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EndPr/>
      <w:sdtContent>
        <w:p w14:paraId="05B64D79" w14:textId="77777777" w:rsidR="00291CAD" w:rsidRPr="00461CE9" w:rsidRDefault="00291CAD" w:rsidP="00291CAD">
          <w:pPr>
            <w:spacing w:after="4080"/>
          </w:pPr>
        </w:p>
        <w:p w14:paraId="3DC6DE05" w14:textId="50AAA491" w:rsidR="00291CAD" w:rsidRPr="00DC5DFF" w:rsidRDefault="00291CAD" w:rsidP="00291CAD">
          <w:pPr>
            <w:pStyle w:val="Coverdate"/>
            <w:framePr w:wrap="around"/>
          </w:pPr>
          <w:r>
            <w:t>January 2024</w:t>
          </w:r>
        </w:p>
        <w:p w14:paraId="11402F19" w14:textId="2DC5BC9D" w:rsidR="00291CAD" w:rsidRPr="00295330" w:rsidRDefault="004D7A10" w:rsidP="00291CAD">
          <w:pPr>
            <w:pStyle w:val="Title"/>
            <w:spacing w:after="360"/>
            <w:ind w:right="-1"/>
          </w:pPr>
          <w:sdt>
            <w:sdtPr>
              <w:alias w:val="Title"/>
              <w:tag w:val=""/>
              <w:id w:val="966851108"/>
              <w:placeholder>
                <w:docPart w:val="3286947B2DFF4A4483817C51A8778F30"/>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670DE">
                <w:t>Making the most of the AI opportunity</w:t>
              </w:r>
            </w:sdtContent>
          </w:sdt>
        </w:p>
        <w:p w14:paraId="665B9E48" w14:textId="653231D0" w:rsidR="00291CAD" w:rsidRDefault="004D7A10" w:rsidP="00291CAD">
          <w:pPr>
            <w:pStyle w:val="Subtitle"/>
          </w:pPr>
          <w:sdt>
            <w:sdtPr>
              <w:alias w:val="Subject"/>
              <w:tag w:val=""/>
              <w:id w:val="-1725749423"/>
              <w:placeholder>
                <w:docPart w:val="97557B13B2224FC2A2D9E1590669D68F"/>
              </w:placeholder>
              <w:dataBinding w:prefixMappings="xmlns:ns0='http://purl.org/dc/elements/1.1/' xmlns:ns1='http://schemas.openxmlformats.org/package/2006/metadata/core-properties' " w:xpath="/ns1:coreProperties[1]/ns0:subject[1]" w:storeItemID="{6C3C8BC8-F283-45AE-878A-BAB7291924A1}"/>
              <w:text/>
            </w:sdtPr>
            <w:sdtEndPr/>
            <w:sdtContent>
              <w:r w:rsidR="00291CAD">
                <w:t>Research paper</w:t>
              </w:r>
            </w:sdtContent>
          </w:sdt>
          <w:r w:rsidR="00291CAD">
            <w:t xml:space="preserve"> 3</w:t>
          </w:r>
        </w:p>
        <w:p w14:paraId="63D425F1" w14:textId="4E41BC7A" w:rsidR="00291CAD" w:rsidRPr="00291CAD" w:rsidRDefault="00291CAD" w:rsidP="00291CAD">
          <w:pPr>
            <w:rPr>
              <w:color w:val="FFFFFF"/>
              <w:sz w:val="52"/>
              <w:szCs w:val="52"/>
            </w:rPr>
          </w:pPr>
          <w:r w:rsidRPr="00291CAD">
            <w:rPr>
              <w:color w:val="FFFFFF"/>
              <w:sz w:val="52"/>
              <w:szCs w:val="52"/>
            </w:rPr>
            <w:t>AI raises the stakes for data policy</w:t>
          </w:r>
        </w:p>
        <w:p w14:paraId="5CC07D12" w14:textId="77777777" w:rsidR="00291CAD" w:rsidRDefault="00291CAD" w:rsidP="00291CAD">
          <w:pPr>
            <w:spacing w:after="160" w:line="259" w:lineRule="auto"/>
          </w:pPr>
        </w:p>
        <w:p w14:paraId="5F8AF24E" w14:textId="77777777" w:rsidR="00291CAD" w:rsidRDefault="00291CAD" w:rsidP="00291CAD">
          <w:pPr>
            <w:spacing w:after="160" w:line="259" w:lineRule="auto"/>
            <w:sectPr w:rsidR="00291CAD" w:rsidSect="00360356">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291CAD" w14:paraId="086EEEFD" w14:textId="77777777" w:rsidTr="001973EF">
            <w:trPr>
              <w:trHeight w:hRule="exact" w:val="12643"/>
            </w:trPr>
            <w:tc>
              <w:tcPr>
                <w:tcW w:w="9638" w:type="dxa"/>
                <w:tcMar>
                  <w:top w:w="113" w:type="dxa"/>
                </w:tcMar>
                <w:vAlign w:val="top"/>
              </w:tcPr>
              <w:p w14:paraId="707E8136" w14:textId="77777777" w:rsidR="00291CAD" w:rsidRDefault="00291CAD" w:rsidP="001973EF">
                <w:pPr>
                  <w:pStyle w:val="Heading1-nobackground"/>
                  <w:rPr>
                    <w:color w:val="FFFFFF" w:themeColor="background1"/>
                  </w:rPr>
                </w:pPr>
                <w:r>
                  <w:rPr>
                    <w:rStyle w:val="White"/>
                  </w:rPr>
                  <w:lastRenderedPageBreak/>
                  <w:br w:type="page"/>
                </w:r>
                <w:bookmarkStart w:id="0" w:name="_Toc157074501"/>
                <w:r w:rsidRPr="00893D91">
                  <w:rPr>
                    <w:color w:val="FFFFFF" w:themeColor="background1"/>
                  </w:rPr>
                  <w:t>Contents</w:t>
                </w:r>
                <w:bookmarkEnd w:id="0"/>
              </w:p>
              <w:p w14:paraId="402FDD84" w14:textId="77777777" w:rsidR="00291CAD" w:rsidRDefault="00291CAD" w:rsidP="001973EF">
                <w:pPr>
                  <w:pStyle w:val="TOC1"/>
                  <w:ind w:right="-284"/>
                  <w:rPr>
                    <w:rFonts w:ascii="Arial" w:hAnsi="Arial" w:cs="Arial"/>
                    <w:b/>
                    <w:bCs/>
                    <w:noProof/>
                    <w:color w:val="FFFFFF" w:themeColor="background1"/>
                  </w:rPr>
                </w:pPr>
                <w:r>
                  <w:rPr>
                    <w:rFonts w:ascii="Arial" w:hAnsi="Arial" w:cs="Arial"/>
                    <w:b/>
                    <w:bCs/>
                    <w:noProof/>
                    <w:color w:val="FFFFFF" w:themeColor="background1"/>
                  </w:rPr>
                  <w:t>Key points</w:t>
                </w:r>
                <w:r>
                  <w:rPr>
                    <w:rFonts w:ascii="Arial" w:hAnsi="Arial" w:cs="Arial"/>
                    <w:b/>
                    <w:bCs/>
                    <w:noProof/>
                    <w:color w:val="FFFFFF" w:themeColor="background1"/>
                  </w:rPr>
                  <w:tab/>
                  <w:t>1</w:t>
                </w:r>
              </w:p>
              <w:p w14:paraId="0751F62F" w14:textId="125FAD5B" w:rsidR="00291CAD" w:rsidRPr="00461990" w:rsidRDefault="00291CAD" w:rsidP="001973EF">
                <w:pPr>
                  <w:pStyle w:val="TOC1"/>
                  <w:ind w:right="-284"/>
                  <w:rPr>
                    <w:rFonts w:ascii="Arial" w:hAnsi="Arial" w:cs="Arial"/>
                    <w:b/>
                    <w:bCs/>
                    <w:noProof/>
                    <w:color w:val="FFFFFF" w:themeColor="background1"/>
                  </w:rPr>
                </w:pPr>
                <w:r w:rsidRPr="00386255">
                  <w:rPr>
                    <w:rFonts w:ascii="Arial" w:hAnsi="Arial" w:cs="Arial"/>
                    <w:b/>
                    <w:bCs/>
                    <w:noProof/>
                    <w:color w:val="FFFFFF" w:themeColor="background1"/>
                  </w:rPr>
                  <w:t>1.</w:t>
                </w:r>
                <w:r w:rsidRPr="00386255">
                  <w:rPr>
                    <w:rFonts w:ascii="Arial" w:hAnsi="Arial" w:cs="Arial"/>
                    <w:b/>
                    <w:bCs/>
                    <w:noProof/>
                    <w:color w:val="FFFFFF" w:themeColor="background1"/>
                  </w:rPr>
                  <w:tab/>
                </w:r>
                <w:r w:rsidR="006009BD">
                  <w:rPr>
                    <w:rFonts w:ascii="Arial" w:hAnsi="Arial" w:cs="Arial"/>
                    <w:b/>
                    <w:bCs/>
                    <w:noProof/>
                    <w:color w:val="FFFFFF" w:themeColor="background1"/>
                  </w:rPr>
                  <w:t>Data is vital to AI</w:t>
                </w:r>
                <w:r w:rsidRPr="00386255">
                  <w:rPr>
                    <w:rFonts w:ascii="Arial" w:hAnsi="Arial" w:cs="Arial"/>
                    <w:b/>
                    <w:bCs/>
                    <w:noProof/>
                    <w:webHidden/>
                    <w:color w:val="FFFFFF" w:themeColor="background1"/>
                  </w:rPr>
                  <w:tab/>
                </w:r>
                <w:r w:rsidR="008149EF">
                  <w:rPr>
                    <w:rFonts w:ascii="Arial" w:hAnsi="Arial" w:cs="Arial"/>
                    <w:b/>
                    <w:bCs/>
                    <w:noProof/>
                    <w:webHidden/>
                    <w:color w:val="FFFFFF" w:themeColor="background1"/>
                  </w:rPr>
                  <w:t>3</w:t>
                </w:r>
              </w:p>
              <w:p w14:paraId="6E5E2BC2" w14:textId="2E008B76" w:rsidR="00291CAD" w:rsidRPr="00386255" w:rsidRDefault="00291CAD" w:rsidP="001973EF">
                <w:pPr>
                  <w:pStyle w:val="TOC1"/>
                  <w:ind w:right="-284"/>
                  <w:rPr>
                    <w:rFonts w:ascii="Arial" w:hAnsi="Arial" w:cs="Arial"/>
                    <w:b/>
                    <w:bCs/>
                    <w:noProof/>
                    <w:color w:val="FFFFFF" w:themeColor="background1"/>
                  </w:rPr>
                </w:pPr>
                <w:r w:rsidRPr="00386255">
                  <w:rPr>
                    <w:rFonts w:ascii="Arial" w:hAnsi="Arial" w:cs="Arial"/>
                    <w:b/>
                    <w:bCs/>
                    <w:noProof/>
                    <w:color w:val="FFFFFF" w:themeColor="background1"/>
                  </w:rPr>
                  <w:t>2.</w:t>
                </w:r>
                <w:r w:rsidRPr="00386255">
                  <w:rPr>
                    <w:rFonts w:ascii="Arial" w:hAnsi="Arial" w:cs="Arial"/>
                    <w:b/>
                    <w:bCs/>
                    <w:noProof/>
                    <w:color w:val="FFFFFF" w:themeColor="background1"/>
                  </w:rPr>
                  <w:tab/>
                </w:r>
                <w:r w:rsidR="006009BD">
                  <w:rPr>
                    <w:rFonts w:ascii="Arial" w:hAnsi="Arial" w:cs="Arial"/>
                    <w:b/>
                    <w:bCs/>
                    <w:noProof/>
                    <w:color w:val="FFFFFF" w:themeColor="background1"/>
                  </w:rPr>
                  <w:t>Sharing personal data in the AI era</w:t>
                </w:r>
                <w:r w:rsidRPr="00386255">
                  <w:rPr>
                    <w:rFonts w:ascii="Arial" w:hAnsi="Arial" w:cs="Arial"/>
                    <w:b/>
                    <w:bCs/>
                    <w:noProof/>
                    <w:webHidden/>
                    <w:color w:val="FFFFFF" w:themeColor="background1"/>
                  </w:rPr>
                  <w:tab/>
                </w:r>
                <w:r w:rsidR="008149EF">
                  <w:rPr>
                    <w:rFonts w:ascii="Arial" w:hAnsi="Arial" w:cs="Arial"/>
                    <w:b/>
                    <w:bCs/>
                    <w:noProof/>
                    <w:webHidden/>
                    <w:color w:val="FFFFFF" w:themeColor="background1"/>
                  </w:rPr>
                  <w:t>5</w:t>
                </w:r>
              </w:p>
              <w:p w14:paraId="2DC1A4A5" w14:textId="0C30E610" w:rsidR="00291CAD" w:rsidRDefault="00291CAD" w:rsidP="001973EF">
                <w:pPr>
                  <w:pStyle w:val="TOC1"/>
                  <w:ind w:right="-284"/>
                  <w:rPr>
                    <w:rFonts w:ascii="Arial" w:hAnsi="Arial" w:cs="Arial"/>
                    <w:b/>
                    <w:bCs/>
                    <w:noProof/>
                    <w:webHidden/>
                    <w:color w:val="FFFFFF" w:themeColor="background1"/>
                  </w:rPr>
                </w:pPr>
                <w:r w:rsidRPr="00386255">
                  <w:rPr>
                    <w:rFonts w:ascii="Arial" w:hAnsi="Arial" w:cs="Arial"/>
                    <w:b/>
                    <w:bCs/>
                    <w:noProof/>
                    <w:color w:val="FFFFFF" w:themeColor="background1"/>
                  </w:rPr>
                  <w:t>3.</w:t>
                </w:r>
                <w:r w:rsidRPr="00386255">
                  <w:rPr>
                    <w:rFonts w:ascii="Arial" w:hAnsi="Arial" w:cs="Arial"/>
                    <w:b/>
                    <w:bCs/>
                    <w:noProof/>
                    <w:color w:val="FFFFFF" w:themeColor="background1"/>
                  </w:rPr>
                  <w:tab/>
                </w:r>
                <w:r w:rsidR="006009BD">
                  <w:rPr>
                    <w:rFonts w:ascii="Arial" w:hAnsi="Arial" w:cs="Arial"/>
                    <w:b/>
                    <w:bCs/>
                    <w:noProof/>
                    <w:color w:val="FFFFFF" w:themeColor="background1"/>
                  </w:rPr>
                  <w:t>Commercial terms for data</w:t>
                </w:r>
                <w:r w:rsidR="006D0D5F">
                  <w:rPr>
                    <w:rFonts w:ascii="Arial" w:hAnsi="Arial" w:cs="Arial"/>
                    <w:b/>
                    <w:bCs/>
                    <w:noProof/>
                    <w:color w:val="FFFFFF" w:themeColor="background1"/>
                  </w:rPr>
                  <w:t>-</w:t>
                </w:r>
                <w:r w:rsidR="006009BD">
                  <w:rPr>
                    <w:rFonts w:ascii="Arial" w:hAnsi="Arial" w:cs="Arial"/>
                    <w:b/>
                    <w:bCs/>
                    <w:noProof/>
                    <w:color w:val="FFFFFF" w:themeColor="background1"/>
                  </w:rPr>
                  <w:t>sharing</w:t>
                </w:r>
                <w:r w:rsidRPr="00386255">
                  <w:rPr>
                    <w:rFonts w:ascii="Arial" w:hAnsi="Arial" w:cs="Arial"/>
                    <w:b/>
                    <w:bCs/>
                    <w:noProof/>
                    <w:webHidden/>
                    <w:color w:val="FFFFFF" w:themeColor="background1"/>
                  </w:rPr>
                  <w:tab/>
                  <w:t>1</w:t>
                </w:r>
                <w:r w:rsidR="008149EF">
                  <w:rPr>
                    <w:rFonts w:ascii="Arial" w:hAnsi="Arial" w:cs="Arial"/>
                    <w:b/>
                    <w:bCs/>
                    <w:noProof/>
                    <w:webHidden/>
                    <w:color w:val="FFFFFF" w:themeColor="background1"/>
                  </w:rPr>
                  <w:t>0</w:t>
                </w:r>
              </w:p>
              <w:p w14:paraId="1DDCC29B" w14:textId="722BF826" w:rsidR="006009BD" w:rsidRDefault="006009BD" w:rsidP="006009BD">
                <w:pPr>
                  <w:pStyle w:val="TOC1"/>
                  <w:ind w:right="-284"/>
                  <w:rPr>
                    <w:rFonts w:ascii="Arial" w:hAnsi="Arial" w:cs="Arial"/>
                    <w:b/>
                    <w:bCs/>
                    <w:noProof/>
                    <w:webHidden/>
                    <w:color w:val="FFFFFF" w:themeColor="background1"/>
                  </w:rPr>
                </w:pPr>
                <w:r>
                  <w:rPr>
                    <w:rFonts w:ascii="Arial" w:hAnsi="Arial" w:cs="Arial"/>
                    <w:b/>
                    <w:bCs/>
                    <w:noProof/>
                    <w:color w:val="FFFFFF" w:themeColor="background1"/>
                  </w:rPr>
                  <w:t>4</w:t>
                </w:r>
                <w:r w:rsidRPr="00386255">
                  <w:rPr>
                    <w:rFonts w:ascii="Arial" w:hAnsi="Arial" w:cs="Arial"/>
                    <w:b/>
                    <w:bCs/>
                    <w:noProof/>
                    <w:color w:val="FFFFFF" w:themeColor="background1"/>
                  </w:rPr>
                  <w:t>.</w:t>
                </w:r>
                <w:r w:rsidRPr="00386255">
                  <w:rPr>
                    <w:rFonts w:ascii="Arial" w:hAnsi="Arial" w:cs="Arial"/>
                    <w:b/>
                    <w:bCs/>
                    <w:noProof/>
                    <w:color w:val="FFFFFF" w:themeColor="background1"/>
                  </w:rPr>
                  <w:tab/>
                </w:r>
                <w:r w:rsidRPr="008149EF">
                  <w:rPr>
                    <w:rFonts w:ascii="Arial Bold" w:hAnsi="Arial Bold" w:cs="Arial"/>
                    <w:b/>
                    <w:bCs/>
                    <w:noProof/>
                    <w:color w:val="FFFFFF" w:themeColor="background1"/>
                    <w:spacing w:val="-6"/>
                  </w:rPr>
                  <w:t>Governments as role models in data curation and safe sharing</w:t>
                </w:r>
                <w:r w:rsidRPr="008149EF">
                  <w:rPr>
                    <w:rFonts w:ascii="Arial" w:hAnsi="Arial" w:cs="Arial"/>
                    <w:b/>
                    <w:bCs/>
                    <w:noProof/>
                    <w:webHidden/>
                    <w:color w:val="FFFFFF" w:themeColor="background1"/>
                    <w:spacing w:val="-6"/>
                  </w:rPr>
                  <w:tab/>
                </w:r>
                <w:r w:rsidR="008149EF">
                  <w:rPr>
                    <w:rFonts w:ascii="Arial" w:hAnsi="Arial" w:cs="Arial"/>
                    <w:b/>
                    <w:bCs/>
                    <w:noProof/>
                    <w:webHidden/>
                    <w:color w:val="FFFFFF" w:themeColor="background1"/>
                  </w:rPr>
                  <w:t>14</w:t>
                </w:r>
              </w:p>
              <w:p w14:paraId="78D60875" w14:textId="619B411E" w:rsidR="00291CAD" w:rsidRPr="00461990" w:rsidRDefault="00291CAD" w:rsidP="001973EF">
                <w:pPr>
                  <w:pStyle w:val="TOC1"/>
                  <w:ind w:right="-284"/>
                  <w:rPr>
                    <w:rFonts w:ascii="Arial" w:hAnsi="Arial" w:cs="Arial"/>
                    <w:b/>
                    <w:bCs/>
                    <w:noProof/>
                    <w:color w:val="FFFFFF" w:themeColor="background1"/>
                  </w:rPr>
                </w:pPr>
                <w:r w:rsidRPr="00461990">
                  <w:rPr>
                    <w:rFonts w:ascii="Arial" w:hAnsi="Arial" w:cs="Arial"/>
                    <w:b/>
                    <w:bCs/>
                    <w:noProof/>
                    <w:color w:val="FFFFFF" w:themeColor="background1"/>
                  </w:rPr>
                  <w:t>References</w:t>
                </w:r>
                <w:r w:rsidRPr="00461990">
                  <w:rPr>
                    <w:rFonts w:ascii="Arial" w:hAnsi="Arial" w:cs="Arial"/>
                    <w:b/>
                    <w:bCs/>
                    <w:noProof/>
                    <w:color w:val="FFFFFF" w:themeColor="background1"/>
                  </w:rPr>
                  <w:tab/>
                  <w:t>1</w:t>
                </w:r>
                <w:r w:rsidR="008149EF">
                  <w:rPr>
                    <w:rFonts w:ascii="Arial" w:hAnsi="Arial" w:cs="Arial"/>
                    <w:b/>
                    <w:bCs/>
                    <w:noProof/>
                    <w:color w:val="FFFFFF" w:themeColor="background1"/>
                  </w:rPr>
                  <w:t>8</w:t>
                </w:r>
              </w:p>
              <w:p w14:paraId="460F6B63" w14:textId="1A4CDFBE" w:rsidR="00291CAD" w:rsidRPr="00AA1A88" w:rsidRDefault="000C0913" w:rsidP="00AA1A88">
                <w:pPr>
                  <w:pStyle w:val="Copyrightpage-BodyBold"/>
                  <w:spacing w:after="960"/>
                  <w:ind w:right="-284"/>
                  <w:rPr>
                    <w:rFonts w:ascii="Arial" w:hAnsi="Arial" w:cs="Arial"/>
                    <w:b w:val="0"/>
                    <w:bCs/>
                    <w:sz w:val="20"/>
                  </w:rPr>
                </w:pPr>
                <w:r w:rsidRPr="00AA1A88">
                  <w:rPr>
                    <w:rFonts w:ascii="Arial" w:hAnsi="Arial" w:cs="Arial"/>
                    <w:b w:val="0"/>
                    <w:bCs/>
                    <w:sz w:val="20"/>
                  </w:rPr>
                  <w:t>The Commission acknowledges and thanks the following Commissioners and staff who have worked on the Making the most of the AI opportunity research papers: Stephen King, Rosalyn Bell, Hudan Nuch, Rebecca Stoeckel, Jeremy Kamil, Rachel Burgess, and Ritaja Das.</w:t>
                </w:r>
              </w:p>
              <w:p w14:paraId="58978A9B" w14:textId="77777777" w:rsidR="00291CAD" w:rsidRPr="000F4488" w:rsidRDefault="00291CAD" w:rsidP="001973EF">
                <w:pPr>
                  <w:pStyle w:val="Copyrightpage-BodyBold"/>
                  <w:ind w:right="-284"/>
                  <w:rPr>
                    <w:rFonts w:asciiTheme="majorHAnsi" w:hAnsiTheme="majorHAnsi"/>
                  </w:rPr>
                </w:pP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48AD4DC0" w14:textId="77777777" w:rsidR="00291CAD" w:rsidRPr="00F37CB6" w:rsidRDefault="00291CAD" w:rsidP="001973EF">
                <w:pPr>
                  <w:pStyle w:val="Copyrightpage-Keylinenotext"/>
                  <w:ind w:right="-284"/>
                </w:pPr>
              </w:p>
              <w:p w14:paraId="3B8C98BD" w14:textId="77777777" w:rsidR="00291CAD" w:rsidRPr="00D96F65" w:rsidRDefault="00291CAD" w:rsidP="001973EF">
                <w:pPr>
                  <w:pStyle w:val="Copyrightpage-Heading"/>
                  <w:ind w:right="-284"/>
                </w:pPr>
                <w:r w:rsidRPr="00D96F65">
                  <w:t>The Productivity Commission</w:t>
                </w:r>
              </w:p>
              <w:p w14:paraId="1BCC6A45" w14:textId="77777777" w:rsidR="00291CAD" w:rsidRPr="0013722E" w:rsidRDefault="00291CAD" w:rsidP="001973EF">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0C15AA38" w14:textId="77777777" w:rsidR="00291CAD" w:rsidRPr="000F4488" w:rsidRDefault="00291CAD" w:rsidP="001973EF">
                <w:pPr>
                  <w:pStyle w:val="Copyrightpage-BodyBold"/>
                </w:pPr>
                <w:r w:rsidRPr="000561CF">
                  <w:t>Further information on the Productivity Commission can be obtained from the Commission’s website (www.pc.gov.au).</w:t>
                </w:r>
              </w:p>
              <w:p w14:paraId="362FCEF5" w14:textId="77777777" w:rsidR="00291CAD" w:rsidRPr="000F4488" w:rsidRDefault="00291CAD" w:rsidP="001973EF">
                <w:pPr>
                  <w:pStyle w:val="Copyrightpage-Keylinenotext"/>
                  <w:ind w:right="-284"/>
                  <w:rPr>
                    <w:b/>
                    <w:bCs/>
                  </w:rPr>
                </w:pPr>
              </w:p>
              <w:p w14:paraId="632351B6" w14:textId="6049ABC5" w:rsidR="00291CAD" w:rsidRPr="000561CF" w:rsidRDefault="00291CAD" w:rsidP="001973EF">
                <w:pPr>
                  <w:pStyle w:val="Copyrightpage-BodyBold"/>
                </w:pPr>
                <w:r w:rsidRPr="00E72EE0">
                  <w:t>©</w:t>
                </w:r>
                <w:r w:rsidRPr="00137FAB">
                  <w:t xml:space="preserve"> Commonwealth of Australia 202</w:t>
                </w:r>
                <w:r w:rsidR="004D7A10">
                  <w:t>4</w:t>
                </w:r>
              </w:p>
              <w:p w14:paraId="5D02A29C" w14:textId="77777777" w:rsidR="00291CAD" w:rsidRPr="00E72EE0" w:rsidRDefault="00291CAD" w:rsidP="001973EF">
                <w:pPr>
                  <w:pStyle w:val="Copyrightpage-Heading2"/>
                  <w:spacing w:before="0"/>
                  <w:ind w:right="-284"/>
                  <w:rPr>
                    <w:bCs/>
                  </w:rPr>
                </w:pPr>
                <w:r w:rsidRPr="00E72EE0">
                  <w:rPr>
                    <w:bCs/>
                    <w:noProof/>
                  </w:rPr>
                  <w:drawing>
                    <wp:inline distT="0" distB="0" distL="0" distR="0" wp14:anchorId="1733E7C9" wp14:editId="3D4FC8CF">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49251F4D" w14:textId="287176C6" w:rsidR="00291CAD" w:rsidRPr="00137FAB" w:rsidRDefault="00291CAD" w:rsidP="001973EF">
                <w:pPr>
                  <w:pStyle w:val="Copyrightpage-BodyBold"/>
                </w:pPr>
                <w:r w:rsidRPr="000F4488">
                  <w:t>An appropriate reference for this publication is:</w:t>
                </w:r>
                <w:r>
                  <w:br/>
                </w:r>
                <w:r w:rsidRPr="00E009B1">
                  <w:t xml:space="preserve">Productivity Commission </w:t>
                </w:r>
                <w:r>
                  <w:t>2024</w:t>
                </w:r>
                <w:r w:rsidRPr="00E009B1">
                  <w:t xml:space="preserve">, </w:t>
                </w:r>
                <w:r w:rsidRPr="00D62BD5">
                  <w:rPr>
                    <w:i/>
                    <w:iCs/>
                  </w:rPr>
                  <w:t xml:space="preserve">Making the most of the AI opportunity: </w:t>
                </w:r>
                <w:r w:rsidRPr="00291CAD">
                  <w:rPr>
                    <w:i/>
                    <w:iCs/>
                  </w:rPr>
                  <w:t>AI raises the stakes for data policy</w:t>
                </w:r>
                <w:r>
                  <w:t xml:space="preserve">, </w:t>
                </w:r>
                <w:r w:rsidRPr="00E009B1">
                  <w:t>Research paper</w:t>
                </w:r>
                <w:r w:rsidR="004A180F">
                  <w:t>,</w:t>
                </w:r>
                <w:r w:rsidR="005770A6">
                  <w:t xml:space="preserve"> no. </w:t>
                </w:r>
                <w:r w:rsidR="003678FC">
                  <w:t>3</w:t>
                </w:r>
                <w:r w:rsidR="005770A6">
                  <w:t>,</w:t>
                </w:r>
                <w:r>
                  <w:t xml:space="preserve"> </w:t>
                </w:r>
                <w:r w:rsidRPr="00E009B1">
                  <w:t>Canberra</w:t>
                </w:r>
              </w:p>
              <w:p w14:paraId="302EA4A4" w14:textId="77777777" w:rsidR="00291CAD" w:rsidRDefault="00291CAD" w:rsidP="001973EF">
                <w:pPr>
                  <w:pStyle w:val="Copyrightpage-BodyBold"/>
                  <w:ind w:right="-284"/>
                </w:pPr>
                <w:r w:rsidRPr="00E72EE0">
                  <w:t xml:space="preserve">Publication enquiries: </w:t>
                </w:r>
                <w:r>
                  <w:br/>
                  <w:t>P</w:t>
                </w:r>
                <w:r w:rsidRPr="00137FAB">
                  <w:t xml:space="preserve">hone 03 9653 2244 | </w:t>
                </w:r>
                <w:r>
                  <w:t>E</w:t>
                </w:r>
                <w:r w:rsidRPr="00137FAB">
                  <w:t xml:space="preserve">mail </w:t>
                </w:r>
                <w:r w:rsidRPr="00AC587D">
                  <w:t>publications@pc.gov.au</w:t>
                </w:r>
              </w:p>
            </w:tc>
          </w:tr>
        </w:tbl>
        <w:p w14:paraId="22D3175C" w14:textId="77777777" w:rsidR="00291CAD" w:rsidRDefault="00291CAD" w:rsidP="00291CAD">
          <w:pPr>
            <w:spacing w:before="0" w:after="160" w:line="259" w:lineRule="auto"/>
            <w:rPr>
              <w:rStyle w:val="White"/>
              <w:b/>
            </w:rPr>
            <w:sectPr w:rsidR="00291CAD" w:rsidSect="00360356">
              <w:headerReference w:type="even" r:id="rId20"/>
              <w:headerReference w:type="default" r:id="rId21"/>
              <w:footerReference w:type="even" r:id="rId22"/>
              <w:footerReference w:type="default" r:id="rId23"/>
              <w:pgSz w:w="11906" w:h="16838" w:code="9"/>
              <w:pgMar w:top="1134" w:right="1134" w:bottom="1134" w:left="1134" w:header="794" w:footer="510" w:gutter="0"/>
              <w:pgNumType w:fmt="lowerRoman"/>
              <w:cols w:space="708"/>
              <w:docGrid w:linePitch="360"/>
            </w:sectPr>
          </w:pPr>
          <w:r>
            <w:rPr>
              <w:rStyle w:val="White"/>
              <w:b/>
            </w:rPr>
            <w:t xml:space="preserve"> </w:t>
          </w:r>
        </w:p>
      </w:sdtContent>
    </w:sdt>
    <w:p w14:paraId="4C530729" w14:textId="60BD63CC" w:rsidR="00FD3FE4" w:rsidRDefault="003E5990" w:rsidP="00291CAD">
      <w:pPr>
        <w:pStyle w:val="Heading1-nonumber"/>
      </w:pPr>
      <w:r>
        <w:lastRenderedPageBreak/>
        <w:t>AI rais</w:t>
      </w:r>
      <w:r w:rsidR="009C20A6">
        <w:t>es</w:t>
      </w:r>
      <w:r>
        <w:t xml:space="preserve"> the stakes for data policy</w:t>
      </w:r>
    </w:p>
    <w:tbl>
      <w:tblPr>
        <w:tblStyle w:val="Texttable-Paleblue"/>
        <w:tblW w:w="5000" w:type="pct"/>
        <w:shd w:val="clear" w:color="auto" w:fill="E7F6FD"/>
        <w:tblLook w:val="04A0" w:firstRow="1" w:lastRow="0" w:firstColumn="1" w:lastColumn="0" w:noHBand="0" w:noVBand="1"/>
      </w:tblPr>
      <w:tblGrid>
        <w:gridCol w:w="577"/>
        <w:gridCol w:w="9061"/>
      </w:tblGrid>
      <w:tr w:rsidR="00E642E7" w:rsidRPr="002F759A" w14:paraId="37CAE431" w14:textId="77777777">
        <w:tc>
          <w:tcPr>
            <w:tcW w:w="9638" w:type="dxa"/>
            <w:gridSpan w:val="2"/>
            <w:shd w:val="clear" w:color="auto" w:fill="E7F6FD"/>
            <w:tcMar>
              <w:left w:w="170" w:type="dxa"/>
            </w:tcMar>
          </w:tcPr>
          <w:p w14:paraId="28469B91" w14:textId="1E2C23E4" w:rsidR="00E642E7" w:rsidRPr="002F759A" w:rsidRDefault="00E642E7">
            <w:pPr>
              <w:pStyle w:val="Keypoints-heading"/>
            </w:pPr>
            <w:bookmarkStart w:id="1" w:name="_Hlk150935308"/>
            <w:r w:rsidRPr="002F759A">
              <w:t>Key point</w:t>
            </w:r>
            <w:r w:rsidR="00A36773" w:rsidRPr="002F759A">
              <w:t>s</w:t>
            </w:r>
          </w:p>
        </w:tc>
      </w:tr>
      <w:tr w:rsidR="00E642E7" w14:paraId="358FD46F" w14:textId="77777777">
        <w:tc>
          <w:tcPr>
            <w:tcW w:w="577" w:type="dxa"/>
            <w:shd w:val="clear" w:color="auto" w:fill="E7F6FD"/>
            <w:tcMar>
              <w:top w:w="0" w:type="dxa"/>
              <w:bottom w:w="0" w:type="dxa"/>
              <w:right w:w="113" w:type="dxa"/>
            </w:tcMar>
          </w:tcPr>
          <w:p w14:paraId="3565E1EF" w14:textId="77777777" w:rsidR="00E642E7" w:rsidRPr="00A51374" w:rsidRDefault="00E642E7" w:rsidP="000C6B77">
            <w:pPr>
              <w:pStyle w:val="KeyPointsicon"/>
            </w:pPr>
            <w:r w:rsidRPr="00F31E73">
              <w:rPr>
                <w:noProof/>
              </w:rPr>
              <w:drawing>
                <wp:inline distT="0" distB="0" distL="0" distR="0" wp14:anchorId="007AD489" wp14:editId="033845FE">
                  <wp:extent cx="180000" cy="180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A2D4907" w14:textId="2338403A" w:rsidR="00E642E7" w:rsidRDefault="0094261D" w:rsidP="00610627">
            <w:pPr>
              <w:pStyle w:val="KeyPoints-Bold"/>
            </w:pPr>
            <w:r>
              <w:t xml:space="preserve">Developments in </w:t>
            </w:r>
            <w:r w:rsidR="00E92D5F">
              <w:t xml:space="preserve">artificial intelligence (AI) technologies </w:t>
            </w:r>
            <w:r w:rsidR="005E41F8">
              <w:t xml:space="preserve">are raising the stakes for </w:t>
            </w:r>
            <w:r w:rsidR="00581391">
              <w:t xml:space="preserve">Australia’s </w:t>
            </w:r>
            <w:r w:rsidR="009D4451">
              <w:t>data policy</w:t>
            </w:r>
            <w:r w:rsidR="00EB4BCD">
              <w:t xml:space="preserve"> and</w:t>
            </w:r>
            <w:r w:rsidR="009D4451">
              <w:t xml:space="preserve"> creating new </w:t>
            </w:r>
            <w:r w:rsidR="00F87A5B">
              <w:t>challenges.</w:t>
            </w:r>
          </w:p>
          <w:p w14:paraId="63D67865" w14:textId="734C8603" w:rsidR="00A51ED4" w:rsidRDefault="00A51ED4" w:rsidP="00C05BDB">
            <w:pPr>
              <w:pStyle w:val="KeyPoints-Bullet"/>
            </w:pPr>
            <w:r>
              <w:t xml:space="preserve">The ability for AI to collect data, make inferences, automate decisions and interact with individuals has increased the </w:t>
            </w:r>
            <w:r w:rsidR="002141D0">
              <w:t>possibilities</w:t>
            </w:r>
            <w:r>
              <w:t xml:space="preserve"> t</w:t>
            </w:r>
            <w:r w:rsidR="002141D0">
              <w:t>o use</w:t>
            </w:r>
            <w:r>
              <w:t xml:space="preserve"> data to either </w:t>
            </w:r>
            <w:r w:rsidR="0075263D">
              <w:t xml:space="preserve">the </w:t>
            </w:r>
            <w:r>
              <w:t>benefit or detriment</w:t>
            </w:r>
            <w:r w:rsidR="0075263D">
              <w:t xml:space="preserve"> of individuals and businesses</w:t>
            </w:r>
            <w:r>
              <w:t>.</w:t>
            </w:r>
          </w:p>
          <w:p w14:paraId="738E96EE" w14:textId="539FB42A" w:rsidR="003545DF" w:rsidRDefault="00526BA0" w:rsidP="00C05BDB">
            <w:pPr>
              <w:pStyle w:val="KeyPoints-Bullet"/>
            </w:pPr>
            <w:r>
              <w:t>As AI creates new capabilities</w:t>
            </w:r>
            <w:r w:rsidR="00E056FA">
              <w:t>, it increases the val</w:t>
            </w:r>
            <w:r w:rsidR="008449EC">
              <w:t>u</w:t>
            </w:r>
            <w:r w:rsidR="00E056FA">
              <w:t xml:space="preserve">e of data access. </w:t>
            </w:r>
            <w:r w:rsidR="00AF68E3">
              <w:t>Productivity gains will</w:t>
            </w:r>
            <w:r w:rsidR="005777BC">
              <w:t>, in part,</w:t>
            </w:r>
            <w:r w:rsidR="00AF68E3">
              <w:t xml:space="preserve"> </w:t>
            </w:r>
            <w:r w:rsidR="00CC05EB">
              <w:t xml:space="preserve">depend on whether </w:t>
            </w:r>
            <w:r w:rsidR="0030318B">
              <w:t xml:space="preserve">the quality of </w:t>
            </w:r>
            <w:r w:rsidR="004D28CC">
              <w:t>Australian data</w:t>
            </w:r>
            <w:r w:rsidR="00DA237D">
              <w:t xml:space="preserve"> holdings</w:t>
            </w:r>
            <w:r w:rsidR="004D28CC">
              <w:t xml:space="preserve"> </w:t>
            </w:r>
            <w:r w:rsidR="00184645">
              <w:t xml:space="preserve">can be raised (particularly ongoing curation of datasets and interoperability) </w:t>
            </w:r>
            <w:r w:rsidR="00DA237D">
              <w:t xml:space="preserve">and </w:t>
            </w:r>
            <w:r w:rsidR="00E0741A">
              <w:t xml:space="preserve">whether </w:t>
            </w:r>
            <w:r w:rsidR="00DA237D">
              <w:t xml:space="preserve">access </w:t>
            </w:r>
            <w:r w:rsidR="00E0741A">
              <w:t xml:space="preserve">can be </w:t>
            </w:r>
            <w:r w:rsidR="004B26F5">
              <w:t xml:space="preserve">broadened </w:t>
            </w:r>
            <w:r w:rsidR="002D11B0">
              <w:t>in ways that</w:t>
            </w:r>
            <w:r w:rsidR="004B26F5">
              <w:t xml:space="preserve"> enable data use in AI </w:t>
            </w:r>
            <w:r w:rsidR="00317CFC">
              <w:t>for the public benefit</w:t>
            </w:r>
            <w:r w:rsidR="00024A09">
              <w:t xml:space="preserve"> without undermining incentives of data holder</w:t>
            </w:r>
            <w:r w:rsidR="000D3DE9">
              <w:t xml:space="preserve">s or </w:t>
            </w:r>
            <w:r w:rsidR="00C3331B">
              <w:t>increasing</w:t>
            </w:r>
            <w:r w:rsidR="008A7F49">
              <w:t xml:space="preserve"> </w:t>
            </w:r>
            <w:r w:rsidR="000D3DE9">
              <w:t>risks to indiv</w:t>
            </w:r>
            <w:r w:rsidR="00D40923">
              <w:t>i</w:t>
            </w:r>
            <w:r w:rsidR="000D3DE9">
              <w:t>duals</w:t>
            </w:r>
            <w:r w:rsidR="00C85905">
              <w:t>.</w:t>
            </w:r>
          </w:p>
          <w:p w14:paraId="20995648" w14:textId="67C12386" w:rsidR="00CC05EB" w:rsidRPr="00610627" w:rsidRDefault="003545DF" w:rsidP="00C05BDB">
            <w:pPr>
              <w:pStyle w:val="KeyPoints-Bullet"/>
            </w:pPr>
            <w:r>
              <w:t>Given that Australia can import AI technologies, the scope for AI</w:t>
            </w:r>
            <w:r w:rsidR="00740F30">
              <w:noBreakHyphen/>
            </w:r>
            <w:r>
              <w:t>induced productivity is not sole</w:t>
            </w:r>
            <w:r w:rsidR="001D5E2A">
              <w:t>l</w:t>
            </w:r>
            <w:r>
              <w:t>y dependent on Australian data use</w:t>
            </w:r>
            <w:r w:rsidR="00CD5A5C">
              <w:t>.</w:t>
            </w:r>
          </w:p>
        </w:tc>
      </w:tr>
      <w:tr w:rsidR="00E642E7" w14:paraId="664E6E30" w14:textId="77777777">
        <w:tc>
          <w:tcPr>
            <w:tcW w:w="577" w:type="dxa"/>
            <w:shd w:val="clear" w:color="auto" w:fill="E7F6FD"/>
            <w:tcMar>
              <w:top w:w="0" w:type="dxa"/>
              <w:bottom w:w="0" w:type="dxa"/>
              <w:right w:w="113" w:type="dxa"/>
            </w:tcMar>
          </w:tcPr>
          <w:p w14:paraId="36612318" w14:textId="77777777" w:rsidR="00E642E7" w:rsidRPr="00A51374" w:rsidRDefault="00E642E7" w:rsidP="000C6B77">
            <w:pPr>
              <w:pStyle w:val="KeyPointsicon"/>
            </w:pPr>
            <w:r w:rsidRPr="00F31E73">
              <w:rPr>
                <w:noProof/>
              </w:rPr>
              <w:drawing>
                <wp:inline distT="0" distB="0" distL="0" distR="0" wp14:anchorId="172A073A" wp14:editId="42640743">
                  <wp:extent cx="180000" cy="1800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9A54F84" w14:textId="3621A74A" w:rsidR="00E642E7" w:rsidRDefault="00751B4C" w:rsidP="00610627">
            <w:pPr>
              <w:pStyle w:val="KeyPoints-Bold"/>
            </w:pPr>
            <w:r>
              <w:t xml:space="preserve">AI has heightened some risks </w:t>
            </w:r>
            <w:r w:rsidR="002D48F9">
              <w:t xml:space="preserve">in </w:t>
            </w:r>
            <w:r w:rsidR="00D54A8C">
              <w:t xml:space="preserve">uses of </w:t>
            </w:r>
            <w:r w:rsidR="003D566D">
              <w:t xml:space="preserve">personal data. </w:t>
            </w:r>
            <w:r w:rsidR="00AF68E3">
              <w:t xml:space="preserve">Better design and enforcement of regulation to avoid harms to individuals could increase </w:t>
            </w:r>
            <w:r w:rsidR="00730A2A">
              <w:t xml:space="preserve">public acceptance of AI </w:t>
            </w:r>
            <w:r w:rsidR="00AF68E3">
              <w:t>and encourage greater data</w:t>
            </w:r>
            <w:r w:rsidR="00740F30">
              <w:noBreakHyphen/>
            </w:r>
            <w:r w:rsidR="00AF68E3">
              <w:t xml:space="preserve">sharing. </w:t>
            </w:r>
          </w:p>
          <w:p w14:paraId="478C2403" w14:textId="535E6A5F" w:rsidR="00662D16" w:rsidRPr="00610627" w:rsidRDefault="009554B6" w:rsidP="00730A2A">
            <w:pPr>
              <w:pStyle w:val="KeyPoints-Bullet"/>
            </w:pPr>
            <w:r>
              <w:t xml:space="preserve">This could include </w:t>
            </w:r>
            <w:r w:rsidR="0094482E">
              <w:t xml:space="preserve">greater clarity on the applicability and </w:t>
            </w:r>
            <w:r w:rsidR="007750CE">
              <w:t xml:space="preserve">enforcement of </w:t>
            </w:r>
            <w:r w:rsidR="009E1E8E">
              <w:t>existing</w:t>
            </w:r>
            <w:r w:rsidR="001B6993">
              <w:t xml:space="preserve"> laws in</w:t>
            </w:r>
            <w:r w:rsidR="009E1E8E">
              <w:t xml:space="preserve"> </w:t>
            </w:r>
            <w:r w:rsidR="009E1E8E" w:rsidRPr="009E1E8E">
              <w:t>privacy</w:t>
            </w:r>
            <w:r w:rsidR="009E1E8E">
              <w:t>,</w:t>
            </w:r>
            <w:r w:rsidR="009E1E8E" w:rsidRPr="009E1E8E">
              <w:t xml:space="preserve"> cyber and data protection; anti</w:t>
            </w:r>
            <w:r w:rsidR="00740F30">
              <w:noBreakHyphen/>
            </w:r>
            <w:r w:rsidR="009E1E8E" w:rsidRPr="009E1E8E">
              <w:t>discrimination</w:t>
            </w:r>
            <w:r w:rsidR="00B94778">
              <w:t>,</w:t>
            </w:r>
            <w:r w:rsidR="009E1E8E" w:rsidRPr="009E1E8E">
              <w:t xml:space="preserve"> </w:t>
            </w:r>
            <w:r w:rsidR="00676639" w:rsidRPr="009E1E8E">
              <w:t xml:space="preserve">competition </w:t>
            </w:r>
            <w:r w:rsidR="00E70B73">
              <w:t xml:space="preserve">and </w:t>
            </w:r>
            <w:r w:rsidR="009E1E8E" w:rsidRPr="009E1E8E">
              <w:t>consumer</w:t>
            </w:r>
            <w:r w:rsidR="00676639">
              <w:t xml:space="preserve"> protection</w:t>
            </w:r>
            <w:r w:rsidR="0057113D">
              <w:t>;</w:t>
            </w:r>
            <w:r w:rsidR="009E1E8E" w:rsidRPr="009E1E8E">
              <w:t xml:space="preserve"> and criminal </w:t>
            </w:r>
            <w:r w:rsidR="00676639">
              <w:t>activity</w:t>
            </w:r>
            <w:r w:rsidR="009E1E8E" w:rsidRPr="009E1E8E">
              <w:t>.</w:t>
            </w:r>
            <w:r w:rsidR="00030CEE" w:rsidDel="00030CEE">
              <w:t xml:space="preserve"> </w:t>
            </w:r>
          </w:p>
        </w:tc>
      </w:tr>
      <w:tr w:rsidR="00E642E7" w14:paraId="655C8423" w14:textId="77777777">
        <w:tc>
          <w:tcPr>
            <w:tcW w:w="577" w:type="dxa"/>
            <w:shd w:val="clear" w:color="auto" w:fill="E7F6FD"/>
            <w:tcMar>
              <w:top w:w="0" w:type="dxa"/>
              <w:bottom w:w="0" w:type="dxa"/>
              <w:right w:w="113" w:type="dxa"/>
            </w:tcMar>
          </w:tcPr>
          <w:p w14:paraId="69E6253D" w14:textId="77777777" w:rsidR="00E642E7" w:rsidRPr="00A51374" w:rsidRDefault="00E642E7" w:rsidP="000C6B77">
            <w:pPr>
              <w:pStyle w:val="KeyPointsicon"/>
            </w:pPr>
            <w:r w:rsidRPr="00F31E73">
              <w:rPr>
                <w:noProof/>
              </w:rPr>
              <w:drawing>
                <wp:inline distT="0" distB="0" distL="0" distR="0" wp14:anchorId="1277669A" wp14:editId="09A7E83B">
                  <wp:extent cx="180000" cy="1800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7EB7471" w14:textId="1BE580D1" w:rsidR="00354158" w:rsidRDefault="00354158" w:rsidP="00610627">
            <w:pPr>
              <w:pStyle w:val="KeyPoints-Bold"/>
            </w:pPr>
            <w:r>
              <w:t xml:space="preserve">Establishing clear and consistent arrangements to allow text and data mining </w:t>
            </w:r>
            <w:r w:rsidR="00157C67">
              <w:t xml:space="preserve">(TDM) </w:t>
            </w:r>
            <w:r>
              <w:t xml:space="preserve">for the purposes of training AI models </w:t>
            </w:r>
            <w:r w:rsidR="00EB1CD5">
              <w:t>c</w:t>
            </w:r>
            <w:r>
              <w:t xml:space="preserve">ould be a major boost to AI development within Australia. </w:t>
            </w:r>
          </w:p>
          <w:p w14:paraId="3D2F9464" w14:textId="19841ACF" w:rsidR="00A50E44" w:rsidRPr="00610627" w:rsidRDefault="009908DA" w:rsidP="00EA6719">
            <w:pPr>
              <w:pStyle w:val="KeyPoints-Bullet"/>
            </w:pPr>
            <w:r>
              <w:t>T</w:t>
            </w:r>
            <w:r w:rsidRPr="009908DA">
              <w:t xml:space="preserve">he treatment of TDM, copyright and the training of AI models </w:t>
            </w:r>
            <w:r>
              <w:t xml:space="preserve">is </w:t>
            </w:r>
            <w:r w:rsidRPr="009908DA">
              <w:t xml:space="preserve">currently being tested in </w:t>
            </w:r>
            <w:r>
              <w:t xml:space="preserve">US </w:t>
            </w:r>
            <w:r w:rsidRPr="009908DA">
              <w:t>court</w:t>
            </w:r>
            <w:r>
              <w:t>s</w:t>
            </w:r>
            <w:r w:rsidRPr="009908DA">
              <w:t xml:space="preserve">. In other major </w:t>
            </w:r>
            <w:r>
              <w:t>economies, e</w:t>
            </w:r>
            <w:r w:rsidR="00EA6719" w:rsidRPr="00EA6719">
              <w:t xml:space="preserve">xceptions from copyright are </w:t>
            </w:r>
            <w:r w:rsidR="00915A98">
              <w:t>used to</w:t>
            </w:r>
            <w:r w:rsidR="00EA6719" w:rsidRPr="00EA6719">
              <w:t xml:space="preserve"> clarify arrangements for </w:t>
            </w:r>
            <w:r w:rsidR="00B164C5">
              <w:t>TDM</w:t>
            </w:r>
            <w:r w:rsidR="00EA6719" w:rsidRPr="00EA6719">
              <w:t>. Australia has scope to learn from international experiences of copyright arrangements to improve accessibility of data for commercial and non</w:t>
            </w:r>
            <w:r w:rsidR="00740F30">
              <w:noBreakHyphen/>
            </w:r>
            <w:r w:rsidR="00EA6719" w:rsidRPr="00EA6719">
              <w:t>commercial uses, while protecting incentives in creative industries.</w:t>
            </w:r>
          </w:p>
        </w:tc>
      </w:tr>
      <w:tr w:rsidR="00E642E7" w14:paraId="753ABAD3" w14:textId="77777777">
        <w:tc>
          <w:tcPr>
            <w:tcW w:w="577" w:type="dxa"/>
            <w:shd w:val="clear" w:color="auto" w:fill="E7F6FD"/>
            <w:tcMar>
              <w:top w:w="0" w:type="dxa"/>
              <w:bottom w:w="0" w:type="dxa"/>
              <w:right w:w="113" w:type="dxa"/>
            </w:tcMar>
          </w:tcPr>
          <w:p w14:paraId="29461B51" w14:textId="77777777" w:rsidR="00E642E7" w:rsidRPr="00A51374" w:rsidRDefault="00E642E7" w:rsidP="000C6B77">
            <w:pPr>
              <w:pStyle w:val="KeyPointsicon"/>
            </w:pPr>
            <w:r w:rsidRPr="00A51374">
              <w:rPr>
                <w:noProof/>
              </w:rPr>
              <w:drawing>
                <wp:inline distT="0" distB="0" distL="0" distR="0" wp14:anchorId="0984E173" wp14:editId="49C9AD3A">
                  <wp:extent cx="180000" cy="1800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1B4227E" w14:textId="449C5579" w:rsidR="00AD6E7C" w:rsidRDefault="004140CA" w:rsidP="00610627">
            <w:pPr>
              <w:pStyle w:val="KeyPoints-Bold"/>
            </w:pPr>
            <w:r>
              <w:t xml:space="preserve">Development </w:t>
            </w:r>
            <w:r w:rsidR="00E01FDC">
              <w:t xml:space="preserve">by </w:t>
            </w:r>
            <w:r w:rsidR="00E035E0">
              <w:t>Australian g</w:t>
            </w:r>
            <w:r w:rsidR="00D73C21">
              <w:t xml:space="preserve">overnments </w:t>
            </w:r>
            <w:r w:rsidR="00E01FDC">
              <w:t xml:space="preserve">of a </w:t>
            </w:r>
            <w:r w:rsidR="0024197D">
              <w:t xml:space="preserve">comprehensive </w:t>
            </w:r>
            <w:r w:rsidR="00AD601B">
              <w:t xml:space="preserve">national </w:t>
            </w:r>
            <w:r w:rsidR="0024197D">
              <w:t xml:space="preserve">data </w:t>
            </w:r>
            <w:r w:rsidR="00890EFF">
              <w:t>strategy</w:t>
            </w:r>
            <w:r w:rsidR="0024197D">
              <w:t xml:space="preserve"> </w:t>
            </w:r>
            <w:r w:rsidR="00C97DD4">
              <w:t xml:space="preserve">would help </w:t>
            </w:r>
            <w:r w:rsidR="00323A6D">
              <w:t>provid</w:t>
            </w:r>
            <w:r w:rsidR="00403574">
              <w:t>e</w:t>
            </w:r>
            <w:r w:rsidR="00323A6D">
              <w:t xml:space="preserve"> confidence </w:t>
            </w:r>
            <w:r w:rsidR="00C31F71">
              <w:t>for businesses and the community in the use of AI and other data</w:t>
            </w:r>
            <w:r w:rsidR="00740F30">
              <w:noBreakHyphen/>
            </w:r>
            <w:r w:rsidR="00C31F71">
              <w:t xml:space="preserve">intensive technologies. </w:t>
            </w:r>
          </w:p>
          <w:p w14:paraId="0192BBC9" w14:textId="3D2D9A26" w:rsidR="00312FFB" w:rsidRPr="00610627" w:rsidRDefault="00134C9F" w:rsidP="00134C9F">
            <w:pPr>
              <w:pStyle w:val="KeyPoints-Bullet"/>
            </w:pPr>
            <w:r w:rsidRPr="00312FFB">
              <w:t xml:space="preserve">Australia </w:t>
            </w:r>
            <w:r w:rsidR="00897BBD">
              <w:t>is one of</w:t>
            </w:r>
            <w:r w:rsidRPr="00312FFB">
              <w:t xml:space="preserve"> the poorest performing countries in </w:t>
            </w:r>
            <w:r>
              <w:t xml:space="preserve">the OECD in </w:t>
            </w:r>
            <w:r w:rsidRPr="00312FFB">
              <w:t>terms of data availability, data accessibility, and government support for data re-use.</w:t>
            </w:r>
            <w:r>
              <w:t xml:space="preserve"> A national</w:t>
            </w:r>
            <w:r w:rsidR="00A053A5" w:rsidDel="00134C9F">
              <w:t xml:space="preserve"> </w:t>
            </w:r>
            <w:r w:rsidR="00890EFF">
              <w:t>strategy</w:t>
            </w:r>
            <w:r w:rsidR="00A053A5">
              <w:t xml:space="preserve"> could </w:t>
            </w:r>
            <w:r w:rsidR="00890EFF">
              <w:t xml:space="preserve">set </w:t>
            </w:r>
            <w:r w:rsidR="00890EFF" w:rsidRPr="00826149">
              <w:t>out</w:t>
            </w:r>
            <w:r w:rsidR="00826149" w:rsidRPr="00EE2EFF">
              <w:t xml:space="preserve"> agreed intention</w:t>
            </w:r>
            <w:r w:rsidR="0082747E">
              <w:t>s</w:t>
            </w:r>
            <w:r w:rsidR="00826149">
              <w:t xml:space="preserve"> </w:t>
            </w:r>
            <w:r w:rsidR="00826149" w:rsidRPr="00984123">
              <w:t>for</w:t>
            </w:r>
            <w:r w:rsidR="00826149">
              <w:rPr>
                <w:bCs/>
              </w:rPr>
              <w:t xml:space="preserve"> </w:t>
            </w:r>
            <w:r w:rsidR="0082747E" w:rsidRPr="009C4669">
              <w:t>a</w:t>
            </w:r>
            <w:r w:rsidR="0082747E" w:rsidRPr="00EE2EFF">
              <w:t xml:space="preserve">ccess and use of </w:t>
            </w:r>
            <w:r w:rsidR="0082747E" w:rsidRPr="00984123">
              <w:rPr>
                <w:i/>
              </w:rPr>
              <w:t>all</w:t>
            </w:r>
            <w:r w:rsidR="0082747E" w:rsidRPr="00EE2EFF">
              <w:t xml:space="preserve"> </w:t>
            </w:r>
            <w:r w:rsidR="00826149" w:rsidRPr="00EE2EFF">
              <w:t xml:space="preserve">data </w:t>
            </w:r>
            <w:r w:rsidR="002074A3" w:rsidRPr="009C4669">
              <w:t>c</w:t>
            </w:r>
            <w:r w:rsidR="002074A3" w:rsidRPr="00EE2EFF">
              <w:t>ollected in Australia</w:t>
            </w:r>
            <w:r w:rsidR="002C4AFC" w:rsidRPr="009C4669">
              <w:t xml:space="preserve">, </w:t>
            </w:r>
            <w:r w:rsidR="002C4AFC" w:rsidRPr="00EE2EFF">
              <w:t xml:space="preserve">clarifying </w:t>
            </w:r>
            <w:r w:rsidR="00B97152" w:rsidRPr="00EE2EFF">
              <w:t xml:space="preserve">rights of </w:t>
            </w:r>
            <w:r w:rsidR="000E2109">
              <w:t xml:space="preserve">data subjects, </w:t>
            </w:r>
            <w:r w:rsidR="00E066D3">
              <w:t>curators</w:t>
            </w:r>
            <w:r w:rsidR="001D6E4C">
              <w:t xml:space="preserve">, </w:t>
            </w:r>
            <w:r w:rsidR="005817A3">
              <w:t>and</w:t>
            </w:r>
            <w:r w:rsidR="001D6E4C">
              <w:t xml:space="preserve"> users</w:t>
            </w:r>
            <w:r w:rsidR="00E15250">
              <w:t xml:space="preserve"> </w:t>
            </w:r>
            <w:r w:rsidR="002F7B6E">
              <w:t>–</w:t>
            </w:r>
            <w:r w:rsidR="00B97152" w:rsidRPr="00EE2EFF">
              <w:t xml:space="preserve"> </w:t>
            </w:r>
            <w:r w:rsidR="00CD1501">
              <w:t xml:space="preserve">thereby </w:t>
            </w:r>
            <w:r w:rsidR="00B97152" w:rsidRPr="00EE2EFF">
              <w:t>providing a secure basis for</w:t>
            </w:r>
            <w:r w:rsidR="009C4669" w:rsidRPr="00EE2EFF">
              <w:t xml:space="preserve"> AI</w:t>
            </w:r>
            <w:r w:rsidR="00CD1501">
              <w:t xml:space="preserve"> use and development</w:t>
            </w:r>
            <w:r w:rsidR="009C4669" w:rsidRPr="009C4669">
              <w:t>.</w:t>
            </w:r>
            <w:r w:rsidR="00740F30">
              <w:t xml:space="preserve"> </w:t>
            </w:r>
          </w:p>
        </w:tc>
      </w:tr>
      <w:tr w:rsidR="00FB0941" w14:paraId="16E7917F" w14:textId="77777777">
        <w:tc>
          <w:tcPr>
            <w:tcW w:w="577" w:type="dxa"/>
            <w:shd w:val="clear" w:color="auto" w:fill="E7F6FD"/>
            <w:tcMar>
              <w:top w:w="0" w:type="dxa"/>
              <w:bottom w:w="0" w:type="dxa"/>
              <w:right w:w="113" w:type="dxa"/>
            </w:tcMar>
          </w:tcPr>
          <w:p w14:paraId="4B7563B1" w14:textId="3DA6FEEB" w:rsidR="00FB0941" w:rsidRPr="00A51374" w:rsidRDefault="00FB0941" w:rsidP="000C6B77">
            <w:pPr>
              <w:pStyle w:val="KeyPointsicon"/>
              <w:rPr>
                <w:noProof/>
              </w:rPr>
            </w:pPr>
            <w:r w:rsidRPr="00A51374">
              <w:rPr>
                <w:noProof/>
              </w:rPr>
              <w:drawing>
                <wp:inline distT="0" distB="0" distL="0" distR="0" wp14:anchorId="50002782" wp14:editId="30F8871C">
                  <wp:extent cx="180000" cy="180000"/>
                  <wp:effectExtent l="0" t="0" r="0" b="0"/>
                  <wp:docPr id="316101459" name="Picture 316101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180000" cy="180000"/>
                          </a:xfrm>
                          <a:prstGeom prst="rect">
                            <a:avLst/>
                          </a:prstGeom>
                        </pic:spPr>
                      </pic:pic>
                    </a:graphicData>
                  </a:graphic>
                </wp:inline>
              </w:drawing>
            </w:r>
            <w:r>
              <w:rPr>
                <w:noProof/>
              </w:rPr>
              <w:t xml:space="preserve"> </w:t>
            </w:r>
          </w:p>
        </w:tc>
        <w:tc>
          <w:tcPr>
            <w:tcW w:w="9061" w:type="dxa"/>
            <w:shd w:val="clear" w:color="auto" w:fill="E7F6FD"/>
            <w:tcMar>
              <w:top w:w="28" w:type="dxa"/>
              <w:left w:w="28" w:type="dxa"/>
            </w:tcMar>
          </w:tcPr>
          <w:p w14:paraId="2D71841E" w14:textId="77777777" w:rsidR="00A03998" w:rsidRDefault="00163F1F" w:rsidP="007659AF">
            <w:pPr>
              <w:pStyle w:val="KeyPoints-Bold"/>
            </w:pPr>
            <w:r>
              <w:t>Government</w:t>
            </w:r>
            <w:r w:rsidR="0094546E">
              <w:t>s</w:t>
            </w:r>
            <w:r>
              <w:t xml:space="preserve"> could play an important role as exemplars of data governance, use and sharing. </w:t>
            </w:r>
          </w:p>
          <w:p w14:paraId="717E5749" w14:textId="55DB4854" w:rsidR="00FB0941" w:rsidRDefault="007659AF" w:rsidP="00984123">
            <w:pPr>
              <w:pStyle w:val="KeyPoints-Bullet"/>
            </w:pPr>
            <w:r>
              <w:t>The maintenance and curation of government</w:t>
            </w:r>
            <w:r w:rsidR="00740F30">
              <w:noBreakHyphen/>
            </w:r>
            <w:r>
              <w:t xml:space="preserve">held data could be improved to increase the usefulness of data for AI, </w:t>
            </w:r>
            <w:r w:rsidR="00F26B27">
              <w:t>with</w:t>
            </w:r>
            <w:r>
              <w:t xml:space="preserve"> sharing expanded to </w:t>
            </w:r>
            <w:r w:rsidR="00F26B27">
              <w:t xml:space="preserve">some </w:t>
            </w:r>
            <w:r>
              <w:t>private parties, subject to sufficient safeguards.</w:t>
            </w:r>
          </w:p>
        </w:tc>
      </w:tr>
    </w:tbl>
    <w:p w14:paraId="3246D391" w14:textId="4ECCF351" w:rsidR="003807B3" w:rsidRDefault="008E3CE1" w:rsidP="003807B3">
      <w:bookmarkStart w:id="2" w:name="_Hlk150935245"/>
      <w:bookmarkEnd w:id="1"/>
      <w:r>
        <w:lastRenderedPageBreak/>
        <w:t xml:space="preserve">In the past 30 years, data has played an increasingly central role </w:t>
      </w:r>
      <w:r w:rsidR="009A27EE">
        <w:t xml:space="preserve">in </w:t>
      </w:r>
      <w:r w:rsidR="00832BB9">
        <w:t xml:space="preserve">both </w:t>
      </w:r>
      <w:r w:rsidR="009A27EE">
        <w:t xml:space="preserve">the </w:t>
      </w:r>
      <w:r w:rsidR="00CB0448">
        <w:t>economy</w:t>
      </w:r>
      <w:r w:rsidR="009A27EE">
        <w:t xml:space="preserve"> and society</w:t>
      </w:r>
      <w:r w:rsidR="007A2E67">
        <w:t xml:space="preserve">. </w:t>
      </w:r>
      <w:r>
        <w:t>Stemming f</w:t>
      </w:r>
      <w:r w:rsidR="007A2E67">
        <w:t xml:space="preserve">rom </w:t>
      </w:r>
      <w:r w:rsidR="000E18C3">
        <w:t xml:space="preserve">large </w:t>
      </w:r>
      <w:r w:rsidR="007A2E67">
        <w:t>scale digitisation</w:t>
      </w:r>
      <w:r w:rsidR="008A6BC4">
        <w:t xml:space="preserve">, </w:t>
      </w:r>
      <w:r w:rsidR="005F1C1D">
        <w:t>connectivity,</w:t>
      </w:r>
      <w:r w:rsidR="008A6BC4">
        <w:t xml:space="preserve"> </w:t>
      </w:r>
      <w:r w:rsidR="00CD2DA5">
        <w:t xml:space="preserve">smart devices </w:t>
      </w:r>
      <w:r w:rsidR="00B70227">
        <w:t xml:space="preserve">and computing </w:t>
      </w:r>
      <w:r w:rsidR="00272FC6">
        <w:t>infrastructure</w:t>
      </w:r>
      <w:r w:rsidR="00B70227">
        <w:t xml:space="preserve">, </w:t>
      </w:r>
      <w:r w:rsidR="00A140C1">
        <w:t xml:space="preserve">data has become a key input into production and innovation. </w:t>
      </w:r>
      <w:r w:rsidR="0010355B">
        <w:t xml:space="preserve">And </w:t>
      </w:r>
      <w:r w:rsidR="003807B3">
        <w:t xml:space="preserve">while </w:t>
      </w:r>
      <w:r w:rsidR="0010355B">
        <w:t xml:space="preserve">data </w:t>
      </w:r>
      <w:r w:rsidR="00B11C1C">
        <w:t>use</w:t>
      </w:r>
      <w:r w:rsidR="0010355B">
        <w:t xml:space="preserve"> </w:t>
      </w:r>
      <w:r w:rsidR="003807B3">
        <w:t xml:space="preserve">can generate significant value across the economy, doing so </w:t>
      </w:r>
      <w:r w:rsidR="007836A5">
        <w:t xml:space="preserve">inevitably </w:t>
      </w:r>
      <w:r w:rsidR="003807B3">
        <w:t>raises questions about who owns, controls and should benefit from data.</w:t>
      </w:r>
    </w:p>
    <w:p w14:paraId="448EF0DD" w14:textId="1FA8203D" w:rsidR="003D6C50" w:rsidRDefault="0033026C" w:rsidP="00051A9C">
      <w:r>
        <w:t>Artificial intelligence (AI) is just the latest wave of innovation</w:t>
      </w:r>
      <w:r w:rsidR="00DD1405">
        <w:t>s</w:t>
      </w:r>
      <w:r>
        <w:t xml:space="preserve"> to transfor</w:t>
      </w:r>
      <w:r w:rsidR="00DD1405">
        <w:t>m</w:t>
      </w:r>
      <w:r>
        <w:t xml:space="preserve"> how data can be collected and </w:t>
      </w:r>
      <w:r w:rsidR="006F75C8">
        <w:t>used to generate public value</w:t>
      </w:r>
      <w:r>
        <w:t>.</w:t>
      </w:r>
      <w:r w:rsidR="00A03924">
        <w:t xml:space="preserve"> </w:t>
      </w:r>
      <w:r w:rsidR="004C13DF">
        <w:t xml:space="preserve">The AI models that have emerged in recent years apply advanced machine learning to increasingly sophisticated uses, including </w:t>
      </w:r>
      <w:r w:rsidR="004C13DF" w:rsidRPr="00D040F7">
        <w:t>natural language processing, image recognition, recommender systems</w:t>
      </w:r>
      <w:r w:rsidR="004C13DF">
        <w:t xml:space="preserve">, </w:t>
      </w:r>
      <w:r w:rsidR="004C13DF" w:rsidRPr="00D040F7">
        <w:t>personalised search and social media</w:t>
      </w:r>
      <w:r w:rsidR="004C13DF">
        <w:t>.</w:t>
      </w:r>
      <w:r w:rsidR="004C13DF" w:rsidRPr="005630EB">
        <w:rPr>
          <w:rStyle w:val="FootnoteReference"/>
        </w:rPr>
        <w:footnoteReference w:id="2"/>
      </w:r>
      <w:r w:rsidR="004C13DF">
        <w:t xml:space="preserve"> </w:t>
      </w:r>
      <w:r w:rsidR="00283CF0">
        <w:t xml:space="preserve">But </w:t>
      </w:r>
      <w:r w:rsidR="008110C6">
        <w:t>is</w:t>
      </w:r>
      <w:r w:rsidR="00283CF0">
        <w:t xml:space="preserve"> AI chang</w:t>
      </w:r>
      <w:r w:rsidR="008110C6">
        <w:t>ing</w:t>
      </w:r>
      <w:r w:rsidR="00283CF0">
        <w:t xml:space="preserve"> how we think about data from a policy perspective?</w:t>
      </w:r>
    </w:p>
    <w:p w14:paraId="300BB927" w14:textId="476156E6" w:rsidR="00A03924" w:rsidRDefault="00825722" w:rsidP="00051A9C">
      <w:r>
        <w:t>If nothing else</w:t>
      </w:r>
      <w:r w:rsidR="00E3717C">
        <w:t>,</w:t>
      </w:r>
      <w:r w:rsidR="00701318">
        <w:t xml:space="preserve"> </w:t>
      </w:r>
      <w:r w:rsidR="00556316">
        <w:t xml:space="preserve">AI </w:t>
      </w:r>
      <w:r w:rsidR="000800A8">
        <w:t>technology</w:t>
      </w:r>
      <w:r w:rsidR="00556316">
        <w:t xml:space="preserve"> </w:t>
      </w:r>
      <w:r w:rsidR="00556316" w:rsidRPr="00E73345">
        <w:rPr>
          <w:b/>
        </w:rPr>
        <w:t>raise</w:t>
      </w:r>
      <w:r w:rsidR="00DD1405">
        <w:rPr>
          <w:b/>
        </w:rPr>
        <w:t>s</w:t>
      </w:r>
      <w:r w:rsidR="00556316" w:rsidRPr="00E73345">
        <w:rPr>
          <w:b/>
        </w:rPr>
        <w:t xml:space="preserve"> the stakes for data policy</w:t>
      </w:r>
      <w:r w:rsidR="00556316" w:rsidRPr="00606D79">
        <w:rPr>
          <w:bCs/>
        </w:rPr>
        <w:t>.</w:t>
      </w:r>
      <w:r w:rsidR="00556316" w:rsidRPr="00606D79">
        <w:t xml:space="preserve"> </w:t>
      </w:r>
    </w:p>
    <w:p w14:paraId="10F58EA2" w14:textId="117C8BF6" w:rsidR="00CF52DB" w:rsidRDefault="00E33421" w:rsidP="00051A9C">
      <w:r>
        <w:t>First, AI mak</w:t>
      </w:r>
      <w:r w:rsidR="00DD1405">
        <w:t>es</w:t>
      </w:r>
      <w:r>
        <w:t xml:space="preserve"> data more valuable. </w:t>
      </w:r>
      <w:r w:rsidR="002C28B4">
        <w:t>Data is a key input to the development</w:t>
      </w:r>
      <w:r w:rsidR="003E0E54">
        <w:t xml:space="preserve"> and use</w:t>
      </w:r>
      <w:r w:rsidR="002C28B4">
        <w:t xml:space="preserve"> of AI technologies</w:t>
      </w:r>
      <w:r w:rsidR="00FF1E14">
        <w:t xml:space="preserve">, </w:t>
      </w:r>
      <w:r w:rsidR="00131484">
        <w:t>as the capabilities of AI models depend in part on</w:t>
      </w:r>
      <w:r w:rsidR="00FF1E14">
        <w:t xml:space="preserve"> </w:t>
      </w:r>
      <w:r w:rsidR="002C28B4">
        <w:t xml:space="preserve">the </w:t>
      </w:r>
      <w:r w:rsidR="001318B5">
        <w:t>scale and quality</w:t>
      </w:r>
      <w:r w:rsidR="002C28B4">
        <w:t xml:space="preserve"> of data </w:t>
      </w:r>
      <w:r w:rsidR="00A30BBA">
        <w:t xml:space="preserve">accessible </w:t>
      </w:r>
      <w:r w:rsidR="00131484">
        <w:t>for training.</w:t>
      </w:r>
      <w:r w:rsidR="004F4D8F">
        <w:t xml:space="preserve"> </w:t>
      </w:r>
      <w:r w:rsidR="002A1E21">
        <w:t>In addition</w:t>
      </w:r>
      <w:r w:rsidR="004F4D8F">
        <w:t>,</w:t>
      </w:r>
      <w:r w:rsidR="003033C1">
        <w:t xml:space="preserve"> </w:t>
      </w:r>
      <w:r w:rsidR="00CF52DB">
        <w:t xml:space="preserve">AI opens up a range of possibilities for the use of data which has previously sat dormant (including unstructured text, audio and visual data). </w:t>
      </w:r>
      <w:r w:rsidR="003033C1">
        <w:t>A</w:t>
      </w:r>
      <w:r w:rsidR="00C07494">
        <w:t>s</w:t>
      </w:r>
      <w:r w:rsidR="00051A9C">
        <w:t xml:space="preserve"> </w:t>
      </w:r>
      <w:r w:rsidR="00985AB3">
        <w:t>the OECD observed</w:t>
      </w:r>
      <w:r w:rsidR="0008323A">
        <w:t>,</w:t>
      </w:r>
      <w:r w:rsidR="00985AB3">
        <w:t xml:space="preserve"> ‘</w:t>
      </w:r>
      <w:r w:rsidR="00051A9C">
        <w:t xml:space="preserve">data that is not valuable today may become so tomorrow’ </w:t>
      </w:r>
      <w:r w:rsidR="00F96BC4" w:rsidRPr="00F96BC4">
        <w:rPr>
          <w:rFonts w:ascii="Arial" w:hAnsi="Arial" w:cs="Arial"/>
          <w:szCs w:val="24"/>
        </w:rPr>
        <w:t>(Jouanjean et al. 2020)</w:t>
      </w:r>
      <w:r w:rsidR="00D25599">
        <w:t>.</w:t>
      </w:r>
      <w:r w:rsidR="00354283">
        <w:t xml:space="preserve"> </w:t>
      </w:r>
    </w:p>
    <w:p w14:paraId="1079CF18" w14:textId="6EBAE629" w:rsidR="00691136" w:rsidRDefault="008020F2" w:rsidP="00051A9C">
      <w:r>
        <w:t>Second</w:t>
      </w:r>
      <w:r w:rsidR="003D7BC4">
        <w:t xml:space="preserve">, </w:t>
      </w:r>
      <w:r w:rsidR="003F3314">
        <w:t xml:space="preserve">AI </w:t>
      </w:r>
      <w:r w:rsidR="00651742">
        <w:t xml:space="preserve">is </w:t>
      </w:r>
      <w:r w:rsidR="00CB1460">
        <w:t>heightening</w:t>
      </w:r>
      <w:r w:rsidR="00651742">
        <w:t xml:space="preserve"> </w:t>
      </w:r>
      <w:r w:rsidR="009D0142">
        <w:t>data</w:t>
      </w:r>
      <w:r w:rsidR="00740F30">
        <w:noBreakHyphen/>
      </w:r>
      <w:r w:rsidR="009D0142">
        <w:t xml:space="preserve">related </w:t>
      </w:r>
      <w:r w:rsidR="00651742">
        <w:t>risks</w:t>
      </w:r>
      <w:r w:rsidR="006F75C8">
        <w:t>, including through</w:t>
      </w:r>
      <w:r w:rsidR="00230263">
        <w:t xml:space="preserve"> </w:t>
      </w:r>
      <w:r w:rsidR="00484017">
        <w:t>increase</w:t>
      </w:r>
      <w:r w:rsidR="00DD5F49">
        <w:t>d</w:t>
      </w:r>
      <w:r w:rsidR="00E94B82">
        <w:t xml:space="preserve"> </w:t>
      </w:r>
      <w:r w:rsidR="00ED41B5">
        <w:t xml:space="preserve">capacity to </w:t>
      </w:r>
      <w:r w:rsidR="00B50E51">
        <w:t>misuse (or even weaponise)</w:t>
      </w:r>
      <w:r w:rsidR="00ED41B5">
        <w:t xml:space="preserve"> data</w:t>
      </w:r>
      <w:r w:rsidR="00B976C5">
        <w:t xml:space="preserve">. </w:t>
      </w:r>
      <w:r w:rsidR="00936C80">
        <w:t>T</w:t>
      </w:r>
      <w:r w:rsidR="00E94B82">
        <w:t xml:space="preserve">his </w:t>
      </w:r>
      <w:r w:rsidR="00936C80">
        <w:t xml:space="preserve">has </w:t>
      </w:r>
      <w:r w:rsidR="00E94B82">
        <w:t>heighten</w:t>
      </w:r>
      <w:r w:rsidR="00936C80">
        <w:t>ed</w:t>
      </w:r>
      <w:r w:rsidR="00E94B82">
        <w:t xml:space="preserve"> concerns about privacy</w:t>
      </w:r>
      <w:r w:rsidR="00186E60">
        <w:t>, cyber security</w:t>
      </w:r>
      <w:r w:rsidR="00E94B82">
        <w:t xml:space="preserve"> and data protection</w:t>
      </w:r>
      <w:r w:rsidR="00ED0932">
        <w:t xml:space="preserve"> (figure</w:t>
      </w:r>
      <w:r w:rsidR="00740F30">
        <w:t> </w:t>
      </w:r>
      <w:r w:rsidR="00ED0932">
        <w:t>1)</w:t>
      </w:r>
      <w:r w:rsidR="00E94B82">
        <w:t xml:space="preserve">. </w:t>
      </w:r>
      <w:r w:rsidR="00ED0932">
        <w:t>D</w:t>
      </w:r>
      <w:r w:rsidR="003605D8">
        <w:t xml:space="preserve">ata that is not </w:t>
      </w:r>
      <w:r w:rsidR="003605D8" w:rsidRPr="003605D8">
        <w:rPr>
          <w:i/>
          <w:iCs/>
        </w:rPr>
        <w:t>risky</w:t>
      </w:r>
      <w:r w:rsidR="003605D8">
        <w:t xml:space="preserve"> today may become so tomorrow.</w:t>
      </w:r>
      <w:r w:rsidR="00354283">
        <w:t xml:space="preserve"> </w:t>
      </w:r>
    </w:p>
    <w:p w14:paraId="6A6DCD8A" w14:textId="320EFFC7" w:rsidR="00B97189" w:rsidRDefault="00ED0932" w:rsidP="00051A9C">
      <w:r>
        <w:t>T</w:t>
      </w:r>
      <w:r w:rsidR="00DB5A16">
        <w:t xml:space="preserve">he relationship between data and </w:t>
      </w:r>
      <w:r w:rsidR="00B97189">
        <w:t xml:space="preserve">AI </w:t>
      </w:r>
      <w:r w:rsidR="00B75D28">
        <w:t>has</w:t>
      </w:r>
      <w:r>
        <w:t xml:space="preserve"> also</w:t>
      </w:r>
      <w:r w:rsidR="00B75D28">
        <w:t xml:space="preserve"> raised </w:t>
      </w:r>
      <w:r w:rsidR="00135D09" w:rsidRPr="00135D09">
        <w:rPr>
          <w:b/>
          <w:bCs/>
        </w:rPr>
        <w:t xml:space="preserve">new </w:t>
      </w:r>
      <w:r w:rsidR="00B75D28" w:rsidRPr="00135D09">
        <w:rPr>
          <w:b/>
        </w:rPr>
        <w:t>questions about</w:t>
      </w:r>
      <w:r w:rsidR="00B75D28">
        <w:t xml:space="preserve"> </w:t>
      </w:r>
      <w:r w:rsidR="00B820F7" w:rsidRPr="00B820F7">
        <w:rPr>
          <w:b/>
          <w:bCs/>
        </w:rPr>
        <w:t>data</w:t>
      </w:r>
      <w:r w:rsidR="00B820F7">
        <w:t xml:space="preserve"> </w:t>
      </w:r>
      <w:r w:rsidR="007365E3" w:rsidRPr="00B75D28">
        <w:rPr>
          <w:b/>
        </w:rPr>
        <w:t>rights and incentives</w:t>
      </w:r>
      <w:r w:rsidR="007365E3">
        <w:t>.</w:t>
      </w:r>
    </w:p>
    <w:p w14:paraId="4D588CAD" w14:textId="2E94582C" w:rsidR="002E4138" w:rsidRDefault="00476897" w:rsidP="00C05234">
      <w:r>
        <w:t xml:space="preserve">AI </w:t>
      </w:r>
      <w:r w:rsidR="00955709">
        <w:t xml:space="preserve">is changing the </w:t>
      </w:r>
      <w:r w:rsidR="00955709" w:rsidRPr="007F79DB">
        <w:t>nature</w:t>
      </w:r>
      <w:r w:rsidR="00955709">
        <w:t xml:space="preserve"> of data collection and use</w:t>
      </w:r>
      <w:r w:rsidR="00B217BC">
        <w:t xml:space="preserve">. </w:t>
      </w:r>
      <w:r w:rsidR="00274275">
        <w:t>D</w:t>
      </w:r>
      <w:r w:rsidR="00ED62E3">
        <w:t xml:space="preserve">evelopments </w:t>
      </w:r>
      <w:r w:rsidR="00193A39">
        <w:t xml:space="preserve">such as </w:t>
      </w:r>
      <w:r w:rsidR="00ED62E3">
        <w:t xml:space="preserve">facial recognition </w:t>
      </w:r>
      <w:r w:rsidR="00305F27">
        <w:t xml:space="preserve">and </w:t>
      </w:r>
      <w:r w:rsidR="00ED62E3">
        <w:t>sensor technology</w:t>
      </w:r>
      <w:r w:rsidR="00162E86">
        <w:t xml:space="preserve"> </w:t>
      </w:r>
      <w:r w:rsidR="00274275">
        <w:t>have increased</w:t>
      </w:r>
      <w:r w:rsidR="00BE0909">
        <w:t xml:space="preserve"> the </w:t>
      </w:r>
      <w:r w:rsidR="000E796D">
        <w:t xml:space="preserve">potential for more intrusive collection of personal </w:t>
      </w:r>
      <w:r w:rsidR="00193A39">
        <w:t>information</w:t>
      </w:r>
      <w:r w:rsidR="00251653">
        <w:t>, bringing</w:t>
      </w:r>
      <w:r w:rsidR="00193A39">
        <w:t xml:space="preserve"> </w:t>
      </w:r>
      <w:r w:rsidR="00531B39">
        <w:t xml:space="preserve">renewed attention </w:t>
      </w:r>
      <w:r w:rsidR="00376882">
        <w:t xml:space="preserve">to </w:t>
      </w:r>
      <w:r w:rsidR="00251653">
        <w:t xml:space="preserve">issues of </w:t>
      </w:r>
      <w:r w:rsidR="00376882">
        <w:t xml:space="preserve">data </w:t>
      </w:r>
      <w:r w:rsidR="00A80BF3">
        <w:t xml:space="preserve">rights </w:t>
      </w:r>
      <w:r w:rsidR="00AC57F9">
        <w:t xml:space="preserve">(such as </w:t>
      </w:r>
      <w:r w:rsidR="00376882">
        <w:t>collection</w:t>
      </w:r>
      <w:r w:rsidR="00AC57F9">
        <w:t>,</w:t>
      </w:r>
      <w:r w:rsidR="00376882">
        <w:t xml:space="preserve"> control </w:t>
      </w:r>
      <w:r w:rsidR="00AC57F9">
        <w:t xml:space="preserve">and </w:t>
      </w:r>
      <w:r w:rsidR="00C2305F" w:rsidRPr="006F2235">
        <w:t>consent</w:t>
      </w:r>
      <w:r w:rsidR="00AC57F9">
        <w:t>).</w:t>
      </w:r>
      <w:r w:rsidR="00AB44D7">
        <w:t xml:space="preserve"> </w:t>
      </w:r>
      <w:r w:rsidR="007062D9">
        <w:t>T</w:t>
      </w:r>
      <w:r w:rsidR="00D02D31">
        <w:t>he advent of generative AI has raised questions about</w:t>
      </w:r>
      <w:r w:rsidR="00BB1923">
        <w:t xml:space="preserve"> the</w:t>
      </w:r>
      <w:r w:rsidR="00D02D31">
        <w:t xml:space="preserve"> </w:t>
      </w:r>
      <w:r w:rsidR="00891FB6">
        <w:t>intellectual property</w:t>
      </w:r>
      <w:r w:rsidR="0046488D">
        <w:t xml:space="preserve"> of both data inputs and </w:t>
      </w:r>
      <w:r w:rsidR="0008441C">
        <w:t>creative outputs</w:t>
      </w:r>
      <w:r w:rsidR="004271D9">
        <w:t>.</w:t>
      </w:r>
      <w:r w:rsidR="00BD1974">
        <w:t xml:space="preserve"> </w:t>
      </w:r>
      <w:r w:rsidR="00AF776C">
        <w:t xml:space="preserve">These and related issues have been covered by a number of </w:t>
      </w:r>
      <w:r w:rsidR="00042DD8">
        <w:t xml:space="preserve">recent </w:t>
      </w:r>
      <w:r w:rsidR="00AF0B3E">
        <w:t>reports</w:t>
      </w:r>
      <w:r w:rsidR="007124FD">
        <w:t xml:space="preserve">, focusing separately on technology, ethics, privacy, </w:t>
      </w:r>
      <w:r w:rsidR="00E64FD4">
        <w:t>economic rights, and productivity</w:t>
      </w:r>
      <w:r w:rsidR="00A12786">
        <w:t xml:space="preserve"> </w:t>
      </w:r>
      <w:r w:rsidR="00370DF6" w:rsidRPr="00370DF6">
        <w:rPr>
          <w:rFonts w:ascii="Arial" w:hAnsi="Arial" w:cs="Arial"/>
          <w:szCs w:val="24"/>
        </w:rPr>
        <w:t>(Attorney-General’s Department 2023a; DISR 2022, 2023; IP Australia 2023; PC 2022)</w:t>
      </w:r>
      <w:r w:rsidR="00F75D1B">
        <w:t xml:space="preserve">. </w:t>
      </w:r>
    </w:p>
    <w:p w14:paraId="6B2F60CE" w14:textId="77777777" w:rsidR="007374ED" w:rsidRDefault="00327A9B" w:rsidP="00C05234">
      <w:r w:rsidRPr="00F863F7">
        <w:t>So h</w:t>
      </w:r>
      <w:r w:rsidR="00765BEB" w:rsidRPr="00F863F7">
        <w:t xml:space="preserve">ow can governments </w:t>
      </w:r>
      <w:r w:rsidR="00B231BF" w:rsidRPr="00F863F7">
        <w:t xml:space="preserve">make the most of Australia’s data opportunities? </w:t>
      </w:r>
    </w:p>
    <w:p w14:paraId="37FCF106" w14:textId="140219B0" w:rsidR="00C05234" w:rsidRPr="00D0211A" w:rsidRDefault="007374ED" w:rsidP="00C05234">
      <w:pPr>
        <w:rPr>
          <w:spacing w:val="2"/>
        </w:rPr>
      </w:pPr>
      <w:r w:rsidRPr="00D0211A">
        <w:rPr>
          <w:spacing w:val="2"/>
        </w:rPr>
        <w:t xml:space="preserve">The Australian Government has recently released a comprehensive strategy </w:t>
      </w:r>
      <w:r w:rsidR="00006CBF" w:rsidRPr="00D0211A">
        <w:rPr>
          <w:spacing w:val="2"/>
        </w:rPr>
        <w:t xml:space="preserve">focusing on government use of data at the Commonwealth level </w:t>
      </w:r>
      <w:r w:rsidR="00006CBF" w:rsidRPr="00D0211A">
        <w:rPr>
          <w:rFonts w:cs="Arial"/>
          <w:spacing w:val="2"/>
        </w:rPr>
        <w:t>(Australian Government 2023d)</w:t>
      </w:r>
      <w:r w:rsidR="003D275B" w:rsidRPr="00D0211A">
        <w:rPr>
          <w:spacing w:val="2"/>
        </w:rPr>
        <w:t xml:space="preserve"> </w:t>
      </w:r>
      <w:r w:rsidR="0085788B" w:rsidRPr="00D0211A">
        <w:rPr>
          <w:spacing w:val="2"/>
        </w:rPr>
        <w:t xml:space="preserve">alongside ongoing </w:t>
      </w:r>
      <w:r w:rsidR="003D275B" w:rsidRPr="00D0211A">
        <w:rPr>
          <w:spacing w:val="2"/>
        </w:rPr>
        <w:t xml:space="preserve">reform agendas </w:t>
      </w:r>
      <w:r w:rsidR="00881AB7" w:rsidRPr="00D0211A">
        <w:rPr>
          <w:spacing w:val="2"/>
        </w:rPr>
        <w:t xml:space="preserve">related to copyright, privacy, and consumer protections </w:t>
      </w:r>
      <w:r w:rsidR="00881AB7" w:rsidRPr="00D0211A">
        <w:rPr>
          <w:rFonts w:cs="Arial"/>
          <w:spacing w:val="2"/>
        </w:rPr>
        <w:t>(Australian Government 2024)</w:t>
      </w:r>
      <w:r w:rsidR="00881AB7" w:rsidRPr="00D0211A">
        <w:rPr>
          <w:spacing w:val="2"/>
        </w:rPr>
        <w:t>.</w:t>
      </w:r>
      <w:r w:rsidR="000F178A" w:rsidRPr="00D0211A">
        <w:rPr>
          <w:spacing w:val="2"/>
        </w:rPr>
        <w:t xml:space="preserve"> </w:t>
      </w:r>
      <w:r w:rsidR="0085788B" w:rsidRPr="00D0211A">
        <w:rPr>
          <w:spacing w:val="2"/>
        </w:rPr>
        <w:t xml:space="preserve">In </w:t>
      </w:r>
      <w:r w:rsidR="00D87943" w:rsidRPr="00D0211A">
        <w:rPr>
          <w:spacing w:val="2"/>
        </w:rPr>
        <w:t>implementing</w:t>
      </w:r>
      <w:r w:rsidR="0085788B" w:rsidRPr="00D0211A">
        <w:rPr>
          <w:spacing w:val="2"/>
        </w:rPr>
        <w:t xml:space="preserve"> </w:t>
      </w:r>
      <w:r w:rsidR="00DC3C4C" w:rsidRPr="00D0211A">
        <w:rPr>
          <w:spacing w:val="2"/>
        </w:rPr>
        <w:t xml:space="preserve">these </w:t>
      </w:r>
      <w:r w:rsidR="00D87943" w:rsidRPr="00D0211A">
        <w:rPr>
          <w:spacing w:val="2"/>
        </w:rPr>
        <w:t>reform agendas</w:t>
      </w:r>
      <w:r w:rsidR="0085788B" w:rsidRPr="00D0211A">
        <w:rPr>
          <w:spacing w:val="2"/>
        </w:rPr>
        <w:t xml:space="preserve">, </w:t>
      </w:r>
      <w:r w:rsidR="00D2304A" w:rsidRPr="00D0211A">
        <w:rPr>
          <w:spacing w:val="2"/>
        </w:rPr>
        <w:t>some key challenges will include</w:t>
      </w:r>
      <w:r w:rsidR="00802689" w:rsidRPr="00D0211A">
        <w:rPr>
          <w:spacing w:val="2"/>
        </w:rPr>
        <w:t>:</w:t>
      </w:r>
      <w:r w:rsidR="000F178A" w:rsidRPr="00D0211A">
        <w:rPr>
          <w:spacing w:val="2"/>
        </w:rPr>
        <w:t xml:space="preserve"> </w:t>
      </w:r>
      <w:r w:rsidR="00A31D70" w:rsidRPr="00D0211A">
        <w:rPr>
          <w:spacing w:val="2"/>
        </w:rPr>
        <w:t>align</w:t>
      </w:r>
      <w:r w:rsidR="000F178A" w:rsidRPr="00D0211A">
        <w:rPr>
          <w:spacing w:val="2"/>
        </w:rPr>
        <w:t>ing</w:t>
      </w:r>
      <w:r w:rsidR="00A31D70" w:rsidRPr="00D0211A">
        <w:rPr>
          <w:spacing w:val="2"/>
        </w:rPr>
        <w:t xml:space="preserve"> productivity and regulatory objectives</w:t>
      </w:r>
      <w:r w:rsidR="005D49D1" w:rsidRPr="00D0211A">
        <w:rPr>
          <w:spacing w:val="2"/>
        </w:rPr>
        <w:t>; ensur</w:t>
      </w:r>
      <w:r w:rsidR="000F178A" w:rsidRPr="00D0211A">
        <w:rPr>
          <w:spacing w:val="2"/>
        </w:rPr>
        <w:t>ing</w:t>
      </w:r>
      <w:r w:rsidR="005D49D1" w:rsidRPr="00D0211A">
        <w:rPr>
          <w:spacing w:val="2"/>
        </w:rPr>
        <w:t xml:space="preserve"> regulatory controls are </w:t>
      </w:r>
      <w:r w:rsidR="00A31D70" w:rsidRPr="00D0211A">
        <w:rPr>
          <w:spacing w:val="2"/>
        </w:rPr>
        <w:t>proportionate and effective</w:t>
      </w:r>
      <w:r w:rsidR="005D49D1" w:rsidRPr="00D0211A">
        <w:rPr>
          <w:spacing w:val="2"/>
        </w:rPr>
        <w:t xml:space="preserve">; and </w:t>
      </w:r>
      <w:r w:rsidR="003239C6" w:rsidRPr="00D0211A">
        <w:rPr>
          <w:spacing w:val="2"/>
        </w:rPr>
        <w:t>achiev</w:t>
      </w:r>
      <w:r w:rsidR="00802689" w:rsidRPr="00D0211A">
        <w:rPr>
          <w:spacing w:val="2"/>
        </w:rPr>
        <w:t xml:space="preserve">ing </w:t>
      </w:r>
      <w:r w:rsidR="005D49D1" w:rsidRPr="00D0211A">
        <w:rPr>
          <w:spacing w:val="2"/>
        </w:rPr>
        <w:t>consistency and coordination across governments</w:t>
      </w:r>
      <w:r w:rsidR="00A31D70" w:rsidRPr="00D0211A">
        <w:rPr>
          <w:spacing w:val="2"/>
        </w:rPr>
        <w:t>.</w:t>
      </w:r>
      <w:r w:rsidR="0063793F" w:rsidRPr="00D0211A">
        <w:rPr>
          <w:spacing w:val="2"/>
        </w:rPr>
        <w:t xml:space="preserve"> </w:t>
      </w:r>
      <w:r w:rsidR="005D11E9" w:rsidRPr="00D0211A">
        <w:rPr>
          <w:spacing w:val="2"/>
        </w:rPr>
        <w:t xml:space="preserve">A good start would be </w:t>
      </w:r>
      <w:r w:rsidR="00B9052E" w:rsidRPr="00D0211A">
        <w:rPr>
          <w:spacing w:val="2"/>
        </w:rPr>
        <w:t xml:space="preserve">for governments to develop a comprehensive national data strategy </w:t>
      </w:r>
      <w:r w:rsidR="00EE0EFB" w:rsidRPr="00D0211A">
        <w:rPr>
          <w:spacing w:val="2"/>
        </w:rPr>
        <w:t xml:space="preserve">that </w:t>
      </w:r>
      <w:r w:rsidR="00C17F17" w:rsidRPr="00D0211A">
        <w:rPr>
          <w:spacing w:val="2"/>
        </w:rPr>
        <w:t>set</w:t>
      </w:r>
      <w:r w:rsidR="00EE0EFB" w:rsidRPr="00D0211A">
        <w:rPr>
          <w:spacing w:val="2"/>
        </w:rPr>
        <w:t>s</w:t>
      </w:r>
      <w:r w:rsidR="00C17F17" w:rsidRPr="00D0211A">
        <w:rPr>
          <w:spacing w:val="2"/>
        </w:rPr>
        <w:t xml:space="preserve"> out agreed intentions </w:t>
      </w:r>
      <w:r w:rsidR="00C17F17" w:rsidRPr="00D0211A">
        <w:rPr>
          <w:bCs/>
          <w:spacing w:val="2"/>
        </w:rPr>
        <w:t xml:space="preserve">for </w:t>
      </w:r>
      <w:r w:rsidR="00C17F17" w:rsidRPr="00D0211A">
        <w:rPr>
          <w:spacing w:val="2"/>
        </w:rPr>
        <w:t xml:space="preserve">access, maintenance and use of </w:t>
      </w:r>
      <w:r w:rsidR="00C17F17" w:rsidRPr="00D0211A">
        <w:rPr>
          <w:i/>
          <w:iCs/>
          <w:spacing w:val="2"/>
        </w:rPr>
        <w:t>all</w:t>
      </w:r>
      <w:r w:rsidR="00C17F17" w:rsidRPr="00D0211A">
        <w:rPr>
          <w:spacing w:val="2"/>
        </w:rPr>
        <w:t xml:space="preserve"> data collected in Australia, clarifying rights of individuals and data holders and providing a secure basis for </w:t>
      </w:r>
      <w:r w:rsidR="00FA218B" w:rsidRPr="00D0211A">
        <w:rPr>
          <w:spacing w:val="2"/>
        </w:rPr>
        <w:t xml:space="preserve">the development and use of </w:t>
      </w:r>
      <w:r w:rsidR="00C17F17" w:rsidRPr="00D0211A">
        <w:rPr>
          <w:spacing w:val="2"/>
        </w:rPr>
        <w:t>AI</w:t>
      </w:r>
      <w:r w:rsidR="00FA218B" w:rsidRPr="00D0211A">
        <w:rPr>
          <w:spacing w:val="2"/>
        </w:rPr>
        <w:t xml:space="preserve"> and other data</w:t>
      </w:r>
      <w:r w:rsidR="00740F30" w:rsidRPr="00D0211A">
        <w:rPr>
          <w:spacing w:val="2"/>
        </w:rPr>
        <w:noBreakHyphen/>
      </w:r>
      <w:r w:rsidR="00FA218B" w:rsidRPr="00D0211A">
        <w:rPr>
          <w:spacing w:val="2"/>
        </w:rPr>
        <w:t>intensive technologies.</w:t>
      </w:r>
    </w:p>
    <w:bookmarkEnd w:id="2"/>
    <w:p w14:paraId="1248F083" w14:textId="1227CD7B" w:rsidR="00C05234" w:rsidRDefault="00C05234" w:rsidP="00C05234">
      <w:pPr>
        <w:pStyle w:val="FigureTableHeading"/>
      </w:pPr>
      <w:r>
        <w:lastRenderedPageBreak/>
        <w:t xml:space="preserve">Figure 1 – </w:t>
      </w:r>
      <w:r w:rsidR="0068583D">
        <w:t>A</w:t>
      </w:r>
      <w:r w:rsidR="00677B0A">
        <w:t xml:space="preserve"> renewed</w:t>
      </w:r>
      <w:r w:rsidR="0068583D">
        <w:t xml:space="preserve"> focus on d</w:t>
      </w:r>
      <w:r>
        <w:t xml:space="preserve">ata </w:t>
      </w:r>
      <w:r w:rsidR="0068583D">
        <w:t>will</w:t>
      </w:r>
      <w:r w:rsidR="00D75744">
        <w:t xml:space="preserve"> raise</w:t>
      </w:r>
      <w:r w:rsidR="002E6838">
        <w:t xml:space="preserve"> questions across</w:t>
      </w:r>
      <w:r>
        <w:t xml:space="preserve"> </w:t>
      </w:r>
      <w:r w:rsidR="00096F95">
        <w:t>many</w:t>
      </w:r>
      <w:r w:rsidR="002E6838">
        <w:t xml:space="preserve"> </w:t>
      </w:r>
      <w:r>
        <w:t xml:space="preserve">policy </w:t>
      </w:r>
      <w:r w:rsidR="00096F95">
        <w:t>area</w:t>
      </w:r>
      <w:r>
        <w:t xml:space="preserve">s </w:t>
      </w:r>
    </w:p>
    <w:p w14:paraId="133F83A5" w14:textId="6F41FA44" w:rsidR="00C05234" w:rsidRDefault="006832F0" w:rsidP="00E44510">
      <w:pPr>
        <w:pStyle w:val="BodyText"/>
      </w:pPr>
      <w:r w:rsidRPr="006832F0">
        <w:rPr>
          <w:noProof/>
        </w:rPr>
        <w:drawing>
          <wp:inline distT="0" distB="0" distL="0" distR="0" wp14:anchorId="4F077C44" wp14:editId="5EA83670">
            <wp:extent cx="6120130" cy="1726565"/>
            <wp:effectExtent l="0" t="0" r="0" b="6985"/>
            <wp:docPr id="464554040" name="Picture 464554040" descr="This figure shows how AI development will renew the focus on data and the impact this will have on a number of policy areas. The figure shows a flow on from advances in AI technologies to data including through advances in data collection and synthesis, greater use of structured and unstructured data, advances in analytics and predictive capacity and advanced generative outputs based on data. The figure then shows that these advances in data flow on to a number of policy areas including productivity, privacy, consumer rights, anti-discrimination rights, commercial data rights, national security, indigenous data sovereignty, competition and cybersecu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54040" name="Picture 464554040" descr="This figure shows how AI development will renew the focus on data and the impact this will have on a number of policy areas. The figure shows a flow on from advances in AI technologies to data including through advances in data collection and synthesis, greater use of structured and unstructured data, advances in analytics and predictive capacity and advanced generative outputs based on data. The figure then shows that these advances in data flow on to a number of policy areas including productivity, privacy, consumer rights, anti-discrimination rights, commercial data rights, national security, indigenous data sovereignty, competition and cybersecurity.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1726565"/>
                    </a:xfrm>
                    <a:prstGeom prst="rect">
                      <a:avLst/>
                    </a:prstGeom>
                    <a:noFill/>
                    <a:ln>
                      <a:noFill/>
                    </a:ln>
                  </pic:spPr>
                </pic:pic>
              </a:graphicData>
            </a:graphic>
          </wp:inline>
        </w:drawing>
      </w:r>
    </w:p>
    <w:p w14:paraId="24CAF69D" w14:textId="4D89AB41" w:rsidR="00267410" w:rsidRDefault="003D1C7D" w:rsidP="00267410">
      <w:pPr>
        <w:pStyle w:val="Heading2"/>
      </w:pPr>
      <w:r>
        <w:t xml:space="preserve">Data </w:t>
      </w:r>
      <w:r w:rsidR="005A45BF">
        <w:t>is vital</w:t>
      </w:r>
      <w:r>
        <w:t xml:space="preserve"> to AI </w:t>
      </w:r>
    </w:p>
    <w:p w14:paraId="3D106953" w14:textId="0ADEFC7D" w:rsidR="00DF10C2" w:rsidRPr="008F59AC" w:rsidRDefault="00F958C5" w:rsidP="0015091E">
      <w:pPr>
        <w:pStyle w:val="BodyText"/>
        <w:rPr>
          <w:spacing w:val="-4"/>
        </w:rPr>
      </w:pPr>
      <w:r w:rsidRPr="008F59AC">
        <w:rPr>
          <w:spacing w:val="-4"/>
        </w:rPr>
        <w:t>Data is one of the key inputs i</w:t>
      </w:r>
      <w:r w:rsidR="00C8282C" w:rsidRPr="008F59AC">
        <w:rPr>
          <w:spacing w:val="-4"/>
        </w:rPr>
        <w:t>nto AI technologies</w:t>
      </w:r>
      <w:r w:rsidR="00217189" w:rsidRPr="008F59AC">
        <w:rPr>
          <w:spacing w:val="-4"/>
        </w:rPr>
        <w:t xml:space="preserve">. </w:t>
      </w:r>
      <w:r w:rsidR="001D3E98" w:rsidRPr="008F59AC">
        <w:rPr>
          <w:spacing w:val="-4"/>
        </w:rPr>
        <w:t xml:space="preserve">Data </w:t>
      </w:r>
      <w:r w:rsidR="00181EAE" w:rsidRPr="008F59AC">
        <w:rPr>
          <w:spacing w:val="-4"/>
        </w:rPr>
        <w:t>is</w:t>
      </w:r>
      <w:r w:rsidR="001D3E98" w:rsidRPr="008F59AC">
        <w:rPr>
          <w:spacing w:val="-4"/>
        </w:rPr>
        <w:t xml:space="preserve"> used </w:t>
      </w:r>
      <w:r w:rsidR="00181EAE" w:rsidRPr="008F59AC">
        <w:rPr>
          <w:spacing w:val="-4"/>
        </w:rPr>
        <w:t>to train models,</w:t>
      </w:r>
      <w:r w:rsidR="001D3E98" w:rsidRPr="008F59AC">
        <w:rPr>
          <w:spacing w:val="-4"/>
        </w:rPr>
        <w:t xml:space="preserve"> adapt</w:t>
      </w:r>
      <w:r w:rsidR="0025647A" w:rsidRPr="008F59AC">
        <w:rPr>
          <w:spacing w:val="-4"/>
        </w:rPr>
        <w:t xml:space="preserve"> or </w:t>
      </w:r>
      <w:r w:rsidR="001D3E98" w:rsidRPr="008F59AC">
        <w:rPr>
          <w:spacing w:val="-4"/>
        </w:rPr>
        <w:t>custom</w:t>
      </w:r>
      <w:r w:rsidR="00A347D9" w:rsidRPr="008F59AC">
        <w:rPr>
          <w:spacing w:val="-4"/>
        </w:rPr>
        <w:t>is</w:t>
      </w:r>
      <w:r w:rsidR="004702B6" w:rsidRPr="008F59AC">
        <w:rPr>
          <w:spacing w:val="-4"/>
        </w:rPr>
        <w:t>e</w:t>
      </w:r>
      <w:r w:rsidR="001D3E98" w:rsidRPr="008F59AC">
        <w:rPr>
          <w:spacing w:val="-4"/>
        </w:rPr>
        <w:t xml:space="preserve"> models for narrower applications, or as part of </w:t>
      </w:r>
      <w:r w:rsidR="00A372B3" w:rsidRPr="008F59AC">
        <w:rPr>
          <w:spacing w:val="-4"/>
        </w:rPr>
        <w:t xml:space="preserve">the use of AI </w:t>
      </w:r>
      <w:r w:rsidR="00AB139A" w:rsidRPr="008F59AC">
        <w:rPr>
          <w:spacing w:val="-4"/>
        </w:rPr>
        <w:t>(i.e. models designed to analyse data).</w:t>
      </w:r>
      <w:r w:rsidR="009B44CE" w:rsidRPr="008F59AC">
        <w:rPr>
          <w:spacing w:val="-4"/>
        </w:rPr>
        <w:t xml:space="preserve"> And user data</w:t>
      </w:r>
      <w:r w:rsidR="00FC576C" w:rsidRPr="008F59AC">
        <w:rPr>
          <w:spacing w:val="-4"/>
        </w:rPr>
        <w:t xml:space="preserve">, </w:t>
      </w:r>
      <w:r w:rsidR="009B44CE" w:rsidRPr="008F59AC">
        <w:rPr>
          <w:spacing w:val="-4"/>
        </w:rPr>
        <w:t>generated through interactions with AI models</w:t>
      </w:r>
      <w:r w:rsidR="00FC576C" w:rsidRPr="008F59AC">
        <w:rPr>
          <w:spacing w:val="-4"/>
        </w:rPr>
        <w:t>,</w:t>
      </w:r>
      <w:r w:rsidR="009B44CE" w:rsidRPr="008F59AC">
        <w:rPr>
          <w:spacing w:val="-4"/>
        </w:rPr>
        <w:t xml:space="preserve"> can be </w:t>
      </w:r>
      <w:r w:rsidR="00FC576C" w:rsidRPr="008F59AC">
        <w:rPr>
          <w:spacing w:val="-4"/>
        </w:rPr>
        <w:t xml:space="preserve">used for further refinement and training </w:t>
      </w:r>
      <w:r w:rsidR="00F36F9C" w:rsidRPr="008F59AC">
        <w:rPr>
          <w:rFonts w:cs="Arial"/>
          <w:spacing w:val="-4"/>
          <w:szCs w:val="24"/>
        </w:rPr>
        <w:t>(Zia 2023)</w:t>
      </w:r>
      <w:r w:rsidR="00FC576C" w:rsidRPr="008F59AC">
        <w:rPr>
          <w:spacing w:val="-4"/>
        </w:rPr>
        <w:t xml:space="preserve"> (figure</w:t>
      </w:r>
      <w:r w:rsidR="00740F30" w:rsidRPr="008F59AC">
        <w:rPr>
          <w:spacing w:val="-4"/>
        </w:rPr>
        <w:t> </w:t>
      </w:r>
      <w:r w:rsidR="00FC576C" w:rsidRPr="008F59AC">
        <w:rPr>
          <w:spacing w:val="-4"/>
        </w:rPr>
        <w:t xml:space="preserve">2). </w:t>
      </w:r>
    </w:p>
    <w:p w14:paraId="21882BBA" w14:textId="16816C07" w:rsidR="00DA7365" w:rsidRPr="00C75695" w:rsidRDefault="00DA7365" w:rsidP="00C75695">
      <w:pPr>
        <w:pStyle w:val="FigureTableHeading"/>
      </w:pPr>
      <w:r w:rsidRPr="00C75695">
        <w:t xml:space="preserve">Figure </w:t>
      </w:r>
      <w:r w:rsidR="00C75695">
        <w:t xml:space="preserve">2 – Data </w:t>
      </w:r>
      <w:r w:rsidR="00464C64">
        <w:t>is both an input and an output of AI which is essential for training</w:t>
      </w:r>
    </w:p>
    <w:p w14:paraId="00024FA6" w14:textId="15D62C96" w:rsidR="00DA7365" w:rsidRPr="008F59AC" w:rsidRDefault="001635DE" w:rsidP="00DA7365">
      <w:pPr>
        <w:pStyle w:val="BodyText"/>
      </w:pPr>
      <w:r w:rsidRPr="001635DE">
        <w:rPr>
          <w:noProof/>
        </w:rPr>
        <w:drawing>
          <wp:inline distT="0" distB="0" distL="0" distR="0" wp14:anchorId="451792A4" wp14:editId="7B414C5B">
            <wp:extent cx="6120130" cy="2122170"/>
            <wp:effectExtent l="0" t="0" r="0" b="0"/>
            <wp:docPr id="367178578" name="Picture 367178578" descr="This figure is a flow chart demonstrating the role of data in AI. Data, which can be collected, bought or scraped, feeds into training. In training, models generalise patterns from data and apply them to new applications. Training then creates a general purpose AI model. The general purpose AI model is then adapted for specific uses. Adaption can involve grounding models in specific, relevant data. Once adapted, models can be used for a range of outputs including question answering, sentiment analysis, information extraction, image captioning and object recognition. New data is also generated through user feedback and model outputs which can be used to further train and refine AI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78578" name="Picture 1" descr="This figure is a flow chart demonstrating the role of data in AI. Data, which can be collected, bought or scraped, feeds into training. In training, models generalise patterns from data and apply them to new applications. Training then creates a general purpose AI model. The general purpose AI model is then adapted for specific uses. Adaption can involve grounding models in specific, relevant data. Once adapted, models can be used for a range of outputs including question answering, sentiment analysis, information extraction, image captioning and object recognition. New data is also generated through user feedback and model outputs which can be used to further train and refine AI model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2122170"/>
                    </a:xfrm>
                    <a:prstGeom prst="rect">
                      <a:avLst/>
                    </a:prstGeom>
                    <a:noFill/>
                    <a:ln>
                      <a:noFill/>
                    </a:ln>
                  </pic:spPr>
                </pic:pic>
              </a:graphicData>
            </a:graphic>
          </wp:inline>
        </w:drawing>
      </w:r>
    </w:p>
    <w:p w14:paraId="73B634F2" w14:textId="725412DB" w:rsidR="00DA7365" w:rsidRPr="00517AD3" w:rsidRDefault="00DA7365" w:rsidP="00517AD3">
      <w:pPr>
        <w:pStyle w:val="Source"/>
      </w:pPr>
      <w:r w:rsidRPr="00517AD3">
        <w:t xml:space="preserve">Source: Adapted from </w:t>
      </w:r>
      <w:r w:rsidR="00442347">
        <w:t>Merritt</w:t>
      </w:r>
      <w:r w:rsidR="00F207B0">
        <w:t xml:space="preserve"> </w:t>
      </w:r>
      <w:r w:rsidR="00442347" w:rsidRPr="00442347">
        <w:rPr>
          <w:rFonts w:ascii="Arial" w:hAnsi="Arial" w:cs="Arial"/>
        </w:rPr>
        <w:t>(2022)</w:t>
      </w:r>
      <w:r w:rsidR="007E3B5F">
        <w:t xml:space="preserve"> (non</w:t>
      </w:r>
      <w:r w:rsidR="00740F30">
        <w:noBreakHyphen/>
      </w:r>
      <w:r w:rsidR="007E3B5F">
        <w:t xml:space="preserve">exhaustive list of </w:t>
      </w:r>
      <w:r w:rsidR="00C87123">
        <w:t xml:space="preserve">data </w:t>
      </w:r>
      <w:r w:rsidR="009A4B76">
        <w:t xml:space="preserve">sources </w:t>
      </w:r>
      <w:r w:rsidR="00E26BD7">
        <w:t xml:space="preserve">and </w:t>
      </w:r>
      <w:r w:rsidR="009A4B76">
        <w:t>uses</w:t>
      </w:r>
      <w:r w:rsidR="00F207B0" w:rsidDel="00A531E9">
        <w:t>)</w:t>
      </w:r>
      <w:r w:rsidDel="00A531E9">
        <w:t>.</w:t>
      </w:r>
    </w:p>
    <w:p w14:paraId="7E2AA608" w14:textId="1AB79514" w:rsidR="006A5D4A" w:rsidRDefault="006A5D4A" w:rsidP="00883CA1">
      <w:r>
        <w:t>Both the volume and quality of data used to train AI models can significant</w:t>
      </w:r>
      <w:r w:rsidR="00210615">
        <w:t>ly</w:t>
      </w:r>
      <w:r>
        <w:t xml:space="preserve"> </w:t>
      </w:r>
      <w:r w:rsidR="00210615">
        <w:t>a</w:t>
      </w:r>
      <w:r>
        <w:t xml:space="preserve">ffect the </w:t>
      </w:r>
      <w:r w:rsidR="00AC5DFD">
        <w:t xml:space="preserve">usefulness </w:t>
      </w:r>
      <w:r>
        <w:t>of the model</w:t>
      </w:r>
      <w:r w:rsidR="00BD7B57">
        <w:t>.</w:t>
      </w:r>
      <w:r w:rsidR="00CF3B38">
        <w:t xml:space="preserve"> </w:t>
      </w:r>
      <w:r w:rsidR="0080122A">
        <w:t xml:space="preserve">Vast amounts of data have been used to train </w:t>
      </w:r>
      <w:r w:rsidR="00C411A2">
        <w:t xml:space="preserve">leading </w:t>
      </w:r>
      <w:r w:rsidR="0080122A">
        <w:t xml:space="preserve">AI </w:t>
      </w:r>
      <w:r>
        <w:t>models</w:t>
      </w:r>
      <w:r w:rsidR="001D305B">
        <w:t>:</w:t>
      </w:r>
      <w:r>
        <w:t xml:space="preserve"> ChatGPT for example, is estimated to have been trained using a dataset of 100 trillion </w:t>
      </w:r>
      <w:r w:rsidRPr="00B321F9">
        <w:t>parameters (Walsh 2023)</w:t>
      </w:r>
      <w:r w:rsidR="001D305B">
        <w:t xml:space="preserve">; </w:t>
      </w:r>
      <w:r w:rsidR="00C44813">
        <w:t>and</w:t>
      </w:r>
      <w:r w:rsidRPr="00B321F9">
        <w:t xml:space="preserve"> Tesla’s self</w:t>
      </w:r>
      <w:r w:rsidR="00740F30">
        <w:noBreakHyphen/>
      </w:r>
      <w:r w:rsidRPr="00B321F9">
        <w:t>driving cars have been trained using 1.5 petabytes</w:t>
      </w:r>
      <w:r w:rsidRPr="005630EB">
        <w:rPr>
          <w:rStyle w:val="FootnoteReference"/>
        </w:rPr>
        <w:footnoteReference w:id="3"/>
      </w:r>
      <w:r w:rsidRPr="00B321F9">
        <w:t xml:space="preserve"> of data, consisting of </w:t>
      </w:r>
      <w:r>
        <w:t>one</w:t>
      </w:r>
      <w:r w:rsidRPr="00B321F9">
        <w:t xml:space="preserve"> million 10</w:t>
      </w:r>
      <w:r w:rsidR="00740F30">
        <w:noBreakHyphen/>
      </w:r>
      <w:r w:rsidRPr="00B321F9">
        <w:t xml:space="preserve">second videos and </w:t>
      </w:r>
      <w:r w:rsidR="00BD632B">
        <w:t>six</w:t>
      </w:r>
      <w:r w:rsidRPr="00B321F9">
        <w:t xml:space="preserve"> billion objects </w:t>
      </w:r>
      <w:r w:rsidR="008002B9" w:rsidRPr="008002B9">
        <w:rPr>
          <w:rFonts w:ascii="Arial" w:hAnsi="Arial" w:cs="Arial"/>
          <w:szCs w:val="24"/>
        </w:rPr>
        <w:t>(Dickson 2021)</w:t>
      </w:r>
      <w:r w:rsidRPr="00B321F9">
        <w:t>.</w:t>
      </w:r>
      <w:r>
        <w:t xml:space="preserve"> </w:t>
      </w:r>
      <w:r w:rsidR="00043DDA">
        <w:t>Data quality</w:t>
      </w:r>
      <w:r w:rsidR="00EC6A84">
        <w:t xml:space="preserve"> </w:t>
      </w:r>
      <w:r w:rsidR="00BD632B">
        <w:t>is</w:t>
      </w:r>
      <w:r w:rsidR="00EC6A84">
        <w:t xml:space="preserve"> vital to </w:t>
      </w:r>
      <w:r w:rsidR="00723197">
        <w:t xml:space="preserve">improving </w:t>
      </w:r>
      <w:r w:rsidR="00EC6A84">
        <w:t>the accuracy</w:t>
      </w:r>
      <w:r w:rsidR="001D4BDB">
        <w:t xml:space="preserve"> and reliability of AI models</w:t>
      </w:r>
      <w:r w:rsidR="00E3383F">
        <w:t xml:space="preserve"> </w:t>
      </w:r>
      <w:r w:rsidR="00005E2F">
        <w:t>–</w:t>
      </w:r>
      <w:r w:rsidR="003808B0">
        <w:t xml:space="preserve"> m</w:t>
      </w:r>
      <w:r w:rsidR="005C53F1">
        <w:t xml:space="preserve">any chatbots have integrated feedback loops to </w:t>
      </w:r>
      <w:r w:rsidR="001943DA">
        <w:t>exploit</w:t>
      </w:r>
      <w:r w:rsidR="005C53F1">
        <w:t xml:space="preserve"> user data to filter </w:t>
      </w:r>
      <w:r w:rsidR="00CA028A">
        <w:t>out poor quality outputs</w:t>
      </w:r>
      <w:r w:rsidR="00773721">
        <w:t xml:space="preserve"> </w:t>
      </w:r>
      <w:r w:rsidR="00773721" w:rsidRPr="00773721">
        <w:rPr>
          <w:rFonts w:ascii="Arial" w:hAnsi="Arial" w:cs="Arial"/>
          <w:szCs w:val="24"/>
        </w:rPr>
        <w:t>(Loft 2022)</w:t>
      </w:r>
      <w:r w:rsidR="002466EC">
        <w:t>.</w:t>
      </w:r>
    </w:p>
    <w:p w14:paraId="2035ECE6" w14:textId="467BAAED" w:rsidR="000062B9" w:rsidRPr="00D232B8" w:rsidRDefault="003A16BD" w:rsidP="000062B9">
      <w:pPr>
        <w:pStyle w:val="BodyText"/>
      </w:pPr>
      <w:r>
        <w:t xml:space="preserve">In some cases, </w:t>
      </w:r>
      <w:r w:rsidR="00B37BE8">
        <w:t>u</w:t>
      </w:r>
      <w:r w:rsidR="00B90A17">
        <w:t>se of s</w:t>
      </w:r>
      <w:r w:rsidR="006A5D4A">
        <w:t>mall</w:t>
      </w:r>
      <w:r w:rsidR="00B90A17">
        <w:t xml:space="preserve">, </w:t>
      </w:r>
      <w:r w:rsidR="00FA5DFB">
        <w:t>high</w:t>
      </w:r>
      <w:r w:rsidR="00740F30">
        <w:noBreakHyphen/>
      </w:r>
      <w:r w:rsidR="00B90A17">
        <w:t>quality</w:t>
      </w:r>
      <w:r w:rsidR="006A5D4A">
        <w:t xml:space="preserve"> data</w:t>
      </w:r>
      <w:r w:rsidR="00B90A17">
        <w:t>set</w:t>
      </w:r>
      <w:r w:rsidR="006A5D4A">
        <w:t xml:space="preserve">s </w:t>
      </w:r>
      <w:r w:rsidR="006A5D4A" w:rsidRPr="003D52CA">
        <w:t>may be sufficient and sometimes even preferred (given the costs associated with collecting</w:t>
      </w:r>
      <w:r w:rsidR="008A7C3C">
        <w:t xml:space="preserve">, curating </w:t>
      </w:r>
      <w:r w:rsidR="006A5D4A" w:rsidRPr="003D52CA">
        <w:t xml:space="preserve">and processing data). </w:t>
      </w:r>
      <w:r w:rsidR="00AE5210">
        <w:t xml:space="preserve">More broadly, smaller datasets </w:t>
      </w:r>
      <w:r w:rsidR="006A5D4A" w:rsidRPr="003D52CA">
        <w:t xml:space="preserve">may be useful in tailoring AI models to </w:t>
      </w:r>
      <w:r w:rsidR="00AE5210">
        <w:t>narrow</w:t>
      </w:r>
      <w:r w:rsidR="00FA32A3">
        <w:t xml:space="preserve">er, more specific </w:t>
      </w:r>
      <w:r w:rsidR="006A5D4A" w:rsidRPr="003D52CA">
        <w:t>needs</w:t>
      </w:r>
      <w:r w:rsidR="00FB3A1D">
        <w:t xml:space="preserve"> (such as recognising rare health conditions </w:t>
      </w:r>
      <w:r w:rsidR="00FB3A1D" w:rsidRPr="003D52CA">
        <w:t>(Toner and Chahal 2021)</w:t>
      </w:r>
      <w:r w:rsidR="00FB3A1D">
        <w:t>)</w:t>
      </w:r>
      <w:r w:rsidR="00644B07">
        <w:t xml:space="preserve">. </w:t>
      </w:r>
    </w:p>
    <w:p w14:paraId="61CE07D4" w14:textId="2053B6DE" w:rsidR="005A4CB8" w:rsidRDefault="005A4CB8" w:rsidP="00997559">
      <w:pPr>
        <w:pStyle w:val="Heading3"/>
      </w:pPr>
      <w:r>
        <w:lastRenderedPageBreak/>
        <w:t>Why data access arrangements are critical for AI</w:t>
      </w:r>
    </w:p>
    <w:p w14:paraId="3B9FA762" w14:textId="360DDEF9" w:rsidR="005A4CB8" w:rsidRDefault="005A4CB8" w:rsidP="005A4CB8">
      <w:pPr>
        <w:pStyle w:val="BodyText"/>
      </w:pPr>
      <w:r>
        <w:t>In the context of technological progress, arrangements to facilitate safe and ethical data access can contribute to economy</w:t>
      </w:r>
      <w:r w:rsidR="00740F30">
        <w:noBreakHyphen/>
      </w:r>
      <w:r>
        <w:t xml:space="preserve">wide productivity. Greater data access can facilitate innovation by feeding into the production of new products and services. Data also enables more informed and optimised business decision making. </w:t>
      </w:r>
      <w:r w:rsidR="001C56AB">
        <w:t xml:space="preserve">This </w:t>
      </w:r>
      <w:r>
        <w:t xml:space="preserve">benefits </w:t>
      </w:r>
      <w:r w:rsidR="001C56AB">
        <w:t>both</w:t>
      </w:r>
      <w:r>
        <w:t xml:space="preserve"> industry </w:t>
      </w:r>
      <w:r w:rsidR="001C56AB">
        <w:t>and</w:t>
      </w:r>
      <w:r>
        <w:t xml:space="preserve"> the broader community through a lift in living standards. AI technologies create greater opportunity for data to deliver these benefits. </w:t>
      </w:r>
    </w:p>
    <w:p w14:paraId="76E5290C" w14:textId="20308B67" w:rsidR="005A4CB8" w:rsidRDefault="005A4CB8" w:rsidP="005A4CB8">
      <w:pPr>
        <w:pStyle w:val="BodyText"/>
      </w:pPr>
      <w:r>
        <w:t xml:space="preserve">Improving safe and ethical data access </w:t>
      </w:r>
      <w:r w:rsidR="005B6451">
        <w:t>means thinking about</w:t>
      </w:r>
      <w:r>
        <w:t xml:space="preserve"> what rights should apply to data </w:t>
      </w:r>
      <w:r w:rsidR="00820D8D">
        <w:t xml:space="preserve">subjects, data </w:t>
      </w:r>
      <w:r>
        <w:t>holders</w:t>
      </w:r>
      <w:r w:rsidR="00820D8D">
        <w:t>,</w:t>
      </w:r>
      <w:r>
        <w:t xml:space="preserve"> and</w:t>
      </w:r>
      <w:r w:rsidR="006B094B">
        <w:t xml:space="preserve"> </w:t>
      </w:r>
      <w:r>
        <w:t>data users. As</w:t>
      </w:r>
      <w:r w:rsidR="006B094B">
        <w:t xml:space="preserve"> </w:t>
      </w:r>
      <w:r w:rsidR="000B36CC">
        <w:t xml:space="preserve">the same </w:t>
      </w:r>
      <w:r w:rsidR="006B094B">
        <w:t>data</w:t>
      </w:r>
      <w:r>
        <w:t xml:space="preserve"> can be used for multiple purposes at once, the value</w:t>
      </w:r>
      <w:r w:rsidR="006B094B">
        <w:t xml:space="preserve"> to society</w:t>
      </w:r>
      <w:r>
        <w:t xml:space="preserve"> of data increases with the number of users.</w:t>
      </w:r>
      <w:r w:rsidRPr="005630EB">
        <w:rPr>
          <w:rStyle w:val="FootnoteReference"/>
        </w:rPr>
        <w:footnoteReference w:id="4"/>
      </w:r>
      <w:r>
        <w:t xml:space="preserve"> This </w:t>
      </w:r>
      <w:r w:rsidR="00EC096A">
        <w:t xml:space="preserve">puts </w:t>
      </w:r>
      <w:r>
        <w:t xml:space="preserve">data in </w:t>
      </w:r>
      <w:r w:rsidR="001E5927">
        <w:t>a</w:t>
      </w:r>
      <w:r>
        <w:t xml:space="preserve"> unique position to generate substantial productivity gains. </w:t>
      </w:r>
      <w:r w:rsidR="00ED1440">
        <w:t>But</w:t>
      </w:r>
      <w:r>
        <w:t xml:space="preserve"> data holders can exclude people from access to data. It is this excludability that is the primary reason why data is often </w:t>
      </w:r>
      <w:r w:rsidR="00B709B9">
        <w:t>underused</w:t>
      </w:r>
      <w:r>
        <w:t xml:space="preserve">. </w:t>
      </w:r>
    </w:p>
    <w:p w14:paraId="5E4932CB" w14:textId="7C2ADB3E" w:rsidR="00AC4284" w:rsidRDefault="005A4CB8" w:rsidP="00AC4284">
      <w:pPr>
        <w:pStyle w:val="BodyText"/>
      </w:pPr>
      <w:r>
        <w:t xml:space="preserve">The challenge for capturing the productive potential of data lies in striking a balance between the rights of </w:t>
      </w:r>
      <w:r w:rsidR="003F6AB1">
        <w:t xml:space="preserve">different parties </w:t>
      </w:r>
      <w:r w:rsidR="00672949">
        <w:t xml:space="preserve">(including </w:t>
      </w:r>
      <w:r w:rsidR="003F6AB1">
        <w:t xml:space="preserve">those </w:t>
      </w:r>
      <w:r w:rsidR="00E37419">
        <w:t xml:space="preserve">involved in the creation </w:t>
      </w:r>
      <w:r w:rsidR="00671DBD">
        <w:t xml:space="preserve">of data, those holding or curating the </w:t>
      </w:r>
      <w:r>
        <w:t>data</w:t>
      </w:r>
      <w:r w:rsidR="00671DBD">
        <w:t>, those using the data</w:t>
      </w:r>
      <w:r w:rsidR="00B36EF1">
        <w:t>)</w:t>
      </w:r>
      <w:r w:rsidR="00B067FC" w:rsidRPr="005630EB">
        <w:rPr>
          <w:rStyle w:val="FootnoteReference"/>
        </w:rPr>
        <w:footnoteReference w:id="5"/>
      </w:r>
      <w:r>
        <w:t xml:space="preserve"> as well as potential benefits to the broader public (in the form of improved products and services and economy</w:t>
      </w:r>
      <w:r w:rsidR="00740F30">
        <w:noBreakHyphen/>
      </w:r>
      <w:r>
        <w:t>wide productivity). Regulatory arrangements should be designed to optimise any tradeoffs and align the objectives of multiple parties.</w:t>
      </w:r>
      <w:r w:rsidR="00AC4284" w:rsidRPr="00AC4284">
        <w:t xml:space="preserve"> </w:t>
      </w:r>
      <w:r w:rsidR="00AC4284">
        <w:t xml:space="preserve">Poorly designed regulation can make data access more costly, and a lack of regulatory clarity can lead to uncertainty that undermines the valuable use of data. </w:t>
      </w:r>
    </w:p>
    <w:p w14:paraId="4302475E" w14:textId="6B81A10A" w:rsidR="005A4CB8" w:rsidRDefault="005A4CB8" w:rsidP="005A4CB8">
      <w:pPr>
        <w:pStyle w:val="BodyText"/>
      </w:pPr>
      <w:r>
        <w:t xml:space="preserve">Creating the right settings for data sharing will help </w:t>
      </w:r>
      <w:r w:rsidR="001D1D16">
        <w:t xml:space="preserve">motivate </w:t>
      </w:r>
      <w:r>
        <w:t xml:space="preserve">investments </w:t>
      </w:r>
      <w:r w:rsidR="001D1D16">
        <w:t xml:space="preserve">that </w:t>
      </w:r>
      <w:r>
        <w:t>improv</w:t>
      </w:r>
      <w:r w:rsidR="001D1D16">
        <w:t xml:space="preserve">e </w:t>
      </w:r>
      <w:r>
        <w:t xml:space="preserve">the quality of data collections and allow AI technologies to spread throughout our economy. Some uses may result in heightened risks for </w:t>
      </w:r>
      <w:r w:rsidRPr="00E838E3">
        <w:rPr>
          <w:b/>
          <w:bCs/>
        </w:rPr>
        <w:t>personal data</w:t>
      </w:r>
      <w:r>
        <w:t xml:space="preserve"> that must be addressed (section</w:t>
      </w:r>
      <w:r w:rsidR="00740F30">
        <w:t> </w:t>
      </w:r>
      <w:r>
        <w:t xml:space="preserve">2). And as the nature of data collection and use evolves, </w:t>
      </w:r>
      <w:r w:rsidRPr="00E838E3">
        <w:rPr>
          <w:b/>
          <w:bCs/>
        </w:rPr>
        <w:t>commercial terms of data</w:t>
      </w:r>
      <w:r w:rsidR="00740F30">
        <w:rPr>
          <w:b/>
          <w:bCs/>
        </w:rPr>
        <w:noBreakHyphen/>
      </w:r>
      <w:r w:rsidRPr="00E838E3">
        <w:rPr>
          <w:b/>
          <w:bCs/>
        </w:rPr>
        <w:t>sharing</w:t>
      </w:r>
      <w:r>
        <w:t>, particularly about intellectual property (section</w:t>
      </w:r>
      <w:r w:rsidR="00515453">
        <w:t> </w:t>
      </w:r>
      <w:r>
        <w:t>3) will become increasingly important.</w:t>
      </w:r>
      <w:r w:rsidR="001D1D16">
        <w:t xml:space="preserve"> I</w:t>
      </w:r>
      <w:r>
        <w:t xml:space="preserve">n resolving these issues, governments can be </w:t>
      </w:r>
      <w:r w:rsidRPr="00147778">
        <w:rPr>
          <w:b/>
          <w:bCs/>
        </w:rPr>
        <w:t>valuable role models</w:t>
      </w:r>
      <w:r>
        <w:t xml:space="preserve"> for data collection, management, and sharing. </w:t>
      </w:r>
    </w:p>
    <w:p w14:paraId="6373CC0F" w14:textId="51FDB50F" w:rsidR="00750294" w:rsidRDefault="008A7C3C" w:rsidP="00E1448C">
      <w:pPr>
        <w:pStyle w:val="Heading3"/>
      </w:pPr>
      <w:r>
        <w:t>Does AI need Australian data?</w:t>
      </w:r>
    </w:p>
    <w:p w14:paraId="0E9D63A0" w14:textId="77777777" w:rsidR="001D2198" w:rsidRPr="00E44510" w:rsidRDefault="00FD1732" w:rsidP="00066946">
      <w:pPr>
        <w:pStyle w:val="BodyText"/>
        <w:rPr>
          <w:spacing w:val="-4"/>
        </w:rPr>
      </w:pPr>
      <w:r w:rsidRPr="00E44510">
        <w:rPr>
          <w:spacing w:val="-4"/>
        </w:rPr>
        <w:t xml:space="preserve">The role of Australian data in AI development and use should not be overstated – without (greater) access to Australian data, AI models will continue to be developed overseas, and to deliver productivity benefits to Australia. </w:t>
      </w:r>
    </w:p>
    <w:p w14:paraId="5BAAEB69" w14:textId="21E6A914" w:rsidR="006555D3" w:rsidRPr="00E44510" w:rsidRDefault="001D2198" w:rsidP="00066946">
      <w:pPr>
        <w:pStyle w:val="BodyText"/>
        <w:rPr>
          <w:spacing w:val="-2"/>
        </w:rPr>
      </w:pPr>
      <w:r w:rsidRPr="00E44510">
        <w:rPr>
          <w:spacing w:val="-2"/>
        </w:rPr>
        <w:t>But t</w:t>
      </w:r>
      <w:r w:rsidR="005C6D01" w:rsidRPr="00E44510">
        <w:rPr>
          <w:spacing w:val="-2"/>
        </w:rPr>
        <w:t>o the extent that demand for AI technologies increases demands for accessible data, AI could be a catalyst for Australia to get more value from its data holdings.</w:t>
      </w:r>
      <w:r w:rsidRPr="00E44510">
        <w:rPr>
          <w:spacing w:val="-2"/>
        </w:rPr>
        <w:t xml:space="preserve"> F</w:t>
      </w:r>
      <w:r w:rsidR="00066946" w:rsidRPr="00E44510">
        <w:rPr>
          <w:spacing w:val="-2"/>
        </w:rPr>
        <w:t xml:space="preserve">or </w:t>
      </w:r>
      <w:r w:rsidR="00187B4E" w:rsidRPr="00E44510">
        <w:rPr>
          <w:spacing w:val="-2"/>
        </w:rPr>
        <w:t xml:space="preserve">many </w:t>
      </w:r>
      <w:r w:rsidR="00066946" w:rsidRPr="00E44510">
        <w:rPr>
          <w:spacing w:val="-2"/>
        </w:rPr>
        <w:t>applications</w:t>
      </w:r>
      <w:r w:rsidRPr="00E44510">
        <w:rPr>
          <w:spacing w:val="-2"/>
        </w:rPr>
        <w:t>,</w:t>
      </w:r>
      <w:r w:rsidR="00066946" w:rsidRPr="00E44510">
        <w:rPr>
          <w:i/>
          <w:iCs/>
          <w:spacing w:val="-2"/>
        </w:rPr>
        <w:t xml:space="preserve"> </w:t>
      </w:r>
      <w:r w:rsidR="00066946" w:rsidRPr="00E44510">
        <w:rPr>
          <w:spacing w:val="-2"/>
        </w:rPr>
        <w:t>the use of Australian data would increas</w:t>
      </w:r>
      <w:r w:rsidR="006524A9" w:rsidRPr="00E44510">
        <w:rPr>
          <w:spacing w:val="-2"/>
        </w:rPr>
        <w:t>e</w:t>
      </w:r>
      <w:r w:rsidR="00066946" w:rsidRPr="00E44510">
        <w:rPr>
          <w:spacing w:val="-2"/>
        </w:rPr>
        <w:t xml:space="preserve"> the relevance and grounding of AI applications to our needs. It may also be the case that Australian data is more useful than we currently understand it to be in the development of productive and useful AI models.</w:t>
      </w:r>
      <w:r w:rsidR="00011017" w:rsidRPr="00E44510">
        <w:rPr>
          <w:rStyle w:val="FootnoteReference"/>
          <w:spacing w:val="-2"/>
        </w:rPr>
        <w:footnoteReference w:id="6"/>
      </w:r>
      <w:r w:rsidR="00066946" w:rsidRPr="00E44510">
        <w:rPr>
          <w:spacing w:val="-2"/>
        </w:rPr>
        <w:t xml:space="preserve"> </w:t>
      </w:r>
      <w:r w:rsidR="006555D3" w:rsidRPr="00E44510">
        <w:rPr>
          <w:spacing w:val="-2"/>
        </w:rPr>
        <w:t xml:space="preserve">More broadly, </w:t>
      </w:r>
      <w:r w:rsidR="00466292" w:rsidRPr="00E44510">
        <w:rPr>
          <w:spacing w:val="-2"/>
        </w:rPr>
        <w:t xml:space="preserve">access to Australian data </w:t>
      </w:r>
      <w:r w:rsidR="00712A7A" w:rsidRPr="00E44510">
        <w:rPr>
          <w:spacing w:val="-2"/>
        </w:rPr>
        <w:t xml:space="preserve">could </w:t>
      </w:r>
      <w:r w:rsidR="00466292" w:rsidRPr="00E44510">
        <w:rPr>
          <w:spacing w:val="-2"/>
        </w:rPr>
        <w:t>improve the</w:t>
      </w:r>
      <w:r w:rsidR="00466292" w:rsidRPr="00E44510">
        <w:rPr>
          <w:b/>
          <w:bCs/>
          <w:spacing w:val="-2"/>
        </w:rPr>
        <w:t xml:space="preserve"> quality of </w:t>
      </w:r>
      <w:r w:rsidR="00712A7A" w:rsidRPr="00E44510">
        <w:rPr>
          <w:b/>
          <w:bCs/>
          <w:spacing w:val="-2"/>
        </w:rPr>
        <w:t>data</w:t>
      </w:r>
      <w:r w:rsidR="00712A7A" w:rsidRPr="00E44510">
        <w:rPr>
          <w:spacing w:val="-2"/>
        </w:rPr>
        <w:t xml:space="preserve"> available to train </w:t>
      </w:r>
      <w:r w:rsidR="00466292" w:rsidRPr="00E44510">
        <w:rPr>
          <w:spacing w:val="-2"/>
        </w:rPr>
        <w:t>AI models</w:t>
      </w:r>
      <w:r w:rsidR="00712A7A" w:rsidRPr="00E44510">
        <w:rPr>
          <w:spacing w:val="-2"/>
        </w:rPr>
        <w:t>.</w:t>
      </w:r>
      <w:r w:rsidR="00466292" w:rsidRPr="00E44510">
        <w:rPr>
          <w:spacing w:val="-2"/>
        </w:rPr>
        <w:t xml:space="preserve"> </w:t>
      </w:r>
      <w:r w:rsidR="006555D3" w:rsidRPr="00E44510">
        <w:rPr>
          <w:spacing w:val="-2"/>
        </w:rPr>
        <w:t xml:space="preserve">For some applications, such as medical diagnosis or autonomous vehicles, the quality of data used to train AI models can be more </w:t>
      </w:r>
      <w:r w:rsidR="00712A7A" w:rsidRPr="00E44510">
        <w:rPr>
          <w:spacing w:val="-2"/>
        </w:rPr>
        <w:t xml:space="preserve">important </w:t>
      </w:r>
      <w:r w:rsidR="00316BCE" w:rsidRPr="00E44510">
        <w:rPr>
          <w:spacing w:val="-2"/>
        </w:rPr>
        <w:t xml:space="preserve">to the accuracy of the model </w:t>
      </w:r>
      <w:r w:rsidR="006555D3" w:rsidRPr="00E44510">
        <w:rPr>
          <w:spacing w:val="-2"/>
        </w:rPr>
        <w:t xml:space="preserve">than the quantity of data </w:t>
      </w:r>
      <w:r w:rsidR="0020612C" w:rsidRPr="00E44510">
        <w:rPr>
          <w:rFonts w:cs="Arial"/>
          <w:spacing w:val="-2"/>
          <w:szCs w:val="24"/>
        </w:rPr>
        <w:t>(Gomede 2023)</w:t>
      </w:r>
      <w:r w:rsidR="006555D3" w:rsidRPr="00E44510">
        <w:rPr>
          <w:spacing w:val="-2"/>
        </w:rPr>
        <w:t>.</w:t>
      </w:r>
    </w:p>
    <w:p w14:paraId="2EA65B35" w14:textId="2582614D" w:rsidR="00066946" w:rsidRDefault="001621F0" w:rsidP="00066946">
      <w:pPr>
        <w:pStyle w:val="BodyText"/>
      </w:pPr>
      <w:r>
        <w:lastRenderedPageBreak/>
        <w:t>B</w:t>
      </w:r>
      <w:r w:rsidR="002231E7">
        <w:t>usinesses may be able to capture much of the productive potential of AI technologies using their own data.</w:t>
      </w:r>
      <w:r>
        <w:t xml:space="preserve"> </w:t>
      </w:r>
      <w:r w:rsidR="00066946">
        <w:t xml:space="preserve">Data is already an input for many businesses </w:t>
      </w:r>
      <w:r w:rsidR="008E1D15">
        <w:t xml:space="preserve">although Australia ranks relatively poorly in the OECD on business use of data analytics </w:t>
      </w:r>
      <w:r w:rsidR="00DC13CD" w:rsidRPr="00DC13CD">
        <w:rPr>
          <w:rFonts w:ascii="Arial" w:hAnsi="Arial" w:cs="Arial"/>
          <w:szCs w:val="24"/>
        </w:rPr>
        <w:t>(PC 2022, p. 20)</w:t>
      </w:r>
      <w:r w:rsidR="00BB1537">
        <w:t xml:space="preserve"> </w:t>
      </w:r>
      <w:r w:rsidR="00066946">
        <w:t>– the addition of AI technologies would expand the potential for productive use of data</w:t>
      </w:r>
      <w:r w:rsidR="00BB1537">
        <w:t xml:space="preserve">, </w:t>
      </w:r>
      <w:r w:rsidR="00066946">
        <w:t>generating more and higher</w:t>
      </w:r>
      <w:r w:rsidR="00740F30">
        <w:noBreakHyphen/>
      </w:r>
      <w:r w:rsidR="00066946">
        <w:t>quality insights.</w:t>
      </w:r>
    </w:p>
    <w:p w14:paraId="5360E4FD" w14:textId="21F47876" w:rsidR="00D521AF" w:rsidRDefault="0068698E" w:rsidP="00C05234">
      <w:pPr>
        <w:pStyle w:val="Heading2"/>
      </w:pPr>
      <w:r>
        <w:t>Sharing p</w:t>
      </w:r>
      <w:r w:rsidR="000F2B73">
        <w:t>ersonal data in the AI era</w:t>
      </w:r>
    </w:p>
    <w:p w14:paraId="07CF1A8D" w14:textId="26DEB0B3" w:rsidR="00EB4A7D" w:rsidRDefault="00694810" w:rsidP="00EB4A7D">
      <w:pPr>
        <w:pStyle w:val="BodyText"/>
      </w:pPr>
      <w:r>
        <w:t>AI diffusion will escalate some risks to individuals and society</w:t>
      </w:r>
      <w:r w:rsidR="00F62696">
        <w:t>. These risks</w:t>
      </w:r>
      <w:r w:rsidR="00E53091">
        <w:t xml:space="preserve"> stem</w:t>
      </w:r>
      <w:r w:rsidR="00D47B0E">
        <w:t xml:space="preserve"> from </w:t>
      </w:r>
      <w:r w:rsidR="006E5233">
        <w:t>both AI</w:t>
      </w:r>
      <w:r w:rsidR="00740F30">
        <w:noBreakHyphen/>
      </w:r>
      <w:r w:rsidR="006E5233">
        <w:t xml:space="preserve">specific and complementary technological developments including </w:t>
      </w:r>
      <w:r w:rsidR="00D47B0E">
        <w:t xml:space="preserve">technical capabilities </w:t>
      </w:r>
      <w:r w:rsidR="00041D42">
        <w:t>in collecting data (including by inference</w:t>
      </w:r>
      <w:r w:rsidR="00D47B0E">
        <w:t>, re</w:t>
      </w:r>
      <w:r w:rsidR="00740F30">
        <w:noBreakHyphen/>
      </w:r>
      <w:r w:rsidR="00041D42">
        <w:t>identifying</w:t>
      </w:r>
      <w:r w:rsidR="00D47B0E">
        <w:t xml:space="preserve"> previously de</w:t>
      </w:r>
      <w:r w:rsidR="00740F30">
        <w:noBreakHyphen/>
      </w:r>
      <w:r w:rsidR="00D47B0E">
        <w:t>identified data</w:t>
      </w:r>
      <w:r w:rsidR="00041D42">
        <w:t>)</w:t>
      </w:r>
      <w:r w:rsidR="00D47B0E">
        <w:t xml:space="preserve"> and </w:t>
      </w:r>
      <w:r w:rsidR="007E5FF8">
        <w:t>using data (including making invasive predictions about individuals</w:t>
      </w:r>
      <w:r w:rsidR="00EC795A">
        <w:t xml:space="preserve"> and </w:t>
      </w:r>
      <w:r w:rsidR="009E30C9">
        <w:t>discriminati</w:t>
      </w:r>
      <w:r w:rsidR="00EF7966">
        <w:t>on</w:t>
      </w:r>
      <w:r w:rsidR="007E5FF8">
        <w:t xml:space="preserve">). </w:t>
      </w:r>
      <w:r w:rsidR="00101E10">
        <w:t>Two risks typically raised relate to</w:t>
      </w:r>
      <w:r w:rsidR="003D7E67">
        <w:t xml:space="preserve"> concerns about </w:t>
      </w:r>
      <w:r w:rsidR="003D7E67" w:rsidRPr="00FC3292">
        <w:rPr>
          <w:b/>
          <w:bCs/>
        </w:rPr>
        <w:t>privacy</w:t>
      </w:r>
      <w:r w:rsidR="00101E10">
        <w:rPr>
          <w:b/>
          <w:bCs/>
        </w:rPr>
        <w:t>,</w:t>
      </w:r>
      <w:r w:rsidR="00ED5E31">
        <w:t xml:space="preserve"> </w:t>
      </w:r>
      <w:r w:rsidR="00101E10">
        <w:t>and more generally,</w:t>
      </w:r>
      <w:r w:rsidR="00D70085">
        <w:t xml:space="preserve"> the</w:t>
      </w:r>
      <w:r w:rsidR="00C67836">
        <w:t xml:space="preserve"> </w:t>
      </w:r>
      <w:r w:rsidR="00B94C1D" w:rsidRPr="00FC3292">
        <w:rPr>
          <w:b/>
          <w:bCs/>
        </w:rPr>
        <w:t xml:space="preserve">use or misuse of </w:t>
      </w:r>
      <w:r w:rsidR="00C67836" w:rsidRPr="00FC3292">
        <w:rPr>
          <w:b/>
          <w:bCs/>
        </w:rPr>
        <w:t>personal information</w:t>
      </w:r>
      <w:r w:rsidR="00C67836">
        <w:t xml:space="preserve"> </w:t>
      </w:r>
      <w:r w:rsidR="00D70085">
        <w:t>(</w:t>
      </w:r>
      <w:r w:rsidR="00B41AA7">
        <w:t xml:space="preserve">to </w:t>
      </w:r>
      <w:r w:rsidR="00C67836">
        <w:t>the detriment of an individual or society</w:t>
      </w:r>
      <w:r w:rsidR="00D70085">
        <w:t>)</w:t>
      </w:r>
      <w:r w:rsidR="00C67836">
        <w:t xml:space="preserve">. </w:t>
      </w:r>
    </w:p>
    <w:p w14:paraId="45BA8582" w14:textId="746E8309" w:rsidR="004A668E" w:rsidRDefault="004A668E" w:rsidP="00EB4A7D">
      <w:pPr>
        <w:pStyle w:val="BodyText"/>
      </w:pPr>
      <w:r>
        <w:t>Failing to manage the risks posed by greater AI uptake would erode public trust and confidence (with long</w:t>
      </w:r>
      <w:r>
        <w:noBreakHyphen/>
        <w:t xml:space="preserve">run consequences for data availability and quality </w:t>
      </w:r>
      <w:r w:rsidR="00B70F67">
        <w:t xml:space="preserve">if </w:t>
      </w:r>
      <w:r>
        <w:t>individuals elect to withhold or distort their data), result in material harms to society and individuals</w:t>
      </w:r>
      <w:r w:rsidR="00943FEE">
        <w:t>,</w:t>
      </w:r>
      <w:r>
        <w:t xml:space="preserve"> stall further technological progress</w:t>
      </w:r>
      <w:r w:rsidR="00943FEE">
        <w:t>, and reduce the productivity benefits from AI</w:t>
      </w:r>
      <w:r>
        <w:t>.</w:t>
      </w:r>
    </w:p>
    <w:p w14:paraId="453E9AB1" w14:textId="3CBCE84A" w:rsidR="00EB4A7D" w:rsidRDefault="00EB4A7D" w:rsidP="00FC3292">
      <w:pPr>
        <w:pStyle w:val="Heading3"/>
      </w:pPr>
      <w:r>
        <w:t xml:space="preserve">Privacy and </w:t>
      </w:r>
      <w:r w:rsidR="00B74E46">
        <w:t>consent</w:t>
      </w:r>
    </w:p>
    <w:p w14:paraId="7E9AE518" w14:textId="2F82368A" w:rsidR="001745B2" w:rsidRDefault="00073B9E" w:rsidP="006837D8">
      <w:r>
        <w:t>The right to p</w:t>
      </w:r>
      <w:r w:rsidR="00D72459">
        <w:t>rivacy</w:t>
      </w:r>
      <w:r>
        <w:t xml:space="preserve"> in Australia is established by the </w:t>
      </w:r>
      <w:r w:rsidR="00BD0F14">
        <w:t>International Covenant on Civil and Political Rights</w:t>
      </w:r>
      <w:r w:rsidR="00E9687F">
        <w:t xml:space="preserve"> and </w:t>
      </w:r>
      <w:r w:rsidR="00BD0106">
        <w:t>is</w:t>
      </w:r>
      <w:r w:rsidR="00E9687F">
        <w:t xml:space="preserve"> </w:t>
      </w:r>
      <w:r w:rsidR="00815D7D">
        <w:t>regulat</w:t>
      </w:r>
      <w:r w:rsidR="00BD0106">
        <w:t>ed</w:t>
      </w:r>
      <w:r w:rsidR="00815D7D">
        <w:t xml:space="preserve"> </w:t>
      </w:r>
      <w:r w:rsidR="003806AF">
        <w:t xml:space="preserve">at the national level </w:t>
      </w:r>
      <w:r w:rsidR="00815D7D">
        <w:t xml:space="preserve">through the </w:t>
      </w:r>
      <w:r w:rsidR="00815D7D" w:rsidRPr="00B5063D">
        <w:rPr>
          <w:i/>
          <w:iCs/>
        </w:rPr>
        <w:t>Privacy Act 1988</w:t>
      </w:r>
      <w:r w:rsidR="00815D7D">
        <w:t xml:space="preserve"> (Cth)</w:t>
      </w:r>
      <w:r w:rsidR="003806AF">
        <w:t>, as well as through a range of legislation within most states and territories</w:t>
      </w:r>
      <w:r w:rsidR="008B16EE">
        <w:t>.</w:t>
      </w:r>
      <w:r w:rsidR="004171CE">
        <w:t xml:space="preserve"> </w:t>
      </w:r>
      <w:r w:rsidR="00DC7E97">
        <w:t>Privacy relates to the</w:t>
      </w:r>
      <w:r w:rsidR="0070309F">
        <w:t xml:space="preserve"> protection of personal information</w:t>
      </w:r>
      <w:r w:rsidR="00D81222" w:rsidRPr="005630EB">
        <w:rPr>
          <w:rStyle w:val="FootnoteReference"/>
        </w:rPr>
        <w:footnoteReference w:id="7"/>
      </w:r>
      <w:r w:rsidR="0070309F">
        <w:t xml:space="preserve"> with regard to its</w:t>
      </w:r>
      <w:r w:rsidR="00DC7E97">
        <w:t xml:space="preserve"> collection, use, storage and disclosure </w:t>
      </w:r>
      <w:r w:rsidR="00D347B7" w:rsidRPr="00D347B7">
        <w:rPr>
          <w:rFonts w:ascii="Arial" w:hAnsi="Arial" w:cs="Arial"/>
          <w:szCs w:val="24"/>
        </w:rPr>
        <w:t>(Attorney-General’s Department nd)</w:t>
      </w:r>
      <w:r w:rsidR="00DC7E97">
        <w:t>.</w:t>
      </w:r>
    </w:p>
    <w:p w14:paraId="0DEF6F36" w14:textId="7B0A591E" w:rsidR="00A11480" w:rsidRPr="004B6604" w:rsidRDefault="00DE657B" w:rsidP="00C97DE0">
      <w:pPr>
        <w:rPr>
          <w:spacing w:val="-2"/>
        </w:rPr>
      </w:pPr>
      <w:r w:rsidRPr="004B6604">
        <w:rPr>
          <w:spacing w:val="-2"/>
        </w:rPr>
        <w:t xml:space="preserve">While </w:t>
      </w:r>
      <w:r w:rsidR="001A41A7" w:rsidRPr="004B6604">
        <w:rPr>
          <w:spacing w:val="-2"/>
        </w:rPr>
        <w:t>the right to privacy is</w:t>
      </w:r>
      <w:r w:rsidR="005514F5" w:rsidRPr="004B6604">
        <w:rPr>
          <w:spacing w:val="-2"/>
        </w:rPr>
        <w:t xml:space="preserve"> </w:t>
      </w:r>
      <w:r w:rsidR="00DC7E97" w:rsidRPr="004B6604">
        <w:rPr>
          <w:spacing w:val="-2"/>
        </w:rPr>
        <w:t xml:space="preserve">sometimes </w:t>
      </w:r>
      <w:r w:rsidR="005514F5" w:rsidRPr="004B6604">
        <w:rPr>
          <w:spacing w:val="-2"/>
        </w:rPr>
        <w:t>considered inalienable</w:t>
      </w:r>
      <w:r w:rsidR="009A00CC" w:rsidRPr="004B6604">
        <w:rPr>
          <w:spacing w:val="-2"/>
        </w:rPr>
        <w:t xml:space="preserve">, </w:t>
      </w:r>
      <w:r w:rsidR="00932304" w:rsidRPr="004B6604">
        <w:rPr>
          <w:spacing w:val="-2"/>
        </w:rPr>
        <w:t xml:space="preserve">there are many circumstances where </w:t>
      </w:r>
      <w:r w:rsidR="00C97DE0" w:rsidRPr="004B6604">
        <w:rPr>
          <w:spacing w:val="-2"/>
        </w:rPr>
        <w:t xml:space="preserve">individuals </w:t>
      </w:r>
      <w:r w:rsidR="0091060C" w:rsidRPr="004B6604">
        <w:rPr>
          <w:spacing w:val="-2"/>
        </w:rPr>
        <w:t xml:space="preserve">choose to </w:t>
      </w:r>
      <w:r w:rsidR="00932304" w:rsidRPr="004B6604">
        <w:rPr>
          <w:spacing w:val="-2"/>
        </w:rPr>
        <w:t xml:space="preserve">forgo their privacy </w:t>
      </w:r>
      <w:r w:rsidR="0091060C" w:rsidRPr="004B6604">
        <w:rPr>
          <w:spacing w:val="-2"/>
        </w:rPr>
        <w:t xml:space="preserve">by </w:t>
      </w:r>
      <w:r w:rsidR="00C97DE0" w:rsidRPr="004B6604">
        <w:rPr>
          <w:spacing w:val="-2"/>
        </w:rPr>
        <w:t xml:space="preserve">sharing </w:t>
      </w:r>
      <w:r w:rsidR="0091060C" w:rsidRPr="004B6604">
        <w:rPr>
          <w:spacing w:val="-2"/>
        </w:rPr>
        <w:t xml:space="preserve">personal </w:t>
      </w:r>
      <w:r w:rsidR="00C97DE0" w:rsidRPr="004B6604">
        <w:rPr>
          <w:spacing w:val="-2"/>
        </w:rPr>
        <w:t xml:space="preserve">data in return for goods, services, or for public benefit. </w:t>
      </w:r>
      <w:r w:rsidR="00266E81" w:rsidRPr="004B6604">
        <w:rPr>
          <w:spacing w:val="-2"/>
        </w:rPr>
        <w:t>For example, Facebook collects significant data from its users, and still about 11.6 million Australians used</w:t>
      </w:r>
      <w:r w:rsidR="00B137C8" w:rsidRPr="004B6604">
        <w:rPr>
          <w:spacing w:val="-2"/>
        </w:rPr>
        <w:t>,</w:t>
      </w:r>
      <w:r w:rsidR="00266E81" w:rsidRPr="004B6604">
        <w:rPr>
          <w:spacing w:val="-2"/>
        </w:rPr>
        <w:t xml:space="preserve"> </w:t>
      </w:r>
      <w:r w:rsidR="00B137C8" w:rsidRPr="004B6604">
        <w:rPr>
          <w:spacing w:val="-2"/>
        </w:rPr>
        <w:t xml:space="preserve">and provided some personal information to Facebook </w:t>
      </w:r>
      <w:r w:rsidR="00266E81" w:rsidRPr="004B6604">
        <w:rPr>
          <w:spacing w:val="-2"/>
        </w:rPr>
        <w:t xml:space="preserve">in 2022 </w:t>
      </w:r>
      <w:r w:rsidR="00266E81" w:rsidRPr="004B6604">
        <w:rPr>
          <w:rFonts w:cs="Arial"/>
          <w:spacing w:val="-2"/>
          <w:szCs w:val="24"/>
        </w:rPr>
        <w:t>(Hughes 2023)</w:t>
      </w:r>
      <w:r w:rsidR="00266E81" w:rsidRPr="004B6604">
        <w:rPr>
          <w:spacing w:val="-2"/>
        </w:rPr>
        <w:t xml:space="preserve">. This willingness is also stated </w:t>
      </w:r>
      <w:r w:rsidR="00EC74C5" w:rsidRPr="004B6604">
        <w:rPr>
          <w:spacing w:val="-2"/>
        </w:rPr>
        <w:t>for</w:t>
      </w:r>
      <w:r w:rsidR="00B70F67" w:rsidRPr="004B6604">
        <w:rPr>
          <w:spacing w:val="-2"/>
        </w:rPr>
        <w:t xml:space="preserve"> </w:t>
      </w:r>
      <w:r w:rsidR="00266E81" w:rsidRPr="004B6604">
        <w:rPr>
          <w:spacing w:val="-2"/>
        </w:rPr>
        <w:t xml:space="preserve">data </w:t>
      </w:r>
      <w:r w:rsidR="00B70F67" w:rsidRPr="004B6604">
        <w:rPr>
          <w:spacing w:val="-2"/>
        </w:rPr>
        <w:t>use</w:t>
      </w:r>
      <w:r w:rsidR="00266E81" w:rsidRPr="004B6604">
        <w:rPr>
          <w:spacing w:val="-2"/>
        </w:rPr>
        <w:t xml:space="preserve"> in the general public interest. A recent survey revealed </w:t>
      </w:r>
      <w:r w:rsidR="007E275D" w:rsidRPr="004B6604">
        <w:rPr>
          <w:spacing w:val="-2"/>
        </w:rPr>
        <w:t>th</w:t>
      </w:r>
      <w:r w:rsidR="00266E81" w:rsidRPr="004B6604">
        <w:rPr>
          <w:spacing w:val="-2"/>
        </w:rPr>
        <w:t xml:space="preserve">at over 75% of Australians would be willing to share personal health information to advance medical research </w:t>
      </w:r>
      <w:r w:rsidR="00266E81" w:rsidRPr="004B6604">
        <w:rPr>
          <w:rFonts w:cs="Arial"/>
          <w:spacing w:val="-2"/>
          <w:szCs w:val="24"/>
        </w:rPr>
        <w:t>(Research Australia 2021, p. 11)</w:t>
      </w:r>
      <w:r w:rsidR="00266E81" w:rsidRPr="004B6604">
        <w:rPr>
          <w:spacing w:val="-2"/>
        </w:rPr>
        <w:t>.</w:t>
      </w:r>
      <w:r w:rsidR="00A11480" w:rsidRPr="004B6604">
        <w:rPr>
          <w:spacing w:val="-2"/>
        </w:rPr>
        <w:t xml:space="preserve"> </w:t>
      </w:r>
    </w:p>
    <w:p w14:paraId="480EF444" w14:textId="462401AF" w:rsidR="0029322E" w:rsidRDefault="00086561" w:rsidP="006A10DC">
      <w:pPr>
        <w:pStyle w:val="BodyText"/>
      </w:pPr>
      <w:r>
        <w:t xml:space="preserve">As AI develops, there are likely to be </w:t>
      </w:r>
      <w:r w:rsidR="00050E73">
        <w:t>direct trade</w:t>
      </w:r>
      <w:r w:rsidR="00740F30">
        <w:noBreakHyphen/>
      </w:r>
      <w:r w:rsidR="00050E73">
        <w:t xml:space="preserve">offs </w:t>
      </w:r>
      <w:r w:rsidR="00E80C81">
        <w:t>made</w:t>
      </w:r>
      <w:r w:rsidR="00050E73">
        <w:t xml:space="preserve"> between privacy and</w:t>
      </w:r>
      <w:r w:rsidR="00D45D06">
        <w:t xml:space="preserve"> product or</w:t>
      </w:r>
      <w:r w:rsidR="00050E73">
        <w:t xml:space="preserve"> service quality. </w:t>
      </w:r>
      <w:r w:rsidR="009E3845">
        <w:t xml:space="preserve">Such </w:t>
      </w:r>
      <w:r w:rsidR="00AE13C2">
        <w:t>trade</w:t>
      </w:r>
      <w:r w:rsidR="00740F30">
        <w:noBreakHyphen/>
      </w:r>
      <w:r w:rsidR="00AE13C2">
        <w:t xml:space="preserve">offs are not straightforward: </w:t>
      </w:r>
      <w:r w:rsidR="00282A8B">
        <w:t xml:space="preserve">survey evidence suggests that when choosing products and services, </w:t>
      </w:r>
      <w:r w:rsidR="002C1156">
        <w:t xml:space="preserve">Australians place a high priority on privacy – albeit ranking </w:t>
      </w:r>
      <w:r w:rsidR="00E80C81">
        <w:t>it</w:t>
      </w:r>
      <w:r w:rsidR="002C1156">
        <w:t xml:space="preserve"> behind quality and price</w:t>
      </w:r>
      <w:r w:rsidR="002C1156" w:rsidDel="00334459">
        <w:t xml:space="preserve"> </w:t>
      </w:r>
      <w:r w:rsidR="001C762E">
        <w:t>(figure</w:t>
      </w:r>
      <w:r w:rsidR="00740F30">
        <w:t> </w:t>
      </w:r>
      <w:r w:rsidR="001C762E">
        <w:t>3)</w:t>
      </w:r>
      <w:r w:rsidR="002C1156">
        <w:t xml:space="preserve">. </w:t>
      </w:r>
    </w:p>
    <w:p w14:paraId="7B484AC9" w14:textId="6C27D54E" w:rsidR="0029322E" w:rsidRDefault="0029322E" w:rsidP="0029322E">
      <w:pPr>
        <w:pStyle w:val="FigureTableHeading"/>
      </w:pPr>
      <w:r>
        <w:lastRenderedPageBreak/>
        <w:t>Figure 3 – Australians rank data privacy highly, but behind quality and price</w:t>
      </w:r>
    </w:p>
    <w:p w14:paraId="294A071F" w14:textId="41FE52D3" w:rsidR="00794E89" w:rsidRDefault="00794E89" w:rsidP="000F57B3">
      <w:pPr>
        <w:pStyle w:val="FigureTableSubheading"/>
      </w:pPr>
      <w:r>
        <w:t xml:space="preserve">Share of respondents ranking </w:t>
      </w:r>
      <w:r w:rsidR="00B37EB2">
        <w:t>top 3 for importance when choosing a product or service</w:t>
      </w:r>
    </w:p>
    <w:p w14:paraId="181C83E8" w14:textId="7A8C3095" w:rsidR="0029322E" w:rsidRDefault="00ED7A14" w:rsidP="00ED7A14">
      <w:pPr>
        <w:pStyle w:val="BodyText"/>
      </w:pPr>
      <w:r w:rsidRPr="00ED7A14">
        <w:rPr>
          <w:noProof/>
        </w:rPr>
        <w:drawing>
          <wp:inline distT="0" distB="0" distL="0" distR="0" wp14:anchorId="2C060551" wp14:editId="0C6D980D">
            <wp:extent cx="6120130" cy="2196465"/>
            <wp:effectExtent l="0" t="0" r="0" b="0"/>
            <wp:docPr id="1331197966" name="Picture 1" descr="This figure is a bar chart showing the share of survey respondents ranking each factor in their top 3 most important considerations when choosing a product or service. The chart shows quality to be the most important consideration with between 60% and 70% of respondents ranking it in their top 3, followed by price at about 60% then data privacy at about 50%. The other, lower-ranked, considerations include, in order of ranking, reputation, reliability, ‘makes life easier’, time it takes to access then new and innov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97966" name="Picture 1" descr="This figure is a bar chart showing the share of survey respondents ranking each factor in their top 3 most important considerations when choosing a product or service. The chart shows quality to be the most important consideration with between 60% and 70% of respondents ranking it in their top 3, followed by price at about 60% then data privacy at about 50%. The other, lower-ranked, considerations include, in order of ranking, reputation, reliability, ‘makes life easier’, time it takes to access then new and innovativ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2196465"/>
                    </a:xfrm>
                    <a:prstGeom prst="rect">
                      <a:avLst/>
                    </a:prstGeom>
                    <a:noFill/>
                    <a:ln>
                      <a:noFill/>
                    </a:ln>
                  </pic:spPr>
                </pic:pic>
              </a:graphicData>
            </a:graphic>
          </wp:inline>
        </w:drawing>
      </w:r>
    </w:p>
    <w:p w14:paraId="31E72D49" w14:textId="2C581938" w:rsidR="008E3741" w:rsidRDefault="008E3741" w:rsidP="000F57B3">
      <w:pPr>
        <w:pStyle w:val="Source"/>
      </w:pPr>
      <w:r>
        <w:t xml:space="preserve">Source: OAIC </w:t>
      </w:r>
      <w:r w:rsidR="000415D7" w:rsidRPr="000415D7">
        <w:rPr>
          <w:rFonts w:ascii="Arial" w:hAnsi="Arial" w:cs="Arial"/>
          <w:szCs w:val="24"/>
        </w:rPr>
        <w:t>(2023, p. 28)</w:t>
      </w:r>
      <w:r w:rsidR="001C762E">
        <w:t>.</w:t>
      </w:r>
    </w:p>
    <w:p w14:paraId="3E7E96A6" w14:textId="1DFC8D33" w:rsidR="000C7C1E" w:rsidRDefault="002C1156" w:rsidP="006A10DC">
      <w:pPr>
        <w:pStyle w:val="BodyText"/>
      </w:pPr>
      <w:r>
        <w:t>Trade</w:t>
      </w:r>
      <w:r w:rsidR="00740F30">
        <w:noBreakHyphen/>
      </w:r>
      <w:r w:rsidR="0063324E">
        <w:t>offs also occur between the indivdual</w:t>
      </w:r>
      <w:r w:rsidR="00E64B23">
        <w:t>’s</w:t>
      </w:r>
      <w:r w:rsidR="0063324E">
        <w:t xml:space="preserve"> privacy </w:t>
      </w:r>
      <w:r w:rsidR="00E64B23">
        <w:t>and the broader public benefit</w:t>
      </w:r>
      <w:r w:rsidR="00E00A5D">
        <w:t xml:space="preserve"> – for </w:t>
      </w:r>
      <w:r w:rsidR="0063324E">
        <w:t>example, if individual</w:t>
      </w:r>
      <w:r w:rsidR="00E00A5D">
        <w:t>s</w:t>
      </w:r>
      <w:r w:rsidR="0063324E">
        <w:t xml:space="preserve"> withh</w:t>
      </w:r>
      <w:r w:rsidR="00E00A5D">
        <w:t>e</w:t>
      </w:r>
      <w:r w:rsidR="0063324E">
        <w:t>ld their location data from online map services to protect their personal privacy, the macro</w:t>
      </w:r>
      <w:r w:rsidR="00740F30">
        <w:noBreakHyphen/>
      </w:r>
      <w:r w:rsidR="0063324E">
        <w:t>level impact would be inaccurate traffic information and poor mapping services</w:t>
      </w:r>
      <w:r w:rsidR="004767E3">
        <w:t xml:space="preserve"> (that is, a lower quality product)</w:t>
      </w:r>
      <w:r w:rsidR="0063324E">
        <w:t>.</w:t>
      </w:r>
      <w:r w:rsidR="00E64B23">
        <w:t xml:space="preserve"> Similar trade</w:t>
      </w:r>
      <w:r w:rsidR="00740F30">
        <w:noBreakHyphen/>
      </w:r>
      <w:r w:rsidR="00E64B23">
        <w:t xml:space="preserve">offs </w:t>
      </w:r>
      <w:r w:rsidR="00E00A5D">
        <w:t xml:space="preserve">could </w:t>
      </w:r>
      <w:r w:rsidR="00E64B23">
        <w:t xml:space="preserve">occur </w:t>
      </w:r>
      <w:r w:rsidR="003B1272">
        <w:t xml:space="preserve">with regard to personal information and the quality of </w:t>
      </w:r>
      <w:r w:rsidR="00E64B23">
        <w:t>medical and other research.</w:t>
      </w:r>
      <w:r w:rsidR="00C90C58" w:rsidRPr="005630EB">
        <w:rPr>
          <w:rStyle w:val="FootnoteReference"/>
        </w:rPr>
        <w:footnoteReference w:id="8"/>
      </w:r>
    </w:p>
    <w:p w14:paraId="492AFC76" w14:textId="4731F7F0" w:rsidR="00ED21AC" w:rsidRDefault="00E44403" w:rsidP="00ED21AC">
      <w:pPr>
        <w:pStyle w:val="BodyText"/>
      </w:pPr>
      <w:r>
        <w:t xml:space="preserve">Consent frameworks can play a valuable role in </w:t>
      </w:r>
      <w:r w:rsidR="00BC6A92">
        <w:t xml:space="preserve">allowing </w:t>
      </w:r>
      <w:r w:rsidR="00CE51F8">
        <w:t xml:space="preserve">individuals to have some degree of control over their privacy, and in </w:t>
      </w:r>
      <w:r w:rsidR="00AF2196">
        <w:t xml:space="preserve">establishing </w:t>
      </w:r>
      <w:r w:rsidR="00D745B7">
        <w:t>social licence</w:t>
      </w:r>
      <w:r w:rsidR="00AF2196">
        <w:t xml:space="preserve"> for data use.</w:t>
      </w:r>
      <w:r w:rsidR="002266AE" w:rsidRPr="005630EB">
        <w:rPr>
          <w:rStyle w:val="FootnoteReference"/>
        </w:rPr>
        <w:footnoteReference w:id="9"/>
      </w:r>
      <w:r w:rsidR="00AF2196">
        <w:t xml:space="preserve"> </w:t>
      </w:r>
      <w:r w:rsidR="004D2599">
        <w:t>However, the</w:t>
      </w:r>
      <w:r w:rsidR="00ED21AC">
        <w:t xml:space="preserve"> threshold</w:t>
      </w:r>
      <w:r w:rsidR="004D2599">
        <w:t xml:space="preserve"> </w:t>
      </w:r>
      <w:r w:rsidR="00ED21AC">
        <w:t>for consent</w:t>
      </w:r>
      <w:r w:rsidR="0020201F" w:rsidRPr="0020201F">
        <w:t xml:space="preserve"> </w:t>
      </w:r>
      <w:r w:rsidR="0020201F">
        <w:t>is low</w:t>
      </w:r>
      <w:r w:rsidR="003162BA">
        <w:t xml:space="preserve"> and</w:t>
      </w:r>
      <w:r w:rsidR="00ED21AC">
        <w:t xml:space="preserve"> there are questions about its effectiveness</w:t>
      </w:r>
      <w:r w:rsidR="003162BA">
        <w:t xml:space="preserve"> </w:t>
      </w:r>
      <w:r w:rsidR="001B4CFF">
        <w:t>–</w:t>
      </w:r>
      <w:r w:rsidR="003162BA">
        <w:t xml:space="preserve"> </w:t>
      </w:r>
      <w:r w:rsidR="001B4CFF">
        <w:t>particularly w</w:t>
      </w:r>
      <w:r w:rsidR="00ED21AC">
        <w:t>here consumers have few alternatives to accessing services</w:t>
      </w:r>
      <w:r w:rsidR="00DB6AE6">
        <w:t>.</w:t>
      </w:r>
      <w:r w:rsidR="00ED21AC">
        <w:t xml:space="preserve"> </w:t>
      </w:r>
    </w:p>
    <w:p w14:paraId="1DD61122" w14:textId="6B3878C5" w:rsidR="00D159DB" w:rsidRDefault="00D159DB" w:rsidP="00D159DB">
      <w:pPr>
        <w:pStyle w:val="BodyText"/>
      </w:pPr>
      <w:r>
        <w:t>AI is challenging</w:t>
      </w:r>
      <w:r w:rsidR="00ED21AC">
        <w:t xml:space="preserve"> consent </w:t>
      </w:r>
      <w:r>
        <w:t xml:space="preserve">frameworks by incentivising riskier data collection practices and increasing the use of higher risk data. Web scraping is one way that AI developers have been able to access the vast amounts of both structured data and unstructured data needed to train generative models however, scraping sensitive data without consent has landed at least one developer in legal trouble </w:t>
      </w:r>
      <w:r w:rsidRPr="00B37A81">
        <w:rPr>
          <w:rFonts w:ascii="Arial" w:hAnsi="Arial" w:cs="Arial"/>
          <w:szCs w:val="24"/>
        </w:rPr>
        <w:t>(OAIC 2021)</w:t>
      </w:r>
      <w:r>
        <w:t xml:space="preserve">. </w:t>
      </w:r>
    </w:p>
    <w:p w14:paraId="11241E00" w14:textId="73103119" w:rsidR="00ED21AC" w:rsidRDefault="00D159DB" w:rsidP="00ED21AC">
      <w:pPr>
        <w:pStyle w:val="BodyText"/>
      </w:pPr>
      <w:r>
        <w:t>Advances in AI</w:t>
      </w:r>
      <w:r w:rsidR="00740F30">
        <w:noBreakHyphen/>
      </w:r>
      <w:r>
        <w:t>enabled facial recognition technology</w:t>
      </w:r>
      <w:r w:rsidR="00B70144">
        <w:t xml:space="preserve"> (FRT)</w:t>
      </w:r>
      <w:r>
        <w:t xml:space="preserve"> also incentivise the collection of biometric data which poses a higher risk to privacy and human rights.</w:t>
      </w:r>
      <w:r w:rsidR="00C90C58" w:rsidRPr="005630EB">
        <w:rPr>
          <w:rStyle w:val="FootnoteReference"/>
        </w:rPr>
        <w:footnoteReference w:id="10"/>
      </w:r>
      <w:r w:rsidRPr="00D1563C">
        <w:t xml:space="preserve"> </w:t>
      </w:r>
      <w:r>
        <w:t xml:space="preserve">Collection of sensitive information is allowed where it is reasonably necessary for one or more of an entity’s functions or activities. And consent can be as simple as remaining in a space where FRT is being used and has been signposted. </w:t>
      </w:r>
      <w:r w:rsidR="00ED21AC">
        <w:t xml:space="preserve">For example, those who attend </w:t>
      </w:r>
      <w:r w:rsidR="00ED21AC">
        <w:lastRenderedPageBreak/>
        <w:t>a sporting event at one of the many Australian sports grounds using FRT may unknowingly be trading their biometric information for entry to the event.</w:t>
      </w:r>
    </w:p>
    <w:p w14:paraId="7D380451" w14:textId="1A65A710" w:rsidR="00ED21AC" w:rsidRDefault="00ED21AC" w:rsidP="00ED21AC">
      <w:r>
        <w:t xml:space="preserve">For consent to be meaningful </w:t>
      </w:r>
      <w:r w:rsidR="001449A6">
        <w:t>and informed</w:t>
      </w:r>
      <w:r>
        <w:t>, individuals must be given legitimate alternatives</w:t>
      </w:r>
      <w:r w:rsidR="00880F4F">
        <w:t xml:space="preserve"> that still achieve the intended objectives (</w:t>
      </w:r>
      <w:r w:rsidR="00DE702F">
        <w:t>such as fraud control or maintaining public safe</w:t>
      </w:r>
      <w:r w:rsidR="00EA1072">
        <w:t>t</w:t>
      </w:r>
      <w:r w:rsidR="00DE702F">
        <w:t>y)</w:t>
      </w:r>
      <w:r>
        <w:t>. For example, providing spaces within stadiums free from the use of FRT would allow attendees to make meaningful choices about their willingness to have their biometric information collected or scanned. This will not always be practicable, and as such, other areas of regulation and enforcement will play an important role.</w:t>
      </w:r>
    </w:p>
    <w:p w14:paraId="7B0CC9AC" w14:textId="098F340E" w:rsidR="00573134" w:rsidRDefault="00D67239" w:rsidP="00FC3292">
      <w:pPr>
        <w:pStyle w:val="BodyText"/>
      </w:pPr>
      <w:r>
        <w:t xml:space="preserve">There </w:t>
      </w:r>
      <w:r w:rsidR="00E664B7">
        <w:t xml:space="preserve">is </w:t>
      </w:r>
      <w:r>
        <w:t xml:space="preserve">also </w:t>
      </w:r>
      <w:r w:rsidR="00E664B7">
        <w:t xml:space="preserve">a </w:t>
      </w:r>
      <w:r>
        <w:t>question</w:t>
      </w:r>
      <w:r w:rsidR="00E664B7">
        <w:t xml:space="preserve"> as to </w:t>
      </w:r>
      <w:r w:rsidR="008E19B7">
        <w:t>what it means</w:t>
      </w:r>
      <w:r w:rsidR="00060F64">
        <w:t xml:space="preserve"> to provide consent at a given point in time</w:t>
      </w:r>
      <w:r w:rsidR="00807EB2">
        <w:t xml:space="preserve">, given that </w:t>
      </w:r>
      <w:r w:rsidR="00C56F93">
        <w:t xml:space="preserve">data access may have ongoing – and evolving </w:t>
      </w:r>
      <w:r w:rsidR="00AE3B19">
        <w:t xml:space="preserve">– implications. </w:t>
      </w:r>
      <w:r w:rsidR="00EE4AE0">
        <w:t xml:space="preserve">Risks </w:t>
      </w:r>
      <w:r w:rsidR="0079771A">
        <w:t xml:space="preserve">and potential benefits </w:t>
      </w:r>
      <w:r w:rsidR="00440900">
        <w:t xml:space="preserve">for data subjects </w:t>
      </w:r>
      <w:r w:rsidR="0079771A">
        <w:t xml:space="preserve">may change </w:t>
      </w:r>
      <w:r w:rsidR="00440900">
        <w:t>over time</w:t>
      </w:r>
      <w:r w:rsidR="00641773">
        <w:t>, and full information may not be available at the time that consent decisions are made</w:t>
      </w:r>
      <w:r w:rsidR="00440900">
        <w:t xml:space="preserve">. </w:t>
      </w:r>
      <w:r w:rsidR="00061EBB">
        <w:t xml:space="preserve">As such, </w:t>
      </w:r>
      <w:r w:rsidR="008A4397">
        <w:t>policy</w:t>
      </w:r>
      <w:r w:rsidR="00B61E1D">
        <w:t>makers</w:t>
      </w:r>
      <w:r w:rsidR="008A4397">
        <w:t xml:space="preserve"> may need to consider </w:t>
      </w:r>
      <w:r w:rsidR="000156B5">
        <w:t xml:space="preserve">both </w:t>
      </w:r>
      <w:r w:rsidR="00B61E1D">
        <w:t xml:space="preserve">the provision and retraction of </w:t>
      </w:r>
      <w:r w:rsidR="00061EBB">
        <w:t>consent</w:t>
      </w:r>
      <w:r w:rsidR="003F7AE3">
        <w:t xml:space="preserve"> – </w:t>
      </w:r>
      <w:r w:rsidR="008977C7">
        <w:t xml:space="preserve">both of which will have </w:t>
      </w:r>
      <w:r w:rsidR="00C64C78">
        <w:t xml:space="preserve">practical </w:t>
      </w:r>
      <w:r w:rsidR="00EC72E9">
        <w:t xml:space="preserve">implications </w:t>
      </w:r>
      <w:r w:rsidR="004635CC">
        <w:t>for the training of AI models</w:t>
      </w:r>
      <w:r w:rsidR="000250C7">
        <w:t xml:space="preserve"> (discussed below).</w:t>
      </w:r>
    </w:p>
    <w:p w14:paraId="399B01F0" w14:textId="287D5B25" w:rsidR="00026251" w:rsidRDefault="00EA1072" w:rsidP="00FC3292">
      <w:pPr>
        <w:pStyle w:val="BodyText"/>
      </w:pPr>
      <w:r>
        <w:t>Consent frameworks alone are not</w:t>
      </w:r>
      <w:r w:rsidDel="003F7AE3">
        <w:t xml:space="preserve"> </w:t>
      </w:r>
      <w:r w:rsidR="003F7AE3">
        <w:t xml:space="preserve">sufficient </w:t>
      </w:r>
      <w:r>
        <w:t xml:space="preserve">to deliver broader public benefits of data use. </w:t>
      </w:r>
      <w:r w:rsidR="00C92638">
        <w:t>Over time, r</w:t>
      </w:r>
      <w:r w:rsidR="00857302">
        <w:t xml:space="preserve">egulation will need to </w:t>
      </w:r>
      <w:r w:rsidR="00C92638">
        <w:t xml:space="preserve">reflect social norms about </w:t>
      </w:r>
      <w:r w:rsidR="006D1EF6">
        <w:t xml:space="preserve">privacy and </w:t>
      </w:r>
      <w:r w:rsidR="00857302">
        <w:t>consent</w:t>
      </w:r>
      <w:r w:rsidR="006D1EF6">
        <w:t xml:space="preserve"> </w:t>
      </w:r>
      <w:r w:rsidR="002245B9">
        <w:t>in the digital world. S</w:t>
      </w:r>
      <w:r w:rsidR="00857302">
        <w:t>ome degree of digital ‘visibility’ may be unavoidable, just as in the physical world.</w:t>
      </w:r>
      <w:r w:rsidR="00C72947">
        <w:t xml:space="preserve"> </w:t>
      </w:r>
      <w:r w:rsidR="00C92638">
        <w:t>Governments will need to consider to what extent</w:t>
      </w:r>
      <w:r w:rsidR="005400A2">
        <w:t xml:space="preserve"> </w:t>
      </w:r>
      <w:r w:rsidR="00B70144">
        <w:t xml:space="preserve">privacy </w:t>
      </w:r>
      <w:r w:rsidR="005400A2">
        <w:t>c</w:t>
      </w:r>
      <w:r w:rsidR="00CD66ED">
        <w:t xml:space="preserve">oncerns about </w:t>
      </w:r>
      <w:r w:rsidR="00005354">
        <w:t xml:space="preserve">technologies such as </w:t>
      </w:r>
      <w:r w:rsidR="00C72947">
        <w:t xml:space="preserve">FRT </w:t>
      </w:r>
      <w:r w:rsidR="00005354">
        <w:t>(</w:t>
      </w:r>
      <w:r w:rsidR="00CD66ED">
        <w:t xml:space="preserve">and </w:t>
      </w:r>
      <w:r w:rsidR="00B70144">
        <w:t xml:space="preserve">AI </w:t>
      </w:r>
      <w:r w:rsidR="00005354">
        <w:t xml:space="preserve">more broadly) </w:t>
      </w:r>
      <w:r w:rsidR="00C92638">
        <w:t>also</w:t>
      </w:r>
      <w:r w:rsidR="00024B5E">
        <w:t xml:space="preserve"> stem from</w:t>
      </w:r>
      <w:r w:rsidR="006435AC">
        <w:t xml:space="preserve"> the potential </w:t>
      </w:r>
      <w:r w:rsidR="006435AC" w:rsidRPr="00B70B6E">
        <w:rPr>
          <w:i/>
        </w:rPr>
        <w:t>misuse</w:t>
      </w:r>
      <w:r w:rsidR="006435AC">
        <w:t xml:space="preserve"> of sensitive information (discussed below). </w:t>
      </w:r>
    </w:p>
    <w:p w14:paraId="78E32181" w14:textId="0F761A3B" w:rsidR="008239FC" w:rsidRDefault="00B108B2" w:rsidP="00FC3292">
      <w:pPr>
        <w:pStyle w:val="Heading3"/>
      </w:pPr>
      <w:r>
        <w:t>T</w:t>
      </w:r>
      <w:r w:rsidR="0026144A">
        <w:t xml:space="preserve">he </w:t>
      </w:r>
      <w:r w:rsidR="00E1407B">
        <w:t xml:space="preserve">potential </w:t>
      </w:r>
      <w:r w:rsidR="0026144A">
        <w:t xml:space="preserve">misuse </w:t>
      </w:r>
      <w:r w:rsidR="00A75E0C">
        <w:t xml:space="preserve">of </w:t>
      </w:r>
      <w:r w:rsidR="008D02B1">
        <w:t>personal information</w:t>
      </w:r>
    </w:p>
    <w:p w14:paraId="012C2B60" w14:textId="49772E0F" w:rsidR="00440837" w:rsidRDefault="00536D51" w:rsidP="00440837">
      <w:pPr>
        <w:pStyle w:val="BodyText"/>
      </w:pPr>
      <w:r>
        <w:t>T</w:t>
      </w:r>
      <w:r w:rsidR="000325DD">
        <w:t xml:space="preserve">he expanding capabilities of AI technologies </w:t>
      </w:r>
      <w:r w:rsidR="00994EA4">
        <w:t xml:space="preserve">and increasing AI uptake </w:t>
      </w:r>
      <w:r w:rsidR="000325DD">
        <w:t xml:space="preserve">could increase the </w:t>
      </w:r>
      <w:r w:rsidR="00994EA4">
        <w:t xml:space="preserve">range and </w:t>
      </w:r>
      <w:r w:rsidR="000325DD">
        <w:t>scale of potential harms</w:t>
      </w:r>
      <w:r w:rsidR="00062A6B">
        <w:t xml:space="preserve"> (box 1)</w:t>
      </w:r>
      <w:r w:rsidR="000325DD">
        <w:t xml:space="preserve">. </w:t>
      </w:r>
      <w:r w:rsidR="00926110">
        <w:t>T</w:t>
      </w:r>
      <w:r w:rsidR="00CA32DB">
        <w:t>he risks of misuse are a threat to genuine consent</w:t>
      </w:r>
      <w:r w:rsidR="00E60059">
        <w:t xml:space="preserve"> – it </w:t>
      </w:r>
      <w:r w:rsidR="00440837">
        <w:t xml:space="preserve">is questionable </w:t>
      </w:r>
      <w:r w:rsidR="00B95D3F">
        <w:t xml:space="preserve">whether </w:t>
      </w:r>
      <w:r w:rsidR="00440837">
        <w:t>individuals would knowingly accept the broad benefits of data</w:t>
      </w:r>
      <w:r w:rsidR="00740F30">
        <w:noBreakHyphen/>
      </w:r>
      <w:r w:rsidR="00440837">
        <w:t>sharing (such as enhanced services) if it resulted in individual vulnerability to serious risks (such as cybercrime or discrimination).</w:t>
      </w:r>
      <w:r w:rsidR="00E212BA" w:rsidRPr="00E212BA">
        <w:t xml:space="preserve"> </w:t>
      </w:r>
      <w:r w:rsidR="00E212BA">
        <w:t>At a policy level, it would be difficult to argue that personal data should be more freely shared if doing so significantly increased the risk of scams, identity theft, or other crime.</w:t>
      </w:r>
    </w:p>
    <w:p w14:paraId="228C0CBA" w14:textId="59D2FC8C" w:rsidR="00FC6A2A" w:rsidRDefault="00473559" w:rsidP="00440837">
      <w:pPr>
        <w:pStyle w:val="BodyText"/>
      </w:pPr>
      <w:r>
        <w:t>Risks that arise from the use of personal and sensititve information</w:t>
      </w:r>
      <w:r w:rsidRPr="005630EB">
        <w:rPr>
          <w:rStyle w:val="FootnoteReference"/>
        </w:rPr>
        <w:footnoteReference w:id="11"/>
      </w:r>
      <w:r>
        <w:t xml:space="preserve"> are not only regulated through privacy law, but also consumer law and anti</w:t>
      </w:r>
      <w:r w:rsidR="00740F30">
        <w:noBreakHyphen/>
      </w:r>
      <w:r>
        <w:t xml:space="preserve">discrimination laws (among others). </w:t>
      </w:r>
      <w:r w:rsidR="00AD3B88">
        <w:t>This</w:t>
      </w:r>
      <w:r w:rsidR="00D51355">
        <w:t xml:space="preserve"> provides a lot of avenues for</w:t>
      </w:r>
      <w:r>
        <w:t xml:space="preserve"> government</w:t>
      </w:r>
      <w:r w:rsidR="00D51355">
        <w:t xml:space="preserve"> action to</w:t>
      </w:r>
      <w:r>
        <w:t xml:space="preserve"> </w:t>
      </w:r>
      <w:r w:rsidR="00D51355">
        <w:t>make</w:t>
      </w:r>
      <w:r w:rsidRPr="008F23EE">
        <w:t xml:space="preserve"> AI safer, bolster</w:t>
      </w:r>
      <w:r w:rsidR="00D51355" w:rsidRPr="008F23EE">
        <w:t xml:space="preserve"> </w:t>
      </w:r>
      <w:r w:rsidRPr="008F23EE">
        <w:t>data protections, and improv</w:t>
      </w:r>
      <w:r w:rsidR="00D51355" w:rsidRPr="008F23EE">
        <w:t>e</w:t>
      </w:r>
      <w:r w:rsidRPr="008F23EE">
        <w:t xml:space="preserve"> enforcement of existing regulations</w:t>
      </w:r>
      <w:r w:rsidR="00D51355" w:rsidRPr="008F23EE">
        <w:t xml:space="preserve"> to </w:t>
      </w:r>
      <w:r w:rsidRPr="008F23EE">
        <w:t>build trust in</w:t>
      </w:r>
      <w:r>
        <w:t xml:space="preserve"> data sharing and use. </w:t>
      </w:r>
      <w:r w:rsidR="00334A7A">
        <w:t xml:space="preserve">It also provides </w:t>
      </w:r>
      <w:r w:rsidR="00E03B7F">
        <w:t>significant</w:t>
      </w:r>
      <w:r w:rsidR="00334A7A">
        <w:t xml:space="preserve"> scope for inconsistencies in requirements and mounting cumulative burdens on </w:t>
      </w:r>
      <w:r w:rsidR="00AA0D27">
        <w:t>those seeking to use data for AI.</w:t>
      </w:r>
    </w:p>
    <w:p w14:paraId="02E58CD8" w14:textId="3B32EF9B" w:rsidR="00440837" w:rsidRPr="00ED7A14" w:rsidRDefault="00A7572A" w:rsidP="00440837">
      <w:pPr>
        <w:pStyle w:val="BodyText"/>
        <w:rPr>
          <w:spacing w:val="-2"/>
        </w:rPr>
      </w:pPr>
      <w:r w:rsidRPr="00ED7A14">
        <w:rPr>
          <w:spacing w:val="-2"/>
        </w:rPr>
        <w:t>It</w:t>
      </w:r>
      <w:r w:rsidR="00473559" w:rsidRPr="00ED7A14">
        <w:rPr>
          <w:spacing w:val="-2"/>
        </w:rPr>
        <w:t xml:space="preserve"> is important to consider how regulation can help build the trustworthiness of data sharing arrangements, rather than simply reducing the extent of data use in the economy.</w:t>
      </w:r>
      <w:r w:rsidR="00FC6A2A" w:rsidRPr="00ED7A14">
        <w:rPr>
          <w:spacing w:val="-2"/>
        </w:rPr>
        <w:t xml:space="preserve"> That is, w</w:t>
      </w:r>
      <w:r w:rsidR="00440837" w:rsidRPr="00ED7A14">
        <w:rPr>
          <w:spacing w:val="-2"/>
        </w:rPr>
        <w:t>here the public is confident that relevant regulation offers adequate protection for their data, there may be a greater willingness to share data.</w:t>
      </w:r>
      <w:r w:rsidR="00440837" w:rsidRPr="00ED7A14">
        <w:rPr>
          <w:rStyle w:val="FootnoteReference"/>
          <w:spacing w:val="-2"/>
        </w:rPr>
        <w:footnoteReference w:id="12"/>
      </w:r>
      <w:r w:rsidR="00E212BA" w:rsidRPr="00ED7A14">
        <w:rPr>
          <w:spacing w:val="-2"/>
        </w:rPr>
        <w:t xml:space="preserve"> </w:t>
      </w:r>
      <w:r w:rsidRPr="00ED7A14">
        <w:rPr>
          <w:spacing w:val="-2"/>
        </w:rPr>
        <w:t>T</w:t>
      </w:r>
      <w:r w:rsidR="00071E6D" w:rsidRPr="00ED7A14">
        <w:rPr>
          <w:spacing w:val="-2"/>
        </w:rPr>
        <w:t xml:space="preserve">he </w:t>
      </w:r>
      <w:r w:rsidR="00834C46" w:rsidRPr="00ED7A14">
        <w:rPr>
          <w:spacing w:val="-2"/>
        </w:rPr>
        <w:t xml:space="preserve">risk </w:t>
      </w:r>
      <w:r w:rsidR="00071E6D" w:rsidRPr="00ED7A14">
        <w:rPr>
          <w:spacing w:val="-2"/>
        </w:rPr>
        <w:t>of misuse of</w:t>
      </w:r>
      <w:r w:rsidR="00834C46" w:rsidRPr="00ED7A14">
        <w:rPr>
          <w:spacing w:val="-2"/>
        </w:rPr>
        <w:t xml:space="preserve"> personal </w:t>
      </w:r>
      <w:r w:rsidR="00071E6D" w:rsidRPr="00ED7A14">
        <w:rPr>
          <w:spacing w:val="-2"/>
        </w:rPr>
        <w:t>information is</w:t>
      </w:r>
      <w:r w:rsidR="00834C46" w:rsidRPr="00ED7A14">
        <w:rPr>
          <w:spacing w:val="-2"/>
        </w:rPr>
        <w:t xml:space="preserve"> not distributed evenly across society, and r</w:t>
      </w:r>
      <w:r w:rsidR="00E212BA" w:rsidRPr="00ED7A14">
        <w:rPr>
          <w:spacing w:val="-2"/>
        </w:rPr>
        <w:t xml:space="preserve">egulations </w:t>
      </w:r>
      <w:r w:rsidR="00FB4C4F" w:rsidRPr="00ED7A14">
        <w:rPr>
          <w:spacing w:val="-2"/>
        </w:rPr>
        <w:t xml:space="preserve">should be designed and administered to </w:t>
      </w:r>
      <w:r w:rsidR="00E212BA" w:rsidRPr="00ED7A14">
        <w:rPr>
          <w:spacing w:val="-2"/>
        </w:rPr>
        <w:t xml:space="preserve">address </w:t>
      </w:r>
      <w:r w:rsidR="00571972" w:rsidRPr="00ED7A14">
        <w:rPr>
          <w:spacing w:val="-2"/>
        </w:rPr>
        <w:t xml:space="preserve">both </w:t>
      </w:r>
      <w:r w:rsidR="00E212BA" w:rsidRPr="00ED7A14">
        <w:rPr>
          <w:spacing w:val="-2"/>
        </w:rPr>
        <w:t xml:space="preserve">the needs of the most vulnerable and </w:t>
      </w:r>
      <w:r w:rsidR="00BA6059" w:rsidRPr="00ED7A14">
        <w:rPr>
          <w:spacing w:val="-2"/>
        </w:rPr>
        <w:t xml:space="preserve">the </w:t>
      </w:r>
      <w:r w:rsidR="002B24F2" w:rsidRPr="00ED7A14">
        <w:rPr>
          <w:spacing w:val="-2"/>
        </w:rPr>
        <w:t>broader public benefit</w:t>
      </w:r>
      <w:r w:rsidR="00E212BA" w:rsidRPr="00ED7A14">
        <w:rPr>
          <w:spacing w:val="-2"/>
        </w:rPr>
        <w:t xml:space="preserve">. </w:t>
      </w:r>
    </w:p>
    <w:p w14:paraId="10E3E0D9" w14:textId="0E6F5E2D" w:rsidR="00054ACB" w:rsidRPr="00F82BD9" w:rsidRDefault="00054ACB">
      <w:pPr>
        <w:pStyle w:val="NoSpacing"/>
      </w:pPr>
    </w:p>
    <w:tbl>
      <w:tblPr>
        <w:tblStyle w:val="Boxtable"/>
        <w:tblW w:w="5000" w:type="pct"/>
        <w:tblLook w:val="04A0" w:firstRow="1" w:lastRow="0" w:firstColumn="1" w:lastColumn="0" w:noHBand="0" w:noVBand="1"/>
      </w:tblPr>
      <w:tblGrid>
        <w:gridCol w:w="9638"/>
      </w:tblGrid>
      <w:tr w:rsidR="00054ACB" w14:paraId="4F016D4E" w14:textId="77777777">
        <w:trPr>
          <w:tblHeader/>
        </w:trPr>
        <w:tc>
          <w:tcPr>
            <w:tcW w:w="9638" w:type="dxa"/>
            <w:shd w:val="clear" w:color="auto" w:fill="EBEBEB"/>
            <w:tcMar>
              <w:top w:w="170" w:type="dxa"/>
              <w:left w:w="170" w:type="dxa"/>
              <w:bottom w:w="113" w:type="dxa"/>
              <w:right w:w="170" w:type="dxa"/>
            </w:tcMar>
            <w:hideMark/>
          </w:tcPr>
          <w:p w14:paraId="113590D1" w14:textId="523A0B14" w:rsidR="00054ACB" w:rsidRDefault="00054ACB">
            <w:pPr>
              <w:pStyle w:val="BoxHeading1"/>
            </w:pPr>
            <w:r>
              <w:lastRenderedPageBreak/>
              <w:t xml:space="preserve">Box </w:t>
            </w:r>
            <w:r w:rsidR="007027E1">
              <w:rPr>
                <w:noProof/>
              </w:rPr>
              <w:t>1</w:t>
            </w:r>
            <w:r>
              <w:t xml:space="preserve"> –</w:t>
            </w:r>
            <w:r w:rsidR="00E76A61">
              <w:t xml:space="preserve"> </w:t>
            </w:r>
            <w:r w:rsidR="0025292A">
              <w:t>Data</w:t>
            </w:r>
            <w:r w:rsidR="00E76A61">
              <w:t xml:space="preserve"> risks </w:t>
            </w:r>
            <w:r w:rsidR="0025292A">
              <w:t>and AI</w:t>
            </w:r>
          </w:p>
        </w:tc>
      </w:tr>
      <w:tr w:rsidR="00054ACB" w14:paraId="26AF66DC" w14:textId="77777777">
        <w:tc>
          <w:tcPr>
            <w:tcW w:w="9638" w:type="dxa"/>
            <w:shd w:val="clear" w:color="auto" w:fill="EBEBEB"/>
            <w:tcMar>
              <w:top w:w="28" w:type="dxa"/>
              <w:left w:w="170" w:type="dxa"/>
              <w:bottom w:w="170" w:type="dxa"/>
              <w:right w:w="170" w:type="dxa"/>
            </w:tcMar>
            <w:hideMark/>
          </w:tcPr>
          <w:p w14:paraId="26F65FBD" w14:textId="5ACFCE5F" w:rsidR="00E65177" w:rsidRPr="00E65177" w:rsidRDefault="00E65177" w:rsidP="00E65177">
            <w:pPr>
              <w:pStyle w:val="BodyText"/>
            </w:pPr>
            <w:r>
              <w:t>There are a range of risks that exist around data, regardless of AI. However, some of these risks may be increased through the development of AI without well</w:t>
            </w:r>
            <w:r w:rsidR="00740F30">
              <w:noBreakHyphen/>
            </w:r>
            <w:r>
              <w:t>designed rules around data.</w:t>
            </w:r>
          </w:p>
          <w:p w14:paraId="22EAAC8D" w14:textId="7BA7205A" w:rsidR="00054ACB" w:rsidRDefault="00054ACB" w:rsidP="00327536">
            <w:pPr>
              <w:pStyle w:val="BoxHeading2"/>
            </w:pPr>
            <w:r>
              <w:t>Consumer profiling and manipulation</w:t>
            </w:r>
          </w:p>
          <w:p w14:paraId="1FEA6202" w14:textId="0433E9B4" w:rsidR="00054ACB" w:rsidRDefault="00054ACB" w:rsidP="00054ACB">
            <w:pPr>
              <w:pStyle w:val="BodyText"/>
            </w:pPr>
            <w:r>
              <w:t>Digital consumer manipulation has been described</w:t>
            </w:r>
            <w:r w:rsidRPr="0089114B">
              <w:t xml:space="preserve"> as a </w:t>
            </w:r>
            <w:r>
              <w:t xml:space="preserve">firm’s </w:t>
            </w:r>
            <w:r w:rsidRPr="0089114B">
              <w:t>ability to ‘</w:t>
            </w:r>
            <w:r>
              <w:t xml:space="preserve">use data and behavioural research to exploit the biases, emotions and vulnerabilities of consumers’ </w:t>
            </w:r>
            <w:r w:rsidR="000A2F2E" w:rsidRPr="000A2F2E">
              <w:rPr>
                <w:rFonts w:ascii="Arial" w:hAnsi="Arial" w:cs="Arial"/>
                <w:szCs w:val="24"/>
              </w:rPr>
              <w:t>(Manwaring 2018, p. 145)</w:t>
            </w:r>
            <w:r w:rsidRPr="0089114B">
              <w:t xml:space="preserve">. </w:t>
            </w:r>
            <w:r w:rsidR="00E65177">
              <w:t>While consumer manipulation is nothing new, th</w:t>
            </w:r>
            <w:r>
              <w:t xml:space="preserve">e potential for </w:t>
            </w:r>
            <w:r w:rsidR="00E65177">
              <w:t xml:space="preserve">and effectiveness of </w:t>
            </w:r>
            <w:r>
              <w:t xml:space="preserve">such manipulation </w:t>
            </w:r>
            <w:r w:rsidR="002C2E98">
              <w:t>grows with the</w:t>
            </w:r>
            <w:r>
              <w:t xml:space="preserve"> s</w:t>
            </w:r>
            <w:r w:rsidRPr="0089114B">
              <w:t>cale of data collection</w:t>
            </w:r>
            <w:r>
              <w:t>, t</w:t>
            </w:r>
            <w:r w:rsidRPr="0089114B">
              <w:t>he power of AI to make inferences</w:t>
            </w:r>
            <w:r>
              <w:t>,</w:t>
            </w:r>
            <w:r w:rsidRPr="0089114B">
              <w:t xml:space="preserve"> </w:t>
            </w:r>
            <w:r>
              <w:t xml:space="preserve">and </w:t>
            </w:r>
            <w:r w:rsidRPr="0089114B">
              <w:t>the types of interactions that are possible</w:t>
            </w:r>
            <w:r>
              <w:t xml:space="preserve"> (e.g. chatbots). </w:t>
            </w:r>
            <w:r w:rsidR="003B2A94">
              <w:t>L</w:t>
            </w:r>
            <w:r>
              <w:t>arge language models can provide ‘false but authoritative</w:t>
            </w:r>
            <w:r w:rsidR="00740F30">
              <w:noBreakHyphen/>
            </w:r>
            <w:r>
              <w:t xml:space="preserve">sounding statements’ to consumers when making purchaising decisions </w:t>
            </w:r>
            <w:r w:rsidRPr="007B2490">
              <w:rPr>
                <w:rFonts w:ascii="Arial" w:hAnsi="Arial" w:cs="Arial"/>
                <w:szCs w:val="24"/>
              </w:rPr>
              <w:t>(DP-REG 2023, p. 4)</w:t>
            </w:r>
            <w:r>
              <w:t xml:space="preserve">. </w:t>
            </w:r>
            <w:r w:rsidRPr="0089114B">
              <w:t xml:space="preserve">The </w:t>
            </w:r>
            <w:r>
              <w:t xml:space="preserve">widescale diffusion of </w:t>
            </w:r>
            <w:r w:rsidRPr="0089114B">
              <w:t>AI could make these issues more pervasive</w:t>
            </w:r>
            <w:r>
              <w:t>.</w:t>
            </w:r>
          </w:p>
          <w:p w14:paraId="7DBEB6D2" w14:textId="77777777" w:rsidR="00054ACB" w:rsidRDefault="00054ACB" w:rsidP="00327536">
            <w:pPr>
              <w:pStyle w:val="BoxHeading2"/>
            </w:pPr>
            <w:r>
              <w:t>Bias and discrimination</w:t>
            </w:r>
          </w:p>
          <w:p w14:paraId="18789D2A" w14:textId="2996FA53" w:rsidR="00054ACB" w:rsidRDefault="00054ACB" w:rsidP="00054ACB">
            <w:pPr>
              <w:pStyle w:val="BodyText"/>
            </w:pPr>
            <w:r w:rsidRPr="00BE66DC">
              <w:t>Technology has heightened the potential for</w:t>
            </w:r>
            <w:r w:rsidR="00795428">
              <w:t xml:space="preserve"> biases to </w:t>
            </w:r>
            <w:r>
              <w:t xml:space="preserve">enter commercial decisions. </w:t>
            </w:r>
            <w:r w:rsidR="00AB3D07">
              <w:t>S</w:t>
            </w:r>
            <w:r>
              <w:t>everal studies have found that the racial make</w:t>
            </w:r>
            <w:r w:rsidR="00740F30">
              <w:noBreakHyphen/>
            </w:r>
            <w:r>
              <w:t xml:space="preserve">up of the </w:t>
            </w:r>
            <w:r w:rsidR="00AB3D07">
              <w:t xml:space="preserve">AI </w:t>
            </w:r>
            <w:r>
              <w:t xml:space="preserve">training dataset has a bearing on how race is treated by models </w:t>
            </w:r>
            <w:r w:rsidR="00A5491B" w:rsidRPr="00A5491B">
              <w:rPr>
                <w:rFonts w:ascii="Arial" w:hAnsi="Arial" w:cs="Arial"/>
                <w:szCs w:val="24"/>
              </w:rPr>
              <w:t>(Angileri et al. 2019; Gebru 2020; Sham et al. 2022)</w:t>
            </w:r>
            <w:r>
              <w:t xml:space="preserve">. In Australia, concerns have been raised that Aboriginal and Torres Strait Islander people being overrepresented in </w:t>
            </w:r>
            <w:r w:rsidR="00AB3D07">
              <w:t xml:space="preserve">some </w:t>
            </w:r>
            <w:r>
              <w:t xml:space="preserve">administrative data would result in overrepresentation in data analysis through new technologies </w:t>
            </w:r>
            <w:r w:rsidR="00617638" w:rsidRPr="00617638">
              <w:rPr>
                <w:rFonts w:ascii="Arial" w:hAnsi="Arial" w:cs="Arial"/>
                <w:szCs w:val="24"/>
              </w:rPr>
              <w:t>(Walter et al. 2020)</w:t>
            </w:r>
            <w:r>
              <w:t xml:space="preserve">. </w:t>
            </w:r>
          </w:p>
          <w:p w14:paraId="663205EF" w14:textId="290BAF92" w:rsidR="00054ACB" w:rsidRDefault="003B30EC" w:rsidP="00054ACB">
            <w:pPr>
              <w:pStyle w:val="BodyText"/>
            </w:pPr>
            <w:r>
              <w:t>Scope for</w:t>
            </w:r>
            <w:r w:rsidR="00054ACB">
              <w:t xml:space="preserve"> inaccurate predictions for a given individual</w:t>
            </w:r>
            <w:r>
              <w:t xml:space="preserve"> may also be heightened</w:t>
            </w:r>
            <w:r w:rsidR="00054ACB">
              <w:t xml:space="preserve"> by making generalised inferences from large datasets of personal information. From a business perspective, such inaccuracies may be irrelevant at an aggregate level. Some evidence suggests that discriminatory</w:t>
            </w:r>
            <w:r w:rsidR="00054ACB" w:rsidDel="00085844">
              <w:t xml:space="preserve"> </w:t>
            </w:r>
            <w:r w:rsidR="00054ACB">
              <w:t xml:space="preserve">pricing based on personal information is likely to be profitable at scale – one estimate showed that Netflix </w:t>
            </w:r>
            <w:r>
              <w:t>c</w:t>
            </w:r>
            <w:r w:rsidR="00054ACB">
              <w:t xml:space="preserve">ould (hypothetically) improve its profits by 0.14% by setting individualised prices based on personal characteristics </w:t>
            </w:r>
            <w:r w:rsidR="00647997" w:rsidRPr="00647997">
              <w:rPr>
                <w:rFonts w:ascii="Arial" w:hAnsi="Arial" w:cs="Arial"/>
                <w:szCs w:val="24"/>
              </w:rPr>
              <w:t>(Shiller 2014)</w:t>
            </w:r>
            <w:r w:rsidR="00054ACB">
              <w:t xml:space="preserve">. </w:t>
            </w:r>
          </w:p>
          <w:p w14:paraId="281A8C13" w14:textId="77777777" w:rsidR="00054ACB" w:rsidRDefault="00054ACB" w:rsidP="00054ACB">
            <w:r>
              <w:t>Discrimination may create consumer ‘winners and losers’. For example, improved data on individual driving behaviour could lead to better drivers paying lower premiums for car insurance, while worse drivers pay more. Such discrimination may be socially undesirable and banned, as is the case for private health insurance in Australia. It may also undermine the viability of insurance markets by limiting the ability to pool risk.</w:t>
            </w:r>
          </w:p>
          <w:p w14:paraId="1D7C7E1C" w14:textId="77777777" w:rsidR="00054ACB" w:rsidRDefault="00054ACB" w:rsidP="00327536">
            <w:pPr>
              <w:pStyle w:val="BoxHeading2"/>
            </w:pPr>
            <w:r>
              <w:t>Poor data and digital literacy</w:t>
            </w:r>
          </w:p>
          <w:p w14:paraId="4BFEBD68" w14:textId="56B6B69E" w:rsidR="00054ACB" w:rsidRDefault="00391A13" w:rsidP="00054ACB">
            <w:r>
              <w:t>S</w:t>
            </w:r>
            <w:r w:rsidR="00054ACB">
              <w:t xml:space="preserve">ome misuse or mismanagement of data </w:t>
            </w:r>
            <w:r>
              <w:t>is</w:t>
            </w:r>
            <w:r w:rsidR="00054ACB">
              <w:t xml:space="preserve"> accidental or negligent. </w:t>
            </w:r>
            <w:r>
              <w:t>W</w:t>
            </w:r>
            <w:r w:rsidR="00054ACB">
              <w:t xml:space="preserve">hile firms have both a commercial and reputational incentive to </w:t>
            </w:r>
            <w:r w:rsidR="00442C8C">
              <w:t>safely handle and use data</w:t>
            </w:r>
            <w:r w:rsidR="00054ACB">
              <w:t>, not all firms will be prepared to do so. Some may be unprepared for increasing cyber security risks, or unaware of the liabilities they hold for personal data in their possession. They may be ill</w:t>
            </w:r>
            <w:r w:rsidR="00740F30">
              <w:noBreakHyphen/>
            </w:r>
            <w:r w:rsidR="00054ACB">
              <w:t xml:space="preserve">informed on the potential for bias to result from flawed algorithms, poor data or poor inferences. </w:t>
            </w:r>
          </w:p>
          <w:p w14:paraId="7CC18244" w14:textId="6BF84B0D" w:rsidR="00054ACB" w:rsidRDefault="00054ACB" w:rsidP="00327536">
            <w:pPr>
              <w:pStyle w:val="BodyText"/>
            </w:pPr>
            <w:r>
              <w:t xml:space="preserve">Given the rapid development of AI, </w:t>
            </w:r>
            <w:r w:rsidRPr="00DA2DE7">
              <w:t xml:space="preserve">the keenness to adopt sophisticated technologies </w:t>
            </w:r>
            <w:r>
              <w:t xml:space="preserve">by business </w:t>
            </w:r>
            <w:r w:rsidRPr="00DA2DE7">
              <w:t xml:space="preserve">could outpace levels of </w:t>
            </w:r>
            <w:r>
              <w:t xml:space="preserve">both </w:t>
            </w:r>
            <w:r w:rsidRPr="00DA2DE7">
              <w:t>AI literacy</w:t>
            </w:r>
            <w:r>
              <w:t xml:space="preserve"> and data competence</w:t>
            </w:r>
            <w:r w:rsidRPr="00DA2DE7">
              <w:t>.</w:t>
            </w:r>
            <w:r>
              <w:t xml:space="preserve"> The increasing use of AI to make inferences from personal data to customise products and services will mean that any data mismanagement would have increasingly tangible impacts on people’s lives.</w:t>
            </w:r>
          </w:p>
        </w:tc>
      </w:tr>
      <w:tr w:rsidR="00054ACB" w14:paraId="3FBD4ECE" w14:textId="77777777">
        <w:trPr>
          <w:hidden/>
        </w:trPr>
        <w:tc>
          <w:tcPr>
            <w:tcW w:w="9638" w:type="dxa"/>
            <w:shd w:val="clear" w:color="auto" w:fill="auto"/>
            <w:tcMar>
              <w:top w:w="0" w:type="dxa"/>
              <w:left w:w="170" w:type="dxa"/>
              <w:bottom w:w="0" w:type="dxa"/>
              <w:right w:w="170" w:type="dxa"/>
            </w:tcMar>
          </w:tcPr>
          <w:p w14:paraId="3209DF03" w14:textId="3FC0C43A" w:rsidR="00054ACB" w:rsidRPr="00465191" w:rsidRDefault="00054ACB">
            <w:pPr>
              <w:pStyle w:val="BodyText"/>
              <w:spacing w:before="0" w:after="0" w:line="80" w:lineRule="atLeast"/>
              <w:rPr>
                <w:smallCaps/>
                <w:vanish/>
              </w:rPr>
            </w:pPr>
          </w:p>
        </w:tc>
      </w:tr>
    </w:tbl>
    <w:p w14:paraId="51F18E4E" w14:textId="6E3BFFC7" w:rsidR="007B7A2D" w:rsidRDefault="0063482C" w:rsidP="00997559">
      <w:pPr>
        <w:pStyle w:val="Heading3"/>
      </w:pPr>
      <w:r>
        <w:lastRenderedPageBreak/>
        <w:t xml:space="preserve">Safer AI </w:t>
      </w:r>
      <w:r w:rsidR="00173643">
        <w:t xml:space="preserve">could </w:t>
      </w:r>
      <w:r w:rsidR="00442C8C">
        <w:t>open up more valuable uses of data</w:t>
      </w:r>
    </w:p>
    <w:p w14:paraId="03E1FFF2" w14:textId="1911CD8C" w:rsidR="009717B8" w:rsidRDefault="004603C0" w:rsidP="00B504D7">
      <w:pPr>
        <w:pStyle w:val="BodyText"/>
      </w:pPr>
      <w:r>
        <w:t xml:space="preserve">A </w:t>
      </w:r>
      <w:r w:rsidR="00FC328B">
        <w:t xml:space="preserve">challenge </w:t>
      </w:r>
      <w:r>
        <w:t xml:space="preserve">for </w:t>
      </w:r>
      <w:r w:rsidR="008464B7">
        <w:t xml:space="preserve">the </w:t>
      </w:r>
      <w:r>
        <w:t>regulation</w:t>
      </w:r>
      <w:r w:rsidR="00094B37">
        <w:t xml:space="preserve"> of data use</w:t>
      </w:r>
      <w:r>
        <w:t xml:space="preserve"> is that</w:t>
      </w:r>
      <w:r w:rsidR="00094B37">
        <w:t xml:space="preserve"> more accessible data and greater capabilities in using data both contribute to productivity, and yet</w:t>
      </w:r>
      <w:r w:rsidR="00740F30">
        <w:t>:</w:t>
      </w:r>
    </w:p>
    <w:p w14:paraId="315AF931" w14:textId="5307A02A" w:rsidR="009717B8" w:rsidRDefault="00AB6EE6" w:rsidP="00B504D7">
      <w:pPr>
        <w:pStyle w:val="ListBullet"/>
      </w:pPr>
      <w:r>
        <w:t>wide</w:t>
      </w:r>
      <w:r w:rsidR="007A5DB5">
        <w:t xml:space="preserve"> use of data</w:t>
      </w:r>
      <w:r w:rsidR="00EC14C9">
        <w:t>, particularly with inadequate regulation,</w:t>
      </w:r>
      <w:r w:rsidR="007A5DB5">
        <w:t xml:space="preserve"> could create risks to data </w:t>
      </w:r>
      <w:r w:rsidR="002457D4">
        <w:t xml:space="preserve">holders and </w:t>
      </w:r>
      <w:r w:rsidR="004C0511">
        <w:t>individual</w:t>
      </w:r>
      <w:r w:rsidR="002457D4">
        <w:t>s</w:t>
      </w:r>
    </w:p>
    <w:p w14:paraId="129594F8" w14:textId="031A7530" w:rsidR="00E94203" w:rsidRDefault="00826982" w:rsidP="00B504D7">
      <w:pPr>
        <w:pStyle w:val="ListBullet"/>
      </w:pPr>
      <w:r>
        <w:t xml:space="preserve">risks </w:t>
      </w:r>
      <w:r w:rsidR="009717B8">
        <w:t xml:space="preserve">to data </w:t>
      </w:r>
      <w:r w:rsidR="00EB3507">
        <w:t xml:space="preserve">holders and </w:t>
      </w:r>
      <w:r w:rsidR="004C0511">
        <w:t>individual</w:t>
      </w:r>
      <w:r w:rsidR="00EB3507">
        <w:t>s</w:t>
      </w:r>
      <w:r w:rsidR="009717B8">
        <w:t xml:space="preserve"> </w:t>
      </w:r>
      <w:r>
        <w:t>could create incentives to reduce data</w:t>
      </w:r>
      <w:r w:rsidR="00740F30">
        <w:noBreakHyphen/>
      </w:r>
      <w:r>
        <w:t>sharing,</w:t>
      </w:r>
      <w:r w:rsidR="00AF7E5C">
        <w:t xml:space="preserve"> with negative implications for productivity. </w:t>
      </w:r>
    </w:p>
    <w:p w14:paraId="2B1D64A0" w14:textId="5A83BD84" w:rsidR="00C70F5B" w:rsidRDefault="00C80050" w:rsidP="00B504D7">
      <w:pPr>
        <w:pStyle w:val="BodyText"/>
      </w:pPr>
      <w:r>
        <w:t>It</w:t>
      </w:r>
      <w:r w:rsidR="00C70F5B">
        <w:t xml:space="preserve"> is important to consider that a range of existing laws already put boundaries on how personal data can be used </w:t>
      </w:r>
      <w:r w:rsidR="00C771E7" w:rsidRPr="00C771E7">
        <w:rPr>
          <w:rFonts w:ascii="Arial" w:hAnsi="Arial" w:cs="Arial"/>
          <w:szCs w:val="24"/>
        </w:rPr>
        <w:t>(Solomon and Davis 2023)</w:t>
      </w:r>
      <w:r w:rsidR="00C70F5B">
        <w:t xml:space="preserve">. </w:t>
      </w:r>
      <w:r w:rsidR="006D78A2">
        <w:t xml:space="preserve">Amended or new regulation will only be necessary where existing laws are inadequate </w:t>
      </w:r>
      <w:r w:rsidR="00805018">
        <w:t xml:space="preserve">to meet the risks </w:t>
      </w:r>
      <w:r w:rsidR="0058058E">
        <w:t>associatd with</w:t>
      </w:r>
      <w:r w:rsidR="00805018">
        <w:t xml:space="preserve"> AI</w:t>
      </w:r>
      <w:r w:rsidR="00E02833">
        <w:t xml:space="preserve"> (</w:t>
      </w:r>
      <w:r w:rsidR="004B7060">
        <w:t>P</w:t>
      </w:r>
      <w:r w:rsidR="00E02833">
        <w:t xml:space="preserve">aper 2, </w:t>
      </w:r>
      <w:r w:rsidR="0058058E" w:rsidRPr="0058058E">
        <w:rPr>
          <w:i/>
          <w:iCs/>
        </w:rPr>
        <w:t>The challenges of regulating AI</w:t>
      </w:r>
      <w:r w:rsidR="0058058E">
        <w:t>)</w:t>
      </w:r>
      <w:r w:rsidR="00E02833">
        <w:t xml:space="preserve">. </w:t>
      </w:r>
      <w:r w:rsidR="00C70F5B">
        <w:t>Any new limits should be considered in terms of their effectiveness in preventing harm, including the likelihood and seriousness of that harm, and the extent of forgone benefits.</w:t>
      </w:r>
    </w:p>
    <w:p w14:paraId="06AEFD41" w14:textId="06C1F75D" w:rsidR="001F0EF4" w:rsidRDefault="005847E5" w:rsidP="00997559">
      <w:pPr>
        <w:pStyle w:val="Heading4"/>
      </w:pPr>
      <w:r>
        <w:t>S</w:t>
      </w:r>
      <w:r w:rsidR="00473559">
        <w:t>ome s</w:t>
      </w:r>
      <w:r>
        <w:t xml:space="preserve">afeguards </w:t>
      </w:r>
      <w:r w:rsidR="00473559">
        <w:t>will</w:t>
      </w:r>
      <w:r w:rsidR="005D1777">
        <w:t xml:space="preserve"> be integrated into AI development</w:t>
      </w:r>
    </w:p>
    <w:p w14:paraId="5FE2A432" w14:textId="4CB0E49F" w:rsidR="00C05234" w:rsidRDefault="00C05234" w:rsidP="00B504D7">
      <w:pPr>
        <w:pStyle w:val="BodyText"/>
      </w:pPr>
      <w:r>
        <w:t>As a small economy with</w:t>
      </w:r>
      <w:r w:rsidR="003C6F88">
        <w:t xml:space="preserve"> relatively</w:t>
      </w:r>
      <w:r>
        <w:t xml:space="preserve"> few developers of AI, </w:t>
      </w:r>
      <w:r w:rsidR="00D96B49">
        <w:t xml:space="preserve">Australia should not </w:t>
      </w:r>
      <w:r w:rsidR="00BC4FCB">
        <w:t xml:space="preserve">rush to </w:t>
      </w:r>
      <w:r>
        <w:t>enact regulation</w:t>
      </w:r>
      <w:r w:rsidR="003C6F88">
        <w:t xml:space="preserve"> </w:t>
      </w:r>
      <w:r w:rsidR="00BC4FCB">
        <w:t xml:space="preserve">that </w:t>
      </w:r>
      <w:r w:rsidR="00C966CC">
        <w:t>requires</w:t>
      </w:r>
      <w:r w:rsidR="00C132CA">
        <w:t xml:space="preserve"> </w:t>
      </w:r>
      <w:r w:rsidR="005901B0">
        <w:t xml:space="preserve">idiosyncratic </w:t>
      </w:r>
      <w:r w:rsidR="00C132CA">
        <w:t>Australian</w:t>
      </w:r>
      <w:r w:rsidR="003C6F88" w:rsidDel="008B5BC6">
        <w:t xml:space="preserve"> </w:t>
      </w:r>
      <w:r w:rsidR="00C132CA">
        <w:t>standards</w:t>
      </w:r>
      <w:r w:rsidR="008B5BC6">
        <w:t xml:space="preserve"> and principles</w:t>
      </w:r>
      <w:r w:rsidR="00C132CA">
        <w:t xml:space="preserve"> in the design of AI models</w:t>
      </w:r>
      <w:r w:rsidR="00BC4FCB">
        <w:t>. Such as step</w:t>
      </w:r>
      <w:r>
        <w:t xml:space="preserve"> would impose a cost on AI developers</w:t>
      </w:r>
      <w:r w:rsidR="000D4427">
        <w:t xml:space="preserve"> and users</w:t>
      </w:r>
      <w:r>
        <w:t xml:space="preserve"> that may prevent the spread of AI </w:t>
      </w:r>
      <w:r w:rsidR="00F674CC">
        <w:t>technologies and complementary innovations</w:t>
      </w:r>
      <w:r>
        <w:t xml:space="preserve"> to Australia</w:t>
      </w:r>
      <w:r w:rsidR="00A64B7C">
        <w:t xml:space="preserve"> </w:t>
      </w:r>
      <w:r w:rsidR="00784D59">
        <w:t>(</w:t>
      </w:r>
      <w:r w:rsidR="00AE3098">
        <w:t xml:space="preserve">Paper </w:t>
      </w:r>
      <w:r w:rsidR="006E0891">
        <w:t xml:space="preserve">2, </w:t>
      </w:r>
      <w:r w:rsidR="006E0891" w:rsidRPr="0058058E">
        <w:rPr>
          <w:i/>
          <w:iCs/>
        </w:rPr>
        <w:t>The challenges of regulating AI</w:t>
      </w:r>
      <w:r w:rsidR="006E0891">
        <w:t>).</w:t>
      </w:r>
    </w:p>
    <w:p w14:paraId="7B8F9410" w14:textId="287648FE" w:rsidR="00F64A65" w:rsidRDefault="003524DB" w:rsidP="00B504D7">
      <w:pPr>
        <w:pStyle w:val="BodyText"/>
      </w:pPr>
      <w:r>
        <w:t>All major economies are developing regulatory approaches to AI</w:t>
      </w:r>
      <w:r w:rsidR="00141C8C">
        <w:t>, many of</w:t>
      </w:r>
      <w:r>
        <w:t xml:space="preserve"> </w:t>
      </w:r>
      <w:r w:rsidR="00E32130">
        <w:t xml:space="preserve">which will </w:t>
      </w:r>
      <w:r w:rsidR="00141C8C">
        <w:t>affect</w:t>
      </w:r>
      <w:r w:rsidR="00E32130">
        <w:t xml:space="preserve"> the </w:t>
      </w:r>
      <w:r w:rsidR="00396A7E">
        <w:t>quality and safety of AI models imported to Australia.</w:t>
      </w:r>
      <w:r w:rsidR="00C05234">
        <w:t xml:space="preserve"> </w:t>
      </w:r>
      <w:r w:rsidR="004E75DE">
        <w:t>E</w:t>
      </w:r>
      <w:r w:rsidR="007B1E46">
        <w:t>urope</w:t>
      </w:r>
      <w:r w:rsidR="00C05234">
        <w:t xml:space="preserve"> for example, has adopted the ‘privacy</w:t>
      </w:r>
      <w:r w:rsidR="00740F30">
        <w:noBreakHyphen/>
      </w:r>
      <w:r w:rsidR="00C05234">
        <w:t>by</w:t>
      </w:r>
      <w:r w:rsidR="00740F30">
        <w:noBreakHyphen/>
      </w:r>
      <w:r w:rsidR="00C05234">
        <w:t xml:space="preserve">design’ approach in their General Data Protection Regulation (GDPR), as has the </w:t>
      </w:r>
      <w:r w:rsidR="004B09FC">
        <w:t>United</w:t>
      </w:r>
      <w:r w:rsidR="00C05234">
        <w:t xml:space="preserve"> States </w:t>
      </w:r>
      <w:r w:rsidR="006620E0">
        <w:t>in</w:t>
      </w:r>
      <w:r w:rsidR="004B09FC">
        <w:t xml:space="preserve"> exploring ways to step</w:t>
      </w:r>
      <w:r w:rsidR="00740F30">
        <w:noBreakHyphen/>
      </w:r>
      <w:r w:rsidR="004B09FC">
        <w:t>up their privacy requirements</w:t>
      </w:r>
      <w:r w:rsidR="00575442">
        <w:t xml:space="preserve"> in the context of AI </w:t>
      </w:r>
      <w:r w:rsidR="00BF1E3E" w:rsidRPr="00BF1E3E">
        <w:rPr>
          <w:rFonts w:ascii="Arial" w:hAnsi="Arial" w:cs="Arial"/>
          <w:szCs w:val="24"/>
        </w:rPr>
        <w:t>(Lima and Zakrzewski 2023)</w:t>
      </w:r>
      <w:r w:rsidR="00026DF0">
        <w:t>.</w:t>
      </w:r>
      <w:r w:rsidR="00396A7E">
        <w:t xml:space="preserve"> </w:t>
      </w:r>
      <w:r w:rsidR="00041BC9">
        <w:t>Overseas regulation which integrate</w:t>
      </w:r>
      <w:r w:rsidR="006620E0">
        <w:t>s</w:t>
      </w:r>
      <w:r w:rsidR="00041BC9">
        <w:t xml:space="preserve"> safeguar</w:t>
      </w:r>
      <w:r w:rsidR="007D0EED">
        <w:t>d</w:t>
      </w:r>
      <w:r w:rsidR="00041BC9">
        <w:t>s into AI models will have spillover effects for Australia.</w:t>
      </w:r>
      <w:r w:rsidR="00510C3A">
        <w:t xml:space="preserve"> </w:t>
      </w:r>
      <w:r w:rsidR="00826A06">
        <w:t>For</w:t>
      </w:r>
      <w:r w:rsidR="00855E0E">
        <w:t xml:space="preserve"> Australian firms and individuals to make informed choices</w:t>
      </w:r>
      <w:r w:rsidR="00826A06">
        <w:t xml:space="preserve"> in their use of AI</w:t>
      </w:r>
      <w:r w:rsidR="00855E0E">
        <w:t xml:space="preserve">, </w:t>
      </w:r>
      <w:r w:rsidR="00853452">
        <w:t xml:space="preserve">AI applications </w:t>
      </w:r>
      <w:r w:rsidR="00826A06">
        <w:t xml:space="preserve">will </w:t>
      </w:r>
      <w:r w:rsidR="00164C5F">
        <w:t xml:space="preserve">need </w:t>
      </w:r>
      <w:r w:rsidR="00853452">
        <w:t xml:space="preserve">to be transparent about which foundation models </w:t>
      </w:r>
      <w:r w:rsidR="00164C5F">
        <w:t xml:space="preserve">they are </w:t>
      </w:r>
      <w:r w:rsidR="00853452">
        <w:t xml:space="preserve">based on </w:t>
      </w:r>
      <w:r w:rsidR="00855E0E">
        <w:t>and which international standards have been met.</w:t>
      </w:r>
      <w:r w:rsidR="000214E2">
        <w:t xml:space="preserve"> </w:t>
      </w:r>
      <w:r w:rsidR="00BC41B9">
        <w:t>Commercial incentives are likely to encourage this kind of transparency, as</w:t>
      </w:r>
      <w:r w:rsidR="00A479FE">
        <w:t xml:space="preserve"> developers have incentives to advertise both the power and trustworthiness of their applications.</w:t>
      </w:r>
    </w:p>
    <w:p w14:paraId="0105AEC8" w14:textId="2C37FC52" w:rsidR="00716F77" w:rsidRDefault="00716F77" w:rsidP="00997559">
      <w:pPr>
        <w:pStyle w:val="Heading4"/>
      </w:pPr>
      <w:r>
        <w:t xml:space="preserve">Explainable AI and </w:t>
      </w:r>
      <w:r w:rsidR="0024236A">
        <w:t>effective enforcement</w:t>
      </w:r>
      <w:r w:rsidR="006B728D">
        <w:t xml:space="preserve"> </w:t>
      </w:r>
      <w:r w:rsidR="00492107">
        <w:t>to</w:t>
      </w:r>
      <w:r w:rsidR="006B728D">
        <w:t xml:space="preserve"> encourage more data use for AI</w:t>
      </w:r>
    </w:p>
    <w:p w14:paraId="6C65E972" w14:textId="4C695497" w:rsidR="00292487" w:rsidRDefault="006A444D" w:rsidP="00B504D7">
      <w:pPr>
        <w:pStyle w:val="BodyText"/>
      </w:pPr>
      <w:r>
        <w:t>Concerns about personal data</w:t>
      </w:r>
      <w:r w:rsidR="00DE5C65">
        <w:t xml:space="preserve"> use</w:t>
      </w:r>
      <w:r>
        <w:t xml:space="preserve"> </w:t>
      </w:r>
      <w:r w:rsidR="00832E93">
        <w:t xml:space="preserve">in AI </w:t>
      </w:r>
      <w:r>
        <w:t xml:space="preserve">are </w:t>
      </w:r>
      <w:r w:rsidR="003230F7">
        <w:t xml:space="preserve">heightened by the </w:t>
      </w:r>
      <w:r w:rsidR="00F87CD3">
        <w:t xml:space="preserve">extent to which AI technologies </w:t>
      </w:r>
      <w:r w:rsidR="003230F7">
        <w:t xml:space="preserve">present </w:t>
      </w:r>
      <w:r w:rsidR="00F87CD3">
        <w:t xml:space="preserve">a ‘black box’ </w:t>
      </w:r>
      <w:r w:rsidR="003230F7">
        <w:t>of decision</w:t>
      </w:r>
      <w:r w:rsidR="00740F30">
        <w:noBreakHyphen/>
      </w:r>
      <w:r w:rsidR="003230F7">
        <w:t xml:space="preserve">making. </w:t>
      </w:r>
      <w:r w:rsidR="00F76EEE">
        <w:t>W</w:t>
      </w:r>
      <w:r w:rsidR="00DC46BB">
        <w:t xml:space="preserve">hile </w:t>
      </w:r>
      <w:r w:rsidR="003459C5">
        <w:t xml:space="preserve">a </w:t>
      </w:r>
      <w:r w:rsidR="00393F62">
        <w:t>degree of opacity is likely</w:t>
      </w:r>
      <w:r w:rsidR="008D4CBF">
        <w:t xml:space="preserve"> to </w:t>
      </w:r>
      <w:r w:rsidR="003459C5">
        <w:t>continue</w:t>
      </w:r>
      <w:r w:rsidR="00393F62">
        <w:t xml:space="preserve">, </w:t>
      </w:r>
      <w:r w:rsidR="008D4CBF">
        <w:t xml:space="preserve">some regulatory approaches are </w:t>
      </w:r>
      <w:r w:rsidR="00F76EEE">
        <w:t xml:space="preserve">now </w:t>
      </w:r>
      <w:r w:rsidR="0065267B">
        <w:t xml:space="preserve">promoting the development </w:t>
      </w:r>
      <w:r w:rsidR="00AE6599">
        <w:t xml:space="preserve">of ‘explainable AI’, which </w:t>
      </w:r>
      <w:r w:rsidR="00744D4E">
        <w:t>can ‘provide explanations for thei</w:t>
      </w:r>
      <w:r w:rsidR="001C6A05">
        <w:t xml:space="preserve">r decisions or predictions </w:t>
      </w:r>
      <w:r w:rsidR="007B2232">
        <w:t xml:space="preserve">to human users’ </w:t>
      </w:r>
      <w:r w:rsidR="003051BA" w:rsidRPr="003051BA">
        <w:rPr>
          <w:rFonts w:ascii="Arial" w:hAnsi="Arial" w:cs="Arial"/>
          <w:szCs w:val="24"/>
        </w:rPr>
        <w:t>(Saranya and Subhashini 2023)</w:t>
      </w:r>
      <w:r w:rsidR="008825BB">
        <w:t xml:space="preserve">. </w:t>
      </w:r>
    </w:p>
    <w:p w14:paraId="4B177478" w14:textId="6384C088" w:rsidR="004A7FFD" w:rsidDel="00E47395" w:rsidRDefault="004A7FFD" w:rsidP="00B504D7">
      <w:pPr>
        <w:pStyle w:val="BodyText"/>
      </w:pPr>
      <w:r>
        <w:t xml:space="preserve">In Europe, the GDPR </w:t>
      </w:r>
      <w:r w:rsidR="00802018">
        <w:t xml:space="preserve">includes </w:t>
      </w:r>
      <w:r>
        <w:t>a right to ‘meaningful information about the logic involved’ when an individual is significantly affected by automated decision</w:t>
      </w:r>
      <w:r w:rsidR="00740F30">
        <w:noBreakHyphen/>
      </w:r>
      <w:r>
        <w:t>making.</w:t>
      </w:r>
      <w:r w:rsidR="002F631F" w:rsidRPr="005630EB">
        <w:rPr>
          <w:rStyle w:val="FootnoteReference"/>
        </w:rPr>
        <w:footnoteReference w:id="13"/>
      </w:r>
      <w:r>
        <w:t xml:space="preserve"> The Australian Government </w:t>
      </w:r>
      <w:r w:rsidR="004B3461">
        <w:t xml:space="preserve">has </w:t>
      </w:r>
      <w:r>
        <w:t>agreed in</w:t>
      </w:r>
      <w:r w:rsidR="00740F30">
        <w:noBreakHyphen/>
      </w:r>
      <w:r>
        <w:t xml:space="preserve">principle that individuals have a right to an explanation of what an organisation </w:t>
      </w:r>
      <w:r w:rsidR="002C519A">
        <w:t xml:space="preserve">or </w:t>
      </w:r>
      <w:r>
        <w:t xml:space="preserve">government agency has done with their personal information </w:t>
      </w:r>
      <w:r w:rsidR="006E247E" w:rsidRPr="006E247E">
        <w:rPr>
          <w:rFonts w:ascii="Arial" w:hAnsi="Arial" w:cs="Arial"/>
        </w:rPr>
        <w:t>(Australian Government 2023b, p. 30)</w:t>
      </w:r>
      <w:r>
        <w:t>.</w:t>
      </w:r>
      <w:r w:rsidR="004B3461" w:rsidRPr="005630EB">
        <w:rPr>
          <w:rStyle w:val="FootnoteReference"/>
        </w:rPr>
        <w:footnoteReference w:id="14"/>
      </w:r>
      <w:r>
        <w:t xml:space="preserve"> </w:t>
      </w:r>
      <w:r w:rsidR="00476E53">
        <w:t>H</w:t>
      </w:r>
      <w:r>
        <w:t xml:space="preserve">ow detailed this </w:t>
      </w:r>
      <w:r w:rsidR="00476E53">
        <w:t xml:space="preserve">right </w:t>
      </w:r>
      <w:r>
        <w:t>would be or whether it would explain how particular personal data is treated within an algorithm</w:t>
      </w:r>
      <w:r w:rsidR="00476E53">
        <w:t>, is unclear</w:t>
      </w:r>
      <w:r>
        <w:t>.</w:t>
      </w:r>
      <w:r w:rsidR="00EE23A8">
        <w:t xml:space="preserve"> </w:t>
      </w:r>
      <w:r w:rsidR="00476E53">
        <w:t>I</w:t>
      </w:r>
      <w:r w:rsidR="00EE23A8">
        <w:t xml:space="preserve">t remains to be seen how </w:t>
      </w:r>
      <w:r w:rsidR="00F67D28">
        <w:t xml:space="preserve">feasible </w:t>
      </w:r>
      <w:r w:rsidR="00FD5207">
        <w:t xml:space="preserve">implementation of </w:t>
      </w:r>
      <w:r w:rsidR="00F67D28">
        <w:t xml:space="preserve">these </w:t>
      </w:r>
      <w:r w:rsidR="00FD5207">
        <w:t xml:space="preserve">rights </w:t>
      </w:r>
      <w:r w:rsidR="00F67D28">
        <w:t>will be as technology develops.</w:t>
      </w:r>
    </w:p>
    <w:p w14:paraId="3CE00378" w14:textId="5C908C71" w:rsidR="00CD5315" w:rsidRDefault="00832E93" w:rsidP="00B504D7">
      <w:pPr>
        <w:pStyle w:val="BodyText"/>
      </w:pPr>
      <w:r>
        <w:t>Increased clarity around</w:t>
      </w:r>
      <w:r w:rsidR="00D956B9">
        <w:t xml:space="preserve"> AI </w:t>
      </w:r>
      <w:r w:rsidR="00CB53B6">
        <w:t xml:space="preserve">use in </w:t>
      </w:r>
      <w:r w:rsidR="00D956B9">
        <w:t>decision</w:t>
      </w:r>
      <w:r w:rsidR="00740F30">
        <w:noBreakHyphen/>
      </w:r>
      <w:r w:rsidR="00D956B9">
        <w:t>making will shape the role that regulators play in enforcement</w:t>
      </w:r>
      <w:r w:rsidR="00B850AF">
        <w:t xml:space="preserve">. </w:t>
      </w:r>
      <w:r w:rsidR="00C2258E">
        <w:t xml:space="preserve">For example, </w:t>
      </w:r>
      <w:r w:rsidR="006B4EF4">
        <w:t xml:space="preserve">current </w:t>
      </w:r>
      <w:r w:rsidR="00E41593">
        <w:t>enforcement of anti</w:t>
      </w:r>
      <w:r w:rsidR="00740F30">
        <w:noBreakHyphen/>
      </w:r>
      <w:r w:rsidR="00E41593">
        <w:t>discrimination laws rel</w:t>
      </w:r>
      <w:r w:rsidR="006B4EF4">
        <w:t>ies</w:t>
      </w:r>
      <w:r w:rsidR="00E41593">
        <w:t xml:space="preserve"> heavily on complaints </w:t>
      </w:r>
      <w:r w:rsidR="009A4FC1">
        <w:t>from victims</w:t>
      </w:r>
      <w:r w:rsidR="00B8347A">
        <w:t xml:space="preserve"> – </w:t>
      </w:r>
      <w:r w:rsidR="00117798">
        <w:lastRenderedPageBreak/>
        <w:t xml:space="preserve">identifying </w:t>
      </w:r>
      <w:r w:rsidR="008D33D1">
        <w:t>AI</w:t>
      </w:r>
      <w:r w:rsidR="00740F30">
        <w:noBreakHyphen/>
      </w:r>
      <w:r w:rsidR="008D33D1">
        <w:t xml:space="preserve">enabled discrimination </w:t>
      </w:r>
      <w:r w:rsidR="00663572">
        <w:t xml:space="preserve">may </w:t>
      </w:r>
      <w:r w:rsidR="00076D24">
        <w:t>only be feasible if businesses are required to explain their use of algorithms</w:t>
      </w:r>
      <w:r w:rsidR="000C280E">
        <w:t>.</w:t>
      </w:r>
      <w:r w:rsidR="00A76901">
        <w:t xml:space="preserve"> </w:t>
      </w:r>
      <w:r w:rsidR="000C280E">
        <w:t xml:space="preserve">Regulators </w:t>
      </w:r>
      <w:r w:rsidR="00823001">
        <w:t>such as the Australian Human Rights Commission</w:t>
      </w:r>
      <w:r w:rsidR="000C280E">
        <w:t xml:space="preserve"> could potentially</w:t>
      </w:r>
      <w:r w:rsidR="00F01168">
        <w:t xml:space="preserve"> be equipped to</w:t>
      </w:r>
      <w:r w:rsidR="000C280E">
        <w:t xml:space="preserve"> play a more proactive role in identifying illegal discrimination</w:t>
      </w:r>
      <w:r w:rsidR="00886AE2">
        <w:t xml:space="preserve">, either by interrogating how </w:t>
      </w:r>
      <w:r w:rsidR="000120D9">
        <w:t>the AI models function, or by testing the outcomes</w:t>
      </w:r>
      <w:r w:rsidR="00D5160C">
        <w:t xml:space="preserve"> of AI use.</w:t>
      </w:r>
    </w:p>
    <w:p w14:paraId="2E989D09" w14:textId="321A8D82" w:rsidR="009F2171" w:rsidRPr="00A457CD" w:rsidRDefault="003571CA" w:rsidP="00B75C95">
      <w:pPr>
        <w:pStyle w:val="BodyText"/>
      </w:pPr>
      <w:r>
        <w:t>There could be value in bolstering the capabilities (and potentially, powers) of some regulators, to allow more proactive assessment of AI models in addition to existing complaints</w:t>
      </w:r>
      <w:r w:rsidR="00740F30">
        <w:noBreakHyphen/>
      </w:r>
      <w:r>
        <w:t>based processes. In addition</w:t>
      </w:r>
      <w:r w:rsidR="00527544">
        <w:t>,</w:t>
      </w:r>
      <w:r>
        <w:t xml:space="preserve"> ongoing investments in the technical capabilities will be needed for a range of regulators. </w:t>
      </w:r>
      <w:r w:rsidR="00572293">
        <w:t>Proactive collaboration between</w:t>
      </w:r>
      <w:r w:rsidR="00AF5F4F">
        <w:t xml:space="preserve"> regulatory bodies </w:t>
      </w:r>
      <w:r w:rsidR="00B912EA">
        <w:t>(as well as with industry stakeholders) will be a useful first step in building capabilities and understanding</w:t>
      </w:r>
      <w:r w:rsidR="00AF5F4F">
        <w:t>.</w:t>
      </w:r>
      <w:r w:rsidR="00DD7DD7">
        <w:t xml:space="preserve"> The ongoing work of the </w:t>
      </w:r>
      <w:r w:rsidR="00BC55C6">
        <w:t>Digital Platform Regulators</w:t>
      </w:r>
      <w:r w:rsidR="00231F38">
        <w:t xml:space="preserve"> – including the </w:t>
      </w:r>
      <w:r w:rsidR="00DD7DD7">
        <w:t>eSafety Commissioner in preventing serious misuse of personal data, and the ACCC in preventing online scams</w:t>
      </w:r>
      <w:r w:rsidR="00231F38">
        <w:t xml:space="preserve"> – provides</w:t>
      </w:r>
      <w:r w:rsidR="0081709E">
        <w:t xml:space="preserve"> a </w:t>
      </w:r>
      <w:r w:rsidR="00DD7DD7">
        <w:t xml:space="preserve">valuable </w:t>
      </w:r>
      <w:r w:rsidR="0081709E">
        <w:t xml:space="preserve">example </w:t>
      </w:r>
      <w:r w:rsidR="00DD7DD7" w:rsidRPr="007F0A9F">
        <w:rPr>
          <w:rFonts w:ascii="Arial" w:hAnsi="Arial" w:cs="Arial"/>
          <w:szCs w:val="24"/>
        </w:rPr>
        <w:t>(DP-REG 2023)</w:t>
      </w:r>
      <w:r w:rsidR="00DD7DD7">
        <w:t xml:space="preserve">. </w:t>
      </w:r>
      <w:r w:rsidR="009E0F74">
        <w:t>The</w:t>
      </w:r>
      <w:r w:rsidR="00A457CD">
        <w:t xml:space="preserve"> Office of the Australian Information Commissioner (OAIC; the national regulator for privacy and freedom of information)</w:t>
      </w:r>
      <w:r w:rsidR="000762CB">
        <w:t>,</w:t>
      </w:r>
      <w:r w:rsidR="00A457CD">
        <w:t xml:space="preserve"> will be crucial throughout the early phase of AI diffusion in Australia</w:t>
      </w:r>
      <w:r w:rsidR="00B75C95">
        <w:t xml:space="preserve"> – not just for safeguarding protections </w:t>
      </w:r>
      <w:r w:rsidR="00053500">
        <w:t xml:space="preserve">in the use of personal and sensitive data </w:t>
      </w:r>
      <w:r w:rsidR="000A209B">
        <w:t>–</w:t>
      </w:r>
      <w:r w:rsidR="00053500">
        <w:t xml:space="preserve"> </w:t>
      </w:r>
      <w:r w:rsidR="00B75C95">
        <w:t xml:space="preserve">but </w:t>
      </w:r>
      <w:r w:rsidR="00053500">
        <w:t xml:space="preserve">for </w:t>
      </w:r>
      <w:r w:rsidR="00A95283">
        <w:t>instilling confidence in frameworks that enable greater data use</w:t>
      </w:r>
      <w:r w:rsidR="00A457CD">
        <w:t xml:space="preserve">. </w:t>
      </w:r>
    </w:p>
    <w:p w14:paraId="66A58FE0" w14:textId="4DA988F7" w:rsidR="00CB49AE" w:rsidDel="00E027F9" w:rsidRDefault="000D1E75" w:rsidP="00997559">
      <w:pPr>
        <w:pStyle w:val="Heading4"/>
      </w:pPr>
      <w:r>
        <w:t>D</w:t>
      </w:r>
      <w:r w:rsidR="00FC6A2A">
        <w:t xml:space="preserve">ata </w:t>
      </w:r>
      <w:r w:rsidR="00CB49AE">
        <w:t>protections</w:t>
      </w:r>
      <w:r w:rsidR="0024236A">
        <w:t xml:space="preserve"> </w:t>
      </w:r>
      <w:r>
        <w:t>to address residual risks</w:t>
      </w:r>
    </w:p>
    <w:p w14:paraId="4BF47615" w14:textId="31F51E51" w:rsidR="0001097E" w:rsidRDefault="00162A64" w:rsidP="0001097E">
      <w:pPr>
        <w:pStyle w:val="BodyText"/>
      </w:pPr>
      <w:r>
        <w:t>While AI could be made safer and more explainable</w:t>
      </w:r>
      <w:r w:rsidR="00CF1927">
        <w:t xml:space="preserve">, </w:t>
      </w:r>
      <w:r w:rsidR="00B75C95">
        <w:t>e</w:t>
      </w:r>
      <w:r w:rsidR="00CF1927">
        <w:t xml:space="preserve">fforts to clarify </w:t>
      </w:r>
      <w:r w:rsidR="00F42FC4">
        <w:t xml:space="preserve">or amend </w:t>
      </w:r>
      <w:r w:rsidR="00CF1927">
        <w:t>existing regulation</w:t>
      </w:r>
      <w:r w:rsidR="00F42FC4">
        <w:t xml:space="preserve">, or to </w:t>
      </w:r>
      <w:r w:rsidR="00F23E81">
        <w:t xml:space="preserve">boost enforcement capabilities may take time. </w:t>
      </w:r>
      <w:r w:rsidR="00557F9B">
        <w:t>There is a risk that governments, under pressure to act quickly, introduce unduly restrictive data policies in areas where other measures may be more appropriate.</w:t>
      </w:r>
    </w:p>
    <w:p w14:paraId="788D5F56" w14:textId="1118C8D4" w:rsidR="00CB49AE" w:rsidDel="00E027F9" w:rsidRDefault="00CB49AE" w:rsidP="00CB49AE">
      <w:r w:rsidDel="00E027F9">
        <w:t xml:space="preserve">As AI technologies continue to develop, gaps </w:t>
      </w:r>
      <w:r w:rsidR="00FE372B">
        <w:t xml:space="preserve">in regulatory safeguards around data collection and use </w:t>
      </w:r>
      <w:r w:rsidDel="00E027F9">
        <w:t>may become apparent. In some ways, AI poses a fundamental challenge to how privacy and data protection laws can work in practice. For example, the way that AI uses data is more akin to reading data than storing it – as such, the right to erasure (which was proposed by the Privacy Act Review Report and agreed in</w:t>
      </w:r>
      <w:r w:rsidR="00740F30">
        <w:noBreakHyphen/>
      </w:r>
      <w:r w:rsidDel="00E027F9">
        <w:t xml:space="preserve">principle by government </w:t>
      </w:r>
      <w:r w:rsidR="006E247E" w:rsidRPr="006E247E">
        <w:rPr>
          <w:rFonts w:ascii="Arial" w:hAnsi="Arial" w:cs="Arial"/>
        </w:rPr>
        <w:t>(Australian Government 2023b, p. 31)</w:t>
      </w:r>
      <w:r w:rsidDel="00E027F9">
        <w:t xml:space="preserve">) could be </w:t>
      </w:r>
      <w:r w:rsidR="00436383">
        <w:t xml:space="preserve">subject to </w:t>
      </w:r>
      <w:r w:rsidDel="00E027F9">
        <w:t>practical</w:t>
      </w:r>
      <w:r w:rsidR="00FB0488">
        <w:t xml:space="preserve"> limitations</w:t>
      </w:r>
      <w:r w:rsidDel="00E027F9">
        <w:t>.</w:t>
      </w:r>
      <w:r w:rsidR="00FB0488">
        <w:rPr>
          <w:rStyle w:val="FootnoteReference"/>
        </w:rPr>
        <w:footnoteReference w:id="15"/>
      </w:r>
    </w:p>
    <w:p w14:paraId="547F9EE8" w14:textId="353E2242" w:rsidR="00CB49AE" w:rsidRPr="00ED7A14" w:rsidDel="00E027F9" w:rsidRDefault="00C20CEB" w:rsidP="002C01D5">
      <w:pPr>
        <w:pStyle w:val="BodyText"/>
        <w:rPr>
          <w:spacing w:val="-4"/>
        </w:rPr>
      </w:pPr>
      <w:r w:rsidRPr="00ED7A14">
        <w:rPr>
          <w:spacing w:val="-4"/>
        </w:rPr>
        <w:t>More difficult q</w:t>
      </w:r>
      <w:r w:rsidR="00F82403" w:rsidRPr="00ED7A14">
        <w:rPr>
          <w:spacing w:val="-4"/>
        </w:rPr>
        <w:t xml:space="preserve">uestions </w:t>
      </w:r>
      <w:r w:rsidRPr="00ED7A14">
        <w:rPr>
          <w:spacing w:val="-4"/>
        </w:rPr>
        <w:t>relate</w:t>
      </w:r>
      <w:r w:rsidR="00CB49AE" w:rsidRPr="00ED7A14">
        <w:rPr>
          <w:spacing w:val="-4"/>
        </w:rPr>
        <w:t xml:space="preserve"> </w:t>
      </w:r>
      <w:r w:rsidR="00F82403" w:rsidRPr="00ED7A14">
        <w:rPr>
          <w:spacing w:val="-4"/>
        </w:rPr>
        <w:t xml:space="preserve">to </w:t>
      </w:r>
      <w:r w:rsidR="00CB49AE" w:rsidRPr="00ED7A14">
        <w:rPr>
          <w:spacing w:val="-4"/>
        </w:rPr>
        <w:t xml:space="preserve">how </w:t>
      </w:r>
      <w:r w:rsidR="00CB49AE" w:rsidRPr="00ED7A14" w:rsidDel="00E027F9">
        <w:rPr>
          <w:spacing w:val="-4"/>
        </w:rPr>
        <w:t xml:space="preserve">the use of biometric </w:t>
      </w:r>
      <w:r w:rsidR="00CB49AE" w:rsidRPr="00ED7A14">
        <w:rPr>
          <w:spacing w:val="-4"/>
        </w:rPr>
        <w:t xml:space="preserve">data </w:t>
      </w:r>
      <w:r w:rsidR="00E361D6" w:rsidRPr="00ED7A14">
        <w:rPr>
          <w:spacing w:val="-4"/>
        </w:rPr>
        <w:t xml:space="preserve">should be regulated </w:t>
      </w:r>
      <w:r w:rsidR="00F82403" w:rsidRPr="00ED7A14">
        <w:rPr>
          <w:spacing w:val="-4"/>
        </w:rPr>
        <w:t xml:space="preserve">– particularly in the context of </w:t>
      </w:r>
      <w:r w:rsidR="00E361D6" w:rsidRPr="00ED7A14">
        <w:rPr>
          <w:spacing w:val="-4"/>
        </w:rPr>
        <w:t>FRT,</w:t>
      </w:r>
      <w:r w:rsidR="00CB49AE" w:rsidRPr="00ED7A14" w:rsidDel="00E027F9">
        <w:rPr>
          <w:spacing w:val="-4"/>
        </w:rPr>
        <w:t xml:space="preserve"> limited consent, </w:t>
      </w:r>
      <w:r w:rsidR="00E361D6" w:rsidRPr="00ED7A14">
        <w:rPr>
          <w:spacing w:val="-4"/>
        </w:rPr>
        <w:t xml:space="preserve">the </w:t>
      </w:r>
      <w:r w:rsidR="00CB49AE" w:rsidRPr="00ED7A14" w:rsidDel="00E027F9">
        <w:rPr>
          <w:spacing w:val="-4"/>
        </w:rPr>
        <w:t xml:space="preserve">capacity for mass surveillance, and the inaccurancy of </w:t>
      </w:r>
      <w:r w:rsidR="00975FD2" w:rsidRPr="00ED7A14">
        <w:rPr>
          <w:spacing w:val="-4"/>
        </w:rPr>
        <w:t xml:space="preserve">some </w:t>
      </w:r>
      <w:r w:rsidR="00CB49AE" w:rsidRPr="00ED7A14" w:rsidDel="00E027F9">
        <w:rPr>
          <w:spacing w:val="-4"/>
        </w:rPr>
        <w:t>current technologies</w:t>
      </w:r>
      <w:r w:rsidR="00CB49AE" w:rsidRPr="00ED7A14">
        <w:rPr>
          <w:spacing w:val="-4"/>
        </w:rPr>
        <w:t>.</w:t>
      </w:r>
    </w:p>
    <w:p w14:paraId="33354346" w14:textId="4DD10B32" w:rsidR="008566CC" w:rsidRDefault="00581868" w:rsidP="00C05234">
      <w:pPr>
        <w:pStyle w:val="Heading2"/>
      </w:pPr>
      <w:r>
        <w:t>Commercial terms for data</w:t>
      </w:r>
      <w:r w:rsidR="00740F30">
        <w:noBreakHyphen/>
      </w:r>
      <w:r>
        <w:t>s</w:t>
      </w:r>
      <w:r w:rsidR="0068698E">
        <w:t>haring</w:t>
      </w:r>
    </w:p>
    <w:p w14:paraId="4BB14756" w14:textId="4BB6CDB4" w:rsidR="0013134E" w:rsidRDefault="00A31FE6" w:rsidP="002D2902">
      <w:pPr>
        <w:pStyle w:val="BodyText"/>
      </w:pPr>
      <w:r>
        <w:t xml:space="preserve">The advance of </w:t>
      </w:r>
      <w:r w:rsidR="00C437BD">
        <w:t xml:space="preserve">AI technologies over time </w:t>
      </w:r>
      <w:r w:rsidR="00473D08">
        <w:t xml:space="preserve">has </w:t>
      </w:r>
      <w:r w:rsidR="002D2902">
        <w:t>establish</w:t>
      </w:r>
      <w:r w:rsidR="00473D08">
        <w:t>ed</w:t>
      </w:r>
      <w:r w:rsidR="002D2902">
        <w:t xml:space="preserve"> new </w:t>
      </w:r>
      <w:r w:rsidR="00863AA8">
        <w:t>means</w:t>
      </w:r>
      <w:r w:rsidR="002D2902">
        <w:t xml:space="preserve"> to collect</w:t>
      </w:r>
      <w:r w:rsidR="006C75B3">
        <w:t>, shar</w:t>
      </w:r>
      <w:r w:rsidR="002D2902">
        <w:t>e</w:t>
      </w:r>
      <w:r w:rsidR="006C75B3">
        <w:t xml:space="preserve">, and </w:t>
      </w:r>
      <w:r w:rsidR="002D2902">
        <w:t xml:space="preserve">use </w:t>
      </w:r>
      <w:r w:rsidR="006C75B3">
        <w:t xml:space="preserve">data </w:t>
      </w:r>
      <w:r w:rsidR="00473D08">
        <w:t>in productive ways. T</w:t>
      </w:r>
      <w:r w:rsidR="00744C77">
        <w:t xml:space="preserve">he productive and commercial value of data </w:t>
      </w:r>
      <w:r w:rsidR="00473D08">
        <w:t xml:space="preserve">has </w:t>
      </w:r>
      <w:r w:rsidR="00744C77">
        <w:t>increase</w:t>
      </w:r>
      <w:r w:rsidR="00473D08">
        <w:t>d – particularly forms of data that were previously underutilised</w:t>
      </w:r>
      <w:r w:rsidR="00744C77">
        <w:t xml:space="preserve">. </w:t>
      </w:r>
      <w:r w:rsidR="00101256">
        <w:t xml:space="preserve">This has focused </w:t>
      </w:r>
      <w:r w:rsidR="00433ED8">
        <w:t>re</w:t>
      </w:r>
      <w:r w:rsidR="00101256">
        <w:t>new</w:t>
      </w:r>
      <w:r w:rsidR="00433ED8">
        <w:t>ed</w:t>
      </w:r>
      <w:r w:rsidR="00101256">
        <w:t xml:space="preserve"> attention on </w:t>
      </w:r>
      <w:r w:rsidR="00814276">
        <w:t xml:space="preserve">who benefits from data – and how rights and benefits might be afforded to data </w:t>
      </w:r>
      <w:r w:rsidR="009B6A2A">
        <w:t>creators</w:t>
      </w:r>
      <w:r w:rsidR="00777AD2">
        <w:t xml:space="preserve">, </w:t>
      </w:r>
      <w:r w:rsidR="009B6A2A">
        <w:t xml:space="preserve">subjects, </w:t>
      </w:r>
      <w:r w:rsidR="00814276">
        <w:t xml:space="preserve">holders, </w:t>
      </w:r>
      <w:r w:rsidR="0013134E">
        <w:t>users, and the broader public.</w:t>
      </w:r>
    </w:p>
    <w:p w14:paraId="2FD9C579" w14:textId="7160D005" w:rsidR="008F6718" w:rsidRDefault="00DD3D9F" w:rsidP="00DE2E7C">
      <w:pPr>
        <w:pStyle w:val="Heading3"/>
      </w:pPr>
      <w:r>
        <w:t>C</w:t>
      </w:r>
      <w:r w:rsidR="00DE2E7C">
        <w:t>opyright</w:t>
      </w:r>
      <w:r w:rsidR="00203D65">
        <w:t xml:space="preserve">, </w:t>
      </w:r>
      <w:r w:rsidR="00A3143D">
        <w:t>text and data mining</w:t>
      </w:r>
      <w:r w:rsidR="00203D65">
        <w:t xml:space="preserve">, and AI </w:t>
      </w:r>
      <w:r w:rsidR="00DE2E7C">
        <w:t>training data</w:t>
      </w:r>
    </w:p>
    <w:p w14:paraId="22904084" w14:textId="5CCA0552" w:rsidR="000D4C62" w:rsidRDefault="00754A6B" w:rsidP="00AA3243">
      <w:pPr>
        <w:pStyle w:val="BodyText"/>
      </w:pPr>
      <w:r>
        <w:t>Uncertain</w:t>
      </w:r>
      <w:r w:rsidR="0046599F">
        <w:t xml:space="preserve"> or restrictive </w:t>
      </w:r>
      <w:r w:rsidR="00A4003F">
        <w:t xml:space="preserve">copyright </w:t>
      </w:r>
      <w:r>
        <w:t>arrangements c</w:t>
      </w:r>
      <w:r w:rsidR="00605AB7">
        <w:t xml:space="preserve">ould </w:t>
      </w:r>
      <w:r w:rsidR="00D50DB7">
        <w:t>limit</w:t>
      </w:r>
      <w:r w:rsidR="00E31186">
        <w:t xml:space="preserve"> (or make more costly)</w:t>
      </w:r>
      <w:r w:rsidR="00D50DB7">
        <w:t xml:space="preserve"> data access for</w:t>
      </w:r>
      <w:r w:rsidR="00E31186">
        <w:t xml:space="preserve"> the training of AI models.</w:t>
      </w:r>
      <w:r w:rsidR="00A4003F">
        <w:t xml:space="preserve"> </w:t>
      </w:r>
      <w:r w:rsidR="002512DE">
        <w:t xml:space="preserve">At the same time, concerns have been raised as to whether </w:t>
      </w:r>
      <w:r w:rsidR="002E7C0D">
        <w:t>the</w:t>
      </w:r>
      <w:r w:rsidR="00336E9B">
        <w:t xml:space="preserve"> training </w:t>
      </w:r>
      <w:r w:rsidR="002E7C0D">
        <w:t xml:space="preserve">of AI models on </w:t>
      </w:r>
      <w:r w:rsidR="002E7C0D">
        <w:lastRenderedPageBreak/>
        <w:t>copyrighted materials</w:t>
      </w:r>
      <w:r w:rsidR="00E668C6" w:rsidRPr="005630EB">
        <w:rPr>
          <w:rStyle w:val="FootnoteReference"/>
        </w:rPr>
        <w:footnoteReference w:id="16"/>
      </w:r>
      <w:r w:rsidR="00336E9B">
        <w:t xml:space="preserve"> is a violation of existing copyright law</w:t>
      </w:r>
      <w:r w:rsidR="00D260F0">
        <w:t xml:space="preserve"> and</w:t>
      </w:r>
      <w:r w:rsidR="00336E9B">
        <w:t xml:space="preserve"> </w:t>
      </w:r>
      <w:r w:rsidR="0071036F">
        <w:t xml:space="preserve">broader conceptions of fairness, </w:t>
      </w:r>
      <w:r w:rsidR="00CC4C99">
        <w:t xml:space="preserve">and </w:t>
      </w:r>
      <w:r w:rsidR="00336E9B">
        <w:t>whether it creates poor incentives</w:t>
      </w:r>
      <w:r w:rsidR="0071036F">
        <w:t xml:space="preserve"> for creative industries. </w:t>
      </w:r>
    </w:p>
    <w:p w14:paraId="7A31B0DB" w14:textId="420C0554" w:rsidR="002F2992" w:rsidRDefault="002F2992" w:rsidP="00AA3243">
      <w:pPr>
        <w:pStyle w:val="BodyText"/>
      </w:pPr>
      <w:r>
        <w:t>Major economies are still determining to what extent copyrighted materials can and should be used for the purposes of training AI. While the Bletchley Declaration established agreement between major economies on addressing many of the data</w:t>
      </w:r>
      <w:r w:rsidR="00740F30">
        <w:noBreakHyphen/>
      </w:r>
      <w:r>
        <w:t>related risks that AI poses, it made no mention of intellectual property.</w:t>
      </w:r>
    </w:p>
    <w:p w14:paraId="2819B0E9" w14:textId="5A15E079" w:rsidR="00EE01D3" w:rsidRDefault="00EE01D3" w:rsidP="00AA3243">
      <w:pPr>
        <w:pStyle w:val="BodyText"/>
      </w:pPr>
      <w:r>
        <w:t>In the US, where several general purpose AI models have been developed and trained, tex</w:t>
      </w:r>
      <w:r w:rsidR="00AE3098">
        <w:t>t</w:t>
      </w:r>
      <w:r>
        <w:t xml:space="preserve"> and data mining is subject to ‘fair use’ restrictions that permit limited use of copyright protected material </w:t>
      </w:r>
      <w:r w:rsidR="00817C59">
        <w:t>if the use is deemed ‘transformative’. Case law has yet to establish how ‘fair use’ would apply to the training of AI models</w:t>
      </w:r>
      <w:r w:rsidR="00184601">
        <w:t xml:space="preserve">, although a </w:t>
      </w:r>
      <w:r w:rsidR="00AE0577">
        <w:t>number of law</w:t>
      </w:r>
      <w:r w:rsidR="00817C59">
        <w:t xml:space="preserve"> suit</w:t>
      </w:r>
      <w:r w:rsidR="00AE0577">
        <w:t xml:space="preserve">s </w:t>
      </w:r>
      <w:r w:rsidR="00184601">
        <w:t xml:space="preserve">have been instigated to challenge </w:t>
      </w:r>
      <w:r w:rsidR="00937EBB">
        <w:t xml:space="preserve">the </w:t>
      </w:r>
      <w:r w:rsidR="00402C9D">
        <w:t xml:space="preserve">‘fair </w:t>
      </w:r>
      <w:r w:rsidR="001A090D">
        <w:t>use</w:t>
      </w:r>
      <w:r w:rsidR="00402C9D">
        <w:t>’</w:t>
      </w:r>
      <w:r w:rsidR="001A090D">
        <w:t xml:space="preserve"> of copyright materials in training AI models</w:t>
      </w:r>
      <w:r w:rsidR="00817C59">
        <w:t xml:space="preserve">. </w:t>
      </w:r>
      <w:r w:rsidR="00B250C8">
        <w:t>For example, a</w:t>
      </w:r>
      <w:r w:rsidR="00817C59">
        <w:t xml:space="preserve"> suit filed by the New York Times</w:t>
      </w:r>
      <w:r w:rsidR="004944DF">
        <w:t xml:space="preserve"> </w:t>
      </w:r>
      <w:r w:rsidR="002E6281">
        <w:t xml:space="preserve">against Microsoft and Open AI alleges that </w:t>
      </w:r>
      <w:r w:rsidR="0002490A">
        <w:t xml:space="preserve">such training has gone beyond </w:t>
      </w:r>
      <w:r w:rsidR="00EC6E3D">
        <w:t>‘fair use’</w:t>
      </w:r>
      <w:r w:rsidR="004C65AB">
        <w:t xml:space="preserve">, in part because the outputs of </w:t>
      </w:r>
      <w:r w:rsidR="00330E0B">
        <w:t xml:space="preserve">the models in question are not always transformative </w:t>
      </w:r>
      <w:r w:rsidR="00804479">
        <w:t>–</w:t>
      </w:r>
      <w:r w:rsidR="00330E0B">
        <w:t xml:space="preserve"> </w:t>
      </w:r>
      <w:r w:rsidR="00804479">
        <w:t xml:space="preserve">and </w:t>
      </w:r>
      <w:r w:rsidR="00C07801">
        <w:t xml:space="preserve">when prompted, the models have been shown to reproduce </w:t>
      </w:r>
      <w:r w:rsidR="00C5100D">
        <w:t xml:space="preserve">verbatim </w:t>
      </w:r>
      <w:r w:rsidR="00C07801">
        <w:t xml:space="preserve">significant excerpts of </w:t>
      </w:r>
      <w:r w:rsidR="00E10D3D">
        <w:t xml:space="preserve">text </w:t>
      </w:r>
      <w:r w:rsidR="00C85EE4">
        <w:t xml:space="preserve">that would usually be subject to a paywall </w:t>
      </w:r>
      <w:r w:rsidR="00C85EE4" w:rsidRPr="00C85EE4">
        <w:rPr>
          <w:rFonts w:ascii="Arial" w:hAnsi="Arial" w:cs="Arial"/>
        </w:rPr>
        <w:t>(2023)</w:t>
      </w:r>
      <w:r w:rsidR="00C85EE4">
        <w:t>.</w:t>
      </w:r>
    </w:p>
    <w:p w14:paraId="0AF27B51" w14:textId="03511DAE" w:rsidR="002A29EB" w:rsidRDefault="00326A45" w:rsidP="00AA3243">
      <w:pPr>
        <w:pStyle w:val="BodyText"/>
      </w:pPr>
      <w:r>
        <w:t>In several other jurisdictions, t</w:t>
      </w:r>
      <w:r w:rsidR="002A29EB">
        <w:t xml:space="preserve">ext and data mining (TDM) exceptions have been implemented </w:t>
      </w:r>
      <w:r w:rsidR="00E971FD">
        <w:t xml:space="preserve">to </w:t>
      </w:r>
      <w:r w:rsidR="007D3739">
        <w:t xml:space="preserve">allow the use of copyrighted materials </w:t>
      </w:r>
      <w:r w:rsidR="005E0B96">
        <w:t>in training AI</w:t>
      </w:r>
      <w:r w:rsidR="002A29EB">
        <w:t xml:space="preserve">. However, approaches vary significantly. While some </w:t>
      </w:r>
      <w:r w:rsidR="00EF5DA8">
        <w:t xml:space="preserve">exceptions </w:t>
      </w:r>
      <w:r w:rsidR="005B0A11">
        <w:t>apply only to</w:t>
      </w:r>
      <w:r w:rsidR="002A29EB">
        <w:t xml:space="preserve"> non</w:t>
      </w:r>
      <w:r w:rsidR="00740F30">
        <w:noBreakHyphen/>
      </w:r>
      <w:r w:rsidR="002A29EB">
        <w:t xml:space="preserve">commercial or other limited uses, others </w:t>
      </w:r>
      <w:r w:rsidR="005B0A11">
        <w:t>include</w:t>
      </w:r>
      <w:r w:rsidR="002A29EB">
        <w:t xml:space="preserve"> commercial uses and/or attempt to facilitate the use of data to train AI models. Japan has made a deliberate effort to ensure AI development is unfettered by copyright </w:t>
      </w:r>
      <w:r w:rsidR="002A29EB" w:rsidRPr="00980F08">
        <w:rPr>
          <w:rFonts w:ascii="Arial" w:hAnsi="Arial" w:cs="Arial"/>
          <w:szCs w:val="24"/>
        </w:rPr>
        <w:t>(European Alliance for Research Excellence 2018)</w:t>
      </w:r>
      <w:r w:rsidR="002A29EB">
        <w:t>. The EU has provided an exception for scientific use, and a broader exception that is subject to opt</w:t>
      </w:r>
      <w:r w:rsidR="00740F30">
        <w:noBreakHyphen/>
      </w:r>
      <w:r w:rsidR="002A29EB">
        <w:t xml:space="preserve">out by copyright holders </w:t>
      </w:r>
      <w:r w:rsidR="002A29EB" w:rsidRPr="00BD3BD3">
        <w:rPr>
          <w:rFonts w:ascii="Arial" w:hAnsi="Arial" w:cs="Arial"/>
          <w:szCs w:val="24"/>
        </w:rPr>
        <w:t>(Margoni and Kretschmer 2022)</w:t>
      </w:r>
      <w:r w:rsidR="002A29EB">
        <w:t>. And in the United Kingdom, TDM exceptions remain limited to non</w:t>
      </w:r>
      <w:r w:rsidR="00740F30">
        <w:noBreakHyphen/>
      </w:r>
      <w:r w:rsidR="002A29EB">
        <w:t>commercial use, as plans to expand exceptions to commercial use in 2023</w:t>
      </w:r>
      <w:r w:rsidR="00A23442">
        <w:t xml:space="preserve"> were abandoned</w:t>
      </w:r>
      <w:r w:rsidR="002A29EB">
        <w:t xml:space="preserve"> </w:t>
      </w:r>
      <w:r w:rsidR="002A29EB" w:rsidRPr="00D138C6">
        <w:rPr>
          <w:rFonts w:ascii="Arial" w:hAnsi="Arial" w:cs="Arial"/>
          <w:szCs w:val="24"/>
        </w:rPr>
        <w:t>(Montagnon and Cho 2023)</w:t>
      </w:r>
      <w:r w:rsidR="002A29EB">
        <w:t xml:space="preserve">. </w:t>
      </w:r>
    </w:p>
    <w:p w14:paraId="609B0F70" w14:textId="00A9EDFB" w:rsidR="00A70C7C" w:rsidRDefault="00B77362" w:rsidP="00AA3243">
      <w:pPr>
        <w:pStyle w:val="BodyText"/>
      </w:pPr>
      <w:r>
        <w:t xml:space="preserve">In Australia, </w:t>
      </w:r>
      <w:r w:rsidR="0086787D" w:rsidRPr="004C01D9">
        <w:t xml:space="preserve">the </w:t>
      </w:r>
      <w:r w:rsidR="0086787D" w:rsidRPr="00B77362">
        <w:rPr>
          <w:i/>
          <w:iCs/>
        </w:rPr>
        <w:t xml:space="preserve">Copyright Act 1968 </w:t>
      </w:r>
      <w:r w:rsidRPr="0048289D">
        <w:t>(</w:t>
      </w:r>
      <w:r>
        <w:t xml:space="preserve">Cth) does not contain an </w:t>
      </w:r>
      <w:r w:rsidR="0049297B">
        <w:t xml:space="preserve">infringement </w:t>
      </w:r>
      <w:r w:rsidR="0012150A">
        <w:t>exception</w:t>
      </w:r>
      <w:r w:rsidR="0012150A" w:rsidRPr="004C01D9">
        <w:t xml:space="preserve"> </w:t>
      </w:r>
      <w:r w:rsidR="0086787D" w:rsidRPr="004C01D9">
        <w:t xml:space="preserve">for </w:t>
      </w:r>
      <w:r w:rsidR="00AB1B4C">
        <w:t>TDM</w:t>
      </w:r>
      <w:r w:rsidR="0086787D" w:rsidRPr="004C01D9">
        <w:t>.</w:t>
      </w:r>
      <w:r w:rsidR="000E2788">
        <w:t xml:space="preserve"> Without such an </w:t>
      </w:r>
      <w:r w:rsidR="0012150A">
        <w:t>exception</w:t>
      </w:r>
      <w:r w:rsidR="00D65D1E">
        <w:t>,</w:t>
      </w:r>
      <w:r w:rsidR="000E2788">
        <w:t xml:space="preserve"> </w:t>
      </w:r>
      <w:r w:rsidR="00FF19FC">
        <w:t xml:space="preserve">it is unclear </w:t>
      </w:r>
      <w:r w:rsidR="007073FA">
        <w:t>the extent to wh</w:t>
      </w:r>
      <w:r w:rsidR="000573D2">
        <w:t>ich</w:t>
      </w:r>
      <w:r w:rsidR="007073FA">
        <w:t xml:space="preserve"> copyright materials can be used to train AI models</w:t>
      </w:r>
      <w:r w:rsidR="005B15D7">
        <w:t xml:space="preserve">. It may be argued </w:t>
      </w:r>
      <w:r w:rsidR="000C4695">
        <w:t xml:space="preserve">that </w:t>
      </w:r>
      <w:r w:rsidR="00330CBB">
        <w:t>infri</w:t>
      </w:r>
      <w:r w:rsidR="001C49E3">
        <w:t>n</w:t>
      </w:r>
      <w:r w:rsidR="00330CBB">
        <w:t xml:space="preserve">gements have occurred where </w:t>
      </w:r>
      <w:r w:rsidR="00A66DB6">
        <w:t>the AI training process has involved the copying</w:t>
      </w:r>
      <w:r w:rsidR="00B65268">
        <w:t xml:space="preserve">, digitising or reformatting </w:t>
      </w:r>
      <w:r w:rsidR="001C49E3">
        <w:t xml:space="preserve">of </w:t>
      </w:r>
      <w:r w:rsidR="00B65268">
        <w:t>copyright material</w:t>
      </w:r>
      <w:r w:rsidR="005B15D7">
        <w:t xml:space="preserve"> without permission</w:t>
      </w:r>
      <w:r w:rsidR="000A682A">
        <w:t xml:space="preserve"> </w:t>
      </w:r>
      <w:r w:rsidR="00C67A1B" w:rsidRPr="00C67A1B">
        <w:rPr>
          <w:rFonts w:ascii="Arial" w:hAnsi="Arial" w:cs="Arial"/>
          <w:szCs w:val="24"/>
        </w:rPr>
        <w:t>(ALRC 2013b)</w:t>
      </w:r>
      <w:r w:rsidR="005B15D7">
        <w:t>.</w:t>
      </w:r>
      <w:r w:rsidR="0086787D" w:rsidRPr="004C01D9">
        <w:t xml:space="preserve"> </w:t>
      </w:r>
      <w:r w:rsidR="005C1F69">
        <w:t xml:space="preserve">There may be scope for some </w:t>
      </w:r>
      <w:r w:rsidR="0086787D" w:rsidRPr="004C01D9">
        <w:t xml:space="preserve">text mining </w:t>
      </w:r>
      <w:r w:rsidR="005C1F69">
        <w:t xml:space="preserve">to </w:t>
      </w:r>
      <w:r w:rsidR="0086787D" w:rsidRPr="004C01D9">
        <w:t xml:space="preserve">be covered by </w:t>
      </w:r>
      <w:r w:rsidR="005C1F69">
        <w:t>‘</w:t>
      </w:r>
      <w:r w:rsidR="0086787D" w:rsidRPr="004C01D9">
        <w:t>fair dealing exceptions</w:t>
      </w:r>
      <w:r w:rsidR="005C1F69">
        <w:t>’</w:t>
      </w:r>
      <w:r w:rsidR="00DD798F">
        <w:t xml:space="preserve">, although </w:t>
      </w:r>
      <w:r w:rsidR="003F476F">
        <w:t xml:space="preserve">these would be limited to </w:t>
      </w:r>
      <w:r w:rsidR="0071036F">
        <w:t>‘</w:t>
      </w:r>
      <w:r w:rsidR="0086787D" w:rsidRPr="004C01D9">
        <w:t>reasonable portion</w:t>
      </w:r>
      <w:r w:rsidR="003F476F">
        <w:t>s</w:t>
      </w:r>
      <w:r w:rsidR="0071036F">
        <w:t>’</w:t>
      </w:r>
      <w:r w:rsidR="0086787D" w:rsidRPr="004C01D9">
        <w:t xml:space="preserve"> of the </w:t>
      </w:r>
      <w:r w:rsidR="003F476F">
        <w:t xml:space="preserve">copyrighted </w:t>
      </w:r>
      <w:r w:rsidR="0086787D" w:rsidRPr="004C01D9">
        <w:t>work.</w:t>
      </w:r>
      <w:r w:rsidR="001E3793">
        <w:t xml:space="preserve"> </w:t>
      </w:r>
      <w:r w:rsidR="00A70C7C">
        <w:t xml:space="preserve">The issue was considered </w:t>
      </w:r>
      <w:r w:rsidR="001408A2">
        <w:t>by the Australian Law Reform Commission</w:t>
      </w:r>
      <w:r w:rsidR="006E5BE2">
        <w:t xml:space="preserve"> report on </w:t>
      </w:r>
      <w:r w:rsidR="00562932" w:rsidRPr="00562932">
        <w:rPr>
          <w:i/>
          <w:iCs/>
        </w:rPr>
        <w:t>Copyright and the Digital Economy</w:t>
      </w:r>
      <w:r w:rsidR="001408A2">
        <w:t xml:space="preserve"> </w:t>
      </w:r>
      <w:r w:rsidR="00562932">
        <w:t>a decade ago</w:t>
      </w:r>
      <w:r w:rsidR="0082010A">
        <w:t>.</w:t>
      </w:r>
    </w:p>
    <w:p w14:paraId="61E7B503" w14:textId="4366A17F" w:rsidR="00A70C7C" w:rsidRDefault="00181768" w:rsidP="001B1D93">
      <w:pPr>
        <w:pStyle w:val="Quote"/>
      </w:pPr>
      <w:r>
        <w:t>…</w:t>
      </w:r>
      <w:r w:rsidR="00740F30">
        <w:t xml:space="preserve"> </w:t>
      </w:r>
      <w:r w:rsidR="004813B1" w:rsidRPr="004813B1">
        <w:t>The reach of the fair dealing exceptions may not extend to text mining if the whole dataset needs to be copied and converted into a suitable format. Such copying would be more than a ‘reasonable portion’ of the work concerned. Nor is it clear whether copying for text mining would fall under the exception relating to temporary reproduction of works as part of a technical process, under s 43B of the Copyright Act, but it seems unlikely.</w:t>
      </w:r>
      <w:r w:rsidR="001B1D93">
        <w:t xml:space="preserve"> </w:t>
      </w:r>
      <w:r w:rsidR="00C67A1B" w:rsidRPr="00C67A1B">
        <w:rPr>
          <w:rFonts w:ascii="Arial" w:hAnsi="Arial" w:cs="Arial"/>
          <w:szCs w:val="24"/>
        </w:rPr>
        <w:t>(ALRC 2013a, para. 8.47)</w:t>
      </w:r>
    </w:p>
    <w:p w14:paraId="53FA20D8" w14:textId="7AF71B6B" w:rsidR="005513AD" w:rsidRDefault="0026775B" w:rsidP="001E3793">
      <w:pPr>
        <w:pStyle w:val="BodyText"/>
      </w:pPr>
      <w:r>
        <w:t>Others have argued that</w:t>
      </w:r>
      <w:r w:rsidR="00A63666">
        <w:t xml:space="preserve"> </w:t>
      </w:r>
      <w:r w:rsidR="00710795">
        <w:t xml:space="preserve">Australian courts would likely </w:t>
      </w:r>
      <w:r w:rsidR="002215D1">
        <w:t xml:space="preserve">follow </w:t>
      </w:r>
      <w:r w:rsidR="00130F51">
        <w:t xml:space="preserve">US courts </w:t>
      </w:r>
      <w:r w:rsidR="002215D1">
        <w:t xml:space="preserve">in </w:t>
      </w:r>
      <w:r w:rsidR="00130F51">
        <w:t>ex</w:t>
      </w:r>
      <w:r w:rsidR="00505A7C">
        <w:t>cep</w:t>
      </w:r>
      <w:r w:rsidR="00130F51">
        <w:t>t</w:t>
      </w:r>
      <w:r w:rsidR="002215D1">
        <w:t>ing</w:t>
      </w:r>
      <w:r w:rsidR="00130F51">
        <w:t xml:space="preserve"> </w:t>
      </w:r>
      <w:r w:rsidR="008E3AE8">
        <w:t>TDM</w:t>
      </w:r>
      <w:r w:rsidR="00130F51">
        <w:t xml:space="preserve"> from copyright</w:t>
      </w:r>
      <w:r w:rsidR="008E3AE8">
        <w:t>,</w:t>
      </w:r>
      <w:r w:rsidR="00130F51">
        <w:t xml:space="preserve"> </w:t>
      </w:r>
      <w:r w:rsidR="002215D1">
        <w:t xml:space="preserve">at least </w:t>
      </w:r>
      <w:r w:rsidR="00C33DBC">
        <w:t>for non</w:t>
      </w:r>
      <w:r w:rsidR="00740F30">
        <w:noBreakHyphen/>
      </w:r>
      <w:r w:rsidR="00C33DBC">
        <w:t>commercial purposes, suggesting that</w:t>
      </w:r>
      <w:r>
        <w:t>:</w:t>
      </w:r>
    </w:p>
    <w:p w14:paraId="38EE18BB" w14:textId="4C092F96" w:rsidR="0026775B" w:rsidRPr="00ED7A14" w:rsidRDefault="0026775B" w:rsidP="000B339D">
      <w:pPr>
        <w:pStyle w:val="Quote"/>
        <w:rPr>
          <w:spacing w:val="-4"/>
        </w:rPr>
      </w:pPr>
      <w:r w:rsidRPr="00ED7A14">
        <w:rPr>
          <w:spacing w:val="-4"/>
        </w:rPr>
        <w:t>In light of the limited Australian guidance on fair dealing and TDM, predicting how Australian courts will treat TDM under the fair dealing exception is speculative. However,</w:t>
      </w:r>
      <w:r w:rsidR="009E55D6" w:rsidRPr="00ED7A14">
        <w:rPr>
          <w:spacing w:val="-4"/>
        </w:rPr>
        <w:t xml:space="preserve"> </w:t>
      </w:r>
      <w:r w:rsidRPr="00ED7A14">
        <w:rPr>
          <w:spacing w:val="-4"/>
        </w:rPr>
        <w:t>if TDM is utilised for non</w:t>
      </w:r>
      <w:r w:rsidR="00740F30" w:rsidRPr="00ED7A14">
        <w:rPr>
          <w:spacing w:val="-4"/>
        </w:rPr>
        <w:noBreakHyphen/>
      </w:r>
      <w:r w:rsidRPr="00ED7A14">
        <w:rPr>
          <w:spacing w:val="-4"/>
        </w:rPr>
        <w:t>profit research purposes, it will likely be considered a fair dealing under the Act.</w:t>
      </w:r>
      <w:r w:rsidR="00AE7ADF" w:rsidRPr="00ED7A14">
        <w:rPr>
          <w:spacing w:val="-4"/>
        </w:rPr>
        <w:t xml:space="preserve"> </w:t>
      </w:r>
      <w:r w:rsidR="00515453" w:rsidRPr="00ED7A14">
        <w:rPr>
          <w:rFonts w:cs="Arial"/>
          <w:spacing w:val="-4"/>
        </w:rPr>
        <w:t>(Ford 2020, p. 46)</w:t>
      </w:r>
    </w:p>
    <w:p w14:paraId="07B5078B" w14:textId="61F81E84" w:rsidR="00D615AD" w:rsidRDefault="00D13BDC" w:rsidP="003009DF">
      <w:pPr>
        <w:pStyle w:val="BodyText"/>
      </w:pPr>
      <w:r>
        <w:lastRenderedPageBreak/>
        <w:t>In the absence of a</w:t>
      </w:r>
      <w:r w:rsidR="00062132">
        <w:t xml:space="preserve"> clear legal framework</w:t>
      </w:r>
      <w:r>
        <w:t xml:space="preserve">, publishers </w:t>
      </w:r>
      <w:r w:rsidR="009E55D6">
        <w:t xml:space="preserve">will likely </w:t>
      </w:r>
      <w:r>
        <w:t>apply different requirements with regard to text mining.</w:t>
      </w:r>
      <w:r w:rsidR="00543104">
        <w:t xml:space="preserve"> For example,</w:t>
      </w:r>
      <w:r w:rsidR="00AA7A95">
        <w:t xml:space="preserve"> Reddit </w:t>
      </w:r>
      <w:r w:rsidR="00AE711E">
        <w:t>announced plans to begin charging users to access the site for text mining</w:t>
      </w:r>
      <w:r w:rsidR="004D0F51">
        <w:t xml:space="preserve"> for commercial purposes</w:t>
      </w:r>
      <w:r w:rsidR="009307A0">
        <w:t xml:space="preserve"> </w:t>
      </w:r>
      <w:r w:rsidR="009307A0" w:rsidRPr="009307A0">
        <w:rPr>
          <w:rFonts w:ascii="Arial" w:hAnsi="Arial" w:cs="Arial"/>
          <w:szCs w:val="24"/>
        </w:rPr>
        <w:t>(Isaac 2023)</w:t>
      </w:r>
      <w:r w:rsidR="004D0F51">
        <w:t xml:space="preserve"> and </w:t>
      </w:r>
      <w:r w:rsidR="00C00BA8">
        <w:t>Elsevier (a</w:t>
      </w:r>
      <w:r w:rsidR="007760B4">
        <w:t>n</w:t>
      </w:r>
      <w:r w:rsidR="00152D52">
        <w:t xml:space="preserve"> </w:t>
      </w:r>
      <w:r w:rsidR="007B3E71">
        <w:t>academic publishing company</w:t>
      </w:r>
      <w:r w:rsidR="007760B4">
        <w:t>)</w:t>
      </w:r>
      <w:r w:rsidR="007B3E71">
        <w:t xml:space="preserve"> has integrated </w:t>
      </w:r>
      <w:r w:rsidR="006446BF">
        <w:t>TDM rights</w:t>
      </w:r>
      <w:r w:rsidR="007B3E71">
        <w:t xml:space="preserve"> into th</w:t>
      </w:r>
      <w:r w:rsidR="009307A0">
        <w:t>eir subscription agreement</w:t>
      </w:r>
      <w:r w:rsidR="00291A46">
        <w:t xml:space="preserve"> </w:t>
      </w:r>
      <w:r w:rsidR="00560D28" w:rsidRPr="00560D28">
        <w:rPr>
          <w:rFonts w:ascii="Arial" w:hAnsi="Arial" w:cs="Arial"/>
          <w:szCs w:val="24"/>
        </w:rPr>
        <w:t>(SPARC nd)</w:t>
      </w:r>
      <w:r w:rsidR="00DB5D4B">
        <w:t>.</w:t>
      </w:r>
      <w:r>
        <w:t xml:space="preserve"> </w:t>
      </w:r>
      <w:r w:rsidR="00AA3243">
        <w:t xml:space="preserve">Typically, AI developers </w:t>
      </w:r>
      <w:r w:rsidR="0071399A">
        <w:t xml:space="preserve">using </w:t>
      </w:r>
      <w:r w:rsidR="00AA3243">
        <w:t xml:space="preserve">copyrighted </w:t>
      </w:r>
      <w:r w:rsidR="0071399A">
        <w:t>material as training data would need to</w:t>
      </w:r>
      <w:r w:rsidR="00A270F8">
        <w:t xml:space="preserve"> </w:t>
      </w:r>
      <w:r w:rsidR="00AA3243">
        <w:t xml:space="preserve">obtain </w:t>
      </w:r>
      <w:r w:rsidR="00A270F8">
        <w:t xml:space="preserve">legal </w:t>
      </w:r>
      <w:r w:rsidR="00AA3243">
        <w:t>access to the data</w:t>
      </w:r>
      <w:r w:rsidR="00FB23C7">
        <w:t xml:space="preserve"> and to</w:t>
      </w:r>
      <w:r w:rsidR="00A270F8">
        <w:t xml:space="preserve"> </w:t>
      </w:r>
      <w:r w:rsidR="00AA3243">
        <w:t xml:space="preserve">verify that the rights have not </w:t>
      </w:r>
      <w:r w:rsidR="005652A1">
        <w:t xml:space="preserve">been </w:t>
      </w:r>
      <w:r w:rsidR="00AA3243">
        <w:t>reserved to make reproductions for TDM purposes</w:t>
      </w:r>
      <w:r w:rsidR="00992598">
        <w:t xml:space="preserve"> </w:t>
      </w:r>
      <w:r w:rsidR="00C42BB0">
        <w:t xml:space="preserve">and keep the copies made only as long as necessary for TDM purposes </w:t>
      </w:r>
      <w:r w:rsidR="004A1FCD" w:rsidRPr="004A1FCD">
        <w:rPr>
          <w:rFonts w:ascii="Arial" w:hAnsi="Arial" w:cs="Arial"/>
          <w:szCs w:val="24"/>
        </w:rPr>
        <w:t>(DLA Piper 2023)</w:t>
      </w:r>
      <w:r w:rsidR="0083548D">
        <w:t xml:space="preserve">. </w:t>
      </w:r>
      <w:r w:rsidR="001E3793">
        <w:t xml:space="preserve">In practice, </w:t>
      </w:r>
      <w:r w:rsidR="0083548D">
        <w:t>this is likely to add</w:t>
      </w:r>
      <w:r w:rsidR="008E4747">
        <w:t xml:space="preserve"> </w:t>
      </w:r>
      <w:r w:rsidR="00C87752">
        <w:t xml:space="preserve">limitations, </w:t>
      </w:r>
      <w:r w:rsidR="008E06F3">
        <w:t>regulatory burden,</w:t>
      </w:r>
      <w:r w:rsidR="00C87752">
        <w:t xml:space="preserve"> and some uncertainty a</w:t>
      </w:r>
      <w:r w:rsidR="0072385C">
        <w:t>bout</w:t>
      </w:r>
      <w:r w:rsidR="00C87752">
        <w:t xml:space="preserve"> </w:t>
      </w:r>
      <w:r w:rsidR="00F116C8">
        <w:t xml:space="preserve">the use of Australian data for AI training </w:t>
      </w:r>
      <w:r w:rsidR="00444EB8">
        <w:t xml:space="preserve">(in addition to other </w:t>
      </w:r>
      <w:r w:rsidR="008A7883">
        <w:t>commercial and non</w:t>
      </w:r>
      <w:r w:rsidR="00740F30">
        <w:noBreakHyphen/>
      </w:r>
      <w:r w:rsidR="008A7883">
        <w:t>commercial uses)</w:t>
      </w:r>
      <w:r w:rsidR="00C87752">
        <w:t>.</w:t>
      </w:r>
      <w:r w:rsidR="00577EB3">
        <w:t xml:space="preserve"> Given the scale of data needed to train AI </w:t>
      </w:r>
      <w:r w:rsidR="00C17172">
        <w:t xml:space="preserve">models, the task of identifying ownership, rights and remuneration for </w:t>
      </w:r>
      <w:r w:rsidR="003E0A36">
        <w:t xml:space="preserve">all data used in training would be </w:t>
      </w:r>
      <w:r w:rsidR="008B1EFF">
        <w:t>s</w:t>
      </w:r>
      <w:r w:rsidR="00B725C6">
        <w:t>ubstantial</w:t>
      </w:r>
      <w:r w:rsidR="003B6A70">
        <w:t xml:space="preserve"> – </w:t>
      </w:r>
      <w:r w:rsidR="00986267">
        <w:t xml:space="preserve">potentially requiring new forms of </w:t>
      </w:r>
      <w:r w:rsidR="00CF5B6D">
        <w:t xml:space="preserve">royalty </w:t>
      </w:r>
      <w:r w:rsidR="00986267">
        <w:t>collectio</w:t>
      </w:r>
      <w:r w:rsidR="00471E6C">
        <w:t xml:space="preserve">n </w:t>
      </w:r>
      <w:r w:rsidR="00CF5B6D">
        <w:t>organisations</w:t>
      </w:r>
      <w:r w:rsidR="00412575">
        <w:t xml:space="preserve">, or new approaches to be taken by existing collection </w:t>
      </w:r>
      <w:r w:rsidR="00471E6C">
        <w:t>societies</w:t>
      </w:r>
      <w:r w:rsidR="008B1EFF">
        <w:t>.</w:t>
      </w:r>
      <w:r w:rsidR="00C87752">
        <w:t xml:space="preserve"> </w:t>
      </w:r>
    </w:p>
    <w:p w14:paraId="39D3DBBC" w14:textId="0B730E81" w:rsidR="00DE7C05" w:rsidRDefault="00D615AD" w:rsidP="003009DF">
      <w:pPr>
        <w:pStyle w:val="BodyText"/>
      </w:pPr>
      <w:r>
        <w:t>W</w:t>
      </w:r>
      <w:r w:rsidR="00111241">
        <w:t>hile</w:t>
      </w:r>
      <w:r w:rsidR="003009DF">
        <w:t xml:space="preserve"> </w:t>
      </w:r>
      <w:r w:rsidR="00754219">
        <w:t xml:space="preserve">industry stakeholders have </w:t>
      </w:r>
      <w:r w:rsidR="008E250A">
        <w:t xml:space="preserve">suggested that Australia revisit </w:t>
      </w:r>
      <w:r w:rsidR="00555CE8">
        <w:t xml:space="preserve">the issue </w:t>
      </w:r>
      <w:r w:rsidR="00C2329B" w:rsidRPr="00C2329B">
        <w:rPr>
          <w:rFonts w:ascii="Arial" w:hAnsi="Arial" w:cs="Arial"/>
          <w:szCs w:val="24"/>
        </w:rPr>
        <w:t>(Google 2023)</w:t>
      </w:r>
      <w:r w:rsidR="00096CB3">
        <w:t>,</w:t>
      </w:r>
      <w:r w:rsidR="00111241">
        <w:t xml:space="preserve"> </w:t>
      </w:r>
      <w:r w:rsidR="007375EB">
        <w:t xml:space="preserve">recent </w:t>
      </w:r>
      <w:r w:rsidR="00727F8E">
        <w:t xml:space="preserve">consultations by the Australian Government showed </w:t>
      </w:r>
      <w:r w:rsidR="007C05D2">
        <w:t xml:space="preserve">that </w:t>
      </w:r>
      <w:r w:rsidR="00ED4FB4">
        <w:t xml:space="preserve">data users (e.g. </w:t>
      </w:r>
      <w:r w:rsidR="00111241">
        <w:t>technology companies and researchers</w:t>
      </w:r>
      <w:r w:rsidR="00ED4FB4">
        <w:t xml:space="preserve">) </w:t>
      </w:r>
      <w:r w:rsidR="00B13484">
        <w:t xml:space="preserve">tended to be more in favour of </w:t>
      </w:r>
      <w:r w:rsidR="00370DF6">
        <w:t>reform than</w:t>
      </w:r>
      <w:r w:rsidR="00ED4FB4">
        <w:t xml:space="preserve"> copyright holders</w:t>
      </w:r>
      <w:r w:rsidR="00370DF6">
        <w:t xml:space="preserve"> </w:t>
      </w:r>
      <w:r w:rsidR="00370DF6" w:rsidRPr="00370DF6">
        <w:rPr>
          <w:rFonts w:ascii="Arial" w:hAnsi="Arial" w:cs="Arial"/>
          <w:szCs w:val="24"/>
        </w:rPr>
        <w:t>(Attorney-General’s Department 2023b)</w:t>
      </w:r>
      <w:r w:rsidR="00555CE8">
        <w:t>.</w:t>
      </w:r>
      <w:r w:rsidR="000933D7">
        <w:t xml:space="preserve"> It is worth noting that </w:t>
      </w:r>
      <w:r w:rsidR="00D13C7B">
        <w:t>aside from AI</w:t>
      </w:r>
      <w:r w:rsidR="00740F30">
        <w:noBreakHyphen/>
      </w:r>
      <w:r w:rsidR="00D13C7B">
        <w:t xml:space="preserve">related concerns, there are </w:t>
      </w:r>
      <w:r w:rsidR="000933D7">
        <w:t xml:space="preserve">broader </w:t>
      </w:r>
      <w:r w:rsidR="00D13C7B">
        <w:t>concerns about how well existing copyright laws are enforced within the digital economy</w:t>
      </w:r>
      <w:r w:rsidR="00021F89">
        <w:t xml:space="preserve"> more </w:t>
      </w:r>
      <w:r w:rsidR="00052438">
        <w:t xml:space="preserve">broadly </w:t>
      </w:r>
      <w:r w:rsidR="00021F89">
        <w:t>(</w:t>
      </w:r>
      <w:r w:rsidR="00052438">
        <w:t>for instance,</w:t>
      </w:r>
      <w:r w:rsidR="00021F89">
        <w:t xml:space="preserve"> where artworks have been subject to unauthorised reproduction in online marketplaces).</w:t>
      </w:r>
      <w:r w:rsidR="00052438" w:rsidRPr="005630EB">
        <w:rPr>
          <w:rStyle w:val="FootnoteReference"/>
        </w:rPr>
        <w:footnoteReference w:id="17"/>
      </w:r>
      <w:r w:rsidR="00021F89">
        <w:t xml:space="preserve"> </w:t>
      </w:r>
    </w:p>
    <w:p w14:paraId="6735B443" w14:textId="4744BA4A" w:rsidR="00FC09B8" w:rsidRDefault="00BC29BA" w:rsidP="00BC29BA">
      <w:pPr>
        <w:pStyle w:val="Heading4"/>
      </w:pPr>
      <w:r>
        <w:t>T</w:t>
      </w:r>
      <w:r w:rsidR="00372386">
        <w:t>rade</w:t>
      </w:r>
      <w:r w:rsidR="00740F30">
        <w:noBreakHyphen/>
      </w:r>
      <w:r w:rsidR="00372386">
        <w:t xml:space="preserve">offs between copyright protection and </w:t>
      </w:r>
      <w:r w:rsidR="00163414">
        <w:t>AI development</w:t>
      </w:r>
    </w:p>
    <w:p w14:paraId="0E1E3631" w14:textId="1D0D3595" w:rsidR="00CC1316" w:rsidRDefault="0071036F" w:rsidP="00CC1316">
      <w:pPr>
        <w:pStyle w:val="BodyText"/>
      </w:pPr>
      <w:r>
        <w:t xml:space="preserve">Restrictive copyright arrangements can </w:t>
      </w:r>
      <w:r w:rsidR="009E21A7">
        <w:t>present a</w:t>
      </w:r>
      <w:r w:rsidR="003276A6">
        <w:t xml:space="preserve"> significant</w:t>
      </w:r>
      <w:r w:rsidR="009E21A7">
        <w:t xml:space="preserve"> barrier to AI development. </w:t>
      </w:r>
      <w:r w:rsidR="001247AF">
        <w:t>In addition</w:t>
      </w:r>
      <w:r>
        <w:t>, u</w:t>
      </w:r>
      <w:r w:rsidR="007C39CE">
        <w:t>nclear or varied conditions for data access can increase the</w:t>
      </w:r>
      <w:r w:rsidR="00ED791A">
        <w:t xml:space="preserve"> search costs associated with data</w:t>
      </w:r>
      <w:r w:rsidR="00D85E6F">
        <w:t>,</w:t>
      </w:r>
      <w:r w:rsidR="00ED791A">
        <w:t xml:space="preserve"> and</w:t>
      </w:r>
      <w:r w:rsidR="007C39CE">
        <w:t xml:space="preserve"> </w:t>
      </w:r>
      <w:r w:rsidR="001C22E4">
        <w:t xml:space="preserve">the </w:t>
      </w:r>
      <w:r w:rsidR="009C5647">
        <w:t xml:space="preserve">transaction </w:t>
      </w:r>
      <w:r w:rsidR="007C39CE">
        <w:t>cost</w:t>
      </w:r>
      <w:r w:rsidR="001C22E4">
        <w:t>s</w:t>
      </w:r>
      <w:r w:rsidR="007C39CE">
        <w:t xml:space="preserve"> of </w:t>
      </w:r>
      <w:r w:rsidR="009C5647">
        <w:t xml:space="preserve">undertaking research </w:t>
      </w:r>
      <w:r w:rsidR="001C2AAF">
        <w:t>(</w:t>
      </w:r>
      <w:r w:rsidR="009C5647">
        <w:t>and other data</w:t>
      </w:r>
      <w:r w:rsidR="00740F30">
        <w:noBreakHyphen/>
      </w:r>
      <w:r w:rsidR="009C5647">
        <w:t>intensive activities</w:t>
      </w:r>
      <w:r w:rsidR="001C2AAF">
        <w:t>)</w:t>
      </w:r>
      <w:r w:rsidR="009C5647">
        <w:t xml:space="preserve">. </w:t>
      </w:r>
      <w:r w:rsidR="004166F0">
        <w:t xml:space="preserve">Some </w:t>
      </w:r>
      <w:r w:rsidR="003276A6">
        <w:t xml:space="preserve">have </w:t>
      </w:r>
      <w:r w:rsidR="004166F0">
        <w:t xml:space="preserve">argued </w:t>
      </w:r>
      <w:r w:rsidR="00CD107A">
        <w:t>the cost of acquiring data</w:t>
      </w:r>
      <w:r w:rsidR="00547279">
        <w:t xml:space="preserve">, </w:t>
      </w:r>
      <w:r w:rsidR="00CC1316">
        <w:t>as well as other limitations to access, could ‘</w:t>
      </w:r>
      <w:r w:rsidR="00CC1316" w:rsidRPr="00F64D7B">
        <w:t>favour the development of biased AI systems</w:t>
      </w:r>
      <w:r w:rsidR="00CC1316">
        <w:t>’</w:t>
      </w:r>
      <w:r w:rsidR="00D52222">
        <w:t xml:space="preserve">, noting </w:t>
      </w:r>
      <w:r w:rsidR="00CC1316">
        <w:t>that</w:t>
      </w:r>
      <w:r w:rsidR="00D52222">
        <w:t>:</w:t>
      </w:r>
    </w:p>
    <w:p w14:paraId="14442F12" w14:textId="4822AF3D" w:rsidR="00F77D99" w:rsidRDefault="00F77D99" w:rsidP="00F77D99">
      <w:pPr>
        <w:pStyle w:val="Quote"/>
      </w:pPr>
      <w:r>
        <w:t>…</w:t>
      </w:r>
      <w:r w:rsidR="00740F30">
        <w:t xml:space="preserve"> </w:t>
      </w:r>
      <w:r w:rsidRPr="00F64D7B">
        <w:t>it may be economically attractive for EU</w:t>
      </w:r>
      <w:r w:rsidR="00740F30">
        <w:noBreakHyphen/>
      </w:r>
      <w:r w:rsidRPr="00F64D7B">
        <w:t>based developers to train their algorithms on older, less accurate, biased data, or import AI models already trained abroad on unverifiable data.</w:t>
      </w:r>
      <w:r>
        <w:t xml:space="preserve"> </w:t>
      </w:r>
      <w:r w:rsidR="00CA2A08" w:rsidRPr="00CA2A08">
        <w:rPr>
          <w:rFonts w:ascii="Arial" w:hAnsi="Arial" w:cs="Arial"/>
        </w:rPr>
        <w:t>(Margoni and Kretschmer 2022, p. 700)</w:t>
      </w:r>
    </w:p>
    <w:p w14:paraId="5DDF96F7" w14:textId="75472E84" w:rsidR="00834B77" w:rsidRPr="00ED7A14" w:rsidRDefault="00D5193E" w:rsidP="008A2E6B">
      <w:pPr>
        <w:pStyle w:val="BodyText"/>
        <w:rPr>
          <w:spacing w:val="-2"/>
        </w:rPr>
      </w:pPr>
      <w:bookmarkStart w:id="3" w:name="_Hlk152878419"/>
      <w:r w:rsidRPr="00ED7A14">
        <w:rPr>
          <w:spacing w:val="-2"/>
        </w:rPr>
        <w:t xml:space="preserve">While more </w:t>
      </w:r>
      <w:r w:rsidR="00D01BC5" w:rsidRPr="00ED7A14">
        <w:rPr>
          <w:spacing w:val="-2"/>
        </w:rPr>
        <w:t xml:space="preserve">accessible </w:t>
      </w:r>
      <w:r w:rsidR="008242D6" w:rsidRPr="00ED7A14">
        <w:rPr>
          <w:spacing w:val="-2"/>
        </w:rPr>
        <w:t>data</w:t>
      </w:r>
      <w:r w:rsidR="008242D6" w:rsidRPr="00ED7A14" w:rsidDel="00F73654">
        <w:rPr>
          <w:spacing w:val="-2"/>
        </w:rPr>
        <w:t xml:space="preserve"> </w:t>
      </w:r>
      <w:r w:rsidR="008242D6" w:rsidRPr="00ED7A14">
        <w:rPr>
          <w:spacing w:val="-2"/>
        </w:rPr>
        <w:t xml:space="preserve">would help the development of AI models, </w:t>
      </w:r>
      <w:r w:rsidR="00834B77" w:rsidRPr="00ED7A14">
        <w:rPr>
          <w:spacing w:val="-2"/>
        </w:rPr>
        <w:t xml:space="preserve">concerns </w:t>
      </w:r>
      <w:r w:rsidR="00557D76" w:rsidRPr="00ED7A14">
        <w:rPr>
          <w:spacing w:val="-2"/>
        </w:rPr>
        <w:t>have been raised</w:t>
      </w:r>
      <w:r w:rsidR="008D6971" w:rsidRPr="00ED7A14">
        <w:rPr>
          <w:spacing w:val="-2"/>
        </w:rPr>
        <w:t xml:space="preserve"> about ethics and</w:t>
      </w:r>
      <w:r w:rsidR="00834B77" w:rsidRPr="00ED7A14">
        <w:rPr>
          <w:spacing w:val="-2"/>
        </w:rPr>
        <w:t xml:space="preserve"> fairness </w:t>
      </w:r>
      <w:r w:rsidR="001F32B4" w:rsidRPr="00ED7A14">
        <w:rPr>
          <w:rFonts w:cs="Arial"/>
          <w:spacing w:val="-2"/>
          <w:szCs w:val="24"/>
        </w:rPr>
        <w:t>(Taylor 2023)</w:t>
      </w:r>
      <w:r w:rsidR="008D6971" w:rsidRPr="00ED7A14">
        <w:rPr>
          <w:spacing w:val="-2"/>
        </w:rPr>
        <w:t xml:space="preserve">, </w:t>
      </w:r>
      <w:r w:rsidR="004C70DD" w:rsidRPr="00ED7A14">
        <w:rPr>
          <w:spacing w:val="-2"/>
        </w:rPr>
        <w:t>violation of moral rights</w:t>
      </w:r>
      <w:r w:rsidR="00EE14D2" w:rsidRPr="00ED7A14">
        <w:rPr>
          <w:spacing w:val="-2"/>
        </w:rPr>
        <w:t xml:space="preserve"> </w:t>
      </w:r>
      <w:r w:rsidR="00924A0E" w:rsidRPr="00ED7A14">
        <w:rPr>
          <w:rFonts w:cs="Arial"/>
          <w:spacing w:val="-2"/>
          <w:szCs w:val="24"/>
        </w:rPr>
        <w:t>(Matulionyte 2023)</w:t>
      </w:r>
      <w:r w:rsidR="004C70DD" w:rsidRPr="00ED7A14">
        <w:rPr>
          <w:spacing w:val="-2"/>
        </w:rPr>
        <w:t>,</w:t>
      </w:r>
      <w:r w:rsidR="004C70DD" w:rsidRPr="00ED7A14">
        <w:rPr>
          <w:rStyle w:val="FootnoteReference"/>
          <w:spacing w:val="-2"/>
        </w:rPr>
        <w:footnoteReference w:id="18"/>
      </w:r>
      <w:r w:rsidR="004C70DD" w:rsidRPr="00ED7A14">
        <w:rPr>
          <w:spacing w:val="-2"/>
        </w:rPr>
        <w:t xml:space="preserve"> </w:t>
      </w:r>
      <w:r w:rsidR="008D6971" w:rsidRPr="00ED7A14">
        <w:rPr>
          <w:spacing w:val="-2"/>
        </w:rPr>
        <w:t>a</w:t>
      </w:r>
      <w:r w:rsidR="00017C74" w:rsidRPr="00ED7A14">
        <w:rPr>
          <w:spacing w:val="-2"/>
        </w:rPr>
        <w:t xml:space="preserve">nd the </w:t>
      </w:r>
      <w:r w:rsidR="00C2040B" w:rsidRPr="00ED7A14">
        <w:rPr>
          <w:spacing w:val="-2"/>
        </w:rPr>
        <w:t>inclusion in</w:t>
      </w:r>
      <w:r w:rsidR="00D356CB" w:rsidRPr="00ED7A14">
        <w:rPr>
          <w:spacing w:val="-2"/>
        </w:rPr>
        <w:t xml:space="preserve"> </w:t>
      </w:r>
      <w:r w:rsidR="00C35B95" w:rsidRPr="00ED7A14">
        <w:rPr>
          <w:spacing w:val="-2"/>
        </w:rPr>
        <w:t>training datasets</w:t>
      </w:r>
      <w:r w:rsidR="00D356CB" w:rsidRPr="00ED7A14">
        <w:rPr>
          <w:spacing w:val="-2"/>
        </w:rPr>
        <w:t xml:space="preserve"> </w:t>
      </w:r>
      <w:r w:rsidR="00C2040B" w:rsidRPr="00ED7A14">
        <w:rPr>
          <w:spacing w:val="-2"/>
        </w:rPr>
        <w:t>of</w:t>
      </w:r>
      <w:r w:rsidR="00D356CB" w:rsidRPr="00ED7A14">
        <w:rPr>
          <w:spacing w:val="-2"/>
        </w:rPr>
        <w:t xml:space="preserve"> artworks that have </w:t>
      </w:r>
      <w:r w:rsidR="00E1628D" w:rsidRPr="00ED7A14">
        <w:rPr>
          <w:spacing w:val="-2"/>
        </w:rPr>
        <w:t xml:space="preserve">intangible personal and cultural value. </w:t>
      </w:r>
      <w:r w:rsidR="003155CB" w:rsidRPr="00ED7A14">
        <w:rPr>
          <w:spacing w:val="-2"/>
        </w:rPr>
        <w:t>For</w:t>
      </w:r>
      <w:r w:rsidR="00F1492A" w:rsidRPr="00ED7A14">
        <w:rPr>
          <w:spacing w:val="-2"/>
        </w:rPr>
        <w:t xml:space="preserve"> instance, </w:t>
      </w:r>
      <w:r w:rsidR="00651CD2" w:rsidRPr="00ED7A14">
        <w:rPr>
          <w:spacing w:val="-2"/>
        </w:rPr>
        <w:t xml:space="preserve">generative AI could </w:t>
      </w:r>
      <w:r w:rsidR="00DF5D45" w:rsidRPr="00ED7A14">
        <w:rPr>
          <w:spacing w:val="-2"/>
        </w:rPr>
        <w:t xml:space="preserve">use </w:t>
      </w:r>
      <w:r w:rsidR="00CD7A65" w:rsidRPr="00ED7A14">
        <w:rPr>
          <w:spacing w:val="-2"/>
        </w:rPr>
        <w:t>Indigenous</w:t>
      </w:r>
      <w:r w:rsidR="00DF5D45" w:rsidRPr="00ED7A14">
        <w:rPr>
          <w:spacing w:val="-2"/>
        </w:rPr>
        <w:t xml:space="preserve"> </w:t>
      </w:r>
      <w:r w:rsidR="000537D5" w:rsidRPr="00ED7A14">
        <w:rPr>
          <w:spacing w:val="-2"/>
        </w:rPr>
        <w:t>art</w:t>
      </w:r>
      <w:r w:rsidR="00A45C62" w:rsidRPr="00ED7A14">
        <w:rPr>
          <w:spacing w:val="-2"/>
        </w:rPr>
        <w:t xml:space="preserve"> as </w:t>
      </w:r>
      <w:r w:rsidR="00DE6B6B" w:rsidRPr="00ED7A14">
        <w:rPr>
          <w:spacing w:val="-2"/>
        </w:rPr>
        <w:t xml:space="preserve">training data </w:t>
      </w:r>
      <w:r w:rsidR="003A3F52" w:rsidRPr="00ED7A14">
        <w:rPr>
          <w:spacing w:val="-2"/>
        </w:rPr>
        <w:t>and</w:t>
      </w:r>
      <w:r w:rsidR="00A45C62" w:rsidRPr="00ED7A14">
        <w:rPr>
          <w:spacing w:val="-2"/>
        </w:rPr>
        <w:t xml:space="preserve"> </w:t>
      </w:r>
      <w:r w:rsidR="00DE6B6B" w:rsidRPr="00ED7A14">
        <w:rPr>
          <w:spacing w:val="-2"/>
        </w:rPr>
        <w:t xml:space="preserve">subsequently </w:t>
      </w:r>
      <w:r w:rsidR="00A45C62" w:rsidRPr="00ED7A14">
        <w:rPr>
          <w:spacing w:val="-2"/>
        </w:rPr>
        <w:t>produce culturally unsafe outputs</w:t>
      </w:r>
      <w:r w:rsidR="00D66DA1" w:rsidRPr="00ED7A14">
        <w:rPr>
          <w:spacing w:val="-2"/>
        </w:rPr>
        <w:t xml:space="preserve"> </w:t>
      </w:r>
      <w:r w:rsidR="002519E2" w:rsidRPr="00ED7A14">
        <w:rPr>
          <w:rFonts w:cs="Arial"/>
          <w:spacing w:val="-2"/>
          <w:szCs w:val="24"/>
        </w:rPr>
        <w:t>(Carlson and Richards 2023)</w:t>
      </w:r>
      <w:r w:rsidR="00D66DA1" w:rsidRPr="00ED7A14">
        <w:rPr>
          <w:spacing w:val="-2"/>
        </w:rPr>
        <w:t>.</w:t>
      </w:r>
    </w:p>
    <w:bookmarkEnd w:id="3"/>
    <w:p w14:paraId="531188D2" w14:textId="58C5D2B3" w:rsidR="00CA159C" w:rsidRDefault="00834B77" w:rsidP="008A2E6B">
      <w:pPr>
        <w:pStyle w:val="BodyText"/>
      </w:pPr>
      <w:r>
        <w:t>Others have</w:t>
      </w:r>
      <w:r w:rsidR="008242D6" w:rsidDel="00834B77">
        <w:t xml:space="preserve"> argued </w:t>
      </w:r>
      <w:r w:rsidR="008242D6">
        <w:t xml:space="preserve">that </w:t>
      </w:r>
      <w:r w:rsidR="002D348C">
        <w:t xml:space="preserve">such arrangements </w:t>
      </w:r>
      <w:r w:rsidR="00184FC3">
        <w:t>pose threats to creative industries</w:t>
      </w:r>
      <w:r w:rsidR="00737CAB">
        <w:t xml:space="preserve"> </w:t>
      </w:r>
      <w:r w:rsidR="00737CAB" w:rsidRPr="00737CAB">
        <w:rPr>
          <w:rFonts w:ascii="Arial" w:hAnsi="Arial" w:cs="Arial"/>
          <w:szCs w:val="24"/>
        </w:rPr>
        <w:t>(DACS 2023)</w:t>
      </w:r>
      <w:r w:rsidR="00184FC3">
        <w:t xml:space="preserve">. </w:t>
      </w:r>
      <w:r w:rsidR="000544C3">
        <w:t>I</w:t>
      </w:r>
      <w:r w:rsidR="00D67A3D">
        <w:t xml:space="preserve">f the </w:t>
      </w:r>
      <w:r w:rsidR="000544C3">
        <w:t xml:space="preserve">potential </w:t>
      </w:r>
      <w:r w:rsidR="00D67A3D">
        <w:t>payoff</w:t>
      </w:r>
      <w:r w:rsidR="000544C3">
        <w:t>s</w:t>
      </w:r>
      <w:r w:rsidR="00D67A3D">
        <w:t xml:space="preserve"> to creative work </w:t>
      </w:r>
      <w:r w:rsidR="000544C3">
        <w:t>are</w:t>
      </w:r>
      <w:r w:rsidR="00D67A3D">
        <w:t xml:space="preserve"> reduced</w:t>
      </w:r>
      <w:r w:rsidR="00F60A6A">
        <w:t xml:space="preserve">, so too are the </w:t>
      </w:r>
      <w:r w:rsidR="001D34E7">
        <w:t>incentive</w:t>
      </w:r>
      <w:r w:rsidR="00F60A6A">
        <w:t>s</w:t>
      </w:r>
      <w:r w:rsidR="001D34E7">
        <w:t xml:space="preserve"> to </w:t>
      </w:r>
      <w:r w:rsidR="007017F1">
        <w:t xml:space="preserve">undertake that work. </w:t>
      </w:r>
      <w:r w:rsidR="006E34EA">
        <w:t>In this sense, some TDM exceptions are more straightforward than others – non</w:t>
      </w:r>
      <w:r w:rsidR="00031BB5">
        <w:noBreakHyphen/>
      </w:r>
      <w:r w:rsidR="006E34EA">
        <w:t>commercial</w:t>
      </w:r>
      <w:r w:rsidR="009017A8">
        <w:t xml:space="preserve"> use</w:t>
      </w:r>
      <w:r w:rsidR="00CD4580">
        <w:t xml:space="preserve"> (such as research) </w:t>
      </w:r>
      <w:r w:rsidR="0034097E">
        <w:t>or commercial uses in non</w:t>
      </w:r>
      <w:r w:rsidR="00740F30">
        <w:noBreakHyphen/>
      </w:r>
      <w:r w:rsidR="0034097E">
        <w:t xml:space="preserve">competing </w:t>
      </w:r>
      <w:r w:rsidR="005E0D47">
        <w:t xml:space="preserve">services would appear to pose </w:t>
      </w:r>
      <w:r w:rsidR="00590782">
        <w:t xml:space="preserve">little threat to the </w:t>
      </w:r>
      <w:r w:rsidR="00E05D4F">
        <w:t xml:space="preserve">copyright holder. </w:t>
      </w:r>
    </w:p>
    <w:p w14:paraId="4891EA2C" w14:textId="51F28D75" w:rsidR="000F4745" w:rsidRDefault="00421D92" w:rsidP="008A2E6B">
      <w:pPr>
        <w:pStyle w:val="BodyText"/>
      </w:pPr>
      <w:r>
        <w:lastRenderedPageBreak/>
        <w:t>The</w:t>
      </w:r>
      <w:r w:rsidR="009065D2" w:rsidDel="0048592E">
        <w:t xml:space="preserve"> </w:t>
      </w:r>
      <w:r w:rsidR="0048592E">
        <w:t xml:space="preserve">implications </w:t>
      </w:r>
      <w:r w:rsidR="009065D2">
        <w:t xml:space="preserve">of TDM exceptions are more complicated for </w:t>
      </w:r>
      <w:r w:rsidR="00C00FB3">
        <w:t xml:space="preserve">generative </w:t>
      </w:r>
      <w:r w:rsidR="0086031A">
        <w:t>AI</w:t>
      </w:r>
      <w:r w:rsidR="009065D2">
        <w:t xml:space="preserve">, given its </w:t>
      </w:r>
      <w:r w:rsidR="002C4D2E">
        <w:t xml:space="preserve">ability to produce outputs that </w:t>
      </w:r>
      <w:r w:rsidR="002C356E">
        <w:t xml:space="preserve">may </w:t>
      </w:r>
      <w:r w:rsidR="002C4D2E">
        <w:t xml:space="preserve">compete with </w:t>
      </w:r>
      <w:r w:rsidR="005413A8">
        <w:t xml:space="preserve">creators </w:t>
      </w:r>
      <w:r w:rsidR="00ED6C7F">
        <w:t>whose work</w:t>
      </w:r>
      <w:r w:rsidR="002B1323">
        <w:t>s</w:t>
      </w:r>
      <w:r w:rsidR="00ED6C7F">
        <w:t xml:space="preserve"> </w:t>
      </w:r>
      <w:r w:rsidR="002B1323">
        <w:t>were used in training</w:t>
      </w:r>
      <w:r>
        <w:t>.</w:t>
      </w:r>
      <w:r w:rsidR="008D2B40" w:rsidRPr="005630EB">
        <w:rPr>
          <w:rStyle w:val="FootnoteReference"/>
        </w:rPr>
        <w:footnoteReference w:id="19"/>
      </w:r>
      <w:r>
        <w:t xml:space="preserve"> </w:t>
      </w:r>
      <w:r w:rsidR="00176736">
        <w:t xml:space="preserve">This has been </w:t>
      </w:r>
      <w:r w:rsidR="00407073">
        <w:t xml:space="preserve">addressed through </w:t>
      </w:r>
      <w:r w:rsidR="00CD5F6C">
        <w:t xml:space="preserve">several </w:t>
      </w:r>
      <w:r w:rsidR="00407073">
        <w:t xml:space="preserve">different </w:t>
      </w:r>
      <w:r w:rsidR="009065D2">
        <w:t>approaches</w:t>
      </w:r>
      <w:r w:rsidR="00A82947">
        <w:t xml:space="preserve"> overseas</w:t>
      </w:r>
      <w:r w:rsidR="00407073">
        <w:t>:</w:t>
      </w:r>
      <w:r w:rsidR="00723A13">
        <w:t xml:space="preserve"> </w:t>
      </w:r>
      <w:r w:rsidR="00407073">
        <w:t>w</w:t>
      </w:r>
      <w:r w:rsidR="00444BDE">
        <w:t xml:space="preserve">hile </w:t>
      </w:r>
      <w:r w:rsidR="00040C03">
        <w:t xml:space="preserve">Japanese </w:t>
      </w:r>
      <w:r w:rsidR="00444BDE">
        <w:t xml:space="preserve">regulation </w:t>
      </w:r>
      <w:r w:rsidR="00AD77A2">
        <w:t xml:space="preserve">relies on the concept of </w:t>
      </w:r>
      <w:r w:rsidR="0086031A">
        <w:t>‘</w:t>
      </w:r>
      <w:r w:rsidR="00040C03">
        <w:t>non</w:t>
      </w:r>
      <w:r w:rsidR="00740F30">
        <w:noBreakHyphen/>
      </w:r>
      <w:r w:rsidR="00040C03">
        <w:t>enjoyment</w:t>
      </w:r>
      <w:r w:rsidR="0086031A">
        <w:t>’</w:t>
      </w:r>
      <w:r w:rsidR="00040C03">
        <w:t xml:space="preserve"> use</w:t>
      </w:r>
      <w:r w:rsidR="00AD77A2">
        <w:t>, the EU approach allows for an opt</w:t>
      </w:r>
      <w:r w:rsidR="00740F30">
        <w:noBreakHyphen/>
      </w:r>
      <w:r w:rsidR="00AD77A2">
        <w:t>out mechanism for copyright holders.</w:t>
      </w:r>
      <w:r w:rsidR="006F68A3">
        <w:t xml:space="preserve"> </w:t>
      </w:r>
    </w:p>
    <w:p w14:paraId="5CCEDCD7" w14:textId="559D3229" w:rsidR="007B2EC7" w:rsidRPr="00ED7A14" w:rsidRDefault="006F68A3" w:rsidP="00DB2E61">
      <w:pPr>
        <w:pStyle w:val="BodyText"/>
        <w:rPr>
          <w:spacing w:val="-2"/>
        </w:rPr>
      </w:pPr>
      <w:r w:rsidRPr="00ED7A14">
        <w:rPr>
          <w:spacing w:val="-2"/>
        </w:rPr>
        <w:t xml:space="preserve">In many cases, the </w:t>
      </w:r>
      <w:r w:rsidRPr="00ED7A14">
        <w:rPr>
          <w:i/>
          <w:spacing w:val="-2"/>
        </w:rPr>
        <w:t>training</w:t>
      </w:r>
      <w:r w:rsidRPr="00ED7A14">
        <w:rPr>
          <w:spacing w:val="-2"/>
        </w:rPr>
        <w:t xml:space="preserve"> of AI models </w:t>
      </w:r>
      <w:r w:rsidR="00AB36E3" w:rsidRPr="00ED7A14">
        <w:rPr>
          <w:spacing w:val="-2"/>
        </w:rPr>
        <w:t>is not an inherent</w:t>
      </w:r>
      <w:r w:rsidR="001D1414" w:rsidRPr="00ED7A14">
        <w:rPr>
          <w:spacing w:val="-2"/>
        </w:rPr>
        <w:t xml:space="preserve"> threat</w:t>
      </w:r>
      <w:r w:rsidR="000B67B7" w:rsidRPr="00ED7A14">
        <w:rPr>
          <w:spacing w:val="-2"/>
        </w:rPr>
        <w:t xml:space="preserve"> to</w:t>
      </w:r>
      <w:r w:rsidR="001D1414" w:rsidRPr="00ED7A14">
        <w:rPr>
          <w:spacing w:val="-2"/>
        </w:rPr>
        <w:t xml:space="preserve"> </w:t>
      </w:r>
      <w:r w:rsidR="008D324A" w:rsidRPr="00ED7A14">
        <w:rPr>
          <w:spacing w:val="-2"/>
        </w:rPr>
        <w:t>existing revenue streams for artists and authors</w:t>
      </w:r>
      <w:r w:rsidR="00886902" w:rsidRPr="00ED7A14">
        <w:rPr>
          <w:spacing w:val="-2"/>
        </w:rPr>
        <w:t xml:space="preserve">, in contrast to the advent of music streaming that supplanted album sales. </w:t>
      </w:r>
      <w:r w:rsidR="000F4745" w:rsidRPr="00ED7A14">
        <w:rPr>
          <w:spacing w:val="-2"/>
        </w:rPr>
        <w:t>However,</w:t>
      </w:r>
      <w:r w:rsidR="00896159" w:rsidRPr="00ED7A14">
        <w:rPr>
          <w:spacing w:val="-2"/>
        </w:rPr>
        <w:t xml:space="preserve"> </w:t>
      </w:r>
      <w:r w:rsidR="00E114B0" w:rsidRPr="00ED7A14">
        <w:rPr>
          <w:spacing w:val="-2"/>
        </w:rPr>
        <w:t>i</w:t>
      </w:r>
      <w:r w:rsidR="004543B4" w:rsidRPr="00ED7A14">
        <w:rPr>
          <w:spacing w:val="-2"/>
        </w:rPr>
        <w:t>t is difficult to generalise</w:t>
      </w:r>
      <w:r w:rsidR="00E114B0" w:rsidRPr="00ED7A14">
        <w:rPr>
          <w:spacing w:val="-2"/>
        </w:rPr>
        <w:t xml:space="preserve"> across all generative AI</w:t>
      </w:r>
      <w:r w:rsidR="004543B4" w:rsidRPr="00ED7A14">
        <w:rPr>
          <w:spacing w:val="-2"/>
        </w:rPr>
        <w:t xml:space="preserve">, given that </w:t>
      </w:r>
      <w:r w:rsidR="00F31C5F" w:rsidRPr="00ED7A14">
        <w:rPr>
          <w:spacing w:val="-2"/>
        </w:rPr>
        <w:t xml:space="preserve">models will differ in the extent to which outputs </w:t>
      </w:r>
      <w:r w:rsidR="000F4745" w:rsidRPr="00ED7A14">
        <w:rPr>
          <w:spacing w:val="-2"/>
        </w:rPr>
        <w:t xml:space="preserve">reproduce </w:t>
      </w:r>
      <w:r w:rsidR="00F174B9" w:rsidRPr="00ED7A14">
        <w:rPr>
          <w:spacing w:val="-2"/>
        </w:rPr>
        <w:t xml:space="preserve">or </w:t>
      </w:r>
      <w:r w:rsidR="00F31C5F" w:rsidRPr="00ED7A14">
        <w:rPr>
          <w:spacing w:val="-2"/>
        </w:rPr>
        <w:t>deriv</w:t>
      </w:r>
      <w:r w:rsidR="00F174B9" w:rsidRPr="00ED7A14">
        <w:rPr>
          <w:spacing w:val="-2"/>
        </w:rPr>
        <w:t xml:space="preserve">e </w:t>
      </w:r>
      <w:r w:rsidR="00F94ABC" w:rsidRPr="00ED7A14">
        <w:rPr>
          <w:spacing w:val="-2"/>
        </w:rPr>
        <w:t xml:space="preserve">particular works or artists. </w:t>
      </w:r>
      <w:r w:rsidR="002354A6" w:rsidRPr="00ED7A14">
        <w:rPr>
          <w:spacing w:val="-2"/>
        </w:rPr>
        <w:t>In most jurisdictions</w:t>
      </w:r>
      <w:r w:rsidR="00764A8D" w:rsidRPr="00ED7A14">
        <w:rPr>
          <w:spacing w:val="-2"/>
        </w:rPr>
        <w:t xml:space="preserve"> internationally</w:t>
      </w:r>
      <w:r w:rsidR="002354A6" w:rsidRPr="00ED7A14">
        <w:rPr>
          <w:spacing w:val="-2"/>
        </w:rPr>
        <w:t xml:space="preserve">, questions remain as to how to balance these issues. </w:t>
      </w:r>
      <w:r w:rsidR="00A92AC6" w:rsidRPr="00ED7A14">
        <w:rPr>
          <w:spacing w:val="-2"/>
        </w:rPr>
        <w:t xml:space="preserve">Even where TDM exceptions have been established, it is not always clear how courts will apply the law with regard to commercial generative AI </w:t>
      </w:r>
      <w:r w:rsidR="00A92AC6" w:rsidRPr="00ED7A14">
        <w:rPr>
          <w:rFonts w:cs="Arial"/>
          <w:spacing w:val="-2"/>
          <w:szCs w:val="24"/>
        </w:rPr>
        <w:t>(International Copyright Issues and Artificial Intelligence 2023)</w:t>
      </w:r>
      <w:r w:rsidR="00A92AC6" w:rsidRPr="00ED7A14">
        <w:rPr>
          <w:spacing w:val="-2"/>
        </w:rPr>
        <w:t>.</w:t>
      </w:r>
    </w:p>
    <w:p w14:paraId="2C2A8658" w14:textId="769355BA" w:rsidR="007F52B4" w:rsidRDefault="003F519E" w:rsidP="00604D10">
      <w:pPr>
        <w:pStyle w:val="Heading4"/>
      </w:pPr>
      <w:r>
        <w:t xml:space="preserve">Australia should </w:t>
      </w:r>
      <w:r w:rsidR="000F51C0">
        <w:t>re</w:t>
      </w:r>
      <w:r>
        <w:t>consider TDM a</w:t>
      </w:r>
      <w:r w:rsidR="006C311C">
        <w:t>rrangements</w:t>
      </w:r>
    </w:p>
    <w:p w14:paraId="75AE946E" w14:textId="38B73333" w:rsidR="00045DE9" w:rsidRDefault="00564323" w:rsidP="0025405A">
      <w:pPr>
        <w:pStyle w:val="BodyText"/>
      </w:pPr>
      <w:r>
        <w:t xml:space="preserve">It is beyond the scope of this paper to </w:t>
      </w:r>
      <w:r w:rsidR="009E13D9">
        <w:t xml:space="preserve">investigate the various possibilities </w:t>
      </w:r>
      <w:r w:rsidR="0081547A">
        <w:t xml:space="preserve">to clarify the </w:t>
      </w:r>
      <w:r w:rsidR="00A4707F">
        <w:t>legal framework for the use of copyrighted material</w:t>
      </w:r>
      <w:r w:rsidR="0035397E">
        <w:t xml:space="preserve">. </w:t>
      </w:r>
      <w:r w:rsidR="0025405A">
        <w:t>It is clear however, that Australia has historically lagged behind major economies in allowing for TDM exceptions from copyright</w:t>
      </w:r>
      <w:r w:rsidR="0081547A">
        <w:t xml:space="preserve"> for research purposes</w:t>
      </w:r>
      <w:r w:rsidR="0025405A">
        <w:t xml:space="preserve">, and has fallen further behind </w:t>
      </w:r>
      <w:r w:rsidR="00303DEC">
        <w:t xml:space="preserve">as </w:t>
      </w:r>
      <w:r w:rsidR="00C13945">
        <w:t xml:space="preserve">jurisdictions </w:t>
      </w:r>
      <w:r w:rsidR="00401603">
        <w:t xml:space="preserve">update their regulations to </w:t>
      </w:r>
      <w:r w:rsidR="0096001F">
        <w:t>meet the opportunities of AI</w:t>
      </w:r>
      <w:r w:rsidR="0025405A">
        <w:t>.</w:t>
      </w:r>
      <w:r w:rsidR="00742AC5" w:rsidRPr="005630EB">
        <w:rPr>
          <w:rStyle w:val="FootnoteReference"/>
        </w:rPr>
        <w:footnoteReference w:id="20"/>
      </w:r>
      <w:r w:rsidR="0025405A">
        <w:t xml:space="preserve"> </w:t>
      </w:r>
      <w:r w:rsidR="0096001F">
        <w:t xml:space="preserve">This is not to say that </w:t>
      </w:r>
      <w:r w:rsidR="00AB681F">
        <w:t xml:space="preserve">the most liberal </w:t>
      </w:r>
      <w:r w:rsidR="00F53697">
        <w:t xml:space="preserve">regimes are necessarily </w:t>
      </w:r>
      <w:r w:rsidR="000C49BF">
        <w:t>applicable to Australia</w:t>
      </w:r>
      <w:r w:rsidR="009D213C">
        <w:t xml:space="preserve">. </w:t>
      </w:r>
      <w:r w:rsidR="008E324D">
        <w:t xml:space="preserve">Nor does it suggest that exceptions to copyright are the only </w:t>
      </w:r>
      <w:r w:rsidR="0034296F">
        <w:t xml:space="preserve">available </w:t>
      </w:r>
      <w:r w:rsidR="008E324D">
        <w:t xml:space="preserve">mechanism </w:t>
      </w:r>
      <w:r w:rsidR="0034296F">
        <w:t>to improve arrangements for data u</w:t>
      </w:r>
      <w:r w:rsidR="0056109F">
        <w:t xml:space="preserve">se. </w:t>
      </w:r>
      <w:r w:rsidR="001D73CC">
        <w:t>Rather</w:t>
      </w:r>
      <w:r w:rsidR="00645DFD">
        <w:t>,</w:t>
      </w:r>
      <w:r w:rsidR="002A0B9F">
        <w:t xml:space="preserve"> </w:t>
      </w:r>
      <w:r w:rsidR="00045DE9">
        <w:t xml:space="preserve">there is scope to learn from international </w:t>
      </w:r>
      <w:r w:rsidR="00111812">
        <w:t xml:space="preserve">experiences </w:t>
      </w:r>
      <w:r w:rsidR="00045DE9">
        <w:t>to establish TDM arrangements that better facilitate commercial and non</w:t>
      </w:r>
      <w:r w:rsidR="00740F30">
        <w:noBreakHyphen/>
      </w:r>
      <w:r w:rsidR="00045DE9">
        <w:t>commercial uses of data.</w:t>
      </w:r>
    </w:p>
    <w:p w14:paraId="20F619FB" w14:textId="441FF8E0" w:rsidR="0025405A" w:rsidRDefault="00346E80" w:rsidP="0025405A">
      <w:pPr>
        <w:pStyle w:val="BodyText"/>
      </w:pPr>
      <w:r>
        <w:t>At the same time</w:t>
      </w:r>
      <w:r w:rsidR="00045DE9">
        <w:t xml:space="preserve">, </w:t>
      </w:r>
      <w:r w:rsidR="002A0B9F">
        <w:t xml:space="preserve">international </w:t>
      </w:r>
      <w:r w:rsidR="00134608">
        <w:t xml:space="preserve">TDM arrangements </w:t>
      </w:r>
      <w:r w:rsidR="00045DE9">
        <w:t xml:space="preserve">will </w:t>
      </w:r>
      <w:r w:rsidR="00134608">
        <w:t xml:space="preserve">have </w:t>
      </w:r>
      <w:r w:rsidR="00FD50ED">
        <w:t xml:space="preserve">direct </w:t>
      </w:r>
      <w:r w:rsidR="00134608">
        <w:t xml:space="preserve">spillover effects </w:t>
      </w:r>
      <w:r w:rsidR="00E810AF">
        <w:t>for</w:t>
      </w:r>
      <w:r w:rsidR="00134608">
        <w:t xml:space="preserve"> Australian creative industries</w:t>
      </w:r>
      <w:r w:rsidR="00045DE9">
        <w:t xml:space="preserve">. </w:t>
      </w:r>
      <w:r w:rsidR="00C96B1F">
        <w:t xml:space="preserve">AI </w:t>
      </w:r>
      <w:r w:rsidR="00045DE9">
        <w:t xml:space="preserve">models </w:t>
      </w:r>
      <w:r w:rsidR="001C12D8">
        <w:t xml:space="preserve">imported </w:t>
      </w:r>
      <w:r w:rsidR="00045DE9">
        <w:t xml:space="preserve">from </w:t>
      </w:r>
      <w:r w:rsidR="001C12D8">
        <w:t>overseas</w:t>
      </w:r>
      <w:r w:rsidR="0088615C">
        <w:t xml:space="preserve"> will continue to be used in Australia</w:t>
      </w:r>
      <w:r w:rsidR="001C12D8">
        <w:t xml:space="preserve">, </w:t>
      </w:r>
      <w:r w:rsidR="0088615C">
        <w:t xml:space="preserve">many of which will have been </w:t>
      </w:r>
      <w:r w:rsidR="00C96B1F">
        <w:t xml:space="preserve">trained on copyrighted </w:t>
      </w:r>
      <w:r w:rsidR="006B22B8">
        <w:t xml:space="preserve">materials </w:t>
      </w:r>
      <w:r w:rsidR="007D7A5D">
        <w:t>through TDM exceptions</w:t>
      </w:r>
      <w:r w:rsidR="008950A0">
        <w:t xml:space="preserve">. </w:t>
      </w:r>
      <w:r w:rsidR="00EB4D33">
        <w:t>If generative</w:t>
      </w:r>
      <w:r w:rsidR="00C17686">
        <w:t xml:space="preserve"> AI </w:t>
      </w:r>
      <w:r w:rsidR="00EB4D33">
        <w:t>is a threat</w:t>
      </w:r>
      <w:r w:rsidR="00C17686">
        <w:t xml:space="preserve"> to creative industries </w:t>
      </w:r>
      <w:r w:rsidR="00617D36">
        <w:t xml:space="preserve">(as </w:t>
      </w:r>
      <w:r w:rsidR="00B1798C">
        <w:t xml:space="preserve">some </w:t>
      </w:r>
      <w:r w:rsidR="00617D36">
        <w:t>have argued)</w:t>
      </w:r>
      <w:r w:rsidR="00EB4D33">
        <w:t xml:space="preserve">, then this will likely be the case regardless of whether Australian data are used in training. </w:t>
      </w:r>
    </w:p>
    <w:p w14:paraId="5445B0B5" w14:textId="33F9D3ED" w:rsidR="00DE4740" w:rsidRDefault="0069329E" w:rsidP="0069329E">
      <w:pPr>
        <w:pStyle w:val="BodyText"/>
      </w:pPr>
      <w:r>
        <w:t xml:space="preserve">Establishing clear and consistent arrangements </w:t>
      </w:r>
      <w:r w:rsidR="001E6574">
        <w:t xml:space="preserve">that facilitate </w:t>
      </w:r>
      <w:r>
        <w:t xml:space="preserve">text and data mining for the purposes of training AI models would be a major boost to AI development within Australia. There could be significant </w:t>
      </w:r>
      <w:r w:rsidR="009104EC">
        <w:t>benefits</w:t>
      </w:r>
      <w:r>
        <w:t xml:space="preserve"> from </w:t>
      </w:r>
      <w:r w:rsidR="002F0CD9">
        <w:t>greater use of data for</w:t>
      </w:r>
      <w:r>
        <w:t xml:space="preserve"> non</w:t>
      </w:r>
      <w:r w:rsidR="00740F30">
        <w:noBreakHyphen/>
      </w:r>
      <w:r>
        <w:t>commercial and</w:t>
      </w:r>
      <w:r w:rsidR="009271DD">
        <w:t>/or</w:t>
      </w:r>
      <w:r>
        <w:t xml:space="preserve"> commercial </w:t>
      </w:r>
      <w:r w:rsidR="002F0CD9">
        <w:t>purposes</w:t>
      </w:r>
      <w:r>
        <w:t>.</w:t>
      </w:r>
      <w:r w:rsidR="00F86F14">
        <w:t xml:space="preserve"> </w:t>
      </w:r>
      <w:r w:rsidR="00921C1A">
        <w:t xml:space="preserve">At the same time, any consideration of </w:t>
      </w:r>
      <w:r w:rsidR="009F7DC5">
        <w:t xml:space="preserve">new </w:t>
      </w:r>
      <w:r w:rsidR="00CD7F64">
        <w:t xml:space="preserve">exceptions </w:t>
      </w:r>
      <w:r w:rsidR="0080629E">
        <w:t xml:space="preserve">to copyright </w:t>
      </w:r>
      <w:r w:rsidR="0042425C">
        <w:t xml:space="preserve">should consider </w:t>
      </w:r>
      <w:r w:rsidR="00182DB7">
        <w:t xml:space="preserve">how </w:t>
      </w:r>
      <w:r w:rsidR="003517D4">
        <w:t xml:space="preserve">they would affect the </w:t>
      </w:r>
      <w:r w:rsidR="0042425C">
        <w:t xml:space="preserve">incentives to </w:t>
      </w:r>
      <w:r w:rsidR="00632698">
        <w:t>further creativity and innovation</w:t>
      </w:r>
      <w:r w:rsidR="00054104">
        <w:t xml:space="preserve"> in the economy</w:t>
      </w:r>
      <w:r w:rsidR="00632698">
        <w:t>.</w:t>
      </w:r>
      <w:r w:rsidR="003E0BE7">
        <w:t xml:space="preserve"> </w:t>
      </w:r>
    </w:p>
    <w:p w14:paraId="1950086C" w14:textId="5CD767E8" w:rsidR="003D191D" w:rsidRDefault="003D191D" w:rsidP="00997559">
      <w:pPr>
        <w:pStyle w:val="BodyText"/>
        <w:rPr>
          <w:rFonts w:ascii="Arial" w:hAnsi="Arial" w:cs="Arial"/>
          <w:color w:val="3D3D3D"/>
        </w:rPr>
      </w:pPr>
      <w:r>
        <w:t>Challenges to copyright emerging from AI are slated to be pursued in 2024 through the establishment of a copyright and artificial intelligence reference group</w:t>
      </w:r>
      <w:r w:rsidR="00FD5EE5">
        <w:t xml:space="preserve"> </w:t>
      </w:r>
      <w:r w:rsidR="00FD5EE5" w:rsidRPr="00FD5EE5">
        <w:rPr>
          <w:rFonts w:ascii="Arial" w:hAnsi="Arial" w:cs="Arial"/>
        </w:rPr>
        <w:t>(Dreyfus 2023)</w:t>
      </w:r>
      <w:r>
        <w:t>. It will be important for the Australian Government to consider how copyright should be treated with regard to training data (inputs) into AI models, as distinct from how copyright law can be better enforced with regard to any produced works (outputs).</w:t>
      </w:r>
    </w:p>
    <w:p w14:paraId="06168B67" w14:textId="3DBA46C8" w:rsidR="00953EAA" w:rsidRDefault="00A93A73" w:rsidP="00953EAA">
      <w:pPr>
        <w:pStyle w:val="Heading3"/>
      </w:pPr>
      <w:r>
        <w:t>New potential a</w:t>
      </w:r>
      <w:r w:rsidR="00953EAA">
        <w:t xml:space="preserve">venues for </w:t>
      </w:r>
      <w:r w:rsidR="00203D65">
        <w:t xml:space="preserve">commercial </w:t>
      </w:r>
      <w:r w:rsidR="00953EAA">
        <w:t>data sharing</w:t>
      </w:r>
    </w:p>
    <w:p w14:paraId="4581034B" w14:textId="7F364F69" w:rsidR="001A6A0F" w:rsidRDefault="00953EAA" w:rsidP="00953EAA">
      <w:pPr>
        <w:pStyle w:val="BodyText"/>
      </w:pPr>
      <w:r>
        <w:t>An increase in sharing of private</w:t>
      </w:r>
      <w:r w:rsidR="00740F30">
        <w:noBreakHyphen/>
      </w:r>
      <w:r>
        <w:t xml:space="preserve">sector data would be a significant </w:t>
      </w:r>
      <w:r w:rsidR="006223BE">
        <w:t xml:space="preserve">move </w:t>
      </w:r>
      <w:r>
        <w:t xml:space="preserve">forward </w:t>
      </w:r>
      <w:r w:rsidR="00FD3493">
        <w:t xml:space="preserve">for </w:t>
      </w:r>
      <w:r w:rsidR="00112431">
        <w:t xml:space="preserve">increasing </w:t>
      </w:r>
      <w:r>
        <w:t>data</w:t>
      </w:r>
      <w:r w:rsidR="002250D6">
        <w:t xml:space="preserve"> analytics in Australia, as a first step toward </w:t>
      </w:r>
      <w:r w:rsidR="006223BE">
        <w:t>greater use of AI</w:t>
      </w:r>
      <w:r>
        <w:t xml:space="preserve">. </w:t>
      </w:r>
      <w:r w:rsidR="00B36D18">
        <w:t>M</w:t>
      </w:r>
      <w:r w:rsidR="00823621">
        <w:t>uch private sector data is co</w:t>
      </w:r>
      <w:r w:rsidR="00740F30">
        <w:noBreakHyphen/>
      </w:r>
      <w:r w:rsidR="00823621">
        <w:t xml:space="preserve">created by </w:t>
      </w:r>
      <w:r w:rsidR="00823621">
        <w:lastRenderedPageBreak/>
        <w:t>consumer</w:t>
      </w:r>
      <w:r w:rsidR="00B36D18">
        <w:t>s</w:t>
      </w:r>
      <w:r w:rsidR="00823621">
        <w:t xml:space="preserve"> and </w:t>
      </w:r>
      <w:r w:rsidR="00AF0B16">
        <w:t>business</w:t>
      </w:r>
      <w:r w:rsidR="00B36D18">
        <w:t>es</w:t>
      </w:r>
      <w:r w:rsidR="00AF0B16">
        <w:t xml:space="preserve"> </w:t>
      </w:r>
      <w:r w:rsidR="00B36D18">
        <w:t>(</w:t>
      </w:r>
      <w:r w:rsidR="00AF0B16">
        <w:t>such as through shopping transactions or website traffic</w:t>
      </w:r>
      <w:r w:rsidR="00B36D18">
        <w:t>)</w:t>
      </w:r>
      <w:r w:rsidR="00E760E8">
        <w:t xml:space="preserve"> </w:t>
      </w:r>
      <w:r w:rsidR="007E2500">
        <w:t>and it is typically assumed</w:t>
      </w:r>
      <w:r w:rsidR="00AD06A7">
        <w:t xml:space="preserve"> (without legal basis)</w:t>
      </w:r>
      <w:r w:rsidR="007E2500">
        <w:t xml:space="preserve"> that the data collector has an exclusive right</w:t>
      </w:r>
      <w:r w:rsidR="00C07674">
        <w:t xml:space="preserve"> to that data. </w:t>
      </w:r>
    </w:p>
    <w:p w14:paraId="29EE96A8" w14:textId="2BAE7563" w:rsidR="00953EAA" w:rsidRDefault="00362AC3" w:rsidP="00953EAA">
      <w:pPr>
        <w:pStyle w:val="BodyText"/>
      </w:pPr>
      <w:r>
        <w:t xml:space="preserve">Private sector data is sometimes shared voluntarily by data holders where they benefit from </w:t>
      </w:r>
      <w:r w:rsidR="00CE6102">
        <w:t>doing so</w:t>
      </w:r>
      <w:r>
        <w:t xml:space="preserve"> or are required to do so. </w:t>
      </w:r>
      <w:r w:rsidR="00953EAA">
        <w:t>For example, banks share data with superannuation funds, insurance companies and fraud reporting agencies. But sharing is done in a very limited way</w:t>
      </w:r>
      <w:r w:rsidR="0037020D">
        <w:t>,</w:t>
      </w:r>
      <w:r w:rsidR="00953EAA">
        <w:t xml:space="preserve"> </w:t>
      </w:r>
      <w:r w:rsidR="0037020D">
        <w:t>with</w:t>
      </w:r>
      <w:r w:rsidR="00953EAA">
        <w:t xml:space="preserve"> a wealth of private</w:t>
      </w:r>
      <w:r w:rsidR="00740F30">
        <w:noBreakHyphen/>
      </w:r>
      <w:r w:rsidR="00953EAA">
        <w:t>sector data that could be shared safely</w:t>
      </w:r>
      <w:r w:rsidR="001472F2">
        <w:t xml:space="preserve"> for the benefit of individuals or the community more broadly</w:t>
      </w:r>
      <w:r w:rsidR="00953EAA">
        <w:t>.</w:t>
      </w:r>
    </w:p>
    <w:p w14:paraId="41167343" w14:textId="08BB106A" w:rsidR="00953EAA" w:rsidRDefault="00953EAA" w:rsidP="00953EAA">
      <w:pPr>
        <w:pStyle w:val="BodyText"/>
      </w:pPr>
      <w:r>
        <w:t>Regardless of the available community</w:t>
      </w:r>
      <w:r w:rsidR="00740F30">
        <w:noBreakHyphen/>
      </w:r>
      <w:r>
        <w:t>wide benefits of private</w:t>
      </w:r>
      <w:r w:rsidR="00740F30">
        <w:noBreakHyphen/>
      </w:r>
      <w:r>
        <w:t xml:space="preserve">sector data sharing, many </w:t>
      </w:r>
      <w:r w:rsidR="00290535">
        <w:t xml:space="preserve">businesses </w:t>
      </w:r>
      <w:r w:rsidR="003009DA">
        <w:t>avoid</w:t>
      </w:r>
      <w:r>
        <w:t xml:space="preserve"> shar</w:t>
      </w:r>
      <w:r w:rsidR="003009DA">
        <w:t>ing</w:t>
      </w:r>
      <w:r>
        <w:t xml:space="preserve"> their data</w:t>
      </w:r>
      <w:r w:rsidR="00394687">
        <w:t xml:space="preserve">, </w:t>
      </w:r>
      <w:r w:rsidR="007B74A0">
        <w:t>so as</w:t>
      </w:r>
      <w:r w:rsidR="00394687">
        <w:t xml:space="preserve"> to </w:t>
      </w:r>
      <w:r w:rsidR="000D08EE">
        <w:t>not</w:t>
      </w:r>
      <w:r w:rsidR="007B74A0">
        <w:t xml:space="preserve"> </w:t>
      </w:r>
      <w:r w:rsidR="00913124">
        <w:t xml:space="preserve">benefit competing firms, </w:t>
      </w:r>
      <w:r>
        <w:t>to limit liability</w:t>
      </w:r>
      <w:r w:rsidR="000D5C22">
        <w:t xml:space="preserve"> when there is uncertainty about their data obligations</w:t>
      </w:r>
      <w:r w:rsidR="009F49CA">
        <w:t>, or to</w:t>
      </w:r>
      <w:r>
        <w:t xml:space="preserve"> avoid reputational damage where the social license for data</w:t>
      </w:r>
      <w:r w:rsidR="000D08EE">
        <w:t xml:space="preserve"> </w:t>
      </w:r>
      <w:r>
        <w:t xml:space="preserve">sharing does not yet exist. </w:t>
      </w:r>
    </w:p>
    <w:p w14:paraId="72DA24C0" w14:textId="5DFD8ADD" w:rsidR="00126B69" w:rsidRDefault="00126B69" w:rsidP="001B1D55">
      <w:pPr>
        <w:pStyle w:val="Heading4"/>
      </w:pPr>
      <w:r>
        <w:t>Roles for government in private</w:t>
      </w:r>
      <w:r w:rsidR="00740F30">
        <w:noBreakHyphen/>
      </w:r>
      <w:r>
        <w:t>sector data sharing</w:t>
      </w:r>
    </w:p>
    <w:p w14:paraId="1550AF14" w14:textId="67053A1B" w:rsidR="00953EAA" w:rsidRDefault="00953EAA" w:rsidP="00953EAA">
      <w:pPr>
        <w:pStyle w:val="BodyText"/>
      </w:pPr>
      <w:r>
        <w:t xml:space="preserve">Governments have a role to play in lifting data sharing to socially optimal levels, but the task is not simple. It requires answering fundamental questions </w:t>
      </w:r>
      <w:r w:rsidR="0092737A">
        <w:t xml:space="preserve">about who </w:t>
      </w:r>
      <w:r w:rsidR="0046368E">
        <w:t>has rights over</w:t>
      </w:r>
      <w:r w:rsidR="0092737A">
        <w:t xml:space="preserve"> and benefits from data</w:t>
      </w:r>
      <w:r w:rsidR="00E6370C">
        <w:t>,</w:t>
      </w:r>
      <w:r w:rsidR="0092737A">
        <w:t xml:space="preserve"> and </w:t>
      </w:r>
      <w:r>
        <w:t>reassess</w:t>
      </w:r>
      <w:r w:rsidR="00535F6D">
        <w:t>ing</w:t>
      </w:r>
      <w:r>
        <w:t xml:space="preserve"> the costs and benefits of data sharing in the context of AI’s </w:t>
      </w:r>
      <w:r w:rsidR="00535F6D">
        <w:t>evolving</w:t>
      </w:r>
      <w:r>
        <w:t xml:space="preserve"> capabilities. </w:t>
      </w:r>
      <w:r w:rsidR="00535F6D">
        <w:t>D</w:t>
      </w:r>
      <w:r>
        <w:t xml:space="preserve">ata sharing efforts will also need to establish social </w:t>
      </w:r>
      <w:r w:rsidR="000D5C22">
        <w:t>acceptance</w:t>
      </w:r>
      <w:r w:rsidR="009F2265">
        <w:t xml:space="preserve"> on a reoccurring basis</w:t>
      </w:r>
      <w:r w:rsidR="000D5C22">
        <w:t xml:space="preserve"> </w:t>
      </w:r>
      <w:r>
        <w:t>to ensure sustainability.</w:t>
      </w:r>
    </w:p>
    <w:p w14:paraId="523FE386" w14:textId="72F7098C" w:rsidR="007D03B3" w:rsidRDefault="00953EAA" w:rsidP="00953EAA">
      <w:r>
        <w:t xml:space="preserve">The Commission has previously discussed some of these issues in the </w:t>
      </w:r>
      <w:r w:rsidRPr="001C55B7">
        <w:rPr>
          <w:i/>
          <w:iCs/>
        </w:rPr>
        <w:t>Data Availability and Use</w:t>
      </w:r>
      <w:r>
        <w:t xml:space="preserve"> report </w:t>
      </w:r>
      <w:r w:rsidRPr="00455723">
        <w:rPr>
          <w:rFonts w:ascii="Arial" w:hAnsi="Arial" w:cs="Arial"/>
        </w:rPr>
        <w:t>(2017)</w:t>
      </w:r>
      <w:r>
        <w:t xml:space="preserve">. The diffusion of AI only increases the importance of pursuing data access and creates greater impetus </w:t>
      </w:r>
      <w:r w:rsidR="009C003E">
        <w:t>for</w:t>
      </w:r>
      <w:r>
        <w:t xml:space="preserve"> </w:t>
      </w:r>
      <w:r w:rsidR="009C003E">
        <w:t>g</w:t>
      </w:r>
      <w:r>
        <w:t>overnment</w:t>
      </w:r>
      <w:r w:rsidR="009C003E">
        <w:t>s</w:t>
      </w:r>
      <w:r>
        <w:t xml:space="preserve"> to consult with industry and consumers </w:t>
      </w:r>
      <w:r w:rsidR="00A502B5">
        <w:t>and</w:t>
      </w:r>
      <w:r>
        <w:t xml:space="preserve"> ensure any new private</w:t>
      </w:r>
      <w:r w:rsidR="00740F30">
        <w:noBreakHyphen/>
      </w:r>
      <w:r>
        <w:t xml:space="preserve">sector data sharing mechanisms are practical and </w:t>
      </w:r>
      <w:r w:rsidR="009F2265">
        <w:t>are socially acceptable</w:t>
      </w:r>
      <w:r>
        <w:t xml:space="preserve">. </w:t>
      </w:r>
    </w:p>
    <w:p w14:paraId="779D5D0E" w14:textId="5AA13D62" w:rsidR="00FD5700" w:rsidRDefault="00953EAA" w:rsidP="00953EAA">
      <w:r>
        <w:t>The Consumer Data Right</w:t>
      </w:r>
      <w:r w:rsidR="00B51BD4">
        <w:t xml:space="preserve"> (CDR)</w:t>
      </w:r>
      <w:r>
        <w:t xml:space="preserve"> </w:t>
      </w:r>
      <w:r w:rsidR="0073177D">
        <w:t>e</w:t>
      </w:r>
      <w:r w:rsidR="00071D4B">
        <w:t>stablishes</w:t>
      </w:r>
      <w:r w:rsidR="007D03B3">
        <w:t xml:space="preserve"> </w:t>
      </w:r>
      <w:r w:rsidR="00071D4B">
        <w:t>data sharing</w:t>
      </w:r>
      <w:r w:rsidR="007D03B3">
        <w:t xml:space="preserve"> in the banking and energy sectors</w:t>
      </w:r>
      <w:r w:rsidR="00071D4B">
        <w:t xml:space="preserve"> by </w:t>
      </w:r>
      <w:r w:rsidR="00657880">
        <w:t>extending some rights to individuals</w:t>
      </w:r>
      <w:r w:rsidR="00F61736">
        <w:t xml:space="preserve"> (primarily the rights to access and move data pertaining to them</w:t>
      </w:r>
      <w:r w:rsidR="007D03B3">
        <w:t xml:space="preserve"> between accredited third parties</w:t>
      </w:r>
      <w:r w:rsidR="00F61736">
        <w:t>)</w:t>
      </w:r>
      <w:r w:rsidR="00657880">
        <w:t xml:space="preserve"> and limiting the</w:t>
      </w:r>
      <w:r w:rsidR="00F61736">
        <w:t xml:space="preserve"> </w:t>
      </w:r>
      <w:r w:rsidR="009F2265">
        <w:t xml:space="preserve">scope </w:t>
      </w:r>
      <w:r w:rsidR="00085D78">
        <w:t xml:space="preserve">of </w:t>
      </w:r>
      <w:r w:rsidR="00046E7E">
        <w:t xml:space="preserve">data </w:t>
      </w:r>
      <w:r w:rsidR="0060429D">
        <w:t>holders</w:t>
      </w:r>
      <w:r w:rsidR="00F61736">
        <w:t xml:space="preserve"> to exclude </w:t>
      </w:r>
      <w:r w:rsidR="00050494">
        <w:t>others from accessing data</w:t>
      </w:r>
      <w:r w:rsidR="00046E7E">
        <w:t xml:space="preserve">. </w:t>
      </w:r>
      <w:r>
        <w:t xml:space="preserve">As AI diffuses across the economy, the benefits to </w:t>
      </w:r>
      <w:r w:rsidR="00EF261A">
        <w:t xml:space="preserve">the community </w:t>
      </w:r>
      <w:r>
        <w:t xml:space="preserve">of data sharing in other sectors will become clearer. </w:t>
      </w:r>
      <w:r w:rsidR="00270BD9">
        <w:t>CDR</w:t>
      </w:r>
      <w:r>
        <w:t xml:space="preserve"> </w:t>
      </w:r>
      <w:r w:rsidR="008032CE">
        <w:t>is not necessarily the tool to achieve this: f</w:t>
      </w:r>
      <w:r>
        <w:t>reeing up data individual by individual is a slow process for increasing data access</w:t>
      </w:r>
      <w:r w:rsidR="008032CE">
        <w:t>; a</w:t>
      </w:r>
      <w:r>
        <w:t xml:space="preserve">nd much of the useful data that could be used in AI applications is not consumer data (such as operational data, research and development data and supply chain data). </w:t>
      </w:r>
      <w:r w:rsidR="008032CE">
        <w:t>But</w:t>
      </w:r>
      <w:r w:rsidR="00B44A5B">
        <w:t xml:space="preserve"> the underlying principle that</w:t>
      </w:r>
      <w:r w:rsidR="001165E5">
        <w:t xml:space="preserve"> data</w:t>
      </w:r>
      <w:r w:rsidR="00B44A5B">
        <w:t xml:space="preserve"> access can be improved by limiting the excludability of data</w:t>
      </w:r>
      <w:r w:rsidR="008C3E3C">
        <w:t xml:space="preserve"> and creating data rights for others</w:t>
      </w:r>
      <w:r w:rsidR="000C2684">
        <w:t xml:space="preserve"> </w:t>
      </w:r>
      <w:r w:rsidR="005949C7">
        <w:t xml:space="preserve">remains </w:t>
      </w:r>
      <w:r w:rsidR="00B23CD9">
        <w:t>a useful framework for considering how</w:t>
      </w:r>
      <w:r w:rsidR="00172939">
        <w:t xml:space="preserve"> to further progress</w:t>
      </w:r>
      <w:r w:rsidR="00B23CD9">
        <w:t xml:space="preserve"> </w:t>
      </w:r>
      <w:r w:rsidR="00172939">
        <w:t>private</w:t>
      </w:r>
      <w:r w:rsidR="00740F30">
        <w:noBreakHyphen/>
      </w:r>
      <w:r w:rsidR="00172939">
        <w:t>sector data sharing.</w:t>
      </w:r>
      <w:r w:rsidR="00827E48">
        <w:t xml:space="preserve"> </w:t>
      </w:r>
      <w:r w:rsidR="005713A8">
        <w:t xml:space="preserve">Moving beyond </w:t>
      </w:r>
      <w:r w:rsidR="0040398F">
        <w:t xml:space="preserve">the concept of </w:t>
      </w:r>
      <w:r w:rsidR="005713A8">
        <w:t xml:space="preserve">excludable ownership over data would </w:t>
      </w:r>
      <w:r w:rsidR="00CF0F5B">
        <w:t>unleash the productive potential of private</w:t>
      </w:r>
      <w:r w:rsidR="00740F30">
        <w:noBreakHyphen/>
      </w:r>
      <w:r w:rsidR="00CF0F5B">
        <w:t>sector data</w:t>
      </w:r>
      <w:r w:rsidR="008E64B1">
        <w:t xml:space="preserve">. </w:t>
      </w:r>
    </w:p>
    <w:p w14:paraId="23A04091" w14:textId="2009F98B" w:rsidR="00C05234" w:rsidRDefault="00A4726F" w:rsidP="00C05234">
      <w:pPr>
        <w:pStyle w:val="Heading2"/>
      </w:pPr>
      <w:r>
        <w:t>Government</w:t>
      </w:r>
      <w:r w:rsidR="00673186">
        <w:t>s as</w:t>
      </w:r>
      <w:r>
        <w:t xml:space="preserve"> role models in </w:t>
      </w:r>
      <w:r w:rsidR="00E135AE">
        <w:t xml:space="preserve">data curation and </w:t>
      </w:r>
      <w:r>
        <w:t>safe</w:t>
      </w:r>
      <w:r w:rsidR="00694328">
        <w:t xml:space="preserve"> </w:t>
      </w:r>
      <w:r>
        <w:t>sharing</w:t>
      </w:r>
    </w:p>
    <w:p w14:paraId="2089DFEB" w14:textId="5FB1E2B3" w:rsidR="00F62EF4" w:rsidRPr="00F62EF4" w:rsidRDefault="00744E20" w:rsidP="00F62EF4">
      <w:pPr>
        <w:pStyle w:val="BodyText"/>
      </w:pPr>
      <w:r>
        <w:t>Governments</w:t>
      </w:r>
      <w:r w:rsidR="00B36519">
        <w:t xml:space="preserve"> hold significant amounts of data in Australia. </w:t>
      </w:r>
      <w:r w:rsidR="005F3590">
        <w:t>Commonwealth agencies alone have seen an</w:t>
      </w:r>
      <w:r w:rsidR="00737F8E">
        <w:t xml:space="preserve"> average growth of 328% a year i</w:t>
      </w:r>
      <w:r w:rsidR="005A7154">
        <w:t>n data collection</w:t>
      </w:r>
      <w:r w:rsidR="00F65C7E">
        <w:t xml:space="preserve"> </w:t>
      </w:r>
      <w:r w:rsidR="00F65C7E" w:rsidRPr="002C6393">
        <w:rPr>
          <w:rFonts w:ascii="Arial" w:hAnsi="Arial" w:cs="Arial"/>
          <w:szCs w:val="24"/>
        </w:rPr>
        <w:t>(How 2023)</w:t>
      </w:r>
      <w:r w:rsidR="00F65C7E">
        <w:t>.</w:t>
      </w:r>
      <w:r w:rsidR="00EF54BF">
        <w:t xml:space="preserve"> Even more data is generated through publicly funded </w:t>
      </w:r>
      <w:r w:rsidR="008C0746">
        <w:t>activities and organisations.</w:t>
      </w:r>
      <w:r w:rsidR="00E81EA7">
        <w:t xml:space="preserve"> </w:t>
      </w:r>
      <w:r w:rsidR="002574F5">
        <w:t xml:space="preserve">While some of this data is shared (for example, through ABS publications) </w:t>
      </w:r>
      <w:r w:rsidR="004A7EC7">
        <w:t xml:space="preserve">much of it is heavily restricted. </w:t>
      </w:r>
    </w:p>
    <w:p w14:paraId="3C766F19" w14:textId="705776E3" w:rsidR="00CB06EC" w:rsidRDefault="00CB06EC" w:rsidP="00F62EF4">
      <w:pPr>
        <w:pStyle w:val="BodyText"/>
      </w:pPr>
      <w:r>
        <w:t>Public</w:t>
      </w:r>
      <w:r w:rsidR="00740F30">
        <w:noBreakHyphen/>
      </w:r>
      <w:r>
        <w:t>sector data</w:t>
      </w:r>
      <w:r w:rsidR="00AD7C4E">
        <w:t>,</w:t>
      </w:r>
      <w:r>
        <w:t xml:space="preserve"> as a public asset</w:t>
      </w:r>
      <w:r w:rsidR="00AD7C4E">
        <w:t>,</w:t>
      </w:r>
      <w:r>
        <w:t xml:space="preserve"> should be used to return the greatest benefit possible to the Australian public. Safe sharing </w:t>
      </w:r>
      <w:r w:rsidR="007D50BC">
        <w:t>and use</w:t>
      </w:r>
      <w:r>
        <w:t xml:space="preserve"> of this data would facilitate </w:t>
      </w:r>
      <w:r w:rsidR="00EB32FA">
        <w:t xml:space="preserve">greater returns </w:t>
      </w:r>
      <w:r w:rsidR="0092779E">
        <w:t xml:space="preserve">from </w:t>
      </w:r>
      <w:r w:rsidR="00EB32FA">
        <w:t xml:space="preserve">data </w:t>
      </w:r>
      <w:r w:rsidR="000269C5">
        <w:t>holding</w:t>
      </w:r>
      <w:r w:rsidR="0092779E">
        <w:t>s – enabling</w:t>
      </w:r>
      <w:r w:rsidR="0092779E" w:rsidDel="00371836">
        <w:t xml:space="preserve"> </w:t>
      </w:r>
      <w:r w:rsidR="00F1320E">
        <w:t xml:space="preserve">innovation in government services, supporting research efforts and </w:t>
      </w:r>
      <w:r w:rsidR="006F1C75">
        <w:t xml:space="preserve">bolstering productivity. </w:t>
      </w:r>
    </w:p>
    <w:p w14:paraId="2C3BD11A" w14:textId="62CE23D3" w:rsidR="00EA5FE2" w:rsidRDefault="00115471" w:rsidP="00F62EF4">
      <w:pPr>
        <w:pStyle w:val="BodyText"/>
      </w:pPr>
      <w:r>
        <w:t>Much of the legislation to enable safe sharing of public</w:t>
      </w:r>
      <w:r w:rsidR="00740F30">
        <w:noBreakHyphen/>
      </w:r>
      <w:r>
        <w:t xml:space="preserve">sector data </w:t>
      </w:r>
      <w:r w:rsidR="00F530A9">
        <w:t>is in place. B</w:t>
      </w:r>
      <w:r>
        <w:t xml:space="preserve">ut </w:t>
      </w:r>
      <w:r w:rsidR="00223DBB">
        <w:t xml:space="preserve">more </w:t>
      </w:r>
      <w:r w:rsidR="005949C7">
        <w:t>attention on data set curation would improve the quality and accessibility of data for AI</w:t>
      </w:r>
      <w:r w:rsidR="00A360B0">
        <w:t xml:space="preserve"> (including those</w:t>
      </w:r>
      <w:r w:rsidR="00645E97">
        <w:t xml:space="preserve"> data sets that are </w:t>
      </w:r>
      <w:r w:rsidR="00645E97">
        <w:lastRenderedPageBreak/>
        <w:t>collected under public sector funding</w:t>
      </w:r>
      <w:r w:rsidR="00A360B0">
        <w:t xml:space="preserve"> but held by </w:t>
      </w:r>
      <w:r w:rsidR="00FE2A49">
        <w:t xml:space="preserve">third parties such as </w:t>
      </w:r>
      <w:r w:rsidR="00A360B0">
        <w:t>universities</w:t>
      </w:r>
      <w:r w:rsidR="00FE2A49">
        <w:t xml:space="preserve"> and non</w:t>
      </w:r>
      <w:r w:rsidR="00740F30">
        <w:noBreakHyphen/>
      </w:r>
      <w:r w:rsidR="00FE2A49">
        <w:t>government service providers)</w:t>
      </w:r>
      <w:r w:rsidR="00A360B0">
        <w:t xml:space="preserve">, </w:t>
      </w:r>
      <w:r w:rsidR="005949C7">
        <w:t xml:space="preserve">and </w:t>
      </w:r>
      <w:r w:rsidR="006A1061">
        <w:t xml:space="preserve">extension of the range of potential accredited data users beyond </w:t>
      </w:r>
      <w:r w:rsidR="00562624">
        <w:t>governments</w:t>
      </w:r>
      <w:r w:rsidR="006A1061">
        <w:t xml:space="preserve"> and academics would open up public sector data for AI applications.</w:t>
      </w:r>
      <w:r w:rsidR="00223DBB">
        <w:t xml:space="preserve"> </w:t>
      </w:r>
    </w:p>
    <w:p w14:paraId="05E3D61E" w14:textId="0C34C07E" w:rsidR="00456652" w:rsidRPr="00F62EF4" w:rsidRDefault="00456652" w:rsidP="00E655A3">
      <w:pPr>
        <w:pStyle w:val="Heading3"/>
      </w:pPr>
      <w:r>
        <w:t>Better data</w:t>
      </w:r>
      <w:r w:rsidR="00740F30">
        <w:noBreakHyphen/>
      </w:r>
      <w:r>
        <w:t>sharing between governments</w:t>
      </w:r>
    </w:p>
    <w:p w14:paraId="15057806" w14:textId="7FC82D93" w:rsidR="00D153A9" w:rsidRDefault="00C746F6" w:rsidP="00C05234">
      <w:r>
        <w:t>While t</w:t>
      </w:r>
      <w:r w:rsidR="00C05234">
        <w:t xml:space="preserve">he </w:t>
      </w:r>
      <w:r w:rsidR="00C05234" w:rsidRPr="002B4B36">
        <w:rPr>
          <w:i/>
          <w:iCs/>
        </w:rPr>
        <w:t>Data Availability and Transparency Act 2022</w:t>
      </w:r>
      <w:r w:rsidR="00C05234">
        <w:t xml:space="preserve"> (Cth) </w:t>
      </w:r>
      <w:r w:rsidR="005A4086">
        <w:t xml:space="preserve">(DAT Act) </w:t>
      </w:r>
      <w:r w:rsidR="00E21FC1">
        <w:t xml:space="preserve">provides </w:t>
      </w:r>
      <w:r w:rsidR="009104EC">
        <w:t xml:space="preserve">a </w:t>
      </w:r>
      <w:r w:rsidR="00E21FC1">
        <w:t xml:space="preserve">legal </w:t>
      </w:r>
      <w:r w:rsidR="00BA3982">
        <w:t>basis</w:t>
      </w:r>
      <w:r w:rsidR="00422B8B">
        <w:t xml:space="preserve"> for </w:t>
      </w:r>
      <w:r w:rsidR="00C05234">
        <w:t>sharing public</w:t>
      </w:r>
      <w:r w:rsidR="00740F30">
        <w:noBreakHyphen/>
      </w:r>
      <w:r w:rsidR="00C05234">
        <w:t>sector data</w:t>
      </w:r>
      <w:r w:rsidR="006648A4">
        <w:t xml:space="preserve"> between public entities</w:t>
      </w:r>
      <w:r>
        <w:t xml:space="preserve">, </w:t>
      </w:r>
      <w:r w:rsidR="00CB1FA3">
        <w:t xml:space="preserve">this is not always </w:t>
      </w:r>
      <w:r w:rsidR="00A07C5B">
        <w:t xml:space="preserve">achieved. In </w:t>
      </w:r>
      <w:r>
        <w:t xml:space="preserve">many instances </w:t>
      </w:r>
      <w:r w:rsidR="00275095">
        <w:t>data</w:t>
      </w:r>
      <w:r w:rsidR="00740F30">
        <w:noBreakHyphen/>
      </w:r>
      <w:r w:rsidR="00275095">
        <w:t>sharing is stifled</w:t>
      </w:r>
      <w:r w:rsidR="00A07C5B">
        <w:t xml:space="preserve"> by </w:t>
      </w:r>
      <w:r w:rsidR="00E21FC1">
        <w:t>lack of protocols or</w:t>
      </w:r>
      <w:r w:rsidR="006648A4">
        <w:t xml:space="preserve"> </w:t>
      </w:r>
      <w:r w:rsidR="0063137B">
        <w:t>i</w:t>
      </w:r>
      <w:r w:rsidR="00275095">
        <w:t>ncompatible systems</w:t>
      </w:r>
      <w:r w:rsidR="00E21FC1">
        <w:t xml:space="preserve">. </w:t>
      </w:r>
      <w:r w:rsidR="001A4CAC">
        <w:t xml:space="preserve">In some cases, the </w:t>
      </w:r>
      <w:r w:rsidR="008114A4">
        <w:t xml:space="preserve">inability of governments to share data effectively can have direct impacts on service provision. For instance, </w:t>
      </w:r>
      <w:r w:rsidR="00432DD9">
        <w:t>lack of mutual recognition of teachers across states and territories limits capacity to track practitioners through the education system</w:t>
      </w:r>
      <w:r w:rsidR="00706777">
        <w:t>.</w:t>
      </w:r>
    </w:p>
    <w:p w14:paraId="7DFDFAC3" w14:textId="307FC3B8" w:rsidR="00592AEB" w:rsidRDefault="00F16DAE" w:rsidP="00F70643">
      <w:pPr>
        <w:pStyle w:val="BodyText"/>
      </w:pPr>
      <w:r>
        <w:t>Some e</w:t>
      </w:r>
      <w:r w:rsidR="00363B6C">
        <w:t xml:space="preserve">xamples of better </w:t>
      </w:r>
      <w:r>
        <w:t xml:space="preserve">government </w:t>
      </w:r>
      <w:r w:rsidR="00363B6C">
        <w:t>data</w:t>
      </w:r>
      <w:r w:rsidR="00740F30">
        <w:noBreakHyphen/>
      </w:r>
      <w:r w:rsidR="00363B6C">
        <w:t>sharing have emerged</w:t>
      </w:r>
      <w:r>
        <w:t xml:space="preserve">. </w:t>
      </w:r>
      <w:r w:rsidR="00CF0D6D">
        <w:t>For instance</w:t>
      </w:r>
      <w:r w:rsidR="00740F30">
        <w:t>:</w:t>
      </w:r>
    </w:p>
    <w:p w14:paraId="6C8A5CCC" w14:textId="6DF01DEC" w:rsidR="00592AEB" w:rsidRDefault="0038103C" w:rsidP="001847A3">
      <w:pPr>
        <w:pStyle w:val="ListBullet"/>
      </w:pPr>
      <w:r>
        <w:t xml:space="preserve">PeopleWA links administrative data </w:t>
      </w:r>
      <w:r w:rsidR="00196A4B">
        <w:t xml:space="preserve">including </w:t>
      </w:r>
      <w:r w:rsidR="00E37FA3">
        <w:t>health, education, justice and other data</w:t>
      </w:r>
      <w:r w:rsidR="00196A4B">
        <w:t xml:space="preserve"> </w:t>
      </w:r>
      <w:r w:rsidR="005A6371">
        <w:t>to provide richer and more accessible datasets to approved users</w:t>
      </w:r>
      <w:r w:rsidR="002E3480">
        <w:t xml:space="preserve">, including </w:t>
      </w:r>
      <w:r w:rsidR="00116446">
        <w:t>government agencies, researchers and non</w:t>
      </w:r>
      <w:r w:rsidR="00740F30">
        <w:noBreakHyphen/>
      </w:r>
      <w:r w:rsidR="00116446">
        <w:t xml:space="preserve">profit organisations for the benefit of Western Australians </w:t>
      </w:r>
      <w:r w:rsidR="000415D7" w:rsidRPr="000415D7">
        <w:rPr>
          <w:rFonts w:ascii="Arial" w:hAnsi="Arial" w:cs="Arial"/>
          <w:szCs w:val="24"/>
        </w:rPr>
        <w:t>(Government of Western Australia 2023)</w:t>
      </w:r>
      <w:r w:rsidR="005A6371">
        <w:t>.</w:t>
      </w:r>
      <w:r w:rsidR="00E40900">
        <w:t xml:space="preserve"> </w:t>
      </w:r>
    </w:p>
    <w:p w14:paraId="77F64514" w14:textId="1D83DE2A" w:rsidR="00592AEB" w:rsidRDefault="00CF0D6D" w:rsidP="001847A3">
      <w:pPr>
        <w:pStyle w:val="ListBullet"/>
      </w:pPr>
      <w:r>
        <w:t>In the US, t</w:t>
      </w:r>
      <w:r w:rsidR="00F84B87">
        <w:t>he State of Oklahoma</w:t>
      </w:r>
      <w:r w:rsidR="00801F41">
        <w:t xml:space="preserve"> </w:t>
      </w:r>
      <w:r w:rsidR="00F84B87">
        <w:t xml:space="preserve">also </w:t>
      </w:r>
      <w:r w:rsidR="00801F41">
        <w:t xml:space="preserve">has </w:t>
      </w:r>
      <w:r w:rsidR="00F84B87">
        <w:t>developed a centralised data hub</w:t>
      </w:r>
      <w:r w:rsidR="00281ABF">
        <w:t xml:space="preserve"> working with Google</w:t>
      </w:r>
      <w:r w:rsidR="00F21B74">
        <w:t xml:space="preserve"> Cloud</w:t>
      </w:r>
      <w:r w:rsidR="00F84B87">
        <w:t xml:space="preserve"> which allows government agencies to opt</w:t>
      </w:r>
      <w:r w:rsidR="003763A9">
        <w:noBreakHyphen/>
      </w:r>
      <w:r w:rsidR="00F84B87">
        <w:t xml:space="preserve">in to </w:t>
      </w:r>
      <w:r w:rsidR="001F1EAC">
        <w:t>sharing their data</w:t>
      </w:r>
      <w:r w:rsidR="00C1790E">
        <w:t xml:space="preserve"> and viewing data from other agencies in a cloud</w:t>
      </w:r>
      <w:r w:rsidR="00740F30">
        <w:noBreakHyphen/>
      </w:r>
      <w:r w:rsidR="00C1790E">
        <w:t>based,</w:t>
      </w:r>
      <w:r w:rsidR="00D300F0">
        <w:t xml:space="preserve"> scalable and</w:t>
      </w:r>
      <w:r w:rsidR="00C1790E">
        <w:t xml:space="preserve"> secure environment</w:t>
      </w:r>
      <w:r w:rsidR="00042CF8">
        <w:t xml:space="preserve"> </w:t>
      </w:r>
      <w:r w:rsidR="00042CF8" w:rsidRPr="009F63B2">
        <w:rPr>
          <w:rFonts w:ascii="Arial" w:hAnsi="Arial" w:cs="Arial"/>
          <w:szCs w:val="24"/>
        </w:rPr>
        <w:t>(Google Cloud nd)</w:t>
      </w:r>
      <w:r w:rsidR="0019268C">
        <w:t xml:space="preserve">. The data hub has unified 23 petabytes of data </w:t>
      </w:r>
      <w:r w:rsidR="00B60A25">
        <w:t xml:space="preserve">and </w:t>
      </w:r>
      <w:r w:rsidR="0035152B">
        <w:t xml:space="preserve">allows </w:t>
      </w:r>
      <w:r w:rsidR="00B82E86">
        <w:t xml:space="preserve">different </w:t>
      </w:r>
      <w:r w:rsidR="0035152B">
        <w:t>agencies to</w:t>
      </w:r>
      <w:r w:rsidR="007C6A37">
        <w:t xml:space="preserve"> draw on more comprehensive information to</w:t>
      </w:r>
      <w:r w:rsidR="003D5B6D">
        <w:t xml:space="preserve"> better</w:t>
      </w:r>
      <w:r w:rsidR="0035152B">
        <w:t xml:space="preserve"> perform their functions.</w:t>
      </w:r>
      <w:r w:rsidR="005B2790" w:rsidRPr="005630EB">
        <w:rPr>
          <w:rStyle w:val="FootnoteReference"/>
        </w:rPr>
        <w:footnoteReference w:id="21"/>
      </w:r>
      <w:r w:rsidR="0072227A">
        <w:t xml:space="preserve"> </w:t>
      </w:r>
    </w:p>
    <w:p w14:paraId="1F0CE676" w14:textId="09C404AF" w:rsidR="005949C7" w:rsidRDefault="005949C7" w:rsidP="005949C7">
      <w:pPr>
        <w:pStyle w:val="ListBullet"/>
      </w:pPr>
      <w:r>
        <w:t xml:space="preserve">One US county has allowed their birth records, child protective services, homeless services and justice system records to be used in a machine learning algorithm to predict risk levels of abuse and neglect for newborn babies and assign families different levels of preventative support </w:t>
      </w:r>
      <w:r w:rsidRPr="00B93B51">
        <w:rPr>
          <w:rFonts w:ascii="Arial" w:hAnsi="Arial" w:cs="Arial"/>
          <w:szCs w:val="24"/>
        </w:rPr>
        <w:t>(Pauwels 2021)</w:t>
      </w:r>
      <w:r>
        <w:t>. The program had a 92% predictive value accuracy during its pilot, demonstrating substantial capacity for improved family interventions (p. 11).</w:t>
      </w:r>
    </w:p>
    <w:p w14:paraId="10E8B6EF" w14:textId="022A5AB7" w:rsidR="00F70643" w:rsidRDefault="00751842" w:rsidP="00F70643">
      <w:pPr>
        <w:pStyle w:val="BodyText"/>
      </w:pPr>
      <w:r>
        <w:t xml:space="preserve">The Office of the National Data Commissioner is currently </w:t>
      </w:r>
      <w:r w:rsidR="000D4B9F">
        <w:t>working</w:t>
      </w:r>
      <w:r>
        <w:t xml:space="preserve"> to catalogue </w:t>
      </w:r>
      <w:r w:rsidR="00BB09C4">
        <w:t>government data holdings</w:t>
      </w:r>
      <w:r w:rsidR="00EC4332">
        <w:t xml:space="preserve"> which will </w:t>
      </w:r>
      <w:r w:rsidR="000D4B9F">
        <w:t>create emore transparency about</w:t>
      </w:r>
      <w:r w:rsidR="00EC4332">
        <w:t xml:space="preserve"> data </w:t>
      </w:r>
      <w:r w:rsidR="00F52CAC">
        <w:t>assets</w:t>
      </w:r>
      <w:r w:rsidR="00EC4332">
        <w:t xml:space="preserve"> in the public sector</w:t>
      </w:r>
      <w:r w:rsidR="000D4B9F">
        <w:t>,</w:t>
      </w:r>
      <w:r w:rsidR="00BB09C4">
        <w:t xml:space="preserve"> </w:t>
      </w:r>
      <w:r w:rsidR="006C3AA2">
        <w:t xml:space="preserve">although the extent to which agencies contribute remains to be seen </w:t>
      </w:r>
      <w:r w:rsidR="006F71F3" w:rsidRPr="006F71F3">
        <w:rPr>
          <w:rFonts w:ascii="Arial" w:hAnsi="Arial" w:cs="Arial"/>
          <w:szCs w:val="24"/>
        </w:rPr>
        <w:t>(DTA 2023)</w:t>
      </w:r>
      <w:r w:rsidR="00F33D98">
        <w:t>.</w:t>
      </w:r>
    </w:p>
    <w:p w14:paraId="7D4C5517" w14:textId="5A22130D" w:rsidR="002F3DFD" w:rsidRDefault="00CD1432" w:rsidP="006F2235">
      <w:pPr>
        <w:pStyle w:val="Heading4"/>
      </w:pPr>
      <w:r>
        <w:t>Modernising record</w:t>
      </w:r>
      <w:r w:rsidR="00740F30">
        <w:noBreakHyphen/>
      </w:r>
      <w:r>
        <w:t>keeping within government</w:t>
      </w:r>
    </w:p>
    <w:p w14:paraId="67531BA2" w14:textId="4321D64E" w:rsidR="000D237C" w:rsidRDefault="000D237C" w:rsidP="003723CF">
      <w:pPr>
        <w:pStyle w:val="BodyText"/>
      </w:pPr>
      <w:r>
        <w:t xml:space="preserve">While public sector use of AI is beyond the scope of this paper, </w:t>
      </w:r>
      <w:r w:rsidR="001E7134">
        <w:t>it should be noted that government</w:t>
      </w:r>
      <w:r w:rsidR="007555AD">
        <w:t>s</w:t>
      </w:r>
      <w:r w:rsidR="001E7134">
        <w:t xml:space="preserve"> risk forgoing the benefits of AI for the wider public if the data they collect </w:t>
      </w:r>
      <w:r w:rsidR="00F52CAC">
        <w:t>is</w:t>
      </w:r>
      <w:r w:rsidR="001E7134">
        <w:t xml:space="preserve"> not ready for AI use. </w:t>
      </w:r>
    </w:p>
    <w:p w14:paraId="3C6DE1D4" w14:textId="43BCCE33" w:rsidR="007555AD" w:rsidRDefault="00F65C7E" w:rsidP="003723CF">
      <w:pPr>
        <w:pStyle w:val="BodyText"/>
      </w:pPr>
      <w:r>
        <w:t xml:space="preserve">The </w:t>
      </w:r>
      <w:r w:rsidR="00F52CAC">
        <w:t xml:space="preserve">Australian </w:t>
      </w:r>
      <w:r w:rsidR="000427A6">
        <w:t>P</w:t>
      </w:r>
      <w:r>
        <w:t xml:space="preserve">ublic </w:t>
      </w:r>
      <w:r w:rsidR="000427A6">
        <w:t>Service</w:t>
      </w:r>
      <w:r>
        <w:t xml:space="preserve"> has been noted as underperforming </w:t>
      </w:r>
      <w:r w:rsidR="000427A6">
        <w:t>in</w:t>
      </w:r>
      <w:r>
        <w:t xml:space="preserve"> data management </w:t>
      </w:r>
      <w:r w:rsidRPr="00F65C7E">
        <w:rPr>
          <w:rFonts w:ascii="Arial" w:hAnsi="Arial" w:cs="Arial"/>
          <w:szCs w:val="24"/>
        </w:rPr>
        <w:t>(How 2023)</w:t>
      </w:r>
      <w:r w:rsidR="00C641AB">
        <w:t>. A 2022 survey of agen</w:t>
      </w:r>
      <w:r w:rsidR="00265EA4">
        <w:t>c</w:t>
      </w:r>
      <w:r w:rsidR="000427A6">
        <w:t>ies’</w:t>
      </w:r>
      <w:r w:rsidR="00C641AB">
        <w:t xml:space="preserve"> data practices </w:t>
      </w:r>
      <w:r w:rsidR="002277CC">
        <w:t xml:space="preserve">highlighted poor performance in </w:t>
      </w:r>
      <w:r w:rsidR="000427A6">
        <w:t>‘</w:t>
      </w:r>
      <w:r w:rsidR="00CC66FB">
        <w:t>describing information assets</w:t>
      </w:r>
      <w:r w:rsidR="000427A6">
        <w:t>’</w:t>
      </w:r>
      <w:r w:rsidR="0009329C">
        <w:t>,</w:t>
      </w:r>
      <w:r w:rsidR="00CC66FB">
        <w:t xml:space="preserve"> and </w:t>
      </w:r>
      <w:r w:rsidR="000427A6">
        <w:t>‘</w:t>
      </w:r>
      <w:r w:rsidR="00CC66FB">
        <w:t>use, reuse and interoperability</w:t>
      </w:r>
      <w:r w:rsidR="000427A6">
        <w:t>’</w:t>
      </w:r>
      <w:r w:rsidR="002277CC">
        <w:t xml:space="preserve"> –</w:t>
      </w:r>
      <w:r w:rsidR="005029D8">
        <w:t xml:space="preserve"> two vital data practices for AI readiness </w:t>
      </w:r>
      <w:r w:rsidR="00A835F6" w:rsidRPr="00A835F6">
        <w:rPr>
          <w:rFonts w:ascii="Arial" w:hAnsi="Arial" w:cs="Arial"/>
          <w:szCs w:val="24"/>
        </w:rPr>
        <w:t>(ANAO 2023, p. 73)</w:t>
      </w:r>
      <w:r w:rsidR="00CC66FB">
        <w:t>.</w:t>
      </w:r>
      <w:r w:rsidR="002277CC">
        <w:t xml:space="preserve"> </w:t>
      </w:r>
      <w:r w:rsidR="00FB79D4">
        <w:t xml:space="preserve">Agencies performing the lowest were those with cultural or heritage </w:t>
      </w:r>
      <w:r w:rsidR="00190070">
        <w:t xml:space="preserve">functions </w:t>
      </w:r>
      <w:r w:rsidR="00FB79D4">
        <w:t>and smaller operational functions</w:t>
      </w:r>
      <w:r w:rsidR="00C57C19">
        <w:t xml:space="preserve"> </w:t>
      </w:r>
      <w:r w:rsidR="00A835F6" w:rsidRPr="00A835F6">
        <w:rPr>
          <w:rFonts w:ascii="Arial" w:hAnsi="Arial" w:cs="Arial"/>
          <w:szCs w:val="24"/>
        </w:rPr>
        <w:t>(ANAO 2023, p. 29)</w:t>
      </w:r>
      <w:r w:rsidR="00FB79D4">
        <w:t xml:space="preserve"> suggesting these </w:t>
      </w:r>
      <w:r w:rsidR="00190070">
        <w:t>area</w:t>
      </w:r>
      <w:r w:rsidR="00017A01">
        <w:t xml:space="preserve">s are most likely to </w:t>
      </w:r>
      <w:r w:rsidR="00A835F6">
        <w:t>miss</w:t>
      </w:r>
      <w:r w:rsidR="000D1072">
        <w:t xml:space="preserve"> out on AI</w:t>
      </w:r>
      <w:r w:rsidR="00740F30">
        <w:noBreakHyphen/>
      </w:r>
      <w:r w:rsidR="00A835F6">
        <w:t>induced</w:t>
      </w:r>
      <w:r w:rsidR="000D1072">
        <w:t xml:space="preserve"> </w:t>
      </w:r>
      <w:r w:rsidR="00A835F6">
        <w:t>benefits</w:t>
      </w:r>
      <w:r w:rsidR="000D1072">
        <w:t xml:space="preserve"> if governments do not </w:t>
      </w:r>
      <w:r w:rsidR="00163219">
        <w:t xml:space="preserve">uplift </w:t>
      </w:r>
      <w:r w:rsidR="000427A6">
        <w:t>public</w:t>
      </w:r>
      <w:r w:rsidR="00740F30">
        <w:noBreakHyphen/>
      </w:r>
      <w:r w:rsidR="000427A6">
        <w:t>sector</w:t>
      </w:r>
      <w:r w:rsidR="00163219">
        <w:t xml:space="preserve"> data management practices.</w:t>
      </w:r>
    </w:p>
    <w:p w14:paraId="0E2C3AD3" w14:textId="30605B38" w:rsidR="00C41072" w:rsidRPr="003723CF" w:rsidRDefault="00C41072" w:rsidP="003723CF">
      <w:pPr>
        <w:pStyle w:val="BodyText"/>
      </w:pPr>
      <w:r>
        <w:t xml:space="preserve">The Commission </w:t>
      </w:r>
      <w:r w:rsidR="00CB0DDB" w:rsidRPr="003D7970">
        <w:rPr>
          <w:rFonts w:ascii="Arial" w:hAnsi="Arial" w:cs="Arial"/>
        </w:rPr>
        <w:t>(2017, 2022)</w:t>
      </w:r>
      <w:r w:rsidR="00CB0DDB">
        <w:t xml:space="preserve"> </w:t>
      </w:r>
      <w:r>
        <w:t>has</w:t>
      </w:r>
      <w:r w:rsidR="00000FD3">
        <w:t xml:space="preserve"> raised data interoperability alongside data sharing</w:t>
      </w:r>
      <w:r w:rsidR="001C353E">
        <w:t xml:space="preserve"> </w:t>
      </w:r>
      <w:r w:rsidR="00F2334D">
        <w:t>–</w:t>
      </w:r>
      <w:r w:rsidR="001C353E">
        <w:t xml:space="preserve"> </w:t>
      </w:r>
      <w:r w:rsidR="00000FD3">
        <w:t xml:space="preserve">in particular in the healthcare sector with </w:t>
      </w:r>
      <w:r w:rsidR="003D7970">
        <w:t>the opportunity provided by My Health Record</w:t>
      </w:r>
      <w:r w:rsidR="00C1742F">
        <w:t xml:space="preserve">. </w:t>
      </w:r>
      <w:r w:rsidR="00496DB5">
        <w:t>The</w:t>
      </w:r>
      <w:r w:rsidR="005A4C01">
        <w:t xml:space="preserve"> </w:t>
      </w:r>
      <w:r w:rsidR="005A4C01" w:rsidRPr="005A4C01">
        <w:rPr>
          <w:i/>
          <w:iCs/>
        </w:rPr>
        <w:t>Data Availability and Use</w:t>
      </w:r>
      <w:r w:rsidR="005A4C01">
        <w:t xml:space="preserve"> report recommended </w:t>
      </w:r>
      <w:r w:rsidR="00425D62">
        <w:t xml:space="preserve">data management standards </w:t>
      </w:r>
      <w:r w:rsidR="002F0754">
        <w:t xml:space="preserve">to support increased data availability </w:t>
      </w:r>
      <w:r w:rsidR="0021766B">
        <w:t>and dataset quality</w:t>
      </w:r>
      <w:r w:rsidR="002F0754">
        <w:t xml:space="preserve"> </w:t>
      </w:r>
      <w:r w:rsidR="002F0754" w:rsidRPr="002F0754">
        <w:rPr>
          <w:rFonts w:ascii="Arial" w:hAnsi="Arial" w:cs="Arial"/>
          <w:szCs w:val="24"/>
        </w:rPr>
        <w:lastRenderedPageBreak/>
        <w:t>(PC 2017)</w:t>
      </w:r>
      <w:r w:rsidR="001075E9">
        <w:t>. In 2021,</w:t>
      </w:r>
      <w:r w:rsidR="007836DB" w:rsidDel="00D36C3D">
        <w:t xml:space="preserve"> </w:t>
      </w:r>
      <w:r w:rsidR="007836DB">
        <w:t>the National Archives of Australia</w:t>
      </w:r>
      <w:r w:rsidR="00D36C3D">
        <w:t xml:space="preserve"> introduced </w:t>
      </w:r>
      <w:r w:rsidR="007836DB">
        <w:t xml:space="preserve">a set of standards for </w:t>
      </w:r>
      <w:r w:rsidR="00E12E2D">
        <w:t xml:space="preserve">Australian Government agencies to better manage information assets. </w:t>
      </w:r>
      <w:r w:rsidR="00496DB5">
        <w:t>T</w:t>
      </w:r>
      <w:r w:rsidR="00FE7862">
        <w:t xml:space="preserve">he impact of this policy on the interoperability and accessibility of public sector data </w:t>
      </w:r>
      <w:r w:rsidR="00AE535C">
        <w:t xml:space="preserve">will take time owing to the many legacy systems still in use and the </w:t>
      </w:r>
      <w:r w:rsidR="006B1C0A">
        <w:t>volume of data</w:t>
      </w:r>
      <w:r w:rsidR="0009362E">
        <w:t xml:space="preserve"> being governed.</w:t>
      </w:r>
      <w:r w:rsidR="00447DA7">
        <w:t xml:space="preserve"> </w:t>
      </w:r>
    </w:p>
    <w:p w14:paraId="3A3ADE61" w14:textId="2AD08302" w:rsidR="00456652" w:rsidRPr="00F62EF4" w:rsidRDefault="00456652" w:rsidP="00E655A3">
      <w:pPr>
        <w:pStyle w:val="Heading3"/>
      </w:pPr>
      <w:r>
        <w:t xml:space="preserve">Sharing </w:t>
      </w:r>
      <w:r w:rsidR="008D6952">
        <w:t>data beyond government entities</w:t>
      </w:r>
    </w:p>
    <w:p w14:paraId="405510FF" w14:textId="2DA912C2" w:rsidR="00CB1D12" w:rsidRDefault="00840C47" w:rsidP="00CB1D12">
      <w:r>
        <w:t xml:space="preserve">The extension of </w:t>
      </w:r>
      <w:r w:rsidR="00733DDF">
        <w:t xml:space="preserve">the </w:t>
      </w:r>
      <w:r w:rsidR="005A4086" w:rsidRPr="005A4086">
        <w:t>DAT Act</w:t>
      </w:r>
      <w:r w:rsidR="000A6C4B">
        <w:t xml:space="preserve"> </w:t>
      </w:r>
      <w:r>
        <w:t>to allow data sharing with trusted</w:t>
      </w:r>
      <w:r w:rsidR="000A6C4B">
        <w:t xml:space="preserve"> private</w:t>
      </w:r>
      <w:r>
        <w:t xml:space="preserve"> entities</w:t>
      </w:r>
      <w:r w:rsidR="000A6C4B">
        <w:t>, individuals and unincorporated bodies</w:t>
      </w:r>
      <w:r>
        <w:t xml:space="preserve"> would </w:t>
      </w:r>
      <w:r w:rsidR="005A4086">
        <w:t>aid</w:t>
      </w:r>
      <w:r>
        <w:t xml:space="preserve"> the diffusion of AI technologies.</w:t>
      </w:r>
      <w:r w:rsidR="004F7D92">
        <w:t xml:space="preserve"> </w:t>
      </w:r>
      <w:r w:rsidR="001249AB">
        <w:t>This could include gradual sharing, starting with accredited private organisations using data for policy and research purposes to achieve social objectives before allowing commercial use of the data</w:t>
      </w:r>
      <w:r w:rsidR="000666EA">
        <w:t>.</w:t>
      </w:r>
      <w:r w:rsidR="00CB1D12">
        <w:t xml:space="preserve"> The </w:t>
      </w:r>
      <w:r w:rsidR="00CB1D12" w:rsidRPr="005A4086">
        <w:t>DAT Act</w:t>
      </w:r>
      <w:r w:rsidR="00CB1D12">
        <w:t xml:space="preserve"> also provides some guardrails around the sharing of public sector data through an accreditation system and regulation by the National Data Commissioner </w:t>
      </w:r>
      <w:r w:rsidR="00CB1D12" w:rsidRPr="00F0253A">
        <w:rPr>
          <w:rFonts w:ascii="Arial" w:hAnsi="Arial" w:cs="Arial"/>
          <w:szCs w:val="24"/>
        </w:rPr>
        <w:t>(Office of the National Data Commissioner nd)</w:t>
      </w:r>
      <w:r w:rsidR="00CB1D12">
        <w:t xml:space="preserve">. </w:t>
      </w:r>
    </w:p>
    <w:p w14:paraId="57F0DBBA" w14:textId="2EC5C2F0" w:rsidR="00856C54" w:rsidRDefault="00856C54" w:rsidP="00856C54">
      <w:r>
        <w:t xml:space="preserve">The Commission’s </w:t>
      </w:r>
      <w:r w:rsidRPr="00797D01">
        <w:rPr>
          <w:i/>
        </w:rPr>
        <w:t>Productivity Inquiry</w:t>
      </w:r>
      <w:r>
        <w:t xml:space="preserve"> recommended ways to share data from government</w:t>
      </w:r>
      <w:r w:rsidR="00740F30">
        <w:noBreakHyphen/>
      </w:r>
      <w:r>
        <w:t xml:space="preserve">funded services (recommendation 4.4), including ‘identifying relevant data that could be safely shared and linked to benefit individuals receiving services’ and ‘setting technical standards for data sharing to promote interoperability’ </w:t>
      </w:r>
      <w:r w:rsidRPr="00B441EC">
        <w:rPr>
          <w:rFonts w:ascii="Arial" w:hAnsi="Arial" w:cs="Arial"/>
        </w:rPr>
        <w:t>(2023)</w:t>
      </w:r>
      <w:r>
        <w:t>. It was recommended that healthcare data be targeted in the first instance, including provisions for: opting out of the system; software compatibility and standards; and de</w:t>
      </w:r>
      <w:r w:rsidR="00740F30">
        <w:noBreakHyphen/>
      </w:r>
      <w:r>
        <w:t xml:space="preserve">identification </w:t>
      </w:r>
      <w:r w:rsidR="00BA61B5">
        <w:t>of data for use in</w:t>
      </w:r>
      <w:r>
        <w:t xml:space="preserve"> system planning.</w:t>
      </w:r>
      <w:r w:rsidRPr="00DA124E">
        <w:t xml:space="preserve"> </w:t>
      </w:r>
      <w:r w:rsidR="00BA61B5">
        <w:t>For</w:t>
      </w:r>
      <w:r w:rsidRPr="00DA124E">
        <w:t xml:space="preserve"> AI, healthcare </w:t>
      </w:r>
      <w:r w:rsidR="00CB1D12">
        <w:t>applications have</w:t>
      </w:r>
      <w:r w:rsidRPr="00DA124E">
        <w:t xml:space="preserve"> the advantage of potentially offering comparatively large datasets that could be safely used with AI for very high public benefit.</w:t>
      </w:r>
    </w:p>
    <w:p w14:paraId="57A1C1CD" w14:textId="044BDDC1" w:rsidR="00A814BA" w:rsidRDefault="00856C54" w:rsidP="00A814BA">
      <w:r>
        <w:t>To support seamless service delivery, safe sharing of data held by government</w:t>
      </w:r>
      <w:r w:rsidR="00740F30">
        <w:noBreakHyphen/>
      </w:r>
      <w:r>
        <w:t>funded service providers outside of healthcare – such as school education, childcare, aged care, criminal justice, community services and infrastructure contracts – should also be investigated and facilitated by the Australian Government.</w:t>
      </w:r>
      <w:r w:rsidR="00A814BA">
        <w:t xml:space="preserve"> Experimental data sharing with low</w:t>
      </w:r>
      <w:r w:rsidR="00740F30">
        <w:noBreakHyphen/>
      </w:r>
      <w:r w:rsidR="00A814BA">
        <w:t>risk data sets is especially important in the context of AI where technologies, digital literacy and applications are rapidly evolving.</w:t>
      </w:r>
    </w:p>
    <w:p w14:paraId="0CEC754B" w14:textId="28C12EF1" w:rsidR="0037333E" w:rsidRDefault="00856C54" w:rsidP="00F0784C">
      <w:r>
        <w:t>There is likely to be a significant amount of de</w:t>
      </w:r>
      <w:r w:rsidR="00740F30">
        <w:noBreakHyphen/>
      </w:r>
      <w:r>
        <w:t>identified, non</w:t>
      </w:r>
      <w:r w:rsidR="00740F30">
        <w:noBreakHyphen/>
      </w:r>
      <w:r>
        <w:t>personal and non</w:t>
      </w:r>
      <w:r w:rsidR="00740F30">
        <w:noBreakHyphen/>
      </w:r>
      <w:r>
        <w:t xml:space="preserve">confidential data that could be shared with minimal risk. This type of data can be sufficient (and sometimes desirable due to the limited liability created by it) for improved delivery of many products and services, including through AI applications </w:t>
      </w:r>
      <w:r w:rsidRPr="00BA2C75">
        <w:rPr>
          <w:rFonts w:ascii="Arial" w:hAnsi="Arial" w:cs="Arial"/>
          <w:szCs w:val="24"/>
        </w:rPr>
        <w:t>(PC 2017, p. 12)</w:t>
      </w:r>
      <w:r>
        <w:t>.</w:t>
      </w:r>
    </w:p>
    <w:p w14:paraId="0413F492" w14:textId="0AD5F8B6" w:rsidR="00287E0A" w:rsidRPr="0090447A" w:rsidRDefault="00287E0A" w:rsidP="00287E0A">
      <w:pPr>
        <w:pStyle w:val="Heading3"/>
      </w:pPr>
      <w:r>
        <w:t>Towards a national data strategy</w:t>
      </w:r>
    </w:p>
    <w:p w14:paraId="45D5C301" w14:textId="3143DF68" w:rsidR="008043E4" w:rsidRDefault="00EB639C" w:rsidP="008F38A7">
      <w:r>
        <w:t>Australia has been a front runner internationally in development of frameworks that enable</w:t>
      </w:r>
      <w:r w:rsidR="00551E5B">
        <w:t xml:space="preserve"> safe</w:t>
      </w:r>
      <w:r>
        <w:t xml:space="preserve"> data access </w:t>
      </w:r>
      <w:r w:rsidR="00BC345E">
        <w:t>–</w:t>
      </w:r>
      <w:r>
        <w:t xml:space="preserve"> </w:t>
      </w:r>
      <w:r w:rsidR="00BC345E">
        <w:t>think CDR</w:t>
      </w:r>
      <w:r w:rsidR="00551E5B">
        <w:t>,</w:t>
      </w:r>
      <w:r w:rsidR="00BC345E">
        <w:t xml:space="preserve"> </w:t>
      </w:r>
      <w:r w:rsidR="00551E5B">
        <w:t>the</w:t>
      </w:r>
      <w:r w:rsidR="00BC345E">
        <w:t xml:space="preserve"> DAT Act </w:t>
      </w:r>
      <w:r w:rsidR="00551E5B">
        <w:t xml:space="preserve">and Privacy legislation </w:t>
      </w:r>
      <w:r w:rsidR="00BC345E">
        <w:t xml:space="preserve">at </w:t>
      </w:r>
      <w:r w:rsidR="00551E5B">
        <w:t xml:space="preserve">the </w:t>
      </w:r>
      <w:r w:rsidR="00BC345E">
        <w:t xml:space="preserve">Commonwealth level, </w:t>
      </w:r>
      <w:r w:rsidR="0086242B">
        <w:t xml:space="preserve">the </w:t>
      </w:r>
      <w:r w:rsidR="003645A6">
        <w:t xml:space="preserve">data integration </w:t>
      </w:r>
      <w:r w:rsidR="00C4371B">
        <w:t>services provided by nine</w:t>
      </w:r>
      <w:r w:rsidR="003645A6">
        <w:t xml:space="preserve"> accredited</w:t>
      </w:r>
      <w:r w:rsidR="00C4371B">
        <w:t xml:space="preserve"> data service providers nationally, </w:t>
      </w:r>
      <w:r w:rsidR="00BC345E">
        <w:t xml:space="preserve">and </w:t>
      </w:r>
      <w:r w:rsidR="003645A6">
        <w:t xml:space="preserve">intra government sharing of data under the </w:t>
      </w:r>
      <w:r w:rsidR="00BC345E">
        <w:t xml:space="preserve">NSW </w:t>
      </w:r>
      <w:r w:rsidR="00E85209">
        <w:t>Data Sharing Act</w:t>
      </w:r>
      <w:r w:rsidR="00BC345E">
        <w:t xml:space="preserve">. </w:t>
      </w:r>
      <w:r w:rsidR="004A372C">
        <w:t xml:space="preserve">However, </w:t>
      </w:r>
      <w:r w:rsidR="00DF58F5">
        <w:t>data use remains constrained</w:t>
      </w:r>
      <w:r w:rsidR="004A372C">
        <w:t xml:space="preserve">: </w:t>
      </w:r>
      <w:r w:rsidR="00DF58F5">
        <w:t xml:space="preserve">there are significant gaps </w:t>
      </w:r>
      <w:r w:rsidR="006375B0">
        <w:t xml:space="preserve">in these frameworks (such as </w:t>
      </w:r>
      <w:r w:rsidR="00277B3E">
        <w:t>in relation to data held by commercial and taxpayer subsidised entities)</w:t>
      </w:r>
      <w:r w:rsidR="00611208">
        <w:t>, and some aspect</w:t>
      </w:r>
      <w:r w:rsidR="00DF13D2">
        <w:t>s</w:t>
      </w:r>
      <w:r w:rsidR="00611208">
        <w:t xml:space="preserve"> </w:t>
      </w:r>
      <w:r w:rsidR="00DF13D2">
        <w:t xml:space="preserve">appear </w:t>
      </w:r>
      <w:r w:rsidR="00551E5B">
        <w:t>untested in light of new technologies (</w:t>
      </w:r>
      <w:r w:rsidR="008043E4">
        <w:t>for example, given the way AI can use data without storing a copy).</w:t>
      </w:r>
      <w:r w:rsidR="00611208">
        <w:t xml:space="preserve"> </w:t>
      </w:r>
      <w:r w:rsidR="000A2919">
        <w:t>The OECD</w:t>
      </w:r>
      <w:r w:rsidR="00CD7AA1">
        <w:t xml:space="preserve"> </w:t>
      </w:r>
      <w:r w:rsidR="000B26B9" w:rsidRPr="000B26B9">
        <w:rPr>
          <w:rFonts w:ascii="Arial" w:hAnsi="Arial" w:cs="Arial"/>
        </w:rPr>
        <w:t>(2023)</w:t>
      </w:r>
      <w:r w:rsidR="000A2919">
        <w:t xml:space="preserve"> recently ranked Australia among the poorest performing countries in terms of data availability, data accessibility, and government support </w:t>
      </w:r>
      <w:r w:rsidR="00A67103">
        <w:t>for data re-use</w:t>
      </w:r>
      <w:r w:rsidR="00A27841">
        <w:t xml:space="preserve"> </w:t>
      </w:r>
      <w:r w:rsidR="0089626E">
        <w:t xml:space="preserve">(figure </w:t>
      </w:r>
      <w:r w:rsidR="00502062">
        <w:t>4</w:t>
      </w:r>
      <w:r w:rsidR="0089626E">
        <w:t>)</w:t>
      </w:r>
      <w:r w:rsidR="00A67103">
        <w:t>.</w:t>
      </w:r>
    </w:p>
    <w:p w14:paraId="6D276AE7" w14:textId="3207CA06" w:rsidR="009848F1" w:rsidRDefault="009848F1" w:rsidP="001744C4">
      <w:pPr>
        <w:pStyle w:val="FigureTableHeading"/>
      </w:pPr>
      <w:r>
        <w:lastRenderedPageBreak/>
        <w:t xml:space="preserve">Figure </w:t>
      </w:r>
      <w:r w:rsidR="00313CFD">
        <w:t>4</w:t>
      </w:r>
      <w:r>
        <w:t xml:space="preserve"> </w:t>
      </w:r>
      <w:r w:rsidR="00A50A1C">
        <w:t>–</w:t>
      </w:r>
      <w:r>
        <w:t xml:space="preserve"> </w:t>
      </w:r>
      <w:r w:rsidR="00A50A1C">
        <w:t>Australia ranks poorly in data availability, access and government support to data re-use</w:t>
      </w:r>
    </w:p>
    <w:p w14:paraId="3D7D7923" w14:textId="3F956C78" w:rsidR="00787B74" w:rsidRDefault="00455359" w:rsidP="00455359">
      <w:pPr>
        <w:pStyle w:val="BodyText"/>
        <w:spacing w:before="0" w:after="0"/>
      </w:pPr>
      <w:r w:rsidRPr="00455359">
        <w:rPr>
          <w:noProof/>
        </w:rPr>
        <w:drawing>
          <wp:inline distT="0" distB="0" distL="0" distR="0" wp14:anchorId="42199337" wp14:editId="0CE839DC">
            <wp:extent cx="6120130" cy="2742565"/>
            <wp:effectExtent l="0" t="0" r="0" b="0"/>
            <wp:docPr id="1783172446" name="Picture 2" descr="This figure is a stacked bar chart showing ranking OECD countries by their ratings in data availability, data accessibility and government support to data re-use. Australia ranks in the bottom ten countries and is 13 places below the OECD average. Australia’s ratings across all 3 elements are relatively even with a slightly higher rating in data availability than data accessibility and government support to data re-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72446" name="Picture 2" descr="This figure is a stacked bar chart showing ranking OECD countries by their ratings in data availability, data accessibility and government support to data re-use. Australia ranks in the bottom ten countries and is 13 places below the OECD average. Australia’s ratings across all 3 elements are relatively even with a slightly higher rating in data availability than data accessibility and government support to data re-use.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2742565"/>
                    </a:xfrm>
                    <a:prstGeom prst="rect">
                      <a:avLst/>
                    </a:prstGeom>
                    <a:noFill/>
                    <a:ln>
                      <a:noFill/>
                    </a:ln>
                  </pic:spPr>
                </pic:pic>
              </a:graphicData>
            </a:graphic>
          </wp:inline>
        </w:drawing>
      </w:r>
    </w:p>
    <w:p w14:paraId="3851AFD5" w14:textId="4AF4D673" w:rsidR="00A50A1C" w:rsidRDefault="00A50A1C" w:rsidP="001744C4">
      <w:pPr>
        <w:pStyle w:val="Source"/>
      </w:pPr>
      <w:r>
        <w:t xml:space="preserve">Source: </w:t>
      </w:r>
      <w:r w:rsidR="0047140B">
        <w:t xml:space="preserve">OECD </w:t>
      </w:r>
      <w:r w:rsidR="0047140B" w:rsidRPr="0047140B">
        <w:rPr>
          <w:rFonts w:ascii="Arial" w:hAnsi="Arial" w:cs="Arial"/>
        </w:rPr>
        <w:t>(2023)</w:t>
      </w:r>
      <w:r w:rsidR="00552836">
        <w:t>.</w:t>
      </w:r>
    </w:p>
    <w:p w14:paraId="13F3D66F" w14:textId="648636BC" w:rsidR="00EB715D" w:rsidRDefault="00EB715D" w:rsidP="00EB715D">
      <w:r>
        <w:t xml:space="preserve">The recent implementation of the Data and Digital Government Strategy </w:t>
      </w:r>
      <w:r w:rsidR="006E247E" w:rsidRPr="006E247E">
        <w:rPr>
          <w:rFonts w:ascii="Arial" w:hAnsi="Arial" w:cs="Arial"/>
        </w:rPr>
        <w:t>(2023c)</w:t>
      </w:r>
      <w:r>
        <w:t xml:space="preserve"> will be a valuable framework to coordinate the use of data across different agencies of the Australian Government.</w:t>
      </w:r>
      <w:r w:rsidR="004622CF">
        <w:rPr>
          <w:rStyle w:val="FootnoteReference"/>
        </w:rPr>
        <w:footnoteReference w:id="22"/>
      </w:r>
      <w:r>
        <w:t xml:space="preserve"> The Strategy aims to ‘manage data as a valuable national asset’ and includes a roadmap to 2030 of 41 initiatives (such as Digital ID, a Data Ethics Framework, and a Data Governance Framework)</w:t>
      </w:r>
      <w:r w:rsidR="00E078D9">
        <w:t xml:space="preserve"> </w:t>
      </w:r>
      <w:r w:rsidR="00C61A5D" w:rsidRPr="00C61A5D">
        <w:rPr>
          <w:rFonts w:ascii="Arial" w:hAnsi="Arial" w:cs="Arial"/>
        </w:rPr>
        <w:t>(Australian Government 2023a, 2023c)</w:t>
      </w:r>
      <w:r>
        <w:t xml:space="preserve">. There would be value in not only developing similar strategies in </w:t>
      </w:r>
      <w:r w:rsidR="00D1763B">
        <w:t>s</w:t>
      </w:r>
      <w:r>
        <w:t xml:space="preserve">tate and </w:t>
      </w:r>
      <w:r w:rsidR="00D1763B">
        <w:t>t</w:t>
      </w:r>
      <w:r>
        <w:t xml:space="preserve">erritory </w:t>
      </w:r>
      <w:r w:rsidR="00D1763B">
        <w:t>g</w:t>
      </w:r>
      <w:r>
        <w:t xml:space="preserve">overnments, but also in aligning approaches and agreeing principles between </w:t>
      </w:r>
      <w:r w:rsidR="002547CA">
        <w:t xml:space="preserve">Australian </w:t>
      </w:r>
      <w:r>
        <w:t>governments. As such, there would be value in extending the Data and Digital Government Strategy to establish a national strategy for data across all Australian governments.</w:t>
      </w:r>
      <w:r w:rsidR="00D601B4">
        <w:rPr>
          <w:rStyle w:val="FootnoteReference"/>
        </w:rPr>
        <w:footnoteReference w:id="23"/>
      </w:r>
    </w:p>
    <w:p w14:paraId="75F7C2A7" w14:textId="3870480C" w:rsidR="00EB715D" w:rsidRPr="004547EC" w:rsidRDefault="007E3E2B" w:rsidP="00EB715D">
      <w:pPr>
        <w:rPr>
          <w:spacing w:val="-2"/>
        </w:rPr>
      </w:pPr>
      <w:r w:rsidRPr="004547EC">
        <w:rPr>
          <w:spacing w:val="-2"/>
        </w:rPr>
        <w:t xml:space="preserve">Such a strategy would hold even greater potential </w:t>
      </w:r>
      <w:r w:rsidR="00E82371" w:rsidRPr="004547EC">
        <w:rPr>
          <w:spacing w:val="-2"/>
        </w:rPr>
        <w:t xml:space="preserve">to enhance productivity were </w:t>
      </w:r>
      <w:r w:rsidR="00D659AC" w:rsidRPr="004547EC">
        <w:rPr>
          <w:spacing w:val="-2"/>
        </w:rPr>
        <w:t>it</w:t>
      </w:r>
      <w:r w:rsidR="00E82371" w:rsidRPr="004547EC">
        <w:rPr>
          <w:spacing w:val="-2"/>
        </w:rPr>
        <w:t xml:space="preserve"> to encompass the </w:t>
      </w:r>
      <w:r w:rsidR="00362CF0" w:rsidRPr="004547EC">
        <w:rPr>
          <w:spacing w:val="-2"/>
        </w:rPr>
        <w:t xml:space="preserve">access </w:t>
      </w:r>
      <w:r w:rsidR="00E82371" w:rsidRPr="004547EC">
        <w:rPr>
          <w:spacing w:val="-2"/>
        </w:rPr>
        <w:t xml:space="preserve">and use of data </w:t>
      </w:r>
      <w:r w:rsidR="0022642F" w:rsidRPr="004547EC">
        <w:rPr>
          <w:spacing w:val="-2"/>
        </w:rPr>
        <w:t>across the economy (not limited to government)</w:t>
      </w:r>
      <w:r w:rsidR="00EB715D" w:rsidRPr="004547EC">
        <w:rPr>
          <w:spacing w:val="-2"/>
        </w:rPr>
        <w:t xml:space="preserve">. That is, a national strategy could set out agreed intentions for access, maintenance and use of </w:t>
      </w:r>
      <w:r w:rsidR="00EB715D" w:rsidRPr="004547EC">
        <w:rPr>
          <w:i/>
          <w:iCs/>
          <w:spacing w:val="-2"/>
        </w:rPr>
        <w:t>all</w:t>
      </w:r>
      <w:r w:rsidR="00EB715D" w:rsidRPr="004547EC">
        <w:rPr>
          <w:spacing w:val="-2"/>
        </w:rPr>
        <w:t xml:space="preserve"> data collected in Australia, and to clarify rights of </w:t>
      </w:r>
      <w:r w:rsidR="0074780D" w:rsidRPr="004547EC">
        <w:rPr>
          <w:spacing w:val="-2"/>
        </w:rPr>
        <w:t xml:space="preserve">data subjects, curators </w:t>
      </w:r>
      <w:r w:rsidR="00EB715D" w:rsidRPr="004547EC">
        <w:rPr>
          <w:spacing w:val="-2"/>
        </w:rPr>
        <w:t xml:space="preserve">and </w:t>
      </w:r>
      <w:r w:rsidR="0074780D" w:rsidRPr="004547EC">
        <w:rPr>
          <w:spacing w:val="-2"/>
        </w:rPr>
        <w:t>users</w:t>
      </w:r>
      <w:r w:rsidR="00EB715D" w:rsidRPr="004547EC">
        <w:rPr>
          <w:spacing w:val="-2"/>
        </w:rPr>
        <w:t>.</w:t>
      </w:r>
      <w:r w:rsidR="00305475" w:rsidRPr="004547EC">
        <w:rPr>
          <w:rStyle w:val="FootnoteReference"/>
          <w:spacing w:val="-2"/>
        </w:rPr>
        <w:footnoteReference w:id="24"/>
      </w:r>
      <w:r w:rsidR="00EB715D" w:rsidRPr="004547EC">
        <w:rPr>
          <w:spacing w:val="-2"/>
        </w:rPr>
        <w:t xml:space="preserve"> The EU, for example, has attempted to address </w:t>
      </w:r>
      <w:r w:rsidR="0022642F" w:rsidRPr="004547EC">
        <w:rPr>
          <w:spacing w:val="-2"/>
        </w:rPr>
        <w:t xml:space="preserve">many </w:t>
      </w:r>
      <w:r w:rsidR="00EB715D" w:rsidRPr="004547EC">
        <w:rPr>
          <w:spacing w:val="-2"/>
        </w:rPr>
        <w:t xml:space="preserve">such issues </w:t>
      </w:r>
      <w:r w:rsidR="00502062">
        <w:rPr>
          <w:spacing w:val="-2"/>
        </w:rPr>
        <w:t>–</w:t>
      </w:r>
      <w:r w:rsidR="0022642F" w:rsidRPr="004547EC">
        <w:rPr>
          <w:spacing w:val="-2"/>
        </w:rPr>
        <w:t xml:space="preserve"> </w:t>
      </w:r>
      <w:r w:rsidR="00EB715D" w:rsidRPr="004547EC">
        <w:rPr>
          <w:spacing w:val="-2"/>
        </w:rPr>
        <w:t>across both government and non</w:t>
      </w:r>
      <w:r w:rsidR="00740F30" w:rsidRPr="004547EC">
        <w:rPr>
          <w:spacing w:val="-2"/>
        </w:rPr>
        <w:noBreakHyphen/>
      </w:r>
      <w:r w:rsidR="00EB715D" w:rsidRPr="004547EC">
        <w:rPr>
          <w:spacing w:val="-2"/>
        </w:rPr>
        <w:t xml:space="preserve">government data </w:t>
      </w:r>
      <w:r w:rsidR="0095599A">
        <w:rPr>
          <w:spacing w:val="-2"/>
        </w:rPr>
        <w:t>–</w:t>
      </w:r>
      <w:r w:rsidR="0022642F" w:rsidRPr="004547EC">
        <w:rPr>
          <w:spacing w:val="-2"/>
        </w:rPr>
        <w:t xml:space="preserve"> </w:t>
      </w:r>
      <w:r w:rsidR="00EB715D" w:rsidRPr="004547EC">
        <w:rPr>
          <w:spacing w:val="-2"/>
        </w:rPr>
        <w:t>through the Data Governance Act and the Data Act.</w:t>
      </w:r>
      <w:r w:rsidR="00EB715D" w:rsidRPr="004547EC">
        <w:rPr>
          <w:rStyle w:val="FootnoteReference"/>
          <w:spacing w:val="-2"/>
        </w:rPr>
        <w:footnoteReference w:id="25"/>
      </w:r>
    </w:p>
    <w:p w14:paraId="3A070E05" w14:textId="7FA1D52D" w:rsidR="00287E0A" w:rsidRDefault="008F38A7" w:rsidP="00F0784C">
      <w:r>
        <w:lastRenderedPageBreak/>
        <w:t xml:space="preserve">A good start </w:t>
      </w:r>
      <w:r w:rsidR="00674069">
        <w:t>in addressing these</w:t>
      </w:r>
      <w:r w:rsidR="00992476">
        <w:t xml:space="preserve"> gaps and</w:t>
      </w:r>
      <w:r w:rsidR="00674069">
        <w:t xml:space="preserve"> </w:t>
      </w:r>
      <w:r w:rsidR="00992476">
        <w:t xml:space="preserve">issues </w:t>
      </w:r>
      <w:r>
        <w:t xml:space="preserve">would be </w:t>
      </w:r>
      <w:r w:rsidR="00586F19">
        <w:t xml:space="preserve">for all Australian governments to build on the Data and Digital Government Strategy and to develop a comprehensive </w:t>
      </w:r>
      <w:r w:rsidR="00586F19">
        <w:rPr>
          <w:i/>
          <w:iCs/>
        </w:rPr>
        <w:t>national</w:t>
      </w:r>
      <w:r w:rsidR="00586F19">
        <w:t xml:space="preserve"> data strategy.</w:t>
      </w:r>
      <w:r w:rsidR="002547CA">
        <w:t xml:space="preserve"> </w:t>
      </w:r>
      <w:r w:rsidR="001E6795">
        <w:t xml:space="preserve">The strategy would </w:t>
      </w:r>
      <w:r w:rsidR="00CB1D47">
        <w:t xml:space="preserve">draw on the </w:t>
      </w:r>
      <w:r w:rsidR="00627687">
        <w:t>social objectives encapsulated in a range of existing legislation (such as laws on privacy</w:t>
      </w:r>
      <w:r w:rsidR="00811099">
        <w:t>,</w:t>
      </w:r>
      <w:r w:rsidR="00811099" w:rsidRPr="009E1E8E">
        <w:t xml:space="preserve"> cyber and data protection; anti</w:t>
      </w:r>
      <w:r w:rsidR="00740F30">
        <w:noBreakHyphen/>
      </w:r>
      <w:r w:rsidR="00811099" w:rsidRPr="009E1E8E">
        <w:t>discrimination</w:t>
      </w:r>
      <w:r w:rsidR="00811099">
        <w:t>,</w:t>
      </w:r>
      <w:r w:rsidR="00811099" w:rsidRPr="009E1E8E">
        <w:t xml:space="preserve"> competition </w:t>
      </w:r>
      <w:r w:rsidR="00811099">
        <w:t xml:space="preserve">and </w:t>
      </w:r>
      <w:r w:rsidR="00811099" w:rsidRPr="009E1E8E">
        <w:t>consumer</w:t>
      </w:r>
      <w:r w:rsidR="00811099">
        <w:t xml:space="preserve"> protection).</w:t>
      </w:r>
      <w:r w:rsidR="0005517A">
        <w:t xml:space="preserve"> </w:t>
      </w:r>
      <w:r w:rsidR="006B09B1">
        <w:t>Once developed, all future regulations and guidelines around data use and data analytics could refer to the agreed principals of the national data strategy.</w:t>
      </w:r>
      <w:r w:rsidR="00811099">
        <w:t xml:space="preserve"> </w:t>
      </w:r>
      <w:r w:rsidR="007337C9">
        <w:t xml:space="preserve">In this way, </w:t>
      </w:r>
      <w:r w:rsidR="008A5F0F">
        <w:t>the data strategy could provide a secure</w:t>
      </w:r>
      <w:r w:rsidR="00A15C54">
        <w:t xml:space="preserve"> and consistent</w:t>
      </w:r>
      <w:r w:rsidR="008A5F0F">
        <w:t xml:space="preserve"> basis for the development and use of AI and other data</w:t>
      </w:r>
      <w:r w:rsidR="00740F30">
        <w:noBreakHyphen/>
      </w:r>
      <w:r w:rsidR="008A5F0F">
        <w:t>intensive technologies.</w:t>
      </w:r>
    </w:p>
    <w:p w14:paraId="17D49EA9" w14:textId="77777777" w:rsidR="00F749B5" w:rsidRDefault="00E70ECD" w:rsidP="00E70ECD">
      <w:pPr>
        <w:pStyle w:val="Heading2-nonumber"/>
        <w:sectPr w:rsidR="00F749B5" w:rsidSect="00360356">
          <w:headerReference w:type="default" r:id="rId30"/>
          <w:footerReference w:type="even" r:id="rId31"/>
          <w:footerReference w:type="default" r:id="rId32"/>
          <w:pgSz w:w="11906" w:h="16838" w:code="9"/>
          <w:pgMar w:top="1134" w:right="1134" w:bottom="1134" w:left="1134" w:header="794" w:footer="510" w:gutter="0"/>
          <w:pgNumType w:start="1"/>
          <w:cols w:space="708"/>
          <w:docGrid w:linePitch="360"/>
        </w:sectPr>
      </w:pPr>
      <w:r>
        <w:t>References</w:t>
      </w:r>
    </w:p>
    <w:p w14:paraId="6E359ED1" w14:textId="60E73C52" w:rsidR="000B26B9" w:rsidRDefault="000B26B9" w:rsidP="00F65D75">
      <w:pPr>
        <w:pStyle w:val="Reference"/>
      </w:pPr>
      <w:r>
        <w:t>AAAIH (Australian Alliance for Artificial Intelligence in Healthcare) 2023, A National Policy Roadmap for Artificial Intelligence in Healthcare, AAAIH.</w:t>
      </w:r>
    </w:p>
    <w:p w14:paraId="1A1AA480" w14:textId="77777777" w:rsidR="000B26B9" w:rsidRDefault="000B26B9" w:rsidP="00F65D75">
      <w:pPr>
        <w:pStyle w:val="Reference"/>
      </w:pPr>
      <w:r>
        <w:t>ALRC (Australian Law Reform Commission) 2013a, Copyright and the Digital Economy, DP79.</w:t>
      </w:r>
    </w:p>
    <w:p w14:paraId="0B257D9F" w14:textId="35F7F8D5" w:rsidR="000B26B9" w:rsidRDefault="000B26B9" w:rsidP="00F65D75">
      <w:pPr>
        <w:pStyle w:val="Reference"/>
      </w:pPr>
      <w:r>
        <w:t>——</w:t>
      </w:r>
      <w:r w:rsidR="00115805">
        <w:t> </w:t>
      </w:r>
      <w:r>
        <w:t>2013b, Text and data mining, Government, Australian Law Reform Commission, https://www.alrc.gov.au/publication/copyright-and-the-digital-economy-dp-79/8-non-consumptive-use/text-and-data-mining/ (accessed 4 December 2023).</w:t>
      </w:r>
    </w:p>
    <w:p w14:paraId="3850FC4D" w14:textId="77777777" w:rsidR="000B26B9" w:rsidRDefault="000B26B9" w:rsidP="00F65D75">
      <w:pPr>
        <w:pStyle w:val="Reference"/>
      </w:pPr>
      <w:r>
        <w:t>ANAO (Australian National Audit Office) 2023, Management of Information Assets, Performance audit, 28 June, 44, Auditor-General Report.</w:t>
      </w:r>
    </w:p>
    <w:p w14:paraId="15EBF103" w14:textId="55382317" w:rsidR="000B26B9" w:rsidRDefault="000B26B9" w:rsidP="00F65D75">
      <w:pPr>
        <w:pStyle w:val="Reference"/>
      </w:pPr>
      <w:r>
        <w:t>Angileri, J Brown, M Dipalma, J Dancy, C and Ma, Z 2019, Ethical Considerations of Facial Classification: Reducing Racial Bias in AI.</w:t>
      </w:r>
    </w:p>
    <w:p w14:paraId="1789CE2B" w14:textId="77777777" w:rsidR="000B26B9" w:rsidRPr="00115805" w:rsidRDefault="000B26B9" w:rsidP="00F65D75">
      <w:pPr>
        <w:pStyle w:val="Reference"/>
        <w:rPr>
          <w:spacing w:val="-4"/>
        </w:rPr>
      </w:pPr>
      <w:r w:rsidRPr="00115805">
        <w:rPr>
          <w:spacing w:val="-4"/>
        </w:rPr>
        <w:t>Attorney-General’s Department 2023a, Privacy Act Review 2022.</w:t>
      </w:r>
    </w:p>
    <w:p w14:paraId="1CB70570" w14:textId="0F105638" w:rsidR="000B26B9" w:rsidRDefault="000B26B9" w:rsidP="00F65D75">
      <w:pPr>
        <w:pStyle w:val="Reference"/>
      </w:pPr>
      <w:r>
        <w:t>——</w:t>
      </w:r>
      <w:r w:rsidR="00115805">
        <w:t> </w:t>
      </w:r>
      <w:r>
        <w:t>2023b, Third Roundtable on Copyright.</w:t>
      </w:r>
    </w:p>
    <w:p w14:paraId="34586DE8" w14:textId="59580805" w:rsidR="000B26B9" w:rsidRDefault="000B26B9" w:rsidP="00F65D75">
      <w:pPr>
        <w:pStyle w:val="Reference"/>
      </w:pPr>
      <w:r>
        <w:t>——</w:t>
      </w:r>
      <w:r w:rsidR="00115805">
        <w:t> </w:t>
      </w:r>
      <w:r>
        <w:t>nd, Privacy, Government, Attorney-General’s Department, https://www.ag.gov.au/rights-and-protections/privacy, https://www.ag.gov.au/rights-and-protections/privacy (accessed 4 December 2023).</w:t>
      </w:r>
    </w:p>
    <w:p w14:paraId="3F7D3D6A" w14:textId="77777777" w:rsidR="000B26B9" w:rsidRDefault="000B26B9" w:rsidP="00F65D75">
      <w:pPr>
        <w:pStyle w:val="Reference"/>
      </w:pPr>
      <w:r>
        <w:t>Australian Government 2021, Digital Government Strategy: Accelerating the Digital Future, Canberra.</w:t>
      </w:r>
    </w:p>
    <w:p w14:paraId="42A9E712" w14:textId="41EB6017" w:rsidR="000B26B9" w:rsidRDefault="000B26B9" w:rsidP="00F65D75">
      <w:pPr>
        <w:pStyle w:val="Reference"/>
      </w:pPr>
      <w:r>
        <w:t>——</w:t>
      </w:r>
      <w:r w:rsidR="00115805">
        <w:t> </w:t>
      </w:r>
      <w:r>
        <w:t>2022, Australian Data Strategy: The Australian Government’s whole-of-economy vision for data, Canberra.</w:t>
      </w:r>
    </w:p>
    <w:p w14:paraId="0B127608" w14:textId="02219569" w:rsidR="000B26B9" w:rsidRDefault="000B26B9" w:rsidP="00F65D75">
      <w:pPr>
        <w:pStyle w:val="Reference"/>
      </w:pPr>
      <w:r>
        <w:t>——</w:t>
      </w:r>
      <w:r w:rsidR="00115805">
        <w:t> </w:t>
      </w:r>
      <w:r>
        <w:t>2023a, Data and digital foundations, Data and Digital Government Strategy, https://www.dataanddigital.gov.au/strategy/missions/data-and-digital-foundations (accessed 11 January 2024).</w:t>
      </w:r>
    </w:p>
    <w:p w14:paraId="5E46D83D" w14:textId="4EF5F993" w:rsidR="000B26B9" w:rsidRPr="00115805" w:rsidRDefault="000B26B9" w:rsidP="00F65D75">
      <w:pPr>
        <w:pStyle w:val="Reference"/>
        <w:rPr>
          <w:spacing w:val="-4"/>
        </w:rPr>
      </w:pPr>
      <w:r w:rsidRPr="00115805">
        <w:rPr>
          <w:spacing w:val="-4"/>
        </w:rPr>
        <w:t>——</w:t>
      </w:r>
      <w:r w:rsidR="00115805" w:rsidRPr="00115805">
        <w:rPr>
          <w:spacing w:val="-4"/>
        </w:rPr>
        <w:t> </w:t>
      </w:r>
      <w:r w:rsidRPr="00115805">
        <w:rPr>
          <w:spacing w:val="-4"/>
        </w:rPr>
        <w:t>2023b, Government Response | Privacy Act Review Report.</w:t>
      </w:r>
    </w:p>
    <w:p w14:paraId="5EE27300" w14:textId="0342B885" w:rsidR="000B26B9" w:rsidRDefault="000B26B9" w:rsidP="00F65D75">
      <w:pPr>
        <w:pStyle w:val="Reference"/>
      </w:pPr>
      <w:r>
        <w:t>——</w:t>
      </w:r>
      <w:r w:rsidR="00115805">
        <w:t> </w:t>
      </w:r>
      <w:r>
        <w:t>2023c, Roadmap, Data and Digital Government Strategy, https://www.dataanddigital.gov.au/sites/default/files/2023-12/Data%20and%20Digital%20Roadmap%20v1.0.pdf (accessed 11 January 2024).</w:t>
      </w:r>
    </w:p>
    <w:p w14:paraId="3062B4D9" w14:textId="64CD6D73" w:rsidR="000B26B9" w:rsidRDefault="000B26B9" w:rsidP="00F65D75">
      <w:pPr>
        <w:pStyle w:val="Reference"/>
      </w:pPr>
      <w:r>
        <w:t>——</w:t>
      </w:r>
      <w:r w:rsidR="00115805">
        <w:t> </w:t>
      </w:r>
      <w:r>
        <w:t>2023d, Simple, secure and connected public services, Data and Digital Government Strategy, https://www.dataanddigital.gov.au/ (accessed 4 January 2024).</w:t>
      </w:r>
    </w:p>
    <w:p w14:paraId="55C0A73F" w14:textId="0E2D327D" w:rsidR="000B26B9" w:rsidRDefault="000B26B9" w:rsidP="00F65D75">
      <w:pPr>
        <w:pStyle w:val="Reference"/>
      </w:pPr>
      <w:r>
        <w:t>——</w:t>
      </w:r>
      <w:r w:rsidR="00115805">
        <w:t> </w:t>
      </w:r>
      <w:r>
        <w:t>2024, Safe and responsible AI in Australia consultation: Australian Government’s interim response, Canberra.</w:t>
      </w:r>
    </w:p>
    <w:p w14:paraId="6B8EFDF0" w14:textId="554ECE86" w:rsidR="000B26B9" w:rsidRDefault="000B26B9" w:rsidP="00F65D75">
      <w:pPr>
        <w:pStyle w:val="Reference"/>
      </w:pPr>
      <w:r>
        <w:t>Carroll, G and Healey, N 2023, ‘Australian artist Tank accuses online marketplace Temu of stealing design, selling for less than $7’, ABC News.</w:t>
      </w:r>
    </w:p>
    <w:p w14:paraId="67B0BEBF" w14:textId="77777777" w:rsidR="000B26B9" w:rsidRDefault="000B26B9" w:rsidP="00F65D75">
      <w:pPr>
        <w:pStyle w:val="Reference"/>
      </w:pPr>
      <w:r>
        <w:t>DACS 2023, DACS warns that new text and data mining exception will undermine licensing opportunities for visual artists and weaken copyright, https://www.dacs.org.uk/latest-news/dacs-warns-that-new-text-and-data-mining-exception?category=For+Artists&amp;title=N (accessed 11 November 2023).</w:t>
      </w:r>
    </w:p>
    <w:p w14:paraId="02928839" w14:textId="4B55BC93" w:rsidR="000B26B9" w:rsidRDefault="000B26B9" w:rsidP="00F65D75">
      <w:pPr>
        <w:pStyle w:val="Reference"/>
      </w:pPr>
      <w:r>
        <w:t>Dickson, B 2021, Tesla AI chief explains why self-driving cars don’t need lidar, TechTalks, https://bdtechtalks.com/2021/06/28/tesla-computer-vision-autonomous-driving/ (accessed 23 October 2023).</w:t>
      </w:r>
    </w:p>
    <w:p w14:paraId="4A809639" w14:textId="77777777" w:rsidR="000B26B9" w:rsidRDefault="000B26B9" w:rsidP="00F65D75">
      <w:pPr>
        <w:pStyle w:val="Reference"/>
      </w:pPr>
      <w:r>
        <w:t>DISR (Department of Industry, Science and Resources) 2022, Australia’s AI Ethics Principles, Government, https://www.industry.gov.au/node/91877, https://www.industry.gov.au/publications/australias-artificial-intelligence-ethics-framework/australias-ai-ethics-principles (accessed 25 July 2023).</w:t>
      </w:r>
    </w:p>
    <w:p w14:paraId="420FE64C" w14:textId="6C6858BD" w:rsidR="000B26B9" w:rsidRDefault="000B26B9" w:rsidP="00F65D75">
      <w:pPr>
        <w:pStyle w:val="Reference"/>
      </w:pPr>
      <w:r>
        <w:t>——</w:t>
      </w:r>
      <w:r w:rsidR="00115805">
        <w:t> </w:t>
      </w:r>
      <w:r>
        <w:t>2023, Safe and responsible AI in Australia, June.</w:t>
      </w:r>
    </w:p>
    <w:p w14:paraId="7702B711" w14:textId="77777777" w:rsidR="000B26B9" w:rsidRDefault="000B26B9" w:rsidP="00F65D75">
      <w:pPr>
        <w:pStyle w:val="Reference"/>
      </w:pPr>
      <w:r>
        <w:t>DLA Piper 2023, Can generative AI rely on the text and data mining (TDM) exception for its training?, https://www.lexology.com/library/detail.aspx?g=a04a436f-3225-4f77-9bce-ee0f2a608ad0 (accessed 9 November 2023).</w:t>
      </w:r>
    </w:p>
    <w:p w14:paraId="3E35EFA0" w14:textId="77777777" w:rsidR="000B26B9" w:rsidRDefault="000B26B9" w:rsidP="00F65D75">
      <w:pPr>
        <w:pStyle w:val="Reference"/>
      </w:pPr>
      <w:r>
        <w:t>DP-REG 2023, DP-REG joint submission to DISR AI discussion paper, Submission to the Department of Industry, Science and Resources.</w:t>
      </w:r>
    </w:p>
    <w:p w14:paraId="3636AF0F" w14:textId="333041B3" w:rsidR="000B26B9" w:rsidRDefault="000B26B9" w:rsidP="00F65D75">
      <w:pPr>
        <w:pStyle w:val="Reference"/>
      </w:pPr>
      <w:r>
        <w:t>Dreyfus, M 2023, Copyright and AI reference group to be established, Media Release.</w:t>
      </w:r>
    </w:p>
    <w:p w14:paraId="6AE6956F" w14:textId="77777777" w:rsidR="000B26B9" w:rsidRDefault="000B26B9" w:rsidP="00F65D75">
      <w:pPr>
        <w:pStyle w:val="Reference"/>
      </w:pPr>
      <w:r>
        <w:t>DTA (Digital Transformation Agency) 2023, Australian Government Data Catalogue, Government, Australian Government Architecture, https://architecture.digital.gov.au/australian-government-data-catalogue (accessed 6 December 2023).</w:t>
      </w:r>
    </w:p>
    <w:p w14:paraId="2AFFAC00" w14:textId="77777777" w:rsidR="000B26B9" w:rsidRDefault="000B26B9" w:rsidP="00F65D75">
      <w:pPr>
        <w:pStyle w:val="Reference"/>
      </w:pPr>
      <w:r>
        <w:t>European Alliance for Research Excellence 2018, Japan amends its copyright legislation to meet future demands in AI and Big Data, https://eare.eu/japan-amends-tdm-exception-copyright/ (accessed 9 November 2023).</w:t>
      </w:r>
    </w:p>
    <w:p w14:paraId="2D764C66" w14:textId="77777777" w:rsidR="000B26B9" w:rsidRDefault="000B26B9" w:rsidP="00F65D75">
      <w:pPr>
        <w:pStyle w:val="Reference"/>
      </w:pPr>
      <w:r>
        <w:t>Eurpoean Parliament 2023, Boosting data sharing in the EU: what are the benefits?, News, https://www.europarl.europa.eu/news/en/headlines/society/20220331STO26411/boosting-data-sharing-in-the-eu-what-are-the-benefits (accessed 4 January 2024).</w:t>
      </w:r>
    </w:p>
    <w:p w14:paraId="27C062D6" w14:textId="5D5531E3" w:rsidR="000B26B9" w:rsidRDefault="000B26B9" w:rsidP="00F65D75">
      <w:pPr>
        <w:pStyle w:val="Reference"/>
      </w:pPr>
      <w:r>
        <w:lastRenderedPageBreak/>
        <w:t>Gomede, E 2023, Data Quality vs. Data Quantity: The Crucial Balance for Artificial Intelligence, Medium, 14 September, https://medium.com/@evertongomede/data-quality-vs-data-quantity-the-crucial-balance-for-artificial-intelligence-faed8b0eaea4 (accessed 5 December 2023).</w:t>
      </w:r>
    </w:p>
    <w:p w14:paraId="1A9C86C8" w14:textId="77777777" w:rsidR="000B26B9" w:rsidRDefault="000B26B9" w:rsidP="00F65D75">
      <w:pPr>
        <w:pStyle w:val="Reference"/>
      </w:pPr>
      <w:r>
        <w:t>Google 2023, Response to the Copyright Enforcement Review issues paper, 7 March, Submissions to the Copyright Enforcement Review, Google.</w:t>
      </w:r>
    </w:p>
    <w:p w14:paraId="01EB74BC" w14:textId="512F23F1" w:rsidR="000B26B9" w:rsidRPr="00072050" w:rsidRDefault="000B26B9" w:rsidP="00F65D75">
      <w:pPr>
        <w:pStyle w:val="Reference"/>
        <w:rPr>
          <w:spacing w:val="-4"/>
        </w:rPr>
      </w:pPr>
      <w:r w:rsidRPr="00072050">
        <w:rPr>
          <w:spacing w:val="-4"/>
        </w:rPr>
        <w:t>Google Cloud nd, State of Oklahoma Case Study, Google Cloud, https://www.oaic.gov.au/__data/assets/pdf_file/0029/94295/OAIC_Annual-Report-2022-23.pdf (accessed 17 November 2023).</w:t>
      </w:r>
    </w:p>
    <w:p w14:paraId="40EA0E1D" w14:textId="77777777" w:rsidR="000B26B9" w:rsidRDefault="000B26B9" w:rsidP="00F65D75">
      <w:pPr>
        <w:pStyle w:val="Reference"/>
      </w:pPr>
      <w:r>
        <w:t>Government of Western Australia 2023, PeopleWA, Government, Government of Western Australia, https://www.wa.gov.au/organisation/department-of-the-premier-and-cabinet/office-of-digital-government/peoplewa (accessed 17 November 2023).</w:t>
      </w:r>
    </w:p>
    <w:p w14:paraId="3309DD40" w14:textId="2867C4B5" w:rsidR="000B26B9" w:rsidRDefault="000B26B9" w:rsidP="00F65D75">
      <w:pPr>
        <w:pStyle w:val="Reference"/>
      </w:pPr>
      <w:r>
        <w:t>Hughes, C 2023, Australia: number of Facebook users 2022, Statista, https://www.statista.com/statistics/304862/number-of-facebook-users-in-australia/ (accessed 23 October 2023).</w:t>
      </w:r>
    </w:p>
    <w:p w14:paraId="1C79B2E6" w14:textId="77777777" w:rsidR="000B26B9" w:rsidRDefault="000B26B9" w:rsidP="00F65D75">
      <w:pPr>
        <w:pStyle w:val="Reference"/>
      </w:pPr>
      <w:r>
        <w:t>International Copyright Issues and Artificial Intelligence 2023, Transcript from Online Webinar on July 26, 2023.</w:t>
      </w:r>
    </w:p>
    <w:p w14:paraId="03D0E272" w14:textId="77777777" w:rsidR="000B26B9" w:rsidRDefault="000B26B9" w:rsidP="00F65D75">
      <w:pPr>
        <w:pStyle w:val="Reference"/>
      </w:pPr>
      <w:r>
        <w:t>IP Australia 2023, Generative AI and the IP rights system provocation series, Australian Government, Canberra.</w:t>
      </w:r>
    </w:p>
    <w:p w14:paraId="702EDCF4" w14:textId="2FF2152B" w:rsidR="000B26B9" w:rsidRDefault="000B26B9" w:rsidP="00F65D75">
      <w:pPr>
        <w:pStyle w:val="Reference"/>
      </w:pPr>
      <w:r>
        <w:t>Myers, A 2021, A New Approach to the Data-Deletion Conundrum, Stanford University Human-Centred Artificial Intelligence.</w:t>
      </w:r>
    </w:p>
    <w:p w14:paraId="50DF6E88" w14:textId="77777777" w:rsidR="000B26B9" w:rsidRDefault="000B26B9" w:rsidP="00F65D75">
      <w:pPr>
        <w:pStyle w:val="Reference"/>
      </w:pPr>
      <w:r>
        <w:t>OAIC (Office of the Australian Information Commissioner) 2021, Clearview AI breached Australians’ privacy, Government, Office of the Australian Information Commissioner, https://www.oaic.gov.au/newsroom/clearview-ai-breached-australians-privacy (accessed 27 July 2023).</w:t>
      </w:r>
    </w:p>
    <w:p w14:paraId="26A034D8" w14:textId="6EF38171" w:rsidR="000B26B9" w:rsidRDefault="000B26B9" w:rsidP="00F65D75">
      <w:pPr>
        <w:pStyle w:val="Reference"/>
      </w:pPr>
      <w:r>
        <w:t>——</w:t>
      </w:r>
      <w:r w:rsidR="00115805">
        <w:t> </w:t>
      </w:r>
      <w:r>
        <w:t>2023, Australian Community Attitudes to Privacy Survey 2023, 8 August, Office of the Australian Information Commissioner, https://www.oaic.gov.au/engage-with-us/research-and-training-resources/research/australian-community-attitudes-to-privacy-survey/australian-community-attitudes-to-privacy-survey-2023 (accessed 23 October 2023).</w:t>
      </w:r>
    </w:p>
    <w:p w14:paraId="6B180959" w14:textId="77777777" w:rsidR="000B26B9" w:rsidRDefault="000B26B9" w:rsidP="00F65D75">
      <w:pPr>
        <w:pStyle w:val="Reference"/>
      </w:pPr>
      <w:r>
        <w:t>OECD 2023, 2023 OECD Open, Useful and Re-usable data (OURdata) Index: Results and Key Findings, OECD Public Governance Policy Papers.</w:t>
      </w:r>
    </w:p>
    <w:p w14:paraId="142B9518" w14:textId="77777777" w:rsidR="000B26B9" w:rsidRDefault="000B26B9" w:rsidP="00F65D75">
      <w:pPr>
        <w:pStyle w:val="Reference"/>
      </w:pPr>
      <w:r>
        <w:t>Office of the National Data Commissioner nd, Data Availability and Transparency Act 2022, Government, Office of the National Data Commissioner, https://www.datacommissioner.gov.au/law/dat-act (accessed 10 November 2023).</w:t>
      </w:r>
    </w:p>
    <w:p w14:paraId="670373A3" w14:textId="7522DC0C" w:rsidR="000B26B9" w:rsidRPr="00115805" w:rsidRDefault="000B26B9" w:rsidP="00F65D75">
      <w:pPr>
        <w:pStyle w:val="Reference"/>
        <w:rPr>
          <w:spacing w:val="-4"/>
        </w:rPr>
      </w:pPr>
      <w:r w:rsidRPr="00115805">
        <w:rPr>
          <w:spacing w:val="-4"/>
        </w:rPr>
        <w:t>Pauwels, E 2021, Allegheny Country Department of Human Services: case study, Case study, October, UNICEF, New York.</w:t>
      </w:r>
    </w:p>
    <w:p w14:paraId="0A781DB8" w14:textId="77777777" w:rsidR="000B26B9" w:rsidRDefault="000B26B9" w:rsidP="00F65D75">
      <w:pPr>
        <w:pStyle w:val="Reference"/>
      </w:pPr>
      <w:r>
        <w:t>PC (Productivity Commission) 2017, Data Availability and Use, Report no. 82, Canberra.</w:t>
      </w:r>
    </w:p>
    <w:p w14:paraId="3D18C5BB" w14:textId="239578D6" w:rsidR="000B26B9" w:rsidRDefault="000B26B9" w:rsidP="00F65D75">
      <w:pPr>
        <w:pStyle w:val="Reference"/>
      </w:pPr>
      <w:r>
        <w:t>——</w:t>
      </w:r>
      <w:r w:rsidR="00115805">
        <w:t> </w:t>
      </w:r>
      <w:r>
        <w:t>2022, 5-year Productivity Inquiry: Australia’s data and digital dividend, Interim Report 2, Canberra, August.</w:t>
      </w:r>
    </w:p>
    <w:p w14:paraId="7A665F03" w14:textId="7D86A694" w:rsidR="000B26B9" w:rsidRDefault="000B26B9" w:rsidP="00F65D75">
      <w:pPr>
        <w:pStyle w:val="Reference"/>
      </w:pPr>
      <w:r>
        <w:t>——</w:t>
      </w:r>
      <w:r w:rsidR="00115805">
        <w:t> </w:t>
      </w:r>
      <w:r>
        <w:t>2023, 5-year Productivity Inquiry: Australia’s data and digital dividend, Inquiry Report no. 100, Vol. 4, Canberra.</w:t>
      </w:r>
    </w:p>
    <w:p w14:paraId="4457EC40" w14:textId="77777777" w:rsidR="000B26B9" w:rsidRPr="00115805" w:rsidRDefault="000B26B9" w:rsidP="00F65D75">
      <w:pPr>
        <w:pStyle w:val="Reference"/>
        <w:rPr>
          <w:spacing w:val="-4"/>
        </w:rPr>
      </w:pPr>
      <w:r w:rsidRPr="00115805">
        <w:rPr>
          <w:spacing w:val="-4"/>
        </w:rPr>
        <w:t>Research Australia 2021, 2021 Public Opinion Poll on Health &amp; Medical Research &amp; Innovation, September, Research Australia.</w:t>
      </w:r>
    </w:p>
    <w:p w14:paraId="523823C3" w14:textId="7AA0BD8A" w:rsidR="000B26B9" w:rsidRDefault="000B26B9" w:rsidP="00F65D75">
      <w:pPr>
        <w:pStyle w:val="Reference"/>
      </w:pPr>
      <w:r>
        <w:t>Solomon, L and Davis,  2023, The State of AI Governance in Australia, May, Human Technology Institute, The University of Technology Sydney, https://www.uts.edu.au/human-technology-institute/news/report-launch-state-ai-governance-australia (accessed 24 July 2023).</w:t>
      </w:r>
    </w:p>
    <w:p w14:paraId="4EC0BE37" w14:textId="487E68EE" w:rsidR="000B26B9" w:rsidRDefault="000B26B9" w:rsidP="00F65D75">
      <w:pPr>
        <w:pStyle w:val="Reference"/>
      </w:pPr>
      <w:r>
        <w:t>SPARC nd, Developments in Publishers’ Text and Data Mining (TDM) Policy, SPARC, https://sparcopen.org/our-work/</w:t>
      </w:r>
      <w:r w:rsidR="00115805">
        <w:br/>
      </w:r>
      <w:r>
        <w:t>developments-in-tdm-policy/ (accessed 14 December 2023).</w:t>
      </w:r>
    </w:p>
    <w:p w14:paraId="571B5646" w14:textId="03944D60" w:rsidR="000B26B9" w:rsidRDefault="000B26B9" w:rsidP="00F65D75">
      <w:pPr>
        <w:pStyle w:val="Reference"/>
      </w:pPr>
      <w:r>
        <w:t>Zia, T 2023, Enhancing Language Models: How Your Feedback Transforms LMs like ChatGPT, Techopedia, 3 July, https://www.techopedia.com/enhancing-language-models-how-your-feedback-transforms-lms-like-chatgpt (accessed 20 December 2023).</w:t>
      </w:r>
    </w:p>
    <w:p w14:paraId="7EE49085" w14:textId="77777777" w:rsidR="00115805" w:rsidRDefault="000B26B9" w:rsidP="00F65D75">
      <w:pPr>
        <w:pStyle w:val="Reference"/>
        <w:sectPr w:rsidR="00115805" w:rsidSect="00360356">
          <w:type w:val="continuous"/>
          <w:pgSz w:w="11906" w:h="16838" w:code="9"/>
          <w:pgMar w:top="1134" w:right="1134" w:bottom="1134" w:left="1134" w:header="794" w:footer="510" w:gutter="0"/>
          <w:cols w:num="2" w:space="708"/>
          <w:docGrid w:linePitch="360"/>
        </w:sectPr>
      </w:pPr>
      <w:r>
        <w:t xml:space="preserve"> 2023, The New York Times Company v Microsoft Corporation, OpenAI Inc, OpenAI LP, OpenAI GP, LLC, OpenAI LLC, OpenAI Opco LLC, OpenAI Global LLC, OAI Corporation LLC, and OpenAI Holdings LLC., 1:23-cv-11195, https://nytco-assets.nytimes.com/2023/12/NYT_Complaint_Dec2023.pdf (accessed 2 January 2024).</w:t>
      </w:r>
    </w:p>
    <w:p w14:paraId="2E915F72" w14:textId="2841019A" w:rsidR="0037333E" w:rsidRDefault="0037333E" w:rsidP="00F65D75">
      <w:pPr>
        <w:pStyle w:val="Reference"/>
      </w:pPr>
    </w:p>
    <w:sectPr w:rsidR="0037333E" w:rsidSect="00360356">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818F3" w14:textId="77777777" w:rsidR="00360356" w:rsidRDefault="00360356" w:rsidP="008017BC">
      <w:r>
        <w:separator/>
      </w:r>
    </w:p>
    <w:p w14:paraId="1BA20F73" w14:textId="77777777" w:rsidR="00360356" w:rsidRDefault="00360356"/>
  </w:endnote>
  <w:endnote w:type="continuationSeparator" w:id="0">
    <w:p w14:paraId="72813E16" w14:textId="77777777" w:rsidR="00360356" w:rsidRDefault="00360356" w:rsidP="008017BC">
      <w:r>
        <w:continuationSeparator/>
      </w:r>
    </w:p>
    <w:p w14:paraId="6337D663" w14:textId="77777777" w:rsidR="00360356" w:rsidRDefault="00360356"/>
  </w:endnote>
  <w:endnote w:type="continuationNotice" w:id="1">
    <w:p w14:paraId="5F8F89E1" w14:textId="77777777" w:rsidR="00360356" w:rsidRDefault="0036035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8F48" w14:textId="77777777" w:rsidR="00291CAD" w:rsidRPr="00187F05" w:rsidRDefault="00291CAD"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775B2" w14:textId="77777777" w:rsidR="00291CAD" w:rsidRDefault="00291CAD">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2417018"/>
      <w:docPartObj>
        <w:docPartGallery w:val="Page Numbers (Top of Page)"/>
        <w:docPartUnique/>
      </w:docPartObj>
    </w:sdtPr>
    <w:sdtEndPr/>
    <w:sdtContent>
      <w:p w14:paraId="6606A4C4" w14:textId="77777777" w:rsidR="00291CAD" w:rsidRDefault="00291CAD" w:rsidP="00081185">
        <w:pPr>
          <w:pStyle w:val="Footer-right"/>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p w14:paraId="27EBDF7A" w14:textId="77777777" w:rsidR="00291CAD" w:rsidRPr="00081185" w:rsidRDefault="00291CAD" w:rsidP="000811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465237"/>
      <w:docPartObj>
        <w:docPartGallery w:val="Page Numbers (Top of Page)"/>
        <w:docPartUnique/>
      </w:docPartObj>
    </w:sdtPr>
    <w:sdtEndPr/>
    <w:sdtContent>
      <w:p w14:paraId="15A7781A" w14:textId="77777777" w:rsidR="00291CAD" w:rsidRPr="00081185" w:rsidRDefault="00291CAD" w:rsidP="00081185">
        <w:pPr>
          <w:pStyle w:val="Footer-right"/>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12B18159" w14:textId="77777777" w:rsidR="00291CAD" w:rsidRPr="0042508F" w:rsidRDefault="00291CAD"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81FDF"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6443A4D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D3593" w14:textId="77777777" w:rsidR="00360356" w:rsidRPr="00C238D1" w:rsidRDefault="00360356" w:rsidP="00273E86">
      <w:pPr>
        <w:spacing w:after="0" w:line="240" w:lineRule="auto"/>
        <w:rPr>
          <w:rStyle w:val="ColourDarkBlue"/>
        </w:rPr>
      </w:pPr>
      <w:r w:rsidRPr="00C238D1">
        <w:rPr>
          <w:rStyle w:val="ColourDarkBlue"/>
        </w:rPr>
        <w:continuationSeparator/>
      </w:r>
    </w:p>
  </w:footnote>
  <w:footnote w:type="continuationSeparator" w:id="0">
    <w:p w14:paraId="08713A14" w14:textId="77777777" w:rsidR="00360356" w:rsidRPr="001D7D9B" w:rsidRDefault="00360356" w:rsidP="001D7D9B">
      <w:pPr>
        <w:spacing w:after="0" w:line="240" w:lineRule="auto"/>
        <w:rPr>
          <w:color w:val="265A9A" w:themeColor="background2"/>
        </w:rPr>
      </w:pPr>
      <w:r w:rsidRPr="00C238D1">
        <w:rPr>
          <w:rStyle w:val="ColourDarkBlue"/>
        </w:rPr>
        <w:continuationSeparator/>
      </w:r>
    </w:p>
  </w:footnote>
  <w:footnote w:type="continuationNotice" w:id="1">
    <w:p w14:paraId="4437F0BA" w14:textId="77777777" w:rsidR="00360356" w:rsidRPr="006C6338" w:rsidRDefault="00360356" w:rsidP="006C6338">
      <w:pPr>
        <w:spacing w:before="0" w:after="0" w:line="20" w:lineRule="atLeast"/>
        <w:rPr>
          <w:sz w:val="2"/>
          <w:szCs w:val="2"/>
        </w:rPr>
      </w:pPr>
    </w:p>
  </w:footnote>
  <w:footnote w:id="2">
    <w:p w14:paraId="4813B16C" w14:textId="77777777" w:rsidR="004C13DF" w:rsidRPr="00716D95" w:rsidRDefault="004C13DF" w:rsidP="004C13DF">
      <w:pPr>
        <w:pStyle w:val="FootnoteText"/>
        <w:rPr>
          <w:lang w:val="en-US"/>
        </w:rPr>
      </w:pPr>
      <w:r w:rsidRPr="005630EB">
        <w:rPr>
          <w:rStyle w:val="FootnoteReference"/>
        </w:rPr>
        <w:footnoteRef/>
      </w:r>
      <w:r>
        <w:t xml:space="preserve"> AI for the purpose of this paper should be distinguished from artificial </w:t>
      </w:r>
      <w:r w:rsidRPr="00963C37">
        <w:rPr>
          <w:i/>
          <w:iCs/>
        </w:rPr>
        <w:t>general</w:t>
      </w:r>
      <w:r>
        <w:t xml:space="preserve"> intelligence, which has not yet been developed and is outside the scope of this paper that considers uptake of existing AI technologies. </w:t>
      </w:r>
      <w:r w:rsidRPr="00D040F7">
        <w:t>Machine learning is a subfield of AI that describes algorithms which are capable of completing a task with minimal human instruction. Often these algorithms ‘learn’ to accomplish the task by being trained on example data</w:t>
      </w:r>
      <w:r>
        <w:t>.</w:t>
      </w:r>
    </w:p>
  </w:footnote>
  <w:footnote w:id="3">
    <w:p w14:paraId="72B02B81" w14:textId="77777777" w:rsidR="006A5D4A" w:rsidRDefault="006A5D4A" w:rsidP="006A5D4A">
      <w:pPr>
        <w:pStyle w:val="FootnoteText"/>
      </w:pPr>
      <w:r w:rsidRPr="005630EB">
        <w:rPr>
          <w:rStyle w:val="FootnoteReference"/>
        </w:rPr>
        <w:footnoteRef/>
      </w:r>
      <w:r>
        <w:t xml:space="preserve"> One petabyte is equal to 1,024 terabytes or over one quadrillion bytes.</w:t>
      </w:r>
    </w:p>
  </w:footnote>
  <w:footnote w:id="4">
    <w:p w14:paraId="4978AABA" w14:textId="77777777" w:rsidR="005A4CB8" w:rsidRDefault="005A4CB8" w:rsidP="005A4CB8">
      <w:pPr>
        <w:pStyle w:val="FootnoteText"/>
      </w:pPr>
      <w:r w:rsidRPr="005630EB">
        <w:rPr>
          <w:rStyle w:val="FootnoteReference"/>
        </w:rPr>
        <w:footnoteRef/>
      </w:r>
      <w:r>
        <w:t xml:space="preserve"> The private value of a specific data set to a business may fall if rival businesses access the same data, even though the social value increases, leading private data holders to exclude access to the data they hold. </w:t>
      </w:r>
    </w:p>
  </w:footnote>
  <w:footnote w:id="5">
    <w:p w14:paraId="6AFA2423" w14:textId="2FF284AE" w:rsidR="00B067FC" w:rsidRDefault="00B067FC">
      <w:pPr>
        <w:pStyle w:val="FootnoteText"/>
      </w:pPr>
      <w:r w:rsidRPr="005630EB">
        <w:rPr>
          <w:rStyle w:val="FootnoteReference"/>
        </w:rPr>
        <w:footnoteRef/>
      </w:r>
      <w:r>
        <w:t xml:space="preserve"> </w:t>
      </w:r>
      <w:r w:rsidR="002F492B">
        <w:t>For example, a patient and a diagnostic laboratory may jointly create data through medical testing requested by the patient’s GP and paid for by the government through Medicare; the data may be simultaneously held by the patient’s GP, the laboratory and potentially other parties such as a hospital or third-party app provider; and users may include other medical professionals, government or researchers.</w:t>
      </w:r>
    </w:p>
  </w:footnote>
  <w:footnote w:id="6">
    <w:p w14:paraId="6B5F6477" w14:textId="6D305690" w:rsidR="00011017" w:rsidRDefault="00011017">
      <w:pPr>
        <w:pStyle w:val="FootnoteText"/>
      </w:pPr>
      <w:r w:rsidRPr="005630EB">
        <w:rPr>
          <w:rStyle w:val="FootnoteReference"/>
        </w:rPr>
        <w:footnoteRef/>
      </w:r>
      <w:r>
        <w:t xml:space="preserve"> One argument for making data more available is that opportunities to use it are largely unknown until the data sources themselves are better known, and until data users have been able to undertake discovery of data </w:t>
      </w:r>
      <w:r w:rsidRPr="00822686">
        <w:rPr>
          <w:rFonts w:ascii="Arial" w:hAnsi="Arial" w:cs="Arial"/>
          <w:szCs w:val="24"/>
        </w:rPr>
        <w:t>(PC 2017, p. 2)</w:t>
      </w:r>
      <w:r w:rsidR="00550476">
        <w:rPr>
          <w:rFonts w:ascii="Arial" w:hAnsi="Arial" w:cs="Arial"/>
          <w:szCs w:val="24"/>
        </w:rPr>
        <w:t>.</w:t>
      </w:r>
    </w:p>
  </w:footnote>
  <w:footnote w:id="7">
    <w:p w14:paraId="72E4A3DB" w14:textId="0CAA86B4" w:rsidR="00D81222" w:rsidRDefault="00D81222">
      <w:pPr>
        <w:pStyle w:val="FootnoteText"/>
      </w:pPr>
      <w:r w:rsidRPr="005630EB">
        <w:rPr>
          <w:rStyle w:val="FootnoteReference"/>
        </w:rPr>
        <w:footnoteRef/>
      </w:r>
      <w:r>
        <w:t xml:space="preserve"> ‘Personal information’ is defined under the Act as ‘information or an opinion about an identified individual, or an individual who is reasonably identifiable’ (Privacy Act 1988 Part II Division 1).</w:t>
      </w:r>
    </w:p>
  </w:footnote>
  <w:footnote w:id="8">
    <w:p w14:paraId="700C3C8A" w14:textId="0F6CEAC3" w:rsidR="00C90C58" w:rsidRDefault="00C90C58">
      <w:pPr>
        <w:pStyle w:val="FootnoteText"/>
      </w:pPr>
      <w:r w:rsidRPr="005630EB">
        <w:rPr>
          <w:rStyle w:val="FootnoteReference"/>
        </w:rPr>
        <w:footnoteRef/>
      </w:r>
      <w:r>
        <w:t xml:space="preserve"> </w:t>
      </w:r>
      <w:r w:rsidRPr="00C90C58">
        <w:t>The use of detailed health data could improve health treatments (by avoiding misdiagnosis or wrongful medication) but could lead to discrimination or a loss of privacy in general. Allowing individuals to exclude their data from use in population-level medical modelling could result in biased models (and subsequent harm).</w:t>
      </w:r>
    </w:p>
  </w:footnote>
  <w:footnote w:id="9">
    <w:p w14:paraId="2B05862C" w14:textId="0DC40E73" w:rsidR="002266AE" w:rsidRDefault="002266AE">
      <w:pPr>
        <w:pStyle w:val="FootnoteText"/>
      </w:pPr>
      <w:r w:rsidRPr="005630EB">
        <w:rPr>
          <w:rStyle w:val="FootnoteReference"/>
        </w:rPr>
        <w:footnoteRef/>
      </w:r>
      <w:r>
        <w:t xml:space="preserve"> </w:t>
      </w:r>
      <w:r w:rsidRPr="002266AE">
        <w:t xml:space="preserve">Consent is currently only required under the </w:t>
      </w:r>
      <w:r w:rsidRPr="009C440D">
        <w:rPr>
          <w:i/>
        </w:rPr>
        <w:t>Privacy Act 1988</w:t>
      </w:r>
      <w:r w:rsidRPr="002266AE">
        <w:t xml:space="preserve"> (Cth) for a limited range of collections, uses and disclosures of personal information, including sensitive information, and can be express or implied (for example, consent can include remaining in a location which uses video surveillance).</w:t>
      </w:r>
    </w:p>
  </w:footnote>
  <w:footnote w:id="10">
    <w:p w14:paraId="3DE991B8" w14:textId="77777777" w:rsidR="00C90C58" w:rsidRDefault="00C90C58">
      <w:pPr>
        <w:pStyle w:val="FootnoteText"/>
      </w:pPr>
      <w:r w:rsidRPr="005630EB">
        <w:rPr>
          <w:rStyle w:val="FootnoteReference"/>
        </w:rPr>
        <w:footnoteRef/>
      </w:r>
      <w:r>
        <w:t xml:space="preserve"> </w:t>
      </w:r>
      <w:r w:rsidRPr="00C90C58">
        <w:t>The advent of FRT will likely make activities or functions requiring the use of sensitive biometric information more frequent and expand the scope of such activites. For example, FRT can analyse consumer sentiment and inform business decisions about what products to stock and where to display them. Wide use of FRT could see our biometric information being collected across public facing industries including the retail and hospitality sectors.</w:t>
      </w:r>
    </w:p>
  </w:footnote>
  <w:footnote w:id="11">
    <w:p w14:paraId="6A059F5F" w14:textId="77777777" w:rsidR="00473559" w:rsidRDefault="00473559" w:rsidP="00473559">
      <w:pPr>
        <w:pStyle w:val="FootnoteText"/>
      </w:pPr>
      <w:r w:rsidRPr="005630EB">
        <w:rPr>
          <w:rStyle w:val="FootnoteReference"/>
        </w:rPr>
        <w:footnoteRef/>
      </w:r>
      <w:r>
        <w:t xml:space="preserve"> ‘Sensitive information’ is defined in the </w:t>
      </w:r>
      <w:r w:rsidRPr="000F57B3">
        <w:rPr>
          <w:i/>
        </w:rPr>
        <w:t>Privacy Act 1988</w:t>
      </w:r>
      <w:r>
        <w:t xml:space="preserve"> (Cth) as information or an opinion about an individual’s racial or ethnic origin, political opinions, membership of a political association, religious beliefs or affilitations, philosophical beliefs, membership of a trade union, sexual orientation or practices or criminal record that is also personal information, health information, genetic information, biometric templates or biometric information that is to be used for the purpose of automated biometric verification or biometric identification. </w:t>
      </w:r>
    </w:p>
  </w:footnote>
  <w:footnote w:id="12">
    <w:p w14:paraId="15BECE14" w14:textId="0346F290" w:rsidR="00440837" w:rsidRDefault="00440837" w:rsidP="00440837">
      <w:pPr>
        <w:pStyle w:val="FootnoteText"/>
      </w:pPr>
      <w:r w:rsidRPr="005630EB">
        <w:rPr>
          <w:rStyle w:val="FootnoteReference"/>
        </w:rPr>
        <w:footnoteRef/>
      </w:r>
      <w:r>
        <w:t xml:space="preserve"> Iceland has used strong data protections to create a data haven and attract investment in information-based technologies like AI </w:t>
      </w:r>
      <w:r w:rsidRPr="00D961A5">
        <w:rPr>
          <w:rFonts w:ascii="Arial" w:hAnsi="Arial" w:cs="Arial"/>
          <w:szCs w:val="24"/>
        </w:rPr>
        <w:t>(Gaedtke 2014)</w:t>
      </w:r>
      <w:r>
        <w:t>.</w:t>
      </w:r>
    </w:p>
  </w:footnote>
  <w:footnote w:id="13">
    <w:p w14:paraId="53175E86" w14:textId="0A5C91C5" w:rsidR="002F631F" w:rsidRPr="00997559" w:rsidRDefault="002F631F">
      <w:pPr>
        <w:pStyle w:val="FootnoteText"/>
        <w:rPr>
          <w:lang w:val="en-US"/>
        </w:rPr>
      </w:pPr>
      <w:r w:rsidRPr="005630EB">
        <w:rPr>
          <w:rStyle w:val="FootnoteReference"/>
        </w:rPr>
        <w:footnoteRef/>
      </w:r>
      <w:r w:rsidR="00550476">
        <w:t xml:space="preserve"> </w:t>
      </w:r>
      <w:r w:rsidR="001913D4">
        <w:t xml:space="preserve">General </w:t>
      </w:r>
      <w:r w:rsidR="00706857">
        <w:t>Data Protection and Regulation 2016</w:t>
      </w:r>
      <w:r w:rsidR="00BD237A">
        <w:t xml:space="preserve">, </w:t>
      </w:r>
      <w:r w:rsidR="00802018">
        <w:t>articles 13-15</w:t>
      </w:r>
      <w:r w:rsidR="00BD237A">
        <w:t>.</w:t>
      </w:r>
    </w:p>
  </w:footnote>
  <w:footnote w:id="14">
    <w:p w14:paraId="6734205B" w14:textId="0594F63A" w:rsidR="004B3461" w:rsidRPr="00997559" w:rsidRDefault="004B3461">
      <w:pPr>
        <w:pStyle w:val="FootnoteText"/>
        <w:rPr>
          <w:lang w:val="en-US"/>
        </w:rPr>
      </w:pPr>
      <w:r w:rsidRPr="005630EB">
        <w:rPr>
          <w:rStyle w:val="FootnoteReference"/>
        </w:rPr>
        <w:footnoteRef/>
      </w:r>
      <w:r>
        <w:t xml:space="preserve"> The Privacy Act Review Report recommended a right to explanation (proposal 18.1), although it would differ to that of the GDPR </w:t>
      </w:r>
      <w:r w:rsidRPr="00370DF6">
        <w:rPr>
          <w:rFonts w:ascii="Arial" w:hAnsi="Arial" w:cs="Arial"/>
          <w:szCs w:val="24"/>
        </w:rPr>
        <w:t>(Attorney-General’s Department 2023a, p. 11)</w:t>
      </w:r>
      <w:r>
        <w:t>.</w:t>
      </w:r>
    </w:p>
  </w:footnote>
  <w:footnote w:id="15">
    <w:p w14:paraId="0554B773" w14:textId="3D3619B4" w:rsidR="00FB0488" w:rsidRDefault="00FB0488">
      <w:pPr>
        <w:pStyle w:val="FootnoteText"/>
      </w:pPr>
      <w:r>
        <w:rPr>
          <w:rStyle w:val="FootnoteReference"/>
        </w:rPr>
        <w:footnoteRef/>
      </w:r>
      <w:r>
        <w:t xml:space="preserve"> </w:t>
      </w:r>
      <w:r w:rsidR="00FE59F7">
        <w:t xml:space="preserve">The </w:t>
      </w:r>
      <w:r w:rsidR="00280CB2">
        <w:t xml:space="preserve">practical feasibility of erasing </w:t>
      </w:r>
      <w:r w:rsidR="00FE59F7">
        <w:t xml:space="preserve">personal data from </w:t>
      </w:r>
      <w:r w:rsidR="00A85230">
        <w:t xml:space="preserve">AI models will evolve </w:t>
      </w:r>
      <w:r w:rsidR="00280CB2">
        <w:t xml:space="preserve">along </w:t>
      </w:r>
      <w:r w:rsidR="00A85230">
        <w:t xml:space="preserve">with both model design and </w:t>
      </w:r>
      <w:r w:rsidR="00280CB2">
        <w:t xml:space="preserve">data techniques. </w:t>
      </w:r>
      <w:r w:rsidR="007F387A">
        <w:t xml:space="preserve">Methods </w:t>
      </w:r>
      <w:r w:rsidR="00FE7A44">
        <w:t>for</w:t>
      </w:r>
      <w:r w:rsidR="007F387A">
        <w:t xml:space="preserve"> ‘approximate deletion’ of personal data have been developed for some specifications of AI models </w:t>
      </w:r>
      <w:r w:rsidR="007F387A" w:rsidRPr="00237FF9">
        <w:rPr>
          <w:rFonts w:ascii="Arial" w:hAnsi="Arial" w:cs="Arial"/>
        </w:rPr>
        <w:t>(Izzo et al. 2021)</w:t>
      </w:r>
      <w:r w:rsidR="007F387A">
        <w:t xml:space="preserve">. </w:t>
      </w:r>
      <w:r w:rsidR="009946D3" w:rsidRPr="009946D3">
        <w:t>The more complex the model is, the more challenging it becomes to delete data</w:t>
      </w:r>
      <w:r w:rsidR="009946D3">
        <w:t xml:space="preserve"> </w:t>
      </w:r>
      <w:r w:rsidR="009946D3" w:rsidRPr="009946D3">
        <w:rPr>
          <w:rFonts w:ascii="Arial" w:hAnsi="Arial" w:cs="Arial"/>
        </w:rPr>
        <w:t>(Myers 2021)</w:t>
      </w:r>
      <w:r w:rsidR="006102BA">
        <w:t xml:space="preserve">. </w:t>
      </w:r>
    </w:p>
  </w:footnote>
  <w:footnote w:id="16">
    <w:p w14:paraId="440CD457" w14:textId="1F428305" w:rsidR="00E668C6" w:rsidRDefault="00E668C6" w:rsidP="00E668C6">
      <w:pPr>
        <w:pStyle w:val="FootnoteText"/>
      </w:pPr>
      <w:r w:rsidRPr="005630EB">
        <w:rPr>
          <w:rStyle w:val="FootnoteReference"/>
        </w:rPr>
        <w:footnoteRef/>
      </w:r>
      <w:r>
        <w:t xml:space="preserve"> Copyright</w:t>
      </w:r>
      <w:r w:rsidR="000B1838">
        <w:t xml:space="preserve"> protects an original form or way an idea or information is expressed</w:t>
      </w:r>
      <w:r w:rsidR="00C413EB">
        <w:t xml:space="preserve"> (such as through writing, visual images, music or moving images), not the idea</w:t>
      </w:r>
      <w:r w:rsidR="00067390">
        <w:t>, data</w:t>
      </w:r>
      <w:r w:rsidR="00C413EB">
        <w:t xml:space="preserve"> or information itself.</w:t>
      </w:r>
      <w:r>
        <w:t xml:space="preserve"> However, copyright </w:t>
      </w:r>
      <w:r w:rsidR="00CF1A98">
        <w:t>c</w:t>
      </w:r>
      <w:r>
        <w:t>ould apply to a</w:t>
      </w:r>
      <w:r w:rsidRPr="00234B12">
        <w:t xml:space="preserve"> database under Australian </w:t>
      </w:r>
      <w:r>
        <w:t xml:space="preserve">law </w:t>
      </w:r>
      <w:r w:rsidRPr="00234B12">
        <w:t>if</w:t>
      </w:r>
      <w:r w:rsidR="00C6448F">
        <w:t>, for example,</w:t>
      </w:r>
      <w:r w:rsidRPr="00234B12">
        <w:t xml:space="preserve"> it </w:t>
      </w:r>
      <w:r w:rsidR="009254CF">
        <w:t xml:space="preserve">is </w:t>
      </w:r>
      <w:r w:rsidRPr="00234B12">
        <w:t xml:space="preserve">a literary work; expressed in material form; </w:t>
      </w:r>
      <w:r>
        <w:t>is original</w:t>
      </w:r>
      <w:r w:rsidRPr="00234B12">
        <w:t xml:space="preserve">; and </w:t>
      </w:r>
      <w:r>
        <w:t xml:space="preserve">is connected </w:t>
      </w:r>
      <w:r w:rsidRPr="00234B12">
        <w:t>with Australia</w:t>
      </w:r>
      <w:r>
        <w:t xml:space="preserve"> </w:t>
      </w:r>
      <w:r w:rsidRPr="008465CD">
        <w:rPr>
          <w:rFonts w:ascii="Arial" w:hAnsi="Arial" w:cs="Arial"/>
          <w:szCs w:val="24"/>
        </w:rPr>
        <w:t>(Fitzgerald and Dwyer 2012)</w:t>
      </w:r>
      <w:r w:rsidRPr="00234B12">
        <w:t xml:space="preserve">.   </w:t>
      </w:r>
    </w:p>
  </w:footnote>
  <w:footnote w:id="17">
    <w:p w14:paraId="0FE485FC" w14:textId="10DF5C9C" w:rsidR="00052438" w:rsidRPr="00ED7A14" w:rsidRDefault="00052438">
      <w:pPr>
        <w:pStyle w:val="FootnoteText"/>
        <w:rPr>
          <w:spacing w:val="-2"/>
        </w:rPr>
      </w:pPr>
      <w:r w:rsidRPr="00ED7A14">
        <w:rPr>
          <w:rStyle w:val="FootnoteReference"/>
          <w:spacing w:val="-2"/>
        </w:rPr>
        <w:footnoteRef/>
      </w:r>
      <w:r w:rsidRPr="00ED7A14">
        <w:rPr>
          <w:spacing w:val="-2"/>
        </w:rPr>
        <w:t xml:space="preserve"> Beyond AI-related copyright infringement concerns, creative industries face other challenges in the digital economy. For example, some Australian artists have alleged </w:t>
      </w:r>
      <w:r w:rsidR="00BB768E" w:rsidRPr="00ED7A14">
        <w:rPr>
          <w:spacing w:val="-2"/>
        </w:rPr>
        <w:t xml:space="preserve">that </w:t>
      </w:r>
      <w:r w:rsidRPr="00ED7A14">
        <w:rPr>
          <w:spacing w:val="-2"/>
        </w:rPr>
        <w:t xml:space="preserve">copyright </w:t>
      </w:r>
      <w:r w:rsidR="00321607" w:rsidRPr="00ED7A14">
        <w:rPr>
          <w:spacing w:val="-2"/>
        </w:rPr>
        <w:t xml:space="preserve">for their designs and artworks were </w:t>
      </w:r>
      <w:r w:rsidRPr="00ED7A14">
        <w:rPr>
          <w:spacing w:val="-2"/>
        </w:rPr>
        <w:t>infringe</w:t>
      </w:r>
      <w:r w:rsidR="00321607" w:rsidRPr="00ED7A14">
        <w:rPr>
          <w:spacing w:val="-2"/>
        </w:rPr>
        <w:t>d by sellers on online marketplaces</w:t>
      </w:r>
      <w:r w:rsidR="003A0D5E" w:rsidRPr="00ED7A14">
        <w:rPr>
          <w:spacing w:val="-2"/>
        </w:rPr>
        <w:t xml:space="preserve"> </w:t>
      </w:r>
      <w:r w:rsidR="006653B9" w:rsidRPr="00ED7A14">
        <w:rPr>
          <w:rFonts w:cs="Arial"/>
          <w:spacing w:val="-2"/>
          <w:szCs w:val="24"/>
        </w:rPr>
        <w:t>(Carroll and Healey 2023; Keating 2023)</w:t>
      </w:r>
      <w:r w:rsidR="00F3704B" w:rsidRPr="00ED7A14">
        <w:rPr>
          <w:spacing w:val="-2"/>
        </w:rPr>
        <w:t>. Such infringements</w:t>
      </w:r>
      <w:r w:rsidR="00B348A2" w:rsidRPr="00ED7A14">
        <w:rPr>
          <w:spacing w:val="-2"/>
        </w:rPr>
        <w:t xml:space="preserve"> do not necessarily require any use of AI, so are in some sense</w:t>
      </w:r>
      <w:r w:rsidR="000D5724" w:rsidRPr="00ED7A14">
        <w:rPr>
          <w:spacing w:val="-2"/>
        </w:rPr>
        <w:t xml:space="preserve"> distinct from the issue of using copyright materials to train AI models. </w:t>
      </w:r>
      <w:r w:rsidR="009212C2" w:rsidRPr="00ED7A14">
        <w:rPr>
          <w:spacing w:val="-2"/>
        </w:rPr>
        <w:t xml:space="preserve">Notwithstanding, </w:t>
      </w:r>
      <w:r w:rsidR="00E3020A" w:rsidRPr="00ED7A14">
        <w:rPr>
          <w:spacing w:val="-2"/>
        </w:rPr>
        <w:t xml:space="preserve">if generative AI models are designed to effectively reproduce copyright works, this could </w:t>
      </w:r>
      <w:r w:rsidR="00EE01D3" w:rsidRPr="00ED7A14">
        <w:rPr>
          <w:spacing w:val="-2"/>
        </w:rPr>
        <w:t>create copyright infringement at scale.</w:t>
      </w:r>
    </w:p>
  </w:footnote>
  <w:footnote w:id="18">
    <w:p w14:paraId="222BCA7B" w14:textId="77777777" w:rsidR="004C70DD" w:rsidRDefault="004C70DD" w:rsidP="004C70DD">
      <w:pPr>
        <w:pStyle w:val="FootnoteText"/>
      </w:pPr>
      <w:r w:rsidRPr="005630EB">
        <w:rPr>
          <w:rStyle w:val="FootnoteReference"/>
        </w:rPr>
        <w:footnoteRef/>
      </w:r>
      <w:r>
        <w:t xml:space="preserve"> Moral rights are defined by the </w:t>
      </w:r>
      <w:r w:rsidRPr="007307D9">
        <w:rPr>
          <w:i/>
          <w:iCs/>
        </w:rPr>
        <w:t>Copyright Act 1968</w:t>
      </w:r>
      <w:r>
        <w:t xml:space="preserve"> (Cth) as including the right of attribution, the right against false attribution, and the right to integrity. The latter includes the right to ensure that a work is not subjected to derogatory treatment that is harmful to the author’s honour or reputation.</w:t>
      </w:r>
    </w:p>
  </w:footnote>
  <w:footnote w:id="19">
    <w:p w14:paraId="736C8951" w14:textId="037CECE8" w:rsidR="008D2B40" w:rsidRDefault="008D2B40">
      <w:pPr>
        <w:pStyle w:val="FootnoteText"/>
      </w:pPr>
      <w:r w:rsidRPr="005630EB">
        <w:rPr>
          <w:rStyle w:val="FootnoteReference"/>
        </w:rPr>
        <w:footnoteRef/>
      </w:r>
      <w:r w:rsidR="004C5489">
        <w:t xml:space="preserve"> </w:t>
      </w:r>
      <w:r w:rsidR="007B588E">
        <w:t xml:space="preserve">Concern about </w:t>
      </w:r>
      <w:r w:rsidR="004C5489">
        <w:t>technologies</w:t>
      </w:r>
      <w:r w:rsidR="005E1C62">
        <w:t xml:space="preserve"> competing with </w:t>
      </w:r>
      <w:r w:rsidR="00E608B0">
        <w:t>human creative outputs</w:t>
      </w:r>
      <w:r w:rsidR="004C5489">
        <w:t xml:space="preserve"> </w:t>
      </w:r>
      <w:r w:rsidR="009A7CB7">
        <w:t xml:space="preserve">is not new. </w:t>
      </w:r>
      <w:r w:rsidR="007B588E">
        <w:t>In</w:t>
      </w:r>
      <w:r w:rsidR="00AF4DA8">
        <w:t xml:space="preserve"> 1982 </w:t>
      </w:r>
      <w:r w:rsidR="009C4D8C">
        <w:t>the UK Musicians Union</w:t>
      </w:r>
      <w:r w:rsidR="0096512A">
        <w:t xml:space="preserve"> passed a resolution to </w:t>
      </w:r>
      <w:r w:rsidR="00EA26A0">
        <w:t xml:space="preserve">ban </w:t>
      </w:r>
      <w:r w:rsidR="00996717">
        <w:t xml:space="preserve">synthesisers </w:t>
      </w:r>
      <w:r w:rsidR="00C70A06">
        <w:t>over</w:t>
      </w:r>
      <w:r w:rsidR="00F23E6F">
        <w:t xml:space="preserve"> concerns they would replace </w:t>
      </w:r>
      <w:r w:rsidR="0073131B">
        <w:t xml:space="preserve">orchestral players </w:t>
      </w:r>
      <w:r w:rsidR="00867054" w:rsidRPr="00867054">
        <w:rPr>
          <w:rFonts w:ascii="Arial" w:hAnsi="Arial" w:cs="Arial"/>
          <w:szCs w:val="24"/>
        </w:rPr>
        <w:t>(Jones 2023)</w:t>
      </w:r>
      <w:r w:rsidR="0073131B">
        <w:t>.</w:t>
      </w:r>
    </w:p>
  </w:footnote>
  <w:footnote w:id="20">
    <w:p w14:paraId="50237397" w14:textId="6698E48B" w:rsidR="00742AC5" w:rsidRDefault="00742AC5">
      <w:pPr>
        <w:pStyle w:val="FootnoteText"/>
      </w:pPr>
      <w:r w:rsidRPr="005630EB">
        <w:rPr>
          <w:rStyle w:val="FootnoteReference"/>
        </w:rPr>
        <w:footnoteRef/>
      </w:r>
      <w:r>
        <w:t xml:space="preserve"> </w:t>
      </w:r>
      <w:r w:rsidR="00D3005C">
        <w:t>None o</w:t>
      </w:r>
      <w:r w:rsidR="00092B9A">
        <w:t>f the 84 randomised clinical trials of AI in healthcare</w:t>
      </w:r>
      <w:r w:rsidR="00B22845">
        <w:t xml:space="preserve"> published</w:t>
      </w:r>
      <w:r w:rsidR="00D101BB">
        <w:t xml:space="preserve"> internationally</w:t>
      </w:r>
      <w:r w:rsidR="00B22845">
        <w:t xml:space="preserve"> between 2018-2023,</w:t>
      </w:r>
      <w:r w:rsidR="00D3005C">
        <w:t xml:space="preserve"> </w:t>
      </w:r>
      <w:r w:rsidR="00B22845">
        <w:t xml:space="preserve">were conducted in Australia </w:t>
      </w:r>
      <w:r w:rsidR="00D87279" w:rsidRPr="00D87279">
        <w:rPr>
          <w:rFonts w:ascii="Arial" w:hAnsi="Arial" w:cs="Arial"/>
          <w:szCs w:val="24"/>
        </w:rPr>
        <w:t>(AAAIH 2023, p. 18)</w:t>
      </w:r>
      <w:r w:rsidR="00B22845">
        <w:t>.</w:t>
      </w:r>
    </w:p>
  </w:footnote>
  <w:footnote w:id="21">
    <w:p w14:paraId="6A0A1272" w14:textId="2B39DFBC" w:rsidR="005B2790" w:rsidRDefault="005B2790">
      <w:pPr>
        <w:pStyle w:val="FootnoteText"/>
      </w:pPr>
      <w:r w:rsidRPr="005630EB">
        <w:rPr>
          <w:rStyle w:val="FootnoteReference"/>
        </w:rPr>
        <w:footnoteRef/>
      </w:r>
      <w:r>
        <w:t xml:space="preserve"> For example, in the event of a natural disaster, data from the Oklahoma State Department of Education could be used to identify children who would normally receive funding for school lunches and targeted funding could be provided to those families to help keep their children nourished while kept away from school. </w:t>
      </w:r>
    </w:p>
  </w:footnote>
  <w:footnote w:id="22">
    <w:p w14:paraId="68661BEE" w14:textId="71601DF2" w:rsidR="004622CF" w:rsidRDefault="004622CF">
      <w:pPr>
        <w:pStyle w:val="FootnoteText"/>
      </w:pPr>
      <w:r>
        <w:rPr>
          <w:rStyle w:val="FootnoteReference"/>
        </w:rPr>
        <w:footnoteRef/>
      </w:r>
      <w:r>
        <w:t xml:space="preserve"> </w:t>
      </w:r>
      <w:r w:rsidR="00D62F5B">
        <w:t>T</w:t>
      </w:r>
      <w:r>
        <w:t xml:space="preserve">he </w:t>
      </w:r>
      <w:r w:rsidRPr="00F53D9D">
        <w:rPr>
          <w:i/>
        </w:rPr>
        <w:t>Data and Digital Government Strategy</w:t>
      </w:r>
      <w:r>
        <w:t xml:space="preserve"> </w:t>
      </w:r>
      <w:r w:rsidR="00EE3C33" w:rsidRPr="00EE3C33">
        <w:rPr>
          <w:rFonts w:ascii="Arial" w:hAnsi="Arial" w:cs="Arial"/>
        </w:rPr>
        <w:t>(2023c)</w:t>
      </w:r>
      <w:r w:rsidR="00211803">
        <w:t xml:space="preserve"> </w:t>
      </w:r>
      <w:r w:rsidR="0090632E">
        <w:t>is</w:t>
      </w:r>
      <w:r w:rsidR="00D62F5B">
        <w:t xml:space="preserve"> </w:t>
      </w:r>
      <w:r w:rsidR="00BD5E49">
        <w:t xml:space="preserve">the Australian Government’s current </w:t>
      </w:r>
      <w:r w:rsidR="00874DEF">
        <w:t xml:space="preserve">vision </w:t>
      </w:r>
      <w:r w:rsidR="001973E9">
        <w:t xml:space="preserve">statement </w:t>
      </w:r>
      <w:r w:rsidR="00BD5E49">
        <w:t xml:space="preserve">on data use, </w:t>
      </w:r>
      <w:r w:rsidR="00664DF0">
        <w:t xml:space="preserve">and includes </w:t>
      </w:r>
      <w:r w:rsidR="00BD5E49">
        <w:t xml:space="preserve">a </w:t>
      </w:r>
      <w:r w:rsidR="00664DF0">
        <w:t xml:space="preserve">comprehensive </w:t>
      </w:r>
      <w:r w:rsidR="00874DEF">
        <w:t>roadmap of policy initiatives</w:t>
      </w:r>
      <w:r w:rsidR="00BD5E49">
        <w:t xml:space="preserve">. The Strategy is </w:t>
      </w:r>
      <w:r w:rsidR="00D62F5B">
        <w:t xml:space="preserve">distinct from </w:t>
      </w:r>
      <w:r w:rsidR="00B575B1">
        <w:t xml:space="preserve">its </w:t>
      </w:r>
      <w:r w:rsidR="004860D5">
        <w:t xml:space="preserve">(now superseded) </w:t>
      </w:r>
      <w:r w:rsidR="00B575B1">
        <w:t xml:space="preserve">precursors: </w:t>
      </w:r>
      <w:r w:rsidR="000531AA">
        <w:t xml:space="preserve">the </w:t>
      </w:r>
      <w:r w:rsidR="000531AA" w:rsidRPr="00F53D9D">
        <w:rPr>
          <w:i/>
        </w:rPr>
        <w:t>Australian Data Strategy</w:t>
      </w:r>
      <w:r w:rsidR="004E7778">
        <w:t xml:space="preserve"> </w:t>
      </w:r>
      <w:r w:rsidR="00211803" w:rsidRPr="00211803">
        <w:rPr>
          <w:rFonts w:ascii="Arial" w:hAnsi="Arial" w:cs="Arial"/>
        </w:rPr>
        <w:t>(2022)</w:t>
      </w:r>
      <w:r w:rsidR="00275AB1">
        <w:t xml:space="preserve"> </w:t>
      </w:r>
      <w:r w:rsidR="004E7778">
        <w:t xml:space="preserve">and the </w:t>
      </w:r>
      <w:r w:rsidR="004E7778" w:rsidRPr="00F53D9D">
        <w:rPr>
          <w:i/>
        </w:rPr>
        <w:t>Digital Government Strategy</w:t>
      </w:r>
      <w:r w:rsidR="00275AB1">
        <w:rPr>
          <w:i/>
          <w:iCs/>
        </w:rPr>
        <w:t xml:space="preserve"> </w:t>
      </w:r>
      <w:r w:rsidR="00275AB1" w:rsidRPr="00275AB1">
        <w:rPr>
          <w:rFonts w:ascii="Arial" w:hAnsi="Arial" w:cs="Arial"/>
        </w:rPr>
        <w:t>(2021)</w:t>
      </w:r>
      <w:r w:rsidR="00F050E1">
        <w:t>.</w:t>
      </w:r>
    </w:p>
  </w:footnote>
  <w:footnote w:id="23">
    <w:p w14:paraId="0BEEA603" w14:textId="41D56307" w:rsidR="00D601B4" w:rsidRPr="00D601B4" w:rsidRDefault="00D601B4">
      <w:pPr>
        <w:pStyle w:val="FootnoteText"/>
      </w:pPr>
      <w:r>
        <w:rPr>
          <w:rStyle w:val="FootnoteReference"/>
        </w:rPr>
        <w:footnoteRef/>
      </w:r>
      <w:r>
        <w:t xml:space="preserve"> </w:t>
      </w:r>
      <w:r w:rsidR="006C6338" w:rsidRPr="006C6338">
        <w:t xml:space="preserve">Noting that a range of data- and AI-related issues are being considered on an ongoing basis by the </w:t>
      </w:r>
      <w:r w:rsidR="006C6338" w:rsidRPr="006C6338">
        <w:rPr>
          <w:i/>
          <w:iCs/>
        </w:rPr>
        <w:t>Data and Digital Ministers Meeting.</w:t>
      </w:r>
    </w:p>
  </w:footnote>
  <w:footnote w:id="24">
    <w:p w14:paraId="62301B7E" w14:textId="3B22F736" w:rsidR="00305475" w:rsidRDefault="00305475">
      <w:pPr>
        <w:pStyle w:val="FootnoteText"/>
      </w:pPr>
      <w:r>
        <w:rPr>
          <w:rStyle w:val="FootnoteReference"/>
        </w:rPr>
        <w:footnoteRef/>
      </w:r>
      <w:r>
        <w:t xml:space="preserve"> While the </w:t>
      </w:r>
      <w:r w:rsidR="00C570A1">
        <w:t xml:space="preserve">now superseded </w:t>
      </w:r>
      <w:r w:rsidR="00C570A1" w:rsidRPr="008A05F5">
        <w:rPr>
          <w:i/>
        </w:rPr>
        <w:t>Australian Data Strategy</w:t>
      </w:r>
      <w:r w:rsidR="00C570A1">
        <w:t xml:space="preserve"> </w:t>
      </w:r>
      <w:r w:rsidR="00616A65" w:rsidRPr="00616A65">
        <w:rPr>
          <w:rFonts w:ascii="Arial" w:hAnsi="Arial" w:cs="Arial"/>
        </w:rPr>
        <w:t>(2022)</w:t>
      </w:r>
      <w:r w:rsidR="00EE3C33">
        <w:t xml:space="preserve"> </w:t>
      </w:r>
      <w:r w:rsidR="00C570A1">
        <w:t>was designed as the Australian Government’s ‘whole-of-economy vision</w:t>
      </w:r>
      <w:r w:rsidR="00042EC7">
        <w:t xml:space="preserve"> for data’</w:t>
      </w:r>
      <w:r w:rsidR="00E9615A">
        <w:t xml:space="preserve">, </w:t>
      </w:r>
      <w:r w:rsidR="006F37BD">
        <w:t xml:space="preserve">the Commission is not suggesting that </w:t>
      </w:r>
      <w:r w:rsidR="00C24469">
        <w:t xml:space="preserve">data </w:t>
      </w:r>
      <w:r w:rsidR="00755427">
        <w:t>policy should revert to that strategy.</w:t>
      </w:r>
      <w:r w:rsidR="00C24469">
        <w:t xml:space="preserve"> </w:t>
      </w:r>
      <w:r w:rsidR="00276DB2">
        <w:t>Rather, a whole-of-economy vision for data would need to</w:t>
      </w:r>
      <w:r w:rsidR="00B761EA">
        <w:t xml:space="preserve"> not only</w:t>
      </w:r>
      <w:r w:rsidR="00C24469">
        <w:t xml:space="preserve"> </w:t>
      </w:r>
      <w:r w:rsidR="00B761EA">
        <w:t xml:space="preserve">be genuinely </w:t>
      </w:r>
      <w:r w:rsidR="004436D9">
        <w:t xml:space="preserve">economy-wide </w:t>
      </w:r>
      <w:r w:rsidR="00B761EA">
        <w:t xml:space="preserve">in </w:t>
      </w:r>
      <w:r w:rsidR="004436D9">
        <w:t>scope</w:t>
      </w:r>
      <w:r w:rsidR="00C24469">
        <w:t xml:space="preserve">, </w:t>
      </w:r>
      <w:r w:rsidR="00B761EA">
        <w:t>but also</w:t>
      </w:r>
      <w:r w:rsidR="00622042">
        <w:t xml:space="preserve"> address </w:t>
      </w:r>
      <w:r w:rsidR="00B761EA">
        <w:t>issues such as</w:t>
      </w:r>
      <w:r w:rsidR="00E9615A">
        <w:t xml:space="preserve"> data rights</w:t>
      </w:r>
      <w:r w:rsidR="007C3FF4">
        <w:t xml:space="preserve"> of different parties</w:t>
      </w:r>
      <w:r w:rsidR="00FE0C48">
        <w:t xml:space="preserve">. </w:t>
      </w:r>
    </w:p>
  </w:footnote>
  <w:footnote w:id="25">
    <w:p w14:paraId="00D080B9" w14:textId="3461C07F" w:rsidR="00EB715D" w:rsidRDefault="00EB715D">
      <w:pPr>
        <w:pStyle w:val="FootnoteText"/>
      </w:pPr>
      <w:r w:rsidRPr="005630EB">
        <w:rPr>
          <w:rStyle w:val="FootnoteReference"/>
        </w:rPr>
        <w:footnoteRef/>
      </w:r>
      <w:r>
        <w:t xml:space="preserve"> In </w:t>
      </w:r>
      <w:r w:rsidR="00C07983">
        <w:t>the EU</w:t>
      </w:r>
      <w:r>
        <w:t xml:space="preserve">, where it is estimated that 80% of ‘industrial data’ is never used, the </w:t>
      </w:r>
      <w:r w:rsidR="00C07983">
        <w:t>European</w:t>
      </w:r>
      <w:r>
        <w:t xml:space="preserve"> Parliament </w:t>
      </w:r>
      <w:r w:rsidR="00631464" w:rsidRPr="00631464">
        <w:rPr>
          <w:rFonts w:ascii="Arial" w:hAnsi="Arial" w:cs="Arial"/>
        </w:rPr>
        <w:t>(2023)</w:t>
      </w:r>
      <w:r w:rsidR="00C07983">
        <w:t xml:space="preserve"> </w:t>
      </w:r>
      <w:r w:rsidR="004A5EBF">
        <w:t>is aiming to increase data sharing through the Data Governance Act (adopted April 2022) and the Data Act (adopted November 2023). These acts aim to create trust in data sharing, addressing barriers to the use and reuse of ‘industrial data’</w:t>
      </w:r>
      <w:r w:rsidR="00A24C74">
        <w:t xml:space="preserve">. The Data Act clarifies who can use </w:t>
      </w:r>
      <w:r w:rsidR="00287AAA">
        <w:t xml:space="preserve">data and under which conditions, including making it more difficult for companies </w:t>
      </w:r>
      <w:r w:rsidR="00AE2490">
        <w:t xml:space="preserve">limit data sharing </w:t>
      </w:r>
      <w:r w:rsidR="0028317A">
        <w:t xml:space="preserve">through claims of ‘trade secrets’. </w:t>
      </w:r>
      <w:r w:rsidR="009371FC">
        <w:t>It also addresses when individual consumers have rights to access the data they have generated (similar to the Consumer Data Right in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1E73" w14:textId="77777777" w:rsidR="00291CAD" w:rsidRPr="007215EF" w:rsidRDefault="00291CAD" w:rsidP="007215EF">
    <w:r w:rsidRPr="007215EF">
      <w:rPr>
        <w:noProof/>
      </w:rPr>
      <w:drawing>
        <wp:anchor distT="0" distB="0" distL="114300" distR="114300" simplePos="0" relativeHeight="251659264" behindDoc="0" locked="1" layoutInCell="1" allowOverlap="1" wp14:anchorId="4D04DD2B" wp14:editId="4EA594D6">
          <wp:simplePos x="0" y="0"/>
          <wp:positionH relativeFrom="margin">
            <wp:align>left</wp:align>
          </wp:positionH>
          <wp:positionV relativeFrom="page">
            <wp:align>top</wp:align>
          </wp:positionV>
          <wp:extent cx="2235600" cy="1058400"/>
          <wp:effectExtent l="0" t="0" r="0" b="8890"/>
          <wp:wrapNone/>
          <wp:docPr id="997904709"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CC10F9" w14:textId="77777777" w:rsidR="00291CAD" w:rsidRPr="005965BC" w:rsidRDefault="00291CAD" w:rsidP="005965BC">
    <w:pPr>
      <w:pStyle w:val="Header"/>
    </w:pPr>
    <w:r>
      <w:rPr>
        <w:noProof/>
      </w:rPr>
      <mc:AlternateContent>
        <mc:Choice Requires="wps">
          <w:drawing>
            <wp:anchor distT="0" distB="0" distL="114300" distR="114300" simplePos="0" relativeHeight="251660288" behindDoc="0" locked="1" layoutInCell="1" allowOverlap="1" wp14:anchorId="414BA3E5" wp14:editId="0DDB4CFB">
              <wp:simplePos x="0" y="0"/>
              <wp:positionH relativeFrom="page">
                <wp:posOffset>0</wp:posOffset>
              </wp:positionH>
              <wp:positionV relativeFrom="page">
                <wp:posOffset>1522730</wp:posOffset>
              </wp:positionV>
              <wp:extent cx="7560000" cy="9295200"/>
              <wp:effectExtent l="0" t="0" r="3175" b="1270"/>
              <wp:wrapNone/>
              <wp:docPr id="169" name="Rectangl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295200"/>
                      </a:xfrm>
                      <a:prstGeom prst="rect">
                        <a:avLst/>
                      </a:prstGeom>
                      <a:blipFill>
                        <a:blip r:embed="rId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314E1" id="Rectangle 169" o:spid="_x0000_s1026" alt="&quot;&quot;" style="position:absolute;margin-left:0;margin-top:119.9pt;width:595.3pt;height:73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fKDwAIAAPMFAAAOAAAAZHJzL2Uyb0RvYy54bWysVNtqGzEQfS/0H4Te&#10;m7VNnDRL1sE4pARMEnIhz7JW8i6VNKok3/r1HUm7GzctLZTug9jR3M4czczl1V4rshXOt2AqOj4Z&#10;USIMh7o164q+PN98+kyJD8zUTIERFT0IT69mHz9c7mwpJtCAqoUjGMT4cmcr2oRgy6LwvBGa+ROw&#10;wqBSgtMsoOjWRe3YDqNrVUxGo7NiB662DrjwHm+vs5LOUnwpBQ/3UnoRiKooYgvpdOlcxbOYXbJy&#10;7ZhtWt7BYP+AQrPWYNIh1DULjGxc+0so3XIHHmQ44aALkLLlItWA1YxH76p5apgVqRYkx9uBJv//&#10;wvK77ZN9cBG6t0vgXz0xsGiYWYu5t0gfPmokqdhZXw7GUfCd2146Hd2xFrJPxB4GYsU+EI6X59Oz&#10;EX6UcNRdTC6m+HQpKit7d+t8+CJAk/hTUYepE6Fsu/QhAmBlbxKzrVRrb1ql+v+OG3zZv3dQZv0a&#10;+EYLE3IbOaFYwB72TWs9Ja4UeiVqxHFbp/qRnuBE4E1MKDHxIwLMsAYFQjyGpUy0NRBhZst4k4jM&#10;3CUWw0GJaKfMo5CkrZGtSSo8jYBYKEe2DJuXcY5gx1nVsFrk62nitQMShyZ6JLZSwDe0XewuQG/5&#10;c+wcJlcno6tIEzQAG/0JWHYePFJmMGFw1q0B97sACqvqMmf7nqRMTWRpBfXhwREHeX695TcttsmS&#10;+fDAHA4sthYuoXCPh1SwqyjH/qCkAff9/V20wy5BDSU7HPyK+m8b5gQl6tbgZF2MT0/jpkjC6fR8&#10;goI71qyONWajF4DPM8Y1Z3n6jfZB9b/SgX7FHTWPWVHFDMfcCDC4XliEvJBwy3Exnycz3A6WhaV5&#10;sjwGj2zG9n/evzJnuxkJOF530C8JVr4blWwbPQ3MNwFkmxr2jc+OZ9wsqWG6LRhX17GcrN529ewH&#10;AAAA//8DAFBLAwQKAAAAAAAAACEAVJB9fncbHAB3GxwAFAAAAGRycy9tZWRpYS9pbWFnZTEucG5n&#10;iVBORw0KGgoAAAANSUhEUgAABNgAAAXtCAIAAACwFHCBAAAACXBIWXMAABcSAAAXEgFnn9JSAAAE&#10;9WlUWHRYTUw6Y29tLmFkb2JlLnhtcAAAAAAAPD94cGFja2V0IGJlZ2luPSLvu78iIGlkPSJXNU0w&#10;TXBDZWhpSHpyZVN6TlRjemtjOWQiPz4gPHg6eG1wbWV0YSB4bWxuczp4PSJhZG9iZTpuczptZXRh&#10;LyIgeDp4bXB0az0iQWRvYmUgWE1QIENvcmUgOS4xLWMwMDEgNzkuMTQ2Mjg5OTc3NywgMjAyMy8w&#10;Ni8yNS0yMzo1NzoxNCAgICAgICAgIj4gPHJkZjpSREYgeG1sbnM6cmRmPSJodHRwOi8vd3d3Lncz&#10;Lm9yZy8xOTk5LzAyLzIyLXJkZi1zeW50YXgtbnMjIj4gPHJkZjpEZXNjcmlwdGlvbiByZGY6YWJv&#10;dXQ9IiIgeG1sbnM6eG1wPSJodHRwOi8vbnMuYWRvYmUuY29tL3hhcC8xLjAvIiB4bWxuczpkYz0i&#10;aHR0cDovL3B1cmwub3JnL2RjL2VsZW1lbnRzLzEuMS8iIHhtbG5zOnBob3Rvc2hvcD0iaHR0cDov&#10;L25zLmFkb2JlLmNvbS9waG90b3Nob3AvMS4wLyIgeG1sbnM6eG1wTU09Imh0dHA6Ly9ucy5hZG9i&#10;ZS5jb20veGFwLzEuMC9tbS8iIHhtbG5zOnN0RXZ0PSJodHRwOi8vbnMuYWRvYmUuY29tL3hhcC8x&#10;LjAvc1R5cGUvUmVzb3VyY2VFdmVudCMiIHhtcDpDcmVhdG9yVG9vbD0iQWRvYmUgUGhvdG9zaG9w&#10;IDI1LjAgKE1hY2ludG9zaCkiIHhtcDpDcmVhdGVEYXRlPSIyMDI0LTAxLTE4VDEwOjE5OjE2KzEx&#10;OjAwIiB4bXA6TW9kaWZ5RGF0ZT0iMjAyNC0wMS0xOFQxMDoxOTo1NSsxMTowMCIgeG1wOk1ldGFk&#10;YXRhRGF0ZT0iMjAyNC0wMS0xOFQxMDoxOTo1NSsxMTowMCIgZGM6Zm9ybWF0PSJpbWFnZS9wbmci&#10;IHBob3Rvc2hvcDpDb2xvck1vZGU9IjMiIHhtcE1NOkluc3RhbmNlSUQ9InhtcC5paWQ6ZDM5YTFl&#10;YTItMDAzOC00NTJmLTg2NzQtMzU4ZGRjNTI5MmQwIiB4bXBNTTpEb2N1bWVudElEPSJ4bXAuZGlk&#10;OmQzOWExZWEyLTAwMzgtNDUyZi04Njc0LTM1OGRkYzUyOTJkMCIgeG1wTU06T3JpZ2luYWxEb2N1&#10;bWVudElEPSJ4bXAuZGlkOmQzOWExZWEyLTAwMzgtNDUyZi04Njc0LTM1OGRkYzUyOTJkMCI+IDx4&#10;bXBNTTpIaXN0b3J5PiA8cmRmOlNlcT4gPHJkZjpsaSBzdEV2dDphY3Rpb249ImNyZWF0ZWQiIHN0&#10;RXZ0Omluc3RhbmNlSUQ9InhtcC5paWQ6ZDM5YTFlYTItMDAzOC00NTJmLTg2NzQtMzU4ZGRjNTI5&#10;MmQwIiBzdEV2dDp3aGVuPSIyMDI0LTAxLTE4VDEwOjE5OjE2KzExOjAwIiBzdEV2dDpzb2Z0d2Fy&#10;ZUFnZW50PSJBZG9iZSBQaG90b3Nob3AgMjUuMCAoTWFjaW50b3NoKSIvPiA8L3JkZjpTZXE+IDwv&#10;eG1wTU06SGlzdG9yeT4gPC9yZGY6RGVzY3JpcHRpb24+IDwvcmRmOlJERj4gPC94OnhtcG1ldGE+&#10;IDw/eHBhY2tldCBlbmQ9InIiPz49v6b8ABAAAElEQVR4nKT90ZIsOa4tiC2QdPfI3Luq+9yZqxmT&#10;zGQm0y/qf/RjepONSTKbM3PP6a6dGe4koQdggfDIrOoZKWx3dWZkhDudBIEFYAEU/N/+71CFArMD&#10;iqlQBQBV/4cJVYyBOaETIrCXfcxeIpgDUOjEHFBFv4AJnZgAgAJMAQSPB0pF3bHtKBV1Q6uoDaWi&#10;VOyHX3D7iVJQK0qBAFJRAAFqBRSYqAUiKBtEIdO/NYGhmMB5YgxcJ84PjI7nEzqgE6qYiqtDFFCM&#10;CyJ+nSKYuj6jEzqgChG0AwDE/wdV+39IQSkoFbVCCkqFFIigbYBABLVCBKX4r/sDRVCK31QEAoii&#10;FAAYnFK1mVQMxVR8nOifuH7hOjEHzhOqgALig+wDqigKjXURH0msVF6stqFUHA+0DccD+ztqw3Gg&#10;VtSKraIoRP1hhVfoign0iTmhirNzrSd04uMX5sAcKAqd6N0/NiZgg+UAYiAiaMVvYKtfG0Rug49h&#10;2w9yf5D4OdbLviXid58xmI45MDr6hdHRT+j0X+fEHLer+ToWlAbBmsbC+865BqDAuPznUvyfjX8o&#10;asN+4O03tB2//466oe14/xtaxba5DFdgKPrExcGMC7Pj4wNjoHeMEzpwPjEujNN36JiUFhPUDqmA&#10;AIK6oTbsD0gBCrYDW8P7T3+o/UCpaLv/6ksy0S+Mgc9f0AEd+PwD14XnL5yfGB2juxRdp/8glOpY&#10;zbVMsnSIfLdepfCTFSKoxUduG0E414Wie10uZvbs/YliO4uPvO+oDY8faA1tx8/f0Xa8/YbtQG14&#10;21AElVtvaTa4kAy7csGcGANjYg5cT1wnesfzD6j60qiiU/JNxa3nMqkQoHJOdIlTqVQaDUjTYgIP&#10;uQn2uhpc646BcUEnxnTlcD59TmLm7S6t+czUhrqh2K9cKZtwKWgb9Q+3zDDd0jEn+uV393UfPvih&#10;/pXSUBv2N5SKWlA3lOJqXApqw2YavvivtSyNV+ALjQkVqKAP9I7nEx//xHXi4z/RL/QL5y+Mgevp&#10;+gR8RpvnWlGLa1d7hO3BGbD7xi4WCIDqU/Ey1YOLGGoZFDxJu34Mv4tplevCHBgD/aS67vzvxOxr&#10;h7qJoS0w1dQvjAv9RD8xJma/iSWA481neDuw7Xj8QNuwP/B4Q9vw9htqRW14HJQuWYO0lTKr3U+M&#10;C7/+gdFxnW5EFL7r7XaTtw496SaGc2KzoOqCVHfX2GFr1MSyYw7fIFDXkzcVIYAZcf7s24fyIHE1&#10;YNoApj9L2JrJZ5wABFKxNbSG/YFafWy2zcdw+Rknzl/4/MD1xHUBCh0+8taWlOrA6Hxk7uI5ILKE&#10;6ninZa9cWUMvcC0Ra6HgNMJVpcMkAILR/XamWCZnzHYKikOFskHMMoZIJylF0rqczfVjzHx66/55&#10;6kAbRh+Oi3xyJ8Z0A6q8oH248GNSIBVTMbmvfYMo5sDsmBPnJ9QM8UARtAPbjlrx299Qd2wP7G+o&#10;DccDxwPb7uu4V1R7TMqYK/+BPjEUlyHMjuvCmL7v7B0b8xgYit59JA7JNrQNreF//L/gbcNvVFNF&#10;0Sem4n/5xMcf+Pf/Cf/+/8Y//4H/6f+B5y/8+m84T8yr9M85zTaZ/DQHgY5mK97/hm3H++/4/b/i&#10;/Sf+T/9nbA8cv1E1bZgDOlzBCvH2nLd1MZ0PfdVUt5WUZcviZQYx8Enormxt7Vsid/Gg/RUuIoCu&#10;bjfNLP7jf/Wh/v5fsO94f+BoaAW/vZuerCh/l/J/2MSMx/+zj+eY+DhxTlwD/6//Dz7+gV//iX/+&#10;NyiwPdA/MTs+TrSCreI8XRXvG9qGCZSKdqAWCPD8BCqkoP/C7DgvNzfogEDFLewcqBvqjn0HgKk4&#10;DrSG5wmdmBN1g8CxPYA+MDuuD5QGaZAN2qEnjt8cHekJvdB+ol84PwGFVGwP9A+ME/JwHWX7+nin&#10;LZgoFW8/8PkL/Yn9wPtv+O2/w//wP+DtwI/NgfQ58esD//P/jP/4X/H5gX/+u4tTrVDF+ekekK2g&#10;TrQ3QDA+MBUKbJubEjNw2xvGhdEhXMd+YQ48fiNcUYjg+In+iX66PJTNF2L/6Rv/OiGCxzv6iTEw&#10;O+qG/R3j6WMoBbXg1z8BoO2uCq4P1B3bG2aHYCHMfnL8pgQ+MU1PFtcSEADteynPwm12d87bm0pH&#10;JXSZ6Vx35BJgcikvDjelQji5yGq6+sK7D1BQ6AiJoIBggtYRYctiAIAKpiHL4ejZ/pnFtYGFG6kg&#10;EBdAMcOFwxoVn5afv2v2kk2pQqf7ISAGndOvZi7BHEBxe2y+WYlHkGWaJ82YvdMaZIM8oMDoqGG3&#10;+ErrkAY8/fsScqwO+ougiLudy+kqa3qVFxFAhRMLl363r9SVpljznRXLn18T9eKxzGVKDZ8ZGrBP&#10;Lhf6/lB/rZdRCLBepPfrF8OOxr3umto8yQg9vKy730X8B5G1WBZ5saeozcFirWgVbXdHtFK87Ssm&#10;sTG3c/q/GF4pC3KVDdoBXU6abS5N2M6w2hwuYLPjUpyfjh2L3Fwj34nFYz1tx+zQgu0BqRgTKigd&#10;MN03UJr7RT6lWWA4LeGISszVfSmVXynZHMbW9q8xvuALDCkecsoBguUXbXzA4m6S/0zoZpe18WiW&#10;DcPZuhbCZs+Ar4Fj3+DqEME2oIn9q7oIOU+u5m2HTv/l9uAxS/pF2BQvwgsO5ua62McEOpfbYNax&#10;UDy+AlPbqsIvagpE+gfktnI2maWg7q49PFZ4D2qYh1ZGcrmr727bGjqXphV1deS+RMG4iKgGSnch&#10;j2jInEufaNKT9+n3fYGvj5zWJUtpCSHB+sD6CmXYTeH0H9ws6orD2j+7bjj5tnmhy5iOjjF8ojQb&#10;SnX9Y6EEA82hq1tDNdnmB9w4xkSEzExMOpbhwpnGTk/IJQuNPfiZ2Nd0yP3zyQsSeDSqFKgsdVTF&#10;/eoia+peptRHy1tgLKm4uUkvwp9mSRMMsJkfl/u0yj07LILzxLg8qGTuim1hEYiFnxjzQvGQtAi0&#10;3BSXaXXT8BBMBnHsRnO6b2ZRGwSu4PaJeJM9kfv8lKW4TSAKwZrqZY+y9x6rl6cXnMAvBjR/OKuj&#10;0Gwx4YDDdB3uiGosk9yuKAwgAv74c0CwRHqMtF8UlZ5/bWgVZUNprqtrc/tYmhvHwrhVFocZCmp6&#10;amGOtR/NeX7RYFl48tslGYW7ceLWNveVCQkogLl8OyKr9atA6nIgBSiC7R3bgbY57mqCLhgRD42b&#10;Z5dSCb3y5SWt9T0MEY5lfuf1kXPwgut+Mwdxa1l/NdVt9lEUtWL0ND+xFr4fB7RDf0E2AMABeYK7&#10;RtRX2eCQgUlUiHrAZ6prkjkdvYJpLbf1piVMgC1+ZNh1cyRm4a1SPToQz2WB5lJ8nku5a7Y8CXOl&#10;OlQhChFMQMWXtdjATEOayRuuq+dcFyyyEjC1ABsDKBd6R29AQ+GieAA3Fk4xJ9oGzOSnxEagcQ+p&#10;c1ExWeL8RHzQfY0BAWpzFzHkIUYbHysF0lA6YNEQs6H3KCGoZ8yT1BBOeATWpncw9DOpDQwyeWg7&#10;HBQbZ3lxRAlkY4UUroxm94+U5nYOtvA0e/HPtU+/TSKIES12blFtTUDQkooKaqW6RiQZsM5bRDDQ&#10;nokvivvAlvi6TvTzZoYHsaMJpU9rAE3Oi02ShlM6fUOWUA8JYRh6M4jcTPLgY9OOCUwmKAysSPFh&#10;h+pQylM4P2FKRLBXzILWoEC/MBU9slIUKZuBZfm4VWCbJKEu28C1YNtRzQwEmrQvVg5gum2egike&#10;9ZwB37tvPMM6Eu69esBjpm259AKDbS5ODLe7+SmoXPellMEfeMGFIDPoF0jDGL5d/QN3yB6vcJIN&#10;HM/LBxPB7GX4Y2fclfja8FxQBTBMQoGCAuw7asW2Y9uwb9gfaBvajo0JOrvmpRgTnR7XmBgTk3Ju&#10;qkFM38GdXlUgpFqgZTkMJrGzM224owPowPSdhYnSAEHbUBRl91UwdKsGIgekol3QgrphMgc4gE2Y&#10;mUyYWwMccOp86ctt2jmVK0JRk8Hw/8raj3OstJIvisG1BjEPp7iAbTvq4angraFtqBvKxnwdcaEq&#10;pVqgwvRRAQoEnm2elh/oGJerDolZTVpuXszAx8ybTqP9jsTO8poUChTOWKUOjMfXSDWnV4iu+zOM&#10;LBo8mgvLuKgXQQ2rYMHa4gKJiOjdXSzTJCO5WDEwd0v4+VY8GrIf7hp5UCOFBlQxLm7tCmEOUKoz&#10;IFYU0iILyqTlgVoxH5jA9emhsdGhDfKBUhwGzQFpy0hPRQ0HiQ8VTsJXxzJ0SMZ2Jb0z77pFY5ZA&#10;dE4D50nycXPhwlDGOpoAWASnX8446E/yHch/8Y0zIcUjVm3Dfrgw2zuWHW2b+6imSQQo011B0Byb&#10;k2OJ5RGUECZ1lRZN4rmm50IDHWuWPXWcHVNXIs1bUJmtGgJRyMCobiP8prRNJXZ32Kkl6CvqJJEK&#10;iw3CPQIs1G7J8AqXiq4ofEC//MQYuD7QLzw/cJ4elZ4T4/KQ3BDUiqkoBVJRSVRRalrPx9JSj0EY&#10;wCcCN2YWGzCa4DJQqQTg0mJJSA3ig3pG0e5baDctcG92au1cXirmJHxy1SX2N6tHL9oQju2RrD3M&#10;phjodBZGdxA56a2Fn2wfk+Y3FV7BseKnm6RgB1iUf6uozRk6xobz/OTmQSiT+S0C03wiBK5Iaiqy&#10;9w7whsOeMda03MzL9Ae3MVfGvl0Oy/oY6IWaIwpmWfyKZvTrq0yCV7OtVwSt4vF3NMvY0xG1wIet&#10;15gORF3+03ZDwmyxvnN6yG8hH373Ba6sp04ikdX+14uDXqWGIE2gQLnfGzVY5PDnxBAP/WAC+h/Q&#10;XfEucghkYlO5SkHpKMB24DpRdrQNY+AyjbejfMDcRbPv4YgaHJ0nZCeQUIdYUtBIP6zNRbhVSIIW&#10;Pi0WohJsBbOgqCsrE0jjL9gSmOdZuNlNF5UGFQxBnRD15LDGPqoemqgbBrFxLagVne5PbaiC54nR&#10;cT5xXmgNurvMFKAWtMNzmB7VGq8Wyrxoh1VjPR2oKudYdM7lO1S46zwhBe1Ap8o1JTAHNDE0dQIN&#10;bcO8PJmnfEYI0FGIlEzaa3O8ZFDW9e0TpQIF1xNKH00Z3NdkHwsDB7WhtOZPdBNNgdC1m4w83YIH&#10;Fvt5kXvmQrP6EwJTg4OFxDBLipZEr3I3ta2omA83uQTCWSvFg92i7nPNQrMx0I2tceG60PtCbHof&#10;m3sRvLJ71wVQD8yUsvIhShQbeCs/oE3ipA8WSmp52vzVRKowCTmpA+OhgLXrwoMyfN82N0i9YnZ8&#10;fN6ylB7yYWzJc1xmDpVgGg5VfcIrHVEq6FhT5c9hADpD7GZBX4KdvhNI8hkBcJmUMB0XdiVixjEV&#10;Wb2uBcoTfZ/SO8i8fTD4b4A/7CzfCWc8LJ1Pt/1wD+cb5Z7WBZoGwLQAQJ52QatoG7YHjndsh0dG&#10;24bGiwd/OCxr2Nc5XXRHJDR4q9Jcbg3uo9BmYOkymMEG0FEUUjAq5uWButr97nVwh5LLsW2YAi0o&#10;glEBoBVPNYwL5yfGhTmxwylPfXBdBs3YWFjnhUaRp90E/pYzh4cVDSmCjpBqEiH1cfpCN1SG2Gtx&#10;IvTxjv0ddcPWsFVHAB7fUeJLbhMzKsaKD9eiX5imQ7ozpQ1jTcbgNXEOlZA0PM94TCGJNKAzEnTJ&#10;M/NlkpJTEXo8kZMzISIE0hZxKjAh04fkHrulRid087ieRQ2GuvvUmQOZ5Jf6GnGbmerejNddGU9s&#10;dJ+Ig0G1bBwh1+rVlczcIRW9OcpsgwqKO6humBXzN1wHjge2A/0C/ulZU4uSXBf6EwBwoFagYoCD&#10;qW59J5x7WcNwBmLTtHBYhuYGYFKwPGjJOnyrWnDEZsyiISAsg64LSki7+L7ARFWc3T3DnJ/U4rtm&#10;2zw7ZIHCWh2dv705j7EdDt9rpWDDXQUNc6AuutcnxoAOJxIvda1cpkkvlNFD24DZIRTmviziUOBM&#10;0ShFgSzfzGycbX8tntPufWmDiBesWMKXbaCMZGnk4pJ/BRo4UGwibqiKcaJUSHUJ7Bc+P9AvnB/o&#10;g2Qi81UqAxkFdcP2hlKx70tgAtUZCirk4E2DNDRkZh8NkgrzqIXDc/7bSCqItItlRHS5TAVAca/Y&#10;ts+CPXdj9OqN4FWPhDMfHwiaHwL2gLCbyg2gogtaUza73ORhaJSYvoeMDWinl6WU0sKEWGHE0NzO&#10;3R3RtrnD5hU6VP5aXET7YBkFt9tkas5ehvFGSocoMI2je3owrlJXOAWMz+JXmH6Lq3v+fJXAxARm&#10;3ctZV3WO2MJshtErWsXePI6wEeV3osGZLLt82RGhTOIDtm1vHiZ/VoYVAsYXcgyVVuO2nROeX8+S&#10;4kGgCxqa3Z3B7tjVCysuVIsplwp5DpWivwSnyOWLIp5qMtpL2aDiAVmoZ7Ymx68RaZ10LDtzkoAq&#10;avOVso3fmn/FGcX8buwoS5OMzVGr+UFGoJgD2LkQijHR4OBNU7LX0uzmNZnqMPvrtQlwL7EAmJBG&#10;NweMYhdXyOcHzk9sBeNBkySoFW8PHAeuE7WgD+fL+BcBnSs9MwnYELv1TiITWYOf3WOFgYQBqHiq&#10;sxRuqE6HsNBNE2D6Kos4Q3PS5ypGZuyO56VDy1ICVuRlG9+9CWZETera7vy1dqA2PN6w72jbn1Bz&#10;XyX7y97DnTWBSIncU08xNRL/uACxJbK1E7Lp4hbLC+XVhMHv8GqUpsv1VOLOmS0JAtXNC/3+sZOO&#10;/o4mB8nbFopVTgm6beXLXXyRqOVBOVT4/3liGev6ZmpnDIOkAlRoczT5Ggt4WSKzpoJbwCxPeyL8&#10;xK5zGeLYwhPOSbCFacby7uxhs2H43lOMscHHcIv1/tXz/Ou/Cumyf/r1P1n3UM0xITHI9fozmeFU&#10;Cx2SFWQxZt22qqBrkH7DyZ/LjOXsvUOBwLh8FXHF5w+bx8AffOfbkhVuYcFkFVkUEsy69h0Ig1yN&#10;C7bN9/4+cIHgaaIwdri0gK69k9NoazniqcvNGTB8Nhlun/Q/7cuaLuuLSIUrjKcEC7cxyl42p7u4&#10;aHHbatIYsaSLFx18S/r/EcYbaVHwRcX9mWTGjvvrl95/ujneacxI+CPCT/hOKl3XMX0q4V2UL59h&#10;eM7SVhpZX3LDQkt47mujV9lujqhzUSM0w4sPxWQpuyVmhe5KQJwixAyWsK1om2t+ywDsp4dRm5m/&#10;iH1MDHG+H4iKwudcxgt0Lf5kgb5RGswSx7QLGZhzrklDUn0xn994CxyPpglfhjLJs2BNb9Bxo9x3&#10;8XLJsb9ZIlnyM/UmxhoOmH4jbEpNnmcsj//VXkToMFRlWBZlijXMGQCgTI+P4C8sr1+DYxOqlPj3&#10;3aejlMMVOKjxxmoK0BlRcgemO5p3xlBxRW3tKtq+ZtWUQ22Q4a47QqGxKnLhiomBRe1rfPwSYoYl&#10;BjNhqiVpfCjDmpJS0Pgivy+/WiDgK0y7o7Q/fyUdrqBgh8/1Mv9fuAZgsMwqykyWOmOjhTIjbSkT&#10;4+Xe5PwLElhaOtVNRLY/8j/AbRtmq3pTaIPxMlnYEpnqqOtSUYKBLxL7ZzNq85Z/df+E4TD7uRTU&#10;b9bpX9/gdeP8ySA0gmhZYr/c4nUF082/vW++u88/n3EMAw/mLV1uavSk2UkmDIT0ZVFPv7rfIW9K&#10;MDDLQqeeowOgy7LHyIVEBo2LmF1rrgHiRpEUXTAmBpnou/Er4PnAV2ORjUggHwKhMD0WHBkdfVgh&#10;AiNp4grfi9VJkPErZ6QCR3HBtdG51mv9EAlFWpY09TRtgakoLYFaFwa+k6GMfIeJWZx4spYrIqov&#10;3pa4UYjHtPLaumHbsL2hNTzerIi3+ZqYWpwMkCswe1pRLJIJwq4rs66pECX8kNCeK+FZV98IYaqq&#10;MilnFf+ZRC5YkyI0crXSitge6I4/hmAq+sB1oZ+4nuzgAkA8ev0VQcamjchT1OaFEx/rKqHvEsS0&#10;FkeWZRYypGfiD5tptJWq01FUHRCBNpcqVYzgiohvaGHxjwAoqBQCL/yreD4hTHYbngjr5Y9QADaR&#10;CmkoFSWKMaqzmwBc/TbbL7O0yBjDq5uii4m36BjcyRPQxE+W+w/TEUMlKdpFIsrM1Fch5hxIE56j&#10;O0lxlBeKNR3vnjZSyK4wzrcIolyIW7VbqtixT36lTLgOCkxmrXeaL+X2hu2Bt9/weHeWXbWWOSa6&#10;05tRXay7sD4i4/IeGyMyoswk2IIWivGg44QUOjVsFLYWDH/o8AkrAgx8DrQLtXk9nsHcmIHoRNI2&#10;1B1joG24TrQNz6dnWlplLdAkFRNEJKQWlzvR2qbdISA4KgLcXNtj6xhdSdzesCSpkslvGvz44Urj&#10;8Rv2B4437AfDe8ZTna74ZwAs+68pjb66a1gjq9PaROUkEov6bLshcGSyCpSVJEs5qEGBXUkJPmlW&#10;Ke7JJKJ7cMPCcI6o0eVCa0o0WTDYitYme/PE7rO0Xmwx5QNaJ4PMGYm2Ri7SG0rD4zeUslht1qIj&#10;Iu5KnqqJuCo+f/ms1gap+KmMHWwoBXP3BSrTLYIhxUfDbDjesO/oF9qG/Q3XiV//iXGhVvTmCwRF&#10;73hUzAl9om2uIpz0IQCcS1kS1H5RcRnvAh7zXt3axHGtGRFLMLrnNhIpIC5CuBkyby9ruGUtwaxd&#10;0CTtSIBW2Qdoc12xH2xWZB1c3r0Dmc15qyhYjZcmI4ljOKsqmiENMhcyPcFbGCjGtdzUqSvZ4sok&#10;nE9ALJhNeRDGl5FUotDwmUnqHVoxB0ohlSYCZAqdvhfmC06Fa5Lx4rgKiWG8iw1D6lJcSvcbis8n&#10;+hP9A8+n9yPxIHW0SGioDe/v2N6xP9AMGB3e9a2zGZVQM+hS14KhWjAFRZ1yOdjIx+a5E48241oH&#10;xcM02z1gMcKo0QDVfQV6EPS5LKjE5fCdfZ8rUPYoxoHiNAdZxA3ES4jEFR39pUFSgPdMyp2xFGD6&#10;vX+iG85mvXSYRav/3B9Owd3f0HYcb2gN+85GPtW1QVRC2QQa6XEQW4ZmHqzhN/15kVUenqcRg/vT&#10;n6XA0ZcZDqt9c8sSmWFgTH+Ei9UZCPiXJNFRVloAFczIoKTKYePoWuy1Fc8NfiRnOxSFkAp357u8&#10;urhpvfFSBu/uUphX5SBl7VOhzVoeSzxUOOq27oAo9HITAxqR/gkx7FcAOPOluXfyMceHr0vFmLgG&#10;roE+cT69cZpx9KolOYcXWN5aKhAjKZysUdQ/pgO1QMtqOVb2ZcgAoGCcrn/sUuPpkuN06wFYL4wL&#10;k4nTukHZc85AqVleHZ4p8fQgq2nG5YZMaZTNFxgDMt2c2cdkg1TowBRcT3x+ojacio0Z1AI8KvYD&#10;V0ermANDMLtLqZdyMF9oN9piGGSAi4nfYKEEvTlDXDpRjMNcMYFxeXbk6r6gFsyNvg+tOTRySRhQ&#10;wTAaNqCkH8vuXw92jxu17hjDcML+gGyoGx7v3sfLrNvjgVbw2LA11EKC9aSWzCppiTYIbelVr6BF&#10;9LKb5EVgGftCGmrgKqWoOVyjgxosFGARL8OXE5b93Hx0bjCrRrDS0OvEuLzDZGZO32JFSA8FX7MA&#10;l8qHjT0eWlvu3zJ0CF0zo0w92agKE5Khm2DtFgVSsIGxfAWEdZ3JxfVrF2emjeKqx8gq/n7xTOlQ&#10;Ng3KTkgqfzXImNtdCNPIvttN6lIUx0bghLSxzPykBbIF1Zg6Xd7d7SW3n93iErEF3o3Y2PeZ3q9r&#10;xwBPLIemONarkiVYz9deRYxJQYOrIGkS4havTya3fxB2cKlexBWlL7WiJnqVMheHe/pixXQispPo&#10;qcIsqOP+HFa0D6RP2hYz3BBiaZctCrA/Talo0/GipbxcEcN9BuvB4EHr6ukpqZATx+4wZYiPZy03&#10;sYi/kdC/MGwZBHtNS2YrGELl97JPWhQj5UKtR5ERGnfrx7ihifv8PhAq0KS3oEoaBWd4MMgSzmfE&#10;xWObRFI0VtECQMDaAktskrSteUi/3n4IzRPXjhlI1ZtrDJxS8+SzYgRN40I2c4WcoOnRupuNCDsa&#10;LXNFEKYD/Ur63CopF2yMZ4GOqKND+vCtYsC7ROqJTzbUFYE0J4kosIXCh8uw5ZG2jRUHgto8TGBW&#10;wOpVlKEBM9vjBCbqxqrpmGHlgwh/5d4P9RiwTO+b3cCQBsAda+rCoGhOIIeMCSSVCWiwChnRUAJc&#10;YYNfEVaERgeXDfvujUY9YhvsKbhxUbgDOakWZjTqY5IKqf2J7TvnWaQE74sXGhbfmWaJKVoj1kmn&#10;8eWLJpDxXwvUusqihyM0cFmpauyEpM+Fk2mvRX5mSNFBPPWkqbhxYlzo3ZuQz0hFEjaYrt7eXG9Y&#10;uPDtzdn7u0UZOmrB6Dg/MQeK6woN0odh2UIhiX+TFQpzsBA69rnt6fzUqYrPzWL0k5Pbs6+lwTfv&#10;59/tOpP24luLmmtDgu+qqcVD7AjnshVWQiKEyZmEgylorzQ2S1R9vUxd7ybYO9pOm9hQLBfEJhE3&#10;J0p8kCMTccNKRoiQ8dD1T91L8SQYfLFM2GzHLaudZG8pBGum2knFj8o6YfUW10W5mpEeB1ZlyujQ&#10;ys40zHMYDJjJWGgW+NhNqSlJ5rWFplqYPD0CEi38hm34RVPyQt8yG6BwRJVpGP+DQti9pW7L+5ps&#10;LmChlriFLZM1hr0GzgvdiKlPXCcXdLDPCK2SwCmjPiGFXB6lMpmuRU0pgSIR1gfwpvTLKLCjjRFD&#10;wvx76YqscMnCJGZKhi+rSciYrJ5gSiymy1enAqyQUoU0iAUrK7SgNGBiXDg/0Cqu7mJvV7MmF3tH&#10;2VAGTV5kFNNyxyBDxyKyOIoxUOGbLmyTqSBT722HKnCuvWYRdmvlINPLZMQGRvpbyKdQabikPaEK&#10;7UvMzGmqB0ScfNs2vP/u+d63h0f6mjU531AEm7N7EjU3dhGCw5P2lURGwt4jQsr6d6SNVCNWmlJM&#10;62mSeoqOFxL1POu5uJGyF6Fpj/EDhuP9cI7uZV06FwjIvkT4PDfMoTcXKEPnNc8pmXaDzpOhqbgO&#10;JzJcWTfYumS6Fq8qsamegjIxZfnhPhK5sTHNxfU8Evvp2zhN4Nx6Vaowyo2Ft90LJZE9Bq989owS&#10;7AHDUGXvSPiYGcx99dPi4aMDm4RUpPKe5TwHTe5uOeXLO/nyt/smnX4fwu2HmFvJf5Bv/qR6S5/m&#10;K794od7AI3I+jTUwu7e+LMHmCkmx/0ukXLOviLBOCqCE8VgirUtQQ1Yljy11bLc3LVdpgC8c0VDB&#10;ptdKukJtnoMNGDo6LtLLZ3e9qSzxv70SCJK0g/wvd99p4Z70zstCFxLw8iQXMluij4vn2ZIY+4QH&#10;b8fesUA4gXjk/Je3eU8UBNxBvnIgj3kTjDXo+5vxTFkFyetnbzPgvtBci54/J98yS6f3ZrA5dl4N&#10;eEdK2ghIx4T5fQQ+LA9gsTSxsrNlI1PU9uAcKMytwcp4GgAP8Y6OT8G+owjazmS+QIFBomlh7aJP&#10;YPPOB8bR7SdqAczHEKBgiIPgqkDBvDzPpmn+HWvmeqr7Y7488YvU5XVX7k2wAi2jfElWyfUt1u6b&#10;QfyeHviL5ZPo6MZW21bvWjjn28YIUXUv9LaJ7I6UbWOfal9APOds19PpTchfZmG5OuTtS1kaIGf1&#10;VW+7DNynHoQqa1m1YU4IUqz9L18aNkVuy4eXxaUdiTYYzl+wPhED83TL6BvfObVuhswLbTveHmg7&#10;jh9OlzCdvDHr7pmKQfSWrL/5oiYPITBzoFTPpnoRhAB3Zll+lXvwfXWzz4DkywJ9a29x1z8Sc/jl&#10;tQiuX4RTk0J+me0wQzaXZqeiwH5eXpwG8XCz2xSWhhoj16Jai3kejmimVgrM1VfWMK/sfdqPQQ9Z&#10;Til/jXr+b8VGXspuYyNMYHoQR6OPdJ5YxqzDO8IL5IjuA90LqdzbogNjuP/FEY0fNN3or5b5u1UN&#10;lAjWVebnBSFHhsESBlpeL+U/KABq/rbOcjMOhScqlNWDQLeOobpYiteF64l++lk7y6rSBPg46Wsg&#10;7Bp8KWPwhldzgC8D3RXUTtT3Sa5iNp2ONoNIKLxRZfaV2G/5L/QM4xUbIbxEe5UKFcwTugEMR44L&#10;54n2xDWwtdsXDShGsG+kQWoSm7XiDL3FFaRgXincnAYcGMPN8aA+F0ygD89RKyP1FveHLP8uv2La&#10;NYVi5f4spflJY9sDP/6rl0m/7dgKdpLVrR8tJ79hXIuZBvgOnBFgCFn8smP9XDtSVuw6c67VsvYh&#10;JfiijSUZzc/2KRXbjsIOgUI3XYQMN9JTrbK84NUEjuLNRT4/MNijaHZnbY0v+lQoo/6GXS2DQupN&#10;2xL2xRbxS6MSqeN4m5bCyErvmBUQ7BsfuQBk6i7ZED+Y63p6V1Vj4NRt0VNFPDSCaEsdXmjkJ3m1&#10;aIdgum9aU6UBLexkI96m1YphnJE7vaVH1DSPcI1SYlbBRIdVadNoxdxGK53JroxZYApj5x4LZA8G&#10;0yy1LY80ZBp3bonS18qXdfp3UBPHsl6KFekXmrHB1FaY2InU4JSDLORBxaYKkwb68zGkwowuSur/&#10;ZIzcA23z0yy3HbvVd9Eq2KmVJ4GgHR9q0jsH9Fq1BBo1DIpIenkbkqfTwBr31+pEHSoYaxdLAB3b&#10;vwMDmOKEkDoxG0phVnAn97Wlfo8Nc/OT0NqB8wPnCSkYA+WJZ8Ho7hjI8PZXlohzjU+HzXzEda4s&#10;+74AjG7G+HkonwHuCCd7Vn/H1lA27NYOasPjB0/KcRS0dJHqwhPGY5zgwa3TWdCfv3jAw+WYpqeE&#10;Unx9+TMBxJMUFcbdbpGCJLovfqzI7YLhi8ZBZ7Mn1c/uMuHzBH0uWEOCJbdOdgCNdzpZQUmzt+0s&#10;RDxC98n9zw214jhwHGg79gPF+hJbUa64nNh3Z/NTWCE4n76aAmwN44QCf/wnPhu2D/w2sR04FLMC&#10;BWV3HeW9Jdl3rU4UQdnRKubEj5+4nvj8A//4bzifOP/AqBgVfUIV58l+pwN1w/aAKqRi2/zia664&#10;Ipp8wph5JyIqCeRhiYVuc6LEK5yQMuOYAWoP+/DKMrFkEUCpKMDo6Oopptr8xMjj8M6ix0+0HT//&#10;ju1A3XA83KR68y2ChpAco/qfT8yOcXqHWD+kdCwZQyCzqKPRV5EG8UGjsXAS7NePIXTKHdSKa0Wz&#10;KfNuhc0gFlLIojOcM8pmukjgvLRqhRV3wWKNMI3p5+vE6BinF4jGw1qPqGoy/MC2oVVAUHcc7/jx&#10;b+4gGQVgqC/948S88PFPPD/RT2y/0C9cZfFXp+LCqnmzwUScN1ZHwieMueOU1uigUd1Pk/zIzNrF&#10;ro8r19TvLb/v8/zFgXHjzvY/86SJGR6r0iiwZIUk4MehCwcUS+mZyY7+XOhrXAzAk7Rix2hvO453&#10;b8Rl54Uehx+R2qoDU7nHRAzkmErpA+N0sBe1voY/TU6M+j7Z7LefbBGinOfs6hePVIaTFsIzTgyL&#10;41yYTzw/MC70aBITdp9fGYBMMhR0zbD9ej5xtCXDSh9gP9AHnucSm5dXRFgWgr1jSCBVuFAqJBVn&#10;IeK28TE4cC1yv1q6Y5ai3iGCKuhPR3emG7WjA59/YAIb8DReevfMCoBrwk4QtYX79Q+cT/zH/4J+&#10;oZ/u/o0npesAFEMYi9x8L1svdG/DFiC2MNX5wOzAYNKyYJ7JyayYHSWRLyZZrNf0UAOY6gQzmSEG&#10;NreShEcHtPguhrjzZvbFUlBbhQgG3HmxvLG1pJr2q2Ke+PwDUHz8wgbsyeU+HkDBfmBOlIuks+Iu&#10;YiY0KR2K1tah7taebV6IoI9pvJKts+LtDbVi2zAUCuxv6Cc+T++IOybqxFS0zXvjm94ugjnw7A41&#10;of5oDgYO7A9sG/YfbrnsOPfHht26RfKYwJb6ron87a6sWop+wXGDZnWZXgrGHu4RYns/NIgtVSS7&#10;Qn8tfBO5mjiJjqHWBdoyek4aJO8oJW1jtSLoXiuP5IJ++yzfv+4hhxJNOHDLia2PywpOr238MmWy&#10;/j+Q6/KvAFzeyU3obPtXKXDuC9GnCoAbYxZGklzkosLe3ievRu7hRo/ok7SpAfcVAm8zay/ntzBE&#10;FAmiPMkxpEVqTeZz/TfC+Uk8XswnEigU/vIy98JPrPeJJtNvN8HOY77dKSQ2IYMVmEiXC/lfK15u&#10;3TLMF21tJTG8uWVJy5oYuUhxwfi3yOR5jOIKLkCk3p93TQtWeAW4MStAJBReh/1nKMpYZWa+YSk2&#10;hagU1oGtAoI2PZTYL9QOAebwZmsh8GChXdhQXRtirXFeI58QAiB/v+avrdkWcX6LnwGwex/Rct+G&#10;efWX3oCHThbfMg6Xn+nzITDcMjdBDNG6i8RSet9CjPj211RSajOwAJne//3vfNl1BMAEavJpx9rI&#10;X4UNVGjBEQ1ithV++H9lTbirOPFoY4l4k7qjNRWw/sMd1+kunB0kOCtKYfM95o7AKTQzZqbX4hHH&#10;E6VAB+QJCLRz1QAoxoDYWS/GmbTmqAQWyv6KwT5wtSxrwsONj/m/yUNOs8QCJePl4C+Jtyef5222&#10;I/JVUyzJJqQwEeqnbbGCNPJmms2x/QuuNRP7Id6IrQTflf7UOdWPJGBho1mVHfrt9TH/lZDHzr/d&#10;yASG4WDJUv1VOec3br8s8xFTAb1lzFbGD9730k5LDohiB1khd31jrkBIODdr6BGE4nrPAO6YyXf6&#10;YqTigQLRKlaZ0rcPFbBnaQ+5fUzizf/9qoCjAbBWfBn0/Kn0awyp5FFRql/MVhgmpXjHMaHR1NpJ&#10;K6TCWdutQs0TuMjAxtS0mkxO3uAHGCpKkfGc111TSNu9tDSWS5ae7JYc1u5haJdVnkQQyMRjT180&#10;uU9RX/EvpLUOtYkMM2gCviKiOyT6ZtMt8bhvya8mZn3sLkIBSpVUqcnj6KzlSvCz7P1+oXUPBRaB&#10;ViirWwPozjg/k6f4zu41ky9PF+MUSao4rqavibE1G2lalsdu85+vyQ0IYQ8/uLzZFpC7HrhpFfvk&#10;9Hhu1mbh8y8oe2dE54sDqw/FODDN2eZOqfUW98+T83Wl8rKq+nlmQr0qgZDj7nB/tTRsBTWxGCzY&#10;MQdEgXMB8lCk67BJAVL26HhH2/B44HigbXi8e4/3/YFasVdsFVv1ljf0PzeRS/y5bfSnCIB2hyMv&#10;RpdTjKybJvs0TGii/WhaD8OsJRmz0GVL+5BxbgUDlTGk2CqrgxNZdmF1lGlJk3IPxXWMJxMIJI1E&#10;7Wus6bcv/0BqzCDMxwKOKqzdxUw6uqbKRr2zZL8KjTIwbPk6U2FWE9+Gp/LrhFYfht6baihWI4RY&#10;HefomlKrZIqDgSJdElBIr4o6osEZmQELdA3YCBgmhXMuZZo/Fns4Y5rFrEioJaQiuiIr7qGK+0Jk&#10;dSMZciU9rkgWNK8vf55ZmMPfuPMn3Rjch7HmPISHD2hDioWuDB8Yb63u3lDkeKAxULTtTGKQCNqT&#10;QleaWOMXqDpgjSaNMTDhI0dvMOSWNvo6eNeY2adVX1yXSZsZ4xSQL2cUynJh21ErdGLbyBOzTlEb&#10;RCENbYMOFKBf+HyiFPQLpeK6IMXbPETLgTVOvsLhCWSvof7ySVnWnrewqNjcElaVW6D98Ya3H2i7&#10;d3ypyRfVWEQL8Fs9OXeiHUWjw7WHxdTdBiulmo6xkscYsrH2S3pGic5nZW38r2rnthAvC6dLVyAx&#10;YUI5/8UrA1lJWCfmf16uguIAScNbthzWpsWMpunq40DdPMNfqld0WPqiyjqIiGsFrZCJWtE2F1cA&#10;ZUNTSMXzBBT9xK9/ojT0J3ajD1R3F6Ws2oQi3vVBSBrXgVLRDqDgegLAtaGf3kCr89xXO2x5TGxK&#10;yl9FUW9b1Tu2g5IWGdFAZqHcqPSkUD7p7DkiofSuWoaY7UJyF+Okq8MKIx0FKIJ9o3FsPNtpQzuw&#10;veF4x7Z7OtQDAWC3M8GVgJFJyyDEmRO9e2JnRF79XtTUyTkMh23tuPB4Wcbv4sSTEkKkQtXn7YCA&#10;fUkmfT5JSIkogPXsWVKa/R9Wo4SWiz0SkCjCmgIafR4hPqMp1AUFz4MpywMRQd1Rd4LR6Y3EA6uY&#10;kIiw6FHQDuwdteJ8shHIwGmpznmLU8fMqEIigGvmuHFj2ucrAEw4iWPBnrp2cczjqvJmiPzPcp7r&#10;7nf1MudSBTphjYByZNkvQsPquCu42SV9gESSSS1qhqlPVG6HbUd7oD3QNmyH473tgf3AtqFtnmy3&#10;Bn4Fi6Zk+G2kDKelGcKOr51IQKUMYsbJoiZvLQ78DGBZ2fMypTryBE51KRrjBrrENB5DFfbJiuX8&#10;hKW2y1oRQTTOAbycHkATTIHcW/TdhPwOJpXrLi/O0t2JJWB9vdQLmC85VJ3kIT5mj3x9sjvUp5+G&#10;Zc9+XSgDIqgbILgqRNBYBb0sFzAmrgufnzh/4XpiXhjdG3cFbJNJquN0xyGstj3KSF5xEeYwIwQw&#10;vEnk2mXGugqsWKAkIWojDJurSYr9MwqDUSlBhNmDRGNcyIucWxIP27FkoxR64/Gt5oWs9XDDOk5c&#10;BZ+/8HZgPLBtmIAIWoUqtgfOi8ZIPIZrUwQiDSRGicFdo8WVil4XqLDptACK0HpK9brNdX61HYL6&#10;RB+AolbfaBA3JTqxFQiPEJeC/Qe23dsObTt+/Ia3B7aGHzutthE5eWzeOmBZNmAT3QCoXgCAX0WK&#10;6AZpayUiYMyv4fVlkhodgKZ7XxE51tg/xWtEc4jLlKwVqhpkL4wBSFnV2K77QLvLX0O3TgK1sL5u&#10;dNmeQdnhMPKHEgWTUbsv67+xKYXGtTKFGBG42OdVEwqh9IPG42ZFeKPJcNptngEdXkJjqsrJXfBz&#10;hFeHLsbnrnMp4tUFV4CGWbzqwLnHDeA5S5WnvRn5Geo+zGQPWH+6khQcINfN6V1IZWAFn5BcHfUv&#10;ghOS112Vh4PJ0uPCZgw+FS8aE248sjUFUYimH2wrKtcx3lnh8Lh48kxyO6Kl+PT+K9+JWKAPpKwH&#10;8RmuKJt3yjnesL9hP7wr4LZRK4on8E2GTVw1muV294uiH2BAMbvpoDG2bzkaC+Kr+Ut1PZQjj1Se&#10;rRNDvRlV7gzh3q89XaNzYkc/D8yBWrFRk0r1RkcCaMXjJ/rlZ2d597wTveH5ubhwMwN3g2ULUqUA&#10;AVZwwVZf1RGkvSN1BQ4N0xxv2A68+VFUDmiiK+9KhnDruesVhMkOHejdeYzz4kxND7dFyB8JqIX/&#10;GZpEyvphTX4GNxQkuSMJJLC4LpvgeIz5VSyJ0RfmuP2fazBwGJF4B2tigwY52W/QwJldxOS5bmiP&#10;5Yga7dmaFW3k0OanM6xsbSHNjZ+7g110f9/Q4fWEnM5C7xdqQWnYrJymutgXOiGuEgV7w1B0xfs7&#10;xoFtx+cfeP4B/U/Mgbb7sZmm38YAPjGrP1qtfi6u6VtTyythmJ8i59OSWvB+TtF3ICdFDd7Z9IUM&#10;cJm8YoUN1Y0QOKPfSUHhwaGlYf+BtuF4sHaR6aNGdGtOSCTnzUMew1mRpkP8CM3hm90RLb1BZacl&#10;2xvZh8xV7pJ7N5SbVgmHLZ5ekk6O7ea8X2rjOBJ5MREMfFqzk8hTRSsmpDvar5J+oGLM5OeLe9n2&#10;tXtKgJLpB3EWtJVLKRd6Dpyf7re/vaPsfkq7C4/RKS+MARFsT4isFqDW08hpcvO2nXHfs3ZHsL2q&#10;aTkJsSmOMV4cpDCLE2xHf79mePIvfumLF4owgkkZamCqSHLmTlrJTEvS2F4e8uE/X1GQbOJk4aqD&#10;zKDKHkXmf+6oO0rUPIfagatZaybfozSXnZB6yr6uKHNUhw2aVHrX+cF9utNhSK9ZTE6dHUTvba4G&#10;Opkj/lfWwkRjVdAjzVjCdbjgunB19ImDkQUbdimoZmHlZTFvArN+/orGv6xsRC5eHNSvHx4pr2C6&#10;z3ZBtzAlT0+9no4/NVxHG8nwgyrOT0zFvuFi14aSNmYt3mcVgAqquDU3ma9tdSiYNHC5D1DEzkx3&#10;Wa211V1DoSSvugIXAqGXNkLDs4W4iC6aF/lLpGcAnUxFqgcxLWQgZBeW6hIONtbyXVsAXfNZGuaA&#10;dGBAgNr8AcsAeCxqv/DrH3h/4HzHY0MRDHFn53jHdaHa6dnkxgvdOQ1cMd1w2JGqrrELi7OGaxJl&#10;JsmQpzmWAN5/OGW6AG3DAD7+G+Yn+okxIB0bewK3Ctl8q1ryszb8/Jvv5fcdrXrzoVqwV7faqgC2&#10;IgAuWaL7DgHwFAD4CTkFAN6g74pLrC+wUgiQMNCLPrWfXXCT7/FF2F9jOSBeEiaRCvutR9hV6Nch&#10;NSUKXXwTLA7SlJEB5Wh0GdUgK8g3k/VC2kv5jkgudMqw5y/mOYmIRQzp9QpfrUUAyjRv5pQGxtXJ&#10;drhIw1VMeKFaHNMSVxAsEDzA2iF1V9Dsh0Wtopox1Ld/hiwj62sSyFaUXfU1Be3UqZ4SBVeSJCGL&#10;ik1tjsgmKCPJi7OnmDR7t0t8eYUkLIySfQOadoRZ1aVqo+O5ct1jTdeteLUXi76ckCTJ1vsXNNXR&#10;hiGYosHLlWC8JNsfAGj9dy5QtRzyoPhP+rEphbXsEz3w7AhpAjHxFPolBux/Ys5nElBqQTFboqgb&#10;BTtZGgjazlDLxCgYly9TH951Tdmi0+YutoCPbS5pXDNDcYo4SKxUFJyvVq7EOiVH4NK0gOCAosE7&#10;RhfozkamIdtx37mucBPvm1LghCcN8P/P6+u9ND1L3D3sbh7J8iSzUhVOOGiM09y+9F2z70bTzsL+&#10;IiWd9VepTwojQRkvmXTZB6SuAxsluogzM9PBozJOVGPMxoE9heeg2K/quk4VdQIclYUMPj8wiwc+&#10;7AEBpjoV5XI1a0F0y/MrCIBSlNDmOE5nidYJrnPGElHokhaVJW6BBV/XlFp3adhQYmxmbqA8GLnR&#10;CKrSViJrP10XCfripErRUBT6qlRXQikWXW8fk4ilJpL5q0vznYRL+Dl5hLGX7ykspSMK6xeigB3d&#10;UXjQjtyuvGTr5R0sDb8InMHOHTft4eqasW8Ez3N4GhlAJ309GrbBrKql7yauJwQ4LpSC3nCdjrY7&#10;T+J12BALlJmZJSnqbLACciARlb9T1F99jPLdWrz89as5y/rWF+j+b40hKRPJlmsm9BUN3mzBC+SF&#10;0t9QinfHNf/zJmBrZI43XkQ6hGdmQJL+G0s/M3f3y0sizvKFTBuvFyucKVTLP7/vdEkBCMStxR2A&#10;qd57hn9fIwlw+2dhi9s7L2CU18mP9mcP9f01AwdyKZ210T1ceJ4+25K+pUBRoHjwy2jqLgblJrE3&#10;ssOLJAukesv0P3UlAm7Ragty6VqaE719dN2L74vcv1LcUVxIRhlA/KIPlcxETYB27VbuC3+sCuHZ&#10;LYA33YgHFDJBzieufu+oAncLbddI4vRKsi9h4k2bBUMhe0lKvlssmd+Xpn/bUSbKxDwBwXHh3FEu&#10;QnoLlVYaoA1l9563jze0Hb+FI1pQC45KR6NApIoMnZvinUP7J5eMNcH4CZwimwigm3mtKm1RdCA3&#10;NSTk1c3h4TqlwvUoVCK+xmq5TbXgN6scBQzrNuzHqqAzK7v2UjpL0+q/A1zGyxq99OGNuc4nrgvn&#10;ievpgcnQI4E8Yj0QlM6cPU8AtzKTWTeKY/Gt6GrFutSUtD/AME+CjC4r5VWRyYt3xEcOURNj8hRX&#10;DaEKvSXAuabUZbeiVvIEuuOtfUvSDbTDx1bC7CmguC5/cBt2Yf9ka58VTU2EAT8T+snUlrsc3yq+&#10;ZL1K8z0mt0pln8MgSHxjbrF0enxgKQJ+shZix2Q2BgMlVuAxSB8yNkJECjR8b+rldXJdDgEm+ZEE&#10;wQtzvHVD3bEdeLMDAH5z6tGxQQSV6vvsfgKkWU1vpBGO0OXUozkcnw3yEm1jnk92l+nrKYQFdUIA&#10;HeuIpOZAazc7WSuspTFaS2FE4LrYbufyQxrszNsJR8mF0iUka1mHj33H6KgF14Xr9HjneWKc0IHP&#10;P9gDQxwy2muyLZCJR6dfWuh+y/QEpi1ZYf7ZTgF5/IZ9w36wcwAcQ/uxFurOvx+tXtHV477zxLxw&#10;Xegdz6efphgyH8WiSspZlr0sEpJEXYK3lkBb7JFJaBtCZcrzGxxJwdOodyJiyDwuu+xKeJe1joUb&#10;DSHqWDXeFg31nBipgK16oxSjjB47dqOXk5q7b6gFbUcTbGyZUwpJzqlAwzaUGBg9AcVm7wu0QOA7&#10;wuaod4wJmWgN2zuONw/lmHSN5r5os3rU6ZHjWaGWqvo3vP2OcuD6xK//hAhmx/Pj5o9dTyfobm+o&#10;DTicpiXRwyYdPBAyqVQFUXuSq/djCUpxblUUGkSU2vMJw10j00iFtUlRKm+9tR8/sL2hbm7sjwce&#10;P5ypG26/i0SGbcVjKOend+ix3NQ4MRUq5CXBo0I9UpEJ6CMpWDvftdUVcnJOZr1FjQPIBiy7iSW9&#10;5dDJ41q+isZJYLSMZgWKeKs/YW+kOIzaTwFZUrPcCQU6HaHO7rgWtB2nI7lilL8GMU5QSdwlaxn1&#10;hA7Uhr65GjmfrIiOk6uL9xDCT4w37G/4/IV+QiquJ65PAIuGnb3QVagWpBUFlC0G4aH5yCbZjNXB&#10;HSRuC9ylJKmhfDGa33pf4YK6QYS73B4BZ69vpUkyhSO0L4X1YH41MnLHiXl5jsXOKbAfjCXx9oa6&#10;4/HuHaGON48Yvr2hbdgefqh9a4tVARJxVXFajyJ4n63OVLOdQzunM7+uEyN1TBjsD+JpPXVR1KAL&#10;Fld0BkSDEyTMNwTW0pGuHKxIQtxSvL/mmlXjOyTMUAWt+kEdV8fzwntDLeji9VN1YmItYsR3ylLo&#10;vL6Bt+RyhBhk4BTOUv6Yy0P0Q0oxR9smthOjuddF8rOJgcdWhmsDO5UH9A7Khh+KY6D/9KIDe+qj&#10;QTvm8A5zW8PWoBtqQx/OaxWgHSgAup8lHv0LbQMWnorpNdtgiCd4gh2oKA3jk6FnE9RBFG0jHdi2&#10;1OkzkCQnqoZ9FJ9/U1Btc6hvanNruCb69BttR+rMqt4ZdCqOHRebIIj1USOp2H89AcX5gY8/8I8D&#10;P998bq3P048f0BPjA9c/McKjLs5DVGs1wiL/MbE3olYBKtrh9Pi1+sZGNEN24vrAXvF2WPwWbw/0&#10;jrcfqMAfG/rpavnxhu3A+9/x8294/MTP37FteByoiiJ4mIEjhSqYIwMw/ongEvwHYKdE/IQCaEtZ&#10;TQAP90RghzJfJai5ACOUEbnhL16PO9mznpl6zzAxdBQdusJC+JZgR4q6YWuL81PbCoyB1mVFU1gB&#10;vraQjYJAymyqkTHmWFHe8EJvIYFQx7GRkmOzihUDSubP06VMj7SCmhGiiIeVO01/jSGlg/KlfAsl&#10;PpLSew+Ql6EMWP24nLHm7Y7MHktbWkmRCntCaRqEjdP/FKq4Tl5NfFknA+o+80Z4y4Yt/VDiqe9B&#10;dGE7kwAxImuWsrf5fVTsPr2xZAwCrPGb/opA5oqhRgEJY11IswF4M3/gNhu+2zkq5QfWdmJ63/SL&#10;NRQ1Kp0d1mJW1j7uNHL6yZoCyVl0NUQXN5vk6Opyc6ghxpO6lXZU4LAYKbIgSa7cwoufZCuO8Ti3&#10;WLJtMtBPaEUp6BXT7IrSPMCVg1JWIdge3hR3TkjUGBe0h9fB+o3yeRIRFJguQfcd9a1QeHzdP8xE&#10;aIDgW0t9XsFmXlmjP3VVSoSuyLBMxy2jErK3hpGEAcImvcA6tYnfWtP75UFi4YAkounDFjub4vGp&#10;l8tqhL3gu1vuO7EQjRlOWqyKEBsA6vqnAHVDLSg7u+YU0qGtNDT65cj3S+MQJ3RUhstWx/EFCsCC&#10;m4B+eiRlf3M6nwjdV4UqNiytAqCoR/He3rE1FMVnw3VBgX46I1h1BQQtJhJTVxI7V7FYXoON/l/W&#10;66bxdBmLl5kIRT0Y/Jpk2jvYssEXzzab0iisEd0eXrpik18j80yVJ1x3i3CbBewnayM706Gc/5hq&#10;1zBRaPddItSDUPVVXb9yl/KcJBX94giF7Vje6fRqmthrIJnT2mMK8ahFlFyMR7p12s6TFs08T2uQ&#10;a4S0ocSsDBxLMCnoANj1FZ4YP58edKsNEHz+QmtouwccQy+1OIJ7enbdF8jaihac14ofLTtSuNtt&#10;C9eFN2Y0uwnfrzoAilY6L8Xed2/lFgUIvYekoHy2sQyipxD7inCNZCVdpmWhTL9OHOk51g8LmVBI&#10;qjXW3lgxsa3TKSyGaLB71WdwzJ4Lpa6O+MVMsBPcsBrW356F057kj2IjLgZ24tfWsLcUtnuZTLLP&#10;5uXFGjfsxykqPHXPp6t7kat34mDC2ScftBGxi0Nv5It/WbhYVs7U/QN8X+55s9UjMHCSAMoe6er+&#10;p4Pn6ZzM2W9JJg240p22Ok6GOytU0Z/oD7TqZ6WK4BpQYI/T7OFBpcLAVimo1u4LgHryEEkMYk3X&#10;u3TGFoQjdLeOYoMzEwut6szbZdYje0SnGpQfe5agLZTNH1k5q76RK7Nxk3aNDDsAaJg27UFjDkFl&#10;6A2AVIaD4aYhtpo9Wiveqc5a9xmWEzB6NTmNpj0UFuIVMoAifqSkZtjoIjTmJxIBpWATXCb8b/j8&#10;CQAf//BhPH7H/sDf/nv8eMfjgXdrfdK8mrexzrEkNwoCb0G0pPDnHSE0/+0VNmyQC2iUNngzD1Cm&#10;g3tp0Ygc0VwKSz2BYysah3OUsjZM5XloVp4eLdT8HJFIxBHfuEUMX1QAFgEqMCb69Ly2hVqtHmb1&#10;fZmYE0WXGAHOzw65CSBlib4WBu9bR1S8kFqDWEWCTdBiwYd1Npotj1ADsNIJCeyCe0MZHfckoUWI&#10;xQ9oUkVnhD74q/aMjaqn8aQN0yzGooxkRSUdNxbajVll/k2hEyedhI29452sSE6d1YjfFD1WNtgG&#10;H5H7QCeFFUfhVpVEyg21/uKLKm4XeYGELvcJ4Ho5gS5LGcIQhgpELarr7jaloxAxUP/akkZDFyXw&#10;Dchuc2KMUKvv2g5m+3cn10VrMDtZIfcoitIXHZ62zebWfDOrX7fxmGlEmC6sR85xUMVCug58U7xK&#10;6ajYZjfHKTgC4O5Tavlh2L2uJTNP0nqjRYpbiycepWICYn1QrQv5cBy5qcdTo0iM0gAAqO4gecgr&#10;YCvcHkSMzOXC4s3bsnYl0R8AtyvzxQvlzFskeLLjf3h3mQOmhmjVpyJfJBRJsCVNmcQJgctefvHW&#10;MlLPQWvl+oVF9ClNhdYWGB73S6mJbqgXNugTWQsE7lO13FRC55NR/MJeUEbIsTouo7FYayLPJFAz&#10;25lSoZYD7jiaDCJTWYYfrKhR1hMGALVqRivWtTz8ti9obrewXGgJvwJ+lrIC7z8xOlpFqTifUEUp&#10;OCkDwk2NC2X4UU9mmEyRxoK6te4+4eFELXsHR/PgiWJImNJ+DejcL57bbui/QNT5JgAPv7Uegzbn&#10;G/Yd+5v/bFncoAjNwFsKUfTius7r2eyoEjqikckxmBWm5KZnInxsg2flm+sNCo/vffImMg7WJOqB&#10;uUESjekW68XtDG2yiMe5TJLd3Wg+2iDTGzqIoMONr2kqA7smOmEvzGOZHde5umvYfz2pO5PpaX7Q&#10;fI2eQAUqGAodOH85JrE+Wx+K7cAB7CWF6wRtg6p/xhqG14onmeFdoIoLqVJRltJGHr94nCU2gs1/&#10;IXBfVjJhjCJLY2jiK/kDpgLdm5KZ5Jl3+nisqwwvNJexCP1kyUGQcGD4b0Yslb6W5SEai1O2A21f&#10;DSn91FAjORPyhfVf4VrQsYwW0NxH5mM4Xo3AMXMSIdhI+7FQzQrvvm042J5U5F0EwC/7ggqU3UbC&#10;5iIF+MIZjp46igUvlX3FV3EH/NFceIrPNpj3e4Hleg/ere1WCIMVoPq96VV7g3BXU6xfqc0GjzKy&#10;thTzwmmZz6c/o3VStRNWfADTz0ERc0QrpPkO7U+ME1dF76jGI+gOLUwzg7WgJWa7oPK0LaHZUrro&#10;/S664aRZ1LtH2UUUmlbUis6JcsoA1ysDG8hyOA2VxakwdhzdcnY2j2jYr7bvdPoTSaVeLYvbD0M+&#10;0zcU+IMUlLH6UFiHfxtDdLd5UafNcvWbH/cyqB5lg3aY4yikGUJJFfEzshgrpA0Cn7EPV3dOhgKO&#10;gr26xO4Nz0+g4PgPH8z773j8wL/9j3hveFQ8eIKXIaVKTkdoGFVA7TiWlPl03dUT5Kn81kvT5N+m&#10;H98S9NGAWbLw2YAn6F2XxX+5DFYs1+wwzELXS2hFNtSGg3Ff6wEYYcUZDaBi+ykwvcVOWD4VD5VN&#10;JkWvJ3rH56erjM5IMAja7Fsv4a4pkNi3kjroyDf7P31tiQvgrI8MpMLJHAMyMNLZaya1mkhQhWwf&#10;SdkGkVWwZP2fBrsKjXlrK+rxe0sU2KaajiT87DJGrUz4tt3DM6apAxtVdW01GZjxp8uHZ4i3UJrc&#10;/JnSDGbVJNn1JYgRWSirWVwG6y/2UpV2Or1eQrzxZlj0ZcYmMNlagAckjuzjRWCSgCnst0za1+5P&#10;LXobiXBiY5oMf9TDZXs/FpvucaBYky32xfHDFaMS45nUkOBMjFwVTGJ9W+tOewzme2eytYAniwbJ&#10;WiWlOCV3GSEH2/E0092XTWZ0F2N+Es0l3CPln1TE6h2J6ua6VThFtWCLyM5Ab1BAnn6yXBVIEPuv&#10;1fkQ6sZDguuCFfWEOBfDM1wmV9UjlH661/CtNODaI/DxTCGYOXHZGa0nm5xdPvNxzOwC8WEDZO1c&#10;v3x00IkMBlGIfSwwN4Csr19ey+KGpCWRc0xJrBOOkND7nbSIN6tQvbt69BdZIM+ejjJj2yfiR2be&#10;6oHNWOUPh4/WPHmr2ASVdQQ1jnzkRjb9EIeYB6s5XCPnoDZ0wVCLi9DDZx2mVA8p/vEf2HbsDxxv&#10;XmBWBVrwq6FWbAzxGJqxvGjfgJ+oD8yB7X/F9YnPN3x+YHZcnwslmH8I2ibhLvJ55qZYEYEwJcxv&#10;LM2g3jco+r2biwsm/TxBx6Sox8JZf7s90HbsG453tIb9HW/v/tT2jBurQ+NJwaU2epvd5XpiXLgi&#10;I5o6zYC42XOkEfNKvA8Tg8h5FnjpkcQxwinZosWPRvtWpD1MY1qiU3Wk26nenIpoxQFyc3Bx+7D9&#10;I8oqPGtBeQg65QXV9OyRixAHqfaqVIDR+cntMosUjHJmhMzP//Rg7o8fuDr6hfMTpWLbPTvqBVHA&#10;48C0nPYbjh8oDdeJp51Q0vEsS70o7b5pYwejw3FwuStt3/7ly/QCABlJ9z8ter/etIELAFZ3SW+L&#10;2JdBjNqQwGxgR1mj6yPIWQzhnZ84rcHeSXI7AKAV7CbV79h2PB7YH2gbjs0PGzwO1oiy66xyHykw&#10;1Hvp9XMxqzUVSli3MCDBGAVSk6QX8LCkVBi7bDgevo4WVqt4VHkAv2aFdAB4Xjgvz3Mg0SIMqbbN&#10;RR0sgByG2eJQXAV4QJQ94+i4PnHtEDiXEoRMe8VV6Zpy3RH4meP3fvWJJCU59MWFjoZJSHrVst+m&#10;gs5fvvvsxPJxYphyOFeowlCTvayndMCe2jygaTYHxdtHO6ox53bDPCBg3ayiFbSK0VDphvXLrLRX&#10;ati5oH4Q+kv9S2AA/q4MAfjxyMWBzRj0G+FCFaszmN5UPqCD8AnttNrVv9Wqt+gPcTLv1/ZRbTyr&#10;c1vhSyloDbgY551AwRxeZGfezTiBgWm+gKB/4OMDZfMccmMKp1s48oH9DSIY/4AKRmGrXtYUFPBU&#10;IfP8p9vTULODzC/7oVXvh4fhXbg2QbHj1gtqw+9/w3bg4w9AIRM//479gUfFY8OjoVkUsr5DnqJD&#10;tKr8RDlFn6IADpR3rlAT6W59DMtJ8yDaxOoAAX5mvdo3yuv24m5UpE/mDydHLqjYawtF/UPlwaGp&#10;Xad/Jrhecb2UnET4e0SBy7qTlxsGzz4U8MIv96K7ieTi7kjaioKc///rL8v5tAuuzcIImd4/E45W&#10;OFAxP5JG5TcSd/lyfBfzjs5fhsY++OugC5q92P/L0oDHhyqjaDR7AWJizr2ZR/4r59OiMsv5TBO7&#10;ppr/4pFfY4AvU/T1/Rdx+7qyMQ93gBVPrfoqs7iRHNc8Lu2j3Dx31zq0f6jOyjZFlkqKoyyF47Ee&#10;gL59WNafaQULEWJtpSqra7nRn+wzkesAJWUyKjQL2wIBEBTlQ37BNGu64L6fi2XevDGoiUHuQFF0&#10;8RZwNoCSNpFNSylAdamrzSFOuTzqIS+01cnJSTvo68rGV/RlL0eeE6vIxN+/P+lqgDHYlP9O+spr&#10;sf77KiC3gUX06lWq72okD+PbhfjXr/ulJCuRuKMsJbZgiqyp+GZrK5U2y31L9a45hd1xa10iXYif&#10;IvGSx6b0S7Pzv0KccIdH0qFqeaFzEHB0lIJ+sq+muq/ixKTJx0wTUFjhP6tbcbUGmILZvRw0ct02&#10;M1PXXPlWnVBFK4t+AvB4hvu639djbXZDLTOVgs+gY/C7YqnOzemLjXShav8qamHv+y+eHsICq198&#10;ZaXC1w2RCDV4b1Xw8hIk2m29SVGhE7hMKmX7X0tyiBlWqi3+KUtzwZphoaxawRUYYI2bGlVEYgpk&#10;zfAMtyTZpnDPCg1iZVSFf4BgdfDW0M8XVHFu2KbHHQqnpXH1ldHzjTtif7A6BiinB5Hn9jrtt20Y&#10;D/6//fUnuuUvXprmXNNpAq/xCF0a41WHWBRVb8IWiVCDBwVLgQTrrUSX2mjmF/bxi7+hsYmyZo7g&#10;RYxWVgQzoswexv06W8kweZokCCyuzX5zYkvosSRO0c3165RLun7+OZY7KzTjin/taRxFqvnNG7aM&#10;q399rmBCxdQxzggivSjEsP7D0ULFYfO1+rEt/WAwA8C9bMeCO9mwWjB0xEGpin65aShJdkIwhIYm&#10;+9hgwNTTTgmWhVeZobGGlMIFYL2S9Qe5Xf5rclNBxtntK/lO4vnnDFxjEgIDCJsAR4cR1UWCXdpP&#10;gOKBOTNhJrQWqRzDCcYBnmO/WI/3V1CtXqgCcKfIurj/F0T7lJOw70LD5+OikrceH21zK+77N57d&#10;p24T2SD/Af0JAHiK/wBR803aX6qyrmof+OqF4n6OKOkHLkOyDjBACqpFVZVwiCLs7JfIJF73uGHb&#10;2LO7oTRsh8MLe0oj3sQzF2XAjJGh2CFTMazjy4XrE/0D/fKGEEq2g7K6MrBX7FgX95kEK3o5iIP1&#10;WqjpuNKTYwAvCDjXS0MNyeImlZTNH9fqBDOnh0Ns2YTPHpszBE6YxwgGvxLSLQIG08WgI+F1uXbZ&#10;5kEa80Wt3YI5ElNRJipZzRZTQcUUbM3PvLGHDTMZcWuRtRzKmF8FG8PKehbXErEH7NGqN/gJ+3dz&#10;YJKZ8XdinezW86Y1JPhyFJtVW5L/ZWQWy0eaMQhWlpG752k9J1VvG1J4gkg7sB1oDdsbdqPm7qjN&#10;j12CMfIV12Rqa3qgN5ouGHYMd9H2VK08KvDp1V/KdZkjaTp6BVnyJ3i+jqDS5fN9So3vYhNczb4C&#10;RpNuSQnq8ny9XT+dMWgpHd2Zf2PwTzYPN9pa2yGQ8+mOaCmYQKkO+nv0AeIBTkiGJ/LtKEyB0vbY&#10;sxjF5bowgaJ+Fl/UaipDAJ2owhpE9ctbQ4W3EGfqxDwjs9C/AMcl7VHr9SWM8mfO/1IadxjqeVdW&#10;oSxwjDQnVC95moTRd0nhp8JRZXbZpPBoqEpxV7MdHjS1CmfL/7QN+4FasLFTbmSZXkI8lnzuE914&#10;RyS2Bbkuhpo7CFiaxXhuWRvMifOJfmJ0P5i37ZgNW/WciblqD2spR5fyaBi2ef8L+on9EyK4nvgU&#10;H8OnNUEJRuL06VoceMPWFH6HI5a0D3XBiS1pgTRRhPrlp1vP4ekaDe9IIAXbjtrweDh30U4bfvzA&#10;/oZqEy5oBM3hJAeyMeno00++sVkacUjpHQcrT0cY3Vs8QJ29bxLoNcA7lYMtRDq4paTQhuMqIQMw&#10;RJ13DLNLKfH/aGqs6o66LvqSqjveRkWxanOHIjyTwEblUfbiSPdiLzpPmjHgHh0QbSMUEm6FbOf7&#10;pvJx9u5cpPnhUOGqqM0baI2JrfvJOqUAzafrR0PvuHaUgn5hP/DxB84TpTlt5PnpNEiwna/rZyvR&#10;DwTCOQxAFXIFJM+t3Ozgi9tjXvrkoy0nkwGLMZYe0MilBLyhTmibT7hfcHg5vR2PdJ2uP6N3mh29&#10;0x7Ydh6gvWN7QzuwNRzvHmRxegWPTpEk26F4Z1+raeMcbD4UBd7WH8Q2lx2Z67glGftCn2dOtrJP&#10;8Jqg79+q/N5qEfy3jv9wjK7A9NPpO+uVRrSas+VLxC4zTwYdgy2YF1TVWfpDbztFBJthCSsXFI+l&#10;3hBs8nxAAGn7wuQ2o3dLdVo8xU0SXcTniTEcLQOec/YuUOrkrDGxRfsZxWCad6pTc7fdCwFsEkr1&#10;msPz6Qm9c0IV58Qe9kigirahs/mo9SCwaTaStl50kzao4nomnQPM6cELm/yhqI0CM26u3c0RVQ8z&#10;GXSciu3hOtCKNUr0+BQWY6tTrIOCK8JmXeVunak9SvXuj1KZFh5UniB8Mjm8IAoZKBUouD7RT3z8&#10;wscTAN4be0AMlIbtDeWADKC5VNiGEQq5gSgF0Ll8uHvIdkRfu1XM1Yqyo26YlqmG960sBUdDBbbd&#10;XX2LhxZZ20rxt4ImpYmToZrof0VB7ATK+51z+xoc+tYFtW81Oh48SKewLPjrv6gntHuEN3Uj1mJZ&#10;XGvAsKUjQ/OpoaWQBUQFKgwuluQKumYgyjEl2DuuTiLlPQnme5g5STKlA6L6gq0YsKyfg1uxNAF8&#10;GPMORpGCxNFRAKT+SvHywgGXA2VXJIBVfLJOVS53IGuQYjHIE+60z38bd1i4isf+LABh+KV5Z3xL&#10;IPeSTpMDSkMDejpjarAPgaS4wMtLWCcmDIOV5NiHhxzBGPwJQBcGAle676vIJgHTe5g/JmqJa1wh&#10;uZfhBljc7r5Jkh4T/1ZhejkG6V7ovmq62o7jHfuG/YGtEQNZ3yBdLm60xsnujYWW5e7DiJChFEUy&#10;9KOUHwAcPczkmGkkGwUQ9zBLpJKutFmYm2KsCzoxDFsPiKJQDPRenDnFWZSzeI3l7CjN97jFnkBR&#10;N1JlqSjDoyG1e68a4Tidpk5kvGBWXmuBFkLwRPv0fIhgdNcnSl5AFCrbvBkINuAezRUd6wQACnYu&#10;M0vfvNiD0Z1Pgsi8fC/Q8OXNkMD8Tv68RbWyMMR1XHGxCRnSF+2R3XNIfVDsU5qEcN3L8C7TF9ZQ&#10;5Hj4UrYdm1U7VxRBE3cVirxuqNDP866HY3rDOVHC1lhok0BlJC5msbJNy7BDIJ8YBkfgKGEUalqy&#10;D+xR7VvbQCmoB/Tf0J+oDefTCynnXOd5ClMrncBRGJYCrPOIjzzmbcapHqCZiwkhvr/ogVugejIy&#10;LWQG7Tvqhv3N6+gOntTqrc7qMoJyJ27YUpq3aVEq648weKMcKwmIaXhr8qD2WAKl6TFz7CZblhRF&#10;LGMZO/FxLJm8XzMGusRjJtbfXWxEPJHlr7IsdY7FTIprlI4byQ1gPc5FIM5rNUZY5H52iLelYGIn&#10;XCBbwWadt0kUP3/5h8dw9DYPjA1QL5JvG0S9BGprwJvb3FLxuPBPwdY97D4uXDwp3iWn+byN7k2V&#10;ouYQ8S+tfp7bJQ+5OpRvRnn2Wp2sAVIOWXXNvytdNjuJyJpfYbovPUi2DxVqfm8zj/3A9uCZw9bA&#10;b2cFx+aVWVZZF9wuW24zi9YyJ5Sw0wrCcHPJ1mm0KdQVQ429GdtTWR2az5Cnsv29lKOIiQyDnopJ&#10;ZzuagZtlRHLMbF+DCjB2nO3ciC9EuMqIxzbIEuUe8Ar8877KscjLFOjt/UkqZvjqFmW4ouM3aRp2&#10;TQvZeIIUa9ImiXIKEvLhZNfCEbbAfsXxT4AoBzZPX19re3EO1OqnrZo8lw1N0XYnPxsYUHpHnfDb&#10;ItcXj/mIKTUrH3YztJz9qWxeNu8CUFibbb8VXyPE+trPxd1+g0POZVA3IrX5TYPwNYfDlRiGeQ2D&#10;WSJb7jkI8ouvS7QOtQ0lzY9ht1TQxx+QicfuwEknquBoaAW9oDXG10xdsFlGVJwtv4+equGu9oNF&#10;Q/D9axTcuqFs6B19w4w0zEAtQEM70E8MRiu8wsidlyYKOO22CZpov8FR90hrFuN/9bKrdQUgba2Z&#10;BMAynsNcSkoj9HJPTCHDsuxpMK8SLK/4uUShXfTSUAfuPo+mVbPCZXueaDQaJ+HeFDf3qiC9k9pm&#10;OGkgCWUAspIKu+MV8zmT3CO2d3jLqdG87fMawd15m5bQjKCTlt+P+GJYCyHBwK1XLHzMs64Bu4NB&#10;Nl1raeuCniJc0cS9SocWFOsCV1CmnxsJ+FTDQOO33mM88vRYcklZTXdICapyte73vihu1Pw/fSV9&#10;lB2AJKzpV3z5ma9yB3nfvyLTyzsLk4c5tuIIkiCSY3yFX+HtKEelM/mlcU9BD77ZvbNImDFocqSp&#10;ZdfUGYiPBI4A8/VhJbpKUqTVojYE6PHmbRYZUrEByEC1g7mjwCMcKgYggv6xePtJS1g7k1fDSxFa&#10;P4rX47kDFrTP6cohCOTmtSLFlZXzbPgm875m/ClIm0HT/etXRK/SzH+V6mW05Iu4fr1k/vqfbZA/&#10;V/GS6BWhIoCbBL7cztel8vzbttihIduV3XRvZRd3NKxY+iRQL2gs1mezI6r+RMGbQBLegHFDUQa6&#10;2cuJY/fYvEWyL0tEFBYBqqfQK2Nnj3dczX2wDtQNYj5bQUkECkljkHD+OIEvhLqpKQgcQJNPpxHU&#10;iJJFrqzZvsqJ9W6i/CEiApki9LrajCaM6Sh5xBnaeZ7Tugdtdc7FxEFIJp8iHkeYxyhZlkAXkQ8e&#10;mj+LE5LAu3Oehp29phkTqEtgfGLzFaijpbiMBSfNBu/uUMrzpzGy53Ocf1vZNzFYOWR+5oJwu7UF&#10;voWw0vClADq9j0g0ZRzDDa5BeXvGueE60TpKwbjcOAI3YTPS75yeCs6r/FcWkH/6Vpl8fW8ZhbQK&#10;k377HHiRswUC00Y28s4Mflbqqmo3LaQURn1KTbNd2AujVBSs/RXoyNsUjaWHQz9/tY/5M8GhVYK9&#10;mwSkn0u5XUQEwAY5pGxCR7TEJHLLvNxdcyWqJbvsEWbaRtEv4757J2f+ZaUibCovy/eiabOVT1rd&#10;ZqMzIHVehI7pOhFxy5nwbBfCVi4XfabHCbiY2VJhsBS9e2MCG88I7isHUXhwhirK4AXj2YMP+GWN&#10;vrVceYOo3pCcY4D87DRJt69TuWn0rU3V77aC1hslRjL6ayG3b5PkekAcQoA2bkzUyQPzwGc0r8Sq&#10;dk+0hhHHerEtrcPmBj1vbrahx0luywxh48MaOt3eUCvK5v01+2AEoToZzeilGxvTiAWaG+Ra6jSw&#10;3BK/tcUq8Emq7V+/vpS/+2vcCkrRkgE2xtRcax+CrjzE6b4UAPv9LC4f3Fo8Dsfo0YnOgM4kxatE&#10;zZh6TXMpbA2smB0o0IJLMRXnievEdeH5C73j/HTukyZLFsbvVR1n1TAXiCyCTgNjT6Nliaykpyzk&#10;bNh/daQVEqhgcMfa+7bwjZ0erO+LkNq0bf6xMfxbRnhT5mdO8o0R7Vv5GSThGDyTt9BfBTe8m17L&#10;ywEKR2xI3sW+YXScdiT3AJ4LW+vEdbn3qIys+0xGpJyaQshqRlK+gWO8YQzbdi3vWm+P89XevK7h&#10;3VguLuUEhlNoAhOHyRQu7Yr1kiltI7c5H0yy2cXjRPV10+LGbGvYdhw/0HY83nG8Y9vx9o5mjCNC&#10;pa4YwMXklaUvnp+3gI5XaIh3Z53qCst61fYL/ZmSdd/Cju/eXFgK7ljO6eUx8S17RoGXbcebAEb4&#10;dcFQiPphfn2S0AtgnN7JY+dhcfYtQxUW5qyAfkI7JqMbId6D+/H7CBBv7QWKHMDnPzEGnk+M31Dt&#10;aOKJUngmTfEojBSXhM8P7191fjoj188eBPnSnbyvufDuC+a7hSRS3mCB7+9eoc2VhvbFLk5KaXlp&#10;SZrurkjtqeMcQmYtIpIVwwMtqzLm3ft6HGFny2JnwL6hbn4E7vGG9kBpeLx5b49WUHi8s6UFcuZz&#10;TkzBBE6u6XLDhrfxwN1Yv7xKTGPmH9KmeAcDVgP+8R+opPyJQC+MAhHsB4piTlSFCFpzm7Ud0Ad+&#10;/I7PP3A9sf07RsfzxOc/MU5sA/3C1dHNBg0GvK0hMJ3MqTdkacY+fDaIdzX3FiAT/WMlcwygm6u/&#10;H34cyGZHsz6wP7A/8PaDx2s3R+q+6YzUw+I3ZU8OO/z2ejpQ7sOVWCx6WDqd3k7G9toNjFnOUJwq&#10;FryVyh5FweQ36zwMglCHePDoHnwRtp9RoJvrcvkxGNbssJ/oT0/mgOF8Ac+0VHT1UUXMRQ0JNAAY&#10;F3fQpE9uKHyspUHQFASPB3u0mjVkfdBBHrJNoHemGeif3rnHIKmKK43nE6Xg+QvbO9qO94HW8Hbg&#10;eqA2vP3wcICxqY8feB4YE9uBcaE/8ccPnBc+/hP9iXHh+YHR8fxF7CjehqQM38sTKJNherKlAB7J&#10;Q61iP4fdnLR0oUNi74PxCG9wMm9NpOxJ/cgcK3+QtME75sTzg1TVJ+ZgTRo3b6l4/w3bjrffvV38&#10;4we2HY83J+Va0cp+OLqbE8qIoRnr62RTMR5fqWwC4nFb4ukoo9A4TSDKhdiwIAfczRZUnobqcMta&#10;CcrfBH+HPGqtkLOcwMTs+PjE+fSSGUm6zihChZmY3n2BbtldANVbJNRoRVlQaDdtlIUYQ9V5qhHH&#10;GdwULymfIOyAGhUWTbgwB54f3ljLtT05t0FkC9rIpF3WFImzbq4C1naRGWECWTdviqPsgmtdguqO&#10;MYCB8w+IYHt3/f/8B46f0I0dLoF9Q614vOP5C+NCe2BQiub0vrX9iUZRN6mubWldpAQsKHu2+nJx&#10;4wxA2MeOAURJXjfsJM+5cCA2zOkiEY69ge3xdNqXRQatwZKIHw2qw3eopdntFOIKXH+45JQNcwJP&#10;13Xe0bCx2/YTBZAL//xv6KfPXmmQkVpSqzvVCpyftK1xlK4AwPGObcPbD+wPVJ5g/3jDb29evdIn&#10;xsQ/n95f/fOf3rOqbxjqDOo+feP8/nf8EvQ/oFh9HyGQDZD/pvITCszPoj8szieKVPn58qrAJ3AV&#10;/PYn0J7hXPNFtaU/ZejzXfLTXynOIckexx8txe+16S2FJMvtKxnVFeZM1otBUAuxDGZBR+rovYJD&#10;tEz2q4dslR788uO/+wG3iMLLbIi8zkHAcUOxNlRhCMQvwkiJezRKwJogZsxbXD+CfHl0Kzhxfw77&#10;fHaWQs96pHl6a3jB/Wu8FOgDz40keKV2AzP7k0WJmfoSfm8uYOB/Y3FLCqiD4ODP8Poa270o4vuX&#10;rn9hUCcJPLcpuru78UPcxXRxPJ3EWNN4hIM3AlLd0aLRiP0rqIXhfF2xT3c4mcYPML4W2ui1aWAa&#10;bU6iPPvPpiJFMdejJRQSD2GFwaEOCngipawstYIoM1OjmYcMe2Ayr6QGmL9aLbjADuZCI+GsElnO&#10;xlq6e44XMfl/4c7RPLuBeUKBc8c2/cHt7KhI44hApsNKVxpUHYPhdlt3pca76ZA/f8Wz3EIV+QN/&#10;+abtx9cYLacmBwGV4QDf+SQG28KvLOIXJQywK8l958ZUuiOdNHMUTUhyS4p4mjGu7EpCY//dJnBG&#10;Co6iu6TFnL27tvBp4cXryyOEMokYhFUFXy5vjZ1gRsc0CKJO3wVrY1TQJvYNInj7ieuCFHdprLRM&#10;4c1XwaBALgQVjsrGKTH/PiB/usltO1mTuVjQLCRuwaGI/GeUq0ToELeHzdtBc3pzJCM4by4KqNBm&#10;gq3fvkwGvIsBG5kK3W8JyYy0CW7j+VO9RKrCIr2n9GP+hy87RfJPjFfmz2jUC0ROL/wx7gjkBRJA&#10;vFFizLwdPbWAbPUyH2gC+uH/8KHmwDghwPkEBk44lOrdN4spzDm9OmNuLrr7gBSMB0pBb1D1EORk&#10;R9MyPQUHxbBHaE4PdjG+TU2a58AYeiMcxa5fcz4ZrUjfcpmRFSxDSD4DhSFyg+3oc6LCyUFsuFVJ&#10;Pvemfenf4o+kl5dacAfdRqu8UaAsrng8i0YwGpSlYJDxQSTOH0oAyUZSsBepRY6XRNyiz4Qq5lAl&#10;cnQ8HmMKD31NohsLh6QkTS0MRQ1lfsdUoDXPNjEWK5i0tyUmuuiJKqiZLVjXZW/WKlBQemeBH+Hh&#10;t7GZvqxdRnoWb1ImUf1U0txxRlDgIuEGmjoKYAPbZHbt55ra7cT7SDBYcBPjwFf2q0YXm5ix+/hD&#10;w6wlmM7LWFh9LvxsCnBlQRMuAunNduHJOscYbTy43a40T430gevExz/RFaWhqHs6vfNEpTUjAGME&#10;FtksDe+/Y9/x/s4A0LvXix0bo5kDVfDYMKwWb/eU0uvGmYBiK54O9KYD6hTSKEgBTgmZQHQe+jNf&#10;9AFca9nkL62RNStyUjgXTGlLQMiuuFlW/4GdeF4AmTclYq1R43mhFhwC68cEvhhFUFm778PWlejv&#10;w+vj/czuazUnUKazA6+ruv0O+QBVib8iMIb135Cnm2TzFZ8fESnkKbedWUTTblH/VncArqo0yPfh&#10;/ETbIfEx2ys0Pke6GBFgcBpYG8OiMkqdYpUJViftMZtKX5SKL6ZEADUdursLAUEvzpQegj5YG/Ak&#10;6DHTWJOqpUJEFFZRZoo122BwQVNz3W9h+sIlkbhO7+cVlDC9NKszGTOQxqDJXoYyWg6VLvWUYy7e&#10;hCOfgJIMWNuxPbAfeBxoO443L/Tam9fR2WXc2yEHxmLJYdhUaTP6GoNYm1wF1MPDdjw6/owmGo7Q&#10;1z/Re1k7YGIwyhg1fje3UxK/hfT1WG5J8wa2OAooXDtGZZSuYrtcFE1cfVmr+wbhDDvJQj22inCq&#10;E5UdLJOLf4XPYscIlwtS0RvmgG6oBYUQ06ibBe6CXp/O6ehsg2GHzd6Kiuldh0jfhDP8NyRHV14/&#10;JgnKh4x9I/BhO8F9nUMqIfzzti+8rpLq10mDDI4uOJU8Q0111C44RGYeKORhoduR8HpDq2gFLTLn&#10;ufTALhtkM6zbvbhJGn4IN6bQnC/fhoawhNgIz6iAx/giQKkFY2J+QocP3i51PSEFuqMYR47ZPOu6&#10;0RT1gV1QN1xPfP4DOnGeeBaf1ZGcOhNXcErzQmsCsohAO5V2nJ4yWBJpH4vaXfeCDmwHLePB/1Y/&#10;djgh2Bv8Mk1i1jAabvmt2ShhSZa6tEfm6kVEEWqNvCRnsd6JLWags99Y9PWCtygYknLg2JYnM5Pn&#10;oLcxxwyvbgvhSABKcznpk0x6/vFQxlWztMNkgfFkTKFs3ojLThN5vK1SN1XUJ9qJfuKq6whZA/eg&#10;uE7lmRMdIhjNm5SoQpqXUg/16vq6YePeHDu0YLsAoD9xXSgV40TZPDXaTz9krpMToQ1lsohJIcU7&#10;saUFdq2+PCW9HVpuk7WUiS6NN7P1xApVe+pMlotuPKbJvoYzHdW+5KF4e63tjYfzNZTNa0Tr5kFb&#10;a1oRig5UaJPRitiAHlgZLsP2WllfTVold6VWF55QIJK80MKTAku8A4i+1/JblfdS9lJgKb8Z1rmz&#10;FVPMejjDijFRpvPRCoHrDM8ELroxzTZdfaAMrygu6U/4YkoC/8TyrTxwHNnKX40Y6NTc05OiS5vt&#10;PgxTiUYgV2rUFYsJVcOnUECUlYds5RCgOg9bCvoT7YHZ3V4/P3C9oT98F4gXDmLb0JtrG3fOO7Tg&#10;eCzWBhJVQeHOgj1yBmwglSBWSHLGSCC0jI2JGcMzhSdZKo887Beb34rXAGfSn44VRrFnN0fU9EC2&#10;9aAeMxEyXRQqruTsrjLZCy7fJ/YnyoZavJvu+XRfNANUUQ9ZPn5zQs3f/yv2A+8/sAsq8LY78I45&#10;cZBWvGumUR2vD6iiTy8TrfCkyFFxVpSKfkLgQRPTuloAnIJ3yFnkAh7zltLsWYrS6zdWkA3I981y&#10;+a3Gsig4VUYjSxAb727Poii0MpjqcqCAuMZfPTBSUtRCR/atsDiNJTGBnwAWhQJDnYn0/PD2gEE/&#10;UA771QwndaziNW+FXC9hVDvQm6OKu2ciuZ8bWTGWp9Kk/ubwelqLWUYG2E5GArvJmZunssgGIbIw&#10;F2BA2VrN8HHsKIgf0OrE+pcCANAnDDDBeegKkJIhof1tpSagGBMCJ46rogh6xagQwRgozWFEH+5+&#10;xJWzry50dG8dXEjKRXRpqrAWBZI2CTjh+VehJIBQPmtzG4Gtr1FqO7smaJAtuXC3skhZ3k5IOLLr&#10;axqwvn7eious3Z8xjvag5v7AvqNVR5CTLdovmg0zD+cni8uDRGQUI2tsqwv8qZ0vyvji7GswITCV&#10;HmMVf8Q4UzEYSj5L4njF5tNE3R1P9YS5qwnODJI3ZRcx7JVfEjuNjT0cIl+u1gvjTdCFe8bT+0ZO&#10;nvproVxHJ7RAEdXyFWHdqd9zYpb0c8f1C7NhdlwNraAerAr79G/ZQozztQbJ/KfONifBYhWsqQiZ&#10;nAGPhcRFWdHNJcOcOuVMuQXN+lfY/DNbUAvlZKuTv8EYf44v2AogZoy3A9YV1kbgDAdT1Dwia2lm&#10;J857I+gdu/mlBdXioxYlIdNbI/QDqGIU4h7zQvvK/xvh2ZPPqfv3iIAR6HWpU1IVnrSJpJxJKeju&#10;7nC88nxCLqh4gaVNzvX0io9BeqoFI1A86XRUtId//nri85dXfBTB6LhOb37TL4ofGDNlmt1wrUX0&#10;I486IoXyQkLKaee60kfbgbbj8YbtwH54h7ONTfsc2TDzD3bj7DysTzv30fhCV0khlclAWMgnUqje&#10;cqGlLpvoElWJrpKFElrr75DEbQuEWgazfCYJPfGY7FB1yW5nASxqEOlZ65vIKJjHBehwTp7AFBbN&#10;MKV9uBYPf2/mfx4OSPbde8vtj2RPFZv6t2SiC9R8UTuCD1BlD0y48T0/UCpGx1BsO94n+o6+o+7u&#10;lmhfxUdWUDMGWsP5iesCBGNH2dF2zI7PD1K9LkzxPVJYtaVWj1pQtyVU4DxoJA+xKtP8t0H12+lc&#10;pWrhICxItIosXoljInF+urDZuYidjJIVGiuAeG9towWaJtkebLjNttvWOsHoqZMMMnMzLHDTTz+C&#10;0tSFR2wHjzxNjqiyR5HB9wjBZJcALAsKloFz64Y3BrfmSaX+X7f6+779PPatSFf9O+QfmYFviALD&#10;EbmjMvtTRyeY1EqSLet9zBMwRREEXQNdc6AL4lQOBaZ48KLYWVPJ3XVtOYgz1X/1gQktYPegiZ1V&#10;3vvti3X4mL12bFvwCeaIMsQj5L6GlCH6mVlvWPVK6bL7F+blaq1/Ouv+eEAE/Ynnie3C1iCKIhik&#10;+Hrh2PCcjRUlyeESeJ0+GzYerzKA4/yA7mbRSmWnnjsxkA8DvSDiJ3miYI7VZkmnV/FEvavHc6t7&#10;Q9N6/k/Mvvjn9rHaoDwOHZOsnOmGeHvz9TKt1dKhNUjo3TkOguuETnycqH94WFAT/7wo0CAV+zvq&#10;juMNj3dsG37+QCtoBY831zkmZlvjduacWOnKBpSJAswDV8V/dgzFxxNvDTDHtWIWtOmVpecTUJwT&#10;RVfMBdhEFNhmBcbArDcigL+Wt8kVMSUeTYxe3NEKVBGwHVMgGKQfMo7JrhFSOOSe7heyPWuk4Kna&#10;gt+VvyKk9b9EOww4TdbTWx326tJOo4v4Ib2+ccu56iGveczxhXj2/FL+YU1RcDOIANzlEWCkLqAT&#10;KJipGAB6n670uvFSokRNbvPs3sKdubHwVgrV+zXV3YwlLS9BCwaWCqAWLZvAhjoS6294XHaW2xe9&#10;qoTC8BdTHe84IteX5bq/NC3Hy0KkaUT4k2SmLQSmt/m5jQrJyeAHSqquyf7YmnzKs2eK2Ai+MXFU&#10;65oAjfQs3BjEGTyxj3JEeYZKoic5Uzedry9Xo+kpSrz53XRKmo2FKdV9GI3ZVvYvDf8cvsqZiJXH&#10;ILylPwi7K3uYo/qKh1NkOd6V9NO1lIgLwjNgICSVl+ZVuiTEtom3kp/QHaN4c1eDgPby5QgcFqug&#10;xHMvyuTPXne9d3NY8+ur9vjuA8qf8we+9UL/ekiC+0az60yqsiR1YAq8pB5yN+5ccOp4iGVJ+P52&#10;/WQsNGY4wnOJNhk7NP70J5NyL8r4ei+wFIcCY9c0j7EU6L3OeUYhenFiOeCQCBVbwf7m2QBbyvFc&#10;WaBQm6CgRp2Y+/z3XlA+4fMuqPFQKTMTTqmnRo3QyLOaQqYkBRQQD44vjsTLJkJaa34gX+f2CiMY&#10;/3hr3N/83/t6vSmxVw6OIJLh6S6+veT1X9SqrVeIVkI8HqxhBrumBkXeo+h+oKXHTBXK0yAM2lbr&#10;QjSIX+E5w9CTE5ABKDophfvOJSj+rTmBaKDFOLLb64J9Ry9+2dHQjCk32TdFFiEFCqneNkZm2ubJ&#10;iLwEGmLMy1OlJzPTWnx9lfv8gyWmqxXWTPQccThX2upFLNXdPHp6qUtlSigpvDRUM898pn+RCEkS&#10;7u8wHbqc8PTU8RIGx1dNgSnAKNguKOWtlrdS9lqKYE4tL6AlC1gJgPdFzr30+iXkHUVJFMj4yq1l&#10;URhluHM4x7Jc8YEZVTyJcmJaIlgGeVRhxPNLSXSy+2mwUf4CMMdVEh0GGcCnnp2GduKLc3rhfX5F&#10;xUeexpumGu7JZ0AV90IEYTXl//9y7Hp/a2lKxi8CS8T1DfDbMFTZUP2LgIHYxs9WJbavjcdbUgIl&#10;32JyVOLgz3gr88KYqxoOCrDRmjnPP36iHTh+4O0Htg0/H6ji/XVhyoEHOorZQhk2ZE992zIJasWE&#10;x+B6X+IXFsHMk1q1fCowAQA8oVpkC/vIV+459Cfr8a9f94lzW0Z3KCTbGzbc2fb2bAZn7f3a8HjD&#10;tqHwiIu6r4yo6aONJJBK4jgS/Iq7X+Q7nR+30/+ue37GkOVitEe7ndg2qcBJJ7S6gnBsQSmxlH2w&#10;JUt4YupfDK0B9cIzF0RhM26eZVoaygFY+DmO96WBFLz6GKre5cICyeWlt2GKT9vA/LyKyZirpaAr&#10;9gMiwPQacWuE46QUz1Ounj3gMeIKF4BWUHYo60Wn4vmBcTle70yQWuAW6kd7C/WZbaQaXGvqYmXR&#10;oHFdZC4ucQ5kiLiGrRsg9BASETHmytu4Mzg6RrJeDASGiYppjF/nd8ZYKzVRJGoAwL0aC/TagXJ+&#10;9N8b2oZHw24hTwYj7KywId7R4fq4ca2DU9QvTEUtGIIu2OCxzPNaqaQ52N2RM7Y8yZAKG2TEPsAZ&#10;Nrur64iL+LpjF5MleqoCpx2CnupMt1OGh0JB+3oplPlYxFlk3QGfMLc8npgDn+Sh3aAGufG18qHY&#10;+rXuLvMGgArPfMpozKLpsMzJBlQcDxLUKXtKbjzCGCgVToST4mEJs+zR4laZ2ZVNy5qxKGfC7YhF&#10;94v09vlKSXYZpCUe1GwldTMWHo8U1joKb8odH4Qfu5y3mRJrfFWr6Xqg7SjFjwy1I/7ahv0Ne0EV&#10;NHhsq9Y0aTyBwCLKExgDl7H+Ls+Km2rqxJcg186O/stTGlOUfXvhTjE040Znc1Lo1VGshZKJ3Cdw&#10;YXzi+Ol6Po52MMQzq9d92HWqoCiqYvs3TMXnH/j8hecHWsN1ov5C/cTo+PXLhWFOyMRQBwR7oqkv&#10;yzjZNm/6t0S8a7rB8VZxROJox/6G48fqcNYatuieEJ5n4G9gqDecOO28lieuczEt+/BApyTn09Nr&#10;Y21hExtlc/+IDodIO+hJmTeTT9GbWvgztJGhcLgNk0dhX3HGKcsT7AADTU0E3REyqhhbJQXkcBWq&#10;9ENSxFyEx10C+wYpKBTmytZQdrzz8ebU3P0BCEDBbjv6iXpidKBATt+A+xtj35cvroM7K0ie+OyQ&#10;ijFxPLA/8BgoFWOHPpwdJ0CZODYo0Ddshx/WYun3jz/QL8hAL7iAX0+nFZSBXjAVtXoGxvuTlaUS&#10;1xme4YpERlTdRbGnm4T4we1EQkdFma5J2NrkZBToTMI2/Lumb639z+MN28P/axmbtzfshzeuOx5o&#10;zY8nscGYLHX1ilNrfeS83+lvIlrpzPUs5qiP4AlPz9NaWAFJGJarLO4TBmyz8jm2eHhv7dhq20RV&#10;CuS/7Pu/H+Ofe/fQttcep2iCHdD9glvG8BYJzi8rSW3KCnWhoA+o4BzMMinmxDXSgbETva/DDuxl&#10;WrR3aHeEaSquJeqWiM+wVkx2hDY5CbqiE8foePQJKdgadDoVxUVLXDzMCl9kwy21zHOGTbRqhTSc&#10;nxgTzyceP9Gs0w/w2VftmG3Y6Klx/gLU+aJjeKGNqqNNbIzIYM2MqpML7FlEULZk2u6+tw3ewM8k&#10;RB8KFI/sIKKixffOJLVzKGRCOtoBJYY3/T8nRkfb/Bamfjf2t7O7PN5wXtDT92NpvnGiBxXX1Zep&#10;nx6gNCJGg5/j9fYTbceP3/H+jv3Ae0Ot2KN3YA6yoEJ20XegiVSVpqJlG9B/x7gqUGWOtAUsBTo7&#10;Pi+M3yBgA3mgCrYH3v4LPv5wEu9eMauVjI06/y5yzPmPgm2ia6kJzlhW0xTEaoR7jxB9/WR+tSRn&#10;XHgNFWa+Vrn1EV2WCR4yB1h0xB5FBhcsALkCVLL8ikJ+rGYFCqLAVLPbo0l9Oq9F0z+D0ctjlPUs&#10;N9HkGHL0fWkKvX3sBYXHP37NsZm7wel2cwIdg5ZeOSplyWuEYfz607V8sGXoUt/SyLEuBi4ttO9T&#10;3bwEV5KhMktje8AC+RoZaTushYUKAj/uIpB3bd6Ccu5OFTALDTjDLRCYhPMQ3o5lSifmYK6vrNqe&#10;mD17wIyTlAxefSlaiP+jDg2wlV3KQCf2+VJpp/MrBSCXkFOiFsT0tQHE0cz2cFe/7dj4z1qPCJWd&#10;2sHgprXHSsEpUCMAHCcPKQCM6V/vERi+1kGjUhg5SyHV+K9NSXRLtrUTo/1UfiaFJFfily6l0yNl&#10;vRe1mrc50zVvMWM+h+I38bkNKbX6tMs/Ni7oIKAxkl7UCia1YHevPPx2BdErOy6kcJWwq1vsL+nA&#10;wAUUcfcjBBLCZ1/yxMaYL5s6O6X48qKQmFueLeVXfH6LJRnmS6TilbRM2mxdcAARrrp3RwAX2mlF&#10;loGJU8WYnEQCcEJKvTSm4zZ3QkykvY5rR2toUa4fjE1eNm8oc5CsdMI1YaoOjcGYbMev/uwskjeu&#10;gWmqQeZwGBfVpV2RXHSJMBNx5xg4P70xu5UGxHehXg7gEm4LIYBC1M9NtbPI7eA4EfTLaVcGjkHG&#10;mvXwRIV0xmLgLndWbrYrDUhVHo3jM8/UXI1DXEipEiQsNT1GozU5lvnwWwsHWNAz/Af1hxpzUSpu&#10;kmw/p4LVxYBl1s5CKiFmLr3cq6FnEJGpeJVlvFah3fAPg2Zr0B3yVaY4hdsmyTFemeeg5/Fca03b&#10;QbkBBYBAohdUZZkiG1V4Re5GhcMjVaKoJDaFJRUsKl3E7SNY6hYWpwgwcX0CE7NDlCe7pFMiC1CJ&#10;cIwm9viB0d3hN6K1hdh2VnKCs2cL6lEVQBrAVtjWlTqWXmlhI14w5m2KJlkJvg1BVa9JMGTNhg++&#10;ohbMWXXyGDf2+XeMd3j+M45s8TrzneCEAcGQnklkMthDLo4gilRnKIq8r1R9Swa1uIaEpK42vriV&#10;oC7ox3RNrbVQ0R+tHrU0kY85L8wD+lPwz0qcZra7JDzgVQPwjQnGrCcjUJA0jBDRgEMCBZ6/gB1q&#10;PasU1/RO+9GP85ZcBR+5L4Nleu+VFQiIlYZ1omhCa1DaFaSdc1RuHQSjczKxZDuquiIA4dobkArY&#10;ZhTfI1DM7ketmls1PtHfyNQDRFeSfIrbZRuMudnyIplRikKBnMMjaGGm7dZWB1fKmm+bCjmpnNgl&#10;SKYreZGVsYhgscXEta8T4EyfWAVTaT57bs2rGwULiVoayd34uRJjYRBzQbvtILuSNU6zQ3drxfsP&#10;7AceDxxvaHYw74ZW2YUkeuv4ghSRn8AbAIgVv1YRFR0YveBvQJ8C4H9Z+lb9s1BoxzUggmNj9XJx&#10;s2Ua7PrE3JhrnND576iA/Ma9/AkF5EFRDd+yiTQR65rbWEk27ue4VH4+3m9hXpaShS6ht/CYZcl8&#10;j72U+VF8rdBIaHe9SWDq9xAJVftSdDTxW2ONwZNLg4zcsZSUhmHTJXlrFLre8XdD4r94ofZRpfq2&#10;sUhhhpPXm8nD8WsmFW+mN3S387s6YJTXu74wP9ndS/NhwEYOSppHzG3iddgaKcvbvGApUs3NNa/N&#10;8IJ9RpismMWVpoHLxcMBVD1+b/kKK2S1TbspaoMOiDHczBJUVizYxise3l5rQHfFHwH+60u7Bf9R&#10;b4Ik4t0LX0Qrf1HDqUtkvznWZ8SKH3LxevouokYifAC6ZFFhO0jbsEaLK76+eemLlYx6UbuhcLCI&#10;Tm7YHerOvK3+zCppepjmDFYSPdiwmkg+z9K/MS0CibLPVHPlSpDPb+Jm87/MnC4cBqrvPN/rpjF1&#10;hH3Aaqb64h6D5TSDQGoy+K0MYyPRbySqHOPciHjTPsBMl4mcUaRqILBgB3UAOBWVebDABPmJbt5j&#10;4jjcJCX555xmXuaen8/r8vV9ud86wlJLt4QEJh97vc93ShRnx9UIBO3n+LqtjmNQClWl3+VlS7un&#10;l90d2nmg5YEmaAzqC5kUOR9r7odSK04s7/TmiCaXdTGiwZ0yPXsgQN0wpgeqRNL0cuosPr2mlPQZ&#10;u3xh66zr6X6dbRmXf9B+kenAvLtTGFoDBGVDvyAV4wKAWr1n4Mki7ULylVEJJJ0ZqGR3x/w7FAYU&#10;JAEFOk/naQeBvBSXVXftJElCcZdDo+Ezz/cK3z4CTCtGwMjazC4fZzVssWW07NGcEhba+y7DmjaR&#10;EvFPAuKgt4B4xedKl5y7kEfn1SzJIDCgYAuLaW/yYAPra3HzS1kPj+jClYi4rS5H1B2ke1nsQiYF&#10;UtAqtEKACw4YlKGNwKymPK0zX7eDqTpqQe1rp9tdJvkjRfx8+aPwTMKJXnGdvpsO9SOpPK40MBVd&#10;USemSYtCmh83bx9AhIGoVQqDVmFlLN68ZCZm3pY14g7VwxAmHqv1joUIw8bwwz63PJzP25tZH5CK&#10;stERFRb1cXcg0gx9JUKX+dMlP1kO3VxnUm5YyaTjXbxr0vysEwk0QnbYW61bKVUwMbvOCqixJzSc&#10;9gxxfY/LFC0KRMkoKf0AgVB5HZUJvxZMwfPTvSyAjigA5YkdKarl3iObFUcQ4c9eYs1WrKvQBgn4&#10;B44q/K5YEebDo9zd/qIxaRy//4nyZl7fvHxyDD+b3EK9IBNPr2sA2KausJUOsZmNxRKhr50UgNuH&#10;mBKLViUxKkta2i/uFLC9kJuJ4plJwLM4ygtqZhWZpA1ogTZONruBlrpo8IYwB7Gc7V/LK9rvoq40&#10;lJ1lrpOSoBDBfvjt6oayYTvw9gPbjt//hscDb+94sO2QPXFl+z2Pgeob5B14X70nOW/QMWctQu+O&#10;ohgyKQCqn+TUO3vEqlOFwxEF0J8Y7279ncVmzovHhf8AfizncSVCDxEAtYgCF9D+RG5zNWl1LrLS&#10;b/F5Vd/2sUgCNLo60XEL9Jcsvnvs7n9um8N3YY2vSwNZUvarIJ3Tyuzw4EE6xsg9T5xPlqdPb06t&#10;zOeY0PsP3PeuQSp93bs7E1pgvZPyYLkFVljTQIrh/PivSQIidm7v9I6iUCtWLrgUTaFKqicjaufp&#10;sGzyRCxh8AbmkDTAeoGCWgneZMJoVNU6BGwrg2TASwsK+1V0dgI0tFGzwFE0TcQnI16wrVUwJkTR&#10;L9SKSzAbUBxPjDtHuoafTx/PaKK1rP0TYvP1tYQSy73xP6XSEWHhigX++1h4Sxk0dfiVcVj4S7m0&#10;Rv0xiQAJe1J+YP/hZ+E+Hmgb3n/3HhhHo0qdmIoumIpORqIxrwY7V1vAz4gcAE/l0hVMtTa5xjgC&#10;Nb5/OU2OPYvztOH+G4T2j4Hn+Lr1UZjDF9Qc0QJg0mGGKxe/eOcFX4gPchuVBlE/1ZnkPgfK0m5f&#10;Kbb1U+Ihn2aB8MBPVO+sWDdsceL8kgBcnVllYyjdnfNgI0NhYVlhF9BXnzAgNTwE89evpf25fVaM&#10;gB5jWAIhdyivmt5PoYxlffV1GT+6hdsAULeoL57vslrTGCzkON0LndHfghjdgibexpxRwu3hp1ke&#10;B1rDXlHFi2xL+eYUagV7yCl65EiHx9FGeEpz5Qm9qeNkpF/drQV8Nc/LF9rSBXNiK+7e9IE+1gpa&#10;MPRikqoZe7PR6gNz4vnLiSHbw70+S7RGgF+bM3HCGM2KMVH+htHx9gPPX86V6hfaJ85PF2B7XR0y&#10;vcGYiZLt6FJv5HlUqPH0Gkr1M/RKRdmx7c5XLA1aPBwQsVHv7iYs0xg3g2guyji9MiKKEUxgokmJ&#10;HSHofIe0iW5c6OK02Cj6iI28lju+yYfyjUD5XHGr9LV8BKWpvhVKVrSKri5C4f2WoODyFoVplkqe&#10;IYrLm1HBXXvL2j/mQNoBrX5kJUm52wP7jrph37BtrAglKLRrWq5VAjfbrmeLUaXpQXpez8DYRrgw&#10;OvpErdifeHti2yEdYmfKP9x2Fx690AStYGuYA23H+cTzE5//QL+w/YHrRB84P5n/2YCJ+Ydnk5Su&#10;QoSrzISZlAbcHME6sXVnBHxpaQBKp705sjcDCsU4MTqup9GqR8QU2htKwb5jY+OfbfNDpNuGxw/s&#10;D2wHHgdKQauoES0y2ZjMtLArmIUmlw+jUEUPuoqN/XIRuvoK+kQQBEzrLUQaMn9n0hpM3Tbs7X/Y&#10;2r61VmUrFivCVuuPct+MDjCjZ88BiJbN+cbFzgst3o1lDHdwbRj9gpzYgH/8B2rDdtCfEede1kTc&#10;MBnrF8bp7nrAZuWpb3EuN2h3bIaLuAyLJVerO8mGoyJbaxB3qhNenE80UHimrpKihQBI8F+t1ZaH&#10;LRQYTHsYyhre1+f6wHVBKo6Hn3NhZnqb5NMpC0MEKjCbMBS4vEjEqq/H9IXrE0X8Ga1fOhTCMtqr&#10;E/Qy61CCddi95a/TZ6oH49XSqlb10yETGKgNs2OegNFWN6Cgd/d3XIzZLtSc2JVjGLg+fFEuuuVe&#10;XXVhTr4JzI5SsTVsB2pFPfD+Gx4/8eOnn7/yONAqHlGmUSB4F4fTm5QmaFIqtBbpkB1aBeUl1A5M&#10;xVYrYH/CNEqysZq3hnmhKLYN48Q18MeJCbxt3roJA5viTbBtmBOfH3i8Y3tg26DAUJQB6G8oAGqV&#10;E3oBPyBjKlgpuni5EwJcUeWG2+tPqLmBmV5+WKEsQtIMs4ILWnKsl2TRVU+VdAHiUl9eBqiUbRUz&#10;eWOS0KW6FNb6WkRHXi4bZOCc6vlX0BOM+rgFyiYZ617fO/n5g4bSLC9aPE2kVltF3DzSkR5xV42a&#10;PawJ17il+DxLtMktS+Eqxx92Ja8ppmvVAS9JEobxwh0FXfsifqy2nzRLV9xONh+Drfx58TFRCUQs&#10;PhTRAU2z/opvvr7/ZTn8/19IO5TPgGIRmJCZv8eXrIVbXw/LTY88IqCrbipI5tGmqC60FLedVN/h&#10;g+VWIjOLTc6owO1BhGA52OSivDyHpJ2Y1ZDcvg5akW8vWkiqXNN7/25seb1PlH89dnT+ItfaZniy&#10;sYRFBGP/5iFFDVhhi0tDiq356eE+NvX2GwMkAdLFQkKKwGoG4K5pVj52qRcv8Y5dYkK+Cs9Ng/1L&#10;HZJG/vrO64WTJuP2f5ml17HITauvbT7vP7NIwaUlFbiGojZk5qxRuS3rjTmia1mVsZuZYjo6lk7L&#10;Y5hpSFlR+0Sk5ljxLCPqRO5aN4YBDmN1Apd1cdM8OrwyX4OTVpg1Snoytknj2VpGg9wOH5s3BUma&#10;B1YoGPv6i0j7kChXUpaQ12g+kQsu8je/zIayzDIIzzlC8TI/a+lxN5Gh0yJfdGe9Flmf+tPXl2f8&#10;l5sgpzhexZ5V3FVum3RVo0SYLMmzJvm5KTbxoqnVoGhzqvY6spWVFEvjpSsH4TPK17OCXSlB3u7r&#10;5EwAF1QhT7QCHdgqSkNTdHazz657KWgbZsW2c3OdKAXjAgRlrDivbWQzuxpqNtKGeX7WUvMphSOn&#10;Oc5IKaPYUD4jeOlMP4ZhCtVhvqtzy+uXUxKqBxdKMgqTRiGDuiiuyet7a8GVBeCFlZ2jJyngmAOF&#10;a8mQBEyklEcpIp6IL4qpIlbXYgHWLGELElRIQdupJ5tvbdDDzJM5yX6yCCzCbSaOstz1TI9jR0Ig&#10;doE6ZgsxyLZYk6Ne7MgiUDyi3vo+AyYWr8Emy3aAj/xFtkPtL0XLwlGzAs5ohQvPnE7hBl1KjSMG&#10;4fqnlLvssbXveq5EWLDZu42L8h3LGppcwIrilBFdClPTvrDvTFa9UqsLCyL0nqS1qhApsVz+w0z7&#10;VAEpd1oQE4z14Z3qH2/YGvbDozbvP7A1vL1hazwvTSBSRX5CmliZ5bRTFkdxhuGbAJBtpQrXy0r8&#10;x11HVeE7EtpSXOTs7L0wrGACtlT0y5s7GJOc+d6akklvXwbw//OrURcw9B7VNcDSX9FERBhlUTtJ&#10;gsZ1o8a3Xt4lnV1r323ZJc5N88yIUpS7ehjVTg29Tozzzs7NEdlUwynklAPrr1ZGhS/qScn9qOkd&#10;Do0/TOeg5tdMCvEFZcau8F1KloV30gMg6Obdcdj9XAjP7q2M9Rrc9GoHONFO2R3X+EVtX4DSbj2i&#10;O2XS6WucwzGZAMLdXrxxMgprYKY5q4pmFKMDc0M7UDY/OL6cKBc6OwpYAcOpqA2bANMhYCVmEtyW&#10;xmfynlBd08jaff98VIFOJ99P8pNdblPlMNgY02jDele7sdAjLZzdpTGXFdx9E2ZPIh3YHt7KZSt+&#10;7K/A8Uf8i1rf3tfY7HJRc2LyY2dbFasOje4LY1GmNYjiX3CPMFy61AGNffxsr6qOrX3CbZXDmHF1&#10;lngQdTnRKB8dFrKN26+ybnwLUSnLnPrT18UYuZrS15WwuG443vB4sLdZ9dZzyqkAcH16WnWAtTQ0&#10;kLYKTkMKSD1dknOw/OtLgpGYhDNszOqkknOh6cN/FlnLaC+/md/X+7xlTzJ07+vS26i2ZchNxgY5&#10;zzHzOjGuRd8tTIpKQ2lom59CZEdtbTu25ibQPNLl3XGSNWFfC2NbbyqTXmPZges1p1MAovRrskGf&#10;8f9LliV1+63EwfaoPhXUBsa/mjQWlUtfksqdPLLCGiZheOLR/QiBALNACyqHoST7VGaM+4Wr43ri&#10;+QuAd8Oy04Z0QOZi8UTOOSN1cGuoeqciSxw1ttr2QlbuWYuvS/hFYQrFJ/D56QZxBRru7Fb7MKgt&#10;V3Es1mDCx6u8e5iMqJ359hU3CtqFw+7vPiySLE6IOgGfoxxTMqyPdetcHJ6W6GcLlxZTnp3V9Uhp&#10;XmXSz1Si1/Nzkv0oETvl8uGFFYiaETMEpn67t0K8eOCQ2UWvM5xOblr7l9Nu/xcGy5rujCfG6SUt&#10;2479gSl+iPoOz7KaV7PtgCWpbIRAf0KxTpma1ueJO8u6rTT48GwwzttMLfFiLUIAvqyTJ+7C01aG&#10;jfx4PFYjWxcZW1NLHHqj+M2dz23DdmB/eBeoqMK1Di4LXFGYB48gMqR+XW4U7JGL8LSnyHlO515l&#10;xziqQhA1hHzSaN7LxQFY+1eFve7lrdW31qRARQMlNZFWYl/Yl60If4MoZPjZYG33i7fgqZk2SKcY&#10;TkW/IA2q+PwDtWHr5EifODfXCYYwbYFK83WsDMVOHuNRyFabY3lx7gWxSnzj4RfRyckWetn24pWo&#10;MVGZqr1gM5JUwCfZSWf2p4k+0QJCD+hE3aEK7b5SUp3z9TyBDcfmgzHmcN09fbKCTR0QyOGyOaN+&#10;zZ5x+BGDnYdyeURGfWaUG9BIv3Yu6Ow+w73TiaG5FG5Aq5ItG9CYVpkoxvjrmCyssDiKPFAADNSc&#10;3QG6yTBRaN0wB3r3tkCtuFn523+P7cDjB37+wL7ht99QFQ3YNhQ7qEkA8z/RRA5RAFtBFSnS4uym&#10;l40cavhycdAKFPH3jZJXBX8X/KfgMpPXCvaKZ4EIrk80Rf/hitRsRxVsO/rE8wNXx3lhbIB4bkmk&#10;QCZ0zHUeRzUhnF8Qy3evrx8mi3jcU0zA8mTsv1uczTqdiGsiY4W2bcfGtt0r9MhzY4MHFf33crmt&#10;BT9M4idBuZ3nZqeGRvsWvXuhen9mnZhJ5+Y4dIbmsd+ij+Xrysrt4sumcgBIgSggfSZ89pzPVGjH&#10;LJjGZIgqiOCRDiLpuOIE4G0Do5orjoqJg1ut3ci2O9VnoQ1ZkC6Wb7ki5gPHme/2vMaaCEcai3Kp&#10;ZB9J8XPt/Rydgrmhnoz5kXITgSVVYGDAK9OsegFMRMS8ZT0eaxdhDoT/qb7VbZXtnavf5YEz6byd&#10;wuYBwdwOcKbI6yeMsMBmgAxns6mPw/1PI9RF1Mq8uAnnKFoHvJm6L+Qkrb4U2KQnHTx30exrdofA&#10;5cjCGcBueX1C7hC/jmRdlPKQH3n54eIIOJYjS7Wzze1j3+oXk7r7VtIIe1+Lx44QRV1CYpFTg8iN&#10;DUW2N2fCRBzfwGixjjIXeqXzM93ZiKGGLClYlBt2q75Ophtyuqkvf4oNJfGMeWniYUmlfp2Y+xrl&#10;+Ylfl97QW2xrgXheagbeYj5TiB0NeRj52VAdJIVjYwwWh97vdc6Hn2m58bC7wimysiXvG2kxSiUD&#10;0PpCq0+7tcldBfwsRYsGJIMFbz4Mar+JdSyKRN2semFnTPJQp2gWtqYAEapfoXhgztbXin/8YMaC&#10;MlGiMU9xcqDpCiNZvWg8o9H++A1n81GVBjSUT1d9tlie3iEZ8iUescxc5SlEsuRHozWo3o+zIhVw&#10;kC9qlMVx8bT64X6mn9IZrlEwuoeH6rKshaNuRlnIphHaZTfGxRfiq028CW0SS3CV1qb253jdPu5q&#10;pvyP0A9fAe74hyTk5JIo+8SOe5poGb7N6Spl8x5FzVxQO7V1c0Owhh3EK7ahin2kwd2Il7j5vq3y&#10;mpf11PbrODE7/iioT+wn3uEVB9gx7djb5CgaJb4W4Df0A1pxfaJfmO8YHfXCdSUz13HZVqp+Ux0O&#10;ThCZ8FhQe40kD9GRiFNnBNGI8vcL/ekt5cJcWn2NJZn3A6WS7dxw/MBudSuH15nbXlvSblPNGshO&#10;l9I68MfRA77ZqbhMM0zww2FKUl4aYbtDDNKOi3VDiDRFXeQ3kcNPEhBVFdWm2kVKhJB0Yp6QSfaZ&#10;qYgdImgsY5bqDXj8Mc9lKM15Lk9gYjTfof4na0Mlt3wAikdJRJ00Ozeq98GCRnX15WbONjVFsbHr&#10;mzQgOgWWNQPe0KFjTAjP5/OD5Sbp0wl4gK7dDL6uQOi+ZoOrE8XieoVPBy8+d6y4O9IQc3Ia2o45&#10;fQ5rxXWuviqvcF29N689p9+ORGKrQY1hBA/F9oEFfUS8qZK7+unilgou1XO2xs+PKIbFLlt1LVEu&#10;HvBu63v64bpg6AHwqCKAVtE2bA/8/Dt+/MT+wN9/Q2usDqh47C66pbyJvIm3/HlUbECJBCZ0QymU&#10;5/mNcvbn2VTWL3xtwAQu4BB5L+U/zP/X6UGZ7UD/AxdwDW9SaFTqAmwHhuJXwRi4npjv3u9mKoZe&#10;AkD+UXSbs0Mafcta5MUX3WDOrSA1JTIeb42wMmm6jUiOJ8nG1g0KnMm6Sz+7gyC4i9G4Nc5ooRVx&#10;WBMNuPgr8GovlRB2psPQc4OigLP++YmvUVkfaqRAcQeJ8s2H/+Kla2TJk5l//aXvhpQeYRiToRNr&#10;hW3m5rG7uHGtTAjwpiURkIRHDJUvSCgedj0C1vWnQKZ3uXCUYH/l4kqMyHIILJOw417aBrHEwoRM&#10;KFAICrOZB+GC4wZZj/yvZ4w/CNbSa2QM6MOHewO9SeyaAFkqNc9DlrxCnGTvO3IqLGZot3/FToAo&#10;EJ51boBYWfOWq4jB1UQS9Zj2hdrvzV3y/ASyWb/mvFz8pUDg8YX7w6XQwJcZvrlJ95/ydOV99rJ2&#10;ISH5fQ1SLgkFt6lID0W5IIZoPJWuoTVodBRgFGYMWiaeON/hFNzsRWdJmMz2WOeA8uWRvZLqy4QE&#10;2nY18icJVWj69JfXTfb+7BUTri/vvV41+6L+MaadJ1MNCG/8C2dHqDqiKqzwINzcMueOBG47TkNL&#10;0ymNtQ4vNOgYi3eXtoPE473I5Nef6eGrYn5bsJo1TGi/QrliZZQShLlXEzsl+RL5kc3/2Q8Ppbcn&#10;IF4Ka2ObA526yLrCijB19nW2wwUVxyuhr266C0sJ424KV3LsXsShmWCi9EVji2UFTnURHVxWyQxu&#10;w/N7/297SS4Def3bCvpkwxQxEUMaPkiKtNw1mw8pmfsVqcnjpLpelNHivRILT372+q40khz0WUp7&#10;rLTGy360AIoiTVqeLc55gH4D99flWHl7uHPlyKQ62jM5rCRSzgNS0IdTivpBes5EF2BCojUDw39i&#10;d09q1kCaUAFGUaiDt7l8UeGixCTo9Lh/JzFYuASSSLnm5FsNtp3GUflrwL+bIxphLBathHib6EYa&#10;/7a+8flx0yELVvrzp0DP3T6+Kt7Qb2JVCJoVPgArq4vv6gQgIioNAhQVVKXz4D6MkEMbMhCvMf08&#10;dp2YAonTO9TzAZ53J2VXirtzCkzxtmSgvs3W7VuDkldKQjSToK7nsvqFun6WcDXTBVW/bEnu+pue&#10;ubuv2Uf1LG4wxsWft0SnPUERPwashE77YkxVb2uuiYPgd7e/JS7hTbnBF0jKan+NJDYeotLVsQm8&#10;ng3btvNkJfnEgjdzrGpeT+0wONJ27Ad+/o7f/obHO/7+jiZo1r21/B9rNVfzgrSiB6RAq+BHLWUt&#10;nyW8v5mT7zzSv3rVIk2Tti92MGHDOXy/m6uvVAsGwyBOrQp1qIDqAC5M+DE7yMMz9zKDj+3P0NGX&#10;V1u7vXMhfYGLZ41Fl5uh8NCIBca25qdyScH+cCqssFVgTsEDRDxBfycYtTSXEWOeTz8w7fm5emAg&#10;colJ/ixUU1M3Z/uvJCFDMh7ytWVueq2PmfZMpFxNgCwAgWWKBm8a3L+YOntZ4McynypocIiztrfN&#10;A9WEjbMSKdoEzdMjvraBLVNqzXLcQlgoyBKG9D384oERR9qf1h/ycGzaGopALTQLP+w02s/YUS5j&#10;QnwXeXgef2B2yOlmb/rxiFC6nRWAop9egrXanYUgIVnQ7LUGXIgeDDHzk1C4c1EGvm5L4+sDK5+s&#10;5MrajcL/XNrW9F1BqdjesL9h3/F4904Djwdaw2H5GaCD3YmYo+gXricudgrx7MR0XpkNtQpkQyno&#10;n94gMU5lyCo1Tsv0Di7JCYFpijjORDnhWODSFGUo7zXzHTDe9aAFeoGJAgHGWMdp2j/zRSNgGbPt&#10;zah4Ec9Uk2Y8Lx+e1RUH6IkPe8/hBohHFkGxL2x1ZobctozR9c8nxsDzA/2EXChlHeo74yhOpv2r&#10;AgVa3HfVGADXfXaP+Pi4yorsyD3EgzCBd8OcXxkAffXzY3fnND7wGm6LKYof1iGrdc2hKvoTY7i2&#10;nBPjdCGJggLr9GDNnzZr1rLjePe86L6jNTwquxMpZUx8cU1lOaWczZD6wLCs3cDszrIz/aBRExXJ&#10;w/BUk5Qaqd4SdKEnw0ux4/LylBrcmflwF0W/MI1RX/zMgCJLacQUGRN4XKxlePiy6uZQrEQ0BB6w&#10;h+DNKJ0/sB+4TvzjH6gV/YkuPPOQj2yZJWc88FlKcyPo3r6xzQvMp+0dZUOxTi11tSdtbdWZ947z&#10;ifNjFbXWiuvTN1QtTlSzZxxBX0ztTEDYUWiOLQPkxyPl1oNB8+YGsal4EcKlnQzV2c8B7FjlVcT1&#10;la2CE+zZBVcKxuXFKREZiVwoiMgrk1qWTp8T15PsU3GT51Nh57s+sB3YD2yH47/HexL1tvpA2sOe&#10;lyttW01TJuNiSUVyR8Pi55e1KVJNehILBFsLeoinWPsJKGrD4+GkD7Mp+7HiF97a98CcON7x/Ceu&#10;J/Y39Aufnzg/PC9h/GEb3jgJr8PZEDemFh2WOIs4cJFNb5wDKQB43u9wRu55spPtFU/rfr51gTre&#10;/SBWKwt68GDt9vB2lbWu2Y6GEYP9PszwXU9fWT96moOcc8mY04WuFSkw36zQkw/fxn37utRjkLOE&#10;+VJfI9sC8jfBb6WIqAJddRZRFFHaDmtdowPFvNANoihTJxtrFVac+eorhFk7u7vXv0xH7ELHW5kq&#10;BNAnmtUJG0x7QhqweX7+8+kK7XqiFC/Si50YjYsipnZe3HGnd3WKQbqhKe74mQ4/dlKZJgb8SE8N&#10;Wix9VPMjCluEtv2WeC/N20252ZroJ6RCDGo2zI5RMOaqy6sFe8VxQCdqgTbIxFUBoF/YDkh1pTHo&#10;lsfms+RkH3g8PNBjTm+z6kKmvtrGcEaBwM/lGifqm6d2PABk5x0ySQhANyhQNujlKXE0SMH1iXni&#10;E461LrIabXB2/tn+hh8/sO043nw2tjfsG/72Gx4NreA4UOS/K+WQUYv8XsuuWhSnF8mjSAG8w5CI&#10;7MPjIJfogJrn2YpjualKX7Tar60ogBlNgP01zSwdUoDxMeVXa8BEmWg7joI/gHPgH59o79gb5IIC&#10;HX5gTC0YF552kvaEdnQA5bN2LXZQhw9+JTmBWrx3UXQtsoNDI5jsbuo9HQqgEShEqCPX+BIf8I0V&#10;CymRciyeoCvkrwtP9SWUBQgphMpR7yH2QZZXv7zoaKRaxz+LA+G7ENEtQuZvvUJGJKSoqfknUrzn&#10;tRPAS272y0tSVPs+RE4mdwvghaPxV41Z5WS6a2QkLjKNCw86i6m2lgBV1tX+bKIkL+v0vWRciwKg&#10;eLpABLAjgPN36blpuKkFvWHIIobNBDftZZE8MY6uJM4Mt3GMVFOce4UbOFRQv5s8jPyMCXcCyU+g&#10;Q/tCeozvud+VAhZgsNPycpvFenevFLUYsFD/TL3/ywdXzLUKI4V7fXiKOXCRxPutF51jFDHaFUS4&#10;rykSAv7f+LIZM189HACwODbAlaZA7IxQi+JFyrOBXDnemfQJXlc2P9q6zvScnr2WHRU/AjcCLgZi&#10;SsEouMxcDdK6Co/PSZdlUOQbJfDN1GB54P7KP/yrK3x1I//sA+vXuwz/xSucecMWL0crC7hf7k8h&#10;rJsywr+3Jmo8piU+mGLJkfDMKlojzxnUleneqW9VZdAw1PJdVRpYcWHIzAuQovb1kfnFKF9x5Wzv&#10;T7/m7M7RXds/bgp3MEQwWC5rAUFh95cSKo53lYKqXsW3NYzGWIn5TtO770oymkgCFrtKUnjCQoG+&#10;auJ4S+nAgJP20s1lqZTYTCmb97LjXubObHE+EEVSgW4g9W9249dp1Nuf1sJ+V4cvsnzLF3Ms4ktv&#10;AaDFrrQvRho5hZsns0nLepBz6C2g2Wrb6oO2je3lUhu/tQqhqUaCHH0ln5V2/ya9SY99fVj/i203&#10;uvqhhczd6oUyULwb8Ny8kaYCwiwxmqdGYRENAcSvYPeapJ1P9iFfsyOrdjT7qGtBv+z0ECErdgip&#10;A7W06WE3iDsaO5zFofFGiLMq65Lm2TXJdFdzpiOIgt6pqShJ0wyHisu2+89mHt9BrwBUIXUSeElK&#10;kaijU9U0CoVOz2NPpNB5GmdsqC+WMOGr+8k6QYRGQqcVbKGScHU8lFVaCnM2rtVDMoUWFv5cwduX&#10;iLmnYp+Q5FW3FWFBuPpa0kKyK1gXA4suZav6UsgTHyOZ0aTiGyRgm70udWRrpFgpTfDzlrJCELZL&#10;6h7ECJrtO0njzzlqiBf1hOsoAgyWlQKCFCpVQDGZG+gX5Fr9b82dKcUbfNjpxLXh59+wNTweOA7H&#10;inYpa92yNz/8s5XfRX4WAMVC91PEwhoVaMAUb9UyBRW4CsqdwrXmWgGgiPyrvGhsKDeam4jrGQAF&#10;aIK6QYHzE33HaL4QljCv7NFtRSLeGX5BoM2mN72eAIAjnRH6L1/5Y40AGgT9oEqFb6fYz8t5SG3W&#10;JQ5Ja4zCEjUKPJUalaLGSHGUw8e2YKfFyaxHUe4TGEy/CLMh6aBQ0PGD3W45UgLg1q3EkEcwH+y7&#10;RdbVwpFw5JQlFZRyWQuRtYz98YUE6NdJCFkIxewXT9NZdqL5IQQgb7Owl4Nt4JayzYV5j7ArEZDO&#10;z2sLqoxmTXbT8bC9ABWzrj0swqwR/NdCDAESHfuBYmd+lsVV8GYPWBYlwHGo48AZsZqv65jTGvTr&#10;BimaPnLxn8Ev+sPypEETALfWlFuuwytIEqrpwgPQt93j6xYA3g4UQek+VKtWGgTo0U0h3PI85jmX&#10;nHiAv7ODy5duWEjLp7F8eR0jhHGvWXp5hRfx+j7Hb8dAaxKP+GI45xlkT/oAJVPf16AZ9A0mIdYV&#10;hNtt+VGpF4Jho5lYDwgmGBvuVV4WPGi+V4wG7W5ahM2o7eJIWNbuEyw1xOPy11WhrWTKhQuxMPJy&#10;+E32vk5uKI3sV/zZSxlFXq7j1xfrGF0hC0rBdboUvbRw80GRwxaZLjtDorJDRm0rTbQ65SbNOYlB&#10;Z5Ki8DnjvLvJk+hDWDOD9LXjXZ4NioTPmKzlmPzrsjLiC1TYr8jXxvYXP9lPlApsZOHOtXyq3sYJ&#10;QB2oBa1BebaKUKFlKGOz1wA9INa5od+Sk6biSkH04ImvLpXyxQWy2s5iU2dCS9pw6D2AdXSsrQ2G&#10;gmKFtAC6qcPrskyK8jB8DEw55pPoCrkVYaf07rcoEgcq7Q4zW4iz43XR2hNExLSkpd2a6amQZAOU&#10;ARKQ0lYxSA2C98DgYfcrfU0Ps20orHn2uOHu5f1+1HPyRQEW89t/CTb60xODGW+EhXJODZC3fNKL&#10;nDf6/CXKlVk80oefPVu6Y+u6+TBaaqG0GSzdAEEdkIp6eYMxS4SW4p1RZsfzhHYoUvsZbnYn49zX&#10;1OMCUZRroEj8LJwZfYmYExZufJMcO69lO8h23j0jaueIGsMiz7YmBGWaalXhRvlVbqxFtW8GNAqD&#10;Tf/MuyvoS5AqJOXL/gV1Cz+xZKYUSBERFRFVVZ2q7nZpirWtc8hp0x3K8qgCq95c7tsqbFumR1nl&#10;XqLbKodhsV03cAXj5FDhS1yoz33TmRkdCcspXb6C8+kTu+0+Wl8+8Sfw/c6z98JG2FCFJccm1u4A&#10;R1Fu+L2JrRbKOdxawwC2yiYn5ycm45JC4A24m7r4aOUWhhbiWEt1CvPqhX2DXM+QXWyDL1SSpQJj&#10;PUvdOEIiTygwoNUTvyvwxE6/ekE7+icmUEha8VRERdv8iJofP3G84d/+K/aG9wON/ER/3pEbuPxb&#10;laPgqGIXG5AmmIIq0oADEBEkFDyALiiiUyFw72Yukbbt++qL+pEtfNM+vwEXtABtef5WrFtQN/SB&#10;z1+43jEmUDDVz9SwFbwujIHrQlFyHgXAptomrH3u4Mb8gAK4IG/e9vQ7XMpXuKDhtbJrrr0yePK+&#10;Xoruna1Xai4OsYzu/+YxS/Byi0uGiAcmK+PHrnyiTeLE1XGdOD/JyL1oXHPQl66F6xZmemeG47L0&#10;7J9NQjzdTWMqI/Q0NiOlbWEDDluFpDrj1jYwtnwQUO5B9WG9piaDc4nmp+KGucYhQuLq2AyM7Vtv&#10;xpDa5Lbi6VCfWxKVK0mYeWYWeptkvRv95oQO1Iah7BMjrjKMv1MiA29XY+j9/Q1z4nrg+eFR/NGB&#10;CuFhXyFLU3F25/6Vcps00A1wnIdb26G4iBF1YmlWmC2QH+jY0Og6lDENTiVlOHIhXZcJ5t+qd/97&#10;+4njHduB44FWcTRUdXk2n9aouVdw2p/sj8LIpdKKTAUmZHPO5LhwXRhmNki+j+bmjskKtwlnLPPb&#10;MZnfK/fH/7KFs0vvMaYU+VOFkZGMoCJz3X2GUU8ynPFo3Dczn51Hl70jez85hEahiX06eUG18iTB&#10;+fSFuxqaohzM/O9+cSmYHdfmBk8K+oXzA/XEGMAnwwSf7j65sKWtGv6JCXMGKwupYM3/ChsH79Hs&#10;wV8mokVuKsKXjuNZOu0v4v1ljRYpxQQG76yjZj9vFzfDLEJQvuP4gbbheHg/cz81dMdOer89dbUD&#10;TiITxdzRDPK5lagNp8wNZk7s8/0km45iMKlnMNkWSNbGRMCsAik3NR6aQbFI1K67bKhsshIhnsH0&#10;rG2iwksZxO927DAgTwhQC44HaoP+jd3dDRqWNedKiqyxiGs4b9yPql7mpIWTNhwbBWfER06FaUbd&#10;o3INe/cFtesEF/Ii69LSdNeTkRr1R7PDk2d4DtdtKjiPiWHOEsolTgwnTc/XLJ/qJVT0jTt6F/J4&#10;KeMU/jP8LtlhUCMJ29kVdbHp3B0t67umORcnc3L1eVkvKnmgNTze0B5oO97fnfu6R5tcrPEvYX76&#10;Uc/PD2fkLjc+fOb7M4ZTlB74dbbRlvQqUtDEFNqTYtZRGrYPp7nq9MBQJ5CtgtqwvaHvOA/sJ0ZH&#10;q+hPXCc+d/QO+cDVMDr0lzvPtCUALYgNe4ETEEEJj+Pm4UB+RFBmM013ay0XevzmaeftQNmwHTjs&#10;yFb+dz9WgAPMpE22O+5Pj61Yf5d+kUkRUZUUlVOwRxFtSkS7SpLVWJ1c/ev/JTwwZmJlaaKz9vAo&#10;2K0UT7XrnBNjai1ljonPC+en+3V2YT94Vlw2PFhGnzPHhsB9WqObN1AsBF9QhY59gVRc6nGEst2E&#10;37ij47kArSr65XM753pGUwJQctm4DR3PADq9vKuE69i84t3YGaXyBPvq4jEZwhMWeTpmy45oYVGJ&#10;+uY197hUzI6u+PgDZcMGR7xn94PZPZI0se0YE/vDpcJyp1buYf7FZBfolQUNR7T4cS+1rbiGyYY/&#10;e3VegM1JaT5LQgQ4FLBWc7agk+y5/y9pf9ckSY5rCYIHJFXN3D2yqvr2fPSuzNP+/5+1OyIzfbtv&#10;ZWVEuJsqSewDcECouUdW3V2VkEx3czM1KgmC+Dg46JiJydkKFUvBfUfdcPsLbne8vOLbb2gb7g23&#10;zXOh1sTIjx71YkPdCHNQQMfUG3Ar9S+tbiJTpzmNV+YxPyqK4I4y3LnWTscawCkXHcQ4bbLOVUlu&#10;JFPXjq6CW1gv5jWg4PYCeeDnT/z44YDtYTlZY9syBF/HxzvkhtfdGMV/NnktcvvkYbXrCfRE7FBj&#10;n7KItF7f2biPwpCN0Ye5QGvDjSLuSREaCsx/gvaTT0vE2oGncWtkkxjaH2R/Hqk8fdKlAa2Wp5vk&#10;F2ML/SvX12/TL3/073IH5ukPwleoBy8+avzEUisxHuTimwrpnFgOo14mM2gYIhEqUa5AhNgaxafZ&#10;zu70itUlBeo7uWMIZBL4NGls13SsUgaU9pNxPZdOPaheOCQ8jZRTdylexTpRIvwJxsL9/ZMwP7o0&#10;IQZeTBJB6ziBMkgjkgyfDf1Ph5mdBE7fsjkW12FI1TmfwYM+ArSRlJgpyri86DTJwpkP+JMGDOEq&#10;Slmg7OcSp9QnW/BXov7sBT39fHUpLXrnbnxxLJHSjncfgGPyg1au92OaWvWyUrjmcHxCUiJ6sbnY&#10;/BB1VjtGhwgqe1t7OB8Ou5jw+2zDj09zGnt1g2Zcd2UMQGj7SgrbX+fu6yn9T11/poJSjADXlfli&#10;JDmJRAPX9MgCFM2vPlfoZBY2C41EqDFvkaDIEUcRFMASy/xD4OgmWYjmWDtXE1g3hw5jA/qk2/BY&#10;pfOkrmMt4knj0LUzXqnFNKfvXImwvtE9Ff6FJWpK1a1w12gOtA8milPPBgktNJ4l5LIxxQEF0Ato&#10;7elaSkBdLRgWtEzf12YJiSwu6376Y0ZAZ8mkrkjBgh5EaAlL9QHLqRZJP7OhJZ4m8F+5vnwn9fCK&#10;dsUpmTagsZKs6Uums9+G7qKvWggVczuTX1co3iX3rmxOdtASlc7FT44IS7SyTC3K/2Shv76uWlvE&#10;qy7l+sk4mDQcrYLeURQKb6FxbkSCJD/WLGAD7Zmtv9/9r326N2uWj3dbSVvMTmfk0ydLBefZXP3c&#10;px0c5HouNudbXERxJjYyWaRCoXxFdGamsNTMiut6NGTLJMQb17flsyMLcMybpJ2SjB7/UyC6IbVY&#10;RMSCb/6eCXF1kX1y18NXy3YN+9N1gb4nOc+LG/5zNmDcUooFYmGnmocWnipoPYZxlUcb9kYePw+O&#10;jJ1G4AT18s6YLj/0xdWvfFoyf50HK7jLznPFNdRkrOYTYJ1KUoBqLLEciU3auCxc/jn8mVIxzrXQ&#10;RZhli12QPYJErqbMf9pOcd8+VATc5N4bSsW24+UV2477X7Df8PKCt9+wNewFe8NWsDVIqVK+AYD+&#10;7lRYek5OGgCxfptSBJuIiFRq4PpJguL5KjAERaWtBfKVHp8+EnABS5N+BdyVGpjEElxZ1RVXN7YX&#10;xRQMwwrHlyj6idHCkj//TDf+E725Hu3Ti2xA5CI+A/7i+QdhP4Ai2KmYfFdE7ZY1FGEnBokIK9AC&#10;rUHjwwPtij4xJh4njgPHBx4PL5dXNlBSgv0QRuR0euXQVpfjNmdEY2PY0s2LEnkCXy+7kKHcEMqn&#10;ty2sgkm/iVNCnEscP0kthgllRkYU3LedWont3dTGYMx41vevrOaKbfc9bE3/tshVxtpdQbng0Ws2&#10;EPhEdhiH/XSCYSQstatEngiLqQof2RD2oqgFRbE1qOLxgePhrwMQQT8Wx4nnBlOjucvk6GoSFSN0&#10;d5RmyGSjSPc6KnQ62YzQOZfEjjjE6c5nwnWvE4tP6h+Mrmgv2He8vDnp/76jGmP7hCq6OBO9ie4Y&#10;HlAcGVMAz3ZavwH7UosBHefCPuUUpdvNJYm6aUaztzYf9iphwuVZ/EgLmax+hi1iahrZypoiMawj&#10;GfmUN1TSJsfpPkmpF4dEjYZp8OkdpJ0AhW19dXEIIiLZwn1ag2E7SIk6xoNwx+Ldva0fgPU/lIJW&#10;MBXSMHbMAWzYDoigbuxsOdAH538m3MF0J0RoKxQeQpPBrGWpxOD/1EwPMyKf7pJSarFS/v6UQlzZ&#10;/qvJHpekQL5ZhBH18NbnehEbkz1nkitotMt3w5nfsd+xbZ7k36s7JIUeqdGTLKeJYzOzrNNaDXaT&#10;S3eWiX56Wtvpoy3ZPpdII0CziaKmbv59k4eOaarwmmaaQEnrZUxXU9LgzTKjD5YWyWXYdZpCFccH&#10;IDgf2O7e3q0UTGK9ilxmwDtMDjqfhX6UfQuPJISJw5+tCrRbQ1egiSu60SHF/2sZEkQ5lnpKJACi&#10;k+ZjSbwvJudZySBsQcp2lAS7/MRhnaN1FLWLb59kO9L++qWI0rybw1sihyMxCBe3c7BVjOJMVKY3&#10;JLgM0wYJrOZgJs0WwtA9lR51BFZud1Tr+bRh23B7Rdtxe3G8YmH8zofEQX78hA5vsuJdweaFvM0e&#10;dIYFn3Z3/CB8XZhqE0qvXzbhZgTbBgEwMKbjoQxXOY28asPLC9qGGytuTDBaxWwYE6WgH+gHRJzv&#10;qj0wThTgPHC+Y4yoR4RkfISd3QTqm4UQ2X5DoITsZViyhZhvu9fCGW/8fkPbcL9juzsRV2tkwEoH&#10;ehz6Jq5GaWP8nHFcRsBC1HX+pP8ZWiVqagCPvIugROolKFj/FJyiYJTZsQy1SCmllDKgMr2XqNQy&#10;beTGfldcRRe5Tws0VDsrJ53DrN4NECGpZkqceL/w8K0bUHA+/D2terSrWFJRAMWYXgbvj9+hhALp&#10;Rv1D4kmNAsiJ6DQ5iaJ6Nl8nfTxmOL3GhxE3BHAXK5A3Ogog1VXi5I62E9PcZqkYJ4p6NHAqHj+w&#10;31E2tIYx8f4dN4Iibbr2DVDc7jjfMU4f7aRXXKtP5iSttKWmPOfJPEet6MU3V4Clud6AkTI6FJg7&#10;Qqla1bUTaBLYpyziY0mIt79gv+O3v+K3N9x2vL6iCJpsrW0im+i9lAq8F2mCvchtalH8v2b9EP3e&#10;xs+hf1eM6a7BvZRblVpkQKuqVLOmZegEYCBxZC+0mNE1VUVUGiW8qAL4yaW9onA/15SWM/8CeWnt&#10;XQr68OKysqFN7DuOBx4feJT1+oqeFHy8O51VdUDl70XeuAlXqhMTQHeZXtdnzvunFwfQNfi4zHhC&#10;MNZEDH5imhNSaTaF1xe1oAKoF4uGsss1gR6TUJdmhRvBqugf6B/o7xiPpKHCUEv6NJsXcs35aKCx&#10;w+6Mvyr/o0BshnDJWLyrKfwfn4obhIVRSvojtTw4JxzcghMgnn0m0VcUONIgR/ikXP4ZBNescDuT&#10;DIIr9BYk4ve0QZ+cYb8tI7Kh6IWVPK6VBKoYp29IOwXB0qlTiRyO01cBeFNjZZLBwDltw/Hh8JtS&#10;0+wRAjE0zVgEc5TiMdZsm2MTP5jYIPw3isoyv+BBE5thC8RaAcYK5lEVmn0AQs1b5EJv/s/CXY3F&#10;wxahGwMDjlQ0br0VUYavslOnsPoLPL3MTB+EJz1tpZAcl3YeGLn6xY7DZx+eplL4k08pslj98lR7&#10;o/7Bi5duq9kBLKqMiE2ASzPmakHk+IXILQS1AABrw0VPQFljZrJtNoSFP2yxBFBF3bFZr7CJbjjq&#10;hm44UmsICQcCDIHuDiB5vKMXjDtGh5zQO+tVmDqwBy9w3A5Y6eoTzlpx1wDqM+npu6TWwDWFpm1O&#10;k3fFv7IC4ds8jhBuBr9LqVPCEQpPzNw2/7gR1Z7LUPPEXVl3sF1QKm6v2Ha0u9fOtRuaVXPZRk46&#10;xANYtsBMQFnAZSo6g5Pmec7TUXNK2O0cz3kPEwNTaK42GXoDz7ZK6fI5Ec6kxjalHR+PluQQ0XAv&#10;KH9itrHwC7EFXPn0tI6KDxKzm1ezcWUnm9BaDeH5gf5Af6zEu3EPmraJKEaU+0qy9as6Kg9CZllq&#10;iePjsrvXiMMNJgxPkw7H9CbyUefPZ+anLdHdnDUnfH5E0IEK3x3/dPpn3fLkl8ba5akO9oTJkHEY&#10;ebNDUwO28NksGagktnFPKSJlUYSfnk7IUV9iR2yo1UtD6+4tQ3e2xi20/oVnkw3PVnDCSyT6ST7z&#10;nKMDA2H81fUhl15kCZYb4oWGbLpMpZgLbTcvNU2d5TZPjAkp2AbawCEe7GgkMbK9LEBlh1tj1u0n&#10;5B1FMCpm90SlPx0DgpHsUn5jXuU5nBpUGVQyXvpOEGPdUG0+d+cisnxD20njRy5uKzWPDRs23uR5&#10;5wWiFkC5pqBtq8a0RI56ki3ZfNEAOa/5FyBVFGeTT8hkYTITn5Is/wBUVUWhKgP6EHwrZQsv3WWv&#10;QjCNnAYsFbYNhcikCWdXWbzWUDae3eQQVmXjUNOKMexCKEf1em9LjJu0mF8qobKQShvikW0jN2+F&#10;4KqSd1PrktJILH+6deESPnzAk2eH3dZ8tsLyrskYbqyUlbzOzo0m8c1QxeMD2wfqjvaGOdE/0N/Q&#10;vHAQAi+Zjq6z0VHZhlGzzVNYS2VWREXZME+A5rEJrQHIa3PPghKBOXF+sCAiuCRJYGE+TmuQ6s0R&#10;WsP9FfuOfcfbG1rDyx37jq2i1W8itZZ7KRVaCwrkLvIanEMFgNSCBnxDwRyn4HuRORWKc867FGta&#10;C5GiAveQBICKTKConhojsxkVpnVEF1NudlyvpqN9lunQInJD1HwogL8IjoIBQVE0RRV0M/4H5sDH&#10;hwedN0Kp7ayXgnPHMdAaim0QeRSxZgON9uZWFMAGqZHLBHqBoSXf2cqlQa/a0kfe8HyVT9t7Ot4y&#10;m5igLxppBElRN07j+qfBQxMoaouZHfzXE+7IXSsOIG7+1eW7sqxR/fJNOeqpzCPaOZem5qksPsYA&#10;XD7uv17Pbzy9ISVVNCg6cLU/wnV0E5vQI3buMj6h8sRymf5FQ5SnMYSbuobEf2sRaUMbl6MAugFY&#10;hQfWa9EOXdtzftSFwSRQsM1mg7LyxASjRNpnuE/iKlUBcTGI+YmMX8Rolda5c6iwCU0gB0w+HRnF&#10;mLqR8SxUmywD1/+xKskOBiuODWRXa2gVrbjJDnioz2MoTLRqd4NpJmGwEKOdMe6IktxosqYrQMu+&#10;O2J1YscJUMh78SQqSZzW55bxviQhTinA6V6WCphLKjQPPh1vboqJBxRxfX88tY7kFOWEQIhfcWmB&#10;utVeGMmO3eFZYviJK9bgWzBOX9nRgYb6qUxIm7uslg5tN/czN8UcgKa8qNnHwnkI9pTnWUtT+qut&#10;Db6u6bOyXr8Y63zDmh9iPSR5WYp1N+HpbqEHCSBW7gWfgK863cqxMYbJaM5ndMQpgTPnt9DEWuox&#10;nmYmRi77nplZRsJwn6xWipyGMmyTxSCdKUIQjYhnPPIkX5SYrClaBh+o07hAX8z2dVEAH6RnNRmN&#10;tfJaVdwsBrdxLbh/rRr2PDBOT/baIGpxU8Hq1qX5RrNR2X8nHGAWrmABRW4CwDgvW1siFsCxuw9f&#10;3ada2ptzrnoRG9s7fiLXa9VMKugQphH4NQAYqfmUF82L+MX0qovKYIRrRaMy5pOQnTC+JW/hsOOx&#10;ojMzUZeFpStR6VcciBssFaa6jeQ8m7YmRXbDcdJNGpgTZ3AZpOQzsFyj6Ifnpv+fX+kNKzoAlhQS&#10;/R5PBJ5xVhJcgLNBFb0BBVWMlZKnlZnLQAFuJ8rhp8+pqLsvtwLSXekh6GdYtYs4aJSh0lBEE/NE&#10;gR/cNtUb2ShyWZAxtZTNAzfOm1gY1YVLoBLDP4ZXkrvH+2TgxSRxny71kvjnr8d2OtBlIRH8lSed&#10;Iys0v+zVguKtGoUcRd3sFykiAUljT2awBAmCQdSMq/p8yttVeGpb0K26LQeeCPr5KBdECb0i9ol7&#10;ejrR8lOD6KEEm/TFJRnV2s6xfQRSnL1i5l7T6gaSVM+jCv+krIjxJ52JVBLUxuqJ+ifVrepdiwz9&#10;pwwAZcVuoaWyMXcVT6OYcFraEP7SmBOekM2d6hxWOE72HmtI0sQbRkgr0jDqi2XPa85wu+H1DduO&#10;3/6G2w33O97u2Aq2+lrKJvJXqBZBcbB1Fb2JFJFdBEBhLX0zGwZAkW9TteAPFagOYKhOJd5a3QX1&#10;/7qQPlsOEnf7Z5e1G/3MXTRVN4M8igBaoX8T/A+4WefFfUqM5M+fxFsZlRTzoqNidG9V6OsuXe1k&#10;smiHgB5pLQa7VUB6kfNpoE/+UXqlLfNIAidD9Y3QqhaCNfk7fdvPgQGcB+G4FFyTkjpQBa0u1WNf&#10;5C74xMc7+on3nxjGlDvcf5i0tEAbRcraIc8rkDGZX9nrIdP5RfvhAuDSy+sDyx/+2gu9wusVi9dB&#10;wGTg9fR6+rgI2nbhRC5MMgubvFnUx9rgtij6IsVI+HjGLNKNXwRu3gkzpREjnAws+RrRB4gZUEK/&#10;SkHbCRhuEGAKXdMYAPlp7TG9R0vD/RVzYr/h8Y7R8fHT0xFlg0wGYhXnuWYMgDS3EpYtwgBqWDxg&#10;BlUj4hte9AktmOKdx6L3jy1EFccCzLDvecZY+Pn+irphu+P1DfuO24ZmnKKcmTkxFJPBdYub9EFn&#10;MgZs5AoRk2O64DgXu8ykWRPiJ097LSIRbVmKF/n5dCmWzedLmZcVAHCmfpVT0ce6uVo5ggBwGhgF&#10;cLgQFqVHFBk/0MLQRJQ6VqilpC4C5gXNDoHzcIjZMWSusuWbbDk4PnA+MA7UhvMF2w214v5X1Ir2&#10;gfubt6orG7YN4+ZUgduG0XF+oJ84Dnz8xDjQPrBtGBPHh9cRKCHiZUKUIHPQ59GLnpwKmY5gl0Bj&#10;RrVJgmaFz+8zelVTofrc3oWvsoZxIG58mFngpueNNx9uI1ou9OyJy43eoBDZLg33N4ebtjv2G17f&#10;0Hbcb0yqRJCLkAS7ZpRCABNO8DOUaLru+Lqz+/udnetwSTA/rXvV1XJpKo1FYfjZDWpxOQEYHbBh&#10;cCOopam5GLahfhUQBKXO9nXkEsO/Wp9yJwAA2t0f5P27d5/bbigNqOgHzg+8/8R54vGBcWAO9m2W&#10;5QRu1YEhAMrOdWfzW3tK7d6yEpsvkK1UJ+FtCIlpkrLzHLHPs1QsIvr27WOs1ffHr35krDhm8Y3m&#10;IQB+kc9V2s7zkz//FPBaRq3bJlALrvVVpOAUI0RXzrmYPyJycYlHMEk46XW4r0iP0UpUUBx5qOpe&#10;6MubZzC2HW3Hb39bP5fAksA3+2RDDlRvHNq5fYKJfV2Eb/gjpwMu7Oz4q3s70xXXwjikCVSeQeDR&#10;toBdEzrxmK6ybidaQz9cCPuLH09Gkr9VtAlMtN/QO7Yd91fMjv13nCfOA/uO0XFUHA9nYEKc8uI5&#10;eQhP1b68RChKYcDO0owFe6Q9N69YaRva7sBFQ1tUYxBlZhtwYZjT2YnO0zeOdRs2Aw8p3jGG72tj&#10;nRmnO6I9XFC4eERxY8xtxsct7+iTuLpSntCBCjT5f271bWtvrZVSdPSPj/Mfj/Mx9eUcv78/8Dhw&#10;nBiK/eZJIR2QxsoIQNVV6NySBhaIoFXsG15ePca67dj3BZotEfabmERlj7lopW3Y5mVJAzp1O8O4&#10;GuaumcRWJEywlQDb5jtoEpphQdjKwKLnJCWp2av426RZocQyS2jQngdEgKBnm6tOwSY5HNTzgfcf&#10;+O03KICKjwcU2L/53ay6577hccPseG8ogq14r/K6QQcP5eI4fAjevqFWbA3/8XeMga7kwANGx8d3&#10;zHSsFMF4QIHJxq3Oybd5z9uXN7x8w/6Cv/4NW8V9w86GK0VqKa1gL/o3YJNSRF6KzZkUkSJSSwG0&#10;CF5hjqhMEfPsPlSL6lTpMjH0h8zpyXm/KpxvVkQGzW97ZaOQT2WYZC3Lkvg34CHgSYyndz7hdeOH&#10;qVqL3CawNxwd58RLg2z4saE/oCeOA+PA+YGfCinY3rBvaBWjuqd2b2iWYMfvQ39rpaF847DGHIDz&#10;fgEyphqP7m/uoHKQFhVJ3leFswc/SeJ1M+cAwyQJjbBSSBK7TPzXlR6lRMMUS2eeVQ70w8EbdlRo&#10;cGeP5QlfCn4+XzzVVszvT694nKeHVr1ous/fYn1BcDU6/Y/C94ShE97vp3tSNpyUVhi0rglDJVF5&#10;y1K6yIWGTRZPoUwvT87wsr14wOsnO+M6Gt5qEuZdjbULxRKe4mkZEQ82S0paItkoVjgqAEhaWDfI&#10;8HRo1C/NNDk+sDCs5/MINTmiMZ+u/fP4B8OZ8bDpzUtCxD0KO3SdjGHzXKj1oAt1D4b8JwV45YUS&#10;TQgo+SbAIfwRaJ+p6GsN7POKMI7zfND+qoLr6bPJKv3y8hkea2BrPOoVRjF7/hddoV+7JgnlI9Qd&#10;wvbFE/FZY0qt2rPQI7JRDdpwoSgsw2kn+lRsh8fd+gFtJPZgEMpg1e6zAU3RNgjo3A4MBn2tmNC0&#10;v2VOkAQjL4pkfWITW8IavZhTn2b5eZkCcL7EOL83NBj3dV59t/ASd+jTdl5aiBXFZjLW6PNEfhGL&#10;H60tYKup64vsx0mBf+LFib2pWZh17biLTS9r9y0hiIeN375K+OvTJF8n027yefJ/pb0lJhlrnlfc&#10;QS5jmBNg2jmaWgdPgY1hbeJQ+FlOlEWebLsSD2A8BcWYF0LXMREXsqHMlFpexWeVxR2a0oyXB48H&#10;YWXHs+2O64qsqfmz2UNeEazliFNmpFFNZuRmYqb58vSR5KctGVNCeae7FhPpKYoD4IRYoeWLsoZl&#10;FQpdBzmZDzd3KKMJLhKbHhNp5EsfUl08+a5AsoI+TXP4n0+WzNpBCh1OC2/uSh3oDSX8AXgBAuCT&#10;YICR2bE9/LbOONgcDT4++EypshHkmo5Y7bMaEQdDRha9BjIrsqM5R5oW0X/IKP3odZwQuUi2JVLy&#10;2XUL1nv8AVKRV5GrnEsa+T+7Pqka6+Cigu7xYzTr4DADTM6vkODVu+47l5N6eb3tfmw11vaHhjSx&#10;VziGSyrkM2nLZGWjJOOKNLD2BpuxmB8kpP1aTkl30PXeGPznqdPrZs8fWfqNE4K06KEUhJNmdO6T&#10;kfrRcdZkwoXRS1CDFEhnQYd4ba3ayX5zS/jlG1pBa/g4cHacp0foLGGbG8KpVZwWCFBpUW/s82nF&#10;2PcX3F+w3fD2glZwq7K1t1JGK/8FqCKloIpsQBEZjr81V1MAaYIKmYINMgUVoq5gtVpOT6RIAcY3&#10;lO8ysSCyPpvyZ+4G/A1fG+2Ao9QUPMD/xb6dBRggPWHsqVrX+iq3rRS0DiUFsVXbzYHZML3uYJto&#10;F5XmYjAIA9kmzuWmPo1FPwAAGw3L9my/Zi/UbqjlYhiNDgC9eZjEmolrxWAM2IVJVqG20v9UceLQ&#10;TppsKymcw/lRx/CSDER6lt/7ZcQxQF+FBsEKhnH8+dFmWNRJDiYZruNTObq27MIGAXSweRffWQrp&#10;cNn20LdrvaRNkMit/InI2tK2BVYU0uQ29mtpJCWyf6sAJrlJE4t3cWHnUmJZWY0TvrSfrHNppWG/&#10;wiPKVaHVy+rM93BlN1djK9HrqJJfDaA2z3L3E8Mg2cbIqphMVniGM5uz6dxVhiE14MQ2+CcvNG5F&#10;W3nFQRRz+qkZVIqm+xqb4ux3tB37Dbcdm5XEwM/vAChOFs51C/TOSzYj6m1sni3dd0Yri+4UCE/C&#10;Ce4OYDVxqUTT5SuL/bNVR/R1uI7hJtGIRRF05i3Di9Cg6GCIwTDz3pKLWQWEJST+s4tZX6aMxLrg&#10;+TLJt+y6VRFLirDYo5WJYYXyJ22RB5qpF0XdHDtti1sb5g2tOQV5YS6xdoh9UYNOnA0ASsUYftup&#10;APkzTGDMX30q1VM2l49soU5WloIK7avITj6enwQjr+DzmmYLiZkiBAaES2bJnHHdJjb/3mWxoW7Y&#10;79hf0W5kft689GWL3qGFAHv49C4jUj2+MELmowTUrITpbkY/EfWBbn3qGkmQb8VzRfuWAERpPGzk&#10;LWnTCI1RSw4s8wVrip7m888O9XC8qcZtGJBVYx8u5QwuqAeOD5wf6B39EQvmMybUUeZdRL4uhmRb&#10;3nXXdK3VjQj6Wh6iLHONpnaWIXHiE4FUL3T3yNdYSwbWNrthR+ER1nSEGe2Ge9IVFyFMwv/5hzgW&#10;lzEdp3n4G/TYnTAsMqWs+QSdzxiS35xsZ17SFphMpA/Szm7NmWla87Lnl2/Ydm8iYuQoLnUKhABP&#10;TwD2zsB3OBv0NpGOVMCx5RF8eTa4M9FGsp2e3hYx5Shay1KaPWGbxg7MgjGwdT+nyoahgCzmdoHH&#10;77ShMWp/fqBWYKIXjIHSMAfOvp5uTuB0BK+Vl6++qdkSgNfht8RF3Ng4tKbS0MbGoaGjQlNZXsFs&#10;VivE9cHESLA+hQjUMjaq6t017ArPszA0b6IebdVjV8Zt8wxLFn4L9Et1dCVqKSLSRU7BQ7QLPnrH&#10;x8OnCMW/Qob3i+pp+YSH9bKTKav7K7YNIm5j1ObTggFUVm8S0uXQubnKcBzJlZpZmD0W6FYlNtAk&#10;BNw4EelwnWMSyGCHhIFBOxmJUkR/YWDI9dHCtCjhAc5L127DWRh73Jzoh/vbx4k5oX/jahYAaBX7&#10;jjnRjJCpep+VImg3yB0qqA23V9zuzh5kwMAheDzwj7+jV8A4igSD1rUYVrQ6y2MV1B3S8PoX3F/x&#10;9g1/+Q3bhtfdyq/+um9apBb8FylFZMNswK6eoiwih2AARWQT3BmMKAIRyblNm7AxdROpwKMWQGuZ&#10;d6ii/H3qf4NMn6tfXuwm6i1YVCR7DNl3baptYXHlkUIanylzLSl/igCYRVEFU9CMf8hwDWXpon7g&#10;OCAV2w1agQqdGCceP9G/YWzWxAVFf0D/ajMeRSvA4LYcwA8LJvL1rgKgiQKomD+ggBTFocAXNaIX&#10;3+/pHJqOztWJ2dErFKgDZaB0iAEtoqaFOBDj0hh0OQyIe3zgeMd5rFNhRrUG1tEYiJfPw7O/ShgW&#10;iLlww1qTWZwXZnwSBg283FzxaaRjOw57cD/P5FQIN7aNR0GLpzjmOY/EP1KXz2kGoiR+GqPJ9WKM&#10;giawRzTTJLgB3GocC0hsdqoR4kU5GViDF7MXKY40pmUDTZpN/qICBdIIxA/yjIqSAf02yCBpgHt0&#10;ArdIjneMTouKo5rButl9ltzQIQQXdJOyTIIBYJ/29HocijaeAB57BDdwMtULA8yIub1i23C/47aj&#10;lmWhTnG7ahDOavw3g1EAD7Iklj8opPmc2JHveZV+sauyWMbTuSmZSQjzf2m6fPb2lgAns095bCgN&#10;R8MaOFWS3ZjQ0ELrHAzWSBIMANq974X/mu7vUkE7TCKmE85VwX5zUd/ujLnYDNMiNOfw+GAubqAr&#10;xkA7IQ3zgXbD/Q7t7G+8uYVkIfwKxhom2g1bRe/42HF+OAtX7zgeKDswgIef1qN7ShxgU6WY8CdD&#10;XNej5Wl3PWNbIFUT+Bvm1ZBN1liYAEFcIcmyERbVK1ss9O4ND71yodOAZpRqv2PbsX9D29Ea2g27&#10;UcLeWPAsztBolSHR33VtHCwXdLDhsPdqow88kmtqfx3BLwKv7zD9ti4hfQ5NENDJLwb4D0MWbP5E&#10;nblm25LYKTji976qctsdWRpBFzTYvL2IQ5yjohGfbz62Kh4/0Q8cD/TD0YPhtK9nErTNHf77i28T&#10;W2Kj2I0GIf3BdbebBGwYa/7NHwNBqmY/lQkpF2mxnZKVRvbnLX5RSXDlxXspULuOVDCAmNz7LNX5&#10;K+TTn8IF9cekVjQptdqEKB1fyxRBFtbYz9PZU6KSQokfEeJWSlmutSFWSsV2R7t5v9C2pZbmQps7&#10;QiTTTatxetdQ95Zncun5vDNv1aif1DU2n5AAGNu8FerjBOKVYGACWQZmslJAWCNYjCOALGoD2ya1&#10;obHL97x5FKlWQLAXzwLhFedGNO8JqTge6A/cX90hlE6neiCXc/uO6+5L++FLDIUrlurhLZHVssWg&#10;kpIiZW4ZTvST5QOPBSu4YLLMmyqOOI35d1VjKJhw+JOukGRm5CBLls+n+FQ4UeGL1oJaNpFapIr0&#10;MeecD52Yc6iKyJsv3gCUvqtgGDSsLeK9maIPPntlhct3Ww4mAPc3jBPycCu/7BAlnSFpb21XmtO7&#10;NJ4A5K9yOJ4u8esDpUBmCuSZmAk9T8uTh3gXBzcJ85ZxZW1Z0us2Kk2xGGENbanOZGnHWSGDhlXx&#10;1Oa7u5+owLahd5wDZ3dsjjnVrWK/Qwtev3m8vjUovL9uI6nBtuN+R9vw+uKj+u1vuD0gwB+CR8GP&#10;/0AHprmvTKK2F7x9Q7XM5w3bhm+v2DbsBsEtdav/SxEt5ZuYw6mtyAbZVSqkFKlFHMwLAKilVqAW&#10;kauPl/p2ojAvW4AXkb3oIVJUKvR7wQG8z/k25SylqJarY+nzrW7efVntiU/XIitSBXTV2Xzx3nVV&#10;yBBDl3QU4LbjY0Pf0LbFygFd5GEy0QeOB86BjXt26kPx+9T/GrctMqZ+5sj9jvmCAqONh3TVvytu&#10;Kg8XLYORmyP62d/75aXP2kezduORw/f6oWLr4wUbgXrqKzWxxhTIp6ev/YzFWsbyxXBM71i3evr4&#10;5SwPzzOcn6+ufGZLdVMpfxXAVEAeUrKHXJNi+ZxR4CpMUwgjf65tw0G1Iy+SzNRLy5SJoyUtip+y&#10;WGctru/Po1JdI4/FBf32YlRGhVxqtOc8mSwrZAs6QlZw3zb6tx0ijk+bA3X4jMWBETYxFymFA1I5&#10;01pZOq4ajmh+tHQ3kTXVdhfPzhkoN9HT17JmOEYxec9nphZcZv5iwIX7N50tMMbzWU6zjOV/8bDx&#10;7O6oJMFe40wgRqS1RsIVx+ad1w9C6QAIv0bW9+b7h2+wHJjLWq1x+pgp3gafa7sf0mF7eZnWhFTM&#10;gdogEyA5gQKnQCaq+DFpdWWVDP5iGfvqSB4094VwQ6neKaEXj6o4RQeg5bKCMehPB8Pa4zH5z55P&#10;lszPqoPzEvau7awwqpAm3KIqQKo/12U7jmAlTbW+PgMCEab3N0811+Dfqs5sWTLQMakm5feaYKyY&#10;xVXDK41yjZjXdC80Iy/89tewetiCoXJX8AUAu2i6Kkgj1CxknGQJB4yT9/nKAyiJmEpi2mXNkmla&#10;ZTDUfP6VN8trzUcSoFhDix37K41yO1NZEN4LZCQ2r6QiQHGKVxZG2rQuc7YI/6dcZGzpABOesmZY&#10;gpdI1sOGyCkVVJqsr2bwT68sIRq7NQnJKtyIEUbAhUGWXODgMoa06MJ+LVHvWh2RW8P5rAmUG3o7&#10;SYsfiN1hEaN/sRBZp9n8X1R6RBgBqFOjRThDsbqgqV5nVd3hjxlW0nBoCHly0f1D04+b83RVb0gQ&#10;qex7H3U6AiVGF9YJsGA7XGi3g25MBQY5k2Jrp3WMkxTBsXw9hvIrJdr/8OP5nzeEDzguVRa/PM2z&#10;po8z8zzzBMqS0ufxhH7416+QQOsnKE0E0KmYqie0qmqoJt/FfOoYm5lhUQa1Vvm67oWRIFOtRt9Y&#10;hleFZPPY3jwHNG3POdPfBXM4V2UYcj4ITqadGp89j3WapBiKflaYn454PtY6xMMqFpJRmfaJe5Zr&#10;MsA/NTGnZy/sKB8sWLWPFUFtaIptd21gH6w37LuHU0vBtmG/YWvYybe67wBwv3u8Yw2Y4arbK/ZX&#10;vP2GtuPlDS837A3fXtCKgd1Kwf9RSpViBZ8btEEgqMCGIobCLeLBUqf7FRE0yTC8i7toPqEIqmVh&#10;BFOkCCqwqwD6AX1xMM1nO+GXV+Halq8W+f+HqwDfgN9jHxk0t6ZGX3FMe4hZUeFR+2HoFUesVtVz&#10;iRkA9LJIdAHcIA/optKhpyhQN9X3qUXxczksXuvXPNwiSRuaj6fsA+5/KnQ/Qr+rR3c6oBPtTgsP&#10;UMEoLn/C91st6M8/0A883nEeNLBo5VuH4X9qrwMX5YjsovDD+rRoT2/DhTccYQfEeXD9eJw69kF/&#10;11gaIUfslg00k56yVTcToTkL0dY87lhJOWuisFXnRndWOrqgjW6bTb5ZjQPObBllOU8HYjxpmFlP&#10;JKvAZZAxIcLUpdD8LYU9tnkWmpha4MjHyTsZ/K/cMCeGMdYMlJ+Oj1KgMJe7SGvUY+SxFoVGuf0w&#10;QlAJ+rKFPQ5/27LqjCL8Dov92Ny6MBent9lfcPuGbcfLHVtzjiKh/Kg6UZgniAaOn5cC0WWXL1gE&#10;oBAa7pZRGUfS0Vi7TPlzaIRSHb1TkhR99nyeFRJTKI4gpZ9jFskg4I3SsCyPbH6NgaKQ6eC3wpBK&#10;mKyazjMkq2KyNUuMVtJzleZ+/ss31IbtjtuLG452nYfnP93urxgPyIHeABqROvEBtBP9A+MvjuSx&#10;5g3hlHoEoXnBTquYE9vd6Ytqw3liu+HxgdFxFOJdO6Def0zVsxOBvVROgSfwhyOpQlVefHK+DXnG&#10;ci1u2oZ220p3KDyNy6rSkrOsY6QXJiU/toZZ5Psb2g23O/YNtWG/43bH7Y69kuHM8BRX2XF/bzoi&#10;t1van2nYSMAOFtcNIsG80+O5TMksq8sJDMrWdMLF22Y6tYQ4RijUmLEmyR45Y0pOJj+GWNyitPA+&#10;D8MPCMs+jYXrq8U7f9TNJ2Gwt6QJicG5wdiZqRF7WLuJYcb2F/z1f4MUTEKX+4necR44PjA6Hhvm&#10;CT3xcXA/KiFtMVGykjzzwxsgL5c1FTvE5nrabk5kmrAGXnmVzX25SKnAMxhxqX6hbcKstNUMnPlk&#10;A+FF/zMIHY+421PhTIpEQBf9khIsasNSetGVZZ/bHa1i27HtqBtef/N+ofuO2rxz2NOuNDesnzgf&#10;a0EHoyqxGQUrZQd45lCZ/FdWlsYBNOEWs0THuE8yn/18fxsS7UXz4XlSutIXNfK/Qc/tHb2iHugd&#10;peF2YL/7k9rc2hRtuyctUTE6WsPPHY8PzI4yUCseH5hBtao4Tz8XhJk0CU+vYGsMY+2e/zS27WVr&#10;FVZOZjuQ6XET+DHQjxSlShQA7kKSZjmQ8E6xw3OqBX2GqYvKvDFTtUjn0VqC5LX6r+pCa3qvKiq+&#10;tfrayq1V0QJI0SKzYM5z4GcfOB/ohyf2PekHB0PZqFxOTFbnddEFKstTtb257agFBXg/l7kijK3X&#10;lop1BdKAg6ZCAaa7r6W6SWP9VEqDdN+VrhDMPWD8OpZVuXmNI43VfY5sChYoSfokJHkotsawQnGl&#10;B1JICrxdipqRNhf3h5MvKM7u5oQodOJ4oAhkA4bbh/cd2455+uAjteRtmRpEURVNUAU7AMvjbbhX&#10;vG643fD+jv/5/3aL6P6G/Y6//W94+4bXb/jrHVvDy/21yCbyt1YA3aAoGIIqYq7jTXUTeZFSRESk&#10;iJgjagVKU9WbUl4Vo/1an7QlYA5pFajqKNhrPcewZqEd+jHmWUv7lDUs1/sUvqKAqlYJgVsmeoB4&#10;eQdEAENTkja7ypXK/F70d/PRWgMK7oL3F3RF/QPthu1APzAnOrsubYAqzgPHA61h7pAJs55q/WOL&#10;b7DtZhWM+DlnUdxV/44y7BC3h5h0Zd1J8jBfS2ePxH8ALNxw7HbbbC79Hbq5Y2OmzPmATufDsLdB&#10;F1Sgdz+hjw+MkwqR0cc5lwuKp8zY9Yo6nzBuGOty7+jyZs5PNoCefdR8hIBhp2Rqr7sJx5ZRRjZF&#10;ZfnGccPVU1E4yAKJIG5dFobwnHbunLaivJX7M2Ix7oWq97RcSYzJmi7muy9PxwhE3Getuyb9/hnV&#10;Zm8hlsmXgOWmg4eif5Y527Cqg69PK6ZAbyiFiL4BmPIqfsCDFYnAEgZkIyafiJNvmIy6JeYPyFp0&#10;lYSDMhLC3XOhjf3Q2pXew1Z/BO8i26C51UI3I+bZNnb4LXM4iHGV4uA5lHiRKx60klMZT8tEu1Ce&#10;JDPEXtImSpfS8vss0hfTM02vhCMqy0rLN3z6uH4WKgGIpqsNZfMJ3+/Oy6U0VU20TsEYaBPSUBQS&#10;SDlTJgN9AgXnA8qDeapTQUCAtnj2faMBdYMqpOI+0DpqA4rXN1rKy0crgGWJh28Qn4FIs1CPZHyd&#10;+5l2Ff7XzP0oDsy5F3qkzqJJY06u/41Sn0kNOVJ64anMWIQ90CjMraHtzldksr0w/3wOq8aflIfJ&#10;DOekbokc1yR8MfJdjsEbFw0j3IyLIFTXswj9QP0kSE/CKuIxMg2/PSsxCgMIysCg1jV7iLmXuQ5s&#10;IEf0qUOCpSwODtM/hi2c53IUJXikeZNCRmshZY6/rTmRW61owyEAo6OIm7ZbgU6U0xuVIaWD1jOG&#10;5szujTpCGOEzhNwGjiYFs6Usx8wCK4gC+zQtS7CfGErSV4etf1m0iK3Mq2ww4BKLa19Ykt9i75lz&#10;nWLh8mmAlhMm05nkop/2Da1hv6XyxRTVCjVrNx/9kqBbrUQiuoG1Q81/ju2wnujTpQyLzIKCT+cs&#10;6KpdZ0zDRwrFflnnZWutcFUc2ZVQ4eEumUHK7VsKIAX7hiGYO9oJVTx2jAOTDXttzAaezEtUI5gF&#10;l+clPCYY1ouSa2c+yTS8OuMyc+Ik5nlEIjSznV0FI2bYKO7jzSF7GtCqyO1HgehVGj8HAi7GHo+D&#10;BfAuuzsbXthWS9lrsQzYMTuOD7e/YzVNhSKPME58LAA2eM72gUoIj4ir0JLqaWG8o6ajLE6HtEMp&#10;k6AqsKPEmuLOvqoeFA6LlfTteYRIp7MBnt1yyyf7VYCf7iCRe9d1t5hqKxyIBynVvQuhXhoMeZQK&#10;FZwn2oapfloKbcXbjeQUAgGKom4oDc2iUXAbuHIdrc04FC/kv7WRv37Dyyv+7b/g5QX3F7xte5Ha&#10;cBdtBa9FjLhcCxrkJrKJVX5Khe4Qc+2KqGUybZTWEEbF6tPWFR7gk4M63Y1UFamKTWDdU14gYGuT&#10;U/Wmn4xAAF9BcJ8cTh6CX1xX7lyNG/rAVIuIFbtWsxjDYyqC1rDtrAzfUJojIVd4aALAeeDcPMgS&#10;1cdTAP2Oac1eTqj98FBU1T514ApCsdQO2JrEbWxNjugFLgKeW7r2s+tfc0Tp8MyBU1EnxgEBxuZH&#10;8poTi4r11B+cHHGI8/grqMyX17PFRgPrq3X1p5CrwS3yxf2f9/DXd3IvFPCiI3ez50qVrBsmav5Q&#10;oAHbWHnweok4VrZsiXJQcsRwNZjOnqSWUdpeU5fBGnO75jT+T1G+uBCaFNxnkDYzrgG+NSy3h9jh&#10;dqH5e8tdzFtGvMTC5L4XnH1RWUyyPeGEFkhYCenjpaWlz7fuS26XxUm1nh1LE5JayXVBxrZWsTVy&#10;ayWDaVqfX/gPIxnfZliseY5VLi7Pk+Rjeu2pmD1kJDk3j6KUJSr4SqRDdC8yTIv5ydDM3+nr/mv4&#10;fcxqeTJ2r9/7qyDRF4pVIGUh6JzlMjmiDqkgxajdv1WUzTWUDC+LN3toCvpEeWBOBz5N9a4bYIqs&#10;tPXVhRZtacBEG6h2Cj6gA3L4pGVTKR5tThSQkSsw0vaea63XWgH61eFwXgzZCF6op7aeJ58/lAZE&#10;ZQ5DS5MZpzz7wlxTY5cFx1kEs8hGLm6+U2IwfFg6FKuGXwOIS3S0Xn3Ri0Efg/lE+BSSvGoovtK6&#10;n4My8qWcxsybPASSHAjmoVDOM+V5kHcZR+IIz6AEKzB2AGs4oYc3+7HXS1lZi/D6TGlHotKdWz7o&#10;nN7B1Yg0pEFOX0phqedk/yRPNgbZxlW6It4xwEJuThR/4mkolPwUFbUqks/Br/xZXG3QPzl8cVV4&#10;cXz7g+gXZ4cNY6V/09YINeuiNVL8y0e3ulnWtqR62Ux0RLMzrykmG5StCy6k7j8v4MPV81SWCn9x&#10;DsZT87sGUJN/BcZkL2+PA5fbJL+4JorujX9qYgASMsMtae63sTYU8Zx2AfaGLjh3bB0KtAYo+uny&#10;ORNJVf7aRZYjbpAEsfaTU+TPODCFOWEsdWF4jXHtMxym3ed5M8NlBImRuvNZPmuDiKN9VReanyiH&#10;n9x9ClOEphfKzi1k+ktEbqUW0SKQ2d06XZYbUElF9vkcf55N06VjWS/K3Z11vs2tTpooUYiRnkvn&#10;EpW85TxYQ5YmVaBcVuriXgp/1QQRp2kRUZtfODauNIRhPtN+axhloSNBAyZmxj44CWmuBVNwdmwD&#10;c43CsxT7TkfUwsfTe183hcApUUw2avmvtf4Pc0R14uUFu+LlNxe5t294fcO//Q23G277/76Jllkx&#10;q0gVtCLG7tOkVOAGuYk0EalSVJvObCoOsa7lUGinL5MP/lwa+uVlZtQNeABbOtDeoYB++/T+TFP0&#10;ZTnoZV0+Ldkn1G4sN8eTbluL/HXid8Dr7IqVo+9oDaM5GiKf+87krOinQ9ginqU41R4Kp6iN5GHf&#10;PmU49RjtDft58p8Tr0wDHjbK2dL9NjHP2z5HYqCYA8c7T+XNedu23WGctS1GYWG+9HjHceBxXAAw&#10;fnqNpYjluiHzqhQa6zni6zsBwJcepm1dPtQ/OWWT1y7w6cZ1HvwHWpw5VmTOieHZNIWT/eQQ56ey&#10;VS/sr1AT+2Jl+5AqaA6EcSIyK7lUHioK9OmazjmKhrM12oNELq6zc/cgiWsur1X9LNW8Q3HPROfS&#10;rRaONU/AYwETIugNBSjTk6I1en9ND9laBmbbMBqmomyO4bG+Z/iOwVjsnBc+akmUFREosP60s2Mk&#10;apwIvcfR5fIUdIvkIr69YNvx8orbjlaxN/ddDTwwDJQ70SMdepBvlj4/pgMFAd+lAIpiThxkCxwz&#10;pW0/pVaiPlZoPnqKhu31wIJGn4eEqUv/Wy9OOLsSaGxdbIhrjD9GEhvKw2MxqqV1+UMcXQEKwhrt&#10;2h1WqrE7QHTbUBpev2G74eXV2djDbrZ4jdEYzO4tlWWHTgzBRv11fvh2ezwgJ/pA21B29O6YvdsL&#10;mZCak78HLaE98aa4DbQN/cD3hn5iPPB4x5zo3BoINyxIF9hy0wIudopK0jbKFaQapREAhyfFVEft&#10;ZaF8IrBqgBjXgqAUgmC754GdLoj078LqI/Nwbi/Y72g3tB3bjv0F9ze0nfzPxePK6Qj1JP/k2nae&#10;B9NIoe17P5iPJbjObHr7q3aMk6k2WXp1UgxaW1KNZAQrJzCLsn9c/E9P9p4m3rXQ+f5RIkdqpivP&#10;Nnfyf0xWzSoqpFW07azvGB2PDyfPG+pN/DwLYR+POa9oN7QNL3cHRs4TRr5iO3rbUAu2hm3DnLjd&#10;nRDh++/oJz7enbz0ePcBN/EZfroK3Ww/UwAV1HQQr+3WUImZNAChH4vJ3/sytrWc2Su6HriojhKK&#10;K1jZBsbwgPJk/YLq5etWGILhuTj0HfoVLLtkFDf9Y6SspeL+zalxbnfUDdsLXt6w3bDdvXeLd0ll&#10;Ss3spzk9yvn4SUTueSEXVNA4jsBiMkUWHIAzUK4TbusSuUSHOaifNbOwLi47YLIg08heboEyx266&#10;pRDbOXhqe5ziBz52j7u1zWfA7ASLpQ4moCqwWzNGoO2c4QB/1gUcgDoyxSLpQhESIROp0Q51FIEO&#10;YOAUzA3gVnKZmV5m1Ts7tXLwT+5bkCqbIFnxDgR1QKmrlahjS7KVxN4nZU3sOm6SLxQK2fSGkyqR&#10;cqnWWsutVjP6+zj7GHP012JQUf02x7/37ngc2/JVMczCGXiqalBl2H0CYwXKj58Q4Hb34+D4cFI9&#10;wMNPphU9rj1QCrRgHm7kTDYasIbbhY9sFlc/L9HmJydQKZyT62vMQH6iwf031cVRaitYSbhldm8r&#10;6IN2jqA0IiDgx+I640wbV0hFm5jHOkAB9BPnidFRjOLerFZdvrMt9MvuLoo5vQXLvDeFYPtCC1Cb&#10;1G3Ts9j2HCiKf/tv6Cce7/gv/xu+veHbhiKo499QG8rZjNNcvgmKSJFK9aZT0EUrRI1Lz6SJJ1F0&#10;+CwiRdClTxWZPvXBqWvW0VR1bVFEFYdDtFFLuRWdIudwP0QHpupRdBPNXUMLfdF85VcEqKnv6L9y&#10;/ZLiCHIvCsjvdmyVgrZhB253CDAHjg1Qbw1ti2hK5viAAo+OaU0xCjDf2fBiRtRjMnFl9q/XzTFc&#10;chj1Ucd5OJlfPzBHW5oiB1njV+EBX9KvGimytSdwngBwHk67PGmdi6mqB86THasj7jgc4PGvXGEZ&#10;S/jJT3bMn388uV5IYYX87StK9OuPL1NJ6IKmSdDIhOQChsrol6ws6KIjSmf2KqniPgTNXNv8K8AQ&#10;/xhmuGj9SMskU9jxeElrp8dbn41p0YlJzeVvtny4BbUGZLKsEd78A+LLXTK1hvgb7GdbRm/XCQ8N&#10;RmvsMRZXC57C0krfEivUp+yYgpIyVZICikH+znS0dw1NDS2yZo8ZnrTaFyg3VL+6NXOdMk5akDQQ&#10;bBbuivJteXNdskl/IsYh57+Wzxzj/9U715Nq+ixBGu4P5L1ffI00fdZL2NM3rjEQSVXJwWiWpXdf&#10;oNjHQ5nAtx2zYmNtnuklYQ5whY0VYAACQN+gDUXQK3RCqmPMJBVzCgk/zDITwb77cd5PyATC7qQV&#10;Y48zIohg1oC4gWLGE9IEalljo5hftx7/6li+mM3QCYHI/RSkewoorHmufoTkRgstk7gwv53zDJoG&#10;mbWHS3vkheYyKXL+KhJHVtmb1xFPP1KWnoa9JvBX1yehVea4hJLgnx5Og+cuYjog1sOml4SWUwQ0&#10;zWQzesDoMOlTlOz10DnZIM7hPFtTG4YSkmpYMrCG+faCWj3ALMW9I6cqSQO+mCNJq//qVFrnYGxk&#10;apJQO5+n9J+dll9dKciyJCEhcsMNsNlYOu3zfT5Ll6xJLmxcGQqkbKhsQRQCvzjPUgJKo2rRiJ3Z&#10;N2te0Str5yZ7ILbD03Q9pekmt5WG0/PFIwLc5XGO66c3x/7It1rbLWptlCnlgeN95UiNJ9lHlUKN&#10;2RzKy6RhrojjuYRQAqG5//QpM3z76TJfrXVf9UxsOKK5X+hIUrEeKyvDK2VU9h5xFWNJmw74hTjF&#10;ZD799Wq+igCyEZfrNX7WA1SkKsbUOYYbsS4qc2n+/C3KP+Vxx5i9PxCbFFgBiCbBk/QNz1aEOHfu&#10;snpob9sax4Gbo0VPN49BRZfssB7X3X5hGCzPlr9q2Fr58ePGYRUT9+FfNKEgc/hE9ZmmPMsqfChg&#10;oOq64g5VkfUIAIB36CZyLmpPxf4CCI6Pi0XtpcGyQdj/Uw2ADZ9KeDnoAlXmOdEFDwUAsSxgfsOX&#10;9lVwERWRSaDvVXXr/MXc+8B+4Q1Vx8T8ij4XE3JF5/7ZZqmQO/R3f5suC7mwdbDHdgMeolDFGCgn&#10;xvQGMHN65iNMFE0x93N4TO0YlzPi6Djt34E5vIvKHG2FIpaS4h4uxNVIYt4fzBpZMZUKZkc5od0B&#10;xBbOLJsPy1Lcx+HREVQoMNU73np8N7GnPimU51/DSSu/mGuN/3z1x2VNX95j3xKxHPxiDMuW4na3&#10;xZsJw2bngSw0SEIcVSaLNu84j+vRW2hTFoaL5JpJ06gRBcZwbekGq9GOC/uSdbKZwSd80hc1NkKj&#10;sQ2l45gJEF86vflV2NhOFzSdBByn1/C0Fy9Pd+PbylE41Rl4LIASbHwzqrQNtbBV7nA6qzlQeBD2&#10;MDImtPjIAUeGBxTZkyTsmzInZ76jyup43ir2G/a7NzXeb9jE5TPEw1NkggmM6a2ZtS/JCUMTjKFE&#10;p42Zuqgpw5DCVSgb0J1/ReHY0WXasuA5drUkO4kCBPAoyiIdM6xPSdds4yavOHtHpVzun6MhS/4r&#10;1DLtFH5VDJ7FykSf36M4Ctf8ov0FbcPthYWLOwPbrA4SQWuQ3Wfy/ADeMW+Q6nQXmKib60QLsjmo&#10;e+IQVPZSs3xI65gD+w1SUDY3Vbebq7z7K+bE7GgP6sEBORwI555ncjLHxACaLVPlQS5J2rkEvoNi&#10;ttPrESQK7WGlpHZDqaibZxjmYKef6Qx1XrSZapYKN2kpqJtzFNXNexHdXryCbquogqos2qddqOrx&#10;clNZ1qYlCkTdOyLUYpJ+xgTbnOQZjR8VmFTg2ReKo6QsIJakxGk+L5/U+/pLGB+TfVAGAE/9rTiX&#10;OlvyxWCl8LsKSnDWRvUrQeQzMc51LirpoAC3wmOElayMjrbgATQDqCassbd0ClEwo2JO1B39wL7j&#10;Z8N5AEZrFH0LuSvj6xzqGcnGCRTWJYo/V2ERh4lEhDPs8ZduDweD8/srm/7JbMrmRbhqsH1h7XlT&#10;hY6Vw3nAJWwGWQvhGo20hcvbOV1gCsEvXjSxezZpu3kP+tsdG5m3m3HLkWxsHXwH+sMbwA4SIIdr&#10;t85ujifis45z+eSFloqsSCs/pbqiV8ytLqVdaKyWrHUpnEHIZHtzsgZ41VXGxHaooitKhxTIfzi/&#10;y35HadAdvaNU1pROjOEto2Pbeh/gWPeCwkKb2jgDyW1TBQamerBPKvDu0BUpGBuURE1K49LYiSZJ&#10;zha01UZCG0LhvHQ+PLJVBbNDZS5UclsB7qwloslQXIoxyqFTcCrWuQhEN1ERqaXUIlpLmXoTAWSo&#10;/uxn/3jgxw8vYDNRmSzpnzze4kvzGW2jssEfB0RwvjlovH8A8PNLAe2eR408QSgiOwsCfYCIduGi&#10;H0zvFbIo5XkIN1IZXwgZ8/uTpe/ZqxTqzOlvW5pNIA0418SCmCAzTcPhbw29ABN6OkTifEer6Aeq&#10;kdg/MDqOw4GB5l9YtNTm0e42y3Pox+zJAkC/Y/wfIv8Q+TsKysQEXv8KCH78HWBuVgCgi6BIEzGy&#10;oqKzFinFcWUV0kRE5GZcKzOSnQpo5+HTeIDLXPELTpRO9SLM8A9FVQVFRKuoQnS2IgNlDj9Thl5S&#10;K/lS1V95oZpEvYgAz+5okeBpQJAV/crjrSIODa8FmBiJQN5bjlv7UEvrqm98HTge0OltgaGuRkra&#10;ZWE/e53LxFD8PBy9bynWx8MJg4yIS73hGdu72X5Y8VRgJzP4TPaZwHm3jL+0GD9N8T02JvpJ3OmN&#10;tqOpKn6rKy/i3zyuRl+ixOE3uCVsptsybpQBKaGtADjzTZy7cR5I/Epll/+a1hrKuGPUKPKU+cIK&#10;9F/tq+l8mkkh3PNCphDbYML6z8ZQripd0w21YqtoBY3YnjjDQp9OzrxRBDm5YjRPZ4zZ9HsRN9yd&#10;9zLKnAAENR+tbQS5NvV+4RKcpyvESZ/ZZMAUax/AA6VAI0TdErrbxq7umYMWPOiUDkHbHRdhGAAj&#10;5DwffoJWPinI3mQLN9RN+WIhAIqoJJvMNDuIVWsV+wu2O7a7J+g2trWw8LACxtx8Ers4o8MQ3Gq3&#10;nyJKhDiNFNrpgjIiEFtJWZuE4FqM2mDQIQk/8ynq8XTpMvpB4VS2kI0/uJk+UdQRwuF8Dh5mthCI&#10;tGFm20oFERdjlPh+O+cGgOGfLbQeGluftw3bDfvNIaNmX0ameqFzp29eBbbdi3ese4HhkZYKonIV&#10;psLMeTCSoWJwso29+CrqYObEMmC7Q0Pvb9huGAOlonc83lEqRkcvbsnF+toCdQUMbV58MBFcyCrF&#10;bIvJWppV+5fWbuFKGICoze2AsOEmDVATP/Tln7kV0ryb4rZh27Ddse24v2Hbcbtja6gFmzCSGLYv&#10;gGDYVo9ont3ZAs5OOtwzVXmBnidle5AzyUW0LPGQBEPwB8x+KY2tEODL658E3DbXTF8KjmfoYlgt&#10;01lJYe1/FFLQmqtB31MMsW07hZDfa8D7g4zEypYtfjAl+beVKs2NRRGPhkA93249aSMYNIO3D678&#10;9+qF6KV64uV44Gw43qETtRKSHRhsEzZaivFf+9JV+htlC0xw2UI4mdxYHqnv+uwZpjn3+yfzWpU9&#10;D9nYTMlTNc/leaouk0foe4VLvKot4O9cohIJHG6HYqGrVzZvqKg72g03hlrqjrKvLeN1KOLP0NnU&#10;1Ein+sDggDOyICyBVQutnqnWuQIxq9q2+lYCV9NOtDh6wsW1mJFXuzWa/sp+jwKUZRFNWlyKdWIC&#10;rOth7WWPRH2BCI6fXieyP9Aa9WrznThPHIcbef2B8/Aeqsrz2vcXH2fJtgCMjZqFKtUblYtCi3uP&#10;UtAtJcLwhx2O9lcrtH525hlzDC6opyLSBYEOMbB46M7zkd7OxV4LDsji+bdAe4WzBO5ly4u4zwAV&#10;HaIyFBNd0EpBwcf5OGfHeNhQ3OABITlGXQHKKpqP31Y2FtFMPgDHiXuFVI/uWRVbLWSnZwP2MRnl&#10;NHy+9Sy1R5tEC07M6YUbcrqkSfOSKHvwUjFOzAMassrUiD8zXXThfvTxpJOulrVPi7BdkBdnMowC&#10;r2Z3k8x4B62D6PDNOGmfzI5x4Hzg9g1idnvHeGDWlEnD0mMOV1c/A8K18iUQTJVZvhd5iKDRG75V&#10;nBXSME6cB/QFkP9KmVkubSlTpLivKFGT2SWXgdm43f/Mr5SLFwpDiE2xrJqLhrt/gioyFQ06ivRh&#10;0oMD+AAAmZAP1TK1SRSaahbuqD7t6nVZ1l+0qE5dHRoi/3kKMNV4lTowxVOj4ayGn7xBAUzgo0CL&#10;olc3bIz5drthTpQHWoNOnNWfdXYHX8yJ88T3/8D9DXhDU+jEMTjLE8Nq0wb6wPs7jgO94/3dFabR&#10;Ilj+DMDt1Qv9zoc5onQwEOh8G34EAlNeHjw8zKSbrGoIt6cr5kCpxSZCrb01o54il0LwfLKirrYi&#10;sTf8bWWZOE8qaQWB1I/nJT3JLr9+Zr24Pj6f36zpQ6FYXcclQyoMdNVkn8n6FxanMPddgrEAXj+5&#10;mqGx3bykf/EssXVN+5j6CxW/XIXpSsfmP/9DMvJiDJNlYGUCpCuIwh6vauAYcqJMGXbVMEBpbchy&#10;ZC5ft/SCeEDBWkfuNw8TbjsK3b+ZBhkzGYeN2bVm0IywhKJCLGwdcUe0kDunJFJiZ3CxQ1GIUQT5&#10;5cOC4cPa3SNuvSwTmg7z6RgGUOhL2PvLYjrxOfmKvYYPscR13dY+dTmWP30pHyo27Jq0+FPcLaKS&#10;shbocqcZN1vEEqBDi7RDg/GiElPXot18EHQl496/jjHaWjG4FybvGd/ig7ElYENa8+6kowKnkd0D&#10;UlFn2oMGPKvuJVrso06ME4XktEZN6Yymqe8rsNbdFODyMF0V+uytbIat14DwVAYcV7IgzUlF2GRG&#10;Fv1p28ZiKZdVrqV0W2O2eXMOnmDekuuCavo3r3C+MYDpnYfmWI+8BDs5yXqVt4iArODL1dX8kysp&#10;43SrJHhPQZ8JdwD4BT7zwmhXyf2EJG0TWSGJ0OruOczlHqzDLg3J4/cMLJo42ck6mBGV6V1zgaUc&#10;JJS3GfcNgFczPt59P47ucAOol+yuh9NY/LSUunxLM9OF31TytIeRyofJR6Lf9isSo3BZEfp88hXa&#10;E+a0axre5Q4pJAGKesytxnfI80cckUucebzoWFwGAqT4EelSQZBkcHqFk3wRnskT8+lZYrvRL1I6&#10;oqDPJim7a0ugYMSBRr8oiqKPVRxu79e5PhfzYONxD58LofDQWzi3IxEsTUUp3jDJbjeax0d0OhHr&#10;ZG8C7aSxPTHJCYRYLFmTHzEO4UqBJXNu5hU3AwAv7hVTzoJK8kxHPkf0KrRlOITT75ANFfkkPTFL&#10;EUqOV7OgPjm6ts1XAihZd/FQUgB5uH5SQMuEqg6gFamKQ/Wnh9jEnXAEVCHVZcTUrdNf3MtCmkCH&#10;5haXRmPPFutoPd2d05S0Et6z8LtCbj3MEaFqdYmK+IvCzbPc4yPO+lWtI2uVNemQmLaoT7Y5LLI+&#10;svjAODazS32ZQqTh0zV5Rkd6PB5w0lgFPySxamGcUD+UNEUKWJ7V/GUz3qZ4cxcpHrhR3dT6xPrX&#10;Mva7zCxRjc4r4/kE+vrA+lTAaRlUt/hb8h6JAFSIiKiQ9zeAd0NxessLrcV1l8b08usmPp2GiTol&#10;vNAOdOupqJpu8Mt0qE1sFQxgK3KqMDwKN4yloDSUDo8EEBvlR97E8e4V+8Yl2acTSg2q3ONEH3h/&#10;4HjgPPD46Zs93DoTG4s2bjtqRT8NAFOX2hW6IsXowqZrJSGCRQV1elxkKk5FGahMaaqgT4jMTrS9&#10;Tc3KaTD774GQOPB6MpS5pQvJ2cNmXYVAcTzw18tcw7cc1+1Xy+KL5pu6ryBTfMXlsgOA/LGDeJgZ&#10;WLV4W0JKgLjQFmnDAinYmseAt81TdpXcG5LSoYarmUEzNTz33Qe1P/XOsl8Vc3gHiOiHVq424qA9&#10;bcol0jhmJRddtXxmp9pK6aAHxQyYqap+QApGReluJXu0jBtztywrizyd5tQIuAr67qH9vWEMtBse&#10;P3Acl6ZhqjiC8J3gTHsiF1EThgHtPjNlY87Z5tkIXW64VVTjcTEBEAebdSIPRzICPFs1/RsD41pI&#10;X26c794fNTFV5Hw+sMDqEo5oBn0RJRsffypMD4thOZPwybHXwxGyRZ7pDfGRyXpa4REV1p5bumxN&#10;EYrDKtqDTCVYB1gpjCqkWSo+vdsN99/QNry8Yr/T+Y8GOQKh2edeQWVGd/qxZ9V0pZJclKddIZK/&#10;8FQ2xTcUpWAO9IbjwNbRNrwYXqBhVJq5xfud2ITUgt5xe8H5wDjx8w+Mjv7A44Oo1Amrb7erJwio&#10;BtmJWlNblOraIPyciy1e08+gEZacuujYGb0QzDwd6gqz8L9tx3bDyze0Dfsd+x3bDbdo31IvjmgI&#10;wEjBNQVFncB+dA/eew89sPUF0ebOWnTg6boETah1JZlrlzfj+c3KoHh4gCG0sQf7ucxxwNvlAexr&#10;Z2fbYKeKgvNBkcZ6v4gTzJj2VsXjw6tF+uOSDnUvhU5LuK/BfWK2dT+B0w/BtuP1G2TDLDho/oaI&#10;2j8BGrw79JjYdhwfOD7w+79jHDjf0RsmadJm944LIUVGUmVlOWIqxdo8kprLRjUGXSZLbcFft+kO&#10;/3CZlcyQhBvGBfBdr6w0USUbzSRFKov9QhJmir2GhYAcDO1OeRXnlIhDcEvFy5vXgm4NteH+hnbD&#10;dsPtFXXD7Y7dGKGT2Q24xnY56ThZBDTO9VyAL2gWsPj4ZMpuhn6Ge8Kreiooc2Kbh7XdPY6Tt7yq&#10;F59bNqlbs6hU4uFmKafONNs4Et7y6qirebnVQwAO6BirYhbAHE649fEHjgMf3zFPmgoArEWnOgk5&#10;gH2nkxaDymEm9bbh4Z9Pa/L84V5i25ZqwlXj2U40FWfgjsifh6RZB/LCqHpJfZUQSf4n0y4tnC/r&#10;TDR+ZlTwhBIqXu/WXv/X2mppKnWqDEEXURVAVPCPMR/9xPHg5i1ABQJ5WDyIaYm7MT0BCMKzrVlo&#10;CXRxTIM6wGffPdFigrrfWHMB1/O2LkocgU70h6/7zIkcyqp9u0+C7fOKMf30tCCjs1TQo4h0iFU3&#10;tBv08Kir5/+Hi5aH7HcUQRXfWc5yDO9TZa2eRVy2J1NZRhpieG8VnBPnw0NmKg46E/4XwBZmklx+&#10;CMC2XROQiYGjVkBqa0MVE9gm9h33F/QDD2DMU/DHwFsVhezq4C5VDJFGlzI5ln/qGlyv1Q1FfPsb&#10;JvarhqL+/lpEtRSZu5o8KaCHteNyY0YCNVWlgE5mSSOLMVd1r9U4l1W1AU3xkNKF3unS4v6/E4DI&#10;BG5aAOkyVMoG3WSevmUaasU+oRP9HXVHn8BPLnrxBbN1+f4PHA+8/wMff8W24eXVdhrOid5xPvDx&#10;HbNjHivCazggG97LX3C74/aK1xtqQSumvUmfBTDuS+iRTxMT9DogM5lZ5pPQXLacrIeLxPfVZZn1&#10;+n8WWc0IltAukau/hOSFPl//CRn604uZxhgGPqk/f2NEa8B4Fb0+XN2GZTvm3Bej1zk7+stcaDIi&#10;PX1BYOSk6xtvWKEmOqUzeM/C0k0E3EhTbXrgqYNowmZe3u8CUEhykPDVoPZBlJcoZrZ1xD2NEA9R&#10;D7tU445r7nVshKgdZ3KwmaJ0la1rtZ5y5pLTBQFaS2Un5Uo+bua4G75RUh8maZrkZXVhmZhRz4M0&#10;23yTa/klF+EkBCYHz1b4v3TFFktmPY/ftWTIjijDgzMFWep1in71Fdl+yt7FmtvqAQgH0TGtYTpO&#10;UhFsfFAZagEnc6Y0YP6WejUiEdmhlFFUXUF3g5EUYEzUgbZ7TNeriGkum61pumhUnAx8mAAUw8Vx&#10;J3qwKXIjMRVUiTMrPXoR60kB4LIBbfyxi+1LOwkegIuEAx7ZqXWBn601qwH+a07yp3Soxj+TZFmG&#10;u2VjXOA7j425BmM4+UmHPPCxvunk8iDrRbkI4dPFw/Kq5/Ob+Yar38DZCD0mqAaEJhelTIgtOpyz&#10;Kr4loquwOCOr6D2HRjrxvFPCmyrsP+SEamxAapNb4Emqj4ptoDRsu09+H6yAsuVTRMjPYnbYIcDL&#10;N3RrJtQxJm47xjC4VdI2JZ2q4kZMEIk/+/eff46J/UrP2OImQaG0pGy8lwprUo/E/s2sFUPNcrQW&#10;AbGi4ifHNX4ojBUGz1Z0Z/GQ+cYcafTw4DIpGJoMloFod8TB5/N9/UoMQjzj09RJYETDfE8poBV/&#10;odnzBAC+yC3W2j0bQpwKR+FdJ7MQ2RuGxySsyQTLMbFRTDScJdhBuXT/Jq3+QYGsSQHG8aRKJRax&#10;HmraUHR+yrB3txk5M/JAsZ2JmlkPGP+ChD8VD2eevIhlhBX0T66seDN1paSTAhB0t0pUFMweKqBT&#10;9R9de+84D6j6Jg0wi/ArDHmRwXNyxcStGUur61spv5/oRFeq4sNeEisusfH4kwAfhCbnqJR3Nsn0&#10;JHasGnWyrWCerphhV+9hNsTIzTEml0GhORExMkduD2gKLvs3luSTK6AoQeGRNImkw/RXR0aaSqg+&#10;FEVwE7zHlBrCs3cI0L1WdKgW/fqef9555Z+P4dcXwaz5EiEEd6gCqNCp6t1Ef/Udv/7TL4bx57Pn&#10;0kDyA1TFeA51IZ3aV1MtiCFMXVj9pwXsWkM/PERr3QesRN9shlK9HMbcHNMJr9+YEyIrEhQibQ3E&#10;zlcvORDKjXji1eKgXsBAjTMnpHM7DyojOy3CKOSjuxRWFACM7GrYsumoWNYM3B1fej/mTt3iRLKq&#10;/+SKPYy8P3kML4wELvv/spoMXC29Ry/00mg+rECeYZUHs8GKEOxE6dAtqXS78IncJ7R6RfGM6EjE&#10;gAgT04wDjjMOZgtIx8xOOn4xCTO+Lj6b3Yx4kUepfanDHeBHsiM3qEknNYuw9rgIOiGFnguljRwP&#10;a/1qSiG/PLuzWppowQgnh5Eix4scH2n+sSC4Nobw+T1lRCtqMP/jjmg0QwuoJHwkeVqEdlvQ6sbM&#10;+9Fe/Q1rNSMwQeNGZN0/S13o0GS6XCUZnOR4m3ia2vwN5YrnD1qotYAMZPA8UkgsQvauwpAdUaSg&#10;xhJyq39mznnfF1luZXpcytomymDB2t2BbR4OjY7VLASKP01UeFx2unuTj46h3g9mHzD+djurTCQq&#10;NVvboeojN16TduIo7quUB3Cig6nvuUpWTF+Be80fikOKnLm9XjjgwqHGUwuWjHn6MfLqdZksQu1R&#10;KvYdbcd296m2AtFtIwW0XH1R7v4ZePLihXOT7OpGD2be1MIBJv4wfYoOfDIQzewIhR1W8uczO9Sv&#10;JC89XKywwxRuUV1a4MRmVK8FsH09BTJXRAzVoWu1enBNUssWu7O3xjn9h0HmM1d0dDlse0a+LkgT&#10;wh2yux0PyIkxcbt7tb890bSC1VSIYbPTjFKhoRa0DQocD6iiPDDMljohB44H7UXjwxMADpYRQdno&#10;iyabe23ktRLXa67mimtF6HMKVop+RpDF9vtY4YnMMByBThf1DJNJNnoGzWrAtAJ907DtHl65RLK2&#10;pUwqoVslqvVAXscg1upezDzO5SrHzC9VFqd2AhAp8whCp2h5oY2GFM/upXyYHJuVTWjAnZK8L+BS&#10;dvR5R9jSQJZXXxjda7o2r73fNmkToKA/UCp0uJ03p2dEjw+vlZ08Lm3dS/FMVKP5XshLp8wlTDax&#10;FGoSMxtiikpyq0oYM8UxdACtssyjQ+SFKTp/lgLAIcdRVywCuXKPPU3UUh1cXMm/JI/04tkCBd0I&#10;ZxSYyqSKAqqqv58Dx4nj3U/5VnAOnp6Cwur60FEuBUQTRElOhGAuq8xQQhhRmiqnTNuYCeGneWWC&#10;ndJumGFriziJbJLiYiwshdW5pkLDQKLX6mEX/mB3MOCDGQbgm12M4cq2lFR3QGk0LxRY4NuY0QiQ&#10;ZUqRSprSaWSQE7NAZqpwCcvw6UrKak7onJDV99MS6duOn39gGoOAnqrn1CornVLh7l3NxWX/yWuq&#10;litVZKOA+LcoKX54FYGK3EQeQBVMnSd0U52qXb2w84l5SET+3BGdqqwCXZ/5/LZcGnpCz2uRQFVs&#10;cY6v/5L0p9BVQYTIJwpQisemrRNnrdjYSSv6R7pjUnC/Y3/B/Y5q1AyKIni7MQ8HegSKieYRFDu5&#10;DbdWoiRGICxkR3FGh3oQxHUCHVW4RcGNxDPJLg3bIlwOe2DQGC3+3/VmxZrYWOpksoBVK+Ep5QmN&#10;++RvD1jguicuCcPP19Pra7HFPc9o9qVpkI6tL0vRO9NjhPpYDLPdHZEb/mdN6VPT+3YIDfJb+qGb&#10;g2dhovHkG0xuOLIUEEFln7ERCpFadeSJCv+HpqFPLOfcfS0rPSqYhXQ+6qevKSA76YP5TafzBBaC&#10;+yXYdKOQA243F8F2B8RdiNEBYiMtTqlRqCxuFs/hXqshatjayNNxVqZodhuIDzFxtX5ZvbhyP3oq&#10;hwvewljfSW+NcHnPI5FTFEl6l28vrHWkrbzIRYzAUAC9HNtPl1BWPzulSyzp3tiJIjTRLoex+njs&#10;niVc4oj0B8YvhCtnDJT3RHJ1clSlYbthe8F+w/2V/e5qyidcs+6gqWr6ZAwcB8aBfnjyxLdUbJwo&#10;V/tkoITUmWqTgTnx6BgDtbmhVg0DX7HfLwWrlhOe1tjwZNiv4+B8FlJ5Te56l8aangUecFx2EmPM&#10;JdUAKzxOvMx0uKR5W63TEVCFcfTAvxncfb9j29Fe8PKCumG/u/+zbyiCVrD4XEMnpEGOgT5x0jQc&#10;p5MZjqjjUqii09kYx1ojHUuD5Rh/zqjLdaF/dX1WraG+gFXmN+hm+HuGn4sm4RbQXJlPYiWiXsgi&#10;tYUZ4374U9tUO2KwLzWO0M/FHSErLLeZbztHm1SliDOXjAM/D4jg4zvajtsdbYdUzAClG2JNURSi&#10;aPYtgDTcO253fPzE+cD7d48rW3DkfEBN/AQQDDixfgQuqbAXzgJlFe1btHe5+iGFMe30vhDZxXy4&#10;AIiU5sQ8MY4UEEwhTs8TWulg9c1oHzckYdTijkioqrOXbRs2ozTbUBr2G7sQvxB5fnf1UhgTh7B2&#10;kdvWUOXWcr1/5m61kaZYoQYrmPnYfG9othLdpzb/9cmxAQ9WSwlOi4CcXhGz3Bx6d/b+XHCheS2C&#10;bdG2WwBG7J0RtpuAUVwWh1yq4dGs69XA+YF+ev9PDxkodLhSsMbI24b9BbXh9nIJKinQO3oQRycj&#10;wUZd+PIKVQCAk9W1wVNPYFQIpiXCIEFQbYt73f7xykAhw5rg6Xm119a0SxJaxJfyELx8pFBXaJNx&#10;E7NntasOwBh0uyrOgfPEcbi5HmIwp5cgGtR8pKH44hrrwSBSQHyqTdJKWapV6NXbJGACg+ikijkw&#10;DmAH4GW9Qv/WznR38Apq8wRpbHn7te0YJ8QeuZL4U9zWj0CDG6gVYoGwsnjdIqca3rhGFIPiGv5z&#10;xvMLd7pNuEFIjBjy/g0v/wW3G8TIw1LpiplwUeECvRSFxg8mdRGMnlKL/FeR/7MUVMUYaAX3O378&#10;HceJ9wNlP/f2AY1yPhEpyf/83LHzF9dSg0VkKgBvvlLYJSAskcZXVKHQ8CSN5KgVmapTtSgAGaqn&#10;6pjznFOMd+kXl5EkfUE+lCbG7qxYjWFuJgSqHSiKdylV9a46VU/YV5cP4HfnzGcCxmRSeK5FfKo/&#10;AKC+o1U/Z/0jJ0aF3ph6YRHl7ebNn43n/M64kolHYRBZ1Z3eOTC1XfyogIyauOdCIwiEbxZrQDyg&#10;1WMqmZjRxZHP4y4KNYsptdBoXLplW4bzc7noiF6kJP/25ae+fIOmA0CfddzTfb68rabdeDmznwaM&#10;ZN9n1ytsnUDTYem+CAiZYGjgcuN70zfGK5GOy2qC4al/PlGhGsBj6XNc6sm3j495bIzujcLrIuyH&#10;CJs5bIHTPhnap67gP5q2FuK1WkEpKAk6EtObZ14nMx7wgCKiWKt4cVdMxYQrNU8vw937qZfFjWDn&#10;et6rbBigd2YxSG8Iv1HoMOd4SlCfg0wVaQ88T/4/uT6Z9UgAkc/uqxAfGJGCUtbA8Gl9v/h8kmRJ&#10;FZgOrkvt/hYc/aunCwF2/79fGHGery+tEr4mT3+y1TGOjdMZbgrJCdXkMajaKiAOqoRidozieXiA&#10;yCUaEFG7kjFaeJ62q44DQDwCuED2gJOe1cLbK21HBghinm1ujTi0poSzGaYlwm3XmQmPVxlNVyYo&#10;gqo3xB5Jn4SpEaGuL65snSct/WXQ5F+5lEbJs7qL2yU/xBd9AuIs4pP9rkLzxMCib4Q99ZM5ZYOO&#10;qY4w4sYYVo2AAkfoG9lm8iS8YmJn313PjgJamFbiuhcSATQ7le+YCqkYJ0aFCIZ51P3Z6HdZt6RK&#10;Sg9+XhbgIgz/6eWI1GjIJ2s7swuav1ICY5nMVqRs9kyyZJq5suFwZTDLe7fwh8Ks3ZdHkhnKY7Bs&#10;NSFZ1inJOffB/CIXmqdunUeyThDwbFrvNNcCRC0SoBv2tF7Di88qIv8Q0dXPkfEwwPilS1fHQ9mD&#10;sF1NlLjHP/NPADftPP/Mwtc1kgIZOInCjS3mCvaTLRH/hFFaYXx5cmy/KrjIYhMuaOaQX9/2aYFs&#10;HvTpPtd3LtNi1RnF4o2nlY+ORHP4gz+pnUmR/kLyC9CfX/NpiZTm9NM21LvydQVdTV3Fn0/fHt9p&#10;whnTKDEqO4g5DDENySMqTN/wNpfnyVDpxb7mziqCYd8o3FZjLehzkEI57aYYia43Lr3SIWOVGsaX&#10;2U3iq7OP5a98qimLI0ZoZjdPLuLsGA2qPyC3rzTev+yFPl9FnvXEv3JViAo2wdRIpwAWDlXsv/zc&#10;f/Z6Mj4VVo/uySydiqn6oTqBY6LrfIcs7Wd9VmZuuZysFCOEN5BUKemvXylJqZ4gNSSLNX926ZO1&#10;0LlssJ8YvWFMFEV0gysF+w2lYr/xw3auH1653m4YHcc7wN5WxRpvkLvFi4vgysUzMMLMZwfEWdci&#10;qLO2Ch++Xt02RJkoR/+8EJYBS/Rl9qInWon2zKoT8DL3tcll/SnftrLh56SyMJtmhtbg/yWoxsTR&#10;JobLLc2TckK2qFqx7xBA1KOqrblTauf0YEb0iNAR8xL2hlAHM4jRB1F2M8WDP0lsEUdmLyM18cvl&#10;mQdPUKRQro+ZN5wEjVjUMPwKm5bz8FttN8yCwhZz1ui5kDGIBNhLSbWKKQ5dkw6ZqGZumoCR2dzP&#10;yOmQiGgz6BrKICs02T2CNHGyb5ulfXrAyOn0Pzmi7toF3x2jhp1HvstAgSiJfwKZmT0xYbqK1dsh&#10;bNHsQXmE59h5iPRSNWHkhV+kVu0KqCfYZyxYcc7YsCcqcYZRJhTmiO9EMtdPRnbnxFBf5Zhhk+pt&#10;dx6R2ytupM8pDTVpWt9xvKdNhuNCB/rw/I8ZUiPRt6qy331oQNaW2IrYvZRRjEgHgdWAUK9f1eFM&#10;RX5G3jydW22f/gXjRD88tFyr8789vmNO1BPlY/kwy8/hA0YEMV41w2jVlAJI0D7D0i8p6gvgDUAn&#10;fXsukAEUtzc0I9x6Rdtxe3X+m2YMK6wB80ljdZ8LFdDJsT4PjIHjJ0tA4TtrUrbNslceRT78K8Nz&#10;zLM/Y7kYap+P/KdX5GL7rOtSiJiNHvsujsExhBMFgGAIMCAmG0zpVIWhfqbg8fCda20Po8lkRBQs&#10;9VGtEe6G2x2leTeygHbHIyhzXJtiDjx+4jzQJ35+x4egFLz9hm3Ht79AdmDzwi2hPWopC1HUARVn&#10;5RnAZi2FHigb+uE1qP3E4/CvkwpRnA/UAVU0QAri/Harjk5ySUREEjUUrDIIJS+pxFEYpYZ6B5QI&#10;Elm+CFGRGCtyRbsJGLvh8TRZZRQa1ZCcxmS23Rxbvr14v1CD5r7+5qQpjVllk65JTWV5++PdcQTn&#10;B4+/sURaGRWdDB8smLE6uieuXEFTnv5V97GXaUFJsMDHIJayFOhwglnAN0WosjXh2Q5hY0mEXc5n&#10;nJzhvNeeKh1ApPH5QH+gH3gcgJkKJGy3kW8V24b7b7i/oN5wf+WAaQjZTH58J1yoe5Gqe31WmMqD&#10;aZ2DB8TifQWFET0rLkDEamfa/uq+U2HQuVa2feZxaYdpHHCatUryyQsJL8Pwix9E0vIBkKo1/JD3&#10;rpgYXXvTror3jvcPfPyB4wMingy0bR6WbZy5WEru8kAu/dTqItjvvoTDSBxvnLEPrm9Gv8+lacEX&#10;/ZEpJxEgMEkICjq3TMLhLpDivfcANzbGgWL+6oS0Bdzbbv4pS+abKy7A+ZEscEGPxkK0l7JMhgnh&#10;KrSg7bjt2He8NNwa2g19WNNIRBWia4NE2+EPjkV2lXcHANUyo1MxbZh7wdYwB/74Axvw2h5tG0Cf&#10;sFLR/8z1RaxhqhaRWkokJ63s87NbK7JetE4xm8hdSpHZRabIUH1ANlXovDMW/uWXPvWMefqTT5Iq&#10;mCM152eqvqsA6HM+LNUCHVMfql0noL8P8Z01J86JQ/E+0Ds+fuDxjuMBHRBFqxDFPPF4h3a0irNB&#10;7x743grqDa1is9KJis2a85HMvxZsFY0JX4U7gGd33XsMzInzxMd3nI920Q6ma4QVNbapCgvewv8R&#10;pnfGgL7z05M7ZGKWhcYBGTXD37AQafCCVFJQZv8nAjYSMIykj6xjr3/pJ2vms+BJyscixWDCW1gn&#10;hH8AtNnXb6GJIuaquv6aA3gXrBrTGoFgtDoiL6TRlccIezVSFoFMs4oCg0YHNHde/SWlIzrZx/LL&#10;S6I4QS8v5slHCmtN/bQuHKdyPoXIUkmxOhOnQbY3MQ21e8mBT9pEp/8Z54dVMD7NpF5RMVKWp4Ts&#10;ktmJG9TEcCffRupsgYpOGJ7F+HvcwTG7S+RE18fD+bkYWN1d8dgUeRpDhvMPURoazwtcX0klkSHh&#10;z6mPHOaM8X9a9Gzu5HCPDyYlQvV6vi4bjuggSVIazpWlQDezKXfsuwOhhdFfSSZUmE0a4tE5hydZ&#10;LkOkybaVB2/3VOUj4BLH9ahBB1Kk3/LzE+gD5XSTyxw/1FW/jfBwzH/bIIKNVIHTcJ6KUTEn5gkg&#10;mePiTrV9+rL1EvFpnt/w+kZOS45lFl8UiNE+7yzBZY2oEW5vdaXXLuuvrpdsWkZUhLIoNCefnU5m&#10;OiA2GF+Q3Jjnq1yk3aT0SZ1+eV20LkcYe/lyJBNrvbrM8w7I85yFgBKiA1o9PHcqJCJ0hjceCyO6&#10;1IhNY/OalnZDa9jvrk+sVqXyu0KGz59QRdnQgDK8I+vo+PkdtQHAzdoX34CC0QgOGr5k5kUXQbOi&#10;8jf0jm1HEfQDOiDvEHGOdHuubqYtY3NWUzNlNaC2ExayosCuH6J8kTlbl/ZrfNblU591nV4PvkDp&#10;27SbN+tiAMJMkgsauHqruY3k584qXHc76aCuolCKd0iHRmbbwNUnxsnQSXqQi/OgDg1V5gEy0UCJ&#10;7BDdPIfm0uXLXqhvTxZCh94WeGJKZRnrl2qC61b6vEfWaMVXqoSdCh+eKQQvD46cxsAcOE/0k313&#10;M+Uez8S2o92w79hfse347W8+jMl0pQGbTTuVB0aBDucmMTWYh7wyz4ypKVtESkEjQGniYryFZfV0&#10;XApnWJ6wJJze50kL9Z5PLio9/5ZUsWwbQ1VVVHH2fo45+tSKow/8+ImPd5yHF0xOZQITzlEUttla&#10;KT6LwEmVlae27QWDLEoqeIklG7nLMXxjCkOrUaemyIN34ZEo8ykezIruwZ7bpIklJKmyHdRJpuDD&#10;oBIIc9oncDqvZDCMhOUDxWSWKOjEKwCBVuJoLOcZoUlxtWlIWqnG4spC8cSR8eSJmXhckC++BKdo&#10;NYBx4K6roG0YA8cHzju6GvPrVO0QCPZrkvV6+Z1T2vXXh9e/dhmeVkQKdKq7lCX1KzqBphKV4/ma&#10;AITKhX7v56+YigMKwWTY1TC6D4VMPYHvOv59ynRtyQC0AlpgfBxHRx94HHh/x+PE97+jP/Dx4Tat&#10;8oBY2lKu3OYvHkIyR7RUV/sWIOtM9hSWphqg98e7E7L8/I5x4vjAcWCMtuZduQZh/fgLzIE40F/8&#10;4DSbb5yu5euBabnTsrTDtHD1p06J2dTwE51OHXBRTBcj4/PFvfrFndOtlv1HXR/tiUPJX04IXLR/&#10;/Lasc8ZZZX3g+qVXIynURGCQgu/HLFerfnFlx3PzgsiViwO8/s2LeWEJuvLVIZevzyADSQlqmhaf&#10;3sN84OVK50r+UhcAhvQELMwDya5YxKhK1JDJVcw/FjQR14VdUPA428DwtrmyCfobMqCsyhicepvS&#10;Mfyv5bricQS6Kiyc8+G2eyDBAuaKqwku/CLhYeC27HXmP6+FH1G67qPX939eBYsBPa3M0vJxOnNP&#10;SU1b7Pop/ywFcaYEuGRbAajV0aGrj2VDbcsrym758je4dpnFZCbMD65yHg9g86nXoFXMeehcbm6a&#10;f+Z8yuqJogqZaIbCmj7aSgNI1EGV9cQcOB/e+tnaO9XDpcUCRpor1XGxVtMI8PlaBvog7vGaMwk0&#10;oOXobIYbGz7VaNZCOi5cVzL7dJMIf+vqHBO+4FV0MwZzVjawAFx9fYVsJ8vyX/FFn690HCzdlyQ2&#10;V6UiW6VpGE9PrgT/eO56MJBHXuJwWnKIx2xoQ0EbdnG7re5qthYmeKGZ+wdkeimBYU3NxX2c7Mwm&#10;Dh6bYEYUNG1ZOW8PpYDe0Qb6hjlxVjw+fFNY0xdwyU543ZcBn8LXyued6qeTN+KP3COgqX3ZmKDx&#10;kXDjSjNUE6IxbDcXV10Cv+5AxOykm1rLguOazx8NchbmfF8MC3E4Zkl0MWYQZxjH9bxqjKxzIlrH&#10;hcMVlCssXgqMWQQ0w54O2fPwk6wuMk61UtAra/AUMi8qIl9PZ2W4MTYk47mb6kopDKoSpD6B82Sk&#10;oBOfvGIWfMxwh8LVNxao+5vPzGSiWwpqd+5uY4+YApy81XCRWWLGf+41qZ+SJYRBrnogBxZ5q6VA&#10;ktPFb2JN6fUg8/9luQ09DG6EMCFsaWR4uZ0CMvo4px5j1C7nOfDxgfMgNDeih+nkKtzy+fxVmiK1&#10;LjhYfGSE8fMkuzyXhaONcJjFj9bb0xwqv92j8Pa6xfQ7f27+7EJ29+eYHYC56qSiYu7JF7XyuWEr&#10;OyDs12iX8T62DdWwk5Y0Lu7q9A9+Hf9buNBWPxKYbcSMhRbCdfXhAvC0oyedhQXkFLSGs+E8MAaG&#10;DsUGmRr7c1UEfnXp/39Uul9cUdvpHIXPt/+VkQ08A5O/OH9tAtz/TO98KPrUUzGm/t8RBbNJdvwt&#10;lt1rjuh54vGBjwd+fneyN0si+vDIHTCJvd/u2DbsO+5vvrl2o+gj0QYo/Bbdc/ib4uywiE/v6B3/&#10;+Hf0A4/vZpw0/9jKqk1GgMST7MLqryDVUIVu0ILaUcoi2LBqDQi0osvqH7UYwBhZjAUofFQ/pQrx&#10;k8M7RCs8Fvp5Ic1WFx4AmtCMkV8NhGpY5ILlb6wXvzTu+ZW5TkYTODY+vnACCXLcyChQdy9Cc0Tu&#10;5sX9hlOtiT01+IQsyjHG2nVLVYGRaUIEB0EdAUREynGVtuC7PuFpw38uvBnM89RImlGJxDwjmT7u&#10;TAKlorDMPQzcmNLzAATt4e7KfgMESsOuqkutu6yFPT8eSY+b9ikom6cuTTtDPSLrGPR4m0Ca04Tq&#10;gWINr4rLmDmWLvzdJz908ZM82NaotOO90+PpoMqYDZ9XArlBnJsFFC09smqAM8OWuH/lCwyIgZMN&#10;DSuX8SxDn0vmokhP5skUu0h0JEkYsLRlXSloSlf4RVA3eW1ILt7Vy7f2G9qG2xv2O9qG+5snOvYb&#10;N/t6Joh4kNU8AZ04PzAG+gOPh6snJYtM9hCeTlNjsTKZtA0S0O6LzcOPDztZu3dZvE3vditAqRg7&#10;SoNUbNN1VL2hKGRb/WP7ifMD7zs6Nd554vFwMfAICA9UjSWLbZgG1rltjdPSaHJnggg2UqGKESzZ&#10;xL5iu6FtePmG2wvuL7jtRMhc40eT/zU/uQ+ooqs3Hx7MIHmTmEgQndCJTmv+PFzDWNPqz4e0caoX&#10;5pODGOLpUgrzVQqvbk94CAR3eM8YekGgqaH14u2H97siHRNqIAtDmkyowbMs2/PwKJLT5KYJ99Wr&#10;qBW3F+w7bi/eqfX24s5JK8v0gaCTs6HegMro4cD9hlFRCz5+YBz4/js+fqI0/O3fsN3w8uZ+lwFD&#10;UDEsYwA29Nswq2cIR0dteLzj+MDPP9BPPH6gH84tMRhKqBXzdDjrBo94+rwFlT29you/mmCWhVtM&#10;6T2aYnRswpGwrIHgFVcjsbyl+QyfJ2MrAzp5ptNf3TeUDduOaqREd5QNtTnO/PaG24sHWZxJwT6u&#10;ruSD9Ph49yqhEch2Xb66208jgeGj0lVT11CqaIsOl+LmdWNetIZBnxS1qh8iWlgNwTDlU5pDQjPo&#10;av4BOmBIgV0hNZqI56OMP9zsfjdcrxNucJLR3f7uD58HYaTMglnVesdv2K3P8ytur9hfcHtlnU4F&#10;1GmHx8D9Bf3E4x0f716kYP7tMG5t5jpid5eNQYoJTPQBSey7NTUDB1am0ct5qqtfO5o1OqtximZd&#10;x7pvcxqQpiJ8NqKI95MmsjHUshe869y0TGCKqOhPwcd59scD//Hv+PkdOhwHviIqlLrmjEfOJIQG&#10;Y3YxBRi4RIs+WD2FRalMR/lqHi5y00yRTNGC5G2GhcYZcxuY5mWr7nnaXHUzd1lEBmWucnfLebnW&#10;ypLLJIrGRhMGm6OFJ3D43SwkdL85Yfvbb9huePkrtrvLle2sj584D/zxDxwfGA8nk9OTcqJukpkZ&#10;cNKKXlfxaIjtmAjP2TaJa0wAP8f8i8gDeJhrKxP7G2bF3/9vvL/hxwP39n9B91LbhIh4LF1gzmFA&#10;XotY3ao2dxovwpORsaqq6gy3n3G51hlo94CM2p8sKQpgq3UA7yIOqVVM1T71mOOuorWIr7jn+YoI&#10;oFOn/WxfmhxOHNBu8CbV+Pd7nx/Qv0PnFEwlN76iq2PFT7gNYDUp7z8wOo4DH3/geODnHxAACmyQ&#10;irZjPzEntgdqgzTUG/Ybvn1D2b2ZeSnYosGneDlG2EU/zD15OPLr+MA88eP3ZXUYL2m7oWxtWTAW&#10;/DDjo0xP3CP1BHNHsfl576SRjTdl7+NavL55KQVl1ugqUmnBn6XtV5ckxf3Z2Fa9qKGIMsYOzyG0&#10;/9SlTD+G2XQZFWgeYSmLsJbs9C0E6Ip89S++KP6l+OgXiVB6PoqE1P3q0VybyeUlj6mlFwvHH1P3&#10;PAOhKPn7xT3g4RHP8OSImjlu+XOdjOw2/4jpvcLAaniV6/TiRJXwPahVwfAYaBiBPu1au+GhIC85&#10;mOnNWIwgK95xfXwzly+8HTNZyYKIYoYYxOsxmPILYz1ezbJ9+fhTUhHp58iKj2fxWCBPe7MQ3Pa0&#10;N/EFoDcWMX/X2qRETJRoPlRXmxY7ArMsXZ4opfEthmKcwyOlQy/79PoUuDoeQNo7OWpA9+liEyaJ&#10;MvSRtVsYHQrIRK0LiW2nvsePNvfPd4UUjLv7q2NiGsrFJGo+7xq5LmJJxtOKal0X6/JcQmeveAR6&#10;tbhobPgcyicvXWyiSEyx8PIiwDEVjCXNPD/cel/gh5J+y3/6MgLyWZPEWvzCefX/xOA1y0DWOU8/&#10;yAp6K3e9rY7faiTZC1Mv3Wf1aN3IHl/cBzZ7XbB66JlWD+Nv9MUU4lve0B8DQ6CKxzvmRK3YBBVu&#10;7FoMpehqwGiZUv+6iu0GVUhB75DKAE3HyfiXwXQ9xGa4Yl2lYrEaa0+lYFb8YIayL4peRXRcdMu6&#10;oywRlfRy3D/mOT4lEdom1bbVkkm59A515i3mJ0PEpnpXKmUJcUS6I8z6dC5ftOVVQ36+Lqd2xnPK&#10;88/BQ6af7nD5xjz/87LRXBOmDz5d4ePl7X3ZdNynrkWf0FIZlMsnCmXhIs1DGYwyu6Ey3E2y3dcr&#10;xoQcQBQSZ2wCB2+dJJnJvYJLvzK6svGD8sUM/EtXtjr4K6OeQMoQ0BCd6k08SxVAWpE+5/tUnI+V&#10;wLwcNgpcegteLx6LT0dq3ETD0oBPiP3Vw8HqttkXjy9u3MfySdpEoFlY6PFq9t6oQpf5TZnXsCcF&#10;evpXzRQBV11i1jY3WevNOZb3G/Yb3r4xNrq5zjTtWibOijFQC3rFPBzkbLm4FjNm86puVoXQhnq3&#10;P825xr8W12/SVTfgYZJseV3THoEKVIViTOOqXasX5Z3PC/npNfMhA1Ji6fRflYb6zX9hTLG4cV1D&#10;dQJFdYhNTH7SJNDUKBOIri2qhI25QzvPqRP4MfVUnWBCq5MO9xwYE+eJxwFrlmspq+PhDupQwEqF&#10;zaDdHVrfdy91FgqzaRukRs3DcZtO93UeeHxgdJzvXv5j9tVQD0rWzWXYShTvL9h21Og+JzTO5oHZ&#10;0K1tRkNVByYp0wVb8fwbFFr8TAWw3XwnK4ABtcZWI22AFCx8NiVZdiwUxC8uWVoPXwknDAnMvlh2&#10;23DPPEB4rTL68yuf1suOobN0uUn4G3HKMp0orMVv2wLlWibBeYzCQo04bkLpmI7wc1dpLF4dD6/s&#10;iq4SsZk51es8U6iygUR6M9KJkmEBGr6ZAsUJk7LdHzIqTE4KrcCLY2wzNjEON6BVUTdnB3FVrgtU&#10;GYOIRL1lmwe/roctyOQwxMFU/izNI6wTkOCuYJ5cTwj8/VIwqJGfBO9ifDAUqop5YrDkDJYdCivO&#10;HE7lESW+pcMwzTUt+kmI3XeKUL1gMvAZ2f4llljmSOTuImWhHEO47mGFZDNLr8u3TixKo5+Imj7I&#10;Pk+bNWhp2HbP1wVrbjxT3N//Oz0l5cRaHeN0jqIZZYpMMD4vB6cr1LP7D7IKsUzMtAPVD+zYqmEN&#10;9OFVJZNF19LpVye4soEq60S5Y2z+1FuHKJtXCcaJh6CfkLnOdeUGFH5veKEgKcXMqMIJnahloT3F&#10;IseVoyKIYNtdcRu5SzGXhttHQgrhimKyB+8A7fXueY8IpjgVqng3XU044VCy5n0ZDaPUpOhSWvLz&#10;9okFiusi71zHzw5pmNSL+TO0zcUVupjmXjxi5LTTU0kiTNSQhj6j1wv1thtexgL14uHe6BdSBbVg&#10;a36EmWo179EoEYsFcE9aIgYjalDBfGCemCf+ALYdOvAq2G5ouyPZMFexE4DKslhpmAUv39Bu6CdU&#10;0A+vbugfGB/MHnfM4oUb9YQUaPNe4UhoOk3gGlsJva7XxU5VT6xZth/0S0c6PYuFop7Wl7c1/T8Y&#10;t7XPVaYZpaE0h5cHb4LZuNuG/caS0QqnYYoDEVDxsurzgX5gdM++Ks/KOJIWNodqJ+uWy4OEuxKp&#10;0bqUpMThHqpSmJQTR6uCNuPqcRoaTAAl0Ysu+0STHEuiSMiuclA5xnP5qIrnHqNpjSMdghfKWklR&#10;BZVoi5IeqlgkziS/ubli2qkU9O44XmN5ODfUBwQOcBtxuOd4n9DnDL/rmu4Ly2QxDmQvMTzlADrx&#10;g3m6wvpybZ81gl1zrZcsxJlA61Rr2gIATaqUG3A8+tk7Pr5jPNaxq/ThASiK6giXXqnbQU++JOGx&#10;4dXiDXisiVQpLiehx3wnUVfHzPAbecOIh/L9tpSTrI32pZONQKXxjVSJFpWYib4r9n5n8Z7y5iHh&#10;JirG+7C94PaGuuP1G/Ybbjd8u6MV3CpZNjc3Qt4rzoG64+Mdjw98/AdEMAaOgTKwb5RJbg2lQWu2&#10;XxQDamQaYodaoiKMWPw+9K9V/ibyf9mLU9B2tOnE0Ue3ENjDepaoqrt8AmCqVoqciAgUCo2Zv/qZ&#10;hcMqwCnIRET4dPWvvAoRKYIdcoNskAdtlJ+qfaoIpmqxgUABnfL8caiKPcJUAOcYJ6QDfc6peur8&#10;fcjfFeNkQmWSDciSou/sjffH/8T5gfcf3HFENougNLx8czEwCOdWXSB//E/XwNa+6/FAm9CJ/YYJ&#10;zyXowPFA7zhPvP/AceDnf6B/YBjHLQAxhxMvf8G2Y9vx7a/Ydnz7hr2iluZxOyFqrnfoA6UDgtYw&#10;Noy5+gSW6s6kAxgmpEE2FGtpeuKoqA+M4XCOuuHx7vpodmhFMbhIdSw+KjC9EayE8wY3DjRUEmtT&#10;12aGm8h2BV4I6Th0+q/QvOq+HOY6V7JaidutTJfdPB/noG+Gq9agJgJQyODSmLiwgq79xpo6cSNS&#10;wMAkoNVPyjOXICrNZU0mbHCKWllIgANtx3ASPJvKHuLcQOiAPNG0KjOinNJggjVyDr0+MpBMdlCZ&#10;5Q0Upwvv44wFxaMj54kx0Sa0o1TIhqfL2NWUQCP7qsoMap1uYZSwn2QNwPWVoncIMKI4c9JsMLPm&#10;4CAlNJD/FXzYIijGIiKOPHfyhrnikRL+A0vn7Z7Reg6ppCcKP0sc4WnYyjWKMbTEEWpjWxaPelrP&#10;QiTxyOGChnGGcKqLl4Yu0Gznl/ZkG5W0fPBz3YxjyxTtO9rujJdtx/3VG9OZCjMwP9K5u8wIWcxb&#10;Vqo+O87udtWMtDNtWRH3M/P6Lm/ZzDXaHG49GHq8uykAOO9aMdSGOkpqiucwLThXCj6mazkjSt1u&#10;EIFWtBvKRNnQdrfwzgNyYArmgdqs2h69OaTZoSLTuZ19ItVlNfo+9wOqZIOwwJ8wPiJuf7SK/Y62&#10;e0/FYKirRpcamid0EdsFT3gcOmA5ViF5sg9kcP+a/3+ag3q4VgGLok1offnG6kEV5nusCDcWhU0/&#10;6YS4sk2p6wUNh6e7zxyxv8unIwtRkgqCG51hpIqsehVvQJr8YJN/80m2itKcRDQc0f2Grbr/GT0/&#10;7bPe+Hei2rlZIIrZnCy0D0ejibXvi/3b0RXfJ8ZA2zE72g37DbN47W5lrCeesRbcBa2gN0z15qKl&#10;oN9RvvuaHieg6CdgNWl/oDaMG+odUunFkTx5BKgyZtKUc8AQukcbrUYoyrYH8XWIHWfee/UwmTJW&#10;a9UEGuXlLNbwgoiCUnF7ZZOnG+qG+6u3XX15dWC/WReVgj14cFsAxYhhjwcJt5g2j/6uF18u40KV&#10;oQSe6ebJeNpn9/jaYkiKcpuvpBgRWBeWxCs6Y4LRTXTBmzkhRmUUoWrkVDNj6P5DhFoo7QIgJTwN&#10;l9sZWtKkP4XRkAD+KCNT54H3n87Wtu3QySg5z6D9htb8Xz8hivPAY0epGEaQG+6uEl7EoWpeBZun&#10;ZG5dIlPihTZeR92SGk/GVbzTTUGh7cfz0uLXft6Ju9ZcojiUVXEAtTRRwcQO6aqPPv/o+B/HxMdP&#10;9BMi2Da/p9mcW8XUYboURCtYe17HHRTmG9gZwdsXm2qfPAK40CuuAbcWFO5SlnIt3o7lnt4OAGAQ&#10;MB3xOlDECytqmBknV5x8e2ZS2t3tFFMlOQIdkrp5i4Hthtbwl7+hNYdzN3LSNNOHgpaiCQpMojRf&#10;dghQGt7/7lVRj58Q5eumDMMSiFoA+PSGhD8AFNSKNlHU+diCGm3iu6m3JhhAB/YCbdhfMCZ+/IH+&#10;hipvWqeiqJ6im5SAucZVJ/0BhSbsj4GgVGEVU8PitND6hfv5lWpQBTCTP6KCVkqZCsV36AYByj/m&#10;fIPcpKCWwl1fXTlpV+2qHWgTU3XM+a5Q1T71fc4H9N+HHooy52nOwkkgrhnPHw/nHnv/A6PjeODx&#10;QbdLIBX7DaU5wWRJRc52jPaJ+wPzIA4cePxEP52Zcr7i/HCLwjbm6Dg7zgfG6QVWtiOMC/32gpdX&#10;7DvefvO25/vuzLq10BHNPp7ZiFbCZFvICj+yNWmKoFT3K0y+ZocIsUPnskLOE7NzgzE86cctnUDF&#10;tVo66ZHLT5+YciQpvq/EYXlE6wD+EpmTbBTQDvBX0v2//PZwYv0j5BIImGKA6/IJJ1j/NBKhUdwV&#10;R6kugFMAYzzlFdCpiDump1jOMw+5J+PwciSkCvY1pXHDrwxK06RI8KQLhC9+0PWDnxbgQwnmwDQF&#10;XWkTcJ6NfMIRj3yuyh4kJYIUlCKkuHLJaT0sRt+Yav+KZHC7gZUOP4nDZjgGcvUUySma4v6MalpQ&#10;M1WD/IaHiuYloFiuqUq5R01eXEzkhTj30/r6rxGSYDjmaaEjLpMtBmNRW/Iz8XRFnKWwcKvWBcpt&#10;qeOflIvp4+fK1ffwHL7hcufF+Xz6l+Pl6xnT3bJ9o2n8eUOYwokpNbiUwmuZqmIItEJOH4Z70XRT&#10;rTzBhMSYJ23Kx8Bk/7fCEDWiWuw6VNDtCWrrKNgLDSM0s8LSshiW4583AhcZJF5oO8qtEkmRf/4C&#10;Uh4zHCplUJNEIKO4wYTwUj4pjX9yhZn+i9N7iW5Cl62BpV9jvyhVWWw2SY4lGEeTdP+FEeWfAvRh&#10;xqIk5HPlJDuVDvkec/mxZC1qchHODMNzmvLh/vTDK/+Nf+j4oAm4Lb1RVuSHhyzN1s1Mo45xQgr6&#10;6QtUOhRQMq51BSaKQBurDZMTMqlLo/DBwqAGr1IFeDd/Q0DonxRC8o4KbV8/vfIuS+tbyANkU13o&#10;JhmwohJ2HtnIQksdQnmGOz+OIwh6syQkn092iQY2+a+x46gMhYUzpa7A1iq9lvX++PgShqSiXXSf&#10;8Eqp4sDBlnbclAT6nEt6Q4Jja4tcltL/Gx1xxrIZbNV8gdpFG9unhjolCYDtgAhqw5yUNAAMUgvr&#10;PKfhcsWzo4MkRiNoh2Onx3aX62zr5aHy9K35vx5MnxbyF3ZIrEbMZLm+cYXX6WqLsKPzVP371GMo&#10;+uHPVcoiPfaZj1OMBozYEVkqirc6MehKS7l0gBQnMc6AccVLNiFKQpeVg71cnu+Jrw4tJ77phIwy&#10;ZVKXUt7sqHVjgCS6M3W0FmG744L24mjJ/Ya247e/oVXsm9OaGD17lbVS+fCVVMLQmvNB2p7tJ87m&#10;1byaDaE4tp4eWaGKzsCcQxvSvEyg6ADOoEES4lbqBlXGW00O1BqYboB+ki5RFT9Esh9qtrBEVGCw&#10;M95n2tU/uVQgBsE1mRABgqRFAJmqp4oqAB0OmbPUnKqiq54mGlNP1T7nULwDc+rPqQ/Fe59QDJ04&#10;B+ZEnxgTXfE46Yg+0E88fmJ0PA4P7G67n26G+rndse3OyaI8FKZinusotMm37JGdXEZhMDseD5dk&#10;VUe3eXVJRd1RK15e0Xbc3/D2im3H2ze0hn1DMzgtbG7YLdoaS4JxTQAP01ADc6I24MU3Tt14hiUj&#10;oAjqm4deSsEwgsGJ3iDFgTROXVB4TtclylY/rcWtbWWmPuyJZbhTF7vaTZh4pJ2crXBNZfQLw5k0&#10;Wjgwkl4BvxrKTq9Mhy4/hEgJj0IN1B2lYQvqv81TK0Z0aQZNIc+BMNRqJ7hhtaPgs0drAYHzuwQp&#10;kW1UMrsMZoPNgJ7kQLKnMBvCK9Spd1ZCWAGr46YNYY9WC3R6XsUZFK6oZstWlbQupg4GneSY2DiM&#10;3a61R07NORXOAeOEkzOxLxic/fSPW9GCLfqcznFnEhvnWV64cfLwtlfYnSWyixaT6z99SP6AhZgx&#10;8cPeqr/Oc5nsQDo7qZ0iDWjRaGuyLGzNal9aSAt8kTG43WO3nbEcwBBvtbq1BC2Dk2QI4xF9+MYJ&#10;r2PtkSzVwq3BTePh0vDcFGlnpGdsDKY0tIptx/aKuuPlxXuK3O7ui8bkg6DZSd/MEgXW8c9UZO/u&#10;/GRyFHfS4P6kBj9Whp3HEJk4jV8XT96nS6/73OofJhs8Ck9oVW+7auhBmzpjGrOJNWjutmN0HDvO&#10;B0ZH+eF5zpF4nqxLsH21IRdWExECFxdageEVBWrB3rBvjmOxmKJlR6ugFaYR5trIxk9gkzNy86eo&#10;ppsLjTwIwTXLfpxfy4zGIMva6aH5v7D7uQor+pAlivP/ZM/HfQIV7N4R/2q6ZXKnPPnDTl4VJhGT&#10;YK4wh4/ZuupJ8UaUxtS1CfbXNb11d7PBzKlaPB1qOjD7M+vs4wiNONe+q1ZqSF3QlTIh4pJ/HLi9&#10;4PaCV1IijYIpOAeaYAuXtKBZs+U7RsOjYruhn2iCo/sTjdObv/WOWXhkK6Sh0zIOFyV2XIgowJZ9&#10;XC9V2ojMcMZlG7DRV7SCH7DM3qRF6BwIUG3wlBxDTJgjapRmhoK+3R1bYZCwlnwSOyBMHqxx6Mc7&#10;04DD/9mKBG9clitDHyi9wah2ARy06RG0YLNndCdy/qE2wV0WMpkkfgUoQ0uPibN709q1uSY93uln&#10;Rzi9+bZh3AsPBVsaSxyZGdAHHh+0TIYjltWaXRu5yOajM54tw+jPE8cHxulBQ2uaZfHEfXdpb1Tj&#10;hmvbdhwPHA/UDeNA25wmKg5rb8abq3rArVqWhDgyJeqSyD/iZI10NoL2KV/xq+RXhC6DuqXkWlee&#10;71AAkaE4+ugFZ1GUUkSLlp/nwOPAj7/jeEefjsDXmr4iRdtbw2FcegxAi0Vj79g24vnbWtBOkXDV&#10;Mf15nfdoePrU+NjBrM/shLAK7c+NSF0A1vLQfZkk6hPzg79O9xwuTp76olsDbWfTrHh582349lds&#10;G15fsW/YjC1MsJW1F2L+RV5FHiIA/ibyEziKjjlQFXWgAk2w33E88HjHzw90xW8nQ1FxVAnAPpOj&#10;OCTEJKSC7LuMMZlvA+N1U3RFk9dZ/2ikcaqCTXF7wfHA+3fDA//71v+b1jKxz9KKloWkd/X6CCtM&#10;UNNBFYlTy4UCqLi8oelncX++duV8SRllAmWfBUO/YRTMDXiDNMyHjjpU5ozi1THngP6Ys00piv9P&#10;Pz6m/pj4jgLjXrTw/XG6tjkUXfHxjn7ifOB8ONv/ID/8BOqGl99QG+53h7PdXnyzVyXfNTCBo0M7&#10;8IFSsd3RXjE6+gP9p6vi/Yb9jvcfDlq05Xn9zXElL2/Yb/j2b7i/4vaCb42HqXgivTC8i6XxEhAF&#10;2QoRzHPZENV8UYLyn8IhUhykBDiezfogY6AcqBUCkmKXC+NZvlag6NP15F6uF5OtY2MWOm5x+Rtm&#10;OiM/3/8pHhOvwuOOq14uTJBgIaOfI+JIttCtAWaOuEKJJEZQDqqv/Yqe8r/IGdFQZ1mv8fXPow97&#10;GsyvrlNTfKIuU0GX/ou70WtRvTxsIKvtVpq/Jc28z1tYrhHwN83C2hWDhSPAV0FBwUd2gE3YVaAJ&#10;rq7QcyjxYj3TqA3ZjuiGwrHWFzYO+P2Lkl4oDd6lqKwXL9Me8QWOFtmY4PufyF3Bb4kJN1mK19YX&#10;ce1ibsEnBRNuT/OffwAuEqtpZfW6931H0M2ORKiTElXv8tdu2O+erwtcOuOL7iJmo9CR5LQgO0HF&#10;Sn9pcMUnAasmGJ+fRZFWXBcN/ZqodOVV01QWuxZuosBpk5UjN+GZwzutF65L230qII79BiAF7XS4&#10;rwlnOPaDmjpyoRrBglA+YWYJJ1CWIEWMCRFQt7M5xABQOMBpgZ0mBsssJ+mgVo8cOmmB0c0FXZeL&#10;SgMU+y+0qD7P+T95/dPblP5G1uiIT4cNlPbCxTZ6GpjNCZPtEFwqb8QzcpbYN/rW7Ybthrpha9ga&#10;gj2h/IpJhUbSpHNi7yoFSiAMACVIr+Z82sTsOD5cDNqGObDtbpV2q+8AI30KANUCXjtgUf+O3Xib&#10;Owb7CVnbmG5NHQVyYrII0wdnkFFdGtIjhuGRhncawb7AFoL6J56C+hMgEXGmUci5Xfr2QbJl+Nt9&#10;ZwqaeIqL+xeHD+PjT2iC0BJ4MiciqZ4auuj1rCzRpoVVlznUcnFBszgm6QqrIy6GN9M3BoKGYFrl&#10;8DwVD7eI7L+S6ieXtF8FeyrGcOZ2v3mCsJiVVaP3jLgghd7wKn2FFhwffmob5FIHBnHRwgSDVJo9&#10;FZoag/cD5+GtYjAxkVo+2P+ToR5TJalg9WLXfbIcvp7tfKXzVHlgPX1w8sgGAGMNm2NKH9ChY6ID&#10;rhX74S1Y6eFd1LIPQHwexMHAI77QZNuEWRjLCJvLZ+NqvmrYVJHMEJS6CnfNvvKtmsw5oSmy0uzk&#10;R434tX2TJSGFofCIttQ7SQc21IrX39Aath0vd2/rYDLQDHORxE8EglfBQ+RF5AWwEP4rsAO/x+LW&#10;gjqx36AKvHu1+eNYyN4okY1VM8i6phNQWMJj8zOjjoB1ZHN+TCHgv0AGCrDdcB5e79PqqZhTp6gq&#10;lGQ/LjU+WfJJbIC0n34d1f76yoIsCvvGLvMJEiwTHfg7dAN20RtmEdkhpk8fE6fq+5x9alH8j66n&#10;6s9Jg8pQuEPxcTBt0zGGswR1pmdgWGuFU9IWB1fvBJ4YP39sUzMhBtmzvSsHPI5pJP8A+sE5MvwX&#10;Bfjb37yw5e0VbcPrNxekvaGIBzXs64pUwZsoICfKJvpw2gAvgGZA0exIj5EPF/S+ufdlnkAkCiwU&#10;ocUdA737rc4BdN8bImgTo3gvDX/oT9Flfz2gGkigSll/9e9VQND1MuawoS+Lrus0yn6FSwTvpnEf&#10;LGMdV8Qg8mjZqcnVFs8z24clWqU1Z7k0XWDmXJyCy8lkJHXMlFTkAayJ5XLSBfV4P/2HMJjMAhh8&#10;lrnOKPf9JIdg+U9YYheJwbUi+QQNi38ABZOEe2F2I1kzYVkqCQAmQV9gEZRFST3szURNP8mhwkYL&#10;laW2Nqtdvf7KHzm6h5sX0f17W3FTYB4+k4UJeRvbnEunR7LRNt4cqFFeb9+SRi6yEi/hZ05KxZeO&#10;aFwR/Obvly0gScYUzhMjtEqVodBs64RBnK3J2FlPWyxWamHn0gbhiH2hrfTFjEjn3GJBXdtxM0eU&#10;nQAh6QS1CMug+2deQfeMaA/KHHplttyRnh3MHst0z8qmffEA5bpTnl5xyXWGXXk4ZcoCJiGmgtVT&#10;IgmdawQwFTu7hNvu3nZowxwoFZ3FNlLQO4a47p4ThbM62PPN8hXR5S/A8+FPZvNXWHcUgEZ7qBIG&#10;pbok2zUD1c8ybNMkVtW8WEwiuDPWtC8XIgUOfGzl8kNMQkzdEqpPYT4NC/IXQUYJRZ38okvQIbT9&#10;p01kr5fsOZTruodgB1KRB6H7RYTj7mxL4I4oqYkb0aSrA8d1ZjLqMnZZqR7F8K+rzBWlMy48K7Pm&#10;tw2qeHnFtqNsrp02noD2kSIeBsKGNlELjgfqB/qB3jwdKhMf3R2VYvRX4fjtHlGNPrE2Pw7TCCmK&#10;EB4g7B+mumzrbLeFtzk1SVc+K2nTSyJKkMTet+0OyjVenMrks634pIulRBgGKFfHOpoj7BWi6ysS&#10;EZYIdSUv1JZGIt2dndIwvhkszqLuMqkh2jxn19enSJMNoLvRBjjC37hYlv8vHtKdE1pd3yJ80acI&#10;izpBUTjk2TIxZWiZaoM+IR9hcONeKlRxvFPtwClndsVUbM1T/TU8UkubVPTDh30KHptP/hwQ638m&#10;aack+hl/RvFD32Y7gg6KhQpBSj+uR47/5g14VfhDLq/kgIia3SIVOnWOKQPoQ8fUEzS9DJ4zTq5p&#10;TQciqGktI10gG2S4LWepSw/OsqGiRvNb7pflLSdZsgCoJDoiB7V1F0KthMKR8cuPQl24BjAb732G&#10;E9PPBCfcdtzdbdHbnU3XXtA2fPsNrWJv2HMAgkZ4CRMCENRSfiv4DajAAP4CdFVAmnmhCqfCbgX7&#10;3UXCcC6PA9vmBpIHX0yBVG5wBuBAla5G87EDwIhTWw2aC9Wfc/7W2s+ioxY/vvcb3r9jnDg6tu1U&#10;vEOaNzi5FIiqswP5HqtXGfuSdkitrhD4FWuuNYOJz26qAFR9nbJh/Q7piu9zvgKvMn9TuQkEMoAH&#10;9BjyUP3vOn/MOa3s05bVeR8G+kSf+Hl4TGp8YHYvAQ14YKHy395QCtqGvTnEOnYNkonoVpCBLk/P&#10;Jqp6pvQ8/c39I513oA1f8NvfcH/Fb3/Dtxe0hnuzJLJb6aW8imyCJgqgyaw83HspFWjYX9dNPbgS&#10;5iwPG3Oi6onWoOo8mWEkme4LVW6AXik4TxwfOIyXqHqyqxzrVPA9Q1C+O3KgH2jDmMnNo5sUW7ok&#10;4hYk3SThRppYMXGRD1FQTQjjhTEPhsJVujSzr6kADyrDX4UXV4rv81ax3b1O1wx07wQgbBwqnhp1&#10;AI91hFMMOPrI80h0QQ1MtdzRiAp3xrbx6aH4a9p4ntBoZNCRFAkxZapxKGIpvhmKL+xmuo72qdJg&#10;bHtes0SuKXeAG9VxqEj4JpHKHAtc6noAqPoKZgMeazTRsiWrdlw0NyaisaTP2OEm0UI/VvSB8XBq&#10;QdtUbsoLFX2kFrvD6iKgGCk1m9pSnKLAron1uhRsOw0aALLSEZMQwYtRQsF78gNB61C4FlKBiSbO&#10;ZRWS4ItCdlCNVjR8nYvsi2t6J+BqGI6TMVH3sFRSUiIreFGbl56/WCe6O7ab2/QSRo99RaFs2AY8&#10;MM5F7d0/2OTq2lPBYfmglbxWiXPCCS9XzzMqyuIAy1cEC4rS5ykeQfMzSAFqiSKo04s/ewEEvXve&#10;bLu5Kz6LU1jV4Rhs67Z3Hng0yLuv9QhjEVA4sDCnfM2WiQjCIuin2zmVZBh8WPOiKxFKUz020U1d&#10;F5f8C3BxrIrrbk3wSKmiKVOqWZlEmsjEIDVuNW38dJVYqq8u1SXnWSyF0P21TOUSfLRfw2A1tz8E&#10;sjDwV+pl3cM6H5EvGoBi233CTWls5nzu2N9QN7QXb4tnAMWNlXLxrBExVC7NZCtRc/gtvAJQUwE6&#10;cXYMdvfxPR6TbFQigjmcUqJW/Pa/OFxqWpe2hsKknwhQcReg4PFGPHzBeeD9BY8HRocUB1pb6KGf&#10;EGOD4Anog2f3RbXgRQfg3Cq+QDGT6Qo4JRh8HOzAbG3QA3hir4df1ywSf/Miukb+Z7ODb6/YdqfG&#10;MQ4/UwIG3lNBH16s4bh3A5OzF3HMp0SEEb4FTNQX7CL5FaUtc8WO6bZdQxuJwzNkNb5IBNe5YfRN&#10;F1p1MBc6B87urnJ4udUwF4w7KMNVZaAUzOihqq7bbcGsY2onm1cVwqlsgZq3w2mN52OU2pqvLu6c&#10;mLFnXHHzwHigNjw+sL9g23E7PXOybygCaWgTTVF3jIpWUXecB4agH+jveGwrJGcekRuTmhihc3At&#10;pKiwrxhbYgrn/OL5P+lz0EtPV1SJ2zs868ttC0D0j6K1lK54DP04x/sYP3vHOXFO9APzwOzQEyg0&#10;eGTNrd84wHHDYxkvv2F/wb/9N5QN9YZ5uPgFgbBtB2s0OlPxDpTtjnUJW92hCnYDhRbMgqHQd9eH&#10;y8azSNZ07KEFxexYVKBuTnRXGsqG+wu2hpe/OBLBfr3f0Aqq4Lb5BDqxP3geYZnHLvY6ZH5MAGg8&#10;kr4LbsCpeC3lJ4BW0IFi3WtPbA0Y6BPvP6AvXvNikzCtv8hOu2i6vWSy0QQdOAcwUIBWMSbKcA4z&#10;AFNPnfcdu+C9FQzBFLy84v07WsOPHxDF317+O2qBjDm7oKpji1Q9c9nFTKt/ArM1tmVVyoHQVnv2&#10;SBVAj9eLzHlJ7Gwis6AMeUf/x1RMfQD/IeV/b2Uv+AH0qe+QPwZ+Kq2yOWE9Q3vH+4E+vFHnNKIg&#10;XfqtNO/MbGn5jVjXPcJSAGRFFmIhvL+LkcB94Mc/cJ7elHgMzHfoAxVulrQb2g3bzRVLbbh9Q9vx&#10;v/4/cN/x7RV3Hso2IUUh+hcRLbh58AZ7GF3AHXJzGkxlgBYTpSxHyNSKTaQBzFRRD0e6V7h/6JeZ&#10;BYpZICQ41egQYLaINUOzMCqhO8vhJJDSfpVUKvDZssxrvyx4zS+n+FNoE0nv/3QJo1amaBaqB+vO&#10;4dBGrAvqVrjjb5/+MYcgCSQDWmB2c8tqxoniA2bmc1nqX+UNnhzs5yfin5bLDbo6MfjsvX81Mxox&#10;1wgQxNv08muosOf7hOaNzZApbew+ObeQ78kDRpizBe1ao7vwUiVbPkpXGZgTEnme5s6wjc0BMJz/&#10;KOFA/FfdiFGAYTCiLsVRIlWfp32FY2TBd0NO8s9frtcXYTZdy7TehjXIwB0tmcnvleebrQfMyZwk&#10;51kYLq5IBFZZ/GwERUHxumzlvPrcbu4UscHAeBLs6+CzRKmmRU82/CzPWc3LTD49O7e/ktFEkoy5&#10;tZRnLxFNQTCqwzqKyTArOS16XRvmBhFsO6AYO3oHBJX0Py63Kf8cXy1Y2mBtzE/jz1METtFMpFbx&#10;ikaJWvAPXSHuISqZEe0ZlPtk5GVDhDyHvwgJ//rS5yeSEOynr+bbiiSckw0g8OqhzXIOORWGXUSL&#10;34PwXRO8opELyjHnlV21ko68XLJkKWb+AigIA84C/GW9cz0j/OCLSZgDHdCB4wO1+pliEF9NYP4I&#10;VVQBGkSx31Eq5gAE54HWMASYSadNomNC80SkhhHhVQWa9l1oWl+OPCEhh8z5L30Cwn0p3oGkqAam&#10;iDknKLcGpV9k+zlUJRJ1EEYewhwMZ8+6Ql2/ISuWJGML/UsmcGEso2QV/evrydzIN19b9arf4tdS&#10;MIwJXFgHaEOtgC4qF7cQUimBfeXyb+eSn9gCBQv5DAHqooqwaYnm4WZvFCPQEo+6mseoE2KwPfVo&#10;u8PT4OinbcO4QQpuL36gm3M796XeETrKnieV14U9Fts2/vZlGNHn+l+8NP03qZaL5YMJY3/RH5PI&#10;kcBD2enwFMDNpqVcf7WszO0NpaE0bxqs6s3eYrY1afv1RPbm4fH6/H1KhiEkQ0UiYsuyEUfOK8yF&#10;29hqxMoNXt78yL6/oDW8vvmOu93QKm67d/9aXWSRlL+uYcazQgKqesrTjGAT2UTO0MzGn18L+vB4&#10;UC4AeQqtagr02FWKV8CuTRTTHmaGHBMln1DVal8bzhP9xLTOsWL1EwZ89DlSFUHHf+JieYfXmlYg&#10;sL7hkQ5AVNX/6h9UdbqjU/FQPef8YbApU7yi/xN4LaXJ/Lti2OtT8Rhewm0ienZ8HM56rancPYCZ&#10;oWAtYdNqWgi5iPSkVWY3P06MgfPdHdGff6xmHPYMFhQj6RKLLOBS1zbcbt4lxBnmy1+lnKqAqOgm&#10;2oAGOYFP7TEA4IQ23O4MisMzKpags4ccxJgdHyjdz7zacBt+cssrFXrxjVcmFGg3b3hQN8yOjw+U&#10;B/oDU6DT/YSpKxI/hK29zcvdoQNitT3Cw1jWxo4VXr+mn7OUQ6/vl6Ug7FPZ/l7HxvSwbv66UJ1+&#10;arJ9s5W+bIytmigYxYgVhVsi1BnS6X1148ovngmcqfjT1JNJoZ/3cdIH74iJyCcdHa+41R5lq9kj&#10;KkvFLMd4rDl0jz1pAVtfI7XSsYJzc0CskQncjAibOE+d5883H4zTDsnFbrA7h93gN0wZoalOKmMQ&#10;r7qhbJCC7eaAZ/vebfOZPB4O9zW8XK0YJ8bmZdyHIRkUx+GjUh4DMnkYmFRInlCUiqKuZ4Xmmgj2&#10;oLsobolKElqQuNXuVspX0pUuM0fseyWJ+jJ0WHoUP2era9mQyRAJvyicwwVjYyYKgokrTE4gFXXD&#10;dsftFfuO199Qd9SNnPvk6yqE2fg3F09uWwXO+cB4oA9G9EOkxyU1uhIX8OqXqGsPUKjgUvXnpVak&#10;islvA00fW0ApKJOtBcmOZgkic0Ex0W1BWdUgwKiuJGsFXlYH2iLetMNS07bfFZ4g8oqd00XX12Vy&#10;D4YdRs0ZcDXIQrKN4c2KZriaQKc8mMxPtu2x40ozuejpqIpJk0WpZyaPooulHj5eIMapPUKSY4E+&#10;K598ydW2+Ky0fe+kkPFSSoVkdekWtawPLhNZOOoGnEvOO2U7LPtCcpq2e4nUfnOmnLZhv2PbHFS2&#10;urOGigpnUpLDr5hY3tGTJWUrawpTgJN17Jakiu1plJWxH8f/wH7D7dWPFVet0VSTlsGtYlaMAmkY&#10;HduOx3ecD4wD/cShLgyDufcxkyLC2lBKpO4TPfVSSlcUpfujKfM55sVksfm3/SjiDqc3fjA6ImPL&#10;uDmkwg5Kr7zgx4UOmOUBTppf58Fk42QVE51tJL2xVGWiUXC6PjB2aYd1ca+4VKJhn3IjmT2IB6IJ&#10;XPZYY7qmrq8LW8J2qGs8+wrrSTshBLxZUloFs7rAQCFKvCJbwhr10eS2LXRvWhQBGh0U0UmG0VWe&#10;sEeUqppXbN1cOvpAObB39Adqw/mOumF/wfgNbUcDmqACVQj12jEmIDgfOH6iNIwTreJ44DjRu1ei&#10;RqlLtM7KJ1TgokHDzNSORVWeVUtkLNJsX5appLBs2l9mrdVopSYTqqLvOt91/uOceD/wfuA83W12&#10;Td78dAg1a9mCIosxyEKhtztefsNf/6ub6f0nVfSJQROuU+eX5jsleO8MR2Bcr6JkxBRfZZye+h58&#10;Ft/RoA2gANB2D/TcXtzqvr2i3fDXv3mC5HZDrXjZnDBmy+C4NFEh6tnfc+GH9d6siu/AngABe5E2&#10;dYO0gibyP5qgF8ziIadtRz89uWdtbxv79AhxLoX1fcuQV7TInQIGTzUHwciTDCNQ9D7x3edWUAS7&#10;YN9xe8XjJzZBH6jtD+CPor/5AgoEorMoquKMHLJvX4WX51/kb6pCkmWt2jSfWysqXoCpWmnjT1VV&#10;7SoPoKv+GOMxxn/vffSJro6gAU7Zfi+F0eqJY6Arfp6u8c7D4S2TvRjNeDa1aURT0ZWjhvFz3UIB&#10;nhK4/nz/gd7x8Y7HT/QD5zv6A+cH3t/d6JIoNbd8PneWobvN1e6K246XF9w2tIYpkFql/KXJMaUr&#10;/k0EwEdRADfgOxTAmcb1DQqgYWsoBWNgmHBXoJulw4lVINgICnSibiiCyW4NVrhSaT1Y9mlOlIkp&#10;0B2zogiOirHj8QNzQDrGuAQ8woGxBR/dNYhRubinmmM26pNLyfX/f6GksHwMHiKXddJMOzSdZDLb&#10;xKqf1CKoGcU56KM3dyUoN2K9bkOwMVqcUg4dYSe0KBPNRVzZMTZ7fWQvNLm1cdCuEzd7nrm1o64Z&#10;QzpZIZc5yT/MCBNSwVdOmgdZ2Vs5FjQiApKK3Fb9ZBSbXd/sR0jx5RQOzEcy10qJeAbDw7dmOxqz&#10;fPM9Y6faeUIMnsfkf9mgArEOpZN6jY9s9pCScNgmeqlprANVeBq5BcN/Ac0VXCwboXn6FC5Zb/jS&#10;sheA5ayDEhIWvIWNMpJ5BWtoOucFNZSgWTlCHGOsFFjPttRQhRTsO/Y7bi+4v2Db0fbV/y378EZe&#10;Ygxs9qWTJ5AxzZ4hw4nDY7Ly2azn8P+znWdbexKcKbq0AQLVQ8RgBDJCVNalbiFJQMWUAE7arEqw&#10;hu3oj3dIRTswOmr1ar2yoTQ6aQWi3gXBNr6VMyjxZsheCvdmDF5iwsXb0EVFqI1ndDw+sN1RG86O&#10;AgxxzJ4BlpQcuV5hHqS46gQ2g01ZInkVnqqHmVIiwr13m4SyhJYu3S+kNM/xNWUa+nZt85whxLpz&#10;fqHETnlS6SVNXQRBzJQPSzdrMDAkHPp5X1jr7eYRw60lQr/keCurrzVxgNuEx5zPyECmkP/qiQKI&#10;YNsJnzNXjnEfs7oidDIVxwPjxOxoG14Nq1kxG4pgsgMFhh+UWyOEWLDd3AJ+vOL9D+fmHaRUBedc&#10;UzQEoZS+uiwWE0o7nIE4pCzAET6hIQxtqgEUNh6s22I4qw33N7KdbY7IrdejRydUiKHojjSOyqWe&#10;dB1C0aVgyoIAMIKzVFy0UtsWgsk8baQHDKFdhyN8q2YDI+ZE4+weiciaNLZr16RIupl6M5kWJgka&#10;2PJUADLo/PcoWomMt9Akrdj+v8T965IkOZImin2qgJm5R2ZWdffMGaEsyfd/Lx4hheSenumuyoxw&#10;MwNU+UMvgLlHVnfvLkmTkEwPD7vAAIVeP1Xdwsw2eVSiM0d6k/tlWiRsVMvUOBT9RGH0E2V1B25t&#10;WBVSPdwBgIGFUQn6FW3DuaFWnAd+MFBAaSrvI2dY0tFZoARUFB7MvGDIC+3Dc3TRUmIVcrpcG9HB&#10;THwCJ8FHGDkjim+iTApAlZrIQ1ShXtlVIpX0bFgUsKQSKxzAXvkc88YhV7qQqsiKsqAVH8/+A+cB&#10;YocnzBUcBrvQSK7ZAYBCwKl5HLrL/R6wRA6TiTLSxSDC9uYb6ssvXoLbsO5f3zzf2ArkWkSEwxc2&#10;i55pBkPhosm8AoCuWmKTHgoliwvii2ABNegJbZT+vgLuKAV1BX8AQD/QF4/iMs9W3ahCRFMRUOPD&#10;3tZRIAQhCKPLaBUr9C7SKbO+AVLUiu0N779hZ3wcqPUovCvdVJtqVYdxMiEDMmoNFWgKTF/tCCbq&#10;sEYrBKCOP1K8xLyNyRT8pnqInCqH0qm6q34/+w/Rs4nnee7dvZlsyPzYL4f1/3ygn+gtAiHkBZnN&#10;3+3BMI6IIHtG9/AjqOsdLarJmEErO84D544fP7wTtZye5i0dAtTF8d7GKuuK3nEc0OaJ3wr0hnIH&#10;AaUHsIUCZ64d8h3cGIvgMYhIAXy1nq9R5tT+WMg4wphDgVpIk6fFVv9Tx6gW3RZAoMWrqJm7y7Ac&#10;o5SFPcSoX0FAY7QjFJG47ZyEjRDSEh7c1PU1jSAdO+cCwA4Z9nqMfI+Jkc3fpDmHNPx0CAa82qKm&#10;JMkEyg3LirOD6LUjmRFNigQNjfny76TKpH2eri+JfyV0x3k48+vJ1Fxn+BppvM4fHOOquOUs8r14&#10;A00VX8RrEeU4ZkOUJ2XR2FPaq/bl2PDzyNLaDDPvybRIA4B5yAnKYbDvRoInaGn0hWKBdO9HaiOh&#10;6e3yya5Kxgxn4tA82yqeCZkMnUKbydnOF8m3s+8/1fyGP/JFKXdbdI4Zptalk7L1h6urMWw70wRN&#10;nwc2v+A1ouuN5qO+SGLOU7uaFz3GO4SuRL7iwOeIF6lP1QGTTknXSbPPGn59LpGYO6/L07urk83T&#10;VPsIJf5qj45MQhtAZt7a0QDqTkJS0U/fU4iMGiboVFjYbfgIJY3xhFJLT1I+TVOO0kRzLTv13E4J&#10;C1MJysEhywD2pz0vc/hUBkux1ZdQgJ5ioUmwrwclefxD9jEN+8Kgnlbh5QOCA6emlVb6ZTtc0Rxj&#10;r00SZLAscmlyqUZTAjNWp58Scir9R3nbHCcNgyddh3r9md8hd6V9zWUQJMHNFaJhkdrjrBdcPzxm&#10;0u+TrCzIwmaSYeGsHSVgxk3QD3CBNDB7tp41F9XcYvk6PFTbTxeeMj98Aubmy6YFPgLC6RewRgsB&#10;eOYCWoYjwApMzP1a/fazqZye2Wux3Fk+IhcFF0p+FaAXapnENE1M7HUGdP70Oj8vjOVic4ZZ9Slb&#10;NokvOsSHzjcJIU7To+3mkt22JgPMbBLryOoKCQHsqSuUhqjBYcTVTaTqZeZWEi1BBVVAjHWHwpF+&#10;jmlHtKQiD3RzgQq44tg9WNcOCA0Uhi+QoDewed45IOvd7e25ADhNE/K8EK+HPp/5pAH+xMmya/g7&#10;rehoTqY0j0IjwiSUmRrwQOjsNAFcozbfFsXiemNSuvANmtW84O1QULQ099gMucRM6IG/05QCk0W2&#10;mD3Xet1w/4bFeqpVlIL75gKlEkCoMXIO+sxfk/wm5STh1D121myLbooPEKDLkL+02+WGqjWQmtf1&#10;QKSKiFsZY8mmXT9qWyQHnkvpTMpzDONUBRGTJm7WC6FZ4n1rEOmq7jOEVn8S4h092Kz0R0QGgJQA&#10;9VjP9PV8jnkpGFBVUe2iu8ip+iG6q36o/HfRPrsvD8PGh3dSIyh1PtAaHu9hIppvOmJdNfadNSsp&#10;Ad3KWOgwMQItZe6M/QE5cf7AseN44Md3b15gWpAVADJzl9W1fSLUG3CCBCROHs67DHahQxUkK8Mx&#10;Qlbnc+6tArg7byIADBJSJlR8+ZMriMfDNR6uUcXE1MdjqmYB9A46cH6gbigF54m6eEdBg99kaRkV&#10;32Cq0IqyYhX3tB27u3zOh2/L44ToWOJzR2FoRYmkcE3Kee2vPWONJkV2+AYwOfVfjlTrrfiEAV/D&#10;UnwWY0gFRcCLE/26gCvqzRPnvJRoOC0qPPpkgjYiUt4LqCV86BoCTTXxzOr8gRefCZ9z99or67Ca&#10;KKwyBEXSbGeGhWz7XCL8aD68Hitu1OMeTYSbdipgs1TX9kg87Z4my4Sj54c9rgQi15lLd5+xKUyU&#10;JhCmlsKp6AC0RhwVkT+j7nG0hnWWIS05yQXKWBa0O0QcutZPPH747j1Xf7V+4jjcH4kosZMWgieL&#10;XsnArRH2EFmt3mwzyyOPJNhJO4H1aFW0Pr6xc1wITZq3hrSgOMcyrkU8ZqKB0nkunTE9Lqd6LiMp&#10;Ee3PnZK6pgXPB22v4Iq3P2G74faG5T4a7tGMAzHGEg5jl7VWl+jE+UA7cezOWL3UVg9fT6JV1Yua&#10;jveHE+d4F3WXqlOLIdyCqCjcqKBhBzrNxzRK9rD9cIC3/xrDsJLgsxJsIZR2ggvQgsWtYCuGPplq&#10;OQYugFWnsIJYEY18yj6UJDMzXCNQQ0Z1J453cEFp+FjQD2x31witn9ZxDnehm6zi5JHlalQgZ3Bv&#10;8d6hXnWzXYhwGJw1EGhwk3t2UgyZnR+uzkdNZpIre/nz5Q5pIWfcOFewxroMDkdA+JuYBzfTtLp1&#10;lPvj6DG4LOAo3VGsHNGC7aujc1cj9WhxVnlwML85AdERt1kCD6Lalnj9Mwv425QCQ7HOusS8AKnT&#10;E+R04h/zDADYFqhCKh47cKA177G5biBGY8deYvVIvrlYafHej+tX79p9+4Jzx4/fcHzgeB/oVnNb&#10;tB68awI1EEYl8DSoKDoVDeea4myuG8gOEZwtEDrq+lC9oVRs98hSeQss9B118V+XqIVTgy6cmVks&#10;1PqnH+hHOPJP7yqf+1QQSo8tUHfbxovPNd8XRjqePcSoi6fzUXiObMflK6sObp+El2v0JF7d9dOn&#10;+G2LGKOVDdMhyoFB7UbMGoqtDyBJrvkb+fZMZeD0MSTEyUZmOVBWbct6UZoVajBInvRBUyT6DunY&#10;z1DtGiCeKwSAK8qO+o7zgbri9g3rhnXFl18jxE0gYCVoxVqx3tAbtg37A+eO3/+O88DjO/YPSBsK&#10;jKV9GeKsFd/CJpIMLG1WtE5CZBw0Sjy4xpJvpL7jNDKY7HID2HP4uyu/VSaiLtpF/7tqU4AJxzv2&#10;3wGgMJbF17dTxFEbELVeXGuPFGgQtMCiW6cBFL/h3KEd2iA3MOFH8dorcnqA2rs6wwdp4z+i/2eE&#10;Pof6REAhLKZrbe44W27hF6jggm9/xrJg2/B2Qy1YV3dlWgfyJ5/aIEJ41s9wuAeiQRVAFwFRIfqV&#10;CMD3uLqTMEFAfwHdQKta1jP9bthSg3B3RiX0yFatAoj32XZYShSsageoQghaAYLowKQwgyvaA9pR&#10;3jwnpa4uGtwtxQB9Yf7dDDNtWBZ8KQDhbPivv2NdUMtvC7+pNEEVUaKTRIgsgKchr5S84G1VZH1d&#10;6+0ZAU8KTYTM1GzRskhjxhqwQ8+uovje5SH6EP17D+TXcaIrzo5Hw97w21/RDuzvUTuNXE/jFVTA&#10;G+oCBm5vrowZK060zlSUGoBHzkWd2+8PHB84D3z/u89829E72uFKyPIF6w2/fnXPxZcvQAEVPH7g&#10;3PH9764tq4IqsOHj9H1h5NTF18gkTmugCqkL6BdgEy1MAC0QmOXpChKdwB687nv4aKr7zzhaVnBB&#10;O8crSR8cWcM/BLgAhqCZiciepGQqCwfVM0NrhD0VUMezFXPvcXRA6uD0ydl+jO4CSJRa+l3g3qP5&#10;MGweruw+Dx1unp9ESOZtOj8nPTSTRptHJtGlbTa7Wj2yMXnZc/9r+IEGHDfYKNIQDQewyJBDeeRI&#10;MvcMEaWUeAFLYs6YzDCH5hTQp6mYvK1jIvL7+IZ4OPIbBU8hb4zu+mIqtYBI9NeyG6b6mP0kngT+&#10;NCyNKcoln+xuv0RnH4SpWBYMIQiB1RXpXtzItFoOi+lkQKmAogrOiDmnvsupfiEs5EkrSS6fytwY&#10;//QhZ3s+aLqJXuk5ZTBdnVuzc0TDnsz76tMjQgiNTRH+CI00zqdtQvClpAjglwgc1awsMgX86Wp+&#10;jCmC72vH1E3RDOlDU7QrNQxRfRrPNcTqE8LT3GL6kzpZqkJS8RIvnJZ0h9kiIp9GywIY7/K0TjaS&#10;DmGogjp2wiJhcHYvhc3kJ6R/J5cpcwjpQrj+medvKP4N0KYI0KAANZz78OxYLi5dU0ltHkZHligN&#10;heAqkpmNGs7pmIrLjE6VNoc/6w8PjZvkrqTXEz77xoj2Z95om4QMgab6nrH6J0YxIzYxMW3fodWt&#10;jmXx/MBn6Mqc7DDLEXXuKhmGmuOiEqrzdG3SZLL6LItK7C+Vlo97IsLq08lQV0GzNEJzgZO3muvN&#10;6TltOLukGvpx9XLWKqNcDVt07vTsPl/6mSZDWMxOLcr3ml5N5PozSck07YxpcJaAsoSxKHLmBYqu&#10;aca5dpdYaHiHR0L7NORc7XR9zjDIfIcE5vDM3wJWQxGCo9h3mFGCL8cThWgyMQ19Zg4GxofLHS7/&#10;jW8dKzT99ZlPhg3GQTw555mYgNBMzOfiZUjj1bSjVxyE3lCi4YpQkJPNf3h+zwdEQBUQkOC8QcxL&#10;G0EY46OFQBXb3bWg4/BygNAohHFC4DkXIl6CwbQ7CQZNCg4X4SezPu27YUdhmqJci2xnGiKDCKT3&#10;uG+crh/2vyHYPblj8aQPJ4bgKvbX9NUaptpvI+4lkQy6AMNxEwPVyMT2fOY+XZ5pnxQR8ghGZQdI&#10;q0Nj2eyW0G5b0kz3+w3LgnXFYvGPgemepihs0VTPBt3lr5lRH1Po1sLzsSkWosWjpgpQY11EDyto&#10;RIFbMUOlsOM7gGly7IScHL0MEpjyI6a9Ji96FBTQReAiGBMXUsJ+eJbKJS9RARIlS8mySe+ZZGUl&#10;va4TlJ8EIIuli6rqodIBUjpVRJVEH9ATunclwd9E/27RptP2gmA/0AX7iX3HfkTZagG651FTAQrq&#10;6tX4OTrG2Xa+qKNX/IgRmBVv3z88oGr2oTWslgYwasH6hrqirrjdsSy43b3h53YDAGUshLaBGPsP&#10;j832DmGUHQpY+jf6gDPYc53J6an6V8V/o3ReUwcYZNg7MxeXmNVbUGQdNTk42pGVAul4KBA4rpnF&#10;WwxNCGgggigWe0JBry7DavZlLuHdObwoSFlBHSuhk+cDmCuxmCLFQZHNYcra/Q5zJO1VPfI98xOF&#10;xiQB4XLVbGRS6sETj0t+d3GCTnbIpaBLgnKj8oGlagxDNAy/GWAgkRSnOsFjotGCqruRbGw9hkep&#10;MczKugI6+u+quuk+0hty6gCyFVSvd5fmis41k2xywkLW8D8ZnHXMpLkb4UK00KjYTnCtSwR19svG&#10;s3ok/EAjYJU6AeBMWz2NNj0xGsGQ4QuHU1f6iE30tuSGqTMRuKI1F8+mavTNe9L0wDCYZyFTTzUx&#10;F/HK9PSTwL9Jfblo51NwfngE7GZRi4imlZo1WjcwMrFTR7n2DN0PfSXHmFM0XMdXuCauw4Aj/Ry+&#10;aLklVkpkwxapdJ4LHSX4k4yHHW7jaRDzk0Xj0BaBggSFAgNz7grWdf8+W6E0pmX+rBpzGG9iYUYH&#10;IE179iKD00gQcAGJ53bm5JtJYJE6JfQjdLWGtmLdUCzm1t1619VjrYWhPOViBbQEgcTDZPAkUVF6&#10;rwNHqkAXaMS9H+8oBwih5cvF/dEiEOcuvClGZ997Kmko95kdijA4B23bMDTmkC6UOdPMWCn4pqXJ&#10;HP2Z8Zl+lmSD8+7w+6cSmWCNKa/SvFoJMpfJqZfAvJyc9AyaR7lWLJt3/KtRwdW4dJkSngftUWzA&#10;MDuRNo8FSLtbyMkNND1EkxfJg88MMYuXQzcN+4GirqxZL+bL6B2nop1Q6y9SgAbqOBWFocXZO4uj&#10;CZa4iSp68xap1g/ZkmhEgRYpo8YEMq09GGyJVxiu9zKUxWGIniNlfaDKAyNaFyy3KJlr8c8N24a6&#10;YNk88nxJC8qMu1DujXX0hvP0PPOkIqP5JOAkSIlGqTM9cewpl9eh3iV+Pl+cgoDz8ysN55n2J5Fn&#10;iHK2V8kWWSKjwxySG4UEL7PRQqMw8vwSklK4A+HwHflVC2odqDFVZ9TL4rGUZCl2n3aC2OPM3ro5&#10;oKG+vkYqHVAUA8Tdoc3TegEg6kuZFckMLeCvKAvODao4dueE7QQRTsb58NIbFBu8nd72yeiNAgZC&#10;E89JBoXY2omPyEMjpVajjkbyEBqG6BuwAOrNwLGIFEVXxXng2CENVLBswAlkXI7RdmhHNwQKjxSM&#10;pFrt0BPn7lHlZBrpVNJ5kBQkgeAP8AlPExcalmfBeneKXTfUivsXLNbB++aTY3vh2xfUinVBEYRd&#10;f3Hx2FAp5HX6O5KYnTIFwJvqQgzQ30lg4dLnXUAAFtUCKtAPgkXN3qEn9M9E/0msHN4Qz8fu3mtE&#10;EyxTAmumk86Z2k64d63+gjFSASiwacMiFSg1cGH0EmLUIMFd8OMDxwkxHZoAqBq3IhCpQidZNncZ&#10;td1ZNberxrUA0EW6qKp+l25i4UOkq54iD+jfoNIMNaNoHao4TaXv+Dhwdjwe2H/geLe6vlBF1QBr&#10;FF9utv4rG7hiidQ284Rk6jWyZ7g95Rj9V44D798hBqKMZOz1hrrg21/w9g1vXz1+flsCClQdUdXe&#10;0DqWr/jxX/j4HfsHmgAN5wNQnB++EfQEFm+D0hqEINYBRKClsTe37GC4F0DhlRvpFt7lKKJLFesK&#10;MkPcoFwHjoreLOQNPdHYC+oSOxDUFs+TlJqHzsk6GaxQQau43V2nsSmoq++u1l3f7ezIk/ME86j/&#10;aSEUayrjjiLx7kwCj/JREBzCf+mRgSCjEuhNhD3jZWlsD0zRD9tmZvC4ZyR6rBE7GWU+oXEKXgJH&#10;V1EKlurajNVgdOSPAb1MCoYJanHmMxp/HwGMib3lQv08hxaLcMj1CE0X9ra2NEli54kpmDESRa68&#10;yKOmmnbdhKGVKZyocIUVgeFEpM4j1tTv2cEFWLyzIoUeWspgc/lljjm1YWQwcIoKUiS8naeb5RSZ&#10;2f6zePirHwCBbxDCSTDHWI0QWIbCzFsmFWK7Q9AaDsLGqA2iECvmBvSGx4e7QpqC2DFvILd2CE63&#10;iUo1zcYIldjxaX4JfeIioZgfT9yadBoTI5pYfHXcsiaw03xD6awN30EGWDClnNmbzoWIbWXdd5gx&#10;5Mn4sRJEXLDdUSrWO25fsG1Y31AX1Dvqek0/DoJx8HnxlbWemceJ44F+eMKM93dNTfHq5LoIu8m6&#10;TreLT+n0jr07Kxh+k4nYEuqvwcdNouRquP8l4O5Rwi7oto2R+E4BkB07BWzdkq1WFoN2N/+O0z0a&#10;Z0M7vaYoAF5ABKqx2UMn8zS/JQZptopc5tnyIzzGVVAX1B001atw9Ss0HmNcxrHNJvFYzenoXLfV&#10;eRCnAhrJ/BdHT6r+ALMjZTC5jTCzmckVomFJDufIXB3ACgFEonLaObNVPDsgZvPA+b/ltPRoLHm4&#10;+Zc2nnWtLKsn1RBH64LV21fWdBoSKkWALrI3W6qViViZQLmG5JeGdiLdKKKOZVI4koXCyULRUZlC&#10;BbTlLllvnKDqNRRgdAKUWJ3jOxqjfbgJrXd0BjOqGXXRj72SR5Z4hSw4N3DxzsbtQPkBKmgnPt4d&#10;kCkNhOgTm+XuCLW4Iu45hwtUgdNdh7gmHi+hTth81tXBzxyQiu0tJnzxrtplskI9ZRGOYBfBbjvo&#10;QD/RDujpQtksPZ7Mew0jCnBXl9kGc1CUY/vXBWUB2TYs7ov0MURWtkh4UVN5eLFFgWFISOaBdGfF&#10;s63uxYoCYmM7Lnc9pqJ9nH2weGwTVbSIZvjuiGIcJaysDIf6zwKuWG6oxUnFkZwUhmj3VS4renPX&#10;fzFn6+FtpQ0nbEY1FH3HbpF5Ql1x69huqHFbjjK/C0NXUEUHlgPrhvfFE0etQtj5AWle2BknUMCC&#10;rlgB6pCOukCiFar1oDaGZhPbznDoBIt2Nq6+gqahWbg1swk8Bs7vUFFpqh+97yJ/l9J7RxOcB84H&#10;+hkdoeHS36K+5eYPtaMwtOHIrFFiVekNv/9neLJuAAIKpOAF3H2SodAWjpLgLabVLFlTYAEXLDfU&#10;FVzw7VcwoyzYbigF24oa1WjTF6bAwlELk90vgMmdl7x3PubfXJOnAuqEd2iB9vSZxrVFCcCmgGIn&#10;rFAQduBddSF8Fe7Qr0obkbUiQi0QwWqzuqCRz6Tt3HY4WMOK35wHluKeMmOGFSiEN8bvBV1wNFQG&#10;Ad2ILQbfCcAPEQAL0VmLx5xvv+D4wI/fcRzYO73JCfwX49+UF3j6BRM1BaCkWlQBEJU2+YwagVUB&#10;nN3ZeOtdVHdgFxXFf+/tIfRDtNv2NKCKAoe1YxCcJ3rHx8fQDSyco4qyoG4ulcytY/kXbObSNdiW&#10;U2efrSrh8Yhy4g/0Ez9+oJ84T8/EEcF6Q11xe/P459cvWEwCVtQFS7mkorg8UnBDIfxyw/onvL3h&#10;//jv4MNLl1nCUTe/rYAEyu532w9gwVpsRajID8jJ+JNnW4Uu4dapWYz2KxVC9coNmQei3d2f6UGc&#10;idfV37ynGWkdBI/gMaMzoOgLwJ7JCvJ6HmqgbHLPEBGkoaqvilggRcEaSiQ5u+/xXE3FdNLgbSTj&#10;VZHuj/isYwnTwWMnaP4bALZgb5NpNAW+MJlDIxG0TNUXYs4ZQ84h1JSBjhMvqzh07jlaFbpaGhtP&#10;Timd1LWnqRjLc2U3T9em+Tcm8MK4/K85b247yLiDP8J0lxKFHG1u9TKMFMPjtvFeSCfZ5bEXQwXp&#10;Rp2CkKkiu63OI9tKp8fm4eE+c0JXAOgm6hjLHskBlscVrXTtZXsUbcd1wvOgV8J7fWUEMcdnorAn&#10;x4aMy2kQ6uUn16KP5c4kqOk2YSRMgZ2UfDN3oxgnB0kPL2aAcpcoAW1pDI5F1+c3S3s7HQ0Oym0j&#10;m25srmkiZ1KfSVqfaXEMPk2RTw+9piCOadeg56udMz4HPkoz2x5jwPmFCKihE7TFabahOtQs8Gs7&#10;+zlGhwyzBAejCEFTACvmjalhOQPQ5uaEFJ9MytpINPU8UHdbzDOcZp7EkJLSnvf8xPApctimr3w8&#10;MfyfHpqvjJdHXM8ZL/vzu9lyZwpTlq9DOAV0AmRm8jOluzAAorVcfi0xe/xEUbGLki0PjwlG+Oup&#10;ccuMlp83bE6mv8l0cNjzYyYMBJidFcjvbz7Bfrrs4wZlqDX2Kz6wcZvIs1KGrIBiO8DFG59YNMyK&#10;5LsFqEH/Gl2RQt4lZ0hRNe8mhEXtr5MFMyPPmdnDztklhSd8LGIFfR0JCvTA5Y4AVzwrvRiXMaSI&#10;zKSSic9cILip54ROkrHQzwguPl6Zxnh6CMT50ReRnYiVvGdM1/gJXfz5m3BkAGPzQp+3J2XxrQz+&#10;m3uiXpDnowegaV8dxZCoBWwFF9XnSgPt7+oQnGmgQw/sBxSoh/t6TCJo+IYK/EHL6iU0zauy30An&#10;qESCg5Vx1lhZoGWXIwtnFd8Ibm3KUJmMHuatmlzI+7K+8m1fynUITD1VPZLl7PqEiAOMwc7JEREI&#10;TBAeIi/mdNm2inPH8cD+4Z1R5PR4Pq4UO4R1EIMZY+adsTojZoiuK0rF21ffUFZ2ZK0BsovCHz0g&#10;PEmw8hx9iEmYjz/m3eifnzCY+Tb9/SOswvtcS4lCUU8hhaAlEfA0n7PbJfVMOzjSvsY5CQOceSa6&#10;6q9EJ9HpKBjFsqCf0G6ZvST4YGVVUXMaefqgEX6ULCIEWNjSkSlCVF0cWX6KnKqHook+FH9t2lXQ&#10;YyHO7q6Bs6FbF5aG3rHv3o6xdSBjxeH099gVY12CKuay+UCaBilZWkPr+PgR+Zm7I3INiOGA3g33&#10;Nywb7l+xrLh/wdc7asVaoif8YEQLsBC9Q70UIoCloK9QQqmQHtDOKXwlOtVeJbQTlacV/FScz/qG&#10;fzBMT3Xj206iAqyeUG4u+VJd9KoOToqJSiXAdf0DXCCC2lELeneGuBq+eQWyQ7dhdNmv5Whv3a3T&#10;xglpnr3NISmlRw+c0IA5EVAW4VHXp3NUNMlICyYADoGgKMCQVp8G252nSafgUpIOxeXEuG0gBlWP&#10;Fy33cK5rwPQjMGXbr3WPJ1iHbjnHs9ya6g5DtSEZut1LugVkJdWsVOtT9Uk+TjQkvcUwB+MOLTIv&#10;z7YEqalLTiz7BpOMV09Gss2MNG/MWARFAXPOwQHVhYaFQzRhMsOtLnPdf3V8kUTczHLJhYaFb6lH&#10;aXfZu0jzp2jYqJasH+2dnV65OoyKV/SKUrzqhgr6ibMAQGkgCvbx4UKohA1mGokxfc7CHrmMtkV5&#10;DEaT56ehmIE+TFjfDOjlS7HPQOtjpWzVWjSVetJ07RGZVhEyYcCb46k+JxQPsh3hzfSyOu4ddcHb&#10;V2xRkc/LY9j05oj08nRv1tKwPzwLv2VdE3ElO18kFTVJV8uL8Ju5jQbi2khlpuqkbZ/bWfmbDEt7&#10;RMZXPQIdE5V92G1z8fR2s7ZtJqioZ1gZcGsYgYKP7+gnHh/oh29nxMiJgKihwgQuWO5DbPtOScOG&#10;HaKZlGPpZ75eq2v5xJPSTJft6Sut0R069fsEfVzfERPfwEt0yJYATzbb5GvLW9k8P/mqgEtwHmFl&#10;pQpC4Qh4lmHq8NG6+lXGRvrhRrXvhSgTdTaH4FqLDkO1ccGXN/CCesN2d8HkXQ2CXSA5oc0cu8j3&#10;UGd4Ek3FPPdLYJBCWzUOr9FrXqddmVNhO9o+twi2WCvI4aQIDLCJPOPqyl4upQPLgmVFP6AMqagF&#10;zDhClCyLFcXH+gZ5w3bDsWO5Yf2OY0eBu0s+dohAzU9Pnj5KwRY4sKyzFNOrEgkMT8qyolTUO+oN&#10;tXpodFlx/+oxsVpRGKuVmw41kALHnhmhhio/dheUlpOSYBzNcGgQj7eDigwXz9mOhGpjXDWmiCJA&#10;WqJxiysANBYdV6fYZJaOMcikWGexIomQ15yDMKYrdlPlQKKSq+lWeyz5gB1ZmDDft2S1EjP5gjnb&#10;TeoW5RLf/AWXzUtIUhqiPUCnDccCCl4kDc3GIAbHBMSpznWVBv2Oo6I1rBtKxf2Ld+U1JOFoHUmQ&#10;G843lBXnDt68XcSjojfsG44PtB3t3delWQbaErz0C6iDmjepbpZ72QNrEFOafFsj+dCtmhZAjDC2&#10;iaFUiQHuoqdqE8F54jjx/sD3v+P77zgP0ALmiGz34LTp4g/ZYWq61ZVQFWKAcez4/ne0jrcfvkYf&#10;P3Ae2H94DL+T8+06ldDz7iYV25t3k7KdsqzeXHerLqJtD2aaFYXmRj32RQBMckF1ouGnDQtc/jpO&#10;wPM3AIiKjg2wkDkpUIkqEYDNEvxcCceHuTMsMa1nxywrgNqghHYAiro4m6+Mbk01OxgeLUzRY4F9&#10;Ac4GWDjOGo3UwUtVoVpKLcB7iXaXX95AHd8FHzv44++/vr1p2cCdFayH8I2wAKyoRAvzodqhXQSA&#10;gM7e1egkpuNU/SHyXXAI/R+iXSJKbymgR0NX7MEHDAjg7cRNVBnRLuCKW1Z8rODoveTbUz1AHZMP&#10;wNlLO/A40DseHzg+sH/g429TMhE5411v+PYnrBu+fsP9hnXByiiExWONv9ZiC1dJYe4jJism1FUF&#10;+r8b9+vAUgHCskIF1YDrwPnhxGbYBKlQQie8/w4SvG2QDlag3EBfgmwsqQ9TJPvpqEMNAl34pqc2&#10;TbVnXvUDTSVDvbB4A1TQC0RRGFKCe4bj3xQjc+qY+dc7pACMIiBGMwilQDs6u+9EM2Zoz7q66iXG&#10;MwNHNbRuf7vJUqeQNON9w91C0+W5VymzaMIKLelxrN5BuERvn8KjfondzZwwhp/2oOgclIi3G/3o&#10;wjYWGbGvnOcclYaFSbEQNCmFlIqv/Tqb2Dr+RSiXaYjmnFhQOjXXEdFKo1eH8q0CsaBQd9gw6fDM&#10;pb6bb5cfKOyKtIdzOSSqoRaOcFzmM6djJmCrVjo13ckjZZGclWNKeNPiS+w5yc0LokpW2tzBzbsv&#10;OvRLnNEj/aaRS/nsbkxj6TOv0MVUuH6fHmjMriadZixTQ3Vao/m5QRW+K65OeuDy2RUvm5PiBY3L&#10;4iHQumJZsd5QN49meGDEVvz6bk6QuOiRnuPeAljepnIOEcIaG5YvFfyBi1/tyfk1fnn9HqM67kz8&#10;CE1unBDkcbHE4kxgIvgSbUtzWcOd71TUY8SWqvHAeaLtU1ljQCyPOp7ijKJGp3W4Y2KQ03Uwudb+&#10;dbRvkeLRs5KQlitJkDgNz41Dn943nzJHZvycNBXyqpz25Eh4Pj5Zr+kYSzyRKILyfSbn5WOvRz0i&#10;oginWOTfavBA28Kmvlhd9xL427KAF5QVy4JSUYunKZaQgPO+cCoNk8MSfiS5dIaJwpmSPG0k30Zi&#10;xdiYNFiiJR7nPlKghUeVQ7O8EHm4Gxy61tEAVSzivm21PILM2cvwi4Lg1VMBFMZ6oADHgWNHM4s0&#10;lqB3565p7Plgo9iywRwcal4iUytrPtX4KQ50LAvKOlUtMvxzeIs03l0BJSdRYx0tyDWdkkMzmVmE&#10;Tj0hMJ0QrhDT84yE0rp2i8K4+rzRZqtjItfnbZXkMWG2bRjZtlcifcYo1iD3FEOaPUeYPONQt437&#10;VOTcdrqPK8odU9QULdHOnbJGVL14Fe2zzYaRbo/cZoqgt1rqrIHaMOZh+E2MDA707oWOzEYtC1YB&#10;rBy0qUAaJFe8GgoI545zjxhpATPaiv09dLYGKYC1XyacD7eiLbqXUiO94SoQoMk0PJ2YkoIVJSqK&#10;unePzN0EUVGIRoSgqydQ2H6RnF52cK87ZWKlDFDtrgSLO0ViznlAf/NMJSZ3o1giW8lmv9UTu2y/&#10;LBXbF9QFt7ujBrabl/axqv41YM9OOanBpnCcpINB63/GdZOSf2aLTq3cxvGs2/i3lWDGzAmsTBD0&#10;2JUtK+ebUzVTx8mYkpV9KaHwWFLYpHNq7F/jgoVQi2dpQYdzP9/TXlykQav7zgSkWCxTfYs+KH95&#10;Z/0mciojPWdEAjmAptTFShBBVTvw0Zta5BM4ARF5CHbFXw3e1a06veJo6IKz4TggPYJGkbRJ8BCL&#10;WUCJoq9LbFgKBb57kS1/u+4WgbUbOA+vuHEcaD0S1no4oxfcv6JG257VyMmA3BW1GOb5rZSF6AbL&#10;ilAE+KoQMVluBgQ4nTcGvsBcRT2AJN4HWNG7y02NHpbHgW1zEcnUDJTjSb0AUIAFo4jNRHUKoA4q&#10;p4uxAos4SzD0T8h6/kRRYmcKcHVGtcCjMcRlPEszRiGO5lUMrVQYsnjnAy84yaFRpRB6UlaupvIs&#10;NjQL9oTOpGmIpjM+NSF6ft9h0fGwgmp0Cxyu9wiaMYO7FyNJBV3dlgl/eerEodeqTjZGBmlfELl5&#10;MF2W1A2kFHuTIvg0M/M8zF+PSZjMFef7aT/oeJnZYWxoH3/B7qGkebHyEcMEnYCaF1t0snVNtXJ7&#10;ITBdZguVqc2AWofbMH2JXKUj84aG9k+BEgf5/lcCFYgCNxerrYdCAJcfWWYGGDqlT26EsDAnMeJy&#10;DuGnK6h6OTcvTQEzK16aRWjaNLF6Xda8XfhrcF2IXNn55MSGcRJzlMldVtTN20WknZM086mEMlme&#10;CmtmAmcp17Q0BjnBZxuTzveTOXt503jfJ4VpnGVWH0KwxQlJHvNeuBiimf2lXhLAFBI/R7zWVyqI&#10;wMhyP3b0E21/WZ3pQWbze/3b4APMk0E+aauzEyHb/fmAI65CN//GJ2GqgWRa8sjKnlhTHhrOo0+n&#10;+dNZ/deOp8fhmcgT8z90yllNn4rKmOCQ2PsWekqfQvoKTbG7lI6r4ODVJqHNCn1GsgUFqo4PBufS&#10;TKxIOyShuek6jHIaqTQbizADMr0k85siVEnvEwOwjO1pQ8oo2bz9VcChCphZZT5TpkhLDKsgYbEg&#10;1AMq4B3KqDsIo7Ryl4s3c6zXFPcbMMUygtgcTVBoaqldAuuUTYk4sRix+oM2aLixhtMkkRTT7h6i&#10;Xz0oPdJqkrzU2W/SgzvByS295DM80/PkjL6oEC/BJY3lHq4TdUPUXBVzZUHkjiPvwJmMCzORk3dE&#10;IBo6gBu080jsE3uDFs4S/dVdMCUrJgYowKrm2Dpq5geJSy673GCoPGG8o2XFxLS7l7nqDcSoC5YO&#10;gt/fgoRmByJATLoCwFFRKrShVXT76xKJG7t7eHNH0+HiGHBEUhJhYrJUByvTRFLY/+y57iawPACO&#10;O7RCSZUH0RF6FMtE7G7UgLfOKxVWqNmcDhktqBtqcenfTpw7ADdEfZxwQeNRis09NWV1U+H2K5YN&#10;tw2VUdkbGo2sLoopHbQ4yHJWd50t/IQzP2nLPz0Cdei/fX5+ja8LUKIabQ/8GaB30AdNhak9BEVO&#10;QhlcMSY5l0JwfmufI6JQiqfKX/Qden79MWYCAZUdlNE6sNviNqUGELACQkREUBXgVIGSuxlVu8iH&#10;9A9oV/oAPoDfT3X91npynt0bPj86uuA4vRaXFVSjSXbbi9dQrjJF3NhRiZ0lQS2IvEUVnA3v37F/&#10;4PGB3tB2b7Ep4tkN6cX45d9x+4Jvb6iMpXgItPjE/lrKF6IvVB6sAJYYmnWmYSImqoCoMhGr3gkf&#10;FIhOQ8WmCzgh1hZ54ugUAMJ5OnpIFaJNsdGzZP30MPqp0bARgRclT7Lfj4gRp1VAQNQBMu+aIuSu&#10;+R3VfYEGLGRGL2jdU/JMD/B6UItPvcVhTHxa/Nd60VrlXi/82BxJklJQX/z6RGOaEoqpQQdP7j0N&#10;d0tuuUuqjBmuk4Y68kwquEQpwsAarTensAJUQrVUY0SlSuCUQORKQG1NQQktx3v9JXyuOU/sYbCZ&#10;g7Cnpzy8wvMOHNi/PD5Fx4WERmx4uyHn/jfL343mySKNuk0mHUumyxJI0CxVmNx+G8ZwrItE6fas&#10;6ukzH9ZpJmvZr6TeX85Qo0YnPrHkCU5JBn33wRstebIuoVcv/Sp259AbrJqRgYK6gu+oG5Y31A3t&#10;xON3nBXHibJCGs6HV9k5j0ievFqAqhEEtpBpijEJarTTplilRoUARHzAZZ6CUp2NSk5skcbDN2Yq&#10;vq+HLW6uqUlrBz8HSY/9Ypxl8SVzTNeG5Ya64eufPM2dI31l1oZ9wJNOabRq/YHP3at+Z/NS1aG+&#10;IxX6pGd16m0y3gJhKGIa83wwDdmXrz9syMn7q09mqinrofr0QHklZ0vK9NtG0Tlz21Ue06jqzksA&#10;7UBraCfOD18pmVRYDj5eN2cjVkJmNGKtvuiuYF/Vbo08sfTy2AlnBFjO7jplut7deWFzOIFXbdWc&#10;Gid71RWmCVhBVxUBCJZ1hVr87BiWAyZdVl1qQMdLoV3PDzVlxNnSLg2G6eVABF1jfaPsrXXbqxGI&#10;M2x5KVi/eK/F1dgCh12U75Cl74I+FWjiP0eUfTZsvAdqJv1YEgKgg7bNn+u+Kh5F9SS05zSobCqs&#10;q22mGJRcoyCD0NQiaw5gRhNvYd8I3VpqVRAhooCOy9LV5UhdcO64f8FS0aKimHQ83iOFZAcx7jdI&#10;B50en7RKG6QOs6JIqqdszVI9PLtU1BXLDcsWQR7CUsDmKwzZKqHeuWTc0U7sD5wPD40O0D5msz0s&#10;tNMFU/q8ADfCQVEtqXonmyyWu9RQ+F4t28+OVyfXLHaR3CySWq3eYYrO+SYEZNkOc2SPxgwWYIwl&#10;dm/L6QDmUQkWzq4NHLutDu9cFnDF/e6aybpFGcXFI1E20T1Q5aZWtTAsbXBl9c71EY0as22HeXwk&#10;ZL1GpsztB8qC9Qtub1g3rNbupbsUfrth29AElR0BezzQTzDQTuwl+ti/+8z0Cio4VueN5kBUeCji&#10;bF6MSiOi6zIlcpfq5r/a5AdOrTMJURcRVa+P2gWPhv3AHu1wT3iRJCvNyDUoHB55ruxwvLKgMJaK&#10;ckOpsBxqkAMDuTrSfg308rZ5mgCv4IrbzSOibjOUsE+CWtxLkim7L+KeAviA4Daup31GxoOGkw7/&#10;0UFU9I8MiRS9FXSyLoIH5LQVI90K7ZUhBeuCbQWAsqEfaDvaAWK0jgp3zZiCYfrtIajqnUhNi7Yi&#10;Ru8FqmgH6gaFI/BN/RCA9bfeC1GptdsOqoJlwXLH/gPH73j/P2Mrf1341053LZugk56ER287sIM+&#10;REXxo/f/Q6Sbrm6Hsab9cGDj40Tv2A+cJ/qJs4WSVkEFyxuIUMjZeFqkhHCnFt/XFnUXQAVN3PV2&#10;fHh5th+/ox3Yf3gaiNiuL7h9wbLil3/H7Y7bHV+/ohasC1YFA+ttrB3RWzVS1n9jNgXnFzctw5VF&#10;BIDIm6BacZ4F/B+lPIj/X1WcDWw3SPNMImuwpAI0nB3avZp0YXx8x7rgcVrZv7+3dha+K/17YBO6&#10;R6s+P+pgQ6kpSneEibPX6xX6GVIFV06dewNwOdrMC9sH29UMeSkYUbdNncBr9Ta79jjp7jyYfaip&#10;NORDzYkik3Kv+ukuDrkOF+qhJoUXKo/wimWpd848k3CxW9RuLk00tLeQtaly2SYZtsRk2iU+YUYi&#10;Pc/zPAnzMEO/Qea8YbzXk4gdv73cPJ1SyJmZgU/xpY2B8l/yLi/g53cRGbh/xeXV8j4XoZ4LYer7&#10;tYIOB7+ezxxzZVjfVAEpQDUSKuZV77Qlg0KKw0hkAQF9hcJzXIXD6T6Zjn5/QwbiBZ2byuJ08vN6&#10;PU07jROTqp14JtTZiL38dD8/H0NznR+drkqEw5Kjs9/iuoW1BMj4xhgfXT/EUzSqRPZICtUZRXzF&#10;df9sP/7scGJ4crJMRn6abb4QdGERr/zKXFGcZfRzruJqDU+KXC6Lt35Z7jRdDI6lE3zaA2IG9SJw&#10;dlNcY3rtlgUqkPOC93saGILaZQqLdVvKDqUoPRL8x/AsA6Q9rd6nk+zE8Po3fb5G9Zmr/INDr///&#10;EzTsbuMk1LhKpyY0M+OmMPUz5JVxudEFN2rkctzz07dINji2Yez3wQ91jMds/i4XGUpP23+a+vHq&#10;0zpqOnYTHGVqqKVLDX53eWujNITByVYHNSGXeFZMzU+xLG6ZbPfR4o9OR5qYxg8ZValbmHnDoMp3&#10;CgaSnIR58A2aIktjHWOLDbM6bLnE4s4JCAhBMxPhRUReaclcMwkIpEmI2HgoRAzhmTnQ5+rCZ0Ty&#10;6Vefiub4kGEuo23OSUudNS7POPDL7XzCBw9PUp+g0SUBRInKkUk0R5YH0jVJ13//4B3jD4rhTT4Y&#10;VUDh/y2xE82IMmKuhPUGYrSGQugL+gFidAEOEANHMNIGAtAgV8e6hjQ0K9TEsVWRQKgfs25jJgG7&#10;mNgBUW2qp6qkPJXotOxzH/s6u9Yh6CRVEXMnDVpiD0QrAMJ6C8TcCmbcvoDNEF1RiidRU8G2OvI2&#10;i3XTpHzOb+1s4wmn8NnC6KTKil7F5b94/LO83TnbHQBwhji2zMDdCN6ixxZAtna1XcCRv5BRd/e8&#10;PLHHkPtmBaWyJ5Gh8EQeRMoTJTOjrtjfIYq9gQm9/N9J/kOxKk4mJjoFD+iulgKqv7fezcFnyNv0&#10;kR3N0V77iS44Dg+5uYVZPDWvLr7NPeVbp8mceJ/CPVYmyM4DzexbK3t7YP9wTBkzeEW5ean8r1+w&#10;bvj6C7YNy4a3DYWxVhQF6a/MBwHAQlRBb0SFwET3mKU6TdgrRNYOISyg3xEFF/LflF+5ceyNekeJ&#10;rHhrtaWe/fuuunzqFvnsqFEUAejROsVAye0agck3GN5xGjtHQ46msOkNEgq6duzwVA3AvQV2nuM3&#10;BEWhghMh2AiloxdQBNP48BwG6VNeB4YId55LoXsRAJQgdwuWzgqNXa5PHP/JCRR8nwrI6riUAOIW&#10;75NmCceEkYZuAWuhIOUIb0qkfSa/czBS5tFNWUaWopnWWkaTgDH/thYcYimDkE5TOhbuwllCOOmk&#10;UBJF8mpSG1zYDH9EjMET062+sfU0Fpej1maGCs4OBUrzhEzJhCub8ORExnXK5Y1UveVG5uJ6D8DF&#10;d4WHjkPwp/JnlXupozOIsAb/MpeSMKohFtTXtsJ78tqsMtAXqIAXT6HpzQv6tSlNzkd4osNrepnu&#10;5UStPlFG7YqLgmKEqpMCNEgxZj7gDRCNPNXZPZFBRfW1sBkwjUQCkz9f5fJpUgQtepa5RiUQucuG&#10;5Y7t5u1bOFz1ru2FDjTr1qapGxz33L1ZS3bSM6rumeczhcL+6AiuN5ugg4bT8g9N1natB5lohEBz&#10;0uYjv5Fo1GFH8lbHz1hlyJehZlMok50auJrTmlscI+Zv39N6sWAt83a7o1jzg3wvhnRIJIRoJKk+&#10;Db6/fGn00ENy1O7eU5sb7r7vfF6D1OPiMQOmHBNdKNPHliYfj+//NVs0zLbZE5Ek+nSbNG8uViVF&#10;MRuD83W0FgPL7Rw1Qq0goblXtg11Q1mwrmDLC6URYp3tkDGpZnNSJFMY5rx5xRTHmcfEuuJyjrpu&#10;huXheTI1WFyM1rND590qw6LWSfZTFJ/X0DX9brHfYZ2HzPpVB216dgw8N0lC9nlrqw0L42CAcB7+&#10;lLNgaaDT6kyOBSegdbcobFSuoCPkTok4fAk3VkEp7r1NAWoJhDQB2pU8/cdSFtsZPwEammVEAog0&#10;6yyE/+uJXI2MM08yK8eWsEsH5SN4pvrlfC1Y9SmFX5jPE43HTjERqXGyTla6TYhn3Qee2dYr46hW&#10;fwsB0htUGuEj494lrU2b+ShWZE22Ru3NOUuiO2e2OmoUFrKSN9mWHs7cfC+K/Zts2YSAhWtOSAcX&#10;9A50yAl8Ga0piFAV1aBS39AauHo3KRD2B6jg/EBrOJt78ZqATlD3leIJggeMnOHWvHRQLhZPZaVU&#10;UAzp49j7h+AEdtKH6Lum6nVAG7SBoxoZRZVmS17FBqLIMGd3Y4E8J4LI7UyLSPOC+1uAAu4oC25v&#10;4AJecIsIqm2irNflFKVhjCUqJ2jeJtxaTsSu83xCpHcjFadEWFi2OQYb+V99WLVuAF8BgLqlaAIN&#10;alkiYHKAaK0QRV3QTwg8wdjagVB43EpxXGuqQ6mKM1CBukSH3khyNsq31/TJ0V+Z/svRLtas6wve&#10;f0dX/L5DCcu6r/K/s74XVSJlIuEFaNr/atvByt52wd7RFUd3qjibdx46jyjdbPZF9fZIDm0IK8Nz&#10;x/roLaSTWiJAPyEnPj5wHnj8wPFAb3j8htZwni68lgW3b1g2/PJvWFfcv+DbF6wVXxaH5kbZ2794&#10;Zg5+YTCwMC1AZTLY7RsIjrxV+3DSE+fyQ4gEJETVdFrzyJSsUpnKXkc7AEA66uoudVP/Hu/ot2DU&#10;9HfFvwGLuYgIiIzQ18MK4lkB4gOt4XjgeODYHbvf9ZI4NDNoU20n3JB/cD0j2nyfAi5QiYjWgmrG&#10;TPVXtcO6wC/k9bWs6pSdIwImtOpYHSmu5g5BHvPaX+pNGUFTjFzmgU5SLd+uBOND1P5i40GhqTsF&#10;VEd5uR4P33L2Vy8J0L1xqPVUtNIas3JsRn4WFE1pkaYIJkGo4fmjoOahPgavSdc4Jl5mXGkwslkN&#10;RdiQdk5oiibmMziDyWrKYyBvp9mGQs1ZUNDJ4dnMkOY5M2kUJTZvVg5EoqxxcSG93F2bXBbHGnkW&#10;aJlavc+GnDjtmatCxd2QuoIZwtACYRS49WgzsERODipKgRBqVCoyBJECpYNqOGIBqCt/tsEcfrDk&#10;fI8PqYgkMEGfZiwWdNZsErE8l14c5DpZoXNJkrRvhwk6LbT95/7CmHZLpasr1jtKxe2G9eaNjzl9&#10;9lc70DvZEBC2gaXHNCsWd16yvKxYkU6OjESVI7xCmGzI5xFnvAUvf0ouhLCNY066Ps8YTRfqtIns&#10;km5kzJdCHfmBp8fNYl1jjcyRlCZov+rQqtMmZacWa0pu3XE09B672/EB6d5/zNJO7IS5GY9qBPMn&#10;RmEhpiOiWBkXonhujnlMRth4Zr1cZliTGJ/V8Vff1hN/mLmTTo4Lmbgf0vSaol52ZG2VESxiqOXn&#10;RGtWg8I6UWmY9MGujT/fb6hWdmuLkjlAUc9tSt41vzKC06qiAaJo3d3VPUpEmMqSaAVvzRpZ3K5k&#10;GyekYVGruncDtk+nt1YdkXd7OsOxW/aCEtGnIQKSkuEz2Q60MAkskYELtEAD90GG/BRAXSHmAmXU&#10;FSrgimKopQNE3uPa1D6KASNSDR0zH69Qol9oBgdgqLPgACrQaKVoiQYCd9T6DjrRTnflSHvOCkFI&#10;jfTVavcEFt8XQXKOTi8htUtkYk/ujJkLv1L4s5fnRW1KFwzF/jITDuGXd+lG4S8LZlIisJPGxkii&#10;y6cjXNIRYeiRwmCneVS/OmIlASzr3bP6rdqqQYfSYWS6dW8eyTkPnIer9XbIJCxcHAd/zrklvlQf&#10;tB1qL9sPb5+mgnNHbygL1ruX89WpzelS8e1bMDdg27He8fEd54GPSL9q++SXAc7z4jBKAece0Viv&#10;zL4zWiU4d108W+EOEeBD+V31/21pfueBxwfaAWmoK4rBZMJDRGEMuAd8jX1nc9XcfWBFcb78G7YV&#10;y4a3X5ze1urmkDlorFNoiSKLg/mEayY/D6qjybV61QYpVBeeVjkZ13w8XZjr92qcJtP+lOxfjsjo&#10;0y4KaIcuoNO/JCBULDdHGdsd0nHuodWcQAVVCBwDYoVONbKU9eomLhzIO+MYgBZ3FhsEUqQTAyhE&#10;3XwHlXGrqIwD+O2vkK8ojFtBpb8uNYjKit8qWocoHs1bJe87+lR8KIP/NkvrWzCZKD40WqFEOpUC&#10;nbyygMPEmkNtH++eUfn4gX7ieA80X8F6x9uf8MufsW349os3ZL6vrv2uy8p8r1wJStiYVqATfSNm&#10;gqhU5o15cxMmlHTbH1NwcrP8AVUhTD4nAoiJ7gwI/V75w1I1F8ZSsd5wHujkeoIrcoTWPV8DhN7w&#10;+EBraNbiG4XohOBFvXg9qjsVUmtshwsD6UPLwbw9MHRE4BPa1bmoF3kMpKet2ACAGTWko/uBDP9g&#10;KoiAo3Y2Il/R5FGpQPckPUkplWrTiwhxmO7PNtik+mNW0aadT7NvPjBIJWszkJPdjPVKM8Aiohpe&#10;84twje81JLqmZqOXFzFhptcvL0ds1+Rf4+3yf718r6lNzqJ3ks3zOOfZ+oeHzu9CUVw05iE465Qf&#10;GJOcaj1NZpKXci1e93+JBBvHe1+leM6Ahg5trM1sVy0etPQpzfUKJV7gjUYtec/ED+Ctbq1Oupyg&#10;NqVk2AcDEU2OeeiV9dM0AzGN/BSK0bHK4z5TYYZcDnmlhNgFNP/lM4KZbQ8KGZkF1hORW2YrNK4a&#10;d8i7kSvBks0zre5l6ovXfg+DIKdNh6cb2teT7cfXJX5+I3oh7ysvmg2hccrMNDBmT14gEfOD5nlA&#10;TLBGqczZZSB6fcdklXETijlft0hVjU7fMGOGQCc6PMw1YlDXSUuqcIMEQ22VdGqyx3mezcXpbYiv&#10;S/uPNvvrivzUFp1ZbHLpeXJen0TBBGhiDhRSqbupL5MMRbj/5yhTqcM6cmsEUdIsNv7rkcqcTInN&#10;moVznjh2ZP4PphcRFX9THqum0yZKKZl3mz2MimeyVxkL9ImaGPmixCgKYs9Vo5ChQpOTRVEIanEb&#10;BQjL5o1nz8V0S3ekeqXKq+mLK0ieaIjFlJVpjz0FNtWwG/YhBiMyeaxmdjEvCcb0aiisQ2THqHIA&#10;HHk0xMOb9ux6eD3+wZ/HK+c86GxX0LyjPG8wOQ8FVY8VTFt0es05l0EnmeKaRhReypYPXCYveYR/&#10;/Z4pSuAaSLKpni1w0zgPWYyJ4adO9fnspWYizsHAEAUXlCwYsaBELIjhujsI3LHe3ZDoAio4HgCD&#10;GrpBxtpgaLMHwS5R/WytZi0o5oovEkQUXfREgNQsV1ajbxzn4nb3BHksfYmUhxQnIeU98nbHtmG7&#10;4e2b097KqIhzyBeFQ+cYJqVOZPMiMvRnJDlx1VSBhjL8R1fmPP3PHPUTzplP9D8Vop5s1q214vgy&#10;CdwfcoNMRKgT4Q3FI8hvbPxJtGcG3HyyWRm2/fcPrBX7gVIhZZrz7hXRrVzIfnjJ7sfDQTdZHdBx&#10;keSaYSZ6mDmQ8pMoEgPh1CvR8avtXsjw/QeOE63j/AE5ce7OuNYb1jvuX/Drn3G7409/8qJ6G4Hp&#10;10I3LivoBmJWEFYiIbASF2IiUb0TrcwrsxIkZsNEUSoQDIiqTUFR7GMl/RMTNsIvRA8izT1r2eag&#10;wd4xu5UFKL6hZkc8AOhpDwX9rHcLgBqNFhrOB/YH/v6f6Kej1GxyeyBFjfgysWGYPSbbClQdhorI&#10;RTFuKACiGSY+wAV6op+gEpX066gSyQUo2KKwjbVyaQtKc0+braghh4+oG+EB0lmdItfAcpA69Xn3&#10;IyyK3FfixaD9FYyDmIvdM7sK6or1hmVFYTdB1xK1zhjMeOzO+jvQzdfSo0BzVqOJ+i4jK6aN7Mr5&#10;oNB3x2EmSuolERameAVMyZBP2jOSg4l/bv0izkd2RLKJrDak4/4GQkisTtrtrqJ1KEMI5wFmSJY9&#10;iKm26kQmRBMuaF8Soy7Y7l4sxz1bCxhAICKko8AhH5YwTQ0wP1lgmQDsO4hwMJabG1p9QanoBugH&#10;FqOQcI6Q2SHVUz5Y0U7sG5YHekOt0Zjk4SU9DMJ0HqAGPqFwx5WXiFxi/WJdVMf6cuopE2gZoTGo&#10;Qk6IeNcTn9K8PKdRI4/rQvjBKRBwBroYWKmsM2PZUCvWu7cyu331Ki8I4C6lfUtAoPLYDIOIwzw+&#10;cH6gN+zvk1o55ZU9ya0nowWY6Icmf7z1++ZJ0F5mdKBk7UiU8lAU4s86RyY1Xs38qc3HY5q66AQK&#10;Cqcphf6EqXCc7dwzyvRnQeMerV/VYJ0VBCzFgRXmhTlP3BXM7vUAjblqG6RjP9AOnCf2d2fOvpTi&#10;/8p1SnM7Z16T3dPrHFQPxSQb4cCJaL7p9X7zkj1/pucV+cQ0mr6fzS0NYMg4YbqWQgS4fySm2lt3&#10;RgfddkIE/RgZ+yBI+ATNmbIsWG+jfUUJHESNovnPXDEspW7QKfICiRIt7w3CmmY/q2dV9KhjoVGu&#10;hhi8OAuV7u3vzKHQM/GGp4fSRYwmVGG291r0ATbB2rvHIfuc46A4dhCDDqyHI9PEDLMbwGihvrcO&#10;Io/SmAje3tBOlILzgR8M0HAtGZTOvYTmMu6+Ty37a1nBBVSxRflx42xyerVhOQDBmS4A8hhvPx1P&#10;YUXOrDFsknPuYwoasOCqRC6uTPwT0aalFJQtpHYJ3Zcm8+xKnIO8w0SkK00O1jQdzEDxoLEbYuRj&#10;UHN3irueXZcIoDKH3HR7cvEvM5wuQXUy9SVyKUneKK6sWDZHhFog9Pbm35t+bG0/hgsgCFgapEFb&#10;OMplcFfAdxDFyzqKR73uTs5Veo2Humna4AEBTuu8XXB+YL2jVrQvqBuWDWvExxbDvn1B27DdcH/D&#10;eaAUHO84P1AKWsfxcK2pS+DDFUSoMYwWWUIexig+DFuvsmC5Y3kLyJ6ekA9gUfkhKl1xCo4Tjx9o&#10;AhS8fXXN1lSIdvjGXFbv1GqgDDmhFbD2v5ZTtmJ5w5cvuH/F/StuG5hQabBrn7EwLD1ike7C2fyM&#10;ELoG0oGD22AiUd8efo3fR8MSM12dr+v16aH6+Z+Un7bASgTg+ITJJxellfk7AO8pCgBvjHdwX4p3&#10;gl1vXsjw4x164nxgXaFWZsUUFXEESs0yzjYJDDCWDlRLvYIqGtAU3FEtrxDWzf6/Si+gt1LeuYMF&#10;C2O7oQl++09Iw97w5Qtqxe3NycZSb86O9oA0HD8cKaARCLEGGTU6NXKkjA2/YXoT4D7EMxrRHzuO&#10;B9qJ999w7th/4Nydg6XYKivqHfev2Db8+3/D2x1fvuDbZhDLX5h+ZUKgWzcqAJ1MlWklfGMCaFGS&#10;omBVdRbj5KI6WzuFyf2rod+IagdUlWwkKvYl4IneWhhasDJkw5df8XhHP7Et0AV9gbRIfOteRKqd&#10;2H/gaKiCo2FBB34wfwlqPL0P7QWguzjZmDRtDY8PnIassziyTrxsYsSz0YLJNaMRfHg6M2nVaFtO&#10;QHDanpwiVBqgGjOxKNz5dncvxMqAohdH4LhYYnT2FszpPpy1f57+FCMbb5Gq0uxYkgCg50+m7XJB&#10;WSMHyfwfGOxbFU2GEE243VC84v4Dezn/vMg/YPDWp1910rPng6czZ/mRGnmyLVzDns45ZczJmM+0&#10;ZzDZ9rm4V3DRgJdIhAH1ajNMYx7+LXixHLeOTI0AClDhrVmRwLYZZxXAIZOpmuAouLCUDiWUqUS7&#10;mTrC3uilZJwKQGJ+gGUZ4HjLDfOhrpDuckizxIjlB5ZJp6e4J01THe8raeqHo0ci60wj+TsJYyYA&#10;CrXV7a7PnN/5uDTAxuVB2Dy5ey2DznqHWrmL9CnOOtm87hJwRM8FjR/NpOJXYv55auiTaWoDHs6s&#10;iZnMw5gpyrnsS1R5toIQiCZfBSemoezaIIf1rq5wU5guySLSEG1tvKxGYCqX6fPXTf0a0Y+LsNyA&#10;sBOkQ9kj1b2BrBijuR0Lot/ZT2YylkxTg7FClzIGQ6/RXb1s4afvn5fys2J1z8MY3oKY/NSZ/uiy&#10;sZd54sauoM+tUHON4vyS5mtxtLk3tFjc+OQMM+Y6Ti+l6SqaYqEyF0aaaSzqKfTADQ3Mgi+hD89c&#10;DzqR5SCPeOWcmXih2J40/mouVBtemXLps+rpkGgCwAGHqg7XtJINc3FOVa+1ZoLYKtvXBSIOiDA+&#10;yeyaNxBwYsXs1RrqQDjUunixX0OEUsd5oFiLDtPC2c1IL44wc4+pTNH8iJmb6fRUGw/NpZKyqelk&#10;YtETXmmacCTx63iXQR46aTBxMuKvF0qe9ARKJzg5SC+/zDXHNRBqcspCAjJB1gevDiL3FLjitG3r&#10;W7NHDge4VAF1XNs8wyNNtE+DeXmRyx9CtUsVwqeUB8uyw6zuUyDF5VoznLZ45QVmaLTx44ICbIAZ&#10;G19/xb7g2IDvKAdg4Up2BH4yqMGpZg5zGf6kD2QqHQNUARG8u1RFgM9jKizb0+DrtTgnzwY5Hs6Z&#10;KFCj1h0T6uoK4VAnMmntdT7nIdP4JQXTOGaCwWVTpOaMVAkSi8eBMf7JMeuWPzNTxyjHCV9/fiqA&#10;JVpx7MCbEFg7XVkuBXE6X50yv9LlbeVwFdAOsaxLy2exOrrsYXxlB+jW4E4WOVcG6M70nhNYVywG&#10;9zigf4ecqBXnAxQNF9ViRWdwnujHa4aoubcqDw3z4oTV2GrNx2BbeH+gdxyHtw+w5i7SPHG6bthC&#10;xbXdvW2oFV+/YFuxWWsx+gvhG9ON0IkXeNkhIfrCtBA55NlekggKBgtUY3GFLkvL6nBcAFYp94zY&#10;bV7ifg7CCSzMhdGLeu5rYv6XFf3EubjTcH6IBksXfdqU//CoaN27DuzvOA/IEcxLYTUbnOJjS7jB&#10;KYN6bOzmwEjqH8YS+w5x9ngOmT0MUfbqo4VdtDCPlXaXEkMrilXQteYcxbXewp7PI1l5aOJZol6y&#10;KEbmTOSyGxmAd86VEHglY/H5E82jSgVVL8iWKg6zF13I/vZpaqZqqFPhInWkyEgtG6x1sh8uCLT5&#10;CIvdjlTZU7zplM0yRwBmI7z1KyXFHF68CRGso0lID0P0qqDna9pCdOOlEb/lSFUtc3UigarLWutB&#10;v6zejcBqCy1h7XNxS8ZLBNFgxzQZDMP6leAy4uJEBGwlp4s3RxJyQDiT+y8TB76sKBJlP6rnZ9v4&#10;WYCOfkDIxZg06AOlYqlotqenpcFkFNnYWvfNkolPCT2wx7ta1odxhdBQbfUppvRihc5YOAnurGOj&#10;edYKBeJidUTusvmPpb5kvbvnEH2odKZ8uzre3JlleXRjc72QHH4u/OYv3e9Tnulq2KVBfkj5PaeG&#10;xkNtPi9dgvOw7ou4uAkoEvSRmAK9YERBg2hNcbR64Jqa3xRytOAqTXr7xdxlwCo3MJix3mz9XG+z&#10;tmN9QTtwBh6BopKK5DdJkbNlTtGVNw0/azOt3sdonBkTa//6nyYpQq825x+WKbq4PNJPL6HLkk/y&#10;xVer00KSb0zmIQJEPFc2Q5SJ1wAZNGkCKEY9OVMNuWJZ3avNmGzRySaZrVAjmK7osVu9Ka6MwRpL&#10;b0H8ztKPSNxi5zzEQPEOn2IrS+EFe5mosXCz6zMnQSdrNqw+i3Xb9rwshwLifQXOA/oGJpzRsZYz&#10;u8HelwFEFhyjrhD10D2Lx/1A6B0Uvgx9IYAkfn94d14q4tXj+IDIhEssA8/vi9vCBtMA+Ew3p8nU&#10;RzBSxGJBUTFyZ1x3LKPXtE6zSgE9SMmY97xQ+EybQZxj8oehN8hw/DBIvX+SZWTY8g2AaDq1aVpZ&#10;8TROS4ROjmRAhoyTW7SzBrzCrFCLjjr9s4tFDXdJKscjdaK5ewUTcirZyFDqwiObyluG8d3ID/3N&#10;3b4yQAGd0Su6gZXgrpwClALloX9ztJq3kgTLhuMBAdru6Kfe0DnU0SS2NL3gVs2cT+EGz+SPYAbz&#10;DVQEp8opUdvcJtymohDKivXuL9IX39rulq2Bbwrb3syhFoNZNvfylKiGqDF7NIktRHDFhRE5V/eR&#10;v7hIBjbHtKngQi76Z92PnL0g4GaDryYx6+Xyn7PxAnQiLzsZF61EB7A+i4NxfMTeuIsVGFImiG9M&#10;cSs0SSjzn2u4vJmhHa2jFMdbUSjnRKiEzlETK0xZVtASMtHfcWVs/loW3FqxmH9kx/4djwdKxX0D&#10;L96eRyc3IrEjNK3NZLohSrgV0j2a3BiAwtORzhPHA8cHPr7jbFHz9XTmT4TbG+qGr3/G21fc3qJt&#10;bFR1WhdUxlr+W+WF6Y0pLI/CRES0ka5ALWS/qluVgJAqFeZTRbQLEcw6TZpTQHX2ARMRFCdZESMA&#10;ysQMLIodWIDGXBkdQGW0ilUDanRDO1F3zxcdGhqNZTVU0YvhwkQ9CexKSBV9x/GB/QM/frjLuUUW&#10;nN/M9HUZ1G+C0Ph1Nm5GiPPZCPQIu6AQyDqLmiIbPmbpWBragbKCC3oLT7YAAbZBiDeJmqhrQamQ&#10;Dl48A5g+XBxaqjHRhVD6RGcIW2skYEQtwdbHlgZBxV0ji+nrmzddqKunLK4cPrDilze7OXm0utkj&#10;pjoTbh31MJj7SBIoPJQh20UO7pJw5cYkU9Ro1eQ2s1qQ7CnB3LOkiZoZtqA1TLsM3roVdIYFEsmu&#10;4w7TkewUGcRO8R+4KdPqvMpcdBUHuwPSwtomkKyyiOuODGZsFUyoAYxUgrZBiolmNHWNBcIgcyhY&#10;JYzTIeWtAQ3SvLQ9AWWBqFc/7j0EPIEQYXmbbSt6YapYCSTqd/QGHGDy8gxu+3V0wUcU2eLIT0vs&#10;8VgwA2a34TchCqj2mbxi6MdG2LGdAUQLe4TvhjyxHmEiZo6NCeayhALHII6yFhXrDduG2xcHd3FA&#10;xYx4vEnjpLEVClI3z98PnCf2Dy/VEy5J9N2fPoy0fC0a/z5JSg4FiGaTezrxwkunvw1rWd19plM5&#10;GXMlGP5NwntCGSSxDYVBtxIcrITKaOdxbHML0O2PAN/aAoXLwPSJZtu2BMg5Koiandkb3r9jWaFf&#10;YJVd1tNdA1bwtq1RuAVoDbcveP+BdoDeUSpqx/4IlbpDFf0E0UhPcSNTUapDCSR9HDQSKzwZmyAd&#10;DGgPwFKuEfmk2na+rN3LobOuMxG8hn9ENNquXvmJxnKb4ugFRcmJqj28csF5TFn0oXfA+kZYRHQF&#10;r0M7X27uzyrhVTGR7zQzmxNh1WhYoVa9rzccu7uKnBNGB5djD/xkCxvM2FF6bIMBOiUvsY8QmuhE&#10;2JzWaeiv5mhwkRfdaxODYNTb09Fjl8Scm6kAxfGBc8fHD9x+QV2w3rzqm0TY3FAYns4ILBtEvG+T&#10;25+25aPqI0WdZwJIXYsymifFefjmagVE3tPSEBPMaHv4dPLpZtLvUQ5KXMVE+mEVrKNgj9v8fVBO&#10;lv9RQq0Bn6vu1MbsnQyaMWdoCkeKm2Vaj7s/FNPEjINiJEZAFPzECjhxAXUvWOLJOOzjpEiFsMm0&#10;jZmIm+OENPTd/SxnB+CGpW+NBVxBC3jB+uaw8/XutbgMfL4Uhzg6jpTQxRPeDPm871752d7Rw0HN&#10;+RIF/M0WQqOvCaZKh6apAwN1bKk0iPwdXyBBP9APgCCnZzO1N9QV21dvOVvUd+VtgVTUBcuCdnNY&#10;7w/Gbhkxm5vQ+7t3dqDQlwiTm8+0rBq6xA23O+5v0VHGdaoPi8a3jkPw2PHjbzgf6CdgywfcfnWB&#10;4lWyG6gAZcgm7WBxcvGMx45zBzEKIM39BZQRkSmokOWIKeOlnx2Dv4bq2INNzby3Z7qcSavA4lk5&#10;255NpxOdMQWTUmua7xkKlT9VHUBkoFwLh56qp8pCVIkqzRVo+JtniwiABxTgBboXQmX3PlhlxBLC&#10;qJ9oO6qJyIK6gQTHA11wChbyMsiWFs7sVZ2M+1XLBDR6yFLYhCYfletCqAafJCwFsoQBDNdkjsOD&#10;HMYlbGzMboYkQoQCUJkVWzXiN+a/2H+4AWKK0OMRwTCLFlYsG8ob/vzvWDe8veHrG5aKNeqeFnbT&#10;xjmqe2dujDvhP2pVAqBUSiUidnBtYZKrv0JJBSraATAPtckWvqn6OcP2IwAL8abaiQrQgYNUgJ3Q&#10;hZn0zvIfLP8PQTc6vxWsN7SO48R6hwrOh9sy0iGRqqAnfvwd2vHNoBD8d6EG/jNTV+0qNyIAnQhE&#10;otpVA5qbNdMd+zRhYJ72ySd+UAw+7Tbxs27pyz+OMIpMHpu7DhbsAoTRo1K8nTx8Q0ZJ4vLJPFJG&#10;LqqQGrZlQcEklXMEId4QyvrFpaGXZ+UnCre0/0Q3C3L10vXUNGg1le+pbAkyfD/ji7IaQeqyP5ux&#10;/ObJGgzHZ472afL1J9jdcSv4ZOac+NLEXP3c+/XZEWrrHMVyw4AuJaNMuRlRJkwzHCXpx4dEqcEd&#10;kKqTQTLdE2EyeeQKg9jsqtadNZ8nFB4Qy4E5Fwj9m7IsOKFaEaPFFQ5Lb24mraOIvHu+w7smxStz&#10;zr5PIPwO5rCYNBXicMul4hPFPBCENHtALxM/zLMIQsnlrw5ahtsSzIPbWtKR18iN+D/FBvwZHTq6&#10;aWol/0otTwr3Pz6SfjAI4/LXy3r+E0fu7u4apcZmBEHZvV3AyPHw83+WPBP2hk7t+PJ7TKY1BeXk&#10;5I8XVCebfoII/USz0OjpzhrPVebhrDGrYD1BQD/dyHTXTODMtUGheFJ0KFzF85S9vhp9Nqezp0A/&#10;PwUTz9FPv59sztTdX2+UI6LwgOTgNdDpWRMIEU8YzQ8StThVbfFfwwrlyM7yO3/6LonIndIlxhMn&#10;lIH0C5OHBGZsfqmwLYdzc9D4J8cTyQlGj8SnASdjHzwhfIU2GJnmvHfoibJDxecBCkx4NqtF6WQ5&#10;wR9oyo65uI0mX+0QPTE5CGXUE7C7k4FmYIQiLhTuiT6VKXqSRJglZorvWXjFBwovxhOQfnCSMAns&#10;/FFDMjnzPMM/WaOcotlzkTQwRkUvg5yYAEc+M9KnH352mW5OUWeFEtbIjl7JRNDRmYadb4xlzYjo&#10;9JMFty7zfH1B/14vk0CXiY83mmV68joER4r1agfM9jZAE62hQS3uFkQEhQy1u6yA4HaHEtqBLk7k&#10;ZQW1yaEWgpWua2bDqNE3OFa2MRVMRUITHD4CEgoAtTrpNoJMvGg8IkiIXuk/PlyOn7HOf+X4hzcY&#10;RsnPrnySzv8ELunnD/snzgGgX4AG6qZRlCjsRMGFJPqNO3iHB3Zp6NITlRJd1uF1VDIpt1mkqkSy&#10;RheAPTGep5Z1xpFqdAqk6FZCqVVOCWu2Sb2PaMfjdy+o/vjw5m1ebHkFM1Yr2F7xy69YV9zveLth&#10;sRLKBKJfiU7Vd5legenO1AHrvEIEJe/CUmi4Mf5Jinp1o+XSAFSRCirKfBVBlOzyPxH+mlNhgCMO&#10;/BHX4NjJ/NUR9e1wFEPRrlg0H3odHlHGRSt+fMf+wLGj7+7Nsr/15gspM4edNqPv3gjUUHGJZXpk&#10;NiN2ZsUebbeoAjLfJtJCuHhTSj3QT/AdBFAA2AjOyEp0c0G0jsjqtdLRdxCDo82GdZoC3ChVBa5p&#10;eGkkWNRxVDbL9S6OyuDFHZBcAuKVOWwUEVdyQWU9RTJTLgsDmKcw00HPh39/sYenQF8WcLKbjO0f&#10;aBm8eLkQrlyEnyydVsPOnIOcs3qdwrUPJcxWk6P+rehLqY+JKmzJEJG32ayiKCjPEUM2dm/piEvQ&#10;d63DuetRjmBhFg2wTglW4T+r6WggKjk8TBxZxyyjd6+9Ue/AO0rF2rBuXhBMCqR7ofmlhi0UuhZX&#10;1/lM3+AF7QAR9gd6gFdZvWyJFzFqnt1nHhbFwMTGaMJ5NiWvml6iMbFJPIhooccTkgxkLIQCambH&#10;ZBfxBFpDRxcHltcFyx11w9s3h1t4bY9ATI17GnuJwI5lrhqvaYc3f0sNUiJqNIxtYyY/g5fnYSpF&#10;xEKdwKY39Xe3pzxdO8tUcvZLwWQ1g8kTkDu3KkVd8WRWGmLSLaK4swQxS9QY0zBafIEikG7qKYd7&#10;pWZg3B5hWER43ggD0tAqCqEuWGJHFLthhQK9ewfddgKK8wAeqOYCbz6M03T604dNYZ4ZyoNjVvkK&#10;Yp9xqghWQMFMdFJtZ4X+1eZ8XpDADDtLkZi92Ws5Lb0L/uLZEEZ+7umwxh5T7lw2Z6PqdGKxlNsd&#10;6y0qyW1Yb9is51MZhmgOWDGYm4Rjq6tHkIxXn2ckVgBMaOL4ybN5sMjYAcEDfYlZtW3rsMAyTd2k&#10;pyaTf9L8eFoaTIDhpG63UoqPKu1PU/olETe2oapHHvR3cEHbIW9YDIJIHpwHsBSf7f3Du6szoVSs&#10;K3pDwxUyoJ74ahvW6o1bBb6sx2MCWiMTzOZHMgXaSC4AOBodjyQ4YW5GiZLUFpsaBlJGfeE6paGL&#10;KaCYwyiKdffwzoRv//RIDkphhI9DAMVxOoszRZmiNpuxwYSUW1CROCAGoRpBvHyUvaFdZRxVTu+X&#10;YwytpGlNAZYuePvqMJZ1dTeix/+X8WjVqObVI0VtdyyPaSYagxmahga7DhY3b1KGsxR3c0QHSI4w&#10;gM8TAbb0W6xmhyqOE2cH7WgNdUFrkC/oG+gLQGjkxZAWi5VVnM3bidXfsO+AoIXbVBr272ino8+K&#10;hWdD3vmiF9QF9zu2Deuaf/pKvICO5AAINi6p7QACt2CJcBK6FciJv+oEHKOAgA0f0xTffjXz0gPy&#10;x8cfn/DqgHbajsHk8nGiACYpGrr4GNLM/KebF9Iel3egECEq5VYiY+P2awfeWQD6JthVAGzkTouv&#10;oA78zap7VMbK6Ava3QsfyIl2gIB+G4k2HAMTQSeQoqs7EJlRFJW9zKt50C6t7wAyhsmHWGYjUBes&#10;AiK8/eI5RGYiGii3FKybix5bRw1QpPW5tcQEAPsPl/Uf72gHfvyOfkAa9h/h4AZAWG64fcX9q3de&#10;+foL7iuWgq2A6Y3pzvxG/JXrHuWguuop9P+EiKIoK6MyFmYwdUZhrkSW7Cnq+Z+vuhQRlUDqTmFP&#10;MBG7fuk1iqa/qt32+iWsdlEhsPLC+gb5a4FX4F9v6MDH3yAVsmG5uZ9RBNqwnC6X93cwYwdYUQSK&#10;d+hbrG2PVzDkcAlLuOLx4UVoTWZIy5cImsjGuAqlYcBI2sFhfrhmc60erkn0Y9qGYLPtYR2uvK53&#10;ATPO3cnFvqQoW2Jlh7Wi0th1Jep5nKm+DFv/2cyLQcB3FAULCykrkeCXvnkT6hr8mkJZH3h3cW3G&#10;8EVnWNepQ/hEGXDldBSfKevDWovdmAp0TlcKj7SNKP+dpnHWmwe4brK3EQKD/NPF9zn84i+T9iy1&#10;0yiKkbj4L0MPSw3JqX1ykaoODk4pP6L6vBVjqAWVo/06DbyWRBKXTbj5ZVldoXGrT90uzUfkC9pU&#10;WK8z7dCGUqE39IJSHdij0fONIvStNp8VVh7ztqEVkKJWtBMfcN+ez+ER2kADAaU7uxRTr3Oxrm7+&#10;ecbmmR9agkbsPYxP35tRQ9IgmmaBcFxlwUAKh3QprsGsBlwMgO7IhaiXpyNURtfq1LGIWQ6u7U78&#10;PUEaEh0sIsShnwnm52Oa8DS2afrr/CuF6uP3vFLncO6ooyhnVxoh3BbkemTGvcfOsvuLZ1Rad2IP&#10;eQnOM/TO4AZPuzVhliU2hWlRxtkMIqgnFF7aSgW1Yi/ewcXQQclFvR0ig9n998eOvYI+ICdOM6cV&#10;3Xx/GZcrYzw2Re5OUpSX6UL44HI/InaQmZ0TLbyspoaGmuug4zRN/taDEeEyV770iaKcoMLWbn6E&#10;y8IThOTD8OKoy4ZlHaVELXWimieLAroyva+/0WQT2gAdkTv3Igpr02yPTGiUKKgz2Hv4jKznkzWP&#10;IRruDI6skOS3aVONqcC0tcU3Rb/GWPKJFEBZmWvtSGAm1e0fm6uu0I6TQIgoU3Rpstk+T/QTx8Ob&#10;TNpsmzu/ZmFe2xTAkj1IrlvGcImoQPfSAP5eAhDO02dSU+4EbfnsTTSWdi/Ue5Ljekn6U7J2Q1qh&#10;ZWqVQbm1Eb/OtDf/mrcNjZZSfhEojPwM3kry7UBrJ75pzvpxCZZluhEhawIQyTvqrQrSAizR59D9&#10;sys4Gj7XBduGZXPPeLHoxDR1Ao/1nWF8tpR34mzz2Q6fF2KKG8+slSYm7JfreE0KR3z+1ZMRJIC+&#10;LUCwHXJiXz0jZlnBG5g9yYsIb3cfPxG2A4Wx73h8oHygW0f6EyVKjZzN7VgOeliWsNt5APKBBQSD&#10;KdrOPXecuxfi1o5Gw2lSqheVseQINp9UThHC8Esv3szZknb/ieOThfgfOmZNDFcW59ScT/lUnXse&#10;iaky+R5d9Q1oF1v0cjGAx4QxmI8FtBsAtTTUirqhrlCgH65LDHrj8Jsbn0ldLrRNM2hNiom4vOsm&#10;CGJ1hCDYFW9E70woQC0AcP/ijzN3lUXLmS0uOImkUOmt9EOPNJ/Hd7TmKaC94dxdk7NKBOuG2x11&#10;xbdvWFfcNmw31IJ1wVJQyq9MlWgj3AptRLdKNzNmRDvoA7Q0+oD+Xazpz6T3OKFpWF2zJL4cTCSA&#10;qlofF/vSS+CG4ddVeVq7wPemsar2a3d9SRdAjGsxwIJljUxMBlXvk2IV7wrcdCfGcYIPHIKlYwFU&#10;SNjyO7K6klyHzao1GmEfgZMJIESO1K4rk0LsX6bzLDIlzDAoGcPU0PDmg4bSiVCmLXqpUb5Igd7c&#10;5kzAiWmosDJ0xdURA5+AsHQ0g49392cIIkP1ddUwiBsprvSFj/wEykWDQPwdHdAFd5716LcxjjQ8&#10;0gmnPsNjH05zNfOFwUZSmoa+nicDn3C0WU1XHXb103G5UKd/f3Y8mbvTgtIUBveSP+rT+KRkuNvJ&#10;LmdPXPSuX9EVIESIXyahDAmiLA1Cf426TTkAhFR7fmWj4QDkWF5cqUP0skYGCAYl2z1KGGPLAibo&#10;zU3fc0c3SqiARH+8hP7HMC4LjaCHSVnXIIlcFwoatmM4OKczE0lod8iKKV4lda68z6iRSWWF/ms0&#10;t+AohsGRPZgTQpNS4hKio59eV6O1Mf7Eg4lc3nG8zs8ldDgcLgI1j59dN/Tv6zHnaiIKCGlkuz1f&#10;0MOjcTV3LdoskXeZbY0k6luk/2hIfQtSBfGYJpT6MccjJAtrC+ruWShWCourB7skWpNZCpztr15x&#10;7j623tCtmDOc1GnyuTwf/0jdGU6up6tep/71y1AC5qdo2EXOVK+a7sXumtxqlLWvsyBzD6RAPpY9&#10;a8iGXaJwiwGHSoDMORhIvtlwMcSwZ0NUosiZI1YixpVUpCEf5cnJOIV5hwYfsU3l8aum0X7VCz+d&#10;4KFHTmd+quzx5B3GlZn4jUJIWahTBKioGslskRHXT1cGHAwV6fHK6AkZZXC0alP1gkmUia+BMvUa&#10;BBPrcOU4KpmpDs1+eFrZzaRZXgy5PMlKzFJ4SuugORx6FfF/sAU+MUrjub4njGJlWJvD1JTJCg3u&#10;N9tjCMlutB0qouN0sp+cxX7zEg7/BUWz0JqdQqPns1F7yVcOMtEJd5rVidwl9zMmnBMbxPPEDCln&#10;Zrp8bIGnm8QFvq9jxfsBZZwKVZQTZQlJugARMCfCtkIErUAU54LWAaPAEzDgLkCEtgcfLoOHAD5F&#10;nHk9PjOdUNTz5aBwESaTB8GAYEQgq14hQzMs5Db8ZVKuxJN3/l9iW/4PHL4TM/Dwj46ZWT1L52c5&#10;8g78CjTVzzqI0iE4oK81dZvZQJTJEWW0KD9fOwJQSDoACpmQCxRgk0yvUIGys5FMT/CRK8TahBAA&#10;z8NcNoi1vFoDQ2H7kS/5CMkojP+fCcH9juPEsaM/3Elqm27dsKy4f8HXX7He8Oc/Yy24VVSH4WzM&#10;K9MXQWFaiO+slWnxSpa0GHiMSFSL4Byxa1c6SkSU2PuCfk5aZl6mLfrJCb4O9OlfAVRgH79pNnHZ&#10;ECBnBmqmzqbXWKKoNYJlc3hyxZ3jIicRgELE9ByAnQZwvAeTMlMw6GxEtCaLUad6NmlEzZJeMBxL&#10;eGHxwJjKwXPNU9g8A7hELoSV9PSWj5tvM69jsQxFpFr5yuIl2trpBkA3ZWWq4KIvOusY5Gwh+N/C&#10;4ep94EDqRn8qN1a5qzWf8SbeRjU9gmY2WcvT3gMYw47ssuTYFLmpf/zMGDT+wi/CIL1c+TVPYY0e&#10;p5VAOGT5wUkpG0Vx/N3N4J+A2YgNMa9aRjASgeavPyeDEUi9dLuVweAANxd2l1KNdrK3isLYFi9W&#10;xBELPRpE0QRt6lVrxGlKjxu0VgmwQExyNCDL+cioqsqhcb6fIEJrXmbTEPDn6XkF1hOsRGyqcsDI&#10;GbpiWbHe0AVlQTtwfHj9kj2qTO0fUMEZcZUyQz01ULWBeeZ08WQsS4AIx+GlcWs65rMbbRo5bosW&#10;t51saWx6zSVZFiw33O5YNqzb8Lib3nyBUAqyKkOPIrHngcdH6KzR/q63AZ9zHGaqmyGKiKbqo7PK&#10;PmVDpTTKc/K0WQ3946MY1DCglTK1vrCZ4QikKKHDW4kSD2scE+/yy8lDYbaspm2n40N0GD9AqPhh&#10;U1GgB9PB5AxK8KE4DhCjKeqKrWFtHoay1K9tBZNnByyKUjzK8f072oH337G/oz2w3aOK7wlVtCji&#10;agE6B0/qjNNyMZ9m0myIDoeOuFqAZBXT0pBM3xv/nxwrEljKV16mQQOekBzZ164zdrQT58MLBaW+&#10;2KOaqIWJthu2O9YN376hrljfsH3xeFENbD9PRU2QYwmJkPCKrji6byWvQtRGdDGf3iMerjpwpBId&#10;PsfURSQcAYqGqRJmnU4Kq0Zraw6qkPOyBXoquCnFulO4HRyI0243jQYtdvPjh5+2rKAFpGgdBeiH&#10;58AXQBWPh0er9g+IBKsE6uLwAY41NaIqxaOU5znsXlU8ThQrXSOe8UUcRSzE27G6OTQbOYlGXi77&#10;DkEkkoW4JbDQ4bUk0ywjK9g3WhiomHBMGhVH5ErkKeCyD+0QXKn1ajRq11j9gH60QD/Zh0zC1NAo&#10;rE2iCSMzEU21sDOzr2Ba8ukvNouIF9SK2x3LHcuK2xfUiu2G9QZevNaxBdvtDk6lO5oV8PyB1rzC&#10;n+ioJJwzAI0xZ7KuujTxak+v/qmYE7MMNdAl/QyM5ZV/luhjb5LOShBxgXaP8b6/oS54+4qlolaP&#10;dK0EfMUKrF9xfuCXd/z2X14Pxlo+Pn5HbygPB283eJemtaIW38vueKJ/AxXVrta7RSHA4wOPDxwf&#10;aAIF2o5jRdnROxZgvYELpOPjdyhA4W7A5NKyLDArMp8HRUbGk6jiz+bw6SB6vup1zueTn65N3uIq&#10;CjmY8Z8xSvFqi/pRIpHP2oR+DS0xLdK1k/kGzMivxH+DADhFAd4sTu7aO2FhrDeo4EcHn1DFsaMa&#10;LqkCJrvhuno6B025LQQw6gpYo/IFRM73Shaw9MiWLuVO9EELqqIJvr5h3/FhnNwcahQqvQAdx+FQ&#10;dpM4Vhrw44ezLIIj4b/9BcuGL3/G7Q3bhq93VMatYGEw/18Xz1lYyFDKupbCRIXZ8jzvwApshEYs&#10;RJ0FhgcHdpF+Wmc2gsjBLIp+zd4sAekPW45h9udEGBbhxIu9Z2ylE+EnxupdrWQRvhJ1oo9wZ/x7&#10;od/QDxHcCqhguYEawFhWQHF+gA50hqxu2xu+5nygb+iMLidRFzbz28qCsbr71kzoE6ie9DU3GX/O&#10;HtTQMObKDbgYTIooHaGuOo9MQjshys177HtMm5tQ6eeQ0J4BkNUxYmByeQIXqZ++RraAagPgEaF5&#10;X43PV6fddMblY7KbT85ll1Vd4seyB5NbxVS4Qmaqeb7d5LF+oge3r55A4Fc38OvAXw9Rr9ik+S+m&#10;9YqffLrG9zkwirpTFI58Py3ise6vxVQIEe6O0muGiY85tPyS9STmAkUBPsxAaLIVRNKOBqZreNFe&#10;t1PGVcKs15cfpPVOnjiUBWk14xgKFZzFk055GpIplwKU6PS93kZSpZeDF6h6xUjTnyxabn4EC2EZ&#10;aD/tAonlGIube+eFeiXiM/MPJvE/DImY6hIAUY+FZlkXHm83vODhGZn9FDIVu5c+tMN0J1/W/Wo0&#10;voph27mZuzie/jPiztkJjwu9rv588oW4g3H5y0B5dG8HwimQfI/GJORNrEBfGtg5OS5i2RHRFNob&#10;1/Erp5VFHv+0YdjAuoAULWovEyCLa/AoEHapibAYDbZnVCend9g6HwChGJmJg+Ls1WyqUzMe8xMm&#10;JV39An7K5IJ8XrurdYQn+gySQPi2xh8/3bCB0lc4jAKJgw3SMgtkTHj1+hNePiFgz3ytdkYX4zpc&#10;qzFOTVt0qC8vwa4JbpB9ti6cRAZbQFB1PpVSKbfVyP1lDNYwI5/iJGV0t3/606ud9iS5QJ/owZ7u&#10;G4XfMuxg5pM7lc7Le6mO4rq+PcPbaIl5KtACtayEPkITIl451oq6Dd7bJ9Ez+YU5uK75g1L1ypHI&#10;fH7ONrlyNZxHU41D/AwagImB/IzhpIiMYTz9ZMxcgyRkam878x7m6ReKiRXPCjHbLx03eRaFXeHe&#10;w0QSRofDGYdMEUBGxGOlj34tco07vVKaBi/SGfwMIHKycuQ0X2Udy1IKU5B4fgiIYx6pJGTTvtZ8&#10;QcvhBontx7r62tpqVgYqaMPtDeUECk5GO9AeAKEKqHtmylzqhiILN46uEOipGVDpXp4zGYua79Jy&#10;fSkyxerw7fryTfOXmsz8mpfn/oGQuh4/FXz/Q0eql7EU//LlFEHIT47Ph1oj+LFFeG174k42plSt&#10;RTzF2mMzkR7iDHCSMqkCkSljk04oetEuYpMuit/yicjYzIRWU/UYhnT0A+cOadg/HOpl7kgAdQUx&#10;thvWFdsdb3csC96+Yt2wLHizvvelFPrCuhAWoIIqFyEspJV5ITIDUggVBPLOIRy5MkpYiGSSIyew&#10;qfaf6zhpfPK/QjYano6n0OjcCaZax63puWrFejkHvUTpewBw+BvFamoUOj4+0Ap0tUXpkR3KRCfA&#10;gHmnEjUaIcSMVHA4UzMBMt2rQ7eYGfU1zOjKKAEIkyOHawRhxdaDeVHYM0554sVIjc8apzZjIIsS&#10;ISwZwB0/xi+MK5muTKEX9mmdiIbyl/kMqRbYuwxBNoGHEV+6zZyBlI4uaOLNQnoUpvPZEd8niWuS&#10;yFjrkSqDSd3X2EWIRrEUcj2X5jJjOfJJiZzVzVn2KCDi1caRLtgwOKFOSRI+PzMSjKFb7qhMS0ah&#10;ProfjgfDSh00iQchVudMuZJY3BJAI0YpXrHAghgWJRhq4gxDvZDgpEYTwF5JP10nclUjxiFOh8cB&#10;7qgNRcAMERf8pt90qzU/vzg8ngDrVvcN7fBXMMe52aJLhzSQ4oh1Jxp6p5X4z04hY2AT97cdMQBd&#10;iIUInWNoQuLyhqfkIlOMDHZrKWF1w2LpRpunG6Ut6rl5WedAYC6A3L9WvsWQe67ltKhr1YaCboPU&#10;oJmRq2xkkKU+wyqbDdGLsYRx4ZgZhK7zKuGmSyiMpVx915vtupBMoEFIiuFN0JRYsddUXT4ltlDU&#10;G4FQ3CpnPlOVHCsYaBYbjyvxqe6LQ0PpB7iAd2jHuoAIWqEVJ3uOqC9rcZtWGe30ysz74pQAQplI&#10;QgVo3lDH93uK6skoNd06efWrCZqDN25DyeevSnaQ7AWvSJMteOGl8FUwzmA6kzFPlQDOiUe2x80J&#10;FCUxLTXUgAxZR9Q7BNDQ0VOoSowhddTMC3XGkn1K04co3tJsDnnlO+Y6Eo2OaiZ6MLHHJ+J0hwIF&#10;akPdV4Wp5nzGHnNHJJfOpZmNf41NQcEAfU2DRypGRZMsgaOKc4d0HO84zhEQAyKsdzr/r4sjdZ22&#10;V58EPiAdxwEcQHewnBlXZDu9hYye3a8y5KDpPrbLLMV0+OYi3j7HGDFDuDmYWzggKNXNpLqJht0A&#10;plCF8UzniMnXidUMIR4bX6weYQTGTe63kNr5jjbPQ402aX5EakN0oLXDqmFbTDhx0cuKdUGxfmYL&#10;lsVT+o3gDYBqNptxObc/xYsgtHNYpOYRyzdN+9M+X3yayR/SAMuM+pjPJBI7PCQbPERn/GQSavib&#10;SnHiMbFrqVXF+lR11BX3JThq5HiXDUuFElrDeuCj4nigPVAaCuNoEMH5cEvGtwz7aIms18gO7Ynp&#10;E+MwJ87T/VycLfdO7zZEhKLYF7DClOeMxCRFWZLhHBFNEhpyCj8VVTODffrw6Zk/O42jGvBMz6lh&#10;DodCHk/W8k+eqIrJVHi6vF2vrmQRUTcjk2UfqXdlCZIBvu0A0E8wIAb7NOaZbe3iLRTOIshyPhWn&#10;+nbuGvnJxkM88PM3RQH1+aGc6DkJA53QrSHfO84H2onHD/8GADF4wfoVy4Z/+3fcvuDLr3grWBg3&#10;6+XLf6HlBvrG1CFC4CJvoBtxZQZQGJWIyCKZqiqFCcBJMMBMtQ5chJWZ1W2zE1QgDbSDFqComh3L&#10;AMW6q2d7DjJQ1fzrp1WI7DDDNb5XgMymtTiq5fc3vWQVbkTi28Fybje0MyjcojgEgneBKuJwj4/f&#10;8LZCvlgG6UOkmE1xHclkiJo8sMRxwP2+g0bTuTWHAhCvMZupmWoVe1UVJcqcuPPShsBQjR6hZWiK&#10;3gIrWCoROqN0MPnwiNHvEd7JemUhnmmuYB6oDFy329AbLqvoSic9KcfZui2Rq7HPrWerl3fqUXIg&#10;6haM6RF3syF2qJVyRfjaXdrFGJ5MfYo46jD/5mFrTGmA6dN2tbtJiMDUb9LdUNg7RM+M1S/0mHlk&#10;+AQjMI1EwwvrtT1rqMURYXjWAAK4a97cGhkC1sCzRH+nwqgFi1XNpQFH8EI4AaJz8PNsgsZMIiwQ&#10;syg0YSo63NU5LpegOWPiWil2iIGmKro1Fquo3fHhsjo7q6FKWsU+BvqGpaIs3pPjOLzAqVRHL0vH&#10;vl/iLZkSg8H0AYxIvnscgjJz7czMMMCVqgtyd7JMtCFRuMhUluXN26BbVv3ta1Qi2XwA1ENfxNCc&#10;0qHfrUbujv0D/Ry5Ez2weWNsTvqDooarj4NoX36SkoFnMh60NJ2Qv2qomDmNOjUtGPIsifNC6zFj&#10;FA+xXTwFhwm+r1uHnGEzqLc486sjFj0izwXrDaWCFyxbrHLklHppq3cou7lo4aPeoDv0xFHRG9YV&#10;ZYF0R+p6YczqsYLbhl7BilJxbw7Zfbw7oszryzdv5cdTNBiRWkMRok83XFqbMykliSaiUl9YqzO9&#10;q69Hf65XuRsrIjxecb2hmXcjep3LpP2rOt7VEo2qGaJ3r5G7LNju3iTTClqYCkuTFY0wFNNLYrz9&#10;DEpuUTBmwFh0lCbqib2cI6JTlRRK0zd8ExdaixynnFLTLjSso9mVk6Yp5u2QfhN45uooRn0Nq6pZ&#10;wgBvAECCJUteVXAFomV8Nmh1/HNsItcn26hhZsVaDcN/u/scGnb62B0L2n44bsI1/hZQf3baGPbJ&#10;lGd7Gl63ugIwG0vjfTHNRlieFqyoGRtMbM7k2EpDyEx0vJidGT02/6bM2nwUgUNIZNFwTMSPD74P&#10;GeRMKTtmw3VuA0ydB7p4aaKBPzLizMRmRlk9hXK9e1GidYsqXNX7cFoBf9+b4iltVn3nPHycfSqA&#10;pBr5HbF7JTS3PqdKTnVAjAhH3k1IWEcqBUPTQKe7jdH8quG0Iq/FYNyDTVGMTrmPdzDjOLA+UDeo&#10;OsCeQ6bbEtObV4KsjGODdLQd+zvocBgIrBc3AHitssoQORn/Hfg/CX9HlsgmPB44HpDT2TJFked2&#10;uCFq0nBZAIUsw9gbR9T/q+x9dJFbmIYQnMXZ8w3+p4sVyXT5k9xMjgf1qnsvj/+ER/386KqF6DsA&#10;1a8TNLepVN+e2lT/ZpsJCuADIXklvDmnYD9xdmd9vXvVg7KBo9Z9WFvB+Sd0A0dXUtu2Em5cj7KQ&#10;z4lI1yixYctmiAkR/Pg7+onz4VXQh3vReHJB+Ypb8bK3X37BbcNS8WVDrVjXstaV6M9UFsaN6MYA&#10;ICSVmQhrqQVYgUpgIiK1TNbCrG70ESIYaKOqqgx0Qi+8MO8KKE4wQF1EmFUZZsXap09IQDHZqGN1&#10;f4LRtaMY6Pqzu1mfo4W0i4rqN5Yq+L+ZblMX3L+iHyBBXaCC25tzs/MAFIUhBap4/w1fv+LoWAXA&#10;3wvfOIAcquVCeISoGTV9ebFM9PLvH++ZQfY65KJIKp+h7Zn73zpbmMjMeO4sSgUIEKPYmQJmtBru&#10;NwPC1bCHn/fUsGn/hZ3+BMkLbpJWFoLp282tOq5GdSJDnFt+hSLMs/Sa5xzmkHQ8azbvdX74HLt4&#10;fcmJ1zzd8PpaIdE/CzqlsP98NvK3WSvKvNCQ+k42ernczy+gGtpD1BFJZYIiW69MtWrhzGywsHRj&#10;PY00raDZVNFpAPPyPU+ePv/aJersk+ugaZIVSzshgAfcxU1f8pRXAYixbL4OvaObaWcpNyc6vIEQ&#10;rhstXQ/XyRtzONcjcXVhbr5H3hP1GckxxdBKtH6yTnTWa94yrnOKvPXOvO4U8iAUr249Bub6HH0s&#10;/T8Wq/SJLYq0WF6wQP+CqM4t8Gn0+7ObaMY9Pr1VrFFGfeVKfxcNgwYl1+IlLssGrti2aZNaSTPz&#10;stUoujONWaxqkeDcAcViAG+Jjuo1vL8RhTA9qVScd5zsCYc+VACzb/r6dp/M6qTEzN6r/PXnEzmk&#10;w2yFfn6Q+0dmDjA4bQ8/wmSF5v2fCrd4IDSiQ4m2IFx+Xgdg1C7xbyYS2w8ScK5DL7/Ei67iewDz&#10;Xh/5KTem8SFt9WQGsxnmf+DLbQaPn7m9fjbjZtvoNWbIERzD2Nezg2y+2nlOXh5th9dbyCkajjBi&#10;4PDSDBoJtH5aOP78feetCkDQCeiuhsr0ts9DClcCETDFQmlOLnjV+3OiZln5k0OTq0/elkHbEScf&#10;SrAMUrG5sgddUEJwsknLsHdPhnK1IQCrvh0yaaVEaaLokctlkqHTON1p0r00qNm9c/WjIRMnpU51&#10;IBc0iHzQEnnzDMnKFDSodCg2OVEc3XHUtZ0/OIaxYaD3if6PDSqo1uU7kqUNB2Gdn9sKVWw3gDw4&#10;Qx2tPrP9wVgA4IHoZ2gnnKe76sY4bVnPi08hAf+vdGWyg+jTXf7/n+N/3rL9w8NsUQDfgT8BAN6B&#10;FfoO+gVoqqemfoOhyvoegduizmaNvYhne2YpysHSUqm4khJnm5xwGD2rT+qq49Dnp11w7tgfON59&#10;D1r5Lou6c8GyolaUBd9+xbbh6y+4LagFbwXMXOg/mAvRr+CVAKYbaQeEwIUMgluAqmqRTyYq4Q4w&#10;+KuZiwmLZQBErMqEom6jmnQxOCCPl6LPNtT/7FqXzyPeFqolIfNogpOvMrtDPL0wy+LDI4xdr3BF&#10;sfVA8OEDWKd3eYJUV/SOQih1uMcosXmfmjbxJMcORZWUtHAIUfff4lfkg2ZyzuIOPAFRvAYmNYi8&#10;Lkg64WARPHaxx+yBNWLUZfJ9RlE4Jhx9SmaTEdK8MKmr+ksxszPi3yahh9ksy8jrQJS8I/VQPkdL&#10;ybx5i2aDNj9eS6qFRzwe5PmB4VY06ZKqJAUSyTxDjLHDfcZCbNi7mOuu5zfkg7SN3aP9KSL2pfGn&#10;J7KmKVtSevBiuB5Tojticv/U1QBQiZ1UHVlkAaLlFtHsiIvaUm4VC2PhKAlLLkQt8twUTUaxXAQV&#10;9UgfmsG3gGe8eCWJMLEIHgQGouojXHjzAgJYvUa/Fbjy7L4TvaGe/qYWuVWrk1E8LFYchAFmyIIl&#10;IqLLB84dHz88ImrPskIs8qTRhpsfUzqlFyjTQP2Z/zjguBao6QoYnJhGWQKaaKam7rh6i8XbV28k&#10;yEHqOplkZm/32b/YoYJjx3ngfGDfRzHG4UGfMUtTgBQIAIyMYr8lDDZXXoPIB+FdPbuzFTSzGqRq&#10;qIPw7EujvZ6+jMgXmO9sYFSeUmgug6GwWDr6HsD7jGBEygQycKWuJi4L1g2lYvvm3URud99uprKc&#10;gW3minbieHeIJqLeppWAEsKyoy7ozSPt+oayYIUXMjX06e0LtjtUUBacB7YfePzAeaKsaDvaiR0T&#10;JNJWikECNhZN0AIi1HphACnaff5nbOT18DMnjF/84WKdJsczrDJHRXT7RnVo59J8BnqPwjAACExu&#10;c64rtq+oC+5fsGyo1ojImriww4cozAnC88i1u3RsEsCW03uR98j30wmpmyZEWg4zKRIGjNappkyq&#10;Ei7n86uNFH/6pEFuojbMN1T9VxdzivkCCoeRtcpIvd6YLRPWxWtlW3E4hefItehFZKvTJjeZaniv&#10;CsrqMefbF9QNb1/9KceG3nGcHhH9WNBOHB+O+G1pjiJcCVZMwSaBYZWHbJJ7w2Icr/tU8oQLRfA0&#10;41EWGDfZUSfPppH0OH9e+ief10S9T5/dhjyAGX0TkcMWGJAeIUdMnFwFXB0ZYVdlcaMWtcSkoR3O&#10;u5y2o/2MlTQnxnLDEm1CLfhvfYmWzbOjjX/2CGJbV6F++q6XHU1c/chdnO4ehKz0EtwhVvrskghF&#10;vwMcIB1PDsoM5PR2aSyounBEnEk0asUlYacmY4+22SgfqAvaivOBZcP5Fbev/tYKKEX9CIbcnSz3&#10;B3jB4ze0A/cSTKN7fpb63C5EfwH/DbojoJtd8PjA44HeIEzC6gCKjuMD+wfaiWWLxvXs2o7SqNc9&#10;KOrF90GTQZhc6A+OV13ulUs8Cb6n8xHspRCIB+qbPWA3khFmhwz+RRNaFZbpRwTgr/HoDxAUh2G2&#10;hjIwgXetO+6hOBqOBw6rQhcqxEdBB8jKVTLWEuVwT3QrkXAtn1sYAu90oGG+dnVR7vtVHJA8KpPF&#10;W/z2n3h8x/sDLCDFlz+hrNju+Mu/43bHX/4NS8FSsRYU+rWWB2NlfOGyAW/QylSBDVKYmLCVAoBI&#10;C9fM21QmM9dXBbMC3vo0j1XRaViA1ieUCWspRxdRAXBCj9530gKtZSUaTb1ldGGZNX88yY/UbK5w&#10;XIgqT4RUFd3yQqdOpKLYoAAaERdl6NdSvjODBLcNHytKcffZsuA80Q3fbmClBQT0hscD37/jbQEV&#10;VKbCPTp/2eCjlA11GLjQ+IhkCHuQnbsxYsLGn8bMhqVOueHm6Ep8VvL90Lv7/GBhgbiJoTVSk85r&#10;fRiBuiF4HSNjjmYPW1lUkw0twxfdFbtX7cFXMC3ncOjODmNXDhQS2CGNMkgczs68yQxqkkivRba8&#10;D/7ewzOEawQ4vwTGK+eAR2ooLle5s2c69FWbeVosuItBYllfdcvEGY4Zm5zNPpipIqhtfQp7IC8f&#10;xVrNCqquANlPOrAtglTrpVK1DVvCVJ5dCf5Gobx6Fko8PSfQNFoXuqGWPVk7mNRHu63a/Chg9WMO&#10;JzYouIMUUiELpIALliBITzoyIDogKyqBKoS8rszx4TqZ6QoIF0aq7+lYnS0lW98kgCxzlaBBk+WS&#10;Wtf1Bb0jq4VAK9YFy4btLRqHRj6VA+lT7VAg+ga7stEj3ShwX2Y1+fDYNUXpYyGMtNLanOecUhI+&#10;yW/79WmZyKn5p/Iyd7e6E8repmeG5HXvu9OKxuWYyNtraOfulrGjTY+0G3J5dsrSNexcorOCZTBu&#10;d19ld+1Xn8+tg9nRs0JRy6o4PYwKsUskOBBK87pHUiDF946twrpFeVjCcgLAyQ5MkqyHKe4RIMAK&#10;ZRlA16BNs8Y0Gw/DJtfLOfMSfL44+rL6iZ9MPdXq7FnJ5dP7MLfg3pYkkpLF88yXSJnLxqGBVHRU&#10;RWRxf2p4RBKRp/d/6szyLLJItbXPSGmYO9QYkcnNCFJl7nHuR43t8Ho4QcI5oevoMQa7ynLLucdt&#10;edwZycDTRZWdk8jdJUYwvHh4zbNDw+aXjh5vYRBxB6oBhOErXIKYjXVo9ztvC6S6NdgbWHEevh16&#10;Bz4uVWR9C2SWezLzlFwB9UxFwv+loNiQWTzhRTO6TleFNfknMGV9TzP/Sp8TocROnChEw+E1JxIP&#10;/409N8kbYx0TNmU9cjTqM9vLmmPOWIdj+6uDqA0IbenQNWxRK6aAeC9XxAWtR9fQ5qr/6HIUhkjO&#10;+aW67+RETiti1gyyJLsVc3a5YOJ+ljjBQyg66ObOnYmWA47uM21OFvPvR4t16a4hWAaaFWxTBiOK&#10;6idauEMPMONI8ALiKZaGrVaocwM1lW5k1mL5eod0FUUNL8Zx4jxxNu/UMKKjscuQil/kzA+djfwm&#10;4+3UNeRPPVB2yZN69vT5iWg/v8csVedHz2OYnpiUP9Tgf8IkTev6M/dNB9wANhVCgCYAhg/3o+Hx&#10;wPGO4wPngePddQl79LKiW9HH6oP0mhq272LMRK6bcdjbmiCFaP6EiIgqRhI1hfvbPXQLtoLK+Mt/&#10;w7bhyxd8+4p1xdcbChPzvfJC9IXp3wor4ytxBcDYACJaiBYiInDxeWNSBhaiDjTyVTghJuFUqUBJ&#10;vZpWdyg+1ExEO5tRmFiQKyiqhsiN6ScAeu0F+s8cn0Jz5Sf34Ri8qMkDYqKFcGN8N8fxUrAs2G6Q&#10;h+dHLIZyjXoQxs/NK7Q/Urz+XUVRFlVMpYC76gmvGxxMwdiN899pa706aWjm6bFFhyEK/0YnQtcY&#10;Ze8eTLCMo566gkWJy1RvOjIr7LOZ4xKc1+o1i+W+V9e3smhKFl30q1+1JY1XCw2+BOucjQG7yltT&#10;RETX/Zc0PDBZPs75oKkUgbvTKGQnfXo6xiPmYM48zFmR+oRmPiNH/YzlOTOMdUw30s9ucjGHeAyP&#10;QpsEDdk2JPFk9FJ4eecSCyP+FrERIm+UUgsYHqXJMUuweNULdEdxUY41gUCT9pxaLPTFNP+U7c6P&#10;TnkT1VYcD9kDQ1JRFKXC+0GpT44FSPuCagkwGH5xNvvzROPwxcTbSVxOaXbOg6RpZ82R58v7DGsq&#10;jxLVoWqokqv1WV49SPJEV/bB/IhDh4bPpJd2OKa60MkWQl4OJTjvORmi887KFUxZ6/d5vj4eROML&#10;zCL2mQD9EH22QucxpCHKCNOXh9pEiReI4LNFnjPjlMuYbVd6MiZTXOkf075isSxciRmooBMgLA1E&#10;aLtDIVqudfAcG38xfPjhhRY8N6xCCcXSlQkA1hU9ZtsqoLpaYp1mgHZCKGJfcC3NIACsgzkM7Sd+&#10;NFnlvC64nvaT42mjpZruRkJMuwZeq3e07tmYkvCK4DappteI8DvOPFCLZeq89rOCg8ZALPPc64pN&#10;Fa3StWF6/FzdJFX2GTKDYHocTZ5mgv+DqZgnM00mZk/7TBZE0W/DEnqzBtKzukkTIGXaaJ71MPWZ&#10;oOiJ5cCKDH/lcNRVPSVP4q3R2ioz/FVMb0JdoOqhPOkgRa0eirF03x7g55zY2UgbRJWsexJh/Upy&#10;1g+Q4lcOZ2gCdOdb5Usll/PlvSozs7gcHxAzL2AdTb+GqSbuztCZ+KcnzvdPf5bF1SXSedwyD2fo&#10;cGTUgTayJnZmkdYgeH7pDqKBeBzVifpFrxjvn5dk5HNW5eWyRnm+BJoDcJhugryGeYCRJ5knzyyd&#10;p0T6uY6GTzWjn+47JkCb66IiKFsY3goQKmNdXKqboXi+A4pWwIaFCZaOS+XkRXVTvBtdtbBaE72c&#10;S9YOB0ekiqiB3rR5k9R48+VSoXoVYRNh/EvHTJafGRLPB6c0TwZ+HYNkG+15ULPm9pmq/zqq2b59&#10;skutzmiPBjljkjtEsB84dhwPtB1td9CE4SKZ0e+QBjF9iQBL68viI5+9b+r2Mmc159jEkxrGDw0n&#10;SK1Yb1gX/Pq/4X7Dn77hvtLCf1nLBqygXohBhehL4cp0U3QGmBZgBZjZSzoywTgcgYCaZEoAVFQU&#10;RZxbW+qCzLMYlzuKI4qr+q44PfhyVfV+3gv0nz/6Tygybu6GaCdqABMZBss3b2UsFcuK8wAI24aV&#10;oORaRCKJBOgSpbD9TX5T+TX8/fnQ4oaoOTA0Io0SClOtl3XF1ZzjCdSHKF2DiWj0iSlT5Ph1K2MM&#10;Q1BZxXZNb2g00rC5oghHt92VmGbpdtVBGisgiga0qK94npGAbkPpYYpMfJkilOfaQ8FiXW5jG1gL&#10;OI8SAHJ6mVwzIawvFod3PEvGe2cziqqV5tfPFKPQ1CkhKyml4DNvY+aokmone92dLAwwGw8vWK9Z&#10;zLuunPeyee2h2MWamo7FiEyb8ATbhczg1eeEpjXNVesHVFyWWOUbu7/5zrfN87hqdBlKUG5hLAvu&#10;C5aCFa5mjfQbhSqODlGcQVcUYaveAEEx+IcMJczkfdvRrfxGzInJGw6/rE4mrtEqx1xpFmGDd8A7&#10;D6D6srYOblg3cEdTJ8K3dcKaAhtBGEJoBNlwu2P/gt7w8TuOBx4fgLVa2iEnpOF4uCahNfK4Qrsy&#10;2WYR2qcc2VJH9RR3A1nRuQIrPWe1iJYN6w11wf0vbhfVm68dYTh9VD1oUAMJbN20zh2PD5wHfvwW&#10;sDTD0YWp5o0B02wwtELkoucM1yjjyeF9sCd/ylLT9+F9CBHiqkCbv6zvmmlfM+E8PX6LqC/igrn4&#10;yxoB15hYjpxDI5vlBgKIw97u0ZzpDPUoBbn6khGDF9QVy4Ll5kl0b1+jHFSo7+ZfSNWzBKspC4Rw&#10;PNBO9NB0c32h0I6P38EV6x2toRSQRqJvQ6vo6hGVhT25hRf0Dq4u9es7ekPbHbKr2R4z3PmoXrrD&#10;YlxlDVvFAPm2cBPycNbvs+pmHophVKQRS+m5C23AksZdZKiDFW0eDKpn8jjtVSsBta2oG9Y3rHe3&#10;juqKdcWbce8ogEfB8SQIQJPRAUJohkYyFn1ifwQzBBQOFNTwqpxRrEgiTmhkSeGxNQ8mh4cOaflM&#10;ZsCFS5N/o1NKnkaQyjKENYI2EkmDLaLutILYtXC7id+SA56QsCZyWIRVIzcBZ/NwHJAWPVGDsClE&#10;XtlctFm7doP1GhiSAhFqnUsXBhPeFkiBCu4rjoblDR+/4TzA7Gr9+3eHAdvAWuDo7NceU98Cw+mM&#10;OgpAWCAugdxZ4s63VYMuDudDsDUK4pQMjOsgjJk1JX64RFNx+zlPf7q1rfZIY3TOHHXCw8bOQq8U&#10;VaDRoxZ9x2mA88OBFRqJtVZArq6eBbp88c+3N8fl3r+iGtp/Q1ndiZ9mvAi6YVU+HOd/TvnhFFBS&#10;mjQKnVJacnime9DcO/RqtEtkysyUzKEB2qY2E9pDuwQqnnE9oyiNmEfas01FAwR6+qhaBzHKAx/v&#10;qCv+dGDZsN3QNzCjmzYSkK7CWG8AOT7QTFk5XPdzmDd+Z/n9DIvB3V6Hd3aFgDuwOauxPfj+N6wV&#10;DGiBCpTc1D/Du12W0VlaFFZTVw7nDFiGI8ze+BJZnZnB9ZvZzMu//swyHNo4BtclRSnuX7ONllk2&#10;eU/J4NXkTn2+cwAlJKSw8c+LLynxWYAqzo4ueER+8rF7WSAvZnM6rur7bzgf+P53SIMoHnd8bag3&#10;vDXo4qu/VFee9w4qWBRSwQoVRyAvjCaQA/gKNZZuvAtOYE0BfWN9N+Zs+Z93wp//Ax8/8PEdf/4P&#10;fP0T/i//jrXivmyl/Mr0FboQVeZvxELgjHwSVSIu7oPMWGLkcLrrRVQJWOEqPVMVvbir1jCODJq7&#10;iAIgogPK0K/2JKZd9AROwck4FV2ECcykLi9I3OthT9Ep5jl5R3T+HhoLx2E1SDBMU/89IEKWsAQm&#10;vKmKynclJvxa9a/m9T4J6x1vf8bjAQDlju2GWnF8OOvb39EO7P+F8x048N5wI6xmZGsn3hmnV7PC&#10;XXRXboqpWNFs4cyeQpvn+U3zG5pOc0Utz5upm/AZsYcxYFtCLqdpIm/jDh7OFih7sEsVLXLNeyBy&#10;jegzWT9BjHodj7/FhOpJg5kC8PM0TuN9FDJewjRyjweBNcKqk78532h+BFKWTBM+Tcx1rucJnBfp&#10;5fgDV9bTU2bCvVxEoXPP3zEQquR4hE62fUQ5TMykHeVgxWmGacrnsUBoyUIIcVuNkIVMvi59mpoJ&#10;VoR5Gue6I3Il2njE7E8Z7xIVKWlSpi08aPe0BGAT7VYWEuSqUp+SXuw5HvMn5wu1gwjLOkV+7G4C&#10;AjjkNMWs5gKYtBhKRMqSIEgvwhyRJYq4CmdT1qn0/5z/7OuFiUsGls8nuHsYvzUHTKbKlerX55NJ&#10;g0ppunNsuaGpE/0RMT/dEnh5EKbJCeS2TiGIPOHpIe5MzdDcvHHiy0FvMT+aakEMKGc7Y/scVXNG&#10;p9ZI0ssEcg0fcClQcROLe8zG9EZuKKonHRis6DxQjAYKGOiHBQG90i9F+zsLwwKQjsaAYFmDjYch&#10;arsM4mAES863YIWGq06f8rvyc/z7upVy6lybmZeLnn/snEQJzvD7XHiK2Km3IKoOo+BorkhX0r0w&#10;kxiz6njl9JuMKKLt9yl1wvX1ycM11iUiz/RPUPIf8+T5r377RBgGKMPwNSDnOdKgFtuc3nVeE580&#10;SzjnEa53QIpEODR8oKoXqks72TkJARyWfHc/MtO8M8AadQeBqlhX9Lujc00HXlZ0DtrTgbCdJiI2&#10;4yTmVJ/D2oNyJpH9NPmXCU9x+YdCM7Ud17AR+07D9zfTpD5N9+BvqdzbX1NCqb5QUZ6cztn4qdHP&#10;rE7dnjMXJlmWEYmBxvNnxO1zwDTNYVR8mAsUvW5kiuxcz7CAG/xZkDbl4+dTPX8Tc6gUIjv8Nc7b&#10;5ohxXGd9lUlxEkTweA99DwNXZX5hmfoZpjIgM//3vx3G8HNrz891xTWIRAWt4bTOuuuL4jqtIFKL&#10;m8bwrKjk3P8ssBmX/EPl7fm6T+82x6KHVjR9M9H503rp9fx5FyQ5aawa1BM6VNHCJ3I09I7H4TrD&#10;8YF24nx4mrRBXfqJc/dmUQYSZMZx4NzRGmp2N0g9RDwKnXNLVzlibgJlh1iWMEygUH03AeQ+VmvN&#10;sKKf2HnaZQXMb8wr0QK9MXHhAloIRMRERFSALEL7/51DLdBeJ3AsQgtWnXE4BICJ5NP1vx6Ztvqv&#10;Hi0Q0heTbtYwE+tnOsyywmp4EnsnBVNrz4bzQAXEFkg70EQJ+AEFwIoPkVNRX5SMF9afqXSY/krk&#10;HkfOC69CMXm3B9+uWoIoWICsqTNBiezwIgGRimaOeWsfAkU/RwNGe9SwPxtEvEqNRP2PFAmp7dnj&#10;Sug0KYHSoxkzMp4iU5jRpSCPzQByx20KyNzAczQAwZI0AEsXsXGdYdtygz9MYpXw/JRkZE/M8el4&#10;NsgjouuWVbKba4kIDpW68GhaozIiVCM/qvgHw3GVxQGibh1Vl0O1Yim4rd5rIde9hfHpfugAZqeQ&#10;8LcwB20WY4h3MWZ3nl4SRiNEMMvvmWx8Gq427ZhJcfokcq+nqeyHeEIXrdCKo/gMrMVNUIs0mnXa&#10;GVgj46t6V8neUAiN0Jv3UYjSOgFbiio6FOFrLyUi0/6KUIzngJk5lPDF4q702xvWDW9vE40ZlUZK&#10;Z9IbE0rMv6Ub7VFXwHQXCrrVQC7k/pr5hm+BITeuJl/uIGA0VAhipkmNniEM9qtP7MRtMMWFkvLN&#10;S52tMmwwfhWDyDOCUoWlCW2beljvY0gxbcPgseIZFDYnFYcvGhZ3WbFu0e7y2tlVoqubWYZWvATi&#10;NRg8BTH/hafVtR0ESME7HJhq3px+oC7oFfwFDBR4unUpaCu2GwqhndgJpaA18HdHwJ6n7yCDaawV&#10;YuAL8jDC2Fm5QDGNr3YpX3/VMKHtyNp/xMMPZZPv+nSbcLCTVvekpq93j40sW6Bzl2sgy1SQa5kD&#10;hH3bg7F4Dmq0WEzltU9hLu04ztDaeyDSJ2GcBGFvND90mCUYXrYnLm372hz8c3qqRoNNtyg4Int2&#10;T/GWKtvbRNsYBjxCUSsmj9gb5JRosiUyce/JUhobjRwhkuar7a/enQhZsN6g5NXj2IAhJk+j+Pmy&#10;4OwA4VxQH6CKdmL/gfaAnKgCCdiILVCZ6EEjOMwxjXNBAQ5RUso0kxOXmD8AkxkmzwuRp2Vd1lxB&#10;xQTEnTzRFFGgWVgPq3i6p10+ev9cu/4gfbWrh5qXFWXFWr1Ny3bHYniWDWVFWVEsBTqwhbaO1vey&#10;nd6uqc3IoKlchUQkUyNxyfOf4zSJd+EQKIAXEyI43Lpkm4Cw4hJBpob8VFdMfZLzzClJ2DdFUuO1&#10;kIdOLpgGtBP8AWlY79ju+PYr6hKQroBs9CjLmaXF0KcYry/oTbDbIrp3KUz3dAv6qhFaQzvw8R1f&#10;vmFZhpfKiTxWsAQt5W71HyuXpbM8/MTUvGhr8eHVFr1szM+Mz6crjJJbeJkpHi8AK4TCiTnVAdGX&#10;2w6FM6WqsaDIAU7JaOT9gPus9wOt4f07jgfOHY/v6CeOj9i8xY3Pj++OLzh39BOi4IKPO44/gwvW&#10;t9jO7OpQ7yBAI3fU/uHo2NS7K972oVY3VczEsFqqhhgyGr9/gQLff4/yJQW1fCv8v5WyMG2MlehG&#10;HMybKlF2RuHJL9bMbvyJlj1Cpj/xL8jkdjOordm6ZvpmCp+odsEhUpiKRmTbTDganz99ugBzQqm8&#10;nPpUxCiPk9CAqvaBonILFebO6pUplsXxFHpgKbjdsW0jbsQVqxX9euD9d+COu1co/L0rgIVoV4Vi&#10;d3nkzbsApOaT9EsXMk9M9phZdlvRjldzyG8y/wqX32k59PjS6/u8ypLYVM4C2mD3xN7kQBXt9Kye&#10;PvFiCfc2AhOSZd9MeKyr7xDP+7oG/ShNUImSiSHmaQryZJm+NAzcXs1EDvX3TaUtQQ6zoQtMr4Yh&#10;2xDrorO+NU9srtc01cnX8uZjgV7ceLZvnbDn/iLhg+Rg1q1Pcyv++j72qZnbyNpKEzQCF46pXrAU&#10;LJYaGrqU+dgkysP0dJROeq0t6GD9sRslVKXecJyO67CWAGlb5syMKYIrXgZ+lpwigFL5A1pzfKAt&#10;XIdX7FBBWYaGpOq4EabRA83+ZAixWrCuqNHy8VjRG/gBaViag4taA3WQQk+nouRYppRT91x8Dq2R&#10;ylQggSJZsY46mVZ3ARS7WBz8hkkQUviGvbTvjtbQD88OHd6NQMOmupbk/aQIjn9nk2+SkGqJN2bS&#10;2/6Xa1pp6JoSbSoRkPLcL+OekzYDAg/OFNMSatbYWWa6h3PEBVgf9+npMIogjOEJ3TsTrhYzhwwp&#10;ut283aLVt+QsBD2NDTzaw7rXxm5ovNF8beFA0fjQTzcaDcjqGN0bFCiCnaKOaHV/BK3uDOoN6939&#10;01AvOkWW1CBeU+08/SoYbZeJP+SUk/cjfTVEX7KwnauQDG8dRXSOY4lNfenxr/mV0n9BZhhzlAkt&#10;WDYst+ipWLGugaqI8lGz0E++pJEfYYZoizazPapwZVyFwgryutBn2GlTY21VSLRJTKN0WKdJlS/6&#10;x4UbT6q/zAZ/cKc0gXq7YHbcnO4eCtbAOOQTjchLCTxe1NAC+8jP8Nj2OZpkzDy8fgT3GOaYTa0/&#10;FApww7IM6nUDEq4MkGItKIxeQX/GsWPfUb6jHSBCK+gnHh9htoddZBt/SKgSYKurYB3QA3Zfku2m&#10;wQdytp8+6aCHXMdkUF6wLbNzNay1LPTVgx4i93JYVjGMmXENsyRij6QgcV3LmEBdvIy8h0Dvnnll&#10;3GO7o1SsG5ZbFD8jlHBuSrQ4Oh5RSW5HC8sK1wBjjofC1WKUn3J/tqgR3oe51JzC4Ri+RvF0uDY3&#10;qEhsqg/f7xnJzFPV9mPYQm7kJL9NerBJZajifHglMyIsC9bopwD1F9k/HAF+Hl4LcI4W+dYIGWEL&#10;ejav0Y3QiGjixtLx+IHHDzADy6ipM++I3JV6Qs6x9H3yyv3BMXPX14Ou4dNP7M943OVZGqQYi2I9&#10;JrxKttUKVZTQJ2dAr8Zn+8I0HwRt5I6wL84oHmlVx/cfaA3n6T3GP37giCzQfuLxGBq4r3Lz3ccM&#10;ZfQde8WP7/jxG6C4fwuFikOpMzxIj0ts24aO3RpgxY0VJJcQnkzb3EyMSri9oetINGMG4ZsoV6xE&#10;X5groZLJLfBkhdrRPrcrnw+z7v6gqlABKY2VtccUaysqUoigEOihAPD2Ag2xo/utnk3K2bacPz8R&#10;5qvQjkvAUIcDQpkYwEb078z/yXoSUIrna2hD6zgFi0ylGXjqrUV4/AAp3m/mPHrPrAoXcJ4pUC9D&#10;ME30YtjQ5c80By1DxX/dJ/ORrOpiqU6mF2ZVJr4vM4ZwCmdRXgUgPLsI4h5VJWa8h0ay2eS2TOvI&#10;siI9x7WEZSKXwQwvoDHlySZ05TLBWgwwtHtvD9/mxn9fpBTwPHVP5vc0PZMt+k9PNV4+I9crvFx5&#10;gq/O0/kvOtYQsVdRZ3emqDzMk9I5kM+xBIaRMBfjvDlSCZg/6BPBZNgkB0DOK2VCKHn4eiLRlKka&#10;1qzP15jfgTTOfym4sxWKRGqTik7gBgXKAoWzBU0jJyDHluhNKSYIKlFVEmg8MidNtDu7F6CHGYMx&#10;wgtrI5fWKWVB05JxZOpGtwzn45lUNt026U3h/vueRfD7ZJtNU6cZTgnV6okYZositdVZuQQi6pub&#10;nV9uEt/7sNO+jPelafD/+Ljqi6lbZL4igsKRPqxpaxCmuY1yXGWKO1mBotHxj68Gv/guHq8/3Tbn&#10;ypXmKBAyb0xtEHaA92nVdBcQQIrGKAIwavSxyHiFVZ4E3JZDyIBRL1fGRiO5DA9DTUXWdM3v879n&#10;VoCrAhrvSXOQbYrOjRxjne6V5aPCmnLA8zTDA/kcQf7L2DAI1ahXAtBovkUH8M8SOYxASewirqOK&#10;LaA6kUS++KeE+LQ7PuP883ymUm6D8Y0SBqdB0bI97FPVMaILiWpOOFyVlCuGc+igchkSzSWv1Zde&#10;MOQsZ/EtXLho7pECtA1gaIE0EGMx+EwBn77FLKvFoHc8sa/pfQAM2U2Bu3EbAHHOE/N5XYInIfLZ&#10;34dQlkniT9gfSdQ0fAWHSkOTRyAXdBJVQHj64jUNxrIEYqhUL3LmLc2iRy4nJ5lNgyePiTULmAv5&#10;TmOITzGerLf0RNuTzBpuIwKATqAosoDwyxDcWeZGBU1CQbySfAoIn2QFyE/IUeUAMtVQg6UYkkK6&#10;ZxEfG0S8o/LsycoSTUbbfFUd45cFOBE6xmV3x7IlH1bF2dy4tQQKlzXBuMaiB2MfE/5zBf9/4fEz&#10;W9fgFfnSF6mdX8L9BSnynF3HSRInOKMLzpyZbqd4AmoTiOLxgdZwHDh+OPDB2teZ26vtV8aexQJj&#10;11ix9PPA+YFjhfYp+EmBELGy3jw0DZpO0MgdeH1NTdp2y3JUbcB1dxiciIgJHKtMn/Pz/wWHkN18&#10;UKA91yKiC4ihO3B6wsP/jw9twAK0aUKZqEAXopPgOGdmdHLoYpdI6ffXGZKoHTgrTguxwKvx+Qf1&#10;ymHPhujnR6S+eaJuuLLYyIt9Y1NCMp7Y/ZU+EsnttB5XJTdnGt88a4rjLs5G5fSntx57Jp038S9F&#10;F43UgahgtSDG5t8vtvRZG6kNhgv16Eqayj1kcCaga/RhI6vJFPWH3S6VicvD8e72Frb/nXXq4G40&#10;wUXwxFIxzRiipA2G3YXP9KHBZWKBLmJywh9KjxzOxT8g5yTZbtjkKVYtiaVkCLTGhxLguur3XAtq&#10;wX1x9dFuf7aLmniKhy/MfZdEpaFFDatMoRLApBP7PnB0Cc5MJpv2La6VAzSdrEbbQcZFx6oBXn7D&#10;3hFWveDDDUvDZJabL0eJnAR7uxIr1apH0paOsuHx7pVRrAUCkZeHsc5+pjUOV2v4iQEQR5ATo2yJ&#10;sYbFMh821BvWDesdZQVVdKuqYsE38lJlicbkiAeeDfsD+wP7u+NqvH5M86WBhCfOsGcTenb2SaUA&#10;4NjFQIC+GJnykMzk4qWayP5VX6cyanclJcxjyGnJg8PVnavs30RRDQ5TOcNQlnCOCGIQwOHM8n6k&#10;ka+4rNjeUBdsX7CsuN1wuzsi1/HqFo6LLriCiybk2g+jLpDTGzmab2vI0MnSsMpJJnTLgjsgVqSX&#10;0BrKgXMBM+rNAZnrCllQVqx39I71jv2Bxw98/xv6Aew+tvP/w9u/NUmS61yi2AJJd4/Iqu59OTMa&#10;k+lF//9H6TzIdJnR+Wbv7q7MiHAnAT3gQrhnVu89mnPkllaVlwgPOgmCC8AC0EEA6zcE4in2eulU&#10;Txr/zy4CCE2rQ8X+ciUTbE+1P9VxPjr210zvF3d1ExkjURuHLitu37He8PbdetWsHg5tOX0uZZWL&#10;b3kFTJ08wNXBwwr2CBvIjoCS9nSZnbgduJO7clSrl+Y8kTKlC+mRQ8fraC6AIpCQCb+3itFiMyqB&#10;EGs63YHWzGeqvvx9RxkoTWs4ekOmNJiymELWEaprScuHaKAPsUnFkriAeT5uqxlI9kCaR6N0x4Ln&#10;O5bNdkFOf1Dtx7Bd823FbcG44eOOY8f2huc7+g4G2DteDpiu7mJpHdVDzeqMZp/2urpJ1uy0CiJD&#10;WL9IyiTrhM9X1jnZu2qeETETVBvM8sCx+56NQmgMMBQ0kpOt4CprHODDfHk80F92KkWKynLHsmD7&#10;ZrpivaEuuP2C7W4pFW3FevcyirBH1u50Wn5M9bPm3WVJVh+TPjT7uanXcELTCGUOQ3F2gniDVqpW&#10;UJAIi3O/LSDcrcaBOK3dGKEDhTEw4VYgE/sUVaRRhz/WpQCCtoCHlfIGzBmnDlkdLf8TpeF4mROK&#10;vT3e8wfGjtcD+xOvF+5vBkvIS0bX8p8r/a9dDHopBUPTFO2DQkgYdQVVjI7XjvLAVtwVy6aWAy/p&#10;ZuxalOuwSmAH27QrIvp8fv071xfv+up8/HxZBlAxWntkqIV/XDWk3m34QWlsJFebM8k2xSTtCOtu&#10;+R94/DA19fgD/cDxsDZ1WkEj3q7iQWSlyLSWkpm4ehaom6zj+QFq2HePZ7idr24IYwNhulkrowp2&#10;Agv6MG87O0NC56rDvSTFsp/Whr6gVryekH9i/09Y6qi1ihWUJzFS68UKFTqFQz3SeHrNFx07v1oy&#10;FnG/qC80AaClFBb5pdS9GFIdIofIYCYqixB9FRj92afkIZ3H7J8pMoBU08heuYE298Tr+ypwBz0K&#10;DeCjFXCBVGzfIE/8+APPJ6ji1++T5E+MBmi5t/d/Yn9BCvpfsN0wmiWFEcCC14GPF/b+p4bodIjO&#10;2fLRutoFPPtimkF/ds9sBaVfzL8Od7CF8yNeRul79mNjnuX+mwkBvACMuANbhzcjGE4xKl4w/TQ8&#10;csvWXYACe0xJr4lruNnA3qc7bFFlvEjyaooPDBfHTJ69rwqazQmJits/MTuvtiumrZ69ZIF07ccS&#10;v/V35TdiNnaPGcgQ7frVPInR2x7qV+SFqj+Ck2HMbpFmoIC0jjZ+94lqKo4WZJvO7JiHi22T5M2k&#10;gty57gcM/NSPaaDw4RX/N+7AOF4udcXqiMAd56oB7U3KrfLpbSvWYWl+48CuoqtxrZAKMRWsxyf5&#10;pJGn8ZA7IAjXhLpZwzA5btmT1tL6+wMKRNy77OHQ4dEhdzAakzMEI7x6ES4+zbdrCYp/S/qXLA/E&#10;TpiEzj+L9IyF+udmrfrnx33YCeWcGhrDPW3AmHYYHr2axz7VxZtb5K6h1uIimnkEhhOn1XUPTGl/&#10;i4jek/GuVWWdjhxJcxuyzeCO/eUS4jmr6iYYB8CQ5t5DxVsFy8100RjoO0DoBXTMOI/OhnTzUIjD&#10;R5XG4SfCBesjw33VbxEr87+Sl0piMelSMB2WYWbAqoQrKddKSiwebU5Ui4iFXkaVdZ2qlAEvIhCh&#10;fldoUbxneLXzS2w2JNYsZC9MrR807W38mSBOv9hXl0Tk4fyboCl2gIplCZLHkzEs/U/SUPNoi+da&#10;jwgZeZ2qrFtEPNjodaSLuxHFD1NFqKDZLLRrYoWyLQQAmutJR2IgQQGWAmoYN0BwLHjrOF7TpxYp&#10;izqJWr8EZMljuV6ufgXwiBXBBahc5vans+5/Fpsl8fTymSCaisrab+Lod02e3bVwHGLOrHOcnwhN&#10;iSqrVynzGto1S7iG/au5MsnlAXFK5gJFzrLOKl1w/U4ipcK/Mq7TaawpoWae4ACKtUVhTwclQSEU&#10;zRRN+lOFXNizD3wMMXiC+eUJXonDERF5PDYyh81eYjtydS/oKR+5r4MxXjgOt8YDIcxJ+zvhL7X+&#10;Jx7/NYNW0dyfmCiPtcLZMQoqVudr2FQVkBNb1NoJqjOH/GCGNP4Puv5cmXxxJZw5EovBwjkwPakv&#10;HOEnJfNBH4dbpAf6YRToj3fLFnm9Wz6UNlCIRDYFQhZFx9wjgetUlzZPc9A/TRdt6FVNKdciz25k&#10;KpqqKctDNEHJV0dRhB7i2ndUc7U0QrBuxmw/hjq8DtDPEj5Pc+iX1gEaqSXml9dnK1GtvotFKRKG&#10;nwCOjgUVOIBDBCJdpH2xwyXu+fn6n+j1IgAaaJye2kGIzX9DLYCAD4zdqHzxSiWLUcGxAy88/kAr&#10;llIEt8WY8Xzi8cB+tKyO8hOcgYX/MgAHwQLiCCfRWRXG27MazT/K5Qk9KmgvLgBZujwSJTX8l+xu&#10;bPiZjeBzqrs32RyXxShRgHG1T2/NKgfECQSBeJtvrlY5GjGes3Gr4+weWLNIqaCqraine0tpKn5c&#10;6Q1jE5JrN8NtCdnnnRlXNjjDJLhgxJOf2KPEMdW57nEsCoXCdogjHhIJwCR+eAdWiBywbIhG3EDl&#10;UvNCm3N+lEnCCaxrKtfwpazOqhW3lGwA5D4Vx1j9wP6aRjLO9W/nzMksJCCe5VKW0580D4GSwNsB&#10;mWI1JgOKXJ+ow6J8taGs7hZxu7Epbb7aVglvMcHiYEfF0ASbgRrQ0wPyWrpjHBZOhMN028zDVYN3&#10;udDKUs1DdmZkegO00kxBhyVpQqvMgt1t0SNVYkxctbzJ7f8ktNmYiTtTGKLVGYZhn8Sul5OEy9k+&#10;JN9m001wltss7Z8VV8RCyc1g+2MYMD7g6eZIEZII21LcqphXpS5YboYglxsW7bjoxpJ6/rJXJRui&#10;3OcMh2hp3gUEs2CBP2M5szCMifeEaIMEAntzY9smFWXY7qvF6lVub5a/CuB4TQuEvaSKjXPY/g0V&#10;Z7+nOTkx5wJLkJ4qiJ1gosCuToNfBCTW6dTykFNzRVsTZwYunke3rFiWky1anQJghqhMyRTMzwp9&#10;oobo8GJmmpcYrwl7Q202yVZooquEr4dcdBUREtJEYc7MSQ7JX+w/ptV1s7PP34s3JNNLrTIq1q5N&#10;BFDIyxZEouih6tYaea1m3deWi5v5xqmQTCVLeJ4GCaHUeaSKO3mFzIy0LAxxq8NlaT4ZA0AFtmo9&#10;DEvF0gHC/mEUqqJhcLL6Z+KhD7NmS1JrcbgEtKC0HDHtIQDpN2kRPtml4Y9wf988KL0s37QxwgnL&#10;NrzwSYWxqkAoDFGk8wjuk7Uy5omXazrEm+I2rw5NZIlFATkiVDu/InovaXHT05JXBtLzkUOZYzqJ&#10;WvR/anZGhIUfDnqSeWjKME6cUAIVKqji7Fyy38RG0wnPNBn3XaAQ2EN5WckML6qnh9TxACtaW+a5&#10;r8pkRDXgDGbkl0Jvra5Rw5ngdVbY4JwesiV8MQRh9B17xS2K8Cu3rkxUFvtreG1527PeOIoclX0J&#10;3j5fP3tZhnbxAqsKc379Z1ZwFonQalSntIiYwcnOce2eAywwLoClInsi7vFCP/B8Nw7LazdOYpxZ&#10;ugpGKKsmbOp3ME6B+uUrBFYdunjDZPayXhO4amGOZoepWn56qDU/dNT+Jyf02aoKBtAEImspe2UM&#10;QiO0guWG/YnXE8fAUiuo2gTLIGqAUmSj6mzxFK0cFC1EAqvr8ydXWIm5hm0FIDL8R8NVElaolggS&#10;7Rb1EGbGylwKFYobipQvQ6SnK8d1y89N1vOlw6BDcbZMW7fCCa2jmKYiBmtt5O9WqcuOnuqUAUeS&#10;EKyb7ThybsLjBx4fOF4eEf2TfRJBmNNQyQAofH/2TzQ5e6VHJs0qCIiZzFqk3UXxoeRzkhCGuC6b&#10;vwy7lOdhoH/lCHD5CdcqWrGCosuKbZtBJD1O9GOXDSLW+kwx2RioHcduDjA9+cYwE1qJi8P5MNNs&#10;9hhpEdcRSYvBN57ituKJZ/oKjjn5HJP5ZF7mCT/9KRAkUonUsxcgjmGKU4dMF4s73uxsZow9LWsa&#10;Ty2W80k+k1GRWAHNsqAV3BpasV/qcnePCGlz+cOtRMMi4vbeMMGFTOU+OvYnesfz3WpgInycaium&#10;wqcmNml+yI0imwFBSWk8AW7Yz6qW/HYK4/Tt3Q1FCGoDdzvL7exsYKeZ6R6uMKKmQg35BW1HqcZs&#10;2QVjBxcAxqbLWT1ChhKM7+3Z1LHzzZuumEYdKAcGgOaFlIrFIcnjuwIMGKnmpT0t1bYf6Wj3R5YM&#10;39P+StJgmmEW3vQozfwrTeEUd+jYa8QVC2YUNL/+shG+1KulgjzLrmDuLHJL/nJNJOpdl4Znm4fp&#10;G0THutoka1mR9YbbDW3B7WbNcswKPRelZMYARHA8Ddkc+2zNChierg7y4FaZil/xNJiw4ZVeIYJj&#10;R9/Rn6gL+g3r2yk9G1rTaDUvawVqswztMXD/hucPHC/8/g8MBRm7AW4wCM5DDvXiRrskgAt4VbAU&#10;bVa9bR/qpd770/Tq8XLZHuBhUVyjbBXPsK1YNrQNt29GXNzU5lcnenFiRUp7zuYus0U8htgOPfYT&#10;SXJ4U1wrtO6U/pPMu5jp/jJnSrUfYxL06cJHEOAeGSmqIHkFrOnNEZzdOyGUgEc7A1dp5yf9q4YN&#10;x7BJE4ALqKJqIZwCohnE2B8eqYhFdLNKn6WqqX+ziMHE7Dq4CgIW5yWOjifjOFCfqBXbzXb6raMU&#10;LNFrxLkhVcyDvhR0wbJh/4bthscH9h31d+xeb4YjIk3gYpOgMQ0ZZpeq6iZHruI23lTOaTInEGd7&#10;IN1inBm57JnD4vV12Lm43Q1RT/ewI6YY/bW6l0rfNdiKY8EhhxXFcbK6ao9tw/KGqkpjQWveGnfB&#10;sqGuWG+oZJxzfTTTSx39wPNhtsGIeN05EmhHZyIx5ZC4toENnVyK8ziaR/vJa2e4FKk8VwAVtYIr&#10;mEHFuQwACYrPYWdzuIQpa35AceAHiKAfptmyEhYyrQW3tXStNT5M/tegQR1PI1YoBotDxnQg/V9r&#10;+T8v7e/b8s6ygP5vJQm2un6IAG8WilSBbBw4BOOXtEOzQnCHgs7/8cS2QsS6oXZvaDzBxr9hiP6b&#10;xmq+Iqh7OojJcKkFPIdFtuP+hV0DwBK/x0Af3vBztxJuu6cwHC9X2ruVylNRtBCo0y4ME2qYh+Zg&#10;dMOyVtoPeFcMqBD5CaW+dc38Gi6H1an7w4ShsrNzCwho1dCXuowjZGrcIivu1dq6i3ZUZvCCX/6C&#10;3zqeDzx2lPKPb1sReWP5laUWMKlhgwgnmq9PRHMVdtcvl2jnSxux/2TpPhuBYSVGiKoCUspCzNNf&#10;SZ2xEAZLI2LQqUoPoVqe1U+NzGxJXj69igyiS/h++GiKQCCdcQDVrGIY41pgrA0SHC+rLarJd6Nb&#10;zhfC9tFCVjvqgh//NE0Ir2NMhLacqbl/Zi0TfjrD+vfzAZCOgnmDn97/E778kyusL/n0hfDzRdQr&#10;6wIHK+TevhLpi17liRxJqF9WBExoMHCs8JT4Oh4Ob3F6IEq8WbMD442RGhfvCm77z+aHkhn/L5bi&#10;i3frRfm/T7YofHKmgyBNI7vDj3D6+DPQOlnUVmKhGOm/RvMGAJintTi6Zf8+Dyz4ddMc8t+PdL5e&#10;5v/05PLFjE0MnR4zy+rpNmH9uj1vhRYDcMA6KwAo1UiYCC6oJo4WI6qFnabBq9ogjLGCNZm7QtyI&#10;zcOYjobLqDDPznDomsyrRaFyP2wkIwGy6QAKfpGTJHPjUMDjBjLX6zrXZ5swmH4T0frLYsxXzRgG&#10;zOWXf6aVvv672QCwqQ7jTb+ZwuADo4TbwtKO39uOCDqot/tTd0NzKl2UFdGFC5EO2rmJsWNHo4nG&#10;JDsJ4rq1E5Pq+uQRDHSn2LHPXqbiNoPA8KVlZROg3ZUK5GahgO2J3gydjO42AAAH2ZePu14hEvWL&#10;8cM1jBbtDHJscGUDsWns1Ga4oa1e/8lLE8/qRA449NPnB0U+hdobEfCMyMZ5lYOBef1KMjAXgq5i&#10;8+X1U+Usn76n81Y626Pz484vYHGPjQBew0NhpS6Ww5vUpcbLvdpfnHKvsh21oDQQqr1eoNLofFQb&#10;j0yTewzIYRrGOC9wzyM8koz5CMWxo/W3GGBBrRb1JQLcC0DJowFXO6d5c7BB878/m20Rs+pPr5R5&#10;n9Dk8ORJs0JT2Sr5tDpTtyCJUy5dKzNKFbUSqudNtOQ3jLbDufnwFzdPgVDu6Uw8j20+oo5kzKeY&#10;KwIT6RJUpnryGxJZHJuT0tbZpiikr7XiXQKnU0asKGtGC+Q7dM722c9+eoLkjqyp8H7xkQcteSrS&#10;pNj9QNxq2UrZSllrWfrn1ZekcjOqoak09Cifs0fnJ3K4GLEQ9Tn+O9VXTo/7PwTp0kPYNwER0y81&#10;70nhSsYP+r15XmAcqN4tqmzJ2x2vwzI4DrU/n+ZVibwG9vjzdUCs7UjmRE3oG7Lk5g+5wp+4JQ5f&#10;xU5sEItn6NB2X3HHxEhvnCM5/3J+nBdAgWDfsdYHC81USX/51X3wZzhkQNyMlj8n6+r1s8ROIiKI&#10;FUzy6wC2n3745zPif/ZSh0ERvCAseIkAINFYtpPz2YMHIuYMZW95MA+LuMQOI3EGfi2zikFbUKpv&#10;l1gD+bQlAoddr6xN/HiYYTcyiZk3AYjmA8T47GUF5LGLDMFPWNz5M+zkAc0KyI7MaQ9HSBCgcz9Y&#10;ckpPiZNgdWebLoKnhtYFPDB21IHRLYv9AKRP/cteOekyb5YhnZRsDtAR5vDK2QQNuJw3Rkk2j4ZH&#10;SkriAjxERlMy4QeYfQoMMShK49QKUkOyYTHGSkkY2IzjZRrBUL5HOS4Drhmve++WVi0W2ppV7omP&#10;Zs+D74JD7DgpfjeFAsNDNBw9xLRj8hOvh/FIJYlunM024exsja+soIzPUOdCUMZSAhEcuosE9bPF&#10;q6jXyyfUjloh3bJkRzN200xsALZm0WBe3N9czLGnEBBPvy+Z13COLKL9XgAmSLlRI1fdVCKo7mRB&#10;AzXsL1BBq55wVTAYR7fa68fTzqRLe/TgdBkqDbxb5uOH1JHnKxZvUzx9sWVKZsjYNMN8Wi0ODwMB&#10;SGYDzlrldPToZzknFqmglx2Kxfa+0Vxhh5kOgJ2+KClyHoRzszaLRZut0cKG9c3qiyyL8YWKkzY5&#10;G0Jjhi9mERSe2zCeiCKRWKbQUliGLqvF51kndBweyh4oFesdrYEbIKCKztjUkNvMB0GAFKtf3TvK&#10;iuOFj9/x/AP9AB6efc0GzWM2Yq1jEWPmxfnYw3mzqujYMZyGQA1Ge/CZ2XMLPSazuOW5vWFdcXuz&#10;eNHtbufWEhAkEJhuZLLRZob/8H4tHGxzNRXY4gAK6DnIdVGjjubDksf2S5xNLrSxcHkFSzou9S8j&#10;nbD5mq43t4KsmJBKbP3EtxPL/oWH8orHNsFYB5i8ujKwP3E4yozTFsB42oZqN5SK2x3rDW1BXS0+&#10;FjaDOF0ZyRLjxUnOOwA8H7ZH+g1txf0XNIAELegMijIZCwHAsuCoaBvWG8aBdcPzHa8n3v+B3kGv&#10;OTOAx+e15oLmF3gbZyvoxT/BJ64rAqJIFCEnf4EYvVlk2uoaIR9ODbAGlZG6liAECLVN4oOw6RCV&#10;OuEp+eHv3rbJNq9asmjFumG5o1asN2za/MlxuXlw2Fpk64JqeGGkUO00MNMq617LtHO9StCbvej3&#10;bPqturGZDKvML4k0ZC6YCgLqALl5b/OmAZBhLy6ctK471Jic3+TiUePYDXOaALLqenCClTZeLmR4&#10;YP+wvjXHjj7QDwMbmhHQquYBvS3tbalvrd6WetMyk7rLbMbMKW7hOHGVq6R0GjgOmwfphvqysInY&#10;2cqHaWAd+yFYEmPoZ9e/ND4vRlRcnB0KQRdi1xXFLUzBYPSofsq+CtXWS0X69WH8290Dnn3H6Hh8&#10;2N7XRuJa2ymcFOT1MuzQzz5rwhAvBerMbVoBAYaB7dAnVK0pdFlB7j9V/rYGV/k1g7ecFL6aoEqy&#10;6MZzmFFxI3JajuiH9rCoxcoXLTcr8Pb7byDG8f2j1ALpzESRAQVhtg4uc8K/uDqhCb4ChX92qd3L&#10;qSUMEVUFmKUU4QLaIU9g85JFoxalDf//mvl5Hvb5JjoeEXmxDIBFXiIs8mIBMFjeGR/M2BnHwMsz&#10;KYbSJAuOHQLU1QiM5i8WK05R/Exhsb18/wVtwaqH+9qSrNPp31MNBv9v2rspVja9sOfcrXx0Sb7b&#10;l+a784X0xVGLJd4lTpsUnoaoOP8NHl2Ej8renjYqXNFJBChsK1mdt0CuWidXx8yKP7olNKqrbBBk&#10;gLq9VmBlYCyzMXqsxyPITF1AOKXE7LdprIrZ5HlF4Js8tHlAeeCq7L7UfRJwJ4Uf80dE4o29lSaa&#10;79prvkO6127xQh1qh1BCY+KgObB+8TaA2gatwqFMskJZvExuRroT7UIyS1Bht+eFDr8JPpklyFl/&#10;rqBPf4/4gPOIAlVT2gI2b8nKvcyeuo2J0NlwgHb/q93sFiM+kaXBiPOUdDn07KzNEAwtwJhFa+Cg&#10;R87DDodLFPAoXo9RR7UfaOqd2SxAYen+O6igLOBFkwastbQmfmhNvKN7IU057Ze8rSTNAEKwffXJ&#10;42+cxSwk330B5Tyl2ao53Tx+LGnVfBOF30oFgJzPQ4KzQNgIyP8tfhzOpKn0lhhSdaO9eOKikuja&#10;inXFulqZohoJbL4xBZ5A5fl+augGuh08bTxxYrB4bEEuUKYY5p6Poq+soIK22WIF6OQFbQFuRsTC&#10;sIZykcUNt2Nrw+BZ1+rYweJst+O89GcclieWMBdCY2JzcVPeXbAYInak5K7IJCdPb142rJuHQ1e0&#10;1akWYXn6bExdmrgVLBO4RKTC4hWOwGbw0xdo4nUHxCSz6VzM/PTr00l07Rs/cWPdKGnmOCinqOtI&#10;oo2qR3ShgLgYUManmmricUWj3hUwgwb6YQ9+HMZxiExIO/i8sISaH8vmwed15mQSBY0V/TVTiMUd&#10;gsUx/XGY8INRDzBj3VAb5ObVpNx+Uz9U0bJGFWWzOHxdsO0QwbGj/DBn0HCPgG6KcgBAYTRNWyBU&#10;nEyC+CYOu/h96ApOds5n9aAXu8ctkgPFnSmhZ2yV06LPNlcAxLn9IS3N2zupIerZzpEXaj/qKhQP&#10;dDt66cMM0X4YhZ69rnLsTXFBAs/K/CZQyVR2EQTg2TS+eQslDfZJscPLv4tPY2lmiAogHaKMXDa4&#10;EownnE8NO7PShMdr9F/LY0qD1C+Gp9wfEMZwr9YxjA+iKWqKN3RWl/ZW9KImUkTmjClNndKBAiQ/&#10;BUGAIRgHuKAtBnFbA3Xr5au1Y8xfwKbPa4qffz7ILld2ov35lRHsfKNb7+HvEOfcKv9f022OI9WB&#10;F3NBisyqbK8H9hdeTxwvMzg1i/44AE5IIAUh7Ax1Ui6AqLZDIYrDiNZULAWdCGVFWwFyTZsOO/Mj&#10;5BQ/98AajYjs33nWEFoFyLSBxX7S/JBztcODYD6UilaxFDzfcW/o/FhkoyJCRagJOTP2dEWUUoOf&#10;8mlVRYQ9ZgTgf7T7S4UMgIg20CCqbmSxiH5R2pf/5iXnSG/kqYpIEaumrVV8WUS37GOMAzhYHuDO&#10;8hvLECyCozOY8drxOvDa8f4Hnh84DtM5H79bEg1C5wBEaBr5XKziw/pmfodtQ/G89FouBIJki/pc&#10;WtS7xOH3eS5+otHN4FHbMlQPfXmLdGzogVGvyVwnUypxqOI3Xw4uYMHlgy4D1z1gCQNkwUP1r5cw&#10;ugRtoMNaS6muzPcODGoTmD5az7CTWyVttstj0udHwAQfXzzRF0/29Z/nIX2+/zQwYkRlsk/FebkK&#10;2QNYBKzPz0uJ+azYqHiD9ZxYH+FWHZKW6snGHkKjwX3e6cGZZ2Qj4/VQhRmuxQ3ViZ4/4rMuyVck&#10;sl5m7FInIAwbdhzJ/sYS5V60wrin0RfMsKqa6+J2DtzsoYR7QtIUEkFmyRMqc+YjLRNKg1Q3QZt0&#10;fF1KYivALdXTFw/LJbPGFT0dzwnlICdA0HW94KcyeS1T8sj/NEQTfM/YPRIyf3YkTyktnurmw9B/&#10;I5XdRlWcDJ9v6CIUEyuY1sjFChUn5U6ahgeflVxn1Vy9s+WMM5zG7dA/oiuZIJrAClLU5XyDdBXv&#10;neOX+E7U5gEiGAdkQA5DhGUxkwYCYrMxrLWSP5pUtMOsx+MFENoTooSu7lOk88Z2kH96SpvPLB4h&#10;sfCFiCLMc+eqDvekRKPhRQWXNrPXtJJnoSlF01b0eYb/WkVdgliRbE6O7+G/lyQGF4FR+HIpw/OJ&#10;y3f58WfXZ90OH15o2nkOurRrc/VpcZ0/x6zxdAfxjguSlWRYIGLINYBa5PNrAT9VR60Zm8OYBRob&#10;Jy+L4AXSlBvMh3ViEKC63miMupnYFNchto8YhdAIsoCq6cm+4PkBUlaIEn8YgOH7onqvQxh19YWj&#10;rxu9S7Zt0nrOnSVXgbm8X9xDOlJK/PWsd2ViDuisRhILwF7vRbatsXOUxvV06PknLS3mmSYqMOx2&#10;TtQ5M4Xp4irxJJcUFZnjB5xS5OTB0NIB/FRzIsnhRB0uP+RyVNw9WhncQJpYHqZdmP1ySgPR2aA0&#10;thiuHawyPZhwbFYIljjP5rVhT8kZkTEECKwOgmrpWhcidZJULbUSkiDxXF6J4JREQo58OkqzMxdA&#10;aXM35fUNJf8zEHY5KP9Hr5/JavYumXILT4o7/rShgJJsdTuz0uLcwnx+4Njx+sC+z8qI0UFK+KrY&#10;guuXQZc5TXiiLz2b1D0B9zO2ahHRCOaPPunW8d40cb4QDC6JQuWvV9mo8JZFCSXaj/N+RCQULvuC&#10;UnA8cbyB+XCr7N+5Kk5Vi/73uhQdDoDoVIx3mA/lf/i6BE7DkNbfJytUWDBYE03pJXKI7Iw/RB5i&#10;zNuD4Y3NOo4D+4HXE/sLY4B3yMD+MH8N7L4AAM/7WO+43dAa1l+xrFhWLNWO/UIg7a4Bx4I4W6EK&#10;mdt5yi1oHak4AxAURlDMwmKBA1/AjjHAfOqz/L179CfP6owzTDmy7xB3aefzVT3BSEA298ydT5PM&#10;mH5AgOUAgFrRn8Zn02vYuqE0QIyXyyvqzWps9B3Snbh7WP4uH1bl3A7pYnqhDzc24unINOaUk1Qf&#10;Itpa2utzCbuAEckQ0pdZEr9MDW4GjGMUdpMySgiYYdkc3hUn3AJw41NLekBADQXT/lFGeHGrKWrQ&#10;o4Ia1htaQ9XqRBUrYfEIjJL9dP4HrDnyXCM9L933bzUeQ7NUHE8cLzx/xxhWVVzEXbk+AwJj2owO&#10;kFNBVMiHdVc30ODyQ56/Om1p73wFjRt4XVn2AlTiJE8A0Iiul4/XdSw7iFCL8UC2HWVBXYzt04K2&#10;Wo2CUg7DZ4eAO0Yx8uSICMnZWNJPYTZenDjUA+YZ8HqhD9SCwyFm3VAIY8eTTPB0lbVl6PPlUMal&#10;RY3SSGWc57dMeSDy5n5+qMMDs1F1LIcRpsvGH0VzBNjPGA5k4Dgs9o5EhM0RZ/j7C1n7HGsB6v5U&#10;pYVo7q7ud50sHezwXgvKMyxOe14WX8cCaqgblhWtYf3F4hhv39A2LN/QVtSKpkLLGN5aWWXMWns/&#10;jVygBFolP0MsrJSxo/jGVANS4wAYqA1UMcSUZ40wnedpqHuiKeJSuvuOfaBUbB6wlQN1QduwbhBN&#10;TwCI8MsvGIy9Y7lh7Ljf8Xxif+H5A+Mw2rZ0dIJ0yGH6ylqwFlPyJKirxdt1K7H3cz46BlfhodQv&#10;hSDHYevYFqAAC5YVS8O3v6GuWDfcvqMtuN+xNNSKbbFnNB+Ns2YioD0IArzc4DyedljoEvTDXZZq&#10;sXs5Lvb4m5KI4AkUiIo7xRlowZp2yQysYysHOyA59VzNpACdLhH0cdpix8O2uYajORjCcNWk9y4o&#10;KqLdePUMEM/53582EIteHvYyKwPOVl9ExAiib29oK7abEUfrglqwNKtzaxuFMBYrQqPFzGRY/09b&#10;gmrIVQ2bR8GPBbXh7Vdsd9zu2G6WlUAyj2YquDUAuDfsGzqjLlaJ5/13HC883sE7+LAz4vWw5EkZ&#10;KBVtRbsZr68MlG7tN3R3C6OLfXMCFUlzKurtQZjvZngcT6ucHGFq8RVURWd6rwDkgMSpvEGD1C6j&#10;MkArSsV9Q9vQFmx3Y1WsN9SG2w1tw3LDpj/e3TfkPhQlUBwP6/L1fPcy6cpXYlf7pkbdpXK48ak7&#10;xXnCdXHZhmlCncnQkKqcm0OOaT6pp9VBHvl2MGnXUKTaim4FiRi3djDEmz1qhESXwOqpwkQ9jHkr&#10;RbOYAm83CGNgej2OF3rH4U496ijdj+OC+y/49lf89e+43//e6q9v9a3WWkttpTXvSMQd/QU+ADFe&#10;GxbbSpq4u1YHb92s6B6sGdhUcMUYWKrxeLtqttW8gUMTOlzi1PVDdeqf8NcDk4wzj+84nfVMrAAw&#10;uqk+Sal6It5WR53Iw6qyycD7O0bH8cLzgbHj8Tv4QO/ec8T7FT8/IGyrQ4R1NY1qO9p7FwfRj8Vi&#10;AzM7jC0sRqr6KqihbaCKpZn2vv+K7Rtu3/H2HUSQHR/v2J/443eMjvFC8SwABqRBCopyXivA4B0i&#10;kAJuk4shwNawMDayH6vDBgucDgjZKS/0n0H/TfXnjXF7Qwf+43/FbcP7cWzL/6fh74yd5Dthq3Uh&#10;LFCrjJcCgFgoEiWSOwf93GJ0d0OHhNX2I/9XLcBVjJErurO8QejhwbdaqAltREO4QW5UWOR5jEKl&#10;VapEFRQxlAHQ9OacbE+PhTKAQtQEJHgJhkgX+QcJC4hRhrDgHwP/bwzWskPKWDy0hSxDACY8njg6&#10;Hr/j/Xf8/hsev6N3vF4WePjtd0jB7RvWb1i/4far5z4IiKxMbPiRyVvvOKO7nXT0xcr/N41+dl3o&#10;/i+7wlsTDpLYaQqt7DPir/lMF7C2b+GZ+ZMd2xfXUPbbiQ8ifhncKvIXqyofA4UwirG82X0qF5BR&#10;iqVVqehVd65pt3HACFGRkTjHIOfZSG6tE4L5l9cJpYIurrXk9SGaByc8ZVfOgVBJ8zDvkZzu9qIU&#10;drajyD8rokMRBcqFOq3mE0DwCqIK6MkmgcU0qY7qNLywuM4BIgnvuJZq0PqE6alx+QZmWqvWnh6J&#10;AqmfhMedIHladBjkeGWiyURFjt/P50o8HzVZRVA6AHA13a3HRkiauBIX9/Uil+sgewr2fVR8JGE2&#10;z0UTZ82V8y/FZFUUvOZahWRsnH54w5gQgPN+vvjkrjsuRuWPSTQnNi0JvrzC3RD+l5++LIVqQ3jC&#10;gk3j++JHyjfx+qURVNdLmQ4lZp5AzZjV1ROelwXr5uVzvXbOnLZAwO6Si6o8yiXjIGEmDfn5qSmt&#10;gIox5Oor+WJ+5g/xwBgK06PQN9nepMXOe/uNBqkI65vZuqK0TAYRuLqrRTGHnIInc35pfr6EM5vB&#10;PCQF6KZUAFGoM2jDrVq0uXklOUpqeSqi8+NeSkOdJp/nCZKZinn1s4om+uIrC7CE3/PnavySWTQr&#10;kOdhX9xMaS4FaZW/GgOd/rO7Aee7+b8Co8+JM3KtBW6bbriIPpXIhlX17qczeW0FEfC5AgJgTpPi&#10;hnHfUQsOD0+ZZggCpJiEkqASULBtqBUE8IFWMA6MglEg+9kXpovYwQMF4MMsN2IDnaEqzauV5qEk&#10;JGnpgWzBGXOa9JOczMdzzT+ThLOkpSzNuZfPVaAi+FkaymLx56hwFpWiKJ1iktjs3ZPMRxJv/Tg6&#10;f/R00nkFHf95yl7xYLilctB8wAl+Ukj2LHCnhw1AchqVn5V6aeYeneU/npSCc+4STo677AXFDWwP&#10;Rcyw8IAAUmwYraCtWDQfnn4pqCA1BhrREgMIggA58Q0eHw7JvD61vyzONWCqLAh4eNq/q/2hJWw+&#10;H6nnHwWnpYmlByWWvv9Sv9diueI+uKjbNATC1ueTO/YHRsf+wv7A2PF6WctHg0AuUZZA7lfEdTV3&#10;N/wRsaamFnyu1B9BbnVHhsV6R21Yb5YX/e071hu2O243EIEXgNBW7B19xwHTD5FaEp+gOicdmHN/&#10;UVLUALKoxtD0DyIA1ZAucgq3FAzGvoM3lppYrDKA5Qvdbk/9qZTR9foZXQMKPs6q2w8TAdRqpQpa&#10;CQfwAoagAJ2kQ6qcQBSJwKunKnnmqzHZ714iInIIDpFDWFjUu3gwE9M7MxvzQjAEx8B+oA+rHz4Y&#10;jydGx/6wWg8KYls1n7jl0ajBWSGwfaGJ2UXp2Wn+AzoyIJKouVeQjdOP13kP3OYKbm6nrA3TSa/y&#10;XaI1lqsYx/g+Br2tpk4Vm+RgyFhqvodEZljVgaN4tdspncVSQEkJxtHMTbztOxuLr26ehuSVeEyZ&#10;KrOc50cUseBPZ5CeygdkeFEvTxsVBxNxZiBgpesaopPsfJbvwKxhw4uc3+IaQW91yc04GaIZlPii&#10;q1rR2G9eX107qwJ1LtAKOImomZ5qzeoBRpl1HdTSUMh9IZQaY3gwit37ooqHXWwis04fQXWTNlPu&#10;O45ublcKKaU5QpFUJYqMpUnpCNQcTstqiKJTwyI8USpJL81bEE+NyFlJEhPlwQ2R6SznBF9koBOq&#10;BypRwNWgifaNFD9cxw543wsN0SglIbZA9b4FxSM2MxmPMXbUCqmz07IeVP1wmjQbnDKUljOuZZp5&#10;WWzkq2PStElxwSaAPE+yWPIhlfMbz6KOM+TKNsD85eWbnBaVvRh5tK43lMSbhVw/XoJnrsvnVS6L&#10;t1etrkyMNbdMenkrWBdsN6xvFtNoDUuinYujh7C4hodArSb+ftKQUYeJfQauwC/ACgPVwgVG3p7r&#10;4c/CaRe49mPB64W2ogpwWCcqPlAr5M24rw0ohKWi3MAMqugvdO0q9AIIh+Ywv1vk31Cj80JlDneu&#10;oBl7wzH08AIwKb3N7GrxT1fOc8XSsK5YN0+fi6RT8kpUnyRKYDWKxHNEtTO7hqB5mJ9FnFyjBqol&#10;wDs2DeRtii5Y2UnJTDh71tX5+/KpvsUsup9+byeaMykmBdrrJ8fn5qqSHOwZPz5CKYXCBKyBkAl/&#10;+EQYIlhXLJvVKIrWkUaco9lhq8ILgGvrP8emYzE91ru5FHUtOOJvgGikZYC7lcPBhkpgbQODeUQW&#10;tR+A8gZm9A214HhCOo6BvgG/YXTrfoTIowZIm6sNlAWKZARmAwOTPxmKjuDFTnyhCcZ3lTGrIejJ&#10;YiHllAMcvteYapa5grZJw7HodtS2oDQ0b9PSFpQVbbNyYhomjbZPapAjOSg1VXvfnUlxZpjDT8DI&#10;Cpk0bC+KlvEAOyi043txz0I43bKHKzSPy+rJsRgGJHtPbyczR+qK7RQ2odWrD7Rq82P3cRBIZJkp&#10;ZvMnTzfId3HH0U2jWhxbHayHl0W8Y7thXf5TK98rraS1AdGImjKYlP4wH+ETOEayebLNqUQtzXgc&#10;zrgxOpKg7xDB23cL2ndNsNxAidoTs0COAgMnY1onbjgJJl3UZ15PqD3OvgFh7E/j3yq7s+84nhgH&#10;3v/A6Die2FPnz+6e0DgHo+WjLmgfFsouWxptGAjJx00OwlUXqcdwXQ3Y3H7BsuHtF9y/Y1nx/Q2t&#10;YClYPKtzfcPeMRj7Ex/FdNfh6jo0uzaD0Vo4knx/oaiDTanoK/TzPPS1hzOOWizPmQhtwSomkO/v&#10;ON6wyVPkzc9lEhKIEAgU7JZkfiMq3zb5mql7qYsbwcr0Ysp/tZ6lsAHeiXbgg+VVwMAhchcBoI7A&#10;2IYsAsFwACzuYRvMybIFC95lHFZ/iF8iRxcGBuOd+YP56CkfYQg+Xnju2A+8/4F+4Hjg9fSiobqD&#10;GASsWgOl4e0bbncsK7bl5Mo8Qub1JHI9Y8kCdkxnQzT52sunef0T6z9hSFty8cRoCX3tKnJooDZV&#10;xykOZQgWsVEsqC/oXjEv0JvIPGzUNXvaGwWxmMUDoUHd1P0m3m9aS3TwAoKxcdRDvN4AjYToONmg&#10;klYwKoRRwUoQ8oKEowHRxtpPvrBDLs4wXZJsLZ/n+jS3JQXZJCWmz/e6old1ICkgTm4vZaCvg5FY&#10;6HPBIfMsuMt5egHhakjf2FCruR4j0aitlm60LlgXC8erpmA/CIdHRLVGkT1OAby2jWR/p0+Xjuf1&#10;ga5NrtKoKE1OPKDiJ3X3UomtOV0bBjKGdXNWadGzMxwE8DGbavLDUnVZNHpF/iYlisRwrLQV0Bgs&#10;1oVZHRlcDBMrOXYc2F9WY0Ch4bLZFPXDJLYVO6jy2am4kBmvh5XSOaVYpxynHFwK99AksKXJnPEr&#10;B5rTosuy6k3n4iiKDGFV3J/n6Wph+rlLnnSkPHOiueXnyjqLaWqDYNCJGyqwMgmaU6TwyxwEfhNJ&#10;rVNUOIenP8GFVuGa+fmatbW8f8d6x3rHuqJWs0LJidziLgMzcnQfHRiHlUSeONi/McPJHQHsFbmR&#10;pE5fU8R9am6liKPMWFykExqR316s30PvWCpaA25gBp7oHaVi3RxUiWdkrWBGWXC8sGx4vaMfIFi7&#10;uSNagCJljIv5AVVPaqGm4e3p2L1LcHc+Odxsq7Gd1au6eHWiJap8FT8RZEqgMEA24era1aNUTYvB&#10;lhmV+8ToCC0OEOl2ERCQOYeOH2e0kByKnYD42dqkc/LzxVKdOyt2nCfNRu5JLPe0e8vcs7XODyKa&#10;A9CoIDk/LWRMn6hg7hQ9E2/fsG3Y7mirZTurD3Gt5hGooVvE7LdCWBYIgQaGMzwV0B/F/SAujRZO&#10;PCDDs45X3NgIMlhPSCWq0C0Aq0v0G8YNpVoPw1Zx7MDvzujuZofzgVIhb7Y1mjNLVcCGV9QPjWGU&#10;wtCMBMjsg8LueDVymnNwdLYtqBuGqEAIxbOEtA5ZVDlSV6NyCtb7zCevbYaJls17EUfz4TA/tOYz&#10;G9vTahR5Gx71KRDOogjHWt1Vt+8C8SIFcISg/aujZ0YpJyu0XryHgsAvJTk3Q88oeGXXdVp6Gifm&#10;ypRYqHdDk/yrD92tO70sc9UdtbFl9PGPF/ruJWqDq1VQVxfpTZuW/+el/i/b8m1pSy1Lq7e9360i&#10;muNgOzLSSVmiVUyZ53f24IiXLqtj9hOuiwFm69Q60A+0Cq4Wk+DwQ8WGcg3GeY5ktrcFIFrakMGM&#10;4hQei1Yd5tdTq3J/er33qPjwQj/wejdPXPcY6XBWTqBEwBERW3XrZTEdQq5VjIA9PAzj0RqtL9ua&#10;OWqXO9qCb79ivWFdcfuGVrAtVrB9Xbw4VjGJakBvGH/D84FS8PGbSVE/sD9x+3Yq6Xx4B3v2cugm&#10;J2ILp/MWRulUvG6GlPIPhfHDiw5KQV3RGb//E/tfMbajyJOxCKpIAXYlr55M0NMVEVTtL/qzxNGf&#10;Fbk1Q8F2EkWqXiMiKkutq9CN5BDrcPUQIeabCEGayCssbqsEKl0gPL0XImCRB3gXOYawyEvwzuOd&#10;8c5cuxyidYoYzNgH+sDe8Xzg2PHHH3g98NrxfAccEhNhWb3v1N9RKtoNy4rScNvQGtbFtA3bm6bH&#10;nNwjoKpSg0ndGCi5WNHPTc3rvPpT4qywJL7JaWZx7kbIhTAwgYU5ODxFJ0DVPNXiLEGCxTHq4HWk&#10;pyCHkuHFIS+DoShZ3yLauZFwKPjbbfy8gKp7rcjBtBb1ci6HmXya7akZbos5CDHcCs1zK3N4p9/k&#10;KTxXhPpaes+vnOuRF8KX5rJEX9zRj4fP9z8ZAJhTEYHBoGmZq7g6y6hYUbLmNRLj09nDVplEd5oW&#10;vc5sSXErKxhKfzY1ecjaRjx2glhWp0JSUke/dq4rP5kHnw39ISD+SeTSDIHAl5UjC6iqG4kGClvQ&#10;lYfxw7U39LGn/oo8ZTiiN3pZ/cwwRGOEMieKU7dbg6rxCMNMR/HXQ+bLMoaG39Oe4zw5Zg8EVr58&#10;828rkznRDpUmcJFPoi0ntYDLF3zn+H3Ik/rmCsL5zzKNIvCETbPMkrOLa6RAr9bqyfr+Rbu//AQy&#10;VVagUuemWseCWKzpsIjt5jDOp/g6SdO3le8z//zVxPo3rHllAgKKpu4fthlrs9LKCpgUc7NgvaEU&#10;jA4wSsFrNfnRUv7B+pOQhwhWC+AZdOyc88m0j/Ui06vGcA7uYp36hGBGy5wS/Y99iXM83IP8s3ow&#10;u5B7Tscly0MiGpPkZ36O6//P+uFLOzP/9V9c4iEsnzFOUuE6a26omW6dYH3+LAnzKXZTxB79N+pe&#10;CVLuJaWiJpv/9GRiA4hTNbj3025PjxWHtULGY4cIagM3C1sJmUc4HFX6NOoYVQeEplMSoR8gwnFD&#10;f4EHoIWCnfo0DnuzVvkoDv05IofuaOCwytIaDa/6OKUiKRm7IqMpzbma0FecE+8gM0SLs4RK1O1z&#10;pm4N4q6XIY2NM627zOpPnHZy+zDP+zS5ExPt9MjuWDFby62C0NjXCISLopyV8+XKYYZJBg4xCK+u&#10;Z5ayP8Kcq7zpku7VVRCP50vMBs+H1cdTddEWNNUbuJVyq2UhqoVKoZVoJX/q+WifrzMpPSY2Kwpy&#10;ZWVGGrkLVaZ9yylhhK56ZX7+BUiYv96DB1pVaLgh2j1aZY09X5YOur+srrJKshqikcSkTvw5XTg5&#10;l+MM0hTckwM7vyaQXBTCdba5hh+s29aCb3/BdsO6YrujErZijq1a58rqzVsFAesGZqwbnsV5cN12&#10;pTh6zxjyimldS/9MFcfMixc5LFHOSiyUpRPIMkAH5BCBNV7//+d1+rRCIKJCVNKmY7GxfSb9mlNH&#10;xFNGMYAhcoi8ixzM+xDN/fyvzDwEQ0aEQLU2+GvH0fE68PGO44WPP/B64dhxPGy5y4JSsazWMmBZ&#10;UBqWmwmAFR+KIwkOTmjKEYmhoKFlI4aF7sTa7iZwQxEOLdeFmHjrbBzaJAXwxfREjmDMdxd9LdZM&#10;kAbSFlXRMZnmTT5zjUhOn2KsgGqLhniZx9amC7kYuY68QbOW/wEghKG9QD5QCvrA2lMhO6W+RP6M&#10;Ng1joKM2QFAqxrAGj2OgNbMijhc4Vc0+WcWY6ZFKUGEveg6ea4aEMjnTjL/6hp29XNzVNM92TBKm&#10;/T61BFT3py60uOWshK4+0jHsH0dkGJF0Sr0La6lGMWoeCL0vaFEpl+wxVQRV9Hc3zFTX5PNPfZ9M&#10;kALy4JLWdH09PTWo2fNp5JMiM+osPM1ToI17Wby09uLH9gAX9BcKLOFN1VxJEN9kTzy+5MC0+sQO&#10;pClVKZUJUsNm6BoR6qBmhrr+eOzWQGV/YAzsD9sy2w2loq5eB7VbZjJ599riZoM4BjXnVrfKCjaf&#10;2XdTIMcZ9XZzP5uXwcXmJIf4pBzgDh2dFucNao0oPZ5VExm+cmCX5wTZPD6jfwrAnRwimeQf9RIR&#10;2iad+nYyVWsqQO7QtTo0EecPPQZ7cPLifqWgrKYHrOPfDW/f0TZsb2gr6orFS1xqQj9nVBqhkoHj&#10;cHbucAeB1/Mw4dTktFfSq7pWmapwdjpMi4UntWzOsPi+czmMKIduusEYQC1YV5Ru7V5bxboCzR1M&#10;GoB9A9+wbnjcsb/AMHp8Kegd4znhu+rJMVAEY7c8GGUj990LArlFJM6DaGXWEdXTbtmwvmHZUDdU&#10;b/vUNIAWmMkFRZWJlmyJQikarR3KBB7oYWkMk5PoF8pj9gZEaDlP91DsFaaHZEv4J5feSiS83HMH&#10;TV5LYM1E/RiRbOKHNoUMxEEcRilmaRZTQXH4DtMGqufrah+oucFUsL1hWfH2y6kpTl2wNLSCpVom&#10;xcmwjCRA3zjqjdWYFeCqTHGkolkBKXGpgID3HyDCxx9YNtSG8QvaivVuKRv6r/hhVP25loZ9YOuo&#10;C/qO2x3v79h3vH4DMw7dAgPjA3U3yVF8qTuCDxMDbUEESYXWHMPAk+qRIqimvXkKg553dpCd9eFc&#10;UjYxU21WG1r15kOqQxbUBauqDu8jquTzpTn30oOimuZ3vHA8wB3jZU1KggOcrWLxRIBgHOy7P6Nq&#10;GzK1qBZ+W7xCpN7EqUCx6BdubZZcvfIcqjGvcbZxWNDSVLebiBYJcBvbHAfDrZoMaVJ+vi5N+JX2&#10;l5Xe6YftF1sgAYC2YnnD+obbG7YNS/m+tL8t7VYrFWqEtbZbk7+0+pv6FMQfJJuC7Iuu+VaAOZHJ&#10;WXjkeb+3N9OrwWvV+e8dVNAYe0cX3FY7WUo6EGOGJQ61qO+t3Fo/IKKsQH8ZlUNfr22ZXk+zSF8f&#10;k5ItYpQx3UHqiu0M6iiCpiX6vFCiGodBVLY5KW4RACD3I3gn7WWxXG41P0rB979j3XC/49s3LA23&#10;zVOdYfvR1ldVEOmM7OSDuS8gwWA83sHA8cSrQBjHr8CK5YbqOUoC8ID40iCBNOSiGzIfh9lsBF3Z&#10;MbwUlqANSMH9O/qOjx94PvG4/de1CqOM8ffaqJRC1ERIcG72jU/FEexqP3Nu2Jrbn6OHSlKzIiSX&#10;evSLuR9lsDyBd8jG1CAHsxA66X0wgGpB4tEFg2UwD+Cd+X3wIfLOrUN+H7wOPkREXVrWmljQGc8D&#10;vePHP3G88Hrg/XezXBT/fPsbasNtw7ahNWzfsaxYNjuJqnPQLEXRkZ6SYgQ4vJKWzlh3FtJIBdUQ&#10;EdEr0PzJeUv0afJtGt0z7Z5vdqbK1y5GGHaZIhVgEUCqAxRv1MOVU41mSsOeZ0wA4mhMR95cwbPp&#10;KB204sCIxfoRN8b+Qm1ukxQrARq+HDVuRTv2doCsdJtCJFWdYfxYrz8/PCQh+3B16KOdJtPl/DRj&#10;aQ7F8fr0ZZYTip3vuqxgJGa4waBvZ8zOlpJXzeeZnI8ReRHFGbnxb/EqI7lGEdwwE0PO5q5Wgm64&#10;N6YfkefnqpwoD2d2/8sWss4SzR+RQgdIWEGf3eCd45Kqi6IBbTadq50weMwiLnYfR5ni1uZ1XVS6&#10;KkrQeAJBakeE6uaEc5lEMPZZRnWer34qi0/dcnM9G0JCNj/KMlXXWaluZx5fyID2GoaDLRagm/1M&#10;TpS6oA2b1QvnE36spiCJffOVlsjHw+dRwWX+gt3zWmcHv3isA5g/muT7hEtgiJJKdrHjaQCYdmx8&#10;bg1TJEIZ1c3Ozb7WzQq92NGYI8/ZTh7G+lPXyeDTQ52s6+5QUk6PjKTQ4FqCz6AB4T/KhigSoUPm&#10;rQQuHjBSwHGgAEUVVIUMtBVUsayzqEwhtMWqemqtAi1nWgj7AGlt7RghYQiKS5d2Qs/53iFSOs/N&#10;kQp5OLRWy5oLHmA5y8rcAuQaw2fV6IjjxCrPkVi4wcA8tZxZWUjeeq8CPbdhihBe0DnyjkCadtds&#10;4T44XaFjk1GE5KmhdOe8E03FeXkniUVXsyqouWKv1+U27+GKtplLu0RcrqD5V3EfrsTn6Z3IRD0O&#10;BSRJrhVLA3kGpqQdocef5uNwx2Boyt6yYQjWFUWz5ZPLkrxdRCUsBaVhvGGsqAtED9+BMVB2T8Pz&#10;GoEis2wByHYWu1KNnaKKK5YjEMVIGzArN2B+ExvKAoCeJmr3VfutmslnqkO7VjQzRKvTYqP5k8Xo&#10;PD3YRFrTIHeLa0VQNJtPgROQlkYi20XOYoDEWvIaRTrUco63w8MaF20cOjy+CaGdn+uJqdMwAEQs&#10;dyMScCgiwJgeVRtesFE8mG+lE7rFw60ZJqF6r4hWTLbVJtTmEK3dWl1r1UqlB6MVWlr5ayu/5XqK&#10;MYM2nsShwycoFVNKwPaGonVZVGFW7Ae64HgBgmX1lEu3xl1nzVUWTK/HcP+Rrn73qO9wMeipXheA&#10;/YVxWLoEM7rTVm3FOEGFSFYnmE5PIMFQikdKFKNGVkhZzduliG65oS1Y1BXbsDkn8+2GpWHdrDZ7&#10;q257k9miti+azvkeZ7TSXmtDZSOuq0uUB46OvoOAvhgZYQk+fyJOU6KRS+IjTIztr2Q/lRQEqn+T&#10;Cdvd0mGeOx47fr11lk58CFXBVgRCxU2+T9c0Iy29kwgpd/RyxS+ZAoVracrPqZACCJF9dBx/B/MT&#10;GCwoIFAVGcCDuYIWoUPkELxYU0DxYv6N+Z0x+FBC7K766nVYOVxjdO/WW2H/sFYUxYtpryvagrqa&#10;k3pRhL+hLlacXNd3UrsD2ydHvB4K7OSpoPHnJnwSVXNPeD0dq1/P+88vccqEeXR47mc7DCLKrriw&#10;nM7seLEWCp/r5bc9mUZ5PMkQhXt6qFr1FG2SRuV6rkxQy+a/189adkg0mg9GAezMiI0K95hqA1J1&#10;og8ygFs7RECM3buuxTxcxfQrjE7+e8nf5Cc+21oUs3T+63XV0rtsutw0Migj8xgLzAECufGpztQW&#10;RFwnF6knWz3BtU4gq0MXnL4MMMVwxOTBAKIfEmpOmKu1O2X30wPJZSr80S6TQB5PqErf8toD4kqf&#10;YI+m0jvje+eVChPoCjFjMgFKbE9yKkseEntmo2XQ9dQDvZxy7vVqqx3V7BaXLhN3MFm6lF6aixgW&#10;S7YbVcvDU9IVpmtzyOLbR2dYMe6cyXi+sziRA+JTlhGhX+TwT61Q+DT+uYI54Z6zUYfMziCDFzF1&#10;IWOanCBOuuE+V2QCTbL8LjWKNNpfF/MC6pcieAro79yzae7yxE/Ra+qLx4FzAhMz0P5KgNfcEgd/&#10;ApAvq2YZ0fAInr4rSOYVny9dKXaDlhkMNKAwKsAF3MFi6d+5TIhltbFZHaNjPEEANwyywwauS8kP&#10;HnaDcESwKPap+zWKl2lVda1apTnpy/XTVIYXEZn6BKYrogRRsK/D4NQ3SPKWxoDJza1wuARLmeYI&#10;vr6+wBwCRFHWT4s+Hyf7Wdw3HEfbRXfNYq2u2U4Bq4zG3EeTSXZWBWq1MkVRr1UnPGzRSlNIzP7U&#10;jUauw8+OEvGbVwGRldIJt6MeSUQmHvDa3SxYO7i4Yank8GJlqMIuEmApaITxhsFoK7ijwBwcVK2C&#10;ka49+8HK3QwS+IEYTgdyyyczVuIb9rY94s+u/9S0EfQfVUSzwNt5CVTbN2cMlZoMUUfbCu7V4WJa&#10;VyXYOz9FYnl3N5bCO5xLP8z1d/8aezGnMIxtVG7gmUfeq8pRWKH+si+vr3+fFHKUltCyTzFOwEpe&#10;FYboWhdUTDCmBxMTmgPuKMJnW3hY76We8tILQM0Wt7krXH0Qy4plra2tra61CIEhzLKUstbyayuG&#10;CbPhnY63L+LA+WEDjK1vllOtbKDW7CxW82kM1HGq44Xk8IK7bFjQBeIEND2bRNPnjsmmOV7W6Wp4&#10;9P54YrzwfEf35mqWHpW8h0ineZxr+o01nfZDRxOsWsWIcioCCOqKQqgVN+0t9B0tumqtuL9ZqbO7&#10;WA2F6hxaXfpgfUsYogwadxBAu2AUd9xU59bVw2QY2vWUMIYbot67S3FmPk3m+nxGFeR0NnvNd6If&#10;RChwQ/SGsUMGXjueO4AOGSIiXimczN4oBD7d/5Pu/bcvre1d5vvk+iwQIig1d5kbmR6QhZlFSKgA&#10;HThEXsyLFAE64ynyB8t/sHywaNfPmRZ0dEN97zv2jmPg+QNjx/GwuiShAOuK1nD/hu2OdUO7oRYs&#10;FUokVY8S1dlN2riECunJ2o2qK2EczmpM+jZOKCBcCc2Lql9OPprza5v0MlOe6zx7+jmXQOSiAwGZ&#10;fdgvbrbudUTq+bA30y5Ql4O8EzioU/J0/zRnGC6b6VztRtXSAcDuY1MLx0ZSAEF/Qhjc8ChoDUOw&#10;cHKNFyNEtZt9blsgapIV8EBZjJpSKkZHL6AdPFwBiTFRiSy7KaK45AYtMrWAZ8BQ0nk5J1WNInYM&#10;eg47zz3jjUPJJ8oWwqNzZvi54yAXKEJFUVDV7MgsXuvfav1tWLaZnrEuuC1oxah0RDjGfHD1TLJX&#10;sxSPz8ADocOjQ0HsHAeOHa8H9t3PVwJVsDPNPh8ZRJbhNmO/huUn8LX5ZIDAjLaYKh9Oco7dQskv&#10;biBSUhgqLQTSy+xzYTOmUG/V/mnFKNmHUxafzxQvImhrX6PkCcaOWkAL3r4bNZ88gqRb7+MHRse+&#10;2zrqcmvXR9HK7IGf2FNQYHlW4WsgNRW8YoQSPjRfqwaFOz+s5/AUT/oiP4/jrKU0J3YSJ7h80SqS&#10;UTPMmytegcBsRfGMl2S82RbgtEH8gwLoTFe9V9RAvJIMSYAcoi2mK1anHrUb1g33b7h9Mx+wLqjN&#10;8ACKlbwyH/YLY2DfbX374ZUkeWa9xtYbXlCnu5+F4BiCMFKiO3zRzVZRVDdMGj+T21WEZLFfFqec&#10;EQPFKltoP2QiSAU11BX9QCkYu0Hn9T6TyiCggnXFtuHHitcL+Kd5iOgFHui6f51aZka4JJXiakqd&#10;WUtDW7C0SfqiZieTuFoo7v4zsB42uaCLKZNjGAV3f1lBpojMqCWsE3sMo7cpt0IZm6b83TgUtp6K&#10;2kcEPs9Zz1yOsCmxchoeX16TyBSQtE3i4EvhTdVUIaVwjm71A05zQ8Q9zeQ3FNel5jN1R/P6htpw&#10;v2O7W3i/aMHnBbVgLdN7iGCfpmMXBcLobEV0jqfNs9WYZROwpVmlH9W945gzINqFQNNP3nG88Pww&#10;nvAvf8OyoDXIMZm6od4r8MuCIXgU1P+M8Xe0/4Zjx/OB1jAOvH4YXt93EJnVZ3MVUy0eTQrffFrU&#10;OEDzJR6Y1XXp3XaiON/egqI+Awr3I56/3lHUvL+jrqg3L6LzhrZgvWHdTL1k+dGIhJXkUR7QkeKu&#10;qYQEhwNOR9snHUALGvm2B+CWcLXjo1QrxBhx9SRojix9EmIbKm6Z4DDcDa7ku+cgsDfs1eOSN7Ri&#10;7aPgFX20fIPu6LKYaaGV5M0Jy7ZtXw/0A2OfzVGUYEzuAW+bMdSWG5Y7lm9Ytv9SeKughaRWYobI&#10;qERc/su6/Md2/3/evtkDhyshSD1UUAvaYma/+ostO0YwBK2BFrx9w7Lh9mYn7+r5Wa8HxsByA4DG&#10;eL3QKrD4QpMdVbuAGX1YHsHhoW/NjezdEj41W0cD48ImdRP0e5s38pLRmnMhXgkCuzuPlK/XQZ5M&#10;q9t5JTMtVMnfvAv0tmJZsH6zelpv37GsuH83vtvWUL3IeWCDXALMkI9HRKlA6aMgoD5CZamGUyt0&#10;WXG7gwSPPyDA6Hi9gwfqigIsDb98B7RnbDO5uqbyqu6KAJIWLiqTAsYEKj/U31F02BVvbxg72oIf&#10;P8CC/8v/ciz0O+R3Hhvob1I6UQc6cwXoaw+FPjADF0sV8ZtLgLSysMgQqaXg06UB1QFQoVpkAdVS&#10;wXJjvFg+SP7jOACK6OtLGEwH5L+N8dBzp3fLWFGb8HGgM/YD+zvGgR+/GQUvgKumet6/m7/y9oZW&#10;sS3umnQtoUIWVAWVqWB7vZwFlktnBdKLLQZ35NmnGxA99xHFp3X9+lIT6ORpcF+RzBfEj8kr9NXN&#10;xHT91Skgp+9t9En48lumOae4udm/0WWkuW9SBFzQAVZemR+6MQ8KoQSgHUSobL2JyTkMmQRomqsC&#10;XrKItLAYmRrlMrlhway4Pmx2ruQz4YuXXucnjvk/c8xEDUb/uAC7pxnOYWd/GcF6qFJIpJd9KlGp&#10;yJO/m8dF86qdEFJK5yNKEpLDsPpetoN5ONdOA84nGftqciKeQKmiz59INVF6Onep6HxeHWDTwPqz&#10;dbHXhlOQzFUR5oQ+72RbRYz3HA8hT1+Z9BivlK2/0bzrtVs3GiuaB9Sw7ckyEmM+2efw9GhiKJkY&#10;XOZjsmSv3fnx4C7YMkWLfEfojsbZdZKt9OltSX/6Yg4x35I3RL4uqn962dNdJKQuRca++ESfdmOe&#10;V/O/rCsWLeXqEQw1WpDi/EhxtqhMOEuMhOZNhKh4PY+59VTF6dQp/osZs48LT3COtSVpVPynVanJ&#10;vS1S3Afrkym+5VlQilVmEIJUMwP0T5oBTq4xVJcuN6x3gPC82Yce+9wXghMd93IaxbJkUT8tudpR&#10;7hnJ9foRH5K45bGVbMJTCJTHFB6OCEDM9nk8NqZEQb986Cdx+emJNpflJ3++/Jowxf3y0aG06eyP&#10;OL35J5+Sz8RZIMepodWrcJWfRIEEp9k7MeGDW5U1tp+GOak1P1RGjeYp2AFgD09cm2BFtxh53K8Q&#10;lgJqGAXr3c5xEYyCcegQPazElqeHKC0bjOIMgH5+TXsMIPJ95gUjrB2R99wKrUIOu2udviotqWrZ&#10;K9XLRDXPFfqEu2xuXXWIV9nQkYecfPEs/mNGZSEqkUcTnNi59ejnIvSziTp/dB7D6XsNsBCIMcjq&#10;lNi7+bQK5H55rWPPxX/pGIBja8vcAjbJC9piB4qRnytKfSulFFWfrvEFANaCUpW/HRLOn+qh+EdM&#10;oOEUv5ANjcEuGwRgtnzgZcXrCQh6R1WP8DBNrkajuOmrNRePw/qs7F5biDuG2PfCZoxpFX0R+3dq&#10;e6ddGGzzJRN4Qx333J0YQ/rugurMwSBbbTerybfesSy4vRkX5v6G5qmhtWItZshp9OhURi4pdvvB&#10;lwynOa6gQY691fPeGno4Ihmjo+icNIySHKm+MS/XBAxJGvPRoydgnKcFYO8mqlknx47Bj0q3SixS&#10;hKYH5l9fGbf/u/aUpkuXPEaxfyWZtYOFBB8sAH8AddACDNACMOTJ8gN0iDyODoaRbzUEenR0xlM9&#10;4weOJ/iwElYgL3fsCurtzUIL22Yh0KhaF3AaKVlsOKQcEXENd/+lMOEZ8kl2yNqZkqvm4nTI/VQL&#10;+ZsRaEaViCOAk9DHwnuHz4xHTx8T3rX0l/D5aUtX+73iJAJ4VveGF3FVUtlyc8y0mI/HKkEXU9ZH&#10;w+jW/5cHiuK/1e527CgHeLcy3BDz2dMKCEo35pv6DomMh4Ni54fWZVUR7wMEywjavQPHfLrkjBSZ&#10;q2WToLFK/6zLCTr1a6ZBnm3LvKyxgc1c97fowTCcTBhXzpgi5/Mo87ZULDfjkStqX1dsC26rNQBg&#10;P3WCgqsVunoAUx1Mlmk9g33MqpRfTyuOYt2APEfcROXTti8FNVVgQkZjOG0Mez0BhK6BbrIBj8M9&#10;DqmWEgVODRH182CO4tOEa5R+WWZUh7zUkPIWcnKIAq/mBn+suEWb71ZfRGtyFC8xVxarB7M/MTpe&#10;DwND3RtzsQelVU0YmdyHOvejm9/kB9X0FOQ+ATGxXg0SaWbyRd6P519eU+ekUZl1J3Ny4huW0yJK&#10;wgdwmy1filBHGHv+QbkakMD8VlS9499qpNz7N6wbbm/WicE4hBFS9ruxV+zoh3G0om6hAmVOj2Pj&#10;cZCh388HD2PTg0gmUTKxhUpU5MDMCXRme2gGIkhz0ADAG+KJWowEYYwCGqCOVkGE47A6K4q3xCFL&#10;LaANZQUI6wtD8FGxf4BeFsfQBepuhbKLd8hzbP9oby0uZuLaWKuk1gI0iKALildt1XnRkI/WkIzQ&#10;6/HyYh4pR1fcpFc+p+7uywE5aWzlbObRVaSzrNIZwYdOuwD0q6MkC7mfd6ooini2UJkfnd1/08zz&#10;fBZFnPBtKm4u6uyFM4UqNk1svqFFv5CUF6rlzaO6jN0xcth0B8H68bB3xOXun+ux3OpVGBR5w5W8&#10;FRASs11NG7PF/aRjvWFZ0b+jNQxgbahAHVbFsGpRk4pewQD/DceO5YblD291u6I98PHhfHgAwHCC&#10;fSzExQGRtc1ppQQSxpt3FFOLgghjB3ccu63LcFGv7gE3Jn+zOKRGPhdtiqulRBuWxTZalgy1NLpH&#10;d+17daYMyz0Wt1f1sFCeRdjD3KfXe0oOeVu15ukhZQoVss6JedDFOutucd9x4Mh5cl03iTkv7L7D&#10;5CRquURrQbVA5DAHqKQPVbYds5V+jIao5EivebUnxXgysN1wv2vruP+yLrdCFUJjiJtlgNwarcuC&#10;9QbtbiDamS9HeilFOwjivInoKwtPm1eaTG0Y2hm1gCoeHxCxUxiCfYfA01ll8iRfO3rH64H9D/Qd&#10;j4frKwf32nrq+e4Oa/W2FMvIWBdQQ2nmpJDwbEZ7J31iV6T2cK6fySun1BVU8f2blb399gvagvXN&#10;SqG+fTODZFus0KNugRolQsW/ScZnYHiTFq6o3wEAO+hFcgMBWEA/wIOARTVMwXoDA6Vh7BAnOPQn&#10;9gIRVBj3aqgYRO5JOoKJkvEhAKMkfp/4/JPnmpJYw+r7G54vyMCjg6gvlQUdIgLLHhQZRBdj6Srz&#10;9qEEXBNKP+eXqqquREocJjMS7E/d95SIiMhL5Pchx2EJPv/3kbqFw/egCB4vDKALPp7oHc8H9ieO&#10;w2pZWdE+YFksO+P2DW3B7Zudxbc2Z0afyGbVAyTKJ4/D/RhgQe9G6+3HdNkEmoV7Q5Ds2M9zYRFR&#10;EU/elLTAnzT1/KUX/UN6gfgxc/kgcWAVMHfOoFdmowS+4whUIDUcCqvPvjhkgRfDhJ/oxgSo5hWj&#10;lL7YIq1LzYBuJNul2wFj6fXh3yXvEnmAGfREW9AYEKPXF/GsP51xQqlYqoH+AjNES0ML1+mAVDC7&#10;m4etJ3Jx3634kwZ89Bmc0nb1uLgb7PNKTb0QsBXTFspmrT71cNaHrcD5PvEVYSLLflnMGtlWrBXt&#10;bORE1EJN0LBOM2gzdH7OtyEyyT6eXpQ8RJYhXh94OnQx32hRFIRSmLUl5byB4eC4FicG+wwLQzxR&#10;UxG/jY1PeyQPOO68fCoARk6A169D035eGGGT07RvLfObMAgg1BXrzTwdxVmyVvmtAtVOl2XDsoIH&#10;WjMo83pa31StHUrnUhxRokMtGcE5wkbOwkragNwaJ2fNiZi9qu5/CqNCRU7/jfQtnG51uS5+FvE9&#10;bu6tPqtYTbqgTHm4GGPZ5jlBz3RixZOaYLs7qTStdYHlhvWG1fV1815/5K6x4TslTP3Rr1+W5uQo&#10;RAdhpL7DiaPOADesn9AbYNaRHsORdJSOLc+xPDuAlUAuBUMDpAxagZqi/cM3iB7Zql6H5URU9x+Z&#10;X2O3yWmLzV5tEMa6oR8QwfrEAYxjgloJJ5RMOZHhRpcbCZrvYNxmTY4C6tPeu6xAwcGm+RsZI0tz&#10;fXt0BO3ePlHsJnBlYnA2IqWpN/I0j+FZwQlRTRX7yVyhpHMoVXrPchXyHN+IH+fz98k4p3ATtJNO&#10;CxNUaWbk7iFyytnlKsXKzoWxUSuqIw/t16p06KK+ALjnDqYNTHMmfMPu/B5iJZdjb2bfCrTpdwAA&#10;mlnr0IVTurIThuE21f4ynISC3sADvFgBpOJeRVL0DwC4NTTPFhkHSsWr4bWAgdGxv4xwfsis8Y50&#10;fkWU/nKFPOjQLhFLUo4ArGyMoggVdLW4LD/lNn21RsFdzF5aV2Pn6oYtySshymbvTsft5p/q0XdX&#10;7ICI89/Agvt8u5f8nXJIJjYWpHXtXaKpDIG84shFVuHnoE7ApZRKVsITd8KOXfZClcDMEgRsw5JK&#10;ne5NN1ZVLVS9YZn7xQr2DKf9u5OUnIbWGupmT8fN0vhbQ6u3pVWqRKXWIixjMJUihJWoOFnU5IEc&#10;SQaMzLXoqaQ652z7vTteqoR1gTSUBVRADe2fptjHCxh4LanIIpyUwdhf6AeeH3g+MA48fziP5rDk&#10;EWWBvZwsoLZxJUBQVNMOPyPEEqr1T3DnkelezAQ3WxGy+MG2Gm/8+69YV6Pg1obNm5Mt3iBUnSaW&#10;peXLqnez3e17PLY/kTPpKkA70RsgJAzcCwFoQgD9RkAtKDKz09cF+4B0K+vad7OWrd2Dd3EP2t3R&#10;bYNQmIKBARInTv86/IgM0GWh7BveP8ADzwOt/LHVjzqaFHCRQp789r/nRV6vSERYUmISCwsO0ToH&#10;eO/jwfL7kMPyd6KYJdyz4MbhYPz4HcfAceD5YeRYK34JFMLthrZZ3HtR6nWzpgAqLhpyA6ZzU/8d&#10;bAhBZ0972MrwZgEu3gjTTAzk6GUlOVRmkuIVz3gXgbdvsSn4XLzJ33Nm2X29Lp9M0M9vn7bWaU0m&#10;NShUreT0d9cRfyIPIWolUE6ZOndZLKQpxSaodoCtq0FY6pQeTwAWEEMIh8cJ9cDWSrkndrfTcmxa&#10;FzvRBRiEZQEPcEFJ9RJwzmoT1300/0uuHf0/EM/Z+x5WFjCp+heLNEyvaPZwOonFcllxPvDm012M&#10;kKD6+DxbilFaWfZpFF/NHMjKpoKtcpZR8eBSn/6VPNo0NJ+3sC0xZ4+uLzq/MXN3k+IGZpSGIuiU&#10;bYDLAqV7Eib8mkuQElYBO1yH+4kD19q0J39zIetsETUtkI3eAgCtQmCxFHZDggiHN9wLwVBhRkBM&#10;31b6YRKrlebs07SdLfmk5Sem109LujI21E+0y7zzFID4z7VbSMjVEP28DDHyDDcl/Zs+0ZYsgTZT&#10;GtprYcGyugnqDFUSeIwTAhOMYISyU20n3k3Hs4if1jxfYwAivLnu4hVAaJKs9NPjiThEUX6yWnmK&#10;HEUhfDTnTLnM6NOtUQpGQd+NzAJB9bLPxQ0kzYjrA7VCBg4yOBIdqi5qROc8In7qnZlL5BW2LE/1&#10;MCa5UZR1gRy/RmxhAt9we/FpziOj+LNjIg8snEFTW/4ffGU1G04cq7ITI0qOWnwe2GfJJ5uimcVd&#10;vP948watxWayuPd27lxfvnnouPZWszOm94Q8YjguRaYq4zBSbeMhtakMBVADTOFU1AgkMCxbL3YH&#10;fKs2PWcrAIyG/rQTfH+ByCKilpmcpzEY5p+uP1Nx+WXiRHodNttD2bvctzKPxeYNh8+NQ8PTQXHi&#10;kDPcwvRi44JmnYzzusxRZcFOJ+wcFZ1/9Mz/jN1PU3A5YSOK8JmWdT67xa2gPGbKfuGLgnKcYA6+&#10;Dni6I8RNuJQimwc584O0K1s0kyuopZZCRADVQp1FRIzwMCFBHKaZ+UU/2f7J22JrwgBD7SghlAYW&#10;NKBWi0trAEo76Kq/IB9k+9Pa0Wl26LEb35t3S0k1Bu9hMQwsZqvbcIaBRos2edqefbnpZKeJi72y&#10;LbQOQmtY71i/oa54+wXLhtsd92+oFZtXsdb8wBJFrfmsHhPPxWY0PNpzAitoTfO5FjRGFTTgd5t1&#10;mmiByJLprNo2Tx+irn5xqBPRhZOk5lOe0u/J8ZtLUagCO8gWQEvsRJFtUZ1ULrbP/35Xzjhl0UQU&#10;sAgLBvOAPAQP5neWQzyW0z3UZ6jArYl9oDPeP3B4URWj9BMArIulPSur7v6GdcHaTJHWajJZou+G&#10;Yw+dLc1R7w57NI4i3UvTqScdPvMKmxPC1CebWz+wEMevYFkZJW0/cbR6UccRAr0sv9kbPNkjmhY1&#10;ohSETlm37GQZ7n5uIEJrLtxzgfybZLoUr3VGTlGzUhwD5DE6ZYrWG9qC1bvhbb9g2fD2Zqfv4Rnh&#10;ep+oymCxTVd5SgSFZ9kdgr5bPn2p6B5xvX9HKR7vSoYE3cBshTf0+NHwSKkYA/1ArWDG8YQArDYt&#10;gw+LD5Rqv2dX9BSnuP7GHaX6I8IsEZsQAH0YdJZqjA5d6NbsGZcFLOY4YU7eaxhE1pIAMszVp1ku&#10;y2aF6ZfVTrW3BWvDbTFko7b9obRnWF2izugqlw5BOEp3aPmiiJQKeOD5gdfDdLScK27ZuovtQIo4&#10;rfaBiMoi4ojnXJAADq3mw/qGqbDEpzAPajEvO9V5XDGhicmwfsopkELmYc1k5hBspXhpiJJhmJ49&#10;+acu5tzSmVlg/cqqQygtYad0rOi1sFWIdi+uYMGy4ThwHKi/YxzYH9gLhnb562gdz3dIh7xAFajO&#10;mwrVzGZFWFmUYigksiVMqPzp9KBaFjf2PWhZo0+dTyySDRDJQpcdX5w5rwEudmdNIC2rdu5Wn33o&#10;WYPNI+dwI2SYe1X/auYxzGWrdXH1Xy3fsr7Z8fz2hm3D/TbzwCVbWd2GqjEizfPpB4b3sdRNap+r&#10;0j6Mn8+MsRvzNhg5+shZa+fG1drtrfgzdjY/hdaPaVrLeptuKd1c8LPqeKKT+Y9qdEbxqSeyKH1o&#10;lbqiNhzf0Rq2O7pGLd5to6lzdNmsLs54ggpe2r+uW20M01S+RiIe1U+dmZVnWgRyYGccL5Rik6Ms&#10;Fe2jrRn+3aOFur6DLfh/HE5ydq6dzbAXMTLXwDE3e96wcDeEofNLwWGecoVQHWFNnctETTsh2ScZ&#10;HkXMSvNyRVBWI0UXLzRgpA9fOCPDBzU3TmoCDyvTIrsNkIFasBSjgG7aU3HD7RdLaVMWVvAzWnWO&#10;tOIMd7l2jzmrXaGm3XjieNkBysoIYNuPelir7UeOtquzx43Q2KyCorg2E580AXrHb/+BWnHbsH1D&#10;WzBuqCvqatqpEIqgAEvBQrgRjgZm3O/YX9hfqBteLzx/oL1j7Hj+sDRU1SF1tZlcmuthgcDINVMe&#10;2lS2cFKPKp/xwjis/J6Kvaomzd7fvqEUUMW6oFbc/2oRUa04umy2odoyYbSngmFoNmBH3602T3+d&#10;3K8ijuGcYaEC1l+z+FZYIKJZBmTlfHT+qzvUiNCqo8zuD57cH4HjM0lNZ2N4OVwzmF8YWkbIq24a&#10;oiWIL7rthaTru/drCWJwJBlaZlMxT7Q+pnLiCtyBVexZtjcLikKAgvWG7Y7tDQtowa9uiz4HBNRq&#10;XUEMfictZ38ANbXlg5WOp2aVEbRLkDJFjWTuG5AH+svCRJrqJQANy+0qAhl47pB3COP93bx14lOh&#10;R9XrA8eO14dVmXo+nUTjhfQn4Kkoi8mqTp0Zln4AASib6hT3wflV28TGpaCtpsR++SuWFd++4f4L&#10;1ht++SsqWRvh0IqqlkND6v1dC5pmyzaCeHm2qO4pAmAAK6QRuggJHVJ/BwC85UO/ilXSGoLl7mzB&#10;Dgx0QdkBwatb1iKieoU7cexM149nG4lKFwdOcJVn/IWCUrAIdmBpuH/DcsNrx2//G+pfcV/e27oy&#10;fbTxVmoBMbH2FRjOf1mIHPSAiJ4QBt4FFbyZ8qdaqmYoh81ZmUl0WGWAmEREduYP5kOkUO3MD+YX&#10;8zvjIfRQCPTxQh94dfzxA8eB13MCYB44nl4Q8fBc3w1rw/pmKQ/LiqKlAYGqRH2gOkOeyIoLFm1H&#10;B7M5d+/jcHzYfrQJ7MCADONIi0OXEIMMWgSW8h1sRHgKEqWAzaQ9S9IUdBLmf31JHtDn92b3TBJf&#10;hOrH/HHe0G8UPruTmyN5O8g9u0VLuaZ6ntozuiQ3pE5l5NvA3TCG/MidOj4q1UH67xD0A0WgNV2L&#10;mEmJYCbAnH8RLsCSqr8oqvB22zTAy/SQ2VOz4X7ycrIQoNs9xQ3dGQqP6aI5XZGcc5q+7KWCGeHi&#10;gdmLc4GKWR26gcOZWuL3foTU4p0e/OQeyVshXtaS+fzxAbszI1e31jB1zE7FsUeGv+binQotefm9&#10;JKfJzx1a052cTt/IM2BXdlY6xY1eDZXPG2eEmqT3VCAeM1DGbHt4OofSqMO6RljUNG1CqJugOJfe&#10;X6m9wpU2gwoCxobhsnd0MyQgWFf04t6sXP4h8K5vZMBpfgTIBBZIO44u1AAHFpfgQ+yLqxfziyW5&#10;apC5Rp9eeLUozjcJ996IEyvMg5hXt0Cs1JZ3uWir9aCndlJZ1yHlQKgbvRypaHIaD8Z8C4fPS+YL&#10;bZD/3pVLRMw3pY0WBrz9XoDwbWWmtEspAaU6x5XBBzDQFyfOaYXPCi5mSyAXIMXcBacgRlLpwlNv&#10;gKZCUyxOga4Y3NELSsWuDMwBcafYNERh7lib8yhpFtvZHRmXr9DVp4ts/r+Y/iiklyTw3/eR/0uB&#10;t/Ekcwg0N4EJdvFoRp7PvLKwf83O9BDoEr0rixUXybHQUqYZltg2idqnYhuGPaedmM/oTFbygcVp&#10;K/6M+rRxUszfpcApgME4DrC4w1HQYbKnbyj+sFEqXyqw4P4NrZkZ3AnHy/PhGVBXuEbgK4S823NK&#10;DtIBKX4t7hQrMAZaHEmShAq+dtUd39oa1BKCvP9T8XR67W9BPkvhe+JU8JadSW6oMB2mNr2wBZuD&#10;CUHIyjNUtNc2J4cotsx+jl9V7lmn5E+PdZzDdj+yblvmdKDndYcLA83vYzzktgTOJ/Lgk7BpHuas&#10;kkjO/9IN4i62Wv9TKY3QXFJs4kQArMtyW5pVd89X7KyS4I1iAfKpk9h3jH3HcaC7YTlinLrA3buy&#10;CWpBr8ksZwBW9qIf8wRBWH2JMhCbKOr66BKTg4GSSzOI2/ZeEnm7GwwuynJfbLr+8ncsC253bDcs&#10;C9ZqOsE/zVi4n68LVpdztPCzVky/aUQfeaifX0mwrRQ+IEpqaAzUaHty/qBA7/nnsEpCtcLVCzCr&#10;9CuaNS+V4PmB/gYWYnkW+QAtIqsIiAam1hUiFjlCZMy9KYsgIiHnSrmiSKoLABlAF2aBiHTIi/nF&#10;8hKpIh8iO8v/xlJYDmb0AWZ87DgOPJ94/x3Hjv01TwczEQtqtSyAuuB2s76vGjQyJeDyY+kYsAZa&#10;arcPuBOELTTVIxkq2oDrunjp0Dh2JIPtT0fen0rFFA9bcpxx7edXxun+5SUO2T+fu2ZIuFg03+TZ&#10;m0J5cGoD6M6cWsS9IK7IxHds0WYhBbVg8ZqiVNEWbHdbiYgABPTUnVzIyiFoLDcM4zkWdgBNEMK+&#10;ozGoGnKqL2PhFlesASlEQAsK+YP4J6qH+yAv4zHAXpAgTAKQ0/o1mDx8AH4kZMsNSIl5GZ2H9pSp&#10;5XWSzWLMtTpdP8JhQQnT3TPddRprdLkgK+HdqrnV9c6zIxYApAZoxYYh7gaWqK8l7mwT9MOyn/UQ&#10;Iv/iOD4xkehU004XvMjq6URMMwCXSTmTzWwCXZLzhBNmoE9jmMVN09mxmkx0NcJQom23irSXC+ru&#10;pbsYV4Geo04G4AjRDUUdsJa3lVidgIOe4lIr5I6xuK24W+1BPZm1yEHfwYe9MfwjCr8oDylY6wli&#10;Boo1nsJ5esl/aRasHzO5l7eqhTjP8nVq/CWnVLQcPBSf84shenIuiOtQh8txdupbNEFu0ucW1M2S&#10;KDbNqfA5vFjRQfhknisr3sTyBKHS4sLfMhKb9DQJZ4z++Zq6GtcH14e1o7CYD1IiFk1zPBp/i8UK&#10;3aUZhnH2DC0dUcED64ZSrd3XYAt2Rch6YtwxoZXua5UcsHmpQ/1SmZIw9RlDCONwVNot745X1Irh&#10;rWhC2GLm1YFFsesvGcW+RjFpMcvK+A2k8gUAIx8bPr3959cUlSRvchZsuAYzlKB/KvMtiK1UZ07U&#10;FO+c3OGfZXC8WS6odSRfpiFkYh/OlzBFYP4FsytgQTONt0f9Z0668dSLKM+SH2ShGGPwOp9aFiEG&#10;Px+NAS2MtKNoV8wBeOQfGmcrXspbw1Z6cKwoBd9/xbGbw+JFOF7oHaL1Zgb4sMZFvAJqiHpBB/IS&#10;UPkQKZ62Y0XI9pRpnE6HsDO1E6MVAqlYm9Xqj6iUtdqGHeuBc9gbDrPHxHo2RGPRz2LDrtkkMXgn&#10;NnCcYwxhjYm5iSXBka5z6WN1cFYpOLsgsxDymGpQcsFMHSR7ZQS/LXwjlKS0C83TX9+ojzbc8UFm&#10;Ajrnuc3U33zctIAi9V5LKVTUPQshKPVbANzWdVtXb6WWk05dw6vRHmpN3WcqsZp1r1tvf2I/sAtu&#10;FUTB53QOUcd4oR/gl50yFi0kW1xbsmhP6KoJrhBioeeX4zSBKXn2TnW2DcVM0LpaDOb739Eattvs&#10;s6Iz9pf/kzXb0xjjWg1FZBcP0l4gZEx80jlXFZSu8+8b0ZvgnyJauKiDH+R3p+CkEJYFezGjzSr5&#10;CCA4urHtws6cxpgPGw454EQzUy2OasinuoX6BUq1PUvAxw+8fgHzk7kC70JvUlc2q3IIW4QTOIgw&#10;cztFX9BEhEjoRKphkUr2QMrpego6s4jsQ1jkYH5BBss744PlYAHLEMHoeHX0gT9e2F/4+APv/zBD&#10;VEVlaQbe2g2l4ea45b6ZXaqco+Ab6mw3oBGqg8nh/0bR3f5M1f7h9DQPdQ73p1NUij2D7SwbX4jE&#10;V9JixYr8VdcXqXxwfgxMrTdPr5QQxX5WXSBmMMpOn/ZZwTkZ5nKFD3WiNTL3mN6kLWgbthsAMHD/&#10;buSNbTXHpHo0j2jbCkCpC5ro/1XhB6L5UHp1MkqPuhkK2clhmQmr2w9lzqW1BhYwg56QYWeSUlB4&#10;gCuOp2HTiZ4BHNOMYbcH5n7zuRU/JyYW/LTWGbBGusUIVxzMF5VfXAqaU46LdyuuhLLZ+JcNS8N9&#10;w9bMEZC95pbHBasxwG7eh+1nrl/vZURsUPL1QO94Pa1ie/ElKFnoEoJRhxYZw2/OiQEdPkl1BBvD&#10;SIiaWOzlN4WtREQ+1A1zBK/YY0RahBBe06gsKGRtQvUM0xw/nWT1GY9PwqajJXhC7PAD2xNgNEMj&#10;vFN6DKMAHWNY/DMcKEbCESMRKZW6H6CG44X+QG3ggVpwqE/34fvKrQXK8RlOPmwXDxR392QMSi7t&#10;ikEZQkakmRYpzfi/qZFcHgPGOjbL0yGaZEvP5WealM45j91qUz08pU3mA4YFq7aQVrbUokRtwfbd&#10;6hbcvqGt2G6oqxGNdJlCD+iu10yeaDq/P40I2oMpF8EKMXkWnm1FxV0tUww++QF/prizOaqP3L3g&#10;h4Ib7dA7LU/HshQZIN69WvFcQJnAkTpXxwMg7A8cN5SGJdINmhmiWldDQb/uoKMbb4c9Wq7OZgo1&#10;nkCDbhxxbqf+8oCRnI8FRChPi+lpveiWMktnOm6K8EcGqQYcxp7AcYp9xdzqElup7bAY8xKcr5PL&#10;QL5cn5nCNH0iZGelWbafqSjV/aFaD3MAQF3Mfgjjcw5AHJXK9Ce21Vr/bTcrgJmzE5t7uLTPVnOF&#10;Nnx3sB8ouUdrH9Yfcn+CeSawqKpEnCaJRV9cG+uX6oG5YWFagnnKfEy1MPoOELhjr3hWrE+0Bbfv&#10;JgbiaSCWpEfW+bAu6N003vHCsuL1wOvdWjt2r1ON58zjKO5EBlDYiG0BeyTlfiMFLeGHTinYNiuv&#10;reEI7YzaGrY3q6Cr8ai2mRqfVY79fBwdfbeaz1pqmweiQooJiINvVZvE9rLZz8OxgR5S1jV0QVkN&#10;Z6sUVTdEk3wDZASf+LjsJYmPjk9hMaVnHUeiys4x1fUJ3bn7Q6faMpO9xsRk6DGkA2wFsWZkVWWe&#10;AEKtWN+wrlbQ2xJEG2p1FmJDK60UIiqVaqVSaQgJyyEdQDFfWJjEOfaY4FP1cpXTTC1WAW50HILn&#10;72gNH7+h/YKmjt0X+ss6n//xTyNowE19eMSP4qCEO5fhrhmgwSrMZTdT7O4oWBgaqAXxoaEt2N5Q&#10;FQlvaAu+/cXqNs/e4wwWvN2sHG4Jxjs57QJ++mfayOX7s8qb0oLTNwCASrSTNODDqz4dIgAWf1Ut&#10;ZRRBK1gKpGHb8Fo8VoQJEYc7SeHKJNvGUcqoOD85S3JeR0kpP6oSFdLcNowXfrzj44kfx2+3TUq9&#10;DRokvTBJqaBGhTPvFBARImvpSUTaF5SI1F4dzH2MLlJLOQQvlkOERR4szPxkfmccgkPkUILDq1sW&#10;23NH73g+8fiB/YnHhylhfZz1Zs3kbt+N/69pdFsz27u4c1kEA+hkSswSL164rbgts9+VWh/Pd6PX&#10;9JcrPQJhEmF0JxqgKu4mO4NkosSuAeDh/c/ioRa9L1BKYPv6RP3ZFYg/bOJ/dRHNk/7f+azLLS+F&#10;lKaj6FwkgLwAZl2spmtx5cvnkhXilSqrVihNXpbr8MIIZ6uIq7/UlAkDFtWUDtUUXy2WVqrrUZ2h&#10;IQp9FAsOlAoEV1ZO6zj3WopIE1Jh2PSCn7mmTo/izx5Ri9M8p1mN72ukdVVztyv1q9XUfFznx+dQ&#10;nCl0Eo3048Rn8UeejuFI1OT0jORWaDhWM5o8LdYnX4acX3WZOntLkg2ziGLd07RzEIr41AEKiQpF&#10;p09KIsezr7rE/ERudz9tJfIDW2/O0f1IH79hsBXXJc+10xcUQAgtctlXUMHSQQIZkAMgtMVUuaZD&#10;h+7OHXEozxrNT8+nFMURlV6pj5xFN14czvUShRbOuF+yiI5plE4z8oyiyMdzWu6Qgcsqhymik1an&#10;f93KQWt1omWWKY46H/nTcxxAPF4UnDo5x4sMveW3JOCITzv3sx/6633topVdfnZnmhZLeIgvXpU5&#10;jcOUydxfQLhXYiatFYrzQQwceNE827Y8NUB4H362TKEkY1SRRiKeN2soWUuXFeO5SQtHt1mY4RuN&#10;I3MGqFNFqPTZ6V8/Mgze+YRfFMifXHKVvk8vyErANQnOI7LLN/v0K3llhGCshEMhHioWnZDq4ugJ&#10;6LJNwZUIS0AJQXETf5isnyPsNnLlYReJCOlf9O3UEpdpSheff7yqa1fImoZKFSKoO0QgXvEVaRl1&#10;itQDuDC2O0rF7QmQ1UkmdQMdGAzplrZk5nH9pOhcgUsuD3seZ1hWk3Zb3dqPCGRLxlLKt4TvfpEZ&#10;RYwZjkAEfSkhSqRK9bfC0SZpr0UmdsgPlWTDRDhaznvBb/WFQLucMK6qLH6Mo+307qxvyae3mPpF&#10;dB0XLyKdUURslvxQ7kEIoBIsAA/7L6G2CUSE1PvvkkdiWyAYbSdN66og5Dn8LIPNd7A/MO4oxXi2&#10;x26uZM1al1z+U2c1e15kKhybqPCwE1BsYCxzDqMWhsAmcNnQqp9ZG27frfGYGqJvb7OFod5E4zFT&#10;CcTnR677l4yPf6njztf1DibKP853idJLIBh2igJUVEGHnZsqDJEv8NORnDfMae98hZNjqgWoYqR6&#10;Hugde4fIITKENBf+Txu3xI2FRaBkJBEGWOQpMpiL0C6i/FsWeQ5+CYjlNytIq0VSGB9PdEZnPJ5m&#10;iD4/LARqU7agFKt5u2g9/2YyUArWOvepOLNAMKsKHQyBERvX6rvMhUBJmpG8Y4oCzgH5lG10RdGX&#10;Cf9af6XrtI4NSAZ0LBU+Hca5gJv4WAFPY8gpc/mzcvZIrjbk1Re/vOKUEteYoVfynVU3WTLMZs2a&#10;2oa2YPtmzbtaAQn2fdIhZODYrUi6RFlUgtCJIqufdoUjDNGqITKLHJbDammsA8sC0Y6jfp5RQfH2&#10;pATwsNwVtbKoQmAZC/S0Uc0swWxtSsIibjbHVMS/iAQDNh58qEL2Q2JGDwLEuK8adMqnZcG6OoKJ&#10;tl0r2oJvNzTCUmwRg4Krojyi0IWKcvHJD0fvMMeJDZsxDhxPvF5GIr3gtqk1BCxWT5yiIs5ZNjLm&#10;JnjmrdNsQvOSm0PT78jzjA+PbDTG0K6GIvMoZa1244TDdj4jp9TkUNjwfPqYCrdRtQR/9RAcCF7L&#10;BYCXWhGzkciqAM4Nosdvjf0CSLGjawyg4bihbXj/ATosY4QZtWB0vJ4WDW6LuX6nFQQX5moEuQQA&#10;58lucCGoX759cq5gaAN9wBoGXoJH4Z+DIzOWaeFE0AyY81zczSyhgscpXFBcLxc/znX5ljuq0hdX&#10;lMVpLW/Y7tYnPdxYIU62TG7nBEzv2lyRba3h+lMruMSXsNUcQjCFsp5JYUMpU+bxCbhDyzAQyHWF&#10;TTjPW+k34YYLnGpv18jwpztPP5Q9s/3TXwBwKBFgw+FbRqsKfXyAu9fwEKu7UwTDT1D1CcZHVwYi&#10;GMLGCBUxzj9i03kwhBwIBs9QkdPFMDABcGSv5aBiI8/XB7L0+5gInQ+wL+3/z78Mw/vz722ZwtIT&#10;S7iVz9OeZFg1m3bKiUmbBrZAeLYxiwPCssJuaCtudyx31Ob9WhqWYnTcRftsh1DJRB5wLCIeN+i7&#10;tcYZrxnGt2ph0XT6bP8T5mQGcL8I7zh7SabpdSbP63odAnmiF4yOdUNb0Nm4r9qzGmKVfhuMltJ+&#10;wWC0BY93fNzRfkN/4bFgf2Ic6C+Lls8ChwWVwJ5GpfLQvV6a8jI42CJu/ETRPvu6W2PGRbttNZv/&#10;ZUWphkOioDQzulbpfKIf6Ls1Hz4OMxVi/4WFKB7qV2VofT78+DayRrGwZzRXo3qySBUdqiYUce1D&#10;U0voCRhgwPT54Vao54JKeHm0psPLmiGHfjbvwLnCFgUz30m2xnrVSIsmrTm5V/xhA01ptF+d4FER&#10;B8V09XbDtmFd67Z8W5a1lgYqAmYWBg0RAqChKva4tFiWgTKqlNeq08uRGlMg1YZq42SI4ON3APjH&#10;hm3DTbC/8Hzg+YG+W09vVWjfdM5D9aUCEIYlkvdNEvCjggqIUsebDUAYy4pVmQ4LlrvF27e7l9n7&#10;jlKNc9sKlmbyTL7fOzBgRjKT4R8tdKJu60kdx/QaZyT8tVf0etWrSU/vPDahHbQ4UtWiPi9V7Fpi&#10;DdpMZcW2YX/YcWno6EAncAO8U73ukfBoI7anx34VI5lMnlEZsx3uTatSMe5vEOAf/4HnC7/9jv/y&#10;/YFyMEXrmwEpTokiIkqom31yuLM21VHW8WC8D+7MD6EXy288NpFD5IiOCa8DQ7Az9h194Ld/oO84&#10;dhxPL0JWAMK2WN/a5TvKgvsda8NSZ6dA8SyDMGuVz6I88NfTOAvPF5hxa/jr3yytFASqqHpqFzCD&#10;2ApBs2eAcyJPWQ0Rp1J+voLBe/FOTkyehCpd7WqF5ndebNEvr3/5ggvnEyklKSPdOK3Fc0E5He8n&#10;Wyv9shbbkKHUlFxn1BQ6HavsFKN+GD2SHN1mGaWgbvoIZ6I5AKB49R3pKIIGC9x1deF4z+5ap06x&#10;0S5eAsFj4qNZgZAxADbt3HcDYSdGGdwJ4eOY/iQxg2SuiB7PPBschx0bbmwep7shhZcvx4ayX7RP&#10;d1uwLFiUjhteNOdAGkoRO2UVK4ucxpY5aaaCgd5xHNZcS8dZUlosPJJmRpH4MXkWWomQcpLJaUdk&#10;tCg2mWHkxAEvfq5LHKvhDvdAjeFnJ0uUlL1Z2OsuOg1V3ALpfS4rEj6LOVE0oBhC617Yndm2tyov&#10;q5EY4HUxPzGaKeXiaW8ENAIpnw3WMqsU9AP9gV0TRw9nsygMJStQFJjMZOz0n8uz52yYFep757Sb&#10;0rtYkgxfLnFgpDous3DTuoRjIoQHvsGR2ObT3nD8BG196ZC9edRIO/7V1Skum7kb1b8ewhaD4WQP&#10;qFuhBz8ta2dxe5iNlMspeyqGna94KCUu8rkc68mdFP4jONXTa0HNBXJH8kWN5wHo0og7DlQOS0O+&#10;DeLj4oD3FYFYnc/RcTzAHd2Lala3peHWlPJTyMdm6kXcBRvzxmCNDDCoRArVxGelg90hUnL80NOb&#10;RU6UigCd8z7FTt+p6ELJi02jnLVFvDd/fxVjV1AckymnP0UhpXAZ5FWY8802ycUfarqlcxgq4gOY&#10;hmtpWDerKdrWScptnttfQmlTGluSDb1t9AvN9EsTuaCNxAPmolCRipxyIrJOULN5RBNjHUIK9tqg&#10;InwXQT/GEaZyAVdgBRZUzRqNChcw+jEL+G7us1qxv4CK1jB2PIrF8E2ACWhAtf7M5vdJvNzYApLc&#10;4tXblZ+yQJ0kWdps2WrFQhK411PSGgPu6AeOw7UEn3conWY7IMG4FBrwA1HzVNU7H616sq9QF/FC&#10;LouZn/Zn+BE+vcymJdxwYyZBTKziFRxnpLFYo0gLaTrD3z40uuiF10bAwyZNT8bm/nGtmmbJKQ75&#10;bKobWv1LKWulUkgIIBIREmERKnTCzmHhW4BkMU+r5ogWf1FRupwvR6DlxxNS0f47fvkbGOg79ofV&#10;lGavC0hk2iD2uOooZrf8eeYT6TyUqNChoRrN7azuIK7WTuxNi2DfTMDWzVNkl1m7oTgTOxxwpiR1&#10;HUMTprw53URzG56m6acm6EUx/uRlLGUX2URA1JLSe+knUVA2HMOrrmCPcBwHjoJjTOsrRlncvyMO&#10;lbOpLy7GkjQMi6Wah2dkvWMIWsM48P47jv+MWn40+pvIQ8ovaIAQQUQGUEW5t0ozliJ4aUoMywvS&#10;gYPBghePjyFd+IPHwQzmj86AoAuOgYPx+GGZaFry/fm0xAfr/LSgLCgVa0XTWkRe/9bUuBpKToZV&#10;PoU1whjWymUceHxABoZFejFWrDfcvuNbnQdWIVADDZPbAKgSodHktzqdbmkh3ECyyYevwp9c/tc2&#10;AT19epv8e2zPf3HR6ZspqSe8M0F5MrBOGyD+DcSmAqd1n1XTFTKvZPWcRqaZUWag0Lufhzknnwbz&#10;xeDzj8Eb0TtoEQUvbi6e3U4A1bkrAKPmskMNC20VDLJ8UbVamSHaDE3pLmQw4oImc5edjJsEjp4x&#10;nRPTEPWTNRLeYjksupjwGUVZGu+sWBKyybIhDozEbVFVH1bqMKY6EaQRmM+7yOyHRZuLx0CGH7HT&#10;+3D+TbYzxR9Kgh3knrOLHaVrRzGwWFDYroPMQcbUijtuqx8n1vpsOd3nNOCwadnpr/5NmGQBMixe&#10;5+wjch/2hICOY7Ihqge/EAqDlWdSAPZUVYAKRKvsVtTFnIu7AITjsP5JvHj8MOYnS36YfxfbKXkK&#10;MrK86I2Q0D9XSbaIyVUxNaAvCs7Rp2lFyJzq6HAQF7MRflQ8FKhppKI4bquBZtwKVfg4h5YRYeiT&#10;KKf5yUcYyxqB03BtnOYlPXu2izIlGPmwz0PCdAzriYtUBFU8ep/vMEFGuqEut6iFwPMm+fUXY0md&#10;Kcql74flYVr6XAKyUJd8sfrDenZGxDieQlLyNgSDLJtu+JQWd2IKQQbKABE4jMk6n06VCbI/wsee&#10;cXY42ih+f5raP7u+OBNpCj8ucpsmbZ7f9MWH5QlRCK6YUlxvBN06eCXxrkIoi599i3/fJiQNEzTY&#10;uYC5Du1DXbA5JdlysjQksovdK6RjjWxniRn0dbw2wvEXsDfFvf5R/EzPJBc2mqIerCIoh1m8iqqD&#10;Vq3vLUAlCKFvQIEUEFAXHDuKoBcc7hJSjgl3sFY3DBb0p0MBwQiDW1POCC2uqHPVItW0s2treth5&#10;REY4Mdi5ye7NczLfmXK6xJ0a8G0+vcZeJle/DHflj//T6yreP9OBLpPTMxLbLWVgBYoI7tLs+1Wu&#10;n3A5EEMESrIAg+c8b+41omtBKbWiFg1ZkZBgyjjRadtl3BsrGKHjTy+be5zs6MQDbcHzgbKAD+ua&#10;ZnEI572rap0gkOw4iK0xTw19FjfOdRia+6ehdWpWhWhZ8O0vkwZYC7bVUr4jPScfJaEbye9ssCrn&#10;ENFcuBMC/x+5XHLqVYQAI+ISIG1C1vQ55Hm5cRzrmEMXjY7RrObIZ1iuTqsJ8xQquHVqHyVzNeMg&#10;NtxSsKzW8rB3PD80Evu78Euo+ScKYYjAulkJAO3mcog8BR1gkQN4h3wMIsZ/j1TnSHu2WCXheeDV&#10;8f4DxwvPH0bG7MMYDe2GuuD2DcuG2rAuaAVrs/Wt5aSN2T2n6hzvbHK4P7E/cOz4+MNcb9ZwpePb&#10;C3vHd3ssn4hysiPmlWGhAMWnNN6YZvLzHTJB7JOoxNX8A3B9UajjS05qfKQO66Kb+FPEw05Kz03X&#10;IyS00qxCxNOQmEOK/GlH1bUAns3VKrY76mqF78qKt79atYDb4ssvYMbeMQ6MA7v6718mqaophue9&#10;TCgQlttnBw+Bmr/dky3HQCko3cJZwnYUWb2f8AU2QMxfC4AWcEc70Ivl91tkjGzj7U8UpetQWgic&#10;9MtcYE52S4ptBkY3L2+Ulxj2GuWCWuPHavH6Qmhe9but2O5mNrcVa8OtpXKLggFjn4vgGNYXWEKy&#10;fUpFZtZWxKK1zMnjA30Hdyc/J1vUTKkkeDpapCpwen8ec36ieg0SWCd32JuYBaOsQ7p3Z00uf/au&#10;enrVBhnAcHmrYEAIvaEImvsj4J/Sd/PkGe6JiKibQwbLtLGS1mLxBq0lnKDFpKJ77rgCmeNlg6yL&#10;tajeVlRthlmtUa167g0GNQzGqKi/YDCONzw+jCXOHbcdyw3jwOs1KzcSQWh2MhCBdNAKAoqgwrW/&#10;AnpFRdXqps5J06KCGWAlFRGxtdCkEgE3p/+NqOMV+zFVao0dajMftcV5dmNbFlOOWjpyWbFsWDes&#10;m9cXuaEtuN2xbFblJaJtIG+i2C0WHfUt9xeG8vy7MXXt0hh7nwWKNIbQHaOY0RgKVt3S7ujtAgCN&#10;vMjHWf0oX4uR6F6+wZEs8+JNkqfSKI7dA8KeLUB9+eEMcL3PukzUqLxHK/TdwQMvbyS4e92mZUUt&#10;1tWgFNzfrA1ppCmq2an1wI5umR2aKhPbFhe+aLDXUvCzkDnFdE1BoOqkvty4NT17gNe6TCpsdmpc&#10;LnHP4NdXmPef75MOY0uICJm/OCPSRWJKIJ6RMONCUO+ku1DZMaX1J1sMod7eLHPMlElFK2iEpZqF&#10;po/ZXSpcEUJTJbRGkXZOtz7mzkWXc8EtdqlWX4wqfz37hL20jGcxhNNdPFtJNWTzE4rilKf0BVsv&#10;pZJS8c5e3aAq31G13WhFLdaFQj+oEL7f0Be8bdhvOAbe/or3/47nDyxv1sJxf2B0iGMDqyP4Zgfl&#10;/pq6mshIJUwQslp9GoJGRVnQtFloM0pFXbB64UrVjSXcms2QicZCtfmwPVcGzUnK7NzUngoeh0Tk&#10;B/lhVLx9XfF2MiWK5fqUhrYxkas+Ku+xjGSGifuMrDCJg6XheProRiAEz2MCsJZvBvBcKWl2T4wN&#10;QaiBNSWerWvUVHOWeNVkyAXbzSacPOZcG9Ybbm9oC9qqGQE34SIMQIiIaFThgSFUAGE5xjiUtagf&#10;XQraNknUy4b7NzfgfQOCMZqh/+OwrfIcOJ44XrhtePuOb7/iUGf6C8eOPqaDslbUgbadHP2qb8nY&#10;dO44qBbh3G4oK6jizfne282kLndjWhZoYLjV+Thfesl09StZf+DnUKPKhSF50j+rwa+syj+5vrRC&#10;41qI9JH/4RyBvwn9EximzQRNE91vWFbD6s8C7lhWHIR3wm0FCBXoAM75feGRIedljPBgAsCMRQ/G&#10;EJDYhw7C2iAL3n7B64WP3/DjBan4tf73zmD5T0VreQuLsEBEXsAu+DFkh/yA9IFdMCRFHZixDwtX&#10;PnYcHa8Djx+26xVwDt9f6x214e2bCeFSUQu2xRShuLbvDAEOwtAgzTArRu2axw8cO44dzwe449gN&#10;q/TDdqLRqYAf76j/xF/vqAXSrdxJa8ZkNIrZMD6RttIV746m85kDYyEnkthw8Vflt8pnu9JXhASE&#10;lkwFvV2+d3YHfr7Cd/gTuvDlxfFNKKn8WdPCTp5I84flskth1EVHKS1UsKCtqKundbmdE97cWUqE&#10;XUxhq4j4Oj/4hGuxmWG/F0ch4V8RsdKvEMuk0ktr8akOEq83o9a1FoxWi1cfYSZFDLCe62KF7PNl&#10;n+5wZ/qBvrwukTc3aHXCL7w1vU9JHrVgSZVibOdp/rkVKpcw0WdpOUe65q+9DIaE9UIgTFgcb8/a&#10;TXyQSKpTJP72Z568+em+xHJZ9/M+uU4OAOd1GN4qEGWLsSHm0U22p/HvbuMcpckbMoC+kRiL9yJ3&#10;QCaJbxwOIIPdAA2UgQpIM/OYCAOQMgNcFMmHml+6YN1AhLGDO46ChUGE3m084RKCpOUr/tQwBu9p&#10;fjKnPWuVTzvrq4VJExKfGDjsE0CbXmpMjZHl8Mt1tLJbHqkwfl3DssxsuijEHYM/qSaPgma5zct6&#10;esSfyVh6EaWNHE9kBvaXE0Xmu8ymWiiin13BRMrTG6Mw78ZXS3Mh6tsThHPX8Za+fXoEfEhay3HZ&#10;DGlpmQ0B6g7uoAOiRk4/y4nbcnEGx9QpkmaBFGD4FBVDJCeuQZoc+YlKMPGRJE6xOpdvkr00307X&#10;b07jD+GXuWfjuhyalwSWyLXWN1qZsUssVB+9OoRNzeu1ak7xvNCIhdLnugyf9o6GIMaXtbVibjF9&#10;aiet7jHb0/2DnyLzleLVBC7uJARq8UUs4UdIQ2cGqVmuf22gZlZi8R2kOZkVxg1ZV/Q7oJV+gXGA&#10;O6igu4klnqif5Uf8ex2kxuUiClqDwBJ7JL4iHoWzGo+k088KJOGQeUx4foeFxD+FTE+A6tOnn5b7&#10;J3v8qp/PONJ2YtA79TPTlgyR0D+LU5AoPj35gCJrVF9BmDM/I6seYM9PFCldxX9Zzrxol59uA7Qf&#10;SUQYIqL8FhHPsIh9rS6zxdtHtyWBabjXzx9W4biaF5qb83qgFnz71aZFl1vbNMSCntSDK3ZSu7GZ&#10;F7JVFA9yqmlNFW9v5mZal/m81dFCc8o3hZZztRmLaELotNuJon10WXfZH392Rv8b179htXbBTgCw&#10;CQHoIpvIBxwYk6+7Vk6RbltmHr5sMiA/AXuEuXxK+qC0i+dZIBAx3yi5p6wt6AcAvHa0BXJ7CDrj&#10;gxnqYhcRkV3U7MST5QH5YBkazQofjTYg3D3l++OBPiz7TM0QXcGlWihoXdEabpudmDkMY0MNroon&#10;f5r3aniAbeD5bjz/vk+2hfC8g82OmIUfGcv6WUE0+GJSVQPQvyUbF1PzTyQinRTJEGXPzcuu4oyA&#10;//xeFy2XT6OpepAYGi5zE2gGbnOwC5mxUJ0jzQVVOm5rqJs57Lc7lhvWu9bvtiD1EWUGOviwBFHh&#10;uRsni+86encHFtsAcIsXwBjTaY1AqwNdQAOFMDpqhWwYA6VC3C7VR2jNHMYLgYd5qbmByvQIWkuf&#10;YfaM8DmmBCCKjiUCxslWT6hRB8lefeGEJ/Rsa1Mii9NdIuygXtW2oFXcChbVg2Ie9MAuknzqkiwT&#10;+zhXIhJoki2c0o9zauhnUZZ5N0Mn+QElfePQE66FL6bIxXVyIhQl5YWkoy8AlKKHm6ARSJM2CSDD&#10;2eNptrolzwyTukBscdt4TKOUa1mRm7u3c5smQLzyih7eVo6FIburiWEecZPexSqaVEw+nqiFrKHv&#10;grGBBKOjviCEumB0VIEI9j2Bg4gSD7COqs3x2/4ECO7UJ8zygMmv5Lvlui4T9ruohAOe/XP1ZRNl&#10;ps+FL8fk9KZyl4ClFJJ33FHnd13QblYDYNNYqJd8MO+Sm5ecxIa16NQxhZY9yF/yIwSEzTKWrJEL&#10;NIlvgi4BmlsbYdIo7BabH0o8f00HCl3NngkWOaUW28mbBWCxjqDZLtJVC+QdEVFlwLLGcw6LBmuX&#10;RfHx6FgjMLVuWDZsv6A1tIp1AwAh7N6labwwDgiMA2KXV1UhDUrQFEVdjkJWYYIZdVjlEvEsjMlV&#10;lvk4gbomIzetwFyUxIQ3MMenl4ayvfzmMnsSSxYaLxk8QIqf63DZ0mQsFOOB63GY2LCb/YEV4OjB&#10;yvKtZvNrRtnSjK2nKSrKwK8hTK7idKcYdUgwEsqJ2NTkifBJpCPtOZYmdvG0UwTwJhbijjntaGXK&#10;hKwKLtV0NIf3R0BAbT4nMZIBHkABdfQB3kyv6mwo1qwDJGiwzElpIMG2YQzUCmFUwuh41+o7h3lF&#10;Xy9PTxV3kYjJtjFOy8xPUdqkcXHDk9imf1xcHC2lwjs/WblE/YrGofCZceNHD5F4XmO/Z7nNHIEg&#10;BvtWpaxDJD3IBXQlnZA183xBBhgORuMmuvfj0JQzkLB9RTNsS3Wa7pL9HWMeN7rKxb0qVCHVTNvo&#10;RaTew9VD0OYpk7WgFuuoIQJiAUsffC+VgKfev3sEuHgRvvVmGHK5gcjsTBHsMufKZF4r4pLd5+M3&#10;yIG//hfTeOahWFEOsLuqKTZdilhqBFsbYrXF6hTcvqEtuH+zAO/bL86uV5FWs9nxcPFWzHrPEpT4&#10;clVZllJYMATCxlQz4cwvJvPgTAEIjZEUnZx/jE8hAjBE/jwoCsgqeAC7ACASOSRsQk8T1TJgLJAn&#10;xsBOkAEu6AeOPsUPAJ1TRsOygGM5YkhB01o+XjAszmhLowUqUAnbG44DAvz+ART87fsD+Afh7vvu&#10;YD6Ag/ESdMFvw8u2926tODvQgf1lZW+1QNrHb+a3VSldVrQblhX3X6y/zqb9yWAbNpdNBVllexYc&#10;7J+yox94vKPveL1j1wZyDysSbto4ZRmc1ojRdzx/4Bgzi1CL3YwKKYm/A7sPAKoofKoreZGH+Pfy&#10;oVaS4JPwnBCgfKpLHDzG+PEkQoHjUzXC65UgID7JazkrKfEY2qmITpR+xekmRNMTtixoDY2w3rB+&#10;w/1XLAtuzQ6A7trV0nadcKhpnBRHqcNcxUBxjs45Nf+atQONwZA787IdqFqA3WRi5WNUDMayYFkh&#10;1VY9GDXVG2HxQG04dvQdyx11WH+UMUBPjB3lMLdQlByUqIqRrdDkQQDPJ4K4r9dTBcIR4AtzypSo&#10;7mIv3ghnrViq8dSLGFlfUpmikSsW1IS6dDKHHTbhXtXk7P1phRlt9hwR6tg4VkSDydV8WrZYNMce&#10;pyySuaLrUs5yyEGPhBfYPOYRyDnjJStoMrGkbCozAPTh7HovstphZw87rRSnXWf3VNtpNgG7mTdU&#10;D9owjMOqUZa/jnZoLNrxLjNeD/QdBZYntt5RK2gBD0sh0zmpBUVAjLJAFhChH2hPlIJjNzQ21AOS&#10;SATHC7WiNGOm9YbqdAsGpNuAOT2gVVdKMCVf+vvufsTwVkiu6OPzRpEDVuaywp9dPJNEgv7gitLI&#10;FLC4isY/1w3LgrZhfcOyYLsbn3+5TWooEhvC/N/dAHpUcBmHeUDhh9y0fgN2D+z73AhZEugM1IrH&#10;CgqdpGV6KP34VFRXfe+7cXAKllRnkZiJ6C87GESoZa6IOpj1xxKxOI8/kNbNWl2HvCye04cR2kfq&#10;fK2GMZN3qHMfYinW5e/+zZ6xfwcPHE+8Hth3PD+snGm4ErL1R0Fg8ZkxDTAABherPFmjfy/NaQn7&#10;AQkix1fcHzRvi6RJrkJ7huzz7efXiKujuXmj8o0rDbj0UjaPPQUjOOq9g7O/Y7iWDnDfUJqdL+Zh&#10;cYKfup/0Sx8x3BMSjsi0fRjGyO0D/QBr2WHfv0Gohj/OcOs0ciLibNJDJD6lsP3VWJeupTN2kZQj&#10;zWmbQIABco8JCgabVt+fNnVjx77h7WaxBXt2twDVAn+rqG/oN/SB/QmqeFX0HQC6moJ6vB7gkjaO&#10;V4kMcSRvzWI9zLTgmR764c1P8W32RddQiSLU/YnjZXkHPRW/nQIYm1pMziNsCJl+Cn1Ms4cjMF6t&#10;1+4FnITQUjDlwqKgKbTT+KQrDIOfy1nkY3vqogQaCTO4NitIWxLHJ79RPNozIt6od6sWcqh+ROa6&#10;UFY3cXWOtAlSFalAA1Wh07rVWkS6yFMP5Qgd6zaxYOOKtpnZpoVedJa0nKQ58cmrKwEQdMEokIbi&#10;XT6UJP9HMwsh0GAtuG02oLKgNdzesKj3U5vNNmzf3MYuFqeliFalmS/OmJjwJvTYGXsXFyn2hBoU&#10;jOqqyY8tjZfqWpxyR33VT1gR9unxKedrWOqIffYqknOcfmgPIsEQLCKHlfxx03pZsDBWUdMQtVol&#10;jqMDBU1wDMCfS8T4j5TcjtMQFWN4KfnWUJwfpizAsIdthKOgVGx3PN4BwR//ARx4/xVL+63V34QA&#10;+gvRbwHGjHzLGAN7t4Yrjxf6C8cL/ThDkYa1olbcbmgNtzuaVjauFpBfm9XWZpiMDU0CEojgEPN9&#10;Pz/QOx4PQyD7B3igP53crib6yYgEMHPUTZgH+o4X4dVBDTf3exY2ybdIgKsFctmgZpp/CkCyMkIY&#10;IqRESfPIF3Iyh0T0yRDN19dWaPJWQr56259eFxAQB2EyL9xYgpuscFSkuiM1MjZ/8DYr1MH1mjgW&#10;5LN/FzDVIMmisznNBYEyNdEx6TwsLw8Fgx02b4xCGAB1FMFwchRi57ghag/ltpP5+GUehEWtApkO&#10;9cuJNc3OPJo0Pn1SiRo5bD7aa+m8IEXEVAd9Mf6NB0m+BtuWAcR9lUNIps3G8yzUAEg/LJtiwnck&#10;cEZzVtWPFeryKnhfifi/c8XkhBjMkUQ1o4RTKcNiFVSXtKg7T/4I+piWAppXREWr2n2qN7GcR2yb&#10;bRvgwlybmTfDl3GKgashYRy7/VXT/Uu1zFV2haLsnSC88WrIb3SAsNxAB9DBfgYjpVKDQWw2as7z&#10;sRkoaVncUyspkBLyymF2xoRbvOBrKxTTBjFBBaXfIEkaT5HLlh6laiLVm84tzaoTWdvh6vpaTkMI&#10;TTI998OQpXiEh+KhfFOw43WjFfl6XccGl94AjnoA8FeKO56ZEjhIyOPzRpAzMUxfeVHslx8paSe4&#10;QpD0OJEceNoyAXBjmRLiNOy+moGqOcyal67fjwbAmlLIMMJFvD2v/hWvM0Dm2rOkjJRSLue3xNPl&#10;bz5NmUvXT043+WKav36Zrbh+BW1VTq8pbhvE6k/DVSaHk12HFy9VrU9ogu2qYzauJIOh5ZPlkD9d&#10;khkQh2acm+yWjyQnC0doN4BIrH7o8ARzfS4mIrF9jflKu2ISJN50mmvyshxWjW8YuVcB06HtRr1Y&#10;vZT5bsIMC283ANh2jB2A5VvSwLE7Q8rJbDEqKrASDEgGTLRFSd6r2BRzhhlAqlPivbI58kLFdMjn&#10;5dGSBJdDCqGgEiiaidwpa3raKOnKtuj098zFmCuSjVh8Qm7zbkm64i0af7Nz3KsThXU6Z8cF4KJJ&#10;4Jxzit6SKRXLOOeuz6lMMCPYNPVvPpffD+gERlBzffYmGEvL2gp6T1XQOIHeM74ysF5Q1cHnrMv9&#10;AR4YD9eKelx6yn27Y2m4v2F5swRvPZi2u2Mtt5Bt9GfYGcs3vVda4FdMgZA/cxYnpHXMeFUEnEn7&#10;n3IZ/qW6+0KX/kR5Widcuw6c1azOv0JNqt5ZR8ySD6f2SKLCqajV1IqOyQejDJCAa0KPAOh06oVs&#10;V8/N2Z/YV7wcTREB9JsV7ADEK1fvHX3gtePjgePA44n+Qn8ac4GczL+slgGkRRNuNyvkUV0TFkJT&#10;zr/DGCLzDDLjOTxd9gN9x8fDLJr+tJINBu29XBMFSD5vZFsZp+kp9lYbkDAPi8shFVNrntykzPHV&#10;K+P1V6H4mUgQIO2LYMUVppyzWabKcD0blJs4mfCJf6h8GIqk/4TYICgaSPRfWg2GMg/UulodUWXk&#10;auyIKm5/x7bitmJV7N6sD+fxhAyMw8oi9yf6wDGswoqdYeItASNyOKbeAbz0QnJ+a1aJdrGD+3Rn&#10;0E8skgD30PfdVm4/0KuBXb5Znr35ugAmqy5bKtY7Xu82XcsCHmjVQjHPJ0YHHmbUDUbxIxnu48za&#10;yma+T2ABhTLNki5OgjIwtVdD3dBWb9e24n6zymxhRY/DRMuqXEQTFJ9AHcxI+1bYsl7BeP4Tx47n&#10;O0YoRL2Xfqv1LcQiqxRsEw8ZBeg3gdFgSPJDSzKEYn2vLj3vDqctRqM+JHkWkD4jhYmu7EfMJFst&#10;Y7MUE57xAMHYlWq56a0mJBKALd5YgNZAC27fzJkSnehasxrlttH0wSv6jvIEaVvqp2fneje/zhBC&#10;Z6NB8kBbMN6sbEnpfoQTyPOmAJSGUc2PMzpu3/B8x+sdj4Ix0F++oQ5ArC4FE3CAb6gbaAUJhgDN&#10;KVtAcdjaHZld7CU+a4ki5owYXpoIHqBWkrNEJytdx+jFLKaC1HoZ7oBUTnvIqnK3lg1LQ63Y3qym&#10;iNYl2u72Tdj+2lFNirdY6KZMjEf3cpjuMgaag1EtwcOCh+pFmuvoQmgGkh9UatJPII6pxctZ25P/&#10;bDLv5WEsPNXne3XO1TYr8f7ge4ddlIehBRXFJqq447zvpgmVvKC9znigD8MEswaSrhdZTRFrVuEM&#10;TxKvwrXZkyo199sHjh2Pd/z43cKkOkdq85Bju94TvAZadH0QQGofQ3VOMyk0RR21jlxtO5gMdlBJ&#10;v4UdzNOWSIk0ao8paK++6JThYL7YtIqkw04chlU3Eiiqy6jp2DA6xo7D5cfEaXeLSE133wtaduv2&#10;3Xs5rOZibxrnceCunzorecIsrsEYwFGcjquAr2PsRiBS7RfHx4hUl2EYaD5dfvTukkwg9wsEW1XT&#10;5zSlkyJ+nq0Usn9Kyg88pWMw+jCFw4zxgf0d/WV571p8ksnIyao91LqohG+/OCei4njhQ4lILxQB&#10;Fxywhs+61yxjXNwQJeP5iyemapdL0co9Amh17oGlWa3yqEau2fivJ1jJFC+Dg3BpzFKnzxg9XY49&#10;MfYVGWvdtcXl52Y7y5a7OQiGTRFSUCsAHp2zPwK/lqSLKNQssDQwYXSUAlFHkkAWCIMGenhV3MGk&#10;J2Z0hFJGa1jvwxsvW87U8GGoB3w1LdQ8HLreURcsWghqwfqGtmJ5c9eDpvkJEwbwFH4TVKKDinkQ&#10;mUlkEbmxoLu7oUV1VvUwHrZ9DCPBSnypsgUBFYUBmofFUrAUbN5OdlN/9I6y4PbEP/5fEIYcWG9Y&#10;N7z9Hbc3rDd8/xVtwbaZwpz8BSfqmzZIkAau0sNXEnFR/TcQnBJeXMdjbk4PVVVXy3pyMU4mq57X&#10;4t/k318Hg9MwDIxZItXwj/8t3fs3wNrhhHMzLgVOBVYh9u0NT8LraeqiH2gLhHAwZGCxnF/0Pu09&#10;AKWbA64SBmN/gBagoS/JQA0wFmMmQyPLHdsN9xs+PtAZ8v/A3/6O+x1vuusJxBDBIXge2Afef8Px&#10;wuvdenUKTOfc31Aq2mZlPr99N1OzFZAnc0UVGBFUAcvaaBeniB6MJ+P9N7ze8fsf4I6hZRG1tt/h&#10;LanFmMYkszF7EPtN06cQsbjM9wPvfwCMXzabyVZwVKCCu+1TC43mSEaSLkMirt6n98pNgCCmZRkM&#10;J2M2jEV7D8b1ZTpofgNcbYlM34D4jxzI5qv0PPuIM1WP/VAM4JVxmD0VzW3ZPBEi2nYti2X66gGg&#10;h7d4TRGl5poVJEB27cvs7Zatmj+5TI871fti3lCEAV0ghoAIvbsBprzNw/wxS1o2+DldBHxDHRjV&#10;KaNA6eCCMTw5SgnGnjh3Qa72W9hgJPkIOOZcLO5K5BapQhxPNYnA0bph0Rhdcf+cTl3MJKw0MZ8n&#10;MKRCnNmlg7GT9TBMI6HgAm5n2rCLATnV8MvrS42pSm2OKovxJcZ1dqOEVE8hTBIqqTIYOQNe/DAD&#10;Zh4sJW4YIlwD65tXostfm1Wga0UrTs2FbysyBScVWFweNEVwYHdrWfWssB3q9QEeBjVqRXGMYm33&#10;illQCuyXAmlGX1EWtDJDdBU4uo94xLILpFuxdYpzurhjJbjNkibT11eCAZGo4+wd0iMCI0EZwqxM&#10;EN5cZLUTTe187SbLQC2Q5RQv0ult1fJyl2VCZANMMKs4JERBuSZGqgDPbOdMnRB/4/k1U719YrUF&#10;x3IeGxkUniTXX4B5gop3T50FYwkE0zwxY3y+ke56cZsqbAhy6mZxSGoy7ALQvWKwMUXFSYOxOnBc&#10;FX4uMeRdCP2wbdUcQCti3mA1uonwutlRzcMcU7b6YoaxCjn8X5j9PwJGM/wMwqRsnS5XX9dDJy9N&#10;TBd9oVvmMs0BpL/K6WXxlcnTYbRH5Ad+uEiqu9i9JyoHv1qBS525oM31c4m6RD52q2uQTttpEosN&#10;R3efBWCHr29oRWdAqO03ggsQ4c0LQki0TP2S82zA048J7mLzaJ5OaLksipiTlOOebrEEAtNdoIXE&#10;S8V6s3x7u4+jcNU6waLavoGalfxlBu22H8PRHEtvp2T6KpH5OczXrO8YB44KZisyX8Y8XKb17inW&#10;2psNToAKpRfn5tzdZxsAMA9d8Wya+LF498gvr8teoK9KcOH8owKMOR69g9rkBZymaPpWzmyIOZPu&#10;R4afAuy9annM0tlqwbbo8nKO9jdvtaWRw3IO5an3gqgQ5T7NBRAiO4uMc1FQq2kVKhPPBD68rAgC&#10;VVcDJPrvesd6sw6fb2/YVfMvuA9QweMOHpAVtzcsG+5v2N6w3rCFu9mZtyXYjDCgSHRdGvmK3pKl&#10;QlXaFzA+s8m+uoO++bMw/AwSn6wIVymGlGLb/gSwXXwul4+oFZXRxPzphbwsX2QCJgMSbmXkpIOQ&#10;QFV9agho2IY92Ku6a8g0QLTuiSb9rRvef8cgPH/gj4L9idc61ZEIjoHXjl0baA8IY9tAhHZHK861&#10;LpPdtriMDjurHCok9dt4V4g4E8QY+wuPDzwfkGGBE4ngMM8IR57Ci2FysmvIcoj0N8dhlq1eeny0&#10;gu6KGmcLJR7/T64v9Mm/dZ2puYW+EOKrry4T6tKLc17Hz6xQYFom9mN8yqdXTiBVTetNQ7RMK3Tx&#10;3kogMzvZ222NYUGMMU5yz0GhCSiM+Vf8fDbDEC0Aioc44HAtFi8ZLQpMRYAK6o7tCoqguodbT7Xi&#10;aHu9gRm9oTazolXjrwO9WEhKbZ6L7Xe1RWViVklUt2kV6GjlZO1bMQA3h9bNuOy5+5z4oR71LaYN&#10;kD7F7IRzhSR2TN/7WYQC1mD6buPn03n21SXJ9xFPGjKp8xAvmEcOJ2cEHClSmpw8nzGiOPrOE278&#10;ZNeYSwIEWihcc1YC1jQ/YsNSmhToYvXiHauA9eBcAMKo9mg598JGzRbmfT3BjNpAgFTj4pZq8rYU&#10;OwKJUFX2Gkq1siJUrJYGFIay5TzADzkRSEdhq7VAHiimYgObhJnQHjJZfOKOiUigEk/611fOjHGc&#10;TtDqVpbwnOqcPaULkWPjgM+tsm6q5VBZilfzdr6BnOAf7cm9Ch81O5T9MJgKMAmGDmZ2BTy7t4rj&#10;cmQ7B06CPZ8oU/zj/Et8UcGUWOE5WomS4J7joYFWSsoqPoCSykLi8VGCkuSkD/aQdW5LgwtE8/uU&#10;kkCVGPImWOkd8vo0BRb90CT5toII6wu8W2uEbLbBKdDiag3xd5kPJmmzx6R9caWJ/plK+cLBF4Px&#10;G1C6Wwzm67MvyaeI50eEFeoyIP0MghMp1xKDAQaWMjPlDJRHebm0iBEL/XICxAXJQtawpgLs5bjF&#10;96y4syPsZPGUV5yPez0N6StSaHwqzZdOZViytqT5r42BwBGmyxStOJIErxe6BpwJi2BsEC1/oinc&#10;7BSGap0wVgYt6Ie1qFE3SnE6DPMcg36Q1aGpaYPwNEQVO2mnhDFMq1SeYdvI8g1enPjJC5/tIO8g&#10;q7hx2l9IO5Q8fBf0MT075OdSfbmuUO1P3pXLgjipde6RMrkbM/mIvh52XMwYh2lL9pQcY9s605ii&#10;QWvzfxdzNKi7Vr/c11aImApRlBOIDycADLDKs2URN9+Avhck7P8EFZAVRpus0Vax3LBsQMGy4n5H&#10;ZQzGoWX/CO832y+371g23O7Y7ljv2DbUgubpOSVk72LAf7UKf3aJOw7Ov/6Za2IuvavQf9OQkDOa&#10;Ol3pGPvqblrKaGQLFrHlgVbQKlg8JZgc2GS8+tUjyFl4i2tU3VOLO/TjlWHB6j2Ln0ptwbICjPHC&#10;4x0ieHzg9uY7VQ3Rjv2FfQeGWSXrDW3B/W9YmjkHS2RGAESeBe0KXD9dE4/V8dcYmzeGFHc/7Tse&#10;D7wegIC6ud74U0Fm+tdyATW283Jo51vb0ASCk6LTUmZD9M9N0P+561OOaOyEzwmiMTsis8TZ6Nc7&#10;6IrNqoD6OzFV0V0vzz99Ou+JsFQbTPFWFlrTxbxiK+7fsW64f7PiaWodHd2qLBxPjI7jaeTbPkxB&#10;q2uZU26GHsP2yB7qjCK3iqcN38dUwMGuxjECdeWdHIoY5o85DixsdN/RQQXcjTFYlYnhhE8FZ1rc&#10;SJGlZiqr+/ZYvBvqw6IuNniegR1gQhmtUTRXU+UsOqQxCCjOJdYUaiuAsWLR7pRKRBFjBbBHRLV+&#10;l3YQzdIy8ZN4K063+vbdCgb2bpQ5G60XMcomAbKWSS6uKZxZjcLP9aT+rig5zJvoP5E8oNw99yCM&#10;6jgVvNHOySqGj2SACAyjTbJX5DPVeTgp0IH7slqvv21DbVje3EO/WqSuKeJ0Bq/epxCooVaMBczu&#10;tifUxcDNobaBl2GQJ/qOfTdyyC9/sQkcq7V4sYqaMOjWGpqgFawV4w3rgn5gf+L1QD9AxbIUopOh&#10;HOiMFyyNhzZQKbUZktJJKPiUNJWN/6wHsv3J0xBFZGjofvR1nAualJL50VSQUvJtIPX1jraY6lg3&#10;q1nXVosnKOtmuENBIijaMQ703aqid6/XimQtmMOlu73KVhcNGVLoOnpNHVK2YRTY5KsOvGyBk1Xv&#10;1BI4DutKTv7U6oldf+rrIqXNSHTFZX5gUOIiumdNCy8bG7Oj79ZEFP77ExYpaJq3v3i5moEukA8w&#10;cERRLjbHB8EWSBilYKn4dYEw1hXPBz7e8Xq3audak9DcCu6yNR85TxxJkZsQeiANT7KbDLaJLib3&#10;nH+/55zJMBLUCZjDZXHTeffk7ZJps80FK1awZDaaJgBW6b13c6G+ns6PAiqhNiwVpWJ9w3bD/5e2&#10;f21yJMmxBcEDVXvQPSKruu/MyH4Z2f//y1b2rsx2dWVmuJNmqor9ABwojPSIrO65a+LiwaCTZvqA&#10;4nkAvL1PRK65sQzGvBSs1cMsNmfHmgIQKDMprC6RhQUsZbEdxKITOW9pjedJhckcRid1gDB6C6Q6&#10;pNDAq0iu1TC0ouCqM1LwFABDvTu0sD5CcOYqgHp2AKiidCpkQg4mgtFx/4F+olQ8Hth23G4Oey5R&#10;77G5z6sAi3gw2XR3tb4s1hizTLCMiOtn1ZDYDKaZKLfMrgKXiaoop+M5re+uK74G6ntgWFV8bivy&#10;GSct9WjrMqDqyYdhZhQG0q0OkP0OEnL+zBPBjb/SapBqko+vpsX0dumsNYXEvoahWA9AnTnbTEUA&#10;NrdcK814cU3XHRk9dUNRv2GlWlUXp+337yxWtGBdsX/DfsOyYbu5He7ComMItHyMoaoiMqBFMdix&#10;2Q3RIs39YkQGwUiXcY64HD1Ev7BNubK5dylYF+zfsK6OxauC24ZqHb8roNhu2P7DN8KqtS0rthu2&#10;N+LnI2jPc5QveQH8h9TLxtuFfua+TgMjVPr5ovhRDQJw9VwBzMTU1/H87MXTa83WC56ujiuNPV3C&#10;g7nd0BrWBWeDwpPsOimnr2AanKtJcnV8RC0xk1nrBqzOG0vY6oquqAXLgmYRpoa6YPmGsqGfaD/w&#10;+wfULDT6rEvBsmIp2N7w9jdvlL2aG2gnOIKSKESkxWPOjmHV4I6UOXi67br/n9MUFIV0F5HSeADJ&#10;GC1PYaRzetFXv1Qk4s0CBVRw/4Gl4N6wFW81Ugq2BY8KVa8sXYpnzyn9RErIujIP9mfDiDfxE86T&#10;rl8WK7p8hw6JeKFPQdHsbYAb6RdaTyr+ZRBProxkxdmMJaF3avjDVs+0LIWGIu0fC4FGF53MVcPw&#10;CJvEY9xUyy5rFOKQ7HV6eorLIXcDjhcfJGVGvqFNf1RguI4u3ZH6kvMB0pYr3Co2kQzBWFFNE1pY&#10;n0wva6hpd5T2/9MiP1cqAhc8YU68HkCEFExBp1951reAw0SnDMtrm8bjqkyqkftEJzGGzL2+cMkk&#10;5Qa8Ryw75Priq5BIXpx/1c0T93lh635DQDxn/GIPS8pMsOmUhMgN3FFU3jdMo6+BmVWkJYH7+EGH&#10;X0QelMsSO+4BvRO9Aorz8D1FgQ40MEk9jhv8tvZEw5b45hasByxTH5jqEayV0fBofykjjn6oTWGw&#10;+TgjwBIhF5tdGrz/5vRjGS9b/OWuhRACOQaDzLnchTGQuvqaXyQoJoO6UOy1Ng/iJ3ZfHRE9AsA8&#10;0qiuoxWe969O4V9dLxMPb0u8AMVGfHwwAB7SaCQfR1462gj+n8AIjVAC0qkz4lGaIoU/YVnZ/a3+&#10;KtSLlNYFtXkc3nw3TnsCqdCC2zsg3gSoLQD59gx055X45SL++nC7jPz199P2XZ4bJM3P5DM4idxe&#10;yOUxEpYn9yVuqFT3nX+qu1oiN0FYJbWywlZhBEnogilkF/OJaUJO2/knsPfjOvIgqmsKw0Xum9Sw&#10;c7Rc5yVTFvDlhRNO3THZS/mIhezi0P1jI/mz/KZhhgHtRB1oDwhQBCuNiifJOJhb7sqieEk8iZxh&#10;W3MSSZZEWR0yA1utvq66z9p8WJ6fCAh9wZYGH3zvSSlX3lCZ7WIfCBxKSOcSIOHKZi0/R+Q+q1j/&#10;pcvs7UzS6a52iVzwGj+7StpfvcJfQUMUGW+8OBC3RA0/Ng4tdepLeKbJoQpbctHqKUyg+iXO1UMk&#10;uQEc/flk7oL9HkmUT7UhZkUEit2w0Ng2R1td/XxJuQQ87Yu4EH6yJ//bm/WvXXHuMuGFwAXn+/+P&#10;65VCXh9k7Muw02WFHHQ386ekgm1KJcGB+um2BhbAQaZaXV99Go/Ctffo6GEcVYSNAxPjtSiClapZ&#10;ivu51hULwc+Cmd4FMPTFVMHDfNkWMLPfw0vQjwWtQ8SbAsYKWNg/87f4Df055OcX1/BSERYQan1i&#10;9wRTjuDVLPtKkwnentaUX8j//YvrpVjRq4kymN03zQDlfPh6coE43iV9EvSpc+gXDzHrleFJLNmd&#10;AsRYvZbPsmH/hts3bDv23Z8eUYh2ojc8ohJAAtgoAWxRKyXccl6iZiWLzNXzOC0Rlp8RaAMqeoFE&#10;pSVhIijm75LmoqzIIgMyoAJtGIpTHTDpOATBGg8t7r0o7OfRaTxYUKJ04DEj9da3IMJKETFA4BvF&#10;wfQic3PssIUCKqwCv63YFj8VBe6P6ewS0cyhrl7sZ8oYIl01yVGAdV8e3gkqA2Jjx1WpwWQlPoUL&#10;pryJzyeiQz4qV/v26bLIofak8ymDaeTI8nKQhGsUeX35huH6MhTuJGCurXHMUrDtWKzNwO4dzJyX&#10;seuAB9jTUSrqShL9u/TORJkcpUtEfDwdkMGwagOIOSknSsG4oW8oC/YFRbHwtsaGKiDf0AfKjrqh&#10;HxDgPHFfcXxgNA+gDcF5ogj6QBl+Tm1ggRS9sCEaohkQYQtsn4w+LvGBCWaGP2huBBVQpQ/S6NAc&#10;e8UiThtV9urNLbYV+w3bDevNje1QAuyWPRC/3ZvcWuvn0aYshELUfUDC49bYpiV6D/rUqc5ms6ew&#10;vkJwzmfoLC7M5PLmyzvZQrDhNdZdW0EAYQEIw7aobOeoFDO5IEqJ2Hi8VBWjwVG+y+ZeBd0syYJS&#10;sK1epyTEtu3gaTV+HqgVy+kOtbr6mk8QL+NOy9+xf8PbiT9vOO/4UyAfaHJFhCp1kaSPSkqJtOSi&#10;ktYqeEhe54tirV99UiZHyRLNTXkWTptaHUVMCBHbF8vWtlCbqAP8ImUOcQQe7kU11mTV183UMe5h&#10;9Ly/k4x3b/RlDpc1wfxq8lVHmSKbr/cLtXJi5p5vU8+bFikZdZRKVkYkfKFsr+v0FAsrpiIr7mSz&#10;06cWvph4TStfU2MY+9Pg8bcPTBhLc/XOCMiilFDvUCpAe+C84/3vDl61sxOiyrosHNbJtrubRuCF&#10;4ryiUpjC5gVmIVMl9N17EhYiS3kAHw9/io16ZBNO57nLvlp/DhMBBvs3gFIV8K4eHv2uqDu9EimU&#10;l62IC/fgmxev8VeXJJo0oJmPtk9xMw8IINXBzxpPT+rcHI9AhZFVxXmwEFeDAnVh1HR1FXyz7ris&#10;OLq/o67YbhMcB2prbtYuWeI3aFFdBVWkCVS72aeldxyPeWxNuXrbJ9YXV/CX7V0RL1+n1gZvRSvY&#10;gvGeDqq3qL4hM0f3vpTnwzObDBhoWaO2vE8GYd6CX1j1v7YSn3ja4NkJbmA0XEpqWGCMLVmhv7BF&#10;p9p2ffMvR4VM6snGu86NdZsWLBv2d9wJ0zhPHAe2fZqjxZo5WY3Z4eqrTcbinPuOdkezmkbWZHiZ&#10;ShQEDYBiURqu4pFPWSEKadh2yIJ9xbJhvWF/R12wvWM1fku5aUGIrsCADI8iDoJvD7Ka+w/0huOg&#10;5737x2y0Hye+FbxV19JNYbPSXDogdVoutl9eOOCaf6E/2QWhhyWwzccDxx33E9uCtUAbBFgEtToH&#10;dm9mxHiV8u715kg6ualShRTFSpNPg8lUAStWlG+dw6x8NQXYfN2mAgRM2fDF5CNcMFx3uXyqQAyb&#10;QRW2pCZpgcVdGcQw0WuVx9bNjcOQ3OcD5+EV0rPzvoRrX2ksBTgk4TPRkqmTrpjjiGKwgAyUxTNF&#10;R94tTC7sAjKnFIo3JVciCctwj6Z21AWVBQACzx0FFVegNhfkxVqMNgDe7S0AxibLR5Qepdlmf/qL&#10;ixrksjpuMzQ9D9DbOsDxEhoWbBBWvhWtYpOpBkKIrqH2daU8QDoqbkbimVW5fq+TrkJlzOws9j33&#10;Sww+OMLNSSx0GrIvr7//tFy0QoWuU7+S1TS3VVh/Lwr5sM6WNw7dUTevjWzKhDzZnzQy5woIH0cf&#10;SlQPKuKLKcykcouuowlKhwjOB47qmusA1o6lAitKRV+wVIh59UzjMUtpRQH6gqGoD0gBeNzwgIgn&#10;31vFWhFom06lvOZza54Ur6TWRy7xnPVVSsVWBhR2miWYq2SgOMm9cBaHclmjcMvqWdepstsToxGu&#10;6eJRmug8iNxOtc2QgkWmECOUjOAnQZzcUABSmRx+pe0SeebX60mtDDZbItVELx+eKwMAOMFyo8V/&#10;a4XSXFEObKnkFXYfkkFnSptFhl1zKpDh5mtVWoDEAHuUJgrmKAozOO4/sDZfmWV1NtUato3h+uFj&#10;WwrKDvyGc4cAjxuOBx4/3BhelEgWavMCdhLiyDPfm17OZAU9U+lcxBfivPz5eXdsf6coTJ64eNMP&#10;xQAIfo6kPpFESAmvGAmNpac+7wvWN696YsURFuL5rV/oQrbjuibHOehrG2Bi/6DoTACi0Z4H7wyz&#10;ezofaElyZd0Q9eL2y1xqpKkNqke+pGGdpiGaB8Gs0ECg+R52J92SgLtuAAN6csDV1TKF0+cyoIrH&#10;D6+65weXaKbzjnbi/ol2sB4++ZXC3cozY4rRY3PxVHFwYzXCk3mUjAJ7uCFyeNnXzMcZHw571TSr&#10;cLjYC/8AAaseKdr8oEW3nrheNfv5OxmHmcIzqQvmqLSj60SWOW03llDiARThqoYATY7aoZCBol4u&#10;NdYk8u0tndPznJnzvG1YN5TVw1Dr7ml4K3vkKq3Q83S/gAJSbiKrzAMrIiIoIqoYQ1tXPQ8c93k2&#10;PVrONGwrza3wwl02Wotjm/pnnNeR7YfT8NlxDhyKHRB1fCkK1h1QtPvUnD0ks7KixFdG3S+ukIkX&#10;qXo1Hb+424smI4kSLmpDooe/NCz/9WEDc4RPN38yud0KgBf9Xm9YFrRCp/Ad49sUr8HJVT2qGVxf&#10;WIDX2H4/UQp6Q19dWNiq9I6irrYB2CvGCgV++zeMhgIvzuzF4RbWIV/9Mc0MTjrQraSQNhwP9IHW&#10;3B45DvQTx+He6pj+rNyhGAOfH1iBsc3BbxvazaHjYpl9MsXcrJQZK3ld2GRx0zaxy0BzDxwbHp9o&#10;K3p1b+BlSe0m+oVxazfMG2oL6gZ2rhrwVy4VVfwFNNe5VcrjUuo62ez0XSBre/WU2E3MvfQ1l8Qs&#10;mRMam/Eyie5Yy4TVed+/xaVXpByEzhQa6gg1PdS4hDKadjUHmeeVjavJuBVaiMVNOHskjfN1re33&#10;4IKE79A4mqRDZTZzYTksfx8QeJ3byjyNyoDDWCB99j7JWjJIsv8Sy+Diu4QjyivuOihpVFnx74Wb&#10;vJKcUsfymgR9UlRoja6Up2dNVSefn6+cHfGUJ1s0jnqkhiOr8j8ZretD1KGf18f+5e48/d1vexX5&#10;1mskFnb2+qNdGuA6X85IQA+OEwMDuYleJhJUN+1VmafVHbonIGgCiEtcUUdoVHX9uMSUGNStFaoo&#10;BWsDgNFwbvTXVEcM5tC3vVNSqZInjQfJbkTOEQ3QL+bnvyTaaWtdDdHsRIjyJ5UoL2tiaUHRyGAM&#10;zhukGzxhJORYVAodOvlGEEhwFcRr/ukyfJnHfLK4pFj8gl87u08rc1mN9BopwTVWeLCSqgqKxTRk&#10;gkVtPIVJaAiq5oZGWo7Ht+OLuFSEnjGxVAM2xJWtm0FzS8WxOl3ZsJeF5d+iYElBES/p4eiP4l8f&#10;3cuxRAYyuLB61enlehg5oF8t8k/+9hdf0QiMJ+GY/Vx+48JeL8TpSaykzm/pmJzWPQh9OrYsJ2Vd&#10;vVC8I8/L9KoEOjqPXK9uxIGpB0/+nKHX4RICuW7i23NJ6ZVz4VX9oUHkkmcRC0LBpMk9j3g/XDzx&#10;9nDTXcifYwBWhcut9xgtCPMR1OLNh9aFlI9kXbAnUyAvJFX1M4oKoK4MIFsjCgjKuGppSZU3X0lv&#10;F3pwQkgZAU/nN9uuiB/4CtQo2VoS+kB+SrpOn0+n4K+0wxhZOPui4oPSK6EJEOc3TGrvkyz2aRoB&#10;9Atoa/DzIpCFiFx2bXHYeWU21kLEEM+dMlwvVvhHyvXhIvaOeSYUQ4e5XTRK5V11P+sxY0SVCTIz&#10;1dhfl18FYzjKwESD8b2iqItjRuYXidYOrfJps+L+v9bZnnbwLz//5R2u//+vff2/cb2a0PF+flMw&#10;2Z15IoqgDXcNhJCSlym86muRWaYJhD/Zi7hDQeE8eRGsCwZwe8foKILbb46ccleguttlslPWGHMm&#10;2TBO3O/oHadV3TO7tKM/nGCiZIPhRk3v0oHzgb5NBaOwbosFACAeb+g8aH9BIU+KdF4ohQz3iRjW&#10;KeQmnlRue+crWzQ27skWfX7wv8RtFuAlcJ8vpSUzWdJJyWRcID1sDiXrc80dvVAU4IhOrya6+oTx&#10;iLXZSRkCdcW2oyxY3rDesG3Yv2G1tmkrSsXjcHFyHugdx6cXK2rNB2+SsbMCfgCNojOK0+UAiFWL&#10;iT8H0zjHQRtMoo68/WYqmkSIIGKbJVVugP+1sRWnOTb6iVpxViw7avWa4ALnvKNg2O+BWqAbhqKz&#10;E4x9fTJNAFed30U+KzZhTJ/iE4WZtFsXCDAUB8OqrsEwBG292grRUB1eMmckPUzVkdIeCO2OjB/N&#10;ExSRkhsl3Mk+Dig8QJcJU6hgfalYZrNH1c95iJCpeME3Xa7YUddjZN4/9n0qsnQ/C9FurXtsxz7p&#10;ZSoWHgUWiDegxbJ7TNL8u77U4m2gBJCK3qHdLdjB8rNl8V2wilznA+2B/nCUl9uWdBaAklLhoXIz&#10;hlG8t625lkvF7TuWFfsNbWcqjmARAKiCVdCtYUxBu+H2ju0N7cDHnzg2tANyYDTvBjmGOwjDjHRo&#10;+pdsiCwiX/nESXLBROmXUCA0uzP4LS98t3qvmo3K+v6G9Ya3v+H9N8e6WEfBaA4X+2hCxXjI8fDW&#10;f6Px/QZVFHUJ1Bs0el2oa/cxsEJiDmqxU79dfX+vssTMsz7muYjfcVjmnQsavTxO5ASq+f2t5Iz4&#10;5wMyrQGnVEBxsuachS/09P8eROR6YluZCiXEHboiWHafYDQ21JAdgAAVGPCaN6PhvKNYP8AdZcVv&#10;H1g37N+wbHQfAAXYdmwbbjc8/o6zY/2fOO74+AOPT4wGFIf2eU38zrAb/BSbq26wipv3dAWWXPBz&#10;sMhKuOoxOQb+BfWshKQLnH+22RQQB1YBHvidVgQ7pA/1AkX3w7fPXagFskIX7DesO95+w/vfsN6w&#10;f8dSvXGLrdgSBbpYeQIkbLCnlOnKCrYjajgfFx+u6Xnh6IlWPdZFBumsSYFYtp5c3BAXO4CxR2t8&#10;6jlainHOW5lQloEuc+U9JdhcyfBu0r1BWarUtu8skIFN0A9vfGo3X1ePUnbBYRy7YyjW3YuX9Ibz&#10;wOcfaAcePy5mxqQB+MLWDSIeEO4dB+ESZmw/BpYVC7BWVCMGAUAFY+B4QAfzsTGbS1udqsLUXyMb&#10;4zzD+jZbMoJC4bnuMwS6oG5MhaD3x8nN+AZv+0TDXwtNqj2hQ9rhHYPFq04etE6qSHQ+xuQ2Pp00&#10;KU8KAFog6gPIwBRf0/rq4uV8LADlXbUr3t6w3bC9Y70RR1BRCk7iKYyrVBZUA4qIiCwiRdD7kIEN&#10;IqWcOv7s7Y924PE5y0Edph8C+w37js3w9vAqSgbbxpU8AIwTreOueD+xnDgPPD7x40+8/R1FsAxH&#10;Aby9AwOfHzgH0B1JJyYyikvkV5cEnpT72D55Vofm+1+984XY5SdLAsYPJryMyOF6GtC/ZqNO5vDi&#10;hsgDuzpeaynIRXRN6BfFCmjF/o59xzjx+MBoOD/RG+oy9bqF+Wih9vikFAJsK5YVreE4gAI50DZv&#10;cO3CtEIFva7Lshb5WAWL4n3g7f8JVWhDWSEF7dMLdx8nQ1yGvH1AO8aB+wOt4fjEccf9jvORAGvZ&#10;xi5uEdgAuqIMlNONoD/+gb3i/A236jbX7Q1lxbqjNbR7AoPYJpbEuKZYnviIL8kglPMCnAf++Ce+&#10;vWPZsFdAvEBXqfPD84uJJBR0xnHXNMfhXgDnP7NF+ea/UKxIk2GZfXX5RQxuvqZ+HKpPxAMvE8s8&#10;MtyoRqk0R625sKGot83Vd+isJq86G39fhsRKboPWpoZ3/ytHl5eBgvPjcY17GAuQhDmx6YzQ4ehg&#10;K6xe6IxDgXE1C7s7JPyLUWdfqe0pyoliNyFNCL1EVnchhyCsyfIXLCrWFlQcxYOE8/3r94La/JbJ&#10;ENWUQSdzaQBcMUiY1BLV6k2Kz89nPS+8VurCUIhwftK/499fMEZ9nsxfX+Ev8DDv61/hH4hHu8tf&#10;vxqKXE6jUHAaItcAHrlAkduZ2cMn87bZO2XeO4v5RxZZfGyu0gvfATAaUCEKLE4qnr3w6QRsMEsp&#10;6HAHwYR7Wa9kU+vfvKuQEF86ihuK0hMZIGEcYtXyJmYG/UK6IpeDFurpiMM7nPFd6KGwGbqBFVmR&#10;aN2wbQ7vL4QRhqGoSKyAFBttKnqqsA0yAecG48JDdExDOmaRp1OvxdPzBziO6/bl6f3kdGv+FkeS&#10;U3BDuqtiCJX7a9TduJMzXpsgWVleDX1xugdcxdO6ivPqQrxQBJBhufRwvt1OlO4ugNJxVOhw4Wfl&#10;oM2FUc0YE7c93r7TPWwtSa2ofdq+zExg+MlUeiGvtFz/P/8r1/X/xUXaVr2S0LVVWH5exIrzodaI&#10;6rRr7jS33tZzZb6ccQ8pHvY3N2VllZRSUMKhQ8PCRhiB0JFwuZPIM0RouHk/zrT7132XMrl0CO4i&#10;k0/a4BUQcymqp+yqsp7q1ZGUqWuyQeU+UBCYO9U1BOOcbLA8Ir6qGAOzG6gk2man8c5OnvMA0Z3k&#10;fsNUHNG4fV+m9SLR0294rk0pngBshqgzEHLpkZQlY2tdIAPKlI0IM45MzHB6rtfSRIXqrKsEIUB/&#10;QrRfEnLIVrm+w6M7PQKD+cPKYpDed2D4UuOJPOJc0F6129oKRDGF+I6zEaKOrd6pw98qls2r5kb6&#10;ut8/4eB0eE87RUlUJKKdJop1FlU7a1HJEurFjGowug5YRHQQIR9YYuZfALM0QG8YJ/t7GfBS3EIY&#10;6sM2NtuGF1MI5PlwofoXl52D1/361fUvfE5SRs9Ug7/61s9u9ioRXj/wL1z91VgFM0oK3PkCQEl7&#10;2uehLiyb/MVF31y1kkWhRWRj3k/rqXW1x9lSb/Sa2dk39mKf14H2cBZq6lN/4HGid5yfaKe7k7JZ&#10;lC00RH27gJeTE7aOs+MY2KpbBB6fWz0ggWRkSZYv/5qiOy9q2qo4HjhNOSctBr5m7kva5SwhjeHI&#10;Tzb6LwOh6a8L8ItYaLYrqAKOxKSQVBbQOg82NBIjji4jSrO9UzlD0vXdRcSfJVC4xVuG3t5QV6yV&#10;Qc7oL39O1Ty2VkIDG46TGbn0gs5Ii32sE2orKQVRCC2LfIaVgZqLwOC3JIqVqwN+PLM0sRIDPkUU&#10;olLm6YB0KBOvnYttfnNLl6+V/oziHuJSgEoI6MtW+kOjxA4hNFONGAx04OJyUzgXNgPA9m2M6y4P&#10;/8pgT4sRYmy4JLaI6HEQ6wL3V9kzJswGGOqqZ2g5IRov2WuY2/Rzyv6KpH/yvtARMMoXayjUOEPB&#10;EupeKNOXrOTWI6D2YRct7u6NF4UVdExxlKheM5+apklFbbA1bjscAtCTIerVjLj+T7M2/66IdxaF&#10;euGZ0bGs3qvWBqaKDixgC0oAlsJu5csX9AZRSPV4SKczqzcIw/LTiZOWLivoYSAhsdSswgqBK0ip&#10;m4O535eNFo6TEYNtRbHq/xvq4s3E96hyUbx0ROQUxP0jX246UFpiKaZASOKHyf+SCz8g7DrMzkOS&#10;moVk6ppWLhLNx9SyfhAmTRzPZAYr8+ue+PBceaqGoNdZOUIYAJt9zDqBmj1MkeuWOQMpKCtqxX6D&#10;FA/aIM0xsiQGbVEArQMdxdotHqgrPkFwB9zUtDptnh1gsgAo/47zwPYGAI9PR+pqQRWMgXHQPNNJ&#10;P/E7dkRIinOnYqWNgQeVppl+caUUuKddwJXUp9lJq3LKAkKNwuD3XY4jbHZ+wWY0/OZhvXBB1sLs&#10;0IoasdCkQCjxY6GEDb3S+UheLXUpOQEs/cLVXUdk2YI444H6EZne9FgBMxFjFU+dcKRYwLlBXJ8B&#10;B61MfotpyElEb6oPrA/PJp1Ok8SHpWAaIZav1bzvqK2WKw/dZ7EuKObJ2lxANyrBOlBPPB7OMazo&#10;oB3kQmYYZXgsfhiaiZUYWHRaLIs6TEmjUpTOlXEUN+Pnsro9Zl6tGgoAl3oSdLqeHTHZ5ocrePM/&#10;4spS+KB7n3SiLPdg1O53I63mWKjS4IzqFVa3Ilp0GuArwOTuorV68qs3kFsWbG/eSa7yOLsST6ym&#10;e3CCkWKIABBRERmji0JVSkEd0scYZjH200fuCsyBvqAtWE1nU5eYg3tnp6BkpMNwI+RcMBoi9RQF&#10;tXgnLZM4IugdCnSL3Nraiis8sTlfox9/uX2vn5ZQRZ5EJK7vABXoglIc6aM6B5BlB8gb58Svn3l6&#10;kcf59OIrta0//RWUcqWgKuGpC1Qdr9HZ+U/CoaxeIs4VWuoD9rOsWAbwgyJeUXWa1uEjWPQDZCnK&#10;FHGFB67HjtaBBjGc4KczkI8/0U8cd2/q1j9JhGXORZPGGNJHAClewNX1LaCdOBo+O943qpeCIlg2&#10;9M49TMqVkS7SOr9qF3n9L2NSoGB0PD5xHjhPYPO/B3uxZxUKyIsmcvVcCBxtlB/9C0J9UdRfquZ+&#10;8YVw2TKiCJaHChamSe+0r4zhNff6VXF8HVkWFeHx2nZPg1l2LAtu79h2z1mXgkbIhCMVj9mQp6e0&#10;MQg5JhWpztKXweg5A2jKWDPQdrfSSqyLaMta0voqE2ls2O60UFeGBG4oGlkv8ZROpxpo4oqXd7fY&#10;lCVBtYfHfkeHVO+hDFDZGoQ0g50Jo/gBODWhnRlBZp5wSXUypuIizoKtAECnFNfhFQvmfiWWMVhd&#10;cMTCcqkd32gZ2yeNCsNpW8nQF/gi5MJikC0r2qhZ051U+mre/CUwnXaO0Fow4yR/UWhHSURExfc0&#10;p1QJJulGZkvoixag2968N7d1ttz2yStN4QYhH3NxBVLpeCYM6bT2U1QiR/FVNd5XbJvMcRAh3OHc&#10;UBbaVOKrbTAw89EuC9aHe3+aohSvUW5V7HxHFoyK5X9gv6M98MfvOA8f52gon2gdrVJlOUlXX7FC&#10;f0+mAjSpKwhMoakg7dOBdfqPHgYBXbOe9TcsN6wbbt+wrNg3bKnuv0HNTRvuwRw60LxeSKhfMyFK&#10;ALgGA3ilbh3ed3ESQ6hK6gYeApB5lfTxWmQKVyVLUU72QuxhiIpnoDln5oLYYsZBsHTBwvBQVzdB&#10;B5wTBk2q0q+hHjUyB58xf3vfWkSWgrJBBHVz/PP6zSucSQAsbTyRXnu6YeMOQWM7B8bp2sNx4By4&#10;PbAsaN88JWwzpC5XYF1Qibi2Brn3D5wf+PyAmPrY3dtllODeDWqo7oJJy34xrQE8pZWanv3VluG6&#10;Kco6Lom6p53mbIE1yWxHfHPpqz0fnqsTcTYbSa3Ydiwrbt+wbo7nXxZsu5udbqub7z+ljXQmZDqE&#10;bGAMnMMrch0JbDm69wUNF9IIxyKL5brASp4pgH4fyu7Kngpa5sQVXrsF1PhViUxjakPcMIQUyHWN&#10;sYA2mwgKvJxMpSNpEAm/rtDF+TkIf7X+8sYQhqINHNZg+QPtwZJ+HTrcL1zhLrblG9YV+w3rDbWi&#10;rn7W1tUhzfVPtAMPtlR93CEFvRP4IL6JAneUuOIBP+zmXgc8HBEZFm7wsHyOCUELGJrv0l1a4a9P&#10;hOh5N9f1nAtLEGYme6WON7m0Okv0mOdwl7rlg+hww3vSOqk9w/nsEZ1JK5GKbLzF1scMbP8hIrcU&#10;P/v7hu3mjdYtGrFsANwtbo5UMymPB0bH4irKUsoiUsYQWaRIgxdfWAZ6H/fjUKsBbgqJuw8qtg3a&#10;vIWvRCIxKz462yTZQ9ynZoj6asztwPGJU1EEq3iBXKuWt634PKED48CwcnEnhkLX6Y6xdQx9Ix8H&#10;kXkosmPxp+Zo3O/VFr1ecSTjx0ArqcjDRRw/PfRnr3+md6kCqKV0c4lKCLL0LSXXjXRuKSgLRvey&#10;oMcdpV5CTUW9aHOnAC1gKgSwLNjC3dC914NSNXIDT3A0lIE1cTARlK0W/Q78s4FUN3Ac+L/+J+4f&#10;OB/uqO2RYEj/mvd8ouJqFRmU+u0QlOHDBqDFFY9+4n7DHzv+/n94zsWyAAX7G7TjEYpxdcYyqG+8&#10;7u2X2u9U82UuyHHH44HHgfKbewzNH71Ut6716fuvO37VUTSxkeml+uUl8iU0N2GNkLz18Xqqg3xh&#10;8mZ+XWew8V+6EiLXXYYsBxd9aRf6loDJ1k1Ydqahzk53PLQajmqblFxPfj7YelloM88G0xRBre6y&#10;5Ykp6NPdBomP+HtPCeBtodebJPYNdUqFYlQnuxpKps7xTM3gVdF/fTPekMTd0t9C87B6X/YBk9+e&#10;AUUKzoZoBigitJlBLYdtGIMuf3a5Nfg02rwpyZ551s7/6no+li/DkJCmcPc2QNNOLrPOx0/pFba9&#10;EfZRDC3BgYup15+RtHu4U6Dg1VjLA1P2E58/tMrCiFOhU2pwfWKoLKUd6xAsyURCFxoJdX7AKmoI&#10;gDIlUwR7LRi+Wu1cc1UWjEa5MjxzD4gW1nzixRog9cYqSLKf04EKM2+StvLzmKkXkUFkxlVU2/b+&#10;T9HMLTGuGSyio20Q8RWhpEwzk5/E72SFfrF/qcOYzFWIGfKDLwQ9zfP8ycR7J9MI/qZf0/aXp8Vp&#10;IAkMpW9xEM4wKZw3iVMwu1lGg5x1wo9Ne3NHtSVHCUbHCEkRkCRFe7g6WOHFw92GrKjkVEIOXATb&#10;DaXi/Obvn6eD6p1CmM1o0YnLmiSlSl+X5ef6U6bGp89P2RGsQKfBFqwjGw/xLdXLiQ5HQCy1NXOu&#10;m6fPRZ2tWj2q79kW8sUOa6IQJSh3RPWp5DcMz6zyLEzRPy7LMmkpxZxLuSzsM3cOOi7AgIBoOnDF&#10;rvfXa/W1EHnC5+rwvp0hbuwshL5uAyu5gbCR5fCwXqMFroQ5DEL93c9Ld+GyY785TLQzSlybRzPM&#10;cTk6GlsH9wYrxACWqBFJG8oVtgcpKUTZfOtZD6HmKpHRVyYtlWkbpQVMqc6ZTv9CXF7/PIP8KRVi&#10;pLQm6F/f077Vk6oWuVFCvIPvFPOcHXhM11ip06s7c485sFmTIro3D8CguaIUEDMPCRjQx9Aj8sVi&#10;qTM8VenS1XCVJhkEsoJSMeCw3rCgLFbcB9ZUjcZL4mcppj+XF4nB/veun2tYv3ockkwBUhzsf+nF&#10;HayuE1BS+AC4jGYlhiEKimBVoLsXniOmaAgVmtCwsEcCaxaOnomYAEGLmKE1jTsLgO+QRcAyyMbm&#10;B44DxwPnJ/2GnY2U6YGV66TmC52qnrGs0HLtzv3E8Zjmnx18016CG/COSYt7Xuj4iMtNe1PyFzge&#10;ZYQjhloIlZ9tFOO2KR9qPuPlueCk/uWL7VtiYxBmXgCNGGOBQpTFWYcz/QH3owih8z2BeHs6b+7v&#10;nzOCikOwzKAyHbGyuYX5ydYd247bd2xv2G5QeHKwSYXHwxexP1xTd82vQAkpicp1MYsxLudcNTEr&#10;E8zJIzVYJXlCvPitcF9N2gWg0AMojLkDWJwFL0Q0GXe0ArlKsNZ5TLXAPmbNc3tzd+BCO9w45rIA&#10;irJg3DEa9HGxusMRUFiPatBvJEm8SZRLHTjvOA+UinaiHT7N7cYluso8A0sEdybA1KVCe3hNiPvd&#10;hQTICACANQMvlS3E5ROQ+E4QT0AayD6UFJWvp23VqHkjUxFxF3hPNGzH3txgIxFDnXR78fjalHPy&#10;j6CsWE1H3DzuYdWArPqC7UKtWHfc3jyhqJIYnHyM6jhssw3KcNn2OHCeOA9vfNeYNO/5eCXBVgUK&#10;LDFaAGB/UYWeKbUYzvTHwOMBAdoD64a2+Sz0DbqjV2B1HlT4IxvqBgjagXXH4wPtxMeCfqI9cBT0&#10;BgW6EWeb9AYe+WkTqkUiXIGTSK6OdFCCxLzmGdF3lf2FzOljBueyYn1HXXG74faGdcP+5tr8DBzp&#10;NDIb6+IOInJN1J13mvqhAWcdqPlgQqMNyWF8UhJbE8aTs3c5Sum40VWmxDXJh+QIj700K2uwP0QU&#10;a+2MpM1hhPAL0zEOmtCDW1yzHw1agEoU7ulVgr1ZRc76o1VQqlfQqStub07b281DN9odlm/dg+93&#10;7xZoS4cTCoziquT9A/WB9sB493wYq2+MgbpC3pipMXwNbzfojmXz4hB1w/nA/U8sFTpwRAdzO/46&#10;zT+jMVu0QcTjoGjTvN3paAT8/sJhwgGXYqHGNIyNCF0kZkJ4uDjsK/GlOD/dvGkJ7hjwimXF+obt&#10;DW+/efeyKt6/znAKFaiCbfFdHnnf1RtRDnMSCQbYlOiKuA4iPA6Xm52+GLIPIIS1unoUZl5WkgQz&#10;Y1CoUMYJslEVYSdtdf3B/XHhE1kghMmoej8zE4sephNa1JF3o556YDaMFGw7vdibnzsvaPlAO/E4&#10;gO7fMkKFQCqKsb4V+47bG96/4dvfvYOf85zN9cXHN7QDf/7AccfxgfMBteJ83LipATPzWQfOB0Am&#10;D0k1w9jCQa9whnVFKVhuTg9eZSCgB7x/OHfA45nVrUgOAmk4yNj11KB59cwgxzEd7ug3qLZSESc3&#10;mje0o230YMX2BqmoHzM1177uhZresOSifRsWa9CyY9mwvrFfy+aasS+LYpzoDccnUeUD2tEexhtF&#10;6oB8jrGqFIxVR4M0iIh2yP/rHL+fB45Pl7Cjowpggc0VQ71lN4S1IdWX1xQbDBRAFpTde8aa+mTw&#10;n+MTPz4wFLdvKIoKHAV1w+0bPj8cEz42DEVTiCXfVoDNaS/sBQA87irZOgJw/QyQgKChL6W7SewW&#10;v1iYG1XoaB4CVVQ64kNdnHdLNY2yjRpmSbYgnnT+/HSRXQeAD/uyihcWFXEZ2qnVeKNjw1E/WBNu&#10;4P6JwgROsHFrEc/37nD8kbevFCxlmjlnQ7+jd7TNG7EMtoZqJzowSqq+JhD5p2fWDEiUt00+605M&#10;lpnBnaVYQdSV0tMhIdYtzF6gQg7JDo694f4Afkf/f2BRT/4XxfaO86DiNSAhenh4B2H/FxOUJZHm&#10;fg23boQ+UzuPP/4ABsb/7itZAa3Yf8P4He3EhQ7EqxsOiqpsvhpAz+tQBCA/EQO+Il4Aqkv+D2eQ&#10;XoRnNBwJWejqJK/k46EhNBmVXj6fLbHCbhYer9i8Nv26oW6e2bVsWHcPVYeR3Dp6c1jLIAA43IFB&#10;KEoVE7RMppGDabY5ZCXGzH2a3il5Pmby8s51aRPWzjZjoAXO23fGx2NnL4TQ6PSYHi7JSkdrbogW&#10;Qg56n7bH4OwQXvCrPyJTgzvmQS4yvPqReZrPO0pBr2wCTjZUQnMFALTYU3q1nVtFfl2fpR3stGe5&#10;lV9kH898GUT4tK5Xsn5d+fx+6OG2vyNtnMEhNO0mMEGVfiuCrGxqEqYILgfB/bWFvtuFVL1cSi8s&#10;LFZUUgbsnC85+qQuAEAXtMEWrCfa6WiQcNrFXivI2ojKm0uhRL8LtE5zYi6estgjIKcnw9QFKF5x&#10;QaIqBs9CsSTDxeHrArQTY+A0+7Z73EOA3tCP+SAMIrExKcp+O46UZyEKpQw6tsIHBFKy3cGLhZoV&#10;evPKLvvNuw2vUUpHnBgGvBzFrEXBwFRjtnk40XLaczj1A4j+RJB+rGRaoWZdF9qlTySdz0JSFX56&#10;WapbgasOUwvXi10anHB6YRJJB61KmeMRRsw0qr+GNUXyAHOD68Z2uOYjWz35ed1RKpbN72DwOeMZ&#10;XmT4wDkYE+tTrTEpftxd8i0dY6AsWAakeCTQDkWY0+sC3FAW/GZQyRXnJ7qZUkRNI7EdBWRAGzRC&#10;/UroanBInS/yeZwusGAs/Nj0x9GmAhIBBHMgJ7HnRkHaQfkVxGM3NEDpunupLSNgz6MrrpPUOJIc&#10;TwSANCanXmFuMIU4w861TTIOozQAohqchSRdrsQT7pVM1MGURiJoXz3MNZwX8WzBXQvNwmA18eXo&#10;UDddVIPWFC06i4UuxELbh0dzB6vZVA4eUa9GhuK4fS8HlSCjFiErFodUlBt0oG+ohiIRZz6eW0s/&#10;0XmiGlw5+YbC4JyaoRL7yjlOdh2hZnolSlDRq4vquv5I6zzp/yWwHxItdic7JjTzuuAMEQsN4RW+&#10;FUqWQFJM+/Pa8tp8Vevqe7RUL9huy27g85XO94zBsbG5HGyeQ2TBnK3a+M/eMWopRYuoKEo1L0dX&#10;jDH+MViayyZslucIOJh1ggEfF5i71LHGBr/vUKB1byYPMod2oFX0t4u2U9losDVsVDKdwVz5M66K&#10;JQ3KF70oXVHyAxdj83INGlEXWxROeGFHhW6THx3/ezKSYyRPIwo+OT+gk+ZVP2JIdvAb/RqeYDKc&#10;lx4njgeOO+4f+PzAefqBPT5QCo4H9gJZAHETseT+iClaaMkdlmZpqPKuaEyjGyx3B6BYCgPzpFx2&#10;VxRMtSpAmq7FXfXsmPuIyGFWcaM+orq1VuH4C5va6OgnzgceDaXjjYGrheCj8z4hlrFFU4OlIIiT&#10;blwxl94wCW4o9FC//RwNd3FalZOlsFIsJsWCRFRKgrxNWucwOP2sXeMnxAngUjU3pM6TDRDQNdU0&#10;lnwkZH5L89e/siUknQTnrZWlLAv19RV18zy62fpv8bzqQIp21lQY7EwV16CLVJNehbQ0SKMNhNIE&#10;ob1I0Hg9GXG68smNtwLjAZJmtPp0eo00MCoxM9Av7jQ192ohzNUi5oUeYjfLY7EVYIH+F36VZnHt&#10;JTNnrFDFedCFv7vnybQN890GSYdRNyVZaPmBf0i7EMz6p1ZorGGC0WYSu3zsr2Tw66XX8ykvxPkq&#10;3Z9s73Svy1dLKGQJl2sZSiUFDaJSrmsV+szcn0yaQiW5D8eSRd957U9jyUswLWe1W5mPhs+NOSom&#10;i/GDDwygNQhrKlhO4FAsq0cdC6PENv7V3EMCDI+lW25MX5xEVSuke/svCiSJbhZCTcv+DfbK8zgh&#10;YYqhXj9pGkjU0izdqJJfLyu21Zt/mJkkTDmGCTxC9MOKUIY6p3kQGoPOwSt/K4OQwRWn8iC+C7Nm&#10;VdjMv8xbfrFSn/8c+t+TjJ8/SOeRg7GXMxwaaDEBSvK+2XeTFWok8kT+5gtzrwp/zPniZYoXLKt/&#10;uFf2PwB6xXEHrPUF/aZxBIw9nkDpqOz6ve4Ao0kQ9OqDMV5SK1BQN7a3FXwCrXgmG0BobtoaU3Rc&#10;8GMSv6YlfRZb10hpqDjxpmtU+esBn6HXL8PD7PesEpSK05hSBeat1QV1d71cojTRwvY22Tf0cgVF&#10;mC2q4WVQ13iyP8XnlSzSOaTYdzC2zEmBc/Q/4/oiLdFP2bJcVI6IubknJR70OruQm+pa+FxtInIr&#10;zRvDnEfHmk4sg61So9PZKHlZmRZUvTSDjceKQhVgMbCVAuJxbBvPaTEe7ubohBhkrh5ciGawb0cw&#10;bcwZzRQP43XJ8ndSeZGP879XW/RnC/hqvWRmiEwMiTbm80BxI1O+27482bGaylXWKI3L9KsZiqiJ&#10;jS8sEM3NVd6nsYxWFNxSjgRoYwzVIiKiKtZGVKE6VMcYvw+anZJEgCTQppmmiPSEVIVR1W2SpWLb&#10;MYDC0lax+P1EXzEGlwXuJ3Uu16/89sXA+4UC8/U+po0W0tWXN/kabUuHOLJXOv3160suU/jV8JKl&#10;EFaTlAuH6aH92oc7hkCBZpDRA48HjocfNADnHXVBO6CECcirWz8JQTtKke6h1KkKvGmwcTbz7boF&#10;NSDwJHZLaA9GZ5zcy/K9zF++0l2/XhZbkwootCZtp6MfOBu2MY9U5BxdFpO+VI0DHFyAZGAfiHVQ&#10;TqFl2hNH57YxBYpEDfZq0QlXnn1SXPA5R44qFmrOMVSRny+IFyuaLCakVAqBjhThHC83eG6FwryL&#10;9uRT5yjM4TSEOEYWWrTuf+sblh3riv0N2479G95/w7Jiu/lIeuSF39Ea+oMUHF7tlPIRHWyROWyY&#10;qVmVDLTJ1TJ5op4ApYykxE/vSzoPqtA2hYdFHgZc7TYlfjwxd8pghzaJ52erOkGMJS2m+E4dJ052&#10;4NCwD0E+KByruBIfeqVDGlhDqTWfUYTU64OhMGbcicyAHnjCB5mgTdyqEz0+Xd4b3nh0Z4KRhR+b&#10;4opUvSr9SNqhMiMorJSkFOZdy7eNfVKggzWrQusdlypwERYy5hJARCvr5+1zhgu8qFxlT6xRRaNi&#10;XVEWLDtbcu8ezDGt3aBi6+KF8oQk9JSsX0lXXdGBx8BpWewfXi93nC5UWohPveADpSSGKM7sKiep&#10;6aRogtnY+vTmDKgPlA4RjIZSoaebHx6cWamWWfChYlvQB5bNwcP333EeqH+iLr01R6GPhvMBDMKf&#10;ChaaoPxnqq3ZLDe/iVjBVfU+kEbMtWLZsW2oFfs7lh37jve/YVlxe/O9qBUFXkxFgSHuFrX8JUOO&#10;6UBvOB74/EhHUoFwmat3U2xP3SyGa89S5vhd+bD/1mkqQ6Zi+vX1c24tVDuUKOWRbQlxvgcehGwA&#10;KNxsiD4QFj6q1SdriEEdDvkenNRSAKAND0gaea837DuW1Ru0LiyiY/Fnq+ziu7agryjAsbB69gKI&#10;F+aRwpU3btycJh8/0Ba0HWNgXfH2DesDdWEjwdVxjwtVxuU7uuL9b/jxTzw+UQqOT9SKs6Erzu7F&#10;nPviSR9yeu6oL1FaNAAjnDWJqxh52BKZQmAFfgIpOhXK0I24YqZ5BzHbt86Dhf6bByodACyQgm3B&#10;/oZlw/6G7Yb1hm13J4s3M6NC7/wz1Lhkcw5FE3R4qblhbSEP13VM77E6W9G+pR9uHiuTHmPYYeaF&#10;M3TmXgZvsQXE5VvxfnaOKLmoMvs9SiKpuuZn2cIlGDKrBrohF0WJkqOnFKw02iPJ0JJEHj9w/8R5&#10;Yty5oWM+K8yhlf3hts0hIW4Y89huq8eRavVzcb7j24G3Nzzu+PgHDstJ4TkK9KO5KZc3qIXlszUi&#10;0Da1iHnkZXp5otKVkB0ozfhcrzKrW/GIkkIx+WODIjVr1YPY1/ZwSvDeB2yPNw8OBZ9LwMUL2LrD&#10;9OFF4NyKg8vK9Q37m0NwpUJWTwNZ37wu1/tvqAS2mOIB2sNWW+V8eHC7dzwOb59jEykyVAHHug7g&#10;0/MJ4eXpu6B1lpmhX2aaVaZhFi+HY1LSM9cGMCDF+d7f/t2NJVu9ukGBs+HHn1Dg3/8HD2ZDqVjf&#10;sGxe46o90Crw3Sn/S2kwaUAuJyuuL+vraprI832uV8igAkBQWXFaSe2DGN35sXTPfHhBpS5uO1K4&#10;RWIGihZ+DSvJSQX4IMLxaORRHaPj/onjjj/+Ax//xPnA/dMnt6wYit//gfcN7zenxlo9V2WGYdgl&#10;vCoKsL9DP4C7l0HqQFV43qF9ocD00BIgHThfFa2ldrNWtgVjxf6GxwdAbQqhbr1sp1zDG84hmWPS&#10;h7sptQMdtUJPHCf+/AEIvu8QoBZsFduG2xvu//Q45OVpT5ZeftZIco22WE4REqAuaA36iY9P4Ibb&#10;jqJAwb7gXNEHzh9p31nvMIzSyeQ7wLh0LMsUi79We7BMeoozabQYwMUgu4z/DPfGFxe9faGv4+lI&#10;MHwUOfeFEs6adHv8M3ztbCKkrMXao9hA8qxkW1qJDNFxfTNNZy5Nsmds5M8H+Cfn+evp578qneXp&#10;cQEKit+aPp9veTFXxmS4sfGDXcjDHYDrghf2srdvyfUH8jxTYfL0GJDmhuIoKANVXWkbCSCkxeOx&#10;Ect66nLpKkjS0X1s6TjN2b6u51ydOfG/uPSyofZbqXPkd758+FTfZUbtngjM6SRiTQyBCouy1jLf&#10;jLoLobf5z1c8y9QspUJgGqRFQaOi5hPdKmnM9YOnAEKa+/Pi2F852Ys3BE4DJsVLR2Hfl1Y8yBB3&#10;MFPNqtSsm5PsOFEq+oAWyAG1MyuO7/LVZqjcuFUJ+Hd4T2JjnngZyS/CRMZArNBFZYGiGQSmWjZ5&#10;XVqcAAD3l6pattoTqJbS6oJXIPt9SD8lLNJpYj9fX3CPL4/AL67EY6fxDKeE57X66vjnRY2gR6Q9&#10;A7Osmu8Ry4oEZw5QdF1mWCO4lgCFbdAA1BUrcbMAcP5kWsMBeObGtvblZriaXWdo57AYRVAUi2Df&#10;UQTtDjHHxx0yZpesoZCB0RLO6ro3cyVlyjgIRQkpZ9AiDTIQfiV4QqyYUamlPCGeFjwtI4Ep1A1M&#10;Ydr5whX2qi3ivsQSpMWQdeR9Zfqcr2nsjScaZgXjHMVKGJs5mS+IJxG3XJfxYk39hKgnKp6S+qJ+&#10;CMRqUfa5ks+XPVp9GCXZk5Gaq2ShlsWjhGb4c8l58tQMketzMe28eJ5q8EkhOmNbUcBSDgtGg3zg&#10;PNEilYlF/sJ7pWlRfq1CIPOQJJj+G9evWcsUbdk5nrYjf3lytis96NVBFjCWiVaT6SAodIQ57DBq&#10;nqfEFimXyQb15p/QMbgwXbWPMcYQLaIQEVUVVS/eHKT+uhyDZnMBRir88aTKFoEs7sF3V3Xy6FnI&#10;vXWsdVbFC0+HFdR8AsNPAfez3fnVH/+L10+eNUUksjL0Lw1Jg3fp5a8auqtOpjpYyKDDTf37A73j&#10;PPG4ozdvgaOKx4MVMRrrqwGqXlmgn+7dCIOq+PY/z9SmZhF4KZetRASNlCVU5Hm1B7uOCREohSXQ&#10;JdUuzecr3CI/W8L5ZmICYbCp4jgIReZBM5krDIr+zMXwegULgnon+ZGWRalAjoLzRFun90HAiOgL&#10;Mcyj8ctrrslffzgboleIzghDdADscGCDtodoWkTApVc+YOaqL1fN2OElVcqqGZJhqJhto4t984wj&#10;6wSo7KB4Hh4RNTdn65OwptwdXo1m1ihKztcs/kP0CjM57fP1aZu/2vUv9Uh3FSQLwRfKFqcARu5U&#10;cAF6lOE13JGYQmUyoaZ6EhHCsqrl4/AA72TKw7UZuRLQhPrUmTEY+iioBg0a/EqAkJFjPykqsr+f&#10;VbYr0QWWhNOOKdJwlVgXaRof4ACyOeRElTja7OTw1S7M17xtQJ1toyPPJD3guoGGSdie9SoEwo3o&#10;Hd9u+7wJzg3L5uUlPNeFqaHbSp0y2nikeVwGIo6WHAPHQO84DvdM9+g0qO7I1OAy9psMN1BVdncj&#10;DGfBGUNod7jqkRqdFQZEcTxQDohgNCwrxg4tKAoQMbV1T1fbFqgAFWtH66gV7UBZcF/Q7A4drRUp&#10;2rtaB3DfFEB06iU2mFzkzJc6Vkom7tEUdOtuasanMY31DXVxdcEIGDnLnXhyKDSSQgeO+3N/PNer&#10;2HzYgZRsKxcgKzcPyOg86SCiNFzhOAvZaLx4Z9L1yl6+9oJzr6dy09nXUQAwkhnaNuNFHjaHf11Y&#10;bqTrPCyXDFJBEU/rWhYHPK+sDmU1itadQZvATCpqQbn5SNobSxoYJOFBEwJ+xGLullxqjGUMtB11&#10;QVfU1Wvx1wWobo9Z0KwKlr95XsN6gyzAf6JZr3lWZdABNMgKFNRBzBXdZHnlNXHay4ES57fZalU6&#10;I0C7NFaskBK0xfRYoDi7M4h6RcW6Yn/3rhUb6+Wuu3tbonFoCd8NteoiaEEP8IpWXnTKGlqerDpD&#10;3asH8rC7kA2Jf7E9KDhKSbSUPeu0wFWTKiOsQvQCr/UBdAdKBGRRQxsGENH+xSPhftwuRVQAJoYY&#10;v7VC2QZFsQe1h0dUBoNggzMdmLkSoGSsG+rGmj0nBF5QsFRo9QoOVbBWLIL6hn5DH9h2nAeWDR9/&#10;4HhABOeBxx39ANQFJTpNFyG12IzG7CZvV17hSP0oyS799ZUl6XwTP/2mRZM0itz2C9KtJ/S4pO12&#10;NYAwRd/KlqIFgfIFlD0hLd/K8Lfrim3HyrrEVg3EMETrekmql+jXcqKf3gl2UMcTejNF2hit97O1&#10;XtdSICJl6OhDS9UBnJ3159UpJ+uNfkMm/U6CjFrBChTI4uWjwNNdFwd+n3c8Ku4PlBtqhRVElIpl&#10;Y5cXq1AaYMPhKXl4EQG4qjQve/nFx55uoHrZ9JkpGp++PncMx+uZFukothcf0BNpTZ3t+qJz5IMi&#10;xv5kWdmnog0MxX/+7p1v/vxPtAfufzp1mcl6tsSyTMUtjl3q3c+vDbdHLhOmOS1UsNcVbXHtyO9W&#10;qFdgboTlgRtF+Y0UY3RbybXi7FjZUktopAlclAz6XmPFvvbQhdDHlL9SJx1+fKAuXmpe4KUBtt1Z&#10;QRgOct3Kn9EPQQFcDYsuVEenaoMu0I77J9aK/s7MF8GyYFU89OK+CIH15bOexjDVtr+4mCM6Dcg+&#10;5W6IqzAsbRCSv8Lc4lzi8pVt+bAEYnXnFxVCxSrVGquWvu7YNvagf/NwqMf9yCmsL2V/KVaJMQX8&#10;zHLR6YUyGXkRizKN6vzmxWqKR8R+vCiXEr+5TbF5FrPW4iZiVJqJoJwJJ037bdk4MTYlEUuqUGIm&#10;aA+ZgeTltZtca+tbYYCykRxpZ8Y1rhtqeX0jKiWsrv8JDVGwmRsAJZTlvHMwsWgM0wVFXeiBwvWy&#10;/DLFQNBncI0w9WNTpooP6iXwFQ4qBUgeT1A6+DvgmP3mZXa2GD2ZMWmQ5tldbkzoWtzULFF9YXFV&#10;sjKyIenRl8dx21xBVLSB1tDuOB8YzQtd6kCjRFRqtM7LwPvEQU4StN35RLJOJycqQGax1IBAq6+/&#10;YVc08lsYnLGf08QVmz2uglqwCMo7+u7K9HnHEPSGcoxSMBoOVh0zcu0DVkM4FiQf7UQWXgpY4D6R&#10;dZvZRGXBsmEj0/DAnXVATTzBEEGdzS3NtnQ39ukZ0UYSg8cq17HQyHrSmambo9CFdvLU2CRtd8Y6&#10;fqV5ZHp+vvSyIGHNaq4jom7YCyWTYNpCMbBg4Ein0o9JwlYIZ2RqoreY3xxptq7TLo22IiXMMDiY&#10;wp9i1loErs1urOgRdFUPIzsDtXU40TuOgX54zGHd3Lbp1f0+xbJZWGOwVHz7Nyw3rO/Ydjzu+PEP&#10;nA/3Wqri6BDzy6xQIqg5BEAdJwx4SVL7m4C5lMzsUP7XWWJMPKEekIJFS3WzytPb6OlzJaa4WLJV&#10;XWnnb29Yd9SNJC1YgQos9C/YFbZfELnh9qPnk4nLdo0jhckduAArM4MUxRL2C5lAD9JSSekScjV+&#10;grRCHQze7Rp//ERWNmsKIgLdLCSLjrJg5TkKicYz4zk+ZohalrL5HB0Nfsd5TkSJS8zOzExGq6zO&#10;Vnbw9QE9MTaU6qqt58k7HQBmjiq0oN5wLlCgLDgfEMFxRy34pA/Lzq+lT2tYofEi9CUbUoCfFy8P&#10;FlWvsrAMneRrjvGTa0qBoAHzQDFzWKNchZEQPQWh/BSmUwnzJtTqb1nmQkgxxh5FsJgxxpLyUpxp&#10;l81lpdeWu3lzpplUz5j58eBuPtzZPSjgBtUnFQANUNWuWkepii6CWh69f5wNf37i84HjnEZmWKSx&#10;OBor8+SREYh4d9nbG+nBrIIFRb2wQjvx+cNnFxu07hgNf4gbUVZCXAR9mU5DoZWYdaS80ZctlAsl&#10;zE/C74CvNCJXgIPlUdbH+R3DAbpZ2Fyo68kKBav7ROYaP9CTfLH/2k7dD7SO4+GV9v/4h4OWP/5A&#10;P/G4k7NVbofRzwKt0OGFZy2t8TiBnRzA/BEUyp0Zj3YtVn1ndcbbzonCHWmhbIQlSVJLewnbz9Ao&#10;b+/4ccNyw/nhnMHRvFfF8mdXqAQG0vHy3eYaFkBwfOCx4hhYi4ej6oLbO5Yd5+HEE5QZgdmfMYHs&#10;PEKirhmxLygVjx+4be6tsFksFRtcMGlQC/z3q9H09NApBf56TZgiiKyLMEEoW6HTHKI+5Nwz/EZJ&#10;23tdhXiRFTUhq51FL5iqvrDuBVhlW5PoGmwZCmo50TrW59LnedCkbPn/nzfqWcn76SEPvv/VWl6+&#10;ofGLN09Y0OctvNaekZo6akr6Q9w2xWQ0KQ3++snMY8Ud76i+0g0z+FcORsL/F5qWLWbcsE4TzldI&#10;/Bw2dQeE+VafhKVcTf1pNeGnS/2/5JqbjrmAyqzrOJ9PbDaMXn+f65xlkjBtvbANmsf2xVW0klqG&#10;1jqD29O7kclIk/Id9pJJheYC/uLiCTHJGSFWNbwJoVjYX8f1obHmnc+N6kGvC6iQjiaQhnoCQD/9&#10;JlYtfcBFkYVqBa4UongfoPXwEgUYGMJSinKRVQE8dmZCP/q8ksPCVnJqxosD+2vsQgogxLYOkvcI&#10;nG3St3ogFK7EM7X2YC/khxcyjpf0vDxbmzo/8Kpq5Eu+Cmj8VNXUSQPAdLOZUlsS1UXhk+fb6vU+&#10;2a8B5x4leR8uvDrqi5bJFmJlqBpOJR5XcIRr3jGMF33LVGQMjIrlcNLqCwEOFSgzBc44kuHDpaIf&#10;kILj03dQ6EgybWYUCGY4AkgnRYEJ/fE/TWglacbXO+t2sWKJUjWdOGX12gtrQhhzXmLH8RQW7V+n&#10;+8+BYen1NEFjnMy/Gk8mX/Kh4IkxBscIdqFz7si+lbCUvnLAf3G97imuh4hnfwyvR1JIt+a6VWLJ&#10;xsJ8SxtUEnM1dWmOgL/Z1S2CwMkpGYLSTdrEsUF1nK5LQFAUpaEvbpBnDlooAZcKCPYdo6MUtDug&#10;6AeOEzg9o1jHBPVcBOITJ4nTWq6HBRce+H/n8inw4AdgdSTRr/H+1R7zYaTEh8kng7quEtNlZdS+&#10;jgWvz1ylskBRHCLfju4pP63Rn5IArrnBku0b32PmtbQxHr3jOL2D0ST/mNqrrqWXmwLuI6gV6wqY&#10;F95c/wVq3LV7aQxDFBZGyUytRWorGAb8f8mJcNnCF1L4S9rQp5leGZdyGb88tXhaZDuVAFg7Ziqi&#10;9l+Cae2nGetTfFoZkQ/cf7j9ORrhAx3tJIUkdyoEspAyBwqNgp7zUYUWNeeS9f1CoGk7AaOfxafp&#10;pmPai1gHSWoDkgljOKAapV4pxX4upOcux3kRwvWlu0dDGBWwTj9teIMugAUC66VkEZKm+qrZ4at3&#10;8uUKPENcVrDAGKMvpngWTByEn9k+z3/7LzOp5RpPS+G1ntuCmzKa6iaFyRrF0HqChyFtWwgwU5Cs&#10;hZQVtKgV67tjF1dWv7i9Y91w++5hpZPVibxx6N0jokHl5gg3pI1xKEuvt21QOkH9SspFFoSx1tPn&#10;mkSdZ8oJQVzXhXbtn9nAk+D4px60zqWzK+oomromCzX1DqlAdQyhsOB7Jw7ZgsPnSX1CAPFDrsPN&#10;xULw7XZjyGhFLe6lE2vfpABRuGaXFnUnoPe3TfqoZajm+KqwhiowycDivVPLJGjHPUD8WA0Rm6vt&#10;pSrkaXF9l39xBU2WZNjEaRdxQ67zTcckcJzzbKtPITr5KmE8WWCYWLUAviuLlVlzBZUpc9YJ3ZG6&#10;Cc8Wkx0UorYOtvLNauQOr8dgRU1MqeqhKLDQjgXGQ90XcfzSGF+YqZpWUqJiexhOZGZGtK50Eszc&#10;x+z0UCr6ge0Ny46xeovCrijifq2i2ARasK3YKnrDuuM48PmB48ONWFMNj9Nv3qwLH3stmKIgDPQJ&#10;t3lQqkhKvvX/rtjffEdK9RR/W3PjFWHbG0DReH3EgmYSYLCF7sQ5WLjF4YvDmWF9iszkknriDk65&#10;apy4KtBBCfE7KKREXWud6tBFeQ2bweqLVqeH7F8PBL4nXMHLUxXicgcrkViVkTPpZ9NKLF66vFTP&#10;m1g3xyatb17S3AJ0lafV2k2PpIs0dcezpJtLYqqq6LEy0b/Xdxv9hB4AcKw4Dtwefr4MRzNWR8dZ&#10;Aa21YN3xdsNtx/HAdsPHP3H/wOfvF2jc8WB9mnXmE4IcTMeMHuQwwmvxyRFNGsUZL6hiQtE7BA6y&#10;shhdP5nV370atk3WkBT7Ny8Xf3vHsmH75j7ZtaAKNoMbEMkSCVcOdQZOA+IOhyAGqZ8nhmVMhARR&#10;J2aL4fSeFLu0EW4V14s56q70Qfae4vBGBsFtFATeA6JM64J/PQrh2L604+KnGKzSFytWVhdAhc2x&#10;zAr1NsLE4dvhPe447rh/oj1mmreHXhUDWAv58+ItiCEYiscHoDiq55/X7unufWA90VaHmFq1xdPk&#10;3fC2OttvuO1oDbXg7cS3f8PtP3E+cP/Dc96G9eWLUDltG5PjYUWXaGRCBEEAdL+8wmaLF18ymVh7&#10;+29nlY1ZRbk5hxxMHo4CkJMtVI85B6rZ0WpGbN3LVoe3xWKhy47bO0pFtfSrBW+/efEwU1Hevjky&#10;rmRbXb0n+fnA48MjZo4np1I38YoKQEtVqY2ehLOdA+gifx7nn48Dnx94fHqJYyikP1dVcKuJkYxY&#10;h5i+cfj9O/16NsiGIjjUk2juH2h/wxjYFjTFOXB7hwjWm2tuVhxuXekwSgck79rT/j7t48TXgJJI&#10;nz/2rKwKgJmv7ig9xoT6cGliEmeEtiykG6SnqJe37SfJwHzHjGMdA11xKo4TveP+B86Hn4V+4v6n&#10;e4imBTGgwLpPSLYAFagbpKK+cfzNYQLW7mv8bfqdlb/zbtq1CNYF+w3H3au1tQqpWAnqjk8awYeI&#10;BD1l9k6tGMC+4vaG99/w4z/cWTax9NeNc5mSttXuFoxUFeP0JkC9QQR1w/kDnwV//I7yDeuOWqAV&#10;24bthvPA549kZPGYaBiWqdhSaAguze1bjCd5+7QVskAqHh94vOF+x/oOAbSjKiBYd0+zf0IpPs1R&#10;0hkRaqSvThb5+n3miKp6gFh5FEFd54vQxGUU/Kte3vnikrn6kkp4W7V0A+Xe3jyFwLAZmmSVadgT&#10;kZvsxthdk+5INkNAE/OqDWYP+rLqXN9XNfFyDQrfq897/n3M/5aXUlq/urlObhJJF/GnCFGaDhH5&#10;ojEjxCx0BocFXuB0WbBtnvoYXN6K0UFd6pwNxbLLFBDUNpdo3jxMSsFo03+DZGHGskfSi5vKX16Z&#10;ZVxXIx59ITz96lv6xX+zLQokgpmz+ZpQhZ8XcRP0UhEhhQUKG4RKin86YQdekVm1UVwkHhsunjDF&#10;FQ5n8uoaD68RHZ5mzdHOMQeW6+56Ev+V8F4X6mkx3eTgx2KOSFLKhY15fAQoGAPLYJJGrsZUJj5z&#10;KSgLtt0FlQycFeeJfqA3VBPD4gC8S0BGiXqCiwQRiLmZoyRJZikpMdL9PrGwOhd2ohDH1ID76bjN&#10;p5UJyTpBuRrUk5aIxZZjJHiKfmcOaav8RA1PO/MzFvrVFU6u/LgA9sdf5weyJEghqZ6OcGbUhXVE&#10;FlaBKiwmVxivKy8yOOSIKvl283TcGZyPZGk6RJ4WYYSgNWO1Yyga8GCigcZ91AuTAhfTblvx/W+o&#10;BfsbIGgH8CcAx6zaU87T4ccxdCXMRBU91iqKQ76u//OrtLnqdlpoz+24hCiN7UethMVwuTu7s5qU&#10;lPkTRA6uW3ZkhPEwNJF6v6AuMxtxPXtcMESgTiMEfURFseegeiLpS7kmcXyNcCtDjgSk+bLaEXOz&#10;+9h2m7QtBMyb4VExbN/LDK8JXQBG9nZOPRbaXGKOaGipANwiMkRu5BqEMgC6oszCL5XNHojUXayM&#10;FuNghXk3Qvv27c07YWLgfKAU1A8cD4/Pj5R3YNshclnhmVpc0pnFT68Le5cvPhqq9kWcEj3rzmgu&#10;UaBhXaGKm7BMrrA5obszovHyNXxqZzC6OrnBv7GD6HJBw0Uf0VBVjbYb80IjmX8QL/O8CArV+8DR&#10;x9FHN6e6yFAdQ++9P3pL4fExlS6JOASuh+tFjIJ7FBgQ25oBNr8tEEyXR2XU3cugbO4WaVaLPsLO&#10;1Ey+VjuvT38aj17++fpS/fmduVNhd5kSa54geRJSKTyoUVSF9nOko1t68HFidJyWSdfw+SfOA8eB&#10;488UTKKXCubHTBJHKNocysecsrJCCpYViGoLvnbOBEYSHPOPMjFTXRLcL6/cE1IpnZfBgIEBUpbi&#10;CG1h8WpXnF73Zd77soz2ec31xhnHsg7n/cT9B75t0G0yhGV1NT5UtbBcEGpAfqJM3quY5GpmzMXk&#10;USjQGh53fLtRGgpEPfDbW3rov3IlQv1Lqmb7lmTnhCs3iyv8XDeKPDq/Xg+tmT2gqy9aotXEnhas&#10;N6w79nfvBGD1EpXp71ZowaNDY1piJeDRxgTbHLkNJqeGxiwipeppyBIa+VcLFzfppEgkxQ5X40cS&#10;4NODjV/pi/HF6bEoU8OOr08doqO1NMHQKZ/C0eSqRrvbhm0nBUc3ITLfs6J3dPgBKAA66uKGwRjx&#10;HH+KEMuu6q3hAab3AHWBAqOjIDVlSbPWvNxPzsg4rpGlfN0CefL4vlTMEv7XWTyFaLwjKUhF/ZZ2&#10;AUcYJG3i2YIGUN9x0GltIf0MWfSUUXbiXjb3nbsVyriB6208ZT4jhhG8TK6Vp6foVetKnzBUGuDS&#10;ECTGSgKsEqTFF08kNz9H8RmkCMzgv1tZKfQd6aNeh90E6jo1ZnO0+pQrtGK/McSnDnOAQIHS2Tix&#10;ATJtA9ACjPMogLKEZiiOVihpqm4E1wljC2CVGu9gwe4Cg/EfCxOdUS6F9ABACplPJxmQJYLqiF2F&#10;6e6SUABuJId5EyqaJFs0Hvbl1qTt+8WVeUthi5rykhEaRvt8hJLtR5Wa0MxYDkfY6G9Jnf2WpFYa&#10;Dw8/hZ8sUriRaz8xTsdJdq6zwBenhJj/ikQVwIAskAXjJNkDraEsNESrcy0jEivLXMRbKJlpdxw4&#10;Ox4f6A9AIAOnznMk4lCRQj4cRBiy5qIpclfCwXRxMvLHBm87YmGiEQychd8tZL3QEF1Zpc+qtkTa&#10;uQVCa7JSRqqDYKw7qHTQwuypwryXOrO1DZiDTryu48SCZpgDX7MhevWtBLW43BE/zpKWyPi5CyUy&#10;9szenzQNcEZ2ksJwDVZfFhTMsHlhm1lL5IFMg9/5Jw1R65SjSvVjR7UKWxW1umIt9FznpCSrvzW6&#10;100sFWPFMB+cRfAqWRNQrCn8G5piGRCgPVy9rqtL8H74TIXKdEQXq1xgxkhqxq8M0SBRW7V++atQ&#10;w44ajXbZHHt2zDXCuaNFZxIxfkaqjzaIx+7QmEUfqZVWma9uqKub5V40YXevVvQfXlKLBDcLqc+Y&#10;Q8HwQf6I7pimfBLpPriPcfZxtN5UO6BFRsc5xkcfn9aaspHzh/1jT3QKx9Qr5sKm0y0yPaFVgOoi&#10;piX4uo2wD+yLMzdTd7cN40Szoq/VOeSIs5B5yMslX7y6CoivolWXT/5EloQTxFaxj3TeX4wrHbPa&#10;n/VKKWT1x0AfHvk3k2acaA+vfHv/A+eJ48Dx6bqZCdBtBwSVnNPx28nLXK1jHO0xyxWXddKza3Lc&#10;Gnfw6TwyEobogrIkV8vwjKQLL2JMOCtObaCUKtIdDVewbdjfLqltsTNPDfmAr0Tbk+91zNQVG15r&#10;+PyB9p0MR1233FhKU6JsAcf6pMfOt2IkyY1o3B6FDsQBFbSG+93zhI2ZF7jTzXR+gaMFf0Zp0zC5&#10;gkz/6lqS0s9UDVCSGaORl2UFlUUlCUZW+tf2qjgcNxLurQyDlVv0GkUb9g3rju0Ny0Yf24mTNZ3b&#10;6fgik+Kx3H1AO8u00pdjB2ZEBCOGnSbr60XWPEXay5VTcQAs1b9uMYQyng0q49ERHA3i+HJxYnnt&#10;ZEpoNqHTWJJM8ayDkNnmUTPKUPWAdugETp2sBbW9uWArbOwbHUQNLrJ8eg5GeWB0LBXtjtFxWDYg&#10;G997I2AuiLTExQRS0B4+qdE9/zAEWNjh8ft1QaaOkpz9CNvg6taVn9/n+Z5CE9fOvybri+OPCHan&#10;LtIDDWsmSvXefQGdEtYELyXF9m9euXHZUDB9osGMBtUy0EjQVEHHmji3A8ePa36XAgMyvKZOLJGz&#10;7+qN+ObR4Dr7Y4PM7B+mhtaryFFidYKibbuX4vtykjO0DwhwPlANormjVsg7qmJhMFIYWHu7eYh4&#10;2dBOlIL7J1E6Df3EUqHA41r+Ryk/JPBCCwA2tGABz/DNt+6JJV7E4pEiJNEskQa8d3QgXtE5Admg&#10;EsQbWL6woF4luhCUG0Rl5qgk88z1jF+qGqBSjgzNpX75xH7dCCG7dwGcUPGVsQvjbHFS4m6qU90c&#10;PKoawkMAI2wan8uOZXfUqJWJ8k2/FrJXg2xZQOlEbzg/Pf/k8wcDcQotqBv6CW2uN0uofQqkOmpq&#10;5NrdNasV5yfaHf3AumPb8fabm8p9c1vOMwy7r8P7G97esC54fOLPv+H3/8D5wOcPhsQHBryqrcCr&#10;rcpL6eYItNqxXVheaDDZ3sPyhEW4PcMAzvFg/wmapqYKuMG8OhTo/RuWHds71htqxW48B9iq+zWs&#10;IlQbFz7Zh3MqA1cPlimypnx9sEEow55CgEAAs3FVuMEaRfajZJg1Y5gVVSZn08xp7R6Uf2FDzrRV&#10;e90mM8yiLfq6WeKokEuaj6Bb6GlgMBfDUM2md1pVG2u83E60h/dKtd82wkWw2VJvDtYoxXfnwAzt&#10;KgMXo+PRgDtEIAtqxbJiv6Eu2G5Y7VxUb49sHpz3G5piA9aKfmK94e07jju2He2B+weTjB7kCoXa&#10;izkuF26BneWcBSBuJ+BawDmYRTY45cpwwtcmlHQzUDzQD+awPNA6znPGyWMkUqaTK3JGPAhGTjII&#10;+TbYwrpjNTju6irfRnGwrthueHvzPxljj0lZCPT4xHngvLNM7nD2aH2YanUsveXujvHPPj5Hf4x+&#10;72PpY6iqjjHGx9l+nN0TFMMMKNUzkHtHDZGalnOW6jSSEGYBrFgqluolzUQn2B7q+P/jxPvCxS+Q&#10;iu0NxwMAjjuKoB/oK6S4fz+26cnXI+KunMsJ/eq/r5fGwXnRpiC+mFEmcLDd9xB0cQmrSbl11wA9&#10;48Z2vHbUA58f6A33O9qB0Wbwv5O67ODbUV1vTtJLdY+nAFJcUzW5I5HqUlB3JzxvETsgBX3gPDHo&#10;0LS72eDHyaJitqQFVbFUlAVD3THaKzq5vW83aJUVWoYITtvDYXQW7DuGoG7QY7bnEEK3puwWV640&#10;ndPKPJoh1NkKBB4T9kTiE5+/4/w7+rfpJH3/hiL4z22GKERQF4qqn/gvsl1qwjRyGVxXNLawo3V8&#10;fOA8qegaN16Ajm4dHAEtk59PeuI7wXNcv70uxc+vgOYGDjNUnLj767fs/WsE1Y/Kl8tB00qY3GVO&#10;dGPZ5mjfNu8+L7lgQFQnSlUWppUPjzNEMFBjuFQoY/Sa3tdknerTOH9yPWUK5SvE4fOUryuWpcKz&#10;LivpxU/isabYfY1Iwdysi7fsyUILQSJTzzNdVhVLo9LcMQRteC+1MuYRUo7kp1dEDyjFJb5yHZ7/&#10;Sefb+rogWfN+WVHJf3takHTsf238x72yGq1PYSLC5/LXL+8kF2ngdU1fzNU1fjGM8OZcuoY2P4m5&#10;BoCbSSTs6a342dS+vJ5Yg1x+5GnMxBUr5vkaw1WZ0SGCfnqAvZ0OyV6K2wAhCEtFHY50WBZPj6kr&#10;VFGau1qE5i5A5njNw5yIketQbdd8AdkjwZiSyKQHDXcbMbrBxEDuYeZZJoO8BV9ww3RgpxrxsgtS&#10;XjCdvNt0FnCtcKXb52dy6zX9bZr9ERO+bqt/KO7BmU7W8ToFSc1C2ZGo1kTtYWyne9rBH5FH0KbB&#10;c4GGvvCr16dfzrhSBWdd094Yrre6EaZULVTcF0hx7cTuuW5Qxa2hPfCo7Hgcbp3ITCFy+GnZY8DW&#10;NdRUli9y9oIebIWZbhdBElBpsGmaEWXJcoa88gBRxcLKz5FhbrcdMo+JxlYyvd/DoWQjFqFSpCEp&#10;KhKkgnq5Dx40QRMVXbQZXuV5957XIXFVLqBy5CFQphl6OYxx3MaYpbzjbvN4+jFwO8TC7/1wH9No&#10;id6Y2i2sArWw7LMLPivlqvPIS/hzU8DEq5d3gKA1U7nqChRvrG3TL0AF1opiYR9FKegnDqK9TkmZ&#10;V0mTc2pMYZlY0Z8udWYXL2rbV0ftorwpHQQetI+e1XkrM1fJhBeZC53OUHVlz8yJ2QuXfZ4Lm8ZP&#10;YAVL6ebhBZh/luu76lGSTuXUivVh26PaVAvQFM3bhehEGF3XItV4i/XKAOC0FMbuIpXXII45W8TW&#10;xNPqMPmYiJctLJUWO0WMP+Jfkd3/petJ3frqUnhgE5I2VLwKV5HJQgGnk+N0D5HRycOiRDRETzNE&#10;LVVYARqu05aukOJp58YAJ9S5MqFJsG4uziw1YFmS+hqDHxf1u4DNpYM+88QTI9VEwF+qTJcYJiWy&#10;hp8XqCTgwXbrX+/AT4xD5T+ad0eTGqxe6b0N7IwHeGpMRe+AYDx3ffrZk9IVvCABy8Ogsx6ZJrAW&#10;ruST9Pn6tk9PyDw83v9Kt+G1oB++YYbBiH6hgw5g738aX47y3Pb5UNqaj0KWufk2VatYJRUoLgD2&#10;d8/1LwXrhm/f8P3fsWy4vfutBo+E4Sgc06VexQ7icSqX7uyQHozVECboTrU9lFGGefPwwCAkfkY3&#10;AqTmoq+r+ZQhWQKhF/EQhdAVFLvi1S+Gr4zIVOyQ95HBGfPkTc0guIZ9jkGJKBphor011IazYavQ&#10;wtyYhU6a7kjLAi9rIYLeMBRrga5Q86kfbo8J40uG0TdnD4DW5sqYUB/p3OpJnrIwidmOX4K9mZMC&#10;oaINSMCh48SylE7UH7f7FNpJwoogU/kAD7oAT0BHKhlu3oQ8ZreDuE/UYbclFaYw2VescoYhAMuC&#10;7cauhgDG7MQzEosJs0GEbsU+AS2drdKiuhJCvxzQcL8VphNT+7cGkqpzdhKKGqkunOWBUCjEAtjX&#10;J9MRl51GzB47UidIt05NtH8St9a8oNz+zv7R3XmCAMuKAUiZvfXGCSnoHQ0YHStL4SlFOCgwoBBz&#10;jrDO9tyU7qr5eXfJdCNcNlZPjEgadODxoKl/zPhM6H/a0Q9CQsaVxVHldSNNpr4V590QH6HWTNFF&#10;SPzkQrybeUOtRkLQSGdkO3bTSDhYjRFtxAdEURRjZTGqbCVezUUfQ5/K0IDVMxAprnE75nz1jn/r&#10;ivWGZfcqI4YRmg6X4ufCIRtAF/ekPB4eczbVxCkw8HuDYHs7mCnZz/fMZsdyUx56LY4Naw194PhE&#10;61gW7Bu2N9QF5Y51w3YDdjINBYCVI9/fcBxY/ieOB9rhYBBrCaYD7ZjppiZo8kbocCOtX61Q+5gx&#10;E2fgA73jwf7sne3H/DyuPlOr9rR/Z3Wi71gX3DZsFbVgZ6lYIb1BvW6WHQ2j3nMkQ9Sqodxdj3fp&#10;U72PpUntkwVIxzlpW+H4N1MNDU1TGFEHEmcIjm0zpXKmkQjAo+EfJnkE9wiUu2uoFpOny0/CUlVo&#10;n2VCzP53zaSgCXTBtnjRbEv2vv/A/QPtgccnAN84iw8bjGJ7w3rD7Ttubx6ItsmafbI0qmKnGwlC&#10;MW28xXLb7s1tj2+/YXvD+Qb9hmWB7F7T2KCGq6AuGBVlwf6G1rHecNzx+Ybl5rmj54HzcHFsRa2g&#10;OE9UZaWxgg4sUSkQEKKtBBRtfU5WlSC6MOfHRXWMri3TBdCcXMfpzavBv4N4iqnScBgeZmf+Qnv4&#10;MwYNs+2GdcG+QVb/b1091C+C3TrGv2N787SO0KxM4Xl8eCzUpKEzTOpqXq+r+wHJ9D/qUMFQ6TpU&#10;29CPMe4dj95x/PAsTSPUoSiG5A84NKu4Idf/H/7ScWQWwrIkeSMPM6c3L/nTT5yfqAXjbx4kH4oC&#10;rBu2DW1DO3CuXoHC8CNZNZliS5ONTT0+y7W5TemK/KmLAYlU3Ihd3+0+Db6tY6ANnPzYgmkKmiFg&#10;p/jjT7QTj09vi3X/dOii1QruKQfeadQ0zIWOiYWJoADAFNAFy0oEe/VAesBMkGo9htwchDAIUIXt&#10;PNRF4Wnq0Jj49gIsikUwBI2eO1u+IrMgV+iZxoWs9qcq2oA0bOtaymmG6Lrg9g4Ijs+pb5g7zK5C&#10;sTtXItiaWTEpkUpkjscOyP2OzwM/TrzfAGaa1I6yOkctP8mUNqkaHjHl/TUsBdPN2ILV3reeyafg&#10;7FiByob2uwAFn8VPQWElwhJ2kADiyeQi9Nq/gjW+NkHtzYWVrFl/L9T3KXL08h13oUWRgyTGQrO3&#10;3DBg+qQLRdpC5aZsqBW333B7x/buNQNEyPGbe6wHmyMHosm2ylSZwMsh9MgwpEG/NYetL56w6JIi&#10;P4lD4hoCja/3q937vLIWmtDJvoUsMnMHYdacU4MAlR+Ie5qjsV1BxWF4xDsRIktOIyM+JFelaX4w&#10;E50eKRdFMqvh9e4CcjRvH9wFJxiSFRaTMKB/WskYdZBQFDTzKdP4D5VFErcH91c4x8mdg+hf9gIy&#10;T77m3J6RnhIubfid3Z4nZ3cJSt9KJziT903Ly4CMC2mZrUpmbo9tnc4OXci6LG1me98gLo0ZdJba&#10;NFpaTKNnHgR77jRlWdMrRnq1trlITBOKimrxdWvijFgKpC1R9KgFza/7KR8YwGD6kyq6FUZfHWRe&#10;F5bTBKQxF11QFiw3FwNl8TBpb5OqhUBchNJp3tBlDlKYwWhmibH48/C/nqylIZgTUVwQaPaTLdV5&#10;soLFjWmOgmoBuJvCWin2iJoqiwIXF7uSeKYHIYmr6S7Rn1D40xU8x6Bllkwh+ZkkbNBznzQYPxpR&#10;J3MEWapVC3SStsahhst9w7JhY5URM0ddd4Q3WzPhajvYG/qBcToi14L8k4frpO1gXKqTWnwKKQxV&#10;Iu0WbimpoZKVhDeciRlgGNQnvCgut6kUbBuKYN8gwPGJ444//oF2oAj6gjGohVPtcxhVn9WMvBBX&#10;ajIxrf3K3Bu47R2A8EFd3znS4g51S1HZN2wbF7liWbBWL4wR1B5Lk3Um8nWH5s4mpZQX7qnMkno4&#10;i5vKYhBMzgXiA+1PJXNLUvZTaUTj2MHxXgk2PjaSu3BQlsVI5iFKHCkcCvHOUKCjNUiDVI/M3D9d&#10;crlFwRxIHUCFVK+tvd9c5agr88ltALuvoSX7jNCO1KOXcgIWFy2Qgc9Pn4X5OKRiXVAFUBSgqKtA&#10;t4Im6BX6NvMhzzsKcBw4Hjju9IGas6n4xtWCOlCJEY3WJn68QZ0vmyi5Jt+Vcc3yB4PrqRR5rAkU&#10;yjGQaJ6+NpOVznOY4zCYtBnlJ6yGgqeAbihWavvNbdp1cX/lsmHZIHCJo5TC3ZI5G1rD2Sa7vlzG&#10;NwiXDeYQp0TRVfsY5+it96O3H4aYjRSGfKdpA4f3XMiQ1Re78KQj2lkLQZUsvVkLVNDB8Im6mdQE&#10;wnL6pWI8HJi9rl6T2cq9RgKeXE/WPJAvihBCYWQ8Ta6EIflztjSpGoICrftkDStkdQQNu2E80zbo&#10;JIz/8YHe8Ljj/GRF7pHcXgFdDN4oALAFtnaZOZ+2JqZCbDyJOZ0karP5nIJLRImTExXoK2u2RwEC&#10;kDwUMrwskJg3XHHnZLNLXblKKqkNadLZVDHGCaAuWBQDuL1hDHyyB4G8KJZOJC9bIzJ3+Ulfi5FY&#10;jeiPHxh/8w9X8YbJ7fC6a15hQZ5/QOUn3zzUIV8faqfm4bJoSt18bcPHHbTtsSViuzLHztOQK7E9&#10;0+qLG0UEwML+3SlU4hQ6F+Z5mcIOBFWB+FicJaSO23mBosZ6qSgrqzJsnqNs9wmYx/zR64NCsoYW&#10;FVZZ5CCFVYP5LX2dTrKOXq8vq6WHOTGNwKdLAPE+v8rsBdt41UvG8OtlA3HEUXoQ0vTzAPwd0LaJ&#10;W3DZ83IhLWDWTcHQv1Nkm4HW1W42HMMm4+vq2Ii8cDJKSRQvcnFnzNOYTJ50U5oNX62P6hyzMpwS&#10;iv6s3hFJy+m0591Xbrop6xe9LZKfxzzVz4Pna2FW2LRPJJEcFycIzO6cyc20Jct+yWVFphUchG3n&#10;AlzYYDqJBYwsh7663IMbXPKqXs8vlvlfZe6EUabwQWYemz9FgFrQfGWxmCHNisFgUygz1bwuRWPe&#10;MkWd6mUIeGJ2CaY7tX/h54nVrBXj9EyGEGNzZ6NsSU9aOKbaoaEWh5acD7jOlSnUzJzA6hyY35Rf&#10;mSZoehGlQf/Vi0dicIHcGH7xO84lSr/zfYKlQK/Lrr5BJSC4BI6aWlkDTcdwuj1tpI3TFw11Vm19&#10;HSrmYf+Z4W3HPMKkArr2wnk60O1Ppyvr5uO3RE3PYrVvFx+2DoziSuH9AzCQZEFRnPSJ+JqROUzT&#10;SPlf8eVysqSaHvr0iLTkMc3RyD0xP4Jnx3FVF6qzlrryaoU+kUNQrNcoCqPrRUhlMT0DknwH8YSk&#10;7wJpAPzv5folq7mM9WnkyXd2+UCWXOmvKrNwJShMzXvbB8pAGV6fszGybRxfkQhPHJO1xZonhDko&#10;AaW4MWZ5B37sxiRy8J6iaCeOilJxHlBg7aiVids652IeyVK8VxDM21vRDvevNeJfLOuhs7qvd3Qw&#10;EApCX7kufBai+ryYL0t/UZzszcDWjhd7b3ofaHRN7esqmC47SLyl5RgHCtfiYDUSWKr776a6D1oI&#10;fZ4gD6EPv3PMV+OJcmW8AkB5YWgf49HHvY8L25+klxngYKViTPTWnBcfEfaGvRHFpWIYgcyStHqV&#10;xKZRDir55jSk8KtiJJffU4ikv2t8IIvyfJ/A6XAFjE84NDfxKKtza/hPM8Z04Djcq3jcMRrOT4dd&#10;nNEEqF3EmYU6QgAF+rqyT7JjdNmG3cC3ZjhIhBNDW867lhjUc+j1ulpPCr+AZQ7VodfT/gwCwIxg&#10;lfR147G2nM6fB5YNy8PFeoiMbApOqYGpOU896uVjk7YVUJwnjsc0YoX4NYnNY4DhS5si3zl0crKQ&#10;+WMcqa7etlrSUghD4iUlHeSl/vKh+NXfv7BFgcWjQIBHVHNJlctFazBe5KiRavISMaw3Dc6CGs71&#10;HeuCdcP737He8P1/x7pi2xgOhZdYPB5oJ4674+h6Z/0upaJzuo8TTImZ4B+4vh48OdT3V6MxNNpX&#10;rv1kheqTrQ4nhTB+5vpamdyBZkq5+t1sZSp5Td7pS6VNcfCVRxiOC5WHOuFeyWQ1WV6iwFUcIxeD&#10;ErWOASwLAKwrsEAjI9yMT6bMWTWj7Q2PT/TTK571E3XHaDjv7GLaAAvf2+wYgHoyRI05Kgczpan6&#10;X/PXIytjpGNgdyusCzKXAPOJg5ttHxhRn50b59sVNMHik8JiNlkdB5mOKSIlw/AFIp7MvGzYblg3&#10;L0207tg2lAIZrkQutEwCO2D/XSgPrHHW40BvOBvaA6PBMlzMUTdAMZ8CCNP6JakIPFchRgiwOvxw&#10;P86IGHXUQ2O2sCSxV4gBLtTbNNG8Pc7+a6OKIORBL6b5uVtj2ttCXF9xXJP5YoydmZDrrIohdEUH&#10;VYT32iuFDn4rtlUmONkiye3u8SsjG8Mqj5Hin+o77rxLqJ/1iSxS9nswOSfJNVsJJfCyNGzRaUVu&#10;JqUkAeA2fCLpkBwDF+GtP/m6plD/dEWYgF8BQB/Ok63ChOEYQwnJFr4dutk4NLiQeC0HWVgRunoh&#10;lts7bm9YNqy3maZSxN1SQ1mkU1jx5U+PafSHq5VtOOJaqe0BU8WMKcsTcAAA81R9ptxup6gBLHTn&#10;NxyKQ3A8sK3YdmjzJGRTfVYibuwm396w7+h/x+3vOO748x/4/APtgQLXET0ZxKBQN+CEAEXQLXah&#10;s0aOiAPRRVjXnYWCIlfTQLBDpwm0bdjfcXtDXbG/Y3/DsuK2YKlYVyzFI6JRH0iTwY+CPtA6zs70&#10;cvbZ1u5gIg0H5WB9keid29jLlNpM9uzUMkGhBmf9mY/AZE38tYT3ykg62gLrBUI1Ui8fy4MYxAxn&#10;v56kUX1x6pN+fJzAH7h/YnT0h39mWRiuUUCw3vD2jnXD+9+wbLh9c9bksf3KZFE4bK8dnvl23Bnh&#10;b+jdswMWOLC/fQKGaB1YNgxFf8e6YVu5fd1JfSnYCmRDG84nx8D3f8PjA/c/8fv/F+3BcG7HefcU&#10;BhmoC9oblg11xRDHBGpi3bE5UTLd65m/7JqG+hSNrNrci3a6WlVWd3JNVkN2rcMDpw5bG659jY6z&#10;O63evqEuuO0ec759d9ZhbWDXxRFw3/+dJkpOR1IHzD9+4HHHeeLx8GhEGHjh7qEwT8xNoXpAm6qq&#10;DtUxRlPtAw/gT9vWWSE89QADvOCc+QWEFe/G1Qk1D0JHMVCDrdCClu5WCkvFPrBVLKtHbrcd+xt6&#10;w59/onecH2g7iuDoXIc4PgQJG2N0FcWO29Usfb1m9tOTBkvyMFyVwygUJzNajx/oJz7+6aUEP/90&#10;QIHLPqs8xLbDjXW26uaDjKxO2jduNVnMc9kJwV1Qi/fvMQHqcylu44U16MMOBEgolorO3MXjgSo4&#10;FVCvDekucvgRcJWYAOz9BjBNV+84Ny86ZXG+M5rTsoVvCNzpurU2wh1a8P3vgOLPBcfpZqp//aoP&#10;B4E+mYthpeerBBxs4OOf6A8c/yeKoiq2Amz47e/QE+0HUP3r4Rbhc1zGOfMEYWuHn24T4pZKtr9h&#10;21EXvL+jLlhXvG9YCvbq7LoDY8XtDZ8djWiIV9oLXd1mrsVV0zgyX5rKtBSWpAbp3O/rZ5OmHm6w&#10;6yfjzMx3+NvOticdLZ5Qt755O6kCVFPmlOpRJ62fE82VCVFpwwAu3i5DinEke+/JL/LVFH96quO5&#10;l8k+3Y2U6mMbk7EKMCoE6IIKr2dgK+MqIL7gLGSpaWpPNvBXl5FdoOqfRjg6uriHVYGlA0Dh6Ypv&#10;RJLhskACTgxsilagA71gnPximr7wtcabV5CVjd8SGOZmhb2atvX1+tnEnSZTBOBLbLqvD8jHZR7R&#10;ObCX1Z7H2NyZ9Ho6DS8ebCk5RhS+ABtMcm4ByNsyiEmzYrmzywLZfeGoAh0agOeAr8zFp4Je2K1Y&#10;mLn3RFtK/igClAnK1UyThOf5uuUdDGdYWmHz4guAgS4QcfeHuX7NGzUEJQZDSIVB62NfHDugGGXO&#10;KzYuli/qE1h8KZJFlb6qzmqcHv5SqHqnUKe0JFpmr5HhGPgRvYgVeHI3StKSE44oH7cvGW6+/vID&#10;c7U5yHHFelxS7OB6v0g6+4wcPt0NyTeR+apEgnpxhcx19M3rQzo+h3mhIfyU510zA8/EzAaDTJOY&#10;xzOaPNv+GtHmtXGM1vK8YhLLGCWgYsqADrSOckKqF2kcA8VaQQZQWRzPWATbgrJDf0MBztXB2za1&#10;cF1ZpiIkHsUlZStzm5omL1jEQvOCB1+qhPIiCvhFTOCvacJ3f0SzlhzwH9PCD4eRso7uYGGFJwKA&#10;TKpGqEdPiuyTOpj49q9H6+hh8mo7aCBthJMuHud6Fcms8M2nISkROiOycKOyMfyhxl6kzO6sFtgX&#10;JkqZpW2lR8IMUMBqDenqEULTXAUJhEUw+WAZCwDHJ4r4J60NPaLYG53FFdjMJ9KhC8YGfMPxwLk5&#10;yvQ8oAcA+h8BOWbJCRSnZNBrM/clWET0wXrawTENUdCADJLIZIBAV5E8JOqEsa9bz8lZcMeuCcda&#10;veWS0bbnBxqRb1NcglAsX8/u8PKoUfRaTS3ToRGYs3GSopoV6vZIU6jOWOp4DUVc4Aa5QNRViyhc&#10;HP9JWpNg8kxjL924kKI1tse0L4kbYzbl1qav02zC54AIGUuIyPmm/2WuiYnOfCQv/kdyMyUgIqoN&#10;Had3xzk+0U98fuBxR3vgvPuoQoMYEXzSGQH2MuN2gsp01IL2z7I6FrcyNm4fm7ktuBJbGvkMHtgY&#10;hFYWPxyrt3KUsZ9OmfWi3puxWpZLVH/aQEyssIykEeIpDUzSgxzPskFSvaJnFi4TNZZ37i8Zp82u&#10;dZwDi3gByKJehrouaGZdvzzXKCGmXYqn3Xm94g0LmWGt2HesK2rBbUOxCkxsRmDspXSUKBwg81mv&#10;4396Z4rpp499MfMnQzQLJnIHZdwvVHzV6WzLBCHwxuJI9akKvdHeTmrBumP/ht06Pos7gI0bnncn&#10;rPOO3nGyRlEkbWd8l6aDMUJdCzn9agm8yNEnG6lcraahFy9sTLnI1KnmylLqA17ybkTFi0a5XiGW&#10;N5KHI8w8rs8HzMODOpf9F1e44sItJ4kwQ6SVw1ds2wAzkiPIBvezmhjeAF0hgkbE49pRBccDTaaW&#10;g6B7XE10cqILOQ2HuoUsl2sMJAyhn81R04Ni2WfOQ0vbkXYo7BlL3/WWj5XEX66KI3lECbBlSFML&#10;769e5cJCQ941dGVhtzErs02S4+uQKJ1tuBp90o2i1xWFZdJ2tkI9d4Jx2tC9Yo5+/m1SoH7JSKYE&#10;qRdCFml2akIjTxjJFfUxTxZnZAqEF9Et7gt4WISBOuW6+zAKi3K5NtOm1wbi3UqtqicIuZnEHIYo&#10;nVOGxbWkHRFo9zDgcZD8AiiV7DcwIqtjshTA62E6lDQxk8sAUgUgd0MkVPaF1HVS9ZMozZT8TOGY&#10;LMuXOimX4ZUYYdtQvxeKHI941/S4VAxDmR06GKcy6VIJv5kAlpUx7c1p29IvJSocUr8JkhidxNxm&#10;sCUA5xMtGSCOnlY4CDW4AVx/LetlDTWlFVjoIHwWboA0QPEYUPa/9ZMr7rawui/DoqzA+46xuWP4&#10;uOPsaCvwCVVIqmy5vPkGVbIXm8WligbxaR4mylXfGYWIU1yYRFfY2cgazxTxrqoSMcY4bqGf5ZLy&#10;8IB/tL21cot2Em3w7XQRYK6fCM/OpZNpm+WMO19q5eBDCMLff1G7LmofOIYRrjR2RdLkfVPyxjhr&#10;weJKVAWTy0GbTB5oJ/qB1tLXYREfaHMj32LOG3U4x4WaCWqNAdlRcLFhR5E2hRRHWxQrD6GupBpu&#10;pXevxjdORwRYcNXqr6CgAosAijG8KOgiqCd6gSpqxf4GFW+FJX9APpkzP3AenmA/KGct261SCkzF&#10;QKEDzQo3hkC8uqIMztabl0pu7LDaYhfKZQuc5Y4LellzjnFKZjEgRlmxLV7qzMJfZnkWdiFebx7d&#10;NYRhwK2NhpuBsA6cD6p/1zTmJ0XINnokwaTaVIdqUzSgqzbFcAYoPnGwSoWRSkGaLKXb1ARSxEmi&#10;v6sxLh5/w/tYftlgFSWTRAtdBkUwmMRu7v7zQDtRV3ZuUyxPpykMUfKBiyzmrON1wGidSwS7AEZy&#10;xZrmbFWyesf9B84H7p8Tc3scOBvOP/n14TqDczxGMs3wXndfGTM4l53DUyZ/bqiW7sHKyaDDC5Fz&#10;kVTEqdplnVD9PLpxJYxdmRtoMBmQPCRcEb04n7drKRgVy4Z2QC2wLx5fhU4u3a2CYKA703oqE7+L&#10;YLMCfjfIA8ImZLFFk2UVV/Kna8B8N9zWJ2UgYtqtAycOawSw+EP3b9j+wLrjvAO5Z0dYcFQ+jcId&#10;C71it87J79huWG/Ydq+HtwgKsIb9WSBSa+02qtroJLW0BYscvBjSM6ealBsaaUw5fsdFel4uuemk&#10;u8szlPEBV/6uqT5xMGw5yuo+ocpqy0aL67u7wW7vWG/Yb9hvWFfsb+6xdjTU6dznPGHdhyeqNmyV&#10;pCwGymIGMTChfYCXGA2LZQ6Y9CIpaick8XmAv1IWZ3RiXG4+WM4UBIiCdp2kCsiDyzKEVmgMhjzO&#10;S7bCicmfGDsMGo1ALb4sUlkIm7o+aFr40bpDCtrpklgEdcXa6a9KOb0wjrb6kRsdfcd5YnTI4t3/&#10;7oujqgylI6GS/tKSjJ0SIjDd9rgKm3gR++hujqAEUxrCVr/6TfPdVOcyBi4/fOHGYFo0OGZswW5V&#10;6M9eCkrxAJFVx11ZaKEuWDdP67Kx1eSr9q0JXQpcKMOBEOJilG/VTYyBSvGw3mCrgMh3d6sp7Dfm&#10;zq3RuELcVzIGyuJ6yaCx7SsTCgfViyAtJEVEOGzl3y8PNQBwJ4LXRRxG41yGI986B+kZqh2PTxwH&#10;Pv7wlZfifS8BFOuKqSg0VDSEfVKG2ulhrtHdXW3G/xg4Py8g/MmoY0cABKiV8brOaF6LhhZGzOY/&#10;ohU625bUxDeYqvF0aVQvuHpG4pqpF4NKD53WwXUHu5gqgwZhhQYWILwPtl/B1evC+wBQ7yaiBCoX&#10;RgiF9bRNUfCm8294/4bF0DtsAwiwxgloITPa1k+cD4yG84QaWq8RCKpQZfXUMfmnjW2mWcLn5Ss5&#10;oOIWrKn+YSBNOkw8xwXn6jc/HpCC3v2cChmstT+9sRWQxa/2gvId/R3bjs8f+ON3/PgH+okSteI6&#10;oxZsYOPl3+A2hu2F2d7D2jAOaHOJ2Q05RmSQ9Q5Z2Ul7v2HdsKwErb/oowFtNe3qtBAK8XVPeApl&#10;BNKb04wpNA17aUJhWtHFveZfOH0U0KfIuvOopzLyX1yDwyZJDyYijnCmUDkrFYqZopITB4R+w2mg&#10;Uie2wdia20aEktQaVFEq9huWFe/fsb9h3bHdUCrq6lx9X1ELFvESlKEBV/HBjAVFgHdIQV3R/3R6&#10;kFAewvCgyV0tE3LFdsP5cBj2ajKi+4au4mWNzCNZKtqJ/YbbOx4PrDe0u2fHjEZfw4lWvXmp1RQp&#10;nap8x1B3A3nA+ekKLZ8ZmMpKzp1i1AApCGQB/YbCpiPnSY2CsF5zuLh715D8K5YbyuI9Ws1F6zWK&#10;Niwb9m/+fmAZTP725qDc42PmBGWj2oSXxjYVEhhQKgt0AcCp6GOMPlop5zkerd/P9v8+2jgOT2t0&#10;XaVjEDIThG1mqlARel5FOxdJ0XIIScdSsK1YN2A4vloVjw8sBScFZgMKTfFx4jzwuEME/UQX9IpR&#10;3Rjwp4dCG+nc3B3ER66SwmchECuHawdkYCiOhwcPH3+infj8dHb9+EA/fDAj0BMJAm2mVF19PFHf&#10;yxqn152Ajs01SXu6iZXKxAqzu8z7E8Ja4WxTKZ2FrEkkTTDmqxN7ZVc/cVY8HthvQJ2GqB+ZhlKg&#10;NFDtjkWw3jAa2vCmxFZ0FxSvw4ruWp+5BaV48TOIR6eq+Ey3BbcN337D43NSoFA9G9yyykAuyJ1C&#10;v812Wsw6OOo4cJ748Z+QN/z2d8hAUaxvWL9h/RtwuCFtT/UFL1g2d7macHn/zdXUnXkflX3vndPa&#10;2JQJUAqgj1FL2UQ+l8KUHyqN+nIuvrw8feCKQfiJgbBczE5JH01fJa2Pr/6av0slOKSFcMMCvmhx&#10;UbOwrQAGZCrcI7VSDNvgaRqXn/BapTDpnHA4h/TCa74UnD+Vpl9eFFdxc03oZXtzEOg/7DDUyTLc&#10;EGG10jAtytPUYmGTneVqStqzUmA+s3Llj3DqcuPHzqRV9VBFswBpddjAjP7p/JqkprcK9IKFZmRt&#10;bg+4ypuy4L5eMJ2MQAcLiP8Xl9yUjLkctuNJgfjFIZlmvEwzDJhUlIkEFDnC4y0RL4puisQrlnQ3&#10;JA/Q05VlW6hluTpRDsbavC50xW25LAVDSaA2WaPonHpdeEk18Ur4SmiEKy6Dj1W6TCfTG9yJkPx+&#10;/pl5DJWORqaXmFNGxIfUj9nSQ6mOTIijeAV2hD1G3fQLSRwnReieAMY51xkaCk8yBSkpQS8PcvBZ&#10;03xzKIYMbVqhaZWm+PySAuU6gPyXl1JGCH0izNdXpsdYaH4EElVfbsiFumAyNbHrROGV1Ykqi1vW&#10;dfq/YzDz+GQF11g3OXm4t5VHVfWCiUrkPkloXjn96+nFdd6QSRgSda0VGA7oANDOCR0EMLo7tmMX&#10;lgVFgW9QoHWcd7QFeGCIN/VxILDwoZgv4nGxFDqmg8xnSvophPFXdh4ONoIE/Xq9bF7j+qMZjjvm&#10;5obtOsuQ8PdcuvBGpbRMJGn4M3F5mfzPrgjXJKNx0nBKugm3QnDdy/rKHJvIpAodXhzRJvU0FlOg&#10;3ebcvSix6R4S6x+dWhnhvzjdMMPdhTuVw8V5nIElse4vxwPLoAehJqGc8JwAluqK9QBK8RpFXlC3&#10;MDWJtNTgZ6csnucGOnE6l9RVqfbFQRFJZMCItKb6BRcDLLkASnLWI7NlesTsABZ2G5aQksssUSNE&#10;pXr+OZk5SNKNjRICUhHq36sSGC9cYmZmKACGqipUtas21T70jBSYv1Cj4wj8jLqvBySOTBznwr5l&#10;qswvU5e3CofS1Dq3NdC5YziO9PVy2cqtif3KVqgLhVQ5uQ1fnGj4aaHszz/QTnze0R4YJ45P9x6e&#10;B3XRjmFRRE5WouGKYKUhGvVvbe4eEWWTQqN5O252EMLheGEpg9qcp3W+oKdjsrEjNmtxndP1qJeF&#10;UxqWvVC4cAMrBzmiCYpMXm0pA2Uw7TNpR8HK7OwbCmDdprEdH9WQvwr9ebtP/YrMpqY3AEF7oK/+&#10;aatN4GiLQH+YPpNKwJbqPcyWDe/ffZB7RS1ej72Es4/E7DOVoKiuupbyGWpwedq4/5XX4v5a4KfP&#10;CPjrL5iCKmqowou7TwyusG8uDAwVs3/HtmLfsX/DsqOurpL2B/rA2XHccT7QjosxFizJvFmDWS5e&#10;3S7VTLLPe4A0vK3F75Z9q8D0uc4qCz+JgqYJz9s+6XmdTvHB42HOAOlYFizAWCCK1iEDIlhL0t0x&#10;S27E0bpoJEnNsv+WJC0AZ4JS51xyqrrZw03RHlgOtOr54gKooYKtfl3x0vPKRIKlYgh6gSz+yXNB&#10;P1GA3nC3alpsGKB9soYS8aIoRRBgPJJNuP+n8hQB3qs+DWpyvsvRrYSqLZiBE/ONrVSedS84xiVS&#10;OnetUn9UJihw1mmDXyLF5eZ9wPY31AXVPL6rO5YQKLKoqIk5hXnZcinO5l3XvVr6MT/pNmpzL7jD&#10;clgMDGmJgqUqm2VLlDgb/tr9zQu0Y9QpicM2COUvVA1bycmeEpHbVSu6bYRQwCog7l8sLNwywk/R&#10;fTAWD/n4w8942EWSLEOfpwD1AlVSgufjAHq05/Skr0Aph/V+YRqEdJbIdtAkApVgs4wXLa6jF1Zw&#10;MWD29GVklb2nkZPqRJ4/Fp2fnEIIPyb650IwqlNHsYHplbMFqc//pvvE8kaAVMkwA6NuqxHOwWVH&#10;WbC+J1LfsL97mwGWGySVBq0e3o3gZG05T/EKTRGuloUFoin/xxenkwwiLEZq993kx2z1lJZAYbx9&#10;eh9InAKg47x79ymL+gLoFa1jW7GtJCqBDFTF9oZ9x/d/w9t3HJ/4/f9yBN1jQBVLygKQAgnYMFwp&#10;N7ijRdenfg+nGUvOWVcsN9QddcO6Yd1QNy/+FFXlbTaBnrUYZmdzqUat2rw5nlYXrY8THngw3KRs&#10;Vq45sBxZuMWd6EFR02+o0+keJFeSDvQzYzVrySGvB4O33no6lzi6lkryjkTJRsqixEN56liG1smH&#10;QwTQV/j+N2w7br9htaj+7sbAVlAL9tUPacTn3aihzqA09c1Xu2wA0Uxh1ZuiIuHa6/j9Px1E8+07&#10;lhXn6Q1j3ndUeN01tcpVpj4BvaJWbDt6x7Lg8Yllx+c/0Q4cd4wT40BjZHLfsSzY3j0FwwDD9hnz&#10;BIEG3tOOKJNpNaUWF7qtC92FhSl/xs+NVToiN/bUKtWpI4wsY8XTrzbcbt6vxWtumwa44/bu2UkV&#10;kw8EQLQdLNl6zkwKhJWSdDynuJGkfFwCFAtDfg790cd/9I57x6Ph8XBmmEnFRuNeqmDLV3P3S69f&#10;6CfWtUUF6wYdWKqfu/MD54bzxBvzJwugBe/vuAuOT7QTIjjvKIqlYCxuz0gIaJPRFNbG95zqIobB&#10;I2bx40F32OOYoeZ+4sfvzsqOf3pxKTtB1gA2FrCIT7+80UcpECvzIxDxOkNWdE0KVnKPpbrOH8fZ&#10;Fsexe5yOp9GFucn0rtDibCUn+ilttzKvbXRHtBni5nig3VAVm6IAWoHhZdss4jIWlOIVdAAv1auC&#10;frp1AEIbjE/2ChG0gUWhKUevKRb19KulYhGsK95+w/ofHmyHzsawqhey1JwmasAlFsiYFqBTLwRs&#10;tjTw43dsBePfPVK1AOuCffeylwsdPYtlO+54+45lw9s33HZsK26L3810xYVFyCQluAEeOYOgGT6i&#10;A5CQBVZ9c1SviKaY2V4+IcqIbBPFxuV3vroW2my42NaTAuhYncprdixwMn6qifISAyVXzzKqFhHe&#10;XMavG/ZvjpWynl0gGNWLshJQikinVLLOwKTp5LM+vaR6Rphu7rtc8x/y9v9XLsVcivmTZNgUvWxJ&#10;Xxj3NyVyMPyo5CY2FmX2v9+hM6Bq20k9TJI/zNhEjZIABcKKF8KCQI1gvLiMRd4/vHDf1h1roQt0&#10;ods+OX0t66wMDHOGWdWiDqnYAFi8q6A3h97NhVcmOyUkFUhUwmRoW72QK6FHAjMCM48KroSedB3F&#10;M6ELpsNJQOAid3wwcDGV4yBv0xoJxaxE0+VeCzPXKGWMBLvM45SkHw/F2dG7C92nvNCelMgIKGFM&#10;DcxvFM74Qu2tut4gkcEYzhfGRYdFttmOwtYEMdRrjHoMd/hdGUmaFCs02Aj9tJZJMx42ZE0Cc7J0&#10;5rCNtOZKn7rfWZg+xMAFkiMJmFmOSB5911ODWGLN6SEaw/vFWxUuCEUgDddOSpiiLxTuZOEHFQXc&#10;2hZwmkOchRMSzxGE4vaJRuHGmKqb06qQVIQmQl6afuaexEnJT+dfzUPU2L4yjKLCQbpvmwGfZUPd&#10;sN6wbw6l83Aou54gZ7bQQu6n647eMjRXZE1R3EH9OIwTCZLmIoRh4x/QmeemHLNeQ2elzO2IjxZu&#10;TSmub50n6nCtQitGBzpGw7ZDile2DF18Kfj+DecKDHz+wGHVaK29JHzB3YCJUqU0+QZjoVGC3qRP&#10;INMsY8e6KUYjHMk/c3cBMKFX0dWDG42xFMu39OIukd6cmInbG+zIFarz3P3qR8yOT/aehL5iO9AT&#10;dx1gS+qXOoWTzHBV34drjZc4OR2pCHHDii8Su1zmeDROVvEmqhpQ5Hq5mxURWVfc3rHsboXWxZ0v&#10;S8Vq+BFKCJE0WA6vm1opk4ZdRxdoZUmF4QoxaCGDxZlbx4egLtgbRkM7gY6lYttcWNgKQDiSBaLo&#10;Bf3dtcYqOA+U39FPpnRakB9oJxSu+g8KDoezdmpNxD3aHGdQgaqIUsGzre8Gd1qm3AfjqJbcG8lQ&#10;mmjJciNXSkZPft4YGl3pf9nd953Z5lB0VieKF6MncMoTZYWnr18UPE0lALz0vL1hQGp1m8R8Mfka&#10;SQ0M5WrqAxmRxLhQIYIgBH0RFANtrqimUHXI8PyydgBvkIJFHd6/bl7gILxItaJ3b6YoyWIJwxuE&#10;uGvEXehqH4zNHA/2Lz0xOo6HswJ78fhwKjofkzOE/M3Kg9ldVhGgsgjTdvMTuqweDjVzrrK/dy2J&#10;bMCkQUwdI8xmsBoF4q+Yxr/yw7EdFyU9OFhYPpiQWqE6vRRo8aLuUF/Yos7NFnHgjzlB+un+5bp4&#10;BGiepooR2Fo6XkeqeVmLO1/qQoYmNAdIoj7YmIZMkQca6qKTdwWp2+57ym532lsU+4b+ju//A1Cs&#10;1Wuw7bt7k/cbqxAtzujsqszcUZ4XpMBbU4gVj7B8N0Ep/1RCkS0MW62Rsil+Y2rXmsZse+0vYqJK&#10;kgh1PGmbwDLbRs0obdJmMrFmOohPxiOlUpoG9KV6qrqJ22Xzck/b7q4yyOxFbgXo24NwkUR/gsQx&#10;MwL2VQCG3sNJvW7tRdL/F63Q+ZyrpZHWe1rv4b6qlQPr0EjvLP4BBFkmOQcK6V9dDEEvWzJEC5uI&#10;LJ7C9KmAtScmkqGbK/pOULtgGRwkC4SYSyYWzYpii0JYIa2fM1GnReijJ2HABXZfz0g0e5UfgOfF&#10;iVy+mz70/H5IC9Cg+PJ7sbbhd3jyqWcTNIrT2JTdwhd3q8/K4xS3CxV0v+FwR28s3EXno0QZ6q0s&#10;Wha6ZnmmoIEZotlokett8+JGtkbouxLcULiqgsHOExk06MuLWKbJOCRZdPnpmniF8aNRplY6uUGY&#10;bRHGpIcyqmFPnwIuW+ionoU1LWiW+IcremdkbEDJOtfANV1NF897YS2TUT3M0hmNVEIc55rInEso&#10;ZHasJKWxXXb5elqfWLPdM38kOHXmqBc61yuVZjv5VT+7gn9C0nW29PS5LD6MErw1El+r19arq+eI&#10;rrRCM3AUksapbglEpZxphsU4Q3wkL5UmDikc61S5QKM0dEGZuv5QaGQzBtYrKo5gUrIvRXFV2+u4&#10;KPrirhkr3FqWmcNjQxbBApQ3bNskkrNBDj+VqhPLGppc51KYnLpYoSSYgC/WAC5G9Uh+OJNSsFPz&#10;SvT4CUg/Lf+Re5Yy1hGLH36fIM2LwyidU+AygBi8ZqojC/W7PaWQPl1JSmb3xGWDTPSI+0T8uJG5&#10;FXm9abqzOh0Kj6EbqtVTcLe3mc/vcNyKpWIpnub6fHuaiI58DkOU+nGBt1HRMMJHmiVlUwfroJTp&#10;RhfBskFYICTWsxamt5khSgVJFO2BfuK0tLcDYG5nCddGd8d9uKsC/T71JdPW+oXXjTEHr5Gmq1gK&#10;6/kJ1HI4O5Ai6nP9xZe6BoafEYgIs9ufts3bRTwt+FCH40Z+fk+uii8vCe0riY9E2h9Ady+FmDl6&#10;ghmD3irsy9smhpzNP1DNAC4Oo3kKwkDV2XLZDtQYdEC8OazG5rUYRJy+uXZisZJFV7Hrz+drt60x&#10;LdJQXYzJf36gNQcV9hPHp0OQDDdhNSlG6qSadQmhwRkvto2O+NWhnmaKL6EXLf4byfYInoyn2ADZ&#10;UXhDMtRT+QFJxKE6GWN696LD2+enOsFP14KeNL3BRHcpKIrFiLx6nKaf0MVVjuKZtZRrw8uVgZKr&#10;M3hoYjQK0tZUntc/yXWePus8mUTA9qdQTZ8u05rawLagCKpi3bAPfPs7oFgqtm9YVrztTmNbRSnY&#10;Fq9/O92OWYtjypLTEh0EwiBEdlIUplh6qQXL1BNWvkj6BrgpmbQ0+cLmm5cpLvPl4FEOvh/mXwwd&#10;8Dx4kbl2QheyA58qRLDtKKs3j64r9r9j37Fb1HhFXenFfDg2/fExu34pD7/T8YC2WXRB82AKQWgJ&#10;saYp49GOXBw8KYl9JLbyL17+rZLoPnsHw9HLuEE8RYN2B7Q4avfQqc4CV9cc3IyEBb0q3dVgvB4u&#10;UNcd6xuWClmw7diiGEN1mVT+gfOBB3P0B0Wmtw470BrWFb15DZ7x5jaYB1p1HhgRQho2FEFvuFs/&#10;tI7HJ1pD373w2ixHAcgAmCuoJNvRIYq6+FktpN1nc6tflvTygRRN7Z26NdnAxRjmLhuSxIpjzc2i&#10;zqGdzTNp1XuZ9YK6YVlw273/0nbDsnggxfalsAWRzc4eOmsjwY93V/SB43BpYT3NrAqUNeQ0Xc1U&#10;TEQRNpeBnAtTGgpjWe6zrAzscLOMk1oZqmXxGiqmTCtYBiwEnv3X0PUUyZpOCij7PbwvUMGyQK2A&#10;SgcKsE6L3eoJe9y7uevXS1A0jMOVD5MrZZtELuKIiX3HdsO6OtYdA/cfziWK6fp36HBS1AE0VxtK&#10;ZIB01z/c8rGDNdyGcUcDWZ+l7Ft4wf7vZFB9tUv2+Ap3BNyRbP0qJPDDPNfC867XYtH2lWAX9v9Q&#10;+IQeUw0DLx2EkZI8gcmIDB/buuOfR3NLtSoViHB+s2qr503sqAv2N6+qt31zJ6u7C9Xna5zkfKCd&#10;aN17nbc2gzZGPZ12kc8Xbin1xjUvUIHXvRz0qTO07oCXPsOPStQ6CLEWgXT6COizEGGTT2rYUnx4&#10;j0/UOwsyWXERoCzozXMFC2HktkR/+w37hvNEWfC4AwXtTmCOejmQ0IpCEkkO6gpEsK3em87GJFRe&#10;B1CMj7Fc3JM6YsewdwygDZxWYPPwdWgBMQgIrk5Hz0ksdO+AssAwPVNSAObRPBFkvqbPIrGLfF2M&#10;1bQa8VebV/+JnB2UDhZaGepkUFlLY1xpXsj5ByG+wcYNgGOm/v4N+w3bN9y+oVoXWTb+XQu2giUF&#10;B7I07wUKj/5ZV/PecR5uRVdhk5UKDFSFhz365DAqk2GWE13w0fB4oC74fmDZcD5ciNwKClCJMljE&#10;+3iXgr7j9o63d7QT246PD9w/cf8nLYqGDvr+ilcRUzrrvdyaujEw0Y/qC+4rP1zAmazpw0FVnqdX&#10;3CB3nJq19BxsWju8GYmV2rJisNaT7/bdEUMWIzWg4LJheUNJdU3P5tv3uKMduH+iHV6cKQt9AChQ&#10;eg/jzUFVMGjT6Q1VpIgU1aFdlcy8KZr6AQH5ttL+n15FvRC5BiyFTwldYllmv1+ryFAL1g0K7De3&#10;eK0T4fGJ8xukYjWnmGB/x+hYb762x8PZ8rphLNAV1UDpAyroSAX2O3TgOKCdlfY745xENT9++J9m&#10;nSd19RggGr/itqcslXSQAVcq1jdHTBjYatnn3MNRG+KpUDVtRCMaUkzCR1PmIYVS15LLLiMSfWSa&#10;IXHq/fNpp1FQAB04H7jfoYq3zXWYfaW51YCBJtTTLJFNXXk+Higd48DYIIJl99ZfpiOdJ9rqQiro&#10;YgBdsQBLwVKxqLeRX/ek3gsAbwwrSQWdHDKZHvn96d0zW5p+h644BjZBKdgF6zf89g3/9nfbLVSg&#10;CrbV/SaFWaBuJQUlG/iU6xcOjidbxqoz9j5D3KafWBbDZ3X5IunOSK4EcAZfyYqUOaj+WwTAkj6e&#10;7M88vmfhFGIpEUqhEwVMbTe0RnRZtFqjy+4l1JQe8chjCSeuEmhnE4sFQpYWAFIIa/6+XiG6slD/&#10;Qhq+rMCvr2zAuOYbDgYufxAWnnyu2d+Dl2EnKnTPMV31li41z6R6XrJ1VY4iddvNi4Ob/B4dywbN&#10;Vd3D5UZjYzScQD3IIBbXAKTOwtASpggcLmvMaFUU8e1z3bFhiOtnU4GAz0joKrN7Bi0i4fHyOj9d&#10;kjeLMsN34Sd6kgS0kqzTRjJxubyPkLAjLdticbK4f9dVdgZIyRgv3oPLVnJUbjPA45yeAJPgqQYp&#10;UebOvZIKl57jlIQzf4pjJBIC3C/rVhCAgUILeRJwkkD23S/10Tkiuf4XM5EvoisT52NGuGl4qYvD&#10;0wFB+N4WlDI1Gyv7JilfqzfIw+HNkdZ7OX3K8LtejCLBNGxMRg4mB+bpOPfL2fkhNuozIeUFefIC&#10;ImJ9PDiIsyBp2SWRil4ccPrE4vJGZNvg+r7S69xZPcjZZgeE4Z3BinZwXrFEjM4go+wd+uy0DoRS&#10;gHIZlItI/khhW+eTA7muss3LlX5O3P5q2Gl50gXhCll5rWZEVjmA3lHInVDY8DbzW9rPaM6aJOon&#10;LygAKtQklxEAtQFrwnH7hlLQGzDQj1lqe4re6zZpogQw7xGkKGUhgKUzpwhzKQbPhSZhNwIYFtCJ&#10;yAK91v2OEfibUTMp6CSQ81fmdeEDSR8oT3+Vl98/uyTtl5JrFa+SYFI+AIFZtfC1KjMiqsHNYnbB&#10;/LOoFXaMWyf+ufA+XvEyjVoiJQ+uAWta6lck/NMIQTNbGTOxe5p0M8q0T5oWeNzdLwNgWHGXAi1Y&#10;Q1gAENZgh+vH+ze3DPvDy+mb42ZYITpmTfsISDPKjImsk/jihZiQSw8eoRanKco0Gvrh/uW5IH1S&#10;kcGDo0BRYXccl5jx+xqTcWlopn5zzPk8ROJYhmcFT+ekXG9OExcA2BWiCqio2qMeiLMTMQwAQU0v&#10;LCUfBDMkQh+bW5+XtNAJIl4txX6UhqKLPFJ4ZfS4GUjqRDvQVrTDVbuQL3bwrRjPcXj6g1HR+UC3&#10;0q8nizw90Dsed9cuJmviP3bWqmBdsb97/fDZCIOft2zP9TZzUqRgWSgKKyZzDeoKmcWECw//xGo/&#10;RbmzGZaWOp+Cq1bCxROnz2naqct689aF7DYnsrPKsMq5v7WiRoyNg6/UqZQZ/oOI6DwUpawOluLV&#10;ocsU9E9UhJgRZy2hBhSPYZhuFlMrBcX8GjsW9m6JNhlKo07FkhJouldvXRsjCe4VgXSkQSKt/5N5&#10;0glmBu9f0/l9sq3m15WbJfP1k0b5wouW+VbmEXHsVSnGKj+ZkpGMJtzFvjtdlqigZZkwb565fvuO&#10;/R3rG6AeHlEiMXrDSYFqgrYWMpqI4yltejp4JodiwnoQmZtALJnzyoKn1/Z1HX9+CaNM/rTGM5AA&#10;zBMBhWdvU9RG8scaWfQUFNUUqSP1F1a1XeAKlrnb1909MZaFe3vH7Rtub94QRQTniV5we4eUWcza&#10;lyjtYzshJ0TRV9QDABM56AgxRlyLk6bNaN2wqDt3LduhnThPAI4DbAdVf3XF17zRk65YyUbgfwWd&#10;tUIY3sx3B9Q8+vH1q6bOG/HzyvNcPAM2q03jKh6MWkrFUJd/JSFSvL9fxXLzpgvLzoASIMa8OAvf&#10;66whcRZN0TrOE8eHx6J7Kj8jMon8mYsR2urKmQXoGNRaCJYAl9pJSV3DniaTchcILzH99QJfV1dx&#10;hGQGWix+F3IfYzRDaeiaeyIamm8JtBw6Ry4RbFp+nTJAOwPOO779DcuKesO2ec6DUcv2htbw+Sfr&#10;xwCjoxfI4XEhczEU8/xR88Bw5HAgJrSwHlXCWVVaccW6hJWrP6J6SSRh5OpidmJOVrhrl4vbWrIX&#10;QCYczo1kmnDTMZdyn7LZELnljHPxAx060Cxv88A4XWTaV0cHFoigm/SqboVayGJd8faGZfNA9LKi&#10;chFGdgmrW7lWZ66daI+ZqTgVd5kTt8aVIA8PZGAIexu8WZLqQn5SsrMRvlM4d6PqfkIEypNu97FV&#10;Fjjo0YL2RmZWvqId6CuWA9sDywpt6CvrkQLV0LnwGv3Ge49P1IrfFUdF/wEd0HOKeQ2kN9LxZ9FI&#10;WYDqNVGkYFjVuhPLA6IYG3QFWHBr0DAzPglLXbHGFOG37d4/c/SZAtrDkQE3IcJ4mLTKUpaBxIsr&#10;eM5F1aaD4JKFK7EBc5ueLtfweB/TXWTx41kpRi+4JAI9zHpHgSzOJSK2rGMui1FU4IrFPr96j5P9&#10;htvNEYaw7p3AFtF1QICFKcT29AGvx9OGo6At6CRJKKtlKRvTVo+RxlG1MEIAtexjS/EuLD9O1AXH&#10;J9p3rBuGpv6x8CCkAEtFLc6cu6Vtv2O/A4rzAfmB8ckDPtCbwyMjG8IVZWVBkfGyLxpUMms3AjPB&#10;R5m6qc2jbe2kSnb6F8uNVXBXT3w1bcQguMuK1eqD3HyOFiDS4iLPUhnPuwMrvLusOmMUTn+ctCFC&#10;miRdq7UZDYZnZb9DNx06hhYZigZ8QtG6/7gKQYfICI4tZBp07yppMsQrIkeUm+5H3pQu9YIuwjSH&#10;42M2pBnLhJ2vN7QT+4bjA9rxIJpYgPUGWaHFPSZD0RTnidY8Wf18eMzz8eEB0sYdeTyoLeeknjgg&#10;bKy4rtje8Pf/A99/w7bhxw/WE24+fU9c36lakGnMY05NFSC0m3HjiAdefLWYBbTA/i4+PAbe/WP8&#10;U0md0uN4Wr1JUHqGg0AVraN0Nw6F3tX9hscnekdT1PBcwDsqoeL34RHONoCBnTpMP3y7mwID79e5&#10;DCadAlgEt4r9Ha27fmteYMnpsmFbsluhRelyjBpAGYBAGdWz1Bip+P4db2+oiq16OxlleoitfKSB&#10;ZJ7syk8OgcbZJx+wb8Tyxq6poguKoo+11lOAYoyusH0r9d74Crn5hLmFDRr1jZF+x6FThWoyRJFV&#10;2KvGH4/RMLtj4hF07m5p7Dcsu9cJ2N6wvXm/UOsdKnqJgp4n2umenpEr/ifOHrDMSK4NORQrKE9L&#10;fJ1Llq+SQMWgQRg3yVcY/fOdzjdpJbo9qX5i9Wo/hOU5BW1+XD5LmAzRNbag3fAKG6F0SAUK1t1X&#10;2CrovP8d+4K9uldmAJ1VPbyPcIESujlA5Ce9O+Zyk05458CqqCuwoqb0oRrrz+iK5d4A7v40vRCA&#10;FFemwxDV6x5JmSRnW6bp9Xyh853QaUYSpZfdpJ1su+lReh51pcdu9ElUMR7jHZVcWJgmutJ5uW7s&#10;ZsFwX1jp0zmXTrVrw1ZF3crkWp/uloJIbLFwka/XVcrEM/U5SsSoHPOXl6NMO1W66go6wllb/HhC&#10;vYRyUGwE0FTmIgupvRCkWqLIMNckJGXjfOOwIE3Kvm7N5VfGnJeKAkfm23HYVqwVS8EZkPITj0+U&#10;it6Au+PAB6GenSFTm4VQ1TBIfz+m/oqkkYfvOxcjKaEZk9vIdfyvHoSsms83n5Ksom5e6LhJcddc&#10;no3lfOcNxS0xgInfhS09m59oLzxAc9VYR2ELouXmlZ8tj24mhTKs4fIjOqEPH6eF9D3P+WRoNHSg&#10;OIZJ3wWnEOHQyFXL62G7o4Z2SwdK6AUTKotu2JfpJDbostsqw01u0H5wxai4wuplnE70DfWEKrY3&#10;1AFlMoxaiSbui4ibN9sNCi/44aV3QKQo+ZLvqWmBA6jOhCvjzCbvzMhZN/d6YOCRPFyIWn2CE+gd&#10;Z8OwMiREinpoOjlDI14aAVubexCnhK+tTPZykVDpbOY3B9N2wmh8ovNgwpqYgz/UQDr8ur/Dz5vx&#10;1sfEbZY0MOVN7EQYTxhEpYbC571VyOisaXvdpzPOWEdlW2AbXXBdR20YgNMKQZurVFzhG6FGv3bb&#10;irJt+jzmaH8KamYW2sIPHAe6etlk3R0raDGZwgXcKoZR7A1Lhf5vOO8OWGgHPmV6VTQQJTU1nZ5u&#10;kqnq+NYUr3Jvb0nKPjD6aVGTmQiCqI1f2G3YioCsO9YlZZWvWBavBmIJ57VOtRWBqT7QTjdxz/Zc&#10;NSCuJ8Gq9PV3Nj/T6p5Tjv8UOUQGoKoaPFOTAzRGouQPvkQpMc33UZLIi2IB4I94IFStFYLyTUEt&#10;GAVSocB5uHfDdrYKmqIUN9FNITkODEXdoYLtAApGQTu8l8TjB9qBjx84D1q2DcedFEg+gNCNC5TV&#10;gwSOKloWWmhv2N6wv+Ptb96Ttg2v5GRCM/SfpPvPAAxCDKm/j2DdmBUrL8ADzJPypGbHaj9fYR2l&#10;oJEy2SHIINQtd3arw77sjBuztR20/j2VOrnX4FmgcJCaOQTNDj8U2nHeUSu00LAkKQ5FBUSwWsJL&#10;w7ah3VAWl0ETxGErUXwwRkU1MkfUmZgNKToebTdPTVoW1IJ9x7ribXdwR07DyQI2zriXgwplMmuP&#10;X9k1X16uKtv4bcAKMRM6hffjeH69r3ARnGG2SLW4XIEJQ3Tq8dehTIL4ia47pzRcxYkGdJVVRr1s&#10;2uqBcii0O1/ozFAfROqCZphmvx38nbmg6U8Xcn8ZZSjuNtqpBP8Lm/F6q+eluLLOvCuSrNDkF0rk&#10;SZEwAzX5Dumel5Gqh2Vmr7/VU7ysDGApToJzyuInQS2BHiwtw4UFfOVF0U6ogUPoZAWYvMdMgKkN&#10;Fz+o5pUE0FYAqHStzaoJ12zPsA+z606vxX5Aqo2Vv8gkTQuZFygvL62LMBSfLD3FVHZNHwJ1oPh6&#10;YeWtEhWhophqbPTTJfELoP/MzANLjh9J9VHq5ZPm4zZXK/TpCTOSEPrQE/HrM5FnDdINsPBTgkp8&#10;h1qCx/BSuq5BKUCgeKauWF6zJGOJprDvrtJF65GYg+QDS0RT6KCFxoxGKlSFEvVUTuhAYy60CMbp&#10;q21ZT8FqLusJenCFVTdJ25pmhOtJnWT2EzkKXDfuq3S7L3nsZctebj2PjM6zkD8cJyh2MEC50+rz&#10;v0yApbDwUqDmcu2ckgtNgY+W+Vp1ZjJPOG4a4ZQp5DNP5B2v86Scw7OwRFjsnk0qKUrKp0zbEiyE&#10;A2dx4PmNpPq5CzaY7nluxoHP6pWccLpt6dVHguwBEP4zq5TRvxbupBC0QTlCxbQk3hJFDWzwZtKL&#10;eDWsIpDhKq+tUGeEv1N06tV7lQnmyQqNiWeLMazBvxaDX2uOP/24sXHP8lKAmOqQgyGCK3Gwk8sl&#10;k1gIk8njV51rzns5c5h8IzBZi6dLGTvy6j4ydweJDjVZ8kOn1+wyNZAYXv50mVp6U0LRRHKkWp7n&#10;QLGoyPAaMB6QF+bXwavpWscFEexvKAXjxDhRBKfhHYYbzxhYACgRdE9mQNKXwhANNpKN/xH1bwhj&#10;CeiQsSMHP7OYfM0Q3KjtF2h/tiOKoYx+Cez3ntSDr7TMZ3YaEpPWCHQeNNNt7ZCpAhiKYzCbwNch&#10;3Umu77w8e+578P95tPPXk098enbKNIEG62lZ/MrCNsZsR0cHoGgnSkU7oBWl4LCmhifuDIGeBxq7&#10;ZM0K3sS7eW2U4mzNE4iEJRvYeXIJ/XzDukMUtaM0dMvHPqdAR9LBJuY/B9ij5BUFRNbYswaS5Pwv&#10;VvpXW4HgLaGzXf9kzMTKmnjqr6AU9Kz7pe2z2CmY7+DkIROPGeCdJ1srM1Kvsk6GMzL2BPNjHvaM&#10;SmxR/4+itoinLi4b3t7cEF0XLMXN0dWRfVWkGx1O646/PVY30hI9+XljGf8F8ydumKm6VEibu/zf&#10;uOzITHVIIVgwGkRSifyXuxs9CV2DcRXCzY0yjPXc3lE3bx+67Ng3vL1jveFv/5vzCGuea62xWsN5&#10;x3HgPFwwg1ELL3gT3djEFaxs+IVOrONZrrtqMhjNCMw9DVG9bsMvNiW04ch4zDqHcn2U2hgSBNe/&#10;GwF68fsII0gm0ganIBSxk4vBlYlOYBJWbO9Yb/j+dz9mb/+GZXd37yrOJaxkn+Um1RXbQN/RO86C&#10;MoCBXlnlwlz7VjBmwccHSsHjjtuBZcX7d9QVfXOJvpL5WuVrKO1VFi5fFrSGZWOhtsNP+PnpFafs&#10;CjCelSqJUzGS2fBKjbMHZjZmknUaeEVhBANyNefUwd6asq1sJJUNmoW1f6x9hdVgKBXbPmPL/pM0&#10;j7CxA48h1CAPK+jyiePuTaXH8D5pPinzwpzO+5zw1ovCNFhiJxI2hBiqWCtVSJv0FjIPOXUwuqfE&#10;FmCSLnhqLNdCBpGozUs9R0hk2uokdVvwwoioDcm7elifyWNiMu0moX8YX95uWDfIhjEgDaNBF4yK&#10;KoRKLgDQxTsP7e/oDfsH7h9oB/6s6CfKA93K4lO7Otmx0LSWUukL95WFhYY7+2p6+KsmH8SCZWVw&#10;g1Jq1rcgKRqBxZuSyCA+Vl44bSh/Lq66CwALPoTyNy9a7HY3B4+cUHViGx3HneEyNs0zSI/j+VfU&#10;HXXF7R3rGxZrcbFhf/diRUbwUl1V9XxLBYbvYzvcJW+x7taYsTachxuFWxltKyfjTJIhdzx56JKZ&#10;Opq7G+J9IQZySnS4UCyMd5XC3gzNmdTSUQqUBfksZuWp8oPVueCteo8Htgfq6u2/a8Vh2ts+FTLT&#10;VBwlsWB0LAMPlgtynZiM2j1Wi3cv0+KtKS1zYbCGs3aMAwU4Hqgrvv9tFqIEUNSxJI1Mw8p9BQrd&#10;XkSNXIuXWlMoqEtMV76uBbciuw90aWUC86f/xAsWdPtEyUo11EVzmaQrBaisUAJIm4blSF2LJQYZ&#10;BXg4nELzVa9Wx8pqFIbNWTa8fce6Y3tzdmT2/FqwyLTxkPBHCgzBUHSgsdTTaQIisvvsw8JMJaGq&#10;arN7UexEpqRAmVQqjOadhxseVvNme0ddcXt4GOR9J+DFxrxhLBjq4vXtHd/+jnag/E8cdzw+oYpy&#10;4DxwnsCBbaPKWJie3X38dg0FOhscVA8aCyflid8PHuEDrc/y0XXD+oa6+JitRGJdsH3Hujoe0t+/&#10;eQEeJD/C2XBYN8u764HHgdFdPRjKIn/EUoUzJtBVvRFKaokYigr2CFxQ8E+RofIxRgX+2cc/zv44&#10;Gu53HHewtJS7qCQQ3UZqzdUnpWyyhA7rhCQDrIJHVsasB+NRpaIAZWBdcFYMgvD7iY8fAPDtHYY0&#10;6oq64O0bPv7E2TA+gIYO/KNDCv7j/zNL0PWOo+H8gdHQGUCOgRlllpWnLIosFkjBHpbn7i1qnRko&#10;1ooqXrXr27u3Jj5OtIYfP7z4Wa3uj3DVgky7UYPypYgm1SR+G1Wl+/jpXDyflCs/MT1E8l/j/S+/&#10;Rg1ndHTBEZXPKhbBVnFW9MHaJYrVlHZxoPj2hnagfxDYYlZ6wefi4mw0tIJjcbS8PdaMkdLfl+XD&#10;BNPbDSLYvwMfaM1hF2HMe/VEtjaorFF/+4Z1xe2GjUfGRM/OakOV6SF+bBsG+qDWN9XpEKxJjL7a&#10;n/m6MO3rC69KLegDQ07r/VYqqqIvuO0Ywyswf31/cfYo7g26fCD6Qmf9x3NEw6Wk17tdxme/h5uj&#10;Lvtl/jdCRh4C3YnZ2LFuwHBQdZRVMGZnJUNzEotGBIDQF7PWpos3ucFA5dJOpqlKeXVCa/nZJXnO&#10;SafU6zaOp8V+Ug3je0RxhGqeXWhmJ8dqx+01OTBy5YC5CzIz8eqGZcfGYo/bjmXBIliK9x7sEsHO&#10;SZRiVeM7VPD/4+3fuiRHdi4xcMPMSPeIzKrTLa2l0Yv+/9+ax5mR1F+fU5UR7iTNMA/AhoH0yKw6&#10;n1riipUZ4RfSLjDcsTF2D4oWwZDZ+GEM6O4W5hAcT+jAtqB2qKItnrweeFzulzBWGPgKC0DcMGsn&#10;aOe/NYyS9rH7yQwA6JM39OujMxV6Pb9+2YL5ezJBNZHQ1JZ4lSS2pSSUhQS4FfUzEs+9qGLUpcCH&#10;9IF9zELoTnwRJx7l7qfyRYD5n+lAOlGF8+xc1ZnH4CWR/MC8yau/Oaz3WFhN3Slox1rlkppLnkH7&#10;84rPckrh+owUN4taRx3x2PO60WXotMQ/CyFGDQpr1Hggbe2C0qB3QHE0HDu21KHXPn4UyHCJ4gvy&#10;4rMUPbnYJEWbBbMcN5wOF8eVXBz2v77kumUg07M8kVmxFv8qXk9EtnLjCq9cZJdcpX7qReQ/lf/y&#10;rVIT24xgoLoCPdgPZiLM5YCtTlamiVe7AyKHQEljk6KoF/7ML5jl1LQimKarLzcfBzRB6hd2qNIU&#10;KBZy4L5jLxgd+4pugOTqRTt2lYRor0mQjdQ3ReOmQuc30/giRVPOiQCmP+0bBlB3tIq60Pql+9/U&#10;Yvde9dPaZlpSJuhOJTUWhCrRPKTxCr/+JW1/ff1sj87sJdjaSJxHQDcKM0oKb3gpdJS08nFzVfQ9&#10;MSiZLNp+LNN1IQq331tmP5Lo6qxwDmyr2FO2Z7QUDv+yMpN8CuukGqme14M0F2Fz4Ysa/jsKINPq&#10;8EA9/GNjmc1OGxIjApY6XYH7ircPlAap2HccFeaJ8HoEgVJAz2MVG8Rkh7D8feAmBY5zJCCijuFb&#10;qbOTmQdFV7TlDFbUpuMDnGkfDl4dj4iIa9Cq7VEm7ymhcjvl+LCdNnItBVSHqipkyFP1aab1zoBH&#10;1uWCDCZ15giS+mtmOoLS2aA6QvV95f/zL6qy+xN7pe8+aacOnU0maR6N/vC7WFuBfmB7ejmPdirh&#10;cY6MszUIUA3+qrnBs7DzZ2VE1HLjK9BWgLpHYUm2SdjSiKtPBhI2uWm2g8b8RV/7WgheslH+r1+T&#10;+2cVjBIqQQ9APeZpZWJTRoTcB2rFKPMtS8Yx77Najb36afpiXvoB8pbWsAysN/SdXQww22ZK83sa&#10;dM66oq5oK253tIr7zb1py+JHxjtLGYB8isc6x2Ds131DYC4uuC//Q9Y5JjomAxFMZe9nl2QJjXwY&#10;plsBV2JIoeRX/dLvQ5oL6SMDQg+fH0X2OaiGVrd6+nu74/bmNYc5j2uMWWI0+lTNhWW4GQYQCboD&#10;obTZ4MJkZcXjHLNMj29MyBYig8rYxO1Tk0PJnPhImmvwPhvhZbkkUhbFzYbw8jq3oorsjyi+sFN/&#10;sjmeWwJqigNIRXtzX6Pxl/UbFhMMxbXYngsbSMSlYFlRBtTKr+EmouXrmvPDS9UttgBsgnIwo8M6&#10;yzfyLK4YbQdUrrYICreyHBg75MAQYEEZwOENnTUQdKkbef0t1zl009NSJCXgtK+h5SQDLIISti/u&#10;20s81KGJ4OvjfkRxQ9QSyws5uHdTjAL0c7F1pg0nA/WM3L17j5zD+gEweu+OIio3Ub4SCxL2c0zN&#10;TNBcvZm5qpMrnR0Rkww/90lT51dmWrj6qHx9BpU8uw+TWlFPTEYycTL1QJLefERmV/cMWyTLbS5a&#10;gTRAUfRkiIZlJXAxKeKfMQM4KvtNvzFjY2yu7xqNHrurmFFMGEqw00wyMpUVa9FpIJwvcZxfryBX&#10;PVOCb0H6pDOfzM3shZTpGhZ7tu5CuOZhhDlhtxpj8tjXvQYLub2OayF4I0N82Rz1wQd1AQDz6I75&#10;rxKyNXvoAwdrJG0eYZdeoruxsJjMU19mCmAoCi1PINEtFzAW01bYTLJBkNLmzziBPwlcmnjjE2sO&#10;zrpTp0AAwNJ8R5SZ9jnDMIpKnPkTB8jBigJnm5QWxYd9hwLPDaU71bUVa47XkV1raIRhEUWqIaNz&#10;U00fpyM2ExkYCD3ZorTkL+EL8N1MQr5V57eyDyI+qYz+hby2QxeWsJ276MYZMHtloWeKyqKy8Yay&#10;DzZo5rXmnXu8C9Ed6x1tnZaJGyplupPyIAdlgeVPHp3Nb0i3tuaDhcceB6DQiRMad1Z660oUjoJF&#10;mySPQragtH57J1qe+d0qmnHa4lERE7VrxTAbb8Fy4Plw2XRs2J9Axz6gA4cNSdGERjidegAUVkiz&#10;uxVK9LXITDZ/hwGeTYeLolEAtYpmenNzePPKRn01O7mIwB+nxtqZGKqZY70G5jMPmiVyB0SNBAOk&#10;oAw3AUJ5y7mOCuhT9duQUXCM8S8rs9yeeG5ORT6kxEYKj8Y4/GAqkRTJNnh+i8OPKTE4ZB6Ik+oI&#10;YWnSwP6JZ0EfqDqDQsJccYvu9g7sMKI0luKIHgP77tkxMwwQ1RO8T2NfrnCgL28+5mI16oubN14p&#10;Lc5JZkp2AwR18TaKTjBc7WjEfTU40zJe2IJgopCUVCR1us53Oy3mV5fAjS6XESyw9EEOt0ULy3GN&#10;wqOvWIzTVqY1Orbs6A3WQ1b/cCcmCxh9QYhaMlXzWg5gfcO+uQBFweBkPUTXcLfiz3fParyvaAVr&#10;xVIYy4msDQAFiD5MRhfpF2WnnIs2NRcq7cLru3P5f5KmexGywtLomsp2siw+3eSFTua752fxr+Zk&#10;nfWnGB8SeWVtwJijAsM6X7GhpWWvFbaWWu94/w3L3bVDDaDFA9snHk/0A/vTCT1ubg/tVNaNjucG&#10;8HUfmyWcJCXAR0tYEbsKLcMpDn95leHeBSP6k3ylsi7iIz9yUjEAEG8gCXX96qm5RBDwBq2Aq/se&#10;YRaWDCnqDcsd3373lIn337122VuiKYZgFAcEH8ObGvenM9ZaHSPOshD7gFQfqg6A6XOjTzFgMqxX&#10;9AXHjtLQ7o7ZYz3lS1KIK/smNTYNt/aefUfdiCe+0aG4+7N8fVihmpGoQE8P8vpzhXypyYYE15Pg&#10;UQigiGcId+L+eWU/72KwisJC0JX90NY3lIbl5t1EouL8mpEbClbabx14dhwdj807kj/+nI5PzzMf&#10;gDLFiLsf5TqmOw6WZboUJHZrCWjE4awwPErGoJm78NNLmdoXypbPJBz8gspM8tp5tMVZP2i9lyij&#10;FfoRCTW5bzN0ZuP0er/iL4ZwKlTObIutRcHjkQS/smpOHdbLhWLBIpDiSCf7hvd3/DPs0g1jx1CM&#10;A614ga5SaxQqvsIUBggGweslYlkAZHbstK+3tOBp3afqmQWzPcWJ3FaPFf82NlUMJrF71/g+2bJp&#10;aU5dkR4cNhuD7X14L4RTeGH42Tdl8Wawljfc3lAtF3d1sCJLovOk3JAizPbxfMUn+o796bGF45iW&#10;8/Ro8HApfY7GzFWvHr1IunObJIylFz8FGJCEzoa3TsOHr1U/8wpkI8H+7C4FBls+nuT3gAqG4sd/&#10;uFv6dqA0LAvt1QUKqOD5wPb0lEIrQNDETNKWc98tE4/Gi7NZamlmCfcnukCAHwNS0P5wPrBELQQN&#10;0ZkZOpLuFZDR3dOhQ3sIzc613gWF4dkStYtBv2dZf9os0FKV61t6XnkNwCRS+GTmYYoXpqsBoAVi&#10;7UyNnxhwWlpIiLjZb5PyWSiEIbj7N7QF92+OvNWqP2utE15OJI0z7EBjWX2u5EiY6p76/mSzqFBD&#10;TUSGvpGsdMHVb2WS6LR0rGf2xTnQB54fgJ2y4QaeIZS83bg1cKSTJuiGXbRhf2JZ8Hzgx4LPO/YN&#10;P/7F9R+uqBSiNwOWjO4LHtUHQKKxg7Db3YkKcMDVuuDtDes7s94WrDe0G1rDuqCuqAuWN2/canXR&#10;xj36wNOYxhP75mzkOLxqYx4a9eybaRtQVDmf1Pmvs27rwHn3wg0IFMcYo4godsURhujxhBhrOkjM&#10;1TW6Y3iOWGnkYOAGFahtE1PrrVBTFL3gEOcbFv4aBIAwqOEI/D5vkIrHE/cFbQGerkAbMR9PuhJo&#10;WxpXtO7iQiCAUhiOZuDHI5/rycFUF9cbp2JjyXQ1nR2xDcdhhQ9wvFlrhbo/cQhViwUKDGFFD6a9&#10;pOko2aEOIhecFGChrXIRi/mAz6MRoofaSLwYKkT4dPxdQDsGsO1YBId4sxnL1h7A8+GH3Xw0hSrE&#10;esfoDnaowPJAWYAFtzfUxR0cpqT5GTFNG8YxllX3Ilgqjo4GvL1Dd4yNdpqgrWgN77/7SbnfHF/a&#10;T3H1E12o4OnkxS7phrhOzpenEPEYtRk+L3z7sp4/Mzh9CxKane8gIyXHcBWrFFT1mtVldXX6Z/eJ&#10;XXa/Et8VKrTxLgDiCqavnQR5uvsXQ48ENiamF6JySZmOMSS4VGNz40gaTD8/Tql+jbncmn6CQ4XU&#10;jCzH05UV8KTlnK6XRfw7Vzz3dI8QmQGwFp40XJ9+yhaOLfoy0RfpVmAmjHg57myuwHOeNWATJ7l9&#10;8zRmwqWh1IwT/fkuDGdMkQiOijIYGSM6HKr7I4XanpFdrdAGEYzV1Z0uQEdlIt9MT4WP+XVV3SJN&#10;q/S6SL84XeHdH8nyDF05fBIFU0eZ6eX8pVbiEGat4lVXSxuuKXGiR6/FzgLXiIXm3LkzKV68R6Gm&#10;uyL1Mt8Y25dOr8sShSvxdLioMpbC2A6YuS2QARko8KIvJPSvEjU2QT/Jez1z887ppspjHh6EOTW7&#10;iTmtdpTqQTCTIrH+kc4HOn1UvO2QCO5vOHY8NkDRBcuOIe6F0eMll2HMHAQ/JinGm7O7//L6mx87&#10;bw+Nq+SkuJB9GtyJNiQOLNJ3L5JenGOUxfXI8pKdO4G46tRR5gDVXX6DxNxTbkveVmAe6kxXU63M&#10;gkbS//F7evEv2DP1DxlE5Ga1Xr55HptV4YZweb1bmARWz3ls3mjOcBAOdbUgSmQDz+bLuwWXsPz2&#10;n5KGuulo1168MMzzDDuDq4PSM9QvJb4ATY7pv0gDElqhkuK02ez3Mfx6tf/2Nbc7Ks+5U/MXHxnV&#10;NcZkCs3jq7mbqNrE65xLGNg1YSIyl75Qty4vJG3/KrW6wTXMykaWpx6CyweTU/uLU/+zd83YiAUh&#10;37MWa2V3S2kvgOKoJ4ylwmaV6+qkdf+GWtE3qEAqto+TA0gHYc+tbzyrS0pCbwolDSm72y6TC2bh&#10;WOHVzJ6g1jcZ5ldJuRoMKrr09dlWGiGkeAyDp015kXK8L/zNH1rTHQDgABbVPkRNYx/ZvMxflyt5&#10;+G68yOWYjA70HUVwNPQKpGKonsoWDjrpQhk7NvTKFMpMY6mePyAzhKYgxnRkVPZrlTBEC9ptJkyJ&#10;OECUMHkqXg9ZllWjMD+ELKtG+o9CwVixepAw0084kqb9mfKA5grHny/iDPll9Q+f3niRd7+4NGCH&#10;4ktEx0Wi8ADggc6QqYKIDAOqnoVRwyXNUcZMFVCPX7OQu2Bd0O/o757GCPEORt++oTasK24rasHS&#10;vDePl+jjRIGalovRCnJUfmKaIeoW1t+5XrXlLzXG01AAVXT7LlDJUSvN8tfrZ4poKHhxTJM221BX&#10;jANgpw0k0oRAL5G980wEsx5geUNrWFfHDFhWrCuWxV3+ERXZnt6v5WDWh7AmG7QZlIXpYTzM1p3q&#10;jCAOcOYXqi9SlqkLcy30iyKxcZ7diA/nTQmFhjx6Op4BAAWuuEeuS8bhzJm6+Z6ROebjSfwCoesD&#10;Bbi/oy4YO96+4fYN6w1V0AQCP3smWY3Fm6PUOuwB3n3UVs84y2LYRer9CQxTAYCyq0FdocXzZ6Sg&#10;HqgF5Yl+x7JC3xzJw6KyjVqgmSvG16yMxLzLnx/oOwzt5ijoOOmyk2sFC6aCddqhuJgYMDBb7k6y&#10;ZN2LaXhDcWwzPuNBbHBtqfqUhnbzEKjJ2tX6oa1s3ck7V25W6CslICJt/RUd2A8chzs7+4F99zvo&#10;GXw8fvma3piRH14eXEg4KW0i15VUuiHd7zA8S3awKchgvpnn/rGHuFR39FaWBqkSiw9OdZVO1tA5&#10;RjK8h5Wb2u87Z5Q1VB6KIuxlV5yrjgM4cOw0nBqGQA5g8Qd5mjTcHWa6VLlDb7gNtIp9w48f+PzA&#10;/kQRjAPHAnngOPD84VzOxehwciqR5lTdcisMPoNR97Q9aZ3lRKIht7JSnqhzvqt0zAVx5jqFmX5G&#10;bQCJh5SzS6JH0KAjyyXX0e+43b2rs5d13bBYgHSdqblLhEPF2azjqBHt2Wyw/eHtFiytFGdTwZZi&#10;BL4r7djTOpAhh8YTrpYSPu8xPzPE/WKgtiEFTaeodlIPTmKMNHSsIE68uCFou5aSbm4ZDR8oDeuB&#10;XiCCDRgDR8fzB/qGx6cnJ1+0ACMnJdy/BV2EymV0ybOjYC0fAHRyD0OGsM+I4Ml+GAaxowxyWppc&#10;KZ6m6LWjfeavytm/Y2A5nrOXDDNz6FzE388u3ymd7PfiAtMopLRJjROr0vPuTFqoE+RMeDfjNvZ1&#10;7wxErjVRxAoQJmjD+zvaivWdc4T3grLGoaOw00YkGgCDcMSeaz2c2i3xSjHhc+Mnvuuad6xMnmB2&#10;qQiQwjhzU3h/+6LFWwq8HfdQtMVH0ir6wdpX0k8tqEAV7KbXNhw7bu/41z/x+IDu6Ae2Tz+2x4Gq&#10;RN81dq0AsDCl2RStcfiPUkyIQtGGHNam5f3dY87W3tAQVkzVloJh6KyLtyNqfIqGKO/QA/vTe2g7&#10;gPy55AqY6azOUpgybfhbSvGhTE81tKdlQRHogKCKFJGi2lX+v2PgsB/LX8hsyqy1METVO3lGp0Rj&#10;KZJc2BBfme2TOHB3tIrBvMLPT+wbHp94PLHvGLvbn+UJCH78EwWoza3Tffd2tVbAAvi/ypydSBhe&#10;mMjQ2CjBC4jM8lwghWH/9EvJlqc4+YUdYNLnGG5YFoF2FMVasBX0gsO0XEAqanE6iRFOdsEE0cwN&#10;/C1xxcN8asEHgAmPemEvIWevSl354kU/M3BzHdb8tmFXrHCVrBUM8iuPiMITLgRYBL3h9obnp5fj&#10;9oI+sC6ohKqO+SpN5TATLA/LYJ+04rfvWFfcv7umZMHPVvG+ooinCgITh0zPvrnBIv95IlLSin7p&#10;SQn+ejYrvl6r81tfmovzRQ7DOql6trMdN8Uq+Pgx9/TyqMv9T87Q8vKWghHR4rMJVw0wFWuL/4YJ&#10;q+qN0QIb1nfl8Oy1Uh0YWgohE4dnZmrH9sBunqF9aieacGgj48V9AJQcCCs0uZEidHAyjwv1b2qo&#10;05lxXqwvVX95+WgMMr6o6fVaphveU7uT6f/qM8ga2wzNIVmhL1ANxnqMud/e3VKyguZW3B4zR+YA&#10;DsvT26fYc4fKcCvUWIAloiwNnWI1XJUA9R7rzGsfLuiA7DjEcwZqc8UuGo16nhELTZUJaRDcBjr1&#10;DOcpHco0OcuDGkFp6tOJTb9oe8GqCn/JbwkNA6tA7gSkzS6MmaxiLHthY/GSIkVtAsCC2n9J2kZ2&#10;Q/Alz/Ppw+3PvnmOU8HcpuzfjZtPVmsi2TTIFAsVXA9dPDR8ZspXQEeMUgfSc2BKzwaPoziMuXo2&#10;AKUSLyF7DAIU5xTZMMIPNmSKbpZ9ntxYN2FRhKRkChH0jm3jEVOUDVI8LmSlUGZZRUyvsNE2SHIi&#10;uL2jrY6Mt634sDabBau6dOm7Z8D6KnaIYIyZER3jDNaRfUNfSsPBV2Mvvmb3sR0MYQXryz+Z0Zmi&#10;4BZFtPmmW2GwzH7ktrT8lq2S+1bYI9QT6pYJCm0ZuWZya/KweGj64FHaPEFO8/Dy5FKALvsH9fwZ&#10;yyYqMpmGpCrcIhhhzyc7s5PPFwU6VYrM4oKBh88+KUymRuRtnSuZuHqNWibMYi0R3699w/PBhPY0&#10;x2l4WArTMlPobc/7QbVMIHTSX8YAmSV5dpUDtaJYvbp4ziqAcUCK6wfuvzhOxIOg2Bzbj4i3+Kgy&#10;cEsISv7xt67QODmTE/GAtsQrAVga/xciT1IaBZGxbFJyxrK2b7WG1TAR72jNbS0BWvEfP7OxwsYA&#10;2aTkMKcJgbh6nCbzXOw4dqZA26QOGtfjRFFC2ZcXVIXh98yxk3k2l+4clvREJEUfqBXasR9YDo+o&#10;tEbBF3UE1RunieB+hxw4nnj8wOenQ63aSMynXPgDShNlTrLhC+bIMHAsC5Y7bjes76gNZUFZ3EVb&#10;CVxUGm5vjkzZGL+16ZjNuRvgM3FfO837IKEBP7ZDr1R0KsOGKxjmiDGc5BmkLRBZRQCo6oB2M0St&#10;NrVvs5JchI3owkJT6JiOXWc1FbqgGmRu86KS7RM//jvq6u182wJUX7TPP7FveH7g8QPbJ55/4jhw&#10;bDgUxxN/3H2zPHBKVA6Dh1Q4exfyKDv7hqdaGH82z4vJTTvj9kuAzIWwUCrPXtVCmzA4rRH8ESlO&#10;TC+yful9S4TKL4JQ6vMKWrSzMOYRg0JSHfuJbyTpNtmCnM9Uwv6MTZn6DN0HEvxzoG84Fuwdg90c&#10;LCJqC+u0LRT9hjchntQ9C0yEnt/Vhx1ZFVOHAaAuGkyTXAu+v+N+w3HwW+wavbTpLgd5kdK6Ceuy&#10;n6V/sJE4DpIXnIJVL6wb893Tgsvp9VjJL7UUwbn7qGIMD8A4hVQUAvrYSl6sJJBGIhqXFcXTIBVA&#10;IwGJa8lfqE3imu6rhS3pxSi+KgwpmEHo5g07he6sUDfHW56qMR0zfmo5vTVnGJr0lxm5ebljZsFo&#10;0ue/9Bb85RWnKbL2JSmm4e0WLunXN9E58dP5ZA5ATnS0u5WKenOKj46slY1xD578EWmoof0LwgE2&#10;tRPWyppndLgmyM3i0TLitpNWbHMHFOSeDaoozVFVxQw26n9mMjlgUoGKu/QGG4f0DsisUNUD3fb0&#10;DNRkw85JvOD9cc5nyO8JvQ/eKIVNgHIVIpiYZILHuHyL1iznTMUgpLyrr4q4kLmMcSo3yinoV2sw&#10;WYxX25ISZb4uTh4vK3Q+CKGOz7+uJ2XKBtKGm8cR3iSHG2YqDAbVOy2uEOd5zIyvnuJ7ZLsauZHK&#10;dW4egYxm9J49a36Q6KwNlIZxw+goVrViodqAi0g/qlhW1OpVc1Lw/AQAHWiL27rKUKQTzKDKeNGq&#10;09bGRrywHKJlAIBXNOUvfnFlTSt0viSZbHdO1EUDJgJ3rqwf03SJPFh/Mg3XsnikIoLq1ud5oXPd&#10;bFRT65Ucw6kjMkL5E9bFZMiXqYUVena1vF7CmOFgukEIxSLIq5hFgMTwuvO3QthDr0AWttN4EY1T&#10;nOXBh4kCKNBYOWyXW6HwgHMnzsogNMBli8PeqxHk16SykIOUoKUYg/jj3G9rcxnoFeVwrRR0bppj&#10;CFHv2idJ2OOE2uG0QlOe+WlPXqbw968vxejkKxE//LLwhOAfkiyi0x1YxN7ZlVrajIVaONTiP1az&#10;ZGLRy84jXy4YVJrmVCUIKTciMT6lWyst/IlJERgK5JBzJYNnniY5sxljua6KJs5m6vATZI0lB9CL&#10;H4ehnkNYyOE9TU4wAl5loFYcv+G5Qq30kf02hqFAU7OXvObJfxTZiXEVsguzPKVCFnYyp1PADMKl&#10;oVU0errtaSEKA53IU2ZelLHQp32DdJ7rOaQxbZIikxjiR+QdgDVxmro+1YAeaSZXAZmIJA0sQouA&#10;19laJsjjA/XAgCf9SXMObD1p9ieOB/Ynnk+MHccGVKji84fXMIvMkmOJ9MsoduO5jpxzc2y1m2ss&#10;Zoi26FxVk5sJ02IJCg+N1Lkig5aDDuhZ4RWrmlCmlPQmBSWaQmXKx1nVhJtzSOz3yipeDws1hMuf&#10;WRm+fF3p7wg3kxePJCeRRD7RJfc+63XV18TcRhq1P5Xs9MydkEnUtqBAgLfVYc+U4RyLHIRz03Uz&#10;itceUhIAmNWoKbsqx2ZivUM2pcPyn2XhX1zTVkq2qEVEhYaoTW0kx8EXihHmyLKpeLkU8B5rAkiR&#10;IooyNaHJJhSwQqpY8Zc7KjsBKiAFraA/sX3iOPyQWX5I7zies+5cQz3VSc0iaOLGlSqODh2o4lLB&#10;0VCiYR0JxZbDHBtOWPgJBXPA13WncnDSgcQJNK9yiHwhQ7TcocitD4UpbAZXE78cStpsjKkrCIHg&#10;LCumrZ6O+/YbbiuWhhW+PnYdxF14PtzRZQldVh0nfRKsaWm3u8c6SqTIAlpnegzgrgSzRo7ulXh9&#10;RzkwBkrF8XSl//YNpaHKzJn0tMmCoajAuGEMb2bVd3w2z1bdN6jlw1hFH9M8ZsqdzIh9xPcGq/zz&#10;FitzNVVxHAD8X1VPEezUXB0mmz2IQ6a2+4TdqoQFEvFfKpMTHC6FVkFwGcv82dmPayOyiyGa1ErN&#10;LLX+UybNXg6qe084LzCKEqcvzn9hIqikSjnfaEzmazlmR0++APX8SfsJ55abo2lhR7AhWnG7oK30&#10;FiUG7dHg7jrH8ZgavyaUL2/H2ibKgrfPumE/sB0Ymzs+LNf9z50rUFEL80sr3r6jVvSFfkcmsfeC&#10;UvH+G9Y3jI7WsD3w5x8oBf1wD+W+4vMHwV0VUBwP1OYJnNYHzAK23ei5OnMAYyklEsjj/KZNVEqX&#10;i5wIl8RI4Sxlx/PIvQkzNS6DmQmTzGCu+47dYIQeTudg8bYHP29YGtY7ljvagrdvnojriFx3LHcs&#10;K+oKCQHJRoLKyPaxeUT02HEchFMKpsjgVWef68FKxcHkzCCn7HwppJ8oYXLKtcrMWDHe5yKA5+KO&#10;04ujoDAmnDX+cILYWRsEdHXpQ6NlOxhaadM4BPD8RN/xfOB48Pym/SqsyFhvWFfc3rC8ecW1lwM8&#10;uSY7VBnNiD4BY+ofkWFrj5YNAvRPSEVdUW6QghZ+w1zSMtzTL1Q0Z7Z5eGqK+/7ylb1jyApTuX7M&#10;t4DpEjOiZT9M25tBfmZbzPT+wbBPFrs6ocugrqPvD7exp+1UaNsX9nluePuG9c2Rcm0ka0UV3NiL&#10;VWgXGZi8JRwqYXI78wiUlfyWImTRsx7ncTijMOyQ/vRU+chWCNM0+1N0YPug36266u8WVDsrKlxh&#10;cx5VOkC3T5inrB8e6olis1axFg/p3Au04P4bHjfsHfffsD/x+QN//ge2B/77/47tgf3Txeu+zwxP&#10;HRjCaPA2e4wpUaBEsNyw3tDeAMNifXeh716tgnVFu+H+G5qgCSptdTPyj479wL7h+enx7Si/Ejqs&#10;4xQD3urTjwOJXPvknLbCBowcbdWM3S0NOj4wvqNiSFfgOLAf2A2BiQb5GFBhmStPLiqwIhxSZUEB&#10;bpbD2Vk2suIAHjv2//DUv8c/UasXkKti+8Hc3Qf2HX/+0+e4/QdqgW44Nnx+4P4dOrA/UYC24O2O&#10;saMD7Q21ot6oGyjqguXdg8wO5t+mX8MKoyJ4MChHhB4rYyauT65Uy8iNjw1jx/4dS0Gr6KCQvaEV&#10;4ANQB9FAQEvqvIEVwbboE2tPpCdIMm955SG85MKLOLURAcAkWAfVQvuAMq/YhBcUh2I/UDo6c9Gt&#10;nnZZXHgNI/ju7N0S+O83PCvGgecGVEjDXdAq3t/o6Ws+8ZiLW0mAKMaoRQDppfnrnYJYSRhG4IM6&#10;rQnQvk+SRgr2Ct2Xdnk6NKuHIveq5I+dDfjTkmbHys8/9sUGkcmLpWQvgEEEAwAqO2Pb53tSXWK/&#10;8nNNBh3R/k0hQkg5aVzTrnIZmZ7u66/Y3SNkx4e5ypsyHPbNVX+zGI9UJqpRQ89FjMRoZTq+aR7m&#10;CZAkKbXPb10u4Zxf/wzJivNnLhN0Wr+8pSeakDhySNMXB7SY9zFRRHMuxLC/GGt7vo9dkX55is6J&#10;F0JYjq6wZi8cM6NPsXoiJmoDwmcJYwihZtmym92oASWaywy4ODaFruzRIuhGi6bEN2g0PyjOCgXe&#10;lt0SGHSBCFr3KkQojoIyUCMulKpGLUNVZOYJBG+K/ZynK2m6fvJZ6tNJTpMqSMkQt9gt+6KwC1Fp&#10;7nF310CYhXqKmwkmDXsnup2VNoxW2Qd6bgBIG2Pu/OU0xWYx7blGd/JEKnFmr4eXHBBnMYAUM9cU&#10;uTpddtDCyLT7B8VaVNykHQHlhVQ0YWwuYFT8KeFhYR+RQrh5I3vbCK1UypO1Y8azFuCJcThmw2gU&#10;ugU96kWZKWdKxu3NywQ+CysCAAXWGxP/ItBHa7BQlhiN2FvCvKnQz6dT8JVbhiTOayuT9YU3ev4Z&#10;JdMpIhEwFVNbJepSxJwjTVRTKMxMo0Yjv2WMooVN/wKMQeceOadNuRXRrKWngbnvY9DRQ4djUHj4&#10;a40O/XjmpcHJ35Fvi/QV4efHhVAvVzD5C5vlwVdN5ATXsXoaDEiBITh9vyyEfrAXUZzfyYMmt7Rs&#10;5/Udt3fUygi5Ynt4LMVK44DpOIjxTA4VizagPH1VMA4o3HczZaKeaeacQzEbyUTauZ6eeVm803bo&#10;+U9JL1y0H+WMdEqcMN58DfkM7RDmMuQ7hKbbmdgfcX7bEbuJcKeMks0cLWwcVUAsn7hxPpvUCweY&#10;lEsD3pUTTA0kk7omt5Fna8Pc89NrTOkCBJ9MmzgYgwrdSRgwkbTUbpTpDI4B7scf9pmOA+6ar0tq&#10;rAUAaJZX0rzO+XhCCu7vnMjnZFaqOAz9IY7tC1kUYt4Y/lBlqpTwJlFYUaqvvNCQGyBrOtjwKWmA&#10;Sok84nF2TrOiDHrcziqTEYDb9ikBHqwWQQHk8ATqyBRNioEvtFdSASH9wVwwrnwNL4ZRDjfLzGx0&#10;PD5QhI034ZVoGK7x1uQmhqAf2B74/BN14SgERXB/xzjQbyz+XKdfuC5YFmIxVO+gk3WPnKIS0A+x&#10;kkHzYGBtnnTy506vn9Me3Fmc/Slz2aKOLzjARfalSMzll/j3ooHPrwupKwbMMQeZgBzAT0feUPvW&#10;cKh8e8dkdC3oIORelCmq36dSzY4EkwEGhytQXUy4npOm0AdQMLSLLNA+5Y8AYdTEWqkvr/ImsXqJ&#10;0/i/pyWS07tXFTB94G9e0yz66rpskP3a1WEaCoVjW7xCwa5CLQJpp+YtgpY6GQKTvVtFKY2Mcrj/&#10;aeq14bkH18v+DSidMiNURZj9WFyQfH76g4199+c0eOJ1ZbakmayO1aYu9W0cs3C8u6KDs7aHLHIG&#10;+4bH9GnUhYcpewXy8TDW49PPEigxbuGKq54M1uhPODdYAKZQhzdag52FQiRzkwTO+075ohV1dX3x&#10;7Y71jvXmjcU0SgvUhYrHKzqnSYFh/vscWAdw0G1pB08OSJt2jnPknFTAFfaiwTixCinYn2gLlgXj&#10;DbVBbxQV4uX+WgmPXjFWaEXfiepkmVfFV2wAO4GhLbXSMwYTbY/hpoUFLUIOGasNbdg6RE3xU+bu&#10;21IYL2s3T3K2n5VlMC7kKnfJmEtQHevdZXje1D7Qu8Nxef7eQWMDTtLG1s2ZJ5Eqk84qpzGHZz+V&#10;jRzMuvZ3QXvvrH1CPOtDokAuLU7OGY7Cm7nF1jI7+kbYu4yBeKuM3WnVBLAUd6V7x/AUNAvZZmTv&#10;3msC/a83D9D5zQeKdatrUJ3BCjmrhoamawNYVj9ZpQJECyxkh6Ydyu+47VjuqCt2i7U2lId3GHp+&#10;+ose4NpRKg470Qu0osFlvAhG8dZ8wWqrOflS49bYxDCoJH0lHhTr77KKBjwSizM9D0h0QvZoip0B&#10;YhkOue18Y5qA5982tMX/tWVvK243rHcPiVhStMfqEwUa0/CK3521c5G1SGE5WBhsA+uMMOv5J+sr&#10;08YjrU7Lkx84/SKu3BTa7aEhhZ/1pEOnHF0/RyQ/X9iSCDtLXOMGtNyqmLfbTfHt6ZkmSpPbF4rh&#10;XAPWur3h/g3ff8fb766+25CsWm/7xOcnjt0F4jjQwPGnHE6lhc9z6yOvA2MHBGOdUwPmvkhk01gs&#10;lDUys19LuubUQ19MwnTuCHch/A6xX8p1s6FaJzOhlyR4nQQz54OVxpukvfA8qYH96fhYZoeAzesM&#10;U6Cyy6jZ/Ldvs19lEQbloqYrHUnPDYFjFBm7Phht62nMIGMM5hmp6YZ717tHcoTBqAg++0Np5bqH&#10;KHUoAesdpM7TGlZ6aGzGPa0Avg90a/hxYDRn0UZvi8lZNr1cC1AhwLpguQGC9YHjQF3RfuBHpJQD&#10;A9ieKBWjzpSoqewBAMriMaVGeO3KGgT7TClobN9SmNXZqbMd1lnq6UBBPZmjNgUFhkASMn8ElkH3&#10;ShQ/gzqP4zs076dqPs1YNMEiWFA+zeN4DMrflHIskY0JoEEWj0IHbIH1cQ0TV4RlPt0LVVB9fy2t&#10;xtH4BMPoUL30zLp8OeywYHvgx79wbCgs1DdG/f2/+t1qhgCgbmOYUu6MPge1ZpPVkF/J9gaP52SY&#10;SRPQ4Yghu6ICSvyLI4oAq3sNIrYRtp+RiqaI3DSA61k/zyyC15e/2/YVKkWaxuzvpgw4oY8e7OcU&#10;bGpY3iUzsArQBK3iAMaO4+C+84iVggVojQmbO0ZDv6MBCyss9t3Jb4dDsRjvNe50CMrY5xxjJHTD&#10;TZ+sma/Z/3jW+uIVzW9J+uBfWaE/W+d45SJeL5/JstUfZwq/YqgI1HisCtY3aMVmYDTs9mwBZ3Dj&#10;3GUQBDCgB8aOfXdk+CqQilZckX+R/fDIGEi1U5Eyp0uhV6wDBX2gKbRj3yCCo3qZr47E1kFxa6wT&#10;rlENGqtQT0BXnS6EOGNfXpI3Lyd3fbU3Tt/JKxZ242XzvshcOquY16fU02Byqsn0KoWZSrXPJ0g/&#10;IlKAwuu4rO/8Dfc77u9Yv6GtaMX1KEsvUeZY7jv67vqoWywDyIE4jkqo9I8D2ye23ZuYycGUDyRY&#10;CyTBmVVDLrsegGA0P11qpuaBsRJGnOzSLW2BCG5Ary66+oEK9I59QS3oB/DhWu/x1U6pEmQVZwMs&#10;VI1BhZheefukV3rQmWq2UGlY2LLFamAKgUYsP7Ow+0LmsBIxYWAUDMPlOzzf2NCJ9t1NheCkmlDR&#10;LKvEfTcn6U/NmyLEVmmMxI9k1rsj8tl4ZIK9CjV4sxD6OVY5TWKaChJqOncqxADgLNUHNjB2CPD8&#10;dFvdID36RqTigE4Bqc6QHpuTtJlABgR9u08fYT9mt0/Hu+/oVHo8MXhH6ZCC7eHm/dJRG8odWqGg&#10;VqrAgCgWcQjcWnHsWCoeH3h8Yv9A7ygN5clEYrPuHh4Pt1TD7dOrpMBiLcH0wdmhKEiGYpz34TSJ&#10;tE1ggmjwRmVaphBibWpLmTWZpWFWKDtg2YJD6TCC8/N2Q1s9Za4tWO5Y3tAWrHesq4O7RDeXEt3b&#10;WY4VkC2dboV+sN1CGM/JTFJSiDLzDYypnlhfspSsui8z7XmK9Ys/XfMYM8Zoorq/uGCQVgzWX1QA&#10;cctkCDBY0JvERzGzTciBm0/H555bjoWEouZkDnVrGXd7w3rHcsNqxberz/rtd/Qdzz9x+wPbhueH&#10;J+2fbHWB7lB4ASRYLBpmSWcjjb3PcE6sPxmNb0tJ0d25kmfJCK6DUF3I6k7XCb8XNmfYZqBNotxr&#10;EYzhfpnJjuiQmiX9hQ4+ptuYbDp2JzbPA9/8Bqb7lsOfaCbo+zve3h1L1kKL1lrAoClzyk8or0qV&#10;oxNPbtDUGWx1Nvkhk4oPZs5HXkBo3hwfoJ5+rJIoXKZKEJvovsXocVKvGyQM0QAYPampA0PxeKAU&#10;1B1H99yoXnGwaWcrPqPWUKzfxjuWxa330hx7aX+6gbF397kYxchAsfNSXFgH2EeWBdo9pjToqwq2&#10;Nnj+huLY3TP+jLLJAIJS9rdQolQAMry953RhBM+hSiaCZliY1SW1dytN8EsiDdJKOcboGgteqCV3&#10;n1p4cicYhKUiLzT5CoQdrad4JY8x3uUQUDJ9KDapMdwHNF0/AsCdsKVhHDjgMhfAsvDOZ4yMEW4O&#10;epckkdOIZEiQHxrHo3w3uoohhDiO3F1bBMMr2tkOoEY3GmOYPJ5Rr+jcoJz05GBiJ8PyRbv+xSXk&#10;z1nwZcPEuSBHDsxakvxJW5mju9Zk/a6WgqOiLFCFdhzDgSd9N8XTvI1OjuHuqhBevpL07x95joot&#10;gdrMvUtcIguaKZ1e7Yivrmw6Xr74Nxf28sWffSsvYH6E8dKhGKolKgsES8FIzSm8uywxtMC19aL6&#10;4bplUdSKtXkwia3L29dj+vVk4icCbkoFpR84iieuhJqV5urs7GL4hVCfOnosxN8c1kUX+fevv/ul&#10;rwbkftCfWMvzq7+clATOUyR6VQd0qSuWO5EYhRtMxSKnDJl54/OJrXmdgbqUnYEOo/juiixkHr8Y&#10;nt3Wld00KaME6WTc9FkqPHOpyEy38IwXa1rdMBYIoAulXYcI+oJDgO6O3vGyamFSXneNjDgyqbJ4&#10;mHOhXnvCOYiCEwqhqODHl8wi+8tZhJlbLI5xTmWME65/RdbJ4Iw/5wrEXKi8fnE3ncMO4zxO1szI&#10;vQxGeM9yfqhcbx5mxrG7d9lLT/cTfwhrAWFUNyJbNPcKW5po8D4jgx7WcgcU1wTG4bUZxw4Esq6i&#10;EzdS6pS+tk1VgApdUQvGG0d4ELpZIQW6ExVjeCjb+nY4SRfvaPq6JAUYAY+ZUh6U7NGPqw0nbpLW&#10;f5yZ5JUSQvWH33aSN7dS4vOMNQXs80QYZmQj7M9Xqg5qmSkPKbYTYToNE/Rsi+I8u69lHt0rMbUv&#10;XbNfXn6QzxsxosT61RDljlwWNiLY9nokgMxU/EDyGF71YLo7kp/U5jizzVmoFqptQBaJYFnQK9DR&#10;u/dvMGkYkLA+ZHWr2FQ95z96Xl4FBg+FpK1/meavVjJ+069efP28vsRLv9o4xct0YqcuhJ3li8VY&#10;Dg+E7ruLpxjTvK161NrRiZZUAUsZKjLpJJ4yIpJPd8kpfzh8K8nJomO6xcOnmWc35yy+oTOMELOM&#10;KongG8kXE79fiH8uLJfIxH1nfM+8oo7oa6kfihqOWsJ+tgUA1jtuG/qO7eZ1y9hnGqeA3In5PnaU&#10;zFUkMk0Z91MkDp+XjoSZGBTrwSZ8eqBRvHIe7q9ya/qYmsk0qyisfd/Tgf3VxfXUKHEMJ29lim8w&#10;z+RtGWN6VUIiS14iC1lXT+gr8Nc9DaGmgVFNLzWtpBnD5UQS82ISwckBlJXwuXxQJCja1ytLLp2v&#10;IM9R0uJwjiHB532CHk73/kpPuH7i/8ZLz/pYHyepWlnphjj+cUiJAVGYzjB4ypQLFXLqxd6EKjNU&#10;v5pstv3kKyv0Lyf1//z1paF74Xs1TiJrVuP4NPbYM1o2AdcT5zQfjWU7WovHWgOsSE4OAGAWDTt0&#10;hDjDGoQcgHrW4hiQw2+t6rhqdsmZfUC8xYtk/qszE2b0qQn5/EMfPS9N5tTCGE5hHiO48XHar99K&#10;V3CKwof2mpZe3SxRvbYLvwZgE5GGeIhpxrcGy1xj5+yot4iFLi5QTa25v+P9N3z/L7itc/yhh/Xh&#10;oDiPTz8Ihec/RAWITmlDNWH2/IF9w/5BdbZ65Uarc/Uc64jOdaTKgdgOH0xHN8l3Ryk4DrSdgG8N&#10;bfVmbqE2DYEY3vqC0bGvrn8sC3pHWzkpS8kbnlA06J1azIFCxh0+G8ef2H1Sx3NukBRItGwV93oG&#10;aqjjLt4dgcBu2xjOvUw5mk/Ylu4DR8e+4fOBvuN4eGj02AG44J+iWj2sd4Id8kGdqCjQIK68j8kF&#10;l1Fd8u6CA9rTA/KhJ4CcIOmgYS0v0kQB66hU3CMrBEoZaYUnSccYlUdPZxTaipzvbx6Ovn3z7gs2&#10;BkuP6Qd+/EmozNVfNMXUFnAc/qBHR6nYdqwb2gKIZ5GtzPozA9VwUCtQC8aCdcXbd+wb/vhv2Dd8&#10;fKKtGB3Phr5he2L7xDjw/IF2q731o6I1Z4zKflcSvhVyiR6p17YCNBEjD2ce3jD2aORkrcKEpdnG&#10;OVroCrShQHVP/O7HXHM7Gm1Fabjf0e6ehdsa1ncsb1hW3L5hsYjoMhPPBgMZYXka9R479gd6x/4k&#10;olL3j9n5KpUNn5it2nMgdKSBcWrmX5ux0EQ2bkkiMX/1P0O/D6oOUaXh4Gext8GAX11yKcsmEKfc&#10;GGb9lTG3SPMzNrLvHqkbO3TgoAjonfZnnX2z64p2w7qiLUBxt7pFbFZAF6z/FW+/Y3T8+U88fuDj&#10;D3z+E71jP+h8sR0xsaueUaLiDZNMx0JPCB/h6ctryLgukpou1KHjhAtXuF7UX14zlhKnOotdzHsG&#10;zUf2IwA95pb5PtY5zhAl4VJ5fmLfsX86npPznIYK1zqMab/dcXvH23fcvhFWSiGKhdh+lj4aGWKe&#10;N9TRLV+0z2YtFne1oPcgbYelehC1awx2/hieUpQPna9MmbhKStOiNqjtJou3vXJ7dayUSlsUNHVi&#10;fUwrsDMy2HTEztRxYNs8FrHcsN4xrDtlcZeK+V6r4G7uj4rasN68iKb8C48f6Btt7O4iKZxlpoG0&#10;6mBFhaBE5lXxWgmgdOwHyhN9gwj66sLRjM/9gecTx4HnJ/qBsSfRY1QaSp0llHbiYpLVdPb8M2Zi&#10;MWRzQDjQIMHto6MYFKoHdKjuY+xjUK2NvLDuVFwXtIL1hjtbWxWqiwMYBOfbU6jTiFYLRnF4+bpg&#10;uQMiR9du62D+iObn6cbqXONRlf0OTFqJeKPIGp3t4uwFXVFnwJgfcBI9S5ZCP4Kh6El29qn3LCkF&#10;A96BWbk4xwMNGKsf6mJV1tUHaTVc8VCNWIKy4qZQeNnjyK57JM3++9ZUVphP31agTgtXs+wgX9KB&#10;rng8gYH3xRdkLTgq1hv2B/rA1p1LlAUCNOB2AwQff6BbyNRAtjpxQ5qzMtcfqb2Du+RAjKA+cL4G&#10;RxzDvkz2L9woX33r9a1YhL9zt1/c/9VKUtoaBlUDQIBbBRrWBb1CFSt7QVuLqQCXMa1gT2kymlay&#10;eOuEdib9MpNJfINjzynUhQIs+LWlwHkOgwl4VizM+1BAghZOwJPM8fFnhBKTxp2vny309CclMQnu&#10;TWgzVynCs5rd5Bpu0XBpnB2Bc5PG1QTNN59LH2Hel7kEuw83WyGgS13w/h23u7cOM7soBjMG9sPB&#10;7nzgdM3GooUum/U269Y4dkesnRqbJHXQJFPli2cxOXIlG+YjBvN7YWRAT1tZT7kQTkWFgPsKqa7f&#10;F2LS9urQoKOjhwXIacZauV2UEnGzoYWz7hXfDfk64aAYO/Ki0BQOzb49yc5CA70gIp+H0VgGw6ed&#10;ne6myoSNkQissFxK6IcW5oJCUTmXkb0YiYril0mx2VMQAQG6pcfZZXi5z4WdTQd2sqZAm2EqUvkg&#10;gEJIXIeI+Kd1sPTfA+5fPPcSBKa3IzPg9iTAolw6sHpwBkHvWG4YDVhRGuogIISw2wEXsDUf6vs/&#10;sG+Qis8P7BvG4i52m1ffMXofHVj986WgDlIdLfYwR6P13zREu1NmXk/lZ0zH6jnVMwsD2g8a28oo&#10;QY7MSI6lhF1UZ8zTnCxWvx1Fud4sh4a6cgoaJZGHt7mb3QVzRJ060EiVxnoOMWmSx8K04UKrCQxh&#10;aWLvvxCfMcIgLRuqa2vKMy6e8GN3cxmSNADLoI6KnYHpFS1nSLmoCYylyFOLAVtGnzSex8BE6MSx&#10;GO4ms2EYetYoeP/mzEcVxwZ8QnbX0dV0SnGbWSttUUyeFoLc1mSAddG2zuIBmSzy8xUH1q5CoZnh&#10;oF59/7ERwh30wUSG/4AOz5cDhSalLhk4ucF0WhHgbXvObHwd03mN8Bve0Fbc3rDe3FiyW0uKeIQt&#10;UTgdS1Uwm6RHs5acU4B50FTTEYsupvSEZgnov4TPPbKiStqg8IjFqhaWvUQEnkUHvnkkP4jnfSB4&#10;PnPHjPg78PhzdhKqCwpY3ROQSPATZ2n5b+/e18rQE4oD+jC9drgIrpE7DYCYQKXStCiohtHQMYrn&#10;Vdm22tcNJmDWhSawotC+IlXPTs1kj1Gu1c+cIUlqyasXQbxMuGWoIixd2z47wpLUGJibw1J8V/qh&#10;KhQewtWBY4MeBPMvuN1dT1jf3ethJFYbuhmoHSiQ1awT1MXJwN0o7AY/oa3oSbf99fMX+nAoMJrO&#10;sroQQZA6ecKg8Rl6bGaqF+WN8ZqJxQB6bYTI9iO0VvEWFVeV7/KgsxSLt7KR8wuDKn9AKd1Mkkx2&#10;NOZp9YGdw8V29QO9oKs3+7CdbQv2J8yzMwrdWwCAVtGbMxw/XwN7R5PZ9DiyC7PeNQ3ms+kUl6Zx&#10;XmY6P/PLNfn1u69P/NkHfi1qXw1RoYHmHxgulewztWJRvN09erwwA2hpTKYARHAcrjUNSpksF+Ai&#10;OKfmmjymnDZZFZ7FaUb6oObElFxJbXzqed6nCZ/PgylDg+7n03LkE6jXbf6FCRrS8fy088cweT1I&#10;3CPee9nvk5Y2/pogvszOVX73FEKBT0ciHTcxkSjPqAve3rFak2jMr9v59DbNu1c+zMZNtjvB6XTu&#10;F5hydmwEr0s6gZLpu6rH8LokA3UqEAplariEqUNsHkTVMiAFfXG9CmEVCEAwBghlkhW1CkTQK44D&#10;ozpOQyjrsY+RlDWrSs46hJKJ8zsk44v2WVjRQTlXOKL4tt3L+E6ReUQNZ+tgf+pBdOieOPgcfNr6&#10;cPqEyToBITk72utJrU9SZDqJfnIF4Z3odrjiGErY5Topjj+5f9zzIEy5fbJc+DTtrgzWar/UxWvq&#10;WpltaRRee1kbIL6Yro5LviOPgE3BlLaO7QFdUQR1hyi0EVjL1oq5c96PsQIFbXOxBMVgLxmogx9a&#10;rW8ljnQpzuuE2iSScyT20dZnEBlyumwu8mlMnRh65S0SBBBOtFBAL4R0/spMyrU65+bBZ1t867tQ&#10;qczNzeaOR13oODtWlNpPbH0+cbNmaSRyTcTg+mLqI3IiklRE+iVJO/hQpqqkFqjOxTBtz/1EoSQB&#10;AJlPcKrsX8vZNEjYnj0VEPY0rxDGxfs/SQpWuJdHISmvT5la4s6ad9+sfcfenF10oAtNAkxOZdzA&#10;1hmxC6GhnuWsLe8pJ/DLK1gxpuyI60srFEkKC5WwcK5BGRL86lmSFJ2QdwgqYgTe7BYLQy1U4hGE&#10;vaCuXoKbQ1iWIVaJKvc6ZqdPxi6CdYy0lTG7kWxUjZqXPtfzZIvW+WKY5baCmkSnLP5ukFlkY4Y0&#10;gcaeeJmfZCFEuW+Ub+bxp3qIXgpaR63eHFjUoCS5v4LWgDtuG6Rg3zwudGwQEBBek6egkv/wdFiI&#10;I2oLfTAdWlgmKtifLsSdb+wz1DzrhkAPY4geAQrrDxXACfBsUhC9bFNkl7QRvBNHPNS4Q1hoLDSQ&#10;8/YFXa2r37lWt1rHjtHRn47WNtQtmQUoBevdocgHT+UQDGGvlLs3aTNDNFTT2pxWCxMcTnnFacAn&#10;11uoZ4l92WVO6sF3hYkeP9WTxSk8OLCS3c1ASRQqt1kADECqS9spitOJ+Jvm5V9cFxGpPsc4Fy4H&#10;4Szl8pWswvcDvfKTlPutQeAR76GTBqHejrhQ9VVmTxzFda2rHnWemlKGXkTYzyb9l6bjl9evjaCf&#10;Xf+5ZwHOe8P1MFh+bOvcClBxv7mTtImX6JtDsIWnfqADOtjjgwxNSOpihqhn4VuGAwA4imkA6rRU&#10;Px0qEcTNmD2yJRVScDw9vmdNvcp5CYZgEaC4HizChm9I9olplsw/dFp8cetmq13KNRc/tD5fxOyk&#10;xHVUhVzRfKgasiSivpZ0R1/71+r72TUiVB2UWkVoS1m/N7UpXHG+kjfP3vntH1jvuL2hFYc1AwgG&#10;Axy79+YyJUaG90kLXTAyloUZPqo4Njx/YHvi+XlSZ7Uwn8TU6931eOkYTHoRQc+Il2TxoHKP4gmK&#10;UqDRbkQBa1hasC6OcGg1osKYxtJQKtoNR0PvkAdaw+hAwbFjW4m6nKE7MMcQludgMo9Dvyitzcyt&#10;xNH2Kn+scWi7zYojAyjS7jqQ05Ih7lCKHIqt4+jeYDAcwM8NUBTFznTiznRHO3uNR3Ek14ZQawjU&#10;PsdW4cf6y2myrxaqJoPCbHoHI1AcAMIsuckli6dfBLAHUWkoJE7IlJojHj+oyZ5ZcBhOpsHc3z0L&#10;2iEuFyw3LCuWBVWwsEOJDjfw+sBxeEJ+7dgXP9TODcK3ooBl2X1CCkTRGrYbRkdrOJ6AEeE7iqXJ&#10;dfeYeIXDHeuK2w23N2xP/PnfsO14PlAKWkdr2De3RZVmSa0YO8FImTttXKLv9I8AgCOIhs0w0025&#10;YPO2ERxIJNqab8TJ+ZIcLq5acaPbzf36y+ppeNYp1BZ8veF2Q2NWm2WCIZcMdNdu9w3jwE5i3vbp&#10;5dGXQxftZ60ORMNezVkhLFebVmg22zg3JX8O7hL6WS3EVE+leiPVccSxGAcEDhvje5ROjfctpFjx&#10;QFmxnA/q4mP2HN42926YomaoY8HnlzZz+y3MZcuy/YHjiccT708sK96/Qxag+YlWeJ5IE9Q77m9Y&#10;37A/8ee/8PgD+wM//onR0TW5aAf6gAyIoooncocp+MUVK/xSkpTNdbBqAMBxlozDqrKpfyDR5qCY&#10;VkAiS5mW20GLFKRVUGwJu60UAoALkzCPDdsT+47+cIw3BwRa3E5YVywL3n/D++9Y33D7nQ1FBCJo&#10;ihplFOQ8IHV1Wp4dDlC0bx7u6OznDE3HKiUCOCrY5pw/6xIQyAKJhp/i9kCkmUSivnc3pQ7gSB4J&#10;kXUoCq5gJ52gIFZHY2335jg7cEAt4a1j39A72oJx+PFf3n3XBrFe7WBa20zL+oawCAUoFV2mnRlA&#10;L+uCUrAs7u21HH4Lt6qiNOxs2d0qlk9oAaojS+vu7Y6O3dOaygIVB+a15JeJgkMm2dlE19UwnRBi&#10;S2TkLp7BlO15J9YCYFFrpEE3gXE2N7d4ZJYF7Yb1hvUNtxu+/cM1hwGmqHQcTzw+HfhXBXVF+Qdu&#10;d7z9A//r/4a2YLl58YIpY/uGH/+CqksHwLNyhA6I5e5/uk1eMA6AWYvTacUFEdKxptM3r5+YRsD1&#10;dQ+8u+1LD0jz3MP9QD2w7Li/oYhj1Ct8hc3PqwI0d6VN+jc+n3J3fXYKfakVeh3YxdHws9/DcfD1&#10;rdTFRzbahWbkY8N7gnRebF8MdayiC7S5I88Cev/4B/pAVzTWsg3ggAOnIVBsMJkMkkqvifOc1v8/&#10;bQp+dZ/p89LT63k8l1++fD2+9VMfAQnGLhfBloFSsQJLxX31Jrq1uN5rdupUeMRTD5TCRZUcgGIX&#10;gw1YT/Nkl1KNcdD4DO8OdA5UFSpuaVjRvFihDjPgQSW1wGvGzDhxZpHWwrX/83bGUnyxndyY/1E7&#10;nSW3coJ/eU3DsqQU3AD24H0z9fgy5lziqJsXVJO+Nyw3VvvEqJSGKHtPg0qGK3MXavORuQA7Nq9g&#10;1MhytPe50R7WGG5jeKpYrE65rofNTulVHcx/M2vHOHsHygEtCBD70ETjMgZn0ae2eG9lq1IwCSFJ&#10;GT2Z0GlZpmsqcSVgBhuz0JLgyOeEn/S98y6T0ty0iDS8gwlITFMUuiqVrnfles51e6ErCdd4dqmk&#10;j5nKUl5uojpPcR654romJ6/eT7hVDAaY4wmfbqzPiRe/pArbhwQenavU2ieCTrRuS/5s5SJ4ll2F&#10;dMhgnliuztL0nbCLdj9uywNjgQ5Ig1QsyxSK/g1xP0UBWsV6QynYv0GePESHu7QFGBsA32hP7hoo&#10;A8UgjiKpb/j4559KDgn/3bQcE+czz/OL5Xf7LTYofsZ5E934L54w1gi4dQIl4sqf0P+z4EzGbejo&#10;fTheaPa7ZUl2/RkvBJZGmMnpTOBfH7asfLjcskzsM2e2556OFYAOUa+YMrs3HqKJZi7PitmZDjp/&#10;XjL83bpOSrAk99wY0B0q2BowcKzu+ygdWiDFR2V3rAXrAgHud2CgNjwNCDp6jdIDnSVIWrvT3OXl&#10;lf+brlAMNJJFxxR8mR1pDJXOCEniDCzD0QxLw/sIY1aeW06B6NmnvPHciLOGMNJIJrvO5BrJCJE2&#10;QnNIdW69ZpOA05GYDqO7qiwBsGUhpmic/Tmj4Kh5EbKmQdVrlPwahrrfqrO9WRneQGvb3MpVRe0O&#10;/Tok4QPlrYkVLpO7AlAC9hSeu6EQRR+uZQ5NmkAQpEVEB0S9UNYhlKJ1GbmcZtbNSU3tJfDA4t3Q&#10;7qJ8pqaVf8FaOx/rPvLrl/UHS5RJw1YQHgJ9311TOqy6tUMFpUPEuxjc7lgWrCuqonfsHExpHrGo&#10;4XRLmgNIjXF8lHxsUqaeMwGRkstyjtJlGfF3D/7pJuTGao1PxwRSMkuypGqF00IHJ1TnqPrVHvzF&#10;JXNf4s6qr4zt37wSa5oI3oIiHkWYPh09rUYB1sULyCvdpgpiEfHe+ovBXTnFz8f4n63k/PXdfmpS&#10;/vs3jCtTnOosn47jaQ6Okj7niSe8lXIL/IbnXgAAgAY9fHHdBCoTpggK9NT+FQCmSme6tRJBRA+I&#10;eYgrRHCY9kDVx0EFAPNeBJpo420tC3/ePM0BKffvquWcMdP+zs4WXI/WOP8ypddr8I1+rKychVi1&#10;20phEhdNbteZ1b/VgSanwduEhY3RLEng7Tvef8P65ukECM+ueifux+aM3iigR+61zCkgmGBxWPzP&#10;H9ifTCARjrajFC/3NyRSlyviXFWrp0dKKlyR5HQ3D27FPIoWiz82lApt1NoPjIE6fL7B9QKfVhYH&#10;uzqq59a23a310dGZCeNtuyhTXck4ToUlqqlcZ7gTOteWBAZDI4SAr4k6g1ZaPk5XNN3NS32oC6r9&#10;4SUx5ms/KeuRJBwxIp6vrL5LogdQqQpTIZvWQ1OrMVN0CEyPOLZB4Ynb2uetNV/oiK9mQ4x8Wm5m&#10;LrKbZQiJmTqVjKJJzHDVc3nzpvOVcFCVnS2X6m1g/awY6QognprrOaKC1rw4wZlVmItROGeBnSeO&#10;DVIxBmrD/e5Y+WYPW8OSUr3qQwQ4IMBa0b5hKErD84HlB6Tg2NwwGCzj7NZPQqfHbbn5ltmYS6RY&#10;k1/PApvEjseR1FBNhBHiMBtqvNW1TPGgeSaeGup5zjfPzVtvaHfU1bE9vP9wO6liofQAXuG8bzh2&#10;n2l0KHUlw0JYIY+Zu+h5dIfr7jFmYB40ISKL1EQkJBrB6VuZhuPPEnZFaNW0fwyIPxOnFcwPQTk8&#10;y8PnK66dW/A8F0hLOgsHW6caRpGyONDO3WAxQrOATEuKMgvkYKSyYV8h4qFpLKgVYP6LbXQR3Bes&#10;FWvB4xv2juPAvmH7wPHE6DiGu0uQnPGaKyYIgRM7K+elu8rEZAJNONBycm8hWd2ZGqesecXfImaV&#10;MtE9U35l0mOtM9fDjUP1BQ9Fwg9Imd2erCPO2ze8fcP6jraY78V/ltUTWOyK/KYRckGYZddxpAys&#10;MEfN5oxMImPaxz4nJXDvvMayMyJXie+AoE+FKna4dmT2UNG0QWUa0sGlLQfSKopdsKbKUouEi3qC&#10;xrb5Z1oDjEqBveI4/PiDRnIEqAeZj4V5oQ4BVVgaMwZkOzllOkOpYhL83FmEn4Mq9ie6YfIJAI8h&#10;jwSDp8yTV0CPmavlIGemaR7eXcbpjyCRQpR1z2tdvO7gFAvlNRTAB/AOBazLBle4kJxcI12JPNyh&#10;G+THjB73jucHtid6x/ZA7+g7SkNV1Ia3b/jtv+L372gVa8NWcXRsB9oTpeHxiUEYM1czrCGK6Qz7&#10;PHG2yOal6kH8LHWJYoRZ9RCMMZ9T8Y/Z72HFn4q9055eDL/gtKPj+cBxh6TkglZxNO/6c8qIoWbp&#10;XIKjurhsQhHNX8pXMJl8uRILdxMEv7qM+fLVeG4o3raV2+ERziKoBU1RzEezYQwcjO8ZlmcRfHvH&#10;sDLyYyJ0Kmu2NbxIJa3GxZD+2aRwpdW/YzTqV/v1M53t1zd5/fqXX3n1O5So1FUMYD+8xS7gFF67&#10;M3M7a1GNn/0sqlOvPg/OXmmcKvxfIWZ3ITm6y3+4I2eKMUvKIqZZQNtbXofSlI2qGIcZ1ElbITNs&#10;QKc1iv9+ZkmDCxHAIZKI/ScmqVo9Nz92ybF1bAN2vJg+/pTHmIkpxjNHlUryTEWetuh5bNMcErf/&#10;24q2ola0O9Y71jdvaxleNFVPmvLWds90zm2rTEllFqXtoJFR3/H8xLH5v8bvxFKjjQAsubdw8QOO&#10;KMA2LLku1pYZSqapRFzCUgp9Lwg5YFMQ1ryZYWbpxx6lIcnas5bFU4MU6HTT9gPb01toWB6RpQBN&#10;0BdCrUQtCsrEcPP5JkXcocySYzKwcITUZe/a+YlyVkNTfO7YHqnX5eH1e8Kdmu6MyKYzVfXixRgz&#10;yTPbCaShyWHD7M8UW7o/7qTryEytD50wdESJssPigA6TksdU8XyfwxSXecSixPR6Ivgsr7exIIYZ&#10;oot3tqwN64qleDlBzE5DN4XndF3EmKqbfNKgO18NDiGE1+r47CgNfUNd0RqgqA3Hbh2rgJs7IGxb&#10;IzR6u6E0b7x5PPGj4fGJ/YG3b+jdjTTP8iqQ4ShKlaBrMdSJgqtzhPksvF5501Xd7eJ+sdQIYQSA&#10;CkMHlqLmjXCqozjWhuXurURvd7QFq8EUN3L15EEwa9lYivUYtIxctw2Cv9HtiFBo1H1Yrnxnl0pW&#10;HcjfpoclM8xk59gm6llenjwpEWBJXWoD1CAKiYX3HB0y0Dukua2oeqqZj0sZmoNp1d1r7wMYQ+GK&#10;uAFXSJmgnYY/XMmmyKy9He7nD4yO5fCU1HFDWx0IxHR924tlgTTcFPr/wvbE40/8+AP7hvEHbSR2&#10;D/KezISCuJDQaeleilBe19/OziXzNq7CzI6gzOyrDf5iOt/o863ZrMs0vMaTUtIqAeNAf7rvYwRf&#10;oplhmZO3O27f/V/rYWZipLJlaE3ew7mhOg1d9xsOTyBS2htWxxH+Hc8ujoaxgcJFC8rYhZdeLxPr&#10;TojM4Wto5cHi94zko7xuoRJowJ/wsLg2T85fklEadkjsshfC2J/NhUs5UP7lYPWF2nzfcXQ8/sT2&#10;xL657HMRCSbUEZbf1BjLBld1n4hR+yhodabnKc0k0xDMa2PdcSPR14BIlHngAsqmVAA1iHjv0pb6&#10;t5n6XtMezb0TJ7n4XIpWkd9FCrABR3AP01Q9clsgQH96zssYqBV99/t4fc0HtgeOA88Pd7e9fYfA&#10;nXrLG2pFK1gKpGGp3oO0rf6tfSepD5IE82WcQ1BtjhNkS3NJdxqJ8ISnKY7u4EE+zgpv6BcXD52z&#10;cd7CSp9AAEvs2A+IYOHjmmBpWN8w1NfK7uYn4hz5CKZ6sXNelfbLlQVfjH7Kh6SUxhl5/brq9XVz&#10;hewHjo5WUYt7BKystxsagqCv3hDETqLrYIpB5RzkJPkRwmF8aWFeRfxlgn91/cxefTU3rkvH339m&#10;r3759de7XT45/xUAjn8b/t9wmhxMVOxW8+I3mrgGMyUw39DrKNtpy5E6eteURWOccZCO7W6eFwoW&#10;OrMKAkBncMOpVj1uA/izvToi2YSvlDRH9vrW5QoB/PL662W2KF7wGPT8QA2x8esny5UIkLIUQupY&#10;nPrERzhAQapoKq7iGLKIveJcO+KcESHpnHKepvpyZaPL5K71RzE+a55X2xcbrvFHCYexzPEPoHTv&#10;KCDC7VDnj1/wBQGYomxUEd0IBi2fXqDwXJfCGlQTvRavQIMQ+HQo6gEViJXhJfkdKwxaffauO65i&#10;qJxT/DdPXWajthRck+A1Nk23A8V9Zq67H1RoEvRFaMn+bwJnM++jPzkX8WYb8ieXkulfWIZyB5He&#10;eqVcpap9Xo7Lh/hmWp8ri+dDryUr/LjC9X6HJop0XFYIt4oqHhFCLHzojpiBhevAxDdi2uQvp89Y&#10;oRxuolg3oME88zqwV697T3nxMGPVICK146jom3vHm0K6qwuWc2IeH+NjooxdcJXGMXd/DowVca/5&#10;FK+WvE5GnkKgkcobLkbyUv9pHqip/Gns1FpXNwZcKTkvrAYwT3e4yCj+RNKegyfEQcvpZEoePhXE&#10;TNJJd/zplUkuHh3bymXJT8yqj5tM4jCJQQ+uerWUH/HF2eA9CbBp9kleKGFpd2QJXtIFLze0hI59&#10;87fa03dfClBRy2TCIigVC6DA+3dHdd4PqKB8AKYGfaV+fb2gwbXSZ37NWORL+cuJ4MX/lUlUUyF6&#10;GO2grhYEUGQyOvAzOflZKbaEyM/W9tbKntuKdiPcLqYt6rn9HGTSc0g8KSk33CUjWZ4jJ+jGT59k&#10;dllzuTSxjKp+fkbEXQZq7irGWsFRhcASmp15J4OqY/H9bZkOd6Ey4CW7AjGp2lycWUyyFO/uA0Hv&#10;6Bu2DQdRduM+Rr0lgQvE67YO0ydouQmsig+KcnPdvMCHw976AATaPdPHlFFJdSs205EiyZp2UMKf&#10;HiKynhjmVwT7/UqpmEfbT/QAKiMoCgE6j6EInjvGgf3hDeR2tu0xSrDBFOZZWNlhV+I+CJYVEBx9&#10;CqlglQAjNCkj3RfQ3n2xDaasptKPcGoEkySpnwT1l6rv+aaaHEamUI2OUedXLYroPbGCVKhzhs72&#10;+qy/aXF9zXL0chjmKyHyfvX1dJ9gTRlnoYT1oayGTULE9NsibubEdhjxa7pP+u9l/Pn6C5n3/+j1&#10;9/flZ1/U0H+Mv8m0M0P79Rh+uD8wifbK2WJnwYw7gOVPC8u6FnqkLikQvJfXEe0YO/qOg+zJ8Q8A&#10;CITJ1iBbMR/eCG2yhDUGWGiiADLLLX6xgsLGJycRa8tRr/w93ycUl8ioie+dSE2m6z004MsA5m1T&#10;LkoICZvFQTknFQNO5eDT+4H7G+rCnJMFv/0XLHe8/Y5WZm8oS0LrHfsnng8cu4fCoC5+LP3Aurm6&#10;zm1Idx37E58/8PjToxw2Vd8mGkUhbAJ1w9JlY3GgUMKHigDdt2801z7tVLfCw1whzfW5zoaHM4Cj&#10;KDvGgWZVfCtVtEHxUyEVt4JuBAkcO4RpVJYx1SlKB5GKAGIbnEEjfcfPmmXkex8bsFDG0HELYDFD&#10;kd38+o4h6AXPjmPH4+Et7x6PqeuAWp1a2Yk6RlHBCU9Low5EvJeGOx2SkRxRa+VoEYxAHdyikDkG&#10;1kUYqxcSnbk9wlUCxkBpTg8ha4WcusisgAqqcO3BlohIBoZAmyQYljvairdv7k+xhLr1jrWhFqzN&#10;RZqnuFBl3I2lDAcpNdeJubFhoS2gCJYFHe7UzFduoCLA9oBsnhBuCX7LG2pD391Oe7tRVysAUDsq&#10;oBXLd/Q3rDe8/QP7hn/9h6de3z/RD3z+cOf6/vRoajME3RsP/nEyNX0jombsOL2umGtr/5pTtkfL&#10;AcUY2IhxbagJIh4ZqDeiE72hNtzuWO8eFzVw0fs3D5D6zjS3ol1+FHR1f4o1dei7+1ZOdi+nEwhM&#10;2fmiOiu7psoInveUDH+BPp5qdjoX2Z4JeR8YMM6ElXmPLGoNogUc4LSaT8Eq5QawMURD0zEUN2du&#10;h0u07emGaDhhvXUKGwBYw2eDTjF7yUceyEkCFG891f/E9kCt2B6oK9Y33N/QGsa7M8NWUayooUAE&#10;3+54u+Hb73j7Hc8H/o8F+weOT2wPjAEZ08zOl0l9W/P8fuxFpjck+8oW7RgnbhkfO7hT0/tjJHHM&#10;CvlpwinR3cK+smA4kyqlTv5mhY7Wy/p4OhOozLpsN9SG+zfcv+P9O779Fyx33H8ntrxBXBasjbBq&#10;Qg8I459KC9maAfaBbfdxmiVmhSqB5qqK3YDuDg8AhhuiZAcE9SJLGy78t1RLA3UrrgBKhMmluOPS&#10;T9DhtvSptjzlGhghFevzIS41BuFe692rOi0byBJZo+atHBNuSgabDAt6x/HA8cT2B1sxjRMzsR70&#10;1YQpZqzSfNa2QfZE82fZE63LYg3Fb8P28Jx2m0ul4Wo0sNhgirOyMKc3ZjZ5de6e4ufFgQx95as3&#10;frT7h9vrqh7aYRi7C+IDz088n85FD4Vu2BVVUMXF7mCuAQrGwPbwqlGvJtCZ+vH5B1rBt7vDv62K&#10;ptg+UYBSvCW1PqALUE0PxhCvb5cjqbJjthhw5h8GdkCVhu+M24qYO1zSIVwkaQEKT1/+fNbhXae1&#10;YjEG8I04B3FlTBtvbyifKAf0ACo7acMPPgaUgXFEapvN7ywE81BPL54ndRmzBv85e2yN08bXY4kq&#10;DWn7cz+w7aiC2w0AasHSoMCz+AjDnLaDc7Dx5AU8zLs0qSOA+LMJCDoHX6lNZTtC5z7++vrSVygv&#10;+5h9QF/eVn+ypL++5phtUhQKJ9XRKistod3cNxHnJFX44zrtAmqGxlElVNxwBwjgRVoA6OGb8zcO&#10;Vfz8X4jYKjokec0rWf9cFztjgwExAXT2w7VPjUEKCxPZ1DW6Inwwcv7llS7jjvPvF89KfiX+TOQe&#10;53/qkfm56buZ/jQ8BHxOdnQpw1Ama08sIxx+FPPL4ql0FjLy+4MG5+Hpc35DeKbiSCFTiU0U9/VO&#10;WPw+1UfV83KlbP5IstW0hjYLoXqhkZELZq+9uirGKVMujHODIeuEc1BWxczYAu+goVqxrbn1B493&#10;QwEa4ca+ZL1mfZcZ//aWsApfGRHqHWKx2UhKJ4ynT0vQraJpn4GjCWcSm57Vsqh2ILXYfWxMdhql&#10;zEN+ojG5/oI8mFemlhPz4icunXmGXL7zTRnfdsYn6XceFAlhGYGv4g6LwluZxmkwOYDH6KybZQAU&#10;hdI81x8ebBwRlWKFEjCJM49ZGsUe7c+QQPFZZ4kdEI9NaXfgDSi24unW0zLhHUrBsjpSokEiP+CV&#10;yesN+wFYaah1zDOIZqLmzhU+79lJKiT5Ovc9TVajCNNO7u7OF/Am5rxYCEpk8U9rReBdQwOdqMwU&#10;I38I6cQsz0G0rYPd85yQLiItWGWYoBHtEWduNpVZWFjIq3G6rurI2WOq+hV5589zbM5U1fX+YKRq&#10;WCWkZF/dMJOymGM0QBVHhILTrjk9CG2khqWiFNSVLMva63WqiaGjAGAyvHZsBbW7B6ovRJPiWh3C&#10;1Ho4qMa6AIrffsOzYmvoA9KBnU4ESq4SJRJl0tKkseEcxv6MKEpe+VjS3KU5qOX0ybwvOllu0Mbk&#10;P8Y06vzJstia4li93EiudJNfng20YH3DevOsfgdAtggkUOWMvPVKHorDfFU66SRaKGeuoomYdaTo&#10;H1fishAhrTwZuziA30QTBcTQcTsOcXiF0zCGcyTBrHCJqjPJjDcbJPTR+EOpdg8qxFmI5K8rNYed&#10;6IbeXoUpxMaKDZnCXYpcLsuahmAchBceGAe6VVk3gIDnAMaeFjYlo6J5z4/R0nqKC25rjZPhmiLF&#10;YLb1PkOBgHG5YPhlqiub4BvwDjyCW9o5cG0B5HXDARFNeiktEAg3KEsccRo+DuxPPD/x+QEotpVu&#10;BXPdqnslHG9WAFomJ/tEqcactUHkF1MawonIzwczTtzlHKQM3ETJIWrO2ZvhQz6OWbECcvIWsD2k&#10;Dc035Whja+zx+hLqv/z+96+L7j1TL8MpmVUndaoL0WCeyuHz8WT+iXU/IMXicekmMgfvOxUMgWrS&#10;11dQy5kTxnf/Qq5lDeH8upzvkz//l9fl63/jC9cvZqXlxBslKTyXS75apS9fBJiwJAA8upipv1l/&#10;0hub5tllpRQ7uWQiwTGmy+egdmhhK2GuAqrbyqbJhegNknJDtFDDEXc12YQ9LmT3KVc5MXeIdm/W&#10;8ICfnE4yCBMhI0UAUKZjIOfUnWzg4dmzIcAGfbTKWlMkTc7mYqzWTKxSfI7rDW/vWKm122H2PJaB&#10;Y/NcEWWJvwkwc1VaAxXFxP03HWh7Yn+yqddL6Z1w5U/FusysVtAejipHEJpl4YzsmxWqs+TPrNDJ&#10;JpipG3WnphRaNY7FdszURJ31ISArLBV1hRS0FRqeNoYgNLUgt7cKl3fKkkAnMlKPaiVlUqKgH0D1&#10;0GVEg0Um61FBH9gNUu9gNdEx87jsRHQm9RnqRqGom5siFPZlkkH4jSZtRgZUorf4JYBDguXFGZmO&#10;j3QFj3NuyM+EySGRJVjSv2GIirshlFSnFvCPTDlqP2WZ1c6usVmXtupO7iruapUyK8yH0BBlPaR1&#10;Z420vZPhAdo23WubJzEnds8QmpdpwVryLKgVWp0CDVU8ZK1xAAsFS0W9edPO/RPoGDsEkDvKAVgs&#10;QtB3V+ladyyNYAuxtj4ai1osrg+F0zp8IohPgklujIUO4mDF5007b6un3XqD0OaL31YsCwF1LNaB&#10;RKUkiWND3zAOD4Tum1NvEXQe/GALoUWN1If2FAbkgjfj3kzILOXkWBSaphoUlZQbSa70ku4J7my4&#10;tCYcgpW5dibIVCDqL4ofQIGDiLj2X9INh9/QixVpWgtPU2Xj+1qxLmjWt2NlcBVQJZiWlejT9evc&#10;QLyRWt28pMIQpNqCxVqlF+hAKz4u45w3O0H/FZ8LngueO/rTWVxRilD16QizOSRYH+2Bkjy2J55w&#10;seLOW2CvSFbINLzXfquI2Kuejp7l/oSvpBDnxg4X4KUlxxMH3YhCMSHiqGZ1xe0dtzvWm6eXWxZu&#10;KX5aK3lmMZqkyRE/hxVQRCkd66tzU1xQTw2jOju/QK09LQprRKsTG9ircKZ98ZdRgANoGAOFT4nc&#10;ciNLp3D2KQit2tijMjWglinakPILaoMwI4AAVvPcCZsi9h377n1xvCdNd7lpxdu2sOsN5eZoLjow&#10;dmyf6AdQcGzQHdqB7om4Y2AswIDQ5zhovBmV9g0drvrb3tQ6aUDEtRELRE8djEFgoesnagqCkkNp&#10;QeRml8h9HaJa9F3kn9CPEJ0zKxsTEZf8UCCa+8TaVZu7LDWt+bHj+QERfPwJDNzvHrvWClHU4Qlf&#10;ZZk6tw7owdIkZsMO8reIYPPMTWKL4ZSEK+HEU/3DlzFnI2HozJ4II9HFnE6qU0Ulhe9HctZzeE1Q&#10;BV0wInlKppYYbRSC8gNT5pTDgknbf3mdtOukDYYAst9PYbPwNo7J/eKAH8OVrlKxFGhBKQT1GO7F&#10;MHO3qANrDXYWnOLbPlDmE2NI09KL7Iyz3RGa5MXUjD/1RWG7XPndqQSO05+Xd/NXsi36+vnro8+j&#10;Ot0wn1NbgRffhNNDCjf6b0GF+en+AtOKAPTDE9UGkbjtx9zAK5O7wqA6LI/uieOJfcf+dD7uTQ7o&#10;L7eY5+BhLt21XtMmEfKbw9J0CEVO2nb8EqwqGNOvd1FY3Xe58soCKdOM/PT04VS1hSTpQz+OfyNV&#10;JlizW0HV2avJGNPRbyvWO9qK3/4Lvv2G+zcs96RJKAY8avH4dJXRhKhDBbASwwsMAk9IcQBD8Xjg&#10;eGD7cAgBeaGGy9I54x5uH8a+XA6evjjhbL47jZlCoWhKgOc8FCct78RwoO8oBX14kwnroVpZgyFC&#10;vZCMT1gU1+FBs2iSFj1arOmlBvIBUwRdWa/OnrbNy7RMKJaBlS2nPZJDdWoA2vHc8NywbXg8MHbs&#10;D+80qNStjQAMwxDK0sE69Q/SGQQuq+RFg8l6jyRlOtDzJL01ja5YorjD5So+krAkBaiMGPgHDFyu&#10;zgyIk0iIoG+SKEIlJtCJmoES3VErlhW3d4ZDK5bqkNrG+qMrrNW+hyVg3Sx1oDBSsW+eqnoZjYY4&#10;5FIY2bjNpkRZNM/6AlRoSSVJT8iOvnn+8LLSn21Wq7pNVb/juGO5Y/kDx4Yf/0I7sG54LugHasPB&#10;PK5jYPRpybvYDrcUnCwRXn/Mk+sYaVRYrVzz6DieM3PPtkksz23x0Zqavq5oNyxveH/zPGTrGrrc&#10;iHoX6rX5bpjNbiBM+xM7YyaqM9UF5HJOuYcfOs8Z5t2E0td+MaD1Kicr6BfXtDNtimdRGjZnlPbF&#10;LPxFnsEpEdNputjJY6AYrl5xAn4+nXf1hHotQrxTkrdzjxU3g8xZfb5tATB9YVpo2D+dGGyczydk&#10;8wbOpWLbcHvD/Q23zXOqx0CpXrRSBYtgaVi+437HcWC5Y3vgx5/4/MCxAR8YA4eiKMpIvNEmbY2L&#10;xJUqpQNOMdmLEFYNX6mz2RhD4jaDHVyzT3NyNpacuN+wpowPuFk+Oo7AGN/dOxBSUgqZxg3fv2O9&#10;4/aO+7t3J6pAGQ4PVnBilcDkkAf9FL17L6IMiBoOlGA+ym6cUfQRc1fq7o4HZkkHBaXB+s8WejQu&#10;wP7GGA2A1Jh2jaaaYTMrNVd1nHDjWqYFTZ0nyjQ4x0CbszsvhkvUUFdGEReIAORIn5/Yn95u1NKV&#10;jyiBlunqXb7h22+4vaMubog+PtAPPB/Yno6hZUt0DByK/RO1YNkZHD7REE3uDgG0YBQUdZ1HqS0E&#10;KB24SsbADQPMUzwuhugLcwDSu/hfinwvstbyrvV39H+JQDv6E33D2NuxHc8H9k9vfzoUEBUztxaU&#10;5ljoJjhqcYEl5hhqODZ8fOIYuP13HDvqgvGO1tCq6xtLgy5YFneyT/Uy1FoB4PmDcbJSlGde0w1H&#10;ujJ9Bme8w1hwfQmWuv5T3Ao47ZHOMii3SLtX2D27d9E0xl4L2g0D3sYsiPJV04h9BF0tl/Egs6Bs&#10;zHx1n8srWeFHmktwqkJlSdKdx8DegQN9eKK4gZyVRqD4HWjeX1RoRSsXMxbNvfzJ3NX09FcZl6Un&#10;cJ3ml9bKq/n95Z1jNeLdv2PHfjm2eERezL/ci7gmEcaynE3fuD8SpbxOTRVAS+Ve+dPxCa5joAL6&#10;jRQoKOHhA5FLBWq+54O6F9U+wIv4jfPGScgP1vMQ/aXLZsi0o68f/sX15cf0RBxKbf5vXjrmasSK&#10;jWSqTS2NQ52orZXtsNkVfb07YqcfiVik7jUt/ZhcG0gbAVcs5rJQJPc+80jjaP3l/EJSvqJ6ZK7q&#10;O5Nu6l+04xHMNRO3urfMeRa8MMNKXl1vSyl2YWhlVTJmHY4AXM5P8VEF7Qg9mhKBDq6PGaWeZmkZ&#10;RNW9JOYFGMy2tcw9S831VjFjrlXMVHsSLHHY8rpzp7InJT6ueUX/NimmQczrSzCh6ZeSl5fTsl8X&#10;/Ms7hes9oOorFbWEmtOa29Il3Txv3Eg/LgPG6ZcekbcYkl7+T9OICYIqRXXLzXQa+5qCHjdjTYOo&#10;qjF97osBQa/mZ2l4Pv22FogYrLvWYx5axQvdnpVmv7l8wd8iRfAYU2meAwtoogg3NTTiQjnOWWMw&#10;oSZTkLRl6u/EBbUgSSjo+sWBit89zSljPJwXP0i6JFqKhyOR+t+8QgYhrSJ4Ok6G0N+/czBtS5Q1&#10;3niclhqZ1xVAZqKgFfMvxFBYVoAWAgzz+fAcEEsFHylfxu5ZGrbH9Knp8Ni1wou3C9XQZtZO9Vpf&#10;g/IqDeM5XRsxF01W9+l86xXrKBZwLrLN9a/WcNLGT1iT0FdohAqm//jiEDbPGy8HeAy/WxjVX9YJ&#10;U2SZFEW8TUvOHdF0fJTy138Yt5+FG9lZzDC48s/BwtesYYfgiNNUY2o5WyQvHQ+1CIpiGFynZQy9&#10;AFqGnuqunJctsMGcPp/GZgRgQGUONUwqtcsOuHsNDueocX5DIXG+bc6sG5Yb1AKegn6QzywYlgfE&#10;Zh4WLDWPgGvqXxGGOdEMN25gerc9RJzVGADwrJmJbpUE90Vo5l9ooy4irchS69L79yH/QtITxhgm&#10;oAMPPCwxK/ptq4cBKlEqFqvdoKHrnNl6LC3Y2KKpsYawsjpdIgiBL6QtzlAO/+nrJBN/fb1+LBgd&#10;JgOxE1rqNIMLGJfe+OHLbf9qFv/GIL/8+r/D2vNDIcCYrKAqoCldjuxCA2byJ/bkifYAMN0G/6aC&#10;9p+4frZ0/xeX9GfXhSZ/Orv/8Y9u9MlZE+RQIDAzxISGqDUA6HDbsnWMgSJoDbv1SOjYO6QyNbF7&#10;mw2lu6ur5+VXumwFTKO/XEYB6o60ue7sTfKlg+T1bF/M8etDkkYFPf2pDKoAM/552XuNQYLqXUL7&#10;FAEKG9ZRm7EgsHkub6sLj9s77m/49g8sN9TFt7lTEd8f7j/enxQeZWZraMwx/IXU3fcnth3PP1zq&#10;my4yXiycMFcuWP9R5AlModvZzVaTTFV10w/iuBcijn9dM74R/A5zfy17rWPfmWDTURfcRlJl+PXK&#10;PwfR+ZS9WwaLf5Dc/DocGsoEQ4AfGL15jlbFqCibgzxVK4RQjAWj+RyHutn5+cT+xP7E9sBgV8nC&#10;JdVxgniJ2iHAg12nDNLUQzUbV1PPDm0Dbg/jKzUxHB8lfAE4Jf98ofEwBVcYsjPeaiZZTQl+CGMp&#10;aMBdyFB1IvScQCqLLYrfrFmoVXktWJggWsL6gm9lV+wDB4P/dnw6Y199d0UKmLnWI5mpF2U6rCPF&#10;1M+WG9Yb3r/xZBFxxyJpA+iHj6pWjAa5TcEDsEJhxe3N/ejHhv0JCPruiPDHHdsnxgHZnQ5HJEzK&#10;aZ3jinwQP0SxpwOj40m0xijNKhUoHvporAtd33C7oS1Yv6Ox46JlFjTiFdv9zVHl3pOBbl2Id6+A&#10;3XeGg2gwXPNBFKoeSBlRDznm+F2prf6Lnbg025NTKdv5OJEY5iJxRSJbMjvaME67H2PIpm/l543j&#10;eaViIY6CACpjaECdKdPnAKgBCImDGpSG9UZlfUVbcHv36lwLpAuzKA3zaX/gh+DYMHaoQIYfZA84&#10;284+0Z8YB9oKAO1AbZA3aIEaUA1QBWsDBPV/Ru94/wfe/onHJ/7PB4uou9OM3RxRdwD3ppkoz3lG&#10;9nkk2TFFQCSepSUN+nSFnmhAoZ/lNA1j2gHAFlsPw8R64NjZAXsnmQ03Bsz+XN9w/4b7G779hnZj&#10;yxZBG26fN5/bFNydTGMoukVEiXwW9dWzpGX40u2drVwGA6fJ5BNmApujrRD6u60ujDTVCpms5+IC&#10;khqQNMDUJKAL5DjZ3kogZT8RdBs57ho3bNZj8yriEl+YN25RxGVFa1hu0O6dOfuOvjkjHQcOtjoD&#10;sK5oFXVBvaPd8PYb1m9od9ze/KC8fffOVduGfcOyYn/i4594PtAPjKdXV1bW/2vSfwpPRDh3NkHp&#10;M8F7sPFYrJWpFhae8iybcHEy0UkY3p9uVubuAQB+a/X3Vn9b1230oQS8GA6GNEb3wq7SvCy2rSjF&#10;F81YaJSkxoZ63hk8z3YInh8QOJtV4MaKjKUCjZBFUUPE0zQJ7MxdLw7WUDzmAEK481bxLdUr/8zq&#10;Vr5/iMhAKLRPRdLZ0YEDjw1ldUeblYWuN6Bi/4EBDEnxCVPPznOxHBAkBTVmJEkKXK5X7Tr+dCWn&#10;TFTh+LwSxeMy5eAMAOFRFV3RBlrBqGgFuzG07n2GFaeBjaytSfIPUvfOIM9fTicv++svp3G+fCtP&#10;89VLGHO/fObX/sTXp//sChyQ+e/pbf/nNMiXT8lPhnEZIScSEFikksjx8/8VxwEI9t1dC1anBzvM&#10;xcWwlTiPgbrjeOI4XNevOzqh2DRctgIU1O6Z/d5cPlks5lcTBlSH6QRwN0aQXTaH8PPV//LFOM8a&#10;65iiMb7SXN8v9iJ9ZpDVjnOsALynDXV6mIq71Q2SYVlxf8P6hnZz4yRqlgZxMg3Tck4zBYsAZ9ax&#10;gwr0jv2Jxw/WQrDtio9rzArDX1xza5KRo/Dg3uiMJoV9gqmNidDuXdxyntY+nLPb50c8i670sgNg&#10;PWEAQig1YAKWHsf0fGuYoM5ZHUQhyopqoMBnzAMzfjr23fOmzPkX8RCbvqWGDuv4vHmDwTESFWGa&#10;xKFqm0br8bdxogQPaiVjT7kyc2xyrciau8+jFHUmQ88qFEeV/qNlVbxYRSNmcjYG4nDNmvD8mfSL&#10;TaQ2D+kXFjwb1si6oi6OLOrbStJF7Jo6mkgcphlkJv2Pc2WaCYw535dMEuMJrrIQpbkl2B5bPTO6&#10;ghjsVvsTR0GpnpdeCaTcKe0aUAp++wc2M0QH9h0oKAtahwr6BlVgo1TjRMCcYSETyzviExkeljHE&#10;oL4TCcYSuekg8ICztR1uWG9YDLyRPZ9qBEUrb54HE/W31qXgiWP3LLLpQ8E8ArHCUVz3aqOSbpJ/&#10;MC/seXfA03F58eRQOIvh4Mke1+ruv9BzaG7qcpTTcaCcpBvHFpnGXVXRt8ls8zUEVWYzLUPsXG5o&#10;N7SG25tnoS/NmYyVG/QDR0Up2D+hA2UBDi9OHgO7lSsPz9IEgIK2oxSs3Z9ldo61UgvgNIP3vK8Y&#10;37AsOP5nbBu2DduH5226bI0ilxUeEKAd6BvExZ5nn3bRXEvmkoSGIdyFEagH5x0UZkYUQqQWIoGZ&#10;+DAobIunef/nPoF2DChhYXq5+1NuhClSZ+Yt52dyv3vSCE1u9lATmeJuwX/Qp+Nnrc8j5vIIlL+Z&#10;YVoT1MXTg+1JIbAm0epkoVljMJPVClJcIoxpRTsx2N6lQKtwglk/VpD4ictt8ELOeKuf/dIYuNu9&#10;OtTQJQZD0EKH0Xp3b92yYr3h/oZ1RVvc4K+CdgMUz4a24FidY4ig/oF9w/aJoV6B32U6noxux4Kh&#10;bGBDMjB37eV0zwNMF60FxutCj+1Z6w2UV1ctkE/6Wy1rq/dW7rV8jybkfvOKsuD+jrHOXBKDUl9z&#10;twg7/nTuWHYxiMHh9H84lPpQYp1EpXSZda0+O7pQo9utxoF9MZ8uRkVsfb5Oui7v+TMbL3/LVHeT&#10;KfL6rmIM7DtbIZAPCNUnUDMPhfC0jzGMpItenvKlRf3lUOPf+ZRkTc3J6lRQgcnT4gSNARnYDamR&#10;0aC14VlhntlRXK843ec8ZpudFagD3FD1yqxwGch5WV9NxC+n+bM/5wr88iZZOfwFAXxppp4OYDwU&#10;X9k8L3f7hZ2Zn5JtcqS5ZBMMmtq3eFEfc7fAWOlg5aedQ2uUZNsm6oJzCG7FAdZCaRBGVk0GdOpb&#10;EDYXJUcWIvtl2/I61djjzKmTfv/vXWFZvfhCLp/59U2CoczEwlRWPseeg7cRoKvukLPW867Ncwui&#10;IGqwU+Wc6RkDSYhcZ+auCeZjd8R2a3oRMjJU0jS4n0xOoSnUNj+slKMDg2cvqM1O7MxEjahm3NNW&#10;nsLJ1VzGUbcNbaA2aHMVxKLKQjt/UBLPCqXz0HzjhrdQi6hUhO9iL0LP7ge0oAy0AlXUw5FaBrfj&#10;IF6xxZZnl0UqeQomeJwbigSd5DV0R28micRtT7xMT2s7NyFXBcisII2v5CtoA0x20PR64Yecv4c4&#10;iYr/y86n8Zhy7+lqgeFRPR3X9VHylosyEUcm67Qz1dm4fDaNcPquJkdMpgDVuekSKWeVGh4xcqLO&#10;MOSWwj1uckAEo3kArcRyKSpQCt6+uba3f0AsBaCgDve+9R26JxDIi4PgRfBIAbrTj9JKjACdcYDK&#10;dkRzagXVuEd0ZyWajv0b3YCyFmsrbKp5Pxy2ZKSk3EmorFmdWNAsxn41/if9kAWd4gmnT339knDv&#10;vrhzMjh1TJ/OtEJfreKz7BCuc8mHLs4sY2LKsMBFmShcau+Fa1S9MH30hqU6ezGvSjiYakM7PD1V&#10;iS8S2p4xMSikYSiW1Tnt0VHEY2iBBAYQD6zhfkdreP6G+gDEW2s4/RiUEbypo+++ZfzqVMeDHuYs&#10;z/aAUmdVnAVlyty+bmOZFfXWKHhGRKkMeF5uSmBx869QJpobixm5hVaW0CdYCLsNUPSAmc9kViMc&#10;VRxzUHicxzA+pxVqzJyEgWC5ZRJPoZYS/POqZGNyudmKwxwfViTJBteT42UHZYwhspNeqgFDAprd&#10;G74VzxxmQj7oY/U213HMuXfm2GqLW9rmNDQrtJKeLdlN4OAuteL4htqcdQhwbF5YqHS5FnIANZfu&#10;cKQf2xhb3lzqfzJguKaz+oB4uUGZ4NG+cG9EZAxrKfdS1ipLKTWWMZRG20esWFZ3od6/oTXcbpMO&#10;jascBBb2HZc5gPCI9eN0cEAC8Kyi+CLgqVNpyF9eXyqivzIv/1JHvVwyyftEvmFb6mlS9nLJYIov&#10;T7xYOGZj5Cdkahf56yFnK1TSwPQn9o+T0FlXmUasQgcORSWxiXjTrBA6vzbg4xGzsM4yXMT798Yi&#10;SPnFPf56yn85jL/8+l86I16/+KU0/3/iCuVNoWioqw/ompbTnSnvD/SKPhzSw9oT18XRdA+hC21H&#10;79454NixPbz06FgwBo4NZfdkXYRFFHRm2PQR/hI2QT7HEu3zEnbdC03/JUmFQhMojqHUIqu2Xyk3&#10;lr3p92ESlxJfxBI48zBUPQ5jiDjr6or77e49Wm7fcXvD+++437EsqAZHDEe004794VABlmLk5kd6&#10;ivtrya/VmrPt2J74+APbD3Tr6CVAcZg4CaA5rmqNlcFPSTAUrEp+b5CwYdcV9kKMfqH2+jiI+svt&#10;yxsRCpCyTfzxib2gdywLasXBRGXbo+cHW3Lr9HC/7r7S3WLtSWs0hlGvZLaZCqH2dHdIjx82+B9Y&#10;b67f56GaLbrvk8ZMB9o3TxQ08Wx4wq7cRGeRcLkVyJK0ZEnu0kznKelLv5rj3JqoQItMmGTLCW11&#10;z2HecXQq9GYihrkefxZ3AbjBxlaWMWBJifoecF7QrO/rNxY8v6EtuN9R1RECfC7MHTgUHTg4O8tR&#10;DGCe8fS6aB2n4+n4Imx0Oah/XG11Bawua+DY8BQMRaloTPow08J7uxPcKDw7/UCtnorWGpY7BLO+&#10;61bRKu533O7Yn7j/E5+f2DfUBccT2xv2Txw7Hj8cdalSl9UCFSw0iaMHsu3pzp4WnX0OU9YFAIcp&#10;Mgu/3RwF6u03j396v9A33G5EBAkysPtYnTPRcY0/Px9sxUkMSdvusnjkvHenLjNZo6vBdEZYrUGB&#10;FKeB6SVMRDup/fzKJPf0jXhzas8k9fhRhrMAntN8c+NRQFUnV7Mh7TFmY0d9LNgazi0Zkro1aFlv&#10;WFcvHmsr3tiN1nj4sngObQFxTW54HniseH5AKvaO/YFjOBMujbkk8ILzARyWcHFDXfB9oC24rVDD&#10;nm1oBZWZukXxtkJvuL3h+cDjE//x/8P2xPMHtkfCAhg4HhDBQudmWQH1PLTTSQnBZ0Zd8M9kr04z&#10;NR0T/xY/ZCzXEkTLgnZHMcc0bddhkGNsF2SbYhCGtfkKv/2G5Y5vv+Ptu1epFIEMRueK53+OMz8c&#10;HPwxXFD2jqHYzWloGbmdVf0dh4lsQ6JmakDACiJcbMUzNg3tbG1ulBqhlp+4v7OnIxOtd085pjE/&#10;FQ9bdqu33J0DL7e5sHFGpEJ3/pWgs2vD7R2tYr25lLF+ns+nO089KffwUEE4rQprKNYVteH5gAJL&#10;R1mBgtocxeNbxagYwLriOPDtd3x+YH/ij/8Dzw/8+APPT2jHtnkkcG00IKO4AFDmmsqFKZGTVObO&#10;gAhbNpdpkJiECu2FVmuIpNaW1u61LAWr4K3VMYDG/FKTeq1iuWFpqHcPBX/7HW3B0tDFXTbDwI0+&#10;oIrj6QpqMa4yZjKni1Sd2qJps7Z9hg2ppi2E2714HtnfsRbkxfq60FvoOVfxx1dM9SrqdXCnd4Wt&#10;dxRQD4z3AVgKXsehWKu7dSqwNLQbZPdKNIQvIFJks8WYgr35F+StT9PMg58fOJdaKPXty4sBVHtd&#10;Pb5ijt1tQ204BMuCBqyCdcF+Q99wCLYda4VY/kK2Y1mpYaklQ12FCAi6VtFNM/lqBy+LkLW+CwFc&#10;FudLN+7fvE5qZFr5rw34L6VzDP7LwdhGn70Yr+N9pfD8uLn7nrTVHA5B0oEXOnHN1hKrteuOUH8Q&#10;JG0sdNNyuKUAzcsedKBXYJttEtzZTMtkWH1danIgXIZYAuBkMiFvLU59PuaaZHib+Fb6TcMQz4qP&#10;nr/+StbZ1XEOd8zoR7qbpBEY/CzAbBCGLEyPMSh/A82bToJw1qaqenOZa9w52HpaHDUc442apSR7&#10;7+8Qd2YTyZ6JP7/wihmvjI72STbE1yV9cWo252MQXweFt3DZFa447ikmOQi1r1b9xbov+5YQWGIe&#10;kjRyjVJSM9L6RPc1j53ZuhbjmtMchMJLJ1Z17hT0DAoS0drQ2mXGDXxIwl8y/8Xc5b+UWEEesdex&#10;YqEs6iWa8aJChe9ggnCEUDlzkJD67oOX5L1m+NFDc+I5dZKGqjSMNVaP+aKjz8XstEB6Ir9Q3fJc&#10;9FU8E4Woq/u2bGo74UaAeUP/3W5IcjoEozIfSVAO9xeYUziy0JcGKNa7e5rCqkRHEfQDUiAH8z7g&#10;B0FfVFiN8ZwPVgl3QQSf6/wlaqjmXqQUfVyOLU9Q+PI1R0jiqaEwpXSDmZB5GR8Hhpxr8BfUOr94&#10;vdXl0tO/vtcRDs0WUTosrpuK2ww15FrGt+EArkwbfvZtwYtgsWgzA021YWnMgWxX8K1p2ZFPRoZh&#10;tyDVNp8CpLAeACWe6sD2Ce2ogFQURRFX++wRhckFVt623vD+HW3xYNr+9K5CsWh2pkqB5K5RMdYk&#10;HTSxdxMcWcf1tbpAKuTdlLn4M26QRvIF8RCL0hvhLlhW745Tc8cXFgAKV2yyX47BfpkouOEHDIIh&#10;S7S3Rg6HJvy/TB6RjhhwX6IvVBQfZxgZ5wWO5fE3dA5gHGlt7bvDLfMClzInBVt8xcyjITHI6qit&#10;Xtej7n2L5uH9mOc3ZFBj5yEJX796eTMYvS/WoItPL1a9CYwbxkCp2N6h4lK4HzgMzCa6pIasSVQn&#10;jEsDrDAU/z3s/2lhlishXdRfhMrqa7UImhURA02k+CE975SzisB2Kq7xmkzuWQCNxKiy3AnJFWAT&#10;4JSNYikW49lfa/PpmnKcNzm//ff0ty++ef56kBwDtoI5EvtdmawUNyuELHLl5690kuvD/83P5y9m&#10;xfVr71hcsdFK9h56rMzgdtzKgvwGeZOxXeIDr7aiOf0l72YoOf8p6Cn5cjH/xkarnijq8udPHva3&#10;N06//uCJ4eu/QZI/vY/dTAA0x+sD+6lI9QU1ICJVHB1iCnpHqdgMRhLeRcCAFlza0fdsXeOPHVsB&#10;FMXCDhZR/EQZ7pUMYJtqjqLhHdWAE8iNnAWbhrKevWXXiZ207UkiqX566jrnhREGWr8wcZEUYvWs&#10;455RBCiwIyUVwLJ4mp/FLpYb2h214e2O2zvevnknhtDLve92Z2+S7gtrkN+d+z+PhLqyay0uHh84&#10;Nhyf6MocLSR8jpfM4VjDLBejiDQg7wrcPeEMTSbbAiaMWNgzfjeCLoRaE7bH6ennwjkP/5b5eZva&#10;82Eg7LPPhz2lNmjB6CjDVQcvUmJLVeWKZcVLdJK6jcFl4XAr4hIGLHTtl8YjOFyJtKTKLPOkTO+1&#10;r0xh48FXmKKvGFkIjqD/SXimw3G/8gcCxdqCVzPZlSgjJr5n5piVAzXii7C4LvS5i/Q1HdHKm0tF&#10;i8LF5eRbWRpqcU26pKl5kScwMHtyWKg5QhbR7L5H0kHsWmdMLPsyziupRG3p0btYPLZmSlupp8JU&#10;JWJK9CY5dpQ60Z6s0xJWXy5jjJbjYIsW4dPdOnwojh0o3hnl+cljMtzfEfpfPhFBmX5eaCkVggA1&#10;QpLYantJWDv/2xKoxlmyTozcSM1lkiQLtZ2NiMyTZdrYsRHgJClh9kmjmRYNPDPtZtXhwkvjM1+J&#10;MqH7YyBtPall0sC5lRFAO5xWqJeFs14rqMUx+hkEngoKbfhaUCvWN1RribGgrrjfCCu60tXC9ug+&#10;ZgHgSDli3H5gWclePqDKuAp333qHYuB4epxQB9abi8La0BRYUAA0CLwDgXHmGxMp9w3LgvoHHg88&#10;//SETKuDPRSleDcdEUibWj4Sh8lZskY8+TTFv6JnopLp1vGsHHqj3BbNuxbZK8l0t6+sN0eMv79j&#10;ueF29/pniVAze0SZfml9YpXFhxpNZYhC5MmrfRoPEx23e2HFYIQ/Sjwu4t69DymFL5h2WD5Be0Kj&#10;6KKcuRpdfKFtAGM4lL0mWRz1tAqvZHNjhpgFdtuW+u2BweTlhoXNhOx0fP5w18b+4Hk3l4RACCnn&#10;4LSFpT3qCSmW4qvK6gagKFpFLbg3jOa7Y0m/DopWsT/xg+u5WcS7uaSrlTqbpSiTt+S0W0nzFfo6&#10;T4pfaGvJBojLz/s0RAuwirwH/1eWbBQCp4drqQYSsgJwTcOATgZ7CxkN48DRZ/KXF9tv2J8Yvzlt&#10;mFhuFbVhDMgxk4+AE9loTCopXTgbJ0KN3+Yu5YVW8+Kc1yRfYY8hueCdJuHtyuJcm55w6CQ8Q3hs&#10;DaMD2TufH3Ee1UmfSf7ii9oZY7+oQ3HDEDTXuQRT4qmcHapAlRhenq0GXVYZb4BDDLYFz0/WHg6U&#10;goyvZ48IuhsDnSe6nPv6hr/4dSkus77qeJQd4cNSnFN7frbC6c/QDF8/lnl1kMqXYzg9aL73xVJk&#10;masv4wwK/5kpq+mTmIpQQ7tPP7oAKClDFTMXqw9U67czcCwOCVAaFvVuS5U8pcAbYFiNh7EePDxJ&#10;w3yQwk50RwBgAFLgyVMB4PGT2diizP17kSLXxVUehrSs81Z6Er1SkmEZnx8pSkxVGHoap9IKjRPi&#10;xnlz2D3L5mp33N6xrrh9w3oncL/MeIWJje2J/emcXQQS5Qo8mYUJMIaROA70p8NX9GO6VDsAQYU3&#10;tYecPEO2CDn5+fJuOIoGe8MK4SIUU6G5aISvR+hCrKGXTNe7+Syim1PGnFCvSzHQxZG60cxIVMFg&#10;LyKvOCrO/gLoRQg2YBnLJ26uM4koWFsQSYlyQTNLcsoua71Ccmv448NMMom+uGYzRVEwuRhGWr0p&#10;gL+i7ZBWk5ItD+qgJXlOwVVuZX66Mlg9FalUi2vqmvF9oX7fbp6LW5IIN4dUbbjdWLhYHa/48jhP&#10;WGaV5oxL0PZwF75Oao8jNhTHDo1ixdg6KvdX2lMPCD8/UKtHBkr1DNJSsFQo0K33Ohsgj5E0pIF+&#10;oB2oFX3zJreN/XvNN3FrqN/Rhx/YdcVHxb45Cmg/UBrGwLF7fxcdQE0nIiIknXZ40JIFggqTn5vD&#10;5FoFnVlEtzuWG6phuhZPvghVxkjFMwOfGIfn7B27N9Edx1z5LP+USFGOK3MQKBV+voxsagCAMbqS&#10;1t4Blm2ThGch0fE8a3PXzvpZELzns4VRgamfTc6TjnlAZ/m/6aEi0GMG95REghCKdLAudywLlhsW&#10;y8K9e0HKcncibwU1HU9lDL8P9x5GtZtVo4HwPFP5Iqa671jBtrkr5PbEsuLbP6CKRrR5BdROVoUA&#10;Dah39BXthtt3bA/8x/+Ow0TAnmz4jkM8wdV7g5kHDRjbyRTXnKGa9sX+DS/VHD6FURgPET90jtrR&#10;xwQomr1/ACjh+m5Y37BYdPfmWaaloCpaQaO3K4yKolP4GpxmB7p6uyPPlKGpqeHY5aPdUt1xbJP5&#10;IIzJYHRRFczSQdvKsBnKpSJLSb1JV55LEc4m1hYehNf2haUPSAcGe//UBY3izFbcegUpd8iAXsM6&#10;3TdPGjI+qTsXZLjob0zlLez8aSJjE89DNmVjWaCL72+tWJtjpYqiCG4F7e76wP6O93fcv2F7oFU8&#10;H3gaiNGAPgH6XmMpNNg1pi4RiR5ensro7iUbDkGQSXBPj6qgyreCW6mllCKCImICyE7iZNrma9uB&#10;gcdwoVBXCCCK5wPHgc8PxxV3nPADZfGq71Gdxkp3P2MR7AMNHop1B0o5k8dwMZq51kQg+OUVTDKI&#10;6qQh4AvZJ+fXMU5rpVlNhTs+/OMKVewHyoZ3Czip/1gxi3/GtG6ehazguSDg3plufzJBvrqmrDjP&#10;Ts9fjHfnsbPfOnpOyclkIxDB2LEXPI+JLdcW3AR/sqr8GJCB5ZwFfTK34J5x4cQBlEIN+SsXgAti&#10;nalhBc7t7fMG4ohE6qb0Hi9+5NNkX37/xcd8NSiI52fSm7++XNq+hEmzjT23jEsRxBnhnKvZofkD&#10;jUmhufwvNjtlQJmXt8Mr0Q+D9VOUHdKmTQLQt7S4LtI6unVzPiCC3ngeFGN453SzOiqcU5iudl2O&#10;i7Wpzlv/1pUdBunFvzwep3swmhpnY0oX3teTx0D9ni0uIk3L3I2ekbs67nnstElKc2FaRccInft8&#10;1DX8/YxMehd1Nq3O87U+BKBz6PX6GkQ3URgiKMrXbYJZfcxG/qtr4Mo6OR2bS+aoU3jzVqqz0GUQ&#10;fV7DaKSCUslqT3WhsVA03my1TcrmWajO1TaZFLaZgUy42kClwRnx2YvhNDDSOp+j+q+S9bQlf5Oe&#10;X2+QokZTvU4Urslt9vVDqGKOwJNMJGfhCIMmshTQSguksH/AxMsh3EUQpz8hHsFDFNFIe3ecQS+N&#10;r4XUjGhYnshFBJxYcFgsfS5CKeiRYAm32I8+QyU6XNIcB+oOgRcaAO6A8PiSehZJLcDiTmVhXrcU&#10;HJuHiRaG7kcQRuIYsQhx/P31UKEiFzfxkJmO2xJjCUDRy4LohEFyrnJwl78SMMAkocAx0sTWpg35&#10;mj53Jsvry19JP2GU+EvWJDivWBgh8FUKN0pYofPE/SRhOE6HyR09j6oypaItZ8JOP+bnklApkjiY&#10;68bZlS+PfyiFcE3F6HywrhIVOrC++WfdySUAK80sXw4FUnCrUEVtePyJrUC7Z+uMlMxsYDk5OmfT&#10;RyKA11hozEuYopK3MVhorHloVMqEN/ODTKkUh1ecjVgwf2neF6ex/Uyh8Vx4FiDetXLKJkY7e4Cf&#10;jRe61UnAyt0f0f0r775NpLIREau7L9un58XJQi1v60Vdgc5lH0z+FPIl4W4OEH9VvbAcgJKSTUlT&#10;El4NeAhbBCY7TMM7KQPZnBZhYBnQjs723TYdc9RG8HA0AhdzbJYIcL+hCgQYQG3Yf0ABFa95djmo&#10;PKEg6z/T/zyq55OSP/N3L1lKaWJ9CFEgJR+3C3sZqY9OrejD5/h84jgcnsNi10rvYQm+EWUvA93y&#10;s4YXAtiz5KzJgLTqO8XPKOYHfjqnn3HGf/MKPh+DyoeXH3LFJuqe5jYRP+J1JX867DgdWd79fE+/&#10;kBe/nE6Yc07eWUKdhgIwU8DjauJe8ppaJIRScdVd8ybCDdFytr3/8iq8yUlcJriWEsn2kjxHv5z+&#10;v/H6y3ROH/u5RhpL8TM7KVuh/rkv7/YTmlHQC6zNe0YBqIurZUXcZukHto0gN3Cgi95RC/qB1lEq&#10;jgNrQ19w+92LAaRA1DPHloH1jr7js3o6imlFR4McUCYjdephnoNOx21omrEiF3F+Wffr+r6aQ/yY&#10;siDNv2X8sdAMPm8DcCLTPryzdqd09He7SxrnqgVr8zy6tmBZHRLw/o6333B7w/t/8fbHu0UnxB3G&#10;2xP9QH84NzeBMRivKwmiwJid9Un78QOPH3j+YMYjUAYAb7UsDHWWApzT5S8maPw58RuYymUqYFRe&#10;2Za5I4dBM3MgDJZlmQs5Ur/isYO8A8knaiIWdDwHSVj9yWCiskZjScZPBjzrsvI+pizq4SERZZDH&#10;Dz9odgJQbMyhtfMvjAcujd4+4dLZSWknlUtSrcskLQoen1r17AAtbKDCu021DIDO3HglUKS+0Plp&#10;v6KMNuRHUHXyxM/k8eFKkt3cFNMxmPKt0MPjcjEGEQduscT70PVrwfrGjFxrjXtnR++4P+c4rMK2&#10;YQDH8Jzb/UkbrLtQDy4hNImNDvvux+TEFG3NE0EiHVvv+yLuvzh2yANFsKxuwh0rWWGSK1K8ML4/&#10;sR0Y1V/sO/RArRhvvq3rglLQxPH9lzccN6xvqAv2J6Tg+eETHA2tYa+ulIPMHeQn1t9vhFkoE0Pb&#10;Tseyot7YnXX1Bq1t9Qan0fYj11TbdIweOoMw29OPjwNBXXwoTFUw7cHBewGx/uwDnRpzKYxdRB2U&#10;uHYFzPPrB4TmVpgxWbs6pWCIG13jRcy7nh3NM8c0vC0DsDHjfWAuRaYTYbaCB8A7ju6AOhIHEGgN&#10;7Yb17lu53PB2x7LidkNdvWuLpzUaaA2gMtGyLfq9PbA/0Q+vaikV0hL6P+ibYIaCkRyAJhgF2vH5&#10;gYfgueF2w7Lg+//kecIDrhD7QVMIcBes7xjfsC54fuLPf+GP/wP7J567Hx+zb3tH2efBdOdIiuyF&#10;9zo8QZG6IgKtc0OnwhESmegytXoC6n4w/P6J0bHvbv4JnbPrimXF/R33O5bbzPM07nojIrcjbxtD&#10;OHO2odh3HEA3rmJ7enhqrvcRPctu52/ZyQufoIhDyHrjUDo0XTuHT9AYgrcxoz+00MKfzhF+WCPN&#10;xLBYd2xPT0mQzpSHilHY4NFMbgUI/rfeCZ5H0eOYRitgfj3THB7Yt4ROtOP5cDHXFu825AksFaVg&#10;VPQD/Yl985Rdk5vHf8OyYH3H/TvaArCb2mLHU93+fF9xNKw31DccB9YVn3/i8YG1Yd/w+BPPDccA&#10;dqbd2oI0RtIGPSk0DITgyTmJ6fUyn7i7Kfli0VrLrVaptRRZVHeRKgS4MkVfFX0DDpSC3ZaZDe0D&#10;4Xk7MHbPUva+AFVK0aV4Q3IBwFiuduxPFMG+o9bZLECYDTEtPZ1iF4A0qKJEWvj4gt2BSkUczzh2&#10;cauTOfQTGyDuFtqaH//uGlepUADDOtRgwBuKdvWk3DjXfhy6u2uVKqUmOMPXKxvkCF/Yeabxsazq&#10;I9nPwIkeXDvSaeeExiVpylCUG6SiP3FUbAf2jgUoBUvzExQOrOyWmmPgQTYRdrCkxx4XZQh5a+L4&#10;l+K1aVN1JKyG5JXx+HkV6UPQBYWmhM2v/GTFXpfuZem/Nu6vZtGZDcaxkmR5/eLpPoVffixuEkM1&#10;HMTDl705bzLzBoDCmJRCsG9oD3yAnJ2OVQCl43gyVrACA+WZrCNmbDruXHHj02zacQA7FO5htUCB&#10;WVlew6bs0y3obGPt7iuemWwDfLGUwHRE4WRbnleLjCDe/fL85+icucHixVDmxNFFTJgV9sCU6ETX&#10;vOPf7Q3LHcsNzUpw2ZTSS0cIuZ5Thsw1ZeRY6IkXauGmVm5WP5niYG5cE4DHphZYGhcfxTVfFyfN&#10;MvtINCX3Cl2zwnUe8FIQzd6mMI14E6GLwe9T0k+o0coQ6DZBMkcO4KivgNBxbpjsEcfQYzqZlN3k&#10;zdbKixA1aQExb/8cpl2yHkBTmqtEXmLij9k/5DVj6q6E0HTt9XxmL7z1KpAw30WiyfxnEOf8VkqH&#10;CJNANS85b25UEdZRn3SOxIilkMIBMGpUiE7U2LiyUKsI37Yy8DIALR4p0nDVW/iiz59MJFELGh0L&#10;pmmdOGxsWZg3kZjgtcFR61tIvQO6k8JfMp3cjmVNiDxRKrDgsG4KxVnlaIDVbMN3tgiaWeMVvbvI&#10;OTbXXTo12jzCiPOHBej+CJoKJbd0j/A+UbjcEivXudjuGrM10yjciLM3jJ7IKZz9GgkIZ8gi1bm/&#10;Znjk7qyIALiNH4l7wK21SXvJRs3XPImm3Jtzj3qG5UFZ0WPcTUhpQz0nYhbXkTB86+nbUkqcyfw5&#10;+CJot6mR14q2oizM0qweCyoJOi4OYCc2rGFrH0ySNLYjDXWgkBdJpl4SvBFGnlffsQGjo/2JtmAd&#10;gDWXFwcyNbegcvfXZQZX9wfwLweu8zbUacDzhGJ6ncaYHwNc+IIuSJAPhAAqZNdI6Wqq6DuOju2T&#10;K0AZ53H+4SaHdS9bVrQ7ljeUBShQBtzM2XGhkEmQVmcOdJnRvxATM59cEZDmI4EvhAGZiA8I0LVC&#10;G5hUlLk3qCooEovr3DijqDLFrpwHb6OaC0sNWDhryCk3xxqQFnOPFhq61DHsY5u1195xbBgH9o3N&#10;RezYBsJW4MktkOKql+E16ECnwDKLRJ6QgqNBB5qVJNzcBoaZjgaHXnFbUSvwDSJoK44n2hNSoR8o&#10;O7YPgPlEIsTNoj835H5uOoXkSAr9xylTATq+jTyM+EvpVW5VFqACXQRFq6LW0m3uztU79g16YNAY&#10;MDID/zwY53TuIZASwXS2II7CFvEUnm1Du7mMMy4qdK+bymQ6kgcDkFIVkjQ/keJ8flJUJiV9/cWv&#10;mWr6e0q6HOo/y1MTuNZdefKi8D9WFHF/uplw0x6m8Mq6pZ5/1zOjCIMn2z9Kvc4n85U/IqdtmzBC&#10;Ml/nE8+60BFbUFAVKlgaOr3wxlJKVgnS9EN56joD+94V4qw5FOpyhQ6OylyS8NuOtErq6O7dTHph&#10;S94wjF/3+mJ5+v9f2Zwn3SZpgCfCSdFy/cnevd62JCoFGSNw0mREZsW7+RD74TJo39EH9s18Z41l&#10;AxVt8S1f7s5r9gdaw/4EgLFZMrWHCIa4JufOaUV5oBo/yjShbm7JO8qGcrj73wVJ93pRMHQ7FDUU&#10;NbByEpA6yRdB9F+t++lF5efHZEPZreKq7SDXy+v+1X08sj/mWQt+ZNqAwXU4IFuk0yxYGmrzvnNW&#10;D9NWVKAP7IffxxTETrx1pdptnEiDHQSIH1VVu4k1jdDxhWtqGn5RuPViiH79lbRKhYdwsJol/o2P&#10;+bE38ZAx8eIskUx9hTV4/SmPLqyOEW3QciUh0h1AojfQlNXjBsuK0hxDUoGjO9iA+xHU0Zvy5kLd&#10;wTb4Yjd3NTlCcCX3gzT3y5azFXTiwmmomZ1pWraLEXt5/W9tUH4c5zJtDEBZjZLvP3ctsadxUO+3&#10;kxLnLlk7PpfqkK01ulmmwp5LeY+BA2lx+9MOXdii0wodpzFHOVmoZXP3kx4vtEWFhO2k8rIjSlY7&#10;DA5xY/HeeSPCEDUdUTZaXHTrwIpDeOeqPgDL6MMNrU1J8/gAAO1o1SHgYUqzuP7a+zwUoRbE9plC&#10;bAe/pPZ6oTqEJXaVwUq125L2E0BReGRe1HxfvYNae4SL7fLH8nERuOjkgaYaRsLCpO2zFYrYr5dL&#10;LuNKHEYEtUy/flwl9h1uTNrAghOGojNpI8fAOSnQb2ggQNbgvkWne2JBVzlPjVLAskPNED0O9ydu&#10;hEQq4crZ3WHn2xeEHdpG1BSpo5hqx+MHltXnZefZ6au6SWO3tyi9pZVuTzx3SAEeNIZDsIIRGxr5&#10;ysVBqtTQgSFuPIs5hcPzyKW2j2V8bFUc1unq0/2qR1TRixfdFDZHsTDdYoaowSWA5aySN/9Kp8PR&#10;iNAJMDOr4oeHf/3DwyszlWFhq38+0RgmT8tWaKTlB51kuQ91C8c8PpPMQCtUvtDtpp+FyhlMoQ90&#10;/YLeURVDmElNluUZR2XSudJVN23+jTWijB9IyuE3A8lMU29C6zail03O3CWBAqWiD6zNI0ilEWEL&#10;aPDKo7V4x9HSsGzYPvC8QRsOhQi2Px3L0HSYhX6riHlKuDWTPxpM7piLaaIzqTfmiLFjVWQpcisi&#10;IioyREuRBv3fCv7ftTiqnAB9YPvE/oCQ7VeeAqO3eRzEB6mD0f45oCmqrKJv39GbL5pRp60V+Eoo&#10;O4XSSkOJ/OX1yqR//ipDnWmJystnQnWScja6kgQZh3duL+F4EpThG1RLZFTmKXFc50mFrj5fTuJY&#10;s4rIgZ3+/LmeL2FlhC56/oCPMIxGz1l0b2YdGMDSICaOgUu6FRJPi5G5HyQMijH5gs2lJBFW4JpD&#10;Tb5U+7o5pCzkrvSixoMMcKcff6mn5wl/8dq0VDUtCK7YgfP1dDP96oanB8aCXHbceE4EzKKwQl0V&#10;t7k/NvQD2yceP7A9G96/o1jI7g3FEMdMt7AKhIH7d9QN5cNxYjwJpKdqbMEQHH9iadDdzdF241gF&#10;oi7OVbEuOA5sDzw/0TdsJt4GqnkrN68rsFiWGX6eppugAuIaaaHzdlw/Fk1iUu51rGA+ilcfgALK&#10;RljqMAlRfh3CzJZ+KLMXDMelYXlDtW6KDWXB99+wvuH7P9z43w/XJKyf4f6JbXPgdRMtljnp+igP&#10;W2XWkGmZx4Yf/8L+xPOTxA3//CCj9IkAoG8mVLQvSkMTkeUr0qdNUVadLKCEUFGoAbF0x1m53LAU&#10;Nqw7nMubB7pVYo2kx5lwDdC/EaoSBaczoFTWVRraiu+/O4LLiCAP9XIDPXp8ehjZ/qzqCpOd1b6T&#10;a4gr5UZXA5PgRaCHi6iGkyMjNHWvq2THyOvahqEoE3YLZAohaKJUNT4QX0dEeMJmS3p2fj3IIO9q&#10;0L/CaUmZvQzz5ioGG7oapwZVtPWGuqJYXlbDcvOckyZTiQT1J2X51sEwVD/D8xzHbMwzM2SsgPxw&#10;t5nSdgWIzqruVRFiADQqJYKZ/aVcQEtW1wEV777bbq5V2z85AUbVMQwA6BNSsB+oC2rBffC5TLNB&#10;QxHg8KqEVj2TrVXc3jAGtg2PD8gDo2MYjiULkpV8OeRutLu0sXmi2uJasm9hnN9KEn0wD5xJaHZw&#10;Hj/o4dqcyC1T1+4w/TuRlMFU3myqBdUJq8vauelfeHxPgaYLxZLmQzW/3DwvvtMwpnUk3KZWcARe&#10;FCO0JoP83C2T2yCRouX0uk1Oghe61ZbFSfp2c2eWmUlv7+43XO5oFUtDFR+VrcBuhc0Htt2LCMz0&#10;6hSX9hMYV2qQMN0VHVBFi1QXkFlF2rwqPh/YDvSBdfPetr2iNWB11XApnjpk9attRe+4rfj8E58f&#10;+Nd/dxoYRAfcB/Zj9ucw99wgJGYP1mTAEOb9jCCVnz9WiTN+dTzRiyO4HBseH37exXBTD9+s5buz&#10;67d/4HbHt+9Y3jzP3ELNraAJNTOujw+pkEQtzVVnLm6ujbRCAGMjUaHdU+oBgrYjq2Vx93Hl+Z2a&#10;btK64pya6IxgsrUPiM/o8FDbYBR0UGEQMEg7PD3SFhMdB1AHtHq2ZO2u53tNk8EXGU7hAmloizs+&#10;Pn9409Tj6UXgLtEqSsGdLeLWN5SCZfGhLhY/Z2dyFG9eMFi4tH8CQFs9fH37QFtwe/fO52Vx3rsW&#10;qGK5YWs43lAF+47HJ/74jucnasO+YX9gf2AMfD4cGgPqiqLhQlVDYqd1NMWouOg3cgiNpWYbSyHj&#10;H4Lv4lBFXbply//jttyX5eG4+kDv2A8cx8S0d57ZpqPBuQdoZQXNi/fXsWByJI9A8PiBteC4oSRp&#10;7ipHx3G4A0ESW/ObpnylWRV11tn05Ze4Xjnn5ZcO78Rrf5gH0/Th2j1aMIztdM9iMxE5FHuHCO4V&#10;Xd3x0SrWBcfDZ6E01Ex6hj1zudyP/xMDNUZromEqjRagSjq/74v6FgjLIvw4J8+FfTiUc1thQ7vc&#10;FmBBK4Bgafj+hr3jY/NSC/TZCluDIDShq5haRQMx9FBPEGBFoVFvZUmw8Z+jYwgU2HfnBo8NfWA7&#10;UCtaxf/6m9/K7ZEGsOm0hiPvb1yZTk6aJzXYUHv8AwMgpwK84TlAnCpwBZKOKnCzKB5hTQpAy3Mw&#10;dNyjXGVH73h+4thxbPjnf8f+wMc/rYIp4OmtyqughdHP/S6ZLyenkVGzdPQCdJTDOQsANGdS011R&#10;nJXU1Y2rMVyLKn1WVxrlzT1WJrKHD7tPiXiyxYNQaCalbfEPT11fz5//ejN5W51fGSSIL25Crcj8&#10;H0LYxoAVMSRGw2NwU98MJGElJJP0jPTLedeDjCbenWJ0t129bfffuF552Wm+4JN+/sWpSvIU9vAE&#10;k6ZjfeR8w9g7IVVIND/MD9KXaIzyJ93wdKIkfYR063gMkfIxUCtGw1CMAxtvJd2RIaJaLG9xPPRS&#10;C+oFJCCTTekNp4V89Un++nrdIP1iR7J/C5kU05fCvfLFbYOT0nw1vc2zA8R8zGdIdADwQEE4XJy2&#10;+WGJkaY0G7OyZgcFTfpin7+YiyF23/4dyly717kjJflQxmv+QCq1BxxpA6HllEk8Fyq1O0Tn8X4w&#10;nCXQ4lhEwszk1jAGUB3Fbd7BarEG1jsgHqOAoFXs4yoekKgu/A5yzsUVdoSa+czF+wzBRGOBMnv2&#10;kvDsHQXP4c3ptkh5Yhq4pue8oBCuSHGME0FlrvuX8lIS6eY/z+9aam6M1t+iNEHyhSHlmuYXJX1X&#10;6UbsRPGJp092vUx2bcqBmUymOhcmNQTlzHtaSCo6grCOYM4xjUReNEhg+vLSKfKvq+XyAH3DQVyZ&#10;amZAdfvTcuSit7bFeazJrQq2HceGDcDupYkIcCxQYuppHzQNMmyA7FNw5pa9Tt3ZqXW/8PrMMWWZ&#10;pwhV9xiuK5aFa04eYjHnCL3mS8mvzEk0wuN2DnQP8hy3BChNRvKwIN1cIigXsdAU5IlfXhXBTF1Z&#10;pc6jDb43PTvprHGhp4j3V5BEnkI7g4pUk8yHO9Sr3z1viLMb5JmlTAJu6wStsLGt9HR44JRPj2Sr&#10;cbjHqlS3uPoCiPtijpTUGpo3xGsTABwbpODtmycojh0dTIQBipXPReYFpnEiXBZ8WTSUSWJu5Q3A&#10;TLG13/FW638p5f9z8qTQ6QbWN0KlJFmiuXToonhcnh40tju1F1KGr0mBjOlUyufLfw/tIhWC/Y+8&#10;1G2MwMuxZyt1mKlK5Uq0AS04OqpAc0dfi04lzvnT0fJx8uVnTuR+GuyX48/vuayn6vWF1gWf0emB&#10;RkuDPeHIZmthXFQnW/5ivOfXQ2EQcg9LU69RpZKEbEAw7sMBXJ6bs8fPB3rHtntx0/bGPEo+5YvY&#10;2L9zvUoZxRfrmb6A06sXys9LzW2dbDLpP8p+vF4V37E/Hfvm88N///O/YXvi8S88Hzj2hvUblgVL&#10;w+2bS3HraXZ8YHRoQ2vU4OusIYlKG11onu2oBePA/R1tcVecZUS4pAcALGBlyB3jwEfDsaE+8VR3&#10;M7hEsboFM3cPaHWvWOHdjOeWl00Kk8NXh6pb1AiBvCPr9186liRpMGCIaYqToHVWv7g3OgAtV+KI&#10;rJ6Ua/1aljuLVcy5AvTNXekG1uLBfapTWc6Z534E1suGzz/x/MDYvQr8Ggh9uXLINF8l4dmYGTxe&#10;iDjeDSPc/UZ0W5SSEgsBGS6ZQm2V0Fqql4UIkQmz+mUlPQEAqOnRLsV5lkbS6pTFhCGc6krpaB9m&#10;8mdbcOyozYMYnc7RcHOCGGvGfL3iPFq9cfdlQAZGocMsoTsm4vLrcsZP6imm1eRFpBfH1dlEse3z&#10;chUB1H1Xk1Em7h+hpNN9eFtnFgEFBA8sGznZPo4xN86z6W7uwFrpLLdcKgOxsCnY4e3qRD7UE6TN&#10;C2A0v+/+9L5P2yAUKduaU+Fo0FKeiPBbMf0z6pik1yeKdZmn3uknWTKqqILRgY79Aako6mWf48Cy&#10;Y9kxhvdNUQsL1LmV9lBLfHj/He3BU7x7+0qrEdDAgiruzVHSTVSYe9Eaq3CNSo/N6bku6J0964Rn&#10;ynxbgVly4PmgVdCdWiKSE1ZoEENU2YUtipQYHC0ZpsmXnLiZRE+uq/TKqZgETvN5q9zCGb4yUSps&#10;7wkR0Xo2imKthPUR6fi5gb0zONwnOJBNzaLN3iN0QbthvTGOZFhcN4aPyI5qQ7dmLR19YNsd2M9S&#10;oKNRZK56nSbQCxCLEgF1ROnyOeAzdk8u3Q+UivFEu2HcAUFpnnk/AMNwagWtQAXlDe2G239Be8P2&#10;gT/+G56BhHdAB44kDgqjykGEMwWJ9c9Kth+Mzrm9dR14QtWbK1ogKAS671FFrVjvqCvaHffv3gaz&#10;Nrc/q2ARLCUZvTLzd0wvOga64lAc6uQ62DtU6WWY1im9XYZuOvYZYLe5lEhVXVALluYhssFHKq2X&#10;vDI+muBD5EJBw/5dQ+Q+PPXGQODiJ5+LwoPjLloT4oPJt/ZFQb9BCppgWbAs2J54PvDxJ/YnBhHI&#10;BOgbVNwXtjQsdywr1hX3d29VMljyvWxYVmw5R1chhFWzEHpnyHT7gXrD2+YdRCNEVkgPraAC63cc&#10;He2OsuDtiSr4/IHPP/Evxf7EYd0pDihQKsaAVNRIcq4pv/RiO4UiRKI1H9DNdYBDLC/Xv2Zc4Pdl&#10;+b4usy2tmaMDQPHKGgGgIoIiKsBhQh8etyzqlRSSsqxnSANeYfv8wPaGrTs2pIZxsjgTiJEHwUxS&#10;SprAdF2d1YOrLvET3SwU1/mnuGqRbVGLIh6sUysMAAoVTlMvH0+IQhf6jxStMRiocykyn0fWXeEx&#10;9uwKD3fAlyr3F3NUt53c+rURCqAOYCuRHJvXks8KNust9wYOOOataapLdfhcT5CJEBd8LqaDzZQ3&#10;tWn5upnKXR1E/X8u5b+r9hFo2B17x6HeXGqzKu6Oz088PrB94uMP76zW3rDc8D/9htuK++qNwXqy&#10;RUP/f12rUMIvS/e6pJNZpR3UmGfcZJxc/Nc9IlsumdiINXCo2yAPYhM8f+DY8fjA88PzN58PPH/g&#10;z/+O44nNJVHD+5s3RF7fAZZBdkE1QLYotKCWg0L5amVOHQPYB0bFKE769UBX7xhbVxc/rmRUSjWB&#10;Lngv6E8cTwjQD+zVj4Hh03jFgqI/MZJmVgaTCo60Fi8rbmvqf6aAYaQ78u+TWR8rrqFDnP2akiK0&#10;YNauDCbO2Qgt0augFNzecLtjfcftHXVJDktxOdqj88rBpPM0GGGep7EDzysbeD5wPF1UDGUe14ud&#10;GRpnvmf+5MX/o2RbV/OPC2J/jjiiAgjb3NlBLa6yIE4IoVxl8TEYyGctJxNUma8YWP95zQvcnxTH&#10;cgZn0g6Oge0JKRiKGyOupp33NtVrAyBpG44OMUvsie3pIkqTXWcWZqxMXkMXTpYFRCP8dFpZrjYZ&#10;ZVrtaWfGg3SyCUG6ET/h6y/MWowfkBrPQuLyCP8z1E0QQ5UxHABa3CFqCBkakqN4QVflv97NRVDJ&#10;mnPPG2X2joIROWZ8zUhd/mW4pHfFa6BvLA/uzBWxs6BRrTg3SACpyYLihEVmKyi3+tpMv0HSp+c2&#10;8MS5cm9vDa90NRvD4EBq86HWBXLnI+hxd1SSirbi/gbt2AqOj6tfRqj0B5CYKwd2Ouos5nHO0x0E&#10;dQw8KtbB8n5ABEfAfQ2PlsQiD51aeCyIHVmNbEZaoVNvwEz6zT17siHqaBw4eYIvpmAmQhN+KqeF&#10;n8tPTbJQFx9JdjjuYtyf369RxwWuMF2HVu5rmZlmHYVq6NZ7QV2xWLXzjTjnb2gL1rubo7YplbqI&#10;4V50xXag9wBdIDhQOFDOJ/Rr93YiRU/MLldD1HXEOEoH2o72xNuBuqAP91MsFaqQbugX7oMrivIb&#10;jjvWOx5/Yt/w53+gb9g3n87sYcMg/K5uQ542ccz+WFGtqgPH8Azzgyvc2Q3VaFI6pKLd3c5fb974&#10;9PbuFbkeuAucM+p5GfAWrKg8UgjaUh+jHdHMLWIDKrMGtdMKzUi5kqxQAskKMwydtqmAhs9o8jdM&#10;XpGto6mZjekJ8mN10ChlFliQK2QypcyRwk4AXOkaBX3Dxx8oFccT24b9OV2oFh09uku9pRIF+uYZ&#10;5hbtN/5ZG9qO5Yb2xOgYm9vwRdAtW29z8rBzd2woG/oB7VjuaAXLij5wv/NoUBa3gvsCecexQoDb&#10;N9y+o1RsD9Q/sD/QCYezdYigrRBB76gH5Bu53wBSKelccwBMsYmlErkBRVRES5GC0mWI6FJkNWjx&#10;kuJU4a8Xstkq6lTdfOOQlMDptkiAc35ACjCwbe4UuL8nECBBXbwBzMzKDirRMzX+jStbfa/XNJKT&#10;4feTj1KXYAQvXkbSgY8DR8ExHKRg8syaLEAwEpMGmR8eAm6mhr1y/BAcaYJTSGWbPJ0y5SwkAc7N&#10;ty9P4aS2DaIYi0MELwWdGQdhipsAPYkXgcADLSVl34TYHQPA/9kPDOBQ1xZ6x9bRB54b9h3PBz5+&#10;4Njw8Se61Rx9QBV9eDPzPz6gwH2ZOqSdpkEr47IIpz9frKAvqSUU+PCJfHEx4QhZHPuiT/PHsM0i&#10;C2PfnfnvT/SO5xP7huPA5z9xbPj88GLMx4fLR4uf7Zu13SZs3XpHW6HqAB5FPQSaqSrMIRVXg1Aw&#10;9kQKilJwGOJ/gVoncTbgDn8G4KqVz1og4jBriOg5I6J22gccas/4Y65s+XIPTut+/iWWNIj+59+m&#10;ZRWaxCX99UwfkzQjKEo44nbzfuiFveyVhaYmJiM7Uan7Zj0kFCZbH9Mpj6cXlxqbC976b1+vxEpz&#10;SOMDej4GXBAx/DScczwUSqVwSg71BQ/VNmTAyRg7K/F6Pi1XTe5LNXbgMHlWGNYD6dYideKYgb5Z&#10;HXpz21sOHv5zvCI4ez6WYf3GgvjRjTwrmny43I3WWnhATC+fvpKkKr3sTSjyJ3fJXJzzbk6tKP48&#10;Z1SeYl96vs95XqbXRkPLwJYIxVHSCP28xI8mslfm3IZHZpw1Tri5dRnbYMKh8PzirDUaA4nxR0/t&#10;KQFZ4jjr8ewzxRVH1yy5aLnO3o4q4JFbHXgWLIubtSpobA5kKmYo96bfWI1W7dyG5Au47LX5XKaH&#10;5YUabQHtTn3HYXAIBIhG9/PoJUypP+okjxe6Up2fmfTM8UzVKnY8cpDOAiJOxK91pssVqo+mpRDM&#10;GHX+WAy+cCVBmY0klUXmuYhkvE4sN6GInZNKWFAWhbaKFcvRnXVrnGzkf1qPkGntm2NlEK0qE/ZX&#10;C3LV22p6PSmU8aeNvzNlo1a0AVmgQGWds4mDMOcEKDe0xatn2wPPH34rZQk3aOx5MQ4zWu3RJZ3N&#10;ML38uI10ionJ3JkpKkzv92reSgD5FevNlzcgrwqhPiZ9SlpAUkiEEzX3Cx3JdxnUzgQu1YkUfXHS&#10;BQFIoDdFtCrvd9qvsEMum3i91CO0keQ1WV+/0sPJBE0rcNGw/ex36BOQmQIdaOemC47urNKiPYVo&#10;WxONqQHVE9YMd80K13uHdB/GUC+e0sPxn47D82mfC4Zie4cCUrEoQEMU8EhRU+iCWonDVLE9UBr2&#10;HYJZTzSIyFVX3+LRPdCU16cIDq7APOnU3/jYMj8uQ6AiImiFnuhrmUxQZh2h3JbiZBwLbhqnnwVG&#10;a/1Ow4WdLfuxU8nlbto9kahuPvqszPxbFunrldWzr6kxvxsE/AtrhExmKGqiSldES1JjXq/0usiV&#10;xb2M6fS7fnmafvJlVy/FM8I4xK80Q4ZJutUSKhC5uIoO6kjiY36ZB4RV6wXJD8thBOcxQzTK1K2w&#10;/+MT+4bHJ/78J44nPv/lz+pPKFjm2vHccF8xLJpP0Pj/gdcL3/rJldTd+SdOO65RH0H+/6R3yerV&#10;Hw9sG44dH//heAHPB44D2wcX6sm62Q7VhvffcLtjvWNPsOagVPaaYAKTCktUhYhtWFzG4/9P2t81&#10;SY4jy4KgGgCSHpGZ3X3uzOzz/v//tSI7MveeU12ZEe4kAdg+mKkBdI+s7rPXJaUqMtKdTgIG+1RT&#10;sxgJSB1JcD6QFxwLthN5QfoxmhvDONnPuaDcUG5oFefDeQ7W4m3l5z4qAGjQTye6DMMmtLhfrvFf&#10;uPR//VI2/0AHTU7402bVvCGWHnkm3aIDYBasb1gWfP8b1ncvOGvFSZvROiqb+G2oXYJjWW1l7Ji5&#10;yps6xOqB88DHH2gN5+n/6qITnJ8v5vN3j2nnczZ1oFMCahDV4X/7G0wMlDM2o8RkZVsqIA1nyAo1&#10;1YsnmT0bEpRXYFqlkp1Y3Z92SKQOTWGp+qwex/ojqHMt1B1J0U8sBak6yMcaGi3rnIubwPWENtyB&#10;5YDckQraieMDqaIR3tnIe+n0ziF+YdVMSBqywiGq3DIvrk4LCzDRS5zb647Mr9jH2cUH/SENcFod&#10;uRudavWhU1w5J6/bjwx6FO4Krx/3r6gNN2Myu2HdsL552/O6IBnfD0u+aSqIOS4XPv5Eleqm+d3W&#10;nQRU1f3X6MgHfUojI/EWAEASloS8eqbcG4AztKMd9EjI4G2RYYC0nVtIIAuTRDLO17ykCFEH5QpY&#10;i+OKTRKMy1QEj19IBdt3fPuOZfOhtZLYQEUbYnGgZ3bmaJCvsPHGABkUO+ZPL6wX1Q7p2MxfL6iG&#10;nni4jCkrNgG1tZs/T/5suVVbENY8A9NoCVqj6brIqkASCuc95ClmA2s48X7tDE4Myj75Rk8/JEaP&#10;mP5Jp/SWHX8TD5AWqPVxChQjMWFkRUolMxp6zSSd/rxemGoebpXVH2e9sYNuQ7lhXbFu2N6xfUNZ&#10;vOEtZ9K521fDU92toT7Q6gCn1IdnuN1JCgc0+J+CEGF6RQKubCManLMVAST2D2Zox7njnztyxrc7&#10;lg15Qf3mI2eWhpywLYPgFBm3FduCs0IE+x33D9zv6A3L7vdmrGDH6fVJWV2ozhMp8gL0R4OtUMnG&#10;bNXg/e6xUKs++dZW8nbzKazf/w8sG27vzgOcKVGGyI26aE+uWs29c0QrTXNj95FRp5iLqVOl1Djk&#10;teE8HBY7oObi4xNTwnJDISWyxypT5C+sds77NRvTRPxC/Lu/s7mbpaS0sT/GyubcbwDUm5OjRBmZ&#10;2QFAgP/VkmU2FqixxBrWORyDVp0BaLvh7W9YNrx/n2L+jHLzroEk0AV6w/YNveG4Y7/jPHDurojy&#10;AiRnVVRqA0k+c+7nf2HZcO5oB5YF394ZSDeTUJQFKlgy3t5wNmw3nHd8/4b7Lxw7/uv/8Ym7+w45&#10;cDZsG5YN0pAXrO+kB4c7WuH/2II3gt2cBUp+SPqeCxw+4kmEW0IuCSsHMlk40SJrnyDGcVB8iYyq&#10;VDKKAorakbqabe3cXIvEFGine8jmuz4+0L5b3OqqaVuhJ47FW1SG8FDGhrtlx5rP2H+jOb98PSuT&#10;We1gRBR9bshienH++FyWVEW94wDu35A5Pb4IErC9Ix14fAwHxg+LZZ+nJjhLV8k57uGSUonQcXZB&#10;BSMX/LJEc1JS5/WBh0lpLgOQyAaAkNS6HpCO4xvWqAcnLEJuM/XL2ptLATCVQBMbiOCNdYGLqYSE&#10;VMXZcdzRTjw+cDzQTnzaIKsHWwOaTyBLgCRodlzkn/+FNaH+cIuWElIfjzlSDOyYkH9PKoa+mmPL&#10;30T7qugRqNuTxn5ZfqqhNtTqPZ+mMVrFx5/oFe3hWNzjE8eO48T9F8kpYk+BlLF8gyqSo1QKlhuk&#10;uM1WnjfDMjnRP8YFRjYFQ10iCE7Ck7OzVNEEx4GiyLs3TxoGQ/jxxMk5ah0CjXREMTK4o6ehAlSB&#10;hhacHBHnXJd1juEvv3q6+ZfNCPMQfzR+nt4U94+pspc5oStKRmVBuaFsznURZ8/POZtCO1GR4z6n&#10;0ygTvNONzc651f35if6t16v4/sVnX/xmMInuCqS7KjErntRR03HDEKdlixzSJS/IwDJSSsNZn753&#10;Jn0dMXLUG9OQFmVNQDrOE1kheYhxFPHUMiwFPaFsUMGmSEAtQMN5ACegaAIlXl0jVpmWZeSwX1fO&#10;AumpfW4Ek/PCzquBZ0kbWShl4EQJ8fxIc3/rNcKZX8IEuTlh5itobMH1wFhQ5FJdnGGrxDC6SAPR&#10;CZP53sU9deugw5VKJIC4bZrXokEfyh7FMcGIu2wulC2IYw2sTUAgG2+fjv7g3hCojixJeHWK+X8e&#10;6iDK+Ooi7TtIeVaqRF9SgQJ1x55Z/OEwGyFyDHCKWmXrWosyDh07V/pzW/tUKp9TRYPALICCil5R&#10;2XTqD6icYasePONqz6JeGncVoSlmt0amdZOrqF9VbhjI+a/h5by68tMnL0LrdwgXm0ZVoOxc/fL1&#10;xZ1g2j7+CeQzSDTgPRSFfc4ZOWEhpVx4rlGpM9PWMYQ5xj7HdJxg6PmCpewJNz498u/WR2KJZPqZ&#10;WiF6OI8DCqSKskIUPaFlSj5h825wBUvC+3eH2SOjHp6D1jak0WlXmC8Yrf7XEr2SDdJKoNbsbaFg&#10;V9YYg+8we1ya+VfzBKy3PLGkZbfKWiYAtoTZ8LBpWEsIrYfx5P0OI+Ko/t9IjlAGHJ81+bizCH2Z&#10;w5XJOj/51jL9PDAdBD2F0gtDL/Mpox+V55ILjY5fuTtHkQa9Lb/IvGEIlhXL4uPKl3VQbcVAUcch&#10;w9U1ErqgL64ujLffbw+TjYjkTgOA84QIzoxSoIpSkAhiF7B7wvJrCSK4bciCXoGMvOOx+2hAS39Y&#10;H4GJaOney2punuU0h/Dr5ByTGMLa2LPYS1VVVVSXlBdjkUmT/gSLWq/b6v8a9THTnJZZu7z1Yvb9&#10;/q3TJ6PQJlpFuizo9eWAC9sH/jqc+Kt//P3rqldBi9bHtkzv5Hv7RNgjNMfRDxWvXIYRDHX0v/uS&#10;8f9hZCb5x/UkWmATh2L+mFJXD1UZqxEP1dE6MgcRCTtxgAmQOIW1MBe0OUy9i2NeTkPYGsTUMnHW&#10;r3H32SRWWbHEnMWupvKSTJzDNAHHA2fFqShTGvdJzCJyCS9l/Ou/WuN/c5sEnJZMD9+dBHXlcJ44&#10;Tzx+oR543HHsqBX3X+gV/XSOIXuWdhLYD0bXseAZatM9O1QL1m/0/yr5eMiF07myw2GWcVFjsvY8&#10;RDjlcPUdDODd5uEIwWlEg4iMq6kCK7Tz9LKXz4K32lBl0Q7o6Xr8nOaMJXTqlNizpw7JMDOzjwVm&#10;2vR1LwOfFlEH+E71FIGQTiaaptKE5jI0yHLD7Q3rmzvx9QTUea674tzRTtT90qIjU9ziUUEQZgq6&#10;Yt9xWBH1nDg8MFrAg1b+d0nc6TnHAZ6Dq6/fqXT06b/GIqhOU0MZHqAgJS9mCvv6fKemh7XvD4Bx&#10;jAz9MtkjU4u/RBQUpfvkF0kEsB0HCoenZzaazi51t71oXt/LxYmL5O73KZGSD+r2WBXiD+1qT6Tz&#10;w5m59odIFOKeUg/xwwQ90skTusRIU4ji0O4YgB5df+qb699L7kTzioZ1uULCHNQnQ6SNwWUjt7bN&#10;Cw2m3Ji4YDcZ7qPzuPRR01AWt81hjYjUxMm2phN4Zhn3qEx6C1mGdkhHWp0ewCG1xNlam0AHzgdQ&#10;AR6li87hUis5qCzt5R7xVQNYOc5kO8Nx3ZUV8mJVKQUUx456OI3Tuk3Fomn4cAQqbYr6UvJURciD&#10;80jHXAfTydk1XoiEwzE62o7GSNg0D8QrZlDK83z859isE0c6zWsZ+meGrYaQiA9MHppqiojsvymP&#10;bzOfQNvV+5lfc8u9jtOhJPPU6Ya5OdcLMDueBCIZwixLJEEmptxw+q0vtCwOFi1U3dZNt7KhzmqD&#10;PrIFLMpFDMbe/vNwqpjgZZ1PcfwQ55Snc1o3++E1wo+3zh6VetbPHmp/4KxICbcbYIgkeEthmQpr&#10;oiiWQvoHasNZIRnHJ/480Hdo8NiTTScmpqZp1u78x+TnPFEP9OrQHiv6QVFWFx7TPMlGhm5uDRNV&#10;RxZyTk4hbqxJLFfnpNYZBT3wrjGmhQNaOls0ex3LCwwxdjHIHOARv59EK/ZxZFXgSl4nl0N1iITF&#10;kJ13Ffp5tMTXKZHEo5SupH2WQRgB/9WgtMOfqHI+kGXnK1tLbm8oG9Z3Z45c2IpiPtiyevHZ9J4Y&#10;WRoPiwD7Y2oITEMVmC5qDVKhHUfypU4ZrQEZq6IsSOvwQwQogpywCPQb6oZUUG44D5wV+wcUwC8f&#10;d3QqagU62grJWBVq8zCoKsd5n8JvW1sbHJpTEQHQueNrzkvKWBJKeg5EY1uBy2oLFZrCV+m16SmF&#10;+9q9QnVW5B21IfcRxwbVWQ2mbh5fgHmfqwt6EapJV7y+XiPYi54Pn4Maw67T1YOuIVH236nlza15&#10;Y+Z0CgFEkRfkOVEEmsunm7nepF4v/tVb/V+fFaB5fdcQozObEyCsS0DxcmFD64i4tJzNZd6CGgOT&#10;u7cwJazj5Q2DjMd6wtlQO+4Pn1b1+EQ9cdx914w8rD7GfSKUyaTl+tQ7AGUVsWMLN0wus/38YSaN&#10;BLAU9LrC8iJdev3gl4Gp+KoqU66VSt5KX48PHDseOz7/J84d90/sO+qJ/eEUicYFdbBxPYyFJyV5&#10;D3kFBLmzImr0m8520z2o7RX7gVZpywVpgZ4jOBz3LHSkrs/cuhOOAU5iZEUVAfICbCikq7FtKOJJ&#10;NRuAZpt0VsiK3nDsp9UABV4ydYTw4bG1RBXO5Oa6su1Jy3CHBkcZHweMMXwbokDHnTNj425Z9JZk&#10;FJuItfDPhts7vv3AekPZAKIToT54ujccH6QW5C00ylwCwPHBaQHAfNuJz58ewQ7J7NNnpyh0lj+X&#10;Xj7h8DW/EkETFHOXx1tC9ZNUrU9pm05Lb1gIY8DzY8BEryjQvNe3EwBjOq6TcCJC/bDrmNpfJSGZ&#10;jGUXHs9nE3SkTKBYKfKhWIo7KxaDtZg4mgaT3vYNS8VyQ/lEq8gZjwXHBvxEbyQ6aqg83r150sie&#10;y0KCTgT7JcxOrkpgsbq4uxwLZVGQTj2c4Zt2Qo9Up/WfhNsLApH7nz6L2cQmhijFsccqjioMsoRw&#10;xXKha7KgFGzvuL2hrNi+IRenyXXuB3j0aKUMDTddJwmJtufOEYvn5CC6Rz8qG2dUVDj9IvwzC88M&#10;jptWBslE09mqn4wWEplCGhHLFq9iagsBQcgjazCXZ2m9lGZb4Wq0FLZGdEBhkxdThlS01etjA8LA&#10;DqK24/MDxwPn6Zcd1gKAjjoz5koFfIqyNeRnKh+In/dE9IoF1e2gTYrLUhRNrcVOXbz2Pvxme7k8&#10;2EmR6/iuNOHwQzdMKSq7Z3dqiTSbXY1X+6estHiBC64KOketDuXAx8E0SDB+308ALVwi5WDJ2iZq&#10;E3EcppG1pozthlKwvOH2jnXF9g3LgvXmqZaV5E+GqlB4Nv3+QD/RztEb0ybwp4gvRei0XscqxbbP&#10;Eab9ple3aB0e6XlkwhKZXdDGTQnddGGv2sdP5AXL4VG0KqqhGLrXQk0eioGjEvT/wPEdSfB44Dxw&#10;/4RWtONCYtJZ3XXfHYMT2yCvmM5aoHtEyLC9OmXOcsPyhuXGajNjgyXm8YaEAFD6FXBXuFrpteM8&#10;pkCU9shupvcBsXN65D5CLDuPnrtkQs2+L2Iw64fz3TG9TciPHw1mG5+9cMaise9tIlXyRuKAqDED&#10;Kzxowtq7t0axOz0iZPtZ1RNJJ1tO7PHPCgDL6tzL27sTpOWVJjIhZayrl0OtBK1MMGnot4KiWBY0&#10;gVbXmXmF2kZneu2WMdwhhiX5QMrYD2f2+vYNuWBZWBhkOf1tRVuQVpQN5wkIjjve/4Zf/wvHA59/&#10;Otb68wN5R6uo7ygFmyJVpw2/JBEMrMQuXJEMyZKSR5upNe3QklMuhndIY7mUrikSevVJyK5Jml9W&#10;acjsgrZ90UkOHe0kZtMNBH7sSIJtcVtj7ADrO87TvT7bVvOXwiWLpJ6bfkqWsNoBGovhudkVrhHI&#10;k0d3UTW4vnPyK0yNCOsumV9t0ns80Ap6cjo9iZxR8ilQLs/iByECj4u2n7Ko8WjPr6+iqU6bHmni&#10;p2h5dHdHLsn+Vd1a2VkLY6eKCh8cWhKkQARF0IjksjsxTEfnmhwnOlCB84FW8fjEfse543FHJfi/&#10;E/gwEqZ96H9fJapQ232nxGI/zvGJ+wd+/Ynv/wFk5kHSs3h8kYB4WUu/gelf53jY/quh5Sc3rLMP&#10;wicSdewH2on97l2Tn/+Fxx27Uf6eOB7uRp6N1iyNb4nm/wiqzZdIybH3aTEFVejpRo78yjegZA/z&#10;zESk6CagQtdJU8t4clt9D5M4rmAxxKNxMMI71lznEu0pBWVDb8TkTMhss08OSmQtxc+SDCrXizTr&#10;YDcWjJ/jDuftvMRvsZNPu6vke2QgOlqnspduimXWVzoElE7zsbxjhL3gkXPVKZXuNxQHuKOdOA/P&#10;PT9jjb4MLJ/e8Jog+euX+qciWlcuO+CsrV9Q71qqojudsm1u4gHofXAtRlSvLIS63xmLjPF1sSCR&#10;+xDCNYX8IuRch3ao4YErqiIlZEqdJujc2GZhfwIyiqCvSAmtYmnoQLGGVfXB4jFY0sMS+68Ar/wi&#10;8epAHnuqIeFwEVJqJfBY/W4bddoCu7L2sSO+Vk8fDh93xiCAcKCp5ChUhZkfNx1RVs4Z5sjQwelC&#10;L1qm2xtRqI576/FnnqygbPKZHDgfhUedM/QXSYYwWR1ERESwUbgOJgNDfc/pW96uzrrCFkrpel6X&#10;0JUGTezA8Ez1Om9nsHEv1RFZ9mEzgScn1oQqo/73PUp08oKY1MVjfrQOEfSERHS3Tgs4nOZZbyW/&#10;WpyjOFYjqfSUt5pKXvnJzGMEol++5BWPepXGf/Gasxi8yX7FsuLFWXn6fW+XB4z/gvFeNCUKK+0G&#10;qDY6H0/ZzKX+6ZQpoYnOx3P1P3p/uRnlcVM8P8a8NuFodm9T9GjqJTc/FnNyx+M9J5kCAeSCenpr&#10;q4UQnToqUSevKwQ4vgEJpeCs6Gkw3wilBdw9h1dR43XGWp514ibayUrsw5xHsw6es4C0XCEk4DfG&#10;YXzVIaNIruPUx8+R/Lrc1bR0s7EeX0w9MH6In3X+9PhhKGT1p5Zp33scz+mW8GS4Mc7anJmav+Wy&#10;MLSYVuSPiWJmGa0zyJqEI9qPXLm3DqUrKdQUM4REGUwjKEKsX9ebq2OzmGo0np5Etdkb1pgmlckg&#10;JEN4FkFfIIK3d69D1AdSwnkAO7o6NK8eTmBbFj96KcLy5P6n6uQZopiUX1dMvIX8xSzGzvpt29ZU&#10;PppOQvhVyPRK5Rqb0qIxBB6LWl4+7K9c5Stu9EvH7He//995RXT9F68wnWazoo4KUDEm54f/91//&#10;5rPoNUv7en4xbehYWJn/nT/MimU6j40ae2yvXFyp03A0VDuPHa2jKs67w1CPOw6bsxD57kn/SLgZ&#10;Tx4FPWqh/+mHz37oJOR/WSWZHJXrYv3r9Xx9hY/tT20pdWI3zobemTqpeDxwnjg+sd9Rd3z+gf3u&#10;I1haw3F4n1cnlQM4Pk146mcXtGzeCLO+ezq4rMg2jb1X6OEFurPicUfb8finL7E2iCIl9AKxitYc&#10;zHRIR+tDGswV6UrOfQCKvuM8PfWSC87qvAXbmxsGe+WEtLq+sxrg+emcB+2G3nB84qzYLRnTsO/+&#10;qHbUE7lYnjyVuDdrVuzUvKk7zmpOrjf6PREZBgw1nhfiWbThyizemJEL3t6xveHb3/H2N+TFsbgK&#10;aII2zy4YtbFZVqu5lewHPgdohD3xFtd9fuB84Pgc4Z9O5dnePeTr0z1jashWes8XP/vl9EYt5ani&#10;AfXgx5eOR3TQzIj3PERt1kdiKrSjJCChdhS7yQ6w6bl36OHunbErKzVCi6cQFyqnJzHqlJhwRcfI&#10;jUqlN/9AW7z0lxdAnZcCHclKf1ZZVWRBzli+oXUnzFxOrAvqjnsCBKkC4XqegKIDUkYkM9qNoixf&#10;3WbPaTDX7yYMdMUi3QBDS+l4lll3KxsV7H0z6iOBiME+zn9EmJJ9wocHIbYpU83KAqHE7nwAyxvW&#10;Fd9+YNmQCpbVXRlvpctI6s1ds5BEOq2z6OeANJtbQHhq7wOqFMFDbzgPF3VzHSL+sY1OaYD9LFTI&#10;m3tRVgdY33z2nfU4NUJxrPXI2eiEp2BSWa4lMlc4TgdVh78xQYC++PxYPxENTSAJbWV4f0AES/Gp&#10;qgqc1jJhWSSbU0cJjzxUIkKvc/t07icUD3fN+8wZxRL8nEwogDZo5QMy+9ZJ6mbXqTGfmcfW8sSB&#10;sBC5LL7XQlkwj1rok4Kd//rve05xUhrddMswNhIsaR936CacMSrAengoMfoQnTwxGd5NZ9JoEp7F&#10;EebJgs+MZUW54e0bljfkxdlryuK10B4VieQezGmp4sNnbgWsQPv0M2XMk4av+U0m+OUptOteqkJz&#10;f8VdssQ4Bww1BRCUAgXO5lRtlVXBZXHA5LoAC9KCnnEW9AUpYYUXId8FLaNs3ushCfuOR8Jx58hZ&#10;GSoucchwWdgfe+A8vSGqt4HQTuTCdZrcd4f3LwVLwvLO7JKRS33lX4GmqitqUBN16pY+yM/OOnxK&#10;w5JZYFz3SyDq6Uv4VF7rnLRlNOOSiF62L810p55kOwTeSqMHB/OaFc6Cs7miG/GJjswFAjgj45pW&#10;HHZ1zacIX9zfnKFCQqyDoFxmi9IKSSgrtjcsK96/k6IiI5mEF+SCzQrRXPDGZ/Ex1AZEEpe3XFA7&#10;AMelQ56DaDPicgIJUrF/eJahPXw8z/qGkrEmpO5kVAXIinWDbthW1AP7D2w37HfkBfcP7J+4f6I3&#10;3D9wHEgZTVEWLKsf4bz4eaxROOnwJn9D5F5e1jQ6QHCGtG+sbZj6tYaLrNCGbM3Vk2FKIilrSh42&#10;c1iZqbDhTXnC8aQNjfqK1Z8LpHP4By7ZsTkWhV/Vc0bD9Ot4w2saLn6Y3xav1/hFO3oknWc0FnMo&#10;sVbasX/i2JAEywIBpKMAPWPdfELmGTk+2tZIM3l+kwXkv7ALMo0L9se8Mg6oXg7gwGljnBHz5OX6&#10;vPOZDRDBceIoKGQM6dk9/1rdgTG227O6tv/5C+fduyJ7x/HwSlKKNRxyMALaPpG8Smyouo8nirKM&#10;DbJA9Djw+YHW0GkR0vTI0Sb59Hpa2N9Z5/GDkM2xQ5WY2x2toZ24/0Q98fmB/QPnA/dPtNMD71Zx&#10;3r2Xp3FeS0QHqWApQB8DO0UIo8hYbygF3/8DZUVZcfuGsuDtm9HlFgc+1UCPkMfVeofqNddoTiGm&#10;6RoWko3OFpYrfaqbjLOhCrShoIWcY95Akv1SlqS83dAbaoEIWkUqZIoznEZyfE5pdP6a+2rSR1gb&#10;P0QCQAj9l6miKxhnoBGl5h8ketDlGF6HSQuMxlYySsay0Y9fsNxw+4H1hvWNmGHmDs0NtTtX3nNi&#10;Idt8xET7FLlMEVTre36gRl/ozG5KmRvpUiUygbCE2SgO2xYn9qojTDX7c6vfv355BqYr219DGZmC&#10;UNvW5FSNpuXNgCnbkq01FHQ9/TunL4vsnUVByULQ7O5OXFZhnXxjN+06NvIxZfRGqNgNqUGBsiBP&#10;KRwFkmA1o14hNmXbNv0EPtEFLTuDUTjKlqkxyU8hLbyg+0fp4n/MQtUtFLwmFyX2JtLP6inbyAXE&#10;ptt1ZPqsh08EIYsMsGufeIBmmGVi1takbt2wrt46K1E1WrwWmprnRP35GiHWUSRhCNHZGjo6uybI&#10;Ltj01aoTyqk6fA6T56dsxraHKgtrVvyNvw3IGWkDLC9TXccnuAyHTZL5/HMlL/mmIeBDG3g81n0r&#10;nblX/ZgHv0gmlqYqBDh3tOqmq3eC2ZIDR1WRVs8RZgtIsj+LTyCMMCaqQ/MuUy+Ns9+ZbrC1lbHL&#10;iEZcHQfWfk7slvd4ODMETa7o5nSh0quLxXzyk9xpmBoLI+uhepVeikEMAHObQtqCOGVg8GzuvucF&#10;xGNFexZ7tKC5rp02CFB1IGjhoYjW0OWGso4JW2VBMUZuOmfKHJC1KdaKyqbQeuI83GQMMx/bMTWG&#10;hQviBX+S9zo2MnxQi36D2oRUzDZUI9HxFUKeDHluq2e6q9OBVsVx99mVXb1P3s5Iy7QLAhFsGbKg&#10;Cn78B247tg2//sC5ox4UFeo0EHDe4cGV/QkAgnkIXm1eadwL8uLJ77K6HC5AZnUaV+CMMlfS4IyU&#10;wZFr9Wf3n67KRKMh86SW68QIhAsrziYo9EERreOTQpA5FAT/VQAuuLvXoabAtLuOj4/KOVviR1TM&#10;joM0FS3DXseNxDlNlmZKoy0WkUW1HGKBZGcnygXrjSXoxUXdeeYob8IDaP9t1TvB+jS5JJbChn63&#10;Bj3pzCjA9L0lPgD0ityRGu4/kR84T2wHyoJ2Q8lYy5gCYhu9ZeTNkxfbO1LCx594/EL6L7QTZ/HJ&#10;NPdfKKt/hWcHmMII3aiAx5sqkZaCJmgSTZFIAkHI4dtYl2BK7qi8EoyJAFClOg2vKe7BzrIW3/Hz&#10;jiU5kMET8UZZVDwlqtHLRlwSXiKHyBK+qlZKxgi24g1CtXxx1J6wBmbpwkXhFiMSEBMYONzm2nE2&#10;x64HK0deUA9G8qHzo6Nt+v3sIl5uMr4RzmINWAjOnNHsowqfhV4KMCQZAWUno0QoLvciFleYdgSW&#10;BUsGBNUa/dTzR0dFO93frhX3Tx+P+XFHO9HYAup59li6PjYoLB3AGrJyMcOFVk7epjSG21wP7B84&#10;TuSM20KOm8QsbbwCrvLV6xJzvYapQeFhnsmB/YF24vGJ88SxY/+JeuDjF8472ukFUvfQGk52VzkD&#10;0wFARNSUjBSnFynZnTSjyFnfsL1jXfDtH1g2bDcPRLcN24ayFGAaKG9Hxf70qU3Zll4YIKkVvqaZ&#10;eM9ZCIrITBkKpgZNPizlb4MQXL/AtycJ8orekQu6IlVIQjqQKlp1Uw1FFbTsEFCH+UnYC4h4AGCX&#10;9r3RSW4EMGIbbmkLLy20AzUFZnEvo7Ujiy+6NdcZE0B5d4qXgWFTL7tHgygor+HeOWyVNz8giILe&#10;3C3wNZ9kfV7w+dhj2pM5tYaIUrhf8iKscTBi175QcHzrayBq0pL4cTuEhs32gmeHChr9LcWYdWGr&#10;HU2hTw+YKdxlg4gTrwsJuNw5UAghvraV7fS6kHasG1qHJvLyJQ9fI+BBQlkg2SkEUwI6zg4ktB0p&#10;IXWPddWYYBolZIrVfTXmrqeO4Or0f41omapqelT+hxrZr0P+1deXsnlpECMlj9Xtr50jXnrgT+ys&#10;0SWyoqJ2iKmPxaN9u+1RDrXrd/anCWuzUZKlpu4zcUj4YepxqbIb0HRCu86al5fVCFdSZOCEA7Ib&#10;S2QP0lmx9Aw0pXRcNiAx8xrqJAZf6XGZG7dISSr0CON+0sRU1NW7SoxQsXdIg5UkQj7tsz6mJXtx&#10;oyvqDoiXB9Em0bJQ30SMT+Q4iMhnk4iom5rSCdX2GoiCykQnF3lKUsRwS7yK6lPcHmsq45r+IrXJ&#10;k9yGenlymEYUpy4qjUwwodbsVnsd327xCQCJxulILSd67cmx01YatXpLDiB6RmLtXAI7wCRLY95k&#10;/JmArBdNy5BpmADuuL/fxCkDCmHpOy/+qU4bZHKlediyObIa9JXiBihNZaJG9DiyD5cyE9Oy+0Cm&#10;NJYELYDg/TvqipxxPAB4hPnk14boGijXqWLCmgh775NnahyXm1FWL0Tb24ygKLFigFntWywdC85l&#10;7xGIKt2JifA5EjGB8A//GOoBp501TxCLS+lITvERQ5yGHeQfDUzB5OLLleY3djy0buN59BhSXLVG&#10;hijc6+dvVyor9eytu6QCmG6e6KBshI8RbXggSt5En0/D/nPoOEQQ6uo2gnw/MnOEwC6DSHYXZq96&#10;hQYkPuHRkE6clupdIQlYkBM6hTYBYr3BCZKhCcvpvei5YN9xHgBQG3rFfnd7UQpAdLeZ7LA6quaW&#10;UYjGIopEcMmNDonuoXwmrfX8iuJnGBH7bxr6TRmEdKAdaKsT/1iIZaLuWUsKyVzh+DKe0K9+efm9&#10;Drf2r15XfT2r6z49HOj1KR0Pvy8FdOCNQcdeSCcxeffeVyLk6BrR4PQaGjI+GX5icjnXyUEd4Wgc&#10;zwhBIzQFIEM7muVyvBXV4+CLZud/pFFM/h8VteGoOHecO45fOHf8/NNDof3uisWij+BHFBY53VsD&#10;nXMGMjpt2fNeyfNfuzrjkdUFhYljP6RcfGXS9l++nhcfwKRXDc/y+Yn7L5wHHj9x7rg/cHyg7vj4&#10;g22i9K6l051WkoxUtCopJUhz1jdmu7JxeRTcblg2vH3H29+wrPj+N6w3bG94+4GSsRpqIxU87p7Z&#10;PR44dnz+4mC0BgBLwgFAnLISUR3tXhwwHGaZ2+S+WuqLk9fRBccBqeiCklmkylgK0koErxHPLlBF&#10;PfF44Hy41qsZpaA3HNmr52mHEqUDwVqgAk2wKchzbt6Ufo+GmUmY5rYTd+asXMC3pXA0kyNhyopt&#10;8+6L7R3v/8DbN7x/cwPgdpEUUFYbOXfOAGSG0I5Ea/Tyi+dKoeinc5wYJrlfudfAbmCXL4yTH67w&#10;s/DPG0QPLzYIGK3GUTeLhpzxIZvMEQdsDmKN7TOhGsZsdyhUYrO7K2gL5Dpbz68ef+V3leyFCFMu&#10;t+/u06i1Oy/DIbOXrY+zWRB1I8m9eRvjlh94ayiLn6VSsBkxJvselUCpJGgV5xuWN9QDf2afnQP6&#10;YSlBV4DEvKYdOuV+tJHQUGmDdFa0XqrQszQq19rTIlOB5Tm/xb+O/rQp154SkYq71yrnb8wJpfj7&#10;M2edW9HY2ImW1dmJ1tWvZiwXGaOH3pprvITOtkMfscDRRLYj7XBqE6EUnSeU4wdty8AOFsPfOjR3&#10;dWfLZj9mVjNE8KzNAVVvK7Jz2jtKQutOuT6HYfNZmGPOp/gTrJQ6y661aLLnNnGobPQcRnLUHsro&#10;5uoJNIhCb9CK/kASwFZ4Q1nw9/8Ly4r1jQ/UsT9w7Hj86YG6KQ1DL9vZFHEAj4Ur0a3nuERFU8ev&#10;9ur3GfgLc+M6nXUrekTwmYv3BUTwH/I5S9+rekn0EvS6dP7Z5NU5k8PAltttRHXLkNVBewMqnDna&#10;ERkhjeXgGxlr28OF0BwFR68sBGKx5/n27sMtbm/eWOEzighrV5ZnLUF5HF4IdYLEh4dGxjhhwZgE&#10;f0GHVgZUjB+0j4yb2XUAsnpLnn3d4/MLhQZ19FCy+We2p7PwzyyL2SuopmD33f/k4B5b3GtMCVmR&#10;BItiTVgzakHdsLwhFRwP/PwvPD7w+IXa/P1aPUXiOetj1J8B5ALL/pSbY7FyRslu15wsNzlqKYDf&#10;sae1uj43lXI2Z94+I/40slYOCPU8JgNUq12MTuxJVEQYhmUfoVkiFv3NKwyiRmMF+Fd1d7ArAQ7i&#10;Je5UuBTJK0gBH9Up2yJUYgtlOApNliIcLXyWvoyB2FGQ6QCwZG/3teh6KdhuWDasJvPEmq0rckJJ&#10;wWZA/1icg6dZ8bk7e60tYCOpuJesjT0lI2UHKFpy2Qa2qXg4CsIR0+FS10/sK9YN376jFKwxm5HM&#10;N2VDX3FbcfuGHwe2H9g/8et/Yv0nzgc+7ugN+x39RC64fXPWvXXxJ+k2PjrllFIqXdFUj9aroquc&#10;XXpArky6EuEzjpRRNCB15xxGYYQZ0HRqMo164FOTwmRV7zuk4PGJm3F00ZovC6A470OpuldQx2fj&#10;u9ITCvqaIR2Bzex36fNv/nsvU0fXE2HY3d5xHHSl1Nv0MrAWnIsbdwVrAHCUQZfnCod5hoNlJsJy&#10;K7SCHDFM70b7MxjUzfmgxBUzNz6YCx0BoSibp2BKduEv9h6SSHkgrA7+P3fsO/7n/4P7Jx6fqB9M&#10;coWja36I2U0aF8t1KpzxO2J1u43219sRDTLTYe8Vxyc+PoCEb2/2O48/k16lAuNTfr2/9vbpyT9O&#10;fP6Jjz/xn/83zgcen7h/4txxfDrAx721NuoW1rlmZvo8PH1pRmf9pnltxjafCvKGtxuWFT/+gfUN&#10;5Q0//gNlwfaO7R1lwbcbSsaSUYhYToIkZXzlaZyW51CaHm9ExoL6aw7xI/n3O53+/OvuSMhIXlpI&#10;Y4w+yZrxIr4yx069YqCK5UQ/vPokgrw4d5Ea9Rm9/D5lKQSjNKo0IfPteYLqKdtEhNvro0WSxqpz&#10;kfRdblg3584NFgR/zCmJPgt3WDuZguRwRCzZfLAWGpDu1xrmSBD8xsOW1935TST5sjTXr5g+qC9v&#10;/zpJo4x41ZsT0vzXuJQOGZvX3BRQ1EK97mTUf8vFRTaP1tWHuOkYD66wwB7qTYP5RE3QjrJSjc41&#10;B+s3KB4Epozbjt2Qxt2zv8jeFekf4XN9veDXdb2sD/8vL3vhgWhQE/3+FYsQ3X2zRzuLXLz/It1R&#10;+SyEQMf0vzwAXaYWZ8nRKPXYuQk51OGEhU6PNJb/mRB0ER3FCNNAhAblSZ4wbJFMjaWLJffjmYg4&#10;fQpZ9boBMv1fLu96Wtux/lG+4K2OP1OXl14ffKzYdAUjaF02Zyde37hlzZHVFtDWB4TpFWUvJaYj&#10;3ycGl7k4b8cqYGB9eoTYvlhBoaP2TBMVhaM4rbN4Pwv0737nKzk7VeN90QMS3VNXzYCpW2ZkbTDW&#10;oXPBlQlEMJ58JTk31GJekFckDm6xSSdJniXFQbmmwG3yc71w5MbO+oLPhyL42GjU5zd7Kkd9y8Y/&#10;vehW3z5Bb0jqSMLIpc6G48tEVa2A4twd5WVlKNtH9ZyDP3VKKAXrDSIecDZOlVQ6/Z0tmhYQzgoh&#10;6hUpYHLZd9liadO30fqhLByF9o8Ft3/ts7qYMsU6SUu041q82lmgZthHAS7jkJpCeFLS8ZGhh6/Q&#10;iVkDPO2RcAsQkIp5d+CC59ckoYDfg4yoOI6bvzPwrLNsvEhIYutEzL/FRMg02Inmi8lY6ll7zDCE&#10;WTfq9IzpCewwQevjN9rRT6Dj3F1OzLJgw5LHCEeETSnoKwR4e0cSn0aYsrMJNA5wrqeLa541AAB0&#10;awcFEgygKyIQkS5xS2GYqDOvi8jFB0MmXNOdjBzmnepXo69ECmCGburI8Y3Ff1KA8xaPv/wrJ+2/&#10;+dLZI/rin5/fZr9w7EMnZTTjhygLC09uvIbzOIVniATl9egJw3uwzHh5z3Sy4k+c3xSkaIV2XyDi&#10;I4sys10O7eqj59/uJPOJLM8O80kODl3T6R7mu52e07f4uqp+Tq9trvNl4jGVnpgdN6taHQe20+Uz&#10;Te9/Fpa/2MrfvcTxVq3i8YH9gftPPO6oJ5oxAJ9e86xtwA2aQBgM2jpnpvbKinXzDFFZsLzh/RuW&#10;Fd//4Umxtx+kbt2QM5bJzk6YzuJDwAwi3A6nbNLJkXLtTDnrVxTlWOLwbGInAExNj24mufoW+50H&#10;Krmzg6imdJRlEs3kM5HzChHUwwW3N6ggnUgJDzgthPXaeb9lQ7KimU6xKNxKDReWOKgeUG8OojMN&#10;Gy5dmnwgiPdjmN7PC96/4+07tm/Ybn41KNCd0+LcHWQyKo3UXBKW2xzZ4v96VtQDn39Oilg91yJU&#10;FnOezP6ka4JkDjzm15cIz6vEAixWaB8afKjy16BLn8+G/4JRfU+XLrXOybH65cfDfieHdRXW5WyS&#10;5Lo5VC+cMK9RJKTTkZAX9c0ZlZLRrK2l+Q5a5kxIimNPZKwDy8KRQgnLJ/YFArQDh3pxzHir/Yz0&#10;USp8XorpTgTTxrHnT65AjviUNZX1IDaIEzc7wRRLL9fnwdTXAwWqvMPZbYpLdUhCXr071CfObVgW&#10;51q0ECvm9+okcl09YdyoOkAmCevzqez/bMEw0bxrWjmsBTp8xJycMsrUhRUxDLwqMoDx4WFgUvtz&#10;rOJHzFjdEqQTSBxOgFw+gkmYvzw4LvDsnJToFBWvU4kMSegx1SOw4oZRV9+jZcHtDd/+ju0N3/+O&#10;smK98fifOE/UivKGav0bn2g7JI2BEBq8PvAKmMUJqmjqFtq+tfG2NeoV6fKM/qQs1OQY55MheWDg&#10;Y7uH9pw/Lpe1kskWjLW1VeJ00zlgU1ZBO50Atzhm/+aLJ252d09UyQejDBFbR14clS3wUU8G0LIT&#10;vb65dbSBItsNq4m6XO6tTRXRdnCGc0U7aUqmyBMkfekxGDlm8Z2+FGPNBEhu73P3BbdDGvmCTOhm&#10;WBP0AfMz/wkyocTDvOolJdQqmnjN0Bm/CjKBA4YBMeuWE9KCJGg3R36C0M3OSmMjP5D1dSd6dV4m&#10;YoNxEs+R23Ptn6gVyRCkgBa07oiVcFvNMahsx20T+leDo5i5BlMmGjz/bA21Ax59Lp6YK95Tk/NI&#10;UWGSYuGOCC0y6K5EODEUghDgEBaQXbttOgsR2AhraCDRdyqjzd6OnumrYmez+M0kOiRhGtxnjThZ&#10;IOIDWrdvDq8wT0kMYpawGLdckBRM7X9dfSKiESzF6CxPaSUkwr/N6VdqXWmoB083z3vYJlWgesL3&#10;nr1JpHaUFfUb3m5YCpYMAZIiCyCOdqkLVLC/QRLygtsnJOHY8fjEufudlBtSg7DLmgkgFSSRrOhA&#10;ypK7tI4iUsbJMjAhYTuxp75B1thG7876ffyheKycR4AIZynAAYVPdhF4jubY8cZhql2dbCIgWiNa&#10;f3GeL6/IW11N0muyaf7XL3//bMJenDT7n0zvV+byRFAbUHE2LGYaWCKzRgDZx5WVlxNBJDRMRQtH&#10;JbktiFh3Og7z74X1qhF5xlqJj10Bz4s1oguz1Vlwi8qquXPhkHQorYmYj6fIDcbbmhSoaA/OF4x8&#10;ELM2nq+nwh/tJ1dD5tMlefNzMBlPEbG0xl4ndMV54H5HWVAbOczo6oPi6hch+PnJdfmdYKitdvFv&#10;+fMP3H/h1x84DvQGHMSyKVRRT+YdOhQ44MPzFpqP7YZsY89uKAv+9h9Yb7j9wLe/Y9nw/W9YVyxW&#10;KQWK8GpzJou31bWg7jgPHAeOB8ktIy2tFyEeqpBZdtAbvkhJqEhc/inOPOKy4hdpHeeOmtEUuSJl&#10;fPsGSUiGQIscNtGSpTiDk/xCLT7srlXsyYuHiV4vqut9E6AeRB9X6L//aegydR1Q3Qu9hHiohaGL&#10;gXLffmDd8P433N49CnVxtFLzHceO00YITqQyIR8naUKzeIeeKvqJ44Fzd7rR6Knze4bHopg35cV1&#10;Ds0VBk+nLZjfHJGJzh+cbnWOPOfFcWXaL1fTKEfPf8XwlaOfx96mvFqinRY4aiLDIyIHzjHs98ik&#10;uLsMQRIPeGwOQev4dQBgTp3OjirOu7c/aUMp2JNTaPY35OLT9iQiPc4++v4D24rjDSWhHrgvjlDS&#10;nUF1NDkoBO6vW8O6MIOAqVA5b9O8ffHSPjon9bqz8RL+L7IYLu3BtzzDS54+K2MTrShkXNbG3eLs&#10;RBxwl8izNxuqRpex0057jaL6jFwH7/VxrIzcwileSScTZE4SzZbR7p/8aMyAqLgNPwtPinhS2S78&#10;cXZkiu3tUyyUqbxcHJOEcw/Cmcv5crfW7AejQe/+7PakUWQQo9NSaMXyDesNb//A7TuWdTBv2U2a&#10;ZV2A5YZa8faOxwfqgY8/UQ+cD6RIadmXRtnKzHPxr3NnwlpNmufaRHyqrZ04TH4z+Mcfaho8EEHO&#10;7K/4KxqGwe+F+xyzjgqpE7I4COOu1gmf4x83z9OnZusVZWFR1BOtexxiAt/UsyHxwZyRV+SCdcX6&#10;hmXDtmJZUTaU21AsKSpU4hepFfXkPL0DxwPtdGuNqDbbs3d/FgunG0dSzVgATIGE5OkAWuxNmo14&#10;cKWqjxq1sYXFiXY0u4VeDQvXZ45CoU6TIw1dkXb3sw0xlTM0o2dnMwKAhpQgC9Z3vBEncu64//JI&#10;79hH9ex1Z5M4s6gJjymxqvjsyNWnELebp28sV5LoXht1WQU6nJPTGWgZJvVGhg8dMWoUq5U0aXFO&#10;heRJhlOVeSrPVy8lHS6IvPidfx/vh7DbkJq8M9Qx7wWWFmwO6wV4yqZkkN9z8sFjoVs6qa0CfA5F&#10;Kg7pFCCTo2hdUYr/gOxtWiVx6uNc52c66eyONq/BR9Jcnt3tJlKs93ESlbWBTpWert3LiKb9CgD7&#10;p6cOe8Oyop84N5SCt3eU4rBhAaQiKRbB+xvWBaXgtuHYUd7w+MTnT3z+4c01eodkKAmcbemSnKq1&#10;NdGcgaxqUKWsWp52MCz7sLk8Wa7DLcBg+D1ke66OpnEebaFEXJu1hv2B+oa2ckkM2ahIxfOS7vb8&#10;RqjmKusQs/kRfieWV1P15b8+CX7oSVf7CnTv0oyXxf/7ibRgK/4px+gW5jftGjo+aA3GUcqSNLXn&#10;8ikE6FOXjcV+cv32gTwyg0V7bUnShdQ4JSIcYUZVRzdEI5//UdEVbfce9fx9eB2pYHlDujM6sERD&#10;kFnYTfXREqzA+7t/0Bpn2sMbFvxWwyBGpXf6zdilKDN0V26PO5aFFQ72o1qbFRjc6hTZDo2H8cOr&#10;zCRuXE4oC5aN8cWJWl3gzXnTjswYTTakhKU459n2hrJh3fDtB5YVbz+wfkdZ8ePvTj709oacsa2c&#10;FyUQeLIJURBUH+5dG6qioaCboT0nkxmGkyItXK+L+L485/zwT1FofEq6o8DnUApAbUjK9S2oFZK8&#10;kUMwOaCLw3sUkIyyM6BtXnEOY39BrwmgPnaFR2REJpdYdK4TRr6TuikcNWei4zy6ZXV8XVmQ85Qa&#10;aQ5tsi5cxx/OyYBZp0xeIALNe0x4JG7BdNifb/V1zceVaTWV4N7Xd4UH/xcvDbGYPnk5CV/c33Sf&#10;8IMXobWRy/nKJ3fWEcIgzHhxZOhlHh3T2yYeWaHG+ZSROlKGgkFCuIzqs+krtVU9kTugyCtAwky4&#10;mLgXqIJ1cUV5PpCslGGUzifJmaYFjPOh1M6+bn2k+iQ6TIQm/2m1ZlTnX2iZOfs+pV0Qp3hi0hi5&#10;Cbl8PMXaFnfavPt8SurPHwmZDK9FMXzuzgSkxkbbQQsoXRuHLq4ZNyYvENxxz/Jb4frdS64fuWRV&#10;xJu7YsOUoWCEnU+om0QrFTxPwtZxkHPbIYJ89lkaYkyCGbCyOUY0ntQNTHJvz4Uf0I6UcVhuJTgY&#10;mic4LpITZm+uv0WxmosA6qJLGD+FowPHODtk4UvLJRYN7eFFJL287WVLLsq/zxoY47aHaEx3OBxi&#10;Bn5tRoq+pF2EFWADmTsodwKfD2VyjU9Mqq1G1KJNtzrxzLyS8/PNEJKISeYoNPTnvDUdJNyecnYg&#10;XkYxCZtQmczf2tAFqsjs67s8hk5h84nUce5IBb2jLO4VKdvp7f1+8Iv7K8viLfEtIu02nnGWnHF4&#10;ZzYXVum7JZ0PpIxavTPfc0CM6hvbztsVMhqrOh6qT3qmXrVlbH2eUkVpIGi+foXRwe/f89WHxs+8&#10;gRkDL0xH9j4um6aDc1GBsxrkMQnMub01iXOtJzZTLKG3M5JxKIiHoKMQMTu+TCM2tg/MLRLjqcI7&#10;wgg28HQew/Qnrp5pFYXxk1nqWbIP1PHpoAW5QIG0cPgNC9ELy5LakRcfqKbwkokNvUsNTYBg4Vb4&#10;3LqhHey/V2fr91s4TGf3SPVJ7ctVOfjzgvao06tUD+ktV5UZfoSFfWV5+PJ+hnrBdZGnG/jX1/ny&#10;9erjzWLPv17+PZjJyvilEFzzu5NiBsj/i+GFzm+Y5Vwmyb8Y/TCv4iG9BK+71fyNaIZtXMPdxSjx&#10;VWIojhOt4zxRBFnwfnO8qH2RU79OODsPnybNPFtSJwlbAQMPFqQ2biD2KNynGWExFn9yzMxdNL7Y&#10;1tHT6JW1TIdys/7bbhDX07rKnXsyTXp1OjsyY+tW5AUbUXJv37C+YX3Djx9Ybnj/gfUbyob37ygZ&#10;64ptQSa4QBKTmxLX9gzvWdEajhOHomnB/Y79E/unsw70yVk0X2S2ATqR43+ZU4xfzglCTMc4vAfH&#10;s1FR9OoEQr0jnfioDsVcNmfhS0G+XLD8DeXNg1Wjets/0SuOO44HasXjjt6RGf717pmexChRxLki&#10;puWB1qFblZ2BYtUDM5YU/fUdiw0OXbG+4x//wweH2serYWgbzocXMSxlO/rU4XlEg81YZtFRQ8Vz&#10;Kp8/fZ5P5ahcX1oWo4LsnnL6lbcNX/OLzrrWGS46LkYscKcuwbmyQeir8l18qT9jBBKxvILGGw70&#10;nVyRKt04OeDlAmt6Kcb7X5BXlMVX3pwM5+InzqrQJSodXfH4J2pFf0CAntEewBQjoUMPnNm1mw0o&#10;MzNpYRhIOWtCag3x2w0poVZsdzx+4bRy6OmTdexZ7ZEaM2GdOsjrP7bSfaz52EeuVrxEL7/V6WRh&#10;7DyEtdBMr8veWemiCdtXbK8TTUgm8tl7FG9eeS6rE12aocnwspJGqV/9tLqzbureipyEpFopyetC&#10;Vgs9HZHr3C3VrUWhn21mUtIl+2D2oOvU6TRVL4eYUQgTgTSTNwVg3MMlJqdN1TxCrzgdwETwkwF4&#10;+R0xvZbgHxEPBixcqQ/31+dtVXbKGTzS0LnbDesGANrZAZUg2fk81gxN6AXbitqwbtg/8fkLjz/R&#10;Th/gMTpROR8rFie18aSY3F+lG+EO+uKCbmrWxg9K9vG/YdeV4i00qLEFmJTJU4ohItvRCRnWpI9S&#10;TGtAHV6yEj4XTLlpOo1RclTF+aBSaoAOQqCUkFdsmwP7t3Uwi1oKwLr6N/auGHuKGT5NLr1G3lBP&#10;7B/ozUeJjKOkIylg92ylaWtZbFP8IHPWCcxGNYJvE21r92ecPbzw+UZX/KQN7GYszVqbn1Pblx49&#10;w/BF0wcAYnwy+omy4P0dsgAZtzfa+uorqXBlaNrAeBQ1aPPiJCZydKdp2nABgFad87kLeoYk/IRz&#10;IH37gbJgeaexgHucNuesniR4PF1IwjPpUXDuaCcJimKSjWm2Qnu9MRNhjmwZ+2VreElwdGhGl2H1&#10;nvwcz+BQRKVc3tPDO4frTUPaQ9GnSYm46hYRP4BKhWwfUQK8H4dH/nlx42UDWmLy0Nt3b8eye7AC&#10;0SpYJr4xuyO7oPV/Wd9E796Q6WqZ2RN/2M5yvboHqVEqEXfhhDgmpU33gLkAGGOcz8PnQxjQ5qgo&#10;K7YHfnzDkrEkl+rCcuh2Q+349h94fOL+gX++Y//Ez//EufvZ9OKte+cZ6Koi2gFVVdWuegpqxOHz&#10;4qfqWZUI/pN4S6HXtyu3aeptEfUMo5Dy14as9ql0XK377gfKDd+Kk/csCgG2d+gH6skAoEFNoQUf&#10;XiQa4OeXd+z/HQ7VJMMSFmpy9y9CO13jr113pZDYtwc2DYr7AyXhXDxDKupcko0O6tj9+auZyzDf&#10;TJKzrEXHbJrtCJj6DImV4QqacrCRe2ty/tvMA+iRRXfajjuxWucd9cTnH64oPj+dMdQwX/X/jfc3&#10;/I9/QBQZeP+G4xP3d7Tq7i7oDIec2AY1wjdM21imKRdoQ2kA05HzNsVGhBc3bKqdI3XTs39gydhP&#10;FJu+m9y6eTqpP0f1T/5P/DAnjEJyCrCu2L5jvaFs7nGBGcwsWN8hCWXDuiAXfPu7B5xv31A2/PgH&#10;tm+4fcPtu48mLiAFenI+EXt1+rfOsAB04NFRG2rFr//E+cDnP7Hf0Y7iDaLRd/HkQ2AOSMht+Pp6&#10;yqH8RaomnL/xmRBBACwX9A6cfvDMWodtti2wgLu/OSbH6WcWFIVkF8czQbLT69ldjrCtDdJaqA+s&#10;u6Q9ri9hUJGMhjF7z2qxQujmxbTGoN0oQ22EvQMRFQl4vbpiKHQLMq2htD4cBzXex49LCHRYi3m/&#10;XhY/QiOEUzgFn7P76CbkmqS5XOfl68Zl4dkaz//N3rx4pmdckOrJPpLYrj3yYQKAxYqZO4eNvuNZ&#10;Zi1mbSfZCcfXG+RA7agKKGrIHgCgd8eAGbnfoh7ZggNCsHnq6MmGGXEl4EWqs6KdSHccD+i1PGJe&#10;dVRWfQHZgawkeFB8XaOOjz3blWk3Zxvz/NmvdipNVQtzy9JCOO7CCrMltBKYT7iQwUaQEH9cwDrn&#10;+HWOBr0Sn+pXAsAncTMjgZOZqCMCevDb12+Mq69BZPqvFbPxA09BfDsmORSCV30Br2TXI0sTzEzX&#10;canzrikAcdZHT1KcgwLXk1+R+VBXCPbttjv9fVQ56gF8oh6QhmJOuXpS/2IFnxZF4j/XX7M85SFQ&#10;cs/4SfiBwcEwLqTPyuTl6i/7EnnlK6vHfLsp4s/ra+DVKYrh7nQuV06eyjXZ9iL/4sksn6yYvf95&#10;CFvUfyjDlRwKNoRjLrtFW4rfRvU7MQHAdIeY5ZzrIRjHf/ZIOugDxeBEGQ8YG/GUDTRl0skw4aeV&#10;0u43Sb+qnUCCNBwP9IYkKA1pwTl3DivNMfEUAY4dtxGCOu1zusoMYopDCGRDFciJZUfvnueN2nsC&#10;oyMO94rOFIsA43CBLd+9TwdtKswGW8+ohdJIyWQWwysIX23Yl9cX32xn+fVfv7aPya3/vIMeIIl7&#10;nxK0K+LIIFB+RMahs2fxoaAFZXVSkGVCVVibnLNO8DpDUOFMuUFT1IMKkQHV/ASvDzQLntAiRzgR&#10;Lrt9e16HbNtna0XqOO5oJ/qJrFgX6JszogfEIykKoAXYIIr6NywrtOPxifPA/ZcX8D0nokmQU6gS&#10;nq5Yk3gojR7Rp6eiD2b0pAbT9SkAeD6AT48Meq1GutmqTxsGwyQfJEa79vrVrzJz+feIMK+W7msR&#10;/dfX++o1O/GvH47j35mBBXL2DDWu1f75rqyv2O9J3NmDDEduPggCR3GnaUSFnQjrv4tQJ1GwG6Fk&#10;lhwPuP6vh/drHDvaiV//dG12Hj6g2w6jjaKQBOk8L9mnxw9XRUOcLgsjoP+j7jZY2JwSpD2/GdcP&#10;fv2v9BAMpnrsuFnTRKzqdV9DUc8JCJm28fXi1n9UVqwd6xvWO7Z3L4ok9huafdzesb5jXfH+A2Xz&#10;aSDLim9/Q1mxLFgXpIQlTYGUAHA3G8Tzn0a5ejjt/H1HPXGe+PgT7cT+YQNyilMvRE59bgbA5Cso&#10;i6U23yZPPYdjAcLu/v5l9lKJZLjILqOgTrIH3SEdWNBttOOEFSxMNNYDh6CcQPKwzcqerQLiWIh6&#10;HxoWZKFAc05UEPrSaMwKGQXn/Y4DY7D4nr1StxGUq+JdHKLoFefB1N05vlqm5zVN2JjyT4xt6uGx&#10;qDXRhf0w/RWxR9yb9nF78+/nDXqyf/OyXxJpDI1ejc/lOq+GdrqgJcyAyesSZuWn4mp4jZjgyiMQ&#10;BTQa4ok4yuyj00lzxbeL+FyNskAqpGPZAIOTne5cmtdrB8YAul2xP5AXdIUkV2feiUpuQ8H4UlhI&#10;UFzM7IN1RxJPzM8b5F86RTXh/cyr+rSkz/H/5C3NeKF57+gdjbCfY1UuzpbQDAjHjWSWiSwQDaSi&#10;D1owDTtVBcef7pn14Worseht+Kxgu2zksMLtVpK4RotITh74pWjlAq3RRCL19Wu2o7FuDAwGnHJy&#10;x0f+xRRCbDTLGs4Es4xrCpsqQTaLNDn9naRinZOZPbs33xapUwzKGz0RptB6G540mKaxjbNBO1au&#10;NPz/eXhG32q8TmyYoOJ1UUwff3p58mv2GBjwjxIHhfaitSYqnXF7U0Zf4uyTsiumkz9J+9gO+8Q1&#10;DToOdboIv4TSi0iJcU7EZpcxoZsfWCNxMSPqZf+AoAcCmTbIAksfAHugnd762+mYPmWORpjKUv+M&#10;etJpBlispEyRT1enk+lx0Jj2zokEJ4reaCbggj02NHER0vg6t+Cx6jyn9fCDdmTP/a8dS0el4hU+&#10;4+8C0XmPenSIUf/7YirTGXaf3U18Z4HUZmiZ02+EWJiKjV5JI9oZ/JbGVJfXQIgI4EIwnZRG+lKm&#10;NJbrn1CbIX7XfJNc92vo5EDCT2jG4REqvcn5Isn75WSajx2WSwKzl0bGbcTMCm1INq0n0iWRny0+&#10;88mIK+3sA2wNTZh9V1faIBGUOo6gz8F8hFuT/xDbHZs+ZyLiryOiuP6ro+oIzWgd6GjA4xMp4chI&#10;grohLc50KtF6at2tiyu9dmLZ0IG04LjjuLvM03ddgcVMiQKQDlGBSNJxw0wztUnPxEtEUlbzf3L3&#10;BEqfUi2XpWC1EDzmLlYdKjir95br5gJpApA5ZTHE4xKT8H6eEWcTjM7++ySlehWqSLXE69ltezWj&#10;8Ya4ITU+g/F1Vj9v3eM0iwIKRu6gXy8by67UQiYMYIRp3xmKMcj/LFzP/K8xrFrlKQd9FztOTYE0&#10;xdk4f+hAP/Hzn6gnzh3Hjlrx+aefrAhzAPSOs3r21nSvsDvJFuEi23Z+Zz2DcXCyQVqY/JL6ogem&#10;Hp84kgFs8U3oTmZuaLLjgbpNxHU8X3PMbzonfGbhOl/2NqSXmIu8YBWsN9zesL2hV4hgYZP5tqKs&#10;ePsH3v6G7Q3v746Ye/uOZcX7N9JWE/9vIxhPBQSNpWnP5HbsDefpbd7ngV9/emRk1K0Ge1EU7J90&#10;1KLCTonU6OWb0mZCVWU++sAkPIU6r7L4dOyZwY3uF5BkzPSUIR9OCzUfXnW8vSNlJzRK4oOby4pl&#10;RavY35xSAtk744/dv8Kqi2Hb3K6fLs3WONtZ9jyvBt56DpGwrASFcxLd2xve/+YlMsu1WFNoPbF/&#10;Yn/4ZohMiWFcoqkkA0l1HjgrHn+ins5kpVerAHDaLxzQG+bZlUgaGv+vvPavXpeAJ7qbrqHjWJZZ&#10;A153Fhg+Pa7m39v0o4M3sh4BiST1meHXF/IZLDdfefvesgwkc6LXLn2AwezmrcMENL3KHDDY0W7S&#10;u9+RT4fSpYz1cGiZdKSCc/Us3W2li2P8sQXpG9ob1jfUHecdOeM8sD88/Bjkn4QADddz1j7xlyuQ&#10;w83JVBybVz6YKoV4s6jq2Je2F2MGeFZeovaVsW5YFqxvWG6OqTMf3Z8R3mjkGV912JKDu4gLbWTU&#10;tBl0BlIwL2dWHa2iVx/Z4mEq2xW8naAwIZppmRKhhtnL3Zj07MUwfyntHTBOyGvH9VOtEphUefLY&#10;MiWoAQ4rF9ZqyPRrzbVt7Hc9qxfQ7Ft6n+QNwwiVG1GCAIDW8Ouf+PyJ9+8oK7Y3jmq0cvQUEtjO&#10;OoHwDeUd9cD2jscv7A8cH2RxM9r3g0mBOjIv+GqRJA1nXWXyg6dEz1hO9YvIUzpswilY9GEVnud6&#10;eOCHAznS2eHZ/ZpzkBOP7/4lW85sXmiNreTMTLt+yR5hLqyCWkV0ecOy4u0d6xvKgu0Ny4plw2La&#10;QGH8Xl3QGs4T+wO14njgPJygSA1X3+hk2ENVN7p+G813PHpYTI2nwLh3gB04OXEgc0N38+4IYQe8&#10;VWhGh+uBIbcRmV/0CJEO2XWJBcN+DCf166SODTu88Xh5uB6QNPIRWXFW1BOPO44H9jvO3ZfC5CDU&#10;krBrJrP0R0XvnHNiQE2BJgfr4sSfB1LC7eaWa2Fq3dYqDFzn/F57xlodcGRr3k4CjtJYWCGRZpp7&#10;ROF2c3bIn21XIl9L4O0nCxg8SZhjMOVsg1jnKduVsrdmQKAFUn1hbMKKxpyb4ifOxhvs1bGydXcF&#10;K0FhLZDi7Lg2HX69Ia1AhgqWhCJYYgd4fCy2OdVd9oP8W3Z8BuyZGcN4hHA/7Ln8svYzl2jWw0L/&#10;RODMfDmhJ6qIDpxu/fef/iy9Y1lxNmwb1g3v70gmhAoBSkNJ0Bvy/0CteP8b7h84HrjdcJ7Yd5QV&#10;UlC1tn60fqiq4uz09FVVw63lpidGTfYs9G00Fk0zcvcVw5yGgGdY1Kin1q86axStYv+ECP7xzct3&#10;lu7JJO420Dsy0DyzdrnI1dbP/xRhsC2y/56x3EtoPfZluurzK749yeVE+LW7e3HtwH7g88S6MRsC&#10;FMWyoVXoORpr58REytSWaah0oUJTuOuSmTZaVg9BjXyoJL9zpVH2ymd1iv77nQpqR6v4/HAI7uMX&#10;sZAJEKbeTAsxN60J9z+xZtwbFqAkLBu2d3z7gY//QmvQ5G7MU1oqfmins1VZbxEyvdDjUjOwECDK&#10;LY16MyymnbJE6YKid3z+wvsNt9WnhcN8EhpKYEJ0Y2xb3FskcGOXHeqUsQE54e//B9Yb0oJ6R6vI&#10;DES//4eXQLcblhW3BSVh4/zqBI4jpuzZgKV7daI1M+jHJx6/sN9xv6NWHDuOD+9wUWKOYElMhfRC&#10;H31SOhKxu44oNLC7F/HtzycEk/qbfxkLpC5WFFZl0Bsf4uYo89wq0AopQEWtzisDAMl7wb0IRrKi&#10;lFBP9IRTvUXKPqJwGt64wYjd5+d6umG7szC3Quyi52yyz/oLSJ6p9Rb8T+xdvqTlIms7nXzrEKuc&#10;Uxdvtrq5jMX97WsWRzCSedqF12zZX72eYNhPiZavItDwXyOH9PQZnSXh+g0yATJjeQfbRGCu4uLh&#10;MdvHWey9QPOfJJB7gSg6gT5x9WkEFVBFbjgXJDvqBSmhlktODuYwBV9Cx/bmNdXWITMqlQ8+/X06&#10;OPGv17v1auFXSPhhLfzJp3w/r+BQK+Yy4mFjBSzki7EWEfV5KEJXJmCY9tnIbsYvTad0Ml6MfsWo&#10;gs5F1DqUiXLAYzCCRq7UHkpiGipR62Ovv1iVlzWaVHz8sa82XTnbFWNKM+GJ/KXSBGLS75hkz4S5&#10;k1iFILFRW7hsCv2zxBhbzEE8IYJzd6ssGarOe6nBVAzPOwrzCKVAgO3mfQfWgt4VxWpE2TmY5Noj&#10;GguoTz0IMp2vmSbq9ws9/4u+/PCFi2+vqeoSYhB/7AoXex/3QAkBDZiS9erp4LgkFwbY1NI54tKJ&#10;rOip+gRxTovG5Kzzsk6I3CfXPOCvIWxPGb2nBRo+zRzMR0foi+Pr4U33E/GszEM4Zx0yTbbQqVtJ&#10;r/ukjGxDP5gGVraadziMynpMepsE+9UWzHsPX4dZU0VeMlCRVsDf4SLXWYc3hR961U9PrHnnyJZG&#10;ffL01fbjxHECmolEGs+LcL6Uj74QfP199wR1oDlLnbswdsceeb43IWfyhMiNoNHuoU/wtNHjmlg9&#10;LijFixjm/AgfMF9pSOM+LY0S5F7urrCYPJyT0Jbhak4RzvwcT355KJCI+ua4fZzixOkXTPcbZOy4&#10;ezG8BEFDgBSIBIFgJXnH8QNph9rclwKgAnVksSRBIfAIWP5ds8HH/Fp5jUV4PqH8lHWWqThpvIZT&#10;DY++rL7ChfutnhxK6S9uQqaff/Ovr1fQ35coni3d09MR8hMXt4cy5gipL46lSWBY7XDtQMkHIF5y&#10;KEyGrsFASVtp4tRZuDJ+2sp2/c8P1MPR2rXh8eHdLsYO0+qoXoQPJmwc0yjzNiycDpCZw+qzq/Ok&#10;xjG8GgT8JByDMjV8PsmJTJeakQW8MV+0BMAJNSIRNtyk6TL/tkTTPaYHnhO2dyChVtQ3aEM2wO2G&#10;9x9Eetr8lYyUsBQgOeEtFMkOG6DqIyruH05+dnJWyOMDj0/su9OCnLtXKS6+K8wlKGQnmtoD7LQY&#10;isN92Y56JVbq6u2tV0d1FGrm58ekpExNa0SGy8AdqTpbBih/tfmENAA43XNtGZJxuwGFzhmwbCjq&#10;WXB7VKNo620a0mA+WfeOUHsKpe/4um1WbVdA8iiGGIzWgNSlIC+Q4nNZEh3x/e5VXAOgR7LTndTm&#10;cpY56ciOmVWrj08cdzd77sq0YX4w6REzqKE1Ql4v2mnGUHV/fInwCX7B2KZZSdm+j/2VaaQqGJBE&#10;ZMjfBzm+kNwMVNCYPtuvnnpISAoy7jJ8xzGIPNCD1yjXquuJ+qXTR7RcgPDIpuLGz/j63Ldjesay&#10;wknQV1/tpj6ttHBEeCnQxfPNUNISFsdBdWDdHZhXgxW2+zChcEyVG/Fl+uPy0t++Z6Aoo3BkrgZV&#10;VDuGGwqqfhAnLMUzke6Uc8he9AkY4382szFFsBe3L3xx9eJbzGUZcWkMVOzs+2ojZltIvhLP4srH&#10;PA/epJeqdGqWmF5C+Xt2jHDxq2LAow/kqGzUlEEOAXgOzu7nSW7NeLixIa+Sqo89tNlX/Rz0rf0a&#10;VAgNs5Gnp81r8v7+hrKinnjvyAvy5tu68mhEZTUBWbBl9Oy8O+sDtfOJks/IrRXNHqEO/p5M4Ano&#10;TpkOGQmgxRfc/3CXv7R4ctE1rz8OrTKEfwpBK3MljexuBlAMGjlfsXw57CB4tXOwZDTq2Fc7oMvc&#10;dBpXI+JaN2xvPv+5EM3o+2gHVlw86oF6eqOX1bqHwuwjLd2jfMSni8yLP2/Q2Fpqv18Uo2PwxGdo&#10;Q51pw8U3XIfqRVEJ+WSsgokdR6hexAjnZVChNjKvhCtmL8tieFE3u49SkntvPeHYce74+BPn6XAG&#10;bdNBmPwqZaiTSWvvUUfhs9O4NAAdYpOEgfPB+2fuyUafeyZOuVbicFzTKrXi3NH7BCR58oOjNTSN&#10;uxWGVSGTAJnb4K6hLWOantEizPnqkceJWCtY8e2y5rEFYnMkJe06iRltEjEaMr82xooMFM2SLjNg&#10;PiEtzip3uzmhYyOpzJLccTTr7JEwA2OriNZo4A9WcwGSY1WGaabdFJnImfAsQqoEVRY3tdVSRSbt&#10;QG9TRToBi7+t0ee2U6YV54ayou5YNrz/DWv2rlHTA8XSpgVldfN6e2D7hdt33N4AOawwoh2QJaWq&#10;it5FNM38rooR/HvKAJN4sMzYw2pMjzkrsVkS5t+3A72gCPYDyKgVpaCoP2kR7wg4wfLrFInGd4XP&#10;FZ6M0tHF9au/fD3FXf7OOfK5xqLhY6QQThrBSCfZRWrFfriGUXjjqxVIg7IIDB3j43MEpXDVpOxP&#10;WVeUjHXhnA9149vJRGU8iMfpH39YYLNj//RhmPXA8emZ93rQvzXuQMqY6RNrcBUZIAUfXXngdkMW&#10;FEHJDnjsSl5D9TNi/rAdNHNvTG8PDUxKEftvg3s7EafEdgwfflZNROoZKZ0RrzbunTBH38Qd79hf&#10;C+mfXPpneYBjeapBnQV//79QK95/uO0zYOn2hjd4N5ad60xxQqeDbUBoRVccHZ8PnCf+5/8Hdcfj&#10;E/vddcix4zx4OhgyxL0E1k8AtMIGjCmYCNPlLezBR4+hoUItR5rQ8DPGOIcAnEy0FiPlZjsxd893&#10;ZG5UtI35P1VfaQPh9Or7pA1L8SMxwxTN7K0bGyQSKm1wEpoxdWtqVfWQkTlhEOIy0iQ2CcpUyc3n&#10;uraKxy9fX8u29o7H3UP/HkPAxHOiZlcQlox0StpQd9Tdib8xkUIZ3FQxemxC8Y21Bfd4KizMIhiu&#10;pBD/htCBMvybEOjZ67Lfz/MYQIC+27CJ6MXfHOeKH/Hv7Rf73XWwvGL2RQry6hmaNA0j4uWcvCp+&#10;FR6GZRZq88aA/eFdXjGy0gLdrmOhhG1vFk2Z0c0LUkdN6BlQNEvXLegFvUINTLL4zYSQv71jXZGA&#10;fcd+AILe0I4L+4htoyfI6WnNUXkck4DRmhW5VNFlVIlBF9wWv+5+hVopRZYpLxB4hdlQzdYRurz5&#10;aHsbR7QsbNTkgPsA28zsRJWJpD4NS5zbjfq12OVcL1FUAcQaiSP4ZEOIsFEkT1N54nzFwZzEd7wi&#10;8Btf3Ue1ts3jqdjMaTrKfZ3ka+XvBLJCE9Li92DWxf2qyP13aEWrzt2q7FS84CEFsOAzeTHTZhuK&#10;wchPaEdiUsziye0dy4JSAALC7U8u0MSATbEk4IZlQQfaifOBz4J6QoBUPXncBZkNYGZKlUdmuAji&#10;XrshUObf45W/7XeMRBTyNrk7SkOuCpicVI8oGimdg0RKwtO1WypMqDMJEmUchzCwXBmqIwnyhvWG&#10;7Y3A/psD+7fNieXsr6WgCDLddEnO4HIcOHecD8d6WcOFTvMV7fZCwge3AsddIiLS0IEydU5awcpo&#10;1WZhNmXCH9ucHjU/L+qi5P9Q5lm6jtNhKkbbiI1js9pL+s8CTjMumtCsjUWcMvSoOHccD+9w8XHB&#10;oedNf2Y2KGYnlA4m0taQdEx11zwVBgV8/sGWbCLXBO1gsTojZS/wqvgumAhZ4Ifp6Qxc7VwjXG2A&#10;WQMdtO1hAV2YQXeZWmVs31dencZ+wd8Z6aTGhH6XoYJGpMGYyq+ZXKUkmuCciZKlyBmYc9nG3aaM&#10;9Ya3b1hWlDfPkGYgCdaCnL0TDPDCIxRN0ODtW2pzvBva6QaiEaXSmTRxpR1glhkDH3o4+VGNAMM7&#10;lif1KwxpxG4m9h2AOslCvFrDcTjqvuzois3Gjd4Y6AoEWBMSsGT0H6g3bG8oN6wrkqwQUREVALu2&#10;BBWR1rTq9FCq7rr0r+imhHCqzD5S4aJJ9/5Ps1bcfl+KlMniq5DujmvbUa+F9ASkjLx6joDwDnpH&#10;caaurfjxXU+/kABFxzz2iBmmT8VfqZUp1Qo61yPOGYBzoB1MJEUgoa63MW1uzqjJD5ctHaI4MaU4&#10;8+qSY1MwzA6maAEl8L7BTed+eCuQJWU+P9zTOB6oJx4f3oF1/+nNGqZMLFudAMm+X2BuzsIwdPc6&#10;TBLM8f78iXfjEUhYV7RvWFdox/kYmRq3ktRm0V7XTjw+sd28ocxSlp4765Tb8MnpqbsCmOIjyIBb&#10;Wpy/79hPPBreWYrM3AhMZ1CmXdZrODqdNv9X8BxB8SbQ4lTbdjM2dsVCp9mlB5EUqt7oVBs+P1BP&#10;3D/x8Qv7jj/+vz47PTopotyIuZAbwsnSaFdAC3N1I1D1z7dz0kfT5wfIxz4S7nVzZeqHIQ1Co3Eo&#10;Yr0mR1wZFYg8v7/Ts0mCxoNn0DWLKr01rgxZkYnTeeF8iBY0X8l1kC2T4PKl4dlG3F8mF9CzjBhU&#10;AeaO1IMXL2xe4rg51UlE+sTGGaGgAAl6ekEpfCydFiSxMBsCNYf0L07i5L1E5DkrpmhroX//coHr&#10;VWanfzLez2/jNzoXjrzsZmx3fFr96SSN+/Bzm5GW0eETfQV+HZakro8FwRhz107nK7bpf1Hwt0RA&#10;Py8rbBfqMXm5+tdFjsY+Xk5veRI4hxsYdacpH6YKzdCE4w4APXvTUbzCM5FpVWN1dfqNqftIq/v9&#10;X//EWtrVoq+4V9dZFkxGWDtQuJkR0TSO1duV5wWHy4w7cIDaZBoumk7NRUoCjLk4AHi3xowDDOPn&#10;GzqPTpFL3RvXB7cvNVMXh8LNMI9GnDtlTNjZA2/vD6CHCJAh5SqxZsCaC5UHb/xs7xyNxW0LQD6m&#10;ypjfBnWxYKJpNSQFy5UOkGM7X+ueNZAbkqLlkWexEF0ZDLgnvyAV3JoPhmkVklB3P1BnGnIehjBq&#10;RzKdOw+tQ6pj8+UChYjnnqRjLIUvr06/t980jzOVSYoWpeCp2DhbTaE+jxsKTygSSUosj9A5cDFe&#10;UG6uQ4yOyzMvhWkXOkACfzohJ0KtXtu3luYQ2ghE/ZmecMVMeQxGX1M4maIeNec5BR5Yd6rF2JfE&#10;0qihUszAVfUrRHfAkLSEKTXHNZnd0CkuGgQY0yyTmSzKSjHO3354vkmBZ4pBeF7YMoa2d72zAYwr&#10;5tFXGcYEvNS8iaO/oEHMT10mbzt5+jiUSZxxTELrPgCBfy5+gGD0ej2Jr58LFk4venh6Z5wjYaUl&#10;LPsQkqkV4qIE4tviJFIAUlhqsNpPpADUYfxlHVqlcLjruvn6QJAUWRxeCHrMEpseRicUIyF/HnJP&#10;DRSv0qJT16jf5CQA/MCk96LFdNaoU1baf6AA+FsUYLondKAqthVKKIeQLjXC1LQgLz5MEiKKrNIB&#10;GygqgtbVObMwibeLXx+beHk9pd5s0aL2HmD+7n4UIuyZF6GhVzTnzR3LZQrqombnQOV3r7/6tyHh&#10;kPHeiE80BsU9NfZPWn3WUeMNbXzKdUkc2MmCBA7cBSz+CdOWCfLiissoqYpgKWy94WSBIasde/W2&#10;QUtcfn6SS/aBduLzn36Ijrtn9tPiF3HHUtCntguZex8mO6XdiQAaP5WLDws8pym145FiyRIDIEU9&#10;OV0moyeguzxg2hRf0usv51hA4S6QwZoUaBW1o3ZqXR23kOYr83Hs32ZgSGgpoYlRjMB4FSBBiy+O&#10;XTP7afG+1iRuL4zNoSmOitpwNvz8hXPHrz/x+U/sD/zzf6E31OaZCHcpxXM38hoMWuXS/dviFghh&#10;FEn22F56b4ZixaQ+qGSb0RLQgTC/Iffho8faXOIi+CFX8ZqVLcpx+BGyV1Wq19N96Lr75Azr/zEq&#10;4chUWUiQNqiinUBHa8gLoEgm3yeU2a8ko5biz0Ko5+Ue6UB7VafjtJlsE1Fkbegd590FwqTT3VM6&#10;VeFhW4oXFY876on7ByHUTyaBTxQrLy9CfFnhl9fTPz19EPTG7OfRfAUgOQC7T3UevV4qPHhheGMo&#10;+cS0kyoh+xPixb5rtICS3nA19qmF0Nzk+CWvmC3eOArSA3ojge0aOCT3PqXNGupB7MHiT50FmqaN&#10;iwRnIKmaE8YgoXbUBEk4T0cvGHJseTgJyrq4vAmbLZcF9R3binP3be0N+y/XfbeYGWhylQB1qkCE&#10;A4RB7etLHVo1dCsYAwv6xOoZzgd4ECRhWf1T5pRvbxwZuhEOF5S5gsSJrEJPpcOJFu3KYTYswDt3&#10;nAeLz/0iLfbsx52FU6oaHw5G7g0TG1u9THLsxLLPkxYLkUtEJNpvGi9utaMaEU5zj6FNXDJZvBnY&#10;hleJTV6elKadcZBmwCrGmok4auQl33GeTMPBq6D2ReaplM1F17hbl9WdSztiPSOb65bRFbr7ROzj&#10;Y7Col4xt9ZRBIyVsyZ76LRwlZafsdsN54NeG/YFjdxBR25zF/n53vJyfo0DOV2hyXKVMKQC3dIzD&#10;w7lxWA3lYdYwcnVEEKeeRenefMUaKz/RNNWYp0hkw/dzSfSyfdyaZ1obBSgASbC9IS+42TythNuK&#10;sjg3YFnx9h0pOf4qy7Dl1dpAKg6T4U+fdrg/iAkKudLhZEcA2QkgivFmpvGEBXbXKdNLJ4hjnFNw&#10;0fyyOr63w5fITFU3mr3JcvkHJz+y9+lyU6hjfBCBegAgCevNvR8Lm1U90jMeLON+x8ycZyqgoNxQ&#10;CrY3LDef8OxJwN1DegBN6c08aC8y1PLr8LVy9jLmzkzzLyvS6XN3gGFN7OJGvWtPNSLbudGd8mO+&#10;6UVKJ19t2EEdXqzMXgoBShczKh4oNvaYhfodFIN2nenj4ZSnQvFTx8s0Ul718PUBycgbckZigW57&#10;x7rh+3esN+TirUyZnKIjYzunSIDacHbUjvN0g1iJdzM5iR6lmJGrkVJRr3J4fyAg4uCOQk6kzgSB&#10;LZF3hUyM4gAamIifkJ8RtINdXc2QHRX7A7d3lAX3D2w33N6xrMiCjWy6+R21Y6nIQEkocmb0pGkR&#10;BVJNaKqqS+Fgw/BVfCPgQc7Ibzach5PrDBoYWtKmyN3Ba3EKZu8rBf6zoR2oGRDcP4Gbe6diATbB&#10;n97fPh1/ofhFR/rw9LiMs/P86vuZQut0Y2ZHcX5nn1UPGBSxDzMxpbu9AQo9Acu8FCdhuttUj9Xv&#10;cAV6w5F8pm6JjMOKRJhrSrhZ8V/d6AMuY1U8zjHOm8fDG2c+/kSr2DnF8P7T32Yokhq0l1QLxhfT&#10;sxvfNblQ2cNmPnHrng6wlsB6Yt/x8Qv7AyVjyVgKOrC9o3XkD5wdDSgmnK8pXd552yAZK5ObnuA7&#10;gewJPvNS/D5Yo7oof6GLWxwQ2jsen0gF/+ePSFpABEtx1LFw6qRno2bspLqGVHBIOONPMFFYFq8b&#10;eZqKp7J3d/asC/d+4Dxx/3AX4ucfTnv7+DnYGa1dXwRrprdGlJlQVi85jim0lASgjOUY54o4riAV&#10;ULhmDF/5EkzaXzs0QeZfB77lyxjJAvSOIDAwBRr3jaekWnxXd3CgBzwZvQHdAxiRcZ5B7RNoTN+P&#10;SP/zqoGRsI+MhwsVYDpdoEqO0DLQU5GYcHZ7QzwUrv6kDux785RUGxMCiFibLOPFXo7Q9L/PiPvf&#10;e+nLD9PLfRtxz2woQQZFodnjbqNoNuu+URlg7JGCj/TKdui7Fl2RTG6lKSYx+20MAVbNcMRRNL1w&#10;Z8NzjZscmfhXRR/VSEVLznmYEtC9Qp4aEtyHc+cjOcZju/k7bYBSXQkta/6lVtnD1WW8CKV+vQXP&#10;29Vd9sKDwSQqoQvMBfS1LdNqZ8b8wt7A2EFWQTsXJ7IhgcWNdiYlMDVyGXOb6OwQg9FjBH5Cgo00&#10;B0JMsr56jcqaQ1zwqpD4Z86C8zHmm7m4oeqqQ+MbO1Q8yJTm+xVDnuo0RuJSHJsfVly2fZoleZ5T&#10;YhO4UUr2y53YA9rQ9t5RCrRhtalCK2kbJlUGoc+XsG5IGbX6qvbdiXNbBwTLlK3oHfUkWD06GLsn&#10;BDHl157X6lUC5zdPKhHXaK1PQ3TGPs0vufxmbHcfEuX8tEGcA9chpjHKxEtUykhdJXbZJebIEjWz&#10;EnfUon/4SheHqAVdnnlUruLcPS2RTGH58z/8xcvdE48JRxgMYELrAJdg9ctrqz7/JsEBQeP2hPm8&#10;GYhl2PWTtcc5/FZy9dkiL1huWG9YVqwrekc/cW7u1luEOWM6MHWdCG9Op7Kb5Tp7mqBAE+QBESZp&#10;XGIsl0TlObb4y/X+C6Wqf/nX17frFDpGkV+vOYgQYwyPQi27Rwm0dFivpMxojJ+pT6yXYeHwocRG&#10;UFPXOTJHV5WovMPoTehzsjLAOa+1UJ12/Frri5t3ZAoxiub7AiyfKtCo5GeXgCHWbIgFtFPTutUT&#10;sGnw4jUiC+HsMe39JXk1OLw+paCo/oXGsi8e0hJl3ihOzj4hMGDh43he/ZxYPVsfD+xPtAXdZm+o&#10;b1Yibjzk5F/d6L/jBVxu4K8uFEEv/zenHS8ZMbtUGp+1fT+npsfQvZ6VsBZQAPDUrVFPWd+HCWcH&#10;MDXynEHcUFEbPn+5J3z/8CGIJoE9Rt1m1xWJgdOM2UzkuR3aOBJM1Jlx8x7XkN6iNizJtU0Mcflr&#10;VT1koDO8tDVjG2cEULHsoQaH6haqr4Da8tWsAtwB8pmlKVPwvLdXvRo8fGHp/K/Zvy7RxzPP3HFG&#10;8EE4h3HUVXx+4Dxw/8B5oDXcfzrM8NyHMomlGLg2FiC1EejxFLZMgcMlEPXYb856MtpWqhjwnXMy&#10;RnWkdmZ1BuVkodkk0PDYnigTaf775JCScSfROgi6NSY6AggauzfbilzQ31gODl8wOS+LyW74uNYC&#10;Z33AAscuNibj2wQKD2dFmTXspwvuEyOl6Z1+WvZvsPzFIyRGoc4K2FEbzh3HJyqP3DAJ/N5LUDGt&#10;+bA30+8vKzxv+uRHUvwoHLjIvsYiv2o0GRmmcGXilYLZT673wLzGxcUXPyoWEZXJX0wxRGQZnZDm&#10;R8Z4D7tA5ICVZSib33Vw9F90kfniJwf/gGfVxCQGNHd4BWksLH3Q+KxNCu1GQHX6EuQFhVUj4/vJ&#10;QE6oJ0pGuuM8ydNToTvAFlC77VgQXFuq0IF6SWFEI5POwqneDWiRsx26RLXr/fSKVJBsfGL2Wq5V&#10;GyJt6dxL/KORopIRXipVvDvugSqPFDszAspah/VAmi5Ok6wm8TpMivnALKrnqHTz6zxzdI1SXqUa&#10;s2vIP8NTDC92LnPxMIS4mkIAixVIY6KGikekVgOxWM7ApSPbEjjwBMCBuMsNy4qUIAsE7jjaQpmD&#10;WA9GgN2/yxZTgLygfsc3xbJhWb1vWWy6DE9c7gBQMvI3tA4wt6p2ZYUKWkEH2uEpTzS0O5Zo1FF6&#10;ZoCuF2ViyxBqZ17qeSMiFr28ganD0aYbGNcXHeWe6CTYoFdnbq7FivPga7CKa0x1pXh1LtvMpwVL&#10;cfIzS7iUlTkXHliLQmvDeaAZGNW0sYF+GWPMthxp6rWbJCoeSNIlKyfT+X32NTBdFiOgNf0QQ5jC&#10;fIz9uBpi5R6FJhlbg3FvIp44syPjfgObKhOX3Y72+UA70Q//AiVn4WYopNXpoG7fcHvDumG5ucto&#10;G/34wHngPFDvQ5gFEJYHn6yba0gdgJrUkBvUGln5+G1qOhhWnmB+w9cgXaPQyVZGePYaRSDgrBhr&#10;GDI5ToSM4xDQD0+1MMYLsMbwO+1mwtZUlz1f8AfjHEZu9qmubpKMlixmDmUOzzPekUwOFRGyb4Ah&#10;PVA787Mc6RSNzXaXIUj6pDmjKZdCbu83CsBmmU0hyJYtMMaMNfQ2d8cXhC27lAYa8amh1ISt7d7X&#10;2hpqRwfWBWvxALEIBFgyUrdAtAtUqSzUn51hgj4/WoiNEJ4T5jUcsEQNZgfTmpM1NFVysQTNk3Al&#10;kzgm4tyxLKPJK7ETT5Kn/J68ry9f8zH/zTumH766WoRkY4VDVzBQiXJ6eGi+R9PGOWi2Ow5ZBBlo&#10;GXnB0n3gdmEv1VqQBEv0xvPGDoMNUkvsDwfcGvLin3/40O+2e23ZXD6n+YgpX91TsaWgA1p9EVKe&#10;OoMw/ZyGhHtul5JmKbPzxHnivXguPm/IB4d6fLWeodLjN52JeFjFlbz3Cg9qhCDnLjzsGPzAIUKz&#10;/7zvro1npmUjo4l7GHdFz9ahl6QLTixp2JUXZgqC8sMEzOLP1vHoqBWfv/D4wPHAr//C+cDjl+sN&#10;t4x65cQOJVxGXSfUNfrAXj3JLI1amWTYdGjlgtq1WOEVuZyHeP5uNaLsvkIcaWGIb+j8TjTXgEHa&#10;mrEiCkJE5nP0RbhF4JMtemvuXhhSd92RVyfaNSMX4wptyZ7Z3vny8j1Pqan1NMFI7DzGhJ9jR+s4&#10;2R0qmS1zrL8l9X73wDtBfGZ3KtAOrSxw/3IesJFs4w6NrZmc5ifzOTvoT2+7uNpTgGorE//adaRR&#10;3TPoeHqZzjLlmxTQCQZpdztpZ0yz10yc2sQgGt5Y+GoAca2JM+hXj5fS1L0todH4XZHysaigduyf&#10;qCeOz4E+gmLJHpsZxU4Sb/nr3b+XQEMXG69wvuY7uzMcPB5ICeeBsiEV4I68+wgmsalxcJeoWFh1&#10;Q6soC84Dx+4ORK+Qhq7I8AjE03iWPYqvFjd4wXcqE6zOIgq1zCsrM8LRCyESEAb8Bbc35OI+ujfO&#10;JZ9MnSj5IgSOMrnoOktc/uvhQBoLQaMRNzBF5lBqRTO4IzFdksbiOCQ7WvvSaNvrXPCQ8BAeZULd&#10;EhCzvpgZzqzxyVKtdtyCJRI0GxFazBsd5tkFmOho6R7CRa+pDfz0f4UvfickWEhJv33jeLQFxUbj&#10;ZuSCBHRl0qThSOgNLaNXQqdsKTr0wMcfqIcTpJUVZUNmgAe2AftGAynh+xvWgvqObcO549fi9j4v&#10;OA8si+PVz+pMPHtCJrm3KuRgwzBpjSWC+cmcROlj6JxZ6gJSS3NuzdI9mFe54D04zBjEDhMbdfWO&#10;8/Q8oC1RaDBTGkZQVFYfsVhu5KN/99C0GD1jHlkAk+qjojWcD++HPHYvBg5VOalTN4Jztb+6OEXp&#10;b365tE+HV+d/etLn4v5fJ3dOTsNRaJN1KJluYnzQTiuNr+dQ9GWyH2GuZpLK4r+x27INbRX73U9u&#10;WE+LtQzLkzeUBcuK7R3Livd3LBvygts7i0sAgP0TxwPnHT//iVbRduanuq+GyxKLKtk6rJrLSTvR&#10;09TaTafCYK7D3YH7AKlMOiTEKHrDYge5ZrMbINMvn1NUdOY0XEwwVxtdwY0Jl2juoE5AHBCeI7c+&#10;9pHTF8E8CjChX4L8qQKClL3s/O2HK+14WzE62clGx42rOLju7Oyq6FMgyhpOZx9BZ+CtQSp2MvqK&#10;82vKk0FvUu9JS0BaUA+naQgHA+K6Ts1XzE5ZPzaiD4FBVG/UYx503H9h35E/nVZXgdUmXdM65ISU&#10;ckrfPKGSABTRmrqIAl3kStwqGck44QR5c1laFvfv0+K5EoV4SZWpB+0TFiPqP1PG1h0Seolo2O9Y&#10;Fi+12SoZz2IuQEfrF4UwL4L1uEUt+un15Nppmv9tchTV7zwsXeQ45lh0Zg2c+6uFqTRXg9S6j19I&#10;FX31512BnFE2pk3LuLFoOwewn64zT6t8frpWf/zCfmD/9DT9+enwK4spnO5bkZPTCiAotUBHQb3v&#10;Q2zKiPmEbLubRvogWQJRqIKsmlpxnNgfKAvk3d92e0M7kQqkIqmTpCbOuZDAfoofq3Of0qzq8e0I&#10;Y681TGWXfpKxEdaNAuLVTWm0A3vD/YFtwZqQMjqQOpIM3HuifKKP2gwonJGPi8DLgJyNzRFNnNrz&#10;5z9x7Njv2O/OQmRTo/cHU2xReLNqX4PAM2IQUj/KZEroa1nIGo2TtmJXiY9O6nAfJ5hZZFX/4uWx&#10;By7aZFwfMGkx5QWZeD7ipb6IQ4FevyCcAFD7j80mvTIUqbmVipOgU5N9/HDBmYQGkcu3yhx6YXzF&#10;k6/ZiTxJnKHUp3VL4n01mcZBprixdR+82+ZhQVyCpwjoX77mJfrXr5dsglvN678+fwVco0WQH3eZ&#10;+PuxYmBw1cepm+/W/itBRMQhadEOOoLPmGz5EoHHl3UGRTa+1eKiwAyEMrX6xsWtKe5Y+HPnoRdC&#10;0Qxn0Y5D97YEASQDgnpCE6BI2cOAcH1EkBYsQMrYWNtsJ2vpgtQmBBrX8LJN852ENzMVE+zANgq2&#10;5cj9VM4+b3J4jBdCM6fgzs1F5DTy7ydMLoJkRKacmOf4M/I7Oh20uCvO2vIHnKz4+DPv8hR5Pr2e&#10;RX12x+N3PONtyuUPDfClhAv/fPmib2FdGQ7x5YILHLTfQ+HA7UrUnA01mjiwuxTmNQEoJKFZl2mH&#10;JocEh1xaWjfvUPVxo0hYFrZhyBC5iG1sGkTK6BUpoR407fTyoWjizpyyV6o3tAQFcqX00k0MoMp1&#10;SfwXvY99uVjc/rzgOlUnvn7NPpP5WKcns56Uv73NfDvDiGbSEaXoMJ+QukGf4NLF9Iq1WhiY3wvU&#10;ES/hIhKzJzHbkfFnqoSD0h57NDSkPl8ZVDLzkX16xVOPJcJ4llhe6OWHp6xiuKF+ADMjOmoVB+XW&#10;UTeLB+9WhuIsRNcek4Sn6JPn+TW0/2NHOgGFHkMt6ywqwmv2ccMe8AOVzYfuY+nzob+okb84xb95&#10;/btvn5ddv5CBsfJggB07FjEA+8/7VT2eRh99ZQSIuWXGsGX5WQOPmAGaIUjzU4RF65NSAl6cn0lX&#10;D9dFHWc4eO8mXLrOokanEer1TL3ewNyex7BogMXmd4b6Aq7XCYe+49wB4OBcqxyBPQD5DhEaC0eg&#10;yawTn/aR25FY0Y2saNhuqL5an4vWm29bLtlAE11VTxA34yyyiF1cFfd0ucjTa27//v/j9cWdY/gS&#10;Hkfp8L7AKFSY4x4XULdoYe/aiZbRuoufj+COeUt8Lstix/bdH54EOSvq6Sy42h3z+fhw82c1507E&#10;ipJELe6kB6vZ7LFf4RWA107DkQADtspGIfvXOA6m9MwNSzE6jqFEV2QdjvLT8rqj24Bz3FgkW7/c&#10;xhQT48IZnjgF4pTZyT3P0XkbH0r8KYEERTKA3+BfMcHQ7GZs5nmzjnFFbd6Xa4Ho4xPHB1rF/cGJ&#10;rHUK+HFxU2cXrsVb+PgRUNjtvbpzQtPjfYzuZrGm4cFDvXymT932Q5fBy/HK2CnSTuZLNb18HNdJ&#10;gKbxImwbGhxkFZOXgezXl1qZQrxMfxakxX2+ee0HoMvm4R70F5nuTTQP9lwpkIH2OM2nElnQqCSo&#10;zCTbNBlKk6wYLXugjsPpNxCLuT73n6gHHg90BYwP0x6zjTvHJMcjbryuRsR1X65SZIPiX0ceZXrD&#10;F1qPloYf4yGZ4zSwPSONdfCVbB4JQJGYzk+2FIwzfWRlJilRwrIiFza407lxltHphmPehpVc9gP1&#10;xHk4yPnxcGEWypiYJ827sqisrCzgB1BzFhsu0fBvkj+XjZMBfOKOLD60sFuj8s0JgZwF274LWFef&#10;hZCzE7XZhN/exum1gE2JEMN01IPjykf80YEIxK97z9wpUxbRjSx01h2Fa4u8YF1c0gu12MDWGmpR&#10;oSwmg2AEi/kNOeMjLsJHhwNWbcyjpQkv/Z/AzCki4dQm71640L7RP371O2fJBz0/nayCNdAbWt4c&#10;6zNGUqmvocQxD6qzl/AgMo7N0rEnQw46keYSeZ9hdQWyFi9dxtB5K4o6ZU5CzlBgOX1MiJAgNyf0&#10;jiNBDiKOFF2x70gn/hAsK7Yb5P90+Ho2Xs0EUSRiAjOQEhZFWdAq1jdsP3Hs+EhoFduO/Y6zQj4J&#10;nG5oir2hrb4OuTnZeKSBxgEUdpWEgxutGdewJ4bLKeEekRyMSHIctMRe5MztoOtj7bKB/VP2jJhf&#10;vrxjKVhv2KwKumHZ+NcF64r1hrJiW73BxqS0dtSG1nB8op047j49osW8n+5baUepxxjqNv7VPK3L&#10;E8WBzS7nJlGDSA+IdNKrWg5v9cl/CTpWu1oLSLZNTKHl6kHKEMGeoiuWcv29kFvYaGnZVWE+4v6B&#10;xydBFsxzme0Wak6jyU1sADMtrTYnfXWjsCT0De078oJzx+ef2D9QdxzcVnvExNHB24rW0aLEZCqx&#10;Q09fBPebs4tKmnpe7Aa+jEiH3OLy13HGn/46/T3i5MizSwYUqePsDs73brfK3eFtS9iOSdEhuXTZ&#10;XNZ6ELVukt8841NWdzDWDcuK2w+8fcP2jrIMly6Jk6NYtB/PGPGnDZevk1NnqZbAK9agieqIhBem&#10;tv/OMUujM1ncwfWMgNVRWYpQlqFARKI5VznTgl/zjy6xyTX8HFGn5LcKQTtwVoggr6gN7R3rhvQD&#10;KQGZXbVIqqra0RMkC0RSh4qkjGlMdFxfEiRJKroav+CNUX2h90v8VHikPTAgGD5wpJm0AB2pepZB&#10;GhKw71geeNzxFhX7DgDLCnQcaRozcZVAS+K053/52scbEhsR1yTZ8a+B7wuubNdU4hKeaAovGYrq&#10;WhmEfhyCrNg7MryXZwUgOIzikfpwr2gN++GY8D//l9Pe2pDCxyenzlb3z4Oxf2T0LC7onumIlW8d&#10;OXFEgjWLLoQYqAdmVvkMzuKu3vYFjteSqdFM1dFqjUHKesPtxO0bzsfoTXAxmsLgSKrWE1JJVs+4&#10;K/I74aIMXz20mXiF3INe8yUsQcyP//wJdPx490jYG1CTg++8eGBllRj7SZY4Eb9Oa6iKDuwd54mz&#10;4s//heOBX3/g8ctnsdbmIz9MR6UpvTLUKZGJQzjN9JwAJnDl79MokY+bhLMQ+sKs2KUiinHFWTuH&#10;Eomj+IXu5v3FL+3HSo1jwOU4hMpU8Zwh07jIHIvz/XwXP0431HyF+R6cd4FsjQ5+4+0FzsTXOnJC&#10;Mq2ponec1W876UggJepfsN9SxLW5HeyL5uoOs26nY8CUyj0eZ95BZb8HXrb2t8H5V3WkeSOe9guT&#10;fyOsTj+7Qb+52jhLT37VFTEP5ikudc7IqWdGI4bLpXMjc9PpbKgSVQGn3fr0+d1/0ABgK7eD7wcm&#10;cYJDDREQgnCITQmOhA0UzkGlHBMvJKS1LrJ2olryaYc29Aysz7WRUiA3NCOJAQSoCXpC+xi9iNlT&#10;p68pV/ttO9XpOsx1pzC0YdrjIp7ko9D6H4ymUAlZxVTim0o9qsNBiSKSt8np5Q1GIhrVjzQxiPgZ&#10;uUpUov2LBQfd8XFAJimclVL4rGNyhnVdchzoKD5cB2wETjgaCqbdGjEqaB0jlFKyVthXt4QER0lo&#10;sBOtY16IDRGxgoZTOORL6k0y1jfUEyo46UyYsbHMohCuUnfHydh0wW//uABSDM9mK2z7vgKtAG9Q&#10;RVmhDeeBwyZgVUDRClpD3T3LYBRfZ4I2L21Zj32igoUQVsA/ltGz9XlWFFFs6YB6IiCOA+I+5+KA&#10;ONDAcqPRixsbFz7E4MvhIltNo2y+2nlzmS8WqMPPr625VSpsjqtNezIMeUR0IdKWGBqBaKecTwnZ&#10;kCjEt8hQWelF7Id3+KKrMUWMPdY5RAWAjZ+NdYsIVsbbYv3n3yhbfIWJoXBAzXOqh2tRi0KfYuwI&#10;/DJ1UaQJrBtZG+n4BRAUgWaUhG/fcC6Orzs29A/0Chyu9Oz6Ag/aNep1T7X0Gb40LVSoOFsEfdEt&#10;s//3u9fTG56zA9d/Mg3QZozVRIKAaU+AkecSYtj8Io1uyezGJVfRBi/PN+8I3W5YVpQ8QKFDaYfV&#10;DjUFH7RQJ6SM2cpKii8/mG3cfKhuB89Pb0hhRPgtI5KEK1hTC8LKtntuAMTL5jMLnTCa7VMBTdmZ&#10;JXEAO7VZgiTUk6hsoFfPqK43k5Z/iuyQE2oAJ9Vu3fqt9epxOKhqRq+7ujIhLCigJZ6QxQU6q1zY&#10;OFbzcdYpEd+7Y0mM4vvY0b+NqFWApaBbB818tQjD4uzPsnc1jtcfr7+6vidEN/yZuX09rh/f4nQP&#10;in4AigYmLO5TE5Pg8w7p6MtI3x8VrTv3eGt43L0qYPRyn3+iVtTdBaaeQ6skOv8Acr503UfE0rlT&#10;mERI4E1/SbxtypYuJ9TOhCmVmwlrLLJ7SDy5VsmozUFtYii2Gz4XpN2F2a7vlH6UidiccH3tLIxg&#10;hN51/IDZAvLvwgrEUBH8c/+FrRjzjIceFkJb1WGURsP3Izzeiok2A+Y48fhErdgfOA6cB37+E/XA&#10;45enBiwJ20Lb02Gz6aUKDqTpfo4MTitE3sUju5tEX3T4WlM8ddGrAkhhBXlm+JgC0QgtnpT4k8r+&#10;wgTa3fTx3S5PjCvin+zljzOdSQ2kK5jemBDPl0BUXd0nfnXM+zZwbOXc81bZLTYf9edFmRwjQKJN&#10;RTl7EH5slMm8KL6ZCFrR2BoAxh2y/Gs8EPUgIRiuEvnV6+qEP79eN+jLWPRfXj86QBwW+BdfCSCA&#10;UrPLFaPe1H3Hp6+JSFImylYLA8yVnFmLZAqQxjVohpWwOqOQruFNsmPn6enmtRoLZXcYgWhAHPlE&#10;cxDSq9dqlLl8SaQF72jqiUYzVJ6hx5giIPBq8E1RC/sYgb644e+KpG74O93fQMuMqInR1zit/dmY&#10;YV4AcduTYtR75AK4wpkVVw0czvQVnTFGbKv5KMEF1fvl4GsUJBvt+uS+YLbf8XOsc2Ss4VwRqkC+&#10;/NMsDGNPryxTOvG56YQfDraqkKXIKF0kBvRuZdjCOcqNRzPD0636Z0tNdpwxr5Ll6BEXEV/n0tfQ&#10;NkDQug+5TfCJZLPoqro3ZsNC14rth2cTwu3zjxBmVmhRuiIX73tRoDdHSx4JcqLRP5ATSGgJUGRF&#10;zURemXikCaM7x6J0dueXpaWHKlAvF19eCQhAijqMT+jujKxHH3yk5p0Ii2D5ygIt7DP3eaFEoZdE&#10;ejD+19i2nAK9suhKIzrL8zxgM540ipDzmzEkYor3rt7e8wrg+fcu1VRbEeGHjQdc/GLuWiZIew44&#10;fQ2f7AImFZe4kjz41ipi6dpo71fW/IX5+xRUQOqgjKXRpeve9Sc89RDvS7fzmAqOiibo5wDdCYUh&#10;KXIZBTpc13ZeAUza4ykWfX39C4M4O+LX7fhiX2JHWD9Enzbo9ZVpIhm5hfNgKEc3lxWwfWQaK6+E&#10;465YN+fcigEqIwqdVibu0KcvsMMfcJXVp7DzIsZwnRChaaTtojAy+J/mfAqmAJIyP7wv6sMAQPnH&#10;ueBpQo7rtN3K8+5uvUCzY8UFOBPQcexYgMIzCLmLIyMtU6YqULTeW58D0WnCn8chiR7INOETMcTF&#10;Es2zf8sFfBYibm6EH8qO3EpPL9atZFRrCJymEGESuTkKjWOr/82mrVn/jEe2QPSFBUMoRZ7+6+h3&#10;qECT06Wev9w3No36eIzGVwAKnzD5eDhDx/0nzgOfd5el8wPniePwACas822l5KgHgdq9m0+5oCOG&#10;z9N5nE6cRFZ3OqdDOXBGt0Vx9vMF/aYOnrJG06gwLRunejbajvgajB8EFEL+cjYf3cZlzZ/CpHOu&#10;+lmf/qrQjv2O453oUYJSE1DV9YDfBkvZndGNuZGn4qj4PPHxy2mH9h3njs+faBXHwztve0KHU8Yg&#10;6lWJFQILsjo89u6D4i7gTiFC9heZpfcqli/Hp3C/daqI6rT3U8oqrgJwovpUBBMZ3irwzKM7vC4O&#10;bpIYE2eJDbm8/xWUYF5O/FqiWDHeQVVLJI/AA9GD3oyBcitRx0u5sI96umWaX2fnf0a9S0JVaIco&#10;zrsToCU788U/6+5ac5RRtuy14v6B3tF2nDvOiuMkpJvCrRrfylz47zfvKfiP/fqXjo498lMSN4Kr&#10;6AyR6wfnozVfNqwUdJgxLxfwaSKYNPoTo8lNVheyH94c3VpWV3PRG+MXT9ya5G3r3cZX7mgV90+P&#10;7Q8yeiGeMfxCcRfHQRqCkh0fZeBdpYwJaY3Nv0cowQIocALEs5kja8NyJeH49JS2hdMW2VpboMGT&#10;bLlyQWtYbzjuaCc+/8R54vHA/oFmHLMJiVpYprkmEa1pNLZ19HqRk8TKmMlkKigbyoLt5lFoKijF&#10;/xrkQIiY0+C40eDBZFDAz86Hl6BbVEQnQWoHQcJmiVlb1ihr27MsLIlTDMwSpOzzVPtMwANIc2RU&#10;mE+N8zLFP607ssM6hI1pQ0nW2iJ9wGgkEXo6TLL4mst0vuIB7bkqvyUq1WalkniD3LYhF6zvXt5f&#10;bz6mdTGKF9aiwSk+ltovgnqgZNyBfKDR+1fiGO1gnrtLY+P84ffvWG/49jdI4AuMRFchwGmle8H7&#10;G/QdtzccDzw+8fEn6oH7A9uOeiCvaNVZUo2B2Rzi1lEych3YQtGRb2qBo6n+1zhu9oOp386lC+r1&#10;gJyYoRXGn6ZvM4estgA9Tk2bqg7FXN5Ik/uGvGDbcPuBZcP7N5SCsuJmDDpvfh6F3mE11OLu2cDH&#10;A+3EcRKI2D3AiEbHKIGqjsC413EuwoNESHjk12hfevC0vWjRL18j2lE/HdodyQk4dZlyWmbmBCaX&#10;WDYvKLxBaOhw4xd5c+oyC4raiePwGXE2Z9IAbOYadpa5luhRzOhAr8gVqqi/cJ5Y7/iHoBfU6kOJ&#10;C4cSbwvWBbd3Z8V4/wOPT/z8A/sD7cS5zxIzNYBxyPno9jcVdy3H5bm885Krime/OCoYP3z5fiW2&#10;1p28yWUfnQvEZofvG16TgAlEGymX3BVWuIa0On+reEwj+IxDbtmwbrj9QF6xveHbDywrbm9+ZDKQ&#10;BEtBsbCQvE3hOZjAHB2t4TjdHNcTtfqEmHDz5jSxo81Ptoo0d5PsajHHwsyxxZPCPP4Ihqlg/V4S&#10;8uqS45qf1QJzMmsdqzpvRMzHst2s5ziDImgHWkMueBy4vePHifQdskL10fu99VMlQ1YIpNekqtrm&#10;q8+7byF0P9HU03PJqF8FAjfBlxyHQjpaw0mmgBFImANpMxvhmZ1mGLoHll/Y/wFJuK0OqVsX9Ib1&#10;Bn14F4zd0mhVA6B0dyN0/yoAjgXHlPD1gHNKVdhFfSPU5wM5YNtaguk/xzTBfqJbXf3wNhwUSMH9&#10;gaXgn3/gb/+B7R3b5rr9eKCaVTocZmIFYTcJ2amzCrsqzuoluA5Ipr9BiLvPXF3Yo9jdFW8VKmhR&#10;eequoGzN60Ed1SCK1NEzxGbbTlFGa0ND9obzjnuCdtwfeL/htmHZ0QvefuD2T9QD91+TdoqK+uQb&#10;z647QnvTNIRIp2kjYvMEbCUzgHfBnNaShM9f2G74+Yn8jq24H6uKop4tMTX+OLBXPE58fqCe2B+o&#10;B3rF/ulm7jBW1NN1ew0MVPMcPQQ5oy+ehekKrSjN7bKLVvEntXDJ7hCKtJBJns9lUFOTT+9SvMaS&#10;iJ7NgFDrVBH9169rWV+orMGY2Pw8ZaoAX9rdKVB5/sfIhcTOyvinL1+qQyxMiG2DR1x0neDsV51S&#10;RBJdPddEEZ5smFLhmjuonjuzuQ6WdO8B2Y1+jIaeUKvziNrQi2G9eOV4QNXnJ/239uV/7/X0FTrt&#10;ZghGLE6Kn6nqPDbokyzhspKRuZCpDGU/B0Y3yfVt9C3GbwBEfreOcMhiwlmA3ccVVq25pHE2OrvO&#10;7O8az9ydMKZTX4SojxA3HBQAdEZtJZLydFXf1paAcmErseSrDZZcT9fCrUIqaoBSQuSoApTrPB5z&#10;SiXEfY7DwoToyCVxwcNji/hQQ2VctcH4M2fKJ1dGY7X5yz5l4sfuY2w3KPBfuo+zHOr0v2evRZ6P&#10;icTiTIC0sLVhFeYlkutXzwvicj71F/lSX93icankQbW1NCeyHXiQwP9GKaN/cQ0eDRsSyLw1Xr/O&#10;mNJO1B1H9uZk6yiz7jLrZBOCRCKuTgllwXojnFKxKwCsJ6oQkkct11jDVJLjSaNm62O7LdRHlCZ0&#10;OMQhyTohojUm3V9bsnmj1K7qKYkBIOQSJRYxvARqI0PXUf+cF9+pDrmG1jvX2R0X2mPcbWfuaTJe&#10;4ykiyzZFic/yc4UgzmHMJErDOM7fNf8QuNw5ErZ1MFCWWf1kzUJtXOqL11WE4vZsvzqtktPkTuTS&#10;IsjwmnO0S/iZNQMHaEdLOIFzR+4ogp4hwuG07ABMnDG4vkHV+TDPjMZU2mxixkkVd3SMpPGypPzh&#10;GdHw+9fFT/jNG+ZtNX0ic2GZ7ZczDATUSILpJqO0Ih6IApzHwydNnIwVHDZG7xyziKyqH9Aq4bRn&#10;U1Pzc7j95THs0wGMQmj8eXrAThRulPtmmzK0dIzasofVYTf1aTWeZJ7nOjpKxrfIWI3ZzoYmb8EP&#10;xx23fFY9ce7Y76g3tEJaJpVRgFFA9TJO1GKJq6j0DjQss7V98VrjWQb0I3Td/HpyibkFjYMxpne5&#10;w/ksty+SefmFDKXxdGPjDVPy64s43xaw+4P3oN7svtTWt+yZ3ErTydwEKgTQjNpwfOJzQW1OJq/N&#10;e+yP3bMtRi1eu/tIOU8S+HRXGAZx7tt0Z2n6J0kX5eALRLdHmEAnsm1gHi8eIKboI5xw5m62Faoc&#10;JbBwALhM2pgH1j4+uyi/C0++eODpzcrRFUmHdF0esaJVHAfahpaQCcaJVnDzxz7v2Hd83vHxE/XE&#10;warAeUdrXrMxvJ7YYuoQ+BBddHpose7TPevUXRUK5NkCTnvyVXT3/FKFGHX77ERqG+oAk9APXzYa&#10;ReSiblxu6IJUcALb9UiPn9n4q0+wmdm3jhj6qkqEAcBljSb56DOduk7exhU8JqzmlZX+jYy9iSMx&#10;9Lvd24Fe/MZSgkaiRX31VB3AYMW3Uly89ge0oZ84K1pDKn6T3odwLe77082NZL+xtU87Favx5fvj&#10;zXpVCuHixJNSl/pfWx+bHpcKlReOWu0XZR1ZEzfMZcT88YNxZhiPjsF4EtvWwwqm2beD53fPw9Ht&#10;pjorq3NhyYJTyuIid8pttEl3SJ4XZMIoCpCcrTti4BF125QqcdfWQzhLLsK1bS/05E6kPNoUrf4m&#10;rDNYrAJAMs4dqQCCeuBBrgiLbFM0i2c3Qn7BMIdUB0/bnZITCZhrrnSMEnkXx8LSJw4Ppscg0Pgl&#10;UUZt8uAdWUDt2acBJ20KG/yp7RtJKGLSniIlMRkMkHFHpxMh7GUdGlOcUC0ePEUNje2pjUQIpgGe&#10;mp/TtfI5ixymMn4QdZg/pCc8E1G8Vm/Cn8lIZHget2EF64pUsKxYzb+kQhuHz3QUQQRpQRbkfQhA&#10;D6Wkw8WxB9w/cJ5IGfsd24b3H3j7jrwACSoQ6kNbVQGyIK9YN+TiBdic8cgQoB4Q4JHQSefWFecd&#10;klHZXZwJp3clz5pJMNuFdQ/Pxk6cMqBV0pNYSPMEkw6NF/rPx3godJrBkMhkZiQo24ayYH13BKNh&#10;K9Yblo3BvxGViSf4Tf2aAjkO7I8RUSv3V/JgjJj/eMKr05meIuQgbEsBXp1Q33FOQ5/7phgxyTTm&#10;DrRlbsJiXC1ZZ6BeLhBx3KBmYIF2p4SZ2xnMhCU29ih1RfSE947zgeOB40B9DLtpd2LPUjak5F24&#10;YKIkF/QKNPQOaegrPjKWG94LklFlCnIBMjUeIBklQzK2G9Y35AX7HXVnwVwZdl61hy2OGco5g4mp&#10;3T2OrV6TCK5/ZhX3lR98WfkJoR0LmJV6mCOUO5OYIyTGYApBGvTvtnR2zRPD6MvMzgJIwrJgu2F9&#10;x7Y6vZbBKAI7vWTvpHCCNHr5Q3V3TyF1HQgRx4bQH7PCRZj71gd4JPKM4QMkYj0kea2plMtqdw7J&#10;60Si5aft0OHIdSYgYsHjh3zdx04m/McOdKSGslrN0UttWfCoaBXv7yhFmi5VW+3oSZJAuoo29MZG&#10;OVsikYmx18K6WiGKtQ+6ijB8fm9pgCnazDIQ4Shdc6VrKgRYaUUrPqPShu7Yv5pmtmq5TD7eRTLD&#10;1594PZSSjGvo7kJHmw4Zwq2s0gPOjdQ7zeLpvAMGIDoOhzt1zo+dL9s6pEMadEWr+HzgPBzyo1MC&#10;Osje1uQQcfv2QrXe9ZIeNUWXTFwFkpEAGLOO+rTYpMRD5Ws5Ef5ZCRxNY3+HuN9SABGcjHEsbRdR&#10;hqd4ugd79zu2Bf2GkqHAtmF7x3Hi80+kTnKZWJagHJ9Srv5cLH70aU9HLxumMEfcmqMDxaEo0Y3v&#10;npXi2PHxCz82d+rsiw6gd5wH7g1nx3/+33j8wq8/8Os/OUOOWsK+zmWfbSypQQVaXUUDQB8ZW1ew&#10;c+wlAJy/V0AFEmJ2BTK4AMt4XHtPFEWVAaAIVIsPTPMRPS9B41OcCTrlIA++8Fq+H+wg8pJICM1k&#10;rcdX6EiqRc4jvk4oZ5i1HvMZfnv0Xxvfb4tu/S2dbQZtnnA4neFElot1HaGRCJSOVA8Sju5gOQU0&#10;c2XtFLURmThNYkVKDo9URT3dSBgRCKrDDzTcbruf7M/VqttjidxwqDzQiZ889PD1EUYx1me8ayg7&#10;a/oacbWOrwj5CGU3RwK+v5OyGzqUOdceifkAQMrwHrRDCiFbwmYY+riZnq4wFlUmvDMnYluFpO7O&#10;AXAGayuDN5eaOtndCZMZ0hXbqjpYiDw27kQvNw8+89Q7mpK3a9vTgR1WTlkE4KAg5ZHiqgmteUy4&#10;LB4lmgAEcDcXnAeQUHe0He108UCs8OT7amerOqXR1+cCRBo/uS84FUKdYI2pNdOivaFLNPC7Ktfu&#10;xWeH3DT24qr7bbX6dMfwy+e+lBFgREIhSisx9I9hnr06g/wwn3bGEdwAjUcGEOLJRyMoKOHsNRJB&#10;KSRVOnkR6jQPkvNFtoNgZjglNOQjk5IA8TqnEz5vWFZXKcZXtNocUQNCg1V6ehXhx3TG9u4mqqsI&#10;xwlbzWTG4AEweFuHCOqOx4r7Hd93LBve/+5HzMZql0DHcQHfNvQFecHyhrcDv/4L544kSAWt4lzI&#10;W1OBCjm8vblsfjb95imTLnVKmvfIktjRm4js7f67UT5Uhnyc0uYFnNM9GxvOFvQJ5jek1SPMOdTP&#10;G9YN2+qg6GLcuTxoJntOz3jifFwGh5paDu2hYcsi0WNZrXahpx4+PQ+aBx6FYgMk9pdCIQWC4Ze4&#10;LuJ/A+wQivfppezZs7uypl/Au55AubL/Cscy9VkXzMcH7lEZL9H+ieNw38UfFgC8tmw1AUko5jpP&#10;VFLh4liHbUqoDRBsb34WDOeppIO2w74KyootoxQcB/LiE0f3n65PxvrD8ykClOKDuIUtc1alL5xn&#10;6EcpMi98ak9aqccJ3K5hUkNcwfXvSg1A1VRjGrlJxdyxHA7ltH1WxrQ51YZqNn3y+NPPi13HmH4L&#10;oftv37F+w/qGt+9YNtzesSyQhN589Qr1kvIxTA8Yt1zlyG5PsKpjry7doZwj2tizEE3vjSw11mtg&#10;yG1zkyxsLmyrCX9MTQI5Rj74AtzLMl23QoxfTbi/s3MayBrS6cWhAEMU94sOQKBpYtQHNOFsON2K&#10;N0g1odfWFYCo9uS704HuFlDcv9dm8SdQT6SEtEAaLfuE3NEguWnoRLR1NgHF/dr9aIG0kWnqDeeB&#10;xx0pAd8okxlJUTakj8lzS1QXUf5V5nApqPbOzAacTHtqJyW6CVwapzqQAuc+fujdKyK94RE9QUr1&#10;CwAoK/MRGZKwrq4njfzCzsJ5esnSeNdtIYzOp4Fm90RXdGuEEWhHZ7+xAFohCVKQK/00c7fquPMu&#10;o1xvC5gaugXVFT2PsVJhUlPywNi+ptBmdeoEU4CZeI0GpIbjA+cNh2IV5OSz1iJLmIrL6rDgc37H&#10;4s8JVoNwhOTyqUs4OkWnSncxsEIRBbSGjz/w8Q09oSvOjrPj8xfqgccHPu84T3z8iccnPn/huHtr&#10;SV6pgqYTZ8mCzFynmQkPERP9E3puc14vsmb2gwFVwr5Eeho0IuOMD390csLBBQSgxUOsp0zhX7yE&#10;zvcIgea6Jb3ARHdWWPMMF4r21j8yMk9gU1k8+eVJv3qu6Z+HFacDaqCLyG+5G9TdlQSdTkurW6oP&#10;U1G3x+SYjg5k9XC347JcSifehpTkOcKhDVMWasBbGg/OsGc4DHp9xtcn1S82eGwQKC5/sYkhLuo3&#10;MML+FzH4UjB8x9m+HFcDVXPM1EI83STf4fGnqYAgT3+Y2BsxOdNaPhpkmvtnVsGfYirJYkJV6ZSM&#10;iW1FmEa6MsoDZoGH7biLevL8rtl+4YqH/2G+aZ9SmNYMaM/SC7T7xIVC7HrUJ60DeX24yVSKbuzC&#10;HDyHAAztZk/Xpn23cyRMlMRTTH9AKVXCVxQjy2Ui4aEvs6Txc0i4RapzK9dw+KazBuoKj+fZoSoR&#10;ger8tZcH0fj36T0pnhHjZnp8UscfAZNifVI+sUqTZKaI/aKspOOdSp0WUgqwUTyPxJYPJSqE6TKx&#10;4gs+H/a4U70I7UgD5clTmZwM+7l3oEPAgXWKVLBVrDfk5AGAMunD1YIoSkbPWO3+C447RDzj60jI&#10;7vwNUA8FNTDDsYSz9p6SZdHfPuv28fXx7GHkuCl2ik2WapAJca/teBrGIaDOhROeFuJyMwcUBR+j&#10;KdjAk1s5tHKoT2R2/K54RkKhhckcuEr1k65P9D+TVEzPCdXhI15C0Mu7/uo18lAmz9NSW+JM2Wtk&#10;x6pjovGcrG18l/lhNnX5DFDu1QJYwkU4gtUxuhwYGCIq8AWsJwBfee3eDmcPOog6A9qQ0BLygmN3&#10;e9TuBIPEunHF7PzaQQsfw2+PWUJlMer5dMnkGL0ubKhWXrbrtE2zYlcX0YuxuyaFzcdVUJNE0i0P&#10;uCCi4KYjpbUaL+7m2atl9T8WY0fDapJXweFJNBfTGu06tPu+9ElRD9GdVLdOyc1QoQnu2UP81HsZ&#10;PJNzCKMHDIIu4/ee2IXrumi2tEpUmOmhNNjioYHV5xkJ86Hst4pEXm8wWlrH+jpTUdeuCqh2QFRU&#10;NU1KaVg2jTQlCw+doWO8wusARgVFJ7bhJy9rWI2QUr7f2nTj+iYY3os0fZ1ersVFoM6/xADwPTJj&#10;qlwuYEwljISmOYSGqlDF+fBA9GjoHccdvaE2L7WFOyQZ0t0imAkzZlpL7XVOejO3Nqy/d4XwSbKg&#10;Yngyw4rxKTWEbR6tOZl1+42qp/a4f/TZ1A9UvireMN0d3pVK53QIQCdlkcIFwM3oNKvSCR2UyzsF&#10;w5jUwrxr2vF8SF+NwtN2x0NdbaWLgAWfO44TuaIAj4qj4ePDOYc+fzlMfX8QJKUeggaxXArkpuWM&#10;rgs1XlMIhusRuKjWeK7QstG5Nu/RyxeMAxXvUkALan/+h1lWQiNHYDATYHoWx7Rtpx9PccyKrCxF&#10;ggkko+jgGfvinnD5pSm14DoLhHBY5XHy4UIQlUyNbw9dXHnGxNMwkpFLKbeaM9bFQV+A57FiGKZd&#10;sx3QjipTshxDGbWTXaY27KuiN0hCij6NE5hRWN2dKlthtu2Sc6J7c+MXlsfX4rp0DIdiv5520760&#10;s+B52fFYdvoWcZ1GtyDQAomsa9rZ3qM4GaVYrrGSEMgkPnUgI4GQAOY+bdxfKlg39yzt20O6ChME&#10;0h2fFszgVgi1tgRH5NKfGM2iic769Jj2UKZA+9OZieWafBdprL8V36NldffCF0oBeGLVV8wWuSJb&#10;flQ8HZMqNEM7cgFuXlswmUkJCVgXaEcp2AukoJ8475MKU4fFYkKhKxON/tcypGjWfe6mNKfOCuxr&#10;CyTkBJW3vhFzIhuJf8xHPCMZTASX5QUiuW7fFR0UkVMYqOAgTA4nA5M/J67dLtsRT8Fp10YUZI3W&#10;MYDL3p/TVDm0i5AC0WGuRIRKBMP0khOdg9dXmBz3IchMlqK3mTxVtzfkBcvN63VLoQMXCQtyzZub&#10;YqDcGpFAh3aUhGqdPFYEuPY5T8+GXv2dqaI+8PGfyBkff+DHP/D+N/QbUsIpyCvPHZAF2pGBrSAn&#10;9A3rhuOBjz/x8U+cOz5+Ii1Y33AeqBX7J2rzWkqE3BJsqyDE43p7YfWHxotoPzE+BNB8g2z2UosK&#10;vFUe1Gs7MOwAxzulBcsNi1VEv6OsWN6wbCgF2+rLHgveOzpwVmfYtih0vztme95fpTUUcfm3AlGf&#10;J2GE+2XysFy8lmAMCv08h6ZPYWpI6YjJ+Ruzs533zyBiasq1BJN1THRKcnWvxYxLWcZgGyhQh+Iy&#10;53j/6VSWQdytitYggixO2VoWLJZeefN7yydvNfP9CiiOu7Mybj9QFrz/QClYFhSrYN987xZmfG4J&#10;W8H6/8L+D861u+PjD+wfqIoq3pzWVgfFAMwjc9aXZU9ShhJFFkRN0VZjuafMqh2eVIpe4+optAgM&#10;oW8BuazAiFRZchG2cw/0OGeSrYubtuOBY8e+e3mzGxCxOGP5979j2fDt717Pf//hxXzTbA4aMmOh&#10;gMERR7CDs6Epzu5MuV77ig2Ndg/W1W2Oi3LIVtRIbYnSpLdT4twpK1daCJQhgkJn36lTioNm90/G&#10;eAAU7YSIV4Z9I8KJn3zvRPYgp6WxVpSClMmgVj2LBKBYiTUjqR9noPf+OM/jrFrSUhKaquqhuGts&#10;Vsexe/W+WveWMTlHWF6BTGvIO3PjQo/c+IceD0CwdRRLu9Dz9DNOpXFmZEAExydywgEUtnRkwZKx&#10;bFDF+RPASDYZc5JpyzRFLDanN03C5lghOnWdJU3Hx57EKzUq1TZ+c+6MrplWtuywQ5QLbjcXHj/1&#10;Bam7BQcraSCtoIbnT11qGqxxAa1PKhV3EjoBqCbElaLcSIwXZxBkV559OVen4OzxSW3aHtki281U&#10;9WozOIvIjGk/sSw8zhUN2Hc8HnjseP+GpCgdt3fUjm1BazjY3VOVbJTEtyvv1hySSPq4N3711SUA&#10;iZjC6fAxOjiqxffr7R0poQn+/AOfH/hjwf7A8cDdekE/fPDM+UCrQIWeaAAUKaMnT4VLRjKZp/od&#10;8By4C+prfg0JR8xlYvbK7MCH8qj1N//qF9HLX/1nKSMTHC99uZKwjjGiuJf4eCQ5xD1RO5yR17nE&#10;yr/5otcb9b/quIKMuweYupg30kxLgG0AjAxNLNNUzoJUe8CyOGe6lfXLQdvDvrjT2tIqOpv09Jo9&#10;tZfFn2JbGJAqonF63D8fcCQSfhdzvq7eFJw8v/N31xBXHxFijdfvN+Jy4cmLGpMDp1T9LEsj2BaA&#10;zCJjyoIl2ov7T67dmHbFVdJANWTYxSAoOutQsvOjxCGfnePQj2rB1XS3ElFZHzSJs6j4UjBxa+74&#10;6PBhfD7dAf/fPXYV66NLVNxEBM3DXSwDst0Yq3Q0GS7+/FBub6Z4L/MRRtooKsnwbfLezgZJaGZx&#10;2ZypcdCmA6g6JH9w5LaBcgeLV94udZWry6EQjtGLwohc472pqvxXr0gTzmHPtDi+A08Bm0yf5bLo&#10;BHnCVLaVCI9flZUZRfJOCVx0E8dXWp/zsnkgarNbMtu64rtCRM2yNkLjol53WeS4gVifKXpxEyju&#10;mNotQbHfIQm14vYNZcXtHeC4IOsWBn2mIA8EYUsGiLW+a8ADm354f3vcucg0ZLxf7m3Su0AUM+cN&#10;kSH27g5iyFv8CR3uvU8sdZpnvyyD2cVockvMa4laqF2WoaN1RnnEGzDCALD1cd/KHQ9Kj6iBzE+B&#10;qPBH+THkbToCEmvxpMbj5xd5M0vhojJj5afd9yvIWGKXUiI+FJcPuggr1DilqUKtVDI+DhSW6Qz/&#10;bGDIzPmQ8ZjmMZvojEgeOB/OBLssaCsWRS5jKpjHGHSylwysyAXtb1hWl5h89/RBFA9DvYweUSat&#10;hksAKmSuYqJUu7upT/nb6SXTHtlnZf7boP+JFf7SU0rRyEqYWO/AifPAGa2YfByjkDClsdw88jdA&#10;YDyOSVdOQ2HKJACdtdAhqLzPyyGisbaA0/9pHozUJ5dJXFGPNteYqTaBQeIBTbwTlWrmQLIwWIBz&#10;cj45jbFo/lL3GMPfEWpsb1DHEFSNXk3bnd5VQU/B3lIV2lR6WMw6nj3iBAn0b3iwXztEdoPeuWpD&#10;WY0zP4bYz08k82c4ZO44PYyMNTb0e3BkdmajXKvTfIeEj9QtqDR0rIPXhwn0MMqGoEfR5o8fCRSz&#10;AiWjCZAchuozbIT9ZeRID3U368lXjWQtJAC3Mv+FT8q9UzwdPdBfBb0RmRPr0w7NMZ5gwHnc0wio&#10;Js1lZPDnmzc1a2tlJFh6czksViZZ0AFU3mEncUOsxNUuKIYT+/SGp2BBvvpltIcAU0IT6NUZBI0O&#10;F8Q6pYSsaMZ1UpArk2tTG5d7IC+1WfnqN18+17jd19eru/XVEZKp3BodJQCArwLR5w8zw5f4eYlr&#10;YVjijiFMEqnoNPUZh3X//etVuY94Jl8Uli+ouupvhNEqy49zjCREn2p4D1cqUTt1xdzHFeuC1r1f&#10;yxBHdrahaMznWQV4jkVH1GRpRUYF83howOcf2Nea2ZaE+RzK9F97PwCkSz8SeFDHcl0jN7ycjVg0&#10;x+28BE6gX/u6CzNxyyWdowTiq4fcoCa1l+W9srINoLiycwe90MbEvBaGrL4pzDFb42JlQcNSpEHz&#10;qMxHRCUc00YgNoJ2+uQw5TgSGtVUsGDIc2u+l2AMQqgnJDv3hsm5sOY53EFTHAAm9q/O8rg5dgtb&#10;Se1f7ZebXSOhVdTElp7mfDCqw9UAMcO2mBbxDj63PGTSRiCIcOiLeIyhk5jZvicKibDibclyc9yt&#10;LqpTr5phpMOuRxA7ZFjc34pttaM3F2x1wjeG7pan60xnYfhhVA7m1cmr6NrXATAuaxZCoT7vN+52&#10;qIUQv3ica6AbUGqvgnLa0LJhXbAYFdCK9eaiaxmHzFOjFDYlochT9BVkD0+JyVmzhzfWGh3E7htt&#10;B32/o1U8PvDtxO0Nyw399GXU5HBfEZQpiMoFaUMSnA/UA3tBerhYqnhO5L4DABpygyRoHhrD11sA&#10;stUnSmOfdtB3lkBlz44HJrA5W4bOlFfi6SproMgFeWWp7YayYrH4f/Wg1AG6DO0aj0xjRbQGQ+wV&#10;kRgyZordtEdsygAxXlXHAJlfA6RZAmXSCZdXBFcvuxwNIBqiPuOHeav+16n5098p7qf6b2x5xdl0&#10;bLiChUYGzXX1zkdzFqib45ydVaUMGfZn52APs3FGs9kb+idSQm84jXRHUZbhA3mWVrGKU+nmgg5I&#10;xrEDGdqxJ5wHOlCt2WxyGWPBw+TNdjMMkAdToWT6yN/FomF6g6sg6qLI8YUqUKI/MN2Pf12f1EIe&#10;wQYInqod50kug4BTqQ/3Wjes7y7AhsjNHOFgx7NYSosOzyxFCmqMaZySsudzhJfd8ZM+PrcyBI1x&#10;RB29Tz6eTO0GmbikgL/Zsk8gTOvqzwCSz2Xx9mDKnm0H8tT/JvRqro6pkNUv0XY4jCg7QFdYBugT&#10;nra1rrmrqqJDVMV+qq33iNK1o07tsnYPAhhHS4QEF5fs+jKmnzOy4Sf6QiVAbJFXR0BWUkC7uyvH&#10;gXUddjADqTicwT3SMK8CKEGhfGXaJuXNeEKkTSVQSzQco9BtPI5ur+n7zXnDkr3nyIbqLYUjVQoy&#10;kBS1Q02fJx8K4LI95cjimuaQdCuBZufCwAQvb1clGCHTOIlTaNS7uwo5QLTXOCeqCBGMGIZFWbqf&#10;36zUABI3T//Xe+aNwW6HdgeplQWrIm/oinQQg2CkpDwC9sciIE8h6ThHiCiGqzQ/KeSydP4vhEOq&#10;jN8n9n5HqlqohFMF4IjCrKgnUtDp1WERwm8ZL2G7WZ9uKaT9WmN7ilen941tGZedvQJu03wpv5rn&#10;Ncp499NrdiURYwDS+P1IAMfdzJo9xQ5PQiPQSsTp07fYFUhU0GjjY0XAsjKmr7V2uwiNzE7YmzXi&#10;EAzR70yQpKlPIyn6gZjIDfWh82+cwd04hstSfXXHvqNV5JNd/qFwzZsXP/OeQYkzP20Mwr3Q6XRd&#10;W2TnxM9fpJX06ss8eTav++vxVSSwQ48wGsEEgcgMk4b5oWmxN0euUc3Udb8By6sVApOKMbgwuW7M&#10;oqM7d3GzZIx8GmQwhH4Zp0i1EawnHg8npDZr544XPLBPLNQMTKAlESq5HNp0eFihAuFwQuXSp717&#10;zl+ErAoaYyFJI93uu0pl50YuQawZ40A9sJ7IC7Y31w5mzPKGVSHJqxZZcL9DBW1nDpipFrulzCWy&#10;FfATwaPurTUdxwmpkAfwzYe11jLmFQXiy/2A5P2BUTsyJr1GNlqHAxjhXkzvgKOqOsFdoO7zEabk&#10;AwtaxXEEGPmHylYaJ8HgwQvvYfRxqcMUExxXPHBWwhgmQxVZoRlQ5Ciz2MbELV07PxGFBTLvh51w&#10;EKZx4RQsK1LG7Y34w5sTQZuCLNwOJwIR374as/uOUW028snGNgdfpUmJ2+/Bhs/C+VvuEIOeNFBP&#10;/3O/oR4sjb6hCapguUESWvJSquHHcsHyH+gNy4b7L+wf+PiFuiMBp6A2dKCfqAfOBm1I7eI0KDyy&#10;Ldl9xLB5naGpr7AycZMuVZqYH4Cp19cwotk4ijLy5gGSY3FXrBaOFi8lGRca2C9nKeTecD5QK46H&#10;a2/lyJknNvUAnCsB/APJz2Ri5J4SjWBMDR084ZMi0BcrHo0YiRtnQjvo+pi7jDGqjVzW48X1LNF3&#10;TdEdJA5TXGqMHV3RHjgOHLvH/DmNE2FX275xmiW7bUWwsFSib4Al7GgsfIVNenc0RW2of/ptvv0d&#10;y4b+d/QTywr55hmcIzsBjyiy4n3BlrAULAnHwzl190/sxr1BTjVpEEAFsvj6uwph2GYKyljrIzfa&#10;42joWLr5lZIj6zTcSrhK7JxsEd0HAagpjrOkckgwV6WIBz/m1FpfT6uQhtRRaUCNdPTtO96+oyzY&#10;3vH2Des2zLER5C6EYEiasg/AwQ7Jkzdp1PGNKNahTtV7yFUhHb2iNkdJaHhNtBqJIWjZkDOWbVDa&#10;YpJ57b4RsFHqDZqBhLd31Ia0OKmP0m+GQvpw6tI0McHzqqYliPa03zfWdS2uu23DYxmFYkHv/1P1&#10;74qjNRGkJGfvp/Zfrf1psbcp4cRP1QhCbHG6T8XA5BXMr1B0lol43AHB7R3r5gB1U6NZ0MUJYP3N&#10;CbXgOIED91/YvuONtMM5Y908q2KZMhHXJJ1FUehFO9nPllk76HeF4Th2Sq8h+A4+YAWA5eZ7lxdP&#10;tViAui6oHdK8SLC8AYeXXhwlmzw0Mj4CS2rnDE1QoP7/WPubLceRnFsU3DAzUpJHRGbVd7+z7qAH&#10;Pen3f6Yeda9zz09VZkS4SyTN0ANgw0DJI6vO6csVK9NdLlGkEYbfjY3uBvQwrTt8hXdFURRjqc2G&#10;Fa6U7PVBg2Y71CDrVdxMd1KdTae6APTkizqo0yhX7aocpbU4MZI9yLqgw6eUg/07oth31OIsRKrY&#10;3nFfsVT0/8MN2XqBVrQr+oA8gsYNWjAKWqF/YnMcKWAzA3g+Yj/iNa4zRV2YfrV6skJMMCpkASyd&#10;N3xBegHU80QK1Io+PIrpaTElYBr8qhHbLRyh1NX8L47hEbK3d3ETfRqgzCAmAt3UZTm/OuaIfnLk&#10;Sm4OF/8iJvrVH+Rf3V76q9Cdcgl9MupPX3G24qfcNuNMX4VfInIAeLJ5lnrA6lxx56AUJz41NWQN&#10;3AovRFg2RXl5oc6GsiDMI3pO5GlNFJY9PWUO4n5/HYX+33C87pbP3vVJOkQ/Wfbw7833quz2lsxL&#10;xF9rVBLSJvE4itAmBckqg52IXvuEEjF+forJ7bLjwiJzPAsLMuUEsd6Beo2z6TzbEzTF4iVPcEoa&#10;N2d/ZdwOoIuzaMbrVk/oDMLDuxW2auggYyH9S67IDKQtw1fjInOqiKrfzLn5YUYoYrx51vMjBYXt&#10;9eZbFKQ0ORFcAXCaD53Z5ZxeRfox4mGkcugv82rn5zVPlHJPr5IZj0yeXAcugkd0sekwuYJmcuFc&#10;ep3LzJgkAmA784yxSeE46XPI7FKIPMzGF8kvHOFAJGhc1G3yjeTGhNflygseCxXLOA7sD3y8A4Ll&#10;8OI5Gvpw39H4z0PTGP5tvblTeBxe2lJADBgPgIM0R5A6vqipZz2d2PZAaQdSmZFBV4T9Jq7lXJYx&#10;dG5hx1plt3lNozJCVGyXjbzUR6o2h9J4wQRN9z3o1lN1eiZ6wzzFf+Xlzn9x/GoXuJCENqP2GC8P&#10;f57hbJ3jxU9Nh53TUIUR4sbrYE2vtfM6NxRBI7Q+TqrEAB8VvWM8APXuFRAoCMV+BxSPi5MYGUd9&#10;JFlEUBQVnktaGi5XiOD6BbDuO+a/fDVGorVnM+H//8d42Vx5t/rqj5dtGLmVUN3VPT9V4lmO9AMr&#10;FaYZWtIbdfH6cyFgCtYpJnPJcxSqgaoAlTP3UWgSoUM8t1sYa3o7kTuO2ynR0h97ildjt/l85DUx&#10;ragYzf3gyLmcbHRSv+788KpCOSDOmsx6hOKFmU0T9SKAHEAMDh1QVR2KYY5ZPEMFXnb8/JJXFyJu&#10;0e0IPGh0fj7zQ+ppDec5h6ezO9G5ttrxQEv4mcF8FmdISsCljz9P62wYhN2Vm0+6IkLBezEGXQuu&#10;tjD3auh3ITH784IEnY/y209PZb4tVI1mhyTW81Ur/nWkQF00VwCAfLZDs96zJEtxfwD5KdMhj0EV&#10;Jw0WDgZROVaxKIoqc6Do0c6XHVqXqVWw1mp/DT65T6/2FJNjLqkt5mukqnSlisCGbkLP62of4VpN&#10;U/tUAj07V6qn1/4XFKnOeOfffD+SSLyYvxSI5pQYkOoDcNdheoT81ZxyA2TbOzV9maYdH5pI2B7t&#10;bzuXzuPNvhM7yeLTOf0CeAzuNIfNkLTG/A+bn+b2snik508Unm8wZ0UG9s3V3BiO3HPIxMUzTO2C&#10;Y8fjJ2rzCVfjwNGgHzNTjkgRCQQY5JIyn9hwKBXJGgk9oc/q+Bai2F8/cUaeFi19/PV42sYBp4yF&#10;tSxOwOEiZp5kfamEZUs6S2QJCy3iUzFBuKlD5sKnoTdZ6EFKAJkUGKg24qUBAu3oG/Y7+o7t7iO5&#10;jPZNiah5on0ucZ1yWrlowPPlCg8mLbg5nVLIsSQuY0KglzET+DoPX0lNTXeSSqweLlJufTfYVVk2&#10;8XDDEE04bQWUrCcVuqBy7ojF0tM7TduhU+NXukSFVDp+47tbYAFqw374hDpDkgSOF/DL6BxpHZU6&#10;d2LgXSgB/vGABB52npQgZhQR+CV5UhEvPnTOHfhJmJMa1NSSAC1BezCYq3P9W/yxlaiZyLS7gBeI&#10;AMfW+r4YDuYYqVIXYackzF7lyEof3HJldW5xkkxH0/G0bh05OMHKBTZKRNWZJLxb7+zVaYMMomtS&#10;04sJt91lJ1jXMo5Rdug7jgf+3PDxJ1qD/p9Y33D9Ct39XmzYjDFFy3AY89s3LFcvZO13fF9Q33Fs&#10;KAV9x9aAdxwd2+Y4iGWZ5gBUWTFZJPaFe43Bukm5OoIHa58tDEqY03rzGr514V6uLrrLFesFy4rr&#10;FaWhksfIdoSlhAz+cOzoG/YPHH0OyMkIvRBInHHCfTiTsGbOs2QfS5l7p4QRTJYOjCJCnz/JvKsL&#10;nnwkBF3EDIOOVGj42VdS3EWTcGhM8dYJGA7bbbAuHdj22W8PdddfSbQ4mxUN8Lx4LaWRb6atvFoW&#10;ZAw3oX+i7s60mZHP27tDWvYNywVN0FYsb5OT3Ooh60AFrhXlC44b2hWPD9x/4s8Fx4b7D+DgbEzF&#10;MTCAUnG5nvL9oVUmCSfmrzPCyX8Lvz8docBHyg1ZqGmI1gjahSNtJUgQBFWwbTg2nyZfjNfaFlwA&#10;C/ULrlesN6wXLBcsF1zenPwGxDGaDilI3jlcsM3+HMA+fPze0b2N6GANv8B/GIMY9UHABTMF0VxT&#10;2SXoxGaLq7LICAeZjV8DaPTPTQSlTJsyOg5MzLZ0HHsKiqjQXINlYEI8iIic0y6DoF187KpdYVtu&#10;pXaR++ii5a0UUYyhY7Cu4CM0fS+LCACNp9wHmt2F0YC9IAlLwkNpR39gbz7GrAwOGo1GfbYa7Rsq&#10;AMF+B4DHO7Y37EBLWsImJO3qlNcz40CvJto0DlrhvnkwbH7ORrSU6y54aFoWACgVXaEG4RGI4ABg&#10;JH/KOjZ8QK6Jx8B0xmyLKrsiI+E7mDc/DoB5QNsvpThwFEY+JECZWCqDPTvXlHi60ObogP58N+ss&#10;OIh3C4VZqNjtv81UfZmuY1wJBLW4eY1nN9gNV8uM8wO+aYu8bXjsQMVywTKAgds39IHyp2+6kqxw&#10;EdSVI8pYZjc5kBBi+gxT7WPexSntwvB1RtQE1FiPWxEsv2H/wPGBo7vtMJS47sDwZgfrAMq0T11n&#10;50WBb/zsNgvVoPYZx8XrT/FFZB/yGX55RNQqTqATySme8wWa+/Stkmlyzwv6nBijeT7Vi1LckhV9&#10;vC0moT89IUlBb77/mKpk/+0MfuaaMrDUgOcF+jyi0OJUdZA5tWJ0bHePuLYNZUAHlgspIpuPuK0F&#10;ZaBWJ7wZRIL1juOe2rrCdPFeTnYx+9mFEam9SMBnJl10TyW8/KdcS/Ls5zc8CcfTn3RKkh1PdZjJ&#10;i8BEr3lY9hwV00d3RZ+i0FN6mInVSLGXlRWkFIvONBJo3cXHoPWOvvm8u+3hw+gt44C0K/KvgyMB&#10;zf8bys4QOhMICf/M+bA0hBSMBLU1vTz6zDnNqo6pIAEORqo51RTfy+SL0E7vD3cEo6RmW3RGfcqE&#10;RWCn1aNB0Jc6BmrBEl21ATE1uRgu5KYldWC/46jYDqy7O5r+vKpnPUrkSomIdvdF3a3X4N87fFVn&#10;YyrhWzHf7NSq+qLOQsY+F1e+U/nidOUtcci7i9BlkMlZzgKvPFshZWvWaaXObRUbQQnO9G1aCHtW&#10;D6rbxQXY4qJ1RTXHnbMuKnMiSiOlmGwZHup3h4keJILKZWckWnycI3ZfIZ7cpNp19Vw8xwpateQ4&#10;8Oc/sT6w7bh+Qa1YGw5AO9plqhwB5ECzZ/o7jje0C97/wOOOn8XDUethLuLhtPGsGrKo0G8eisJJ&#10;AME2lDeabSjreugd/eFQMcOzRajfFu+RW1YnJfIxldZcd3EAoVXtTMYs5DAsq5FP9A375p3/Qcxr&#10;hl9i+JvObJRdPwigUBZOp/YI/SbEK55vTeg6P0l0TsTk/2p8e3q/En0QBs7ffzaXiMo/E0CR20Ly&#10;28DU4ZEGL6s6GTUAWZg3XDh2qKDY6OPq6QApWEgUHOjlxx37hnvBUVEuKHsa30Xz0Y1+ecOPiuWK&#10;C3BR98IRcY61RDbHZ14ablfUiu2O2vB498HR7rHtrpAtudmEug6QRCVqdja21ZP19AgHnxwzMXFu&#10;DLbwycuGK9E9C2p1lL4I9GCcYJ58zCIy4KsxoDRcvuD6hsvNKaAX+so2tr6J/xCDyl0y4f8OJinC&#10;ZCBBDHTgGMDwbVX0BIA3mEOIUSHtcykJgFA8DR06RZLq9tfoGwxh7DGmKZeEjfI8ZuD5lXYnJkzm&#10;bi9aOncdA7VOU+VDbi6eKxFpIkWcE0+FH1ZbA24fOjZqYuAJo2D1i7s75ymkYmDODhFxtTCRWbEN&#10;sxdUaFYO9ALZ8fjAY8P9wJfKRAO8gynw/4iMs3J/sfu6c/5KEDeEmbDAsj+gcIeqsE3JBNV8NuPd&#10;hUxkg9CRcL+FcFYxPuoyO1y8hZjx20iFejAuVTj8VdmfOQ6UBVI51EdRCxvgAYDOBusfdqkW9w6d&#10;Ci22ZC7MFmZk7Il4yab4SOocpEQAoslzMCxrPHRhWWjfcL9DBLcVBWgFtxv6HR8r7jb5Qlk3Mldk&#10;uAYOl9IbLs4tvmBEg3BZky7K3qjpNyhbISxntOGozjpeFwjw2NFljm+1rHSLR8mOjKP7OnjBS2dh&#10;A8n7mvHwWRvqJwXMdJH57oSAhawtnz7z4v4BeIbm5iD19KvMjfrpNQF/hX21AZufHpFmDuIQPQne&#10;s4UwTRce5ER26ZTs00dSVAyKWjnH1eHf9x198ZHuqtij85jBVbU0zwoIesXjwxHwwyZz7BDBGCi0&#10;BL+8DSQpZC0+hPiTuwBOAouzBPxKSs7flX+NMCnsymmH53OHuqLk2Tp35urC1mpcTGpYisjfDRtH&#10;Y0+bV1MyG1zqKE91j3mcJpe85E+RZ9xd/jUCHo+ZI0cgn8jw01YEPG3h2i3o6cBcznmtovFPuKTm&#10;34QtyetpWkzF/W+pzmCkLHSE6Y0nla937v9wXuH+dOzTmXtT4tK5aE7wTZKYyPjYo/H6ITv+x3lS&#10;S/wb/FPXKV2adUV6+jj7309H9svne2IP6En2zCWaT5lvi6ej5JjB2V/PixidinEB02PIchVoNzpS&#10;8bbAi9Y6syoOEyVla9DYDj6EKMtHpegEfk6MOAgR0vmKpLsIGaApTDdl7yPW2tLPLpMd95/ep1ob&#10;sJD6T1EuU70r0AaKrfYVbUUpznX0eHjAuQJHwdiAgUNxHNOhN1c7yDwR4fE5R2OHe8aMZgMHLqCW&#10;iCUtzmpjjeU2mKQGp2vwnFF+Yql7on0+EmnkSImhkMC8qsgyP6Z8nrxMoSP+EnOepfzTV9P3xhvT&#10;OzX+p8/rhiy9kl6J1xkn53OpnkRuVlxDD9hsreq+Y24TKMYRVZ3OxMsOUUIZrr5KRRlsDANth7lB&#10;HccDfcf9CgXKwhC0ubT04khUy2VY+nJZcXTUhu3hRMd7gI/6lHPE1NzirpUSLaLp9ud/8+JTdPPa&#10;zpj/yZQDMLKloH+PfGslxqTgCL9c/CS+8Yu3VxlvguEpfD5KnVOaLMFR6avMJ88K+Uj1vTh/aLCZ&#10;v+iEGMS9j5lAPB05t0KYUmgVDQlPfmRshwL2O6h7ZW6D8ppFvMoRGoOO3AkpI/TZQvUlPX9KBJju&#10;JesEsEOryJCp9Q22vM3t83TL6ZVP4Iu/cLFCw7zWlGxlwhESdjZ6udLowQ7sgzxP4pCuIM+P7PMg&#10;TMZ+PQ4fBxiBaE+BaFCnupW0EovVnYqTXcd1Ru99HCOeZvItJZxzKrpxcEgS1+fVXmc9J+z/zwGr&#10;fbYABxffqpczQKBXPyotF359JLcfxFaYoRmBUMsuU1xDsH6EoaSE237ZbbILPA1kyY5ZMsGU8BB7&#10;KYxIowkoScv82OnyTz/L0y/qz9Ee3zimH2UsUB5eahoZbSq0upPmu0d9S9oNhkf37x+/ikV/eciU&#10;ote71XMHoiqAxpE1UcjiLbmO+IuLG5//KtSMsEbbc8QSVXDzGiNN4hDcylsIfffk8dteIoojWMJ7&#10;uHvp4zYNCQbt4wKJ8BEmKKz5TOMBqa4fLcepHcvqmsK4drRhWXFRqKKu2HdsD7QHxo7S3Jcqd4yB&#10;fU+4X8GwHhs4fwbgTA+aCPdUkxCTPu5ZeUZ52XZOPenBWKJ4EKAOmmbVfojx5eYEJPIMSXkHTxCo&#10;QxqCmq/vpy/tZJmCUdsBtaBVLylbHcPqRYZlMjRjjfwxq0xWoCtwourHT2fKebxj3/G4syQ75q2d&#10;7p3ZOBP0Y4NaOfSgwpKX3Z5OcjoZV6yrM/gNmuTaTucxX185lXR/+OulAqmqFpqxXTzdmEF9vTpy&#10;xjk21A3P4+GMQaC1mEJLc1WKq2DAgTFIzqV27nF1ywRgPLB1HBXHw+2lBaKaZMZeD7SPY/DujsQz&#10;dWZJYt+O4mhMg3iJOa8s//rWo5voSxfrnyPDUMnxgODKxG7SaEuOyN2QKtnJ39QdVhtQoWwCifST&#10;RlMoiZpiVR3ikrKkgEdiPixUvApaKi43tIb1DesVrWG9OVPOErNDAvZGpWrmZE4h6qRe7B7LzRg7&#10;WnP79MmUCxIXHNnHQqVhR2Um22ioKukl9wP7n3j/jvfvWFZ8/RsuNywrLjtKQ706tdJOPF7rgGD5&#10;inbBcaBcfHD2+08cG6Rh3TEOPH7iGNgP18wmZpIL47x9u3hnIz/QN/QHNo4Z8LF+4hVmI8tpq5eP&#10;rm9Yrrh+wbqiNFy/OnpwWWcb26CO6rZ3djw+sN/RNzx2/xb7okhYhOK1lezkn3MSI9YHpl1rQCof&#10;+fTjhBg3GbPnKJiaR02ZxIPjRjsdwwG0Vmw5NkdzPEOHgkE91zyVVSzWkDvz02U4gZDhn4/H2SjD&#10;qYZtba9vuFxRV1zeOL7FBrReXLZrLpRVjMWZn9YVsuPYUZpP4TPBtp6XtvoOvf+J7QMf7zj+jmXF&#10;rXssYWFbHe7wLZSEv/0d+zdcbvj4ju2OP//EsWP7cAiSoWaw4XrzplbTq8rGCt/OueSV8juaW5fD&#10;VhIjreM5YRGFceFMbJseZERZQexkAwm3n4woxCfDOYz/htsXrAuuXx2Ue7s5aYpdwGX14sYTuN2a&#10;+pydCOiU575T4w3XhBbAhJIxUfc3dOgxW0ML92k1UG5ztiS7HYvto1h9EsIkwGKAQE3f3r18fTzo&#10;8p2jQYNRSJQQIxyNFQZ9cYbipn4tCZVZskvBvv+xlP8cQ1XHGPtxPLreB74P/R92j2aLOz3GbEmh&#10;6AMLaJsYveQgM+64LJOL1cuh3b2pIu5s9LS8hsJoQOv4+T+xXKCCr/+nV5sNeHK9YXRsD9x/zo4A&#10;a0pyzEh0dvQpkMpKb13ZKWDBW8VqQrh5OkMrhmLfsKyohVxK3VmO+0AtaAzeYDy6wL65YrEa5uAe&#10;qYxzbFinQ14PSGM8FrsJnrBu5LwY3VWW81AeqDdAgeIJ81ZxKP1JS4vTKABnDg54mVqA1jC6F1pN&#10;LT82KByjbndhia3orDEVPVi9t56mwVnZHz9RBfjds5/XLzh2fP07tg3Y3Gm37nSxFJix9LHMPgKO&#10;cRaeicVNal/O2+pkERTSURrQcTwgF6Dh2LylvBA3YWYqfPBiI4grNbypssNvuTMPHhHf3Jv5myNo&#10;Kn5VOVskfO7zUzTu7ve+wtzimZlyTprtr8iKJK/f659+fcz0Axc9//P03lNfgZw+Likx85xCCOiU&#10;/Zp8UE0PMlJuAedArCASQU48huFOr6Xnj91BTfsONU9UUQFpECuLD6g6T6YUFKBX/2wvMwcZBdtT&#10;SP901+r/CRMYSZRQ8X+17r96GPlUdoznzBDoJL1KTKRPns/5VLShsZfzfwvHIhdOpopUa5RDc7jr&#10;Xxr5V2XVglCiI+pF/Rfyzct2n099B05kXRKnKWARJNiPOm8N8LuLRQhoSsR4+a+fXpUvbzJpsdrT&#10;MRre424hk3HwDoVy/HQ04sYq2XM0ukITRetjDKaWT67HwpUyZcCVFCuoZTBiTIKpuRSc5gGM8/4t&#10;kb2KOkyArISrlFc+XWSsZFzkXxw60sNND0uJYZ4IxvGLU/BicvrfpF1ZVY5kpL3Z2O0r49VKPHnL&#10;hdDFXfncUB0CYLemTMnFv4DSzcvGvLW4kXmzFKG8UJofN0P600IGNjvpw7HjAO4/vELSvkAF0tFZ&#10;zvXzsBmmFUjD7c2bMHt3fsIu6AV9g3SPdTWRKJgGPmmwdGsn35Tb0yxZZd+d1T/F6kUxnYWkUD47&#10;hznTwcBDg/oo5uJkJZD0arZWdiWjzxKfnhUCkCAeZRrjZyl9kjjmyE+Rz/mv87OUZKiH9H+h7uL7&#10;SlJHPor59V3W2r27c5bvy8LpmivM1Ns1qtDVY94SWQ/WK1QhFXXFcoUK6j6xA6BWD8A2+BHrhTGX&#10;blkdbCbkLhKWbiwJ2ArWC3SgLjgObBtEAT5cj7IIhS30hz7dKTjvLM3pA7ium/suQ37GbMfwGIk/&#10;S/I97A39TORWmX+fI3Bbmou70A/WuVZCk/TkHc0FfFEmerY4EzoU3aF9ukyaRFFI+OzuNXuXJBm4&#10;bOmePOb8J4123HTRbtAjicygWmI0qJ0hsSJZrGIBQ7Ewj+24PjiRKWxP9uGrX4ICqFLYtoeLYkN6&#10;Rjj7RX/tzc67Y8o4oBlBZmnrL8wzDnp9mcNyDBxA27Dd8fjwULBQB8VNhe83jIA6BnSf8yZ2zrkN&#10;Iy+JT6If84iyiM7naPMno9lHYDF5C/gP+F3zXPMw6TppMEkbJAGtp+dP8s6If06L/NnzCOPgnavh&#10;lSWrkfye6dH5+WYDKN981gnTjxW+v8zXpaIIlorFRj8wRet+Tu4ClXly1/lpzcL0vFqH5yV9OSwR&#10;M4B+AMBuo3EKHnfmrwe0sz9uAE/98Jj77rSgZw3wq29/Pj71eNPP7jbo8+vzG+2HVBcVSYFohAHm&#10;qM3MAeZAJL/iz/ZudNpIeIegKj8bdTBIiFApbxIrnijptrNL93r/OcaQZPINTlkZ/wnmXrVLtaOw&#10;tI1IaG3eoWS5Sak+qS8a943N3AKDdcG+Y73jUbHvEDhFOwSjoxQcG/PuWeDCm+S1xX252xqd0OPc&#10;NJ8D15TH9TNnzzv7rEiLbz8kSXoq0JckA7mIAfr6z0BNsklNZLWgFCz0zlsjB+My3UdH59bppM4Z&#10;R9ZX0Gc3yxHz7sg6qON59+aFtWWJVJC7pMxWRFtXGGwzAyFOQgFTcAQo8Ri9Q4t7OWqgmhy2cV/p&#10;OcCOxxptWtamH1leC5k6HM+mmcElxnuwgFNi5rV4gGErb8zvg+N24nuz6TX8WBB6WY9cJyTBwq12&#10;9Y9Eukt4NuMakeG1rCwzszE1hp6nRM8JIggAU+pK9LbBQ3E+xufDY8XBj+vcCAczxHZVwoLbKQGR&#10;ZCQuuHIEnJ3K/AZbVQ0daFX6gtp8Pc1TX6wptGG1sSJWlws0HTyGt1OGLziRookv10G54QHr9Dyi&#10;IKO0+nHXfjtU1xF4h3diQUNRvx1zaBz7B5/He3zgeGC9Yl1RAdmBhlHQuER28dKxVKwN+Bu2u4uK&#10;DVk57l5DNojELt5i7RctQBBZUZ9oKJMUmXsIUQGwQXH1uMgQjKViubEEevEylP3VHDjDUI3oxztI&#10;D0NinqEneYim/WmeBqDsUyXjq6akhklphKAWqsXjiCRayHC8EkZzepN8g+pJXXSSgZs8ZLT2J5uC&#10;2LDCBH/hlOYnDTkAHTge2IllsMvwSk5DXbBccb1xmPZyWnwrpDTxWLQG6M6EtqA0LA3Xr5DmM3KE&#10;EM2Y/BG+rFohYsfHT2x3jOEEVCIeXQzCcCwMawW1Qb5gvTgJynbHz+J3tHW/w31zSF616odhQNTt&#10;6dT5Z/SjjulzA+lxxxLZ4tMoe8gxgOJXaJG5e6F8vvs2O/rcPiqgWFa0i4/2rQvainbBckErUGBT&#10;LCSTD2MdrAThj1rNf+iEnQ/iKZS6YoxTUOTQ9M0vIzvHJjAGAbNiYyPRXfYGDR2TZW+iHyMIB1RZ&#10;fkwOj8a0ZPXOwyJeiItuRftRE8mcRMmlogx/xR0JK7CLb/bRTe9V1aEqilpqkUOdMvfsteZMnW/A&#10;M1/GpxvNYHTVRtAtTpVUUiAKQODUIZpyBPYH23SPA8t3SMPeGS8pAMdmWx3Swoljc4IGW5bRZahK&#10;VinAUtETEBTwwFgH5wmZLyRT24BIzgHIsDpKfYQFNZXYJ5IF7FiO6FeZ9pruU4qH7fyeTCjuqpl/&#10;XQvtMrXohIhThAa80/sp+TI91WhhPbOcegbZ/kTlDFakAHfLhc6b20fxM/cDtbh/iOLVWlMRVm+/&#10;NOzGJbaiHxjigIhT2bAAw2kFY4N4EBgxEa1DfiI5R/kieQAcnTvURSLSEx/foeoY7N7Z/NmJ3Uue&#10;v5JzEXIqt8hZfvI1nO4Os4YpdPXj/REjnF4/B/xPdxfuHL3ENkV25qJCDAQg8eNrknVesS2WkZGe&#10;o+Twh7yHnsnLQZ7VgIabxJj0RBbQnqJH86ndJcA2SstR+KiEiSsEk4Rpt4i0AZAnM27BElRdIR1Q&#10;7O8oDX1D31ErdMdyRbtAO+oCHd4wVhqWgrpguaDvWBandVVgdLQF++KNMe57Wcf5mBtNSoqCgosl&#10;p2eQmvv5wQhprCT/JL0RcM5XgvvefrWPDH/adjYbJdfHpBL1w1xzTs0+WMPhs5/Bg62n5c7Ng7Fy&#10;cTU2FzKtG5ZJOMHSbsmC/Nb8ge4H9gfGgftP9AOPB/a7qy3bxKHf5z2mANUsQed0qVAHsaQIy5SW&#10;AowJy3lbKrFV3niQ8mc2itp3YCyw+ooh5uUKoE5gaCf0roxG/SUuwCYkxluzb87gYg6TVT67zk70&#10;UpwbxtVZ9cdh/feN5EOT7igiHC4RlJmz4f7csbtVEGptCX1NbqpPio1y2lxgzlKCYZiPxqaGzPQq&#10;7cFUOwIp/simfhyzax+xAmklg0LJ3a8ASoTfTC8tHPfKfK35RvPj1GO1uLWr1eeGFaLH7d96Q224&#10;XBmaFu7acActPOjuhzlg2IBbO4ePH76zQM/bc5zBv0/3zis/MiUK6tkHpEhmhOMbkGzz8MrMU0o0&#10;kIjzx0CcgtLwrrqiGHk1T64dCiwLSYNWHBtaw/2O/eEar16x7OgH9h++pSpjNsdBaAoUu+/xkxwJ&#10;Q/0Vy0KWuMX7c5aGZXFVXBdc3+hwwF0oW0kb+7zv2O44Dh8fOkg1GagKaT6R0vkOmU4eMVN+eNwC&#10;zFaOwgxaZdEqkizuhctUtorpu5dwpNQfkzA0Aq2Y6vz2qPWdnCdw8wy2yYlnc2y7GTOcU+kS96jD&#10;8w7b4eWjYK2357KuuLzhcsPlm5fs1obWHLbdVlwakyyFFkoh4ku3s0302KHdpx2oQt79bTHu22rm&#10;x44SLZ0d3//A4wPLiusDtWG94nL1RIP55UbNUAEpaAXf/o5jc46fxx3//Af04ZOi7U6Nl1UvjtQt&#10;zNT0Y8YGbhESyubkjSEZVmqwwvKsB2kFKD5SqFxQm2f3Hg83+uOAGpXIgO5+nmozb6+uN4wmdynu&#10;CNmkwEpiglP3EP0l60roqdcX50EsZkQylGbkxmAW65TNme6ecmqoF0XJCB2GbVB/FjizjobmiUCO&#10;3p2Sn3l07A/sNGrZM6lG1l28LahWaMUwBETyOavNuK5uGgJUJQNjYFO078CB47f3gX2MQ+VQ9DHK&#10;0KZ6jLHPTJD7/VoLR7kSsqF0bypV65jqV6AqAb1eUC+43FAXLAvGjp14JQGOHcO0nD0XBrq2u7vg&#10;cQe+4/sPXC/48uYPdClo1ekwlVtGFmhnjwPUmEdaQ2nYHxCBLGgDUDw21MryyUA/HHNrcquKsqCK&#10;j2wAvXS1xHHt3i8TdfgxHZ4cAXpuuqOsGEoSBHXOa8/pyAyGS4cAZXERLSukQnQyTttzNEit0eoK&#10;PLVaiufWm6XsOfDCo1lThAIp2He6lJHusUBXXW+bkG8GGSM46OiuT9Yv7hc56b3xV19x+YLlilGB&#10;6mSQlwu+/oZ/3qCK7Q618LWhmG4Phksw6lEHqQ7CuGKLhHMVSN3slEpQQ/NJuZWk6/UQ9LuHJ6ro&#10;8NC0kG6qUxm6c1vcHTVRLxza5y3H5P6MoleYvFOalXUFT/pE2Zk9vcoaZDiB5s5FIn4eTDNN5aZP&#10;0FwG6ED64Yyf/OXxGs1/+jI9YJyL1E+WYL5OGmg8xaJIZ4gf7A7B8SFlWnELRCuftAlu5LxPDh/L&#10;YqrYBaP6Jodgt1irQclTYqcy59jbJgv2O3oFds+eTvjQS5LAr1k//02iNJr/kFfp0zWPhMf4xTt1&#10;vhAnk0+vLd5/Zh2c//K7hjcMVOLWJowtBnjIC62IGYgzt1vmF9mPyfL3fDsyH70blcL46ox4jG+S&#10;8wliVT/JReXvSrLq9EXqMV5hwPP5JuHHnleXyZSZ8eE1TEDyTjTsOa1glZycq0b6QcLHyt+l9LqQ&#10;nj6FxALRwV8lUQhGqXPCjZ7a3OX5xj2Y5J+eV0Ux4Pn+T9dK4rOfPRFbh/D1QyaDNNIaa8eYb45F&#10;Dl3h/6UOAQPRTpSL24A0/SIco0lNFLC6GEH0yWLMO1N2rg6uoYbvqKd3Iv8p/kpNFZKmDHoR+V17&#10;43CNFw86qgH+Q+QHTd4G0LE/HIRikzmip3dYTZUGvjATvF5QCjrz+tuH/2y/9jrTrvYAZoIypG74&#10;siM97kgjFjKmFDKf5amGgSGctHMgE2NkTKIFl8seRWa/sDGvyF/Qk5azfQHqYSFIZK7nvL9f6E79&#10;hUDYH5/+msxiSObpW8Kb4dM81XlyNjl/LFAhZDqBznsX8jzNaZbF/8UiV7KnSnzpmBZg6FRZUQCM&#10;Fkp/k0zZs6dvGsyK59qxAzoceeSBK9iCRaB4IYDCoAci6AdKxfsHuvpsEmD6qUd1XxNRsqPUAdBC&#10;ek/aiMhZh4oIGyH8NXafMNE2B2Wzo8Qo6AbjLhMkJ6UrxAcF7Ny66PmdBsqt1IEaz5fKamQoQbp4&#10;ROkjqr5jfvvMjKS3DfbFgaCVciYo+itBtq/OnSD5DelbwBjYsm9T8uHUBj2kl0tdqntuqknIlaWF&#10;wsarzjlYG3qF6q4KkBVOVezXZ+163hwnzYnzTTHb4jIQMK42t0ZAc0OrmD7vmHXskBYAKF7ttAEN&#10;lwu6QoncFpkP+vQICmpxshWh+xTKVvjQTX564cOlxtDIa3x62JoDAKo4vxP4UPym4ENopq78lanL&#10;66xsl6BaiJ0Y4uJup4Wvx3xAKNCD6emX75X08+ltmD/4nnoR5rgpMeySdQSoDwm73pyHeTUqZjbD&#10;Gx57IcQvzGh8l4cnCY2cNfPZ+v2r43VhGZsYpU4H9g3bnaqMG2qmNU2zddqRs2siFGY7bU+DJz+5&#10;ltdWT6VTcX7RTvIXYcTrmdPxCs2lyYmn65Kjz59P4Wwy6nzb9FbP0Fw9+4ine8mMamEpBUoHKDww&#10;+5/CM77geMDl4ukNr8VVh+1dOCkEQK243PzkpXn/+sdPJ/rvlrRrkIEy3NQdO9YHliv6jtrweDhY&#10;/Ms3tytlgTRcC5YDt452xfaBj3+i2NicgVE97TcGxs7bL6c70ugerpSV2ELRFpg2mJ4XPC+jnc0X&#10;sHiFKtKlJqaDKsYNcHcgYtQDZwon+RkxL8uMSiT1BX7BRsZguVVzWJ1NhHAa8+CjGc84cqxYGtiD&#10;7Y7tA33Hx92bJaJJ0hbErRcxt4C7LLY6B/OvhjudGNF6EubYwCGrvxJ104NhMl1tc0qbWrTGQeQh&#10;upqaduxxm3BKMvzWVQhF76gKYII2oypiPkfEmV7BXongikKNQdFY/Y7tafdus22nvWT66ojkmf1K&#10;9LLdaeVjCjRsqDz3TSsVeoQQpJOdmYiwDUn1BOtAIQpA4Xj40dkdFN5u9YX1kGOk9RmcMdOnXvb/&#10;EUMemV1L/XrCfqAqVH18SF6ZtjjjiyHJ++bOsdXl1ptXRC8XVDNO9n4CcpwFQb35QFkfMPVysO/X&#10;fjg4C26GppYCCzHgExzCXJwRLTLhbXIbz8XsSh0slQtjAYEo2gXjQHSLAO5O9YG+4b5j61gv+Nt/&#10;Mry/QASt+4ZdutuwL9+girdv+PiJ7QOtYNvx+EB7x3GgKfaHj0tR9e0qAjHIg9XVO8buRePQHj75&#10;xqC57FesBfXis0MKZ+22haFR3Li4SBieYvvA9s7ZMIYBKy4VpuIs4x4b3J5IxP/joFGLPpbqO2Ia&#10;8uRAT8QNnb9BcQrFFd7Up4cFdaWczOX8a1JKUhioMDFR2e+g0Zni28yFbX+kVnN1+JyIw5uXq4/G&#10;MZqxtqBdHPNscywrSVyFBsue6kFg2/bAsftsrcPaPhXXLxgHxuE4UhADafHCINinFBwdvbp5vdzQ&#10;dywr3r4hJtBYSd90zrVCG/SKdcVxYH3Djz/w8088fjg1jhVD7opW0TeG0xfoARhMhj4TgmYPieb3&#10;vOwlHC8LMFgn9EbxxVNRFnk+7th2jIHt4QaoFAzF0XFZsVxwu5Ip14biLhgDR3fK3EtBSyCXHN6Z&#10;k3Uc6IqNtc3oXokI3yqlexriiuHb0Hg0TM8IH6uJ03JJM71pOFy9vPgDWaRP6Q/mUGZugtpsdPQN&#10;20b5NJt1QAq0cth7RQWjemuBqcwCcNkljQ76+cO/a6mohoktDxQbEDrG6GP0MVopi+BuWDyh3T94&#10;CyWTMHWMDWgQy/YqFGgNgKq4UlrfOE2qeT50GMy4J+cKfo9ImO3wcETQd/z5P/B4wyDSp1XsO/lR&#10;B/2WwCoq6oJC8QNmtdOSNZbL6ANtQVEMegKtohsPJdkQAAyi3hyW2FELZU28P8iAu63igI+2ViHb&#10;kHqJLzSVJFcK3CmuZwDhfBFVVOHIYHHOJJOQWlAbHvwiT0N0SKD0E5gWdT44gES1BjOmZyICWaAD&#10;RweUugsEMzbUgmVBrbj+5gPYvv6O5YLbF7SCVrFWtIK3pa7LW5PvYwGArrhccezYfjoQyTSGPrHp&#10;JlDrdOAZ/gzM0vfUM/xs/GpRldkXywKMRqs0sN9x/4H7B13uddZgEOFoOV2DTwelJ2aoeAVGJXHp&#10;wTg/XIuSRDpBYi0iqMTpaDiQycLNu3vB0p6uyj3VllSJuMa3JXn1HU9nKXPL4bz0cXZVzNdSsDpf&#10;4LWWyCvkq2QaYLqkPE8k+QZfl1CLmAmAYXoNHiuWxekWIxDVgrGhbN5EBG4Mq3qN7tkmEWz0xdvi&#10;AWRTH25mca/vzAoAlytqATr2zUe0Hx043ADX4Rxo9i0+gi+MDg2hDgiJBO1xfBp5RsbiVymNwMOM&#10;z96mrFBZqJNp8Tz0DTlLyz5NNa/2lCZsidru4qFmpSEJebNyU5Q+VN1rGfQddxZCre8CrKRFpBEb&#10;wBy4gtmGp33Cz5Bi0RCzz5frF8V/U4JTTQz39jx8GhhwwAlSCkCpXcwDKOwsnYxNHKEG8WRk+BZ9&#10;m/MVDGobCBmQWMIIcsriWDizfDbXUTv2nc6WAjEYBiklhBmCakIEiELGKSeNEM5zxP6kOvLaiZxe&#10;OKmRpGdycXUQfgx16/L02djgIckhlkh7R5gL8HtMuRJQv9u20gdUcZAfNe810z8G1q3Ek6+NRCMW&#10;KUVRTk9d9L4fqaNneb97qWS+koCComz9Oo/WCFiyPcchLAgDAEp1ebNtPjAhfGCVxlIwMX5G6kyQ&#10;Cw1PrOH2gb6hNaxXrFfHOFiDRgE6L8Mz6BXLBSi47WgbV/6BsTAI36fIoaODdJ3mwXAKuV3MpDQr&#10;bLWNojS/rpKKuZQpY/Z8DRpqmHYbO3xQgTiqv1K1Ymo227CDSMIsUfkIfSXR8REeRmwPBtWg/ZrC&#10;EFXodMLTl5yFZ7r4cN90bgFMU6jKgVhy/oh6Pce0h5G9ZV/BsmlSXJIroykv+PMVD025zhFjm9Xo&#10;dvLhC34EH6my2a96MWUgrYa6O46sVJmNsscn4uNq64p2gdTJthWpB4FPN/2iKIJ1xT8V+zaLgRXQ&#10;gUNRCSt1Ly3KC8O3f9Bh5AcRvqGmFl8RWjquuUEhwHTY4zExqHa1Su7ftmK5pebb5uyjdhIP+M+p&#10;0pCcMXypjVC0s/vAtQpRYxoZupDkztz3mCuDrLej9B176qUH7PnIIQfmPpoiKulPwT6tJDGyegMw&#10;jonusyYOywVYt5uQ8iT4I1qFVPe4AL/TfuBYcSy24H2okRWJSDcHULR5HKjnK6cYANCBpjM3AXGG&#10;WM+8FEdkRCJsovEj3MpAbpk17cJ5oZbIMzWlA+8/fCiRRZt3TQ9OnXpD2LDTuyP4Yqc7b+3wTLGU&#10;Z91i12bdEEZ/GPpWhwfPoMxYrsR7QeFABnvd2q3BElGP70oxj7cGJN1lSzEwJU2JOgyJmnkNS1Ny&#10;ScfwoL1LnMVDTS8ywWl7wgrMc8K99ELu3Dr8PQscar5evXpkNc8vf3Ol9/aGZg3AhIS0glK+FLlC&#10;vptvXEkWg3NTcagIjfU/S0hMP3K/8VfwT50etcRzFBio2oDNtlbG4afv7qWUAm1zhLI/MnVZipri&#10;VH1M0Pv4vQjf1IMUhBF5ucIIDF2jno/n+0pKVZPrjsTvJQKRFIgKMQmhdv/3js9d/Ne+Mh4lq8V0&#10;/RNdlh/bmD40ztUwiV2EuTOdl7x6iv3yBXXBevMT9o5eIMCyQwTdGjkiFuW3h/YEMAaqwdKAbUNj&#10;b7T9167HAlHD9/eGY/cotALSMdgJDSYXa0m3nU2hifu/yij89RElaOU3ls8+omyoizPn3MYgzgfh&#10;yifUii24A6sYW/ow+pXgKPaIutMZVUHivgJQl+dbBO+lX15kfXiBGihcQCpTwvaRI0dCz2sbG/60&#10;pH+1juef1X0UsJcsh16nh2LfG5QkqQgctUcrp0wQ3c4S30jpAzoQhSVQ68K1EvTl4qHm9uDgB86O&#10;i8hBkxN2KttGQofucujDU3zFXWaHZ2aFa/u6dk8L/pdLPBJcYoKfX/IC/nWBeRsEUIV6EbbC6nxi&#10;8wd1f9ef3eFJosEbD2Sa3f8Y0APLDaXQL2+sgbQpugXkOUgWMTR+j36tBJKcr0R8ov6NI0Wh07JG&#10;P0lCMSAlL2fsza3a1dEQ5ubONbTG3eEJ9XAL7Mnud+yAmH/fvGSBxUmPYpmLPSOjDGnoB+od42DR&#10;44ECVDZt+lXJKdJTQAokkA6FEND4lxw4YaQ68aJPgSi98OPwcUc2vGfCoTu7SediUyWOdGFZ0VFg&#10;Je07Sd7Ps1TzRWGtUil181ufbFw+h6BIQipmb/5XSl79U/kkCHUR2AFWesN9tAVHdZoim0hhLDUW&#10;6pfgdCWlXGi2EMvOMTnH7pXnMWZrEMwfalCZ29O+vA9UeOlj8jmzRdYY/syaLApULxIGiFtY7W8N&#10;FR6cLFd8/IQIDjbVW2/2oa4TQsKVWjGwnVqSLUuextOD9higJRmIQFRx7Nh3H1hy6iIBALTGIvOC&#10;wjg/6CFEUKMFV09iMVd7pH+M+QM7U+QkwyHJHtsk6JDdZkiXZ6bYZ3TCYSFpp788IgLJQgj4IxgM&#10;RM0/7wzeHOFyANWVidWLTJUV5k3c7rDBp9bZEGsF8H3H5dx9yuMQAGh+R68JJiboJaX2PKJI9X+L&#10;Qm1r5KQP0kbLXCdzGYHWfIdaOm8I+oauuP/AGD6VSgr2nQEbn50EK+/wQDTbWYe5cdnlyUWMB1Hc&#10;8e7RvdlfKkbqeti1E79iDO/0jpBV2Eo6Vy92U5gw9mHGSlv4iuRyOBqLiJLRoSWdh2CNmXQTt9e2&#10;2iIoxlCYFSjlJBS7szZGL6K4t7nc0BreblivaCt++w83PVcLQeH1mOotIQ24wQDzFqAuPq8rrjOv&#10;usYtZFXDjQYmuH91RGgn9MHmwsZ/GRJb77Q5GLVCCyf4wfMXMk7FmLxQ84qFJ57m6i8ukDfyy7+d&#10;713O1x+XoO7HJCpWBqLZSJ/0FM5bNM41nrVPLGJ82dO/HNjEryWKY2kPKDOmJ9UWdaFUl7Oyvo8r&#10;LP7BQrauUp3xYrl46vftN6wXvH1zP/rHP7CDEx0VbXVT2pkjN4f46BDjMWLi0zTI22/QBegYu5tD&#10;K5jUCr3h9s2JQJYV2x2Pd2x39IFSSYuyMdLIUXqgEeC4c9uNT+pjvj2clc+yF/lBeFFRJ+sA6P0A&#10;xAmnrg/7bD+8/cauc6IfZW4wB8sR5WUzvhzEsroWNobS2W5UnLXfLLr11RyHx1GPO7Z3n9Eq6SKn&#10;UxsyWVCFgOqO3Zr9dla9XpO7wlgFpz+BkeTT0vFJAHB3Ku59cEeVwfhg8FLNR6kuh9MvEbaaFCwL&#10;Ay3uVfMqjs3p1H23DuLZ1N+DlJlrC65vWBZcbh7nfxFPk799Qz9wf+DYMDr2jxnXabBNxDpQTkpx&#10;5xXH2SlJjaOmCgfDGwlbKLMwDjYZRmAGzF+zqA7SToJKoNF8uvwXgJwNgMMmLcCwcaZ9Y3T91E9L&#10;51KDDEOhin33SzK6oMExs4DPCBnNB+eaXqoXtAXXqxNUXN58p68LRNCC48HulP20Q7xYse90r7tT&#10;d2iex0PpMqTu2NzL3Am3y2GGrYmydTMHKhFmWFpEh8/jqYu/aHgtj7fD6cSM9Aw+Z4r9/ge2D/z5&#10;D9xuWG/47T+BFQWoFUVRgsZD0AraguUbjisuV6w3bHf8E+ibc9L0A/vdvStj9bCysAJYIR21+84K&#10;L7+tTplrUxkxKI0V0iCLE8AI3L3riuPAY8P+gb7j/sOVSUBtTa1ZN0FWnqrQzlJeP/t21c1kQDZa&#10;8/JRBMagVMfZ4MlrbgqqC0l9vE9pvnmS8Lcieleya6RtaCcxLve6sDGpuOcaboQFMFYT7ikWNYyi&#10;sT21FbffXHusNyyL828ZXUddsC6oRlrLCoBJ2hCPQi3uetw9aXh0jlSx6yfceuyuLW1N1kbngXJo&#10;Zz4OiEC61zH++IejD96+oi1Yb96g5Z490CqK4LpgFbytuPy/sD3w4w98/x94fODjB6BoxE1MWKM/&#10;rSQJ4VpYHxDhmgJyvMFLu7Hj+vBK/nbHYWjYO/qBx4e3wNjuixHE1y8ohsa6Yrng8uae7nFgqVgK&#10;VvImuE2ha+6xGYHQxm0D8XB3212FOOB/n4ThTnf38IAtkjWmCS0Nul592rMtrFfXySpPVIOTcM6j&#10;+opJhAdpQ4XsaXrRA2laSc/C274w3hQrpA//OquFNoEYHLFCxDsjWsPj7smmceDY3d6JQPA/oEN1&#10;KICiIlZhPRRzDlkVDIGKj6FuxUedr1cnwq2kFylkGHH+xStKxdomBt58/fCc88CbEqgTp5mmeiEX&#10;sfWC9d2boh8PLFdcLh5KbMNTJ6ZtKmXS+ldFsayTP8J8YHNZzZ1oFUMxOtYVUBxEzbTLfKyDVAt9&#10;YF1dAUbxOZxGsyCam4PoileL+sIJbJ4gqCw8OESMkBxHvjDyOcjBaa5+JwwVHOoTpJnmZlj95uhY&#10;VvNgMAQoqN3PGl6l5TvqBVI86VMqvrw5Q7VVPt8uLqArB/Z6523E0gpVbNt3LN2yJJaZWi/YryjV&#10;XeKJkZmK5DmvYae1VGykNqiETkeOUoXVeBEc3XOvgaVvwLXh8e4UdH0AHevVJXbuvlz256nHgHTA&#10;siRmVUd6Gy3UDL4SUje/7u9mtcyfHf9aFoYk4TanYyhwuD8MWMAfVjDcwRTK/i8c+vmvpyzU2U0s&#10;yfvX12+U+M/LiVMc62+jOyVxC6ldzSekrbhcsFyxXt1Xa9UrogEJg+lH9e67eSHq1WQY6Z9AB47N&#10;3QtTGbYZQmsLZ52vV7ffqj4Rq1tU093yIXCSZp6TQNh1vi5vZAFek3ynVfpk7Z7knY1n57VWVsme&#10;2DteTymZoKiiVLTIsEYb1Rk85tEgW0NB/8b4u/o++R4mfzLX5MnI2dkKi9izNITPJXg6/6+O4C/e&#10;HZKpsUp6eounRegyzjQPWa8ktndJMUCZZzPomtcuWO6zs4vMxbfrLMktUKRVpdtnZgA2WM9ijN07&#10;kwe5c0/5o8+e6a8X7qQc5sspe4XP1v6vEmm/Ol5Ug/uEydtG7I5P7+T1ICRvcPDgSCPOlWYyomsH&#10;5AQvUSAYg9WDbw7JtH+zS4r/AiyXQZKg/ORSRqCY8lHYYuR3QQS1LZR8CpXhRvPrTCGTpLXNDoEp&#10;zzGgG3TgUQDB/R0XeFvmALEzkbVV973aiuUCBdri2rIUjHMe/WQUdUoOMHElcpYlYNZVrAbudLIW&#10;FQf4eScjcZSaX4okT8YITGw950xt8fLqcX/F1Z7VwFlFpJf8BtNXx+L/S4GdX5fVJo2LkPvN/Lx4&#10;yvlmB2ly5wZhdG19WdbtZgNaM2XRrDnLlFIl26o3AaZBRMpmYE1LmpdirkCIItc2qw7KhetV65fZ&#10;F0dWq6IO1Oaa1jpdi3o6cl0gwPiKvqE07Ez9zFKYzsd2espZLM9GMFwjf5ZPJrJjGywL30+xQfgh&#10;VnOuq6fCg0w+PC5hEcaWOsuVZiAx803TFsdNIS17ZtANzZONF0t20RsS0NwwtZrW5EUo50OM1cs/&#10;gNpPXxyGz08ITzjGm4d69/4YKAdGzMW1hz6m1A1q8hHfJQBUtY9xqNofD2UW3q/cSheAVLSC9Q21&#10;YXnD0rz/0x+0GVzmzXMZ3NUvkjxQkeaFEiaMlA/AU9IM9o7NC5I2uL5XVGYJPQn7mS+uQd1MpSMk&#10;JPdFKu4RPdmmeHxTzNOyxJ/iW+xTxUL5dF+qT1cE/IUHlfLR6RJePH4qh9DGvs6Diba4WS6gK9jq&#10;atDpMNm4sdxQiRqrFW+3GQK0inXxWkUrZ44hLoJ7v2Mf+g4CTwRkTmbJMd+1pP/GrVlNW9IKzyvH&#10;J8sy9SGXZT6RFO+YAp/Zee79J2kxs/WEBchmroQDWV7Kp/GRgV9t3Dhh/lnk8/d/8uJ0gdqUdUvh&#10;vGIP/tqD9It46f/MMcwMpbgioeJLfEthg40ZLQbf/u0EQNqWFmrnCev1SvrMTxhcx+qTbcX6BesN&#10;X3/DcsX1NxwP9ANtwbGjiiMorLFQhpd0ypigULt+Z9dQYJAyd8G+Yb2gNULYB0aBVE7l4mQ865ns&#10;B8o7juo5vHEAm4cHg+xVji00ny9BGuyQwHNHZ1c4ecl//UTpM17yj+iU2tSRl8ze8ETmCfCTMOL2&#10;LZP9b/GxipZTr0wuWkDujya1gVmZ1JpYeiLV2GzuwgP9cDc3POxskgVTULWicHKgXfknodTZFzwt&#10;6WcSruGdxOokZW0b3E7TOYTWQT5EGTw5p8J8s5CL0s5vTBLOMEGvDuoOhJBcR9mF7yVHXqE5EEoO&#10;pLp6MnW9oHe0B5YPp9s5OEduAG34sj+JiWradOflcD+WeeLCzWhHEBfljz95e58e5bOv0+Q0T9V2&#10;9sncDRMu0cu3KKbkuD0mVOzo6APHw9/knyuuZOyCLQQtDesFbcV6xXKlnEdtHzObFg6fWgWjO7zc&#10;y7ad0yOMcj1lFgarGZaGiPJsPuzWapSUFdoxCkHdvAZNkYOJa1Q/hE2/4HM0r86rvgUYOOAb59iA&#10;A3hgdGwbHgd+/zsuN5Q3lAJU2ABqjTS8eXUVV0G74OMPPKztvKIMJwlTOiWSDEERSAP2xEhZkl/O&#10;B3qQArdUaMc2IEaLWlELwRR3HHcvkoTiQjJAz6uqDnsLyPTc73ZHy8nel5zrxMQpZAfCvsUc4uyj&#10;x8priHc8o6eLCs/DsnjFmSfnU6YTU1O+zzMjUUbjXe9bClHUk/ogR5F1SbUL1htWG5Czoi0OWnPJ&#10;Ue47YAwn+TwUx4F9w3H3qMBMp8s2K7qxAqV5QBjWpxSUxT1UoywKj2qwnV7VM5KqqIsXQ2rD9asj&#10;MsxLruy3vwBrw/UN68VHve93bO/eOB2CGnko50RgCDSGLbq7YyMm8YCZFPGpY2AUCsXj7oHoviUv&#10;xUgTBCpYbj4YydiJbl9nFAqgFbRCXK44HUDE5J7MAvtNQkqZcp0jRge7ManiBvvSp+ME9+5KdXaT&#10;CXRv7kTFyaHzCZ4k+SzYpx9CPw/uLD2JgVuxZ5HnZ0Py7YKL8Q8BhkcQN3MGm5rkWzRkPQLRIore&#10;u5EVHUOPrjjG3JXFgBhXtIq24O03tCuu36bmAVDEJ+46RGi4nyMxCezJhaBD4tfAizEaPIgXe/dt&#10;9hhrx2P3MLI/0IFesNwoZiCsL9U2wEpdO+du3JfoHoVWYe8fAEEt2A0azRxQCIO70wxFBu/9iGgw&#10;Z83OUY2wPDvohwfvl31kJLdyWiXWA0dqV7abrWxVtdkqbkw7ekW1+YKDKHQaaBEfJ1sKFitZX9xe&#10;v/2G1rDeHDdxC9J1gQjWAi0YilaT7Knv7m6cf1462iuwNA9ElxXrBe0C3aFkgZ5iQOUcvp/7okwS&#10;uIqO/PWrgySILA/CGMmcbR7mxtFbCuzOrzE64QygY2NQoDAKKXBQej7GQQUh/2hc+zhd0ms2JL8w&#10;Qzw9v3I+XlUKFNoxoecFBNelEPT0gacV5+KG5ZtfBnpagxMss79LEqP6fGv+ddOu41mFmVzGKgMM&#10;bMjzHgqxLkSKrigN12+4fMH1DdevzsypA+hsU2mQDSJozR+PbUjhbggVaUkmdKeG/7ij7Wg7RneU&#10;VDvI0DMANkzbDjGmx2PHR8X24Vxkprmkn7TboLhMMIOclmL+wJAV9Lk1OesR1U8HmQAkpDazufLp&#10;uZs/ocrJY0cCRdvVFRjFrvXO2TobyMe5Lqq7StYIFGlgs3xGrqOcRt13bA9sD9zv7nRGSszufSQR&#10;EjkJ5xg4Dk5DisZ3yTfnhiHbS7yI36+SRqbiFan6VJhqUncCbKntmpXZyiPiH96Fd8+WdAuYPWwx&#10;AHNw7wy678hlBJ7Wx05uDvtZAVmgMQBT0dQdymNDqdg3PO54vDvI3O9UXCr0ZRFOy0LMtjLvQ5mb&#10;3rmk4ptiVrMj61Ho5YU+esad0iaFzJu0WwJSMdu6ctbfFUKoiPOFuTwQXj4ockok6lD3MK5XLwfZ&#10;OtfFM1nLDW1xeH94/KGpZnYj0aUOzgudPjopRnouvsHh7tH35bEoLeJck1R9RYhe2giWK432UaW0&#10;eJwpk6woziKpFGPuabswD8I6/LFDOsaG8UBb8R//BcsV1y8ow1OHdrZxYCj27jrt+tXTLjbR8SAp&#10;8eDgMr8zsyCFQ0RspDv1OaxkXaDqOOTvf2K9YgyUFaUQzMJOyONwXmIr1o0ER3Svup6cbKPwyS2U&#10;03ZakEOUxyyGnJ7Jy6FUttlZx1Q+py2mjMmpdV1pF9/Xhc7HEG/QNSXjrWuR0WvufIBUSRFWjWMC&#10;NcNu2r205vbII8/VE4gtaIo497VQzHwDAkOxbzh27A/vIwg6qCzYpgE8T0/uSusIjecyU1cMkBCq&#10;Y0zNsx84LFVH+LFZEF1QKkZBVVQauArcLlgr9P+B+zs+vuPHP72BUzs1eZhCPkvxYacdNmM8uR9R&#10;jssOhnJ2/HYn/fXDBbsskIqhqOIsCcuK5Yr1hvWCpfln7UFciCdCMs3gOg9icfeD3aE96boxV/uU&#10;vmTPwohpn8z3qbhI1+ZDVgPfEZZLQnC5CK+JxdMuoGQCc1T1CKVHZSthstlOL3QGngi3wHqUOVFK&#10;soPtA0OxfeDYuLuZ8rBH2nEMHH3cRW7UxD9G/9gP7Lsvb12wNJSCywV1wbLi7XesF7z9fTpUtozW&#10;V2VN7+PAIU6sbculgBRUcBxu+PoA1GEjEHoycMnvh7/Bgi5w/FWpUGDfsFyh8OI/gsYyVXQ1ltc0&#10;MDWJVQUtIAlP3jljq3OUqO3BCuOJAYNDUzutedZDitf6TJk7qnYAw5Ni4WTaQ7SUqNVywM0lSZaE&#10;ZEVhgJQZihKkRMr1tG4mdudZR5iyedAsTi24fXU/5Hr1FrzLF85fWdAartc0iUqwNt8F0yVmyG1H&#10;5zBhvztGgFYlskRDESyLb+fBViDfBUnJa/J8FHOfxrbJ2ZnXbYUw37Gt4FR/iPo8HW9nVB3oir45&#10;L32IjYcA8V3R3GSWIo88gMuDpmDyL47XwFAjyjhHrTlCfP0Ud33jg+EV/yry/F89pisfW+jX7+T3&#10;/8LA8+M5NpjqMrwrvgAwuU4yhuWCCzMlkhDwfnX0er1ukLhPZjYIMwxzXQAfOm9bXRX7iqFoA3UB&#10;4BOBzcIJKQRLnax6h/FQM5ixnHFXfyWvVyj61zVBykyEoxOaq9ATOq1+GLzsWp1FJ8hjssE7HUSr&#10;mxM/mfcy4whX1bVtauKtROSPMb12m0XeyU3/+vTBGCxfaqjmETFJrNq/saPiPM/flfZPJEGAKWxx&#10;Pc8STrt4KjRzy0XO1XojleI0wYfpCcbWnsae/4ShYCTRx0Axt4+WUgGpGMeM6PrAYZ1ypnY1Fdhf&#10;1sFfibRI8jwgv1je2IlJF8/VOT+4T1SNJF2G8wfVL2bGnyx55TX/xFVKOdcZ5OtMsgw2pYTc+pNa&#10;0BYsiVlkUnpkjw1uhOIC5rckHIEGcUiOQpVwx/TOEVmkeQ9zJUP8ZjKVf418R9w4InwVBnghP/D/&#10;Tp0v3vqSFx62GXeMjlLx9gUKtItXg12/kA0yHN+6oHUcC2rFsHmShSmtMTeXP9kBaUn9UmOAi+bX&#10;BuwPAGgNi2Bw7hF4zk6kqF1M1lr2jVKSeOhJiuaFJQ8grqekJZpr+2/rll8e2WYnrSVEiYeYxYaY&#10;SCo+yokcTq4PNO2OkYI6OqzecRStK9Wj0MLpiI5IhF/A1EUGdgwIdJ9CayWOSGn5o0luQCSksiML&#10;pCAkes5BaytAYfHEWFsK9ov3vBSy6YqlKuhctopa8OU3j1ofHwBwPJmVbCZ4Gf5DupJ4Jf9qH7dA&#10;yzrArQncXfA6G4Uc58zOoHbxekWnFx4I/1fR0Hh6ZM0dTKOEK4K0vFGUcFXzBKygkIT8lDLR18Jd&#10;HOZVnz5o5/5M5udHqBJH0nh5v8emCbUsUWR+cT4DWRr3aL7B453pFUpjep5dYcS5qhgqRbENMjyZ&#10;p2TYtFrx9hWloV3w9g3LBV9+Y4+GlXMPp+AGzUTfIYLR2Lv4ggnSfCV83a1zZ7OMDcCTCYQOa67q&#10;aUp/MWPxkscbCxtmMW/tMAEzIsJUp/lput+LuYBSkvFNSmmCy9S/5anWFdcmMm88jAv4J0sufOLK&#10;8lOh0OyYMSp/tRZZS1nWq5/m9uZlnttXtBW3L2gVreBqlVLOU1grH9RTY7NBmsnsEHfgK2kQaV65&#10;wLFsrWErpxvJPvXrLsly8m+aDs19AbYFDmjBqCdO5iBLM6tXOrTO65pXlVxW80uDC/bJgjwHC784&#10;/u+KE4EIROHqvuRrfb36pyPQj2fUk6bKQxh4KIdHxw3QD0uX8iKg6RrQIGcmkmlHGNvYt5vLeP3i&#10;ycjrb1gu+P0/cHnD5eYdtH3DvuPYcf8xZ4dCIA2LoA1s1oqwp0gAPknJbvm4Q635szjSr1YcOy5v&#10;WC/MOKrXkYwPQBa0BePAcsX9J/YN5X86zuQY0OH4pXqgk0zFtFirJ+GI9JtkNcSV15jcpRAOsLG/&#10;asAzJJ4bgFkS8eW10FoTq2dacR8sWRxE54PUFh8caprdqVwJXQ6DB6TxABVjYNtxPDAO3N/xeOBx&#10;x/7BSINr7lc+fANnw2MukXZsD2DMgciWFLSVn4/QxI82z4XwLNtPku52iKW2WP+qUEGPDdwgYBVd&#10;UAUQdLa/O6LPPwxUr2f1A8cAdLLUWDo5cttPV2grGaG+Bs3VjmHw743ZxIHesSxeMLl+BRTbFceB&#10;24b3P3FseP+B/YF+oDTo8MmrNlM3x6WWYnB3gXcw/yqf/TOhOq+k3cXgEiuT4iMCklCROv9axJ3L&#10;zgZXnwQwUqmHAg8GLZKyp5LtLqZTrpYMKtwR53pXW9CuePsNlyvaitvNc64GAqzVoXSR47fHZbW4&#10;biNAB/YgbjUS491pRc0DEPgtHDv65gU9FzZqQoPU2sw3pYas7Lt2j4QjECynnqE+k7+xoCx+zggJ&#10;BokokD0btkhg922+ffDbNxTgv25Y33D9it//A8sFX373Qmt/oA/GJwP7AzqwND7lA31zYlVzru3C&#10;DJwJUnHMkS3G1lv8gfYdywXS8PiB44797nxRjeNYegpETXrH4UAjCAuh0UPOJtI9uklZMzTlUFcX&#10;G0uxTX41mQ9CwOYRynZ44R4VpKFc9oYgqDC/4TPgEgAf/RfpgIgZrHGj06Fv9ojJ3wjxmucwlOaO&#10;ffO5RF6PEkhFXbEuqA3LDesF6xXLxUt29vP1K0pBq479q9wUXhERHAPjwOPuVdDDVnLzL/K309z7&#10;sKJjVhsiy6PUrlKwXNxqR4AqdG09oBL/WYglMer7oagLLsU3TowKNCn67Qvebvj9P3D5gscH/vzv&#10;uP/E9vCNBlaJC8cwTr4MW/nMzCFYLvx2gmCNtvD+wy2UNZLYMEMBrhcsN1y+4PaGhdFOW7wlZ12w&#10;NieCQogN3Es2kTZlYpNa7VH24cFS5Gpj6HQAi/bduWSVI4WnhDAN0S6kfWI6w/TSgD/3CFHsYmax&#10;KwQ4HWFMQRo52+nHHf2Bfcd+55Be8+aJcg/+YdMhwSFsPE/SvPivA/sdx+Z37QG/+izQmXD3TN9j&#10;9MsQAE3RVP6ripeUpaAuuH3F9YZ2wddvqAvWFbdvaAvajSVlm/z0wNhx7Ng/HCw6diicbqpdoJyV&#10;HY/PqpGFg+gMEmLEe/1AWQEbdA93g0tBbe5lWQZw3yHvEJnjdmzll+q1SiNK7WzjkuJ8e52DbQc/&#10;ZWrKtVBBrVDBsbvD1o8Z+BU4Nt7Ka5bqqoR0FoYGQ7yRNfACo7h+2A4XIXvdq/3i5lW7p432Qbqd&#10;6okbG99QF5cc2zlaHENUL6gFWjxTdvnmSfzrzbe/DUD67f9ArVgaLgniDsyU8bQRINSI9BCIhpqn&#10;YNiyDAIVbzRYKlBwXXHfMBZcvmKno57zOHGEKzLzFJielWQ+obDm3Kdms/IuGxwabMxeujoD0/UG&#10;KO6CXTEG2gAE0qHVNYlEivzs63rzvLhpG937aGwGYU4fxBHXr/mv4qkBd9T7vJFI52mU/U08jrll&#10;Uu6pzRLN/+rxKQgYNLT86ZcJgPjOedtPb0hh8EysvnwK7JFD2t5OYLs6pHsxzVsmlq8fbkhsZiO4&#10;/Ya5FAVFocWJi57Y2AtJ3swCCRFZfcNR3Li25rMQjWdSyIQkFe2CdaBWjK/Yd0hB2dwq54XVNLrD&#10;XUxbT02raz9HGY1O+UzAiJ9KmTF9zWRMZ13dopuy88uJD4ZhLpTg4pTFFhpZhHnCsEVwkqA4QiPn&#10;faEHxuF5gUhJItJkke5NSzHzPExL6/ELIcN8p9+NrUyk3l/ZnnB6p6ZSAP9AfpxOv4p1IWFpyNOT&#10;4zkge0q2aNRyj1kZC0k4OaM2RY372QMMO8nAAA5BPaBAsUFBTATG4ygNraCYDVjcbOwPGEq32hjr&#10;4jzgea9JXsAXRhzVGfwgPRpl7lP/VZP5edGn3oTVDeCK0h7ByPFnSrfbd81rCHkrHpnHxUSqBfyg&#10;ed5REXLUYsPS0Mi8VQOfWaIKeH6OcDvXgyAkgp8IgaIQGg+OcZHm8QPPehAi7qnbDkIUqYanP2Dj&#10;iE8fmlcZAVI8izCTQs02WO03IGVJnclK69gFxw58AEArWK+Tzv7YvdjeLZ2xe0mhbx6NezBmMaFw&#10;gjY8jVi5fUJf8c/zZsXmoSvGgf2BvuNIRKMa7FMknERSgUpEw4heuyhNj4n9A7dVSM4v+9meHhHD&#10;lU+VyZOS8UfzpO2TtCijTS2UVSKuw+SGdgq7EGfLnYS8XtfSwbllbRR19R6WaDedUO28bvzvMbxv&#10;Yt+9H3Kch3MoFyeEZ2DKfGjRuRosHma3DLQ17hFGjZe3aT3AtrCtoQC6QBt5ImglK4e3vb1haRD1&#10;3tEf3zG6N1YhplOInzD0amn+pExVRh7BceD7TN7ZK32QRZzKJHDOvuYmq4zwS/CrK285VpsEPPHP&#10;8/uBKQgBTsCQ0DMuUScR5A0WR+TK2d2MffR6hG8wnQR5/qt9XR9T+9kuOwL3nrV08gqievzpEfgI&#10;0/zWRW+InpzKibRFEQBDpAPKg1JUJudNQGHtwrpxRj4wOtCxfWDfcf+Jjw/sd8f0juO0T+c6UXDd&#10;GSMGyjSbEtqAMIzClF9wwoZzZc04GyXhBdOh6VMhkyHwGntM5j+7HiEC1u73pNOE7voZj2AfibZq&#10;EJcRbrZfxqcGK84CF+n5uA3uW8/iF47QgBQsDSrQgvUCAAuwrCgVX37zUuT1htpwWX2y1G11C76w&#10;AyX0J0IjMUk9eAuznhHbnyYjfzCrdIHnJa2XflmwNw/n5n3L8xL5t5wVXLxnWig8v98vgFf15BvY&#10;CZ16ZgG2eZulk135Fzuat0dXs57926fLToc7/+eTAFNK4/KEdvypG+jzaxFAG2tcnykXJAX0q4v7&#10;7MQOJXeDXTwkO+0ofpHI6Yf4OskrHvs/EmDpPQoSCIk7ao0zo5crLlenyTUv09WK4tiw3Z2+pW9M&#10;zlV3WwvnsEtSOlas8P2vrhzjlnVgB6CeGT2ag8RqQxuoFWieJFuuKIKxQhT7w7WJ56g4Mt6i5cLp&#10;YXY85QvmEhF1mWO2HBLkS1Wdymukpxm6IPwz3wP0UF3XV9+6NapzjQO+mquMErxzORAVQMhaBB8J&#10;44kAKwtv6FvCnMAdUKTnHszvzv3IZjBLp8VFKpkDuFJckPBxiW2wWxvxfrrp00lNEhsLO+gxGK28&#10;AW+iZmIt46N4T8U0OZgLAhDZP5zPwH62bLcdI1kRIQOzBCNX3JQlVrr7Z9EC7SUyAu0qL6QIjm12&#10;VIJjhQs7M8f5MlzS5jYAnoyfvUy5DYI706TyWSxqTyoQFU9qOhTzYBtM8HiFQzA4k8DjyTi/PSym&#10;8AuHOdlpR3KRQ8vbGIy6uvSaE7ksWBqaxaJUDsFmYf9mnsicb7hbM8bzPw3ctU5ITLSSDlKMIFK2&#10;QGF6y3SaQwyKswQJb6SH5aN/Fvmm6VULRNyLLZUm/4yFs2bOUqE7VL0El6vNtjtiFI3uHoguN9R1&#10;FmTsdvYdx4b9gePuc2tMP9fmWnTuIKZU59YQKh+BcVaYJ9ptrh0wDux2j3UmtuwwBeL+fWJesadj&#10;MOMjefMWhY6elosa3qKyrFXmjvvMVkpqEQdOpelp1EDNk/x7Vyo6Zd6DuqSjQsIL3zwDUbopfp4x&#10;C5Uhmd6Fay2gq5tIm621kMe1EqPrS0HbZ+YS4j3A+4F+YH+4go9ynOnPkZ11qtDwVsO7Cq/FTUNK&#10;JYN6WMTT/yVnVwFl37IN3WnGCXSFwgHeLjPwkYCt4ts3HB3LG9Y/sL1j66SQUd8IPvaQFAa25G31&#10;i7HIx7LPpot6x7bPgUxHn2n+Rn0Spea2OG9C4DsMkWvDUUNaTNg6mwU6vCLaCXse0XiZlMlI2kYT&#10;GM3EwjbyXGoQld2m+E1gXuicdAScKrtnpyeVBLIH7yBh24PTkjGSDEcExYooztWkvLlKgTTnrNps&#10;wTNDjPiGorlfRGw4i+Fzh6KqdClJsJk6B+tdx4FhlecDeuDnDxwPvH9gf/cqxaDChLgHMg2f+uMT&#10;AAODubbZWFg8HePmpngAPP32DgVkARS9o+ye4seYe0eoFmyphxnr4gJ/ig/PO8sHEHJDjeFa8Un5&#10;e8BQXJl49qd4a7eQMMncJFU8p9fF9UMIg8VshSQXEfwDUz+HuyWRvh+ogmWFVmDgcnO/cVnRGr79&#10;3YEb1ytqxa16Rriufo8GiPAxs1SMBw39Qb5i8wUMECSYMw6ELnFIllIt2w+l1FJ6q8499ljRGrZz&#10;jWoGXba2gew7y3fso6f4LfxeDf+HgWhcYY5F24p+oC6QzTWD6eRCJyFHmHMLRzB1zNrp6/EchWLO&#10;r+I7zhdPA5dfiWLMCeDNh+7XM6CFRfz5BWW+9dMLsnMF9Gi+wiXr9LFO2oUtbaU7RAQ4bwYAZUYs&#10;YDLYzGEP3gUTIKoV5/AcTndxuWB5Q12wfsWy4vaGb39zkwCwiejA9o7HB7YH+h1QDhhMQOJaYExO&#10;gw8MmNCRcONQpltsOh0c6l2aJ/CWBbev/uCFhW8paCu+/B3HjuUL2nccG+4/sD2wbxBAO7qi0j55&#10;YMC1cr1WYuE8AEb4KIbDMbP3Ugh1AgyOz0GKQofOxjmEBVKIoqdQ35LrwgDJqaGaMwM7nq1CCpbF&#10;37ZcHBbiRmtzklt7EI93p7sI02IqIAy8IRKH+O1Y1H0cGLv3QCLWhNnrMabCjFl8znU53Pmwz5VI&#10;yavLtgZ/CZswlRoWsd/gGZZxPzEulOptxqUB5IJWuxeZca8yDre90yNA4kM0oQXQou5qW6ZBBLU6&#10;REdty+3Qjlqhh89D87iio61E8ypUsVzd9VzfsD/w/Z84Njw+APEQwu6uKK8ZQMKKzEA6fjZFNkix&#10;QM9VUupkejDplRgC/hSpClFhrojFOY7seiwoNS8nqF9NXM0JEGXvE4s8xwE1mRGgoF6AHZJG3Sy3&#10;OeFpfcPtDW3FevMB9O3ixrgZCoCmIjScqbuDNQHb+P3hoETrNTrYnybktDQIQADgTyk2OCBTEtVZ&#10;bRAbjCyTy3G7u/PaBlmRAJBg2X16ptiUCamcy1Bm7h3iu/jylgYIluGkLL5tbZMVvL/jcce+ob2h&#10;rbhe3e4Zgq7v2B/YPvDY/BXLTnY5Ob7KK5lRqMkP9VKLplYFAnEkrBPStzCxLNWnO2p8hFAizxQE&#10;HKszkRGwVSFS0Wq84ixrpsqmlMIRpMDpv1l0K0tbdgSuwaloqNINmzBDSlKM2lBcBPpO3SmM0C6U&#10;DBR6uOfUo8gPR+bbDFU9vAv0YuqXmMzrV6xXXN9wufmITvP2wqpOr9e0i1Ga331wqNkjyzto1OIw&#10;Jdy50DeMMbmpgkbLOTGHzx9yRADhG85kS45oFTqal7nI9kD3HceBPrA80C64Xpwq32K80t35boZL&#10;WtH+A/vfoAWPn/gOPD4wDuydQjg8ItKk2VCwcKe40DLEsplYx0BXDHHu/etv+PIb1jdcvzj/sM8w&#10;FzclS0UtWKqrEcMzW0QERR8+lbSrk+VaCdqSraNPT8MGbvvaKhf8QN9IkHNOf1gI2lYUMx+FQXs5&#10;+eLe7iEu+fZZoYozw1qi17p4zD+SrbSE1LHNGWzmORRO1a7V87aVW0yYby2c1BJZIcDxvdvmkX/f&#10;GHySELGuqDZbEnuRPnRX7RVbwSH6exn/0zIOOIADYLdnP7zb8OOn7U/Ppm0f3ijhd3T4gNPyBmGv&#10;U6243FAac2EVBSkFYM9kQBXrQqcCABzLOkLbV+5coFQsl6mNB3AoqlVroxqvEKAJto4WTD/ic+yD&#10;8EW7KyKLOoygSATjgWLZmea7u5AyVAWjozbXHqWiCrtX6PoemzPN+jY5nHLyoAZrtB2w1S6MJsTF&#10;xuSk2eU1N8pFUSouX7BefEx3sSbPb2gLLldPwr5dUYu3f5vwhPsa+llB4L1yGDuDcz2r5eAXiEDd&#10;twCDqxFyOD3Gr8AfrWBpePuG7Y5jx06MtCe27Nc6H7rBVgvzEd7tBQZZtsWKf+84oVUjFPOvECI6&#10;caBYSlEA4Mtvju7cD4wKiFNMj32OwjZ3yyBy4afp4RxINkIWcfFwp1Rim3OJZsojao1pHqyHHmO+&#10;0z4+/5q0x3QDFBgNp0Pw7x9P7uO/exrx2HImD371efFnpsyovYbg/qt4dd7Z/yvTvVfnBnQnTKeW&#10;PPZZUYnkhP8KACjWBGivZIk437ukekucxMTx2FAaoFh21AFw20fprFQUdfCwFBy7X4Cl1qyDJZJn&#10;4dNH5gm8YDBMStfnyiJQan99ROIHEcqGp0WnzhdbiMgtDq0x4GI987iYCQ8bI6zjxfkHeUQtxe60&#10;T4NICU074SldKv6nEzAs//XTx/TypxmGnl/8ZLVStcHOZXrEdq4RuoIzgklA9MnJZxFGvBzqEVRU&#10;X89ggUjWlDpXL6+w6FwuVU9eIJLflc02Ah1sJ2O80Va3Q/sDW2UVVJg41CnYGrjWVHD2Nc2P+2n9&#10;uQKxEpok6WQ/+NfXF0HJDLc4Koch+fkjgnQxMjug/LMB5Y1kgd1CmwJs4/4ah/6VAMQGmu58i+DW&#10;UwbP/kUJQjwHh+bbye/RlyXFrMEGbNIduOaBqIUIbfF0mHUBjbxcoDP6OcCUy5KXUZLY8mKq4Ej3&#10;rLGFgWOHPjB0Fhx6zI2g42j72sLj2V7CHmCPPV7gebZH0hLTwkXiI122WZOJAOSVuxrh+0/1umxQ&#10;7GZjFGeEyvFDqIWURsnHUxrllxo31DLmmyyJM3jx/kSiOf+skYT1n7iYyITa7ZhimXiH4kUn40ot&#10;pCZuhIwGbWkl74UkGYi1GjHhmczeOuaCaxakVA6N2tFUh1kx0kKdFGwUCUNX8E4Drzt3kAJAPyAb&#10;AOzi7XbSgIIuEGZkYEVIgShubyjAvgEU4FBBYJYZ1FemSCXd4IgNzoYoCbNYsXCM2aSOb+7H24VP&#10;Dr/8KGPdQIc1CqEpJaos7+cVdrfbYtQjNSxwtYQOkgVOE4FJCQd1RSyC3W94Yfn4xOU7F8BD4/V0&#10;JRHJF5o2qdykZ2Mnob35FEYSP41iF/2oGhPLYzVP2+86LzOkMVDlzGsDE5ayH7wFYHIWgN2S8Mqh&#10;9bdnc5O/usSvwqXmktqvU4GcK8zh79lJHGGUzp0Tdn7+RDcop7fONXlytk9WMvlXJsZ5hhC4aEIP&#10;xC4skDJgaRE6nx2yhkwLaCUQPwnzj0YgKtZ823D76ubYUjnXK3Nn67TCYEgfK6mM7QcVzjhrTuD5&#10;118e6dmFAVLaboczVNZdaFw+8TB/cYRNk/SpWLmQFnvTSVT4wbnyldml6g/O4+1wAHJ3GBXOdOSQ&#10;jGCCIp6WIr2or2MR/71bngdF6yUqSYHoSVj/7QDmVTFVuMB9bq0lVPJpb/hV2lPhgoJgvGh4FZa5&#10;ss5Ccch4bVgaasWXN1ze8OVvuNw8FWe10MdPZ2oxbu55PdRNEopDiKm02jEnBPi9JAJGiVm6VohT&#10;HAo5vAZyLBjqFPnLBaUADboDgrY6H7R8Q++oFdsd+4bHd/QDW0U5MAaO3S+pd3T1AqCQ9iqsVDxd&#10;4Rp63iKU41mGJk8Mb1MT7MSVHYHBqsQlFlIsXvzGLxdHQT9FSoWVSeuYNVe17/4Vx4Zjw/0d24MT&#10;FO0CKAmarllTNsW6ccwm9Z3sr6Ftz8J2Sr0kw6ahPc9eF5KrGicJtTsOPB0SbXugreLed18zanrE&#10;lwJOiDc2lsKYzPabJ5u/2bzKNPbgjRQuUS2ocW0dR4d07BuOh7ft1YbjgvpAsY6+BW117dYuqCsA&#10;LFfsd7z/iZ9/YN+gcHiVAsUm4gRSQCbQlzecVoATL6YW+dQN5dN5Cjvlxbl3E0ufxv2twcA4pYe8&#10;EQCe3ZzpD1IHmxrZ7l5IF+PJWGxgg7c3l4r1DesVb19YzYicN1AFC7FAkbfiEyYGpE+guAdjB8Fp&#10;NJYayoSg0M5khEmakG7avNjCztVlQVkcYuALyJ24HH6G0XE091y3D7/CpQD9VFID5Sf734UdyBJu&#10;R3D3kx9SiXPR7vHwUA4xYwxjivTxjvs7Pn46D9PgUEFpLhVtQS2OhY6t6mLmDxLKelEp0AXC4KGQ&#10;xQ10oaziKspRvXRPPVCh8Ez3/ZwCCN7vUydwOQXwEh5APMcn15mLmdNiT/Ic74lQ05qKLRDtAd7u&#10;0x8NCNnTF4E6xzRn53gtsJvalRsZzoRyfrthueLtC5sYmw+xaM1nWgpQCBjpA0fH0X38yccHoSKH&#10;i665aGPMDJGtcyeIFIyX8i0Uypg9i+hjt7vuSqlg0tMVDve1VbYDj9A7xt1HTxsdoOk6NSCDxRtA&#10;K7gOKLD8J/Ydb3/Hzz+w3fHnf8f2ge3BLjL1HWdEblLRGiBpw3bsu9NxqaICKBjA5Yrl4itZK64x&#10;8+niRXJ7EI2NuHZYHtO6plV9HuZQHPQ3Anmbm88HMZOAq5rHB/MFUTWllnBFsTp5r9jQ4AQdspWf&#10;khkawjSAesAgSYD5DoAMvV6P3X0qUvwcgX0B0yIL5wgUV9fBZejPl5bX5Mdk79jxeACa5voaV+qb&#10;r7yBX9T3xjJbYpj+toU1fT02T7kaH48A++GK12Q4wBR+/cXdGFPIbkHygpyDByOetKSACOpCXgk4&#10;y4ApECsnjkSz1zuKQJvHvdvuo5KVAYPde9shhLlqnStmO2Uw3wET3QC8FAxA2OOgqf7mFrNO86pE&#10;FOvhFFx1cdNeqo/KMZCXN/dV8rctrhwWy5YOn8JVFm+OADMIBvP58rsTi16uWBb89jevc1wWml0B&#10;gOVcM4u0b/ixnft3jjOc/3sWXaWTH9mBGZjYyqR3KnAATXcdfj0PwW1Fv+Hn/3QIfUAMbA+6pWCb&#10;iaZUpiTM7dNRuGElrtbK49xoCBD4jqN4z//1Cy43jAPvH+4s9e7ekURcylHh04TR2ZZx2vVxSFyw&#10;AjLLJ15FL15VjnK9JgvrHz0nJvRsGu2dVP6NCaqX1Eh+bH9x5Efrhh/z8YfFDXEfzOI8R6GYlsai&#10;ID3/C18t1KJ5wKZeC1tflhVtxeWG9Ypl5c7sGDv7Qh/Y7wnWEjED3OTb3gbjH0sDqAKFzH7kA3gK&#10;vYR5fesIV/VxXuDM+tFnAiMUMcQtn76hLU4s2TeI4NhxmGNxYACiqKwZxppMn/jTsP/8a06nhc41&#10;hGQEtPaiskZnUiFs71xiHDNQCpaFs8jKBBNaT3l0gNiL4YubcTqItzEoESSFwfHfQHMxqTYxD5Ek&#10;nnd4ytwgbQ9Kp/+Q8zFmrUe4UPCT5w8GXUSccO4OS+EXR+fjcGVkx2CBQpJjbddsUbR50j0omsLp&#10;JLlcEY/5S50nCVc3Mg5+SQYl2qHMmNQFqrMlpg2oesdjROaejwRKwf4AilMUwkCeSxoDEGUrxRie&#10;klQaOeVihsfpl5qeyxTJp2zlueKkUbxitDBTAHr67JR54dMs8+5ChmP0OZiaLYSHuaO2oBQf8rRc&#10;UBeUKIcGF1+ZrBjqFnbGEmNg7BOvOHpqlErxD9TZuUYaXwkmWRAZE4G0uaGsEFo5khvJmy8VGuSx&#10;B+TBGCDXRtQpHwFHoyiShWYMgOpUgaEMC7uDCltrImawq6oOU/Y2y1IwDuiO/Y79gbFPt9i/bbh+&#10;8CF+V6arlMFq56NHst+HF3sD2zlzcKzX2cMtHM+oA21M58+zGMSYzLaRMPzMpzj6QGZGI3Le+Zh+&#10;OSEGp/fI/N4Q7BLmNYfEDOFCHp6QEX5afldEDq7Fx+w3iYRRvnipaAW1YL2gNqwXRwktQaNwYROj&#10;uA4BDd8AuuLo2Hcnmx2UK5t8G9U5xDUzYRed0vEnu4nCid++CAEGsxVLlF2zSzmYBeg3K7NvEmQH&#10;FrztDgs8DqeDtn5IFEeRmZ/TAFn9ie8boPj4gfoDjw8vKua0he8Fo3MzGC2tpHXjN4VUSMXlDcvi&#10;YMWQLq+mAqoogmbzWrj7pmnirhxc9hl2RoGuT1HvSXvM9tEx5SfMvVvklQxVEcWRi0vjSs5RqGAW&#10;qzV5XDi7FiHGs0nVQGcH7Zp6JisuJlyCqK5I0ntKCxLYdTuVZasBtOpJumY8lDdnjhFXyEVRnKYI&#10;InIUmbvYF2rxjJvtlwADe4m1QMvMXsXuNhOwXM8gjhQfGttCAJvdkwz7SPtuf7VUL7ikBoIN3R5x&#10;aSgK92MPrmFz58EMrjELzAAGcw3t4gNTXSKLmspiEiXNMi9J1YfAjYEG19u2671XsLLJi5jbYpjb&#10;4VSXwpnbdsuXqy+4ZQ3qissVteHrb6jWeLmgVlyuDr61kK/KWUS5a0KHR+VzhL59qYVOqZbPXuGC&#10;ILsoXBM/eYeWd2Fft7UAXIB6AbrnAUVn+95MUuAUgAm3ebhPaS8lLz3JZ9hr0z+2TcbwMSIiaAva&#10;BW2DfADsJDflD/VxQYAzmbtcIX1RABWPac7iUufKZJYp+WQlPw1DfAnSImT3G9Nusi1E+Bg0PYyn&#10;z/z1Ma/jLAefn+DXaDH/6visSRt/eIK1mMu+EGJkcKOwrzWauYnuOLZE0PrSmaY4rUbYY0sAhKDk&#10;O5Kso9Pjsfy0aVIh4TjgIYGRmo4xrYKFuKViNDzuEDPDAITFhDG/YgZXafFfJeN5SXM8cL4XDcJG&#10;5i/DgYgAu6QxoYGEKYR7BarNsBORtox/iukqDXIUmXOjidAZjECiiUKZ9wpYv/mgkUd4FppPj38p&#10;xjqfET7dTk9vZ1nD5MZkzJ6Xp7fjYsKV5ApbO+ix+8JGm2j0U5TkE1cO91sW4rX66V7Fnn6QK5pT&#10;3l3ASkFRyJhjPxqtnT3oSt5sVdQFD6Nf62hGzlHng5spQ/lsPcV190mZ6K8fin7ym+S11emURzF5&#10;Sv7TadNyTN0KumudFhS+gyTRV4TqCE7RCVlkKBIu75QQ/ot4L5dDR/IR55UzKs5Yuxy9TB0ip70z&#10;cZVnfBTgFN8w0nzxnM4QlAYcM4Eykhmwq88L/qvFzMoQOP9Mb8wNLUGVFgPvW1qHbA6sx6lgWVEX&#10;rBdGfebHHNiffA5WLWQwD4XJcxj+t8+7UlfgBvOZ6iEaeCIoop7xZSf7bmE5GnwQbs6TqnnVDFZG&#10;eHnVpTRHBfFxOs2+8a0kolSPmvS5pu0WyaP8DZ11eGVl1fxUn2pGhi0T70b7OLHolkks0xn1HSbu&#10;MFmU6+OdyYYaqEs30KGWdZYN7V5iF9sbhV+kDAwEaU/xAVlJNtxx86iqniyswulJJPjVDgxxHHjt&#10;WFdUdWRjKXN0p2/nBUNQFxybb959m9c592byOg4+EaVcFQAVZfEgv7Y5kQj083IarsREHEbmIU3K&#10;3JZTIo1pkXN6IucsTr0A8TPdXOE1mIEOcvuSMSMh0vGA+Cnk5/KZBx+HMi9sP0fOPXJwdvOS2rAl&#10;BV0ngabhsIcuw3V4aFS7DKvtBy2F5fF9VbWostokMA43oTE6XU9xMh6cvTjbzr1MgJKJga1kW/iR&#10;c/pJCoq10CewFbIHddbAmpDPRby2CfrFcRK75gqWtkgU4hEmvJxrelXINhTqyFsTuY8+WXNeg/9Q&#10;k2JkkAYmgOweg/UncCt+bbQCmacN9P1EJufFekFrWN6w3tAWfP0Ga7xcOXyhlDnZSGIzmrqLbaNT&#10;/oEJmvu345XzcTKH6d75JyVa0wLRUlBXNLDW3SfCaH78Xx6JNTc+LBQJCGRMYKmrU7uqenKKiin2&#10;Nb1NgQFZJsTv08sJp92+d+QHB+CFfzgrjU+Pz93mv3AC59FSOVTPEXDykE4netlR+To8fAIxx/A9&#10;OdU333nS1ymRYP/cjUvEmPmLRByFdbmhWcmoOf/Kl7/h7Q1ffodUqHh9YHvHdsd2x8d39D3N/6nu&#10;lJjua21aKbv07QMgb3g/fP9H2gOYFZjp0uU0bYcMHIpjAwSXFaViI4BHjW11cU6OWtAukCuk4tjw&#10;fsH2gX6gfMdx4LBJqh2l+QS8iHBCeZkuUMA5cpIDBD7ZwFX2MF3kzJgfNx1nP4hXDJYVtbitLc1Z&#10;Lmw064TKkKNoiA8LsfFrNmTVHuj+wLHh5w8cB/aPCS1zqaGKscO0XpCU7h8ewZ6q2Vl+zgmOQmsx&#10;fZq8JgODGz5LZkiaUtcHpDO7lXNhO1DQC82JAALtkA29oLcpD3YEPwHIu2NGQtiOaHHR9Tcavwap&#10;WGe3i1+buyMbxsDRHYIOeEXu8QERPD6w3lAbpONY3KEsUbWuqA1afZbD6Lh+wf077j/wxx/oD5Q7&#10;WU+irPEUYNPy+SNIZGj+RBj+2Tt/lYEyo2LFBKEyDTYXJVlRvn2e1dMfENTmEu6A3o1jLbeJdZSA&#10;GDHwWBouX9BWfPnmYAorQTdBs+nVhvkhJN6wuIf6ZU9+Ec4s2bcJVxvJibR4Y7+739bpBhVejPlq&#10;PkXm4kCDy8VxH4WM034bSbuKYF0xGtri335ZsT1wEEPY+0li40v9FOIJMov9wrUNL62QqqrQdLXF&#10;tzyYRNeB8cD+jr7jfsfoUGHRmM+rNCwLLjd8/Q3LFbffXW8bgtdnD3IU4XHgcfeU09gAxYgvNRno&#10;Pg923ymZBwAsC0pBbzOkj0AUoJ0mJZLEPMNKZEc5fYvZGnC7geUFSUbNHc16cinGk0uXTCHAWG6k&#10;AI8scV7uAwAnjBFxPyMqorFKm4303JgNUdSKOlCuEEGrbmtuX9BWXL5iNTzOgrpiveB2JaRFefE2&#10;M1AxhvNR7Rv2O0bHsWHbZy1i5g0pKscDYxBQqvQBouAgwIGRUi1GmnKQmDQM2X4ANkC7eHrFPdSD&#10;tR1BXT1+HoJ2oHZi8wbuPwHB6FhXh+lapWUUiGAtEEUDvjSMimvD/Ru2/8Q//i88PvDzH56wOB44&#10;NkjB8fAN6FgGRREs9KrLmzfdrG/sW1lIcKVQG+tS6VqE28OQIOAw3QzccPolH1VycFDk4XNEtzug&#10;NEkD+2P27poUWWreeKd80ZpDwwxlI6k3O6LHKaX68goAYsWFpw0Jj3cWswImBoeTrluvhOd3CDAp&#10;HNkSnmdQqQn1s6pDpXrH4wN9x7F700utWC+4XHH9huWC2xfcvuB68/R38X07KJN9cBKVeRGmrmVg&#10;ufgQZoN1tDA9yuBqQLVK6fYQu6IBS5sqXVLZNlSrCeHSoEo2F4YurrXif1S8IthZjLKgzniDZl6M&#10;SeqD6CrLMvcD7epkEIDzFKpibO7J10LA/wASYNg0lfazSVV3pTx8VQeom4D5U4sZCoLL6vCrooBA&#10;V7+jtqIqFLh9RVtwuwEVpeLLN9QFy4LrF7SG6+Ij1ZfqOzp7VkJm9UG8A+JGKHCnyDMHCClYypL8&#10;eZQUaQVqM/ffAu3YXY8p0PHb0qToH61jGejk1vbumzFTG3NTiKsdBI5SvPdKaYUl34VF+AT6Yvco&#10;F0nGlD3hNnSjNHcOf7TkyZd5y7a5+uEhT7UQJkaVRloqBilTddi3fHzntXVocaD4GKf87Fz55GPM&#10;J3K++OdHMHDqEZ2Rb/z6kif4i+OX70rZoPTlyan9zDdVmjFfVi7QRJUk1D4i43vxqaHmknqC9sCx&#10;+z/v6U9fbZXruXyFgQ3jtFPeJae78BKixwnCswQ9D4UKju7jSc1vsyGcxgo4W5LMn1ZcrhCg7+jb&#10;RDKP6hX5EUnT17WFe0VZP9qZJeIBnTc4/43TE1fej9CWSIEEXrESdJF0B3JkHllPMozrSPn1g60+&#10;CbZu36wMrQdzOYNJKa9pPK35p0k++atfT8dfJNLUL+NfH+F9qvPNCv0zZdtYxEJKvRZP4fSUhOtc&#10;6NlEwVlmXlN5nl3QD1LCWpFKvJ5gNtWCfEMCW46jFGDxB5rHE5fiFF9j4LpjN8W0uRtkt+nCT8Ym&#10;pfHGGfOsjGGe9c44P6/z+3Wc1k0JZ403zOdEQ27iB0Zx9sqs2LByrqB9YslLaHSNoGhhmUhYC7Vk&#10;c/iOMzGZf7ZLzZwiY14/0ts0ihs6P8il5ybixgkAW6Xf9irAscLzJOTGBDy5UAZKcVR//tRcyJRB&#10;y0HU03FKGpbUKsygwuX8SHytfF6avmtZsFywXLDesNxwe3NHWVeMgWPHo/kwJ9lQxGtr3SJMpski&#10;gEzXxxuMqhGIk2dBwz45Nx2mAGSwYlZf+sLNIHJWPuJP/2mV5pvPzyj7TLPSlbI8T0eJb0npM7OM&#10;ypZFQ5Q41XkSTruFWeG3BGICDc3KfypiKH2XkUC//ZhVqZx+Ak2J4lnCRyQyNL1VZtMKQg3kzZ73&#10;OFmdZpJXvQwoBQNeIDXbrTJXafCq+gGb9LEotKFZxq3MQhdIv2l91xbMWI+985mDhdaO0t2nj4fr&#10;LVsLoRNJKoT13t4hHcNCOLhyy6k8LsB5TEvgcpO6MBS3m6QooadRLqfoMUpYpFuLF+Prnz6iYDPY&#10;Z0rAfQk9aW/fX4CUzz8l+SHGP3oF8askTS6sVSqFMJ8twhWXkcLhQw5qqCJDBMChOFRVx58mwzub&#10;1a2iIKm2+bTxTpp5dipMlJZbwLQUGp5hog8I5WBG5/TIT2v04s/kd8aW54PzDZ6AwRIaJm038zpm&#10;+X1wwfm22LOIIDnpK9eTFBjbm1O/DX9e7toLRNDEWS3WC4wS+ss3tAXXN4cXvb25l74uqBULk1/l&#10;LJagkR2kuBu8zqe1/XQ5kc70JJPy1+9/+lt29bO50SaKJj4PL3qmcjAJTEWRDW7chT+U2FafeUpz&#10;xz1dfQrTxg5txBsK35I06qm+fb5NwSxKZQceIGXG6ojFxwK1HoH85b9wFf6d4zNd0dLfsjLlhc+g&#10;6/z5J6M7rc75aftSFrZ/gPdhL6YU71MkPcLzYIa4BgpUOJ67Yr34Tl5WLCuub7h+wfUr2uqpWd0x&#10;djw+cL9je+B4uJS7+iu8nggsq1cpdUD3CYM5LUx4BoTgh4SYfohCnIbZSM56OTAOjzZLwzJQrtCK&#10;Cm8vbGTbWxd2VO5oGx539IGxoxSM3cOPXdkxlX1NQQ4MppyZLhtTUuenCOSz7eepPrA1guSKhajF&#10;pU3iO4sBvJj8EkHBikiERm8PbDZd8Jh1gLhy+3bjVinwFllRwhoPj70l3p+xT089J7+Q1bPgxn/m&#10;1p1Uw9zSdoaRVzh9iy341NKs6dl2DUDR6OlbCOmEDfwk07rFij70r838unn/lbQTYbkBfLxjNyp/&#10;AMaKbvJ2eIuRCEZHETTLzh5eePT2IaoWYzI0lHVboRXHA+8N8h3HBty5AtwplqSMyZB2j1F5m4Y5&#10;mXY5K4dYyfkMxFXqBLs+OX9UHUFnbeGE/WD08VAcDA7N7ZjWS1K8IT5PaL3ickFb0VZSejSUsDQ6&#10;5crOY5MVVL1OPr8oQImkqRiRyRpQ+9Phr49g8OfFBOGZ/WvNG2xmGiLbLX48fMe4qZEiZ7UM/Yur&#10;OoWWSl4iYMt7IZ5aVFCLq0czFhG5WWq873g82Bh/dnfsJJebFzHefsf1hq9/d3ydbYf9wPsP7BvK&#10;d/QF/QEA/cB9xxCvf2JgKOrKiy/QQQp+PpHjQCkYpB4J4Qxlbwq/kI449FX0HZysA1dghqb6LMb+&#10;tqeo9awl7Lvdx9KZuRgMKU/mWWfJejrrdnS3j55afXiw5B9PDYpGB7XaNMsrWsPSCIq+On9es9sf&#10;xOKS1Gqn+75vPhtgpJkWDsbj1nZTcrD8EpmIbDe5980WlMKELGZAHlGHjUnU6pIZIZyy9d2euyYJ&#10;xJiscrbI2x1HwfbA5fAiuU0XM4sxFItpg4YiWBrG3/C4ows+vuN4YPz03W2onMD+OX6qYOxQRbs5&#10;wjnc1hBLL0FYd+uFkpC2bWy0QSqdI9TI4VHTCKaiAGADEPJF7dQ5qQFMmGWzsWqSKLisIvqUlhKG&#10;KNkzfvqrpoSppl5HD1eKU7gH43GkcpAC0fKENahsEacr75XSgmEOCcebmYwV9lOA6qs1XG5YL1iM&#10;6aCsIosUFdmH9qGHOYHbA/d3HLuPlbLbuaxuc3Wke0zWyh62R2KYfRbxZrOhyn1tKuXYEupfiKOh&#10;/GvMI50b/bTrp4fGXTMADJ8iDn6XnTPSPZXToX3Bmf6uVFZeKq9QIxdgktf2aCX9jJIczvDt4dEe&#10;ChlYigtPtCBaagCFHAqCUnH7hrqiLPjtd/fJl4ZacF3cgbEHfkL3RDSuzKnBtUEOPufP+ln5KgKW&#10;s/T+9RExfA6xfCPD7w4UXdUbehXrLhF0oC1TRIEkQuP0cJ+cbXtljBn+2JVIenM+NPz5dKeqOHan&#10;RZhnGClFNdxNKjKLunZ5hU47wusWNPbBtQvqgtsb9g3HjnafpQgdk0d2Xl6Ia1rzz6LN0+vnR9Nm&#10;WPwUZ7oeyVmQtLTx5kwIOYuHKc75VBJ8N5ryG+R3YQVZh2v5wRtuleWLBjGuyMVVmL14+4r1im9/&#10;x+03XG5u6fuGxweODR8/sG3YN6fvy4/f1IfdjoFOLbwcHfuD06t2atuc0ntZXLvgAljbusEnTDTN&#10;VbLWQXuzVQXrguPAOBzFWknLZkvUrqiK3yu2O+53SEE/cBgKtGF/QDpEvAQhVgSL9PbrujPoMvuq&#10;1FDzOfIuQLyozS2cIWUhs0XDcvOEq/v0NHWVjNKNxJXmqVvkaTS5x45j861idxpaw71z+K5byBe3&#10;cXSbhiv5ay2Td3IknPIXPW2SEpyiUc7i04xGnVfXc357OW0flwFeyVzhg0YLwCB9HCCNbyuo8JKR&#10;yYB5aWVFaVhvrscNdgVe8zEAY8P6QI9axHAjYbHoGLgfaAf6wGWZOEwbsOmJc170wuElx47rG95v&#10;eNzx43+gH0CysvbtNpMtoEQ2PTWa7qbCGs8aJk6SfklTv87l0E8eNNMlwjFuApRGAIxCB/qOfUfv&#10;DuErwW7NsSiXN7QFtzcsV7TFp4m2xecQOoMoRdH213ii6zSOos25NL1NlJkpZQjqwN1tAi8HN6mw&#10;ayvarS0fWaMplOBMk0ypNHX8CrdeEfMLhOwRZoT8T2cv057Os8HTuRMjvg1DJeIpkrr4JZXKx9sd&#10;PnfsOA5PJViIpdaivKBU5/f78jd8/RuWKy5f/KGY+r8Alwt6x8cXHA8fcrs/gHdsm1MvqkL6RPID&#10;Xt4Hs/6++6wXl1bGHUH+N0y+I3IX+rjFm5qEjEcniRMPvyei4SyZGg05oXOETVyB1I1SId0FEBgS&#10;+yUAjQgPni0knRWw/eAcsu4xj92c7dzlhsuVRJQrd3Tzm11ssJlRMSvB85a2YF+oLfj+8EB021Lx&#10;FlCSn5sIWZJR2Yndj/lXcJ0jbRH8cxZogWyQBU6bJ+xTMNfWAN5CpIkqdIcUH/RnUPZagAv2HYXB&#10;myr2nVa4Y2sYA+sblgu0oha0Bbs9muHQA8PA64Ja8XjHvqHvOBj+OcliImG2wGld2aPIWMtW4P7T&#10;68/7htZQFOuKZcHCTlEbEDIKOnAAe/eM86AacdNpPiXz8iJ+/mNP8WrwR4A8iDVVwquTZXg6I1nA&#10;aRbT7qDyml5cTqa47hJAiBtnRGGbSFcsq5skBaTPoXqOpaKhiY4V8/jrAlGgMDWTm2At2imcB5sI&#10;Ka0tyzIRokMGoKKqqkOhKtg7ju5Ov1FXGPh53HjvzFyE9otWUsGM7o4dEGx3rxP04XQYtqJmZQqr&#10;u/ZEpODYyRENj2ZrUEaJx5Bghsvlh5WSUrAu7PCCK5PQM5ZI9XxHoR6myrItMKpbLnug9kNXHzWn&#10;zNwNcWzgIELYdnqUVSxjbkISoKF6cx/DslrGPNQWfP3NK5/XhTUMgQjWdhKk6YwNz83BgH5EMA3O&#10;jfPA5iVV+hTw+K+hjp9+fTpY1LV3zlguCCOpvU3Urdgr9b9Z43KBIynaFccOJelMEImDt/ZkZLP/&#10;ObtjeL1hmE6SyTAqngtCF5l53QF4m4zlNI+BNmZX1CCy1yOXcRodLCk7rwN9YDEl3BwVfLli32Y3&#10;XKiOuf6FNytu+tMtpT5VWjTQm0rPsX0SsXzi9mn67+sfz7v3KVw+rXTESK9fChq2wLnRzSrRZs3c&#10;XszWA8say4rL1beEme2AYRwcr/w6fgN8/CDyfubGzmToyJec8CGvnlw43E+unjCCcg+bnnoRbOI2&#10;wx9kBMZ21xcX8X5BqW4Ch6H/C1RR6RwrM3O/PPT03/Aknt+l9LpyfYBWJDBdE8bGtPQE5fJTeSWD&#10;nSjQRM9ycv5VmKrodOhVf61ZfnXH597Ov3gbMC/pJMmfyfO/zLT5x8FrZkQ6v2icMhrKrVFptqf3&#10;z/izcmSrWzvTUKRUrcVbXkGNFuGQw7oKSsMuaEaluwNA35l8Ueazoy+lwhJDUnD/CXlgdJQgI01a&#10;0hqEBibF6C91yF+/qHN9ThiKT49UC/UX6FHpU14MiKSmMCtvTrk57u6xkc9Don/pszgtNlouWYw+&#10;C0F61oSBoIuceqhBCznsYYXzPWHwgRc9r5X8Yi3zco6XEui/2Dm/WupciQ2usuI+SpjGTNEU3Kfe&#10;BAG36AYzrqsX5Zy9uTIUp22z2uDeUBoeRuO8s/1PGBKwfihulD3mFKL6beWdK5Xvi7zyvDVJi3yG&#10;UUA+WWhPSbDp9JdrGSUjTNf/k6UO9fsL8yq8Kb/+iN/I9zaY+TZDqcYSF1Rb1XOIlfDREhxFjApA&#10;tybrij4cm9r7NIJgFIqcs7O9kCiaT6DcvJKSthXVVDZAQqV6YtOpp4cyN9dw7x+AJks0bZ+6gxvp&#10;ibo5nYFJiDdQqO/xyoTIAiyr05MaU8jgBCkLkzqLToH9EfaySvRlKfYDhTGMDuxbSnAUCD1vC7PN&#10;/x7hcqTJN0rgTKQ54pJGaud29y6i/Zp03S+y5/Pp5B/0tIa/OjRJrPDxzZ7PglpwWKW9nhTvUyYI&#10;wk6cuEicBiwj/pS4jooxayynppV5K1MMDpcEddxEEM7Z+T3dhvMGPJv7UKG+6TpqBSpLQ7HB6Z3H&#10;6p2kkdc1QWf806RGQwoaeZTq9PWKWUWfpyNotvI2A7QFfU4GadqPGi026oolo7JPokJ6Dn9qFVrZ&#10;eHxxX+Xt5jmvtqI1fPnm3AqLeD4XQIEnICRXnpOlDmM9cWe8y+dFxF9J5r91nP15yctOpe2k9CzA&#10;+W4doxKgYRlqT1+yPz/y9PqqBj+9kBCbv7pSXuXTH+Lx8akVQc+ByfALVYb0zx/H+fIoilBHHtlR&#10;UvIoH5FKePnDrx4eX/nkfttEUORFOb045utPS4EsSambS3XmZiJ/4wavTI2TF8LzIp3k74y/K7lD&#10;DQhqSEWb0WKWdb3h7Td8+09cbvj6NxRBAT4+0HdsH3j/ge2B+096zDV9nXqjiBSUFVLQ2F933LE/&#10;cP9w+kfPF46JB/BdxJuILC/gjaAAdJ+LVsNiEeNhiUBLgi6HIyqXhSRGoXbhZDPrBdcrjgPv7z5g&#10;YxTUjqOiPAj8w0kynqRkMhOox0Vz8wQDBzuQxyBpSnMT0ipqw+UN7eJ1aTMny0JIoQE7m8dFZpKV&#10;idv9jmP32TnHnr7dFrC4ZfUlInOGSYINHTUfNGzYdGiyZBJGdTqIlJ5p3QOW14iVMVvlv1InHsMj&#10;orySrxtBKAx2STY2fRYQWKML7AC/xil2BsmTrZW/rc5Hv6wojfQ5C25v6a4BEafDqRVo0Av6QGmw&#10;PEUnGe90Urkr+82FTQ8fR1Ya2nBS+0a7XhePzdqKfgAFjw/cf+D+A3KgE1Uyh3cppKCFU5IxJzjZ&#10;nr8+lEkH+2QoUA14hZltq8NHkrX4SmpKykS93fD8MSXShvu1BdevaA3rDcsFteKyes7L2l3q+auN&#10;l8gqotaj5UWJ7YSj62QhioSavS1k3m6tqDuvlT50XR3csa6oDet1enVzDbMc1il7JsMg0sy+Lmi9&#10;oocQSJtF/OOeegtZDZ/DUqQUWlNHbU0RslXPdte0/cD9A31zr92qZKZda/G+IBPO4CY5dl9kK6pU&#10;oDTogrK6O16blyC2DxwPbDbzSV1PBR1UIdlbtDjqmOPRYm5KGEFzNcydqjFAtZ666fz9+TMR+g4P&#10;mJ+OcKMjvg2RBibuVNns6vYObvjtIofOyME8Pyv4WAHNC+8HtneHcdppRR0a0K4+1mK1aSJvLB9d&#10;URvWG9YbUejiEAaLYG3jWK5we2B7x7Hj8e4P4uRpReJ/+P1GXS4DjIVLZ7ZD0k05uYAhMAdnJxo7&#10;UeQ07YMNbWWoMLy8b8WZrt4IcHQsK2qItjq/SCT+hqIc6B37htrw+3+gVByD9atBLI8Vxg+sKwRY&#10;3qCAPLwd5vHw52IzAxvVYyHUwiBaRbz+tj8gwC6oN5SGrrhsWFbcvqLWNBSxoyuOgcc9xaJjhpo+&#10;opPV5oMGMdiJsmKMFJuzE9F229aIvT9NIclXJTkwoR9m2aQQ2kdSbl676xzHgDDXUCqqYlkd6V0X&#10;nrOQUV+YNJTJnFRpjvcD/cC+QwdEPfFtKtqQQZevuNzw5Te01alT1J/mW2EDKrALdo/9rEoPgCVH&#10;KPbhIzpBFnonVzu7EDIAFCmjHxDF9g4pKAvk8D6FlhwGMNwy31LEx8ZaJKBwtPYIB1i9kFUOzy8s&#10;K+Nk9Rr+saF3B+XV5aSoHYveUQr6wL6jKss2IOYCkOo1GFUY25O16pTmlDMxnsdckdr8cVs/9vrm&#10;kN3l5qPIl4a24PbVY9Fvv6MVLBULn6/NX9mHF42g4BjK6f0OarzObavs3hbaJpdD+O3YY0pN3knP&#10;pOOvo7sYlB0fn9IYXbX0gw9OwN53dMWu+LpiqbitfhXrimNBab7r1XD4fTrbfnJ+l13boBPukQJx&#10;vFaL8ggx9W6YfZxYEmYN3JION8fLgjGwq5Pnt+FzqpQ8iy6l3RlkIuo2DWBnaxX94YhUZQXVEriO&#10;DrB297MvF86zJCDtDHWTo+41j3HWNmjpFHRw5bPw91MnUiPpck69nKxR2OPUtz1jZlI12rPpiRIg&#10;/LBslY3qM5KRtxsuX7C84fbFxxNZSGahy/bAY3NSPiTRjESsS0AKaWz/28eP3Vf22aumjzK9FJ7B&#10;nQnmQYWetFnw8CmfhtDY7e93jANHwwrUilZYNOuQgnYBBPUAgLt4abQfnpsZA/rwMCCSqfFAP3le&#10;wxc8+iEjcZDZicgBMC3cU+w3M5HiTmcjO4Jdg1MF7HNwTo/RgqmLNXrqCgMbx+2konSOJOfDyK+c&#10;cflZ14Q//elxit75P0n0DCHSOQkUP0SjSCRibKcZrVSseb4G9/Lh5zfX4XLxsmchzWC1QUSrh46h&#10;TfJ5rADlKQOgt/MmV4plccfXBtUeje7gjkrQoKEccxVO4M2KX75hXXFZUQr2h5M3AhgHBssLBh20&#10;mKcm1xOW9xF/z1+Eo8pANDJ2n77ZleDZbXWN+fROFgRqSYHoirpymmIaa1EKClAURcngYkIY9VXb&#10;OhZoUSY96Mr8Iqkuao5CzvF3XmSl6igM7WbNqpxVyln8clgVUiGxekEsoTMMnmlBFrUk1w/TykUi&#10;EmdzUujUuhFiF4DHIWcqFwSFhiXF2WFu2t43dXUWPqUGHsVvQehOXS1pInis2B+QnygPj2AjOWgz&#10;HmyTgjATqkXmI5LbbXcnhNWNBDyet0/DhFAjOfvLJdIXeZtnSLbGRDqssiIxloe0x1NgnsW+KLSE&#10;+alHDL7qM/sDsPJZyEJE5q3KIr8Nulg51cxRhcpLEjLlBOJ3Y/9hkueJK6aui3BoJP9Yedq8sMAE&#10;3lueMW68nqluhIVTT5wdczXsvCdlKxgHdgIxPISz5xXYNm7AbaA0fPzwznCHdNr4Waoy08Zh+AJZ&#10;HYFWTQznEPTu3r9F0Z2RYRiOvmEc2Ab0wLFClY1FtJLml/foHqenbgvbzzgLv5gAWQSrfPGMW2Xm&#10;YjKuvcaf8M3yKrpPDyIOR5pQM9vijJ6Egf6xsEMHiyO9ze2xdru5O6L0xOJ8wCt6JmoCdU5xGMXl&#10;iuWCZZ3oFdsdVSByhajqodqjR1QDBA5AKGy2vAWtujtkR+DDY3GKoKvalXTjLqHfolzGEjhS+H35&#10;ldM3iLztIOIgHr3Fk7V6Nsd1ZvW/WnFSxDlOhT3V0dnhMLFGHaIzGReVTKQGOjM3fcdIyl+V/b2D&#10;sfGKYqK1YLm4Pr9+xWqLX1ArbjevVVwXjz+bAGk+nLVIsEClkckactISU+TKSeT8dgKCm/zMX3kQ&#10;Tx9/jUXlrJ+FC2Xmc8BJHxUeWPaOx8OR9kfH3rF9w/WC+jc3qYaoksqUaE+3lp1wPi+TjSKniCmu&#10;NvxZpRtsK6+YJwwLjojxmE9sF890xJtBKJNGRSQFYkbUWsJc8jJMYW70+R3JZfhw8kEWpNtMoIwn&#10;m+jl4vxIkzOcjsSaO12Q8xGOy2d/+OznXxzu1Tu99vl17slQu3aUp1iUdOTRbGBw3PWGy5tnAb2J&#10;f8NhvPMPptZSfvpkTe3XAPdbOnPDnqa8RB11cn4mORY5RarhDkYgWoqTqYZ7LTK3BOAdEcfAWNAb&#10;O1UWDHUJi+EN1rqpfMB9AxRdPN5T0nyrfsKtPCOoQK7rTGw8SYbDupIHYOxQkdsIR3nqX+awLT3j&#10;noHlBXaPQr0uNGbWxI6YaDLOcqwp0a4p8HyKh2PpNTY8sdavt/Z6xOZ5emNOLsR5Ps20xf0i/ZDZ&#10;iRSkEGCMbTZGKWDrinV1EJ2HTJYJXt1reb7muJjhMmaB6G6tuU8usrhXNDrGBhkYK44KDMgxu9e8&#10;zUA57048EAXw5RuOK/YLescjNehrRw0EhND1L35J1PR0CkeSvVjhdDtKVWB2OnJ4rykVSUIY6Kxc&#10;pAqYsRDsF31KzpHLQHQyi4pD9Z5QbKpJW9BlD49zBJUIeS/DhRp8Qw5QB7kxhHYxEHQ5Fn0W7XNL&#10;jIobs0EUKNJGngKvrFZlBiNDc8UW1hRzcuMI6yGFr0cLJUKPUQCCqEmjZM1nJOmmoggQk0scbw+g&#10;JVsL/95ScLmhrkBDrTge6OoaXokPB7Gp02WRqWZNgPvAk00TFsnnr08CJi//PX3eRV0Ss27ecdmG&#10;KrEn6aXTk4q/jHzyFBgrTzLIOj5IGqRx/RVL88izRY9x9cikMhA1UHStxEKnb9SUNzxIUBRJwzE3&#10;wHSDEIBSphGnIvWnOOUqljHcF7c+Z8EO9W4vmgMUZXNzy7yGrJ4KsV2/D+8LUHZGIUTbmAV2R9w8&#10;FowV1dikC0ScXs4vMhPqlLlP49EHcjijMIoV85WVBJ13NDaI4HGgH2gbhnp9b1lRis970MGmUJxg&#10;isokF9LWCFfVnlel6hCCkkog3j8d1/kih8DpEbz+Gm8f46S4BkFY853iDSCxnd3ZZfQOPiDfpuK5&#10;EtDUhoKaSQ1xZ89anddbEmOqFChEqsgKHEBVHYqhOmIZYw+Wks4cVrgkj/Q1PEhxRbCC+a5MI1tP&#10;Sxe/ctaFqeswGUtLnagcAzPYKRr2ImL+UMsRvvqKpZQowsuPW+H5bc/6hyyDlnTUyDRUrLNZ6NtW&#10;3L76jbz9jot52opm5EPmh6fKCsi4YY8YSScckRZkHf604EJI8FmHZMYTNzus9z4dfx2FZrkF2K8B&#10;/1kEXVEUx8AAOvA40Ae2B95/Yt/w85/Yd2wb9MCXL/j21R0MQ0ageGt9KdO1/tUhzJq9bsC5JHSl&#10;MC1tOvNJ4OavbcHeptdkClboC01UlLpm1IhyeTH+2Y6h6ILLwirXAIZPb9Kon30ST57vNILb83p8&#10;9kFCc+cfzg+4VPLHFAIwcnVRZ6rJlUi0CfE9BqlVhZr8HQBmqmZG1X1yCWpHuQACVDZuGUqwoqze&#10;fP/2BeuKb/8Ft2/4+juWCwQ47tg39AM/fmJ/YPuJ/YPEZcV73vzBmTiSpmIMDGDs2B/oO37+IEmj&#10;GaTuVkdJupBjEmUusJg6C8dozOSNZaeEqA8zG4N1A7M0vUMO/7U27A+PQJYrKjMGUnH75gM2vv8T&#10;+4byjuPDS6P7jrpzBBkRp0fAWQ0S1imjIS4ChDCLa4RAqXmvUfNsuiGiK014YK5q8dkMZsKjv2jb&#10;HOT8eEffsR/cANU1owlMoc/XKV3HDh3Y7+7cg8sesYfrpqgnyLz+OPq5Kzg2RiEdlDLT7wFndOak&#10;5PqMAQ5PCMVlKIPnUpzVKVtTy61OVo9+Kt8pOR7WUOgL2oJ14VDcGxqXtKRC6KA18vg8Ev+0XsMQ&#10;XKZtxIvMro8EOwcS1NUDYCOXWq8oFW1DbWgVy5sHw3bxyw3tissX1Cv2Dddv+PgT+4/pJVuepR++&#10;/qNPcgiI58/C9BpkKBZ26gFkGz7NhjlACs9xQCB0te1tiMGhNoJyZ62A/eSuQKvPsTD44vLFqxON&#10;qAdDIpjTEMkRG1PeyXa7k0x75/RLJZHp9G8A7Rg7DjJb7hTFVl323AcStvguKA1rc8MW4uEnrDMe&#10;FrAMGGo5jQIeNl3T6BNYq9y3GUiYh3oIwNBdcqButOSLI+gQJrxChMZBHVR5PPC449hwvJ8uwypL&#10;taLePEViMew4sH/gXbBvqBVvV9z+hstXLANSUOjmmpulBZcFa8PasC04OuqC7Y73Kz7+xLHh8fDW&#10;3H1jqHYAmAD1QdxH6AfXHg1SOQqVTOyOOIq31eQuRDSVapuuB4IaNBVITfMHEns61sOb5FVdbIL5&#10;arBTLnKvMZ/ZPNTNZoo8sD04tk45tk4gzVmI1gvaBdc376G4rFiN3OWKtmK5uXiXzpsqUJ1Ylffv&#10;ODbcP5i/4BxvzaoMbqMNMWiynQldhZITpf5IG4HuaVLKqV8G/i2GWGviX3RM3K2/TwHtvv2tvGwB&#10;T6QeDDkvY45fOgqqogz8+Sdqxfs7rm/eb2JpoGVxRuh+YLvjePh0VhuxttgomIG9oCla1CHhnTI2&#10;ydkB83Gl4mj5veM4IIUTI8Wxpssyo3Qlb5OJWVAqKHM3Y2A8nErKwZnVd0qJjhgOHzajPLWpzpWP&#10;FysFcIagkRpgeiI+YObeN4LV9w5/gp0jcDWcjYhJuE28nx/eau47kbkSiHPLHQ/0u0NO7LAavk17&#10;XlZ8/Q1r6g9CwbLgskDkb4Kr6BDdBftQAEV4Fx6ICtqVgAi4ujNeccBzc724SyDGpCWAaIW/OFil&#10;X1cUde8cBduGVSFAa1DFtqE2wICawzeF6edjh1grVnFJHop2xRgoG/ruDJH77jJswEvzZMriT6GT&#10;DtMeWd+hChT0DtE5KLsfrt88YXcw5frwx9casACF2KuGWvH25jgsQ94ayVaruBjmonL1JJEY2+YY&#10;ABysAXW7GaLl/y8Up8BB5DY9ZTopVDHtIOh09YR6jR/CGTMCJ09yMYwP9/IVArQfnq7adhwd7z+x&#10;PbBt+Pkntgfe/8THD2x3fP+H25c//5/4/b/g7/+Jy4KlYQWuDV++Yr+zHSClzmPjlDDfhJBYXqZb&#10;6YiKsbOT2Xw2BxHAfY8jCubhtZJHqjSgYX3DfkBW6AEodPUz9wMY1AAgLldxHLPB23Zlq2gLtgYd&#10;KPxIs7T4GxjqedodEQYWjyxch/C55PHvEoX6QuAP8l/zHNG/PJ7TYzqFLNIt063neyQ50PPxh3PA&#10;9KqmHFgEupIQs0KuiyKObjfjauTdRp6uiZ1ofzi21oCLka3Jx+krLKu0T+3vCYnuzqLHKnK+7Ah7&#10;IpxO6ajsZFtySyOZQShdXtiIi0ZAggWqDseFTotuP6wXH7WnOwDURvSgCTEvUujrmMi+Pkf+5ImL&#10;l3WacSlSDSoW0B5QIaB0hpfd3XSfRHcwPv9MnJDRI2nRnkC58yG+XqWeXsw18F8dp8SMfnZOPPtM&#10;T8d0W9NS5NySn0HTeXSmlMy5X2iMg+EpQzQDG5YvKXbfEwp0NqvQ+Y6P5yS3Q5V2aMdRHJtRbC62&#10;nbNBjhTmMYMoxYnyr1foDlGMn0zQjvPl8YE68IO0Cn4NfI+GQhA8SYTNAzi/dPoxdL2qt0H62Hei&#10;KiRVuiKrUqtTKVTW/CfHRvz3/NinooucwkhTHBPB4zg/msG8z+nWUpJbEu9aqZw4f1ZW4dXlNXhO&#10;987tm8RjTAn05KBCDSlX3SR3BvaFMmNXFTKMcCtDttVtzBjoO/3jsyiWtODmCRVqdWufUzhAtH5A&#10;Ki6NAkYRctec7qx1ql9ukOIBkjmvBrIow7ONGl61erSMjAmk7g0o49RpCfohaRcjX89LHjecsFki&#10;C5HG3Ib+UAK8HTmjFOBNwWCFPMI5X+0kbKfqq1CKmM6wsYqFHf6nmj+ZNkKuXG7JJNc5giUUL9J/&#10;c6Sd9XPk757FMq2n/zct4KsJAB0yz0TQhL1Wq3LsFBc2iisNX6I+PRO/ZnG9JIq9oD2gDapOP2Po&#10;St3dc3D2Wrqzhd5bbFK7Drt9zywMFMyxPaE6Je/ERD5p0BUJLkaKCnT2P09lQnrkzkz3FID4F2ga&#10;gsiUXnu8WZ8ewadWL56G/XXMy5Ms2GPuC00C8yQAESpIBAZBMlQmoGD0ueZzT8GL/A4OumC5ejev&#10;UGeGDrd7cqETK4pO9evXJm5YrZcbaRefFiSvEpfD35lz33ybJVM8bRHGguCXuSAs4YZseyowcjEB&#10;UrOTML/jeYeW9FuEVdT+s6xLQCY4TU0CGmawtcWv2buImZldL6gVt6vz9i+rsySuCyr5bwtN5PRv&#10;MW95UKGpTrb2/50j7jG5ARoPI/6blvfph2m2MIW8qOMpPFOvzoR3dNw/sO/48Se2D9zveP8D+4b3&#10;77j/xL7h47uru/sdtw/sh89BtUx3W9150xccIs7+w9MtPq9Oui8IxwGIuzcS9pfvHCznujiQiO44&#10;pt5AYs5TmniEUIWjZS6NYAxPb3qcZYOpDvThBO/hYLyGVJ8eT2/7RO0Ds0f0VycN2xOojEHjqowr&#10;Js4q+WGIfRphsf0jNDduKXtvY/ed01iXM1yf2Bju1Xu9Lisub7jd8Pt/oBqKlUnQ7Y7tgft39AP7&#10;h99aIa7MYjY8qW8T98OhvNuOsU8bk9eucFzBtHz2b8wXkYxQ9kqLkni2zR4Y28NPax9oOrNVIBGF&#10;degJ6b+/fcO+oy74oTg27yx3EpEDUlAM1WPZ0xgBlyO9dGuDiEShl69At9RvxXKhEyMsm3DypClE&#10;62MsxZ0AozDp3cfn7HffG6GZsjjm+W+h6/2BWv0ck+HgOTZJ8ZVSc8VJnlBz04ErL6+8HIV5hynP&#10;r0EC5SfKR3Z33hDy0lKlZ/VhIDojozL7amOKakxcSKSRU+8z/TwC3Bi0FofnzhFNgESXleL8MQMo&#10;NmtxeFm+sq1UosW3YsjccYU85lKwrlgq6sBlxfYb/vlfndrbm/0Od5cPK/+mmCSW0ZbA1Uj3RZOn&#10;ogeAhHif8eR52Q3tfHT0DWo8LlwZMDcvyVk3nPP16mRF65L8IfFiUb4Ku+DObJQjchMb0GD0OxRH&#10;sMUGd1FCUc7b4jeazVhuFIOVMVuM5+X7kfZLvikk7SGEedumPhhXKKuXfXMnr7B1MMQDFpEOFMXF&#10;ELmU2KjwnMJ+9dSS4Ud0eFUqcPWV5JYGNV8WTxVLQx+4v2PdUCrGjuPA5ScuC+qKWlw7VXohncXG&#10;dkEDyor9gfWK64pjw48fuL/jcYcqhuAYXmQ4YrAbhdaUf/hkVj6KNj9hp5ndqtCntF994fVZV8yN&#10;GTGtv5Efz06DYido0zaIEssdGBBv80vTTcHiXj+cE6sfUOs0YQbZsUIU6Qs9yHVFXbFcsSxYYriC&#10;UMnzxnfW9h937Dsej9TPTJsOetVjn9I4EjvX9PWzekwo1hmLUoSA9KlM+spgSQeOuNSniYI8RpzT&#10;QtwYlMWm0PwtgPenScFRHLBTK65X5z607x0feP+O+x3b3c8TEmi33Bbn4xE7IYVh/4BUNLr+bfH7&#10;sQBYqLWm9n5AFfdoU6+uo+w2twcvmSU40ydWKDN6p6kGixdCfQJ5ceKfTxTv+fB+ipTyyLItjOrC&#10;5bPsgHWGA47yENDo5JwUdVFcRuFOdJZyhqCATzTY7z4CyiDTjS2gFoW2BbffsF7w9hsln2W6VqyY&#10;2USKyAWyQIpIBx6aeyUUg2a3rdg+/HYsUXX0z1cpQutCxmNfkAouCkRwuXgmtBLzrx1dcbkAcP9Q&#10;BMs6Gxns41YgNcEQq6bApyGo4tj8g6bJg6zIBv6FBlM6ZlHpEfbcFqLVTGxEUM3wiQ9wqgWXmw/T&#10;Wr/42JWloImXiGvFkj2fc5eH2gA5ADprlbbpIrp+kq65sOe/akQWyWs6JaOTyxoMDvFxd3XYB1ts&#10;fL2661LUq9N7Rx94dGwDx8B2x/7A+w98/we2D/zjv2H7ifs7Hj9w7Lj/xBbjNiqk4ucPrDe8/8Qi&#10;uDS0huWCyxe0C44dekyd5pc86EbGlZvHy7Wy9JldvOtekDmy+k7BB2SnHqBPBQMoFdTVV6s1rCuu&#10;F/zc3C+qA2pDaNVzc9CJU5gAQIqimS0jwGsL1jfcvuDo2B/ow8191ORq7utMQfjTg356+sotEz8A&#10;UOW5cvIsu9qxD7NDPHT6u7HJY/vhqfOQ4iUmSU9udI5g4TgEZBffvLQFdXXQgsEIr2+4fCGoY2Df&#10;0Dfcv+PjJ7YH9oc/0dysf7opCochyo4No+NOZG8kveiccO2oPk5LrW5plNWDUMHTd1GooMMxdZ69&#10;sPOy/hCxyhgQhW5EZWzOWwOjR2se9dUFFbgCOnBsKBX7B9rmqDDZgQfkwBF7YEwzD1roE0Y6ihhE&#10;M1rrS9TlPMBWj/GE2c3SvFBmbpbR+tm80MeHe1FPjVL+82DDT6zwAJihN0pJo0EO/xvyLMTzh5eq&#10;2r95zAuLhEhK/MTxuqPie5FMfqem0DEDbLMNlpdqLHd4SrKiLByx0NAu3kFUyciF81ObMK3EsvhU&#10;0AiVF/GMEgdemCHqYybG7LDGdENomNLpuzf9qiVQ6Vla895lQBX7HT8Xf9BqhGzhb23OJy51bqK8&#10;zvHArFewRAoTrmddQTOfN/iDhb7uprP3uDNt4U4Pg4RaHXp0uaA2tItP3DZMpiiq+L9TXiP0A1+0&#10;cqsX+fPQ+Z7Scyw4G0442psLIzq7NohDoye1DMeZ5FD4yUi/Cu3cApTYmfggHGsc6BsOTnqsTCBK&#10;gMypgrT7xMIDGAsKsBBcjdj+cA+pH3jcXYGDoZQLUgxEJe5R6rwLERwH6sAu0I79w8HS16+4XFEr&#10;uk2AaK6UoqFxEbQVa8XacOwoC9Yr7nfUhmPHtviwYmxQAMMDk8OaqNVXuHJgTCH/h8FegsroVwv+&#10;q+MUhepMDQRVUnTFT8MXOkER3qPJRhBB2wWMAHgTaI1orVSgee3icsP1DcuK1fJZF+fiWi+e0rIu&#10;jxrbn6wnhoF0PoXN0woaGkbnZbtQdcqJ6fmEPhBmaV1Ll+cQnX/jFg61xqyBOW3R+DcYmrqeeNLG&#10;4FcwJFDi1fXMEjf4uk23WprnAodABvTipzVC2u0dP79j+3BqCe18Ogzw/AG1k00UvyufqxzJL08q&#10;VU+yAJ62M41tCs2nQ19QK9aL31voxiiEOvnF7ksh9CK8SYEU0Ba/9X6Sos9dIFABnhkuQNPmLhnm&#10;N3pozRYqR4QSlKvHubfTPp4kocTQLNJBdWacO4NtKFqBVNeKljZaLlivpMltfiVL4yxch9quxbC4&#10;fgwdey6Dh0gI4XXCGAACPXxJqw3UyT6JAILK0Np2h7X4zjQruCwABK1idOCAroBxsdqCk77BKy4N&#10;Y/fkoBUSekdRmFtu8acwOzkUUj0/PnYIAc/Vqrvqr0RciqguCNYLIBgD681J+EvFesXlhqVhXdAa&#10;luY3tdigCk5eAe3y3FO0AlEvCdWnISQUpk/8pc+O7OEA0ySFNYxOXfeaWTbxpAk5sVD8liFOPWjv&#10;37pXPn+8Y9vx8zs+fuJxx89/YHvg/Tt+/BP7hp9/oh/ou8/LcHpqS4+uaCu2dzx+4OcfeLsABWWg&#10;NVy+4HLFseF4QDAZQJUl4nK+cSFT1ODKZOYIwHFSLRLlFTJQBKOg6PS9TfNEztS2WOTUwuiUnI3K&#10;3kX4lnYxMfdkeJQHeP4d6qrPhMrTH3TpcycmT03FTTF4esrxA4+/hOb+hTHWJ/nLQqan756CCF81&#10;DVYPxqX5bHHFdsLZuUSyIh86f/FZAqYCApG7P3A8UtiTnKenXRAaFmQfcXXPfvTnwU14toUwIShc&#10;c6VN4vmR7h2AU01SU7vb/bpp+S1dMQRDUFdAcYQ7WwFhw0DDekEpOA7PcLSBQ1DGTODNy0539MuH&#10;yzJv5tRxIxTrls5TyK8bQmnubBAUmQXVMT8V0chI1xBrqIk0z/+U61RZxPPxq9f//YOfHf+rJ0ky&#10;5gYJThmHhKOwZZywwDK7KIVUE1GumfH/U1aI2k1zKuezIoYvxnlNJP1q56nWnX8wiW4rAPQdSkZB&#10;i5cgUwnWBdJQFdcvKNUp5lUdmz0iVuyz/2E6bTm4olbyBKHxkTxpEvEfKTXz4w6LZSdkFJeiC8i/&#10;kdW5aMUMnkZhAFDkZC1yLBo2+JQ+S7n2TNMC0H+NFFusPH+YV3WeGhpotP+NY6qgcxqlp2u2ebzm&#10;f0un5gn+IXvajsuxdaEPmhIE4XINVlxDovI9Ttall2qhkGOjWBdWwc/vWC4QQRHo4lEoAoxU/PFX&#10;Aao3qtUFx+EluH2HNL9HgfNCuzKxLx4+c0KYBUBUk150/P/yyr96+fRFlHCYzD2rETJx3QwqJTJF&#10;N7JaU5AIr3AvZwDVd6LRbhl/o7VAB3vqBOXWCWmReIip4BbUREFwcLpa8qNOIx4Y4+yyp/o84h/O&#10;S/ykkcKaMIafKxMK2X7LGgPzI4UnVHpRM7g9F+qV/rSdwosVSe33A48H9jv2B/G99LwDy21hkrAP&#10;OXKRrp1Y/xyDhCjWJM942tLcaq3jA4ei2Ny4gbHMLFWsUmj4qD/PhYNvGQl2IkZ94zOI4Ivzd3Ll&#10;p78UHv+rw1TmVY2zZE5ZffJ5kvkWgnSCZ6gIeuJ4MwdGYuYtIbhWe1ivLKUKAAflzt4KHECRKMNh&#10;qPZnU55yYYEKliSoAkiZs7JjkTR5pLZ3SkOVRKWT/Td7iJyoB8wPTk3Y3W8cTPqYmBk/ZZz1GBwo&#10;wggku3CRQzy158VfU5xsrvJQX0ZLyK5vuL2hrbhUVMEis1fFFjnTWStXz16x+oH1LsaejRYD/8iL&#10;H/XXsej8JjndY/gz84nIfGoR1M3JK5jJa6Eh6B17x+PAjw887vjzH3j/A48f+OO/4/HA/U/8/I5t&#10;w/bh92h52xkLmPhX9Af2u6fd3aMLrvI2pSjfe/aWf3nTFEs73CEh54gk+EPc/vTJvQXFoQ0lctkp&#10;NIuqbD786+rpzYO8A/GKMmmYXSYRHJaUjO6qp9OW5z/95aNnIPqKUXwSozCNlgKJ/ERoeeeLiyj5&#10;vLJ+q+AQquQn8Y++YXIVqBg8vTlNTlvw9hvWK778jt//E5c3Txb2B7Y/sT/w/o7HB/Y7h/XFU1Hn&#10;8AAcZuPcG4ePLb2/4zjwePdkc5Cx2XEQMDzzFkkCjITGRTDlgGcSguswEs5bitP8ljQePX8kw83r&#10;jmPBcaAYbnNHqbhsHsksxpTYcG9OJF3M1WtQRVswBB2JekfdubQt6oNSwqwOjILO6VLjQAc2YBFU&#10;oB4QhVaMBlidoTqxqpWkHjaE5o77Hfvucz40UmVwL+fTiFEUx+FB7Bg+sc3UogsVK8+zb1o8cqYU&#10;nk74aZH/Lw67qKLk5eKez7kSPLlZ4hpwkPk9kpHTcZx36FCKwtp+DIY2KsW24vbNB4q0CrVqjUIw&#10;yfGcNZRwa6PMOXZs28Skme6bATzzPiO6WXhNPvZWcFSUgaLeKgD25g3jM1Mvy1uEvFifYcW3v6Pv&#10;ePuCn9+xP/DjT+x37B/Y7hgFuvgiRKo4hoDn9RwkgLH9FWs4Ww35rKPm1lP510rBg+zBtUCsQY6d&#10;gbcvqAvWN1yuPjjULIcRAzR2v1iAFEl0I8jtrHDuO7aHFyUm8HVMYXaXgvCKg9Mv7EZQ5615wZB8&#10;S5UB20lW1Z3mTzQzGBymw4vDhsaPWhJm8Qr0GExyBK4l7Dl6gtaoX1iFHjt09QuWWPZ9csKFvxsV&#10;M4mih9Hk3Bj5HIDi8fDYqVjlhxxU9z/wAfzxX/H2NyxX/P531/leElkcfTdW31DXFVhxueHjA48H&#10;lguODR83fPzp8xtNq2NnO7Q1GlikZL3Qxgln8LaFatkCFYrceFImn/WcR2ZHwYGEbIe2Z3FQSDpH&#10;BZqJDLVQGgA0IfkKjaxd+fHAvqNv5MoS9zaGohWsK65fsK64fXUyufUNdcFyxfULlgXXN8ai1amw&#10;TWyOzn8b+o73n9g2n1DqiS27O7vBwv3LyNMJk1jwB7OWFnTliDr7lCHbUoHhTwGYm1r1JNszTdBT&#10;JPASTSnLd+GzDpqYyNYNBYoPrQk2ctt3NsdFxZm3fv6B7WM+NfdwxDuAmpUcG5YbIQzBTLFhDBxR&#10;irwz6LrMy1Z13op+UJkcKBV7wb6jVRx317Ft9RWwXXZwwW1rlzJTRQ6iaUwXFgyZHlQsEbJ3kR5K&#10;fgPYUB2y7SJa2K0t0IFDvctjf58VBWDyQgXsMEo3zJzMm+rqeL/Z47C5BDlHzsWj68sV1y+4fcOF&#10;ZT3zmt5WCJwxCIDIF+Cm8TVaFH3qSRK9WNm2A2VxZWgMI+ZjdEVtGAMymB+yi1fnR12u7AItLJUr&#10;RLGuONRbOq1eYijKfff3mCFo9Lf3jqJoBwowxHupLIOgBZWa5NihVBGgA1k4ek05inyD60nQxTXm&#10;oesXRwB9++YYq+WC5YJvi6c/PPIMZspyCqKOIJ9j8OkiFBuWno996dNsySfR+msf7ORfASDVeXyo&#10;csK8c5sx/iz8uG3/fQezVVCFHjgEHfjHn3j/ju//xP/1/8b7d/zj/4PHO/YNH3ev7R/7VFBxMRHM&#10;W2F/HLj/iSr4b/9ffPs7vimaoBZcG9YV24XXmpM7EainDaXqLlY7FwJDEzqQaqBbU+s2dxOI3Rgd&#10;14uj1WyVdtt65g8H1uBAacTlCsCZW1DC8djVbKmxMZyk5nhgHPj4jvUKgLDHgvtPAC7n83klVePP&#10;Mdo6ftH+dsp/eSD6kjea/335gteoyZZbqRHiT0+SZ1HQxEicY93YCVYIsvi+pM57Kw0vV1xuuL15&#10;q8bWHflpcNwAF/kJmRuItZh4IVpZcw5MG/oH5zX5/w3hMFPCZ1sYPox/UfJX4p2qnp4xg2Tg29Eh&#10;gxxWzKMovbrTM+nuGTtJ5kCtKEApGMUxUZ3MCs9mxnyXaGmIKQuRT3l6+tGTZhkBXow7KB1qqzo8&#10;RLQ3e0nqcOCiPYixn/PTlI2ZPMNZljJ0DZ8c/2Y8+S+PvIue3ZpPfoqvP734ZOzBZtfXc0l4t6kI&#10;NoOQxjahhQMtg2CQu0a5RBnua1NDei6HnsUy0lqIIgxfF/MMUtQ3r1qBCFABVXYmR2hUfJK7rWGp&#10;aBdcB9oCKO5sFTbknie5uSABIwmZB6/HLGtc/byq/x9v/9rkSI5kCaJHAZgZSfeIzKzqmR0ZWVm5&#10;Ivfz/f9/aHse3ZWPCHcnaWYA9H7QB9RIj6zsmZWlZEVFuJNGM0Chz6NH7XQRFDTiakTgc+4Q+54m&#10;Kw4IdE1YW7xk5AUiceeGH+yq05yPHoqKXi9SwG0fUj22xgoXWit4liArFSYLD7QV6rMgR1UoH4/z&#10;Z29DOJ7NqB0P8kBDeuO6sv2fqyktiLIWJFsFMrrpgX1F21TTurup1wIA66Qwhm0xXQSdGrqI75IV&#10;PDmiZbvCfkdveIc6TMsFKaOQZkOyaWBrbVPS0f6KuqoWooy9omVg0zi5G3i4VmSANiRCA5KhLrtt&#10;gecTfbP4eQuPu/mDLRmpq0Nu0c6vrzm7+360s2ydxjVScIWMnsOCpjL4dQV4LJ1CZVIAXnJGLnlY&#10;W8Bh+IwF+lAF9V0NK8BW/I/DLfV53aRCo1DtKn9YmMCqymaEyGTg01OgS+1/eu0R8f9CLPrwMUlg&#10;BQCCD2jRsVhGZ7rb8PBeA4pHQoKiDQtJmrpnnC5G4Ge2b72hN9Cm+9u9dr1p1lt0eCJFCMP8MAkv&#10;W1Ll5qskK6PTXI2nyheUTJlQHgm7o2/3p0v5gxcj6Bxf6FBFZwvvI8Jc3nZ0GHVT9M+Qz21SEuhY&#10;byrh3YAt5BAh36+s4yul55asajfQiUMMDBouK0Hd/WOPMxEsqdYSH6z/D5StXTiwNnR1kDgUY5C0&#10;Ek6GeVYuIgtEH2uMlrBuTScRwLSE3rstL5kfq21TZQg8jLZDeLOJQAXLgmlCmpVK5+Wi5QqdJzxp&#10;za2EFm7fxG4L1ayi1U3teBx1XJf/XceMwzPaFe3I0/gJHP4QIAbdytcynnRr1kFjjTOV0Rnv33F7&#10;w8cfuH7D9R3X9xAvSP3Tb8Z6Dfz55PZEIew71k25CdYN0wTJyYu+pXTwIsbGxU0Mz3h4fAxIV9tA&#10;SeGQDPRNk1a7aYPewQ0pzK0gYMTuBJBixCjkyoFQxYH1Evo5tRPhNOayOA4GGaHfQ4rWgpfPX0e3&#10;+QevMgDNx8UZXotvhp4cyxIND4bVB4JHFOG2fCciq2c/xqKHWoGroTKMqJJTTVguOF3w+lXBBjKj&#10;sq5Yb1pY7zYXmHwaGOuYWkAVt9ctRecqIlwi2OCaiyJgu3m3kp+4++GHQitPNDRFb7aMRoMhQKxa&#10;QYRsseuIWqWLIHyLMFaVCsooAtTJ4IaU1DrCqAKjO+WxvQhKCt0ybrOT6R0ErJq+IWlLg/sfndCl&#10;h4GAbhx9sLq0TArdUCu21ZK4lpmOYvAgG7CKGTP6bhnWeHSPEd2QUF+ikGiIL09J+G/9CHF0o4+v&#10;Hu1rvJqsqt2YBzDxJtMIH0eBlA3CkWyU5QhFJuQJU8E0KWdGmY2+1fxFXSIOKFweQZH6KM2gTeYx&#10;uOszji2NXQaNmowbOW1hlz8toCpSYM/IBexPwUBCtjaVOaMU9K59JiUrVJ6tIUptqml5jrrPD5Hp&#10;GnbUOsxfN0DIcNOl3LSpRtYNciRFUmstjUZlMv4nKT4L55lx0HsLdLfpSrL5jhmTyLMZj2UzQiY2&#10;sz1uqSlHl0IcXR7k0bxRqoyKn6QhPNk5IkevwxPwA95vvdsYA4epnh6AERQqhuDQDxMb/LNYmmYC&#10;VeUYS0lnjaxXVNeW0SaZqEtKZTkhT8gL5rN6PFIfnoRWgbCvhnoiAGhd93e7ghnrO5YXLC9ICXka&#10;lFfZxEMH1ULHk+SE7a53kWbUirphJ7QG2EAstuk7LJV2RrdxdlSBgmL0Rf34RM8qIm7E8xuGiMYR&#10;f5aoHfFb18kZUu2npFZg4L0lELXxy9L/zJZtEXWh4yitu1hm0syzjtf2gaI5G25N0itQlgcptVXr&#10;ee4GrRyBaIgz/aG6D45yd4T1Pc6E5L7LWDEe19FTbxUnCQU1OvVaxDMRQAxpxhaBuyqlbutDVtGV&#10;hZULOCJUTGTJunRKDNOw3bHdsW06WUcB3l2tebH5KKcL5hPOX+zM2ulLGXVHSjbVycECjFRHUZEo&#10;2Ghv5ZLQqKic5GDKRe1UK2IMAhioMsk+fDiZy/Ekqw+O9fNvhzBDkyPAQfNwAMGpPvQW4j6MMuG4&#10;7/5Pu4iM/OEV3HD9MLCxOAkb8mzrU9QDLAUvP6tW4QYCUjFWuSOunnkf/6BEFGC6ljP1s8lS+Qwj&#10;FchGwvpt+35J0kRqYtkb8Fj1qtSaRJV55CmhcrKxK7AYQwaW6sfDzfSmzY0qM93aMu2WFLbWAJHD&#10;WRWamLBsmVbpsU+zUnAtXzQJexH+oYwiLESTnh9ZQ/fY2QohPTgwfiQ9zhkCE6QoCtUngeWTsD38&#10;Pb5/uN9QziHbFeUcgqx8GzGkxGydcWvKV+ppDrHX1zfc33D9A2+/4/6Ot2+ackJXI05p7Kyc+oeo&#10;W361rsg3fHzH9Yr7ii8TEqGQNuRLK28cKKqiFctyhO7sj0GWWLL/cl52W0kA0NlddcN2V5YKkdWc&#10;0BdFu6hFlI8nMNB2tGJw7hA6Ou4MFkOKOmLzMGW6oWC7+I6cNefiZAfAY/V7CIk9Y0wgRJX0AzEo&#10;h4XGUXpcB7GHK54viSFoyIwehIkGnKlbnl4/a3QCZGS86qWZcpGZisuCvCBnLCecv2B5wU+/YFqQ&#10;Z21S6haF3m+o5h4RIRlcO4K8YfItwX1nZTbaboZVS+M9COo7WxsVmfGIK86sDVfeciDFkFG5Ztty&#10;eZvjr2qIrBzzHfIHbK1EutQZlNBWtAkp4/QFlFDzkIlutgH+nwV+3XhKkxGyEQ1NBIsK3CFOABtv&#10;Ie/mMDgglpFOaOLNCG7ZxrSsd9Qd221U6sA65C22+uim+J0fW4U19/mky+QjlOKxOrz0kPjKJ/3h&#10;n+Ta9YPHG0P8O9R7drUri6b1T3OmYd/S7IDIgfdx3sV6t3QYtzCFFp3dNBmtiLeGahryWCFRzdvR&#10;pQW3KkWQ0/qPflEABsNmO4+e1HQQjjf9pyNDrzx779gZBMX0Ko9uRhaXpSLNWofRsShfMZ/x8hXz&#10;Gdsd739gu6JuqBhuK8GymOaVegbOCWPV7hood4RksgKWEVTC3q4JJgBMaIRZSrgFZcZUcPmiwJJ5&#10;slpoQiIUaMCvKwxdCvGxmvnl3fIsgy/EPAmEhJr0TErExTzY7TwxpAwEJ01ALDMoH6JQkVg5j04w&#10;8FmqZIhld6peb7UKQz4kkmldTTWTGhWy9gcREjR99mxMlTKPDhlpBSfAOGw2G93pQqLHJGnQuCzI&#10;E6azZeiT7sLJHCmpwgn+TSnlrG4pc7O6ZQavb6grlgUvX9AvKIsulCKKycJR0km8eQHNmG5gQr1j&#10;u4IyWkW+o+6oTXGndQME0A4lmG0GyRbMvBKV48dZXj9T5qwPjeHURJ7Msl7Ktuk2ydIhGVIxH1cS&#10;6pjKcM6+WnwowZWlZeczphnLgumENGFZFHAuP9eRgAXFAhW2FJXI9r6jbthu2G82XquZQ8wh42Nu&#10;BxrQDZfuLW3hnkcDajCy/jr4IvaeFOJJ7RaJqTfTGN0rP543IT0gHod4nPz8IrMCzkU8GeRbhhgJ&#10;MK9V3L4r5aE27FgIMU3IE+YZeUEqePkZ04LTq8b2bObg5QtaxXbFxwfWFe9/aHzbbVCE3Os8afq4&#10;TWhk4a7c/I6dTd2F8CDmZGG5M4EeuMSKJ9pdFC3BRyHfqmcnSnXA8B8EXDbREoKWRhhoCylgjpdd&#10;xyVcRcJjbwIB+w4w+l2J3NarRey2+yRjQmZlSbh8xXTCcvGcJEg4ipIaIN9fEjoMy+Z88vJso7j7&#10;G0pR191xE+qoJH1YtriRbLAtIq9HAxPShK0CjMkSdoLFdeBP30fhFDIQQXwwIy1HQjMaZLbURjN/&#10;Uowyd+OJqaq6T1/UMM2zYsXngnnGy9+0fjNnlITlhCy0t4ZQ0FNjHqlKmiXpuv3E2XdjROE6ZDio&#10;trZRPofcPggVP/4FUVE4R4OXeeXYWgXIPVW51XpH7eiMD2uEub6jyuTPD9yu2O+6g2IdlhMImM44&#10;fQFnnK+4vWOzmYLDi4OGLY/9rl29KUFfXq94/47vv+M/vyABOeH0gp6Qs6prCm58fGQ5CzNpCQGm&#10;HLLla8RtXgXqZfOZN3tG6Vnz+i0RlhMoYVmMi460c4rJLIhVFzysHZmXBpIssOeb/IZFqcoW2Iia&#10;mtEaaLUGzACAjQ/7kFAY1+TH3wZJ+ItzRDn86bLotvb428cPxoJ++I+PO03WVUIOwDAuOOmjm044&#10;nXRqKDC0oXgt4iZyuODzbZO746y+mnxQjAEePhtewwo+vMHdEfmNv0GOYv/8etHQcoya7EDC0sMO&#10;fvNjAOOwShn7jpR07Kyc3m5qRRNpPSw41Ctyq3a4c18gz6lE8TIHS5a9NaSq7Qqtjs4QSavXOkpG&#10;EqfpbX+yEMdsU8SexcX/fE/+n3sFIXk4UQ8vCpv7cFvs/xfPnvlkycBgnrp2KhepiTnnYcrjwuzu&#10;IGtQ4a6h8i5a+cuhucOniWWNT5/YfEENRPM4euMGYttVB0FL4mDUrJKWpcRnJytlFCAlnC5ICdtq&#10;s5Wr0q8pE4MJmPjxQwjl7DvC1vwYvx+RakcS9qrCqSX6kM0hcz11WkAZIShZLZScRDTaDP/PAjy2&#10;oM6Rt4hbE98QS15DbgDzlshqMuNPenxntP2fvshWAw+HlIMkGJChP92Mb3T8OPcxDMCvBscNmvh5&#10;E7J+1pMLpEG1JBAH/lm4Rg1tLhkTWQohXG3SkGwX7Dz+RMd2BXeFmMIYBKjY+pj8iAxPSbtZ6o4t&#10;gYBWUW2SOAi7HRCpTsi0d/HtOkANqWuwhwfFGIUjrLx4xrCKkEMVEA7sg6jEXYCZpGibu43x9Lp6&#10;t92EIVxEaRRb4RJ4iZKLusVdwxuwm/HEihMUjcqtQyo8B2qPw8ZuygFz7kbcbddBRp+WLpp79Q2O&#10;6omO72cTUT5Gtod38RgfJfWNeCj86/wAqprNhn0waj1FKXu912tlQXUngzAk7yo3SEVJ6BUJaAzK&#10;uN/Q97GwD7dEhEzgpBkZ73+BFdLJklk4erS6Rs5vF4qrh7dEKxI269E/7qA04vyHK9ARtAk8WZmH&#10;nQiu/OFuTU66MQBXy+ipUgWSzXzyyU+aRlwOp4N8juVDORQAcqdIff14D/FmIupqAGst/v9R+ont&#10;NnQwgeX0vW45QnZ7s9Y27QqN9REaTPgNlyfXIVhuS/RDHmkU8dmKcA4vGpKdFq2FCvnt+aKszlNC&#10;JswFiSwKhZ5TMpvrIimp826QKHdmDj5tWOhPFvjJMf6T14N0iMkmGqgNWMysh8WuKRu1d/SGdcVW&#10;UTver6gV2x0f37GvuH/D/YrbDfUOENKMdsE8YT5pjX1MWo4HJ2hm4LHcF29XG8JlTuRNS50EhTi5&#10;WvjRYkQ/J2Fkjrr9KQW2ulp1oYKbcqe1impgGRXC4/QsuX42jQQM7KQHPg8vjoS9oZHQ7QWgTtR8&#10;Bt8BaIlVgtjDg/3ppj98qX5o9PY/VUSjVvKfCJInhjSeSPBgo/Pj1+iBJJNysamuYfUp9TGU6N/6&#10;Qk9npIw0Yb5gOuGnv+PlJ5xfcfmiGYK6ozXc3nH/wPU71iuYx5QIvzd1LBzobExlgkdaP7TK4Xb0&#10;UYYYsNwtG4ekr/iwLPIVOOz3UOI+mE5cHAPtSM71UAwJWnuIRVdMl6QgU8I+gTLWhpQ0Qag5dQKg&#10;lNMDbVXVw1CSjK722M+Ax1eUAvLHM2dy5Q0N4IYKEIMrkFA37CtKARkZUm/YP9CbIvo6azM9zNcU&#10;oAWRgoQddN7Nge58vIHDbpjUBvdXow6rfI53htLoaAf1N0RQWbj4SINRWBkcNXg3984kQfbTmuaJ&#10;mcXIJXMcSzGYaABkzgvmE6YJpxflFymLol7FAEgqq1cbhWIgAkEv1x1t06IoWAvgbNkZ9lZSM3Ly&#10;sGJo5d6zIYTdwEfh9/I1mWPaAFTsHUjYNtXmy4Kc0WeUSckkZRTHF0LdMS34WHC/4fah3l4iG8sZ&#10;vJluMaS3zpLdw7AU5kBzx3bXZ5T08+A0srZbMZ/TjNPFZqBnXXkhaSiEEsDVcn3hnxDgYveiaENb&#10;tedEKN29VOLtPc1Kbe7FDrfbKkWOotequBVk4I0ZEaUcZf7Bcpt6Obg+lj0Vnmo/+Co8hhMmGjcT&#10;ceZsmS/Yz1lSUl0H2WkIaow7DscdyLEZZcL5guVFy/vZXMmcMc8oJ6QJsJtZ72gV24x1Rd3Rd5X5&#10;kYrq4Ir37yhXrDe8/ozzBUjIE+aEuYBImzylsJmAiTH9hPYF5zO2O9YbphP2DbfvCm1Kb2gV26b2&#10;6P6BtmGfsQA5oWc1EwqKS9YjHY7EiNYiF6u/jdVCe7bIExndB/zwaNzw3CtCOLqvqA11x37XxhMv&#10;Got9nGaUguWsMH6t18nMpwnLCdOEeVYqdWmEJvNXmom0TMnbVtRNCWO87grzxTXd0O3+vWTdx1JI&#10;JJOMslUs3fOsghEQHsWbIvTDbAQFlcUBWcDeNu9WUmSPYXsyPsI8vEnyAH5CktqIUXS0inbH/Ybt&#10;pkyY3YJz7T2ZdGxDnkeeRbmgE8gKdCUhn9AZ+yvmL9g2MGO74f4d6wru6uuDUT3vnFEItIymL8AS&#10;izw2QuxKzmptin21eEfJBnLqDy22kQKaO5QDdGoVUc0dd4WkOYJMXo6sdjSHWH+uSlM0tAoPX9Yt&#10;yEiyGCWknBBZ4fWmqfPNZ6ImcMH5RWHPQpP78hUvXzAtw1EWtq2JlB8ozar6WK3DnglIiehBAFWz&#10;icYV/0GUpKyzzH4kGTv54FrErIHgpUkXfFtRGKWYXcYhHcDuHndIflZ8yN5tMiQ0IybEvzIvvdnw&#10;Qmklo6RxOBHKGbnglDAVTAWXnzQldzrb9GBBmwtSNwECJkogopRYzsLgZ2EwY+8WjraREdOHeFB9&#10;0asPh9eFSn8SQgBfjPG2yG0TXnq3XgJ9+F5zAraGBlTGxx3birffcf2O+w1//A/c73j7pgpTVL3Y&#10;vjzh8gL8J+BVi+2UdVBNWZBWJMcj2PSNXDRX3qu5fKE2I1tTN9zf8fEN337DXjV1skwAMJ8BAa9Z&#10;ikEOoLMre6eArlvVOEWSMvuqnS/7it60a937gISoiWy+aDaX0lONoi4E/AXG/UOROL0hJaQZyXxC&#10;+Uhn5XaOyVBm8A5AIX5EOH/BfMHrTzpq9faB2tC6jj4eO3WcI0pPpacY3Tz8kKiMf8As0ONPgmyJ&#10;ZKiR8MRhcHndSYrf5wcAFr57U4EXPUpW85BtQJOO/jtjPmG5YD5jPg/ikH1Drbh/YL0pxEt2Q3c8&#10;mQdnZ0CsuOwWGzuRoOzcOsZs0PNipZC+Zcth6IH3iNFbC3zRzL66B8M8vo7CxrAp3G5B1Kg8YDxL&#10;76CqGVMitIxSQisaLN3YFB9f9wEPk2+nEGCIqfA8jYDLEd7QdjuHG3oCNyXvbU1nFlVhcSSLDbZD&#10;PIkje4R7YyIq5K1H7ga5W3ZMCuga2KcenfUfQHUffn5IkRx/zu5QBmRaNKtDGdlyqY0hNAevMjrY&#10;zXPJytssLoKCV70olxQ+N83KMpqsRU0e0Gf9OaydQ3Q0qoLNQhE2OEcI6clL3+4cWMKFnAnMf2Gx&#10;nx7ksHe96eIbC7X2V+xJfdwu/MkiQglUkAnnLwBhviMv2DesV2xXoKJvQVEAaKru3UaKBjR6PP2V&#10;KO7qTXRWnGHrHiQfyle0Wc4np7sGSDL9/EEGSB+222RFcTs8odPa2AhEi97RDbLr9yPr45l7dYNs&#10;/rg7jrCbH7oCGoMhaMiH17OuPqyG5XdkZtoYKsvIJrpR57ghSd45H74ikcqVpwCcT1Wu6UGCEGDI&#10;lD8t9U/IM5azTkeUiJQ8SEhhsJN4orIsrBVvmMvYK/YVt3cdlTwtIEY6KRJJhdawJ0IocDprrocZ&#10;2wowckbdwDvqDhgBNViZLaVKViYzvQlpUpCVGxRgZIJ8kUVwNEVrXA61j8XhgGIgi5Gy0SZH8w+Y&#10;T98U5jNmAksKT+Y5TUrc4jVPjZFmZeFWUO4UerlN0kV1KJnzbpB+CzK7+dn6jJEmt2unoveRwtfB&#10;256PdV33a3EMRIHBSTGe3dlW7ePyFc3vIakwyCeS64Tg5upjsm6Nf4UHVMkwVmRLJyiq+12bytw+&#10;dhPsZDxn2ZGuEisS0o40HcYjy+2VhNOMKaP9HesVeQL9oZTmzdraZcVExY5cGI3zeEjI+q/cMqah&#10;vceBDYsPhBUmwBhH2Q1u/MajDxpvBuZGyy1xG3SdDouIVyBzvlOsLphj0I2bdLuPYfIgUMZyQllw&#10;fsF8wnTS6aDLBTkhSUO4ABqzIksVX9qHLmKg94bcmcle4Rlj15XhSHsd/up4YhqNl3qsaTju6kRl&#10;7QCM2aharVGZ0RtSO0hgMrewWymSoKpV/F4P+H3pFFdirEKvX1EWLBdNYr5cdPcXy2tr+w/UI5Wt&#10;J6ir6r4EW+looHBNsscZdQfV/sUYAjZe4fwefqb2TP8+BNjEA0Z4K68cGVsAtpifrQAmTSW3FfuG&#10;9Y5vv+F+wx//jusHthXvv2LfsH6EsQKSIjGl0Y3QlEj1fJHkEZADPxDbhGSYYwwzcxycQFS0Hdsd&#10;9xvuH6hdM0o5KRa6V+y3UCTH4S/R6ZD8i2hUySBf39E2Rf92m0ingQNADCpISWGhZcbLC8qivakE&#10;A80BVJDqmI8gvTlUQ5cv9IJDGs0DITKcrNF0tw1tQtu1v+x0wh1o9ROJiC/3n3/0cz4wXxg0Nyr0&#10;h4+FfwDBuR+ekPleYnLkh/Iu58Lx2IMPcqsVA5jS184u89imSekTtYNuRnUuLGve3e/KvAwakz/d&#10;8x6BaLbQzlK8e0Vrqtf8zR6NwAyqrw8JhiEcP7bT5Y/0sIR0JA9gPr6Jcbgeq0bQUCSgeigAuJlB&#10;ksPoAKEReFZFpubccJvV2FNgIZx/0XARjiogCpfcjrcraLTTkZr+M4csBtuZrzUItHuKYV18EXzZ&#10;3L2rXYcE6hY+v46r/b/w0p399Mr4/Aj4B1wZ+cAbT73KfXWMLQMrVSNZW1eEhop464T0yTJbVq53&#10;cCDb2WH3kAIPja8bePxTai9RbOLRPsizJdHjr8Tz8FhlSJ0k7MVSmlfdunF/G+hLM/FC4JmUd35a&#10;0An5rn5YPBFREbL1ZpAdhJHZJlWazTaxG14UNK7hC6uz3a0EeohFJfnKw1Kq6rC98zDeEZLeLBoT&#10;VR7+9WYMW/0g236y2JfacxDyE9brwNFZQWXhBwp5rJx9F5uH5HSsOJLKKHExHZfdhJmsD4To8B7y&#10;m7FopNv0CL03kfM0UirZAyQDQUnbs0ZHaRSvWgcRNt+dDGWhFAofy8VAkDg71ivqiuUM7jozU1xY&#10;shhAnkU4QuZZj1tryBn7ClQQY58AQm/om2qk1oCOtIInJMLOGlQjI4fTBzsCzMPYe6OsVsgtfIrI&#10;7Xgwh8trcdFDDKC9soHyyikAYSRh2k/udLiG0c0RcGHAM7JT4/fTfFx2G0WtQTnTRyDEGPvOfIhC&#10;2eG7skdBpyFklgnj6fw1PB5726OQkwkwG3mYI5I8ELXkGjw/FT0818C22oMyN9vAnoSUULuWHfYN&#10;uzV+a7LPurYU3mwzlgk63apXoPgZGmdKZkdxQf+CXNCAfQUSalVae4lYIotBtiqQGrdjGjEOM6fA&#10;AuVRqDs8nxrMuM5xOzj89vNP2QGUN7uEeM7iwQqT3YY8FAAOzf9imIRnpW42JQhIE4rNFJlPKCeb&#10;kSODUtKhrC2JXeomWtGFAJgbm+YEAUhE1uRBB4EkUgoM4Li88XEe/u4MF160h6KQ5B21YQLIegtr&#10;RwoNpXHZ2Yys2m63TWRLR6CuJZl50Trw6QXzCS8/a5HmZVHZmCz5C4RkEI/ryD8dRNBlmrRtqz8h&#10;B1vvBsj37nNpCZ5w/IHbDXpaWL1TUxR6nI/EZmxF+9r0JLaExrjtWG+4veH3f8ftHb/9G25XbBvu&#10;39B21NVC3GwkcJYyVzL5qp0LWk50IvFo/TEiFLIzyTicHY0dAjSXTclIe/NeNB8Bu6CvUox9PFOg&#10;jk3FvuP2gb4rL70qWwKDiNndBukPl7TjctZZAIeKN5S4Tm5D/EaZMkUmYI9h3dgzUylGAjLQVU31&#10;4TSjVux/0o/9z14xFrVMnEM4Qp6Sox01gGu3iQUP80LJljV5+U7kDIM/w5+Xk6KwnKgAQMqYrEEu&#10;LzidTDHNOF3w89+xvODr30AErmg31Ir7DdfvWO94/yYZH0XLuL2vRhFJlrCXl+TkblclafB4iUyh&#10;6I54pS6SjsQENqmn0g25DoxvF7DBOKfH6dLuiKejQMj9ux/jl33c7qAgZIP2ZqLTrSrbbdBfHW0/&#10;eiFrOiqnA0+MJE2TkUPAtEZXyKlSqCXhzoXi1G85xMByD009mGTz1uXjI9a1FRa0cNs0V4pgzNyb&#10;8fVJHqscddzjwsrbIgSXhrf9gMj10ILcU+zqA8FMvnxpso3oCFRJNhyIvB9PgnABeBQFXpLV5Twu&#10;nS7IE06vmC+YZqVcR9cL0qQHbb/qzSj/jeWV5Z+bmXMnjei79QR2wIjOdRI9kGwCO6weK781L1of&#10;tpQQAAsTlbx/0p/v1YI96fS7gxL6pL1/97t6w9IjWhLyGXwCEeoFlwvuL9hWvP+Gbce+gzfdaHKD&#10;zQBrlnSwSTet5+zCsij5o2ScHAnlpDDFVJBmLC+YFywv6pRPJw2MJ5nc7TbGxElgWrtV/3Qk4K6F&#10;o/U2An7wyKFqcWnTytW+AZKNFsk3xmmljVk0Tpt8MmfBIdi2XRiJPAKgxd7BjGWirkZOwIRGb8CM&#10;fbOGNyO31COfxzqTD35wmihrndXKedayqkREkj5gb3AowF3/OZ0wLXj5WQvR4kcur5gWLCdMJ52T&#10;URiJURIa0AjTAkqYT3pmW0MuQEeVuVZJoyYkEKMD7Q4i4H+izHj/htefMS04/6T7K61QZGpf0JLL&#10;hFJQK5YX3N+x3VF+1W6C6xXNsK/csF5BCbsNhwRQVtQPnf7lJlMTfFZI8QQr2QiHEfJ5nqhpNAXT&#10;WlMK/qIFSHpxKPy17eA6elikFjpPOgt3WpAnvHzFNGNeML8gFywLTi86PlTw7YrVJyV/rhWtK7F8&#10;23G7KcZygDaTNvHqEwlmzBiYqwSu63Csk+E23YeGFTec9swtlxPyHV5J7UIywy34NPAAIIBBHfux&#10;bs9Fk1xkJ0W+TglsnOirgwXuOCFNmM7IGSUpGq1uiqX6/rvyRIiQoyMDOeHlK/Jk7RLJvojxxx/a&#10;WHF5RVlwvqB2UNWdLax7+vKC0wlfXvHTz1jv+Md/w+0d641ud24d9aZJkzKBM1CQXY2bMtFVTYc2&#10;TtF7eTKiAUtsmeLUDRpaJeAh4/LLpnu/lSRT3M9pBgymNJQS27BiJtSOth+8ODY1LrYsTciLFU47&#10;OqMCe8W+od5U6nJCmXG54MvfUE6YJ+11/OW/oCw4ndEqdkYBSsKcUQBi6x4i1VHU1cj3DmDP6VxS&#10;TnRK3ae5mEch5J8MEHpSyrRyGgTgRCgJtQEJVFAYnfSfKKAVvOG24lK0FwBAtdzr/QN81jhHTLag&#10;n+Rua8OyAIzrm8Ye8wm1Ybtr9ufyos7Y+aL1GMHev35BmTAvOE+atk4W8ziWlWw3ETL+QgHlADSP&#10;iOTvOY2fRJFwkdMY2yCEevFurrvHsX7M6QCmk19Rsl+ZCaNQHHbnXGLj1rE1NWSC5bnf0Sr2uybO&#10;1g+sK9Ybfv03rFe8/4rtbnltwnQxDUwKA5Hs8Jax7Ugr+o4EcEG5YALSGfSmaWLJs5AVFcn58GJI&#10;rto+MXEHb2/4+B3zhN9+xesr/v4LMsCEyy+oFdd35SX1NH1n1BXrBzABBDSFDsl4s2nCCqCivquy&#10;1eyeZBCIZ8tdLifkguULzhecLurYpIBcEKdLEq/TRcdEo8HTXWOKAcYusJMjkCWFGegK6P3t3zCd&#10;sF4VGHL7UNjjQ1zz8HpIMj4mwo510X9CVsSR6+Ihhn56p/85Iuzjb+On3fEdNaJsxNzmxuUJ5YTp&#10;hGlGtsbcvWp85ZM/P8/WhAgZ9sBOc9JriFX+46+Ygo1+5OGSou+OuaKHFfjzisd48/Ft9Hw5j6m6&#10;4v26VTCeMx9iJmGMbb5uybQDHrzh46ubB9+NGUwDNtI4SiswdttR6A9rEUAU3aptCILx/87LVefh&#10;377AviZhlSKd2lD0oRDKtr8pkNM4VUbyIobDdD0j6AaDdRk5IM3Y62+2aH42VbY9WJI/epB8e4px&#10;KI5LwJYf6XHLg/OiCabw5t7VYCX7lGNvGqHuyBlk6qVMqt97Q8rYN+CmCAVZNE8Q+np64h8w+LHv&#10;lz1FdpbdUGeWwpEkVjx5pGbvyRtj/zPsYw+S6fGnOytyB4669FporC176h0W8sWK6I8kXHY/yJf+&#10;zd34B03sqShNo4TS1kAnQitX/uy6FOkgDIfsdfimUQoOVSbYRksxv1gaUVOKMq3Oqp2aew5ukK/5&#10;eGoLjxWdG3SRfx1kEjcBK/IVtWkv2TShnAHvDQ53K8Ol+gnckQvWO+oEEKYGSsYZaM/VurYMEcAF&#10;YPVZJTXOUBPeTWLHUW12SH0H7ZwiLlp83vhPa3JTBW7vcCGX/ySdL9PnnQgq2XzL7O2C5japh2Hf&#10;4rVQRfw+iE0030G6ulUIPWfH0biHKJSGbD1e5Ievh4pBVKeBAByOGkjoQmGa0HDMHTNAjwsbD457&#10;vV7yrR11Q93ANSBFGQStgkaGM9XeAKxOW4F9AjOWSX1EuR2Ds6guKhnLAiK8/iwt9LzXIUgw1xlG&#10;fW8bYplT0zYwZ0mPRlQj9uco2rgghb1QPWAr/2hrfrRloY0wlkN9PWFRh38dh4B2QHu6Oie2GQCU&#10;N35aNJ1ESbuxBOEP09jZmincEA8l7FB/Qk+r/JSICCmlJaXJF8oT5WKXSx44fCqaE3dfsTtN7mFd&#10;xgPqQ4WbIZPDBM1ASeIvmbrTPbL0dMooBJ5HY450/b28KPHYfEIueDlr887sISgBZIla32672wE9&#10;C1HouGmVg+MWP4UHj+4QH44SYi/bcYVEHvzNYhCTrSqFD8bb3qyR5L6iVny8q5N/vSo2ROKfatPC&#10;RyHapTcCzuOOuSpu2orcg+iOHpm/6IcDKsGsffXbivWOZdZ1SzTmwA8z18EdVVIwq5YNuKHMyJPO&#10;wU5+M1lpzw6KlFDIXMdJ20ZU21stN+6k3kxCEStmPfyPz/ID6CyC/Ze/SaHofkMxCsD+vxk9hXu2&#10;v5THUHXca6xn8vBshkEKFzr8k+wYBJ9gKEe9nqZOZxvGnWfkbNTqMpbnjNMXnL9gOWFKuO9YN6yb&#10;FuK3FfsN3YCj4/Hc7YY5N6SqgTvqpsz1PfiOcSNHssde8T2DUOSzxfXuFymiMkZT2XMLDfDYJRzv&#10;JP6z2UNl8TOOIkUByaDZFyEKsllD5CsuJm/WPhmNTKw3XIYWQBod3VDFB3TIGQE8QJKOo4ZR8CFI&#10;mz+jj9+kBCStFbRN6U+6+zf2wYeEynjYIG8PcvvDc/UZhMAWdchM5EmSl4cW3R2C8PMYB0bX3y8y&#10;+uWcpWZSTP9kqEUlFDWjHo2r95jJz7v7kbu6ld0HRVjtK0Ym42gcn8XbUXwhHo5nciZGVoXItkpk&#10;uTchi+sdxVlJJXMPdenk8cm+blnACzojT6gbKOP6rpO+pDIjh0IQs92aJ0sJK4yxPsyaQ8khO65h&#10;T9bR0vnIA5yATGoL3UHvDW7X3Gw4CtHntTCPh/IkrrOb7lYik8t262EjWPHZun1KCbcU7PGDWOo2&#10;4flv4VP2wW7piRj/cA/doeYTj5jc7yHAcf3ASoa1s7UwCFmf5T6LfHdTqzktWKRvQlBP1sEoQ1zy&#10;hClbUy6BoDvbfQGP8S1lUNP5TKqKReeY/7rtSA37jr2iTFjvOF+wnHQmJM26kT4QYipAQZkxL/oI&#10;211HR+4riFEz0oq9qqbiFbRhKsgz6qIkcCkd8002P3Zs2cMA7T42Itrr7MgRuYjhirsP4AlEuybs&#10;1gqYkBd1VecTJusIzQWzgJ9P6tkkKJWLLHgzZSJkAfsddRuqY3SxPqWbRf80byKV/ljrbQHUz84B&#10;VYgQIEVv40Erfi7rQZd2a9LWSaptmBht20tIjOoFWFdoJu1s30VWuSVTF+Ij9o59Vby38u13lZCS&#10;UWYUado3xgqy6hM3NNaZfmBMM5aCPAOElsKILygXGk/IBecz8gXL77h+x35F3bDtaq95RZLWDHM8&#10;RPUpeYcZYgmf5OYRfegYBQFkXYi9AqG5Ud8ZNlfZFkKKARiziPxqbFcTOVGe2x2AjRBnzQ6oowWA&#10;LWTK4KTHXNSIBoMGuC1nLC+4vNoohILlBZcXLGc19OI1zcW0twFk9NXBHXsDtOBZmTtzAgqlqeTT&#10;1H5iVqMgKUsxiLMVQiXRABq7T950IDrHPAfulmJwG2RipiNDxaGy7HzbMU2ghEJKOtDZTjEBhtGb&#10;CpZXlBmXFwUnX74o8FJAgqc0ZnL4CfLD5f858eQnjKF41Fd+QJiDoQ9Ol7sc/jHyIBNgS4iQ0UPo&#10;wpLFnObLFd8vEcKmMiki3SzLed2x77ituL5hu+HX/4F9xb7h/Q0AMin0YH5RSZNI2ONbMRM+J9Kt&#10;hi7IhrZhlwYNIE2QZIFAKvKRIgdHz//5xYBIWNux37C+4/075slqxQmLscfBTLPM375/oN5xv2KX&#10;LdswnTEvuJxHhFkmpBmANvrCHH4YoTQJ4VBW1SRRK9PAbMLPY0KZsJwxFYUwHAINw06mzxxj4DBG&#10;GITesDfUVTXhoDP8gb/9rPYPFz9+ykyPQXMf1pu985WHpRwjQ0O05j6i+2Eu1g+fGnaHNPsltQIp&#10;fs6m98U1f/0bTi94+QVlBgjrqjO+9jv2Dfd3rB+oq10trA7504r0F/1t6+gVm83v1mSkk8TKgfTu&#10;l3i8Y4bPz+Tzsvp3m8KS5EcKgZDvULKji2OPOIdr0vOO8hgITma8fUc0HALaaj6NiEu4Z0ooi/Iu&#10;IqtVkCukFC7V0Kqdc6MnGQ2QUsBkU3xsc1Y92oRi6hx8RXFtO4jRKtiAYT12U4jdpbEOYxHcTP6z&#10;9rmxOw95IFe4GCumnuvzp4KfNKDCEqh7NezowMkNJyerTJpZFwdIB9AvmE4oRR1HaQ3VRGw/eIeO&#10;h3RMoEAut314aUIu2q2lisNDydYksxPdYjDpq/ScVrYjIALTmo45RdgRMsiKPimN5ZFZWKiYij61&#10;eIsrKzZVJt1Jki9lzCfkGVRQFuw3pIS2Y7uhrmgNu5S5kh7PahUqYrSGdVMxEAdiIEsZqWjUR8YO&#10;JdNEHF8tF0keDpn0MqOxQ1HQgc4W8McoVFSilTIkHSCMdsTjgsD4RliDWXZaEa+IPqQ8TTgPuiuI&#10;3yFGCLpUuRw8c9R0CuJoLwzXdE9Rl8gCoRQCURd1j4vEB9V2GhoUKbIFp7PytZZFe73mM/KEtChS&#10;VxpJNDQKIahgnmuEhhJy0e7QyTDSsBxiF3rPjNaRGfsVlbC947qgnNAqphMuXzDNytiRPP8IgNSx&#10;o1+w7VheMP+B9Y5bxnbDWpBWtI7dG30bqKJs6NMBvezRTjuSGOmAIkcTBE8ueQ5rHKaRAoA9Gndw&#10;RduwV/RN2/thGzfZCKJSUE4K5l8uWiqZThr/SyPu5F15HR3opJGkMClsV8VsO9UCW7LSa4/iycmv&#10;hPduII09VxVEmswkOabmIcnCjsKKqxhcCJhlyQnN0txCNyAndK8AjDGIdDADZZ26DNaeKO2rDOGK&#10;FOSFKMtrDusV+6Y0h6JRHQacswqzxPlCAC5f0UNmR+58vWor13zGcsb5C1IGCmoHERpZ+ETIhJeM&#10;8hWXMzJh/cD3f+DjhlqtGWxDK3rzsUqjhy6NcyfM25TA5vNoC6vXRjwkQNAw1ng/Gn9EWdnbfFNG&#10;MoUBNrxAU79OWosdsyCJPCbkKaQFgXJSP3jb0XCgf5M7lP7PL78Y7YqMHvmqs+JdBQliKHv0FcWJ&#10;UBtqx1Z1l7s8EBXCTJiJ5kRZ8I0UHpah1KndmKhEgD82a9WlcXwYYyJrspGe6EADFhBpHVWqT2Jb&#10;04ySUSXWqsgzqANdicTPlov88rPGQqdXlBmnBSVjKlgmE9oEJBRXzkdfqDtDgaVlETxGF9Hxl6eY&#10;gY/n8fArZ3l1RyhpMMPmsIkHJchbuT2vISeTKD/1telFpH1p37T+ua6oFW+/437D+zd8fMO24vq7&#10;Nm+3XbPb+4bljJ9nPenTAu7IE4qkRTZNAcRn80eWTF+tWFcQoUwaxE6mPPlN95QcWxEOQlwTIJws&#10;YNtwu+LtG04nVEYhJMIiXRJn3L4bok26Pz6wb9ju1kFjc7nXVd3CPGNinL+MmxHHXfBEpWiyQ72p&#10;SYeMHKItc4xFG2fC6QIgeIZddZ3sesxBRJnwZxetgo4ij+yBK+vHHX/nr88jo2ACgMeFtZ//CTSX&#10;w0NG+BAP/8bWQRvcni8QHy++kpG1kDGLOCtAKigFpxPmE+aTPnz1CvuuBMfiJlKgfHB3LfpVYwCJ&#10;My58isulw6ZwgHwc33X8u/lnCGGSX8TJbPzKzzU3f/engdVzxEX+f+Hr1O8xJGd3pQ/0B8YXGpG/&#10;wwUVkkSq16iPrBUwTNdBYj2Z2gPBTHgMuYgqCF9bq6a6c8lxQZ5c88dFMCv7H3g9pXw+jWA/uQ0z&#10;SJ7ts7dqYKDHwSOQp3KTXs3dNcd6FUVWuG/kX+Tny4sqLrcjHA1MRZHOanzQcgSyF16gY98IsiwM&#10;dN/lKbtlCtSupPFbX6IRi4bjJr9Sh7vpn57dEHXWxT2SVtWOaQE3JGC5o2b0ir6DO2oUAVbwJKzj&#10;yyv8ThlKlpUf/B+hJkO2vDGFRG5m4rpZnsU5ivzrmMcztkDX4Uy5tgro3nkfyp5+yjywd9X0qRyS&#10;/+rBEAZ1yr4jIS2oajY6fOMzISFq90BBVsm8h27N7VGo3GEhjJKXVvuLgkKLzbEcUxbzIISgo73o&#10;RqTkyOfhQCeAkQQ4Zy4XXB0ZPbV0Nmu4suP2gtaQChgok3ZAkfUswWgk5wWUgaQTmPs6zhceSt/A&#10;LpLWwNPI4o2z0Mb+DKxQB2PgYh5eB9thTg/DJM2GKzqNkFwkGRY3+xzLMM3SR207QdHII7hUO29k&#10;DUkKC7m7rapHodrfEQQp/he1nIuTGd3hMf+Vlx8rRLVsws88Rp54wUd0iEopoyezKSmQ8bq42n+a&#10;GbSV0Y5QS0n7vnsdTwa0kuNyow4MN9wYveFuGmY6a8jkJ4UtywOgEHhCynj5ipyx3VEZ2FB38K4R&#10;HQGUderGQVQC/7Zr1GguKUSSMYf72YqPv8T45CHn6xGOgyHd/Yt6yY8txRvDEMhc0XzdfIMIuWAq&#10;Or1MFEXOWuovk76ZYMQKR6MAqGshlXOhVg7POwGJiAhEVHz9XbpEM4ii1j7bckAyi7/R+Ym33ERd&#10;E3zBB/PcosQACcaUA+QCYlBXCK4QBBDh8oJcUGYsLygzThMyISeF4JagpREcSN8g36No62EVaXqG&#10;qQN4eJxPPc74Zg4fcXc6SpfBLmQxHZHOzlUpqVJjKWdoUuy+ou74+MD1hm3D26+4v+PtD3x8Q92w&#10;vg9sFxIo43zWHKVcP6eQCPP9jWIZnkKNSEVvqJZvgsnASDLGh42ubDj7dNRv3dlSN7SuCKyclGpr&#10;fNBS294VqOamou8KZJsJJaNPmGYtoir+QloUJX5OOg6NksaleCpi+SmQ+9TaO6HtWvOnNpZRn/iI&#10;xHYfA2RgyWRV6HTQEpQ+6RF9jpj8fj61ieF1DETZYgyKbszRLYNx2elv5Ugb/XFOw5+DlUPjS2mm&#10;J51CI4dzmUEZNCHNuPyE0xlf/47phOVFvRbHWMvU2tsHwIBvORnjv90YmwZvZlb3O9a7Nsq7R6X7&#10;HYoMbFY83nB20jzbCXdtfd3GomOIiFzH2f80TQstM/anldErhIIJWT8AeVHCYhvx5KpHLO1A0u2b&#10;1O1W5TplQppACedXFBlTa6xiikisoygkrpWUirRXylS2J060iCe3aj/shMQg2RTh2jVok9zttgFA&#10;YhAhU5hfCn3q/1jA+c9e7G2rsiZBm0dnSFY+WX6tO8GpWD55NA6WwCZ2qjGW8YbZnEJLXQs34HLR&#10;bhChGymLuuz68m5DZ6dkxVjKvuyrEpkMHGaYF9pt2JTzT3TXOMbjRaTTyUAHFxNBUxCh7YOjyEMp&#10;cg4SE063NOJhbDuogjarARZQwr7i3DDN6GVk8qQInAjzgpyxrqAZlFHvoB3ctepFAO96DzKLL0Hb&#10;HcsJuZjMMLhbQiqphh1dkRbbwMiBgHFGZKmaQXNrtckZm6ZR5RcyqbXbEAt9z45ah7Pe2aDI3qe6&#10;6P1Ms5VnY3o7GKpPJX0krcz5iP+koBxEAzdSSy/+pQIcXP49OrJVUipRm/wkd1XS8DXZebAICOAf&#10;kYRlRpkwXwwgejaA6IJcdKhAKcg2ol2uWjtqw7Zrga7eUavO0AOBMpKRkThGejh8DDgtkNSvSDPi&#10;//hX5BnL7/jbv+B8Qbvo/B7pmYSNXZHO4eWE04S64/sF1+/4eEP+hrZjW7FvRgPW0O6ou+aPIu8I&#10;pcFuAtf8PMRAXp/Aloz3Rac0mS5ab2gN+wquYMa66cpLzvtkBbp5Rpo1iy8jQ/OMclLixHmxplyr&#10;A4t9kT6UtqPeUC0W9dS485xxHtEvB9i/FH+4ownFoHPs5xEdCQ3M0NjHlKXLanSsTcSD2Q0etuw+&#10;B8C5XKEJr5Wp5ZTQCJyxW9V9kFEDYIPrT0PNbit6x8cfqDvuV12Q3RbhdNYBrdOCVAZNUbdT77fK&#10;0nKSFKmxr7h+oO6YZpxftWqBrL0AyUxDaSjA9J+w/YLL3/HH/8D1Db//39iArevoUSKUog5SMk0C&#10;by9POr8hG84i9gq6RLqpGkoj2FM9315BDfQzMEMmNrpafhCGIvGRJ+6Mknnz5K1oSaeMpIL9Hftd&#10;n0vih4lQXrFcUGZlOJuKjg+9fEHJKB0rkAhzxpyValvVpnlrEoDdd9SGdUeZZFNkiMZc0pypEC2U&#10;TpQwZX1ACqejEyYbXDcvYAL9IWcGpaB3tA0oFl1Jpr6AoJHD3jCRLlEVXVTQGvaK6QQS+rQCSnj9&#10;u56Rly8oM5ZXTSe9XFCSct4mYPJp3mnsCFvfMpwhsh9OCrOnmeWEqWV59PkDi+fhSIajF3+YzBxI&#10;5TNBfX5pL0JSHsTerefC6rFkdJsC1Vk3dEa1m18r6oq64tu/4/aBX/8bPt6xGSrhfsV+PYBBekcu&#10;WM4296hbZtMsF5k8PKRR4uM0UvtSd+QJteoAQnkcGcXcG1qAGQJjuWISihlcdeIuEVrVQu7lC247&#10;JtIskpjFgctIgCTNmzknUA65XLHdFc0hagcdbVO7I0pGnne6aIlutqxoomEV4yOnCF8P+eLeQTK6&#10;LKOutnT1k/iQzQT33byCyfw9AjPaCrDNGn0Sp3GdGBUznt9y/OpyjKo9/c8hnrEmKu+n1y/Ak8TL&#10;2497Ob5SVjBpDkwOXpkVDU8TUsFywvkVlwuWC8hGTkshdFsNwrcdFJPek7tZRp2nZ9I6pvZNOxzi&#10;b8e9PRxvAGHAkd17ePL47+MJf04cxqX3PetPb5DgJx13aAiZaYfHsxEy2Q/zV2SHuoMl8oj3dCMK&#10;ygQIot1IWX2WLpGFQ5Y4ZxMvdvfZE6siMzSeQuie5cFSBPH3R9l4kOOHaP/hqPwo6fJPXx6Fhh+N&#10;HzynSx6q5gzA6uQRqzaq68HNUl2ZlL6lWOFotIY6VIzGWRNuWC9HeBeiHIH6MMTPurw8ZI0JoMNT&#10;CxZXZrJFAbEsiR8ZdyUBFScy3y5lrU2NuEUfOsRUrkAEk9aBjnVF61gWxXR1o4gQYNJ80uQxNewF&#10;uKI3kEUOBEuF+MvrclLttLRIstXW4N+gE9wVHS2uv6BwpUwUxVVWT0tGXpiygAch+AFroN5NKx7y&#10;Vl6GtdBdvz3iGMPixwX/PB7FUWJNuuTPocqCE6+6LZm/mI5mwBXjEFbTch7yffZy0KBihCbNIU6z&#10;zbuzar9khcVZGepO4qKmkac25ln2BD0sAgfPpkOJLnmcR3d9XLmJf7wB7wX7HS8N8wmLUWRpYzDs&#10;vDOyZeJgCyUNMClZy3pCJRuQ21Gh7qAslEpCEPsHMXiIQj/tpfFEUrXsePPZjASQLeaiXf1pQZkw&#10;ydTQSYletB26KJ0m2YHQQLSjrqgb6o59H6nGHswch46JkZt7wFJCD8uwQa7iKMiPffVfUs9Hf5Es&#10;wHCNrEv9aXmZlcBWlANn9I7U0I1AkqIdNLIGBvZVEfX7PjgLueuDiDDPZ02mTNPw7GFP7TdO1j6g&#10;xrHj9o59Qm+YTsgTlhMaoWftWSCzi1L14gXtZywL+ob1iusV9N04rg2UoWXeblQ9Keg9jKfz5NpB&#10;7cNMs71rLOMPDrj78UMphUq4D0148HbGYTRb4G5Dq9hu2O5jQ1PS9tfprL3NOWOeMV900QA0PpKc&#10;HaNoeSkRdEdtqLt2yjGqfg8RJSLKiRayAH7IQzcSrGyPDBCQs0o+WQurOvM8bKjHpWwgMsfESpKL&#10;GacXEIEvKkVfftFnOZ+16itHVSG4NFpAZfXY8gjaKeOKsWv2/LD1n+3gX/GORh7t2QyFl6x/MqOQ&#10;7G3kv6WxHbA+kW1Xju7buw0uNnSGlDfevuH+gY93fHzHdkPbUH1glQNk9P6sRrKhreBskwWCAw8X&#10;2ueYCiBon/kBFVLHg0dP7xNVYy9VBQZ/EDsijOvrB+5XvGSUDII2YeWi36K194ImomUX7FZjkDBb&#10;hKHY4DGWAGE3IYRtxA9ujEwJRG+WDTwvhyhntGwuwYOSPCqQofOhyRdBEknvFc9gA5L8eLHClT+L&#10;Qp9eJVzOcH0HE2VeArlrePzG8GmAQ2zIw1GTx9aWhqI1E8F/z7PORkNGnrBccHnB5XXUQkVu6oZt&#10;xe2G/WbN8TkYvxCIwpSj/ClFeR1psKL2wTuPJ34wDv5Eigwfx2d+OOq+heRks3Y/D5y6en37iZyB&#10;eA9kWMqH11DHpOBstnFnA6XZLD0W9iYJfb8VQEaZywp3MhudyOrejFxQqwYhSqPvcSYDMgPweHPi&#10;x4yzanMC/TElHlCTGQLRThp4j/MWz8ZnLvjnrsmfvg7ulF15pBuPX0Tu4h97g4GhJb10KcuiuwOV&#10;Da81ZVvh0eI1qQF2tBhZrmSADiI01JhCfI5Cd2YUi0K7+y7HwDiea1gqjkJfx5BVeVijmYX/nIa0&#10;eDIPRiTz4B/I4riDCDvyTNgrMikbVmJQ0iKhHGHpleWKtei8EJAOyUhkD6i7N1SquBcKDiFLb00a&#10;+8kq7Rs4I8mYEGFWMEyXPkzR/5f1bFYRddSot+K4tBDrwKHYPurCeThiScc8ioOlrmQIRMnK1FEy&#10;4Q5QCPUP6seiUH2DdYt5AVzDmDSQjYh07TlYcS/4O3DxQSu6WrX4k6whKtuYO5dt4VwRh2yyUdoU&#10;0k+dsVVtdfYW3OZAgOAVpWIMQNKI4mPZgkcLQ5oIUlcoYYmxTiBhRyyGi/YWdDv4pQCTTbst4IZt&#10;1oPcsuJBkNFWTWKy1eWiNxCtT+zjeHYXKOBZPP7v5hKJvLUdtQ1RJ+PWluZbWe0yoSzWW+5R6KQc&#10;xQPHRGrHe7fKswSi4oo9oW1hJSa1I8axEWFQI7z0Tmwz4gdptAV5fnwcxRgh5nFd5HlV/yAfr+aJ&#10;AHLsD9CFvpuNI6Qrc4zLuRR2uGoie1t1KVzrZkJKmBdMM+aL2sRZ62xox3ALNsRCQKfkqrgiTdh3&#10;nHeUWf2HXkAZmUExAScop5+xv6BXfLyBCtqKuoFtnCkZd07ikQFJkdlOV+Sw4ESHn4x440Eij7rm&#10;waRyEAa1BV4hP76GaTCUpgh5lRNdsd6U1UnwxmQT3eYT5gXFhojKUKIyq1oQdugSAtFosKSaJA2i&#10;EoiWjJ7B2JmZOaWUEqWUppQo81MgahacrHwnr1yAHU00ZAe6OlPdjpIPc2LWqXiqXiQQLer8nC7a&#10;xyvd8q9/QxLy5IKcMBVkQqFB5ONHQIXLNKHXFeWRHRdzOEpHT5F/QPH4KCGfBqIhxRA9NyIUU78j&#10;EJV7trCqGsHYVtEariu2DXXH++9ou46oAY/46u0P3G94f8P1Ddsd++3xliQ7mSaVPWXH2AznHBXO&#10;QwjA6p+MB+8KCWwVfdeJa73aMMLg4A1bfFyowwZZIr6bz7Becb/i9oF20duRPnNJyHazrXlGadit&#10;CC9UL7WhVpSK3pBnjYZ6QpcRxwxYTzLZzB4KB8FdtWGJjtutsQZrTo0sVwKzR+yPKebJZM8nnMvR&#10;86cQeqRJVF9/lLTxz+eGuLBT9Jl8AmXMjBp8gG4Puqn76GyFHSInhDAPuIV6IBsCEFIccKcnK5lh&#10;Mg+GJpzOmE/4+9/x8jNOFx1cJuxEreL+hrvRbMKd5nC3/kqWNZSUs6RkZFBs70qa4orpkHqBHnsE&#10;XgSK2/v0+jwiCm2ZWhz2hIp8yoI0bX8KSzquJxFOUp9SL2z19G7oIA2HujmywclovmV+3opF5gWU&#10;UHdQRq1YEnLG8qK7s91RK25X1BV9x/0DrWLbUO+apkXT8bjyYG7GBAIJEyf1UXiwnD82XTymTp5+&#10;G/boIfgfbnrSJT389jmUZ10ij6XZQ7jg+qumJcB4JvTOO5hRrVLno3TFh/ZJIckI0KYTpkmDkDLj&#10;dME0qaOjhK4JyMY/bLVoiW2aEYTUVX8oNCp110KfxIECE2VrFOl2b9x/sKxNH1/g0F4bl4PsGpkt&#10;XoLhxPSkhOIVJdCkinKYJQCkxSswuIKF8LmCElJHKZhPKFD2S0kBijFLBedXTDMaY19BV0Vd1t0C&#10;FXs02aNmhTJ3/XNW/LPks+93EGG925gcoZhblczGHHYVjO7TMu+DpsgrzE2Y+rqmZnsd+yXqwlM8&#10;xWfVGIWsJCNEATrgmz/PM/3wLKj8hzeTHWrJC2innED4CqgN8D8IqIqchIfKDhuBZgNVYbrehilt&#10;a6YS9zElZZyfTjoCd7lomDRZEWkSBHLXY8WW19/FcbSSlJQB5UBRH6UwjdZY780TWwRkGt6DLfTB&#10;fwKwrth37P+K6YTpgq+/YDrh5SeDrTISoWS1o6Xg5QXnM+YZ24r3V9zesK9Ib9gr6o6S0CrWuzbz&#10;IECaEdhio/JJYWTXCPWTUozKs3ghVMRJoLkOhSVj2FpOVnNekCecTtpRJlRzy9nIzwpyGtZd4szW&#10;lYlnu+s43L1qDp4tZhbj0raRiGE/cZL8CtAPR11qq6qBRQ8TQewBny0m85NSCnYt5gcHvsMyfcpi&#10;AF0WCYAlShJceqvo2ch4ZDKHXL+AMhiooj9vWO8KVNb09K5J7ZIxnXSw88tPak+nRVdp2hWcrLUL&#10;HyTb0Rl11eeV4sZ6xfUNOePrL3pAILjNCYmDKSecF5xmzP8X1jvud/z637Be8fYrbh+aPhAYUeoA&#10;KacuoATCwxHv2iJ7WG2EtNRxQ9zSjX05/qR7fpPtL02njB4MpXkUchGBnEgCiBvuH+CKvmPfUN2H&#10;bOCKPOHygtMrpgU5YTnh5SdcviIXtB1MoAknYesJ/hKsZa4z1oq9anO47uYkeauvjKVzBidCIsqE&#10;F+CScE1G4S7ZxvsVrWKZVHm0ipQwTbrLgr0su5lLyVgZMcH5rJmg5RXThGXGdEGacD6prf/6VYfQ&#10;yDTjeUFiZLbWDNIEdA9IBMC6Pa2cw6aHfQW6xX66i0e954HH885++s+x6RJhsl2WVMYeXmKp5SRq&#10;gRHowN7QO7aGbcXtHd9/w3bHt9+x37HtuL6pzyDtGz/9oumzKQMzXr8AFQX4/bs9ixjQqnl82e69&#10;4v6GvuN8wbQgXdSuxTm6n7+amA30CibUOxIjAz0dqnmDSD8kOhFOhPoYkr9PLH5vNkDE+++YZ/z7&#10;f8PPX7CcUAoWgDMur6CE9k2Tj/MJ6Ng3lLviTdqeeur7ipwVj+MDFFLW8kyumhDMBjXyuIDDPHMX&#10;h4PYeFmC0C3KkCdNhpZS32+ylK55yEQGwPY0EyMBRboUM/YETuDbY5Zw+CpPm/IcptKhZGITVxnD&#10;L9fneegFPeovz75oKOgPj/GQEd04lJf1FUgUSkVJXKYLlrPaV8E09zbSIdIg5z0t8Ul97Sj8SCeD&#10;WTVJiA0PIvt8Mu0nD+DDT77yBx98uGo/voXczwvifriLB3MRVT+AQLr9/N+Ixn8cNvtFuWmpQb3q&#10;ydIkCdlm7HLHRugFtYISWkefAOuaQ3C/oo/xkFiN9+NyIs/yQ/XhaxAUwecB/197xQrhuCWPl54s&#10;MZ5236Ogw5o7Bs5fgbVVibiMViSO/jsAmdiMdKQGsSC5B06XWKDD89b38fe/tCYxL+VG6PD/lndM&#10;4V3ifkmc08GsYeSnAuD4fOqAD0zfQQk9g6SZPCPbBontmWdwQ5sOJ10va2Xz+OwUQWtmR+XgQ9om&#10;Gdyx3TVBIP4E2aQiCek1wgxL7fhnBKQce+/cQ00+1LuAIQARFeax+iHQ+n/oRbZZOH6L//DwlzTu&#10;1hfNb49tqV0qKIcVTprsz1bt91GWYibHmPWQuZekmMqwVfVHR+ITwGFY0wcjl6xMYU+a/PnD/zNr&#10;UZ2B+4zWUBawJSl86IJ8nBNSwrQACaeuJr9VpA1E4AqSFqNqmHko/tMx7n+mx+KNsbH52UEeiFzL&#10;KMn1xVuVtfUBoUpN5J231vfoiFw5hLrafeRT2rHh/KAlooH29GXQRRHH72IcDxpc7MMiPMab/0zP&#10;I2jUYcjMJ3FvZLyd9XuTu4zp4RbCmrNlDBuqERxqy4Nl1gRMUSZl7M9FT30uAI3xHikhN3DHnscm&#10;St+Ec7OxjU1qCfeTtiFIB6MS+TAaaxZJTmUp4AVIePmKUrDf0RrQwfvQrnCl1zQqG3klsq2EXt/f&#10;HzXzD/UNP/72IB7HX5Fd0cXACQ6SpbqY0XfU1ZojBOhuqJ9kQ4YF0jJLVmuyhjerXmaCB1wIf2Hn&#10;m7SpQg4Ne1YjQCJCwheia4xYWPo/pfOfAJufFB0AeUB+6LkgpITphHlGmXF6wTTjfMJ0Ri44nRWh&#10;cL4gy3zjjCwdqoxsLYgcnoWjVbXi1aMNf8CnsO3yDwJL5n924lyx+/LS47OrdnXRYc2YS6NmZ9SG&#10;1lEr1g214nrDdsP1Hd/+ge2O9+/KBHa76jUliSaeJOeDXzT0iT8UjZ/IDTgvQy5mf/EDmTaj87wG&#10;vaJP1pqHYfhSQu5oJr2fRqH2T7bvJXVbGPuK9Y7bG+qO2jEXA5ZPdjoIYDOUJQbPxKylsuZ9QFCZ&#10;lCZhyZkiSu/RqaZgLh/Xw9PNXv//zKP+fCWjeg+x21giGkzd8Z1x1/z6/9wEAEDRWgqg46E46LJx&#10;V09+ufgWsfTHffwWGNPV5NOeQ5WMZllwOiHPOuRtWvDTv+B0wZe/afrk40MBS+sN+4q3d/RN5w36&#10;46k4sKmwINBib4S1uVn+I0aqDy9/as9aIWyzLv1TKYPs64ZeYPXy3VGGhxyh0fzxIj+4K7cr+u2G&#10;nXZ32es2MIDup+ezM5IhUiQpyIy6g4C6okoHXVMzcLqgM+Yz9jv6DsjMPUmfN+WaF90txNAqAw7k&#10;Dk/D0LRHTGFohqk8BnvRR3+WXRek/9CLg6eF4GRHzwwRlfr8BcE/c3IgARHILnc2fvmkIJzZqHSk&#10;FV5GtmQbTOewcKJRvtDGFRvTot351h3dGjprSb+3wFfcDLrTNbUf1+gxxqYgGxxW5vgiE/vRkkSA&#10;pdjZ6sDVJklKLtzN2og/fR8bGFhXpKoTKcX8SDAzGaKJMjLw8qI1pe1+UGHSyOrlJp07SkaaYuGQ&#10;b3EVxhegFdSE1m3ExYqcMV2OB7Ybrdxu1Hbmi8u+y29bw7ZqYgvmFUUsLh4QwlmLsY4IkEagHsBs&#10;MD021v8viLgYj2hXnv8TjZE6utfx5OusopLCn/IXhnnYzq1nI0CT46iFbWvGNOu4RXHfpxnZ4Gdk&#10;Uw0o6yDKWrEbOKUaYakqsaNTFdMr4z+Yd8IGbkxDJhGcdTIh7Cv2O+oNZUHbcPmC5YTTC7JRdoFA&#10;Npbm/IKlY77g9IJ9QylYb1jfURL2HSDsG/Yd7a6iyA7tAYgswAzy/7hfDO7Ikx1w4Tu56wCbtpld&#10;sOKz4hVnBTHKYLrzRYecCTvRtBg015x4cZBqUwDLelNuWGc78zyXut1HGL+GVfvQLcwHKnwiLSyP&#10;soyz/fl7fqC9fyTVbhClB17WR9oQmtXJo28taPPJ158s/RfCY1HIclsCFxKO/dvVmK6b1tMEYFle&#10;MJ9xejG8aNEjKWA5SphPIB+BwMpo1bawm4S+Gw/KrivcO+YTthUAphOQ0Cfkgg5kEloGEFBgEPeM&#10;9Y40YTrh/o63303sk5aGZMRu3XSifT56h7oNzpLo0zWPK/8gnuTzHoLVeDiScfvETFPW8apCXkVm&#10;QFtHW1FXbDddYUl2SGcad1wumBecXlBmlILXr5hPNmRChrgSSsYEiwaPVqvJvJbdLGPo528NzHcw&#10;mYvfmVOiXNJLoTyVNi9qfGtHvQNXvLwqMfJ+P4DOCGDhDw892xI7TRNef1ZqpV/+K+YZLy/KnHeW&#10;acYZS0GSyT1WwCeaiHbdl67eWhX8oPyP8WiNj4W+Yax+EII+7CbC+8clwi67xXb2YP3apH+qM5zV&#10;LMIq5BWowPWOuuH6He/fcb/hH/+K9YbbN7z/IexoiTvAfa/IGXkGf8VyxrYiySylBZyQbygT9oJy&#10;slTvDubBKYimN9kqtoz7DkxINWRkooSbQRzKkEeGDhg8bZBRolaaLidgVSIfhMjzEHf5EjY5Agnc&#10;ekMD7u/4mPDHf8fH/xfnVyyTkh7PJ9Rd7weEqaDPmBfsMwDUDUwJaNIjUDc0Qc/KJHajR80FWfqW&#10;jwIwIjJLEOjNRyAnwFnd8nYkHUxpcIsAx3ohLKr060PH4GWZiMvaL1oS2mR+QpAr2Z0YFtFxWKtj&#10;GEcwzABCjmGos4eg9ij6nlFIR9fTl4k9LoKFiM7mb00Cy6QcDGJrz694+Yr5BJpVnbUNrWLbsd6x&#10;beibQqX9JtRLMQuap6CUWbkZ9k1d0pFric/A44Q7IuKhRdNzrmoSwp4xjUt5jkFuqR2jMrklDj/0&#10;cCsGP/7+A7jLgRM8dlfjKGteckSuvM0bfjTkE4Vu29q7ZnBbBQN0Ry7oguBnMLSeI56lMPFKQYkI&#10;rWHfUY3SI3V0UjC2ZyVHmtZWiY4iFFcgO7lR1JJ/xRd/APQ/bM2xGO23NxCAZGY7LrVtaPdWZ/uU&#10;YjUj/JXB5hjJx8mIAX24goDr5hnFGkSdoMjTjWw8EGxt60KkwSEQ7bH/M+6+FButd/HTXGn0VOjo&#10;UsSX1jkJyDadHCa0xk0nGjBKGrVH/dIMcURBwkXDdsZumMCUwBk9o08alBJpu6Msjt6MFXk846Mn&#10;0e9bIlgbq0X2/kTaF80dtaEx8g6uaBNSxt5HsknPZhsJGpVkqBc1wtE6gnBZmZRHZYOcLcm6f3NA&#10;OAMjTfAYhUZXyzIUiP6liaImudJwN30r2fDVmmO27g5KKAyE2kUUVIq+rJV3qnNlA4Bym1PWUVvT&#10;rIOI55PmWSQQ1YiIDemUwAZWbB21G0D0jlq1X5HNdfCMg/cDe+3Ou7jlbaWojRQNOSIig24qfbet&#10;tgyi/PYrthXLgq8NWRDy04CVEimYec6gM+YZaJhvKDPyVRuT7jeUO+4GsdGz28BpNPnLjfmzRBYf&#10;2YsWEblCnmcIWDUiDMradrssOnFX8LdlRjGyoslZi2xADsJhkTRZ25TYWdbfG3HdORvDvY+Rv+Y0&#10;q5YOyMeZOg046VJ/mkCJGuYvvg73YKLI4Qz61EpfZNHPyZxMMpwejp0sXv2Q9EczT6AbRwgZX5qk&#10;VOQ4oyEvqsDlUAujKVsfjXx237B+oG7amArWGL43c/527AAR3gvmFa1hOWFasJzQCTtpBiFb5/xp&#10;Rsmg/4LljO2qV9hWZVaTcc0dSnNNEpomTJMu/nD7JEFgsu2L/PCSEyRgPwoei6y51nW7HlJPwUtC&#10;aipIMsHV5iRPBQBud1SyBjPrNJYoq2SUBedXTCeUE5YFZcLpZ0X6ye2VCSVhcrwGDdIgTQFUbQqt&#10;PoWIAdMzzCdQSUli0cYMcCa8lOlcpnfRVEn6fo06lfoAQ5ZiCl+OY9ImI6+354Qy4fKKL3/H5Qv+&#10;/l8xZ1wmpAkp42QRiGtacs3EO0yzyWHv5vx3h/m4hHts4CbATMan+/h8muLLjUtU9XJz8kSwXCS7&#10;J2NjPxur71Grkfyxdpv//u9Yr/j2D3x8x3bHt1/RViUT7R0NPTLFCEi7FrMvG6aTkZBb2zADbBgo&#10;ZezPCoGR/RUWgLqhluHskT3XkHx34szTIAGRWgqAoelgsglwedKCoUp48P5jVB+DI0bjDk5ARqvY&#10;7vj4jvd3nK/45YsigiVXS+bmSedOOaGcwEBawX2XTe8N26pzWSbzviR0lJwpW+cFd32oo+YN/7IY&#10;xF1B0QaKLxOYrj+aOQnRG9HL9HFxmI1u5gqmpkpDhMtdRJjq9sj2U1vAR1VjYllGa6gvOtmKHz7P&#10;/jsc8lTPx+OhjdVT70mzmCkNhLcMU5oW5S+WJLoOFGmou7brsPXuP3ydh6PkdyUlrKaEBAoH56c7&#10;P0rYp5ns+AiPq/n0Ez/MzwlFD10+X64fUH7pTZocxED0YLwfUwsH7sGDCbdrKrtDA0hJLCmhVXWj&#10;xZeSUwrG3ABSFhna9FnYYJnA0Vl8oGCBCfpnDxef0p/1kHx9dsfjpx5i0R8sIYAozOM9dvYOsehn&#10;H3Sb6h6bp6A88PNohAImU0lcfJrLsXoGd8K81bMfKnLNSwRW+oZ/e/AdXWv82Qr4I366EyI2XUMX&#10;fSdboN41rtD3ukUUpdEOZ8HPERtDOlh9Ri1R7tpsBqOo0XAuj2XRxcSj9LKzzoQtI7IBMxFFbA6Z&#10;ru0O7tih0SNbxDg0hhWLBsqLxyKzI0v5sGVe1Sf6wX9+kxhYaLNNP9gLW4HDVvKQNLh3wof3uFX2&#10;dTtERMG+Ougjmh/JdLicjzdnrTslG4aRHCZqf9ehuBjZLsk7+Lp1C+F8lKUqjeBDjKc7VgdE9Ylx&#10;dS/BP0Wm1dUj6UPbENA7KqN/gIC243RGbkDSmW8c8pJEKNL5XFAveqnOSEXjFjDKiooAGo+VW6g7&#10;FTbjmGuArkbro4bTDektV9MeSOEfmrQVTVwloXXJZcB0PSAhD0QRBN7USGTVHmowaR2GowgdBd6t&#10;6gjXwxF7cGqHs2u//ace89hc29Ao3h7ef/rqkeLLRjcJNcjwnPyoQuMWJTWwfEfvppxn+4uciG4Z&#10;JVPa02QZJWlJlalCBXVTGBELK4ndj6ykTB6qG/YV3ZJWicAzOimlCgGZ1KsTJCcKCFgXLL9hv6FX&#10;7E29PWlWbw0g9AyyQbvPVvLgprrsfebOyXZTWK6xBUE8RraxhGa2BCRFj08zIBO8zANm0ydyeNOE&#10;ecJ81vJDmbXVfLhtpmoe3OwhHhZwupV0edYvQiUiIiYwEZhljGtJiXPYTX9/bdp52yOrgj+1CRJo&#10;HGeB8Z8vuHzF61dMCRdS6o1ztk8kpaKBe+oMsE55gXfiWZ/ejxw/d6Xi+vvGPacYohgcLAuNzPIh&#10;ECXAs6Xja0NvcMcm2I2qLVm9Y19RV3z/HfcP/P5v+HjDdsf1m7YYVBlxlIN1s1S70GrI3iEGxsoN&#10;xfYgxJ1dJNj8BB2h1C1jbnrMg8/nVdQbSABlRnNtoGXDwCmoms1AQI8G6OmkwL+ONFDfbrjfsW4w&#10;uJviz+MOStorF7RiDpWdFO8MsqtqEk2zpe4x2M3jqGDj48d1OHjUDHTh9BrPlejwkaG3/ZHTuEI3&#10;mBvzMPSHhTq2fvxJRjJ+i70K2qaP2vonnyEM2hu9P9t7V+senAAgpzewXN0g9M+ggvMXhSlKo8uX&#10;n/HyFa8/4/wKIoUS9Y7bFfuK2zuub6qABI7SXVxkEatqRko6HEKqSR6IOnaXgpUiqzL7ipPXE/zp&#10;/Pk/W9CRuLJ3s61vCkALp5CJMcMwHgASyGZsIh3eRvbtbkK6KzLn2vGYxIFqhJLBbOOYWLFAIOUv&#10;4awLtV6RMloFOvYCrprFqc2aHBakjJefcH7Fl1/w9jv2O96/2UDLgr1hXZE3LWRpx7O145KNKATA&#10;CSzKzEn/5NGsYKua0XNdwZlA9HtMm0ubH1v62f1ReeRn3KkGEhjyIP8lG2mtH7R6kVxw3w2paOBM&#10;2WVBiso7AUwXZWqZL8gFJ+OjP52Vx6XEhoGsxdW6aV3IyW8Ur7hjr0pZLu/sNiDUrXvEZo9nlPSz&#10;pfeyISL02B9NV0rB7YACAQjgpuj/WlUHDT4A0phK1lM2sTqeP1zWdZaSEBIqzA+TYc0zWgd2lIaU&#10;0YHCALB+YF9NLzMgACfJ0aYRhyRCYm1D4go0a8koVs+xljZ9ROkzvyqCt3yoL1UKuGOvh8gtqnjR&#10;J9u7Qaa7amFKQFbSKUpaHzh/UXsjUBanfOg2NDhPQNLxXESKe/QdTDaGlE1ffaqFtGzbbZQAK/eP&#10;ioezxdhaZTG6s16Dm0WPsy6RIO1lKve+K4NoKerWF7PWAi9fXjCfcHrBLP2KGXNGKVrHEPIYloND&#10;4IRNWomuKu3VYc/2FGJopYLtdoQNnznKCAQwUh8yCQTJtPmiOaEc+5OJwRXX7wBw/44yYXnB3/6L&#10;AVwnJQ+TNc8ZJSH/hPaC159we8e+4f0Fp3dsN7wvaBv2G+43ZbuVJU0zSHh6A4um2u80DprUYfqO&#10;7W6QwsAILWIjMxU1OTujFJxetBYqKOjljOmEMuM8mxNjZ7juaA3v3xS1KHhUJTxjayuwbFoKqlKA&#10;ptUMCpsa1KVNICvfDSXgDgrZe/y3GN5e9JJdqv0lR4lZa1y9KcGmsNpwQ9+sbGLvL9aZTDT8EMpA&#10;Rk9a4ZEkCLpSNFVLZDOjy5owQEiT5r5ffsJywXxGEQJ/q/C/vOqdzxIgdfvGgt6xZ/QF3DFJy6gQ&#10;CGewEWipiWlYP5Ay2op6x3bSeYbTWUccCW98JmVSOWcsP6H/hJevuL3h+z/wx79ju+N+0/L7uiLv&#10;aHW0s0ovMSWNfmXJs2F/5UBVnworPzR76oUX76wR3Stw8e71ishKJUu3IGc0qKIrRdt/OmML8Ci5&#10;+NevOH3F6RcsQqn9gvMZ04Q5a8yTEzLhRFroHpk7Agh7xV6xVay7tgt2Y7IUUc8FYGz00gBwAonA&#10;nkCd0pTxL4k+vI6UEhqjVXz8A8sFL7+oB3sXT7qgN1VlPSklMnWkrsgC7jhd8NPf8NOMKRtVGIF2&#10;9ESNmK3dpptP+BDkmx4//EvdHs8XWKFPvVyDMwzObTtWct40MLBt9fbpgZ026+wxP0vNs6Mz9lVp&#10;+XpGY9w33D+w3/H2K3bpbqvgNoK39R3rDR9/YLsqI5o4HqLJi8XhMh2tVuQdwny+N2DTRygF0wnc&#10;2ztZ634CwKp5+jj1dQM1aleupJgmIpQFeUMDcrbqfVXNRoEGghtAjRIaFMiQbRQqFdBsjHgJjeAp&#10;aWm60a0ROK41/kiGnYvOH18biPBxxa//HQD+P/8nKGEuOP2ElnH6Ddsb6gpOSIQloc4gYLth39E2&#10;UFPilV7RkqIUOys1g4iEJ1wiu5svTnwNayIeIOkpzhNYUiFdvyuRmi0GEutRcs4FwYcmb86SZ9df&#10;amqph2B4+PxQF1dklH0L/LMYmU3tr1GjUEYAE3Nm3o41MIp+L8fb9XXh8N2+HCOTatl0n7st+mu5&#10;YDljXrQ80q1Ta9+wbcprJyDpw9KzejzJoXpsqCTh/bNWLjyrALvA/+7rn17C8sqKnsVQ957nEFZ3&#10;VdnyKQ8YwpW6/4Q/eSJJQ44+BwDSH4/hNDhsz79LHb6qvRyCAuoMmtG9kSwjLQC0VUZ6BtYZ+4a1&#10;A8KCbbkclk7Up05afoiu4+ORrpIjS59fHh78SYrFr/ewMuOohDS/f8shfLWfJI9Ggls8PsR+cmxM&#10;iw89c/RaHjU6R4CMvnwzSz0EliO8bOO/aMM8lzEeFX9BAj9dqJBq/dEbVInL3/tYqD/ZAr+mfHwA&#10;DiUQEsCKEWC2rg4um2JReqFqCAgzq+LZO95Jbzth0JZaANMB5OOahOql/sWdGGGQnoGQESc6frp/&#10;shFReFy/AcNujSLVc8qQhwYAQOF79W7ttu1aT8+C0MJKus7Vy+btsZ4p3olPgCRozJy8/nx8qHh2&#10;VbwlUExal5tPCgodJSNSv8f1szyl5GucNaf6FKJYWLbnilYt+vGHBxkPpDhJz4ZEzTEWzxpftfEG&#10;Wk2iVbklZI4oItjbhTahFMwzEqFe1C/Z7qgEbpia0rFqXdEiInl5TsfvRm6v+7StEH/ChpFIWmQM&#10;drKy8xjN6vNasmLO49po7tXmPLU6ykccE3Ne8yR9WCVgDzX/+DogOCxlYC5S2I/opvxHXp846EE2&#10;DmUfu42otInUSXI46LgV6DZINKjxNqNjVCeEw1xLzTlIdTb8Hh24oMhUYmewbZlA+7phlcfyECDp&#10;J8uI7Q20Ia8oMrl0BmV1BsSVIlLAWwKmjL7g8hW1Yr0j5VHXFTeJRPYKOmPvSqrk9qX3YMgQzhSG&#10;xMrPSVxDk5MIeT3IcPiJxqhQUUykSZC9goVOLGnKOGekoqNZxQPJNklbOJzkBrKPyrN18G9mA4UO&#10;agxjdhn2ULe+MVuUM15zSkl41FyM5TbasUoc9U/v4KrgebYMTllQciC0Axoj97FxrbEwssLIh9gu&#10;+yznB9keP43n4PBb8eXGe7uqlYdDkVgPqfw82wUVqp00oJV2FQXtM9YVdce+YdtRG25XrFdsK95/&#10;R63YVlUg5xedICWZsuWsydkHd2I8rCkZpx5IBDYfYFjSDGoGkrLfEMJFEkDMsdxlMCg5rToFMA3z&#10;qtNf3UC7hZV0mF2YArOgBIR+82w3qbcUESXHF3fUFesN6w17U+Uv84fKhF0jXQuCClJT4WcGFUUZ&#10;wLqKog8wdOCn0vL0+qF7RkiEOZtyqJrv69ZIxfaX+BGYqvTinPeg+tc9+tsYFsHX/HBXYQ3ZH5NB&#10;VLC3x6clGuRDzSOBIAQPHlJQa6OVwi8lKFyalPpfqkMlYZowLXj5ivMFp7MVheT877jfsG/Y7tqu&#10;kD0t6k1oUA9J7lyUb92xbdaXzEOMhjWFPvnD6yl6+uQVV+DB5n0iASFy6MZ+7mkwD0RjYQpPCWN5&#10;dbMoI6I76jXHKw7fgAOpoI0xVAJAlwNnCkloDZ0wNdRJeYylaipTKATKv3zB3DDNmK/Y7+COtOno&#10;CEmgZluZcZhtHbShMTiMw6QBADIr1tx/TtFHDwvy6WHzr3vYl/hztjXkPi4e604pCIkuctcTGw/P&#10;UIVe+3KwouRZJg07lSdtMrY085mkq9bHN3eHG1X0rln8Zszdw+K6PBwN28GDD4HQw4uCFDGHahKG&#10;JZPtSMGr68HPJoMnAUf3PXyFi6jWn9lm6DE4SbYazEgd8Awf6yIwC9UB9rtZi6TNosV4trQ45hG+&#10;FV5aA3Xlf3fV6SdloDYaAFRTYvyiDzViCSsXMOuAR2GEYuuY8qVIcQhniELHIJwn5eCOoP6cjytp&#10;Svm4pgfnkr1kISRhPDoA1brs+i06IYDVSJPteJksx5nU5fK9Fo9Qhc1mt2RzcKVN8fQ6iFvlt1LN&#10;SIbmcEI1cXSk2LXbALfqk4rcMxYxM6dK1sRR0J7g9/scKoSV9skFPhpI/UtobxYhkco2ZDiHBKgJ&#10;KEikIElJuwgnMDHaBGRQQpmx3ZHv6gKWqha97UFlmcXppljEeLPQzDhXsPEGgUDZeGUSyqIgFIn5&#10;p/kAyp1PmggQncMGpJcTJ4xQ2j5XUTdtNR+ofthGx6wWa1DR+3gzjuqXnHMlkDfGUOHZOfsT/ePh&#10;mci/SLVXgeR+mhmmw4gpWHbP15ZCdk/y+n0cQNdpnuZznIXI7SzTLL3n1oJ8x5wnIONYCmbT3kAn&#10;5AmFMZ1UfaWYgwgMGtrwYiVrEMoMAgqBgJ4VOyAL4qMCTwX5BXlBnrDd8W3CesV2xf2K3s1pTugy&#10;QCUhT6A8HFx0bZKPB40t9PJz55vC1gYvYd74uaksV3REuozEmAsISITbVY85GrJDClnHdZy+oMyY&#10;LJlyOumgi25oJgG7JdJ8tJazun77QxTqLNPMD/99A/6zRS9EJH99yWUR7AZZdTdNoIS9YXKn2WWM&#10;NGTaN2w35RKTdOTckDLaPgSpMfammTg0dBmgasmph0jyRyHEwauhx8M0jIhkRtzuOxbvCDETzIgS&#10;PpMWQgnm1RheaatojK1hb2gNH1dsN9zf8PaHdjxuN+wrPt7Rd9RN9+hv/xXnF6SCcgYyTju2XXPK&#10;HSNhzc5RklQUtcNoQyf0bPGPucfKY+/OQxpzGWFhpEhddHuSOFoNeUdKqGSlrKZ1bNlbJ+eDe4DB&#10;gktAO2YZRLfKhobIS9AiidHNIPoZaU1X7/aCdcecMWdMCVPGPGOdgA2UFIqYCkrHvIABJmVY0Bsg&#10;dW/EDkowNRoijslZj2vivx8Ur/uNosCnokNS2o59tZYT6OIg5KcO7nGgbg1pNhCBNj1QMGdPtpUc&#10;FMQquvEmH0yM7AdLRfQTy0FjVw5Pa52p3THuHlzxcZsTUsI8aTJAh3Ev6kROJ1y+Kk1uzqCCelML&#10;KqiA67v2FHkg3p0X1L5LgqtuPXvSgSPTpQRfgWP86a9uPpM/azc8w/Djw590hIxKwo9j6i7YVDfz&#10;Q0Vi5FqGPvJtgHZhyeaRKfHn1oUhiwywzeGxmkwyGSLbGjL+95HYtp2FdZvI9rWkveB5AhhlBldM&#10;++icEYL7RKAzckY/gzK2DeUNN2AvoLtVoYPZkBIN7MYAoGkLAVuJTMo1jc0RDP6Ke/McOJDkJxKf&#10;+D/HesJCDuOdil1/XhxTqRA/1b8xRKESdUg6phkEWvKgMPGmZMGnsOOelOhyOmNatCVG182oHdlj&#10;Btawk7tG9b1r/X/f9D7rZi6FaaVDeGxdowSVPYrrHF5kUVZUXr6kYz1hoshojtNgzYPASmTScJKO&#10;l3rQj/EfchIT676ruFoBmaTNsuJ+x151kGPdVDUXo1ITwaiMNIEs0fvgXgPK+008JmfqieCB9oSZ&#10;KBDqDqIxv6vMJhWy/sYate92oAgwAKpwsFFSHPuA6YZkymH9gxIf22RayJnPXKG7F+4vcYBUPBo2&#10;a/OTxES9m2wclZt2Xtm95UW/olfFQAoq0oHQPVvilnRAay6YLji9oixYFlAC2QyGeULJKCEV3c13&#10;FKZcAVoLd46WMqBOEkOxfPIIcCyA52g6JFGuGB7J6FEwbL6/Pt7zQWHqO/QACtocjO2GugFQTObr&#10;V5SCebFVshhSWILygmnGviEB2x2379hWtB15Rl0VF82sLffiaiSnwiITYPPy+xZuDAAUY3k6Y14w&#10;zzhfUCaUE8pFfyXuu0Cj86SQIt9f5eDdsN6VkkdwuT3g2x9FEarNBIDgOQ7ANAy0/8oVFwUWLgTN&#10;HAtlvtrxGx9e/mPmEByGGTMw8fAiOXdTtsZIlPyWbEA8CD1BSCJb0/sRfqy+DnpbEFJW9rjJZsUV&#10;a50Q1zafdB69HOTkgDdLee8NjbGzjsZlc5elFcKIc5S8lwj7rkpVTVhDKegb9h15wnLSLhgZatUN&#10;f54T5oySsfwLWsP5Fbd3rDf88d815JN1u0FTnNItUk0RiQOqRynYmrYHIwtFn8oiM4ObukYes8nT&#10;DewPqWxLa6hYtL1ivWPfcP+uBVtxc/V8nRRGUWacL5hmnE5Wv4VqmDmrFSNjmJMFl5TEtmPfsW3K&#10;S9ytY7AdYUTMOzMzI1EmSiSzjLHkREXyDtmUVQGyMu2tdyyzwrkFR7Dd0Bq2O9oGrlh3ne/VGJRw&#10;fcf1A+cP3L+gJHA2v9Hq5OppmJD/6BVd65gXOPgzJjawvjk38clmVnuQoB5NUVF1A81Q4ZewWYT2&#10;esV+x9s3XD+wrXj/A/cr7m+4vaNtqBuqeD42I1dJfXZzgyUInHQ6gLZ52kN1UiXP5qDWBt6wb2ou&#10;2RptBl0QI20qPPDwSf7WNL9cK4qc6JM1b2dgVvfJgdwR/uOANZDycnVLRgvkpANzAVvnFBsyCzQc&#10;V2Vesn9K1ce3TBK+6wfefkeZ8HbF6wlLQSHMBZcvuF+1pCz3My/oE8qE06oDhHLGfFYnBFBMhOzp&#10;Q7WAXQKeYhqyfNkjQ42XXpJSPDCjzIqa8UYM+dNlSaq/UksgRrX+x2RGAQATeEGXAcsA6jjCFAMZ&#10;jLSCb67evHA6TnJvZRTEx8vA8ZGGZKxIKKAPHPAxEJUIMAeQsY+VF1kUFTyfle2WLXSRcefbpiMT&#10;+Mhz88nBNv/a07qKw+ljYoHtyMFBPPTuhyAkPuwzI9GPXsMXj85x+DmHH3ZWy6Q308EJFBBdHK6j&#10;73mKQp9fZA9CrptobLkvRfJhyub7aoRvBNZ1A2RaGlAK9g0pIXf1v2ViR0qYz6CEtqGuIEazyTrJ&#10;cMjKdhOWSO6QDX/P3v1MQ4j/6oLj80Xw3/aHQGV87HnVHl/dTq//J2s+sOjWjEQ2EVcadZINC40o&#10;r1g9eLhs94l2HPhF5BuN0IX7+GC3SONRDCxU+/MX/WjN2H5H9phxZZ70Gv7CZrFrH3N0iIBsUirf&#10;4FULH+xhZZzRI0HjnQJZ1ECUTKop9JN4aqlr9fXhMX31NCvSQDLcpZimIlAeWL7uxNTHdfSSS4rY&#10;nmNR/fPX868YbJXA6L7wU37wIDmh308Dz8CZznZl4Ol+nM+mjmf07gxJEMAmzYjHk524dbLwO5B/&#10;DNJF+06tYDgWN4zDGQ/58DLf/SDhUGkkN/nyl+MV2EiSR5T19CUjw2hr24F9VZdimtEnla6RjoSq&#10;0wL0CUQ4v2g/EmXUDbvR54rpkXm5un2kecCxcaxh/ygA+o2FGaGUbVJrDtGXK5Y0HsTTcCIJ1SDQ&#10;A9sfypvACFx1jbz26FsTsWdGfUyu5XwBaRzMz/3sTxVRlEnPubgS43HKhh9+NMfqTvj9Y9zPeFvS&#10;uqgoTJ3UGlLAyTjkJIGYhbrfhdnn4lrpTz2ZINu65qwg825VOxBSARv5/IBe8/Dn5J4lFKQEFOSu&#10;7trQHlYaFdnJBJqQC84VYKSM+yv2Df1qwVgL552U5ThZ1y57QbipCz6aQu1ZYiAKT0M8naKYTfO4&#10;1LMJzUa+y4KIG0Y0knSyts6/BeOXFgmXiJSfzvVwC7vC2nv805JubKxIYAjtO41kVRHPOcc6uQV4&#10;km0shJ4UU9B2rCu64FFtppfiGKuWRuRtres9Mw2p9pTo/9rrTwJXvazjLFw47SfSWwvBv1iyVXOU&#10;NvnzvmLbse14f8N2w/ffcP2OdcX7d2w3rB9Yr/qYei5rOPWy166ZDeo4ujw8gAyRgryzM6grUNGd&#10;Q7Kkhis6Tjrs7fnZXdG1kH8nbwu34JMtgTIMdMgtulCxxZMpdlQ9W47PNCdZIKrZEgFPsaYCtxXN&#10;cgE5oSwKiOurXkBjuRkgpIoOBWgcmDjsleg/EIPYDar2g6Uh/KkRQjMpBoyTrh87hEEx7tCLHwt1&#10;MmOmJ1APzH/+cq8MQf/DavukXUJlEkEqo5Yyvi82xcEmOvi+iOYy8kC2LD4BYDRWqyl5JhmukDNe&#10;zsBEyDwtmBdcfsGX/4TTi/LlSHdB23H7jus7thXN0P5RaT6sCGjYUZmevN2U+iWbQo+GjcPiygJl&#10;C0HTn+73oycKgId9gl2y29c59iC2bPXQk+B/yXIsU7hOMM/6CnML5Z/kx96XKNy/OzFyPiVJppY+&#10;UrEBzKPtJHdwRVvRK3LBvmE5o8zYO6aCeQJ3JbuXURmvBXXHNCMV7CvoTYfl4IrekSqq0ed6xMUw&#10;8G1TMFIMORDCG37qY4y77yvu79dPhR4nTWOZC+LqG0F4XLR8jhYHoNrBWQ/bIfZVffRJ210EuDjP&#10;yDNOi8G9shVd5R6qavluHEU+uJJ9DL3xy8FNrJPUexDyFBnq5jpANB2ezrXSkJanVXXPqVtD3TNa&#10;vbMGDDHo8v3Si5uVEjPol5XbS5aJFM9DgV4NdcV2x74Zt0pHZnVodDeNvnI6W1bV/aem/D3A8GWT&#10;RKfZYgC9OU3+da8tW+QgaTmn6tH3dyPXYXs0N3tiRI3FNMYJOLrLcCCiCd6DoZWDwMd9kR3xME/z&#10;IGzlcSOYUV+NwawlPt+LHsTVT0dj4G6tm8a/pW/Lyt8go3R8d+YXzAvOP2GaVOxzxrRgScjmRHrM&#10;zEBjVMa2Yt+st6IqBZ3HA916eHxtNRfTlVWF7HldfpzRVPYlyiSz9o/0puUgXYeg1eVbUjoojfWK&#10;/Y47Yb1hFtKaF5QJl7NJi31qWTAvWGbUHfef8PGGbQVlbDft32viuTbV+bLHJeviyKyItqF3VE/j&#10;GmJqOSNPWC7ICygjzapPpPO8LJgXbavLRiuaGD1pHCKtKAIjajvWu7LNw0oomvyKtPOwUlK3wVTW&#10;JuAyI85ZtrnHOrD36bx/7jp7Nd61X3jkB+vGZvW8KBqtvG7BYRC8prMP3QEEJORiQcuOVnG/mhaV&#10;/09KUTFfUCYsJ5wuKDMWS7Io+HnBRMhAFn1lbkNnNKABldEa6jrG4QKghHIGTUDGvqI1ZRDlbp6M&#10;k3mwNnzWhlSwbzqS5/KCUkCLMf8xEpBZT1m6YFnQGuYF6w3ffsP9Hfsd1w9ISnSeQQlpVQBLetE1&#10;1Akcq2rCuptyZgDqSnoWwBecXV8FlIFbz5IxFZSCvWLfcL9iX9E2ne0h4pcIJdkQC2kNXXB60RMq&#10;GniaMGUskwbAUbpkwfeK2rE1ZdIa7Al12GiBLKWO3l5678xIVIgmIgmLZ0onImSTOrK0Cwua/Y41&#10;KVeNoAnWu54LYgJYWV6h5vi+YbtjW1Gb9SUCIE1AuLx5ruT5gDyY48Oyh9IoWdig/9QjpDFVMhuk&#10;By0m2lhVfRdZZeyM24p9x7d/4PodH9/x2//EdsfHb7i9owrfBxNbYyu1cGAziqDHCVtF2bCtyDPA&#10;Cj3lHR/S6lwD077cVO7yc8ngbzeUrGecbOg6T0gTSkPNaOKVWXPfiEpkmt2KLSOv6Bto0mwdebSW&#10;wBNSUO8ppM8obIeAbLPlrfKE0jAV7FnbyAcEV+C4ArecrNlNEzy2myax6weuC/74B2bCT6/IhHnG&#10;y8/4+I59Q7tZoieBgDyjLACjSqgfhquJ8Gj/Uxrq8c9fng6WqO/g4wHcUAFKmK2XwQFEcvbVM7H8&#10;hckaiHURmA7+ngjmNCEnPYkujWz9Podgx/xt0VTS3TPNSlqeEojKiLJGfGyfDA86bk756z8zRRrp&#10;FqNsMRBXKQLQZcpYXrCc8fKK+YQ8mXKp2O/Y77jfUDcdyRX9NvYEqiU/5B6cDV9bQ5sJIoW1MCSY&#10;m0Dhyx3pgYfa6fPjx13FwYuNP080fCRX7oBqPd8YVx89ruFzRiHeDzSaiklu/36532ResoLxsoHE&#10;bNDZCEQBWOVT3BqGAlCJNRASZ6WsYBini/joDVn6SBNSwfIKBuoGStiuWEmzhprvafp13tvgfXEi&#10;/QztuRLChhRdnB/sgP7WhZbHn/5Jcgc9eDaH8/xwqEx7dm8mjLUCPvivsNWepLNIwtGCnFEWDU0l&#10;B8w8HhwYk0I5NOT0ps63Z5S9tBWTW/FZhlwF6+V95DEyP6wYHZ4iGj9g/JxjRvzpdcjXPLmMbLfk&#10;OTOvEKpAWsNGNiUoofgmLt0+RLo3oKHZYfeE+rQgFyxn3QVBmAgSTPAUY3+TrtWIJA3yp6aELf/K&#10;aKR4thZYghMG0pXMCJHViLQHOI0ulHRUGiPm9BX2nF2gMn5IEJDdufxFoBNujTyK7n3Iag9SoUV7&#10;VjddcW6BIqKZyEllhm2SnitDWK46F+QZywVl1tkSgqMrGXPS3jmPrj2EqM2ioz0M0Io9XccwhgMj&#10;dLe6XDV0pevbFiqiLofdFkTflsDOmmgATphlZXtACmeBOzpp+hJAqygzMqMUTJM6DWyynTIKcHoB&#10;Q8G6ZUaa0KVbvqJB+ynkiVLTlZFypdxEIn3YZK5YmRRjkgxs4oiyZC2L2kpkMDMmg9tVDbp0auiu&#10;oZEf527cM4c1l7xtnIFhKs4lULq2NEtrlVhPz8eD/7/wUlGHXt8zFOLhcWghJhqZBYk2H/T2MN+s&#10;U3ZgqlLFh/WjU8Ek3bazUuZIB2O2irQ4Ktl4jyPQG6S0oo1HF26vI4BXMHYGz2AgWSJAHkpOpTgh&#10;+z465LmjJmX/ToQygRvKglQUZswAV61wloREuLxo8/DbjPtdVei+o64g0s4FArZVpV24djiUFm3p&#10;kSTFHayA97rDDwupLpX3CAJI8oCCX91Wdb3EeMGKnNKTki1gmGYslyFIshRz0eHDj86kleuljjdg&#10;buYrdktxit+SdM5Z7fyITAQyYU7mHTEP4MBdEgRWhkHWDRXuRlj2hBIIBGb3Odmaa4I3EQSbjj/6&#10;a68Ho0w0VKt+bT78PJtVlVe3Iyxnf7feom1Xsqu371hv+O2/4+Md9w+8fUNdcX/XDljNV3UT+6JM&#10;TkVcgg6u6Ix6R51RTzpJyI9hzugdOYWx6rKZdoRF54ugzjvaSf0i1XiGRIDVyZ+dYYJuvdywr7OE&#10;G9L+U8i83OACubrQiLGhdZBhLeXj2ejKUkF6prsiiwzJqt+yBSH7z4RdBor+ge3VGNEwXETf1uh0&#10;iWPjvkq8Z8Q0hC7n4YfPIQC8NTf8RFyXJhXpHRuBSI8quUvZD5BJWL4M5tGpC2qb0g2+VNLwZsWS&#10;Hoy7KZCphOYOUpoDqd+QYdyIAjRXRhuRxWweprtb+eD0P8oKg0GJWLPpRbHq4qPD4BzzSZOR04JS&#10;sO/aSbjLSNxVfdMhf9Av5eNOyLdXG8hWd9VQ/jv2tAUHBzqUyFzIhrA+q5aHF4+LP7+IdHaL29QR&#10;vmP8ZWircJUDCvrxl/bqwanCo8Z1F1mr/0V9F2VyxwhE5aU9M7YmzTZX4BONwQ171o+ngsbISdu6&#10;MiMvms8gUh8IjF6x3fVxUh9bNqIdvwEHT8rOOt12WIQ/i0WPpottBcJSgTHQgL5iesifyn3k/pAf&#10;rRZ28OnNSpmYQ02s6AAGn1qm3+i3ZKBxhfoELG539JT5DfF7u0uR+/FRcp6cwr/iHfrzxouoovzz&#10;j7szioM4PV9f7tahfTEQJVN8UjrQbq5Q6WqGAqAAf9Ve3ILTiyp6cQoTDWqW8RQYW+nnzrEuHDQ1&#10;M1CtWOpgIWiLFBtMDsF1HuFoGGH6kM96fvnSRqvjK6qhoBVUnYnHWRM4NDy7rPY+BEYf1Eph2s3i&#10;iZ6u7mM3Zqzh9ORA8WLbmieUBdPJ5Nx6xWXGSQooA0rDOClS1Er9ESbKbD1UGHrY42q2TBms4fnQ&#10;v4AwJT0uKWs0S8bL0gk5aXuePpEdHF/hqBCY0e8jhTHtOM0A6yNHaZESpSAwc8Hlrm/Yb9jYZsAg&#10;yJ75072P1fYvlXRM9nkk9nfHwcrXSUtLjiVBC94kFu2BI7c2HQAgMYOHZB6YEVllLLZlPmg5Mi4r&#10;55wISZZPDd//2stPUzBpxpLoqokO3Q2HuNQ+Tk7m4REsQskCSiWarT+ohNhe+XKLznxW5q0HiFos&#10;igYi6B5mk8KMQgaEKEiS6fIpeY+o8cYoIks7IBXLirqjzOgNiUEFyJY6h6JtiyQmgNMZ04JyQu2g&#10;gv0KdOx37BWUbNgSYd9UhBxx7QBdv9tOB4IPomGdPf55DAmsGwUAy1TJ3XKIkkUCIXEmzRtqK1ZC&#10;KZiWUNMWNz0f1zn8hRGYnAME1wFKQ40MoFDVNT7IaCJMFMo11fZuvdlbZBOL/sWNCIKrcIC/9QN/&#10;4SEK9TNu6p2fDsynP38wHHLDFDK/7CbGULgpfor17Eiu5G5OxX3FvuL+jj/+Hfd3/PqvuF5xv+J+&#10;U8YacVNJZg41M9DWgi7JdB2nxGirphcPCEEaqokOa2+jQc0RGrTPtn2JdPJQ5Fb4kRkVLSqAMlFu&#10;bn2kgKFqIARUxzXV2/CsqPwsRReu2Q23wwfJc8ohENVQlvUbuxDcfMe+aU1FQAE5YyoxPDfHSa5n&#10;+QUcReLBN3j+uV3M/nJ0nmFetwexUiQXsey+g7Yaj+Ln3tExgpEfNvNjhfqILX3c3bQ5NM94/sjC&#10;QLKGWKnWkM301mvpx6wm/vDqvj3hLtXtsN+YC8vFMrtIKBOWGdMEKkgLzmcsZ/zydyxnvHwFGG1T&#10;RMe24du/Y1+x3UdYr3LWdUSBc1QCgwRC8Pr7hrbaglqGXl7JzScDFm7JY6SgcJ8TEvou+bp48IJP&#10;A/eEoG8bnTm2RCr6vnbmj4oixpNsRRvwrMXGZUiX3pMK40gbEkaK4PAWZENnydPkGdxRhUGrYrIz&#10;1gF09A0MJMI7I8+YbzidkDP6giJEHdsg0igLphnrFesHyq+od9yu2DLahp7RG+qkw6Z0I6rSJKQO&#10;lBE5dCA19XviAThkCtiXYDivwoUIg961Hg7bZ0rfF9DDIXUajEZIUrC7FSf95Xz006TIrlRwOqEs&#10;WM42A3BRvcb1cNttt3BC4FI79qpeu1ZE9+FLwRGkdm8DmtuGZOpLtEnWJl4PWX2hbF8/ybnETBhj&#10;NFcPlyWUBjS1D/VfY2TFx4VKQgVpvux80bRFnrW3RPo9JJtebbKiv/RSXa8wnVSkz68oE84X9d3F&#10;ba1fsW/oDbfvinAWiC8jBB6xkkzjWwhIkyHTKkBgo/WrFgALH6BEa/JoWZ4lBxtMAys4EnbxaHtk&#10;7nGyB366ZHYdBqDTgAGrFlppEca5qiWOpuCZ9gPtLXey77rCQu3QrKSQEviEQkhyGAk0I2csX3Sw&#10;1vklNLEknM7IPpvULDQzetEpbetVh7vWTUdwjaK08coi1Hgldq1VLVm3EhNDm/3IwNLdGi5G878e&#10;JxVdNix3BzDpB6UY0jrAyLO2CMq3NEv6iGxsV7QVVLCvmM84v+jI62lWQKwCkLLOn0wF6w3nG3LC&#10;dsNbVp6tbdNofN8Ba9KjBGQdSCgDZsU8Sx1AetikcCTDZmvFdNJY1Pt5upVSmXG/KWmNjPK7X81F&#10;E0FLlnew2oUWzI0fyHWOj4ATVZAmjf2yhRBkTVygIbouZg/KZHBuhQwCh3RVtLMPDBQpo2ete7O1&#10;MiYbjkVe/Exj4u6DNtut2b7ahEl1OjNyxnLBvGCacHpVaK7m5hdIu5B0K02G4xA6PSZUG4G4b6gV&#10;9w8b02pjLf3R/Omk90ndsl13TdZtF1Fv2Dakit41E/H2HTlhmzFdUSYsrzqDWjoaYPC5mcEJ5Yz8&#10;f6BW/PQLPr7h+2/4439g33F9U8U47WoQsxNPyMw8WP5CbtV+G6MpSuNuVZys8kMd3HC7K2nQ9Zum&#10;P+Q9lQUgifN/0V07XTAv+PqfME+Yi2IvE1u61kRF1i1nbV+SQuhWsVXVKt3qDVJ0VWBtsIy5g3nv&#10;3Jlb7420gY2JckYuGcuE+Yz5hMZYd9SV9pWZ0RqVQkQdqzkGSf1jkVBN4dlA+F7RDXfQQ98HB+NF&#10;7iyHI/PpEfCVH/G5RGim6Jw/Rs2HHbS9o0l019EYH6vyOX18Q91wvw7yXgEKffyO+x1vb7hdsd5R&#10;rxaCTkiTuHwE4mb6mRiJUe2ccgcx9jvqhr6hb0OlkERTVf1aCgdBn7drdnVfUWfsC5YGZaksyIRi&#10;dEHaX+216OiNM9qOmnBfcaqYEqaqhlLm2QLa5NXtsz6hStNV1m8o4JepghLSjNLADfOCfDWiaaBn&#10;DUoltQLzqaSUCvFtJP5ktVzbHQn443/ib/+C2x2vYig3zAXLYmthh6jvI0eD4BLk9Inm/DQsl0jH&#10;Ib3srjXZAZF8rnksAFrH+j4UIywfKuEDnGfrCTRXd2QgVy07yVM3S8OpE5XELQAl5ZKYZ9NFk87K&#10;0nyr9f4IUaWhMMoIeB6f1wDN7P9UkTBHOQR18idRsF5ZE7pUkDKmWfnTpBODLJIUs7HfbWTFgxA7&#10;YieIptyE+77urPtGjGwHDu+Pwc2IQslia/cLw0JwP3r8P36NsNOtMoZTdczSjXUbh43GPx/e/LAg&#10;hwvEiN0rogb0SubEWNCqL/Wnk/ptXn2Kms4DjNaBhrqjJaBgT+AUKLakLsRmei8437GX8OxSBbVK&#10;AjsJqvni3vwQQw9ZMQ7bEc+nb/FhoXhcOUZZzAdjQFYnOS5xkKgAIxzhnC+4TflLNi9U3AiJPH3A&#10;gJ8Iv7H4X8RVPv4XBFXfjMeP/+j1Sb94eL4f/coezN759Mhw5WCP0zEIY/jpL+OStvigQW8jPqU/&#10;u8b8ls2JiyBS7a6wYKv8L/JKBM4opH1HXYaFCPC7gaFNI+1Y8/HzAq86xscN53f8Inre4YP4gZ0Y&#10;l6Djv45eCCxeJXyuKFzOo4WOuRiYITw8nqfSTVF3p5qsGojK9x6w1qTxQBLUYrGmRCflMtrMB+sY&#10;D46X9x/guHEV3Gp6MhUcqhw/dtoeluX5OBA+3xEPV/RcmhD2qKI7GkAd97txCE8oMiYnB4x01ytI&#10;WnfumBawMPIzKJk6DaUnOKjVSp0g7bR/lCJGb6Cu9nE0xXX1KnwygSL5d6UAGeXNsM7PsuT4TN+v&#10;oS0l6giRJ6Vwh//RF+ktIN6FORPxvogfz5EaMt96D0Ht6OmlgrqLiYlhXxwK4TjnEqCA9s9sGJZh&#10;FoL2ZinFhDlJ3gE0FvjBYzkqQ3kWf5DiRSfbEX26hs7Yd4DAHWk2P7KY4wuTQIA6SkIq6Cfd+vWK&#10;fEN/t4ilozEyhgtHn22E3jyFn0fLhfAe+f+OZj6oAh/68B+YQRk5aQ6lFCwnTAumMmhy4R5LuOw4&#10;77LgstoWfA7ch90kY3yjf5J5O2oDJgJzIkqi8JVjScXGTmTSbYwyRlGi4hU57PuP1upp3R5+//h2&#10;c3Jcd5Fr77AsQ5MzGFirRpjrhtrw/qFZv4/vaILTFq9sVpkZZf+MmtC9zYEBVp54HBYT6MfCoNSo&#10;DRrtgSjMg/U66nj1w/qxgTjYYgfJ3paEbie0MxAyO0NOzY4nRyKUYS4Px9b2jmi8wX8/TBWbchPU&#10;aEHJOl2c+pEP7wf+/4O/I41X24r7inXF61m3Uqo1+mjyREc/bYQhwU59/qLj/0fxwEODrr6Bzdth&#10;aJ+O4C/09NlRdAHTCwbd60pVTqKcIJaw0589j/VMWVnHhYqcSP8y2ZSa0cqUj4EoW4ns0eowqBtA&#10;N6hXddCb/lCEyY3WwChOmIqWjFLB+RWXV5zPePmid8DW37Ve8fGO/aaqx4+3WH3N3NscPKIYM+Te&#10;mgO6xLGwXB4QmjbZieztt3rDAPwIPcB+fBn6Jz98epPdgFVE/TBzjNgBQIndxTuXm5G8+GBfeDBs&#10;ftO2/rIIeooMxKXQx2xz52bbaZcYYyaQ/p8E9IqW0TtaAqCg3PFEAAO1oUuhjJELKmNm9I6UB3JG&#10;+Evmsxa+9hV5BgH3rB0I2aptDaYFulaEhMt7KLWMxmMRJGPERl8OBxzKUQmHR6hcdMWs9htT5hyG&#10;Z8YDnxA8Mx/1G6I+9vZ3UqjzLMiuyZI9J60MDy9HviirTzDa+dyVsfE26mgaYDJ67S3yoFoMP8q8&#10;zymSDs5jQaLUsHkb0cV/8PJHnAyVLnlRD8fEFFM3vfOQJXnQpJ4cEcayeVK9IxnuVtG34WrDUB9s&#10;spHzwM4lG2A9CDaaQhankz7wRNg2rCsSdC6FYEGbFTdgelk2yO+dErgbb5Bb32zm3JwD1XXuGQci&#10;UwTPZCzIcSXBwwiRq3hXWIakkNdgv4hJCkvrsvuvrMgyNiJB9dGzgQW6VsCELGfbLQIBiNDT6JKS&#10;Z5QhW6cz5hnTZM2KNjWk0MjTw91uGDo0skpaCTdOtAKUcVQ+66hdpeu0u3JYuzTxpoTO6kYgqqhj&#10;amZsRD6QGrDVtGWLmUfUUWH6mQHS9vh9x7rgfgOAeUECsIAmfYrWQcUSvQnTjPWOUtAa8qRNCmk/&#10;WA2OgZYo5ISy2JEJwzBZ+pwJIEw7iLCvKvPNIIIiBrvNoB853AiyMsmhuFACFvBZpqZ2VN6SDqIc&#10;zhk5burRpfMFPzyjH/yjh8THSGN8nEe0Kc3boqWyWUbtBDYzRzZvMGZd9eYJACrbc3Wgg/cBJc2T&#10;Avuz/FlGn9LkXFASpTg5hZXZJQTddpVqp1H9JOyPbq49sox1gV3Wi42yFjJEAawn915RK0pCzygF&#10;vWI5oxckUj3cs45lXjJQkL9gPuH8FUT4eMf+r+i7Jilk0YrFwGx627djHByEJX2qM7M50EQK7Nfp&#10;7oy2apKL7WgLw/b5RbG451dMM5bZ1C8rm2iyniC5fkpxCbF31IbNCo/NZtWofHi353FwYO8L8w4h&#10;1mForYESkDSDZnkHIoB1zqiz6SYobCF5WOUeY2cNzCydp9nDcKjh585F3QqGn4h+eA18Bw6qtYc/&#10;Ae2Eb1YCffvAvuH+gffvWO94/wfqhnXF+oHOSBnzCVPBckHKY0DxegF1UEO969WTd3vKerq3b31J&#10;RMOm1I69Yd/RdlBC62ACOfakAPVwKMbfO5A1cyHN1WLdJOElRJhbQVk0AaeC11RWmQEQd+47dqBt&#10;SAk865KOXNXRHaKi6CH9p4VbbG04Uj7RqUsd5YTOoIwE49exaOKwdaYPOwytAPOlV3y84+M73r7h&#10;7z8hJWTCfEID8gxUpQrzjIPnHci8gmRM1J8s43PeLd5SfExzM9Sr4QEhEROwWfF/mi0Q7bogiDV8&#10;dyYZXNEITa6TUbLO1Invzw7GvFibCQFQm5JDCCqblSx4AaCzvIFDsMSWZmBYsdF/y8orBfMAJFXc&#10;K9Ks1ETiu8yWBpsXlBmXF1y+4PwCKuiMvml75/UD9w+sV9VxutGkeAAPMsn+VFesy/i7VjelUGOg&#10;k3oY6tOIzs0ArAHStvCxHGoKhNLBgXh+cdhsV6PijXVT2SNtFpKm7pKmB42f1MWX/4bqx+E6Lr7u&#10;15LltDxIKEU9sMGvaBYoWZuuXFY77oQlbFWFruPXjFTDn5Z39AomXBtyxmkHb9gnMJAz5oK2I2W0&#10;rmGDDGebFiwz7ld8S9h3bHcQFCfWgE4a+Us7jSO8x7HM+v2CFUmkOSqJkTR14ofE9y+sHj4LusZv&#10;belcd8X4s3f93qgOiJQsR0aipaK2tsyYDYvrSGlV5dJkWNVsyzGRln0OhSNxf731hY/21RXTiEJ5&#10;3HO8PRgv9g8zalF6bX0GuVnXb3dwC+xQEJCyevOwT6U+pJrSYZFhno3E7cnUgqNk92rzWlb0juoe&#10;s7AHkW4oWS+umjrJXtFw3MFj4gIlnF80IVIS9h23ZK1cpiJYzjhAfUA6IU8nY067pkXEfyU7xR7G&#10;07ElRn6YTaXGNIec0EOkhBFNRVHUsx/UC7nQGs5833XgZ6uWvzBzlWCj22xBhitpbYQCVuxPNDCT&#10;d5IXZEOvTTNmGdZiU22y/SdVBQUyWJa6MbZV2TIlKNqEvCd0c6ke61q4ln/WqniWbrcURSh7821W&#10;0ssaOod9O3xrxBAiYZqGwKgUFUCmCLiWgI7NoKJ4xe7hHClO/veGaUZdcfqC5YzTaQT/QoTbGZ2w&#10;nEGEu4yzk8CjY8o6ZNJvUuOBrGRyssvJnLwmGM6OVlWRKgO8pRJmkxZRGuLS7Ru2VVNaAt1XPAlr&#10;FEqh9b03a9MK6S2XYZVtcxGSefygsWjxdD/8c8Srdljk38+qyL0LhLOg2wQlwNRErZxNvzfvxw7Y&#10;AYHyiufQvf9ZYnILqpVSLiFPKCfkpKO2lKNo1kpRMsdAJYTUEOw7asN208pztQPI9gh+puLRZpd5&#10;f8SkhXTdHTJvyhh3IAe5oya0P1Ay9hn7ijIBX6w9m9XcS3ajdOSCOYP/M16+IE+4v2O/4fpNb6M2&#10;EKMcM91ElpV28J7ttS8s3HcHSCCppPpkvWtwKITAGqkmUx0nnM7IE+YTLl9QJgCay56SzkfVPGAf&#10;HpHY+l2IoE1Ke5gv5RGvgIHHWXZF1Naj4WuEBiTGRPiXRP8ggBglI3X0yg5tGMEjAw3kIEE2ny0R&#10;d47lloPwh/5GkWRxUOnhLIzf69oitID62xzqKT+RtFFruDe0hvsV6w3bit/+DfsNt3d8vGNfsd5s&#10;oWSSdsHlFfOCcgIV5Ek1AAloq2jA05KyVTlvzVgLSdixComkmbYN04p1Q61IGU2IBvZPtIG+oiME&#10;VarbiroBSVuIU8K0oDW1qpwGQkpbddypa4qYXVcgYTmNXxHphEzvY4qnWC/iZxMmSwQmbZFYOvYT&#10;AEwFuyyFuIbNvNOsV+tmcxUwP5kEVlSm642/f8dv/8D/+V8tzD4BE6YZEFJP0ahWzn1wBlIaDpVq&#10;uQd5iwrzUbL0OmybmK1bzTtR04TE6B9Gh+tR5ZMxhZG5igBA8kETGmtbiqBtyRpn4ExmBbPtLCwe&#10;RrAsJasuyqYPGQAX86jCpg4/NXj2ZNv5qZvbMYoD7q5J/lLaMGahoV80/taSiBFmSrZ+hP6mAbsd&#10;BpcktrUeNSWpOtoHER5BaHU81Pzk9elm/uXX81Lwn/4qH/2ngxNgB/jTD0Y1p7Fo6Kh2H8LbG5zg&#10;gaCcQEOBCh9mwlTQK3ZGzuiBF1Hbr8eTmFmVyc4iVYy2AzZXqncdEiPxsKAsJG22viMl619q4KSt&#10;g34OJfmUAsxDxNTN/GGLQtE7ejkeEfGTfP55VBbV00ASfhaFOiJXS3O21KWMep0Lv2pDuU7AKHrx&#10;03PqbIMr/Hsjl/IhqdEf73msmPw1tInr2/6CePPD18VsnIhZN8PsXx0i2Iche3HFHsK2mHvTnp+q&#10;4XfrNggkXF/+4lgOuWbvIKMLB4EbmKyJgCwXkFFPoIRWsRFA2q8rhTV4xQN6Btlt51Hy9Z75eD90&#10;8EXGb2jcpOvP6G0/SLILquhVtuItzP/zSK/38Z+KTRTUp5ffoR8xNu/ch7CNDQo4zGyD/oZIk5pc&#10;zSmECoBPxuqG1nMonXdoc0RE2yKwQbNGbuWzB0kxsE82qcxyHzD9F21nMvqoaInUKMhPAlZlPAjp&#10;fDK2o9rJbonRdpRZu1l0Qob9VlpYu6dCAhSCLKzqIbQWVayPE7/d8g7dDhpDR8IwI2Xsmxp+eclM&#10;KQUUBFDugBKwoRjCqjq+0e3s4ZgHwR5cDDT+i3NuP5M53YKH15+o3kfFjnEFP4/uyutd+J4+3L99&#10;GYf/uh8EnxGaLPgMpMQKJkqaXyBze5jRpVuMx1K3kADy/iv/6k+eOoT6/rSKwzI0FrdxTuWhFJDS&#10;0bNmxLhjPyEDnAwQZ+FTAkDICeczUsaXHQlYM/Yreke1NgpXLMk3KwESqEHvx+9w3H9wduUmmzEG&#10;KzdkHVsvBEUy0kwHmy0oE0oZ4UGica5HlBtiMElKjgGtEd4fUEUH1RfStZ07g56UCRHNyeKroerZ&#10;u5bCmD8nHXU9iXCfhIPUurUi9Ul6/MBh2+PdABF8y4e/+BRcDUSr8vldd9Qd1++4feB+xR//E9uK&#10;2xtu75ba5uEkp2Ltb1a8RbDFcJi0w2ufvSa7pWH3bV6UNtDJlftYJVhKFGYEiY7nwugAWkMW65DB&#10;sEYn6yND3Gv/9s5QCDHqPnho4eYyHdp0OWDuoo+n/2eiBWj4VIxpMipncPzYcdPj5tpCcS9127cb&#10;bh+DoiIVCG+OQgDc8w8p2sM6m+fgPq1aYVjxBuqle9lMt/LRAzsGlnL8s5W7WJPCgrMdjwzT9uEn&#10;Q/JFurIy6k+LJqn9m50N7tDWEb+dNDM1AtFJPPkCFOSGTArb2Ft4aju0wIgetb2hK8iBjCkn+7yW&#10;BdMEZG0Nff0Jpxd8/RcsZ0wn3N81NXJ9x77i41eFu9QGEOZJ777uwOBSBSaAwFBaCzTUNbBNeD9u&#10;VZ4bKStnaw/zcv9k19d1thUf+NU/fSlgox/2Pjm8LVkDz67pmeHUmoXzmFPWKr6E+5GA3UyvSAwZ&#10;Zk+DPVKz4b24RU7yrHO6ZQZdytrMOZVx8ylhmnB+wXwCM+qOdMe6gRjbaucuh05NHoeHG2rDR0Pe&#10;9U5yQV0MAQ/kXYuEEp5dfsblZ5wuuH3g2+/4+B11Ry4K3lvvlm2SBH83XQk9KlorljDMjqKHam69&#10;NOPQD//0kD5qK1GLD0gY0dTVOFfFV2vmhvoHJ4OAyrCWNCuTRBESnbP1IEnVzr63Gsm7cups+uw6&#10;+HFXn1LoK9QpD+wXwxjHBwnH3sNOCrSWTvnTjWKHPGuFAN578uTkAtXg5a68RCZ7QcrqIhOeLmLF&#10;UrfZbP8cmL2uFbPedVytVF/lI3Kuk42lkjHoRSbOT2o7W8XWgaRyrvylDCRMDGRMkzpnXxb0htMH&#10;ru9Y72BGaQqb7A1ckQg9azcKwVCstnTZRu/qgySAFFFPhGmx88uKvW8ZrWM+tjaMiqWJrljiB34C&#10;dReaKlJ3tXsdhKvNZ7TAQibWiNTZ12RWkyc4pXDarCdk2w3/XNUMpzNKxrSgWFV/WrAseHlVRIPi&#10;JhakhCljzkrXDgZVUAYT9h17R+3YZRb8DXUd5HZEoKZGV6I7T7I4Or0bBkwXp2iW1FHZKsnmYHEf&#10;tVar3VsR2NwIGVjFrDQM8k51rZJSRA5sc0K9oxs8uDOqMeXUHTlj33B7x3TC/p8xLzi96oZuNy1Q&#10;14ZeMSVUz0MR9qZrpcUfM5Q68s66c1vHPOvZkZoGJWTGbmeZO9qG6zuWs5Z8RWx2byLoiqrQV9WH&#10;6qZVRLMJhZIEVGwNL2LFKGE6qeuQHEZl+Wy2tQKpcrNPjuNP4e+AOBamPcavVf0iEqFl5atDQyeU&#10;xYqNMVngVz3GrvLbboPHIIqrDrMrOKCcMZ8xzZhfMZ8wCQ/QhPmkSJZJJ6oji0PZFF8g80L3hvuG&#10;VhWRKDsud85GssohXdgdIy2SaYTSDK3nn4A0YZpUM+cBvjx4vN6Puu1IGfe7zuT8+hNyVnZcMIq4&#10;Ch3nCUvBacH9b9gqfrtgXXH7rkw/6zbGL+lKFkBAH4zE6FYGJIQtA6YJKauEc8P9in3Dx5sOrU2C&#10;xZ1x/hnTCV//bpxPE+YTXn9CZlDDziCgEOZ59K4zD01YO7pwCDX9j5smvh3ToZ2BUIgs2cwnZpSu&#10;Y2O31/9euXcQExGlTqVxz+BMNBOmBWmmRoykqlJJ/hJTnCVO5nhIKNiPrY8mXZoobKCMLA6kBWYd&#10;urB+EMDGGmULW8xP6Akg7LvCbreG1jWwZEbdsK+4f+CP37De8P1XrO+437B+KEymG1DcD5RUy/cV&#10;DNw+0K2BRXqI9qp97x02+dPiZ8o2sl7/Z1El1JtNDN7QVrRqUEpvd68gQp6RrcOoQ5WSF9vRlJx8&#10;XQFCKSAGF5QTckOZkG7q/2iPXjj4zEgJjcEdtz+AHV9+0uFAKStAcrc6ufqEddw885h/wzCqsIyU&#10;sVyAAi7Y7wCjLNrJohcxhkJUXSJF1st5zyYbDJrAKW3f8PZv+HXBx/8PlDFldRLmBb0j3Szs9FBf&#10;jBLpT1pXdKuUWyVWRxouhJM/i6FpjmI7IsbZeO9VSdrEzULoCUlaVCbjnjRvTQ+mZae892F+1Ty1&#10;zBJ/+arurgQapah7xs3ijq5SIYkPYfzOEzADSbEnmdRpzNJCzwVTQSe1W5DYT2hISe9GA1FzI7wy&#10;0617CqYWhQIrxt/ThLygzFab3hUBta9YZS6wtf57/rs7/pDV/wOQo5HzOU7hP1iJRu/8oa4V6hW6&#10;+c+pqr/4CppU7+gzcM54iVGMabB4MRr3BpOwwyvUwbgN+O7Iux/hIpRGrEV+AwRA48P5pMhScXo0&#10;UZHDo/kXmpMR0hHq2QBq4cSbFAif0nx35AyetR5eJixnvHaAsd9xNVPXCnoabijZFzA0HiMeEPyR&#10;OoLG/HHx/U+/wmMO7GHfPVQIdXX2MWt8eF7gkErPWUtG06RGd5o0y5vMexuy59nuADECbBJafWJC&#10;t1tVExWE6s8R45++Dlkk/yEO8vOwaHEZlZDAEBqpjkuQlU0QgsyHtSULjwWSAY/EqiKInATcc5Nq&#10;tmlU9cd/8kUC4vXblroHownywlSW5LlTwnzS2EZ0TiVQQmvITdP5jirxEDrc/ViK8UPfYhq/JA9Z&#10;TRQflcCzTvALQv1X+PqTtkOzWXSfPYtQHxjfTaZhrKpJafxKTpNKo30cBJpsyp+RtRTT0mOsJamd&#10;SDY1FAHyVDtYUkmsgNJWh1Peoriaj+5SPfrKjlpaFFH23U/Ikyo0bWIR8Gqyv5CZCejKa5OVBwZ9&#10;YL0AcBrsbvoRbwpgm9/TRz5CYzBgS+gd798wL2hNIUk+ombf0KVdc1MyVR3dIYfdK8OkkUmKdyAH&#10;zRSdbJyGNF1jDClBwNk1LABja6zVcBTjtsfChnJ67FR3+UlJA3jnAHuwP+QLzE+/w5O1CmLsHzr8&#10;kuOOadEjGvE/f0kiBqZb9FoGVxaQjl8nW5F/mrQd1BMcpWixzntYvGURFlDUqv/JyIpIHOXrcrjn&#10;h84uVwWhiiuZDjQ0GYCUgvX3rqKgsdXLZNRNDcq6IBewJ1+SeXWARFPzhJzx9WesK3LBekXdgXeN&#10;8MmdOqh4wFIMMDwUMHS7lF41f2G5PK+GyXbkjPMZ8xnzMma0lqKSw4TECuwnx/vRkEDZw85oNutI&#10;Ww+CovAs3gN3g8ozDFF1eCWwNFYXopMOWstM6VGMOfiZOJCwgK0K9yiFRzEeOytfTMq/qkeGj58F&#10;AKxW/pWDud6wbdg3rKvOYYbpH+l0uL9hv2P/wHrD/oHtrmmXbj1oascbiEHG36HAwx1UjCLBCEuT&#10;NaHEXNLjgwZ85mHBG4isEGXZhFHHOzb6+QeT6LQWGq3DWR6lILNccFH0bYLlJir2Xe3FfLIp0Nm8&#10;088fJvyZzBJZG6qU+HLDvKBVBaTAnkUR+14DsJVky9oQJGxbGdg23L7j4wN5wvyKTOiE5YLWNHvl&#10;Tj6b7A17ToejNxY/qCay1DY8zD72q3uYGhWUZhInJEZZtO/dlU+MkgakKGs2+bRofUsi/3IyOL2V&#10;uMmIkeUiyaa2SB6w2JgW5PE4crrJXDjignnCZv6EBgmS5gdK4CNh8yfiq3sjCSlsesog0mqq1DTm&#10;WUeJ1GZFoQ3bXcHu1RK02sYAherJ6U9PMYb3ujjjBQcVIHugbEBspS2MUI3cXaZPxPWvuvuhDv4Q&#10;M/im0vFtgLkg4YnIsg4UPhg/MgBRPDJwcnG22RLZ0nvMIS6VpegjjwCo9V1O2hUDIHVDKNlQew90&#10;YTcjQk/h9sQm7Qk1ITWtjeekB7g35AzuKrXC2ixdCuuCegcxEtAmVMFVVtV3srkqA9VapZ8cGuLH&#10;UzfeEVIk+mZZcD+3hj2DCXz00pq5jNlyhOIjUh4kolKLkznF84LZvXZrKQSGxz882qZCq7dXNTSK&#10;UEkXrRGIWoN0FMuovv1PhKV6rFXy4fLRLrpTKwLm9l79YBNpeU8ZGzBGs/h3NRv6gnDQyOJzz+d1&#10;1qbNZpDCZtTZOjMG5qyXIZki57ogjhPuQNciBmy4RfKJHQQk5DMoYd5RV7QdGwMJJOQ9d+1xJfcX&#10;7fhH75BwdNkdtWg+lnpv4SI9btbRlH76GgJswAe15QakbM4u08M2dd9v3WWJJWRck6pBv0no6ZCI&#10;JU1IE7LFnPLfdMI8hUDUrJFwFI1A1LaydXSpGtnkocgm2lqwheEZo0PZPbQOECmZE1MkNCo67Gee&#10;NMoVgjTJiXBTMEW37t/OKOIf+E8AikhmI551n2lskBS95dGsuihxrCjetoMJ86L8Mblo+1bv2GWS&#10;yoZ6R91GOy7z4fFlfoYXXpJtUDdFTWFDuaOJORauwqoQIc8/YgIwwMajxmgmxsPgbuM6emhEh/fZ&#10;lqD/oxsU3LlHlfL0omgQg1vz8Cl69iJcCT8FovGaZMG55AskdHQMl6b5dl0ivQnocShGU+R8cnlS&#10;njlV6Z4vk20SRC4UvqFjWryPoKlsexjM8Ui66U/q43Yf3GLmSQKnRuAMYmOHonGQXcPLxaVqgRW9&#10;oWfcF22uy6ytiV67JtIJpQzQ37CtKAs+CtY72qo0Mw5RdrHJyUihPRC1Y+4lEQ1EK6oNrRm+b0Iu&#10;OF2wvGBZ1LWQFK0md2Q0UcJUtM1KHR57ZF9wcY6189BzlJ66CiVQeXVLxHTTugwhziVmZjbSfcop&#10;vcg4x1KGqMcXP1jJIEVixR76ZUb52h1rO4nJ3EvRmRr+mTXvXevta9cRNXVHa/j4A+sN9w9c323C&#10;J3St5Eu3qw7H2t+xXrGvj1kPj4QTIxnBrNSTpaWTHBpNyBm9gJIqT5FYIuV1O2RDIjzb0147EgGm&#10;pR/N4tGPZaPISqwUD21Tjkx5idUuPi7YQATuIevBcf9TZiavWGYkwmnBnsFd0SLV1ZfZU9lEN69i&#10;IMTfk4llUiHPM6aG6YR9R5qsPCYt6EBJdpyHWtRDp/mgpCp9X/HxDW/vKAt+/oJMQMJyQd21sVas&#10;81CDQfa8n1GvP5beZI30bcNLZ+PxinrSjAj88Uk3qzCmGbwZKUzcL0PPxe4zSjidUCbMF+0uVpo9&#10;oK/gjtos8vRO1AQSsFXRmo2uEgNQSGBjG7ojw5NRcPqCdMe+YrNzToTMaBW1G+Ekgsecxx4kO5lc&#10;kU9IE2BsxdOM5YTTC5YTSsHtqgHMxwfqhvs77u9KWCLhskTGIhiZ9C47G0yua/Z0u42+ULbUOxv/&#10;XrbMVvXFdW0SotDnyuRfeR2yC+GHrZm8NnWPEDQmkU1XN89Vd9p5/E0jO+gueTBglXd3mx5EX1S8&#10;gOyloCGVZzlvYnVgFNLnL2qGQcrBsK+435SAsQMspaQ2kmfRmYinglkZwFJF20AJddPyIJ+Vj6EK&#10;fm9ByljO+Aq0Hcus3FT4pvMedxkpuSlMt3djFm3mixxR8kpxaW2HYkL8RMnzjkDUlotN3chv1SFu&#10;w6yOwkUgLc+zwheXRVudxaFZLgpfdAJGshOBUGiFdNDtWJ0b1phj2JmKXL16waqr4pa8w/Bvjrkr&#10;xH8G+Xy2suowWYjrKwOnBDNLz5JoJFPcwaJ0d7Y6OIPFq+jK+OJBGmjcAAEo2mQ46p8OGe1KoyeS&#10;L++UQSyUUU7Wsph1uBZbphxA21Gz5hdTRqlKw9A25GJsUgRiTAVTQfo/0CrWG96/Y9tAciJWrHdF&#10;9eiaOCIlGBvva/I0xMPSejJOt8x+lY4bQd42k0wVhB5v38Fuim4EdUYa6clgly4Apej+Ssq/zCgF&#10;DNw6UkODYslSAmYN0aUitLwgTzidMV9QJry8aJZKMkeOM5+zUYXZQetAEwg3DxZEzzA6LlEcRI3k&#10;rTVa0xBWWRLfSDqFxJJJzWq+KK5S/pxmlFBOrxVlQm/Y1wNmT86gyKeIXzOE2/BCgL6ruCZjTXD9&#10;AGt2YDub3U50qgCh3rGv2n1wOWsya72hVax33K46SrTxUOaazDJPxX9eDe8qCZTe9EjmIIQJqE0t&#10;18H6ENIWApjgLLo+YYufq/F1CaOsUyOSQQ/Ieya9Lmq6xU80B18wSuyPkiwULsKsfR4thBZsJXpx&#10;oNlKYe4Ej4tI7QXalcDmcBONmajdamiyzTKmspwwzVhk+PCs7pST5abJUv5s6S2rk+wdrWPd0Hab&#10;ndg0YGCrVHN4OgmHWg8qzsvOoewgEqhgfkav6vmJeJSCRCika7LHkB6aSqgV+I5SsG+KK17OaAmt&#10;aBlAq6OEyxnnBa+v+PiC9Y7fC65vuL/hekdt4JuxBNtABYXzFKsrZHVbZVMyaelj31F3baxoHS9f&#10;cPmCn/6O5RXTgumEZcE043IZbeqiQ3JGsYS7yDlh2J21KQVRbZam7IYEYXOobPG7EyxBFSMxWNhu&#10;e0Mj5o7/P2v/2iRJjqxpYg8Au7hHZFZ3nzNzZkkhKUJZ4f//QRQKP5Bc7uz0paoyI8LdDIDyg14A&#10;98is7lmOS0pVpKeHuRmg0Ourr4qkjmYrpSWRr5J8hFgCbY4tSEKcnVE75UpwF2mQbyZP5lxweFZp&#10;KvJo863WAMwx7hbDqEm4nbTO7bQm2N//yvHB22/c7pwn3/7B+cHxYTqtNdYXlpU//QfLwr6zXsmr&#10;8RUv3s6Dh9CqH7LY4INe6YWWrN9K8fbZyfN0D9IEdFdzr2Bd8XpaeF8UMyICrXGc3G7ssO0+bXih&#10;N5bso02b5yl80fSwfNztOG9XeudyJRU2SLtZfO2Et2qNr1tk8/H0Ym2kg9sH25Wls+yG6eiNI1NO&#10;P6RBz4lrFQ8TAIm80kFZSRfWCylxudKcRhGxMKkrdp2HKNQStaunUFerhPfOx3f++v8ldf7Lv5OE&#10;Al//jDS+7Ug1qUiMFQ43FS8ejvpw9zBHSBijSig6g5HuYwS9fp3a3xgtrundstEaubNerfUd3y9N&#10;yanIXTZGkNsRoewsuxHNqrrQ19nplfN0T2alJMpuIejlhWVhKcbWeasc79SD3/8bx8FxH7CpZScv&#10;zh3XG3kxH3Fy7ZHuMUB4WL4ZA2I057dcsrUsGzDlWpE6Bp2fUwbdjv0cOoplF5hwklom7Z+5On6Q&#10;y5o8Qhk3rDf/YDr/d0Wkn189vuvplR7fnKRtOOtMyxgvmf7qyztS5pMnweRSZK9g2wf1KxTeHdzl&#10;CjBQy6p2pXrLkBt+5nkqP1nkQYYGybFDCHlBcNeh05SIXz0euL4gkIrJgEY7TbuGqlnuNOWKejhD&#10;eNjpEqLLEorV8jo/qWmnx32PHPaIP2X8UyzdMo8M9QJdcXe5OHHRU8Q+vJPpKyyc68MLH8/i2y3T&#10;fx/+8HBv//T1kDV4ep/pVp/EP2gS/J/DGIDBn3SvIywBX3nfiwfbNukHi68azQOqHlQE0y3pIqep&#10;EDoqPPHJCInx0cyQhNQNVaWOnfgwd7MWid6dLK1Zfk4pXlP2ytLkQFtuSJ0MP2JpRtnh2mlaRGFq&#10;9J/efPiUTONzn17ifrk4apGxdGqT5vLRfDTmgm10/sS6aaG4J0qeqqBaclwmgqJlipoCbeG+o7hr&#10;3bFQuXltX7y2GWCW8eSPVaP486QYjVWvPHD/FGeaiXyTajxN/3WB08RjTpqkSSc8mQn9sXuDqLOV&#10;mCtQMpKtptRlfFh/M5IgSRuMi61GqwZZtB8m82RpxEmKdBfSI4qn+z3/WCrwDIVJmAVCybM2+oPE&#10;A07YnObdE5E1jwWP380BAZghEv/DX7N975MweE7wWSTiPh/jbXvATk8PymQOX7OjA7SlPyaFWj0w&#10;kv3OMZN8kcXhoD0iIldZ3UPokZGR8Vt4JTO4xOaIOp5lXg21wmGw5hMNDmuKGwuwT6VCupNw8NEy&#10;rY87FVkrrtmqRvev9o1n5WycWuHU/q4osDiBggKsUqasiE976s4hpAF2yiyJ/cJ2Zd2dAsrH5MxR&#10;aIqCs6vTseCYk907bSYwiz8MSY5fHOamj5/ndU1ASilJkgQIKbFl90hjM8b+zFd4opT7JI/zSYmn&#10;C+EknlGMeL968Pxxo1be3jkqtfLrf+P44P0ffNypJ2+/0e7GAmVK25lmKTZLCYVWavOFU3hI2OJH&#10;71E1hlJwW6puejBl4vjh62eppXHtOfeXfUp8fvhF/faR0c9Z6BZSJs+OdWO20zL+mPHrEKqHL50F&#10;oFulN3qdlPokryydukwN8/ErjOWaCypzxchyza4xJldmKmL5O6qUBkVlfrht6RxvHB907wQpZapY&#10;zHHTp2WPLEBUUDRvleIRQlcwdEXOdMaCP3iSepEZhv2pVqFXWDa2lWW3G9NgVfvLBMRLaNHQpA8S&#10;WxNWOLkS1ns+T86T9w8+vnHe+PWvnAfHzXrmSexXio761LgR3d3DadYS4I187t0+pEKz+feRPhGF&#10;MK0Ay8Z64XqFZJwZ7aRX63e/vVmTYbDYqUzU6u2UmeRjV5CB2Qgmg1nLJ6+Y99BcT56lJ3of+LLn&#10;x3EGpvl8/iyqia8Oj9DSLXOn2VPHBR43xrSJBE5fblfLI+1nPk78erbfRZEMi7uJhbwaCFb7qST4&#10;kPw21p39wn61yaKSjWng9sZx5/bdANK65kqkMa/t51y4OCQm4W0GnVsl381lLLtJrTleC9Ksb+Ty&#10;yuXgPCkrx433f3D/oB1IQlZ6gw/3uoTmpjE8hu6wzInnTgXEbjJPHQtg6xanOtBcVo5zEF3GPIwo&#10;Y+p5WzfywrZTHGCs9PT7hXVl2zwV55VqOwLOoaW1iHqaedNwQmsmGrPpqo6Guin7hTz7jj+LQk1K&#10;J7lNXnybX5HoGU0y8xp2k7fkkZ5VnqeYRxzWSCf7/ACFqGkJaIQTyVhh4li1w5vDT8926V0/Uofn&#10;mLu9mnESL5jovWqaIxgabhpRHFa7ztvIrRSHhauBCRNeT+47xzv3hdbJGldojsDduNAVkXpP3ioc&#10;OZoE2aMC9bRG2S1b2GZL+0gQlTzFEzF27OMcsHUfWmDJzpgA1ExILHkv7uqVh303CXcg0LIO57Jk&#10;lsy2U1YuL9Y0vm3klWX3jxXWwlLI3iFj1B1Cg5osk3i+GQtiCwhoe9Ye4WtK1DrqaJXRuLf41i+7&#10;7X5xLvhUKMXZFBbTNpY5LdSDeh/humZ5FyzQ6oGXeTRSvUOyUnb2I1MyrJRCEWqjJSuy1dPjloXs&#10;LKY5892h4MfNKqLHjeMYBXY95r2zTvjPXFgyJI7TQ/RmKldJiZc+Us4oh4q6Bb7vJjYOfl52SrYx&#10;p2EWxRe/Hr4pTkNi9tCj/eLbHUqST85oOAPIwwceXJCnzz9nY/QkQLRmRU/EhEYp5fHzkQd0l0C3&#10;0grdh2lIc0zF9mVZKDtlYbvYMKd1Y11ZN/N09YdVWTSSz6jw6tzZOZSd6GYgSZtmObeAisVOwsjf&#10;NQe84HHp00Ilb/oaxqJTT3faEpJ97CeGTtc6Dz64SMVAZw2cG6XQTtadfmXbzXznyR0CXnZkZ7vy&#10;/Xcu35HG/YP2O+eNLmwvpmN1qlBJIxjQw6gdqufBcXJUYxUC1gul8Kf/zP7C9U+szpK4XdmvFuR1&#10;2FYblqNlZ5uXHkG1UIVTpwpNfAGKuwnPOwrg2hKSAkxUTcg1pdIdi0TKOa95baXW3qWx5vKywuVq&#10;k5Z0wc/zU6DZabBOZCUy5fSTVxGUP0a7XtfCukwkXi7/tRpl8a1zHtxufPuV+wd//1+5fef2we9/&#10;5bg57ZOOXRHDlybtx9vJFTo5GbVVa6xvLHfyYcXqfroL2nCwv/cjVHqyeSHryalp2QChePm3Tac7&#10;ufcbx930gJdDUxo4Jp26kRZKYluQRl5JB6mNSHVA5VPHie4QzjulcJwsqlqvlIXLleuV1Dl2qjcz&#10;x3qq35I9E9E7553jTtloQilcdu53Uw5aqevZJu7qxkV+0PRJslMszQDJ60pJrBe2g3M3PS8RYz8y&#10;EeJs2wGi0RFuxecOfv8r152jshRKNnfxcuV4o3drEYqsIr7a4pVPtTjranpmDLrXalw3i5xX80MS&#10;5GhXdNEV11Gr2Klp/hktJ6iXHrrxy5/Mxc1uJY8PzsPG7dxPXvQ4L54Z98efRH+4MQnjN/3177y/&#10;8bf/xre/cbzz/W+cd+4HUm0lX76y7wvLxQ6hgjaLotjb9OQ/d4LHEfXdzb6yyrFZK/3dggE10vc3&#10;a72QTg5yIxkejOkd95LnpGCflPsQ0DiCUyYgwmYNQnN+3PIgZphyGE8//PBJx4L7TQI52X7PYqr/&#10;Os7znL2eg/lP17S8QvfEGOYIiydmUvRzJsNF5MVauZjNXrIc8OXKurNdLGRqh8VCOtCpVfrpbsoc&#10;Njs+LW513N6MNao+d+ukLwgcd0oDzKTdsEad1siF9UJObBtf/8J5Yyl8/MZ5t+yL+s3KfNibdbfr&#10;KtgYHlWUn7mq5zVM/gebnhrL1b3QpOOCdCIcQnvM66hCWZzWIipI+4V1Z736cItlDKPXrJuEvtBs&#10;aCByOyJmcjy/NJVEIucUOXUmV2aSjVkOk4fccwj6B68RpYTI+YaKDGEryX2yx0JxLI6+Xw/yYqQI&#10;KdJ7kXCZJETxbEqmaiwFYqG7Pp750+4QGx2U9gpmo7MfmRVln2CUU9SvLZ2aoVJWFu9bTpkshsBM&#10;UDL7zrqyFBtk36GdHO+cxZNc8dDz4zz20cXSTevysEfSPSeVxsGJDxhy1Z9Fpl+P5knpD7WsiE7F&#10;U4TF9W1yDhuL7ZsRuakbraj+VKyThzSyV4oz3zeb81wuhoLWzG6Mgw4KFhUHHafexAuAdfTORVXK&#10;nG/vNTLo+wS3695hlTyXrL1bGoXqoSPZbecZceAYEJLJoRY6RLwH2y1I8sxg5Epgapd1PalnM7x2&#10;DQaUcJ8CFTqpe05Ne2VDh7Qx7LpVC0f1iFmw3QHW3RCh+8VCazNGd+sV17tSvJbVOSLNmoaE6NK1&#10;c5KiZIGKth4Fw4RFONohdj4AuYfpcYiHupJGTOhyHWbrSc2m6YD/INU1EUEPUzufkpBtL/LHzEDd&#10;KZM075gtHoyFDrQjP5VThhLDkrOLK+39yrIZravCcWNkaNHcB6MELcnyKdqxUh1tHgDRWIoUTCoe&#10;A5hZOTyN+FR58NTArDlG1vIgJXqyHofm1dpcjIBHL/CgY9WbP42VvTpWvyz0zaJrxQ9HJWeF1y9s&#10;O1Ru30mZ929TP3MjrUihFlO0xkeaH/a6ZPYVKXRd253LL5SF7uHNdrFqkrafZe9XDIOs65a8YKAg&#10;1RpqYeKFMn/PCQUs8ndHXLOQOh/OwB1rpP+65VGld+kiwJbStZTrun2sK6uxaaaUBLdEKZRDNwzg&#10;aDZRHy/8CiiFfWNNLC4/cWZVLTTh1ri9U09+/537O9+/8f1X7h98+ys3zVi906txWaMOang4yYS8&#10;3akfnJl2Z7mSYck+BTfbUBwFjmqeO+M2RbGplX7SF3dCXHEp0lANkJY0n4VzbsucuLKDxkadvVaN&#10;XjspE1UZp1h8G4YSCPAjZjjaQd+nMp0ycVR3t8pI/chU8hV35ALQJx0KaWFdkU4pdoiCTz6uj2ck&#10;w4PNiV6NeqBk0mItV1psqA2alTHjyBNX0KSKQDcR1ZVRu6mdGt++8eWVvJPF6LvTApXkaeXHIM5y&#10;ba2RFgosC105xU96peoERJCgTfJRq0NHTeqUBDqXwYNPzRrf363ZWz+2rGMCsA6DSCCd8zC+Ce/h&#10;9ouXkdBMnhqIDYrekyjat85x5+3v/P7fuL/z8d2cnCRAki7HB/1cKAt9oZ9WztIjoXp5GMI/fvkd&#10;pdnUJYDaSQcklmLzjrRe0ZyexPjoHckwdkWMuQTPoMmnKPHJEA6xm66TXezGhz0s/B/4erZSgdOY&#10;bjWlIcH/5Dqdh4eIXYhn8fdNC3z2kt1jyMUJA1e7smr2wJKNhPR0q/rf7lHZ02tEofjZ1gOpbLo6&#10;/u4OHVYq9EIXyBShtEGpnws0+kFKlA8Dm+VqU4NtNkYsS5+g4NMAgPn1UO5m7HKaFs0SRd06pqzU&#10;lofK088Xd9kHTHQCehnP8FRrZbp4SOAYLyTmrcZtyyM2T09y8ANF9icx/LPPr9gp+OlnPn/+4YMT&#10;0iNWTtyyzlIYulirSTRInyA004fxTeje29m8BUgfVhhLlz0FmL0GkvODGzQ7tiPsj8Z3rbRkDmGd&#10;nNpV+9uTZTE0tRzmMGUuHxzZopEGS3GEWJ+iUD9lY6/DHfz0MrqIWNIfKplIME1uJUwSGGGndy+H&#10;1xvfOTeyJrfNEuU+78YUV7PR2qqRW9IS8UQiqi0uaeKXsgjQbYxgB7O7UxhUopEUGAIUT/r4OHGT&#10;eKIwbs9A79GupjFkGXXpoQDFCu99sevo06UZmOQPO0T38z6IWbqR00kWt6dM7ta9KRMGL86aKFJd&#10;JU0ZQQ7v5EkgBqWOjgmFVyRH9aPULL68UfAfyR9VCBjrnuFFXV2rotBFUHhCykix9ge9xNPWPJg/&#10;hk0cDvckkvzEts7vP4WpszQ+WbinWHT8eeTvNWF7DPkeDPfjuagBy3fQ+DIpkBiKm33Ns+PuTL1M&#10;uCHLBXhVv80RkZf05yRLmjSkiDeFRsJIfe5HsCKRqvYlNv3q7c066NgmKzpUJBzfNB8rwHvn7i7A&#10;ChUxwrxiPq5GJhZDbmwbx5/Jhbfv1ot43uy5amKR8byx8nn6ajtoHSnsL2wX1ovtafyrFti1Vqkd&#10;0WmixB/P7vaueeqtu66zXt9YyYn3a+RGu2WRlH0jmpLse5IIYi+9tbRmSvE0UNjNCD5Jmt30x5n2&#10;ela5+jKITXjh7ovrbdfKKdwabzeOD/7xV25vfPsHb79yv/H9Hxw3jhMOF/Vkca/eiRRQhI7y+pz0&#10;0/pg06SfTXTFQtfOdCsuW3HKxGFfcbh6nMxPB39+jTfj4q7xVOCzjzTDndunG4hlnC8oT/BG7NeV&#10;wl3PZk6D52WyJ3YviHUeBmpMfd3sRL4pTR2qmI/3YDHjxubClWsJNYhJ85LFwTXd0n/PDyXQac6c&#10;LxkWzpPj4H4zTKjarLIOwKrd9nSRsXK+dJGEzQ5UTNEpqh+ennFWD+ojRcNg0+EUlbPSG8fdMGWa&#10;6soL62pcbovjhyW4M/TSbfoOtTtPEiPjv+LGWj/SO/Xk9s7tzQCYepFcEixdzvNE2sJakBURSoPC&#10;0jimyGS4fZMxU0/96aWGUzVLFu537gdv3wb1ri7ucTN3RPMrTxFF9k7c6MftIJ37DamgXdrTzZTH&#10;O4h5SsYG5L7ykJsfuYZ/UAWdX0/lUwl9Gt+uZ6aQHOk6bOqPmgktzI7a7yd3af714hNgAwYQMLYl&#10;MNKQkjXCpcy6s65sr1YUMtvzwe2D4+D+3f2n9oAe1PgzCF3FD0zyBRwxfBitzLLbFmum6rjbTV6+&#10;UHYbYJUzH+/sG+tqQ2WvF15+oZ7sf+X2xsd37hf6yXEzrsJ0d+eg0SAfTqQUw1HdsM1ei6IOmJrB&#10;ohCq2Tgb3RkwKn08d1AUKF9WVv3vhcvV+F0WR+fmOU8/e0jdwq2B0XKiC6PZbFM46nA7cbhRCFio&#10;vCepUHX59I5+e3oS9R/JUkqDHNJskkfLAefos4p88im9Y6HBkgCauLedpqY+pYxqttqKB+s+xpAp&#10;Y6r9RdvLmGaZvaChPmVYa91Hq/PcLWLU5W13qiDCWVh2toNlZ1kM+Z8LfCUrwZIavI19ZYfLznny&#10;/p2PN847twvN53CM4CoZ9yNu0qw+pr4L9gGjBQKS5WJTMmJeIoiynTBNnSLd4HLbPUtiPvHpJgTz&#10;28SRRdlBpdnd91bpShRxIp36YWagbJDpYj6iMmwtF66vbBsvX1mVxGW3M74thstNDrdWaVF2orNa&#10;g0dzvKJNEHWaRzXbwX2vO159UlG43TmGHhVyYbuQNMtTKNm6RXIUfsVcruRBlFKDoGx+jaVwVo47&#10;581SHkRMPqVLxCVfdzA6IILUwZ+BJJTE+upvTDlWSYahzZlaOSof36kHx4fn9ZwOuvj8tH1n3Xn9&#10;E+vG/uqlm2aFkXrnrNy+m6jfbpRMK5SNnOmLdwV70BU1uuQOir6ZvX1Al6vd6N0wJngwY7GrUpj6&#10;SCrrqRZzdH4YtMfx/+P3k2cKZHpfAjgdgu1DTW15vYyji2xlcNdm2bnKDCjr8WH3o6H0FrkYEfS2&#10;s19ZVvYX4zbPG3nh8mp1/kWjNd90yaZM7if1NFXQlArLab3jJZ72Ek00uD/dVMl7t2rszlKMUVyr&#10;u+pL9W4eYRd6tUAxN8/EFXI2BNOAJZcHTybymDo/8/7B7Ttl4fLF+MZeLvTMvbB2q0zqL/7l3/nl&#10;z/zlP/O3/8r33/nf/p8muv1OypTDSPXBgtt6px+UDU4SRpu5X9i/2gxtFar91fjhdCD8vrJkro7C&#10;yN6MYJqqj8GhrXFGv8Y5lf0jlSa+UN3W3CCpU0fxvrFfjc6H1FrrJR+AsHRp0qX1s/bvKvCaI8gL&#10;Uj18wvkRJ4lVDHyCZaUlA34DSbjf+PaN7x9sOhexkYR75RAO4e0fHB+8/cpvf+P2xn/9f3N88PHd&#10;YLRVUw/Vz+NiYczITTje+BRa4agsWnJPpMx2pXbI3N844TzNz8m4/x0yhofxiqRdEYYwK52kVCTT&#10;8nCTsrfSGG7UE1tKxr6shlfSQ9dUMGC9IFA7+cNqffLoVCtIJy8mAMcNEb7/Zkwi2yuLTxYEtivH&#10;Sb67TpgSN7pB6j61Tj2oH5zaL73b7Ovb76biNC8pETyrEZlAYSqK2bXispMTX/5sDTh/Oh3vAxLT&#10;Cp2pYdarenPdZ60tC9vG7YNvv/H/+n/A/ww6qjAbsWhaSHXcQ2QGmZC9EZTqD0tBnH5J5GHUvPm3&#10;Gg05HIYp4AJ+/wf94Pww7XR2G7V4fSVl0sr2lcsrX/8yHC0RykI9OG+c5yiSp0zebNjy9cUQOudp&#10;h1QRJRqmnndKMrT/sg5qwNUjBakidMl0ofZlDDOMjltNAz9kOGYjNPISD6+u7U+eOTgPs3CaZq7R&#10;xtkfYukhr3P8iW1S5E3FYVfZj9lngzneeLz5H5rPcNz/xSh0/sW4t8dv/dFLbyBPKyk/yiV4LDHQ&#10;d/idiy3jDFFLTsZgQelcsXFzpXgVpWkhEmPVWOlj7vacCJgjH3OOoy/ZH0fmpfN35qAlwjMdP3Ae&#10;iN9P175fzQ85DUleKJnLCwnzYFq2pAPiKd4orURxY86SPWanUvrB1qjd6l6WSQ8ZHH92V0mpWJbE&#10;bk9Do81Q0IFyTG69ut9eNPKJj0yQbtTQEeap/PRIHc3yI59++MNXPKx52I8dzj94PUldVF8f82ni&#10;j/P0uxEGJHfNbV86PRmOOkdM7g/Yp6q7SoL4aZhTvOZKrlPZOdvUH0tnapemphLu45YsU+br306O&#10;hGq3oBxQzyYBOt3OBXVZIXG5mtrtnVrGNjXHveidW3OFoteyVdF/7Jq7huxTs9Y41D/ZyjiPkdF4&#10;EoeEJZhyBKKJ4hVd8XBl7F0a/1XNYDy0PghX51gUF+mcrDQ9F4vwcpN4C1bcp6Jhu7edMFnleN4I&#10;okLyYVLOobvyxAgVJPJxxCYbFE+msmRNEMWwT6086PM4FyEqT3ukF48Vi4SgeFZxBMNTGGwfjm6o&#10;OpqWQ6Nql5223KxX9p3LK8vG5Tr0pFaAj5VyOG65Gj1b73DapAeZz1RyNJ3rrxaulQKJfQuejrDE&#10;wk32Ikf1IPblZyL96fU5bfqzjz2k6qYi+Q+u5gH/Q9JWLOxswY5bPcsQgpfHgtt/dyfhDNarMsxo&#10;noPkqPDXAREKS8Hn+4zsUhyEqR97rvHq5x9YQDWIZWhdffDWoQ1GiY6VsHpkQLzHJC5ul3UDrWew&#10;HuSEdNbViictDXUH1hC7FvNB3//E/QOSTSfqzRL9x52UyacNfgejj5aOFF/YbNJSfFXV5SOxZC3K&#10;ju/15bM16MFR5Ajt3h8+E4lRHv+IJzG7c4QKjw4Szq9CyqmRUAR9mJv4mvS8t588NBlH1WQSpBmz&#10;xvsbXZNNgnRuHxyNs/PxO/XkrBMCqLsM6/76xYdITOJkZ9zdaWu/91NjTd2R7U2T7Ra6eEQqvtRB&#10;LoCJlu5X8hkbOdOLzWyfM3EZC31VxSoYzQp6044m/6Jhix8Rf0Nn4tKezDnsdWTugnotOzXAspE+&#10;/OLTpYShGfT0tUpfEOWtKJSNUqnaWDEJXpgS1S1aAMwLy2VgBnN2Yu2FUuhiNMIijp4LFz36p/z6&#10;M6dGbRw6ovLNiAOW3dc8kwstTfotDSM4Aha1nsEf5qGZyUwZkhOOcfzMJ69SWTnOR55XcWuujpAO&#10;AXZxt4dV5ak57j7/7hzU+B8tQIoDHHq17Jv2SmybISbO6kYNUF4OQVjGIPKl0IW+WrY7JR/AmC15&#10;b6LQnHB/FjV8XSq9kTPnzRZdCWaqE8BIJSVDnnSxbFnEnxHi62r2xnnYNS1UyIiQmxcSk33zg/sV&#10;TS95XOqzff2nIehzCXTCVc7h4ucfxpeG/Zi4i5DxGaKO6mFMJDvj5Jib6K6nLkJZPUG1jCg0h1dX&#10;WFe2i5G+qCxqD8btRr0PEgst3KVJjwSuBp9JaEkhBws9+JTFXNXh78rDU/QbS6U3S4rkxNGtm0uL&#10;jToq8Iuw7+w7wHk3JIDKaExQEKecti3Ht1sedlk+LbIqju6NaiYqE6ohT8ZGiW2sUcFT7Fo1Wjfz&#10;3dNUbMe9CgnuR++CEDHSi8ifdR849MOXJe3CLxzP8Ye/Mv+1D5jxjx3KiOQntaIKVD/eHiPJOIwj&#10;wZHAA1ER1M536E6W00M/AjgtczSDaSW5OSeZe4rawaUNdTHKct3sOtGkd9yoB8e7H6gykv14f05q&#10;dGHRTj9g5byRC9J9ELzv+HZh6WaEzhMS9w+7lCqcqOFEfiE10vaQhoh1Fo9twpngMbMW26rSV1yw&#10;9TZjpE0Ee7NREVcI4XVpRLGs1Lsl7KUbSjBifn1OFVdrJr9Y5Xm7smwsu2dYMjlRkjO4hODFCYr2&#10;PGXKbbTGedjwDF2H59ojHjl4nTDmB+bJ+iavi6ZkWiISbU8yPPsiZqyT9YklLOmje6T30N2nTL4O&#10;TGY+TXrDrosFCRJOQGHbPa3u69F8Poe1PR/+jtdC1Z1adpaV7cr1lf3Klz+bMtFvK4X9pB58fFAP&#10;UuF+G7N5aoM6mv1gjNQqedyzTLBbEfp09sUd+vklMqrQZXZnn0R0jvwfo9mHFWMcz4ePzR+IoMLT&#10;Jfh/I03zkKOZAMMP/XLKt18tIg3dlWLU7WIAlmVlvRjCwmTeIWeLT95Ojp9Xvpyqwjz1DWkDanyF&#10;vnpk7lS2fU6jQmxaffh8jtOdPNnBCKUiLBmORBgvIfsoxTBManRSGbCL5DFStLamBsl52l7InUWo&#10;i0XdeqiLFkhX/vRvvDSON96+QeLtG9KoB2AepN6SLkL2Qk1PhjDUhdUqjXrtKXH7MHuxrUa7MJ9f&#10;SRbD1+gO1ePjSzcWx5stVZ3MQXs40KFPtENSbyMlRKpI1TOWU05ZepdESg7dcoUmsR3DecDdGJmU&#10;A+5xZfOO7t/5Vvj2K8eL0an0xve/U0+Ok3qjCz2ZbqyOatFuoAjMJIr5ieSMj+I8NHoqm+PLNOou&#10;2rurecOVpFdzS23Y5gLJ2UZ1+JMH+eYiFpQ1StPWubDAGUrDj6Hal6yzD1wT5tUEO3kamrB3kDIl&#10;WYg1W8ZhHwODIIhP6A0C55RYFvpK3lh2tsbHm5W+w7nVnGZ2BIfqyXq3QrdiStcL9SQd1qOYPC4I&#10;E6DcFttmJf39lbKwXtl2w/LUg3OjrDSxFsU5QTymNKkERT+Iqwjthj0+uC28/crHdy5f+XKxTlrN&#10;iImnWbtDJ2zYjK+Yqs3WPe9cKGJjclTs5wJel5DqB+lKERk22mm4A/XkFYt3VtZGSmw7L6+8vNjR&#10;U4rdJGwr95X7zU5roOgT5GJ8Rck7jfuUlVNU+eqUn4pS2bZ0LnJ/A0abazIduPDx4aZOQXdtBJkj&#10;hxErPb1s6ZPbSzUbmbNSO7k5+MrNiV7TsgILRUjZdsKsTjRte7asee1uZH2a7bcuegQmtgfZI4oI&#10;R/M4MzB0TfzWHySAP5eYkpMgq5SUiIHnzyQoiNaHk9sPvavQCOr6l+esmN+iXyeCgeyl7TSqcyWc&#10;tuIHzMFgStWgXFjiyaePd2NiUGRdJCBGBk6GG52LJipIbeA9TDBi5G6ccLfrdjXntkWsx7ofpNVI&#10;NZSlswv5ZK0+D21nKWxX1ivHne//4P07543j3Scyvw9LrzpoTnDqD717a42/usecqs2V1yGYmUIm&#10;1TFJyRBrOhDVeBc3thfWiwMMJt6a8CF65ClUMLz+dn8foa/0QabiGVt/lvrQCSN+IkKkH8XrWURn&#10;4Rzv/7C5dxKqIbPdE1T6x4PJIdXJ9H5yOTEfS/vmi2lY6aRk3oNO09ILKDS36ZgNR9xp8pLEvhvp&#10;xabjjz0c3a7GcaX3GvicVFj2EQLdbgBls9nKQQ16ftALCVpnq2albMcLy+K9HwCsKyS2zlK4f3Bb&#10;eVtoJ/cPkkdQWdAJwXr/Rexmwh20hQrffXJYh++uK+/2RqLfUkyz9UcPWKZANNJqxUf8afFw2SCR&#10;Kx/vhmpT+gQykhENLIuXQAvXK9uF/YXrFyf5SFZJy5l1GVPIYAjG2TkbTTgPaqUJ9U5TzjkZWWpx&#10;6EGSEVdbafdRy6kVCCJTPVbrOpEkJbrYUESX6SHDD8G/0AtAaWw7zbmLmg9k7upZOs1sfmwZjbM2&#10;ToEmiT1Jeh4sPjFPYnJ14/7OcT74mnqT5jfsxq398sLLL1y+8Mt/ZllYN7eDxXi2Pt6pd/YX45D4&#10;vnKelm2RTnMUn65w8lhUnMohCm6673KMKEWcXTmuELVBnWwUUL4U/XJucZ5eD3D9T68nCxifG1Go&#10;zueYSoiCzQeGofGy8y2Fw2q/ctgAw3449BoEqwYr6+P2qmMArOmjKBG0U2Fp0nZ0nmPumrmzlbNy&#10;v1tTSSQaTBj86bqbHn3A6hNxqw8xUhNpHk4sRjYLLt5/bmH5vFTJ9mXxFlYwr1evpuB2jfEi4yN4&#10;8Qo7aMeNeg6ooXJiF29TSj5lNMGWWBL//n/m8qvx7R83bu+0gya8p4fYTz1g6awXto31xZRnxPb3&#10;u/m1Cq1/S5w7knjZWDItDa+gqTKptMrhDHYR4RvsPMYOd08MaWg6T9MRA9+FaTCl0WtrteWu8SfU&#10;JDXRIgKxieLZlj1Hqv1BoL3unbz/ItOE0o2yeHkzCG47LA/17VdTgMoetzjqRNtoW4WKiAEc1bGU&#10;OLbN3eDVG91jgMJBPTkPXoWSKCvrSl257CTheKdqWqdYNP7UFX9W0sLajNY+Z1Ce25UKUpFi91yi&#10;4IaFGamQFrIWIFSBLENJdqiVVeevFFgR4dg9UJziolAOfXKntWJWa2pVlJZc/zU7iqRXlkL1sOdJ&#10;u6jKat0mweST82TdSSuXq5vsREo2rCEv1ntiicvEshiR/n71ZOhCwpzn1adOWoKpGq7VdMLk/0ai&#10;2UqXgNA7t+8k+PaN336jXPn6C1nMLZfEcfParz/PQ/fypBXXC9tOTuTDeJ6TJ/7Es8/N5yB6AsDz&#10;Go3zoN0NS6J3LEJJdE3KNDP9+87lyp//bCb7o1Ir552ys79wfyOJZZxFwC1pEhOP9ti/bVuM8Rpu&#10;F66vfPk3fvu7HCfiJ0UZsDFlvlArSZszYzLPZFeS6zv7gjwdWhn/j1BWBiESkujJIyjsRpeVBMpG&#10;mHxZ9V/15+7YlQA7jcpAGhv/8HrwLB7+/2w7fx52/iuvnxZR5eEW8IT9iHOm9x/uYS6uRrT89Hn3&#10;82DE9jkaSJLrIC+Zqj2zMDV5W07lnAmK2gOtmd3L074n+6//3d+c/AzCXf7sjkwPqKFa75z3hwSz&#10;WgKEdbGgen+hLIbIz4nWrOG2aTZOkW/djYebk+nbHnc40s/eoSSBnnWJmj8fxRljFp3mhcaEgzyv&#10;gDwY7B7WVL/UM/dxG0SgwghE4zPjQE0C/wcC+8cl/T9Ksvxop0R+/P5Prx/JC5decyYAhhoZMTbQ&#10;XX6iC98ZRHSpsxPnLs44Yi9/Uh0AsGy2aBrQDtS6L6Oq3XbQFk79LSiZlkjdy7mBrdWSWmfbQYwH&#10;5czU6rk2588AshdLNVVJskzcD5badcJ8TDQfiVMOhKstMk0gfNTAs0JTA5zdtc0TJj/k0Ho5HIsR&#10;GHhFT6yb/dGGzMCMpCDllrGQuGWJVGgwuMyF4vkmLdoPhzvQE4+ipU8RHEXZh1ElZ0k1i/FZ/tPD&#10;RZhwMfrOA6ozNkLjqE/qYr6UTDFYhLuxOBavhnIWr5udTuY5XWqokXXC9q+WzNJASFn6VFGcxdj7&#10;ztV8FIS2eKUIe8wkSB7ulG7S7PMhk1KdHj8i2HkIwcMyRInjv9c+/uTzaRb7aOcOzfazi3nEYjvY&#10;neesDvzO3EsPFnRZcnAxR3bwPxcb/5MjGn/MbGjqpHk3uyVnJzAk/iDgmC/9IbT3T/DGxj7jBnq8&#10;fClipWJDkzeDRNNsXLl7y6LGReFdRJ2ciPkFSZx3gOokhcZDCamMuNrc3Csvr9zeAM67I2ZP4Hna&#10;LTJyRsk5kPSrdd0s05o5lZ/yYFdSn2wYWosnxRGnbdJ+0/MGHuThTfHPP/mo4YKnuFMROpJtkOiT&#10;XE7+VZpF0YW/ayglPwDvWupQsw8HKVPvHKeV0QiL5gXV4l0nUYmFJMFoNzcR+I4Qx1nMGEmMX1q8&#10;hhkiXeB88HSHT+TdXiMbKG52Jy46hRQFTNcmtE2gm4I35M+uCyADMzzk1gHwJMjehcunl9g6271V&#10;ZAWl88ksC2cMbfqhxh7mwbMVYuXW7LNAl80C7+2FffdZRHGBZDXeyOngVwjNr8KhAXOPjm4HMuQf&#10;PNXDA+qAgKoA3Q+TLm0+KnUoYTvpaRg+VekPt+qWMRekjeBCsBQP6UmUTYSU+juGFNrKiy2h+Me6&#10;H7dF+QiSTSlLDpO21NjsqYaVjAq5T1sIfdjFQjk19JtDVJjvNEctceH85vdULa0VQb+RExYv16qd&#10;6AC1p5QgiZcwfTDO4fWi1e5POQlGGluTuM1yt2Wj6x4o0mAdIMzuCcsulj2NMkvkUAf/e8zY1A32&#10;IqStu3u0z0103hxrtq1PUq5fNEfdAZoV6GQxXi94AOLj5jYIdWhjX+MDoXDjd6MFWf3m5EgSU2Ju&#10;vcrGstkUCrvsanlf3YGXLyyrZ/FxNOOd+xvt8JpGlJJDLqIGoj8338dkCtFX0H/JR63ozTf3ie3O&#10;yyjliQ4EOgDqnfsHy8rrL5TVcg0pc1bzj3ctP65cdo4PM4p62bpBtkD6OEDo1Xzxjtfl1Fn0eml3&#10;yFwQxEd0NDY67jlTdpaV/WJY3M3Z/7fVfBqLjlyuZrSGdE/xuvIy7f84q10mmYnuPpOHSTZC3z2N&#10;1sPXdqCjH1udI68RjrX+oCqvN55eqRgAgcnKSp14wMQxRdmYWsDIgQjJrBbjxXyaqBKLL5TeksIE&#10;JOawrayLVYoUqq3QXB3OtvqytWxKJgsps10tX4twHvRqFZ4zkYXcDadw77RqgKJlQRqlDv6PlHxw&#10;aKck1oV1Ybtw/cJ64bhB4f7BeaMeFnWTaEK/UQr58GGnq815k4noMlYAT5qKDL2SGFlPBad1R21Z&#10;r0gfddEHm+ect8q/SrLmhXo3Jo+cTe0UVw7banNQthfWjddfjJ6+7B4yQYKL5oN1dxh/KjThaJYb&#10;Ujag7slRY0eYHln797QGXqv5puMJsrkLFp5tTla0kxfKNpX+kmXon1y0sHm6sM373rW9rcactEQu&#10;nrTq5vJZDtQ90eypJdOr/n6L+uHqAXyxmXspsSzWUGf+tMMZlFCEYsOHTQNvfo465ztsrIVVNbMH&#10;M8uVfuFysfGVKXHcKN+g0DQTr9c/zL3TjNjix7PGXDgVaV8Zq42EultJXk4nnLDkMrA8W7rnrOLw&#10;jIZzqZkg0mjHEAcB6ZvVscp4Wrk7PZv+enEboTeDg2w19lNuubPa8Kcao2iahSjbzrJy/cqyezlF&#10;jaMPM8sr25X9hZIpnVWH/TQTcgWI3m6cN84757vHOQ5LkenRIyceD6LluBgfGtGgPkvPjud0Z1p9&#10;3LOCohDnqDV55sKLt5HE6Z6iUnfwrKTMEgehWbg+LFFGEueHH8BmnclWEfXR5crPlIWXV/YrqfDx&#10;RhHeP4z0K03Yge4MbaqrFWGYMmUzn/s47JRVoWe6GGKFX9g2rl+B8ThNsdCHQYciEDWHuDkILkRP&#10;bNpHndiJVcKH++R3CO+S9k6SRspJ0pozvafIiyXXLVPCLkOnei8SEwnt7JVBcr4fgbORmnGSpcVh&#10;kyesPnIik1abJmJpo97BkYPVDpMe6lwfDp3NLk7URj05b9xv9MT+YpO3ykZpBtOVpvM5UhIh05UA&#10;WM+1QKW926CU/GJZxVzMR1pXZDGirOTw4yKu/z0Ro+e9B40qdDgP6o0E169Q6YrZbqwXmlCDPdHT&#10;JfqXnEtvIr0fJ+dNSvGOBjHMzuWFXuGkZHqiKodZNiSCdU4lUqefVOF0Pid1sLcLJNadJVNWrr/w&#10;y5/ZL0iinhyHwX2Pwyz78W56slxJhYzD5guSaHfu75aXmTjNhxucZzdJbDuk0k7qneM73/9GFvr/&#10;jbSwfmH7sKKxAhXTPoS8C0vxHueJq0IRsIr1uHXri4laqLiyUhhmKGka77/x8Z3zg+M+PLEEvZKk&#10;JFrN3BrffufXvyLCf/qfrMKp5a5lY91oJ5dX06U92dTWPGEKysUGdx93O6r5IHXqjWWh6eTdhcsX&#10;rl84D6SM+EKPlWTImnZ1OeuzMxErngDKnN5LlCyWyRPPw3QkfLuImCPwK56UZVBIkeE0jJn+luXA&#10;fGj1SD/IJAT+g3y2l0zf/qOkxQ+LSOPNKQp98O/dNsv0Q5/f+dEN6AVHfiUOdnjnYb8/hQfzpZIX&#10;4jTntHgvdaSFkp/24pwNI+oQq4Ued2+A8dloYwEfl+vh3vxuJXirfc3tCk9x+5ynjGXMHtBi6W3p&#10;3N9t4FhfjXNVDeoKCUrh8sq60YTjg7dvpEI5AfJJr3Q3QgRSQujdwqRxG+739D5Ji0y93XqTvrDZ&#10;51ga43/8sHgA4CjlMBsSJtYXVk+QlkqY48zJXx+ZiDlufFzJlMaRmeVBMwUpPwiz/jU9NWt9SpLF&#10;14U3PzJYuCv59FsM1zMlM9IxSicSTBIuryvQ+TLhoarjq/PQl8UG/ekUsuH0e6pSE0nidxtD22Ip&#10;YrjOYNP3ZuzwlXvlPMyMdShC1nzBYhQCeh2ZUK/71WDk68pxgW4tZLpx2pCp+tqy5okin+oY0b0z&#10;+bO2mZ7vHznXoJmZpsgOG4N1t2rqOjl4NfGomqJL3AuDUS/armwKq/OxlqFVinf8zpKWfFKL1i7m&#10;elEkoWMnEpM8Oy2qNpGGiHacbzY72Ukk+J375IE754mWbD4ajO/V245k05hK5dAJxDGzHiZJ8Ksl&#10;5zoKna+mbbXL5tUbH8wJtcuql6+TFSIJpRAyReXlYkzmYJkCEus7vbEU41seiNlMgiVDpjW+/Jnj&#10;bjHweedDMVEneP2heUnf7LKWT/0MiotEj1aXyYik9PhXL209mMVYalcU9t8pvTX2YiLa1dWb/ddx&#10;FuYfunHjDyOZnv8MpdQtUzMX4UXRj8WanJfNfKbtwqJgUZ/8bH8NwhUxvaTmuzoCTaMmFdcWBzDE&#10;eyrKiduvgAbEwFjL9xXHIHhPWnIzjdcHQvS608AEra4Km0YR9v3tYVtrI081QHHxk6l+qHGgAsuP&#10;TDtsHGIp1kMYAm9ZG1g2tsb6wi5oeutJX0VzkEpgUsj3nD/FRDSyqwneM8dKdYCx4l0b44SKtyeI&#10;DBKH5hWIEJiY7GJZDK992XJNktZFWu8iOWeRBPQukJZS2DbWzTVk0HEn0xA6Fdxa+ABxD9D9q+7S&#10;aKZZT5lQnLPD/IqOspSnbBKomfQHKOGTx9iHD6MrHlzoc1HLUo3JOkWXwqqjXzUJIh4+es4UaAKJ&#10;s3BWUmEJ6+94ARWAEMI4wvPZn067LXVkA1XrJoXZL2wr0lg3zspSaYcHdXEEQHqz6yjyKLJLYrpo&#10;vbDeqZWyI3Aenjd0u7bEdIPLIBbKjhApK5tWFIpnqTZScZaKxv1GPbl9537jOKh3s4N7pazs2+R6&#10;TarpR3HGD17i2Q0V5uPO/YPbO+/fLU2WvS7aDncMHFuR3NxbqqLz8U5v3Ffonmk9hquQ0nCATaJc&#10;bI479c5Nk0rVQjz1EPyJmu1J4/aN3/5Bb/z+K/vOywupUDDCiHWxblvR3iRvixAGyj3iUonuA0ey&#10;1INlY1nYd2vKs/yy42FN0cniGSasdClBpjSnMZLVDcBzLV5YMI/ECx34RB10TacpFMlryknzdovT&#10;xPVRwoogoXvWM87Ao2P7TwTih1HoP389RqGfv07k4U5CUf7sfiZIxsPnnwNRGTro8/1Y1SJNrICP&#10;JBPZn7cUVp/lhfeNaI9l0DDUCSop8vC1adIXhD8RyAe1oDLen9fKbE+sm4xrJu8QNr+80uFerH81&#10;bchC8hyw0aVm8gUukPjYnPinIJ2aaNmsQk32jGkWlQCohAP0FO89vtStyT7xT+1HzJ3LEzo3egKZ&#10;Nw7b0xaAZz+HvY1P9umTVn6cEH1PdzXyL/+dYvywBT/8gPiXzjs1x679+WaeF2zy2tPk09Ctx92e&#10;t43P4OYcB4suAXsOppx5ZOugQHz+Wpk8Y71UmhMEER5PjwMGstWciPqCukfJv6hhApASeWHbrSiR&#10;F5aD84N6IGJNGk3Mp8jVy5UZgc1NgiHHJu9QFznsWbiPTPo2kiO2/rERk1IK0NQ4/pMbCuOJyOPe&#10;8mqEAQbKXQzhrN5wyQNIEjsbwUN3Sp42w5N+qPFctq3vqw9Ic55kJtBT1tnumx4Y44d4eD6zyQVg&#10;EonkX61zTXXwtzbKNrFW3riCKTH3nhWA9/ByTiy7VUc1p3D6G9U5SLRfcQi8WGy5ehefSX4z5vDj&#10;gyScm6FzS4SI2eGLmdK5/kK5k7LV+esJSu7SPH+hj+anwJrcnk5xAOYDpZIn5lXMA4g/z/nZ9KP9&#10;jTfnyFPGkdTPhEscH+OzpXvsfJ+Trcl3WTzqjuxepD86lGR0UNrMvy6sCmCZxj6XUN0q6slkQCm1&#10;m5hZtA2tVlEcKaFHf0MwpJkVcLwuERiTcCKjBTdNuijOdQozGis2o4snPfaQ3yluztrULMOImcWl&#10;WiN8OS0QTZl+koRlo2/urWKy2pzIY1lpjeXK0hBswEZYEyOYDF/Tg3lfG38Wjx6NAgM+MDZyzQvg&#10;DmRzhmFxCB+eyW1tvJlCCz2i/ixhNOWFJ9E6pYtISslWvUsmSc7XdftYFcMS6s7dVF2W5JloEVoz&#10;jdRi0GujO4nUeGwxFpKsQf5JchCsptVMIGcncP7fdNBkVmhuNbSsbTlQj9aKN9KrbPdAKLjC1Kyr&#10;fUkjt7GwphUmjhkNbvG4Cz/Uf/AaiYxuZdKUWRLLSm+sK2uhOh7QQon5TDWDdLXTxi9LODw6YGyn&#10;HKwrvRuqHGwZU8zBziwr624eb7TKW5Suc8hW9hdrgQ7a23rnuPH2zeK040ZOLIWeWRtrGZH2nGrX&#10;PeXnFaOH3U2IEikpFPHO7d2Afsmhtt0lMDyE0I2aipLO+UE/ycWZ1Tr1BCir7283zypAsHps28F5&#10;5/jgPKnVECgJyEVy041WAgUa9ze+/0pvfP+GwOXVapUlUQpL8KE0a6gcD5pGZBvNIHoDyhKitjhd&#10;nABCM0GJnk1WLdQXhIX74VJ1uufUDeWl2nDRFNEMLk0ONvgkmnE3daZWdxGXZDOUsjc4Za9CLK5/&#10;NSoeDGMuo7rW6dE5i5tJnklKE0Z0JG8YN2N3+JP+uvACP78pHnN2V/oBDH5aB33YNKXbdSMfrtNH&#10;VthMVNACuYehD1JcdvcX64A3ixU2L0Ni32zM9LKCDDrH779ynoY+UpYXg7PGAO7hL4xnt3xh9BlO&#10;jsPsLEZg87Buc53BtbYm/q30rRJSjYJCCSSXnbbTKmVhf7Ww8PqV/ZWv/873Xzlu/OO/6tFK+U2s&#10;QUtRW2HYHPDW5ija6RBovuCelk7eVWscuYudlnVnWYyjSGdwzRyPFmE6q+r9YyJa1Cl5waI5rXB/&#10;CoyjYub5qmAayMkhNC7DD6KojxYOkLcs/vA13AWxi8unD4Tr4BsM5UGSx/F37RzOOsGUa4j9wcU/&#10;3/biYYZOmVfW1k1NTjbkybqxX0aMmibhUW6Ppp5WaPtAHbs+WZ3mJFQZkITzg5ZpB+dJKfTNc9Wd&#10;Uth2gB7tc5nlwiIsO+eddpAX6o2Pb9y+007uh0El75jwLI1yIHdSJq2mOc1zckB4IPGSd1OY1Xn0&#10;2sd+9aEKSJRsXd95c+esGnBdEW466kbcnSne9rNf2S68/onLizFp4y5ITuyLqRfd9uwiXRNVs7BT&#10;b56xEzXa+UAATkKqeec6yMQ+7yIa3KHbRtJ5jzu5sPkImUhr4lvGpzVJeJvApDY1OLSBb4cdvftp&#10;IfHp3tW4uJjzDcZfoP6cUkRG35Q5po/nrjXqnfs7H28mS92/HUywS2HdRnk/YRw2/eAfd9YLHzf+&#10;8p/YrlbiDsKe1FkSFNZ/o53UX3h95X5j/yv3d44b336jnRxurIN8u3hPivkEM6+4G5EIp3M28qoc&#10;s0y853BInV33YTusR6gPNTIfwP5oLpNvkybyY4CTjlK0XwERIyy0sbG+ERo7tdMpQ+/U6nvdkWYT&#10;F7Yrl1cnNr+YPsmLae+yGFnUulmfW3aPpUHtHCe3D8PmaWk04iLcTDP1i4o/yHFzIi6v0ybnwMxK&#10;95WHE/IQoqeHpasxryUbkkUcGJySZbskWocq4nBfI5yc2ueSV7GyI7SrXvCgnqTE8sF2Yd0N/Z6D&#10;u2ghLYZCFJx0OrF/sf7nereeSYHeqR0a540EEp1Hk3HRfsLaSJ1aKSc5c3+3bQ1AhIZSdqaqQfCM&#10;I8o9iiyWzzpuA46h36KDfPXmy2qTYI+DmunLe+93kVWyiF1IvcJqFdFiyrljDU3rlZINTqX6X4RU&#10;zaItznInQurISb1zu9EqpdLF+Gay++vKKZW8n3Z7oQv3O2mxXx/S5VGfpuoe7LKfoPNgWTgP7jdS&#10;sltVgRdhvbGctE723sXuyiT2RaCf1tFqHYbFi42rWZnsMx7xmNZ+fkyU92SGLOvRPjkytfNyshTW&#10;lZdXlpXjpINkjjdrWDCHvDiG3HWO4u2PD8D4C9Q3OHa2O+XCKtR9UOiXwrJZILq9crmy7Hz9wrKx&#10;Ximab9osZDpO5OT9g3bYJPPzzu2db/+waqEWmXsl69DmgrxwK9bwlb0jwx5/Hgbz85dtazasxMc7&#10;t+8shV//xutXox3SHWwncqe5Pq+NlChXI3RUI/vxmymW/Yv11+iVz3fTqMedpr3ZrsN7o+vwz4P7&#10;3ep5+PYaOMjln4pAP/jtf+P9H/wv/4V//y/sr2yZJSFf6Zm0kv5OFxv+rF60eLHHkmjZ1JFF1IqN&#10;rdRqGdWU2F54uXJe2K+cB8dhs1e6WfkFaQ9XIXyjKfGm31fW0WyZp/wokTNwgN9TNrGnKZARU2rq&#10;aFqSulGniDECtlDj/ZNLba8piZTSw1/njN2//grj+vTLkXIzLqX5urMH/+mumBIe4weHm6vcPlzK&#10;lz3Nf9yZyN5zIjL0piWAN/uAeCmjxdTQqRkj+ReNNMzTU8iIwxXlKMEHzYD7i0d6yRlTIzWqA37m&#10;q8bOJixJH+Kj6dWi57ybgNXDSGg0h7QsXK6UxO2FcnAc0m5UPFXMw3ih8Wg8IGM/y4GlAN2NSKEx&#10;p3Qp7gTP62bXTJ4dn1g0ZmzS/JLHNZ+LtMQSTTFnJCl/8BpLOe3FTxIrD595eufpVz4vUSQFf3TB&#10;p9wTnprpXmw0zcAk0i7Do2pRDJwZjFDzXBz83Glyqkd23Bt+5jj/WQ+EvXeMOhg87HRWZylItyMz&#10;+Bs8XWW+DlyunNl6fc87VRHvcXGxztgqhmlhmQLR9rDXusX9MZoaERfPW6AHJ/OgDfRq6rfV86HZ&#10;LEQoMq8xwaKshjUdqa5kkMWRVBT7T/fKW29DvKM1BRnyrD/EpnTHqdqJmzYlRQXb0/lBhBA7/iRT&#10;z9r4WeLsz+Bd88MVeASiOOmhGsnPivuCmanBBJfYGcGo+UdlJQn4fciel0Q0fxyQY8urdpqnFdLB&#10;8cHtHRETe1kepB1HZ+h495Q5v5ILeeU4rMjQoxsQE794Fo1Dui9lhCrJLXi4m7PAfF72hy34LJCP&#10;7/xAsUz6TfzMPug6jFt7BGxexh9528ciWJwgLYkUH/1XHJgXoXXgcu39SVMZ2OqpyO8crSPe8L0w&#10;AesWiMoEGQ17GosfaIU4p8NsPBKQxErGatjXdef9TtaDOt8MIN7tnIJK1BGJllbWX1HShNmRqNbB&#10;tYqV6az4LzbCVCvDg9cg8hrONkQcK6ElahpwygEZiNE1IQnerq/+pCIqc/WpcmnYyljYYSU92u9e&#10;ywp9YgKzmDskwW7QEeliLwyRbbbgnHdndHtBUbK6Zm6AZruKx6vwYFsjvShBxhaOhH6gecjt0XLx&#10;aWQDbv1wWkzg/cdJ8yQzOlLHOkiGNC6YHEj4IEvTxc1oent2io3wsX/hofF4KX50tGNzBZvYYckm&#10;3X1vYsoLZU25iHRrho/7G4/mWzAImQRwf2DjcrG6/bJTFi4XO9pqRxZtNlmcX8A5EWwXOqc3lp93&#10;WuW4cd6537h9tzfHwYHULIvaPjtv4V38i4FEeKHe0aN1oHYZSS5waoNwXDMps/YHWRKMZGGd2jGE&#10;AW/UZKjlaBzfHqNx5KmynUgG1jbfWL8jQT854faN2y+cd9aLJZUCLqG5FRutt3m3nSvk4TPzoK6H&#10;kkw2BGG9sO70TjqmsEmAxVQefmd6l7o0+nfVLwrwLasxGSbcI+mOYah0gWZglfBszFNx31qX3ia+&#10;JBfEidtGX9blKOOvZqL8ae0ZPOApU9jM0xGa9+MP/fURU8WvhuiImX/cOI2IIkZ7RRb5yZOOuXaP&#10;tZGYCRb+n+nxaGNwgEdeKatRy2YnCNECfcomH5dX8+ZP91CPg/PguA29SZDvhaxEYS1WxiucIWfT&#10;QppNnZ9OnTDz7GfbnD25qPrdk7vZa2tdhtt671R1GVfLkuogh+sv5MxSePlCv9Lh/s79nfPdhCeJ&#10;jZm1FQ1PtCNR/3RfP82S47543FLywtpMFSiBH0jeFtIN6ilivNg26ctjUc0r655qbdMCjFiiCbIr&#10;Dln/4Zr/i4EojxFI5AhwkYbndrjYKXO2Jp9vZO7ToC2NIB8//rOHZIvscVdv00DzqbiqnYHWGrqQ&#10;nN75cjHI6OKjcULYJCKi6PXtj+TPQRUzWdPkCEwDHQi9k3U030Lv1ELJrD6ZoHgGR/s3xMOzdSVt&#10;5JV6cL9QNu4ftJPTewdUPbaTBjVbX0pu5tCYSfNKiy548ySU6cMfmrdkkBhXx7aMybN1PQaonA/R&#10;6RChYk0pJaZ4XWzNdbNKomiDqFh6CPcCO5Ze0ZNoo9VOi0hVoJvnE/WvyhKk8IQe/JmueJMPDim7&#10;eZBlM2qo5CQZEun8OKH+vNHQHjKIS4jOqh91thlLfHhpxYHf4l54JAVk4mawGC7W2QM2jfl7tcpM&#10;nXpQVc9YNX5nXQfl0kgIVlJyKulGPSGxXTgb+8X+pATeM4OXql5+oXeWjdsHx42UOG/cNu43y/H3&#10;KbGlxrTDWshhbeeMwwTEjUfDq09PPlZkG+e9wKV9jqnsBiZ9NWuSHn/6AASZ3k7WLpW8dK9/JVS0&#10;Rz4tIkBlGltYdtady4vNZlg3c1UNWuWN0OtG8ZDAbj4hcN6NACZAudbD4uGQLU+srTvKtuPebKZE&#10;fVpSFmFZrBKevK4eDzvr6oclnd6P1DwN0gNMJsXiJhu6CLaJyReqHm7i/fjrr2i7QW+kg9s7lxfL&#10;cbCSs2fQOrc37u+DGUtvWSGL4jyR/SRBzwZpTpl1tdL0ulvYljy+teBHwImIpQ8HSQmZVmdqaZ7P&#10;NQurEaxiPZohPqLqHnnMZbMwWFEn50HbNBClS+895ywpOUa3j19M3hetcqtc1hUTQsVMLivtIHdT&#10;Ms37OHRUtQitUbRIvjpmLZOSKWTLI2e2ndbYLywb0gb8MHTLcFFGaOwOlS9jO2wUtpoqBRGs53Cl&#10;BiVHenZ3FYh+VjgMbmZZs05Z6HmaxjHXgdK4qzj+I4Z0qZNKh+NAJkysHsDeRAOY3u3cZUgpSX4M&#10;mv1w6S6DgUouL/zp3+id2thfWVa+/uL5ETWIPuvLJhJlKxjmxNlplfdfOe68/c7t3dhrNWY7b4Zv&#10;1y2zKYwH5wcl0V9MFCPfqsfQ3Kf+FKY4BDDNR9nCPIHjzvHOrXD7xnrxeQqCCMfB+zvSvCdoJRVv&#10;nEnD57yfnCfbi/NZAML7hzEU4ifl0Ij08Nw3jngPM+oLHrHbcPiTGbjf/hv7lY//YNfIs5tOvr7S&#10;KnXh+oXtwv7Vuu4PJ51Jzn2l3151QE4ocCFnysLllXry+gXp3L+bHkNrALK4EwM5YlzHT+p/82bH&#10;3gZGe38Rky8LnKflALT+puy7+A7lNBTc2C3xftEeW+r/+ph5HS7ydFoksc7ZoDS85Pn8/MHrnyJ1&#10;529/+NkDns+RbZpbIqN00IedED/hzx1K/uvxx0jMNpuvmL35M3kDmDpMOjJ02UCDnWbn7f5BPd2I&#10;TjmnEStOEYu+MyczRsATKV7sgOnbev6lG2Bg9mbCrGpGQ8dVEad6zisLIlQnq8zfrLCwXKyrpGjz&#10;z0LKzvn5Qju537l958zUQvFvN1xosxFJEiFN+vFq4xFp8ljOll1Ba8l8L1ueOtqEdDdttpKHly1w&#10;iVERcv9Yppx6rPMTpG1kmBgH56evSZ+Ha/6DT/XHH37Y/DzV+WOjk09FYxLIGdpgXzqlLTSAseDE&#10;y1DJCXLLxrqzb0aXqppEiUYUc5591nzyxL9gbsEouNVpwT3uBUesRR/806o2RDvYq/1WX2jZCIqk&#10;jnajsrB0Sidli4pzMrhdcf4YhNs75Z37h3nbuAt7dlpjWf3xp/M+YlHfuOAOHYcrdtSDgTR5J8qf&#10;mQ5apZ2W8W1Ogxl6KScjglovLBvXV0MqhpArOmid2ClCErrP/tJm8to47+7kxZwSedB5kc9S+6d/&#10;cgSHminLVqQy+p9sxGDJHSkTuaewJ8Rz8rQiuALvj4qgtGuqx7LCaoz0DnuHyhJ9oY9uluaeJJl9&#10;jbq9qm7LNB3cb9aGKtOegtXzNVU8V3fHqgpAraRE6Xz8xvHOeWe/sF345c+GSzfqIAEvWyohh3JN&#10;See4sV5Yv1MPcD1/nJPeSPYtOTt0St93aqgSPR3uncRM44dblmEZCSvplQ2J5+rj+OM7pVFB8yDc&#10;yllteAuq/VLMkIiZPb4pgeZ9IKrtFt3lYuOdwy6sV5aVpZiMrbv5c6V4rdvPURM6HB/U08jklX3A&#10;ZDWqE485HatCOJuruJbTjJIiMyWRFhtBNCvMNLHHpfAHfF8e4n8BnCopQnqh+T8lj9WjBKG50Ug7&#10;9tn0HPYrXeOWxdZZj2RMIBeod86D23ebrKZnuZ52hzqmuJ3GpKr3ouFrdGqkw7v0u6W0kodhdCMf&#10;0TmrIaiHNhNdDLJBnPTwDZplG9ViqjhlZ3VSlIeOzVSTQbee7S49pZo4RC7mJUlKZAWllzTmjek5&#10;rRVpiGKv+nhfk5J4t14q9sj6Q9fZ5gfHBxT6YuuWHJrbGkVIzgJ1Xtk2eiN9TIfFVVakeu3MJafB&#10;wwTvfuc4KBvtJC8UYdmpp3cT5CG09vIDO3Lc3fxA1QMdNNdZAwv5WHAmHPspmfg5q6IeQjssolsK&#10;qbDunAdtT2WTceTjkskiCHQxC7WRTo6DepAz5cp2Zdm4XCCRiwWiL6/mY2gbiOFOO7ebnZT1Si6s&#10;uyX6z4Pjg/fvfHyj6izNKcbRWn13PdY1g3Dnco5YMRJ8xuoU0H2G+x3dv/J0ltUV0dazO4dTc+Pq&#10;tJ3c37i9kTPbRtapAUog/2JJDf3e9sG332wCiu7j8UE9vJug00/Ok94sG2VTdjFQNGHh1Rx39y3d&#10;9ItQO3Q+3nn/xttvfP2TVbnKwpb59//JYvhtZclcGFwetZjp13iyi3WHalpK0zcKLy+Z7YVLZ3/l&#10;vPO+Og5Xj2SagP5EEJVccyc7mSVGohXr6EjJvh7Hzca2NeiN3B7wtEQwOVcLZ+2sSir85k/8n8Ph&#10;kIcf8AzrCJ3/h7/k8f9x5vuj/M2/IZORmCIuJg+GT5MeU+RC7O/mPai+jvcHCMFL5+oDiQyDVJ3o&#10;Uu82pkGMb5x84rjnYYN9I/oUvKTJC4n8ClO0E9cJh3uOxz5/JiJepbZLqdY7vSCLIcjTwRqwycy6&#10;ASQdQ5wsDuzYJI+5l9oe8JN///SyaHn665wICN/dViZc7e45Fw/v41n6zNA7B4EhA90cWVteceTB&#10;460mf+dnAjYukXxf/oXXM+Zk/rU56+lvhMD8QU5nhEnyg+1OjsksPmos2IlyecbRpci2PoUiYRgC&#10;R+clKdy50bDkKSGC/7pd1ntpRJCFUqGTQfPlygRgnrpYkNOT0fkshe1qCUJRRK6W4hsd1wnKxpm9&#10;zBgzOWVkKEcGIUriT9mB9OkH/b0OOjXEuWGb4156pEu89mXj1FbW3UoHsYMJT+E/bqvuW5/E+KHm&#10;3KejOu2NHYdJuY338W60bLWshxaDR5cdZ6d8XorJJXoQTj+eiUnkIip2VQZmF0mUSs9kzEvAHcFe&#10;LAFshtmnZxGq21tkB+J3eg1is2xtRT12eXJTdPs6zoEp5p3vO2vA+fKY42pJsQKJLOyv5peorGpl&#10;3kIOX6JnPeBHI02kDOOYRwIiwssfvQKmLgP160/02YJgpcX+BLackTK+ME+aFk+mWJgnlk3ABSx5&#10;H+m6Wjvu0CFl/HUeTptlnEEV3RbANic5H9rYt0w8jzy/32NM12MaYixUmjo7pprG0yvOaSRE9M0R&#10;MIAowmsOhpUvYOocSZ8uGzaoiQGdtMMti/+ib2V2XgkRWuO8Uw/6aV+k+b4AOacA7gfOs5t1653k&#10;+kFj/tnkpombTeEV3Sf5xSOUBQ3w5hzHyDM+YeDdHc0OnEmzybDd8VEbggmvSEope2fs2C9fN72+&#10;gjI0eDNtU6xXyIa9TWyx4m3PZgKSB3J+zK1EkYaByyv5cNhFnIU4ubORTRbP43pVv6VFEvZpoGv2&#10;kx+r/8khGEsaaiJaQ6cg9kGoZj3/M+s/bVbU37zjJqUsnxOsCZ9p5PDgGRmnq6fEAdtOypSVywvL&#10;yn41YWjeQK7pqvNuwGyyEcKr0ujO2loPS6Sm5LNDfE1wcLL4LK4+lQrN0und/jOaoqEaZSQU1GNR&#10;4JKmYwLwpWij48OmEC1Cb5yHsyRmM44IvXF8UNaBv1UqBJMHSb1Kr7Q+WvCUISUtMLFXakgyRAVL&#10;RQXTzXnnvHP/eNjKlFh2W58i5AlDpNiiaK4xB8wdnvB5eqNnkniWcLfxk+PINze68ZsCkrBBiZ5r&#10;2a82TdGU+2LR+chbK7vdQavUm9E05WypzbPZYzzp5TmMJGZpZj9K3oCbnDRcf6X/7Ei4ubW/BUo2&#10;0pxPH39CKup/H930MJ/iyMAA2Q6vC7/O3N9SpyswPpzcrM7BIJ5fIRtvW3IFoUDB/Wo+pWqE5HNc&#10;Eqwr11e2C3khJSuVHB+cB/c3R8n7FE2Zy79htzxPGfA21Sm9DvCPBUvJNKZ+rHp6KcUKTHuBu6TK&#10;5NGShcrJa1btsFOqGyFdL8nbnVxYX1gPcuH6lXPhOLheTaEr3OU//R85bmy/8f4b9/vw6qju3eax&#10;vKFSJU+Jj3BkxbqVxNHC+gRJ2AooskWHhgWtl9p7T0SFyWzOsU5QmYkVsiLkHiVKv6vmIjqINOe1&#10;/Cy6nwPUNPYllvT5tz6/GbbHLXRkYWUOk56i02QrEOaPOUQ8x9eZX15I2ZKa68VAdMvKZWe7sF8N&#10;RLdMeZY4X+GF9BgcctIr9w9T6zXah6rRwc8O4oO37adY45asecRkIKhlo8Dhw/eWSi70zX778mKB&#10;7vUKV/YXbu98vPPbXzlvfPxuhuFQSExHDps5OZ5oUrDxjHGTYyvdhdUP6P1r2aH5oym/gqLjYKgL&#10;DeO1clsWtq9cXtivfPnFsakgQhGWwrZYwl6/VJIlDZtwOoWYohab16bo0Kcw1b0uDYnr6U6w75Sa&#10;sWWxgozSIyvHqRYA1XQ97TjT4swlo0CC6Gr+IC2ijQ9Tja5NIZZ+3HyR6lQcCSmWvEiZ1llXJLPs&#10;kEjZaDy1uchcn+Z0qQLeQ6GUZjrTUu1jJKpEaD6MJJzgWqHRhfPg4zvHO2Xj+srrL2xXLl/NCi/J&#10;NLwOXch/oTdef+H9myF1tfkiFerJ/cPL4941p16mOCWeabxoQ4hR1c3Xc8qOzR2zsSPha8Z+RWyQ&#10;wsZFiOJMWiYkU/Hf9lE90c1vSUBszFI7OLwO392pUlN4+WKIGJ0HoH6nckEbRnRj21kUeB+djVh6&#10;/l6pjds7rXLeraTQI7x086pWQFvBcZE2hLCn/1VmiA6aafJKKZPmwRiqh6Pqk5ZNNEO83TUcCSMh&#10;ywiVBbqQFssx2eC0Zps1vlDInbNZSSD7d+n8yf3FcEYalX18cHvj7TeOux3q47TS6LLz8osBVZSA&#10;LSUzsvc3nwAnVpBp7/RM3knY2VeN16sZBcXZ3t4BK4EC9TQowbYbTKYplu9mx6eeNpSbKcIp3tkR&#10;gI4onIjQRM+BCCmlkqw+00mUThZbt+SKtzfqnSyUzTfIS6ypkJdEkeTgdnw0rpLEnJV0wHczIu0c&#10;6OLzZN2QzrLRhb1yeSEJ93frRdQgIcKbPE2YR0YIlLst6XEjZe4355bPLBv7K7d3WiMvDw1KdiaL&#10;8crUTjoB+3WFzuXM9kKrpMzt3Zzw6KG1a/jC2rHtJrMyaWARm3raDijkxL5rs1JfdZqLcYVZFQEt&#10;XWYj3cyZ/QvrzvXVjEXyvNLirWdKMXV69PXxznnn7a+8v3Pc+P4dGlL55T/YXvnTX0aSIhe2TC2k&#10;lcMVlJkS1eE+Zrwma5pop6dNE0uxZ2mSOpLzgOYq/Z7MaVkAijfOFJfMrmNg37m/c9x5+UJabTFT&#10;NfK5s7J8UApJaL9A5vLFToouxe27IZb1EW7v1hSmSY+UWDJL5rY6WWAF5WnJIFajsk8Pf9v8k7wg&#10;LTWRjze+/crf/yv/+f/KcuXraiNbqivh+0kXTmEVNlCUwbbSNiSRFxKD1SkpriFxv9OFbeWysxT+&#10;8n/g8pWXf2NRSSvcPqinD4+e7VAYGMIHdZ919gCyo2u6UDoNqkrAQW6WMOsLHI5XDOWbbCOZHLKn&#10;jGmkJ0cUoQsnhNLVm8n4O5EN+hde0n/sr8eXiSeriHDC3dkHx9HW4sclozkKZSr8yvyJeLQJFZl9&#10;ykV2HpeULQwObgDjd908ceIdNUo2aFmTNvK+zPevd9Dnu7Cf5idN/oya48/zh+O5PoFI5zA7trW7&#10;x/OwUB6YzWIgjXRHmqW3y4JoJmZhcWifrsO2c14gcd84tRPGc45xtfFFfktDpDW0nrKqCsM7DrNS&#10;x8WdjA7JXP+R72mWapGpCTDQAQ/PGFFo3IYLFSHG/5rcfn7JD/3yP34F8vXT3c75bz5FxQ/fO/3Q&#10;p0fzC7nj60Mjy2ogc/PaNxb/a5rc2fmMiJh71GOOXDiO7juK2+wU1AuPi/+DB/BvMaKCZIEBUz4v&#10;F9PgKVGrMctnnziy7pDplfNGThxvNs/DnHXf67EU/kOaFnb8N9JnHnnOjmyoDi2jjey4+2eieGb3&#10;hhUfEd55tAWmiFT1KyZtrN/SvRd3MH80y60MyN/0TCO6jlL/VKBOQdlahhIbo3qju2m+4rRWz/+S&#10;h4IXt6MSPXt9qBFTbpPW1eRXJE36jFhT7iivikt3cGmzpJ6q09Pb1eaTrlq65BEOBVLOeuP1v16e&#10;1VefFlyjmvs7+W4Qwe3DcgplNe+/+NFYlPF/o71QVr78hfNgvdEa5RgN6oFGlk7PIKRGqshCwyKl&#10;h7UNeuo+zgXxDoMB4Wn356ukWa3NtZdIvkx2PK6Q8tgF/byG+tWrBz3mqahPqcNCNyPWzj78Kf7o&#10;RuQAe0c+S2Hz1fBsYRNnSMWQOZefhKcXq52FoX9UAJyIOIBqaZJemc948h5sRp1w1gMPi5nGXSRG&#10;s3FyJ0emy8q4X3tT08fZvQhNketAbJuYle3RGsau2X3YkvaBi7Bd2HTuXyFl1qs5xOrj3i5GAKOZ&#10;WY2U9DyqVikeVoVYEsIgniwOw5cdtZsciOHL3vxcpzz0STh7OT+sm8vs2Xvr0oQaxDpjffjBS6ZS&#10;rXhbgcPXZZBgRVYr+aPlMRbFbt4Z47OPr9DklJbx20ZZrGMo7NKTqg+HSt8zucJSIc1Zi2yQiRvW&#10;aNJ7WIv4IerYLu3ZTYbGNufdBHv+1XHGQxY/L513jA/Fm4z8SZu3EeRqjffrYvK5XCys0naz61cr&#10;eC67kVOa8FQ7ufd3+2s9qXfuN8477//g44N65/3DcjHbB2SqU6WYRkpQrDIkHkgDyaP07gtuOrOR&#10;QZKfF7Ncoq3O2fXJ59cMG8zTgqlLqYXZ6oB582xXz4Z0KohwHCx3axnIPs1hWUkHxv2tklYdpAOR&#10;VNIDpc+VH0MbiTubb1ezNYaxFxLt4P7O9298/zs0yp8MfXZ/o3XOZiHl5cL+Qn9hX+1x0kw4N7nH&#10;2l/ZN8sG5sy68Kd/5/rCy1cftZ25vXMei1trd/4USI3r2TQ5ZymN6FFkZKdMcWRKs7F+pY3Do4m0&#10;KuCBtS7MjNjGY4ZBsdU9TsDClVTG4UrObxmwxs8VOSYN9GMF9Jj0ZfIIxRGtTDic+Y99XX7+Rfx+&#10;kHHs7TamltoHUXZoSnC3angflrV4g0fX7uHFMvr7xajq1e51nxYV0IXmMxVmt7hPVuHTigwHwv76&#10;qIDa/DdtFess+WHBw/rKbKLQEuoEOWDCqEwVb1MWHzTva1oWS0VnHRxXKJnlQirsF2OI3q4gtPwc&#10;zonvfqz88AP0TfXMPEKoDYF8t4Xa7zbkWp/CAlEZ5aDuNEUSuzxFRzI9ETyXxwcR1xST+F2Od36w&#10;TZ9f4gii6TWVmh8/223xx5pP6tjMcLiPeqlP9xDqYqzk9PfwvVL4QKsTXca4hYvFoiMLO9HSiKcb&#10;m5eaPzeItjnyCW0o9Li99OmufLks4m0koSak+m1491fO0M2ktWr2TPWmYv+2CyVz3imZt8Jxo7nG&#10;07JwSH7E9uHKzPcT/qW+crC8ZhcnTNhq0OQaJscMT3bfQu2WQl9MOXjXYsrOQJgtFh2jUNS2Tatt&#10;TzHTQc1zqqJZyCu0Iy/Qx6NFmlKnxWav5OTCUqxqlHzwrP+aS77/bbjXyVrOQifrCo/bm1Eeffyg&#10;Kx6ZJj2AJdR1twZUrZrolnXP6fY7rVnzkpbixYGjIvYUy2Jx0bp7u6Mf26yW/nywI1G1aF5Qqgck&#10;8jv1g20zup39aiXNHGRpmo/LsNAaNI47tw9q5X5ztHYbjDu2gInUSSdtJWMsHcLIw+bQEhNo8Ok4&#10;j6M0BU4uAr5vkYmTkbYIjfeUKUsuIXYdzyZYEf40aoOQRpWc7cp+YdnZNvfkvNXcUOibNSMp0xiu&#10;BNQyaq2vOTtRoBxDsE1GQqVgzxKgAHE0Ji5FMfp4cQ7SkVBWSZ7AurFeZoOmYCysUngyXcxJTS7q&#10;8xl5CEpD7LE0mQhLdrHJlg0sK+vqoDYP+e4fxnmmS3Qe1m+y76wXtitrJhf2rybkKdEb1zu3N46D&#10;m46ROGgKGvRSZ1C+d6+Na4yquqI+QpZU4xlJgUtvb8a5SBA3RC+xl9OLdyeZiFoS7dblbBqLikEU&#10;RaRzSdweNsgXvFdq/DW7EfTMV8x+LNlOsR6ZXmmZ3GjVwIPdibVU6jS+1ahDozKNS3Uoqy1UJBSm&#10;EdzJNzrhT50sCrWOjNOytzrMr65GkfDQ9SbuDygPS7f7UThecQ+zX0mF2wf9NEdIb97ayoorzz+M&#10;RSX2jsFQ0DbD1o4ddLROudh0JeXPe/lCXlguDzzAosXnZt2VKpza9qnq7v03zhtntQJ+Tly+kOD8&#10;iiiKRO9aa4BO2SheXCnJeO+7nSexXFhj0Wh5pTfXLY3jbqcyJPypfvAc5XlOXLFCx8FxcNxMxpYp&#10;EA3+i5YoN9aN485+kJTQa6HtpJs3s3QzIpaVUK8psbo9NXqO4IrE9zGCnfghO3rcAY/nye2Db7/y&#10;2/+GnCyb+V3f/0arHAfHHelcvvDlz0i2SHJAcwt5Gqqs6ICeXW1iyuQv/2Ea3poNEx9vnPfFB5u6&#10;1lvcNy1uLaTRoWVasfkECVsLtCisSNFXejea1nZyKwbRzpnWSIVWyY5uVayOAr1SmtyvSb7NeDdT&#10;uMmZb9IUs3Xxhgfce3P9q1ee56Exh5p9/JcwvWpjMOUeN0nUrybbHAfm6VjiysXQF1MNR1+9j6+w&#10;T+qoEscpqY6wwWjFnqV2Fh+4p5mw6xdKtjBJoUf15H43WkVN5D/4Z2IZ1oC7SKTKPGEWUegIXKud&#10;szT5iLh7nYQqzvCu4v2UjInrnHQsMUHyolyMzPbQAo/fciMftIOyceyWPNt37krV/UFKlGSKVQ9D&#10;yZxiWVsNZnCnJ3Yqcit48tje8YkIzUkCWyUTDQ+kTFrp3TAwc1ZCi70C9Ydpi0ePZxYY8SBKb2wI&#10;z+PS/dOXYM0tfJLw8Zkn2LnvcqRUZDI2w5EKP8kj1fnm9SLqrkkfq5rdDbJKxcKyG0HRvts0y2X3&#10;DKhnCvQrojDFJJ8xO74674UCzkc4hONLk2MHxBMnjth/8oZtHRQlXi2Sz4VW2IDMoeyOAr+TV8pO&#10;yxSsUyLD9cquvJ0vHHfKfzOi9sMHusjYnuF3RkFDLWL2IQHZncvkKk5l6dCSuzIG+ehCY4bQ8Els&#10;0qPmlV++sG58+ZMVnJNzeCpecYnV8M1S4OL9oEOVQXtgmaxzAKTHovnY3vBiu5MD6ZnSQopS3CkZ&#10;cnDJRMHwSSYTQ+SGNxaBziRyIbqq8Y7DMSDN2GhUUSuyEQwspzVt9TLT5LSJe1q9GXNmyaSTmm3C&#10;5P0+Jkaae9dIsOxsF7aN/UJZ2a4WiCovpTpeAtVzgqez+Gr/mpUgmg/cTvTGfaFntguvX3ntrBtc&#10;BiwQKIVrQhaW/+C8cfmwftF1UYATfPM8gkAjNXoZEJK+2fx3S2H4sFNmQ+b1Aab3xeulT2fo6a9W&#10;Pw+d72Z0CQpZ7E6COyeUrUq4yp7in9vdfkt5cS8XS7Jo2LldWC8++fnq/6SGAOu8kkRP1E5t3G8c&#10;b7Q7tRsENNjLTRK8Z9Iq7V47rSHhMtRUTKpYfBnDlCB0McjfZ51j8X8suAfbD9Lor/hYTMszE+lE&#10;QcrKPse5qoSz2P1Yj+LqeROdStI5Tlrj9k49qY37O71yfrBcWF9YrywbIixXlpXri7kciiC9wpc/&#10;0xvvv3Pc+XjjUBD13YyIcsOOnG9GMrWQNwtcg35MP9+heCJVEnfnXBmL5rGopmk019A8UYjnnjo0&#10;/uvZ/qfSauu9S8+plNJ7byLd5lQpeNJzgl04T0Tbc8SKJTmxlhFfRUeAiodmr84KiWXhfiPBtpmc&#10;1AqJAveTJmzidnCj1IkfKADeybyySP6kzLrY0coO9WwnNRl7eTlZL4AxtmwnuSCNpVBPE4Ahe8nS&#10;B0k47xwH6+GDWIvh6fJiHlcchDDKD9moR/8kBQDbh6grHEN58tLC13+nV8OXpcTLK+uF/WIZk8Wh&#10;udkhuMlT4brU9eD44Ns/+P4rx53371aEb17A17vT1vqyGZjiqHSPirUNVVe1dRILUvV9SQaSt8RO&#10;lt5oB+2kFNICjbywXU22swMrLE8UYZ0eT19zFWxxO6jkVV14/5115/vv/Om/sBa2lf2F65/I/6u7&#10;iBkR7neWG9s79QpCfiFvrML6HaBXT/EUqI7h6kgz9i/xGnJaPKmbPQHkrlHC8iPJ2eNbhhU6/cbx&#10;zjfh//N/529f+MdfbYWP7zYqRlkJrlfub9Qbl/+TkcZZEjwb4aie3DOZKal3tp3zoP6JbeeXC1xV&#10;MM2Bue3UvgyRmiXsycJodjOK+2E/aAPppFCrZbXEraLPLaiIPhxnMFKK+WEG3O9kinbMBD7ciCcR&#10;0/NNPtw81jXxL3vy4+ojEgs5Cw3x+IpjOQcMKT2e3mm5eGSbxNWrReBlikKLQQKGw5RGuEXyElMM&#10;uhDzAi0vfk40DPNtiyX+o1AwHk1+vlgy/v8Uh5jvKHQIUu55Qz8vl/KXMiMDJ5Qdkcfyyn5y1Sza&#10;FQ2l0QupkhK90Jz5Q68WS83TXcTdho6eEtjDF2lGQpMPEhxKPaIDOXTIhMO04ovEvbQHUK57b+E0&#10;/3BVPwefP8o5/g96xb487RQQhdApydc9AWwRi/s9T68uQycgDpHVjFWA1hy6VspwaALMlvH8a3oQ&#10;AJVq0Vx7hAEehnWX4fHJz5ri0zvjWfQN1ySqoMUtjSJJaOavJGfF7BWUT9VPLrBu7I1cqK+Uw7Jj&#10;qSLH8yL/wIvXVZ1u5gcHx+t+zaecWWSYfLWj6OFInoF5dlRLjiF+kU1ww9ll+hM1xmAK+bSwln14&#10;bK6Txwp/isYNj0jLRK3xg4wA08GcAMw/e5mKiJqtDNmInrr59YwBnlI287KPvFKD5BNr6nhMrdsY&#10;yDmYt0KetYN9c6e5ILCc1IOzQrZyqAXt03oKIxLW8e7rwnoFsTA+ajiWbBWWhGyIcH0hZ84DEued&#10;dtAaHCNZpnGRAQizubalGzOnTCiX5EVR82VnXTpZASYhNR0YZ9ArQp8XP+4/4SSr/hV9Lr87DYwu&#10;S/bY3lCIi2U0spfWDekdI4in060efHcaEktV6PiNPhZHpkd7epDxx5Mv8fgBAE5pUiNP5zc9L9cc&#10;IURJcIRk+OLHhz+7QM29z27Jix74VbfR8aWaDRlS6rhWaT6I6BxdDyqc2REfw6mbiKCsNyFZiUkz&#10;dwCFdtq4y9nriEJ6RMUpIT6ZRrsYUnO6Wl+u3j1PneJJnlsMhhqPVQrPTQ6R2nufFFeBVzhMt+Tn&#10;XwwrFuiVFHA8h+uLz3WL0yrF5ScZPEdXUl2L3rz/nNGfkmMUvJgMhP5JDhBIU7k4ViASst27cx90&#10;rGMy9aE+F0j0MVv0MoSudnJ4fcDhGT69Pmns2WOR6ca0LJQLC+wv9MZyIQmp8OUry8Z6cZ/HU4Hd&#10;WwAUs9PdBIi3SGhx6/5m1S8dgvggXYBXIHq13ttwKccNhwvbjQvTX1pxGpPh8eMTiv3zs1ssqivm&#10;fNQ/fIlQK+fJ8UG9U7JN+VLGBLUpejmJXoBGL16lK7ah0uixR5PBenI7H4Sch1612QcmrAmQvOIq&#10;tIP3N3q3Hl01K1aDPUw9rjv7xeiLigcyj6GGu1IgnZqdeH8h+3gzHIe7rmRDU3jWHPWqWeHUGFoc&#10;eNkrNSNCWclCSpwHJXNkS55pZHy5Glg3JZOhc6E3ltXMgM3zOUnVw5BET1ZfNcr1iEJ9fW3Jgr7c&#10;iwa6mjl/koFHC/CzMlGU44ZtaK6YZLLKHcQ73V22mIzrwzWTQ9JduzWHdKqw2t0m5650DGrKltDd&#10;XikL+2Zy0AN2r/Z7YX9h15xlp3dLxd3vHO+cb5w34yiyApE792Fvskdf40nnUxQCpUarjjfFZQ4s&#10;pEzZhKk5IkVzeZKel0XzDtkZL8I1NNUXiLVma6gf60JutNM0Qr0aqiRuT/Nn/Zz4bLqtc8o20Ez8&#10;Hc1S409himaeedBIitfv1vWXFFhYyJnVmXj0brsYcE5LqRJpiwAQTrwUIU6xvAaPnBYqcO8/9tRj&#10;fybdmtJ42DkrwexWTkcpTFQor/CfjHrK9ZQRMPh5WSbMjG60dAvaZXrSQWa2TXiw1aKjbWe7UlaK&#10;ljKKMbIkLSbHrWYr/WlLjDTOu8lqZJ3FT6h+zGY6YwYpAIe2EV6nzeHTZz+JPgAgYfQkvXMqGfXC&#10;2Ugn/UKuyAei6dIrpcBChpzZL2wrCJfd6gPffqce3L9ZPui4mVXTdcOhSlbTcJ9P/P3ukYB5NjrE&#10;8sMJ6w+7TrqyrOSVdWVZuH5hWdgvXF5Yd7brKPhnJzPQmkCCJChzbO1WIGpialnntWg5SNvGwFwE&#10;GOFNrVPw4B22OlAhBU7YW/jWi03aWB7LRGEX7R2ZxHgqjM/Uf6gT3Gid+4elafUwntVo+ptPMcWn&#10;KZoiFXd2xWJFO3fFRVpJRCcGRZVwU3jaoyusO8vC5YsDt3YvOq3kzPWL1evyikA/7Jbe3mgKLXuj&#10;nt7MiSWw9PZo3L9T75wf1Mp+RYRdK4EztCexJPLOsrFtnAfbC2+/c3ywrJwH93eODxvAo4t5P0mJ&#10;tdPF7rl3UjV+1LL7kUkPmqr6syevzITm0ddoTBVzYmTWLW6XAyajToI+Qsr0E6k22LNV2s3Mmf66&#10;yfZutJnL1RihtpfRPVWco8hmLCXjKAJ6olZq5f7GeXD/PhpEmexCj/DS1YWiAAyC4SxcIflaC129&#10;H7VMxSvS5F6HVgfE6vC25XrYM0mZq/Tzk9OMguYmEOmYbOQ6SuNGBfsR2aUJkq36bbtQNvYr68q6&#10;kood6vsbx43ms4jrHYTlaqNxsndF5qlRyEofiS2Zz7pdOCvHyfdfOW5865zaCNftJnXFFGWg/1Vf&#10;Syl/+omAaMWiWFyt4UT4eCSyZx/MEDv5tp1fL0517/ulf6f+dp5/lm0lfYhkyMKZpg6F5HYnNXqG&#10;Tn1nubBsRlpj+Mbsk7ET3ZGEqlrqO0nYrqbxaqMd1BtNe8o0s9noJ7lYJbB31qtpznn0rkrJnEOx&#10;TfcTJNmyovcP1osnB5NBikphzVAsY96FUmhtfEXU8WqlHfSTfjHXdFmRheuVs3AX2h3p5G5F7NAD&#10;Bg/Gh9+oZ+hr2A5TZPvm2ecMC5dXIkGTE69fLXOqEddx436nnm4oTyPdXHYf6x1V7s5Z+Xg3yxVz&#10;RLWkqfXPdrCdpMz5jqz0zZopjDckU1ZEqngbc4z80FxtwfzG84NlIVWX+d0jZzciJUMyGCCQm4fN&#10;ypXjR9z8KIf21IP7d779lbf/hHxl+8L+wnlj+wLvfNxd60I7OU6bRtvuJFgWk8N6jjOl0Vk7LUYz&#10;m15c4Uwv8bAl+9Jlv8uy+glNpGzjYdrJ939w+8b7O9vGupoPkBNnpffy7VtTQ/Af/xfKyu5b3Azn&#10;bHkTrUSmhHJJ5g/OjSy0i/UHaQTRMmtmTYv3XkZQt6AcW3r1Emm/bE6exp8CRZBCOU2bL91g9Orb&#10;XV+plby6h5dIlawcqlpAuNObjwx2BWopUk87iWcmHlYW6Ejx2EZcrU+x/lN+4nOaFuxXHiLeCUWJ&#10;m6iHpO/nXFG4mB4zy+T6j4zy4ydHejgCUfdKo0MazwyVdSKIy1yubBvLYkkycSzTcePU4UIy9eI+&#10;pqvDCgo/eVKs/Kg5lZQUqz3Cm4cViOh0dk26nUBLGIunGzywnF8RBs/BVXyLyPTrqnw/qMr6HaoB&#10;RDjeOQ/Om2t5/dc+WmhwcRgIcBnYraKGvJt67R0qIlSsc0whhRGnJb+9PgfhUyva/BqS45H/TNPV&#10;Mcx5SOsPsxs/e8W6idvjsU3TdsftPa1zvJ5MYKxXdNONKBc7mN0rlvonltemhi4mzNYdqpW6+LOM&#10;PJ+tmDmDJtXhCCqCrnnavh7WXKfpNG2btJpVHzeWfN/1to01J3tbl1cGzMz7Ewd1Yat0bUOCDO2g&#10;Z1gsUOla2m2sq/V7qFu27xZ754Xz4LZw3Dnv3tcRyeZk/hCPvmb2jv/ikZguePfHj+OmfpKtM/bD&#10;urJuTvmwTVGokGHJBie2fcSlUdkpuzGIGvRXDCQ5OlGjfTcS/1G58tagsCBpKl9YLSuP+2HKhqQ0&#10;TvGjWLuXEKIY6STxXaheCBX3rqJcwLgZIkKIINwVr0w6hIlxvUejbFAB+w6mxFJYF8rmIr1Z41Og&#10;Rter4UVVh0uhrwZdq4VeOVeSEvA8KQ0vtwrUZv2fKVNf2a9cXrwkNU0Gyom0kBIvXyiJ80rOnB+8&#10;F0qhnmPIXq/grqQUPnRG3Gp9H+LwuVRGVURiH6YJKLFEdlqnmiGepxhA0z52IU09Dkx60mryU8E/&#10;Uv4lW3PdtjnP2WozMLM36JbV8gJ58fkcfpOtUxvnOVFAB3HUZJfFV777qEB9nFZHtuUJcKEiZN3X&#10;cyaFEYgmv7gN7gs4uh89ovjpZeHZW1BJGG20fljM6GO5pPh0eKhWri+kCRyxLqZyFSj+8Z3bG+ed&#10;2jkrpyJpV7ar8SOGzbI/yZZFH1w81F+VT0XoL6wLKP5ZJ0Cc1MMlwdssNdeZ4Wz0TlXZq7Q6ze2L&#10;lfFnmSvPoS1DgaRJ7VgSJJWeIYkAklJK0DP35KOkIjQK49OFelrPXnoE/oTibZ4yUG3WGkUN3/Ko&#10;0DBlpeF0PVmSNUSshXWjrtSFono8iTYOjOayWISQA7xcqVmtw5IX6uIvmbqSVzJwRl5//CLuhoFV&#10;wo+TrdPEsM0pkVfzzIfsSTh2Vs9El6UhbVJZijP3Oop93mtFkenT4OQ8h6ltldt3bu/cD26/W8nq&#10;9QvLhS9/gcXboLDus6WQddDrzJ0mFm7oz/UgaaduJvkk+fmk406s3dWUCxDvk2xe3U0xIsQVF3iH&#10;/0SBbjF59vXxN8X9Ol3F8+Q8OO8cd9adXXyy+kpfzV1BkJPzoNyMUDqsLY94n9l5S9N/47kelNXs&#10;4gDRtiCOyulGpZuSda9o50K+2f2fpx4ShR+22nlfKInf/sZ5h8b9sE4K7eixGFDJQbKNMd92rq9s&#10;m9XhZg+fTkqLd7L6YR5emoOsZgmN9KfmDLSWLSG7i1USinc8CrQTTttCjZuTZ7DQKaid3keYLgEN&#10;wniQn5Z+6I+nsPNf891te37YyhjfHns3ufL/5IJeYyQaHf+FX3lAm+AQu/DbMHuM26GURy5WwpWs&#10;jrT5PBhtdvRDPQHR8urR1HjGx/pM9u7BMJMPq+H196FDMcfl4fWjtTAtERd/+o3HXe7ul+dC71Na&#10;TkCGq2Hu6fSLsdQj1ZJ9iZqfwMc7VEh9h5pJQhGrycw2TG/G3C+/txKBzY+e9/MzDq34+W7//3hJ&#10;GKFP7//xlVN60GI//PCcZAmnTQF+yYFb2SuQY8RiYclDp5cydMtDsiaNK0dndXfIU4t5Lbji7p/c&#10;xE+LHFuW4w5dxWnVN1yfcaZUNSmqynsq1FLnAqfJTy5OapoBlpW0kFc6LIcNoFID2b05EOi+Pv7E&#10;9j9zOrONN7BZQZ5Cao96KXyyjFUtrBd3NVDuiPqEnJwp93EfY50NR+CRJ8EU+ihCgYB9+BOi4h65&#10;5bCy4/q8n+3H+vlngei0OPOBEl+Th9zwI/dM/PITDViKoMjP79M/6V+rD1vqEfpOHoACq4IaSlsk&#10;jBfaq77G4+o9Fz3TO9sB8si54s7K/MhaqdZCemtOA5tZL37EMLfAnOkCif1CEpaVdnJXQEEjJ+eh&#10;UZpALS/oac2w0yKsrcPpf96KSefHP3Z3GMRhjRIS0uk+qm1AjVTxOrYTT2rHBtsBnyAMiGPYYpyD&#10;z2OMHhbD5UazWXavK9ka9m7N5MFu+qwoIqrxUx+WLips4v2KD9mT6QwySVG8fvYzkdWdMepTeTZe&#10;2tA4olC/aw1uU3oYmv1AYJGcqnp1plxfH/UWzhvnjXpShdappyUInlyLWKtgfbMhty4MxZMX207O&#10;hk3Q6EsDeNVaqoKUYlq0Ky8bLtegW83YO1MqpCZTqmXEn9MJjb2wx500W7iOoViTBVVnjhzZk5B3&#10;yz4/7e/DwjqBBYlloaQhG3hMmOJ3J9XaGlmBx5lcWBfuOlG5QcoptYismEKI8XDy8DiBQMEfWY9V&#10;Wt3c8OB6Sp/yPgzkp3hOPIhgxpqk6QoBPQvYTkeIuNYc1OR1zjgOye3+fD/NIdl02sn9nY/vHDfe&#10;f6NWjjsJLo3+1RomJdbNoYK2WY8CkPyeNT3aOvkzIfbPX2la4eQ2rnej5gqtkh0Tqwn/POWASHQe&#10;Ctrk+Be71e7d5tqSDWYcl4WzQLazrI+gg6abm6HQDN2d9vkg8CCtn57uR/8Wkelow3Yh1MVsCluo&#10;ZPV8NKpv1AOp1Max8r7w/p2U2Hcb2GmUztU0vLZOLAuXF2OV33bW1f0QedjBJAvLMuIWNbRjMB0l&#10;0dJKwriPbFm9Upwz/WJiV5U+bjWo0v5io732K61xf9PCXUrvYnCgQuuUuw2ctf6Z8BWyfdcT3fxo&#10;FxaSUrbOS/wTCO78r8N1fvRRRNwQAt12XSbr9eC4PG7w8M5D+gWU9+/TrycnIk+FtBjORxNIOnGh&#10;RIfGZOpSZntl33j5aj02ygF43Hh/4zz4+H0UT2Qyq7Fr84NEwNzHcSF5ARy8I0IoaaCM5nWLGCym&#10;nj59XTBKP73sHqZY7sE/eFxe/cbYTc11hZdjvkvn/u7PPjMcCKnQhRM2NYTT9VMibw8GQIIgrhnA&#10;xiKQbDty3G3jLI/onQM9GooMruFfM0Hz0zQSufsKpCf99fjssQL/YlxquZ7HfEHorOFVPP4QMjZ7&#10;nHbTcwE5YGzdsoY6WzIWPK/kbAjMsrFdWRa2je2Fshq8cL+yatVoansTaGIuS44eyDomrWuyLYIl&#10;cQ+mN+p9hB8ihiHRLVDrKF78H2uuWXkPEnJmyVMnpJB8nLQoYNXptdJBXywPot2YvVIKdbfTuuxk&#10;2BNLQRrHKx/fuX+w/N0mPaoHECi7oC7UHduuHogmRLg1OE0jiZamV7sljTzXnfXC9RcbrvjLv7Fs&#10;7C8s2wA1ZLisFohGXKpfV5OxE9VmKPTuRPPNSWifYjP1RFuzqQ8y7X6Eo5poWPcJoV1shrBydc7S&#10;2L3BJsh4ws+YhVB/SE4w2E7qzRhitTH+9mGZfn0zoqn8eB5zVKGznd8IkDTfp2kOBZgE01u0VKls&#10;rxerMr18Nbyizma4XllfKCvXiw2xjKPdigHMlIG5NuNQUIfSegpc356nJSOUqrcd3N5ZV16/sW5c&#10;XrlcLeMQCw6sK9tO71y/ctx4/8a3v3O8s/7O/eA8jIvL6AOgvhuScPNCq06MDE9AvI4qClB6ZOQO&#10;XdGdRUxVtPKKDxypy4a4hdWf1sXQKIdOx7nTj2Fqpduqvv7Z3IndJ9qvF8rKZbcStEr75li+4u0h&#10;Wu15f7f57Da8sRnWerYCTAaonu7z+axIS4R5T5o2XStydQkSh9lUCen0JPIEpRZ1V/TUl/Fh8fya&#10;zgybD1Ry+j2t4y+ev8iTcRkxtev86AlXH0xJnjQ50jvnwbd/cN65/W7oofsJnQyXF8NTqGuxLeYo&#10;3z847xwfxnN+1aahxTZVz9q2UjKy8/rC7cZ58u1vHAdvX3n/lfPO/RskJHO9eoJytRCoVuuIEetg&#10;ak/ntMy9uLoCHjbot6epMdjTaofI2bWgRslJPbtfMr8vmdWBvnhUr+euCzrnxsydu53FP2NzmzMS&#10;o0EUXbyaiSGRdJCj/nMld5riBxtlZe3sr0NNSWu1saj7Mcvk9LLIVhM3UE9OnfBxdyD6DpntgnTK&#10;SUvkyY8tqy8LFvnfDyTx8kLqLItZwMsF6Sx3G1I1lG5HoGriA5aFVCiLxL3tPh2aYsGqCMVppbTW&#10;fXzYSfz9Hx5FC70ap6keNDsRmeNk+8L1heTCvKwshZooia6I94jVu6PYSJJEa3HHO/llFGOBko3i&#10;NUD4Ty/1QDTdk+4cC7nw5YUMq1B36Gwbp/pI1YIjmTJExevk5sqGtfXI9nizk/L+OyXDv1EK64Xr&#10;F6TzPVu/sWa9b+/8/jeWjdubHbTjRq0cN8pGTpaAWxcHOXrBfA5nfvZKWNmTZtOk8+T/qFpOHXRY&#10;7p28+kRlU02ll3Y2yjt//V/4fuX7r04XD9vGywuXLywr11fWjXVl81yqkdpEs/3cqqAtfSO5olbZ&#10;W0aTtNB9o1m/g1ATWZBMO42opmV3EBUFVJHiQOpEWfW7ZbkbbzKJ1OiVsiKdqlYhAsifCM28oLHZ&#10;//tfk1Me2pxHbPC/eiUZJ0SDAZERhca3JU+oJAfTJw9NS/SyJxPlHIlzHaS2mtuKl6Z14ny00o1C&#10;gWMS5uhCoqgi9ozz4z3kdwWCQyUrjMR62Xt+WDT9b2Kq7vkaijyejR+F7vMPP1vViN7tOvp+eAxB&#10;odbnCqM9gopT8eZAZYQqc/LiES4Y/vS4N3dugtM8efwmUzZOLxVZjPHrk1z1f12Y/oWVefzo9N9/&#10;+TUHnw+786MtU5stPjQlcLD2yaDwdoIijbJS+E9B6OIol3hGma4TVOaKyJXA6Aa61ZMdQUYvUT51&#10;aU/+J8od8qglxLnFrTbF42EJ88+zBhAv3YTCFLE4KiVKN9c2g2TWlbYDHFdS8dRG9wwRRN1Gb9ey&#10;y/Hf2AjPtZeEZGtEXIrNrsibz8VZJn0igBdLoyndV0GFuis664ma6FM2Z2xTh8DE9oddi5tNn+ip&#10;wn20PogH+TJVNlzqqb4qTx/1ezDAdsjhPFpGePqCoX8iKTY7te7s6udbXNnRmCES+ovxXIsDHa11&#10;3Cc0Lj4iNerPSZylM+TTv13rTsl7BdOEbs3QnXexd2vBur15xQnaiiQ7YqElkjc2y8Z2MShvbc4M&#10;1Jx+bEKw9069kxbWjZooMpwDvdsWWZ4/CEQnWKkEJ5yb+BCMCEr1/BKA3k9aK5VRBTUAxQzKTU7m&#10;t1q8msNX9+9VRz/4irsT+dpNpucvDbMoMnQOsfUhVAEvHyrmBy9dBGnjynj/bSxOWI2BR5jpc7ub&#10;1GzuuMZFoXaGPPNwUtJkx62eU7zbv9LqSO1Vh/wlHz4cvZfJzWV2YOrpJUodpWZrHjvqVcGS2BZy&#10;4vhCutM69QLQTiOIOk5KcursT0TNAyQyxZyRNpohbKGfu4ysL8Ho099EWpfepU42dIldm3XC2DU/&#10;gEbDO102lMaTkrHreDGQYCoJQWJIFHi3gi+vxPX/ldec7/D++aQnoo9WXgUhElh6F7OhcmNG10wJ&#10;ls2mHGkS+Mk0R5SiWebF0YvajKCsbPLpHGmWsJ4cN44bx5uViPXsK1BIz5p5nh4+tOA9inUuRhAd&#10;eMOR5Aq75sMjlLNDD2x4ID87sCLTsWJCYMkkh9kg6G1q7v3hpZ4uawZOjH++KmnOacMj1mg1Xxyo&#10;4vdQjwevTHnFaiUXpEyThH0RolP6B083GQi9eMh/vBnFBv8oMLA5yhKfMmklZdG6wmV38oKVZSUV&#10;1p2SWRf2i3HcqH7Wxrc8hUUyb6GZ6SkQXYN9S2/OoWLZyZQsrDqtryO5i1MaxQnHVNXm7jyZyxi7&#10;lxdas+FsOVOL2XtTNMdoUpo1FHHw04//PLiMPyqE6rPo6Z2VHQz7auCiCCYDP/MvOPfhBs2xugRm&#10;6ZOXnwLf5cPHFMawbg5GDwhoIRVERzOt7FfyYjwxCOdBPbnrqNw7/aQ6E90PotCp84fHCFmlZGhb&#10;j0VTiAEkYbCyTcsiYmkzeW6RNtsfz55/dE4+r+TP4tXsDb1qEQ12dVpSTdOQD26NI7qTE4WnWHl3&#10;PcUVjRLAELp7pj5WPeJSav+qNrv59nkG1+zNFNIw5VbCqdWc7idv//mp5XEB//jDY0f+yccfwuwI&#10;p2d3dlbZ84e7OIAznMiA9AfVViGvPi5sITtqTkeGauw0t0dq2tpAT2Ejq7f8xeDm5rzkGoi2QVAk&#10;ER92usdsEWN0P9dhnrWNJGy5goTFnUJ9RR04glgbttlJysjiTIP6Fepa6XBwfFKIRozbhdZYbggk&#10;bRH0tr2I7SMoisUUmTQV43HA/e+FfWfZWC4250mnhA+6SyjaZefc2rgXrlupfCFnnZJZjh2KSFvE&#10;6JTD+zmdeifC/nn2TM4OT90GMDs78UmaRtTqq/txZhJ4GB1TA8MSfTKO0NZURXdWIfGAVmQyyS7e&#10;yTGEw2RMNZYULmyley2095Fy0l9ZL4Z41FHs8YzGoLMZL9ca7MR6P0E61WxbVaurVaV7K6mf4l6h&#10;WyenBbGNdFAPysr9Rq1sO1JYFzZnXxMxLTT4Y5VKN7O8U94ozotTHXTdu3H5aGUvC31G8cmDOR6G&#10;0tfEEkDBnTOx0KU0lP9DaOQn0UZb9zHaCnf0dVNi4LD24q67TXtSlgttwd0uXgt15LkwZFtJE3SI&#10;vIkrHjXlh0eY04XiqRlDBDA8EAv/osl8krHQpb5Gk3Oc7EsluykP0Fagf9vIB0U9LXfjL8jR763j&#10;iMQcgxnZ+5CMcDNXIsIs9M555/bB/Y12cnp8Lo2y29TQsozAVevt6tIYfPdg+SBpCa7Yh/HeUVWY&#10;W2LZ6cDG/UZKtEpZaA250yr3DwMAax7H1t8NqExEAxEMg6e3lhFHqM0NOsPiG6G4g9Zb6633s0vt&#10;/guJX0h/T3kCcMWlAAWO9iK0sppI66t7hKkR2lO1P25P6zzmHkBvVHc7VUelJ9qnhKSUk/wwsAlx&#10;Eg8j9fiYS3nSqncwbggWLC2ZU6tknrEa4Vqy9VGpO6vZL1W81tah43k8fg4HMiVzj3tiW3j5wnYF&#10;kGpNCt11BZPnLInzpB7c77x/4/7B939YIGouXHNDIKRs5ahWaXf6Rt8sYW2gXzcibT6/7kLY/YqN&#10;gFJ6oegNCWRBf/TGJ1WWkk99aH0kW6NHtBfKjiRKHVyYTHIUfkJcU58uufJviXrm89bv72wXA5Pu&#10;OgDsYN2sVpwck3z7IN8572ae2mHApXUZDLKa6NekfGjX59cEOM/FM4ZPwL2wcR7M65rrtnKSOqlQ&#10;VtZXytqvr+w7l43Xr6wbl92gQK9/YclsC6uTk6niynF7Dj82kYyKaELSwuIIQx2AFnRhu4+1VKRW&#10;W8GJBBM+PyNb2FmcrYsNQBp3PJcZHTU69/kXeuU8jIyBC0ulb5yr1fF7da4dXUkxUocuFg5ptBD+&#10;ZZqyOOKbMfwbL+cSmQNsxUMWJXozVLXxgPebd+vplWa2lUjn++8OgIQrTcIfWr2LI9kqRSudxvbZ&#10;p7OSKJuRYS4bKdkUUOkc75wn9w+HL3oUZEnVwFF7f0uffMd4Lg3tOsYGFlm9SCuYwY6D95PEUiju&#10;eZV+toDiq0GeCoyfdATYCuQ0YPeqIi2ld1LdHzUH9/HeUmZZ2HwMqf2jxwABS+4FYXQLfN5odcUi&#10;iynBWqSYzHW4s4Ro+XcFO5FeNnCD4TR87sv6vJI/fM1r+wf/JI/bLZ8+ac8+fWkKajWs7fac5ivM&#10;uPe8mu+ojc1lZ1ktz1eUPufCshnmfAm2kilLMps9bS7SNKq2D8WwdQAx8KRR6VRzMZtMxzl5qT+c&#10;tjQ0oEKMCCr8D1KmurpPyxCABMSkMq+EaBzVjuFSpGyufC5kRrlMNZLSMvHvnCfXV96/cxzcvhkY&#10;L05oRNdWOErQp4Iw4F1eqj2iHTT7pOLUjV6rZZsxuPo47FCJ+mitO4lLMzZCS9YeNpbTvPBkGqz4&#10;wA8tGJ6H56TFNLNKr/q7yuKYvfsl+9CIHJk1YZY/8+34pFL8JEamQ9xMyjRtQkecK5dgVKrLdBJx&#10;n9W0bhmHDs/0lexcRG2c38haJp0VvlgyJS/sO/uXgQgtC/sXysL6YmseGTeFSzWxOZaHduXdjRRn&#10;drAAltFS0dXXPMEnXgDtIBfOG8eNZeX2znZhv/L61QjVwVJgObNfSYuFAbd3bq98X2zy+3mjVc5G&#10;pCM7xkuRoO2eCgHEAlH6UO9zdmyO4rTqmNUl8E0c++75CDvFp2nv+416ct4eKpBLMQooDT63aUCo&#10;6pD1Ql7Jq+3p6iXlKjQxGHw9OT/G1BbxpLDM3T19aKEghxfxKabn8DJTmmDYDludX+HJDRGOK2Nb&#10;o+qoR0bYXXbDxp/2s6U+3VikRsqsu3l1y+qJM/GUsQs5mFOhHqresKY2bm98vDlTbvOJxM04crer&#10;0SYHsZw60NHmA5aikr+xbNSD7UrZ6BeLfxb1IjxCuGa2C9t/Zr9w3Ckrtw9ub9ze6I3zneop+PDi&#10;cO0dhx2Pr4pjbXoiu/uXkrUw4LrI4FEnIt97/7232nptPSerjmZVVnqKNZWgX2QBbaXV3g/yC0RO&#10;2dOCYF4xXr4L8E5SeHzxZrFCxfU2hjtNxUdLFGNdBhISQ+9SlPUfO5ldqHKvPWAUAREiU1ZIbFeL&#10;dVMhC7JYKVu9O819aIlCTjqclbSwiXn7a6bvtC9cOudhB6d7nnrQK2YrQS0ZEi3ROufJ/Ru9UU/2&#10;C2UDbLxkd0J1PezdYzyb7ZktTNL4rTVKRTL3u0/AXuzoDbCVJyAsvxP+qp++rtFvpVXWi5ueAt0E&#10;SZZPTXmaZvaooSSkctyRE1aD4qfErrX9A8PpN5dVO83PY2+1ztCy4R/7yXnvtzfe3ygbH+/sVxsi&#10;sB9cXqwv1FCylXqSoN7tGZWNvAvlYO3mcCKmhZpPDPr8Mg6UqdRpABk8vR7egRbYkyHnNRAlkWBb&#10;WVcur9YK8eXfuL74Xwv7yrqSC9tOSjbD2Q5OspURGd41sV/6xcYUsAzDOVJQxU6OJf/uNDx57J6E&#10;HZWGZHMllXerNJp+Rx3HScoAWiyrKSzLoGi47E0mkScevK9PZef5eZ5X/TEDFG/yGKVMV2Z2zf27&#10;7Oefe/k/ePWHi+C+9dMr8cDblhyjFf8d73tpOvvUUC2wCN6T03yMe/iO87fHPUw//NMHmkU5zWs1&#10;P4CrJx5ZWOMl4VnK8/vw41+Jb3z+J/cXIy09rhZ8+o8lL/ut6Zo69HndHaHuv6IoDv0lowH8+b1F&#10;5GyRvM/O1Zxc6ySh+IDgcaORFJAfR5v/NNT83/eSH63801+fvP8HLTFH41M1LJCQyNgUywpG9rGM&#10;umhMtgygXcAg40tj1wbW2jMLUWZ5CqQDfK7vW3n28wpMkJs4DnN1WgMtbYfIDpqKygyRFplQnfrq&#10;fXwgufhpfakIOdGKcdXqZdednK3emwvtbrck53RsHUYun5hIKUZpY1mqMmAmWpSwjepItpqwZAsR&#10;TeAnzWfZ64maOOp1UQjCfTt7XnFX74cgEfWYA5SbR1Yi/ppCTqIN+197We55OlC4xtbcUKySPMp5&#10;JLbiDxEthEp5HJkQMdX4rmSW2+iInKZViZHVoRwY0cVcJWK15xmtjjqbFzklcyDUu5rPnQSOt40g&#10;PHnVsS42h0OEdWd1Mhj97gQps6oDdLWDcNxIOuzRqQGCAYFHtDlzLN2tDWlgPfzRdIns/Ibe+2xB&#10;ImHnJ0vEUkgx8rq1B5GIhiLjIooJtMHBM4GJUqyYH/AxNbQ6Tk/sMc3z8fbpoVj8uIlL/iAmiFWd&#10;ew3So1j+wcsdj/T4JpMuGkGp9yvq3WpOrUDq9MVJOIsNWsyK153QJfje5cmd0AN+3Kk3SzaZEArg&#10;ynmqhQbee2jaST8fJ11YPiBRuo1/SFqt1XgYUBKjQloMLfLyxUyn0vPWO9LAwefDCH5y7T6f388f&#10;EBfC2ShAF2ki4mk+EVntguVBMuObEaR6xtMvDpBJXt162vMHnTPLybSzmk5dum93nm7gh0L0ySXQ&#10;RxcyvUucWb/n5Hi6MW34Jxo2sC3B4t4D75Ot1XO9kIJ/tI6jbR54tOhXC8X1iN1v9Eq7A6yNcx/O&#10;Q9jK+U9o9Qe9HoAX/+O9qOYnx7l7dq3nFdODXGkdLeqP9pBk+lbjC73sjNJP2FhKJodHp4qoqC8n&#10;R4JEF0o3oD4uA90vG+m2+fa6w7iUEOc82XZbdnXvA4dsC9IteBOQRD3t2buTZiUf4vDHPmQ41XaC&#10;AqIcTiAu287vUFa2DbJNhcmJy5V15+UL+yvLyi9/YX+xoLRkduU01rx8EIw9rgE/ONzTJwRYRrJN&#10;8S15MX6R64t5JzeB0+qlOXmFLZy5OmWJTvrBspMLOyRt9GrkTOrIYsQVS+L6ynKlnrz/OmZPqV+l&#10;8LzznYeIdH6e6Z0mFK1yxFApXCwwFTl+c/LIdHuiiqhvN5cqmWxD7OKPX7Nq8Os8JbQ6pnDVF9f6&#10;p7aW5cXrRVPRo2x2SBTE9fLCemG9TEMs7k5/cjpYrtFCAsQ0oN1Vc405nY0pN+EeTFgFt834s4gn&#10;zkmj51uvmfNks91H/OGKKRPaA0BXrOj0w88HOl/vsMW+aIPBaf60RgQtCc7ph/hgpaSFo7Je2+WV&#10;ZeVy8T6cQPYeJuHhIY1gMhwRX5Mhik5ZmbwBLGWqp/xHRN3HszSMYTWuuXgSK1zP/7GveUkl/hfF&#10;w3i08QuTVGS7pRjQahBoSzmTktW7FN5cCouzE+nQ6v3FOLt1JMDqIyVFaCoGbhHVKNaDXm1eqHTq&#10;3TfIP2P7EK2h3i4oPrFq9mlqJwt474Ayb+mwMsJ9EaMhOf1gbp5/1XkDhpAX1s08DIke0TCHiVTp&#10;xb3kQq0s3QgS9VAvTtS+XmmVpXC/cfvg/k6vxoEhQjvMTdEVOKudl2V15V6s2d489d3Dfscs9UqB&#10;vJHwZkW8vOkyqYXQ6ry43f31ejr0WhfQKcEUBHvcvWvXHT5TsI4ELtsgOA1AoDYUMMG/w0ZrZ6w5&#10;Fp+EP9Y2/qqBX6mIE88SI/7EnD8DZ05O3hPGLz8BdCPRPnvbE7LDGrqUDrewXVhWLq8suzeFKhng&#10;ixXKFtUJHsE2MSjBcVDdBbndrMw4NOGCdBbo2vCyeiykTbmHaWZN0XahVzIcb7xf2F6pB/uFL78Y&#10;E5hmyhG2AoV1Y91ZX1h2zjvfX3n7B+eNjzfqwSHmuum5Q0slSm3ljTlhTXTnftz7Iq4Tkml1NWSG&#10;+Fh8TzEM6u2delJvHIfFjbpBuqS2vIpk2Sm7Na3sF1Mm168OIIKkzm4CLYac3N+5fXCe3O9jJaX7&#10;8MZk4MAA5Is7vuYEV6NhG6nDMpIRiz9Ln8Zx//A1PD/xUFyxahMBb3gX2blPRjQV87S1Mn88hMFa&#10;71LRNedtsX9VhXC5Wur//sF58O3vtGNQkdW7BfNXn8hqDRQOyPr4MGorO6HNbz5RG7/9nfWNZQWh&#10;rCwbq56jjSVRdFAtbLB+ob/y8gvff+f7r5SN44PvYnhpJRNJ3jUq3XtTPelg7ZfLYGG19NZjvkOb&#10;6wIWYSopN1KTtOakgeiS8kvK7zrYBs9izDqnVTk+uOwPRFM5WWFn0Q612UdqPi7OJ9MgznXsEzLO&#10;GynRd0sRDpaESU0R0QIogWr0hui/piQ9J4F2cKzwwV/8VKZEybx8gcb5wf2gIyPR4N9hlrEjMoYk&#10;WSUjs34hrxZs1MrbNz6+c7txvpvRT0JTvPHvvH/j7R92QW2ZOW60g/OD7YXlah0o+05eTe9JI4mN&#10;jgxshWWDsBvrjfNEhPpB3Tg3yul75Opak7Dt8AOI56ESku0+pXGelBv7Tsosm7HUnotNua9iTgtu&#10;lWyjJ09MxGi0FOPZM/sFEZaTfCCSahcdkdA69IRItBiIj+aaX2pbFcC47Hz8xrqxvVop+/LC+2+c&#10;mdSNNUCPvzZyKwhIa5Vy0t3E5IWi/rOL07P/iallFeAwuPGY2narfnLKLC+sG9crf/oLy8b6Yq7F&#10;9RfWKy9/4nplKVycqz+tnnsSi4Pw2F48lnYhtn2021Mz/QCidPyn3k1Z2F64vlqwex4cdWRxTBo8&#10;4gpO89RBKeN1+U9yc9XmOYZ2jnAoZR8JXehfWW+cK/dk/M5FsXbOvjOY09WBbn7s/STrxsz24CkQ&#10;/8lf3NWJKCven1I1TwGSRKTHp28Uz7l6VDP/rg208O6dFN0Ci2WzRkU0Dyeg6ASwzRoq1FKed+53&#10;TyfHNL/IC4Y7JeNOngPR6ezhopk/JzEeH78kW7Lc6XhuacpvaXj2sCxzq0MzmL5d8o8TOVNx+GGV&#10;J0TTKIZMfRYSVt9LyqSWox1/GyWa1qyH3ia+KGTRidE06pZHuYqkhtUoYrlmEX1M8aZpVafql+sp&#10;GUv+2Rf/41zXH63eHILG7vsCPriSAuGgT+UFsJjc+vFiSkp3OnvfhewUKUsIc8wRieEWE/uILYID&#10;hyyS7NNcyuYYnokC2mqefQh80C10B+0n33p93o4hUrKbHMW9RCK2T2vehdwt0RvunaIikzbXOYZc&#10;4us61Vs1gJSpJ7n7GSkP6n7koRKXV/NFeqNFw6r4fFSPsdtpHbnh0eYIDLDGKo30NCprzZoCSrFp&#10;BD1ZciqeUTBC0WhL09pRnSZn9ElRhM5ph6VvxLdDxeYZe1lGGdz0mF/HJPMnEjulyB5EN+Q57k3c&#10;z0yuJYzWO9uSjmvlKY/O+ILk9njxJrcQ5j5hUFNi8SfS/VKM6LKyraMWqmDRB4KikMBuzXWaN9QZ&#10;axrnzI+W3CtSLapHI7t6ifYBs7mdHo2vBwJvC8cNhFbZdtYXj7LiKQwHaHTKKXF8kDLHnfzOeUdi&#10;uEv0cSRbvSJjR0aZR5CYy5J8VWOB5/rDvL+qTO7Uyv1GPyfQrCeAFq8PWD95lAu8Fm3IoOIsXL6A&#10;eiq1J80A20GpFfKcxkarlbTn6kil69RQ7z6wbnNH7JvJ/lxd/ySrQ9B8T8enogo6lVw8AB3pNmGs&#10;yTi8euIwIvfsqBzxX9fLZvcfNJRtldu7CZ6OUVUEYO8s0RM05Y+C1mj0X7juCreHZNRrcvL2q52C&#10;y5VlZS80FU53f/V4rpmXC/nPpMztndS5a1fRm+f1mo14ibgiOQ4zT3Xv5NmNseDBuailDrNTIlJ7&#10;b11EukipIr33nFLPeWTuwosTzxx1T89lz/uIlqSzDYMVnMHFm0W70E5qsuGrfjKH4AUVnIpTmEit&#10;60RO/8nWDxkzeegJGz7cG+3gOEiJtrOspOSY6o1SaI7MMhcoTmVyZIGjDoNMhMB9dHKz1KTA+WYf&#10;696ibwncxQ+OG3GNSFsjVc7TeWGKtbtrfJKcZUS8bmZOIy5p3RANtZlzq6KevOFZFnLQSk82I0yS&#10;3lVvNgI6eblYU7oKGhoeaXLxjgPqQ9RCaWgoKwv7CyIcN/KCdGlqqR+jqVCGeL4JHk2SQtzvHDda&#10;JcG6cW4sm02j1aRGSpQJxCETRlrbi1odOamS6flZ/3x2HfX2zLh7ncYQEBvbzrKwf2Hdub7wy1/Y&#10;LuxfrSd/00GgF7N0i/96IHvHcjExpLg/NtTvfD8RNZiedIgLyWZDv7xy/YVlR7QR0VWArW94e0/R&#10;3kTGkKqx6Uqx44f3PKjc50JX0mcQoRZKMbETh6O0g148yRHaViWpG4sp3g4k8diPYeQPXn5E8cUR&#10;VwcP+/ezS/gpejY8s8Gbf3vYZws+5z/FUUYPUWistoNyrUDqXRD1PnyaKFOM73V98RSFhn8ZqZoc&#10;j5x+tKfzKk1Poeucp9RgigpbZo5y5qyMRMAWJ/+xx0bmffFbmu92POGEYpLPGzHdfPKUvJ06p8xR&#10;IISpuWQef6+kag6KnvYfXPmH/jIgNppP59xErSPNja8ySB3/aYT5s4f6730JY4niEI2lflQQEYWa&#10;ptaicbMEao9pQIIoP4SKk0dEWhSK3MrqjqP68cUJRR+2z1vLbMrfNLulN0NGyBT8SB92XYJtckKy&#10;JTfq9sjdKoEppM7BQs8g4W7jr5WZVpwrSM+jUewy+bIKm1F3fHH2qWqeZQIpoxC0qoJ10PJ+teN/&#10;vwGk+0MEKA42rn61HHCawALp34rVXTWTqER8XdimOjPYgCtxRTdgou5zN+f74VFCYmWsF9dzB7ry&#10;wRgR5YvsBRkNROdTPET6J5I/y/tPg1X5dP6mmEe9Lp2ObbZgioTt41MUmifKWfVl59yWilB23lEt&#10;yCihS3TnBnerDchN8+PaDWtVXylzqoc6ETmoe2HdPmqUhe6pXguWnjSq0FWzNU6hNnLivFgbWGvk&#10;ze45HmSJMvVGKSAcG70NV3tGZUcgqitpVan0EIWqVEg4BvD05M8JxMfVOCvHB9KtD82c0eJu+jqY&#10;ioJjYolk1kLxhnyDvsfFxWhyT58pLeHGzSIkBjY2T5RBh6YqyGjYu108TYDzp1TdP389uqQjYsTW&#10;kOnQ6evRhNpFJO584mMz53vK9aSQcO0JbNTK8T68BW18NQU4jWAthdUTSTqNXNumVOOZpZj3NyOd&#10;2nj7jVxYVxC23Ubd9mSjWVIxn3VN5AvrRtm4vXPcyJly5zyQk15Jncyodswx/xz2h4MkHgTiHk6a&#10;OzsEkbuISG9dABGpIjmla043G2E9UVtNW0KvS5Oq/n0QiwTGwbYjmZLXcxq8QWPTQ9h85FhENfNQ&#10;3IrDX3nkeswQ/C7uoyZH9orQznQekjP7ab11xsvg1ICEKY+2O126ZSypuKoU31PDXDT2i5EvhFsr&#10;OsapWqx+ZrcCyW8YgNpJmmBaqY11dqKShfSRVovKR4qLCHieVP/kUHfFIi4z3GK/Oy+4vvTwaiCt&#10;VrIUSy5oj2v2Y/cUheoCD9iab5kmvHRNVIWqm9eFLOMWRpU+PRzhp2aWVqkn95szGqiu2yxzrW3G&#10;qgxFRrHNLqXNRJXWfRJ7Jot3lv7caRxHyRFPhjRcvRL+yrrz+pX1yu6B6MtfWAsls4ah15bjYsuT&#10;9dB5CGal0eReRAQX/XmPksdrQ8RVNPVsvP6J/crXfzN21o9vLDvrYTp9yXTonnlS/DRTETZlBKMb&#10;ScmAFnVl6ZTCqsX0yrrQM+00BO+2sqzwyvpCPfn4xnGnNl5ejN2rZhuTqupae2Y0/xET/1rgiCag&#10;1zhvs5i6Q6k6KHsPT/YVMo2fHqTH/smlVmZfTew/4qsvk0+pr+i2j0nommvfLg6M8dqLVkH14G07&#10;r68WOFml6KQevH831jtld2zdskoFDxvqcJf19syyRi5ADxJGApTSk5yMtWISoRz9GBokdxcwhywK&#10;SHbWh9iFaC7yI6tJBHNg8nMFPy/mJsbhae46iyfnTNG4ik9RAXCxzp78C3Y+TbZ1bUDPvP4J4PVP&#10;3G+0g+1vhqA73mmNWqzz1kAgQXjt9xnWMSQhCam5AtoeYvjhuHi9tDyuechJSOwcEPITSX56zXkE&#10;cZnEZbWHMLibHsYjefD8JAbd5wOJNyRHFJpgWeyw6EghZfFW5uf1wraxXmyM8LpbXCp4AcS5HMTZ&#10;UMRjoeYMribbPgJby6QKJVIfqDvRqz1NHjBCTVcJ9ErulgDSl9rXJTk0NAM2OXm20K2R2tiI3sje&#10;p50yy8Q3qItwNmjkxlKQBZyPoSl6+UJKXiyFslsHfq2cN5Jw3J0lSCwE7RNeUQuecSIURaO2Kmcy&#10;5mLe7gauS0LdIHtbo/rTQocudvHqq9dOerUzKw5yVvnUeXcGGfDwKWQs+7kzCO7mzdjbKK2IS+GQ&#10;ZzFhw3WmlrZCsYTvGzo8hT1L5qfrYwJlc74QrJde2xBsN2dUhcN5ZuVggev0XMPxVZiiDnn2CobK&#10;wH5h2ckLl4v5f6s3n5tTq7KHzfjWMYznnfOwusFIakBazOXtXg1ThyxhTI/ZQ/qRpgHNamlZ/n7j&#10;OLi/sb2wbPzHwbqxv9rs1qJTSRPLiqy0nf1CPdlfOO7c3nn7jXrn443jg/Ok2sZYYuJeR2AwYhJn&#10;B7BkR3KwktiUhfDw0mIohtQNMqdx0fGG4IAxTFHrFFxVJjqD7vLFHFCd3Xr5hV3XPM9pGZr6Cc2o&#10;j447Z7UpEYg31iZYSMFI3AdBgJ61Xq1No1ay87uo+7U5VVJy5Kq4GgyNGVjKeIlHuUpIYwEwYw3H&#10;J6dWuu7RVEijEaQJqSA+VSX5h1UGEua/Zo/bj4N65/7G7YPaaEKt1BvnSc6sK9uV7cL6Silsi8WQ&#10;rZtH9PoKGPVL78g2TopOJFI+8+Owpfi4se4clW1jXUhfyJnSzNvOTt+9Fl4vXF759lc+vlMS592m&#10;oHehdkokmyZ6YQXoMs1f7e7VJFcRenisybDT2q211kmSgCZya52crkv5x+rFw+RVbuNxOKkJUtU2&#10;hLzZEPgSzolYnKaZKY17U6UeIDaSESgLyEhyKTPccbC/WMb2cgW4vHHe+KjT3NFHI67OZHblr+9r&#10;3bU2ef8daVxeWF1xlZXtC9t3EBsbBkYlSJDJqU7wSYFlc/t1GssRjVZ5/24KQYkPzndqd64jb8KU&#10;lCX11KxWbIEHCJwfBmqw0bgHSSvGGo0mP3rBR+BhrdqF885xoyxsDbxOrj2DuZN0KG5zIh/cQGSz&#10;sPVgWemr9aSkxFLIcKyml7rXToZvpl4sQF+csPA4IHPtNon38gXp1Bvva2pN0s0k0HZK7Ltqs3qj&#10;6pxcjPqURofeOd7JieON23fev7Nd2Taur1xeqJXzPnTC8C2L51lUOWAto2r9u69A6J/PjmL2qVeX&#10;V6vxbhfWC19+Yb3w8sWYUF+/sGzsFzZnhlOgmQZZCS+MZ8d465o108ayTCGAQwYiMIyEoLgmyV6n&#10;FEH6YrdoN3e1ITBpRhUz/Ik85RJwjNBDHs+DsdosMdYLKEC8IFgXTUrm3PTVAg/FGNQNEaiWE4IB&#10;TnsI//yW7J1OV0HMI/oKR3x+RczZXZVbAOnV1Ccj4WL6+Ioka9zDHI5+eo18npfp5saMcLPmbH3R&#10;wdmLMwd49BVjM1XhDniPpwOIwsUUG8fNxm0/zDT7119pkF+Jb/vzUz+F6D8Mn8TUxLxEgBLZhXII&#10;fBqxTVG1kOlhmd55fC79pyC8MZPvTNk6A6MttJPlbtC+dDrNVzIHMdAjs5EIr3peHGal/Elo/6VU&#10;+ufL/mwN/3te2ZGodimHfs03lvwGdGFb1EKrid/sfukDpmjpCYaM1Uhcoo5kpSf7WttQcXEdNc+J&#10;Msez2vbsFojOEy+DznEqQ0kAfpgNzBQhxHvpwV3WvyavI81lMcvjNICeaTMRRQinG7zeqOKwNIXI&#10;gghtJXdSGQk7i0gX+sa2m8ej+nCWcGKpxU5vhEkGo0i2OAK9QqaKOUbLYnxRLGN9wu2OeS3dkSyz&#10;3gufozfDxcQBVLUZtHjJW4Vtu6N4i63tg2KYalOMT5nMPx2O+XflQXrGV8xxZkSqaVIss2olPeth&#10;dRfE2UE/54lSFPMdFDpX+JeFpbAUv51IU7rO0eqfFaN8aEo8kbiWHnWJZGsboEiSZ+i1ST5ZBxqY&#10;mGmgkjsNzjtdeP/OutPhglN0TocuZdaVlA0frkJ7ro5mSi4Mo+sBIHWnc8uPOzrtY2i8oX41oZAH&#10;or5GO0n3/erTOq/OBbVZ2F88FxCAxuyh4DC43n+lBWcFoM4SK9MtDgWoS+ctc93TmmZMp+795Gi9&#10;ePOPlfFII2YDZKpjSpl6Mxi738Nqz6I+mw/MXQuxfz5TT2cBRGxeqNbhewyGcarP7HU5xTwrsJOE&#10;wkJS8uBZ1ZcjM3GIoMZgSu1jcMEPWmPdkStcqI0i5GVsU3g+pbCv1FdK5v7O7R0BSa5qmpsGbHxR&#10;x+pOthThs8UKfLJfoDUrEWnSO9lRnKoE8lS8eqw/i5JEnIajMSSOC3OoZY3/HyLG+SouMxKulwwn&#10;TesQSh/Qins5bdz5/FyEz+bfFXahOUql+8TL/x9t/9okSY6k6WIPALu4R0RWdc/MWR45Qv7/30Uh&#10;KTw7M9tdVZkR7m5mgPKDXgDziKzu2bP0LsmOi4e5GaDQ66uvGi5pZvYsEvS2uzKTCtNsc33Ig/Pp&#10;n5c0d7azbewPtgd7jMfTTJMviIivMWahwjaJA5qkIvOwCOMWjN/iVaXYgqFzJAGReP3kLT8vmouB&#10;I7SNJDVp72WyymHYTQtfVaRtUq/FRXBqDEx0UrppTvWQh4c/fa9S3+4xGuovB3ZFIvioXLJzTU2e&#10;3Pe9CFmKayS3LJ/rn101uetiTwdgJOTzwrKSJ6YLlyvLlddfWWauLywXiqZWdYpkcva7IdLph+iz&#10;3xsPm043/+W77Lnij0xRT0zFiOBf/srlyusvBs8Q91bFdZDVB5oZmOCuSLihwt4AyGYhqHgKvESV&#10;PBsjVoomq8KyUjUovTNt3IU2UQ6Dxe/zQDmIe2wZdlfTINnY2/BqHukLzT7Obxw5l9VLM9PrP5FR&#10;6F0BGdOvV/PCjZMnpIcvuhVC3XfMSm6+kJd+Y0nTVxkS08y8cnm1DJYWf46D7c7u8xWbN3I0Jzys&#10;gwdvJiQih0FSmyezS0C9XSA+3fjp9TRFNw5eT95EzDYsyMkpjIXGOBjwikckFGPBs5dD48qqnsaP&#10;k2BV9TIsgSFPoK3kPgUkF+pB3jgS241pZnlhXsiZ6yvbjY/vIGwPpFEmM4e5GZof6YRJKRwpr95I&#10;LIiKxzAbsBdUh1WVYU36io6wk6925LQ7Zz60L97g/xeqpI7X9BNdBmuUkrUXivLTtO44RtCizD0t&#10;dVR5js6uyZq78uIYJJf5TsHqxZPoURSftKb9z7pZwWtHRYKbyqeeRAPYPMxRHH0yjTOzf24c8xFw&#10;C+Rijqw1tK/uY+ndetk2/NS2m+umWx+iqM2fWq06YG1WEc06aU0dgtlmM8yZKlRhuuiEaGqCxPFw&#10;RO7hDTwKsdMj3AxkS7Is1TKTEqIjWJyLpSXujVJou5mfqlx0k3vnlWO3gklE/tK6ftDkjpqA6JcL&#10;Wil9Zwo/xrGUSpMT1PDmeoZRl9P6x7fZYSwniZX+bXifdh1vwdXNtfaYRM4m2/qkpzPgAbMaGhus&#10;6ppHKvth40O0S00nxALJx7XPK+uLNc8ocdG0UgrLwqTDPOKgZXBYyn5wuxk70fFgfzgkMvy5w7yu&#10;vvJ6q+J5Xa36jsgFsZoYnOg9m8ABjbrx7xvzlesb//KvrBf4RgFJyE5SyZkNJKmtSpeF7U7KzAv7&#10;w+chBTHV0b0fMH8una1qGpzLPP7QdZSI8WoeN7aNug9X0+kXE9PKurJcKTPLlenFRrPmmbKwXJgW&#10;1tVtqGNrFfiwCdvOfudxox42YSgilhYMeZ5bsbOfzReMtknboBjwo1DGyStyLqVd6z5FDnL6bZDc&#10;aE1bvQWa7Xs4lNtApCyBQkpeTPYEwexN1zI0GmR6gd06mZPJw8cftIPjblALBQQeu+FWpivzyryy&#10;qHhfbepG3ZHZ/By1uVPhOLgfPcGtOkQpKvaD1jh07GHmuPP6L7x8Iy0sWoJzKxw9MiVxmVj+FYH1&#10;lffv/P0/KP/J48bHbxYwA1I4lPel+BzCSA+5to9G6GCVM8ErkCv5Uev9OFYpOyIis7CQbC6rWWrJ&#10;Ik0dmwJSOaA+yCCLWRmz9XlIcAy0hSkZ9Xpyr0d/OE9mfcJJ04hxLswzSTGZjnkJ3ddDjgGap2fE&#10;LJJzyO0Pptna+1HE78Kyc/1G3VlfLBYtDhXURGGZOixZz51aEB2LWGDb2Ddu37n9YPvg4we0aP4q&#10;5v/mmjxKVg9Zm4FTMd6v/cG8cxxM0lNFkQCSQoqhxNr6qNQMxRK+NVttsG6klSmTZ9BezUY5LMiP&#10;plzzS5s3xCZqY7tzHOTJxpOqR4eQk4l6eAs6W1GElCT7ATT9vFEfyAoT88JxYXnh8tqA93d1CVLu&#10;m4by5/X2EGjN67Rixr3uHA/udx4bx06ZmRrzwuWFuvNHRsi1tckBktm9XJOKSoXjYJos5IscqwlQ&#10;AvERU6sdmbdfWa68/cL6QplZ37i8cLny+islMycjqckDTGzc3zYUkNUVwY/hSXT9ACT3juKVGLSl&#10;7pf7Cc3mdU/MVy4vXF55eWGaEbH1ajv1wfbw2sjnENyxcOEujBusn1MbHLRM2u1Azg0mJFMTuRhW&#10;JDdatpOzrswzScyoSKLtpMSRqLlPFGzNEngxU0i1Vf2Uiddn70krzzIStfXBm//iMRNx8NQbiNxP&#10;OGeRKjOBTFYbK976kryTaioGVkyli9E0WXFJe7IvLzayTJGoxrj46FPXLKnsz2ZlIrdwyRck6mCn&#10;ZxRX6GdT+rMV+PJlpvT85lNYPhhmFY88xLGRFCBEOaIIj5zb8OcjNJfICdVe6hxhxhEha2yQKnXn&#10;caN5LHrsCDbXa3bnZl55LTRV8YsN/ZsrrfnU4ME8xzqnsR9jWBzvODw5bSFO7ksPjx9/+PTmP309&#10;L+anPWJQENEk3HOKQwtuXESGfGTzKXyRE9U/1RhgVjbRxatGE2VlmmzqlPU/D/cmQyE06g9BTaSR&#10;z+GFo3ibDTH2sS7Vibjhi7WN/xhE6PNKittF9e0iFG/uFuu91Xibu3d486p9elyx+SiFRFLqUSFl&#10;tCRwbKRsMOOEObXJWY6YWSYbzwDWyhIJDjCOiig2ptmSxLWZfo8kiAg0HruhxKeDMrHv1h2EHy5V&#10;7+YWO/GsRt3JSzS2Rx7wa9FJn9owisWbrj0HkZyiKQK/n8qk/FPaRp0kGdwvCw+8LG82yC8VS9cH&#10;mXj8aWrWEbmmrl2uTBLEilfZM3TLQpmssXx2WmCV8OKDLpKnn8wSYWK8KSJXmYpiBAt9bVO26lMa&#10;KWeG4kmtZKjttKTZn0vr6uKnQOGXuSIPpNIepIN15XW3sellNtdBxawk4zykURaacJvZHkYmtN0p&#10;OiTQsfRPh6vrEL8l4g1DYssyWZVjo3r3puaezLBOBnKePebXsZa68i0xFR9BPJETWRySkJBs6mJ7&#10;sN85HsjhPCvRfukdJXj7a0oO9AiUx4DFUEmwjICz+HxpLr+MQn8mxupC6IEKv615Ak4TWNU73g1I&#10;7M56UMXawnoOVG2fOqwiRuIoSj+uNMhO+qIVGImYf2FZmFaDp+ZMSTZvSQeVp2j3ElahNR4/zCjc&#10;372z15+6NRtDJZntwfRuWL59QSrras1sANXYPVMyvOvrN6dYX7m9kzPbg31jf7huXJlANgNaa9pO&#10;r2/Mc0HaST9ESchyiESesDV5VAXVDK2JQEqtJMcKuU08mjW/qT457II96CUlQapY3Th0r6rElpGJ&#10;MhtgbbuZsydCOziKJc7mlXYwF9pBBXEMvAohjrPQoLd3Y1ZrptON/ni3hAUrObNeuw1NnI5qMOVW&#10;N6N65/PFCuMyW7ydPGlSI7o2J79JypKkt6X4Kw/+MN5Bc7h7ZvGSULKFrL1aM2gVGXBnI5O2OAXX&#10;MiOV/WEyoHVOoeMxoy6tG6rvXLUWOlNmBFKjtOEGhtQPSnzlwcPhxEtHpTQ7g8aUViiJOiwOHl/o&#10;UhiqJVLhQxmvOpdS3agPpgI6m3rluFAKTZpeQbMwkZEPV0RPaG3sm539PBgIPdFKN3v9xrIyzbz+&#10;hWXh8sb1MtQMJhuRmsVdoCDoSv2zRj12iicxA8RX/tWXr/BIny4LwGT5bO3pUoIp80SPwTX8dOmM&#10;zbM6wRLOb9N9qo2CTUogG8mNmoqGR7NDQqtMFOG4kDYTSo3CpbixlqEpxfNVmlYxf+uzB/+pg+7p&#10;h0+L9XQFM+HxzfDmUH9PVzL09mBCLM7MlMUqZmbakqEOREiOr9BklQb5kdHU0fNtCAzG2whIYdxh&#10;OnMleF74BE35L7zkiy+eYqenb+PeOtjsvLa22v51ijXxCErOwFqGf/sP8eum5+00P+Mw9oV5Q4PE&#10;8kDELIROvMgTc+HyQi4c3vpSJlN2KnXJIfnhT+MAj9MTDs91yss8reTPfj48EKO4/hdf8sVX/bJ9&#10;oc/3YoLUupiFu9bFNfWsSvYBdDZxqwxEo/n0CBIpf/8IXG47d078fATuxrfuNYo8r95/SaLDDmkK&#10;NQeDQrOGHL3imMFRAWiQBI5hGdW11amhs32rfkCr1ruufLbNow4zoopqTsjA7Go7E+iSZlb89Jwe&#10;kXaFNu6dWFJWqfBrTDeptncZx00Fp9H5FMtAA/Z0ysRVdHKDp7tfPJjv5c3/OQ3z6RVKoD/++UCN&#10;J95uoJ1iobhbiy7iDsVlOwoOEbj61hhAdHb4cTxv8fgkvMUQ8kQVs5vHSAz7+dny+VniMYd/G+Cz&#10;joyDxCOlANyqmYgMHU4tds/UjelioXWenVhfHesJClOirpBYrxYbrxfSRvUpR4dL/mfVrd/mcZ1z&#10;X21x11CBDMGJXT3rYT7TZAPMJh/2U4JqOw89LJPnOKLRSIOx1qPc6qXFUBc6wCkNdIbiboOmMquc&#10;3h9a2fIdTkqZBv+vy2Hiq0396qV/qFszdEypr29JNyzt1X21UD7DUFCe/MCxRcj1qrkK1XjgglJB&#10;/3gUYGWiSo4/ypm8uOS7dE1afXJU0X4/ZcBl1OTNyJC00i7NWLI03WAt0IN9TziMYuK4Uwr3HzQ4&#10;xChPs5Z9nDSoQSsk915KokZCyo9PP0H9Cy2NHyIgOTPsY8Rp7byqgx+VvFbReDbxX7h8ialYl3Uu&#10;7JUmlG3ooRBDlyRndwtqBuMssL33T3fvOhrKut8vlm6oB3WiNEjODujcPP20JrYHDQ51IBvb3q/W&#10;FjNVpfbP5UzEagYiVZuMd35FvKpzL5sPHelmJXVJY1Rc8TjDtdSEjf6t7nLMIdfkVyTITrugm1JB&#10;qDttNldBcVvRtZE9+8CXDr8vr1b7mzfURGE5oj6QUeTSz13ruL74eawHdTPlbAxtOk3UE5opD8Lg&#10;T5oGnyrQNEmzoglmO9qXbywLb39hfWVZef2FaWZ94Xphyq5avekgDXGyb/RXW8OzWf+f9Uw/rw4w&#10;8ev/jdc3rm9WDr3fud84Nu7vbHcetz45UG9LkUvBZFMKIo4fEDczYoteGzlbD0DJHNnInZfKrHPw&#10;mqN8i1NEFFLmUgyfdv/OvvP+ndyYmwFpdm2DTkiBICSApBMFh+KyLaWzCBK1FHzdsTd86TylYWNG&#10;fxo3GDD80F9NyIkpM02GXkvBgzxzfTFvsngHnfmIE8uVdWVerUldD/P9B9vGfme72eBgNVqaCLBY&#10;M5pM6B0desPaZdSrtQ7u6oner15fRFCD4zvGh/bDwzZidGHHz61+4MsAJAgUa9FUsVPpBhWwleMO&#10;T2SMMA+N3iuecJIIsYJzT3kdpLLfqZnaWBamGRrzAsKxkQvLC/PMsvD2DXnl7ZX379w/+OM/vQTd&#10;EOEo3n6wW3yruAvjdtdqFcgGgfUf19DVqPW9fFrhfzLmfHpb+C7PPw8C8c8KV3vPEgycEM0t5b5z&#10;PDge5lhEUJ29lUtRrMrgom3u6wvL1Ti+7b/VSmd9v1oPfupusdDj0Yc6qAXCA3idsamhgnJmGJTX&#10;72cMUdJQHwtsyWer8IScbw7I1O1T5IWc4aP6YeHwmZ3DChcStXFIDyOEwAtlZSdn6oWUSMV4hiQZ&#10;dFmEVtne2T7Yb9avMjtxZVA1Rsiqwpx2BA6dNuzVQjDqneQa+HFnDwIqj8FSMpqf5pWB3iTvjuwR&#10;80WjudGfsfgM5FyMam5eja0qRb/ToHlCwtM55Te6IOLG77Misr5NIFmrW/gx/WLZ9x2oBkWL6nH2&#10;jIn6fErOQaLeaZVtc25GH3Bil3T86vrK5BKuoq6g6OvVsqUR5+g26czV2539weOD/cO8DdPHQzdg&#10;hGqxBZ/j1dEVy2JP2pPf2dUsIOTJI71Kg9L4/gc58fGdl7/w+gvf/s2ZlgrZ0VY58fqGCJdXq98u&#10;K/cbP37j/mFjJBUCcGwW7Z4ifL1PjPYvNyYFKvuQhk3bFO/GEnl4nSQdzAvTyvrGtHB9tV6Vyxtl&#10;NnaQkrm+sV4NF63yr0egOXR929k37j943HjcDauS3frUIchUMTD9tvXwWELFeahvDi6WXslPRE2+&#10;AhGHhl59zn0kr4Pp9kdCP5I76qwf3gAfrelqs3xCg4ZzZTYkiPbcWlbLz456rq1y/2GtfduHeV/q&#10;vIl4kL+yLlwuXF6YL1yu1kyu4e5lZs42f9iWQnXjymPjsfPY4OHTVvXiCgGdjPRIkYT7jfbguLO/&#10;Mq28/mpncBHT2zqsYanMhcvE/P9g27n+le//g/ff+Nu/c2xsN+phrWtlIs+0ZFUpqdTEtJzURXdF&#10;hCaHyF3kJu2X1qpQKStcwbphxY+bZFpN0oRiT71vVm5NmZI4bh48h5XPKRWxEtnS5aFkppnlYvZC&#10;4VTzbDKg2MBQRxTSbPxnKVvRpYcWuBatwJzyrswu0aisla6cbLI3s3HSzotdxzRwNcrP99/ZHjze&#10;TaUf3sr09hfWK5cr08AUvVyZb9SFR/LhCHo7ArQUkMDQVkEvrFD5B9MHKXN9teMQg77UK27hrrTe&#10;dp68jKQ4rD3xeLBAXi0ZNK1MtczXemykRqWrffUc4jzqjb3/QWtc34yT9vJCzkhj+zip1kgj2unL&#10;FtSoq7BvHDv7xOvVLOCP32mVdSXdqXjSVhdkqLWeaJDpnBT1YMvcfvD9N/LE//4gFZY3ll+4iDE8&#10;tV2ZaWfSrpkjwrxm1wmJ3Fi/GdT2emVZeP0L08Ky8vKNaeXlF6aJklmLaRVTUYWsqY3IuQMeOAxx&#10;qL2e3VT7oy4GPwvp0xB6RMz1LDz29cT6Yqq/DcU3xYLuzuU4fkD3KhIMQ1FNmL7M/sbneU7oOCwS&#10;0z0zWy42JM0ENJEy0wUyq3PfawI7qiJ2VqW73SbfHurYy8FRX1Sukjuan3fgq0d4TrydI9J4pWRZ&#10;5+S1UMXxl+n0HjyYVJzbvNgEV11brUtry3ifGvopd24qNX7Q7OdtsK/x1J8Tq/+Tr9SdTs3pjke6&#10;tue3h5Xt0bteRtygYrNGVd1bLrCZAQ7d0WOP+L/kMyQDXzcWKyLobbSDIwEcG8B0pzWr4GlrliZZ&#10;NKAi2aSce2G7UStTtvKyMgaLw9wVzJDSUH0eH/nzWgstkT/9+POK/SxN8I/+8uuf2I99cVJUsfS3&#10;zTZOeaQDmGp/FLnzbF37MalFF9BKGZMlktx6n24hSpotoLbKVzmkTsR3KooVY4fqKTz8MnPkP/yn&#10;yv6a7GhuJwC+tlI//fMoJ0ar8G4+qIpx9tNdFO8AMlnhQpQZ4mGls4RXDAoFw2iJN61FLkxTIWTr&#10;+uvASH/8RF+3OG/Jt1sp7DVa00/sx3YgjqpDdVrfEP2cKfUGYO0pIA+y+r9As/j9hGYL5KSf5VYt&#10;6gvn/qQBsTtJ2fhRrGifzOi2TwrKwvVketvkefHpuGXAn0/Gtwf+L/2aCjI/guTjrKifDmaEkb2p&#10;4SdLQXInNRsgsJtjDPDmEuA7JbRE3dk+APLMvCCNdbXO7fHZi1JoZtYXUuaopEzdDAGobTUi5kEm&#10;d5T1m4Edwu24/1YTiGa2nHs5iRU3xoks8Z9WnjX6Cn2SfZ5HfEprHOKTWjYnPnREgLlTodlcTtSZ&#10;OcEu2tCzkG1PY15LoA8Sz3t3Ep50+mK8z777YY/EjVHk6z1yOAmA9/KcGGXcW4iUhP4wKReoews6&#10;uUDLoYfvWS+8LB7ql66ui8efYxo/BQtGPITD8p9uyfJcYyctVnmrYtUeDSa1Jpnd5VX5nyBl2gvs&#10;Nr5+f3CbrMF1f1Cb6U+t26ueVFcqjcondiH5DiTd0tbaI5gkxkR8VE3iJQ7aN5RHTN30v00559xM&#10;AerM5BiLkoyoNiefLlF9C3zfNajQDs88WQg63P1JlvJESnuKHY+c2txPsbTh75KpR+1/rg9qNVrs&#10;Y7MGpRZ4e6g7x2R4sewwvb6GqccP//h1Pp6a5QlPoPu6Y/Ht/BL31vTPq3t9GoKVialUbYRuI5vU&#10;6IICYkCS6tRlKl3TiugwrWy6Ip13Pg2iqzms3Hq3JxhGRnVUsCGQ9H/PD6NZA/2rp/S3Znv3B9sH&#10;292ZhGbmmWmhVQ7b0z1UkG69QkiK9u5NzIX1m5U6L2/MC99+oSwsK4uyGDhYyYAAYev9MeP5pd/0&#10;yYD/8y7ol8br88H8qSvFxMub9XRtG/WwAdz7ncfdGgy6aA5fZK8JKL1yJGgjaX16f7KznBs1UQ7n&#10;H1ffqJgI5kJNduan1bze+WLw7n2zwDgqHuaIJMS52iVUppN956dlaqfbM9EPgrvy9bqP8edoMNKg&#10;o8eXGgmd/0miJO+gu1glKrkvaHYlkzPrasO4psly5IcnBTQiqofFCXHk7N/Bicc96e6f+XmIQPRL&#10;0XoSkT+Rv8QgrZHZ9ZtR9ytye/36elfZ1ERcS/2qQNLnyMIqeLt2t5hPomx2Yvw2njGGVnsWVoS2&#10;c0ATpgfSyImy+yS0Co1pJWfmhUu2WHS/G9aFh2EYDq+BhENTq9de3Gsxs10tGok776fj5yv/tCmf&#10;N+Jn8e0olvFqo4MuiE9H7Iiv4jvovlonpx3E21qV3ARaxmQy+hblZItx82MgqtISUtEcOmju6W4R&#10;hXmuHmhFp2jUeSwAGzb6s438HIWONuDL0NTc07jgEJHmWGp76/mzhnZKojTqeeV8WCQAlshfMHYf&#10;yVQhbdRK3bjfrSHZYshsXQ957xTwKSpvjZZthJWSJc7Fkrg94FQ11ToNL67xNCNGNuIKDWx6iCu9&#10;cTeAjs0zd1FT1fhhni1ay2GSx7X6tMhP3/Zk6p/oWw8SxPuW7VOE/Rg6mQcnzy7rOjb7uOY8u9MW&#10;flLkjIaisTr91vW6GoDF5LxYUGrNirhdd6x+FY7G0dgfDigIKjV/nOdnxH8eD/sTKW1CruDUA3j1&#10;INY85QH7rUNfFEqwIcJ2pwnL1UR4FpaLSwtmoeZEmbl+oyxIZpo4NqTxyGyCCIdzSAq9YqYXKV4X&#10;NboQPw7KLnYcyG6nWD8x0KHTxDLMDi2L/3xmmllWW/zi0/xiNVqzRlwlgqrVTI84HZEKqgxb8ATc&#10;VWlX9RIpNn3l6DgY9Jh8LgT5w45fPEWhsekKWJCoxbnGs15fHzUZpiFCPtXS5mcn8Jgn/lPR1aO6&#10;PRyuediWqY7KTpC7rMwr08Xc3yAi1sqJll6i9dFaFlunojS+6MKeDekGkI3fOBWbjKB7RGV7kHZy&#10;YtLoNxthWFKZn80kzcKcmd+YCusrtXG/USb++Dv7zuPGdCDNAZY6T1KslogTajbfhZTI6Xf3/1NK&#10;IlJb20Q+eCIZ9hP0dNZ08FLRsQWHWSJ3g1POErTDpbBcyaX7+ppJKdlI044diUxr6/u4LBaIMgiV&#10;KeThQSZvB1ALpZUMmwwcw0vFcyieO2gHjxv7w3p6jzv3B7Xa/F6x9+dE0/Lvod2Gk1feIrlQyMJZ&#10;b50kP1ziyOLhzc+KrMl0LKt5a9X+fXIRw4HUFIbxynozOQw5Qac/NA/BE9y+f3apw2u/azKmYo1O&#10;tw9EDLWR6I8Q9x+JIRuF6Ij6VChiQWMYZU0Et6SDgqQ7HkOmL/sxsWcR6s52475w/+AK64Vl4bgw&#10;L4bX7cZ0gmTzVHJmulJm3v7CujIvXL4xTVyuXL7ZIFAlOs3NondL4bk4md7ztvln2c+2+adU/KcD&#10;Ek7sn7znZ7/6vOP+k4nLC6IE6A+OjccH9x88Hmx3YGhNGT1LMW4ooHOOJXMl2+Bz6yEJHx1Vc40G&#10;ezN5UrdG7Xo0aNWNlMHTda+/2pTqW+Y4OB5kZdPVxLNnhsLw4BC+cHRO6clhUVLAydKzE3BKUoas&#10;h4EZcvbx0kNSvFBgA3x8CKEp4mI/F09qKnPAyzfLcqlrfuxs7+wbjwdtsxSXuW5ip8XuZ0y5jfcz&#10;Bp+DfuGp8ez8+lm+6vSewcGyz2mmDqp395m+aGZo1cS2Yu8PVMABRQUGRFvmErKbQmk+pYaz4iuR&#10;aNAFLOfbi00ffYjUmRU+IBf2w1IwwLSwXJkPSqHuBkH8y79RK/u/8PIb+43f/oNaKbvxZqVkpC/i&#10;K6/8utkz62a/K6lY/klG+M2f7MHw+ocJAom3edTYXQGe3d8U0ynCwRpoDFqjPjog0/7EGWhKIc8s&#10;F6aJ9WrooOXive+zTQ9THhe8O9EQv8E17yyCRmlweMah2duaEwKJZ/THetGXS5c9TMo/yUEyLMj4&#10;OqqpJqXfTFhpXUKzJbugfqgjFU4XzOF272hijglJ1Mak7W1iJgGPD/Xfxwf7xv3D6SXcSpkfvFqg&#10;YnFOc5c0QUN2K70yO+qp2E0G5YkFrh7JuyPlfWJLL26YA1Fpm01rMDo0d0mL63Abs7GQtRqQrYlg&#10;TC2dhDOk6Cc/xyOr028Dwn1Y/lhrI83TXsduyEC921CEik3QGd82Lk+hTWpxNhPCfbcqWfLWI70H&#10;9cvXF4uC5ovnXDz5UrINsYSO/TkaVdiPPseybhzV762ZuWyRuY90oWMQel3Og7ycuu4yqIIK4WG+&#10;RQBryhA+RV5PhJKQTMvW3nb7nccPHt95+5Xlwi//m8MCFfLXmNTv/IV6cH3h9saxsbzw+ODxbhWV&#10;23ufdB9HINwdcd9Ah6nUysN59cJr1NWer0ZKpH0oLy/MK9Nq56vPJV5sRk4YL13D7WDf7MaOjX3z&#10;k4IfBHeIQzkzUHM35+veN2oj00vKit9WCH3I/Mn5+VOlbb9Ngw4Z1srUsh9/PfVK61KrJa2Sq2sN&#10;daYgy22WCizDyHHrMAfBonGd+hvKvDWLEi9vrCvrhes34x+2SZKO+528BZqIhTJkWqImHpvxqTYf&#10;W6B3taympYOXTlEYx2HhIhspcWuUmXJHdqaZ9dUYJefDVkvTuDO8vfBy5XLlcef7b7z+jccHf/8/&#10;qRv3H9SdMtGudh7vd69Q+UApCQYBAUSkNsmQRGprjyq/N2cEkDzuqcS2poRU2sGxMS+QKZmqJz3r&#10;tzKVWiYurywrl2+sF4/l3KXR0oJu+XIhPUwbIIZ3096WtXJ5YbtxHMYvgJuJaPJ8+YVpZr54rxbm&#10;PR67OVGWeVEmp5nULMa7f3B758ff7FmiemHpDEBaE8M/alJPuQwQH5q9MGWObEG+JA3p7fbGg5B8&#10;SEy8jkre2CtzZp6YZsAmEWgevKmoB9mbKr8KSvCp2UatAWykyVxl5SNonopSRneJhCB+6vUmHxyF&#10;xw8uK1Mha7r8wrySfKQ54Vd4WtCMaYyB3dk38t32VxvrpKblKtU5mdC6uyCkFrWpZE1zzT9Fl0cD&#10;pfZgu3Gf+eM/af/Ct39ludKE13+hCfcPy/ioViwTv/xqYjC/MM28/cp69QaoYpOuczYK91FZaWqj&#10;hib0plCbzhL40IgOxMotY37kSb99TiuPvz2lJ776q56DHrJClmBrPkr+OKib5RLCfT/pXg9jvgiU&#10;AU9bhrjLeH924242xHpHU7JW6eSyqBrQKgN4KWYiJfal5/+S97oQDrd0kTI3UYWSuK3To/SI5dkX&#10;en6zOJikh3wjh9NggbSIEfxjweaSHb6iJiQgJWpd5iAo8pRSHWE2rR+w2FT58k4+vdIoZ5FK+NPX&#10;n0ehX32G/pnn+D8tnXiAlLw+g0MFpFH15LsfEzEbrff55LOzGxsXbWDPjzw8iGXsPFci3mp4PCyi&#10;VldGU3ea+0xeLZzUHrzymLj8YN/ZndquNWSiHZ7Vlr4C5lvLELiMIfH/6tcYhT7//KtlYRCDSCiI&#10;O4sSmEyP/1OAcocBdMX9mM5adObVCMmUcArbALV1RnsZSkNRY1TXvJdG/0S8T//3f2EB/Topjvn5&#10;Uz4n0Z/EDFc1+an1xf9QT6I4zHh3DGfAigxhLqZDZNCfiiGPhQ1rJ9U6I1J0uPnZEU98aCAat12K&#10;3eHTXO/AP7dhEl1flmRhm2HDMqM+ifeOKch/5vUn+xb3P06RNdTW7uL0NPdy3J1BwrU+o92AR+3J&#10;lzF/QRR8nFQwfmui7iXTfs8q29I1dnUyudOQ52EpnjL3MuZZBKS374ZFt6WIv2s0yAPZQRpgF7EZ&#10;KZwhLKOHsN+4T7TK6pQQCtvpTIGly1spPX+hxUztaGgjJYF2GSQ3/QkGOuLqmFhT+OJ5kMltomsS&#10;rXQlhtUeKIvijAdqQ6FbwZEbazz42f0ghJXsWshhujIoZ6Iqnoeg4h8Fn/H6B287R6Ttaes/X82d&#10;hPH6llWhj6nDjUwbhi0FmAVfT8uDTx5zut7WJ41W2DQYVtPeIMLhY6XjTpIjI3SFTbOF6q79hwn2&#10;mFWjPDqLlbjLGOQnI1YtcLmQk3mk02w9wKoHqrCHGsy2UHoKRt+jgU40EkHBTiIN5oaZdRhC7s97&#10;5S0q6us+b2z06TmxVohN3xJbKXfwNAlue9+30urSx9BSGJR4cYVsWQNNxPR11tJIpRVqJWuPa4Lc&#10;pcs4k3ePQNJJq0A3Rr2EE/v7pOs+LdHJnYgdib6wZswvmpwtpS9Rj5TOC2b/NrvOcTAdtGpkE7rX&#10;kw+E4/xm/XsZTLkq4Ra92R7KPkF44pWGG4rra2227LRKScasNi+pLKJO/rAiQJIkaVT48fX5yurb&#10;KD+5KlUFLFyubB5elpnLi9GX/PovlIX5ynqhTN5Uf7Gh0Nr2nzQpeYYcK/xw9+SXVQ0LszYqj/HL&#10;GAL9/8FH/fI1SNFkKHxNMWqPuE5DTr6CgX5Uw99VvF8LaAMF5TjttzEEafrONjSoiIUEehJiyqgh&#10;BovBQjTxrzPQyNTdRnXXHTLlMDMplfqwy+6H3WfVxPOnQCUlmjBpMTrEpXFSPKeRowOxR1DpBPBG&#10;kdzuqVjaMhuAbZqZZ5Z5aKWYIJOb/fbllWmlzGa89wd15/7B/YNjM6bcGs5WYI32UxTaxhEdkLOH&#10;4mOjS2zHJ+P3OZPx5Wv0OL8woqOOG+424E+c/zz2QvwepnQaWm2gTW0ucsR8qIyUbNLx7EizUyfw&#10;eA8HooTsSk8CrfGotErZIVF26kbbKBP1Qm1M3jixXJgXXg9y5nHj8c53ODbjfE4TOPVO24Y1Dzny&#10;2EwG5HCfgRbr/2kjvvx2dEnHMxhQw/7ez1212Wj6IwuAo2FtrMLR3cfIzeufLAtl8UrFbCW1+WIV&#10;0eVqAxjCoRnjSRGfLeQeqg5b3w8LkGQA3+qfqN8TZEU6XC7lZxGK9MqoOb8sh375Gu2NCKl0WgWS&#10;lxRgEsMk60u5Xlo1nrYm3W/Qpz4yRdxuTU5ql81lqZul/O43S7jaQdBcLKaFJufTv7zaGamOvhOl&#10;y/IIP8mz8ESE05oZocM5S7RvJ2fmRik2lk0TwFEIVTNpsurkpRp/aneKArAtXXguGeFpkTGv3CXw&#10;KXQf7nl8SaC4fdhAZ0ZtBhs26VVpOU7XTx4a6eIcu83G0EC01V690WefZ0MrTQvTzHr1ud6zdYrO&#10;C/PMPNlDKVWOBTiJvVJ1yPPNOymq0fR3bDMe+QyZU4OYhuQLIkxnRZGSBczRcKHi/fChPuIBM5gN&#10;Mu9HHd/iLmJBhP3BcZAz28Hlhcsb8hfDx+otaSw66fyJyrJyv/C4Ugr7nSlxf1Cdv61Vj4tcxaXs&#10;faE6L1SNu6SWREV6Wsgzy+pA3JWykFdStrEcU2G5srwwr1xmy9yrRDWoldrYbmwP7jc7C606tYSY&#10;KFoNefcQ1AvpPdVyeLAkMPTdZZ/QEJmj7jQPzGRPAjyI8rMPF6kBxX0gNnexYRz4NEpCpj6SSl/q&#10;fAeMInIiOj9Qp32ckrlBqi+dFzD09vWVeWFeWC8G3tMR9tnR0VN21ae37eAmxaluuzXzaw1WVykl&#10;LskEuG2gSkOQzObMc2qdy0x+kAvHnWlhbyxa7/2FnJFiZt2QnLBm5gvzzOs3joPLC3/8jd/+g/tv&#10;1IPjB8dOmbi+UAqpklYkQ6HWPjVEpLa2t0ZLkzAngN9yZh4nyozsMuds0fGgXZDJDpS4jqqNyRdW&#10;pw2VuWuwEQcedcKcmWYehw1i0WKgIiwuV45vrCuHs/Q9brTK7hmKxw2BeTHpajEP6aBVjoehWuaV&#10;5cqqqRyfzhBOiCJ78ZmZowOoYaoCdFldO3ndMuvMz+KA3kimaz/CoG/BCrYaCraDmtg3UmIVY+vU&#10;Bsi9kBoFx4tJH8qq91QxjvftRkpsH5Q3t1kz+YWPFamd+Ta5Yuy1IgD2StpscLHmUEqGhWUFrPHY&#10;SruaHZhOh1cf6lCDC8dms6Nf3ki5Xa5sH+SbuaM2r0XcHIsN/ZbA5TpeSfVkbewH+cGP35lX9o1p&#10;Il/5639jLhSs3enbr7z8C5dX/vpvxuI265TH2j0K22N9VdNamio0vg94/2FO1/YBwuuvvLxyfbHx&#10;ctIG4tz0TLP0s5cM9cxnB9X1z9P7x4X99PPJelr2jcedQylzd9rRkyhPr+QfM0b+GfvGzuH5zsaL&#10;9MSbvl9d1QRQC00sd6K9xTRKhkJzn0+VSH4jZY6dlKkH+bAYY/dhCQqEML2Qvcrx9DjjCjZINPVo&#10;P+2EGblASY1PPl7Pky5mM4ohFefVR9idUZGq0C9XQ+3GOTc3/eHElbszx0TiyFO8MhTi+mrrA0WG&#10;IzLEDOHoT3aHr/zCz8shfg+6gwyZ3acAVerpI1J5vpgmwvUNOj1JGKLuJw4qB9Fp5j77pJB56ava&#10;HxZnfMHkRxHCQXEmSmguZOXULZaCtSLSglTKRKvMMznz+gvzzDTTtPulsG/Uw6yvNPZGbqfIJNyX&#10;8FHCqfrU3/61i9NXki9+3s2Dp/QSg6gMlyUNDmv/nTn6VmWKIsZQQEuFqTBdHK+4kidrrJ8ctajp&#10;Ye140eioi2rUIqpj6YM/86kAi3nklkz1fsUxTotnj0T482MOryeM7s8gu/HnOu9h1LC6WvUwimYA&#10;Tzbhzr0clmTLPjtKgzfrn1Rig8lcdhGOg31j3zjuRr+k6kUOh7mqAtGG25lvv5pPoGy679+Nst+K&#10;lh7AtP0UCobji4eFLUqImt1zIrpIHOARIOGCe69B8oaCyZtCg8s3DXWbfp0hlBqP/8/i0r6tfgR6&#10;5dwLWeqE9UAiCukuqmn4UC2BqvAErVE7EKBpfxAyuaOgDzLZDLP1YopFS6PLyjxbgTRANNqj2zRl&#10;vju3ws6xW7dI1EK7BghFLea1W+E0ihKaOY0S+nltCdvaTIFkRd42UmKaunXz2Aek4/AVgNMmk5H7&#10;d46N7Y4c3lw0+YAEELGMUr6Sk3EWbCsZys24JHCUJq6cRXOIA65BT1xqkrDCjja56b/Kz6FwMvPh&#10;ipEqRaZDZezwg6NV0MfNVrvVrh90Z2WAygdISrw8G2WiUClGfYxbEx9sMCYC/uT1s99+tqonsxiB&#10;cbO4MQAI3TfwCDN53U9Vqz3U0Lx6qsb7wAl1k4pTbGjP8+xo8+IV6XlizjaM1B+JlCxCq8JeOSrH&#10;1mutuDlLXp7NYuzoVQ2fS7J5TZV2WFCdFIieqKs3s2VLfGiBVDyPAMzZ4sBf/tXe/PvE48H9g9o4&#10;7oDNX5BGnmBhP8imGQo5C0mkemInk64533SmbvbAO6ceCKlijA3SZKgiw8vkVTd3vUgenWo23Ke4&#10;i5Y3fZRX8RTPMZnKakJqptLnhZdfPP2nkOAKB8kpnTdleN7ctnoa7vB8ruqo+w2SNcPrGmYPVCrm&#10;k+hHqwqyxjoVvINjZyoch3+K6VOH9dkpkB5gRGETwNgKUrODrBpPb89q5pDoUie7uwfmpQ0+Ej00&#10;VRb67c58sXSGity0MlfKYuFlewpEo/BbkcrxYN+ZteqYyZr/qt6RF/cQ7VTno62G9UgcO9NiJ2su&#10;TKul1bSBMVldtnUPNNnKZM/nEoFopjiTsOLtj4Pri6X/vv3Cr/9m7sTLNy4vzAuvL45MToPZpbuU&#10;Qj90TXg8OHbu76Yqv/9OPaxnGPi3/zv/8t9g4m3xOpz7kPowTw7kuCB/8vpZ1PDsqZ59gB6IKta5&#10;7dYjqiU4ab037LN/HEtw/kB72z+oSLixDFm0WzxMpJpawdnSDKYZmgHilxkys/Nrax9aglRpyREp&#10;yeRMuZHA6Vj/5BUuAlB/sujhTHy1T+qj5FABMbDLAdxp8AkshZQt417CzQWg7U696FQ94a1+fTPj&#10;Dz+vdvrJr37++vNYVJ4+64yIOL1zwD4lt7LpfD8qS9GdKw7jCZvdr5b6m3OxqZXROcOALIrPzX7A&#10;qirxUfrVQdEGvJ3m7zmWPsSVZvnOqZAn1qtt3/ZBzrY7CWtUEJe60z2Po94iXDwfxViIf3TSv1je&#10;pyv4L34uCbH4Q2AcTr8MkMKem0/GbTM5L27nyz1D7LJ7S2NmJJImYWs1oRu8rN1lxFFz3lmHNxjb&#10;EzwtUBoe87+6dudXHpcukibj+iRzPtJwG0q60Fc3iIUD2lQ8hBu6hgJYaL5dPITzWEQ+Sxnwrq+G&#10;glMakmNjVzc0EsDOBXp6nbNF9mjhQikURbu4Uw/Rsy9pSt2ChtZSRF8659ROCaDT53se7E+VyU9d&#10;eYe8SrS8Rlxa+7CTHoVyLsz6n4hWbA7DLvb7ecLzO4JRWbgUxRCEOuZCJY/xkk/ME5saWoN8q/aQ&#10;8nNGSYa9iLxAC4yuPmNI0YiqiL+LxE2z2lQkZXLupAP98EbqM5uPqPCf7W6hy1SoO+vlVBATH5Je&#10;PJF/7JRCPVBw4835BXtyTfcsD8+Ce0tipyPP3RlVgKiSjsYVslPpjkRBqoo1wW+N5ZvlysWDYXNu&#10;fCTsaDtkQAfYF2d9IkPyKEck74HonyiWP4lCn3/izmJ8L4NgtxFVMdZgcfku3Q37gtFqwDKE8lSd&#10;E+QUWXlrl+5s6H9T9gmE8aAuKiQaHOPxkUGwHcasXlbLNjWn+QgDYSB+O0w+p6itCdLYdnJmagAl&#10;ucOJgVdLNm3z8s2Ec/sgvfN4UB8cBwmmmaR+lE4w8oQOQDpcO0dabE75piug6KoxWRZ7Zz5DNdUx&#10;eVyn5qY6L6by+sTpS2H4Digw91MsjkW3rjGvLqrfsl5MRPedfSffaM3CY40SW2XfTP9UZ5tXGMV+&#10;sBzUhf1OmVgO5zBzGU7ZdqdzeeorYBpKsLdzzAa708ccLVHqmS361c/izRPtiNhNTlGHyF3q2uiq&#10;uBNbm7W7i7eUl406uaFcIFmiNk+mSZ4CG60PnTzJ5qwT2o08NMqlfAY8Dn+Fmz+N21u1pK0egegd&#10;yD7JzJ69dYzwF6806OFESj0WJVEb88rlyrxwfePtL8ZbfnljmZkKi1OrGPAlGn+cIzZanCocwm1j&#10;v/PjNz7+4PHOH38zzM7HOykxrawvvPwLcrFA9DmG+OeChc+B4f+F18R+53bj8cGPH9a7rJ/REbmD&#10;+YybluELvy+XBvvu3HUQpnEyyVMRtOBEL1jZG+z6PqMeVuhRSZYUVDzVNHF5YxXmO8fGfrdRhOlO&#10;UZYzra0d5N0UikENh+kp4ytipKf4xwyqW7tg4u7JIZVaSMlI8C3yLNaYPiWDfpEsqomPu74yq6M5&#10;AWwP9jv7g/ebldGrg8pCjsUJXQL0aMMnsJMw6oM2hHzdNXHr9s/b0S/fE36VDN+OOYjnfMRg1J8M&#10;P5Amu4LRkLgyyq5SJXsIqj7iTCmsa2d2Se452fFoXcyaWLOEcp8gPLbht5X7zVTkUSkPjsrlyqLZ&#10;ysZR2TdK4fUvllSeLxwb1+/c/mC/8+NvtJrqIbod6eEeRgWnD0lDruHLBRanp/tMmynnt8UGabRm&#10;sBD6D5tPOYoQQle+JMqAltS33e+WczVimK1vX3J/MU/GIKpw3Gnh9VeW2RroLR1QnOmeXnMO8lVr&#10;QX8YTnJ31JyC9+rhZJLNWqOrs9GoJOjIuDbQokaQk8KDGSJnlb3PGbHszpwugl5Qhr9FyJ7bsqPS&#10;wFms9ZxWkEyaDfsXH508UGmQFYjouRIF+6mP+NisIipDKEKMkMmUhTwzXVkvLCvLlTxRZuYXRHj5&#10;hf3BduPH7+w7W7PxV/tjqCeL43XFbGMutr/mLTXSDjp+HYBaTy2+k0cgRX2IZNVvfSWG2QaD467u&#10;i66znDktIiGFb9zTv+PLPBsvSmx3joelMDqK1ZWz+M2ccnnVpuAaLdYw6EWalURWayaxEPTyxuWV&#10;aWHxua/LyjSxLqfAIOKHvbI39sbjnePg/mB72ODQCMbi2U9fN3MimzdL9+B/8nMhFgz3jqazj6OQ&#10;CqkUjdM0JMgms9VroaKaZ/IKrY8KVAf3/s5+o0y8f+fbr1xe+PZXUvJSv/Z/LqwL0wvHxnrl4weP&#10;OyLWpHB/WEdozpRkeN2qqPvofE4GU19Xpot9oeSr4uyXShGkCP/kSRb1txReXiu3G8eNunH7bl6m&#10;JMgdxR3S00bnzKWoVsuwby70ClOaC3m2UIEBkpCenO+z4xWuQpfwMZyLe/EDGIoLL+ZrI0DUD/V5&#10;dcrlmBTQb0v2ADu6hzIpWZX4eJggPR5Oc7IwLT4icub6wvpiLFwaoFpLhadXsj+vCud2GHpw2zgO&#10;NldW9W5qOReYkAJ7b1i9Kkag2oTzpwCvVR7vpEy5GBb08Z1pYbry8o155uWtd61rHmRuAMvE5Vfe&#10;vvHtV+4f/Pf/Nz/+xu2d3/9GVt9vZ5q5ah4kKX67itCkNqmt5Zxf1vWXI20Hf7z8YjImO1JJk7U5&#10;gDFv6d3uO9sDSSyrHUxNeRQ7YNTDBg7ZLnlSUo9zPszsltmBx2IYSEAO0CLwYqFpTWShCOtMFlpm&#10;U1zYTjvYHyaJzefHJlewW2JO7BvzTt1ZLqbQrDxTDADSJbB5xhPISOUQbh+gKO7Z0PWdxsbPlLil&#10;i20V55K1kxKc2JEK3GkbdWdeyJllpi00ZdlwIrfQyXWnuqITFmHjBvB4YX4gM2+/kCbyyv2DJNyv&#10;7Pdzxg17QDNzGXYedz7ekczLbjws02yDOqVxDAigyLCYuIqpCD0gjw+SUkytLBe+vVI/Mnu7vRu7&#10;la5MsGaqZcyYIc5eV08TKad5kmllnllXpoIclMwy8evFvXplLYlWvtoTREBLxth0bFRhO7i/czz4&#10;8Z/cbzakdLvx/TduH2yP8v6jiqbwdtMwqTC/8uqoH8sDHl0wPr++yK/J6edPtv5ncUQXnkG6EhPH&#10;YV2Ikc1NnBWqhmEujj+9p0+10Da01I+NTJpfSZ4zS343lmFSnvrDrIIlcXcf1pQRegtTKcgEs9mh&#10;qtCCagxdDYMMKVE4z4Me+7P8LLiX4W12ZsafutLMPuQnkGxRLFI3Qrk04yNKJk8sV8cgYZ6uAXF3&#10;M5knUzfmIyNaPjvcJ/mJyTrur58eZHj2f/IVAiDtvNFxG3HxMeUV5jyfhKqkT++Rjie0i8gQvp7h&#10;Utl7HSO/rjnaaQxEMX9Fh2okTLTAu9eGlQynVk2mpmPmO3mm4NNHd99cteUr7UpObFeOQ+Rug6eS&#10;xwN50GupupueaBqWnFGRsR1t8OyfNuApS9IzcPEgvkQjNrIv8tP1moFye4lpFGycPaJ09lEtEKk3&#10;o0nlEHI1QjJcPP4z2iFvmQvUYiQCTO97CB1yLsO+89WafF6kz2F8f59HoXaHkVFKPsAz9f2yt6d+&#10;qMSboOzVuozJ8CkiXUhyNOXSmxs1OpLBTQc3nIOoZ+/Wi0SP2nibU5dpwr6RsuEVc6Jl697pmb7Q&#10;+5H9ibqrp5/7nftHn9Y5mR+Wh0Ko/WHqUPmzYA7fSJfJ8WdE7u+8URaCjspqIJix6II+/rRnOcMj&#10;wYoJHawYo2iO/gglXKjUG0H7gM3siPT8ScaS7XgNje1J93FbTw8lXebD1x+VD5FS8VVKZ4P7xSvO&#10;e7K7zZ5ysiXJJw2QshWa9H5CSBTett24T4iwXC2M6X2S8dQKijuQxLyCmN44DuukCJbg8C9jxYKr&#10;L0L65O2sEtRlqWsJ23cnPlDG+HZ0cq8IMnUZU5xT/ytLRDZDefRqYbX1He1I8hRMHglaPkWh/8Bc&#10;xrb5iXt++XZEBrar3KH09JS+HxetX2c843K+lJhzpe9XILSGnbahuWNTTeONtjhK/Y3D5zzHAcS1&#10;BDJocvxQDEo7dvnJU9D4xKK5RjpIG/sDxKJTTeg3B3zqdQqkTFtJwi9/IcG8suuN6SDZxjyTd/Jh&#10;uXuRO1z9kwsiIlXktLYDteZwkw680qwoY21/MBChkfSVi1eDRyMyDGTuR08QOJTgw7sGamXfjALa&#10;EmeO3I6827hB3dY6CFan6bajP0ioglOlLg3fN6T4BAQ/enAuF4/gF/wRBtdRmukWQtlHcXjIsCiE&#10;TTOqEbTHEW6DJhRA9njYKAIraxGaEj2YimHOtTZOrMloU8TSkZqpwfNNmnjSipeEs/okBsPkmNB1&#10;fYlmytKmxekVkq+YG8TkPaIpkTE/v0xMF3KRZWW9slyNu16bO5RxRvPRSuOPu2FmOrROLsYmq7Tk&#10;R+Xx4OMPtjvf/wePDz7eef+N/c77Hzw2jr0+bkjtY4T2G9ud7YMq5HCDh5P7T77+QfQg/Wqj5vyJ&#10;Fp3YHnYGqtNzd4wEHhsMmi5OVHc6nSZHPHESd9lj0aFEE888Otwqu3j1zwa0FARSpjZKNXumPqve&#10;pHZXNp0RVAAbMbc0pHJkM28K60UJDD4vpft5LTh1Bn80nj3sq814AJL5msXlTHNRwXLRuWGKdRsK&#10;tMr6wrry+qudc3OYNh5aFH13rJeAtqI1B05EyDQKkN+noeya2bMwaZq4YoDUx9ON+a0/eaVggBjK&#10;EfarYfssgGTY5Wwu+5OEl3KSFhw91VoHXCW67Rx99DIstYI01tV/NQ06Gtu1WEkF0ArWuhD/1d36&#10;PbLmmR5I5ZhsAsRcrfjw+DBNqg1jr5mS2VdrGdWLV2Wx262z11ZG3aPN1fqL3Vs4i/ptcF+VM1ek&#10;KegIrVUqUv9XF5CAGiZPiI7IydQjLr2awh+Oh5EDdcYd7Mo9ua7jKyYW92lmHxw3BTp3aNo0OXGh&#10;FeE4rKKldbk00MxYLFoRsTJRDzzo3iFjICrm+gTyMD2thj9Cc3V+ivnFhO3JZSzKTKjFJW0Qzd1J&#10;i57M4unP8JVjzfUIBHTZUJ0Z0Qlmm80xi5Qfjulq+umO28mJudiCmz9dHeK7aP8RywvHzvydj995&#10;fNA2UoNCFUgcbuNT4MbV9S9m0jTiioxehOL639jckiem1ZBIyQni60HyemkX0SGUAqNAkPDkhng1&#10;DVwX4yvebF9XyzePEY64MOPTd5IXEvXU2ATmB7vX67T6se1MM/OVKZ8q1cq5dXk17lYw6pp1NoRF&#10;wpx7fcaWvSK6GbGf+TrHpxjs7LOKF+g6KD206BCKBBmBOF1t8r6dpyMAUMy4jP26SboR70omU1yN&#10;4BDW6nFg3ZneKTPLhZRZNIWPqYWsRaE3JFNWru9MWlaq5Af3zY/w4ew1EWknQ9OVQprt2CbMXKpi&#10;DBTGsZGSZce01bNCEzZVpw+2O9vDbFBzIKiJg8ozDlJVbekDCQPRfRx+A9k6gaPvYOxFSoN9JBQp&#10;g3szBJzh1djztn60k8NVejYtk3X8WGghuroOsrTeVFb6PegmasZBvG3B0pfBMO9oCL3atLJcuXzr&#10;/kDOTBembNHdqD/xyP8Qjsa2czw8FvUDrorOtsChN0ZHfzhj4lgZ636KiVzbTHJr9BQk4/tQJjxV&#10;MrXas8/ZZv7NL1QddPcLjzsts73z/ptRsOQME3nmcTBXat2lbCq8SEaO1t5FvGaQyBPJgHJJRHLY&#10;3GR7VxtsJi3ifmxLFpYEi4EuSIaWOFofxWnQiTsCEqGaJ3yPwzZIu1TqxnbnfuP2nSMwQZX9YeI9&#10;Otsa2uki65rf3ykzl41p68gaFcXkqO8uz6krn6jQtsNOSnZgvFrAqnmBwDr1smFKScxPawhFUk0e&#10;PunPI4VhyPDGrCj0d6snqf7pbd694iV6KEQ4Hl5ZPUgzaWK9IjAtzCu1Ie8efHpKxTyZBo39wfYB&#10;UHdYjSOq+TAkEdph/nkcBFuZ5vgIbL8mnWFxgWTQsMvGPHPQg6bsBySsqpZG5ol5YVlZXykL1zeW&#10;K/PK8kaaeNzZNuYdWcmKJyqDHRHDNtbE1qiN24P9wf7g+3+yPbi988f/4PHOH79x/+DjO4/vRvpj&#10;kcvRdZfM3P7g4ze+/8YmZDohSHtSBe6OPpnpMQAM6fLfdU3YnGIt4gvThx4g6HUMlcbExzvbnf3h&#10;oILBnoUe4RyCfr65k7IZb+gMkMsxC5u+yv399Aiw7rRkzdOpMKkuaDaXLxXk6CmQPLG+0RrTYQ6B&#10;KrKyUQu1wsPEfRnCZuiHVnyJY3XssbylO/5EfyjuMtqZzx1JlT2jXKbuKEe4mBPLK9cX5rVfXxO9&#10;9w/jA6yRDPM9iwSwAmMiFBxdGTnD9ONcRRTX13zct8ET+hyLjmFqxCf1XG+RoVIRwiDV+v4tS3SO&#10;GfKnz2qeUBcPdNMgDJbLz5bNiqkhGv/nYeXNm29dg6gwHAcIzSH1kTYLp0RvW7WShiJy8K5VqY31&#10;QZksgp0m6mIR2ss32ivTynbn+oMfvzumOnPMHJvR/4i7Jvop9U4qMJ/mNWefC6+xTavPYdUTv18b&#10;NjNwyCFm/Xg6yitUrQrScdh/bcCw6Z/nTJqM4Fs5ivSpZ58Uqrwm2iZRvBwqkSIZEKfGotGMSjTQ&#10;leFnS/SOOoI3MsEEkKlCsY84+YWDVOuvnjo0OlJA10QjTGwunF1tLCx4TiQlWmLyRXMVZf/XfNaW&#10;NW9Hf0Ez/2b1+ZNpMviTNI6d7cMC8vHMip9xzXpMzsS4rJDYD4vupCI65dJrdGthUZbRie2V37PN&#10;LkdnYmEujsbS6ie1bDSqXVf4WUi78Srhxxy3qdkJ4kv2wKZ0nr0eJvHM35tc4PF4JhYzHn908S2N&#10;JZYhjmZL1ScqPLoRVopxDTNhg1v1046dqvjnO9KoHtcpyNzQ5gvrhXllWVhfmBcPljLTatJu0R2n&#10;yEScu/V4GDfsvvtUuk+vHn/6vFAZi35DJi7lXo9VkQ4SDqLMkkjuIXXEjTeG5HTakRTD7gffIg6L&#10;eJFBG5/0Ecqd/0wsKy9vvP3KsrK8uWOUkEaGKUPmciFB29kekHnsJGwKtIzRsgr2xDIQ0mrPuYaX&#10;+oZ5tnP3kY1WpFWmxWcIV7YHx8HDeZICvqGL0+opo6dNsALN6waa/FKQETBPQ7dYstFTaYjThOfd&#10;HE3tlxs9/lwYLJcbMsV2is6DVYXvo0o1EitRSzm7g3qF+EmA581MaCl+N52mvAlTtsnk2kiyrBYW&#10;Kr3qNLMW5uLTU1yqgdbYG1V43DkO9rsNOyU09rDyzfUzEYT7jpuxC5kslv8FP8h+ulUq6jvpzn63&#10;27t+sxEJpVl1Tj8kCymxrqTE9YWUuX3n9yt//MahEOIHWb3ZCZHfa5vTIVJpTUS2WmsUnaIB2xy5&#10;QGKLYehIxlG37+TC5Jmgo1EgJ/aDUs1c5snOSJpIAtmSKSK0B7WyH1axrJulL5cXysx1tXaqx87j&#10;xv0P3n+3ubJyIJJFWhokKl4jI0Ct7LsNnJ8Wq0+KZhK1g7HAYdm00d/D49LjYD+YN2rrccUph6Ly&#10;bFG3u07+zqMB1TAXn3Lr6nqVxLwYLKUU2mekyafTdOwI5Dv7gzJzHB6hqVZZmRaW41RUiOciPOTG&#10;vpNdbzQxNMc8cyyWL1PBTo5M1Iuo/rRCmsrDzv27aQ8cTHG5UGeOw2RmcpNUFuv4KBemicsL88xy&#10;ZX1jnllfnYBgRqBVtjtToV1I2XMZfpQkAA6JenB/8H/+P/n+dz7+zm//zrZxv3P7g/3B++82HjnO&#10;qb60sbFk8kKeqMK2cf/OcVCngS7YM+mnzBd9WcZXGirP42+7HnbAUbKUiO3Lk3JzaMbEvpvLomWr&#10;0wf8qazEB0uElKM/xymToz9uUQv2q4esp/EPXeg1C25xSzPNi88cw5WvKnqlYk9Qs9Ws7C4y9TBT&#10;qhdJY6wf7uxTdK2RVVBlyHk50ukK+q8ZickiopROxxL3hm14lCN1RXyC627/tk9mr7v4AyWdjFjo&#10;81Y9YXS/fM8/fD3nGj69upt1vr549BhcZAxC5afq9EHPgEzOwuBHMXn3SOCp8vBF9nFb3tONNMg0&#10;7bEJB/rJavqT2kcLJGqFxLHRJnvv3Ni3AWYjlm7IE6tPJFIimbrZyZNmZEiBPLGToi5msd53e7Yh&#10;3LFQcwyAQs+O8eewocLz/iZf6vBjRo+/o+DiD6X/ZUrmlxcfdB5xvsl2LP4Y0nuUO8IpNblQ68DL&#10;EuIdeEtH8MaAxx5nDzFbGg5dGqQoPjp++/nVfyanfyXE1WNCsGxZbb01fXyFtMcxjOsnZ1vRhKve&#10;pHhArlOan1iFWli+WGenOgMbEJd8E8ExIx4eLAv1Ssqs79azqrMfFTFlis7VcqKj0VLPbX/9Cs2W&#10;n/TY8KsvPObx68gd+Gpb5D/s5tMt6K/qICrISWYifpZBDOIjrDsgcOA+DUiXYdLSnKf8jcplHSZ2&#10;xNRQBeUmX/nwCbD8YI0o7qvypt2jqu4nIPrnd3rdUj8aXyLDfldfl7NVfaaM4ny30ar0k/3tS+oG&#10;DhX4H5Y+nxdEKBckm7NuSRPtlNPm55kycdRhU540CZZATE5vPjlESON5W9hCq1SdU5rM71TnWwPm&#10;fbfW8acYnjCRzdKdeFhlYhCKaPDMUphpX8CnGJ4xqfpffH2Wge7VnSCSvfSatIc23JVxqz06jcWM&#10;2imxfbUvRXZqtFyMCMqgQ/7UNgg6DvUZBm9A6GZ+SAxzYtDVcSR9ocenfV4NO1OTswYIkpAD/Byl&#10;ZCeIw+gqtRVfgcRMZKG63dcPLZllphRefyEn9jv7zqNwf7c4x7xZ+UB2JIk0RERAfoSRTV68en4N&#10;XUUaR9XDhD+dFdEzzNtnKYnXim3W1GYVzv1u2HJ9Cu2wkNVEzlAJR0ddIholY/Wwnx/khDUI1J2j&#10;WvWYmOOqrmmAg0YJHLe+eQHTzVmKHUwul/awGdrJ93Dt1Bvx8gDgcmte3MCVTC1fPFFyTG+/qwD/&#10;D1PHdTVy6R4I53LX0/qMLImtOUJ4aDahnY+tG8ocK+CoH+2/sFAlWQ1fO5NVwiefYKfN8MvKfKXM&#10;vL4ZMdXyRlFi9kxJQD9uh1eYGLdbtyPMt9Aq7z/443/w/T/423/n2LjvPN6pD+7v5m7pFbJ7wjZD&#10;rpBXpsn66hWGOfoAoVVONzCs5JM1cc+03+n4e/PQkkGLQ6LG+ooZPg1Etw+T4zRcvX+8V71P/pMf&#10;nnH/Ap1r4MzJPlXLynHZI8Cx6jooGrYx+dilUBYCyakOq5+HBDnTJuNHkWowXTXhWq7BFdyxsfk0&#10;M01IH4XUYLerVR9TWbz0YU8UZPpng6ebkSZbzbl4/DMbhVJerGUx5Q79Mt/vsCzO6zfWK9PsU793&#10;bj/YNm7fnSz3ME9RV/5w77x5lWn0qsN71oC8ObYnjKv5Q7U/xT+MMBkVUHgtrZMYJ/cp2+HWKNTH&#10;GCphabm4WsrGQC3SPyVczzZ2nyY7MCnA99laFufJpoHpDIA8MV2saqcpwNC2loCArDz12dIuKEOP&#10;n4pjpNMEOZBEU+ThznZnebDN1ogyK0ndTK1Gjr++sKxcX7i+8LiTJ/aNuvMoXnt80HZ2R6AJVtlI&#10;qRO6tPS8L0WrWMMuhEfLJxdTxAx8X1XXXOpHBhjMBjM+zG6Zo+Z/q8PlS2G+UgrLynwhT1xfmRbm&#10;q9WOdOytshoSPjc+KcET3q3SfARR2ANxTJc04+w5HMNzuC2MPL0FX7vp/Zgd8llW/1yq1cLJmZM5&#10;am4GJQo6TT222YqQRtDnRl0GEe32QnzAic+ftJp8ZXtQd7YPHg8rpnWcsCBi6mKajNZSZTvhyQKF&#10;as/m2dyT0xdDginx9gqvrBced378wfQHx8bjRtJpIjc7WakYrg+Puk1mMoJpsDELqQteZjPbySEG&#10;6uKXyPiclz3nk96IDYqvdbWTE3ik7IBevatqTQoKGbXJKO4QZ593qtudZ1cmGh1NThe0W1XhOGg1&#10;tSbqcCzfWBYub8wL08T6wnrlcuHyYmp8WsgTywtzYgkvxz0qhYlW4f7g2Li/O7h9Nwfakly+UMmz&#10;MOo/7c6/Zfvu9TcVhjKzLD4DST/O+dWqIwA1QMrJcmqRsEg+OTANjB0h9h3kmcjF+juqp3uawyNF&#10;McDC/mC7c+wsK9vmw1RmWmX/MMRgO3rjU87MhbbRHiZX1c+RZaxijNlk5cfDS3l6zzUjUBu5IPAO&#10;20bOXikVDh3DE1Agl6KcUYo+VSlEq2o1ZdK8uKTIVbACr4VkzjrRSb/5WruG5H+tW6T/+/ll6n2k&#10;6o2WOWAnF6skM3i9Pbuah4M2ZP12hVM+/BkbZNbFKvllZrqwvDFfKIslFqeFZWXKTA66Li4bqhKP&#10;xmNnr9w+fKBXAu/TUw/Q+imilDRAWvo434AjRSnGW7Klsh/IBKpgG/vN/nBfKRt54scfLCtvv3J5&#10;Y1pYihH56K1qv4NqxcvMeuXtVx43/sf/1w7a9uC4kFJLSM6HpJTyVNKS8mvOP6ZkDB1BbUCEUvpE&#10;JSUkJ5txsm8ghgchnPXKfmMq7Bvr4bS0jSRsN46D282e6/buQxAOWstta4okul5h9ukmTTlsDHuC&#10;nkcgHV/YNLdB4TsJbBvTzcCfUSFUba+cvZpdCiG0sZbh0jfk4Dgcb5xNVywTB9TJyV3Re3smWpkc&#10;t5jHEMJBTEb7lFkWYzleryRhn02Z4NqplN6tk7AsuQJbSuF4kBOzYyvm2W2QL4sdjeoBhCNv9w0S&#10;P35AYVm5vDFfWN7Yd+rGpjHe3NdTDf08e5Od4iYSZWZ6YXeAgPaFzVfyQd4pC3niZWW+slzMQbq8&#10;GvXA67eeJNLjrPij+jCP6PEBjeO/mYLSLHPDAzlnZJhmpp39Bz/+k//4f/Ef/x/Tipro10ZFlJc4&#10;mTDkifXVoB/z1XusCrJx3DkKdWji0FMZ2dJIoo3+VbfvIT9e+MFvW82gXqd45lEXdvL4NTsRRs6k&#10;NDlBkbgXMlbTRvyfO3P9W+nRafZgZPRCko95DXGJxExk1KT1T0whUmMaxq2Ofl0Pa9ERDKObXT+S&#10;yGI4pXm17hqBI7FcbKyteE+CLqL+rZWkPb0UCdHIfo3qIAyG9n/qQOEyNB0pnHh0UqM2O6/Mq8Mn&#10;HDu03W3sT/xn9+AFOvH+SQtF3IUNNGzyjzO+ilF0nrIWnx7kT16jfY2tbHFv0mtc/SfN2n4Ig+qi&#10;HHfIINPjIotXOYjKZOuPY5WKAYubHJGr6fnseHQZo45mcmhZzEQqTIl2kJpH0Vg2K14p/Da7RaTS&#10;4HH35pDmjcdC3pHV/krZ4Y5/5fHO8aA12g5CmyBRpG8c0Dwboq4n6fk2drEfdmP5E2dIV96WPZ4i&#10;ACQRCYg7aq2Hgs23zHYq8ujTkFOfKavFV9YU7QCVLirSA9Ho6NMi/xEwy8B3hUgHj4i/AekH8OkE&#10;dZD50Kk1hoIqPApDZewRxVWNbvfQJh0f2pORkWdxU6revLlT/kEpwqdI1U/WZKiCl/3Y6bDZwxG5&#10;OYRT/8rzxNofFW2lh+N+BSSTvbsJZczDeHQielxmC2mmwvEYTuhMU6AXoJPOhoJz9vRfyHwsuALY&#10;wkGPs5FCyZ+lsYvZWbd0i4CJ6KgWQm5jj2ybosw4RhcR2WpuJWQ7lIz4o/W4V1o1+uJ1tWkWyg85&#10;L0wr08Ub+73EpyPFR6Y3vZ4Wi/baFbUVIrzsdjoLYpQ5zQv+/bgNCcHkY340w6XejH7ekayXyTiu&#10;4goZvL1c57XkM9gBEGdl0ySvrtjYboNXj5snpwIFII10sN1MxS2aHLkgQt2M13CvPUEgYYlGbBTg&#10;THLWTKEwVF8ThJLNmijEvQnH7ha5kbK1jIb2FrfRpiucSiBst8VFAwFMbzAWQ9klbw0NOzKdObe/&#10;fH39Bj/+o5CH8D+lY2JHkC4GoXOCcbfDuDxvS3QODyMl6vCYGmOrgrIsWGG9MF9ZrqaybIzc3Ge3&#10;pCgJuqzWxqa1O++PiKXWdFjPFvnhaoMaZ/BciYZqzXoki7pVk8zXE+bT6u0erlvPWCMlamVakDem&#10;CZm8Y7/ZipXMvHBNFtu0allmjVVEdnITqjTd9ZbSlALbrFViW2dRrW7OoMiYbWyVVrqja35mYt9I&#10;N+Y/jCA9ZwvX7x/Unf3B/UbdeH+3nMvRkNbaboxfhnqL479wLGyzObTJ/ekv+/S6GhxCAsX9Kn1r&#10;9JpZbNCcGGzMoup+NXNjlMp+2wCr8RSYViSRKzkjxYjuEs8yn4tZovjEbpSbqcoykVar98yLYe/L&#10;ZmkUXPKtcDU6PM1UzfGwCVI69mn2SXJBE3U6OFgiPje7yHHnWNk3VoHknRdT54ePM66qUr30yQcv&#10;N0jNejFEbIIUifXFNM98ZZp4ebHBGRoErq92HhcvfeNPp2mO7GOKdP33Ss5MfnyCLMDW1RMi85Vp&#10;oSxYN5dOvpmZPZzWpMDsk97nCERXA2zmCRH2jWOhXYdS9uCrP8vY2Wzpu9MoSx6I4gBG1TBBNqFv&#10;1gXvLeu2X5MVFRkaJk8vOX0t4w/HMDUci3OkGoopbuj5yhGLuvWyhSjnd7r6OyC1ToORCzSyp8lF&#10;YCIlpoVcSdm415qSwu9UMWJJCYoz/YTWPyuND+2x39PLbH82qvfihGCBDj3ZLY+mltW6IIIp5NiN&#10;LKq6c6MY+ljA7r6fkwLjzkTA2fd1FHo5v/uffn2OeWS4XoCWx1+LU7AY7crwy1AQz1LgToa9jWeH&#10;Rp9lGnAdaWQ79CGWWvAR7xPr6xYWBVB1mZkWjh2OZwyzyeB4M+qD6qVuljJE4QAJEcpEEqubaZaB&#10;wjTx+OBx49B+p4nq8YmOv8NdNyIM9maYuOF+5lP/+WcX32JsbcqV7pWmwYMJfRG+vgS5xZjfjNh+&#10;YXaFZR5MMM4VJ/k472XcRngnHWsUXbKx15/SK62dzuBpAzh/0BfH8fz6yTtOTXfnz/kc5Idm0BSm&#10;2oCnQ5Q41f8jyy6uT/R0GJnNMehDl880FGRi8pMWao5jOGgaiAop07KHWoWcmbxYssxMKoET24Pb&#10;h5WjNQlSB0AEjRRUSR7chnthj5bMYdUy7/Njf3qNP4tD1037QFPUY9Hx7Ltt7hGddPsi4bsPn6e1&#10;RDsa8VmBZbVbscOr718ulg+eVis+LwtTjIAqNlJ8KmR6q0gkI6rYTAtt6dfMpiZZ7G6Ho9qzG9Kd&#10;9TFejXU2el4HCSvxUhi4WkmKkdnsHtRJjdOXHezaP9qTrbiPSPgxT1aVDqFXuEsTqByZdLdIe1uZ&#10;Fq5OdKedljE61R4T72IVVzLqBXoUOk0nZSViaQ49/vVAIAnHTtHJzIcn6Yrl6ZKz7CK0wzR88iKn&#10;PsuoecRnuogj+kIgdUZFFCjKk3h/lu0vBd5z/E8esC3tcNKbr0k3J1+pIDuA5zPIoP9VsVd3zTtL&#10;c0OakcYZS2JhuTJfjAM5JUPqTgMuNw/WWYQqHEOSpUOgneo8MgLj3XYLO6R+GB4i0kw9SElMa+en&#10;0ShIDXd0i4DxJB/VULiyOojaMXSI4XGUOlVJKB93tjvzQikIqwDpECmklNIEW8Qb/b/RRQqPP7Zm&#10;MJdhf5WuTGO2jwmwZVd8xP2DdtA2bh8cD75/H2RSaI21nYydWtJlYV/IStTUSNUT+p9eoySH0lZM&#10;k6JPx0Fx3aVJ5PzFzAiARsskJXjbSZlFrz8xrQikh3lN4nnYwLiZ53KumEnuZAEilomednDouNIF&#10;TSvlblp0zKZZPBN2wcnJ952yc1QuC0wWYuWSckKSEO6Qw9wiIgrWIuVk1WKmuTTeHx49DgZVKMyT&#10;SZcciLAdFojq/Lnmddfl1f7q+so08/LNnHC1NcoWETsyunZ6r8npTrVP4ahMBQmGVzcfsaEWiK6U&#10;lRwAwN1BVQvJEzRqzuYr82w3qX+oEKSy9HA6zq6J01eQyScv3VzTYnr7qWAZFmcMQVMyv7pkUl5y&#10;/qXkPQHtdxGQyQ52dgBkLJOi9ZJ74ThytbntGWOGGB8a/MXitiHES8sUxfmgxulGgdLuc0qTrZ2+&#10;IcgDqT4jtFESpVq3j3pvanKyxyrzavmSlDg29oO80Xa2japZt8mjAgGx8R7xKE/0MLHKocSNZTGg&#10;sD4oedDEgJGLTgvXN5vffezQeNw4NuP1OnZHzyZLEfVzeAyuzOBkqC2MMtE8edTxCS83vp6SBePT&#10;PclfuA7Q1Rnu6DQvo/Wsf8z+8fRYaKvgo+udMH7xY+wH+6Qpe6Yqe69RGeCjzuwS06X1mhIdGo9+&#10;mGXwnNTWWoEIg/z1l9+khRM+C7Qd7I36oAqlMB/sD3KmvjFNLKuZAYVWvryxXNgevP9u3A9aZJDK&#10;/uFx4LChhmxxVIIpUBz282mbnoMoTHqT+20JSjJPVI+GRYY6muzoQFl1zqw+MHTNlYnlyuWlcxTN&#10;M8vqxIPZ1k0GKn+JQaAbrQ6Ulc7bpo0o1XHm2hHdzj76SUR1TbJHTZ8E1cQmd8UXr5jiQLQJSL9+&#10;iFy4qh1SmECZYys5kRo50w6DvhTPkpp76RNxdXqTQSsx7Fyr3G/mZultH9b/Y0WMqINNK/PENPtv&#10;sVOvBd5Htdl0K6Bow0IuyMU4lotQEsvE/Ea9MhXef3D7YUwemsJvzQEXqRef1RNKjggda6FBt/al&#10;PtFIIE6QK3LftcE3rUMFW3/cXFE0R3JKILebFxurUehpTJ6yMXiVAh5CBL5OGzHGeDAlKwEtK5dX&#10;A88brOtiLRLzyrSaJE8Ojp3cZFphPNMah/5XTWNr65cCgCMlp5+rZ0qEtvfBRdXnhYboRkuwTuJd&#10;HPSuNAcFS1orXbzCYttB2ozCB1fLTQnJ3UCnKMYeprI0EtCZmbh7l50GsygE+gHVUG0KmDT0deN4&#10;kAv3H0Z1oz7A48PGd7//zrHzuDmYUCP/bGks9XvUX2FgBc/QMi05rngykalBO6xLNFBnGVI32bbq&#10;CisrclCkJM+FqXo/NjdV7gBF5Jmcd1234JSB+mQNu398fgOuBPT/nt6mv1JHXDWbCfxunYfitV8c&#10;ZaC7mb2ZE7e2er40oFUdvt294aiSYCpMqyXCNBn67a8+zzx36Zon5ggY3Faq+n0cHJXHnf3R50u1&#10;aKnA8M/aQVObWcje+R/IskgJDesmjbbTdmo2l0lVyjzZAuRm2Y3mcHFADh4/2AqtMl9Yr7y8OfGV&#10;F4ezZqgXRFtmNvaDl5VlAhaBxq6RlrQm8gIf62RF/uCbzAlJqYk8B1Tq2bobbAGSq5fj4DZx+87v&#10;K7mwria6281GH+sQ7O3uklBBUhXRZtGP75C4vlIyyfOPJXhDsGNbPB62VMsoY/E2kINtI3/wupO1&#10;nyIZZStCKw4iSMPExBSF00STCjyoD0q2nBTJONvnpaeKtBWiM44KybuKTEQjnnGBkZ39ToJrdczO&#10;SmvaYJUE2SuCdQmBRUraUC0Y02HKHA/qbL1aOZFXlitNZF5hZ699m8TDB7RrF8t2HbsNBykLy5WX&#10;V0qyWfTl4sOlF0u+vL8bgajN38467YWi+zLb8JXXN3NE9c915ZOT1FjiL1lzwSm1oEopkYRpYj+M&#10;JKwIdXDgc98mBFJjSnz7V379jfsP3t85NurD6rFKSJYnXl6NqXjKA6mn8znrAtbE4ztTZv9XJqFg&#10;vJ799ZQU+/Rvz+B4JKLNKdlT2xqMLDmQ7S/ILuzIRv3PR2Vv3Db2Sm2T+/rn6GVM3IqHnb1uIM7v&#10;P+SzwzSGFxKWKX6fhkOVxjf3X58f/hMkxq4pSKImklv3KOcq4ij8bzV102IrqzpuqiA0bFxPwGbG&#10;iD+imufXyJfzNPXr8y6Kb/xkiBHTy8dQL9rN/RrF1Bap2SkSh/E0/7W4KDCUmk0FnMNgPj/Cf/Gl&#10;F8j01HL8In11+b4gfjNfb6WcHi0aO08xSOryGYQikc8ORG6/sPm54GGtbWXg/QLtIOTghcPl8FMk&#10;8/QTabTkbQzq+hRLxyphb5zDMnG5kgptJ8G2Uzejq2gzrSFDp02P+YctE4YfDnciZ26eMWYzmR+R&#10;V/6eNgyq7ZE/trWa3zKEebDmzJ5E97LGNA/DcpMJc+gECWKAgI2dCYqMwMm/7RxgPao+y1MaHs2z&#10;118GRc8/G7Ab8lS3H95j58s/N/KUNXvqIUEiV+vWED+PhEgPgaiJfXh4zatGboSqf0ps0wg4D341&#10;/ZTmf6W3ZyDzTN0sBGVGhHQgpSfsspMlXq6W4Ng2jsnOgtbx4iPsVofmCLDWhuQInzi2XZx8y548&#10;2pPG4+RG+49PG61ftgHxUb3bLTrG9Vc5/Cc3ovgdWuTfDJ4QUp09va3TTZaV5dL5txSgq/F/dOJN&#10;Kv+eZExDzVaDmXFqaI0JJQxCOyo0LzOOCmdUbRqhGevPZJn45PDvlCgD+2hKyEJLNKEctNQHBlYx&#10;LJ/EQdA7T0Y9DYgmSga7pm/NXmYMKKBow5uXv0o0nYq5Mio2dTNe4uoonhbP6/5HdhNJGC+JT3Zi&#10;Idd7kVxLQRfMsLxQtA/CmQLCWCS8/QeHczcLpGXA7HSTPbm6i9sbXmdF6z8869ufveRcSbBwYsg2&#10;6iE7vMaogsFJyblgJG9GeIo6xHnFfSwWHqUrI7TKtrnFxbI21l7hJL1pAMiYmhKnhAk+29pvW9WI&#10;Rc2uvRvDkKFzwbkHov5syXezNdAZIUN6yzYzkTIlndpl1SvQHj9gmpmqgQy1AVJvQx+nFGQhZeai&#10;cOsppZLSc71b9Zs2fD6j/8bXoOs0c1qyCYe5KwfS2Cq5kkuHBhizzsBhFtexVW/GDHLsHNXC5eS5&#10;v3GDRIZT4P/f5eFJ2MQICMpX2zGe+richDeZoVGDwrDa4oSR6jIzRAqSHPafns/M6I+Zu6vVlEzG&#10;aRfc/PW8cDzn2cKGU9Fxqqk3EOWJ0nomNEwD/t+09EqV5XarHZayMDfSbEzpmo5s2budvYChql5d&#10;0EWhByvzhXkx/lvz7X1sePLW7niiSBc+qTUZQdRaIJm6MU1uAsbsWM6sF5YX1hcuV47CMbFcKIXJ&#10;0WrLq2Vps08qCjtizyUIRgLnRubT66wKn3SgDFy+utrZK+GldKrh7KQwQJMPERvze1QLQd9vbBvH&#10;MfVoimil07piiDj9OIUCVWhicraVr2Xd/1C8l0nwZoDwV7J5hGpQy1AxG5VayGcoPtXRu3QtkCK7&#10;WQ1Kp3AUCvkX9gf7HXSCkwYhlV1Vbbaxe9G9HTMtnl4qB8VnjllK2+FtunM5nTz1hA26vLwYU+6x&#10;W97xfud4sL1Td2ozO3ryaYZmGGkEZs1OI+B2yL7Pnxb/H5nP8dHG1+hBPv18DNFHsm8cM5YGM/Oz&#10;WP0UhZ6L/oQOcdxCzFgfCV2myfAPOfdjZoXZ3VYsJyqd8KOLrk4qyuApFZVzKxq4J9RbWYZ7EyxF&#10;13aaK6B5IUGupEJrVj98/QuXg+uV9z+MsaYe1I18RRqbNy3HbFvd/TY6NIM333+Wvloxr8n3LiAf&#10;QKdqdFcixDsP5w3S4FydQs3hlcJyMZSXDm6ZVxscelntW+2d6L5juNrNa1ma/D6zFtlk8NY7VM1O&#10;jx4np6Lo+Zltf/OwF2GYI0UXeflTMIAC+oewnLNn4O9sXtRNmZpsWkBNzMk0bEugQWC4xamzGZUo&#10;yzRE7Jgr3klfMXailJ4Cny7MF1MREb7qn6sGP9TJaGaz22ZqZ7kaFbuWr2UlC60yZ0rm7ReWK68H&#10;88TjzveZ+3f2xzlsAJoxBkUzTPfRAyMTbGHBMeYLHUW20VKqKn4S0ZR6h1JyJdYcZCjVjJN4RTQ6&#10;sW2dPbJSnzu51dex5nUzQnU5nP0iu4+SmWcubyze5DxfuV6ZF9ar7aB2kF5WJidzUknTKt+hOIjG&#10;dqfuHHeOB8fuRmeAcaj8aOVTAibqjin+1Lq2RrdWDLajk83JzJMtrGrv4lMxj4l6kG42n+zhbLpV&#10;41KfNCPar5UsLKyOcdX8bJwC8S7o4iVQq9/q/KpqyQ5tWKIgR2+QRrh/cDzYPrQjbjqOQ+OidKA8&#10;HLrU1vHo06ebNw4Yak48gxAKPJLXgshApdZsTbTEfW1eT07uyYlhMWr1ieitG3H1DqPFPXmLR84n&#10;XRrC/KW1+uI1Jtnl+c1tsDXWp6BKQCmXvGP89EHeVRunLwUYRyz43G7GNmezKHwikXaHXl54eeNy&#10;Yb6aO7BemBbWlSkbN6+Kh976cXA09sb94ZXtw8Ik1Ypafg8Q9eFqXMUguIjVcTdwQflq9aotSG20&#10;H0wrZYK1L5SINeuS0MBTERDS2B7sO/kDqcwrrRnX4wSpdf0wFfKMzCyisei3VF5TnvxmJtJLcnzW&#10;iJ3pXKzDRuChl5aJ2g4zODZ4jIhUFI870E9uUlLM8OXsa7HiTWX7YJo5NuraCxXrwjLBwe4H7afp&#10;D4l/bIXrwZ44DkroQBUnxyQ+XUqi4WigPNBZNcdhlASm/KduOptedvJvAOlOe7+0W2R927GR4Dgs&#10;MzgtCEwXyp6r1Jyo3sKt26FI22xT16iNtNOODiLLmevKcUUq64US0G5BkvX84/HqcqHMXK7MC0A9&#10;zDqUhTV1bF1ya64XUe9IDuuKz5npwrry7S9MK+s3YyFSeudwQamW+jQ4m8OOlKMhJeOKs6IOsAzL&#10;JtzfWQvy0tN5EfLoS6OPt1/55a88fvD+m6FIrJy7OifwMgRl7q6rRUgu8CJsH+xXE4CcujYL107X&#10;/+k4x93iyQKFbywJoCSfGJJeUv6W8n9PjdY4KnvlEG4btxvv7/zxN7Y733/j9oPtoWCAyGC5Nxxn&#10;QJy7Vapl9Hu6gsGh4fTFk+8e6j4ljtaztl1YAwwZsU14hx7jmePkSFqJbGvlcOlUMmUSJdFg9/aG&#10;5j1CUimHfa6aXjnQpmEZWHOfS0Zj1uecJEhRBnHftyUKbtIySQcwKtVbozWbRXvsbDeqfu113XFV&#10;xXtdqscnYaRHpzzyRnYbvo6jf/9ZgMbXl3LG4OsPPzpvt3RBt/Upz+uT494+X3z8z/2qiEBSsEEO&#10;LFBl6eWjHLPmhzOjOIrqg0nCHWleElS3JjkBSQqeXV1GDU2HlGQk2FLqfpU4jI1GniBbMnJ9Mb9B&#10;KjXTVlKyAfF1R+DxweODxzutMqutjVacMRxKndqh+7mp35J94drWXtkfIff3NIeB6WjyHpMf/lCl&#10;d8cpb36ZzHcpM9NKdt7UIMsB57LHMCeR+Ddf0KHREhlTsVqo3YzXCa1z5ugn6LOohE8Gn44kP/1h&#10;//mgjj9JoX1o12yRZBEzuhESqCdNs+ym4O3KZx55dddatTO+H70sVn10nmqqeSXPTKvph1N+YYjr&#10;ojJmCYXdGRq0M3mzjK9mE3JGZnKiHGRYC29/ZX0wTbwvPO60ZkPnjjvSrNIoiWO3g3YS+NTXJLm6&#10;i/bsNKz8ODMdjH4mjnNfe+maXJyNU6qXiZxaRkGVhqXHtiCQnHGpJjYIV1leHw8vpml1BQs55sit&#10;rMwr11dDm2dPJk4zU7FZqWqb7Ozgy1UtEFUW4hgcqoKhUV+QxgdG4GnQi8K0JNk5UoswLUxLx3do&#10;vKRhv14q4VNwd1MIuRiJtJ6v3Ynfce6iSEWn1PsndcWi+h05BQV+G69BMz755EgTPHhWf0vw7tDK&#10;UdmMB+ionmAqSolxsRLBvHh22NmDaDQM9C7VJrGJY2uVqCm0hGE3mqkaNdl5IjEEPO4z6U4pZUs9&#10;bPEZQoXiJMMKPUjehTRKVAr2h8+q4nOAmi2LN75SdOV5YfZwmKs+RdtPB1z/xHoxcm+RyN41p+pa&#10;u7mUjwdP0WasH7LMTIvVZ3Q6bvJ+PBv7HMmjwc8RYa/sB9vB4+5gmQotxofYn9SA8YdubD5ZIJoy&#10;oFXPxodXKd2Rk16CM9ar5EkBc7riJ5FYFyxhIdTG7cOI3/aNeeHlFzPfpmeq17pRA1pzO0gfta0p&#10;TSXn5JbL7m3Y9yeXNTWvNyavrhc/U4M8mI1oNh9Op4lOk8d43smsDkO0ydrK78YHu18g+9lfyJMx&#10;6CZviIub7MdWMp1Nv/9c8xQJ1gUwXtZUPbeostm6jgpYAa6668Zeesm6B9teXch4vcTVcjxUt1lR&#10;08YWvFbSYXNitfdSGvPKdKuHhm2DXUiowEgJ7DQg7AfzbikSEmVhWZHGdAWYNprmpLL1+ds8hZV5&#10;psy8vNj46Frh4Qh5Z7WoDhvWnEsVo5ueLh1FP1+4vPDyiw1K0Iy/RGeE7zVHn0EQS318ajoLBaD6&#10;dgLxYT9VmJLLv6c7488SrDMvb7z9G6//wb5zVCZVCKtdTW/JJg9pXlJ3LUFiXs2FmC6kQt1oC6Iq&#10;Md6Gp2OeQjk5BfkpiN/d909OPFbbRzs+RLjtbDvvP/j4wbZxf+d25/bBcTfvdHtw7NPzAtkijY5F&#10;MvPQw5vht2OoOZ6K0/WG66j7/6zqR/cRx+00pAw7pr9t/m/Eq2JXLUE8kC1OSMH6MNnCaU1S+wwT&#10;pMOWVdm65PxQz/eY7J1fvyIqi5q1lweLk0/KANjT4tixO/f66Fjj6+xQRqIuLd29Oy3eWWGdvvif&#10;fQmnPf18QVWpXZuNabBRmH9i12UsO8vpr6J/I4KlaKkKP3h0REIgxatt/SfDF2E1T7c8NPSXZB3I&#10;kRNK45nM9rfNhbDq8AlvxJpXUqLBoWl4Hea2kjJt5rqREtJsjos0AzCkw9xKDYdsu5OL0HnRGDbF&#10;jtIQoD6lS8SxVebiB/dm7aY3DeuZh44CKyAMg0M7km04es3d7ljeFtizdrpV8Q0aO4sigu3A7LN4&#10;/+y0ff6FOGsuY/Azfi2f/nao5sn4Bl/nLvaRJtDc7Wh3B5ifSXXtAXmrViMNcFH2Jszic2h1neMp&#10;urb0A6W3oVt5bLRm42FK9hb3yqF10ckmTmUnQlivlMmcy5S5vZDuiNC2E+ij1R7DmCB9hVvT8zL2&#10;ccjToj398Gm/htUe8xcSkL/mBdvANEIOJfPpvOtJ3DcDFqpbIC7Y2kyePWml/M/aIGo9PImUOorJ&#10;rH8arq9QIi3Y7j7quZ0esMeuo1CddY6MKbaYzBHUXwO6O3s6SbuhopnWyOE1VFNyi2r/CtoHN+yY&#10;b2IeRNdEWgYV4ZKWfE+18j8mVvQVgKYWB9zZaCU2rnX+YQWJmSYp9ldpc+p113LjSGfcUhgqO7hb&#10;28BAoWU6bfKUPqxbFU4olhZY6OEExTk9GQ4G/Tl8+8+87CzErQ0mLGyayfaAxX0GfbhIQBeMkMy4&#10;N5vqWY3GKTmQLceAVsflatFYrx/0cqeAWTxSEoMh2HCRSB0GWau7dgZNHDcrGgfi32RikAJSTn//&#10;qIEFK9TX3dqAI1OpX0SOwJan2aCEfbckYEq0yvJq6dquc8Ti+QyJA6lJWpO9aGTMkYZbCmWix4fA&#10;8DZj5Yltbd4ZqAdEYVbjg2sbuQ179L9VGRsd5r4GTuGjZqJU7+vJZzvLT/w6ySRE2pOsinDsxnbD&#10;eY59yiRJKUnPDgwHpD+po76nJyvslWS/gbP9zTCqxPPW65W1L7rMgMlt8fb+nt9xdaR30ufl6La4&#10;J6M/zF7VnCbazDR5sLcwz4bhKhPTlcWhXlrg1cJVPIedyupkB97VOc32udVP7rKyvtnEvnk1jHcd&#10;/Bb7Ymjgj2+1LhKPc5qP4NsUEABDqifXFZ88oimzrFxfma9QYPPJwKW7qfZcIYTD3yubblkNhmP9&#10;w3gLzLiJnwMNd+lTEP7bcXvJfNhOCUIfAPu+cb/zx+98/zv3O/fvbHfud2uPL0WbEz0l2eU8lIsv&#10;nLRehQ8l9aS4zcKBtB5FjK9I4OTqiVv91nshogfJzNudlI35NuBhKn8iljDWtJzelyrofbfc53Kx&#10;e9CCqgKQWiLPzBOlGNO3EgkcgJAhT5bZjej6aRPm6Xy8n2YbuAiqOi7JOobnK2TblWPn9m4or9uN&#10;pljNYgGM2V31XYYY1bamuVB6mVqVYORTR5U3JrTG/fryJ1++dMH1eOd4OL+H8c/HMxb/Wmo5OqTP&#10;YlMjS3pSWUiwaTueKjv6SEmxFx+VZoIRax9Iv9a1w34MMcBx2iALs1VIUl/MhEEiU3qeeRvacl49&#10;1pJO+/Z45/FugOFJnd3KPCGVaSHP/Nv/wXbjceP3f2d78OMPpsPG99UDHiSgcQQ+M+YlJnDsRDxa&#10;STaJ1NrnzjS2Fs3qFNObT5wb+ELM4LkHY1wpxehbZl3kheXC5Wql0eQukQqEaVifMqIr//DBIc1x&#10;iaE0xGW7Q3OFttufn+Jtl5MUpRJMI4WZD+cjwgB41jniSjOCn/B0ewgknu8f3yn9M9QPS5kUIWiz&#10;0mgZ+DxztjWple1G3dnu3QGtB9tmY4cnj/DXV6uL6r5pzSS6p5bJ7nNZaTpV8gM57Mq1UhZKYb0a&#10;uVQTOyCKolRO9ixMwjzx8r9x/YV95/UvPN55/86Pv3Ns3B+2FErJm6JaclpI70PLxrbXmknjac1l&#10;SLF7JGb9nG7twD9O03++L7pQdWfbaNUZpFzzaINWSlQxSVAEaUnmNj18pKfR0iRLQWrkeXmhzOSZ&#10;lzfWK2+/UFZSQirzwrxwWUh4UdGh3c2jUEUt1spxt8EM+uBK2VKSHdhAYTUPihS+G9bE+o2zYboU&#10;WV0mbzpynZZ8fIuKQRm8UinGICqNMhttUnOKF6pzBicD+6Whnm+9we6sJy/14MbdgJGr77jih5XJ&#10;sxj4Tafe1Z3HD3blDdbRuA/TBusvxmJ6+ca88Jd/NdZcxQgcD7Yb+87j3VWEczjpf7ujJMYyYw1g&#10;v9AyKbEfBm43lVWsZH3syGFZA438FSemNWc9d8oJlxy3Fv99fqVPWiX+yjSPW7rxJ92oqTDEgXCe&#10;ttFx0nSPWtWOa82gs/ga0thuzk5UbSixmsXLlWlmuRiQ4eUb88rLq7fxJ+aF6zfmyRYhi5m2JhzN&#10;yD/fbxwb251t6zlEFF4+Jn3cy6p1sKeN7UGtVp/XNyhnb1a8olOSBomxlrOa5zXaD4u9lSw6zwi9&#10;5xNxhGH21N5GFfbvfPwgTdw+WC68fuNyZSosxTSQWGPwAjlJkxTStKjjOysnaiYlq5NTaJIALcSN&#10;G60ZutaYQ8/XofXAxeBoJLFg1tJJJaB2yTlWKWJ68nEnz9zuLDeKWAOqYr4mnaWkLGjOwdPFEuCQ&#10;AU+bsMYuVYyK2c7NxmYCZadWqO24u+83uIo9CBQOIVeOjXlCFLxTHdSm6tqjcX0K+9OGSGoilssL&#10;r8xJOo6DBPcPcuZYrWN5vbLdoPIxI0LNpgoyFlMpNEyNvlZi0UE4O1lJEIQy8+u/sG88LmwHOfHy&#10;V66vXK42hl0KScgYO2M9uvJRF2hKpMmm002F1ZHSVu4b3apESkyqkCtV3B8GxB1a36TmG9fTynHq&#10;MUNfXIHMs5GnkmwOp0V6OsSrcKgr4q0Nq/D2K+mF3/+d+3e+/91pU8XUrEp8w87g9dUszvrCNPP6&#10;xvLK8mJThddCxuZd6/20eF6AnqJV0JAPvCkl1RQBIx9bZRc24Y8fPDZ+/J333/n4zsfvHAfb3dg6&#10;NVGieK6Y6pTmsSI6uF/9u3DRuhv/kxhGcy3nNsXni+OVX+nKK6VzhmBIvVjaRu3lADi03/pBFbHo&#10;tzak2BjlrgqzNdLAgCdRe+w56eZNEeIke35zXz8F7h8oor17VGLgvcguJKg7LZTpwbEZTlKdM01j&#10;CIN6aD3j2M67oMIRtYuT5/2PAkt9/fMZX3mKEQO35qdCzr99+iL54/f80NMdKm7hK6ZcrQ8Uz+ka&#10;X45z5+RPyLHIOvdCnHiYNOCHv8zVjfes3+bhWXLkqzxY/aJQJEbmXHeDmUmolWYp2+w9mfPMy69M&#10;d8Mk1MpyUBNJe6IqJblP7Ng8OZtGnHHhZy+VbSsOOEvt6G+pCGUndkv+hVG5aHJ9pcyGbzGe2FMI&#10;6McT8x3rUME4bYTH/PLEjjsUB05b40KukhCIpr7Un8wyoUYElME7WqFi42S451GwQ5kMai2l08VT&#10;iHHrb7MsfixGsnpFn6zgPq6G6HYhp/g2yNzk9YpIycUNF1/ARNKQzEcgNkCD/MaRTcyWFYRDIWSF&#10;fBhHYspkoTSmDDPXV/cCG/uD9oeTZOp8jqqTD2hC0lru1HV+E0qkLH3rMcjXp5f/PLzzvrbRiNGM&#10;Udaq9BHL1dPBLA7+UcHI9FuqQ5dpC8656hX+yZCcBly8Mi9O4grTYtMsIuPQpSwh2ACJkaMoKkWx&#10;76fKf6AQx0zHEJyngWUtOaI7kAj28Z6tj1fIm2ZhmpgU6Y5Mu03LtPTlubwQjlHycxRZSPOz9VnO&#10;aYWSrDMiOf8Efn6tjKNR6ObgaqyQq4I9LywX1gvrq0l4aUjjWCgT824W+XjYrFSdGaOZlFj/0NiR&#10;H9F7iPYtK94WmLy2305WJrKZ9kXplcafpa7+YYr29Kuz7YjfRgATyvCk6M4XyHEiQimdleoeoNnm&#10;w8MgZUuypOyU5ksfE5qcoCV5pT0kXFxoDz07Tk/dJfYJxuJxdTf6mPJpnmoxjepqVrwuqlfQlMdI&#10;sBT0URIIIyE1w7iGJpQhF4PARMLqRXoPx4ME90LOtIm8+NgCAQqUxEwSaSIZOJCNqGFGuSmi3p/v&#10;kLj2i5kOnEUlAsJRDLomRxhy5noFw1lsdnLxe0kOZDCCXK9uhU18crT6ZwHJ0vGtWSN9drNuVjWf&#10;H3S0qvpzrQ3u7lpnsyal0CZQ6vtA9Z/+vIOdv5Z2p6CzG/Ye/qCLS5/qorp6ihYBh2CEg1HtItdv&#10;rAfrhW1DYH1hXpgmuw1xnmcdehwF1Xkma5OXuj2r3Y91EwzUmKflSqYq+zFp9o9ETUV+Kk3xys5m&#10;ZNvaHAijl2y+vMVnVcZK65UL5WBOzAv7bAV5vBYYpBVWvylcf2GaWa+9XVbLOXM2NzscHttEr3/E&#10;wJXMaZtEEKnVc7X7QW38eGfbuN15/8G+8bjxuLE/bBO1P99Knk/gHbDBBvqE0ZzZnQw8qx2upPRs&#10;5ajEQ2s87UFPHIbb6tm1CMB6Z8vwfruRNtyxJwzAMlIJJ4HQSEDfkknF0jnTdKKtj2dMCZrNVdNt&#10;O7zc1AavwjAZ6Xxi/UhHbkkRlZpHV0XZtGc926ZuD/uTetC0y+jOflhTRPRIRIlGmQyiTN3DD2fN&#10;zl/VnIkt+Gr9+77/nACwe9jY/QRtbAuO2VDi4da77MLzpycP20Y8UiSMLUk8fKj4sMScbXCoYdln&#10;i4vsv8VdlshAO/S0jfwW0ifOQTf2MpiTFkbUv82pV3s0Cu2daU4EEt1HlhPVv23szeo2c2PW8Qkz&#10;wHRQMm1mWlgulNXci/zBsUGjagPYTmtQrDV/29FYeqx2yqAp+jpjk6ljx3Vtm7fay0BRa6bOqVxy&#10;EL4p4+LMrB1HV8MxatmhS4Xul7sUeki1TlKDKdd7/7pIe5monX94EpkxJPBjHnlfe/jYzSFe1WiH&#10;1LWBIlVk0PX67KPcindfpBFg5lKqH6FeRM+LNQvh0kDcIm6flKVJuVI0La1rrpU6cyaKlZd1nrC5&#10;6clc6uzZAQZz9rhZ8jUXJigrLZF0wRMIrVFm1hVpUBClWdqdjiUDTI15YnLe+eUChceNurNn6s6u&#10;53GnzBTVaRUauZp/g1jbW+yUerRBV27n0Y9aCps9aDAVXTNIHoVWR9WKF8eOwwyhWcRh+nxK3R5t&#10;e29s0/+smlQpmbIw+Qj1ZeZ65eXNxF6NznxhSkyOLIigy2Qkswdw0UG5erhaQG0H1GUamPwi59Kc&#10;pCAlS8wrbCyPU3mnM8VLc5t4PnG2zoUsSGOeXUgabedIyM6hnbTxVzL4cx5+m6JznWD76SJHMkqb&#10;HBS+EYtWg5wcD7YHx8a2deKrstjA9GllvnJ9ZX3h9RdScUPfqBv7C8fBtLLduCVkg4PHw/AyOsDQ&#10;2AfdIycjxdcTU4kNS7HlTHNWFYVuRV6/pH6gkntCn1tAn079U6DetcEn+2g64ex5in+jhdnmI7LU&#10;moudgU7LZN0Z2aibwrnS+uF+5/FB21MTsRL9zoSxW02LfbG8crmcAtGg8VP+rVQtSFPi5drYK3tl&#10;fwynL9BY4iHrWDGO1dC3KaBssx/mYek0rWCsPB6RtsYRgahq6WwZfFUjSbpPlVxpqJrNgYbIAxq8&#10;Wq24NlJiWcmZOTOZc/JG0pm8tdWWE3AgtcfVAfEqmeRN/5EUCLsiqsRSbVmkiUiLxqsMfrQZUFR4&#10;0NgtlzI+6LaqE5WRg7qxfVB/cQWCeRc5mDWwYqwY9CnlJCpCaRBIGZKYtRkxCk58pURW+U5Vx7gO&#10;sh0OjHu8ciDZ0hOivDtO0tFEZ04mEamh0/TvInAaviUSCpgvrfOuxMHVmuY+FkqmZTcKMmAqvYdf&#10;X8FwoWBm7erMC7/81Z5ou1tIr9GXoeF2MxDHbhpvLkb1tyy9/2i+kPS8BJ9ZOLThGwTf3pgq9S3o&#10;vrp7WePrlEQIOqUQtuZqKhwMzFAybpCD3jV+1vB730jOjZIdC6P9OMvV3Ixvf2GaWa5GEjZPdlIK&#10;Zk8lD1SCHt0s3rurDailkFIh5dZ2O9GNvfE4uN3ZD/7jv/Pxg+9/4/EHtXoyJXG5kAosHA+DQKur&#10;Uzf3WiUhk69mG9x6z3tpu5GhHeoQrPqifxnSPAdI5x+myUVzOKgotsGtNVEhxHZFzm/Gu4E1ExA1&#10;TDMzh5FDHM79oNweoSP0tATWSDwJ3UZMmpb1XcOGa8VQaD3hphRnWK3tQa3jsVmMBJCRjVp5PAwn&#10;MKq8WPkW9avWHX29H/2scXpBHBbPUjwveISd8aueGkinn497ZL7j0z42l5NmKtjM6niF4e16kXy+&#10;cnMAgzjSshs5h7mn1LtqtUC3XGzEn2olhaLZUyv0cbMkgg5WaV5gaa0vrN384EykBOr7+oFvQkt9&#10;7GEn/MDMyfikiZ7TjVUV4XjQKlvhOJgn2k67WAWjCg3miWXh3/4PpQvj+984Nh43ko4gE1pLDUE9&#10;BqFUw6JbIiaf8kGKdZdslJXN1/N40JzAQ1lJ1W0yVhvMUVP2zmU2xOC8Mq/MF5Zx3POnEy1egqjO&#10;sqjI8565942w0GLo3Qo3XSI8c3XfJS06dpKj10YdEqfmSd17fmoUwtig8YjFU5hnE+HEsO9pZK/R&#10;zVUZcz501Yr73XLz+0bTGaoPo3bTWqiGVUrfN69c36xeNM+WtNZQ/3pxYfN8ky1JZU8GS6vNy2iZ&#10;lhBh3xGolfcfTDNrQyplIoMUpok9URPi2Ly5kCfmF+aJfef6wv2d7c4f/2nOYtupD1JhmqkTrVEK&#10;cjiRRrEFkcie0pdUNVJyBHjPeZ1deV1JEXYfGnF4SVOGcVwWRQ+ohOVqH7HdzA+uTgKs4q0Niuph&#10;TAvLajDR1zfWa8+5TKpbmg+WdFkxY5eowlHZH0ZwX50kwyC4oXlCRUsv7WpjcE+x+QmyUG1xb2B2&#10;cEdw5wxFlf5FGKx8lmS/jZxhIlcmKMV0V/Jk2WgskH5ksg/9M7M+ZHzUEVFlW6JRauM4eHxw/7CO&#10;XK0Va1q5zCwr88r6yvLC21/55V+4Xnn51Rt0tYvsYN+olesL24PbOx9/cGxMP3wfFeTpzC45WYts&#10;ccifDMLWEvsBmWlIjugmmip2JV+C2W5wIT6rNRmWl09uTBfm4f0Syd9spGK9GIjHdT6pODowNfJU&#10;qWY2bRPVYN2RbaNuPG5sD1qV6sK2zswL62LCc31huRqLbC5IMlrveSFnZo9qKBbvHVArj43Hzfhy&#10;LMI/un4mzHTtz65vU9N27Eb53pMsxXoTSkhy6iRean2a13Yi4MzOim+zryOGD/l3q50zU0GK4fbV&#10;mmwbxfkgpoW6s76wXphmavpd0r8KRyOXOadMS1m443jFaQ4N05ThNmyKQu7TyE0l0o5aN5i5zOYZ&#10;FqEygPLmk/DgxiJKZ4HX0COprQSPG9vO7BwTOgikVvJMCasdXGJKJjuIZfcAQ6QrHOwb0wwTLUM2&#10;onvNK1XpVDr9amI2TvOPj5vPJimUzJRplXRnv1ObNEkln05Cnk0ZWpmnucUcHCbFix0b243rlVxY&#10;FtZXUub7QhPyw5z6vJBLylmyl/XmiZx5eWO5MhXzLlq0WYmLB+SD+82HuIaP1xBhuVp+7XIlTzbN&#10;y6jLFG6abAs4uw0MTngECBLeVKyk6wQGXREilJ+AXXh4mSDREkmMZlkyeSZh9rolA8SddIvShi9c&#10;viHC/Re2AxFevzEtzBdeX41RSXmJ1sUqn8VTcv184aZczCGcitdI/fYoiLBVaqut1dud243bjffv&#10;7Bvv3/n4biktzbhMV5bsGI2JUqy5wAY7Hx6RTXYuEpJkGhp7fCl1Gyz0D1ao0VMcFv20G3/6Sh42&#10;JXEulmFX7EpCSxD1N7EYweo9/lnx0TGazy7jlkYrNtGtGj7oaCRkmMo1FkK/jK49Q2X/JU96jdup&#10;a6WqFjgq025Zc/Ond2vhjY8bjZ8Epiuqx7Hy6Ys1jk//MvI/re6njfuHf/L5FdQmIidBCOTPT/BH&#10;w+diwVi/n+zQ3GRZxuRFyJxJU/fVilN6EJE5HsCPICgZ4opz5e3L+0vPQm36BVciIbT999IvZU65&#10;p5DjDe0gCccOYjA88VOdnM9TO3xSYX+wF8M7aXILkeQIjZo95tRMIeZNdg8/hF/fk+zANI/9okqs&#10;fxBKNnmiq5ROjWs15wEw8ymwGxZB+vHp5aChtBVqpA4bJGO1/5Py+K8L5umP05O0S/dQGeLnUHH9&#10;oD25niPhc+pXi3mVOPxBdvv9vllMbhUG9UQ1BzxkVXR5FVaXnXFEMY2ahtNdTn7QSjH6+O5tJM9h&#10;uY1UMw/kzUypylJr5tbXhDgVszqmy0IuVk8ok1VH086mIIJKDddEnFYk0aqJjZyWykpYscjtHIiO&#10;2TqGlQ/57FWjz9m0eOrcm3L1s1rtjqCmdbUIPC0+02Iyw6x4iuhoUPdX9zdQ7qHWOkHRINvq94Qy&#10;EU7qJb7oDQJDPGPdaEFNpDCcgZnGbNa4nj8RbwZxPVnkQJF58PCUAvjiYsMQC/FFKMnhrNmE1lK9&#10;rcPO6xC06B/GsErrpJisw9xKdpOPk5lI2RiVFd1TD0q26Q7Vp4M0533Bg3OL2Tx47mVDSGLUI7jf&#10;O4pc6HAr2f10MZ5X5msf4KtXLN1ztiXOZiC0PWmex3vLdqAMt+V6u25GY9G8sqrX7CV0HV/kM0JD&#10;lnKQYKWhTcqBSApLOaoPMB+bKeRZc/aVjBR5pbkDE+m8p6cYUyqjJ2lLNLTBR76JwdSKLx10FTE2&#10;y8SlDX22G5XDFl6vQbVbS8cQCrWULvB7csNHKNLh2nrl1rq+PeXOoiRwupEuCf/gNbxDlczh/Sx2&#10;2di7If+b0iBjn1+hN8aqRjUXRXME1vU6rJ988gn1d+Mu9yzDwjwjjTxZPwifj9KTPQg/bUAkq64O&#10;+mjVDEoCUva+KfNCzqIdQ1qiVJy5kswpflBLDraSjmw66eHDa1ezAcomn/+3XMiz47x0+GL6BFoe&#10;932wCz3kkX+sYP/Ba/BMws+Xs3etqs9gIKOzpGzqmWWlvnD9hbkiwss3loXl4k2hF+sYXxTK51Jd&#10;8unmrSnXKxPFm1cj6q6Vw8n2a+XjnY8btw++f+fYuH/n4wf7g5SZFivDdvo0RdS7agox7ufdwC+T&#10;7597aUc06rha/HoZYyccdc10/oBPKQH9og1+IXSOb1vh2FfHXvovzIdurp76Ug49GGF4Dg1lfTRt&#10;CZBetofXvOPjbmWcffPE1TnZ3N3QBANwTl+a+BexnavuJGlkchw29E/9pxbj1OpJrQjWpa0BjBaU&#10;DHTu3k+OEcx08FUHD/iOxMqfru9rO+6LDHXRZ5X0lR+UxQZ1mMXyFlaGLVbXuZ3/1lwHbFkOt3lP&#10;rVDBGpomqxsop6h2vywrk/c8xOHRp2i7VXKic0BXODBj4sC5WO3QworJtM5+uouAi3f2kECDZFs6&#10;931HU6GiJUMiWSoHtJ12sOw2wFBTlVXTVBeWK+srl1e2G7fvTP/J4w7Zoa0/aIVSHOfpwqYZme4H&#10;DEZLsEmMNO/O322zqqOO9U8UtFYWIzdfLqxXysz1zagXNcVuk/e8wBJ+sEqpNur0Pr3WEbktpMUH&#10;tPQNqtS9hxNdUYQA/kS5S3oelkAkX+PlvoUEU4hYTjQwXYGrOc7MZD1eShavWuk4u38coanQGtuj&#10;rwmw3U3e9gNgzoY7LYV5Yr1yeWG+Ml2s7BxUrgrXXHQUrfQjozdcMlJYFgNWiJB1aJBGnp4U2+8O&#10;7miW71fPqQgp08TSnJLJQhYuM7IYivLYWa7sd95/56Owb2wfBmrSsFkKdSc3UGbUGbIV5zv2fpDJ&#10;o57inFHJtMB6iOXIFdQd0akM9l71Rs5GmaPz67q3dJi0WzWmUFbyxPXN/HIlOXz71Uqj4alPE1Nm&#10;9u5T8VkpWkPbDvad7eHteZu30onpFn1VRxc3B30FlYsMTQ3Z57XEOIEyW+Q2Op2dsXCwZeMX4dO3&#10;MWXpB2rU2WMw/6Tbk79P+9hJ5Go5MhUkJXHJk1VRFC9XDx4Ptge3H5Zt2X1Qp0aeOjJkXlKZJRc4&#10;QP3IlVlHwHsPzrQijeXCsbO+sqzsd6bC/YP7HXm3OEe0dHax3VfdGwq2OgI/sFqjLWuNXMBVXB/m&#10;niGfdMuXekY+j2n5aiVxjWFuiLc/mXF0Ct/QhH1ThiK/QuwseMtIZd9sStD2oB4+cV5MyEshXUgz&#10;OTPPNq8lhqOmwryyrjaOqCQmz6aJztMWHhv7zu2Dx41j59gsQohxRPpQQYacIhrc7X6OyrG51AUT&#10;R7H5JckTymZox6ZQ3InyaSVqYvLcw0KLlg834mIgl+KVq9q6a2S2RjNuAz5fZ/jVdpvaRK6tHYkm&#10;KSdnGzKaq4nkHOaS4tiBnJJTEY+JL1QA6ZU+t6dU3SNNWEG1R7NY0Jt8ZfZK3thu7DeOBaU1YmJa&#10;WBrzRCtIMVHHBXKst0cwnNzhTK7HDI4hzBMVjsKUqf6kORsD5ZOjmJIprm0zImUNPpcZEeaV/cHj&#10;7vi+4dUe4KSJJCKmoHrXgwYUibqxb+w7c7JmcoFlRYTpwXwhKcq6GPpmKixXrlfKRLn4x8G+k35D&#10;FGrus22tWX0yewHkmfnFR0mtJmxa0lBxAi+BDo0Vtpmu55s7zHylV58V7LCY/ETDoPR74auLj1aC&#10;lixJxOJJaiFjubbwkVolJ5bML//Ky698+zdSBWFamabuS+CFsalYKKtXyF4GUD+hJGsWTQnSr5J2&#10;kV1kr7BVjsr7O/c73//gj7/zuHH7nWNj36gCiTmxfbDvlCvzzMsvvH2jZM95HWYs6ma6gs1XW5d9&#10;Y17JeRqUTkKkc+VHgiE9rfGw0IgBycZfips6PkUpuNc+Xmfcy3GDR7sc/lkkD57Of8RXOULN5LoP&#10;WzKSkd2rcZVKfVi6MZ40+Z+EDGWGJLHfW3OqcX8MUxaWldbqc+OopMxxuCqJhI30j0hOYCiO3qnD&#10;E51WTF2Hs9McixlJnadM3tPri8jz6bfDt9lTIz3+b30YN+7Z/EnGLnxTTW005zYQzEqFMtXH1NbQ&#10;PDNNw+DQofMeekxoYMIh7BHvQomoY3TLnpLWIpb4iOC5nd9p6Qvv8Ii8gF3EN0VNr2UuPb1EspSt&#10;Nidoj1bZaQtAUU/9IGXy7HNfGvONhnnn05VWaXfj59DoKLXuW9iJUCnyMmM8tTIntSFlYE+W3W8o&#10;gycxGZqxT22JoqjtHpEIFLofoARLLYDQvuCRxjpG77xZ5PAkgebxfJKi5EYdF2lLEvlddS2Uni/I&#10;+QhIKLTzt8QXw9mJj0ZoUIYPtZhcizZ+G5YjiwhEAHav/CwL08LlxZo0pog9CqUwL8xKNRkkyd5O&#10;Zj5ceG8ZGSd/uO3X8ngeIjSSw2DUQSnu/kIrFhLohhZhKcwZfmVbLXk5PUDYB4oUNqSSC/lCKzQx&#10;CD3ZCi+Hn7tRWqoDF0N4VPnUc8LoVDXyInAaOxW9ipiwMoL6Sckd+uqhu9blYrLi9UUDJE8gZoMe&#10;TYpT8i0OodI2vH33vtDDaYpql+0U+Jo2/PekbYYpKdagWJic4LRMp+po5C5D7Yxy2MHnnizWxKsi&#10;4TXTpCexedkqXhladrc4j5d3/ZaZZ0vvKjYtGpX1xrTyoDNaj80rorvzWybWlVIMyFdmAVpj2/nx&#10;G9sdhMsVeWG9kLI1BEpimm1Z2k4uVKFcWW58Lxwb3GhHp/hWDxtFcyV0PLrqCrUGbTiGKfTb4Hik&#10;oCxy0PJoIkeX8ck1f9Ih42uMB1SZhDlrfgxNeKIkGImJbNUYK4a7LCk7kcaHx6NLl+3UwjSzXpgn&#10;qzZrkSeiUE0faJojR6FDTLp0PbeNY2O/GU1OQIeicUncOTa11hDhcFaqQJBpjD0mUxig3Zy5r6LV&#10;rQ0bmnV+1WCGVMiT6JhMd8mkp+n13mKuY8R4NrW4mMitb5RMrYcUSJWWJIkIsNiGOntK80dQ5Iip&#10;RHe3xLWKvmo1V43o7hPTgWFeP8cnyaNch7CADDO3draN+6PHt9NCq5SF/LBlGY1bcj/Tvo0ctLcz&#10;aKdxc8qMsoLQCtNKE46Npl0V7SzqgwrSRMC+s9+dex/yRJGOk2pexNN/w9XHn+7p1JgP766aJmc1&#10;tVQmrm82rlznL64vva5enP9MY0hxWW3C7i79ekUzO8eGQJ4dAZ5ImSl6p4sfk2QC0PzAmqmtJ8YQ&#10;k9WoTw6FSt9jX7o/f6UhSzhCMtVtFkex6XsSUqkb8mJcg0RH2HBvePb5UqgaVDsnth7Gyfe0N28n&#10;b0+AKaPZFp1hqfJpeRb5fW/cD46D2zsf7zxuvP9hmdnHzTlWmzUjaIVsWq21+Hhw/2G00nX3nbrZ&#10;w2pRMPSeZTnNK5vO6brRER+DvZ+t+GAmv9iAZJ8Xxp6vIpafhUa2T8P34lvY7+3pT4YHEa1x+emK&#10;WFHEOMfFUUZ1AF083WGO0MKBNLjgQleI4hDwBtnbDNRjsEyY6mvfb3FFYEeumpqOXz2tj4lffv6J&#10;h87nVfufff0smMxeiA4dSizXP/q4yCdZqunp6aSveRoQPgHHDVOXXI/0P3XdER1iePwz/jd+ytNd&#10;+WN/8RRd5FPPo8vz7/zfc/NoDkuGnbTm+Wy9JYWXHB57rIsBYlulzDzeTeznxnHAbvmUig3ajt3X&#10;fQkZEDf2HQfbLBgeXx35PPwXExdLrLaTTI59mBYaBYQsQlDVTdWDYX9nDWBwNU89EH0MeyJ/mssY&#10;d6W7dGew+td/+qU280+soffErtxTy5+vM4LHvPrXE0n682qPnKIykzwBv1oTXfcdg0xC62O5dyWp&#10;3hMHgOBHw0JQV6rJo1BCv2H7nqoNswbabPRaye1rJLaSFlctBDEM8NFIhf1GE6vGUDl2qCRF9cyQ&#10;jMpfC2vN+XtqdWIbpyNSEG8wnar5r82d4PG0jjaieF9olO59UJa0Hhni2YHqbEOKyM3OCLWs1qkS&#10;fWsp28AGDUR7jiaB8rhIZ8Uwqs/qovJ0kFycmsMuJJqiR7l0hTZO5Q33PWf+qy85n75+DD+jUTCH&#10;QzA7OJ4a8050sHZwpWTTD7GwClHW6MjKvzoKK5GKB0VKvzSTMETA/TvHnSlDs87zEnleOqHrvprA&#10;l4ltYdvMg5FGHqZwTXEEsJyLtvJqVYHWH0rVo2LMkvsP3Xz/ZEnH9NOfZGl/9kqem0M1jaZcQ37c&#10;ITmROwxDFCM3HW66ttybymqIo/fn1bkSAszvrCdqHHVwax5G1CjqR1y2NYmjRf42cJDGIeh+oBvu&#10;5kPRAs8SBNej1Q7cexj0UOnp7AH2kzgQYuFbyaBRzdB46kflWeNS3B2Kcm6a2Dekse8shVY/kL8i&#10;2IQxJh+5e1KnU2Dj8ctyxuu682DuxKAuAlQ/CtZT+No9h2yGK8J+xalazqv286jJ9xQEJf3W/OaL&#10;RVCx4Ol8A+IFg3xFXPmUiTR5RScNe83p/s2F2I1jLwkNckZCd+WOClFRn85K7FlP+v1H/k6VqpqD&#10;aTIoVpqMW/Ty1u2g3lqkI2ulYQzbuCHTU6AqRYS8DoYyUyaW2VAVumXN6UVMuvzG6mCDUvDznZX5&#10;Fx2F/8hpsW36pFVUmEvEEb7XUm1a1Rdb0yz3HQQNs/IXunIrBnPtYMlwWlQ/2Nu80Fqy+Rg9UVV5&#10;HPzY2Da+/50//s7tOx9/d5pJQRKTg1Wn4MqZEYym8XGzkYS7Zj1g//AbSN2dTsmUudlWpt4eYAi0&#10;Id7r4ZY/f6zXE0YueSSWfQ5kSKemoKov6FNlXwVOAvco/W1pWEc8JTb+IUPB7ZRpkP7D5kiYuEjT&#10;ofAKMRqB5lqzHnJ708BwkIbTromx5glyQKauXvVJDTPohYg06Lvx9nT4W8+pC204JP1tA6wojT/8&#10;J15fRv7jbfSHGhawemOGoeaaW6BzLNFpop6+je32WiUHSJ/VEr64caMVb5VeyZPhjsrM5WJupQL9&#10;VQWLOHfI0UfhydCF2NpJG3b34ixFqs1zZOxioYJfxEgCTnv9hO+yj/AkN+6VEvpCTLl8iD3pcTDN&#10;HAfL4r2vE3nh+gvXN7698uM7t+/8XUdrTGwHrTFtxsuq/lnDwBuB2dbHtwrk4e4CfVyVKmKlbCkz&#10;s67zyrQYU66S4xUnKTkVWLzOqWt7PNh9kIM4bYkI+9FPWYvq9BivaobV57BFLGfIkGyLGRtkK7mf&#10;0q7GLH+GAPhtDnmi8acqBrVnK/CurfiU1mxzp2h5wg/+kIeyG4h42xPA292FypdaEc4vvzCvXL8x&#10;X5hmLlczwAo4v1zdlgwSK95WoFST+h+pL4ICPpsrLoufG+zsUEunNTo2SiGvrD7pngyKCYQJJihw&#10;mZhfWV5Zv7Hf+Xvh9oP7d7bNsgm6s8duTTvLah0+xGpLT3DaXLtPyid7l5p4Nl1lQ1+hPWat4had&#10;BUhxnFLbqBv7zbhSTjZI6UNXpon5hesL1zdev5GnfpwXnRQ3OSLXi9jqI1Z4bBwHH+92k0rAsG8n&#10;UUwedasYGHOGF8Ekeufc2V0uNq1US1XLbF5mdsaIk5R6niXcxNMCSs+7GcnTg/3BfrDdrUfGeo+L&#10;i0qAPmqngoPOl2jFSdeQ0+zmstGExzv7g8eD7QeHftzOUaEwTVxWK/NqU27O1n19bPy4ATy+c/nG&#10;5Vf+9X9nufD65vkvSJmijJeN+4PtwbaxXHnc+PiNjz/YH9w/rBB9qHJ2Zrs2KDRdNk3l7Id75tmu&#10;b5NyXA+frPmY0zz937N9fNqI+HY0oNIMnVu9bFi9vTNeyT1jzZgEf28Eezpt+Ng49j5CQ8OAy4Xl&#10;hfXCrPi3K9dvnXlb6QammcvClCmZ2TWVjljYKtvGY+f2g7pxv9s5/SIDq3Luqlur33sogYc5ALrC&#10;02ysZhZEDf4JkLP5uFbEdhh/FSdd13y910s74roi0vmlrN0dA6EUh3nXg1TIi5H6iI9CrRu1UGUR&#10;ZpiEKaWplJaaAWn1gFxfKDkn2nSjNZLPBxYs6aahi66SRiZHTdJEETGaoi2Flv2hvOxxWklOgaIE&#10;g7riuW7c38mFfSMnwwwLLCvbzLEbxJRwUM+Sn3z2RnebC0zslaMxic0mmRbqQZ5MS7Tj88i886tS&#10;dx4PtnemK0UnjWUuL5oHlPrRc8fFs5zZffgehGssEICFRm3sO487TWwa3zzx6//mkclEmpguBuWt&#10;d46d+91aE6XZLBOrol8piSnzL/+N6zd++W8cN+rhxDm7xUvNLbh514frKJ+R0XxWvPpLZrsHF+Kz&#10;d2FPNzgq8XrSEuLKPH4bR16vY1FS5Qhw+Dty8OPC5cKvr3ZSHvpXgf3xpM8kCFb/HL3cODtqN6dM&#10;ciyGRsVqwj52auN+8OODx4Pvv/G48eMHH/9J3SGxO02xIonm2TSYFcYhZWYnQGk3Kmmvst+gsd+Y&#10;L5TFeSuF+WK2RrV6jln0jVaHOaKWp3EX4fPrq8A+9qQvdPht/TKDKv+ThOOXyUgJMvFkt/fn739K&#10;DvXvPG05Rn3xq5F+RlVVOVsLwoqneFP/xPguPtE8CqVjVrhdJLHw8MZpw7WOhOf8ei7I7+lJ4D8H&#10;Qv8LX12peRqi59iGBW+fFv/LoLT/oXyxX7acgTfOPevWkUuR+3DgUKTW4rJ9Q78yrvZcmAzE97qK&#10;Y/7OkJBO9nsCcUm/SL/7p8dJjNufPHGV3IVS31cTtwo1lImqrHGOSCwL6xWBl8q+sQvysJDPvLE4&#10;qmMDPQaE6PGeS5HQj2Sop0htRG5YgTHR1vI5W2GL7/wWnSNK+r+xHWODbo/3zgqhB6JfLebn18/E&#10;Pnbni9+HPRh+8oUcpuFm0unnp/hzqL0wQDTbp09JweAyM3nsUVy2ixPrl6hdjDYs9TRtrGEX7/75&#10;fnvDIrQEhxkGybTMfqdN6BA4EYPpJkfttuwpM8f2rDMFXn4xV0z+IB9sD4+SlMTooOSex41diCzV&#10;2FE8LqnQMxS6nlbbDNPiNsJyPqlr4CYWfRk7hXiruXSpzgN0WbvKFXAbKZviR3JYRJNMbfKMPs/m&#10;ZEVPO9v3xQcRjV2vXTcEsqP0SS0jBuFPZP6nRyEMqH6MV6G1UBmCnYOD1FtP9YI1mTti0k53ktJg&#10;1Ewr+rCW3evDHXGXzInU7r7iycTuY3mOoDb2jfTB7Qf1IGer/0/udSiPwzSZwNQLOVl4P02OBBbr&#10;DUnt03GOAzsc6jyU6Qa6nr7dZwk4vWR85594Kl/9WUeb1161Uya/dj4IabjDHIWyJ3SAe6tJSftm&#10;L/X7QA4FeHfUgHOB9CMzpA6rsxNpt3P7Sp8QijQ+vQ7WP9Q+FsZnxxfEs4Tv1xfbg8yU+4AxzRo3&#10;HbvtmbVQGvq50Fv9Jf5QoJ4mG+P3hnPtJqFa/8ssdkSyICJZsO9DElKRKB3Ha6SK+CwDtZIK4oGo&#10;ui7qtqW4cPh4fLHIuCejf9AO6mbaRjyiyzE1IO6kmKIj1mawGhGEJIGBYg3nI1xeSIlJKXn3fyzd&#10;4gmvcpieT0G39qmg8sUrvKDUjWb36HSdW28osEdoyMHxMPUeA+EkoLYTObkZ9ST+NLPMvMxUrOEu&#10;JR5iRhC6qEtYybNh1VuNx0lPT3H60adn/Ievn6xSOJ/JfUXrGm3sGx8fNGHVTle3UGk4WaYJB0kD&#10;R8hHmceVYfZ10N7g2tgUfPvBcXDf+PHO9uD9B/uDx43Hw7psbPEHrH4alrQ2UoWKVKsLIGLbPbiC&#10;qfhwigEUI62ffaDPER01VziU+nOJMOipPjmq18HNLYNZYih2W8PhJ9POWay7bxpbKeYuqFiftvPT&#10;3z4FosGja/5x7Vq1hQhGLsQrYKrl59V2NNIbyeu9VVfDb0b8HpJ/Ie5OJU8NxoOoOQETixT0JGkY&#10;5Zo8eqFDev5LL5HTn6RzBhe+uqD0ByEObVTYzuHE034910L9nDdPhzAIFXhr8cgFmq2hTvsVx7Hv&#10;Jy8narPh//nBaA6N+xIcgrK5J6BnLqP+P3rzZGcqaybPpyXyfT0t7yB74pke0xJidrR6K9ejsRdq&#10;ZT2M1gxId2Phv1xJM8sbeWa7815IOjJh6xpBq6y2XxUSknyAze571ECTIG72zF/P3X1J0bS2OO/l&#10;ecGj4zE5EYLmyHv7XHAUnTMCzbueTt6VRPUZkd45Y+uWupKyVc39i/TpCJzkObDietgx5W5CEtU5&#10;6aIin5TY6FHlUaHNQ+wR2N1sz364kg2FqYu8rtagsr4ZoajCRK35eWLWik1yZ87zLM2LdYGdCzhc&#10;C6c2WdNdKEqlatAhoviM4lRoO6Ww7rRGma3AUgrogOkFgZaYKykxJ+YrcmFa+Xjj8oO/w3ajbexe&#10;6mxe8NTeqh4J0xe2+WEPqo/kVtaME3a1wPgxOHB+CntsqUvxuFsTnYbNVaysnWdKsgFxurbTzLyQ&#10;JiQhBzkxJZbS+brGYEbv82h9ZKhGpPt+yr6FFbAnjam50egSpjeTspNkDK3XOqkinx2yEJuQw1Ap&#10;n18poTTsyeOWGgNmBBGmRj760JSYQBbWKAeQ0jvQ8pBqCTVbNytHbHcjbVJYpgre5YVSjBRnpFxS&#10;tVM38kxK7JX6wf4AWC5sO9dX5oXX167wizphmTpTMsduNeT9BsJ2Y2vslSYo2Dy7fhA/pyUbFBYM&#10;KTA2FzAubLL755N91AuaMQhSma9eX/vfYk6wNhjrsU1QMq162KA3HPmIyZ2lZp32CpxpwzEXbO7f&#10;erUZrevCsrK+mKEMBa6KxfRJMrJNlera2Ha2B9ud/WZw61OANPoGnuLp8O/m8xsbzeevGNuQTx4y&#10;3jXV2KVfLXumJjSVNKhW/Ex3cibvBlCvQ50uYNh4aKqBSnJHzjbCg38R6gOZYWK7sc9IOoSm+Suh&#10;iYAUcTfS9bzYF1/udIBNbJEAOXYPqBYn+mpkH9+QYrJoJtcO9MveDFw9ym3FPCJtwN7v5EydO+2T&#10;Qq+jXhe10CeFOUqjxgw0qnYCz6Bjw14NBv/xndr69NenV3d0tdlBNWGh7Za2nlfmB4/J6XO7+Ph2&#10;+Pf9ZLm/lJJ1WCQnB5LKrpSi4nxRujLvg6ZthshLGOxchxWXwnw1qv/1wsuFX1dYaUJZSL9zNA5F&#10;hE69j8OSGt6dFxRKKvOjHg5L9OfRpvzk908qoluQT3repo41G1GjnvbHnf/xd653pmyQB8MglI7/&#10;Vxup9KiqQxAjH0KHY0MWA7FqU5gWP/Xfjxu3G3//d7Y79z/4eGfbemimdjkHKHWUtDAQLT8eTcvU&#10;iiArkBqyWzNmAigiNc+0DA8QaJRkucUsrmkTIjqrR1XPwLUgQ0ahvyIFLidnsTu4yYnasdBcW0Es&#10;stIzOVlOgtEAS2eRCmMw7nSPin0Xn+x372SLQjwOwNPigPoN2xCIhnOc3YN15Mz8YoHQPNDkntzW&#10;PLjXQ19QV5F0TEL1/KjeW1WrGRJ5Ll7Fs1ts408tT+7a59D9Z622Q/Pb578a71m8MmA/DyragPG4&#10;eLRPF4lXFEKtWdkDUVFCbS8F5EAwKiLX+yTL0lnptWZIBCRivDhhICOPqIRAJrpDx28oVuvdCgPv&#10;R04jFhWz5kXvyadTVLcxFidkezMRDUZACxx+n/GM7pmZRGtDnRMJiBY5i7WGzgtA3XtM+/Yrx5V5&#10;ZvmD7UFTxjlMxUzJSZgdqdsivSJf6MiIBzpCYzhWkX/N+bSnceKsmzra5yIKdVLH6l2gGmGK5y/q&#10;kMIgkseqCgYJ1CyMrpt2GH75+iy9n97R/30KNePr5smUnt3Q+4k2+ohFHUnSP3HQLQq9q4fzlEQt&#10;TkdmX3yi9OosI4s16qiTUQZKlf8fcf+2JDmSZAmCh+UCqJq5e0RmV1X30CzRPsz/f9QSDfVMdVdl&#10;ZoS7mSkAEeF94IswoOaRmb1LuyAPD3M1VahAhIWFL4cP67aSvJz8fVi3xsOYQgLfb0rIFYPUUuGw&#10;i0XCk9l83NELBnAY/744aWCMpFwgOYMLEpCtF9xSQF+1b9v2gd9ueLwpV564mvuBJPE766uk0Qcz&#10;3dgxuiJgAMhquX3mu5V7nHVUjmkBAgaOB9qOx4dOlCRkUlfHrKyoBcsN6yvKgpcvWO/Iiwm8oNAN&#10;jUw0t7AsqOCfd+uFK3LbjoAs8DPRXFDP5SrFhd2KrACyZCUFla6hKWEJWXGiiUi8CvJFyZ9lm3ww&#10;tuiSWCBSEFfroIE8FM6DCkQ7m2Zktjjxm3xjmodaP5S79XhX59xjfxIirDeUrOz8yrBi6Vk9E7sF&#10;FAjMeHzH/oF9w+MVywr+F+uj4EUQBTkDbGGahPaKlPB4w+MFbz/QD2w7WJo3uqj74wCJDL5OGmJz&#10;Oij1l2jO7acHpes69jBfPM2fFI4eH4YKOTY1oobl6FzJkDnAEsByJSNoxsndZYfXsLB4ylhXlBV1&#10;0fYV91elGxVogzKcL1ilOa3BX8WVbdL9r2PfNZTZDS2smtagWNOGId28wxr8DnOP9T1ZjWP3pZPb&#10;fklHxSaigBYJM6tTyval8mewMgv4PMvgyd0tMvy/vZ8P+L+lBLc1M00H+oHtHeuCPhoDSEhpEJg5&#10;ueMKm3mZIt0X4ZjQCKnoomq7klXPs0DTE0YCFfQdY6BAXU19czjaONyWrezfkzu9oW/YN+SMsZhL&#10;L5srYzMTYmZubVsRlEfAtZkKqvgJDW1H29XJrzelFusbRsEh/EweZWP/Cx5A7FIpmjEaxoIMlAVZ&#10;2hl8AEb2AzPP/OmVfYdmmUCtxk1lhaZEGIazGEYTpZ9yT17arhSN6C2rRvFymQEdENqOo6EBpSAB&#10;a8eyYFmwfQCMbLFRGBgnwZcBsNyyPIWGwoMr8QdXdMwuQSt+CnJNz9b+KXukKAmNiQqBEmrB4x37&#10;A+9v+OW/4P4FX6p9i68UA9AQdgZKRQlhdGHekm7YjbEd2He8veHtdxw7Hh/Yd+w73n/D6EBXCC5b&#10;qZqcSlT1bmNogLs10MTFjHaYaWc95wGga3kjgNH6GChVNUzfMdJEm/toB4MjNJctZTFnVS10X7Fg&#10;57kj6kXVNJnB2JE/5wAADGc7pZY+O4yvK/vTa5ovFG4o4+FTyTt7bsGSdYh2LVSsKYXzNZs1Yx6I&#10;7l5ChoZwWMhgzoFzN6zl6dSUGaBiOtp8MJyH4YN5/uEfnJBPr+eN8fnbglHuoUc2/UvhAf94NBxS&#10;6560nIxkZ8NIDmbtY2nB7MnkEVLrMF+LnWXBa1ZDobkbanMwmO4ZhxHinAEWyKIKj82Iw4KAGYhh&#10;TIswPrUW0Js9pNb2WftMa08Mgoy9oDQVMx4BglVBwLgr63JZ1dQbXb8okdYMjDjhbAbr+VL/Nk2d&#10;OKL8u7Xks83wmI5a4cOSP4EJKfr/MskT4W+fejb7+DLPMNn4//g6+Ri4CuppuZ+viC6LB7+tFMKG&#10;jRIuZqscjSLDM02xzBydkhI5/tzCjfLsbMaKGJGxj6XPs7vEYvaxtMqwx9Tj3GwR+N9QRHfukM56&#10;OaNLb7GmA0hZPyi8NTkBBamgf0Uq2t2KrDGpR0BaQ5ZvySYVOpHn04S0Kuky+WwKAaYzYWgihCNe&#10;iASFtdXPmokGTHO2pRpTHX7zPZz8zCkc5iyZddsDB5L+aUEBshHSnKXat8BFhCayLrBPJ+P9vuJy&#10;/ynNHk3GoLF928qUdoA6RgJ1UDJ9ZacYEaijE2ggsZ5oeoPggTRDPTg5DcjaKhg1sUh7LThCi/lp&#10;V7GK9ARUE3rD7VVtbkmsSaNRjQLLOX5DLmi7QiaOhiOhtRm/Zn9YW9Jo5HlVsEuIvoj5nj/2RfHH&#10;iiIshyuB3oNIhMVyM5eCVvFol3uew3BDbMaVCJKAciWjXgy64gntSH+lrXFt4w8jIOljAlhOTbyj&#10;RJ1Lk9gA9sM2ux+vMp/JsqDkORPzQinssuBvnRcofj9//oP4e4S55bW41MXMAqDCqZZM6tohm7cy&#10;ACTSauARV18K7FWaSE7+QFAdDiMHpsEMCVUIpPy60jP8yhxhvplfQ4fgxr59l+WcJayZ2WIWfhJd&#10;jBB3cYNZeDnxCNojzcHVAoHJhvFWFeRnxPnwdf02ejjiYXwWHkfzkoqzeaqWf9LokjSsSrbNNfZk&#10;OlbCHLKdBb2lbCCsbYpK1VjecoOwfgpzh2e8FAgGy8tZkdF1Wlx1w0xBChGDENK6rlyY2M+vzzbU&#10;37+CICGoHZm61sENjw31BVTxWgNY0ofnDHOEmqxFJb4wfog+ObpCcH98YNvw/Tu+/w3Hhu1NgUWP&#10;D4CVy3CeIxy2sJVJU8ipOG/IhCUW/dScYXsDhqFuWQNMnn7QyU8SiioWxbSjd1hXLjFf5lP77S3a&#10;50UOUirgQ0+mmPT7TI/InkfoojndnrhAZsFcljVGNHWEwWuKeBu36cnaCTiGUPZV7B8oH5eMtubi&#10;FtxWpKpteRLNRupe+bYLQPGhSqSZq6YYgA4GmlcJCpVRgKyIFhgemwSAE4MiXfbCGZeoUyqbbUwM&#10;iU/gZZY+va6vPwFU2MLtfjeZuml7Ba9yNnoxI1UU67AgIvlTWAdCSEPhxWgVk5LoyD/Vkiv6jGJy&#10;SXUlWJtcDW/TwgrSi/b3dIq8uAj6czf+dPlsSpbtZIAwDMInt2mWJhIZS1GeAQDZY70yKwwqoIzb&#10;Tfee7Czpuy2+qCDr2gEcOB4oFcsbbq/IFceuCeF1AWWUF3wpGF+QCY83vP3Aj+/oDWNDI8AmQXmD&#10;WI98NiGJEFMXHrWVwyui3GWqh7kWCDIvrtHRjK+iX0G50uVcZllfb3bShB7ucnjLnLtF7qVE+vFm&#10;mucnrul0m+2fV79LVr/PZxfNJr+T+sYRNMY8aA3VBswCM8HzeDbSnRB5OgfBpqIF/ctdWemXF5QV&#10;L19QKpZVGRrTgqXitli9ouluTYeyNoDdH+oRCezTLTAi2z522MtzUdbxarld1xktBDSt0KOE3lB3&#10;bRyasqZGuQMNKWNUFYwyUBNWwvIr+le8/oIff8PjHX/7d/QdxwNHM+dtAIRlPe2vgwFWnxbutsUc&#10;uC7kyTcgw832Ya7sOxjoHdsb2oa6qmPZrJiiFCUlLgvWr3j5gmXF/auhH0lD6TUrg6ssn54XxgIl&#10;p7Xw5fSObVeArmhvdxIc3yVa0RtanM0wFYNiYlCtH9KyhupQ70Htyhxn3eVzFM13z+UObVDs3rKH&#10;AEbXhW5dq8V8v8ed0hjFKmBT1plJrC7o9sD2jr5rN8vRtA9ZueO2qmxrdrdOG0C46EHgPNWsg1kw&#10;wA2P73gQtg11we2Or39CXXH7omjSmoGC5YZ2xxiod7xu2B+4/yf2D/z4T2Uu+eiKT042gSlhBC3n&#10;pQeuCVNCqvNklCMJZsO4lzWnGlqVd3J3n89TxtGMw888CnZvWQ6XfHLbSlZ7egDoGAJ82LFvuqAy&#10;4YlQFpQb7l9QFpQ7bnesd6Xd1lxowe2OumBZUat6ofItrWk6dNvQDnx8R9txSNMjnBti+QEK0xsD&#10;bcOw5iJCWeQHpdCWiDOcTQuR0TrEWwkCCNlgMm7wWMM/twzdgHErVr/Oont+YHmgRHWjdSmESfiA&#10;AUn4DXgA72ncSr3V5Vb3l2ZKQ+yNbvUpVJi6mq9yIjjPqpvdsgFllY+OF1KdPzqQrErrpAg0ezwa&#10;+kDq5mvBJoHADb0DB97fkDLqDVQAWIenhJIDkwhPLeEmunO/ExLRyGZbtg3oePzQiozyFeWG5Yv6&#10;7eUNAlyWlTgD3DKoS0zk2JEzxgFiJCBVLHfcG7YftrPkYzsYGIEHXhoLf/lVXV/R6oeVwkrhdzNG&#10;KM835LvCK4Rj6f6CJKmgc0JC0oCpqgXSB46BreGlICfswFKwLqhJ80ZCiKWSTzMBoEeS4EgNbOLI&#10;Ydvf+vpZGc/Y31Un0Ol9F9Xhr4yBlFASjqFGkTRE8HtkKMjit3/H+19w/z9QCpYlSJccBwMpYylY&#10;8teM742xtR/vDX/9HfuO9ze8/YaPd/z+79qSR4LafdeNzFIhaBwKvYMJIyMnMKNtqrWEgBYmMG3o&#10;jElT6P3deh1XLUevKZyJZn5nSThn5GJJC+mLnoF2yYi6NXgOkFyMQjbvdIbE0szOz1V48n9mGDLY&#10;c/G6nsRP18ncdN/A7ha++3zkhEwR89l1SfPUUUeXzMcwB4+83UXwDvOO0bF5YUPXyGgCxlD2VIzT&#10;LH76XG5JxzFf59/eSfYBtZ692vazqZ7f6Hv4NJrzxPr/3BnwVI99xTBrMqb4KNxCEY9DfeMJkYX6&#10;HnMUjgV1phwJ61ZFpESSEjcF/G/2ysOAu4h+uFemnR6Q593YzPr52Q6QAXwYnKzX4px6c0hk/JgJ&#10;0mHF9PPrGJDmK3Fbxd+G8KqogOMAPVAkg7EYw8qYNVHLq1LL7DsOwtGQhp0iPAM3p2+Brr5vUkmP&#10;qM06QIS2IxE+3nAnoGrNBnk9mGVEBT+GPuFJMyM6Zpx4rsvxyQa35T9tpcuv2N/zREkX7ybiNAx5&#10;4TuG4xt+4sfqd/HE5OsnbQAX4ZFX2f+GbQTPL5nLKoOpC8qCeldOkeLdRzKIsGSV8HlvmvIwdxkb&#10;4cRQWsgxpi/Ezw9sT0AB4zoX2/45utYIMSMXYIArcgEqGOCkWA8BxMLY9paC+wtKBnccDzze8XhD&#10;b9hcqfbzgtqXXjU8Ts7nXA2PY1IY6lBc99G1JGmYwAuaS+psS8XyglKxGnyRLEsjKehCyA5q9XFI&#10;pm7g6Gg7WlcHYFjIEnH7+xEjL4UGjCcLhAAYZnXRQs1s6fFk0eU4JRTu/+mczCGH9NRprgggjQ/q&#10;OP0OF41kYkZQoRrWiSFLwTMZHZRlQT0lkqQ1TtUCirqArJJNjGPBOlZBbZh+IAuxa2SdVFr2Ny1t&#10;BbCsIOg6ksXOJUGqbdmBly+oBdyR37Ef4Iy+49hOEBjfvGyKGqw9Y9QG6MZ2EU35EQoBzN7SFmVP&#10;YnpSKa73TBI0DuiYFDp9kS5Z0mQmoGImDJ/CCDWOub5pQV6w3JErktTienVx0hDt7Pycg3kgM8zo&#10;XVuGKqK+2REc7SUXJDvive5ddY452HJ5exiytiuiyZP5Pz5vftZP0baA47M/T25hXg5LV2IECEaX&#10;0bNBbyR6kk8rRXPhdvCOsVqFz0uirxOb4D20bClldeJaIyz3NHV8eLYWtaAnA/0OTUIki2Iop5EG&#10;PflkcyYVeO5omyVyvZt0DqkLcVQQntQeUziEpTonhQELtdt+IBnxqd6zWMrRT1uY92X/SUCQoHE6&#10;ZXBMACFnLDfUG2ifByKt6lKWDMpY7rjfsdzx9VfVG36cydumC0cgIN3UxpYgS7H+K9nYmH2gMhvS&#10;rAvWTlacn6PhEHlISBV5nXM1CR3l68xlINMVrro/OZlwkmef+8vf0zmSv0cwGj3SHaOuMrC4npHK&#10;FBqTTZZqajifX/FSLjeSKPM+8DjwH/8dj3d8fGDf0HdsDzURidQIoQQUhfmQrYWA3j9xFsxCluiJ&#10;/mbMJqtC7p2FRazrg0k/wmkEJrMPbS0GK/hxDGAU/ZqThyYADwtcTdvRp8+3ilkqHui9LNfFHHTt&#10;rG8IIvIz/9PV1tUMNWs14qOSD8PGzGYniXc0Y9tehOCmZNJQpWM8xLFMThdmbb5TQtnNSJLj50Aa&#10;GID0lXAnmc+5Sr9zGOPpGSk4bF6tz09JLZiijHe7zJi7/a7lVRv2EBCNsu1QFT+2A/DSpy5uaQoI&#10;e0/uTw82eHqUjArPcnT5TCmZDX0k5QQpTUdU72nD9WPyGlOwaWFGHycCmGEWGBziGGXP59B67pEw&#10;4wUwlT6jNfsiOwslkS6l5H4MaP3GMEqGZ4PGpEK8C7HveQNIMw+DUSQu21G6St36qofBxztI4lWJ&#10;wMwhpE0BYSIRxxxc0OiISkq2A+3QKaoLEmFknR9FepCWbjqdBo/5x+uHhy33JAMLOihZzDUF4YxR&#10;DN/O0wK57BQ6vy3al5gLfVrNuAXOS+AHA4wOR37vSapEiOrMTyy9P4AzRotsomTGpGvocjNYnWHn&#10;RMksReMvM6zD5l/hTHsT2J6EP7DbDET6JVXRY46NLIKgu8YBwDgBFnKeASOB5ipdASlGgC1WulbQ&#10;C/oNVLG9K3vT8dD6VTaGRpDSgAk3yThrdbKjl4IpEOPQlwXigeOBMXA0tXR9gcRcE++l3rDcNee8&#10;rCjr1JYlIWcUMZQNXEqkWegOtIGj4TgMuHhoIkjH4DUplgAn2zgcmtC4nSZji5BsCQA7bTKHzBuZ&#10;fSOi6La+y7DWJ/e54jPhZnYh4mYP2pwNqTigGAQZnJzdDKSu9eraM6OAG4DpiM5S/I7B6oEs8lxV&#10;e/eJ3gYwdn1+oZVi483SUKwNmC2qtX0gbdgfGE2zeXgFWTWgfCoRyGMKHW0BEtKK+kBjtAJ0PXwp&#10;nJLy7LCiJsLknuChUAKHt3DAwcJ0Dgwpk0xqKYhx/GHYPnLmAg4HqK+OH9xERInJQv+SGto/0Dpa&#10;p9F4dBxNw6CSDl1vRpBblPBMo7cmV2XV9JF4DmpHDXVED3NE9812nNkMc2PKATGU0EHd42Zq/FBH&#10;VIFvNXhx/sfMP/f/ZxSMzBd1TiBGgjE1uKL2347AvGBzKGqfDB4Fa42jMZTgiDrLgEgajUYshciD&#10;uSa6ZYPNa1PNAyRaaRCy2lMOykjmNsfTakajBCaagAW5K4yok/SQz1y7jodA2Sx+1hPQLQoqqkz2&#10;D/R7IFtOM4fPsDefbWAElo1ToRDpOOVwb7sW+lLSAmwSaHeHWZosyh8s7KZDrXp3RM0HJkKtSIy6&#10;6qaQ0187EhlW//aK+xfc7vjyJzM5GKPj+MBIoGH03eaRLtaiLy9KF3I60DnMvGlLjp4Fow+tcsyk&#10;tyoMJKv0Hlc/ELAkk5yk6YTbB+a3U/CAZIZkCa5Gd/zwAA8744IZQ3bnuUbhdVEaeg4acjAVPRo6&#10;rATGDKpZdQiM8WWgSqHW0fHY8T/+T7z/ju2hErI/lK5PQgZS20wF3AIdrnsrBEhrsXMiejRzfzBN&#10;O3JEbkOtWqWIpjhwDCXxAkAZo+lyyDzIxOeC3oEUoLnc5wQzkCx4w2etMQvTzZJ7tvPi9akSdydn&#10;jCkT8yNyrtgDxMshRg5flj8zymIDU5+kTQTmsNSNO6iuaMQ0zDct5SJSdOVI2uuCrAxJBFqOzOUF&#10;bdcUQW/Y3kFt4pEYGoa0R1LVKVXRsFM5AkrVcC/6Lek8k8+T7M8SX/f590TNJ6vD13QQe8Q6VK0w&#10;WyjuJwNQfYRZtOmoVy1HCf6np9azcboULzeys9Z7t8jTwdbO2ypES3149pWniAPqRLHB6thNRnet&#10;x3wERNS759W72oKAGkYSeUGUdl9ZISXzumgYfP1s4pD3TbIxyHT1XW+r3EUNZUEt6DcNEKoxRBgN&#10;aLgtSMC+4ejMBpqa34WzPMjgBzgBBcM8lmPTmMsHI2ccO7ihLnj9oo1GewhRAYbOckSuCYnQz/SQ&#10;HIhcsiTYIZtqCRDEK3kq7B++roGt8/NGbXB58XKTFD9OusThM1bfCAsJWfzPywj1eLY+CqWirtae&#10;uyJnrOIaVeXwXKx3hSox8QyNxMKLQo8NvStZjrhhMs/DBkaMDOGCVDUyQmhzKhNoaagfgf68o6NB&#10;05itIWX0hpSRqpKX8goaAKFKbQKhVlSgJBw3vH7F/QuODb//Fds7jg37pttQzpCUVIez1SwoEYX0&#10;WjTHsuTQ5zkYH/1A6+oTSnsD1eqbBbzrjM3XBa9fURfcXrEs6lGLJVeLtmzxiB7MXB7AtuM4tAln&#10;79g3ZXPxraSINQtZSjRN0WUDvathrZZKVubD9a4Z0WVFzsirli3J25J32zOLhCyQL5dzycwTLcjw&#10;GDjEW97QDjRzGid/O08NQ4GQOdg/YSpY5Vlw4GBsm9WIHtNNJULJOsPJiLU1R7qAEug2v11Q5QrD&#10;G9OdY8ZoaPt09UF4fEeu2De8/IqXL/jTvyEnlKzamxjLgnXFtqA3LDe8fEE7UFfsH/hxw8dvGkSQ&#10;k4IA9t6VpP7zAg3GIdQp+BY/bfmuyx33EfD0g/9zGAOtaEXMvQZMD02QtEljGGBTpLLNtwd6Rz9Y&#10;+PbE5QPh/gV1Qb3jdkcuuL1guWFZLVx7w+2OUrFm3Z7qRHccA52xf6BtSnkiEXM/JuhsJKiEQ0/t&#10;Yc0VhzURZdZSZwFjS8LfU4suolO/Tsdbd9A0SAoApG5+72GHMqYSQLrOM6DISbYKnVRQoPZAO6zd&#10;t4UY5uoCQGLCwBijUCopoRCWBfc7agUfODLqYnw5cYOIkRCAmqf9OMAdVLAuOrGPd+UMAwDq6siF&#10;4czwhK2UTLzYhO8/UCrKDfWOItj+BQuQip2qNCc2jhMGnwFA7k8OffOxIRe0DX0PvX8K0ooMHAer&#10;yzcspJ4AUKqcQ8nxkNas4sZklBf86d9UPGSbu+4SOqLbDXVFrkqcZtoX9cX0MNQRleDscrt6nnO6&#10;gm0WZ5KA1NSBBKN94P1v+KWiEkrFLQEZtwUH4dhVMPpZQ+qoAnHjp5eHlvy6KtJzxHzGxc5GxXRb&#10;wiVxZH0Imi/OqYAeqds7sGKpKAkJGDQdSACDf6D/YKsEFBA1ZfSuxobSfZENSQI6lgp2NyRnQ0rz&#10;lCKGkW4yegMlzbQNS7SkopFHGY7AejGm46Z5GmG9MhrklNEPFVcCSOhz+DzX/9BlT/VPGZGXi3l6&#10;EVdP1F5js+PPIYvTO+UVH8zJrwug3L/7RBN/K0rHOOhmFMSVbJqNpEiCFoY1goFmJbR5KuAcJ/iH&#10;fm2E0v1jFwWpjY+lM/DProg/Hc+5UkX8dCTML7JHGX4Hh+M6K3L8oCdmg+efygm6Vhwg/TRAtlQn&#10;B0c07Ne5vuRZZc98hjt8Kuqf+jYTtT9t+euk6Y8c3hZen+gnB2GEMbh35PLfOhKQd7UJxF1Xa0ny&#10;G8K1y2pq61rzCZer3y+YBRdmM0YlukHQCqthznY6lBC1FJSOvGhqiy2rpmUAfYZ14iRz/PNsuv3x&#10;9Y+J68l8/8eun20rsv9dzvWTGPz8nuMsSBqtN0Yc6cfjeQOHsSVr1poCPlBvaI7oGDO7MmmKHHXp&#10;0uITEhXd6a7zGZ5VtKyaSKB4pMQoB9Kwqs6s7TdEs6ksCRVEUZuvvyIXHAdAesZo2tbHZuapHsbu&#10;alooRF7x5LOMkyzqNIwxeHQ1aJR9ICERajG+UEGKVi2Zm1jBhGlLPe1453EZ5z8cqwlsQh2OwVYL&#10;MBzY788RaX7z9ecTcht29v/kInunTogbCjwx8HKcu5zEMbvPOYUk3HZKRcwfwvSqNWdqxtsEaArx&#10;hF4JLlYKels0SWsadhHm4Sm9IuGmIjxsAeD4wL4iZWwfqBVUJyWmwmeExOgGBlLB+gJK6APjQNrx&#10;eNdwJNyiAECaBWpdy6c1H9tBoRzptNTuj9nuuEamcNq2l6Nkrqlo2gAWQ5rGuobwDlu+phI+kwwJ&#10;2do2JEs7T6FK4ZWsiK1kA5OjoAvntjciCtFPjv6WcZC4bHMMQ4/gnpkGyJ4CpSlIF7mKP9BZCev/&#10;s1qf11mluUHmlIagM4UJlImiMQsIJ4zFtvw8MRhgJMpyaE7OMFMpFBthXWzRYFKdokIWn0oZzMgF&#10;HcoSQnQ6kS/iMQ0tiToNAljFYJ+PlhcUthpU61vzB1eMj/ucc1BugjLTEt+MIcWxUXVo0S8XS78v&#10;VVs0UZqzQIRawBndcJX+1cJ3Lawf0h2D/Sxga1Nnc5oNZJ4cemkaFRxm6bOndhuDoEeGUFQMYIG2&#10;dEoZSTyly2oEYePzyyeZPJvEUVv+gVr4R8yTuY4MeHkRZu4tTrXKSUMv6KyFM/oumV7SdIsg8uTZ&#10;c9UQhr5TvOVxouQSJXl62GwbVp466Qzoo1FYzfAgFGou/G36KUkIOSmDm9M+hxadIXVnxzQO6DzR&#10;0cqRa6IyjJQf4fC7nHCX/eNCOa1wi3LRZzhGfbshHFzRuIfgYAyveFZ9GppJ6Ld4JVuYOx+VOkh5&#10;5qOnwoWGPFOe1YDiG9wquGIIxd8BEPYN7UAXhdLBWX1Rhp6L+nX6HFNZx1m6BCwHI+MnMk4aVvEP&#10;Iojdp5dCksL9XN0LV4o7e+AnNAhO4hHdag4Hxjyko5pjRddIwk0syLIo0ciyTva/y7OKeAynWTvH&#10;F6Kfzz42m5N4vsIE4zJd8eui6DIbJam8I38yFToPT8arprI9HkGAlSC5ZSnNGCNvhDbrG8gbUgLv&#10;oApaUEweusHzejdtlYAearGAbowvCmQySfakk3gU3NBFNQxw0Xhzyui7ht5T0bVmf0YO1pKZGsPA&#10;FGyOjRiaElbr9uaL+UvuGLs+isv3dD2fwXGl/pH3uwUWTQp3k/yhEA6nJ4Nk6pZJvEFKIpoSyk1B&#10;uXW1tn7ilJrAL1VdI5lJSNLe+C0FDjea9Ws59IDpxrIWxwCrMYshAJ0ZeZtNdbInvc4eT8eDEjY3&#10;qiSjax0CYexNku6T51oH6oo2sHzBx2/Y3oADrWHbzgyWCOEPozoE7GQyG138z2nusVa17bt6Mug6&#10;klJRC5YVX76irKh31AV5wf1Fk5AypcUC/8KaACu79WxkZ+360Jz4pE/+oRmKCgY6ODjbXbeDPmNW&#10;GFW2kuBkRD4SYqPLqcpzW8UV0fWyJSbbsHNndR2Alv+Js9FOJQD+KfnnMIhp9CgQTjd/NJGEbdOU&#10;NdspkEmb9eVF4UJaoLggr9o1ZLkrsKVktIbHhv0dx4GP7zg2HBvYbyi2kQQlG8YBdOzvYGDfkBOW&#10;Fa9fcXtBJiBjAIlRMjgjVaQFvWEQjk3bI+0f+Nv/hX6gsTUHYq0io1Dnr3WCDCJtmeCpjOld2DTK&#10;EXZxok7hnuCzRXNWzBtt/lT1bqmqCydWluacD+Ukkx/aocFKyqhFOUL1fFyQF0VEU9YWGvJbhW6Z&#10;/8PAILSBY2izpf0dh5MnuSQHq1GTG2yUVFanKvtuePrUWXm9y3Sa7RJU6ZjUkacEkh2gZuD6YS09&#10;7qNZL9tNjwmohS2COw5w12YebGEgtwmzL7FJtXg4fiYnzgkJvKRUckYVOpwVpaBXUEFeUAcIzBwc&#10;AcGLjdBb3pNarEEWmf+yghJGx5FwsG5SaYjoF5vLMV+xqWBmAnjgOLBvukB5xS2hrlj+E8eOvutX&#10;TyUfZj5aL266yA/HgWKsZkOo3SrKDesCMPbDzCEzgMUMSxWr0BxIH+xXLDekYjSzjFJsf7m3BlX7&#10;ySYEVl7BliQs5aR5cj5tLifEhjt3bU6drkq42I6PTMBA23EMLEY0Je1GBwOP66fVAEhzj8tXzo3M&#10;c4NET8wHE9UCguUwL3cczl8dFUjUG91upehLWHrfzPLjA4mw35Gytd9jm/aOMbBmMGm/ybXi/qJn&#10;cS6A8QN1Y/jz5/L+gvoUVoQiVQxe9ijFuiSRhT7buug5LuXQXfFZVAz0AVULolfTopEjsTNTBnbd&#10;zkTI0uJpAt8vl3gsESuMKUmxtZH+6sk6vFj2s+EBzw0gPwzzjqKpGhdTP5Js6cheDAOI7pDPKc5H&#10;iA4sG2zG5IZMCSb7XqnwzlkZ+ZppqFzVre12t7oqbUN5x7FhI4wO7Mox3dpJxMmqj5xK9DJpPtTh&#10;H6Lrr/yD8Qf9rav7z16/3MS9C8VbXkpD45vDl06OXP94m7Mt8qpDt4usa4VoQzHatNu7m2thHeWS&#10;+3vuwsep3vs53e2D1NwFrFrJB9l19+qQ/Idig5Xf9dMYdEgdyaTON/OsdQlCiHjkWGwJMJYjnp86&#10;+Q/ujnaL/hJSQ+o4DHHhFc6j4WiWhE8WSwoXhXQo5blPXbY5NLJTJQVtEjWELs9yHXOjQec2PqOz&#10;5jo2e4YJ7HIe2tmZg+bppbf9TFYpzX/6z/rK2SiMc3iNJtgdTsdAeGf8IsTzPsi8KFaJ0bi9m2IH&#10;hYr1jmVRd1RydCmrQhexl17zfmO55wjxBXFEtXdfVyUzQugEnrzq1szdQeaOWwuiOAkP3CfM08wK&#10;s4kxtJRX0VZ5plwEtM9ASqgkMRkUiWjckBnrit6wbyg/sH2gd+wCzPbB+Ha2FnlkLhNgYum5PktO&#10;wiOJQ9X1/QVlRV2RVqQF9YbV8IrCDiJyXjIKoZiM4eTkogGH+HLuiHrvxyAzrjS6TbX42N29UJri&#10;UZIyVCVrkDD9BLMULwI5Z4X8r5MQ6mHBigMcrp+7YpykhK8bhZV/kHzOrze1jHGaVQZsKWiPgunx&#10;McCMVAy0soQOIkn/KQW64jVJBq8W1IH6gn1FO5CAj6QZP1hIAuZmk3DwJG0ASA2PH+i7SmNdsL7a&#10;RwiQQF5BTuCvaKt+aqsYDds7jnd8PDSmoIeUBaMTWalIQco4jlDfKEvjdc6slhmH73Upch0igurM&#10;7dMvkvdbuazYxNnSyPIt+w5mJbBVWqyhDo8Gem5aY5wLlkV7V+jMF5QbSkEtszTUq0MHY2/YNxwH&#10;tg+FRrsLOvVYFHJodl3CEH038nPbv2QZ6eztWFNICQTBfra251EbLAdZETUzTAnogRhIzlU45bk6&#10;iDUHwCEjqn/b7pbZEy89VQwiJoCYe0cmojw4AyhGP5ENsLAsYNbknt/z2R52mgOxbZy5V9R7XlVJ&#10;CkjbDrxgg3U1/Se9ItQhIWhIou3oB8ZiLi6j3gBGz8adHlzNi3UXX2Q7FoXWW1siZ6SKZcEYqHf1&#10;OoRzOBvxmGDvhaC1FNRXULKMKOvehNEXZQtGaIlyUoIlzzb7GGQ2HEkBU1DTPw8GpytGdvTEZ+qR&#10;8myCKEfz1pAbXoxZfbljMOiH9Uk24Y/amCJ6/Gyz8Vl65498em1qifhK/Ols5zy96ZMr+t5i9B4f&#10;yBm9Y2ekhMJqEHp2QTobLYxMWApur7ht+si9ay56TqbFCFDCNzJyNZo60bcJ3QxO2V/KzEpA1iit&#10;sg1ZOZ5CcI/pVBIZ+YyXtwylXxGjSyoZUyqfuEDnWQmzZ3YDvMIqOqg/n1w6G7JTFQ6Tu+DUJVN/&#10;c7PJr2xvX0TBh+Rz6n4UP73T5e80+OCIzt4z5sd2IGeF8ndnaGBAKtrN9GECViuQO1TpsGS3e4Sx&#10;hicKM3YKd/10Iv+/c8WjArblprfGAZT72eWVq6pVYTfxgxyffFz5h7xNqPV2d8TRxZf7JHhhpjZ3&#10;wKkmTH9Nv5oBp/A9v/ipFwr3Q3iO/FlyELRYeO00n9GRdn3HFutlBE6/n0+vAyqOAySdsi0+4qBQ&#10;tR7cBuVPbjitIgp//Mtp7jIe059ppDZ3qUgJXE+naTL2c99l5CvueVHHZttHngdG56n7A9URp+Xi&#10;i/7xRZ85zz5Lnxzk0Skd4b3xHAq6BWzgLgNhivMp5riYburuWpw+BZ/EJZdjQMf+eAmuu5op1MPP&#10;iI9v2DhCSzCSozzC81HQdZc5EXiPMAp0K25X5JUZkSkrOiNbzzdp+Xj7ilzUDcBh9SdjImMnTN07&#10;0YWNowGRfp3haDqAUFbDfZkeFkiFZEv8MWVsF2Ehn21oad8lvMV83UNTK4pI26KclEhgUnGa3ORd&#10;10O+4vmcJduJFzG7Xr7l+TQ/bA5qvLOea/4A8YiR/4IRQDQneYKTTQGysde6xqbQDdUJgRXbYlRz&#10;zCiMBBwH9ncc+9TthEm0KPKZCorLA6PtYFbiOgD1bmN2JzaBCMtNcwLtASIc33Q2ktQcBtGVrTwO&#10;oKCLGZQwhtHGeO8WDjLgG8qUlM/uCLTVwzIMsBBGlEAY9iTZGZczHHbG5vk7eYGsBTkXrmAojOfM&#10;2c6StczVczOGbqHmeGuKyx1BOVzOh6kYTYpm8bNLVPjAxLKa1XRVxaxe5acO0uXiIGaX8cQrHqZu&#10;1DLP4bFrOVNrsTKCFSw3mBMjEQEjA5OQ34FCDnV+1gCfXiIDp8Ss7oiUy9Dj49l/8imNc2s7lL0o&#10;Q+5pDRFzwSiz/PUyac9TTZYfnuaTMWsUw7zUiloBxmKMZdKqQIrAValW1Iz6RUc7LCQ6VQRhJBSo&#10;H67SbsURiqZhAxWbK6jxcQMjRFVzKi/y1+0xo0mp55HxgPhHWsfRNdxPpBppHutnR9RX5/RKnN4w&#10;knhdrQI7AuIbKCzEP3uJbLtjIjPQjBu1G5T3RM1DakKAkYCcFGZIBrnKT4M5KTp7HDUMbJYu0er4&#10;dcBEPLs5J9YgGfe43jMB1mNMIqHDKqfFKTW8Z1FmfEDBISo0CIeWeGgWRMxm1KZ0WoCLbfH3VdJQ&#10;+ZvOhpyIoiYiwxhCMYBRGkpYbvg4XXaHorncspF5EQNlVp9fHsrwMyTnxA5KSKw0lY+muuYm9JJD&#10;n71ULSIX0V/vqBW94/0NbcPjQ8+DlCUAT8wscDinz/10injomonD3z95y5zq0x74B8161+Py4wAb&#10;yJ5jBiZoTI2MQs8bOL3n0IO/2zp6azsRUFhaIFl7YsmC3m7IRS3LlGZH9dPJKu0xrXWYSoscA8cU&#10;btjuhTJZq9507caWCx2eCvOpCKXqMc6ixmGbIwGUnsTN4ueAgchkOpsvcyaT2sGSIbwaPU9e1tGV&#10;GVJCiZmsO3nH6Ng/NCh7bHqayvhL0O9kpWvuSwgKi6RlX6BBJisJS127q+0bSFI9FSkBRZ0unzf1&#10;OjxN3eeED5viZMZcCq4R/hER/cPLN07UNpffMgeV5/J8volcA4rm0pr+aXjquduNfmm2QAAooRSQ&#10;tE17QV3w+qvGkgUfUVakiiTRZYHvBiwQA0fXSkUngZS2eNKZ8JSeYu1ULJIs4fNuYyML8J8uk2FR&#10;ZWVRRiWnEYKZKbp3jBF6HJpKEuNMCLSytY7oXfE/uWk5ym3BekNe0TZ8/Y4fv+HxQPkL2ob2sHam&#10;QnpkA/Ca8Gw14VTQG/Z37B8Yh1ZGpaZeMckM3/DlG1JBWbVrxbrifsftBWyEtGtBTlgKCAo9YKNJ&#10;Y2DvaB17w/ZAb2i7QVs3TZBezA4lV9inhgRPG9rjCwLzq1UTs+VmM+Ye5llWT4dmODf5M/lkQ24L&#10;r++x43igN+xvanjp0VbmqODRH1IoF5GCPsiOlblxhtILNeOn0R0knW8WVdeCBdWsb0aqqCuWO24v&#10;qBXrixY/l4LBaF230vpFOdL4P9EPgNAZ6ChD+2P1ARCWpDjAY4A7fnzH4wMpYf0P3F5x/4r73WrJ&#10;EhLwCvSC4476gnbg/gOPX/F4w+9/wb7h8R3bh06X2BJiDW+EckOquC1mPdveEZO3RUzHk5ZAIPDT&#10;dTHOXj8g3COC91Qsak1qtX+0vweGkboJKV2t+PINeUUqqAvqgtsL6g05o6xYb1gW3L8iJ1RSqDyZ&#10;ctg7WsP7Dzx+6GrGOAXbwGasR7WDqvFjt56club1MJZUAk8ewRBISl6uRipU8mjJTDgVNp9nCmXw&#10;A/tm4TbBWVhHNzUYHMhjxlK3Dvbyre0wFLQ03L6j3rHeND+PDh6NBflKAMbgweNrxneJreQF9UAp&#10;wA1EYrhzP+OVEA55tQEsGXVsyBl7w2tGWQAgpUGEfptFE61bpB564o+f+Db9wP4BIrz9Bh64f1E/&#10;6v6imtnVjoPRYCfdyduV91TjOgYwcGxoO8hqrZcVX/5svmUDd+SKZcXtbutrHXeVTYqVPa491B1N&#10;VTW57KMUihHImVOExkKaVYrBSepfCF0NgmRG7ee23LRmXX+SlvXKrJH5KVK28PgAEfAFNECM+wp0&#10;/FhxbAocJduAgLU2CElFXeynija3WJ5V9GXacdYDwLnk5PIsP7sYGIpYAeFxYN/w2xu+PJALllek&#10;hMeBsqBUvC6aeRbzYKkgQk349U8gxr9/1QNOqeytSDAZyHZ+p6yI9LwJhoRsQwzlG59Rcrbgvm1V&#10;AKMDGTmhV41qif0pzW2V1CoZ2wijVPDAIUyEiIX7gbMYOFnGMxLmy/bPmJJTpFgtJNfmCJm0+WZW&#10;lL9W4dtHKPiQsLe5B0I43+0zIzWbUlN0leU0KBZku7gMDFKPVMJCOolQx1XFxSIHUi1NCXVV+Uik&#10;Jw0SCNybxmVhz4XPTJDL9U9Otn1qatDP3yBT5D4kh6zmpx/5xHlgCyLwtNpx2Yqk5ppoq2JtWlIG&#10;lVBw4v6nfdwBw/Ah+UT5yiLkGAE4c1L445JweSY94fyzfrJGJyf7TecP8z4p6C8fUHB3r7NlAP3h&#10;2vY8maexPa1gh53iu1W1jVOU4mTpBuGP0kV2Q+d+cOlyo0qiQrodxK7NSlgCA2URG7yqnfcaTpXY&#10;My96nenn2fmD3/0T11Qs51H9QXzSI7iiTMjUS/TWYrKIQrJRSFyLJTFOnCKWOCpnyhxXPsOQqJF4&#10;RtNuniA1MR4ethvX8ehxbmNjk/kZKGSNNtJ5kskeXx/KbnWqZk9II/xsM8kJycWBUROoYNxwa0hF&#10;PaWNgN3ySKymA6Cl0USWySQIZ94kSLeUhXjXeUFdsSyWf7b2oULZKg9LMC83nRSmyzaHbgSxN4lE&#10;cy7IdtE8bNtn+LESI0fOtV6mZVbyadrnTvwHBJus0mSO2SviPOpnngPzkw6xr0ghYSWG2sx/npce&#10;bHw54Vv0JklReZ6Cy+aQpIxlsfJFl3mnzPEwkBXIzLTq0NzOsFXjASYtc03dlpLQdhA07jMAYg33&#10;yPMO0sOzZBAwbuAOAvZ9OuTSuGKuphiZA2ho2VBXwZQQsYSZWfZJUx3yvTHH6HlpnKRC5dn0pK8R&#10;e26qoY+5bmwkF8VqjCWcIfMsQ/SqFoluJMdtmbpukg5qs1fHPNDPWT6VzGHHo4lT7/Pp/P2SoSVz&#10;DqMMc9CTUfbmG1z2zkLK56kYRokkO0UiSvqNNm9aXi7pa8zNKN1T3S6diXp7J0uJKoVHpzvwnWJG&#10;1445YVw7XYTn6LCM82RmyG2sf4mI+kmKzhlmchtDptpPGcY40A+FfMtmd+BY+0NQ7ml+MeVwUnw3&#10;pIIx9GCqi+4sfwRBmswuJkHU1YNNZu8N5AzKs/wkLzr/dHYNLvvIDU7NJNsumKrMDeNPD2vzb3XO&#10;xtmqgO5fmADLNilFxWxOPtkd+PMlvs5oFPW5N07PeIktnj7+8zsTnabotL/kXza2XUgTHqg3sDT5&#10;66Yf7P3D7pkIiwTEF2uJYpJ2MhGfHjPiDnQ1aBbT+gzIWSmI3OmR2jpOn1ysiHz65zRIjB7cTtXg&#10;iHoCXc9CP7TMNyOpcUrqZpxmn64/xMH5pdWx9lCIyt0tyDGNkuFJFRsxYNLjeGUowSlDm8VNjiK+&#10;CoqnIkWbkBG3uknkqh+GwVCc2wAxjgPoSA21a6RQ5krCKt2MofsXtMP6fTUQITd06WtE4DzDCeDT&#10;8T+nUUQKgLDP45++HCLyiZfrUx1yWcN0nwYCfiKy81wJM6ypmxF4nD2ja5gNLXFZtYJOkkW5hMAn&#10;phJxlTedWzaRjU2GzG6jcO7qm00S4iPPpzh7oc5+fOVectPQxPJ0m26icvYYhzmcF++aDcxJtu6I&#10;myjIKvkE2j6XwQypCtuVMTKWhk4LcqpqVf1jhBm21/tAYmCgBGeboUlg2AYfBd3Yt0sGL7qDCFoV&#10;3No8Ici8UA7VLFNuwkFy8vY/WyB97Sk8ebku36LzPKwUIRw/lx/8/WR2nud7iSZMQ97jrYPk/hoJ&#10;lmBw1Q6WUixXTM61uK4o6mmCcqExci8NlTJFKfzrbfpFwyhG4Tb9MM/h0CQqwpw7VmeC0mm2+WqH&#10;uQGhzSYHNS7g2GEAeJnG1DFYMSDZukYToXWMBSmjApmRgDWjGDy17UgJHwuoYvwOauBdJZmstgQJ&#10;lFAX2ylVxzBlL5sdTFhvuN2x3qbbv9xQF9SbdkuXjwhZjjN7MabjrXRQQ/PPYu1pk73DOoIGrRLB&#10;z0qTG4vnbcakoUVd1RkrZfoPUY+RnbigqwQ+yzPMTpLv6lbFyiYVvVm3yRD4YyM3MhZQm1gbp/7D&#10;DndyTP4xuVuHVadrFKBoRyKJvmdjKs4Z6x11wXJDFUImd0SNJWh4MS2QkxWzxHa1rIydg7Ef2h0E&#10;Vs8s9KE8sD9QH2DGekd9QWIQa2epxPbtWYGFA9g3JfI9Njx+B8uKy4mWgMPqn62ME6TV0eQOksWa&#10;/RqGvHX1cjprLkaOia4suuPlvLDf+82wIR7liKw3LCvKzSivVqsxTgq7KAvKgmzhD9W3A41xMLYd&#10;bcf2gbbhOEJk4azuXAo8yc/eJykGOOxBJj2vtUHGJVZrkhXNXHeuHP8czUXJqvWOtmF0pVMiAlbj&#10;Gy92VsqAJdxTzeqVpp0DxZgdNNhdZm229JDooJGI5A8BlAgrbIPoM9rwSsE4zPSFfq/7q2wHayJ0&#10;P2jMgQS0o4wEFI6z0SVvOx2GxgBHtuUFqn0Q9g1V8tIJTPNA8QmnsztBrjfkt6wLLL2gewdZ9WlK&#10;GHd1RJebvk1o9oQSQtDj4OlgsG1nMRKytdjQ0u6boWwMSXT1weLx7afSsA5V0YqD1nHgJ4lHCopL&#10;H3ZYmM+XbOh+V0eUVDkfB6iDW1B9mPyxM+R6/c4wdt/mThH87GxfRmu/dWc7eunyz0RakDgt6rit&#10;PEPD2B6ob3j8wP0LUsIhzORdDVeJKcSjfF1xu2F9UdCB3i+pdUf+T6hmczJ2/aeYzeYTaYAmeJii&#10;QtnMXRdL3w6imjxVIzfPgeVoNKR1LvfgM5U5GZApeqEO+050EgjYtH5qRPrI6Izw5vDM/rb4q08j&#10;Iheb3vPsU2sMMILFcPbB6KwltSgxaUC3ZJyai7hYSFl2V9PWQ1kCdFZkvKiJDCR0ySklNaTur4qR&#10;qBXHjmNTYkYcGCnYl+G55jaTHSuQlYsreDHxz4fNSZqfbHT43mBNvHiVlENqJ7UdnX7wf/qfYWyT&#10;uv/PE06W00jSFGtRWovFshmOGk0GN/dhd7bTtJ2+dFj0IR6xbN6ax0qH472f/E/6zC2ZHgjMELT0&#10;O3ukgGZT0/mYCdRPNSHqqIt2O9udauT5na1yeKYffZBJh8phuZnBTd2V0We0JZ/VlvCaqqYIYqBB&#10;ENLRtq44t2F+ux8DcyEIyhNDSBk94Wgo0bAg1TjHmQLRr0zWTvYP7e/5paEi8bRw6fTOi5jFV/T6&#10;lIL7HJZiNq4FO+bdJBVBOqRVY2xXQyBCtbB3vSNXrDcsL2qvCzxJgKP1Nvl+CEiMLvW3ltLsRlDZ&#10;D7AR2Dqsa7jsmVkg3kjbZk5PVlbtbDFns0ZPBHPlpzIR+gBBQXcTj2QZrW70iUJEIQZuSsiSv+oK&#10;ppW1UL+dwQnFuXAZBbitGAvyivs3fHngr/+O/YGP382PcmsggxlH0x6bEsx2Ez8lbcRaK1LB/RXL&#10;TdudO2urVoIBfaAm5IS1aobWhcQ90jbQWXFK+67OgBK0XBBimInHbgb9iPkiNrfTusIKxMMh2c4g&#10;4FuY4dWBshggTHYuP7mncLJittngoJ62EuqRfhjkj5S0kDzQY5VvbnzA01mWOJIIhTifko0cDdz0&#10;PuJ+LCtKwfqqcFzx+Ys9o0AHl9VMUotQyDj3gf2BY8P+jr4rJWwCOKMuyAOUNZ4iK35sGAN5V25b&#10;cdvkAVrHvuH4QF3w+A0vv2J9wU1nEVXspIolYdxRCo4D91fcv2B/4PeCY8f+AW/RCSAN7O9ICc3s&#10;+2QMq8OCsLoHSWPuDvo4nTgWcgVjEABUD524qZC0qzsztocSCEsn1bGpdAEmPNV6ZghVqfsMK0rF&#10;7UUXImdkQslq3uwDrWPvePzAsWF7w3HM9CZMnZI35/TwvTzpgdZ1LwgZODDtvWzMW7WadJ2Vs2N/&#10;JKiqZp5PFJ0CJRzS7x5e6Q3jMOAMa15RkA69TZcyDYyh7cElESpenLBVC2/TKjByU1NtRzt+b7mP&#10;0TgzpZQpDapkcBU1hLLul1yR9sCrF+PUtm2T2YcSFOaGsWlYbanoBfnAoyAzetZSZLJQdU7T2FNE&#10;scTPTeOJ+bp9oFQ8PvSIud0xBpZ3HIeiSz49Z08vkhK5y79qUVyJG3tjaFEJVevHU6aW81obHsi3&#10;qccA5MV0SFE3T5Y7OS+RrT6F1XdtrHkdU4PRQxOp42HWV3g6n0B3NcScED+KBw6lXcXRQBs+DtSK&#10;WlAGKmO5Y/tAM/9TJJ9sGLJJT+ZJ0jdcfJA/mPbL9fwah0mYtrSp6+cPD2iSgEnhJylhNLz/jq9/&#10;VqNidBwPHC/IGcUyFsIWnhKWgnXB66/Y3vAImHZl65TSlQQWFqKsBoOgZ1NG64oNUb+x6UajomB+&#10;OXxFGqV4RxOHA/3QE0f1yUBewEPTJ/p1Q79abAkwRr/01HryeXy+stl8zyalRiZ+fn36+z/4BD1/&#10;x2dXZNrkoO/kOPFoxCc3I7WlspGS4yeP5k4/8dTp7kvUBojoJt9YM9MlgcyRZy+ZtgANY4CsGvMy&#10;Mx5a8CnlP54K/snk4nMv1H81pyjA/+afp0k4rYh/NvwgSsFmF4Dq9xNMsRh0zRCMEZSrlwcUIjQx&#10;bOY5hPM4/TC7+CrX6yfzeQl0TbcQIDlCSB22+V2Yiy5/a5CJdJtJZdp8QEuDzzn+tCAhhFhOXqgf&#10;JAbgRFgrMQTJ4HNCuigzKZ6n1GixTR15PtadwHBIzAkc81fy1M0KViXwryYaa2ggVlz8Hcn9FGLE&#10;5xn75685LWdpmQekvxJ8/vhO9fqcD3MEYTBlqMDFYhTQlplxKheKbSRDbEvm310Ldy8nLWrcg1Hy&#10;edoKI5Rq+GROb1nHOjemuj080TvDfVEPi9g5732tfCoYxiOdkVooCAGoY0jhx1AXIifVh2IcfLyA&#10;EtqOvlvCjXWDiC8tX5vOpDsiyTBGHOld4XPr4FsXUflqL604adS4d869N33CXZnMR77gsS3U5co5&#10;0dRpyQDDch6TzaT/8CSjNsq/J+fu6ugIfcCXe9rBpOlQf5nCeEiHTTZHorHdQ5A9QrFTpVEQeUOa&#10;YgDRE16XlEDQjVFtFyFRM4+YkAYvxCJsmIAONnxmslCdP1+WB+8YO94z0gIkVA9fmmMg5/h609gE&#10;M3LB/q6qe8YRpNbmXD7AWWesh8ynPIi2kvZtiPCzDXHwnN5TINuWgM0+E05U7qdmNuTMukYEJRzF&#10;ap8kIyvyEk37Ck9idEt5tWMSPTiW2wEsKkqsayGP4MEOrx11ryB5xWbgKHqWWI5yHtXrz4Qfel6M&#10;UHMrOlaACcOw3M/+AGGqa3F1hP7QWQ9lhCfc72iMDtZhJqqyKOmJiCU7mYJcP0dsqm6OCoQtMFc0&#10;VfXpx1OoVfl0dnqAWPcbSuzfm9T0/9l1ig4n1QaApbIvI8kab3Jm79GMhjDc0L1xNUmMajt53+Ax&#10;ddTJLCTVmX4kTfvwfNpe5/ZZsz2/5/wyW4BYilyObgh2Um/5amTGE4KvL3z6rk+veFp9+tvPzZgw&#10;+j++P2wJOKtSOgwJJZmbMRStBtNOindN+uDrOsu5QZ/NZddAjCyw8uWS1b0P/a0bFUTGUWRzzgA3&#10;y53CnGecVsj1hisfSrOthgonB75BxO8zfaQQKQ8R0Ry3XBPX/ffmlZ8KweeEBN5OaTDg8q3RynNZ&#10;dtx1fnNmjEP3w/AITQIkayRfnXQjZYtfupsEO5hh8GhOGiXVSIN4BcZMTYQ9ITWMikVaS2fFjZDA&#10;oyuWCsKskKSsYP222VEdpJkbYA2CKcxzpz9C58b94G6zv/Kzj7BwMHqpoRVEnTKT4Q4Xk7cHFexc&#10;jvBVIxNZIfqXcoLVuP68B3oODCsmGN0m3Efl6+IgVTwJ23A70kdrdlt8ijkheb5ChsilZNzGdnOp&#10;KJYiJQCcps0k949WrByN6oWSmu9EASUfMAzAtBGn357m6zKqwRhGVKAJusNw/2O6sZLRlxNrvWNZ&#10;saxYXwGAu+KKtx1joHWNxNOujaq8pnzOqo1qxilIiT0UV5OmpUIGchsW/iQzEOE3i5lhD21elICb&#10;7zLbth8v16dKhkzNuYR4JB5hQdkLw6IGowkgEbe8D7TDgLKh5kT9fKfbWXC/I1csL4pRvN2Df5KR&#10;rGuopKxlvQbUTmoNXeonD1UyhzdACntw2joD3BRE5wYoQoJOotFt6KIkNqfLTQQCgG7Q62J+HTdQ&#10;Ql4AgEm3Z87BFh9oTd/fB7IgtYZyHqAiFTUfqxVoFcZ6R38BMfYH1hXv7zh2PL6b3TPAB7Y3PSkl&#10;xNsPECkMzMGNKWP9olu7rFq1SAxu2H5MvGIC0GbTP1mvAUXkNpu61rBvaEL3ZRkGV5jqDDtU1XPX&#10;Q216ESGJOGidatVghLTgUz/wDIU4RTqi+rJTX65kcEEPPcx9MfRQky2s/sZZs2UKKFxHEppsK/bE&#10;4s7Nmk8oAFk0LWmp2LJgvSMLI9ENddHM2O2GekOqszq0WF87YSFujHZg/9CM6LFr19OR9XCRg4yA&#10;xDiyMbgI+ULDks0zIYC0qo12jIxjw77h8YF6Q//fUFfcXsFiZHcUQibc7qg3rF/w8hX9wLrg/Qfe&#10;/4bfgLZh30MBwtBORZCTiIJaNgvy2C1z5aZeiJU4CU120980WwSjMjTl+PiOY0draA+MrvzABNQb&#10;irQjIiQywPNqDmrVpsSL4SykcwMPHB19YBvYH3i84fFdhdyDlQqmsEpuEbN+hi9pSny3oNWYIBGB&#10;V4ijMv1KOeBoorQoGtwRz2KWMTloBar8yWvj3ZcDIIlokVVR1A1DiNZWjYZI7tG9cSl/KAV1Rcko&#10;KyijDxwP5IS2Y7+hlb2Nexq9DCIqlIpHxqXYiq0kNdqBOB80/gie8WMhK0oT0y4U4tJxNxGOzaYl&#10;oL2Glcn057JD3fXp+Bh7xuMdddG2uiVhWfDxmWdLZignM2uX1Yx22RoNyEoYBiM0QbLmQHfUqox0&#10;x47HA7zPXQDMXuJEJ1Uj6+V+Zj8AnuVR3t4sGqLRkqRg9TGsDg7m4ZwrP6MWhAvh+RUha5RWNB8b&#10;csGaAEYiRd6J9S7YNZVGtwxtDi9aWub2Ym5E93LaDMH2dgv8AlSBKToH33FoFBJWVB+HLN69VIyE&#10;tYKBtw98PEAFL18t8DSAgWqA+dZQ8kum9wTUgi+/4m//rrEk0VHenUUD0wMJoKohnn5Y9Y04ul0t&#10;dhh5r06Xpc2RQENxZA6YEhJmMq+VBQsgWkuI2YpBTsQX1Shmuc6Cz6YX7+UYayEraD679bpscWZt&#10;dd1Zd+eQzb4Rx+NCcEqG4aYgHMOgg3DT1qMypprRZzDVlYB7OL6dnDtBq/+TUk0QLPzJVilnMTm5&#10;j3r/pIdfykp7AAAfoKTxYw8jjYFuDkapqin6AQI2KE6vCcCDAQbVU8zVp5E9z2buQVyy0yHxE0ud&#10;QzrIQV9qyIZqqFP00e4W9xsbhSNzoM3ouqDwkIlYRVnLwFJCXlClam7V9NGpHba5JcxKXejp0Pm3&#10;x+ztb93Ydsgxnz/Vwey9fk4PdYJhR5+fcXF8pGTCVYxoTOFzjl7xrHYYpxiNvsH6MsGMMBXjYSN5&#10;Go88ToeiGYdVYzoQmq24SFcnKd1C9paVi9bUZaspLztaw7GhFfSOlBRc9NyiNjLFuw0x2Jq5ka41&#10;e8iDVA7nDHMA2dI0zWXtPlG/F0gwThXgMrExrMs2dad5Pv375OhOT5LmDiKnGvZ3WqZOQZt9inq8&#10;hOJyWbXRfFmxLMhVlVLyOiVCElEx26UPDMa+KUStm9XYw7JyCPF4mEM22nHoQTIuTzdU0csaTXJ8&#10;Iz0CzzG4DvSsoAPV4Kdy1nOBIn0dgwfajiE8eEJiRGBGHkAFgMYqPxLIy6xJqgFQxrahb5NPD6SP&#10;Q4QD4DFZJdwNk0yXUqZbbQgR2qHBPgmIiHkhsBQxdERTNSkNbYpX7Af6gb4rPtCFgzzZNea8CXeI&#10;OH6znSnNDJVkwgVLmWPqm1XkouYU0brI/BTNiwyTBrbJQhj6p4OHRrs7qaWlSEJXHR5N9tbnbtZk&#10;1HItWGBLWciKJDnuk3LkLi9aoqaoY2lruSAv1hSX9ejoQGfsG9qB/YFDim89bz9Madt2AGlzBdGQ&#10;LqLTh6cJRmhS0J6wvaPt+K1iueHYcf+iLkqHnjtJPK6KnHD/pvTsALYH3v5mWTIOMz+MsiV69bIE&#10;7niIcel12tCdIgbJgGXwEpCnzZcSJMy3P9B2bILFtV0PaFvOfFOMdxV4v4UzpORYGKHKgiJJHlO8&#10;PaHJzd+xf2D/wNHVu1O61KSsGTItw3lKDYo17AfVD475BMiCxcmbe7smVxMkiG2ar1xMhWm5ugUi&#10;8hycVZwLWeUwak1PGS5IjGyOKyxX4yGq5BS+BCoYAHe8/YaUcHvB8WcMHswAS1PRQviW0r/W8j/X&#10;BXlBOqY17ACWmRGxk0vGP1wybcYkgCKCnbIq4ZLRPURL9ltCw6zoA4fzK3wLMHrDcWD/QHtBW1EJ&#10;qWB5QV3UZnMNAze3kjIRSNjCS1uJgAoGmJS6Zn3BsmBZcHtFWXH7gltBSRiMxwfe3/H77wqWpjKx&#10;FTI8hirAU+QubiUELG7oSyS66Nk1kB8IJ8XorjX5VjwH9eRTYpAkyxgNaNEHDzzecSvgVcfvCeHe&#10;NYCu9zCP9xMIVTh8r2N2H+TMHcVhRaYTG7JH8W1xBeMHAYtQMJKg2MQvSKgresPY1f+ErcKxgQY4&#10;KcSpETLeiZETSsHrV9xeUe/Ym8a5dNWauU5CZM0aYR9WBycBi9GQhh7QsriOd2MrrR+kSp7GpC+S&#10;h8wCTvGoum3/qB/kpBsNowVHdAYt9HNmOgcvdEa8LleaYnpaOTt7HHk1kxUMBMpWf5FdHMMXeUaU&#10;zqMSRxTjfNtwUZCD6YVa7WIyKKNqjaRpomZDIvP92PKHog01qleCONoMzIjOQGMQoWSrXiC0ooVJ&#10;APpAMdIIFd/AHT/nJFwcHsrNxEtQ4NOLbT7ZwgF+OMHtsLC1PIJwWe3IX8+WwHQHTuMUFkgmI27x&#10;v/2HCCGLo2KL1OrrwR2NT0j2wFOJ+dvYQF+hSMwvz9dNFxQ/Eel4Z9lCkqthU81mWsV3Pt+NLVN3&#10;MnR0NgHMGfP6LuebYQY367ceYFduOc2z3+Cgjp2TPMay6hqVDcduwt+QgOPQkxs8xeOTZkFBGHhY&#10;EltglkldxBnjvE63C+sfzvD5cmP65NL/vI/oc/CFLVcv16mXKWmEghzloetLSDzM8585f2iNBFnC&#10;Kvn0LmqvS74I0FIKRS2KkeZOIGkMqB2zgcHwEkSPLxjHrLuaGr9r6A2tmbMUI26+fKRHV5wWj5gM&#10;Mw3FyRn225JmqIvOqBO/CdnB3w4tKUkHEk/UU6qa3YIDOhgELCtSwUgYAynj8TuaGJoWPSXzNESZ&#10;pPBdskAaaiTAmpdCrIoOIm26OKw9HQ8DG4u9ztqXRbKIWpl2hPNSZ2oqeZh1rnMeMMNyMM3Wjsbj&#10;UhcL2n4q5v+M5OtgaFqxkECkVWGxtaeWCZF/6reYca+GhJ10arUnIw3qwQl3h0HuYAa01wfWVWuQ&#10;tDpRMP9C7mpxXrZjZADHgbbj2JQOKsKt7eHsnEkgIJOldofCuhCMUZhrioEhh+MDRKCM5Y4BpKwj&#10;ZDK6Dnl/wUhYv6CuWO/YNuQf2D7ABG4nxg4YFRlYU/HjrC5cjXi1iIxQO3WJviSdPZgXClfjXTPD&#10;QszDXVn0CcrPJGHZklFvszsOkdZOK1+UBLiDIyey3RjHB46H1Y17LrSDFgATWSf+EsyMEZdGHdEe&#10;VsWD9VZB47hctQZdAwfPE65yLriti/UQHQxfZbbsCtQAg8U3ycIQbkBqKiLpnb26x+df9OrjDZSU&#10;XLSDmTvAhMKcgZeUai1YqhohbPpKfG9KyjZC52eJZ70YS+xgCtk+xiienLtbNC0nAIkGknI7u6F1&#10;umzzjoZxGGpD5kGEfEFuoGzVsTaZIodCulFXLOuMquuKA4NRCpaKZcW64rZi/YJ6w+sveMmaT3tf&#10;QRmPDTvATbPN3K7D9DNl2ie+UqEoVE2U6PU9ScJ86LMzhrPUXL1Q+7jLjHp9HZTBA/sD/Q5uiqx0&#10;bKpHtaaTIrJ02ODPX31doidHdM6GGczxSdXvOmuST57l8iVm17El51QbV2BoMb+63JJSOtABXsCE&#10;QZZLGkiEWnB7wXpDXfDYtKJQBsbN6J0tlToR7zIA53rsYeObfhCFzEMT5mIpJfN9VENi+qWnKR0u&#10;6forCf3wiI6o/M86jyUrBrtcCko+x3c5uiJh4fTZgm0001bnPwLGcwPUnRm/rS72pV3exUY3yyYK&#10;CjBpCQS0ILwXibDetLC7++MkgLAUJCARjh2jY3vY5Bbd23KcDNI27lyRExrURFtuGlYEax5crDRV&#10;KBXLC/qOH79jdNQd+0MB7jDz4jSZw3qrkg5Dfj+Gqf6w1IyTnRGnQhN3Hlx3L7SfvjEZ2PJqQwRv&#10;XMktJAsNgHQwDhCXxxTigZSxVE0gLIu2JpsDdmt7WLTYHV0XGI/i82kwvsRTkBzQSyAojcRUcHnK&#10;0mV+EOyP4YZ+VHZkp06M2SOM1mM8dL3zDALBrGp/3R3ypM837KnF9Ok2Lb2rUxpxyATtgqOpeKm/&#10;rShGqIOipQK3FceBfcfHbzh2vH1H3Q2p1a1+SbbhJTfuZrqpD0DR6RJO5nF6IlGjDrpONoH02aGi&#10;caWsXCl+PcNvTjPpCsePupBJcw2TTACU2BD6Hg3sBdU3Bniw4AN7x7GpFlYw1bBZzSgVt7tCm6qk&#10;96sq9HXR/opFmhLbgIV5v0tKM2RB5Vu6Ob1iLLpgdzN8dVT+2WZK3IXwbOH5hrpOncubBNEDOl08&#10;WPFexgB2HFlLCZSaktX2hbvEB3JCW9EWlGpSnbQJbSPNxqeCKpi3gWMFN+wfePsd+6aBDGlf6ZEX&#10;oVVQbA805KeGUVbmTEHYsrkHCuitwF3rFbMJqrxz23FsioUWYMUw5saoT7oBGru1UvTerSLA4okt&#10;VTvElhW1aAODGNg6GTo/EWDg52/z3LUIrWC8CfVmpTUENKQMpokEdk9ATYc0q2Zl5KXqKouhvJ2e&#10;HoNMpCtyQb1hWVBvuK0aLBewj8B0S0Uha/Sd9DQ8dhwH9ne04wTKxTkMJ7T2s41QUgNDjhupGRZB&#10;gpuPA6mCgDRUNz5+YPvA+3e8f8fthj//G5a7meBQLy4lvN7RF7QFf/5vOHa8/oq33/F4w2//odh4&#10;jlBAQhPxNu2aTTBEFw3nE5btJuEh4bQ3FIDYDNIu+PGh2IqPH+aWi3RZX9/6oj1p5GQUrbJYUe76&#10;irJgveF206iWnztjYN81Ofx4w75j26zVjbnuHL0RgKxyEobulgXyHKkKUtIog0ymuHMgVGssqUv5&#10;FBAk96M4/NNquV1TSQheVJkcZCPI/Ck0bIqaKGShLaSisiHQoY77N+QF3HC8Y/vA4zekjMw4NhwH&#10;gAwURkolg0vu5bbgtePlC3pDERpnwrKi7ci71c0emhCewbsBEFHWM58ZreGxYX9guamfLBEKwQ7k&#10;JlDnId5oSRigbnEyjbAYvCjbU+4fAKN94HjgWNHvYCBXvP4Jyx3pB8aB0dA8XyeHdQcBJWEcGkeQ&#10;MuPXbwrBff2GesPXP2O9YVnxJSMn1AU1KW7ivuL+inrD4w3/8d8VPOV0uB7FcA8cmNkCWWsBasKC&#10;NVM2DKHjF0chwfl1CsZheHOUNHcsxftKHQA6IQNgHDu2A4+Ol4wCa+pOWrSSydAZxuP9STUvAcJJ&#10;G7866W8ujxDtz8s42Z5IPkmB1c9feZ4Q8kp+/96E21e0Rd/ZDl3ulLHvALAzloSc0A8cwlhBAPCS&#10;8foNX/8r/vqfYCmOq6AcoPimx/TRSFm4JCIzSGdY2ZIbsKohNwb6ritVMrihMXJVE6IPpVliA2gQ&#10;NKkLaNWPnLMSxkUDxoWsyAjTplJ4Th/9r17u5cOzBO5djFOlFnn2EjMCQRQE4RxpuHyLB9L0vWbs&#10;yh+JVymHeyihmTEP+S0hC3pW5rQb1gWK3QKQpCI0TYZ39Vh6SEMTetyKRk5AhPWG3kCSGbBKfWCW&#10;ssC+bh4tLtawqQuWKF9mg8P/3dRzVWJQ/tNEYfpdFMZwDSXwae9FP1btgDDP2UrmFHR0TrzMe9p4&#10;wpOfH8V9L8yN5L9md7Oj3nR/5lPn8A8y/HT9duJ5Z//Gi+y5c8QGsTjd8Oma4A2af8fozDCPdBiE&#10;6epfnG8rQR9PuJFYPxkQQKkV4+UdY2AraAf6DgBDiBC6juqT2wfPMMYF3ATxt/IZrPLTGaDPXvx7&#10;F3u+SD4d9LX7oqdZ4k++IoYS5CMiNtoFXsI0ZrRxqJxPKST2q9K3yEFOFgI/sRNhrqMvpf8dV3YY&#10;MIF9t9qmGNZioT/ll+JM+lQ8u6CnifIdmnSPy8gn19fAIO0wkaDCczEjxARnaOUwA7VpifUw210t&#10;LXNC5DBb74Dkzdpp+8RAEj8FG/0Mkvd0mzQAvWmDNR4oVatIhkV8mlHCKqb9TIk0nyioIEcse3Rf&#10;vXcywpiiHb+ykfrMsykeT892ybPAP73tMir/rBiXyc6viUEYvidtGI7Ku8xesvWNwV8/bS2jq4lQ&#10;498SjKiXsQjmPCUkc8lEXIc1xZGcs2PO8aQhQVZVaP7eZZaA6RlS2A4g5XP245UZ+wd44O13XV+J&#10;/5JpKkkdF8MryuqnjMcH+gHadL/rOth4GKexzfGHMeuBEqyjuWqsnAJ919iT03SxcxZka2ZmlZ9L&#10;RSnGW5E15qLdiQ3lKws9rKS2HYZ/dlS/Z7aNthdBV3NQKRM6FGOOjspJAZYZHjAu5d83BckFc9oq&#10;UmOisWY/7uMV1LVbob4uw8irol0q3S/BODbsD+zvaB0ZSnjeFVAEcAJlMIlgVMPi6n7p6oEnLzJ/&#10;MjXZVlcND+kQ07QR1BgaVaEAGBYnfN6J+GKeqUkY+WYJgME3dsBg8zkDFbc7esVooEAEDZ68EvII&#10;0gpI3NdScbvh5QvqgtcX1AXLgpVCWSwhJ5SkzSd7Qy26f3VfWCxpio0vny9aSF+fpCDNjfOPXH8k&#10;VvHrzq+z+fZefnx0DUNnCyDOKKEoFjrd82eD+YcH/veG7ZPDU0FdngthW7kRJQ2rcgEPrYL2rU2E&#10;tgOM7QPpBhTz8dgOrIRlwe0GcvM1KiszbBxr5tucgsy7/cNmfvtBrK6swKksWkQ0JdlDBn44znMn&#10;nQjSSNIC+r3OkiKckH4eGDn7P+KIzuSsf/FZCfpEe9UoGxXEp5ach3Xn+pmqjfYu2U72gwS2WuKF&#10;pgWpaBuuEojpxJETxcFWjFRfkAjFcoPtwEgYzZrE2Je2bs0zhhbdLQwAfcd0fQNkf9gU1RUAUkbb&#10;sb8DpAXfI1Ef3L1vDwOMcagYCXaok7Vs5rDS0AeJw0tBxCfqNWKhL0cRzOqC3V9X6+odDQnMXA6n&#10;pB2ExT6TOngN8a6aOnAeUZMDHVh3nLDlM+Mp5d4vgi8Ui538KQaFWmr3W2hK0XxMw1C5VTQM55bM&#10;6DnZ35i1gj7P7o/FI3V6YrYR/oD6OJqb+ooX8AyMpsb0yYAIj8DGtMRsW4A1Er9tqH16HZSxLpru&#10;aAfqHR8/sH/g/buWcIgHwk0xHgqJ9PGdqUo96y51YhpZfPI/B09uCXqyj8/RiJMG/HyuhmZi03MU&#10;E0ACLFvo3y6CJFlZnzeHnCWDuHi/FvVGdhOJgT6wGN15LqgCyr1pR1wHaibrpV6y1a6YnLRuoNw+&#10;c5vdggXa4N7Vlweeu0IPpN+DdPzTk+A8i24Qw74U56k+qe7Aw+mqHsnSNdZSghm5II+TZe+rIJE4&#10;MoxfOTSTpt9OevIlRmHr57Zoll6IWGSqj0PpuIbxip/0iU0ghZYYrWsSVRZoe2DfMaAsHReORHln&#10;3xWO60RoIOQUGvOYCyqP7zABPzLlpBB4almVd63UWSYapDguzGn+Z/QkLNOz5eXnV1RWKaNUMCNX&#10;pIYspomt2vyWUATlB7/su2TmQuxK6mEdmeFEChC9vVimroCKggO1fWsJ2X7o9mmGyBXXaN+0Ne4c&#10;m6GoRFzno7FFLmyqRV+RRUkEEnIyWZKFFXaMhlSwv+HrL3j5il//q4b81UkkUAEn3AmjKYXbsaF1&#10;tA0fb9isuwy8TtjtrVD0IYeCGli2ah56cAOXbO3E0doemhyWVn6A5iSlhlwYzhxOudywvmicS1zT&#10;9QW1Yl011GWBH7SB1rB94PGGfcNjU2C/HKDiV8QZdjFmJzT2ovRukBZJC2cFK5U8Faxn+104o394&#10;uaa/aumjWA7KQ/snqfiZY3PxRmW0yRo1JSuqlH3apfDeEhWlYrmrSPz4DY/v+HjXgvCUsDfs4yDx&#10;QjkDnQiJqBCWrBxIjjlc72gbjo32HcOMdLZzcPrzoQqOGf3A8cC+oDcg9FzNUnsZ5srNdzIzRp7I&#10;tQGLR5lp0Hhs2B7a90Km4lYwCOuLBnref6A3HA/1wcS4pYTbVywrXn/B7RXrDV/+jFpxv+Mu3ZgK&#10;SlJWM/nSTL8QfSv478gdwMsLiHB7sUgiqzyLfdXbXKCTeSYPaCwersOTI9XPttxFYJ6va/RKruDq&#10;sBlv7DW3BAxwQjuwHXgcGHckwpqxLmgrfpjMdPnSNPeUPM5lLCK9bvD4UCMD0/OAfa3n6/LxMu8z&#10;7Ryfljhj0XViVU21atyzVpCRJ2fCjzd1T/jPuN+xmKySpbvuL/j2C7J0lxzIHsHkqZxHmzh8wNiG&#10;xMwYGIQSCkPkWRC6PeViaQ875qQxIZkZoL+y6PIwTeVnBAFJQFCwLKj/QMFMP7mFZ9KFZ5iu5yUo&#10;TGVcMLH5lHJjBJQOAd6p6fyNrlijFwr3TzxGZV8lJUYIZ7M0TMdAuVm36FD0NY0t74lsrVfzCiQU&#10;MQet0CJiOPsAH0oPUBccR/TyrfDAuDS7tdGTsQn3oBhP4te1nZMbQJjVSrJajXW0LGSq0I3kJ43O&#10;NOtfeghZiELn30C5FwSFLi6FSZaPdPMQRSV1YEz/xGMBybaK0C3URX8oi1LbpaL+s4nCPLZ7yNCq&#10;LotkoTyp+dSOtI/7EQUTKr+DD08Y3i92oT8deb27+aJT5MLEcFCvcU/Cz0gAsCIWfppbngMgk2cO&#10;XA6ID2LP0v2Jms68bp+mXt+A1ek5RTujbcBQpFarOhW9aaFXXVVQv/yCZcGxIycc0v0sYzTsm8LM&#10;xvNC2+MDs3E2LKumT/HsIvpK0Wldrle8D3RaPKo1bxYqRafdE5fJU+LP30BTs2kYC4rC0p6K25x8&#10;mLICkOUUv01ovRRuiQsnZIklY7mFOAvprnEJb9Y6r3n/RjMKZzYS5o8Zcy93HIfmRU+wtyf3xs1l&#10;jpIMK5Wx9fKUmqfXpvY417pI+mLa3HNZdIuR2R8DOB7oGblrDq0sCmw+uvrwGsiooAX5hrwiD4ym&#10;2YzGuhBU5hyaR2Cc8phVu36qCcLn8aaYNMkgsZ0UWlxtwMjRMYT5BtO49KDSZMpt6jPIeS8ZA2Un&#10;KtYSORsNeD4Dri5WSJQ6mGa+CKd/nOd6RW0AzCUgUiCo2knBZ0PwheBOnVWMgzTxcjQl3xY/JAFI&#10;uJm/URfUG5Yv6nWzBRFud4WM5qTMt8w6mb1j36xP5j7lnANnhHtiscKZbbT+pKetbZnAzNgtMCQU&#10;ta4SJJrz48Bx4McP7A3rDa+/YLkjF2RjWFkyOGmnmWXBvwH7hrcfePsr9g2P70oBwgCMtBmwgzIu&#10;Fk3RIgodlQXJxoDk3hp4YH+DEM9oyYNdokaWVbHQ64p6w3JXU0Ho5cvyxIBFFizbFQKwfWA3RC5Y&#10;VdZkhbE2pzPUwiBM+mj/oD6Z5B6MxMEFU3Ty6cj74yumiGnKdh8YnjB3CbGDHtFPg2YjqtlOgJ3v&#10;SfveCSyTLJn/+IHW8PiBfUNrOMSw3tEGBgbzYGYmGHS6OiMXyPSq8LusWO68PdCAfkxPTH3EuM3N&#10;7moHHj9AhF82JAItyBmjqmPvqR1NDBocDL6ph02SFqax2EhCNp4Ib9+1DwcDg2bddZW64qKJ9Jdf&#10;UFYsr/jTv2BZ8eUV64JasNyM9SojJdSsjk1r6MrP8hvjt1tWHQgGJZQ7aAP3mUE5bQKrBY2viAjJ&#10;duOfe5ifi8wl4h9P8IvlD10CCsLm5u4Qjp+uDMDjVR/5dscglL8ok5k8jggSwlp4ROD5kf/u4OOh&#10;HE9SHypbcmKE73q+Yg0R7ImY1cBT8jAGN2VphkS3B+4vyBlrBnUQoRR1puqK9RX1jtHQH0h3c9lM&#10;XSDkqFKZHgfMdeQBZFP4AwSUAgyzDxOogAGEzvai5LvwwJHeQUPeVlNDfkwr7X/RVxHWm6zS7+IT&#10;ahziHObEk714UVgXZT6906AEleICZo8+SSdcDn2V5Dmi9xIssOFpkDQ5/QnWlKloNZE0fHK9KcGn&#10;bC2AxeJJwwz99BmVC6ZrJOVkrdkcGixBwPRkhrvvLvmWsqAeIMKxmKNrZj35uct2fwJI2v/oCJ8n&#10;fPp4Ns9XJ6qHD18uevrB1mrEhbt81hHdyUKqFheUICulGec+jfMJ5atfF47P6L240Xz6+5ywPalI&#10;zOPQb+J//93rU1fndLHNdni/z8/Zhjn/zE+vB38gPj6HPPbsbcCKhFQJN7lixjjQCQykDcw4KlIG&#10;GMcCGNGOYocYJWN7QdpUrXRCayo56mqawBOdn/Qn4hMn6jrJfJ6F80UI4fM/vvNndR0aW7GM/acZ&#10;U5hXEIfk09s9pOU1MKzqKFlPReXZ8g57ZmGkS9dQ0sedG2eETqER/+lWuD+FyYADSmc0ys/Is4fz&#10;+dNFv8gO9bhPKWAT4sbRVyxlMYzh1pdJzXGRNwInzesOBgsBb0IuGtKax7B8JM+4Scr6IoUtf8nn&#10;zN0swZHomEHXiAf6jgMouyYQxKMQO4+Htr0Zfe6gufpR2zh8OuxB+aKU5hKTd/bLM1/0j9jof3/L&#10;AJCAAqu1J1IN12Hn3aG+qDuornzCK7M7oqkUZ8byqcik2WxIPDFAcMki68LsKodmVHIi0s2YtHye&#10;J4DlZ2VU9qIenk9nCpmMEZDTed1pnv4MhZH3hrqiH6gLkjjeYtv4eUrgigTcv8xiY0rK9APjEBKH&#10;hShAEy/DsvWg+Mci8sOw9OJuactQ+yw5tb71yJXZToaCTqFNa6LTsjLQh962HQHfPj4RrMtU+/RO&#10;QiPfSmG2vXDmDy4eZ2q65zefvVBANQmHTkiXQHNEuLgR/2wtfHJEAmDsO5oFQbyEoStx62DmgOwp&#10;ynbsSWyLGotKFxgXPcfoT1PgKGGNGEqWQrWcVz2EOJFOiOsTAJgEnPKSbWQmZKD3A3vG/qEkl2K4&#10;s2nysqoTKy1YvvyK+oLlBb/8C9YFX+6okvy0ypEUnncw9kPxq8oMvyIlBQAStIvEZUn/WHd9IjOX&#10;tYOu3WkiP8VABZOVfnLzkylh/xBlIn3LBGuTgEyoFcvQYmA/4y4B7k9E/u8+s7/xrP8vrukcZoxl&#10;/OQ9csXiGhFy94lgsZtsp4+DXNxEHPYRkNHLVT0HOdwWMLjB0/D0G8Wtk3iiHPfiyNQT7Ig8ph/s&#10;Xi89RUxuQR8cZyVDbmPpHpCWbuZBqU2Qpqaj51TPz6943sd+A2rB+CBEqZkBl0jZfZIpHUGfu+5T&#10;u8oCfoMViuk8tOrjkX5K/J+crA2XPGwHFiALHgE8kBYN5CtDXdXN0EkLzbmALfwAixGK0TB4crJL&#10;AW4fen7noUKfCoaVfFDRw0nKguXgHB15wfGBYwf9sPg9BatohC5bwtd8TkdPkbJ8jr7SgwqTKQ1b&#10;PUqDH/ynQiMCDYXhefaSObTiBEBmpmcja72hFgWwpXPrZLX5us7nCR9hXL7DvYLz4AXvN09erzc2&#10;qgb0MHJotf3pGdN1G/i25+B5Xuxd+dm9hdHmR9iTtN539Kx2RaoRSw3ltwkkzCLOB8MAG5eDABel&#10;E3qgJiYyUKW1wBFYhYSpWLoeDw2N50NPylIVDrDtWAQyfUdeUe/4t1ccD7z9jt//E9sDVNCk351g&#10;g/0pbK1dVyDMG0d/9TTjc7blGIg+xtQCA1RAuKqXT7SN7TK9vZ2XIgDSwSwi0pP9z8UbwbzzvinC&#10;1eS0ap3B0DxYyri/oqxYb1hXzRjon6xoGWkmKZQqgAH4pYXgUGztYWko4WJtbaYC9MmM6UEsRfmU&#10;lDjqbvVjDIAzeRhQn7yYkwEoHTegukjeQDQjRBcvlG3jyO2zQYnadlr3SURsHDYCiPrRjMK0ICW0&#10;ph8pqwIOa0bKtl8cNpKU2YU8wkIAobNWe2rt7oex6UomKnCVS9KsW5+VGR0IIFVvFaY0bJ5ZNX+s&#10;HQqZdgo3fz+RMhLlinJDzliqNtss+bwiLrQ/+ef47OicRoyXpFZVgy2WgdnKirHFFg5PEZcrP5hO&#10;yNYPVqT9aBgN24eVLDY5RVGlA82iGbmXb1adaFnf2x3rDcuCBCSbEzFWGmM/0A5s79jesW3Yd83e&#10;R/1JpBry5ByxgdIDpil1xdoRQAML1JSXlshkfsvEVB9mfjXsA//x37EsePsd3/4F6wu+/lk9PRHg&#10;lHB7BYB6oDXcv+H+FfsDv73g4wc+3vD4XYHfZA1UCFJXqFJBpk+Eckkg+GK1p6yFgvuGY8c4sB+6&#10;keXZE6PcUCvur0pmc7ujrLh/0+8SbbO8Yn1FXbDkEGMkxRzuDe/fcWx4/4Hjw9odBViEe3cSs05Z&#10;hblbj2LJ9pOZZMkcJ6FvrJY6m5pBxLJOhw3A6AYqMYi2m8i+I8SQ1R4Eh3ZO0oDFrkTW45hnLqDh&#10;A5C2fCNLBpxiajYqtirQbcPjN/Qdjw19Qz/wsaMW3BYQg8YrMlHeKRViEN9z+a+lbH38v4RkbqZx&#10;pGqg4P5A2tCPuSVFflznxMGAsO+gD2w70ooypkN7FJQOlFnITdAuLwPIQztbiibX7l9SpIDeD2zv&#10;OHYwY1lwf0G9Iy94ecGyoCx4+ROWFbev+PIVy4ovN5SMJaNkbd0xLL0Mg52PgbcdW8Pe8T//B7Y3&#10;/P6f2B8YA/+P/wO//oJ//VegIzOWF+R30A7s0DVIIASb3I9dg/frnLguEiN/KODFrTvEM901yXli&#10;PYY1WYsiki4sBJlHp5G7pCGP/QO94fFfsBLWgnVR0PKxYfvQIcELF53d7bysLNLbTQhxfsP5+plL&#10;OQMNbvb44D+r4o4xRFgArjMSqwr6+ACAJL2p7rh9VQHOq5ZXsNDYNo0s3O6gipdXvA+8bagvej6K&#10;HlCLZWgtYb1ZtKID0sZ5tzhaQlnQpBXz3UJ1RpEll9sz8zAi5IK+A9LnUlrauh1edOapWEYUCND/&#10;s8Vmv/58onVyf+KduuEeItvT1plvu3hEl9cj0iO+w5MJn8UtYqhSbBfFFCULL3k71zSfPXlVpwFf&#10;NZBgKPmUMAA6NzlM1gthmhoENtpoJaLs+k6e8Q3Vbt3Wr1RFHjp+ph/aTcuJJeeEexDiPNtuzbvv&#10;Kmaxhv89YnHxBGxd5HVyZxvqaQsuV8p6r6Frm1KF/BkNerK8RzLyA/KFw3Q1oxiwpwFHkBn7W5Z7&#10;+Az4b+e8nCXkWSSevNBPRZEvN3yKjblIc+BNwTlfTuHukluLdYNEAZTuCbGhNqiT2QgQOrHVrxJg&#10;8PWU5uNkOynZqDIEnQug7RpL2qs58MNq3hiooIRccXtB2wP9KWNkDdkMnJYpRsLYT7vLhJrn+Ydq&#10;43RDNljBT950+tcMvpxhXTAJSecPRlXg1gyRkWeYc8gxrw6AlDUkr9aRpSoXtCZCvZ9k0bQzoBTZ&#10;ME6R3pWI39Obk6/I1BcHN0MWXXROtyq7y6yQhQilZwmls2qkk9xO4KhtamGxinaAu6/sU23aya/h&#10;5fEMAjpjkKpEyRDKiZUacgKx6tU8rNIGGAIs/MDxUHrzvCj0SI1CH/ywls7BSx92IiKAdFSZZ43r&#10;aWeOOC0UdqKnQM+O6AhsxpHNSJNUZYbSNH8ViuguWvQksT8T5ucrHo5eG+zUWQQYqNLXZ0aHw34E&#10;NPYa2bPYEuzNmIQ8bBTLm2vwP8UpEvZUDbLYqaXaG4o236W13W6gwZjnx2lg+phsB4o1uWX+bJ6G&#10;taoTM7iY7SuI3wGSYgorI/QQ0ujY3vHjb9geIMJyw+0OVKs2BACkrCbQuCNnpX8UOpC8AzSL4mbQ&#10;yqLkc1PQ3DX6gO4EHuoiemmrWHUCu81l6g2B94vjp6jvVfGWAtTyI0O7EEljj12DFDA9BlhK1kWJ&#10;dUcM8z+7c25HLUca00xpqrXnhYte6OW6muDuTpBFl4bybEdSJcFUX+4QVbRoD1fvJnyqRkRxOVHw&#10;9oG2Y3ug7Ri7Sb40E+5duVzRwSTBrkQvKc1SWDblQKQVFszYqpKLPh9hRECevoT86QfGMesYna/I&#10;l8Q3hQbCEiD9qMRer3agM4gUvJ0rXr5hWfDyivs31AWvv2JdUVe8fEGtuN2w3lArlopMWv8pIqoB&#10;GtLOVdLg9/ff8NiwbfjtLzge+PiOzgCh7Xr8Je8Al7RLpDxOPNYv54LOyQWDdDYD/H/XQPMF8Pxz&#10;V+Iy/9OzGGaxhONCHKTjQE5Yi7pkZbH8QTzgMEXr+VvmHf9xTe6fvVxhQuCD/wc+S8HO1y4eDTmj&#10;LFju6nrwoWYMTJ6ZwVgS7YXQCesL2jZV1mnOxS8d85VYsSgg0Bkx56kKxIfygmePOfrT+duidUJQ&#10;pAkZh7D4zBOaS1bmnoIu8M/PG4VYyOWH+f5wlk8pDA6DK3c8SZ5bil4QNX1j9yKi6fZz/eiuESUz&#10;I4wIQdlZegCJkZJqiC+ak0KcxS50HUoZyc1fmxMx7mG9B/zJBwGS3R3m9xaNKnnMFdD6UsnHEqEX&#10;zWLJU4i+lg4Q08O05eeAHxvm28QKN+YZxxrx6AocANM0t3+KL+om8mA0C6b2cerHQ6RB92Sgu2yK&#10;jNyGM7CKTIsq7jM6SG4pHi+8LhRGrceWCntWWGyOnBNO0ESsRXmAnXPAeSs+KYVpiYa/4/mtJohZ&#10;XR6AmDvmKUwAnm4qSeEZwOK9dA2uK2TOwEUjRkCs9N/rTKRgQA4zcWtVO5tAjgPccQDEGAWPimXo&#10;lvE8CRl5jGSW9puRZh2odXJanGbyPKvsOBC5RERTEKdP9XJcF5ufqO6vatoDlvLbMwpgxraM+0Te&#10;5znDdFZobkBo7tGogzgc4WSTnKtWc6WCvKjbqfyWBaVYi+Cs1rPQRzE0mdkbWlcdMv1e0yeIxZw2&#10;JG4TkTtCrZfKcFBu4gx7AFIniAEK88D6LclSFg6IcAWCi8ybFeguHMeGzyJRAtk13ZXlk93osglk&#10;3ikCNHR/x/6O/UPzS2VVw7TusyMLoBFZ9rPGNIYIAqdzh6SsXk3vGsGdjnq2KZJ3Z3WiBHE0q9S8&#10;KDQqJbuDQlULalF50FZJUM3ziXjT1RGNt43X1ZnBZKhSKk5zRAUooQPzLeBSbRKriVALPKekJMPN&#10;6D3ZkN7KTLOo9SnVoZI90LqyimXFsqDU4IjKIKEdcaUuVEtDo9CK5XShP3ZHdKBbZNPnkDC/Q6al&#10;DQuam1UkaQxBXyfGKCBGJt0yILSG/o7WkAvAeP1q/ByEnFQ3ajI/gxhtAVj3uLh5PLA9Jg2+aGYy&#10;fGOCyqGHqqccAmCjDmrTTZIYYqrIN9SbqZSCKhX7popLRRVHdDFcrkSxATaOrrZjfygjlBoDQyVN&#10;5kQExqd6mEUo5LrOaeTHeraQsTA4iEpxfT5PyScbLx6j0frUnU7Wa13wYlYVP2sTgmYjmkwnjoHX&#10;kzrN7QzD+I2u4+tdSbO3N7QDHw+MB3hH/YpiffV6fyO6Awf4xkRgIl5SWpStzQJzMmPy+PWOwShv&#10;qq6nmRctUswwutyhbRj3T0zKiT7zA25oxT6JkiRQViI3XQVCqbi9oCz48g3LHS9f8O3PWG/4+i/a&#10;qeh1Rcm4FeOykv0uRZIGKBuMLeHoeN/w/W/YPvCX/0uT/9vv2rNNQqttU5SK6I1ckBMKYZcnNdkW&#10;P/l0JS0UhJ2qKnvBi1Pn58nUZ6Me9H+epMim2g3+qTlTwGaeAa7yXaMDHfuhtfGZgIy6ou+GliI1&#10;UcDXMh93GKM6wtNzR5mP/0TwyhBMEU3e4vSpywef/ym3i5Ga9sCxAQO3F9ybhr+Vzm0A2QLZDHDJ&#10;eS8Jg3C/Y3+fQcmL9UvWgJfdN5ExJxV7hVeQWo9KnVAUZ0FPxpVqGEt4sM22bORxWFOSpIi/UpGo&#10;zFX3mhBKp1s7auvT6xPX9LpocxvDYuqcVCZGOKvSZYVoYuro0mYGur2HZQwuTQtYnqJoMFXaACoH&#10;ICHbuZrNsq83DTPIPB5N6RZli87aeob46mYGqJqW0RZzLJk1PJ9X61xKIEZ76OrK8Y91zhADKYEW&#10;hRD3A/Vdi+/5gZQxirY+GxbL7zsY5nRZJIxtAHCCXJymKLkVbmpUjEiWaFzXXMSw+2gTS8OLYszt&#10;RMI/XJDMSksVedEXlSaX5l7Sg9mMFbVx7VBRV9+YLWc0FCFy6Q8VYELurYkMqVtlnDF6k59x/bFp&#10;2CC6k6HnUikhYtxn8Fv9UkOKDhPay0eu1qdNspTOJ+tSLeeH+EVsMWMHpQvXPLHKcDEqUfEhvVux&#10;/I8Zx6GBjCZwcca+oK5YV4XutIb8wO1VEdS3r1hfQAmPNzx+aJOD7U0TelKIpWxVNmkaFcNcYslr&#10;zdAG0FkBhHH+3f4GBf1w0RvnGbMJnXcQZecH3gg+ldgq+Rxfv5jFo+s2H8c0oeQr6gJKKDftB71Y&#10;i0UhShUC2FyxrKgVi5Gq01BLVwD8Yi8Oax8inXLYE6TBiCGAWJMGrm18s6vJmyza4vlws3UQJtz1&#10;ZzZEQ7OJVRSfzbZrTj82YBENSRxontP1Xp+arRkkhO2HcugMl5tCzZNhhuXaPzA6/vo/0TYc71q3&#10;Dyjoa72jdvTF9lSzQRpwV8C3ZNYDG+7UdYhsmdZ1GlVYxDerlnTytnjQA1scIckvdedpkDeT9kCu&#10;d4XDLXfNHIpny25xeVWbGy72t+peQ9NM4Q/XVDIMANsbetfmHMO7y0JPfdjCaSmsfXAY/K8aLlec&#10;jW6J0MPoVcWScHUtCc/ljvXFkNUZecFy05a5YpImeyJJZm4H9h3bBz5+oB3YHgYTVQrEOcnyWCJF&#10;ZHCPZp4/mawiGrJzi6INHBLDzciLCkzypKXs1gwQuKCZiyJb7K//Az9+w9/+J375V6x3fPuz2jbZ&#10;fAB5RkpYX/DlF6wrtgfefsPbbzge+HjTk0jQ48UL/wCQkjyp5jkwzBtv5pP7ZpSpvt+x3LDclEjp&#10;tupsM6tQ3b+qayroyswa1WodreNDIjgPbB9aJkomPBQPLDh6WCEVEo7s5hvPmKlXtlekEvrEWKjr&#10;714i8FHnXFyRYZlPae2jbU4a2rkkQWIi5O2RjJ9JAcAGs09BmUhPi75j3/H4gfcfWqVJjJSxrNro&#10;YjCO/u9t+7WAuRIRmI4xEvglEe5fsNx1AGAM0uCLBGrbDmbsw6CbsL8t2E2WJJewez+w79g31AXM&#10;+iw9oWQgY2SgmLbPKrQkkc0V2USx3HC7YVnw9VfcvmC54U//hnrD7QteKkpWFuXsXaDt7EvQUpp9&#10;4Gh4+473H9ge+PEbtg0f3/H+3WpZLcZNUHLmZdW4amdUQk64FdzvGB3HXzTUKPbJjKYFJxxmqwvO&#10;+SQh5h7rQneVLl/3U0YHOrHp3Oz9OamAkL4DNC7pTjJb6dbHBxKh3QFGYtxXjA2PaqDlBG7AUGou&#10;DmYtzHRRW+7TWnF/xuAlUnjx8n4204LCP6MXPJ8XQDTOw8nCCUzojO+/YXlBXXF/xd7x23/i7XeN&#10;pi0Zt4qjY/B7JmRgyfjTf0Nn5P8TYwc3lBWpqCb3XSxuhYxkHIClOlIGOqgoNIwaetMj5tgA0jqp&#10;lNB3xdmKmTqa9REoehQKBeyARvApYXTs7+IvlDCbdP7zNK0Xu5zH9ZXr9elisK2HbaGfXh4XibnZ&#10;4Fn9nY/a8ZaNHgOmO+QdsrpTI+cpzaI9lX3hHM0KA/H/PYXN7HnlrJWkebYGaALRZmO4kjODwsxL&#10;WUu56YZpTb+2DHRSVBuC0hcfEhSqGsKfP+gdAnum0yp43s/j1l5hcp70JNNoVUnxz0z5PgWHmNGj&#10;1+F2sDmTDFsF1s68lytucub5fp16Cj9/8mO4yafOzx8LFp9/ON+BobDY0ytmGVy+XUneyHwMqH8y&#10;zESWGXMF573CJK7hoXSVnGFYRJsQNl3vGF1A5Z8H8qbD6BWQ6EwGZaw3WykypmiLwoxAoqv+AJ8E&#10;Xjcs9Kv/EWvmNKX/7Nt5rsL445vkq05zCdeYiF+kyWcqBlwUVL8V3UVRz/lkHrkccsCxO+BzWD0q&#10;W5xIPsNeQuPYXVv9aOTNAZqWmI79k8CTv9OSKs/i6urLD8X4q+x3KJrZEAiZprBItaKzTLtm028P&#10;oR85PrqVh/VA18lGGjkBz5L8vCTgzF3P4pKRDikyrhMsPMSWbHEjCVYoEeaHMWdY3fKzSR0JiqT6&#10;PQUrWW5BT8JLCPrWgoP0D3MwuuR0o+0dVk/brKfXeNLDvmrRpBvm0kcaIbkEb0zmzIuPJy4oGeB8&#10;spqZZ8KmtYbBzpUg10C5HAxEtxn8bw4i7cQHV9f9aTZEVFRm5KwJzy7zT5Yr8wCxwngPgMENywt4&#10;YL0rAYRyCFuISmgjUsbtFSnreZeydgHRmwhwyUg79OAzy4TZIA9h5/qlwlM1LpNMq3hNUORkJm+f&#10;Dv3ebpzbrc1wMPN1xq6Kwk9wK/GI3XRk7oR4k9Jpq35+Bc3wU6X+qUw60VoY0rNacyS/h9Tnr9wI&#10;vHwx4+jK/6wVsHyuBlKtSoN3ZmIGiIk7kIgqkU44DKLp7mWuqN3oPNJsmuWOaBybnhHJeM5iAyoL&#10;gFKmlLkIq6VhRmpBqqgr6g2lYH1R8uSXL1hXfP0V91fUFd/+hLpgfcEqpacF2dhbRAn0gcbgA63j&#10;aHh/4Djw4ze8v2F74P1vOHY8PrC/W2mDjVzLyIs6foPRAaHUEO9a9sUskbhYPp9dBHA62T9zuTxR&#10;H9fRFfhnr/h7n22Jq5v32cA8/y839IIF9PP3Pivx/59cP/tOOp/FYpzPXZCQCHtTduiXBECT2ylh&#10;+wCtWCq6EcHIUbXesKxIi/reLsyOV4qHIyLWg4A8HVTyCQy2/UmNy4cCrxDcu2SQxY5LRqnIduzW&#10;G5a1TMhrck7FJ2XzMw0VVZufQPJmB1VGEkIXKRVxKEHZtGjdqgu5UA+NwGgD3A6Wlo/OFkOxgs6g&#10;SsKgo9AaAjBZZ2U3lhXLoqlL8YiOh8JgBDAmnRWFWdTnWhx6Nbks9OtxMoait6lpVd7I6Mbwwaz2&#10;vVPLin2jXaGqJhVr0oj4caDt6FDohbyzWcmQqD8PTzrnm/hEmnm2BfpES8RYb7DMhBNiGOmC22oi&#10;dtmxNLLJq+acaz5Zb2RZYrEyB6tzKyMnmk4OGBQO8shv6RaJDNJ1HZu7RbhuJ3FuUzxibdv4O9io&#10;rSi86Ovob47DiJcKdj/9VvbwSYGynkmXoMsYZtYMsCxoU9OhD0htixJmWEg4ldn33PN7OplFv0s5&#10;Qi0BzgR0vZuT3+SCwVgPA90l5Ir7F+SC2zcsLxgNP37HsSEv+HhHOzAY1FXw2Nj2YG2vIXVcZ7Hy&#10;42GE5KTPVVQpz6UjP7tUhtmyQ1AjQj8SZng6w14v570NhpIGtcBJi5B4F+DWTayEql0NFnOWBM5U&#10;7XWYHFo4QUEEx7CEwK5/S55kGGe1jNCxl4Lj1X4PoV5xHkIAMMsHYoCD7Q3ijyEo0jGQYdWhjN5n&#10;ZakPw+e2D9WfkoMCUBYwkBgsEf2mpjk8qUUgwsHBvC4KRZGmjiD0piQuxwMAUjXM3kOhaOs31e2y&#10;YY9D13R705WSkqpU52mSErhOoWKjEFOVYhMIoB1aBbcM3YnyjGyOXw9+lIiBCECxTPhiyXD1Pcx4&#10;9fcjaAz3EufrsjRnx0yuuCNkuZX509r8CGeVJCFlfYd7zsF5oBCxYkbvk+pMfEVpfe714fU+3bCy&#10;YH3FYpEX6VS03JArarK0n52bHRiszFvHA/3QNJf7YH78gUJZYFd927vpf56QQpzrG10xDCsl2Afo&#10;QNpRFxV+eWQW3p1ktgQpukdKD7YNo+FggPFxw7Hj26+4v6B+AQ/DNBHWm448Aa3h/gW3Ox4f4IT9&#10;Ax8/LPtqW0Ob7CXFdtLQ2T42jGZk15btSYy1Kv+TGP3afvYGZAygJu2Os7woxymZdA2gDewdrWHb&#10;sH9ge1cd4tAAT7NPZJ2ZmBLVmlIU6o0Ha3lqNbNHZMvv5iEqMm2gLwvghWc12kmYg95WRT00lC8M&#10;F2z5cOKT5AtmobgvasPw49upX2XwGBjA+zvahse7BmvSgrwiL0g3pAVFOsOjD6Q+MJqUpgBHoXRP&#10;hOWu0Oh0KIEQE5BQK8BY7qhv6Ae2h7qOw9WsQhaJEvLCpWquXmO+rDYhMlCAhRKhEGEwM1pHXVEL&#10;1jtKRb3j5Y664PXPuH3Dyzf88mesK16/aP+VAuSE6hOSVfsdTS3MR8PR8f0veHzg4w1/+XfsD7y9&#10;oW0YB/gAkTW0LyhOp3eAivYypIzjwNGxD9SMBJSBWrX1C4Jxrlb3kwU5T3NScyVGPFUan4wo/9QI&#10;cgtSy18jFzC84VlVqogCjFm5TcEBIdIgxei6p5aCWpGr4mUEFyrHim62EGvggJLTbz8P3l/XTede&#10;rb148Yb0IzzxrvHk9Su56xRmqbOZfxV1wTjQd+wbPh74UwFl9IG3v6If+Ppv+PYn1DuyVP0kgJAZ&#10;X17x9or6iu1v6B2rbagxkIBcjdaB9ExRk9aiemMHEXhRbOnYlehbvEq2KJJHq2ULq51jrYBHR5Uj&#10;9WbeQQUIPHC7oy7F6gR+4mrSpTIYT3jFFKIdmLE6mevoFquAuq+sBqyu0EV2VQFZIZyvsXpK9l4p&#10;GhSpgpeAklUn1tDtLSETusR7POBdkKqWEoGRhrILSk3wGOEodaPQqX2D7RJFSkRHfkjGCCLnRIbG&#10;7ZLNm+Jsqw5PpoUP+/gCqrhn1A1tw+OhnUi7ofuYwW3O3ow+2jK57nanyzeA/DPTlD9Zu+F9DiLX&#10;/5hby4tJktO3JKVhKAXlZhNrXwfzXtwNcNY+hB/Qp/Akc8vJ7HXvNep+MuyVmRhJ5vIFfeQ/I5zx&#10;U7bdgfEAktmOCPiKGc4Pcf34B2d1fLGo9A62sVPcQc4r4DDjLoVPhMxiv4qbXSVlURTXndPlCzTP&#10;PDJI+I2aCp4mr5wFh5ElR3ogZwxGXlAHkLTzGICU8PIFbQUV1DvahkzoDe2BQwoDcjB9YISW0FGR&#10;1Qznc7xtGHfOnHmbselM0ql05HSemXj0MS3YYQeSn5HJFFry6tAOGKMYQzO9rYGb0p+4KMpUa1Tl&#10;poQimi9ya7IY8rwoqabuPlKv6dg0SCmNHATlFc8wiTv4Q40GDIViakbUPG2pLSHnMDcfMjlBkS2B&#10;X5IYF0+AoJUhJwPCiqjJtATbyZe85CCMVZfIuorJt2ueIJmZ6BQs/kdqaxfwwP6B44HtMfeIQG15&#10;KJpdQnLrguVFzydh+/z4gdZwPBSurILE2oY6JbValAbWA1jAMLJiAKOjDHBGIy3E0kkwpKifXF6T&#10;okX7lkCTyNqc7zMKg02eXcH6HEbjSaVXQr22HP4phqpZzV42pVA6zBEV/nCypDSsjJbPXyqBSyng&#10;dBieRBWTnH1W7ZwJOeP+FaViXcxBXVBWLDel95PUn4xNju6joTfsDxyb5reH8UiRkV7MGKIVBOoM&#10;DLShaV44+E36IUfwvBtqTtsGleRhQFbQ1NL6+CO4MQRgEom3hvEBBvqBjxsGI1fUm53OxllYV2Rx&#10;KgjLCyjj8R0/Fjy+Ky3TAGgAHZS0ybuF23VrzDCE6BACke6C4mRF9qWiqdY7qvQUJbNMSFEMSjPz&#10;jrZjf8e+T/T4pAxMNgdsphHZjvAkbVchcWEraXJuSfdvHRWdtIoegmboS5TTHUW2MZCbfGayzzJa&#10;1rDI7B3q3WXdUncSbzPedHLMPtREvQ2pFBw7esf2jrGDN91Z6s+/IgNLxfKCUlDSbzwO5sbUaQBU&#10;iDoxEaGuqBVEBvt6IDM6tICrrCg3lAObzwSbdaG4JC6CKVhQKup6MlbByISesC7MGcM69OSC5Ya6&#10;4PUX1AUvX/DyJ6w3fPmCumBdcL8jZ9Rixz2MNGhoxkX+fP8dbcfHD7y94djx4zft6PPxQ+nxpGtR&#10;uqvqThaKhUX0RGLlEqzK9oHXV4t3V1RGFk4mnK9oQln9//xjF2OWLF0id/ra2dObHzzMBojfSBYF&#10;MB91fmroYQf3GAkpoe1oFcfAWlXOS8Vyx7GpPtHFMowPXM6DfcI+AH1cfUp/pz9sPA4QnSD/ZJg6&#10;N5ym/md5FL3D9L39yGMwo66Kptw3fPyupsV6xzuhNzx+4Ha3ypRQei28Vl+/YHygPWbVmzo1CakC&#10;CX1HqqCqA5OPl2wmltWRdXOChOKhH6A66QZK0fN3HProUiciQLOUsL6oqXB71e1QKpLUJcOtnLNM&#10;XBz6v3OF49zDFRdf1O1Ol2+2V6SVxSXk4BCLiXc6i3NnEKkLJwet22qSCM6m5iaO3Aw7slzzdAw4&#10;FFSEvn/ReabA5/Yc04gxQokQ+CsKqYUGJt12F10MzFI631dSy75YyyCpgfHAf8uzjY0fFcNCO8mt&#10;TP5snDDHja7r0v1I80pIMYPcwZNugTRhMCl0RUuO+KLwTdDWGjCRcON4mixmzSPqJvMQfCT6shXh&#10;ROYk2EwiiO70SAlW7HANHFxk3Plpe3jPdEqhfqOHZuK0UiBZuXSd5efvhs6MCkkz1xogIqaTI5ot&#10;D5YDsYRuWwk0iEa2mRSb1b3cPICuJdkCM5NWQ2VBFuaSHeyQpKwnq5g1vaA9cOwaLOgGURvN/BnM&#10;CIjOf5qbzi0SccCITkvmMxw+fJ3V+Ab1N3D2RR0+Z/GX5LAIqOE+SHeuQwonVtYWwvP82RsOW4af&#10;vHtkCi+Gvsywsqh+aHWWGF69xeeYz+gzNozNSFTNDM2claHqVfP9fDYuKposqORhEfdLn6fXw70y&#10;hzEE4Btzuk+2lU61ErKz8lQCxbVBRsrKVtJ29D0sqYX22MrRRXusd5QVuWrWmgjtwAfhkIYKUBUt&#10;ADCP7PQW+jyJ7vUgGtRHAtD67H1FBjH1lL4/jvdv1CdyTJfpyZPKtaU8qazzDF9kWybQvTU3rUTF&#10;OZZb4oDNzHdVEWSop66dDC/6ZFhFd9v0oPHKXpA51cWocbOa49kaZWfL/Qq3n0sOG2rDS/66UQ17&#10;yYbo2Bn1MBnWV6Qr0piJI3VEPdsDkBnK8GakAe6o3MjDao8dbm1fdBFOpd5xkHMHGG3H/RuqBHkt&#10;CC4bqhTVKr1b9SZhHOgbwNjdbuMQNw/ycLHFJ3p/Mb1hNFcEQ7sZvEJ9LXt6IoMMOFGFRcb5DMOZ&#10;5x10xmAQJMdLy7njQutmjxMsZyOq1HdEEfcX7ew+SffVtzBdbQAx1fm+jqHo3UPAPlFuto1j6i6Z&#10;JV9nssiazIzUvEk0SroNrTfQcep8y8pk1YgzkIEMamDDogvJE4N2jIzRtR9P8TZ+Jpzuk8i2yN4S&#10;OWvg8pRPhu6IJYMTRkZZFYt7u6Ou+PZnLHd8+YbXf8Fyx9c7CqEkrAKOY9U8amJYG79j4OhoA9/f&#10;sL/j97/gx1+xPfD+Q9k3xo6BjNSr+L2LjqfYuYYMJGXcbA4hGdqclizOqLYcafJmKrcoHtDgBZ76&#10;0quwmMxQjkLzySwhGg8jLLbNvp6V7vfGyw+s6L+Qxj46g80YyBl5MXBp/Li5hZ9fNP9Pn5mLp1Gw&#10;/nXZRvzJW+1f0ReNcwLDjNAsixWcjhx5x7tGWusCcTsFojKGyquUtgnQuhasN+SM4T2ZkyaxyPgm&#10;+gdQKFn7uzGMls+MqJMYkHadhAUOtCJUPNU+lYc4mMNMiLIolExYCV6/yq6XBKsdwKDTgkT721W8&#10;2i4XQoLobYYZ5+D4aXgs24PIO4eqqvFZKtwtS0/3a71it5pjAIzOCvdnUo0gxHQS2ZUjVjaqFoSY&#10;N3V71UfWeG1XPvphHPpxy4mCQJ8Ekpen5vPjZxPGcehiiyLerZihLvopCRO2DamqDyAeiGaZKrJQ&#10;HbyiHXh8x/5AP5Sz4Sg6J70hD+SQoNOzkpU3zIMuc5HJwJ840Qh5IHMYsSHMPUvmoa23iezKWRNH&#10;imMMOEy3QqJE8dNW9DGbUOhZ1a2Pk4POnz8uvp8Yc/Jxj1+opXJJHtqzyw53g5JCAnkm7sbJ6eWh&#10;rC3u48X9yQ4mSToMEV1tAGuIslNGFBp86pbB0GAKBjOQQGIXJstjVG08q0BBYFnBVmvuq8ZDqXGO&#10;qiU0XdIXh/qH3KwGZqAs6A+MV5QF41A7dXlByrh/wf0VPFBXHA88fuDjXVMi+4YugWr7arA2pFIY&#10;dgYXZExJiLVt+pieLbGpAF8hXmyQbBIqWgH6AgRFp8uk6Slr2Mt4Bw/h9x1jKAOZ4uqdPBYaqBMO&#10;AOmguCyoRUvLFqPPvd0tU1pUdag5vqvnoByVXkTH5gmct4C+3tQRbaG/ggu2yI/EqmRPFcPvuRsz&#10;5dkNTZpzmK3xOhESo1mGXNwA5/WRU0ArfFj1yeiaOFLWItsjnKbUqXJICum8Gb1TKkDSGoftHfuO&#10;Q3q9HhgNRwOApaJIg5BVS6Fud+WCkkd7/YY+8Hhg+x3tgd9/Vxik7KCjgbqBJgDKoEPh4uI+UQKM&#10;gXxkDIDIii0xtyFbby2Z6mXV816Qe15JVWz/dovQwawoPJsa5jfCDn7N9AYALdkqs6E8hMWnNxwP&#10;HLs68KeFttsKex9Hox8E5u0NQ0IhrI8mELWyoC5YvqjbI8xb9YblhpTBSVX37etsSJhsAsFoQB/Y&#10;Nzze0XblPtktI+q0BeR+KaslBCCTNjfusabUopDi8Eu6W/Lt2SDQQogwDiu9sZS1iOsim0Jyw+JF&#10;O3+7KJysjn2y6X3/HW+M9+9Y7nj9il//DesdtzswgI4qdj+BXjFuSBn3F3z7M/7yf+PxBvp3pTLW&#10;NWJkOya6bfMBJGsOKVSoEu/PGfmGIvsi69PljJrVLVluygiVzI2Ugohtw/sb2o6Px7RJxOaTY1qw&#10;7mSMr7CWVFJ0IB3gJB8u2kHbqletbBTBVuhmPCLP/kYqerx6cpuC3DLr0abZTsyChRFamqtLzIpn&#10;hreNSRoH8TC9Rv28kR4D4juQHjH7huOB/sAYOBilIK/49l8UUs53LHd8+xOWF6QVHW2ATakSUeP+&#10;GB1VMGjWTGIMPD7w2PByh7R6JyCnIQCKZmcQD1WToj/5AO/gNDd165om/favyEnxYmJ2F2EhesFy&#10;w8srSsKSUMNppfX8AAhtYBdgdse+469/weOB3/5DeQTf/qpnjVy1gIBMqK9IqSejRClW/5nMAhEp&#10;7WbZyoPsBz4+UH/DflfDuBSsCeUG3gFLbblNNcWAVB+eCBrN05PzwnEKFyojT8z4yeVGIIL0fZJO&#10;MBSPWgVn70h8987ohH3Hj3cUQl406HYH3n9TK5cIJaEP1cnP8VyR+WdrE5iWzOeOD66fer4oHOLP&#10;n/KwY8ZM7AGoBbxgWTEG3t7w8YZS8e3PePsOZBwDx4HjA/0LiLE13KUmpeDlC/7lf9eAxbFrpGY/&#10;wEDbNWrcCOiMXfNM3EFV8x8D2A/UokTQXZACnlAFEmuT0pSQBgZhy+gd/QNf/xvKivWO11+wrLh9&#10;0VllYHT85/+Njx/YH96h6+yCnmZWFv6T4sKfXHw9lT02pl908a3F4A54J7fA4AEDVvOIjS9BbFYZ&#10;u1gYAkeWfEWxInIFj10e0N7msQrRle2YfAAjHKj6oTTBBs/ukD/N8z81Tm8IGS3vYfRD3zGKpW4a&#10;CJpocuyl78+UUcQDBI6E0YCOwmhs3QvbOVUbNjaFx08+z75EbhxbDFWhudGNNAdez9GkOLd8ToBk&#10;S0Nd1UpYQZML++oIcArvHyYSrhE4mICXGRcBwEUjeEqfT2szX4s8In4MfF5vP/HJOsgRJifIrfii&#10;Et+W44rCSIimu6une2gv6TcjC99IxDqbrZA9hFz0PdmitpJQbZ7SJ3BCTuCkUVUSED8DpKEcFUJg&#10;F+OmAYw8wBV5Bxe1XVLWuIP0dpfSC+lxqvzGCei6BFPmjQeI5Mj/7JiBbe1LLNBDA+yCAfUuPGlA&#10;fqPzx+ecuwxkrVJTuNphWdAgeIAli7xXpKc9PeDncu6VHjCpthLcbsDa2QXUJHxGiAz6zr76IbkU&#10;Qyqny7fwJ7/77PrZWegLoUc9GNpRwBfEx9kb2KwZOFqST7uGjGI3B7cN0OK0tofsmaWgRSEnU9F1&#10;0a4VCPoqQfPntwp6QSvYG44DwxcOKpBew6afFchGVrH3c1wjcZYC9UdgzB2aA9caGZfPp0aD7+vT&#10;xF6WhudSMp/e7zfUjKUzWtk/4wI9L6VGqQgeChFj2zGZQtQxbA9K8WfyfHXoQyPPW6ytiOTHJi2Z&#10;mHas/q2y5nQrrOXT2E76OSh8515ybwR2JM0JE6LFEjDYP7l4WPcFANCSVA5yCzdb5TYeW7FTXl5f&#10;buhNH1lrmQCygvZ1xU4YjOUOZqx368/MOgYt8rdDE8bdIGHQYiejI05lbEOSTuIohpoXIdyWjLcY&#10;i+3QkFmzWJUS5wyjuPBJNqZQT4F281ojjMjj7xHQ8bN5jicdO2Lf1sVNNdeBbqtQkHA/woZjCoIN&#10;QF5KYxtSD74UHANX7+ZmSLTu1E0qznO2dqyrlVwpqjeDiCgl0n0jFHSpzAGPDm7YCMI1rjzVMxkK&#10;EBEYBruDIYNgnEYSxioFZUW9IVfcbigZtap+u79qb961IJFFHyxF14zwWaI8reP9TbsK/f4dx4a3&#10;37TYXr6u2ArmAoKWSFBAcKQMeH2HhN6Eyv5ccCdaou1oA2VMOpVcFX932eYXjUTBC71KkR/i/bPf&#10;XuA8ru4o2Eum5U6a82dfButHAC2sOzy+73ZUCuP/45P0/DXs7HQ/O1g/u6bP8el3BTX7/AaxE9LZ&#10;XRJTRMoijh0pY6m4vwKM2xesN5RIzWh2lDAzKx+NoQ/EEWCbiuRTbcWfAtESsfG4A8yLkUwbO92j&#10;DdJxPTLyvKAuuN2UcP7Y0XetWh8dH+/4+IH9o+i2B670qtd58fgxf/JbipIdHw9qtbjtEo1y/bco&#10;06RnBtFVP7Ilo9gMX8d5CvN78nJeK+mpdf6cwvR5+bsYTO45yEG7Gw39KRloz5ISmi2tRnPPE0U/&#10;kTbZ7WL9c9KGgSD0rpqaWIO7DKSBTlqaLPLkMe9SQFZyXTf0hmSl2H0oo5IkysXvlaHKwZlsBaOR&#10;EUc7zLZQPKE3ebPCYGl1Q2a4ZDNoJDUkyaJiNiiFtI/Kg91tnnDRmX/a885K4iIEnsnJaAezeaHT&#10;+PAVcdeUAYtYz0e2/e9bURN0tofjmQpWqTu5H0Gq52TKBweoho+bfeMEAF7m2g8j3LIci54iAhjL&#10;gehCbP2qvebViF/1waXyqnccO/akOXMZlNSMkRNZDc3SgzSiIXm5XMAdZUW+AdDeBtJm4OUblkN7&#10;KLcPjAYaIGA7lFKcrAmNzIa7HGCVFgISnzx83ZTB4PY5nPYNz4DuMJhHwumd7Itry50M0CKpkpQx&#10;MFOUbTfmszOmSNL7dUFZNGWUFy0EFWSdZI1kWrSIxaXaEL+HRbK86fzoQVpsS7pX1kMGdTi0Ph5g&#10;/jOdp4hMiHF6v19Tqv3/hOQ7y557uGKEVr+LMMv53Q5QA2f9p2yW4aahVaGUxRrbrKgLUlVaI+k1&#10;vz/QrOG7aBgRXWlVlTzJvAJW2ZK8cCDjVrAs2th5e2AAYzMSFChtG4mQsB6oKGACWmD8YwgvlOht&#10;soCg+/ZEliayfJEgiJxONjqifqCQyw+bnf2pNoirGXSU+5zDGs9w7DR7vifcy4LVM5ucD6u5bd4w&#10;Y8MYaIbOWhbz9qV9qKSg16lYqtjHq9jVOnLX4ZJ+2Tfsm1ajDUOST1vK3s/GR8BWI6qlpM1cI5sH&#10;L8Qg2ylyB8pntWySLgNzS0DQFsmArHIWCHZXMJ9jgCwp1zs602DmB/YHPn7HaLh91SpNLigi+az9&#10;YIpgz0jL+Y53vEPD5VqCa02GpPZeaSotDVUXpTTT/J6lOmGNuHsH2YTIY3ICJ40kbh9oB/YPs0kO&#10;cFOQLRyB7PUs7tqxcRRJ1xZnToKhcLMy3pVi0RYKQb2z6vDTbfDZ2UgGZJOBJ5N/+6xjDcSElZae&#10;WtbOE/ShRarW5lfy4WwOs6B1VAaS/hGFKZFWVWKkm9RDtC9fsN5we0FezBelwZSQCtGRUxbfb8nK&#10;nuL19q2hG6EaEdqG3hXdw4PcuhBrXuRtkIJd2epaX15R77i94P4L6h2/fEUtWBdrEGrlmlpNxmop&#10;tQHZTB8N+4G373j7XTt/th2PDxwPrRiXOalZ9acgzH0d5Xm954cUeQ5HipmD0UmDJjLtfeDYsX/g&#10;aCgLFitXXlZtiqNHBqmMKT6xWSzpJ0bvP+K5RaWqys3hbF4LZioari6g5RVR6kS6NDRgseDHA+0V&#10;zIoarVaNrEYFfeogXwfm9/cT3K9nP8g+cH7Rdf7leeM/PxmEHhA56zQme4rjge0dj3fkguWOb7/i&#10;dsftjpdXJV71AAoNJKBU3L+i3JAqaEzSHPU2DaiPrKE0HmhWlJcLeGjGQjSPaOB60wlpB6hPVe+x&#10;VFhrzNsLXr6hrKCEt+94fMf774rRezzwLo6oCanZwWeH0/3gGcH1tHtMxwffwD3SafE4qMM8gWt0&#10;2Y/nPCU7vsdVaqSXsHHMGLZX9eRqu8XelaBqjoS5e0XKWkIjFuowlq0Rwrcwr5s9WwhoWG6iKK96&#10;nJzA9mxb6zkETNZKm1itNLBjVSQv53kH+ZSI7nJHvQGEY8PjHdjUI22EQRbJo6sKEEtUQ+kAHAc7&#10;9JwW41iBvqwGkByuPMBFTXztFLoiF+2wR1VBxS4SXgE1jzTz4vjyT+NGQtAm5PJI09xhX8uhatRN&#10;upTng14ispiifb2SWeEIenPeIUCP5tYyGZiOUih6iV4u2bPHwHDcR+yMUMNCFeFitg5vq/YzLJam&#10;E3dISXQyyJhvxwIeSA2UkasqiP1D+WDqckJ+Dkx7SAzWPpAzxsByoB7KjdYPtBW5oApW7Y7MOO5g&#10;Qr1h30C/ozccQlBBYdK6lvnBVCHshLA11EoV/Tepha1TKLSWbgnZnAhIrxl893IwJAOe6RIEZSJ7&#10;Vsrb9NuEwBlgqH1wvyFXlJuiQ8sCyuCk/6xV3a1UgjpmcFO9oa0am/LEAJoIihrDY0NsYOy24zis&#10;xZ9T/7kM0VS/FEpDR/TVbergTv05DujnWdwjCuuyIN1ooRrEPHktoSQ0WCtImsIvl1iBt1csi/a+&#10;yxkCBT82fHxHP3B8TFZVACkbX+WiWTgJYI2hmL2j6cAWW76aUTP+9F+w73j5gsd3HDt+fNe2jYhJ&#10;5oFUlHG6Ebggmxp3Hj8xo90Q1+iGJb1rVQIVMohgOneimgV14rEHmAyCh+l+u66djGFMCQfMPfYK&#10;ukBTJJFB3y2Sl3aVruhl06WjW7uR3QIcXW3HtKBWrK/SN1xp5KPnTwnrHesNZVF+Tn8+GUNjPDa0&#10;HdsDxwf2A63ZSeGBc4uvxTSp5HYErK7vd4tC9qmbEK5aGb2pGOhsm24vSetupN231AoOi1znwAs4&#10;66qEXaMDhEQa7BtmM7x9x/ZAO/D6C16+4tt/0cidFMcmQs14uWFsAOP+C0DIC/rfkBqIJ7ckY26K&#10;ROp2Ci8xrFKAh8qqxjiybjqhmekN7UWDjJLr2N60QatzmMnK+yEi8LnU7aw3/ILoorZrpksS45r6&#10;lkpFL4DMut+jPKtUW4No0QYwXUf2ftnL2Zr/iboTz3+GIUgtDemliYqjAAY7EnvG+5D5tvIOAj4o&#10;33piBB4PfUZYfs/NCaE8ENKpAWV5TgSgj8E8mKlQqinVnJUZ6Os3bNbaJHd0wr7NOhdmJEHTkIJ7&#10;CZCaUzlc2NqovHzDt3/BL/+Kf/3fsNxw+4I1oyTcbobLYxC01TwYh/VL3xpax/t3bA9sH0pW//4d&#10;x4Z2YHtXC0H14U0FzBWXRFrJnHANDQx15oUnxkuafa0HgSX7KnO+oydsB94fQMK9AIwELHdtGtn9&#10;7Bia0o8a7+qzuZ7/zEH9oysYY/JdQEiAWdBTgW98erMHrdQdBfoANewf2Dt24AVIQGHUitFwkDUR&#10;PN/n8rO/lhgczFo8uaByDSs4H/zJb69eaHjFTdlnzwju/w+N2qxfsG9IhO0HagUz7l9xf8W3b1gW&#10;3O7zvBsDI6Mk1ILbDS9fcez4y3dQMQ5e4cMrADAkGda1nlGqKfvA/RWD0RqWBUQa6xxNJzBl5X38&#10;+IHRAxMEo9xQKj5+w/GGt9/UJeGGtuPYtdW5ZGUHC4Xgz3Pr/9D1s4DHZ2L6/MrpnxdT3uXM2AvG&#10;k0shupJMdSX3S5/ep+9Ms4sXzD90ZhFPxF3CFfOBTCL/Vy6zwp01EQCSsoBSRpei3qEJLoJlIM+e&#10;OVmkAbDG9zpZaFBn7+SuP1902snzeYMlcfm0agGLYk7sYpkBuWkOx4f2O8e9d0Yq+tO5NyiqsF9u&#10;cnoCDSvo45iJ46P9p67nAPz1QSySIg7Sp3PLTyGJy1dcb2zy8MndLOxNJqsKpnL6HGMUEFGX3IjU&#10;yioUqYBZDyqwAR9CxE61vel3qR7Mm4ESE8A4EphQBvKiR10xVkmJULSHxSksz4+AvgZrbaF8iwN3&#10;4zB0dmXMtqbOcDtn7Cwk/KQHYGafW//JqnM13hFykrqLbV0UeVtDB8WsCCUKTDxetgSD5rKhH0eg&#10;N/P64Snbcc5Za9KGN9QJvZHwJEIxnuJz9kfS/bRzfdvFiM8Fbqc+mrlSl3Px+VnU7DaUuHrploKQ&#10;55JKh+74QIv1UFKucgcKkoXGZD679bIfFkXK0LSeKENuSBnbpk9EzuxqG9NVfXh4mw4DKzrRix8f&#10;enakae4j/omL4v8L4ZVPluKcDp17BPMjLkUXUG40ei4XRWVisB0Vp0N1uM5DQs6nAIrm9stEmAul&#10;guJZbL+4EtZ0qDVsFHGdETp/ihFm2/fppYOu40cMI0rGV89SeNdUeh2Gw76OmBuzxADT08zEudV/&#10;zXdyPHcEiUC/66ZeX+Dcjdmgvw5nFULd3JEyeKitqds5WrQiQnafGcQ3Lgxi7fudm5axJdsFPaMw&#10;2mZVvsY06zaPa57nS3Z0N1Du3Au2HciYzL24xve4zli8LdnxCjUf53W2FX92zsZDzb9OABfJkFnA&#10;HEa8WxRvNetFLA12rrFpSfo53QAME2cBcQo+GIRzgRJAlFIaqAIEWGaDaJmBYZCE53mW7TygzAgz&#10;GgUsK+6v+Porvvyi5e4LUIBaTEUMAJq6H4xtw+g4Gj4OHB1vf8P2jo93vP0NbcfjXZt4eQ2/ep52&#10;MMEqztRLt2lUqGBHybpQGqa3LsRkL2o82hOJRo3mdaewlPUnS/u/Zv3+3etnsvSkRf9B606ivdIy&#10;Cp5WT1Pz/0zB/v/xuvqi8eiRSJDlJIi0ap2HIh2WFUtFzVYfpPE9JNKEsPBcsBHdOQyT7buYQX1C&#10;+eQ8SkUxpxoBLHZCyYHVLF55gJviRNxhGVDOndx0SASN+0hTaOVpoxJ0QQA34rxIHtb95LINNuPB&#10;hjViFxrnj7Wj6DTXbHnC8IIGXbxMsStDgNtqyVSPpJVTsCYlZRT3S7aMQa1IVVuMEM1Gf/tm3RE9&#10;98Uac51L0pVwSNurwGIVT4aInmFPe3g+tVn/7BlmUslARkloA/1A3kEZy83oBIzlDAmcsL5iueH+&#10;BY8fOHZ8/450oHTsWZtG4AgAbtPLw2juHSPK1hzFM9hKBEUEYrEVkpWBpaqAOuVgWCbpnz7gWUg8&#10;suiuu4QGvdImGijMGmAe4RX2oHvIKakMpMnlK3/7nF9sd7meQ3TyhgnPsHJiJ5hxYQAbrDG4GZf9&#10;oqgz0R3WiuAS5/NCf496qCk57FCxPMxicWtxC4XGNhfcbsgF9T5bcsujdQlUZz1vXl7QG3LCxw80&#10;TyoWK5mwae8HKCMTBsADH6ytRyAB5o7StJq6FMBINesd2zv2B0rFseH9DfkdveEwwR5QILoiC4Ym&#10;CpLVrmQ7naPB3e1Zrq5U8EJdqPwVIpSMTNrZD5Y3EFecGZsQLO2TrnN4YoSQCtYbasVyR64oC5a7&#10;shbJfda7tr3K1rJFhzG01dOxmcnYlY5FqFl0Q1nuUaRIQWVD+4tqD4yumHYYZDR7oqBMim/3Yeb8&#10;pPmpKP+wLTBd3AGwgT+t/43DU3PGIPSBGnrcp6xUzLKvCZqjIxvPctPmE7cvKAuWm9788Y7HOz7e&#10;cDy0ts1XKhlTqAh5XbCsBr3uml3sVTMbzdzICu3KUBbcb7i/4DiQFmxv2D/wnhTApinoNo0zt6RZ&#10;cmu2SWHnkZyN4rCRt3S2+SdM/eNkY+qAXaJvLo2Yb4tC6yfL5RjVrgwdR9eUpvp751iGr6nqOuOg&#10;6oZhkfzPseuXamn3K15elB9FmtSvr4rLlbyKVKzdjFOHDY1CXhDe8Njw8QP9wPHQvGtE5Pqzs8dT&#10;rFJUfddjCoAstPi9AgaWCRQt0Xd9Iu1T0kw4C1JSsKsAiRHtUcv2Rw+HB0rFGKGegoAO7OiG+5Vi&#10;1PeBY8P3v+Dtb1jv+PJfcP+CsuhWlU0KRhFm1N0sfjsd2DY+oDHuZDsoWa9RyGaXMyWrMSd5RfyO&#10;/QPv33H/jlRQq677x+OErRA9IGaoH0ySC5UgjozhsNqiYZXqYiklb7SWLY1mE+iBORUwVzI0NRLi&#10;rrfYnGc+r6Zz2DJ69AOQPF41S8y3gEUZdOfIzzYGTSdkXeK+qxCKjqWCkrEaCaey0dwhXVXGQCKU&#10;BO7vKD60THTPlJG/lPyjLlhfkRfkDWOgO28QY+xKfTcfSg5uLTBFh544NaOu+PVf8W//O/7r/xO/&#10;vCIL/CGpXpXDvQ10xuPAx4bHjv/8d2zveP8LtgcOAS51jI59BzBbqtYXlaIxCGCHHyd7IkknHNZF&#10;6cd3jI5xYK0oBb/8Nw0wDQPJz4klZS3phAXAQG94fwMB41dd1lqxV6UZFjynmkKOnYz2GFkns3N4&#10;4tnZ4/ARGYyvvwvPvCwBoN1rLdDsb4kxiyhZLFSXH3hsyDu+3hXjUG/oAH4PUoefuNaRN/Fi1p4f&#10;If7zFM/5CWTyH79EjXuIVriv7i/YbthWvP9AKni8Y70hVeSETChW59UH2kAirCsW4Jbx+oq24X+Y&#10;SswrqCMfOqUpaaxHHYSi9oygV24VywIQ2oHHwNFx/I7W0TYl7yIGpFhv0YIyibm8/UBZbvfXB5kf&#10;UaV9ywsGY3/HtqPtLtDhNI2hsucD9Y8vpxHiENpEOPVP/q2nNSL1KOAxXba7uWdyOsXJ6jyNIUMr&#10;uwQxAjU0ycoIFdUT6k+U4rmB26yKFK1HOhRTpsY2KUOVOP1PnXOohvXA8GWS53xauNRzLDBGLzk7&#10;E3DsSEW1Ipk5S2ZOpYx6R1o0JiHIw25omdEnr4EGm2H52DRdRDEj4M6eqhUmxwJZ5zGZXrL+Y54j&#10;UmkJGSdZMra/L0sP90JdCbACvK/Voe6Ihpv7eRlPtTm9pHbzhab1cp3YcU0CHRHKIeCtDdl9qAPX&#10;EPJZIfofjdp+CsrlEywZ9maZbTJKw2z8T5L/1HpRSyj5GJwK1b9afC2SruWExweQNB6kp/vQCdew&#10;8QCTNghtGx4ZqaB2jIFcsFf1lwprRkvqzXhg33RPHQf6u00MK/3GMOQk+hStAa0fmM/uG9ye5Sot&#10;mKt/Oe3I+8SYgSXvIgsZuGmrO5r0GxXKu6hl7FxEnjdQIXfeEfFMzDeTCdGapa7w2hF5XM5VxCI5&#10;bJ0VmnMUBYH3cysq4WEIlilgJn7Tp7roxvPUkcFs3ITtNjyJNEkfLFEa0jYgORYjfFcyFDoZPtDz&#10;82INi+8hQQphhVGf0IRTCstFeuVAykV1kdcyCYyzkynbrOwa2bh/M4EKvn7DumB/AQH7psj5xjia&#10;yjNcP/D0GMmgnmRoZzJy/wl7S/NXblv48GCHFDC/gsMRdo1PfXaAqkqEhmnY2GhGjAmeRGfemfxu&#10;SZdjWAtilQeb5/sdi7FEpILljnXVeEqyYlFtl0onDSnlykdDO5RuaiboQjsZHVU6xYbcKZ29Z2zw&#10;YkfKN8phrdWAIpNJvxSHFl6OJ0tgKgoPV5loweVHoplebOKRUAIKxqZ+kbhkoyn1w8cbmnUMkipx&#10;CWqI57Pv8/H1AOp2zPFcfTXFSangInBD5EQDwazN2OjA6PrgApqVp5SEmNsPbI1P5DG9woLNYpHu&#10;kbPywo4D4cjIjoHPKu10ltJPr9PgKbyYdNFdki/mOIdwrZuCEOyuxLbiXmA7+CyHrEehDXJcUCdW&#10;pZWcl3hRWtrljrLq10lyOycQVSAxSXJoAQqoE91S/qFHhq2gYDG6ZXhkkCVpnDrO1TDUqEeTZdjs&#10;g5dQBWt0qR14f8O+4cfveDz+38T92XYkSbItiG3RwcwdQETWcA7JS16+8P+/qV+42M3TXVWZGRGA&#10;u5mpqvBBBhVzR2QWb/da7SsqC3D4YKYqKuOWLdh2rXxu72hCmW5YAEFFFtOQyfqhUmLXSLBhwm50&#10;DiNV3u6K7e/Se/8LllVBTOqRmiySMylY2z8JtLtp/ZAcIG0dYTAv2jNu0+6YZEaimQeN95ywOP01&#10;4IqjYPhfH2T1pH9MGzxEMXJfx4F9w1gBaICUzzzAj6Gvf/vzRdrr4xd98j4+vR7ne384LM83RR4b&#10;k7ZQqQEamnvKGXlFWdFuODbsNywr4El/1rkvM9cssHDCesH6grxqY5H6UUU1tsyvouV8jwPbDeXA&#10;WLR+5l4NJSQgr3rMS4VkryRdUi7oO9BlTOBd0tYSmsGqXwSUimXBcSn49OELR/STffrswb6pEbUS&#10;V9n8g5/thF6lXas4cziX1OwSNRCFoW2LhUnZRpa7qhXbQGnWTGCupILH+rxyd4L9pDkYyVODwJkx&#10;xa4oXt2/mQahdNL4p/t1pgFovZc5sA0NNaj1giLFmQ1H0rmF3f76DDbW2MOunONPwdIDxlxiBJLZ&#10;m/ttgigZfBFemzFDyBa5xVjUl8kt6MPDMZnThsk/cqfbPuQpDnwIROPjT9sVHrTkSYwtJ/cnn2C3&#10;RoZEcgX9YPJ7vK8x3z8v3738YslR44IugdP1Ma9hXT1uv0VahF/3fgORlfTFdsa2cJ5qXyk370hF&#10;pWgMtA0jow8sCalglRZKAIy6gIHeQXdsN0lhhDw3Ay2cLEFniSagabcYpx/4SUuosITc/FyrdEKs&#10;uavknEDN3PSwVfreZEy5yRyXZHwSBJsdmuZMcI2xzWsZHoWOWWxkI7/1WPRhp9hdK6d0goEbo0T9&#10;TGh5Sguf/T9/18OTvhqzZtXnolPWxKemMDKqRDtnFapBKZs6DX2VZD2lguGU3rbWLAtmV1sMzJ9c&#10;pZgks6PEodUwCb/1kxMGoQ6l0i0ZXPD2BfuKY0e/Iyel4xs2SYiHYrPJ8g5zSX2Qkv81hZxaJP8I&#10;Nc9Hg3U2kc+PuBGfOjquAZ7/PaobT0+E042AgOoP/RRWBFsvWkiUvvHFwk6f9iyoXQnCo/SJtLSO&#10;1nTizmiaOvmZ6p63GXx6TeGZPZU4X7qCJa0mvQbymU08bMlKAKMrUQqZEfnZ9z6cFDWdQyHBfgGy&#10;0QoeG0iLntAhbec3bU9tA2XB9UXTRoJ3ELYtBYWydpO6w8M8OW9wPux0vmAXTlleHCppvSGRTpZ3&#10;tx4eh0sjKJDKCeXk7kp3feJ6AQBmAc2pBJ/tkW9cTO0BZ7fk5wvOxk40dY6VxF0e9PQlndqKICqn&#10;7w2m83SRfkyE8xxgaCBaL1gW5KpjCfOiCBTvrbAdkfmviQRxRIsOy0nWpy3AhKFV9OGmmSRdS5TU&#10;NZELz0EUPz3+g9EZR8Nx4L7ht3/h/o5f/wv3O44N7WZAeoLmAYXWtYAKlYXzGRbrdCHyVb0r6q1t&#10;6A33G8aB0bAfWjqWVHXbtMWG0tN1CptxXGG2pKqJt4RAokXZ9/1pEIvnDmSVH0x5jFf/OBaFAaqd&#10;hUvX/9/sHDSmvQdHrh3aaC3mvpRQqcIjRWt45/PHz0X444Do0z/SOVn55w86f5Brg6RJxrLg/h37&#10;juOuJQc/cdmyIYCmGBKQLRBNCyiiWiworYSWVM/oJTCYcdzRi+a2EoXjTDr+V9TssmorGQzHy9Yt&#10;ko32si7AMNaAASLUInwcZfpter9Pp2vm3uTi/kAseCYgPeB0JPHn73Bn6OGZ0Igyc06GiZ+OfkIS&#10;9rNVk6xi6lozNGlSV6auKCvImHK98V3YHbsHaWJUYN8rPmJXAFWGivuDe+Gx+lSpPHWuQJ5iPB+z&#10;I8RA0fY5kaR9aOChL26K1JUBkqmEmJx0XC+A61fUDW1HLjh2pHfl2df5pd1G0pkSETYLhxhJNV/u&#10;N3t/HVkOtdi8UC+HFsUX+UMcx2F+tqsS8Zy6eV0iP/3M8CExEbO6dx4HqtUJyzWxuGQzzXG2W7Yg&#10;P20ZD4/nXkQEaKgjgdkwuvG+5j6KC+JlH6NwkIzRtLs+ZoDV1WZDmxM0iUVkcWZRLiItHxXkxXDR&#10;ixb/fU0E2icxkoZG5t8MVvz5UtU7zFXlQV1283H1wmx2gtgkYRnJGQkqA8Jp1O/Gk3xBXrBc8fqK&#10;fceyYt9wbNjvatEJ4KSjZdiA6N0IS8hy4RzOuC44TnnQmUkx4hbA6Ihgbr23lolfeyiQQRhc+phE&#10;XBJElYK84HJFvSDLgtsMzJRBFVUYXC46/UJRcLIyTSnINY3VsW/gYezHbGGwc30ZKFeKqEKxOzFO&#10;ATQxRTpNZTsYKZx6N7cuq+wm3DfU4lv3MGR/2SepiK7Lyn8oDRttBxHGorcsfYPJu/LKPMVUkEwj&#10;Qeb7Hbh94Diwfaj9k1YryYCQd6nZKJG6AIy2Y/cMPQDCfiAP5A4WRAZrAvGjIRFqQpW+F+CSsV5R&#10;/xu2HZdf8P1X3G/I/8IuVL27GkXXISpsQy9D2jqIkEn1W/JhVA+t78ZejpAqFhuRXVGboFKMEqGW&#10;W31BmBgcMxDtHdsd+01x2m5wecwjkCw+mdODOrjjkIRCwiD0DJJJLSvevqCsWA07vbyiVKxX1R4a&#10;By64yniJbCxZZqpk7uvHO4472oZjRxNaCyv7x8fsxLPbOZr2vMjKyzIKOjRnrFekqqQylGYIV1aM&#10;jnxoNVJGmMj8Egb2TalTyjjx6yhTjh0TtrEWsnop6ZaVqg4Trbp3bVf/WelkAO64QbNp31YN4dqu&#10;6nr/0OEZErF0c/rDQqhJIkJJ6spHHONMVia0plSTnv0hAjb9pLzoiydYlAFGe7cDRYBVfVu34ec8&#10;qarI+g6c7tvHBJARGcYIEJhLOq8ZmmBSWmNLFflb2J4HwEZGNbxWDPUJPfNFQKo6x3LYJEkJj7MV&#10;FRDUIIB+6CSb7Y7e0Vgt49sX5Iq04PIFywXXL7rF0jyyLFZkyxUEoElHE1HHIO5fcr7mfCsLWsd9&#10;w49fsW9od+yh89y9m0R6jkUPZyh3g5QHe8e//oEO3O74/a9IhH7oHODf/oljx/3DSKcsOSJJmVrm&#10;1Fy595wAYvddJcHUjbFfEiItOK6SHNlMCI8beKA14AASfnzDGFguhusuOuFPLCmRutkHoRDoQNtw&#10;ZLzf8CLjnTOWBdc39AMHa9Sq1ooxguWVFDPZC2YvRnCJn4M3d/XdCXEpcqumCVN6bOx8FF1/+7ls&#10;RoRjAwj7X1AyFsKlYixYL0Z0Bxto95mv+BhzBlCMPfHZHYXr+fTe56/ps1f7b2Q+eQaAnDAYMLQt&#10;f8XtN4Cx3QDWmhwDjVESMHB0SLwp2npJeH0DJ3z5BfcP3G+4rgAjJex39ANI4IZjn7ZJPKiPuzbU&#10;1IyUsLyg99lwfr1qpvLyoiR/kjWrNgz8/oF2x/03FAAX0KL1v/d/qZ45GjCCuX3eiam2PBJ4IM4Z&#10;4ee4yiFOm5LhGZKfP2aAZz9E/tWYThDnJhLnxMKIxqhOGBDwY8AsR2h3jRwk2H9j7M2qfR4iz4dr&#10;VnXMFniYf/9wZuzS59fNVLfbcv1QdWoTqysmLstoNr/bk6Zu6aFZ8FrVXZYIh4fW95MgSSicWJzu&#10;i88X6R7YdPfF57HgYXppcy3O/z7dYvPn9M7je2O8cQ7d53X9WTpKHuqp2CuHxbp+8D/N9vLPxJOe&#10;bucxeD39MHc8HhaT53lrz6tEat6yFUIlC6D53UANNS/kjEE4cZxYWno+QyFmlm7J+OWxOdOOgDgN&#10;24bS1bfjok4Sm3stGD9KuL5qQ5e8UepaADgpEnhemISUScP1KI2AEBXaV9jlMAy3w/OYuxDGcycv&#10;UW435wqWFAnURSMz9tmVgw95T8psKUUbnweoO+j8KyE94bVNrZngtL/z2yObkYNyn2TxT/Ombqof&#10;JeGPP8HlwdqtxbCJttQg1oohOtKwK4ha/AAqIAa6BnLK5wR95bGr++VlSe1xyMp2AIuuRWPDgL76&#10;MrIYW8Z0WbtvNv8mETihS4czaQRIQC6owOUF7UAqaBuIlEhWkz6mJBmh6ciEJ/tBywpldMPnB//k&#10;jZiPJf99VEfikznEIMq8i6XJpGyEdAOKOeeY6qIZusAuVQJRoeuc2WH7JxFmDW38ksaqy6kgpjn1&#10;otuXglCJjpI6v06zbAbqNpDtSVFGfAdrxvYRu2spACHVIDtu04hAQ2g9y6wt1vJVOcCydNFIgzRt&#10;kjhT9HdCCnrDf3DtytA8IMN4ifwsNOsD3MEFDMP3WvJIaQJ8wJtt00PWTGM21o3xLBI9rZsIzEnN&#10;2apRmpEtscGC3G8OwIrhqHurIRMm0xIFwMjJNp3t2hTspxeLSD9om9OvwdBMzeZGJEh1uL/wIFMO&#10;MW6x3GU3oiy2HH220LoYsXyxQQnp7OyBE3jotxMTJcIgKoScLU/BTWfk9GNetjx6aEWmh/XCNJ9t&#10;x/0d7//SqquSe3V8fEdrODZV+GQEXUTK++hHEjEZN3TRjgb2IgFj7Mon1HZwU6JKPLtJIYYXrZLO&#10;/a4PeQfdMsM/HwdGBaDGUVTHMMofDT5dRZ3N7sPj3/DUzMSzxud/8jb/rviND1FcdBHZDq9pCekc&#10;TmVSrkwVEd716XU+Pzxi/Hec0v+RBys5VgzpAVBCqYrSkrwPLAZpjlixQMNbonJCSUqGfOwKZRKQ&#10;BRHagaNh37SdCslQdcaMJXAq6TROGaMZWLIavCWYKtHPktkEo7PlR4wZft/VzSAGwRnDzKPlYT7H&#10;WXDZVK1jxB8imalCn0t/UhkQzfKTgmqMWuXFz1GoK0oyaty86LDgZHPn5cXJoKTiVWhOKKvESKln&#10;7Dh2i3nMwsWfXZ+2rtb6ocI2oxq7SG325JMkz8Ux/8a7VhIjAWmASHdlvqUrTmldAYBYJ/m0A8my&#10;2vBmUVLhEDe673pChO1ANV3HwKzIt+A9+Mr7dXMg2dNg3u400/RBT4RMfPoXz3Y8pVN1hoyjR/In&#10;ugu/tidpJAqrH3xK9uqinQTfHam4jp9oTJhC9G2aH55AZw49l3O9qhCFTj1JOuTW4x/EaMSAA4l1&#10;4OtgG29t9QpvEK0VpWBZkBdtZUwGPYWZEFizinuBbPT9bL24IEtquJ/NCmTydObJS5AP3DEIbdPB&#10;xNIxz1fNijErS8R6BV+RC7Ybthu+Z+wb6B0HMEg74IWJSmyDrocIsPlhzuSkyxlPUQpuU7dxTcmK&#10;D9PZnLd/yDTFY5bf9ZNslE4qOixUsr8+o1WTwRcl45FJrYnQmqJPtTV0WHnT4P3epDEvw7xGicwl&#10;WtN2O8Mg6JwDOymCfuEn24MAxQSCp4vwpMHkTunC8GCDXPqHiNtaBGMjX20cRV0IEhKKVeyFJ8ap&#10;mxcjKusH2o7bO/YPpewDA0Ob7gqsJS+DBGFu/LfqzXcMnleVs6qCVJELLqxqbV2N2ItBhEtRIkQ9&#10;LMJvdCABH9+RCN939MOA2VK6pKnNPJuWjUU229RHWQqKxBgex5pS8nV2M+87KEbklNYxBTtYx/zI&#10;9GDPYuzvaLtW2ucB9GCYNDkl1R7hYmmiAZKZfIAGlquSD60vKEUBFLng+mY8YXJkVtSKdUUGEltd&#10;nRX7czD2hmPD7V1jgDk41OQ5YiwdJ6KI3EPrumSBkyKxi05CysUYqs/8iD6KXTrSidAyKKsV8zLs&#10;6Lp9I5kREV/HWMG6TUoUiloHjmoM06eqFG0gYp8Z3NHvqFWtW3fOxYF9w7Zhvxne7IaDwawzG2Nc&#10;LeLRum2iFEiLbmUxBjXuRtOAmRiS9BYGjqo+4rpq9K5QID/vHczahStrPmzKulA/av7d7Ign5XGW&#10;K9FU+pn2f5NQOgpwiLcfFIuWQE31ac3fzbcl7LpV0vjZpmPqc7j/w+CB/YZDCowHAOSKVabgXpAr&#10;6orLC5YVy1VjcmHwzpbnAo8xWu+DuQOCyKXBKdNa8o9lATG4YdvQNoxNr20khb8JTrVkcZ/0kA+e&#10;J04Oftvw/k/cf8Ov/wAwM0pe8Sabu66ZOKNKjg+yhEvrGDt4qDoVLiJm8K45UAHxtXE6PqLQmMi8&#10;Mm43tIK+oywKO5L9zaT3mKA5AlnwvmPPuN9wXYDVKqIv2H8AA5tR7+qB8xQS2xaatLM5vWfBepKo&#10;+Pw4KcxTmkO2JJ+8k3k7z3Gpi7eZXSTsDGIsA1V6T1a0A4yJsZ+XFN3gc5DvVzWDkfO3f2pwn67u&#10;8fEHeWeN4kgbL2U12Ga8lxUpa4sQOhg4OtqwsWdZ3c5jGFETYc34+lcA6AeqsDOuKBXHDb/9F+47&#10;bndQAxHKi3ov6wIkUMXYzGEgpILe1UouiyoZifl1DhMjZUWwC2vR/Q7asW1IjMS4b+ABzlgLago9&#10;okKny6YLCHOtOaDMRR34ik+BEGXkq37WmPA4ZwSFGIRgOHgvtoc9o0csBC/l5LJPXg0AIbcqHkxZ&#10;9dd+aKZc2fAk+LE+Fu8K8EZNHtP6jnBTJzGC5uwfvXmLQDKmvnCz7bpMNLiMX6eQF4CgZxu2blhN&#10;sgWXckFV7I1AULqh4FICLXjJSBmHuDuS1ba3j9CM5Hlu02KWfQnMN+ID+cLOiW0DR5ts6RzBzKaG&#10;2OYo+gAe9+qA6bqNMDjH3qlHbgoDNP4kc7/o/C8GzHGnHD88zn1QM3HoHz5mmoDZMNjjtO2+xXIV&#10;eKIqTVmfR1Cskk+SSogaFSPvcWif7HJJ6hMXKRy567bY8DfWKvdcYZE0sfe7pvD7YXloc7vV7TCs&#10;i1x2JoDnYYeBZqWPczCSbGjSdibpXMdAvSBXbEK42tU/rhflRKGM/YbvGXlD33UZhx0rj3KVJdUu&#10;L5mPAru1ubByGWZgfPeIZrrXKwZezxmH9ojGHSdj7FgMgFSdCCqDSRtxa7Xq0wCElDhQ4+rnd40f&#10;ECzWjFti7dEC0WaDAYl0kAMAYRUWf4WMCyTap0Qqh37WyCJPd3YRgh9NUliheNaODN7Zutao1fWR&#10;JiXMVIVcdrZOBEXrsVXsF5VSOXG3D7SG40CzSpGEpkdDLnh708WX5Lq7iX1X13k09UQ1PLZQYbuD&#10;EvphAPU3DThHAhH2Q1tf5N5rAq0YFfhvuH7B5UVBR+83xbDJeNLs6ZgKIs3yKHTN8i+qeUJm1/b1&#10;5IvITTm7xlzzs/WUAyiJsG7kJfvd0hNdixtdBofmWVQnb6IOCki0x3Hg2NA2AKco6HKFcIEKl1ix&#10;TIp3wOocUUGbZ2TpQ+l67g5GHzgObDcc26xEdaObVpOdbYnY1NHQuEjbMmGNXgAl5AWpYLmo0hA+&#10;ao+OskFAPXDNCakCL8gHckO6qdWGhW0wreVCnkyVOTo9ei8cXqy+QQLvBgeQ8OnQS/UIDZYO7h37&#10;gbah2VDco6FJ+0BBTcgZy6tGF17THrYyqrIsXwBJolVNO8pyKeb5MAvYVLNJOWtdNZJxlSBZsOOu&#10;75LyAsxrUsqMC8pq7GtmGVW9u1x95tK4kKv42bBW1QNm79z0eEigHR/N0MsiDMr2Y1cI3TudBeDI&#10;lKJneQyNssaBceD2wyKRBZSxLliuqBX1irLiIiNwC3pHkqTtRbdY2p45bUgdzJyICZ0zI1P6S8b3&#10;nP9ZrkDRbAVloAANBNOEhtmWRmLEPLYcVVnJjGKlfs2GDH1jWs0lIz19vheq8aDWYfRgU+6qRY/D&#10;6rQwH08W3FDQMRazZj+Wb5cs3SB0GDTa3+I1JKsbuwvRG/Y7+isYyIySsAovToeQ73tk9dDuy0GW&#10;NFXn4dknIqaiGEXu0z9Nv8UjDuuX1r+yrqR/lyw1W+FOcPXHHWUBX1TS1guODfuO9DCyEeFohCtx&#10;7MPJyuPxll3bTFjNufA2xIjbe2e8YF/6pO8BQiH1H0rgtM+kNk6b7w70q8qVkOWWAuEf7cPSpgWp&#10;YrlgvWJ/MSs/NEVy+QK8ozUNmjSzM6wLL6MNvTVdpQE+0HcUia2gLorEU/3QtkGxrW0DASnheLfJ&#10;JtUI7RgdgQndswjnlZ6boWrIoU3ytyABbAt3evuDsrPNnubcT4Vn0di2/NnqW2jkeb7ZaXZmpnI5&#10;IHPfAaUnHod2e8OiIAqC6L4IMCFGM0PzfKo8+HFfkPWFA+Fj/Vg+EC/5i9kCmPAnljZCAGQWNwQM&#10;yKBu/aUWTijIMKM2zUNjIA8cwbNhuzAOmoXtIilcBVE4VAiULUMwL6Ckl+QLxTj/GgNL36B4++fS&#10;99yCz+CzfxCFzo0ICxsff9r0rgHSWYHGC/v0LVGfkrmtfppGYNKJZXa/ZVdV5ObTEivJMqne7exx&#10;yFSIfNpKMTnDeBf8NlxE532onQ7SbkfPuaanU86GDM+AwZ8oac8JjKsjF5BQRxyghP2uujUfuqp6&#10;SVlPn5dA1ePPU1ucttLEW5olXPmQAcVPW2ZtsU7veZK6NBWI8w9rftqwLhQ5ddwKepNwSOJ0Izz8&#10;RMX5b74vVv5SmJYP+PHXn1MqD0ugaYuHD+ez/nkqVjyfCLJ8jZtSTwD1MSdJcnje9bN+iZEMqV5l&#10;HIdxirLeXWta+3UzIbpIeFMERDfCMoplnSfO6GrQsXXUgpRwLEqxK7InGVkYK7UkfUfGyxsI4IHb&#10;D1DCrpADjAMktTJSeSbzy0+rHdW1PU+Pu/r0YP/P44Ps/WyRSYQqCD/q8OFkRtY/3xw+lC0JpXzv&#10;u/ELGEik2EDXbBWYUlGX+ZrZBCtiP6wrBAApsFYIipoX+VkTSa7ryEkXTTaikGs06E4htDSnJEmG&#10;6VAumTMgU+5R4LLDSAfHASIr98XspK8tAEKGig2Z9cguTnE7JEJgRXr7Z3k7QAxEgZl7GpY06baJ&#10;gPJpyeQVURrcNBVIAx2WoO+gZNgQU/VT8OQsNEMTQDvBJHITL1AnvjtM16eGNi1EcMjanwxHnkfe&#10;dYtHmD+za6cH27vkN6dVYz1H/oj6TZuEedYeyPSzSpEzVDuXL+lUG/HKBFbad0C8uKIjiOSfIFmW&#10;VYdpM+tGuN7WpaVD9oDBTMycQERYEqp0vnnLgIxAUyFhgx1aS+Tnj2SOR9Jv70aVpJFnNXMjvkG1&#10;o+qLZtXI1nU4zWjKsOAgmn7oJbhz5Soibt/EmrnFJ7X4jHkL7P6VGVD/wAFb9qF+SyItyM+SVXQn&#10;/DnzlhH9mXMA+b/r4S36aTq6FP46787Vtbdky/IeGM5smmwUp4DdPvu6n+04f/rr04ujQouLxebM&#10;y67Q01/FmntI7I43nHLCn0+oix1Mm+tBPtHDvVk1GTQSy1e7tyNR6Oj6Bj1TgjOS+SukgShZAV+M&#10;ZqwHiI1IwdUUOeyWsxYI7WjgCgZ6U+J6R6GDwT5h6bSv8gLzER3ZonJmlFNs7BewG55FreDKqJ9k&#10;Z8+DtIdvmRtruZn4Ap+qV1wlCd3FRet1bAdJfcekhC4yeMd9x7YZjsUadcSikJkcvYoxb8eDRlf0&#10;s8Lm12wgHwkXY5xJVlvoQ1O/Oc/Ijd35k888Qm2EpnbmgWPXt6cE6qCEPFQ46lDXUGxbt2UsK3LF&#10;14Zjx7bpbEMhbpk3FQ+RRVD61eWcPSUIQ3QTk9/0VAMYpDhh5uku+EqKufWYfH6d77XNJ5xPumt0&#10;FkrtVQtZDH1Bmi/QreHHN/7JIyyEQ02SXa0XsfUFgl30vKNdqibPxMWxRp0sy2IwSPEeYEUquK/m&#10;DWBWjltekCvWK5YVqSJbVV+/xfz1zlr/VCaeht7UqjFroyb7qFgbIEkc1iT4giLkg7WML+BbNnXT&#10;uiaeW8N2Q0lYX5AK8gXtQM4Kl8oVr7/g+oaXN3x8w3HD929oO/YPo/W7a0ormfwIIG0/xwDuJgoC&#10;SiJknPNNCDGS3GAb2D9m0CgaXB7ClbJcsFSUqiPsheA+GUZlEdBXURcnZavaHcaVvyt/xm7FbVl5&#10;z4Y+pGCGcccdB7hPnLBrG9Uq4aDRA+j9s4fEscOn+T2/QsI5KXiGgQQclDMHRiU4NB0aw3eoQUus&#10;PwioUkIdIqSBY8fRcPtut9nAA8cd+x33DZcXZbQSTsu6mD1jMJCqhgvZ+L2cl05IiW439IaP3/V6&#10;vn9DXXB5wdsvOpMgJXRCFjYaqaQRrhnrV3z5gte/4H7Dv/4/+PEv3H8ofL11ZVXFXQPmF6GtMhQA&#10;y+zvKxJrW5EefKtUIzpYURRDIuzUUCevN1JlMb0qLU2Fqllz2jj009jyDu5btI5tn6lDxVZsGAP7&#10;gZRxKbh+VWe9FpSCt7/oeYQBsC8r6oJFpnqwggNFNQ3GtqEduN9NyNvM6ehNyU2PkwhN4uhm1dE4&#10;ObboNBQ9aEVrdALNRaycsFoZX7qcMSoyoUsg13WtYDlxJiuJs+qxvMxzxwbg0g0ahsuQ2HhR70XC&#10;BuEk83YeT/ntG9qO7buuySZqdkdZkDLWN/VGrm9YL3j5m52gG3rHceD9d3RhXWKFX4n1H9LoW83k&#10;tXNbSkcXp7kjEUbX5VKxJwXljjNo2e11Fe7GgpoVkOyRNbknQ9PsThUUfp07QqYTeK6MH4GZeZf7&#10;ArbDui7Ng0phOFByCC5Z6JiREkpBb9ibkhL1DdsNfcexIy8ohJcvKBWXVT3jX/6qHYwMdZeVF7og&#10;SzsAAwP9+Gfnrx3/0fZMJdelMQ/mlHK9rPj6FYvkH0OzpecI/E6HmcvnJdKaaEZdsayzZqoz2+b8&#10;FU1xyhvbHa3hdsNxQ2/YNgPaNI2aVGkMVRHsNlHEy5gmdSOankSJ6gWdJKnhmTEwsnq7ARAZ9qRJ&#10;CRi5oSdsH9ju2Da8LQChAuuKMZB+nP03nEoFE+BtaI4/fjy8gJ5TqD//BGYdggp6cu1I7zcZ2cEh&#10;44K/oxD6i0YQr1dsHzh23E3fPn7F+ddkIYYnan92qdFJg1lb91eddZZt2A9ZJDmvOfR8SVWfKgqQ&#10;WeOdvoEWUMLf/x8YHduGvQMb8AN1wbqCMwahHRoKvd/RmPeO/R3HHb/9A7ffsX3HLkaHVOrWK+qK&#10;X/4v2H+AWRU1gKMpcEZSUULEkCvyog6nlPGnE57AwiqSlQhasxsMAmoBBo4d60UngDBjjJ+Mb/n0&#10;QZ/5RmyRwycpBC+4fZZdOLlrlui1rQMQpNzMlUZH1uQ96Qrlo8yhn5gK03duHUckC/HLjl93vqoR&#10;0j8zePa7C3fqz/+BA/mcxCIHixpjh7o3ji4IUt6liNTVcLIQLUiiWkxsVrCHpiHHVBwkL07TVXrU&#10;KbBkjJkrXXuaNoP8z+bcS8wmVft5j3yORfs5eAgryVBuPdkITdTZdnySSzuDYOcn/tlj8E9j0U+Z&#10;ddk+WUlHzu1ecrw/z5nFb7F7mUzCoa0cHO6GzDPLSNXqBlVzvRSqB/OzPfdpKdVZphsBBOWq0K7n&#10;VGYOxTRHXMx1nbKihjBZsDcOgDEI6UBi7TgfeaaEJAG0rOBX1Io+cGwggO7oDYfletk6qXR93CUK&#10;iUCGOUMx5n/YL7m1juZzI8L6wNIEJSuHpI53L9auVkOlyLg9Z/F5GJLCq5rDwE5BlDkIOVs2ja2O&#10;2u0TTuIRBcarFj+3wQ8ycFoBGFlreEq2vvNJ6mbfQdhlzT09VWI9aoX5CuqbShKkzfYtNj9bO/AF&#10;HVS1LdAnPIt+Vpl0uoGQdmTTKpKaGaQ7Oxr2D+3ZE1ZV7VktumJKH2uSnAmXBQk4/gYQ8oomfJLb&#10;LHGIB9828LBpvcVcN+uejX37f+QbIehNfvzbhDcbEgzmo48xfTgKMT8s+e2VIm2x63pt6qGaBhOK&#10;4+Ju/WpybvRLKSvTtZBgh8ONQRqISsPzEWZmsjG7IiDxKAUpiigPZ2YWu+A8FmUSgPuo3uSOvgtt&#10;zFyLW8aa/gChVjQC+Uxgs6RCzS0TCzhU3pJTYUWbHjYnpenLpqRcuyr/FgYM1kmqMyaXPEJSRLe2&#10;lBesK5ZVMbQg8IrWUHYQ49hxvynOGZ6rGmBCOlfbBuZ9yQV0gBOS0Yf0AoI1rwYuAPdok5XmPGOi&#10;d/OkM/+dBz25K09/nlI0Va4PsjJzM7zjPag7vVTSf6MrHVTfFSDa7hopZVK3WIbz6eTnqlssn1xN&#10;sfsGmsn7AA6AmZmZiIiIiWqmJWcs1qyO4G9Oc6llwZNTJy1azoY13AEmQGlvp1WVf26C3ZViwhg4&#10;Ntw/bL6I018NjGbGbkxd4esshSwO1iT2vCQLoRVxwyc3koyM4MRj4k6d9VuJVmcruEVnWz4kWjqY&#10;RzRr4/87gsx5UT/Rt/Mbz8dZ/zo0k/Xw9sPSalLOqVkHh1C2jX54fKrJP3X66PFPFC6SozPN4UVm&#10;Rt3ncbtPhj6YH2gVfkns4qqislnvVd9xMPiqyBpp4hOVzsDtjn3D+zs+vmPf8OM3HDfshwYUZFmq&#10;fih0Za4kWRnPSIIEpkF+/VC7QGl2IpQyb5GhuU4pjzHbREmn5VMVXR43jJ6W9fH58x/Yk1745Plp&#10;k0z/uqL3tKXIQTc/aWY75D6y7pAmloIxE7dGtYBVC1PoBfcmhGHkct3+69lcuUjlZ+J5O36AmVV2&#10;Y2k0/hBDLFkER3OIAxGpjORbXODkoYnJrigpjQjSWYNgutcahwPDOABTBxWF6erie+FF0EpCMjmw&#10;uwPBirbyvRZ50ruOmT8CbLayCqUlU9MAwarKpClADkVmVfHeZmn3In7wMF85xlSyFNPljQ+zZHMB&#10;g237Y+X2acAJ2xEEgXd/RdzQh1qHf7vud/hDOtszV5QqVG06bfKyFBBTil6zQCgtqD533pxLv0jm&#10;+TmS9/XoqDkqNVyFxw6uPjzkSLZ2MQI8rbD8alQZ4vQo1w6BKpKl8AVxlztK19JuMcK9Aew3jZT6&#10;rk6VFNVhwVKygxCh4BqWZLXf8eIfko5gHE2ZwZtRRvu9iPyLH1Ot+FmsZVFSyKVM3JcsOOMEqWUP&#10;KQPtLWgKsEkxEN7oXXbSDkBp/hWY9R9BDNLTRijVVuzNeBZFaLQDDoktWdggcvq9XnVxVRO8WASL&#10;qB8b3KDZPiCF1gPHhuOOduhGtIbRcNxV+y0LllVroaXO+ewxGJAu0KgHfNZXyqBmeMhDQ9x+YCkY&#10;DZSB1UCnAA9kYMhGEwrwcsG6ANIY84LjjmPDYPAR6k4dW0EZNvODsJBZLl/hYLB82d1CkTuawS+f&#10;J8vyUI7KYf/VgK9eB37+OjLUH9w8HZpwkcSW2E2N+S+aABIW62VFWS2nLpXJdU4NpZB0kD6+Ia2n&#10;B/Y7epsd0WOERfarcuyPdQHINoHnucg2JMbnexcz3/O+3PeykFJkmABkJffGgiSpih29IbVT+pK7&#10;EQ6Zq6DBSZpEsgw1SfEWxENiIwLx9geX/CG8hrumWsau/oOoa4UGVFShzLliecHLFWlRd6IdOO4o&#10;GW0DEvY7yE/K2SDK11GIlslYGOTFAmVHAklzYLcBraZkpD3H72K2chBw1pZ2wqfmefBn4kV5NkSf&#10;T/Pa/HVk6jcacR6GnLdHB4o5J+pRWI5VgjeBjWjYv2N7R9vBHWzDXWpFLcgFy1VBGbAiVSLUBXVB&#10;WZQt0i97cGUeTEKcK1EoEaWUqFiztEZWrhVJM+nJfeNsBw3wJmQNYMzLZQrANPdtopEyQy+qoXVs&#10;N9y+K6hEN1p8WSlKmFpzqRgmzFoC7fN5EVchWErG/a77a26esMAkGa8SlBVxkKWO1rDv2O7AFzsp&#10;FblZOsMkKsqq3+NJxh4UprnBXlV+ePvDK6NAzsc4l3oYyCdbDwObTCcNYODYlcJgScbcU1HlqMaq&#10;if8Q1Pu8o/C1frXyJ787Cr/GP9HjAj0SDcLDHFvePlR1kwBYEq6vqCty0iF5MpGREo4N48D4i/Zk&#10;ieAJ7VwD3j9w+4F//Re+/4p9R9tCDSAbRVxSQsqcdetGQzaOK/aQ0lh5yfBTcpwpgY0Cw/EOcj6S&#10;EefK51ACjjnIQAXpDyqibhfHmGtEpGE0e/1wGNlpbLcI0B2YGYiLTn2+HQFnyFbbmfYpgQi1qNrK&#10;RYdYFiNsFH2tTOVm4ZxKWLa/3xUSOZOppsFlI4d3ckuyuWP4PX6meZ8FyP87TByzibKCti1VHw8w&#10;GXfCtJcMBJJPFd+ghsStByEd6l5ICf6IbYQBjnh4lrHPuqVKQAoQMtIdlKmn/pB7oQFuOmyDLfMt&#10;D08y6WbJpdoXPSid+ckW5LOlHmD61IsGp1giwJXdhZrdCP6p5pZpTGh/OPGvnl98uqpoWZ8eKYKu&#10;STHq+psAXUxI9AczDwKg6oFVlYBizV06TM8o6ddFZ94KjK1eULKiHeKlkudWdv1wYSfSBo9hIBB7&#10;yBt9cz2P69G+LBpbC6UM6vBEF7myZjDb2FLCfgMlNCF5zwChVE30CEmm0JD+5e84dlzf8PE7jh0f&#10;P7B94Niw3fXgJwaLm8V6AOXUk++yCIkBnCREHHZgJUo8btq0KefaUwLKWFixvKCaH1PNcdfBoUmd&#10;mzkJAKpb2mbbJ0wSm+YdezuFFmTrowvvBWpz6AHV1zgLGKV5TKJwxhr+cz1/6pCQZaC5SycYiHck&#10;qg6B2RL/2KQmU3SR9X7qVvoVSkkHAweBB/YPHe8xrC1EGG72rgjn9QXLRcdeI2G9aIrQCWNE6vam&#10;yQg5Hdu7uqRSi8sL2gEkDAY1NOD77zrSdn3B0pBe9NPEdUsdPRmPSMLbivXv6H/Bywtu7/j2T7z/&#10;imPDx4edxw+0jOPA9Yq66JFsB/JihTLROawr7O67mueh++UZBLb0HywuUr1t6DtJl4g34KS+Uy2E&#10;IM2Lh/e7Zv1kv5sdc2Hbur7hctVh2rmiLnh50/qnxHLLirxgfUHNSoMsciJNiR3Yd8XbHzuOu2aa&#10;tCIKZVEeHmR6Ns3MJTsS3k4cEepFvb31RVmmPBCdgZBZSRHg58cMMi9IWUtGvaHBMPNDiVg1VG7T&#10;n5NGWTTNhDqcgST+LGoxcwje8qIbLSND7zcrZm7YD7QDQzTbinrRgv/lDS9v+Ot/R12wXFTjZeux&#10;v7/j2LF+xf0H9ht+/KbcgXJkxqGHSxTOknTlE6tEyTrLNqWEcQNjDmzohrnQ/LuUnauRamY7FOaf&#10;6AJnUxfnwtH0wvu0rXBXMqTJYErGfxg880Qi271rykM6/2HHISUFgjrJnAjzcVN6s49v1j91AMDl&#10;BcsLrm/aaVWvqlWGzZ0Sjb1ctf5fDNsPgAmdj4HfGfeBtfMYg5gBZMk8Xi42xMigB8K5kghpoAPV&#10;vKNiZc+J1hHn88Aop6HQhBnbqOMxgGSUSEmrcDTAHfcN200cRCSY5UBoiRqpj8HuF52TWVrksHPX&#10;Gorvo9WpVHgcC2pRlrTnSDOXWArB09GO+wdywvhPECl3Lg+UjIPRzREaIY+p4mE51png4JOlQ3CV&#10;3Z+JEhgfn3rXMF/av/rhrw+fwDarVjDe9w0Xm4xdF1w6fohD+xQ2k3tH/owDdIOLGKJd+9Lg/VK4&#10;QobaO8J8j36sJdmlTS96uUIOKjx2beDX/0JKqAu2G+53/P7/BTOQsFTkio/fUBbUFf1Nj56IoZxK&#10;MLYb9nsFHTkjVbQPTUyAwBm7xJAV+aIjjqVbpRDQ0TvKFSRTW8TryCDomCLByLB1IVEYsavnJavE&#10;5qLP66zjIgXScl7Cz7YTIlv59Kst7WnX5Un/ITZkh02eT85XxtdweCFZhGmAE/3VWLDnNVPYWpr+&#10;67SXFgZ43u7pJu2SHq4nPujnf7K/fPqS9FnxHyEo9fefpN8+kOOLvTdARNwtBGNkECMPC+zDuyS/&#10;Ms7cLadrekC9PmAISe23b9/8/KGsp5ostL/S+WWfuBoeWcV4aTyu3YPG+T/l8fMN/5O3cbAcJ6lz&#10;7WlOpzNvJZuyOOHlT2Qe/snDiXPGrH3xWYoepZ2e7odPz1O4NrFbsIM2E37DnmlA0mFrPFAOff5I&#10;6ihkKIFbYVxkFPI2Y8XjAA/0oW233Q7PzC8+YGziTQVjNmySXo/0KvbiZOxtzrvgVC4+rzWdJxJH&#10;UzqM8NkLRJFnb4SUynwE7pbhBckAsoiPnwn2H+DJz+9/fIKDrpg/hDgBQQqme/p8Payk8HLXZCUv&#10;3aWhc2u802EMLaOJgZGgyOeySgZBRL2YJieLNAYjGYx5RnrmpniMp1WOrqjgfCBltEWx6+KRi55x&#10;PykZNe7LF6SEvqPvSBl708YV8Vf4wFEAoOwYDJD6i07M8JB/9D0dIRAlS37JGYyvF+FpAeM91cJ5&#10;N8mTqinQbN6DVvfgjS2BtSjtVjawqPIMWwJUfPQcRr/C8p7auG5QAs2bWMpMJ/rARCi4j+4Nq7wF&#10;YF6yjc5Oa+/1xnNfPf4N7SoimqCJTpWHNKd06pqYKkhOaWZ+nnCcKPDbZFsWJ/ssDSc+hO5Xa8qu&#10;HxXL1BU27XkqE8OfTx4mKFREMncpY9/QC/gWwGlDnVR4nAYQK4gM57PsJXQv37lDPIsnxrJD6TO7&#10;ef51JtnPD+ZnvfJTTaV6MjY9ub3zsM19M59xELZsNBybcp5p+2vTsyC4lexa2sjM5ZGSoc2zFf89&#10;SrRLYG4CzA03moFKluihRBNre74pZjOC7o+d8ZayKXKu9S1RAwRHaGayghCCwUwYHAMtFo4G9WCZ&#10;rfip++5M7HxS6fLmKBX6JXKWh5F3nXbUXmNHWAyWoHOFbZWcvSI/uYV/+nh2Nn4uRfF6/uQz4+Nn&#10;YUsIDUTdDRuEI/rB86HO3/nJtcdAk8Lz5y/5NGJ4uM2TW+WxtEusiwWdb0eky8ah3+8AUDK2O7Y7&#10;3r8DhFr1Q3oHdWTPehf7PHMyCcA4FF9ms7I4XJWoetFC3dq7yOiyH+R2xtgyBcAU0WkTzmVzHto1&#10;7ZELklShSsiHfbYbn2TLzoomfg0spe0nR49ivJQ0TdrJV/brtu+VtdOhXgZTLNY+J/4NLFM7fZ2Q&#10;X4TBWZuDcttn326X4EieEW9KF8IEO6RwUoh1n5e+hxw5MBXdpOmSlxlTJYb+6eEDu71BXuZ1A7me&#10;REgyCiLrsmi2lIkEpGIej3Lxt+k1ylL43sXckqN6pLYmGpAGkg1l9sXpHegoRS9+hFxAwkSOPQTi&#10;Dsp96AUdwTPzvCY5jjTwQ87XxPeeHw+0Ug91Uf9rj5Ahf/D8fw7O+sPRwmdnRPdzgIc2gsOy1+wp&#10;KA+BsvKLaDOV5HfrORANaQJhORsjcG51jGbZcbZVDVxq8gwEuCh176Gtg77pyZ0290JCunHYOiq9&#10;UFfbxgAPoGlqnwfqgnqgdqSM1rFIWeYVecH6iuWCYwcySsW+AIzWsG2aVFJ3tqs37zFJLBiy1KAc&#10;LT+0C2t0DWulcW5ujRUKalVQbl21m24x7pySQVm7jLRvBBNK7WUH5TB0OKV5IeIN9GMKKjNG0+Hj&#10;iqgfiqdyUVGRdrcsHBxY+O0iPc40Cc+2fAZvUKPrIZYw4+m3u+ozTLiPG0mhR3R6MwQwOtAShE2K&#10;CAeZbBvt2bARqUK6I4M6lqsOYl2tvC8E5rngsiixkHxLqRhSUBWsrJVnpy+bgGTlQcu7H3cw6zi4&#10;UrFeAQYnIOukMjf2ReBYf8H2ivUNyyu2D6T/wu0d9x8KE+o7bh17Bhi5oq2aQGmsSi+50mOTPQZY&#10;h86fts9PEM/MhSyRTLofFu/1AC2B77sYvouulVjPj2GDiLw7nYCEy4vO+hPI3/KCdcFVAKIJNFAW&#10;5IrLi85r0S22hEgH2sC+4f6BY8P93VInxr8l3pg3euhNWRasBwrZSGYj0cLlgrKgXLQH25kqYSh0&#10;2AmKrh7ZCseAn8zwDUmzOptXOg15guXmiHQWmgYqQM44yDoCGGAkQqY5/q1UK9IO8MDtNkG5/cBm&#10;k1RlWEhdsRDSUEoYP9HLFZeKkrXGJdNiesdyxcsX7Bvqiv2O999we0ffsW8AwF3Lg8mid3jCK+R/&#10;x0ALblj01nKymnO2OJk0ePMHsw0j9acMbOJOpK854VTf9k94eKhmc+rHpvVemNIWuIpEMuJtet+y&#10;9GJILfQ48O3XGYLKx0rN+esvik2QCsT1qj1ZkoWpC+pltkZrlkPUNYGBwjj4W+Wjj1YGIAqPCvEq&#10;Kaq6oNSUc29BqfYBCL9xt6jeLNFwpUQA0BpwYP9AXXAcxgvFmrnQrnjXG10XwQueOWPJvO9gKH+V&#10;bDQYNKQznGVyNYJrOgJoDmcPZAy0Q+fW6nk5NJmSl8eSiOtSKYqKq9l2bDeAcbujVlwqagIXLFcM&#10;qJGVJlUZRIQok/GRgXG6tk+veT4jar+fXukG8SR1dtzUsaGJMwdArAgOyYdKz8UYOA7cPtBfNDMl&#10;iC0KHQcPl6fpoRimkvpy09X8DMoRsz+nyNMAnrCelAnakoA/xqgAD9w3jIaPd4UbvP8LbcNm8HWB&#10;nLy8qIporPyawg+fF3Xq6gW9o1xwWYGGbQdJ4lJobNNpKGM/ULIyGKl/VQFzq+REiBzmqjciykry&#10;FMlSQUSa3hWdk6q6IuT8soICKBKPlLleP0twSBLrMdESkzRQdkFPjAHnF8d8gO3a8FbMc2FBmp5T&#10;cNOTkb/r5Lqs2t/9JCLNh5ElxjhcgxeOvCKqiat4k45zCGwuJyimn5yQyYDFXQjhk+f52NyFYRFO&#10;Yusdlc83BIc1i4W98Dg/nAFtJXWQcweATupyyQ0mb3M3ikMhhRefeFLPWzQLSwidQr7gJUDGPA49&#10;8GXodc9mwgwyzJ4cXbLPYSM+/US0PI/u4Qcsb8fGOeEX48MV/UufP/Az+GLcvmd0rv+V6FG8XZLn&#10;5VnsES8jPqLbBPfOrbcwpmzIGbTL9Dzyglon9UUyhvFSTnvhizbGdAE5dDWTLZAnOKffLK5naOem&#10;sDUjzLWH+dkzp5D0bJK3EZ4Nj3zdvhk4FsjFkrsdKWPIJHdCLvjyFbXiuGMwjh1JBt52pAFuc57E&#10;0P9ZC7fpKPY0s9UqpYFQkagcxIZApCPOpb8oncN7MmI3Ld/Z4FDmWQbR3E0L7KBGei4qiGOxCPp8&#10;s9S+1r6e7Cti3BKn/sgLPNg4i2viT6T/2RaarNj/Oyg3dPQhwswCTQvR4wey0eG2rtZUT4TFAMeu&#10;/Zaiii8vWC9YXrBetDVU/glpTS2hjwsAIRMG67iLDt2XVEBtWm6CFXmMFlKUXms4jG0Ii2YnB1kU&#10;RwApYWkm1IS3C+jv2L8gEd6/437F99+1FVAivdsHStX5jaVguRjNknTju3KwsuFuvKya3vY+BagU&#10;Sf1fw92mQMTWFAswEX1GCg0PxlhvUJIsjosGFBy0yODQqpCqlPHyBbUolSgDZCkYKUFn6+0R4zuA&#10;Ji1hd+x3HJs2V3s+a1r74Gu6SZW7mGgji0KTHbey6ATR5JVYl/lg3Vyi5XmXbgqlJ8k4HLsOLPHi&#10;GwwvB9dmrLI9+0fM85NwReONofhVRaBUUNFtbRtGUzyb+PGSS5IeivVFg1sUFUU5Drd3RUqnF2BF&#10;LbqS2ZKnlLStcd9QCmrFseHH7/ZdA0QoRe2piHeFpjnYZudM+/KgTPwZ99otxwTz2k8n3SR2vj3q&#10;jfO73AK6K0Jp6gHpzNJkqEEkVBJMmZC5GWQZBGYtT/UDHx9ou5oAGUVDhFxw/YJlRb0YaKgqUzEB&#10;NBSBrPxbRSPb2cbBaAwGjoHS+xjM3Af64ETECZVSljpoLsiViAR8P/3DzoovA8+L1zWz5J3InPDc&#10;ShquLlpjH5ILlnyEsUt68jetqAfqilrQM1jSHw0wJH83kR4Od+IT4mxufdw61mzXWMCsJTKZ8JwS&#10;6kUzs5KLYTIrY/eo6LamdeltA0HZ4HJCvaA15SOUAwXTcvKPAl+RZkBIwQgnaxIcoWcZ/lmmdX7s&#10;H78gPK/OEsyd6Np0IMkaOaG1oDHacfKF/BrUU4puJ4EpOJNmYePlsOt/Q/24rc+hguKHIr5LCRd3&#10;jIFjR7tjHPjxjr5j27G/K4pHnPn1RcuV+44ONIkhWdPBvQMJmVCypX4KqGLcwQNknefSfDG84MlY&#10;r4BV5iVLpTpfxj1kMKMPFFKlqnUad1PlXemU9U5Z1SmbRyft37Yyxpv/B4+TMgrLxsFWuVfq7vin&#10;OQZ5qWy5B65sHv/c2RBVeyzqjALSuRs+1yIfIxf1pjLHxblH7jiih4f6Fp8ETKfHqe9OzJtfNM2q&#10;hTfAIlhH8rLS+RM+fVBYQzfGwwLRmJhnB0xmZDceND+cfQxaACc/qAaEMM//67uj8aqoRdf0KbzV&#10;GomZQcXOYVA0/CxjIWCTm9Jfo2PiX/CQYXq88D9/fNoj+vyIsQS8qu9X9e+93Rdt4mbP700BoeRN&#10;I8nHWhrsPFvbEjh8uKVyojs45SR2CT4B/9xajAdJ1qu2GFU+rSMmGh8yfHLeT8lOBrPRS1gnAIoq&#10;StGMfpZlEPNRcP9AzvqWJjwKxrurEZ3ZEvneh5OrTnM7CbYfAU9A5jD30nET5A1UPlPUZu553srh&#10;vjzmlL9hStmt1Myk8Fz5E6fRGRZrS2mC/alsfxZwwnbnD1THw4tdBty/eQib5ZPSWWnM7zFV4zVw&#10;EU5NipsMCGuC7HsqWI2gaDI/2/oraWrwmyUTrGZbriIg0t35I8zDEjmNxfEiYFQMKd3YnEMqWj4c&#10;ADGyYMwWoGJp6LsewNsd2KeZPMROM8oHeLEUp2H32NLwEYzgZ7NbCOGEE82aQpVC2cbb9qhbSLfg&#10;UXWLpFkRVXIfMG9eFlPnKJoMr1dFPh+HrqTCiKQd12pfnTEwQwip02rhxb/alWEQCD9iJ/0zTIET&#10;kEEZ5ZzZmXil6H3yyQ+DyduJz9PU1LDEULfKpOu9nCbgJeJBuiU4HCUrMYxWtAz8PJPdyc67EUH7&#10;F8k9euQjKoUykJV/C4xjAwjrHcuKPFClKNqtTJeAhFTBjFK1oJQT7h9oNmgUYaGQkQYYSMPqY2QX&#10;j0lzArPUI55d+rl6eGBVOJtPr74+qtmQ0JyJEv+rS0IP9uicSvbYWINYEcKuQfhxR9sVOsQGrk4F&#10;y2o0oVZmnxw8RtmYLL2YZvlKjzw77JwxxpAok5mIClEiKkRaKk/1JIOABd1y40nTWBzvQ06XcZwo&#10;o7Kl4/0gjzFjD3URZeH9ymX2rF+0qTU/U+L0O4nJnz7YKTyMBdf5CzWEM+B6eM+Mb2lM0uPmY8NJ&#10;6dCyHRM87KwIj5kGz1YjBcn57PFp6PEn8cifLsHZig1nke1ou5YTpABQGDlPpUdPku+57/jhFL/C&#10;HNcH260RikH9Z3bywdb76nlHAOtAlL5juynnwsc3tEMb+DW14YgVsb+NBrE4QnKnKnsEkCr/TKAC&#10;KhPLI/Irw4EoKA1h2Ml7EBsHUbrC6frtVtJ83IFTiEaghOZhKiygmE5RAUy+HcURP3QGlubqkf8a&#10;i/yhpqR8bkB8BVmrtAxRjIRRMWoliyqlfUtm0KWMKrCuqhc8MXveaG75Br0AW6ze5kn2mqf7T5qB&#10;6zjs6D6eAcljhQWNQZE/YkmTCNm0gNyXX20MzCDYXSBbFOdQXs2KUdg2BryQlcJfg+YVsiwaOlet&#10;WEZWxqAdd2XFgNO+i7UwkrdsU2unmE43QL+DgdZNerJ+ew+rQQA1+1jfUIFGsIlB+MGlxXMnrsH1&#10;jOV52Mg+NhKKOjvR/8DD39XOlU+Y6R0HmNFc8k2bfGoP/KB6+KqzAd1PNbiUd81V8ctX5Ir1gsub&#10;VjOUGvqiyApNTVnls+0YTfPHPTBVyggNzcUOHaAnx/DEs2ISJf7ZQ3zk3oPqO1a7kqImFQZmYeWW&#10;cpBBdrkBjL7jzkgZ6YZlRcoYu403XJEzLm+4vuLlC3LFvuH2Hbfv2HfcvitLDTVwQ5ICPtuUcJqF&#10;KbnutmuZzodkQlpZAppdYg8BokhElJNCxXJGlUmtAu5aTMlKqn7HcVitbChPCRvGkrvh3Jyh0URI&#10;6huCFmajp1P5IeWEUFlKp5OCoKmd6mycncVnjO6DulbNZvrHryEG6rB8tgLeLFPL3cZEB1AfD4xm&#10;s2HI0vxBY/v3lgXLC+qCl19QL1gvqAtyQb1gWZErakIhVBunNoYmjKVi2aywlozECCZspaou4gHa&#10;0RhUlN8PjOOGsWPsCgC+yGxbgHcLM6BmS9LDK2FZcP3vuN1wv+HlF9zf8e1/w+072oa94TjQGMeB&#10;nHG5Yb2irFibZUJFq3clQ963uey+0e5tO6LbAUQSuD52RkDhBstFzZ+cNamFbpu+PkGXKBcsF1yu&#10;qBeFUVxfUS+4XDXKlbztyy9YEmqeCSZxpIaM2x24faBtevoUdOcZZy9leLuN5eb2/SkIBwDUVeOH&#10;9YK8oKzqZ1fBvmbzAVzpPBsFnPkqGSBsB/qO+w9N7mwyAuqmSyQVM8mawdBbshGtgbqWy+Ad+Gn6&#10;YZT01BMpXlpYrI479g39QLth38GMyxXrq4LM5bgL+Pm4od1xB378jlLw7RWvv2C94P/6/8RScVmU&#10;NKsIPwpjKWhXXK64vODYsFxxf8fHBz6+oTXsB6gBwOWiXk0uICvwjq4t0F7LcodEE/Q2eDCVaTf9&#10;kLryJ4OMpTPmdh75gHYmTE99mB1RIJi1zUuo03btCBDMHszly0bFt16AhGZZLekwPzbrDjVkwXLB&#10;csXLX/DlK5YFVFEWLBdc31AKxtAq6PUrcsGyoEq13y5YZxF17BtaRy/IV4x67+PexrH3unBOKee8&#10;lISasKy4XJoDZDwoSIGBHA0oM19v8clg92AP9B1tw9FRSfsIUtJOV085qefcURdg4O0r7h/ggVuy&#10;po+uX+g/z7MQVP0pBXz22AkKu8gZSwU3tB3HDQRcDjWCeMCjZtBAElVP4IZ+BwH3D2TSKCWRKvMk&#10;I7WSFbVi/teP9aNXIZf1eOXRkX64tT+ORRFkMhmxHp9BcwLvEuPVhRKy49hxO0AVFyADTCirqiOx&#10;gzAF+3ABnmr0NdOUjR+Z8HwiKxc/A53MXOrGdQUFSKrx/oFtw3bD/o52YHtHb2iMInnDAcqoC17+&#10;CnTQUAWbF9w/uHX8+oK3v6FU/PYPcEet+Pt/x9vfkS+oHS8v+HgBD9wI3HHsyBkMdEv7lhUA+MCx&#10;hzwvK+hjWIKj1ulREIEKeMfoKIveu0S2opHIBENUU4d+eC5KlS9wzlx+RlbEczNioOi/usOkVuP8&#10;5MPDs/7+Uaf0QYxCbduUysJLo86I64HXWVgdwTUv0jlFhkmqI0xcDkIorwF2zFXQ46V6YvIkjib0&#10;82YtAHi+Rzw8Lx61xe3+7RQ+PW6EP+kvmPHe+UqGnahu3TtydxyK2HqXku7KVprzSpotjkfUM78A&#10;dDrFhH47xHO71Tt/2G77hCgzFP8atzUe4PN3/Wn5Onyipxo/ecSu1Hlh1hY4UzBQr/dPHufSnOca&#10;7TZmIsODOnHRJmo0G1RMNt2zBo7FtS5f/fx+EjZHq857MuH3VxG0CTOdL01fQfOAqKyPULvwuMvu&#10;4iSWRReBAJZhx4Sc0Sq4qrPIjLYjFSRoeUFsc87ohwLnxgBn8LDh7+MhKTJvzYEVD3ssgu3rmdOc&#10;yEr2cw7TnlyB6L5HRhlDRs2dhbkFT7lAv6Tpedi6++kgQ208m1uVjWd18XCEfLs/NZmhbAXMYQN/&#10;cGTIulLp6Xn44sj6GPH4/F6DmgsXsUDKfW6khCJKQI8QEflNsWJ7mGbOBUFcQUhFg2rYBtGhsYSU&#10;QiRO64zUkIsqsULK/Cwr0IcyFLgRKRnritcvKFnTRltGf1dhk7zSvqsZTtW4UqCfpqj4dhJMXcas&#10;Cbth1RI2eH/383g2fGQnKNlkEVieLpm27CaEEgU5ztxHibiIChF/dqMZ+H6l1qIERc3i/3GWWLez&#10;IT3ni+9ZaVeeCi1OBnTPgV3GkUp08uSexe8kzHbZrkXVrTRq1qMhywFvIaHj73LpCW93o6TKys++&#10;LEubU4JUzVqJmKzrdSrt6M90EJTcUuaO9I4fv2NdMa4oF1BGsS0QLt9csVyQEl7eVIb7gbybkDN6&#10;AxE465pIID2iJ2BuRnQA/sB9n45TdJP8T39g11LIxLs+MYXMsTbe//BzgEFIQEloRi4Q51rppkPl&#10;R+ijAf3Zmcwl6tZcrQfe4baGl5UO9Ga5dbRzM3EiIko1pyMF6iPYbT14fe50TffM3TxzgF1WT2rW&#10;/UxLf8Byu0TWti0ha7apdea5nT/j5661vyxoNu/ZBs8WoWHI/IcNl2wg+W2TukCO45jLnpATuhkL&#10;Zd/9SWo+XqR/yKcvfnjmj6NQBR/RtJI/ez15oY/B0vdLaF0xCLIOYqQQXNmHK/z0cEwdErxxP01k&#10;6V0gnrZpkYepcc3F3BSNImnBbUPfjRdQjkw1j0ugAdlUeoB9JcLhbwSYdb7LaNrJkmyGluRSvXDt&#10;EYHsuxgsMdPq8/jwvAh7MaunMZppb8rTPaCA3AbUkWArpTLmu04jKGKE4P8l67WYIs5qgZLBMrvN&#10;roFVIxG2Xz0Y67zq1u3g5MIiWymHq3cuO0vsZeM5UFjzCPbD6h5RgOQKu1WW2dsYvBdRXtZVOSQT&#10;Djr75g/RC7kyipJqPoSbh4fH48GL9NaYb/FFVrCr/8kySf76+CX+7cmgazJ9SHskujJuedGvORbc&#10;giJ3IqVS132SzWEiNXSWOnvYY5c2aAqi3wIREs/+EHF83KNVuQr5dUTobMAOTb1v36JfGtbzIRL2&#10;AukIK08Wi/70wVNcwToQSUptIjkKknFY8s8eQzNwGo00NVHTVzCep0TBibRpe9moXGRgtzQrTgIt&#10;G7M20ysdGFot9Jt1chQ2VdvNXRihnka2dC7hw4wqh0+ba+LWCAohi4rYOwyVWG+oTW07xq5YymRE&#10;Wb0AQF1RFqwX8IrLC2rFfgMztgq6oXcMCuIn6DXpzeDJRuZ1P7YpI/FBNjt0caqziNE1gqhsHYyi&#10;Q4cBmXTMRteu/e7wfjkgpOVfV7uy17NxtxvdEXTBxcFJduh812ICLtrUKeeyU3TaJgQdEg08GyIr&#10;pjA8LvV/7rnGzj2JQBxeNXWLNSqLNEqnEMwIEamRWy9zxJ/M9JOhuMVS6UUyoJYykLIhMTqhA53s&#10;yj3RDp3OlyqQMD5MmTcA2pIKQq8gwr5rUQiEUrGsAOvOSgFH2mAaYZW4iLFWrAtqxXbXbsby3UZo&#10;Nr0k4ePJhx7V2jEKiLRk4aAbDnaTQqDiDRHepM3mm+qBSnZwSENuaUF0tI7QcbGodLNoFyOkFQdx&#10;vSo1lJdb68X6oiVjaMxDgzCAxmgdbcO+qTPUPf/Iasg0Q2SZOJHDYaxdHn5gTK7pmpUCRKxJthPn&#10;IdyMfM6PaLg95ZHzI+ReVnv7QGuazKKEJp2ZFVQ0u8TmScsj2fgrZh1ZoSorK25Zg/wD7cB+Q9/R&#10;GtqGfuDYgIJUsLxoi6nIWLaJHU38RVYPZxs4DqQfAOP6irdf8PJX1GU6i5KMWQpSRm/IBesHLq/g&#10;ju2OMbQSu29IGYl16bLhJoS3gs7r5ipFje/j6oZ1lv+ZLRzuntEpQDr5J/5G+z+1COaTdIsnW1Mg&#10;w/CXnT9HnpGqpkShrSmtwAjOaxFKuaue2WXBcsX6Mj3DLC+oim1JQGLkpOagEfrAvmG/oTVQEUja&#10;zjiYO0kDExOlktN/lvw/C3fAw8MVo2haPxEKt+FHBlrVutKLLso5gAuGmX71LkhFV6eFrZa3Srae&#10;Tfck5XkG/cJ8SR/sxfzrwGg4kv7c2BRa124FImuOIP0W2Z5hMZ6cNRnpxM5AVlAKSsYe7AUHp51C&#10;cB4vEiZmzxfsL3Pv11/gYqPP2+0MD4fSeQLZeRHcuYWFAPJvO5APdfkyoa5o+1zMKId+GYR56Ch+&#10;Rbj3eRem8XQtLDchO6tO2lAKtPs79g2339F2nSsrUGqxBtngPMsbUkatWrx13pDRgKQYbzD2Hziu&#10;aLvmXrcfOO5oG64LSka5YF3RD5SqSDobnQJIn2dWn+foyvYnvA8SBudsgIiMNJAyBqsmbJtp14Rs&#10;szBT0mzVMICqHAH5Xj0LAHfRqCWomw5P9bk/6qvJFsR3xwixhhlaczvMknmyPwQe3CzSMyWlTTKu&#10;x21Ts9HWJ2OidyNNpC5IsuAWoRtHxES05DBKHvdTYedNnYahF+8iAj6XVe2gzpNw1gIwRfyYzoEF&#10;ZqQfks/t2kyav5dHCl8qeMjuH+Tq3g68XBidzgSEH8g5ABS+5X7/pr0f3WfIWtAuNrUKKc5FaUU1&#10;zW+tcSKaaFZhNirnKR/enhKciS7pT8/iiFAEysdhrydbE/llxmw2EhbuprNmN5/jfXdxPC6N8ZVf&#10;aTYbKcZSfcfgIEpjBhuOzjWphqDDtiWsP9l7R1MHupsbfcqMenola1ZlWZV64XJVplzFMa5a/PcP&#10;UT8ppFHY8X7GYSA2z3NJLpndABU85tWSxQAwJNuweOloIQ+CudDZKh7SbucSKCgsjiJAih4HkFn1&#10;wP2GVFAFMlQg2avacCzICbXi+or1grRgv2H7QMo47vhooA4GalFHnFmx5bPXcagkh5UGPIcXTCMJ&#10;wzNhIWOYXGdykRloCmo6fF5o12ote42UdbpdXGoHwWoEe+gBnEog5CPYzilZdcV/lYersplk4fBf&#10;azSS//q7vEl7MsCFtAjM2/Rr9u8aQotNgIVnYgh0MZPewYQZS2iU9JBWGYEtg+ZXrK+oFS9fVJ7L&#10;ouxEVeIrWw09EVCN3Ro6ow1NDDePGYzdDaYTeARfxBaEmmmYpMqwVLQV/RW5gnkyrksKfz9AwCIg&#10;ZMaSka8oBZcrtg3lgv0dt2/YN916yViDkTPKouCRlLXI4My3fk7FHfcnYS2ODzkdtWiWBdP52AUE&#10;YKDtFhoJF/FhPYcAJPI0qLlMG5bOW4aSEl8W5KIzFYkwJO/AOAY6cMjM+g1903SJeGbNqii6uk0j&#10;t2GBnAOS5V6ItXtCssYymFdpcpP2pkrFj4Hm9pRPkg8DWbB9r9tQHsrgIsrzCGpQWKnYCJ9yR7dB&#10;NfoVWdWReGa1gjPGUIrsbHPIxSkcB27vaAfuH9gP7V3kAaq4vCoEVKJQxU5nVfUz42AaWOqWH79j&#10;/8D9HV/uqBe8/UUZudeEDBSgLBgFOWO54voVlHG/oa74+I79ho8faA3cpoJSu+m0beKGycqQDqai&#10;oq3vsS+RzOeJRlOFMJmn5yW4h+LnOLGsUdI0hEisq0eJc04mLwQnMunA+8NL1hmwvWEcYGWVr8id&#10;8qCE9QXLipy1yby+Kk0UgJQ11aXsRF5sh46A6gN7Q9tx+477Db2BCvYFR0u0DMLH6JUpU2IeANeU&#10;UK4oV1PXYX28n5Os52sw0lBN6u2sMh20vaIfaDt4xwCwqOYUij4YqIq99WkgEcoF9YqloV7AA4fz&#10;wZhJcsiee3ewS0JQ4+pyj3nxvQFkTWGkdL66oWwjqeiUQUuk5Qo1nQm3dywV28AqaURCXlBeQVvQ&#10;yRRkyYTkATITf33wluPj0ZE+U3Oxrbx+bJpoFwrq1D9nRsUJALLtZr+jEfY35YOsGUdBLmh9urIP&#10;ATM7ANgM4rxIqAmT288BOgR3LxnbbqiBhjGwf2C749iwvWtCcBgdWgYKqT+/Ft2pZGAuYS93x9iF&#10;UF6/H7jfcXtXlOydcftA/g1fvqg2LjajnneMBi6aRhwDfKBUQBxmmR1dgMMAUARkjAM8ULoGEX0H&#10;Z7XsKQMHIJRvXemUOCEtGBvQtRCaMnpXkUtF/ZOckCj0iPqyqpSNUAJyQxs9KpxOC5sDhOBUUajA&#10;IrC2uHvtXhd5lVnQMpHiIs0XjPM0S49z9GPsCh276N/+LFteKHDo6Qxj/A5j5iP496cbDOfHIxSm&#10;+QOZULpBcWM/j/GDG2oxw/zQ+IP/aArl8UqCWzwhyg8xs4UWHhqJpLrDkTt4YMdUWLK8onxdJGTZ&#10;T5fHLkFyiJVUmhDqkmeVGqEwM7tGQTB+rr+eFiU8wSdg0eOLg9/Dn9WOTldoWwae2VBPDXA8COdm&#10;PFWRhm+clC11EkEnr9SVmdieh0suz8eUmS/ulQrl3HtaouH3FYNqOyMi+Z65kwfLME/fUPuDztoa&#10;82UiFclmFcbnfS9cn3QLh+R72643Ugnwe09Yr7rpyzsAlBsO5wEOsYfAznu8ZQrnBUF4Hjbcz12Y&#10;HKhXNVS2nVqmt/PZGXN/45qQLa+TG81Xhm/nEAfKN3pV+eHxeOr9/ZjPD1uHGdq5xPK8zXi1MJCd&#10;vCPaS41peeaJTg8/fTzFSZ5PVlOiqkGajUNQslxxPbNBNOnhXqChwjBE0FxAv3KX2/M1R13nCkc8&#10;PCHRhZm6nJAZzJqllluIkbzSrScMoKx4+YpMGAfGQE8YwsN0oGX0jMEY1vE4AsiKQzQiaTic9zHK&#10;PzBLT37lFIBk0qLsLM1uzgiKKq/BudeCpIh8slJ/1lqom0u3jP1MoeSwYdgBYVffYZFlR0ZgFowF&#10;NHIacGMY9oGWDytAIdvIRjkxFQjMFbbdnOkG08PuY2g+Yuir3C1O0YIYkY9AsVLCSMYebB7FsAxU&#10;23E0axEfGuoUU9TkpFD24Zoc6edrk2zyob/mBWtDvWjqs4qXSWp/C2kq4foFKWvyC8D9bm6rbJ8T&#10;k4zTKZCP8l6DaDQRXDVf23kAp4V+PE18Flc8CrJFR6zMz56qg1t5AjB3IfmIbPfB2MA+NvNQ7oQS&#10;5czVREhnJRRtaxTM1wT820qSeYBerhfmLT1BIuQ8ZFYRM5QHdhCh6gdW4pO+njBVmKx22GRXE052&#10;pAMbKnDMozSrBWfl6R4CMFsYchwNNcKbnp2QP3gYeJKF8rebioOu83RLaOqE+PDjr2b6QGtoHUvR&#10;5Fq2piEy1U10Or8/fQRf+t9/RJ/2wU+mCIAKMu8vdq8bXggByFrB+5hIY/EEJLmW3NCclyYFHDKe&#10;XHK21/gmaquIUesrXYiN0mk7jg37Hfumx5ytZ1uDTFhOLUDPvE42Oxb9ZkkjQyE6qhfFGEoPtiyC&#10;6meJum3eu3C2TeNiKVR2zJQvpuUip4romv3RSzrbi2HkVdNtCBacYaA2wXsisOYOC1XlMfqJ/nXa&#10;QvmVQtWIdW4PzGPwZNJ0eSN3aJB1zdOYzqoG8kkeGglGUUAglozP+azskqoGn00yT91Q6eGIWAt/&#10;Hefj7SgXDqvq+cVpSs+B07OCIELJk85EzL83a0W7JS4pB6i9bkfgsUhWjPLLYCgVGM6g02F5yt41&#10;gSF+jE78MweCoY3OdcH6glKwXFEXLcrBcc4D79/QNmw39A1jIAlm0mAGbLA0gg6VcnkQOevmqVNC&#10;UIA/faiBN0g2PZz4n2BxT/ogvEaQDPmzr0zQG4HJ9gjRXQ/+1kP+QhpdVF+wXoN7eG6ZwiUrsrEU&#10;DT6XFamgLFiq5X2L8UwazRp85pDJqsZFQ1kNujsBIUbSi7QkNwJEc5yxPX3HyLopMAUEABltnF6s&#10;r++WXpFfDwutrTHAJ62xOZBiqv0yKKHtOApSxjjUvVu/aPFzfTX4Q8K6ImfsG5YLPr5hu2P/wABw&#10;AEIeFiZGIGg3F4Ds+GfjxdHyRQaxrnNJqql4AEKPxKEi6vhD87e69Uayu7AyP8nOwnZXDTMMmey+&#10;DdFcH5jXHjHt8aHH/0lcP32IuzyVdsipTdwdm05jzezymDATlxmYACA4kSJIUpgSaeysDcYkIwEX&#10;bZ+rC65f8PIVdcGyaBqxVmWEKrYRsEKo3GNndMbejbt1N0ehzUqjXjkwstYP+bxycsybqB1C/64r&#10;vN1QKq5vSpvEZjsoY5ACjDNhlfkEwNsrmLFm3N7x/nf847+w3fD+HX3H2LF9ByUVYJFS7U4ZWhed&#10;DihPvTS9JddO570sNl2dAGLcv6ns7Ye5j0NNWyKlNMsS7V9QL3j5gpztGgbWN5SMteroVD3UQ/V5&#10;Y+wNR8PHd5VzGYjSQsMPs0ovKACLZBy3zS6OsprSNBzriwLghXGtmHehzkPXKmU6wxo9Wtb8pjvT&#10;nyXXYFvvzo3Gfk11Mhel6yPDgIwEShjN+vDNmZPwpm84Nmwb7jeVwLZjDKSsBYSLqOtVY/5SMQaO&#10;A+igjlS1JizUzbBMwSCMjt1oYz5+x+UV9Yqv/4Facb2iEIrw+mb0ilzRdry+4f0X3G9YL9juuH3D&#10;7WYosNDOqj4fKzebNy4ByPRoImFeGRAUe5DJaWfPcamvsKw4Qw2QjDSUXMnMirIaiGHQQWms1SDZ&#10;ciUYOAbuG/a7gp9lWAvSAeCy4vKCy1ekgrxoabRWDWKXi805W1CqHluZKT0InbEfODYdALvdsQuH&#10;yh3Hjtb/1cYl9bJgQS6pJPQlpb+tFa9veHtj2dxc0MmgN+baiSgCGEmr6xSm17YOYg16JX+RTfCe&#10;k4nDZJWNp3dZlVemVeSC0TACGx/R/O9pp/wj5TrP1kLouMRzGNKUu4MJ2w0r2wDnpB41Bz9Tjr/c&#10;BXXsH7gteP+OixUPlwXrQMloQ6fjcAQkYn7OvMKzUD2Ei6d3iVHwfJznLGBCGF7mP0/s23nFxGqM&#10;bn0BZu/uO5BxDEVQXy7ghvuKG6MP5EVFWiD3HkGUBSBrF7LWTb9INmsk6afBOHb0hu0dx47RUIXp&#10;SiaWE5YL2lBQGAHpVZ00n5vQ7wBbc2LCses9ZsMny/MSX4yBXJEZ9w9sH/j+K66/IC0oFb3h9o79&#10;AMmI4xeAsV7QdmxDnbeyqDNZTC0LlHKpSoknGyjddnLQIMQfzea6SaZmIA2Q98scmozWDGDXqI07&#10;uACMlDFICUGB8igfntk6KaOYHrOYeNgmneTJ2CD0OZ6BslbG+fQWYrCX5pxRPeQqPPX4LMf6+bDs&#10;FKbhfCzSxhdjJqXG+TNP7hc9qpHT1z6kZz57qScJKFZTbQGjAxqj0NNinoOxFBCtIG2O9SNBHtma&#10;bTg12PR5bOTzxGNwBlcluTLRT0VzOddXHAvygv0drYFvgAhJQh8YVnAk0qh+JgJFL/h8Z/OYH9ZK&#10;vZDxmNN6fAGA2DX3bz48gWQLm8LncFgxD+A9S/J4nVal9IdLV7dAxVM2+un2LnJ+haTejLIUBKYc&#10;WXZx/qIKZrswj0tn4SiWSUPYE8Njz17HMBXQtKt8hZCjdIQvjUrWkhcTwAmMYcf5ANGc0z2zd2dW&#10;ErkSBSx07ObT5A2pAAy6azpQvr4sYODyoqnEtgED2dJJ85OH3a4paF1PTC9cg3ACNfQEENqma16a&#10;vh6GeRZgLccVZvtSW8mYRYKV8iIlmHNOMM6CJCJkvcG+VvwgVJ89YhLq02PiD7J+jLCRVld3O21N&#10;DdO6QwkM4NGIfRrsRoYhol0nJxsyVC+oK9Yr6qq0ImQZdOWtsRoUzC0WC9Jtosxwgl9vVvQrEwkM&#10;YD8PRU63HMQVHX3guCsQSKJcCOmR1VsEtdtliJz1aoJQV4CQMgZw+wABtw8cCeMGAONQrNAum5gV&#10;U+BgHJi0+7XruQhR1rNTJWpEHPreNRUy9XnXBPlyRVmtR+6CyxXrxXp6M6ho41xJmrJh5yZJ2hra&#10;fZpXM6JOg/RPI0UqxiNkb4UAxlteYbGcFmCrTdcIAAfyJp2zjygCJl8qK8O2WIQplm4u+ZzLTk5q&#10;5Wvooi7K3EHmBNBUg/LKZiwgIkj7hm3DsRkbtomf9DmvK8pFq/0pkIenDFoAo56CdX1rQgGKeE/Q&#10;RcMP9I6yIWcsFyQCO/sRoxBGBi3gFzCjXtAHtnfkCvyKY0e7AV0jUs0Awo4wFIdChlBI6TM1EpJi&#10;UwDPL3uwEWxWUr4rWj/2kmZ0pUwtxH9iXDTGaGDG0XDclUmomaqkhJcL1iuWVYffrovyCGQjB8k2&#10;PkfGEWdzqxpjDOwd+45jx7GhHUp4PmzqbOfMGIz7GAePziyuyoumUa5aYk0RP+LeoBdghjpdcEKX&#10;rM9Ph9A9T/f6TAhlp4SYbViJWyjBy4q8Ixe0pM1B86TI1ZzBrv44RWVhjCd3NKDvWlcYA3Sg7ahV&#10;dYLkyKibdx0PnSDwSVsE9w19gEm9F6lX81DuH4QwzC/pkwiTdODHTG24k/OZL80mo/RZBBsllv3s&#10;n4N2j0vl4HcDSgwZrDqwQsllZDYH7aABaciHQwloKjEm5RC271bzIZpWyz+7sp3tdxwN27tm7q5v&#10;oIy8qCYvFSVhLOh3UEJdZ9ZbRIINCk7ueYaL8QiCbA2dEtwBQXJexkDb0Q4t6TmDoKhon/vts0Ug&#10;mBHrqpW/th3JyE1kASPUZQhQ35rXxBIhzQDVuYg1mkuqpSUz1dS1KHrRz1vrNmBYN4K+wBKWqrIj&#10;8DEGDeEDzz7p4wtEjCd9i+kdsvaS+Jn0IJEeiLpy9BqR38vPLsNV8+MVffrU/3+PeLb9nPzMy0SI&#10;RU/2lR6XVH1mD/YIeCAn8PqYYbr0AvjxqDtdmw9o1YjIBlp6425pKAswkHa0zXQHAdZ0JydBLFMy&#10;WoU4A1pusFsm6ZPlOv3f/3GP4G1PJXj2+z2c0yh0/DzctVjUz79rbR7hXISqFABEalbrLvOIVEFH&#10;loIBPQktbEOHpipj5dZdXpjfBhhmwXU0Bw/YUrnMqnZlrPA8U163p9M1YOh0ZrBmQ9TfcnG1Nn13&#10;R+JKsy0XHYbyBTKjbMjG/UMJS1XNJf3x6ysOqcN/1w7Gw2GBYSsZpoUCJC8qis7AAHW0Dia0Q1e+&#10;N6sQyodZ/1sPCz4Fw9aTfLWH7n5rAT/5EEed5QdpXuHz40+CTNNW/1YsCtMPlipiPabh+XAV06TJ&#10;/w9tu3WsrlNxuGkkB2QmLIsOXagrcoE3kWog6khLe6+aGA9BeQq5Y9vk+hKj42m5DDUwvZpwcMiz&#10;MECy7rXWDOYn0U4Gqr6mdSRS4CVBb2FZgYL1A8fdSFA28FCOXGLgsGlSvkYhCmXDzAsHyWNqhi1y&#10;CKdMIEgSGO+bwaGz1qJFLUsgqniKVQmKIJz4PsBTWtqexAaMjkkt0y3sH7ZovkHyLg73MkaAIQRn&#10;Xey1jAx1irVkkzmjXzF333cz7PJpb90njkv6kIEKUdPpjebrDzYCPBc2wUsXUEMzogRijUKPzeZY&#10;GppOys7LRTv566IXJnSM2eA/vNuRTPNcgOf9SmFfwKICA7keqKvivKqU9dj6aa+qlxi4XYGCdoDe&#10;0W8YEp8k5VU+qThr+/cUwLNjI7vpgbQrsYfHQwg61/bxdSoV+oO9SJbIe6nm7AMAVmnZbsqCo3TN&#10;UIf18oL1gnqxgGdBXZXAwgNR/VcUy6D7OzAGjoaj4bAZsJNDQcJRLgwM7IP7YGYezAAtKa1l3WTG&#10;WDoHVA/LIm0+ArlnJh48zJlxBeBbz0GM9QdXEaKmhgUPWW+qGg+Qbiip60ufbdOfPhTkJUFCtRzr&#10;jn4xM8BBVs1fZbvZMUBds2MaiBouurBSqQlAacrHzy9SGRzOpKf/Rzl7rvMfPjCGr6LnpZOldeSO&#10;ZnpP+qvzipQsqcRmHoUpQ0G95omr32OWS2CkhL5jdOwfaDv2DdsHesPthr6DO5LMr5YR7kljwgXY&#10;pJNiBRVwx7FNR5ENlgJzI0G2ks3W0HGnpJ3hPNDuWidIRZ2T3qw7xqgZxVj0jpSwFByYkDpK9vkG&#10;3pF2SHkLmQIkuxjx+aWSIRlMSYQ1L0BaaRrFIgWAZdS83dzgopOOQNPAjDG9WA/T2WyVR6c6INFM&#10;i3dFkqnISN4Y/Vr/TOGeSQkloUh7dzH+PWsxiiJFjnBLCr+JJwcIHmQMMNzw8TS9zE/xBilxC2O2&#10;ZNBZEfzM/5udMK5o/HhAKwnebDYBMMazPJUO2cbHVNyD52oFH08wy9d1q5sJIhdepemqdHSzshmJ&#10;rJBx2FnVppQCwKhECcuqGfS6oB2oL9hv2Dcc71p0as6jS7OJYoYECPcosWtYGQTsPsFqJgEILaL1&#10;jDV6eGiQ9fSy6OcBwTsxw+wRGjHI5zF4SNlm700M431rhFtFs1nNTo218czafkEqqOauCd+JMOZR&#10;nuSi4te6RhBJFvCSGFoeM8XLIYXGPA+sK9MxAPOb/eGAorg1o6PZlqiz5Ql+x6LMsru+q3m3UhBa&#10;zyXNb5Q17rr+srZlx7Fpl3ytuEjNJ2M/pvCIRhNE5XZR98L1z8mHtqtyku1i2Tv513ZFdaaBltA7&#10;6oJ1QRsoReGjkucWWHL3pRY/yUbdwvSGy4DsizIVH6phPSMg16awhWrC8zC7Lxzkh+ej/+HHJxsy&#10;9kHCHx7z9iWzkJRmg61iM9NkVt2yiNMMAQFZ4ZFKezZyyh3DGDsMxFsSLl+Umkj7W6oxpqYQhZp3&#10;y4wm+KWGxuisYcBx0wGVMJCbboToSUN4wq6fzDkQ4SQjakpWcXVB0nrXQE5YCi5fUSrqUJMvGlXI&#10;xgmoMli14JcveHvB5RW//xM/vuH3/8IhAM5NcYkpIfXZOugrykGJ+S17DOaJYafZG9bSzwPHpvXb&#10;4fvOIODtr1guqFcIyefrL1ivuFzVCKY3FeMlaSF6pk6MDkoYSve7ts8Ji6ZS4lsZx6HdLhssUyKN&#10;JhfmrIgkSzNwWVFXLVgJK0YuwSbCxg7z1BXq8P3EK4AL48DRlLSpNaWa7OHFJu5WELDIJ3kpA/PF&#10;ojalntOMjuj+Q8Nyx4RLnUS7nVfURUMjPfUSaQstB6F96OUd+8yOEXSYHpIV/Tq2DQS8f8P6gu/f&#10;8PU/sV7x9hVVBr0OjRmEyjIXvO34+gteX7G941//G/YP7Hfcv4N3jKyo12PMyeG5omeVB5e3qVuM&#10;E0tWW5KJToHjquakc1yArfbVuuJyhWdIQEBs+W7F0Cb9rjm2h3W19zt6U2hV68rICtaAc72iXlFW&#10;XC+oK65fUBd1cKtw+63K2lqFjclahPYDreP+jk2W6G5GuQHDJL/9q49S0i993HncMXJKmbgQbZcV&#10;L1eUil2IoPLM5NLZVxFJ5g4wc1eYomKFGjDmesr0HXEehJdoBMcvsboi4oblrGjJLJI2NGVPwV7/&#10;O48ZS1jMtB9cSaHCibHdUC/oXdMfLFNDoaGFnFw5CNy1k3zf8P4N299QKi4ZNYErlisYoNsMzKII&#10;xes5PcTPtLfodWbQ+R49bcFnOphY74U58wh2U5tNDA4wbA2zfa/Wrjv6hvffcSFcM2rCWHH9BR/f&#10;0IUQzpmBeKJd4DoK2qrQGkbDsake22/oB779ju2O/aa9afkCruCE1pEGEnDc9aO84VPcSL1HAovV&#10;I1BGtjM7C6H5tERkjTZi6cpFK9V9RyJUgTHuuP9AekV5wbKCgfUFxx1bRTv0ZoU1ujVFp8vaHg1F&#10;2is+9KDJQ9L3YsXE86GEJJfX0KEdGQ7wzgv6gWOfY724a1YOUoBtUhENLoI8HBQ0nwp5sgfBQshu&#10;kK0mAKRHCZuw0vAy8qDFir8w0BcZhuf0nXT+MkwRmbISLj7m9ryIBH5swfo0wqTTl/z88fA6Oq3b&#10;aSXDD4x5zYBmyGDRvr8dtrzDnM5k6zZPacwOBNpM8PxGskXTpSarNvv3xBUT4R46jJs8bZNm45bO&#10;WOvChq4JhfGwrD9ZrSeVdf7zv/HXaSPthz8NVj/5+mB9p5axZ2DRoCcIYhim7/IupoAgmF+Vw2qT&#10;DbSMvERZO9Y03D3fGI9T3mSWQINJmw+R6rD1XsebHxjXi84yPwwg5y/n03H2a/v0Nb5iAwrCjIkn&#10;8LwFkZA2kBhpYN/AAzmDhVqmzEAUzkdKoVz8cMbDtlII6ixAsQtmA5LJ5XWkAztQbxhVL0AwdZqO&#10;6Vb7skWL3ziTrBH6Hnt0nzZn2t1Pnn568t+U5KfHKbNmP5MBj8VC68LErfQTQSokUQ65zxYMYEh3&#10;NELHhEt1sjUUmdfJClHMgr1gK4QOQ0F7tY2tNwSYa6tbOcK+P/mIiAE2Tekle28/wAk8kDcwWykP&#10;mkJV15ymVAu70uWC4xUEHHccN5WHfthEq4ZB5rCmKYenawo/x9xN3Cw2uGzblOlaTorD+JeqRbOH&#10;aU8sCSCblUIGQJXLGHYAxR3XSS3tCS/zkwhEnx+Px40s8Cv5BPfKhvg4ZSH9E/1zPzMT0R+Y8ZLn&#10;g4zYZvYpeEoC51P/cBvB8ImfqlflY3UMzzI87ZvUKdcbgRlBr/gJzm0FCDmh7UgbAMMrRkvqmfE+&#10;Gztpw/aO7QVgLCtQNfSFJY8Sa6gA4OULSsG2qY5q9xP1IA1AdtlLf5KYSMEte1he19t/pmfmB/ih&#10;cDfDwAgxroAfN3Pn4IddBorsxiQUO/ydCiRO1aqzlVqcY4HjJktsSX5tAAMaG7tsd+P3dgs4GGO8&#10;D74PMHNjNJ7Bpp6maaYZiTQAjAZurqRNt0J06xzHkU8+BkUwpy2rWjFZYetNFZcgZr3Z8eT/9uP8&#10;YhZmVLaNdCyVu+iIt+mOpXuVQyfrtobejR+bVNvr3bHd488du08j0ngBp8fsQjl/5lADjYcU7c/o&#10;E+LHRAiApI/vaAfa0Mqn5q2s3IcQDENNn+pS7Z44VF1zKFk9OiHWDM9G7Ay7hi4DWvLc6OSEETw3&#10;aEQper4vI17x20xFm1RlLlTOWvqWo8GsWroaB1jbZtwOOvkwMIsQA2YEAZODr83S/gkAWZcWkRqO&#10;lIA8tZZmylyHSBajF7SG+GCDO/sS6A65yzV9fwBa1kNQ+2QqlU1fEOYk7hiryOZl46AnxyoYfFFi&#10;G/effNV9LkgkNgAMOBTKuS5P8nw3MIn7OvJ44LOZsvXwsM6rk3flWjg9HjnRNbMWKrlS1s0bZq7k&#10;1tR9TxYVuD1L6iHBi5muqsxXm+w1puL1lk2XafLJgP6xKZExv0s+lIcNEc0YEh4XrBk8UCpqwbaq&#10;uB+7IZS6smWw7ci8tSgfjz8+PiiH9aSpQfydalBDQAWEMaQPnxaOEDAbh5JX5+Rg+KzOqATH4+DQ&#10;mD8WZeSUOQ8ZEPlebUQs5iYWlIpa1dDKlD9h5EqWgolb0G2+ubRyDScrithFzLcIdM3PqRboeNK6&#10;wiyHOwrT5MSR4gKuNo1M1hk17N512aPMBAZLXWfHMjDg5fqudVrXKkdDLRgNZdUJhBSMNw+0blPX&#10;miLuZjU43L3382jVwvWDXGc3L1NwI+IJ7QDZ2EOp5Cz6acOai9Q2xxuHpi2H4RXFWsskD92K8Mpn&#10;GXaZ9BbWB0U/A92z6sdc4PDrH9h+b+aUGFsSzN5rdMZ66Lsslkt2DKUW2vRdnMlUkBA+SU3sotvn&#10;96uxU9H5h6fEhGyIjx88VI1ojnmcTA+ixXGfksMqkPkqoVINN1sAkaZ7mXFs+sxg1AW9Y1lRVwMY&#10;AyxkDIJrMpfrLWH5D7S/Ybng/gPLP/D9n9g27B/GUSShoIEaUuj+BZBIq8rJYXzQ5yliKxr2G46G&#10;/V3fKwQVyxWXK65vyqqaSEG5lxet0QnWa1lQC4pUaIf6HPL5raMxbje0hu1mvXlNKXldUZ9EDiH4&#10;NNdN3VlSuVLw5IJig0PlB4rFQzfED+bVdYhvtPxg3q0oitZxNKM/Fcjljr4rU85otqTeDmAgOt0B&#10;90iSuiUUah1C0SRSp9iTBmYi4rwoS4eItNy3o44lf3G5Kr9abzju2O74+I6+Y7+rKtD49rAo+pxP&#10;fAeIcb+CgMsr+A3XigRQQmKAFDizXJEXHAfyBR+/4/4N3NAO3AQt2YCKbH4eOviOVnLK/fqiR8NX&#10;2FED/KQx+ElxwVwLmEc3hSGQfE5X1RSXw6xcjasT39FkAOyB42ZfYfXAyysWKz4vi45srVmvYRUU&#10;+kU765asuc4BdEID9g37hvs72o5jV75rKesB6pa0xkf7rdAPTv8piD8JYgdjveL6amV8GygqCrOT&#10;BioaGEhFikBSSRtoppq6eQISS5/ggeazweJPNbgC1MxAQV2wVFQZwGPUYr7Ckm/6g8e0HYallGPb&#10;dlDGwlrXcX2rBOmY53QGUUHxtgFq2kRdV7wuSEAhlAXl0Bc7BZ3k+NS7Pl9bTILgp+FqUD6yBXyO&#10;Rc0Z4/CxdJ7IjSDD06qSja6whHhv+PiG+yvWK15W0LA5wBnHBmJkWwSfEY2u0nLcMZpS7DAjL1qk&#10;GQxkLFfVMMcHqGC96suSVcsFntqa6ivhKeBhzhhrI0a+qKUTiiBVWSGckdUognax6n2SCb07jhtS&#10;wvpFN3d7Ry3oA6WCCMsF9YK64P5D4wVZrjFmrmEAvaEWzZFpDBnaedh4KKa9tl9nAEgYA2U1oqMO&#10;AHVRratjwJMc2DJJVlwOYroRzs/rLngkzQuC49LGloCHD9EO7nt8MYBiLSWwnqLplxuij+KHQ2O5&#10;ZDk5D+dmJhKncNGDUrYQ9JGjyO6Cz4CW56s9Od92Pf7gpwiBzXma18aWqwvdbmwuCxOoz4A2eQcw&#10;lOKVkgpf/PzucVSgW+iGuHNeUzm3JYOK8RlIeUpg6x2U0JP26yvFKKHv6n6kqk0suWDtKAXHhtsP&#10;HbrYd0AmiVmSbDjAzxWKy4wRTsiSctBWvrAPuQCXKZi69A352cOBuJNZl/VDHohAHiJJVT2hj8JD&#10;UNg6x5h/GEoWdiIkwSaSLDMtUka5WDNVRSk2BjBMEJGUuYRAbMlLZXQwCq5TqiXKQLx4y0H48p6E&#10;NgGkkGy21ArlmdOJL5ZfvXAyvxThLPDcILl9Nx9slEgUU/h2haIZjo7RFYW1XG21bYOF7VnwyTzm&#10;fiH6rzBPlOYPUX5kbXloAmIf2hqNd1DGUbVnQ9zomW6w/qVsYDP1Iawm0IzrVa/N641m/wjzkuRC&#10;yYQwSvuDa/hgtv01n+TF4gvGfOVUtqaROGyuex7wy5vffYpR2WHnMWWerExXsV6xvGK5hhktZ545&#10;/d6QOBO/8Dg0d9YOnb/nYi+rMZx2jk1gbK/JC+M4S4K7LGoq522eXgPl5sVA21AWrMcMPFLGQbpj&#10;1ZAj0kf0yy+4igm/YPvA7/9QZhRVIAd4qFuZfDiQuNp+qUGhkZVEpIfn2DRE1KC6K8vL6xdcvyrh&#10;qrSGvv5ijbiM3rQ0WjMqIQt0MPi7A2gDR8d9Qz+w33HI/AADP88w3qqCGmyYbDs1Gkx1iP8kyNXF&#10;ELklFEmiMZ2ybdpGf+aTSJ+UP2vSSrG4G/quqzSs3oVgqSedBMzdlM+xwoK8LNsrhxXoROoi/TgR&#10;l8XYWa3IXKoNqS9IGZerSv76ipSRoFy7y4p9w/t37B9oh9pfNfchDZ0WNb7bB9oGAJdX3N8x/o5S&#10;sSxTW4gWFMLnnHC9YvsKStjuqL/r1FOnUmehXQG495GxZ1BCser0oBOxKnuCOFgHPv/qW6Z+hXPv&#10;N83AihrUbIsBwmWFlwtyQilqH+8fCnsWz8fD2lywVKwvWC/aJLlU1Iq0gBKYdMHXRXtrayA9BtAG&#10;Wsd24H7HsWmNy9m2ybKZgi+9faB9+ej5vY976+/HceHU+ri3rkn5uiLJtNIM8BNAyXfEQ0QAaU6L&#10;cJjol6/Ka0We6Qvtl9GxVF+alGOsLBrVDGPl9QPyx1GoXAacvwpKVcoDnZG7EgoyKbJdiNB848A6&#10;CEDOJzmIXZIpDX3XUJ+/SFbHWg0tPGZMzcY4YWtPD3en/f/6J8+7RtI3+Vqdf3guhHr8E9+YTJlH&#10;I8uMbcP9juWG6xUpYSUsC3rD9h2QSblCenLMmQiifIQpGqa9pZ2yMFJBAepVwa6CzQZrMqvd0Adw&#10;qE+irl3X7iTN7CSroJpRE/A/s7pnZJPJPUCYK9/BA7locHT7AANvv2hsdbuhrjgOpAokJQNfLhrc&#10;9aYL1YwLU8yWaGCx6ZJZk92npKYhZ8VfSEcxldAvBp20PMwQZAtTc0Ijnboit9wPsJAV+R6DkYLV&#10;l2/WarUZj0/Cs4dfNUAMGo1P740+IsXiTOQ5sFyaJ7ZdWj0WfZBUhHjv5HnHAinrdek5PN2AmoqT&#10;//rw+IO452evCXllDn5VzCXoLcyedwBANwcuFn/06s9f504zW9n5IfEZYD8KMXKJH9pyJvYsWcWc&#10;k9G7dW3Tl5EqwoBfGONASjqPqJE1VFhyxTfF91EV5Xnxo6b6Y1f7ZwtPP/nTiGJggZH6uKGlYf5g&#10;14CnfY9JEPY4xJb64VBI1plCergY4mgicHz0X3rcSg8jFdAlNbcettWw5fE6OYoWz2t7XLgQDrmd&#10;hu+R74cmfk2nyHc9+Y7xMVeAbLWHBqLnXbEAlSeDbjc+TAV2Fv1BwqFuFlGzYwEH8ngNPxEeN+ow&#10;gVc7x6B9/rVLc6MPLvZVxUxvI8iMGqdxCp98H8mNBE6B6EM65mEN/zjU/JOHXcDscD7nxaK0zAAg&#10;tjLGAJgNVWg5DhFseYHDcYXBVYpFDipLEYl0VlZsSIRh0FAvPk+xl7sI5wtRwMKR57Nsn74xHvxz&#10;bM9k3Zi7ZZ0TeLHpl7CZW0CCVkqF/vRyQS7gjL6jFNzfAajlZlt26RPT0wQgJOz70KWDB/YGEfLI&#10;MO6dTBherlhWlIu23S6LEhQn0kSYKha5TmhaWiH6NCN/DepsSObUGKYY2bPMYiUtUvUXz21MQYlV&#10;rY2fGumDUo5Zj9P2faq47cmTDnwaiB0jJSeCmt9u0ZQ6G/4vlqDtY7upWQ0kTEvnZWZVkvFWiD6X&#10;OvB6QV2ViKsU9AVNutx3tP3clGTWX24uJYU7HTtGQvoOZgzg8gaGck0hLFjJ4KxnqlTcb8gf2jcL&#10;Rt9V9oZkAaQoN9SDlJ55pak8Iy98a6JawPlMkT0/qdoDT170MbKzS2aAFEZb60xhuF3TbETXd+Wi&#10;3cXZobnFWiuh3mA2UK7yCdkua838mLhc1SreVJLMhjanoW6Dtz56H0zUeWzDIDwnc5weB6JMSQq7&#10;Cgt+3McjwnJBWQGo/ozJdH+jGknbFAqV5EQgokTMf8htOR8RZ2HkSUSgRJDZqKZUB3TFRAMkb69I&#10;pw/rHsj5GezaBe3LkG0vfACeBnufoWw+eUQL/umLz08+SuZZq/vjManqnjyd3iXKYQwch3JSJBmk&#10;lDS09p1Vx8OYw3vTnClskAkk2zUUjCMjOjWM+pjXoOHlwGjINeSAAtmEXJ0EnHNJ7YKTs+FgEqn4&#10;GC3XaV7PbztatdiK0DfFw9cKkKLwpMlc3f4AYNFy6wBb+onSHIUl/8eM0RT5Im6ejD5hB3KS8S3F&#10;i4QunYjpYDVYRAAXtJvesJzJbls+UwumFPT5YVb6vOXTOWD9GhH/wROXK5/j/gqRWTLzbJaLagQP&#10;D2Q/sjN8zMoLEPHkZ/drui/iS1nDwCN8zszUjIqfFMfpHn1lSEPih8fJTI7TkyyQQnPFeMz234cF&#10;p265t6FxI5IFpQRu2ikBBNvA2rSpoYsbHveELLWvEJFuOoh0j+43lB0to13V4xH8gPC4pISxa71I&#10;3vXyBZdXvP6Cj2/Yd3x8w3HgOLC/q5lX7izrjcln+6e3bnVRx8U5gig+3KwPm08Li44+fTzTUMWv&#10;npGkcXUcZiz9ZTFV75ra40/vxR1jYhtcreSLYfEF9Vd1Bt0iTEUV6yVMfielyBoKFbJWn4H90FLz&#10;Q9wLT4bxvKlhxA86SB1TDlWdua2yw6tG3WrvklaX5Waj3h5lfoUuUdAVsKK9uzj+fLaFd9kWTa23&#10;yRYPJzBsmpmNJ5XeM7lUgXBsP5S+zy81OlXkBf+kBwdD2/0VCezsX03DYDG3BxlG/QZKWBa1JbVY&#10;aZQAmkgn+To/Ze2YzUjMKqVe6s8WGumFmbM+g3OX3vPx14XFiZTI1/bZ+qpms1SUSqOdGTdXMy41&#10;tSANh+5gsafGWGuGoyso1x+lgCpSxcsb6gVvvyi/iMSixQeHWl3UdaBcngxPOxp2yS5vaFLsGkFo&#10;Tcg5LDu3eSMw3xrdUlo2LcYbWvAgeMKsYEskqvu2oXTkBoL6slKZub7qV3ToARc/uBByhQwebB0v&#10;f8XtN7z/it/+pUQssgv7DXkBS2mCLZ7JKEk7UDTg74oy3UkTxo3BDSQggoSXX7Bc8OWvytFSK9YL&#10;Xr9CGD7HAGUUGbqbUMYM/sVcSoi1d2wbdhsqYKRTurbk/E+OqTFmHX3loZ69H1hRWZcLSkW9oq5I&#10;WSs5UsXCgxGEdoBD/FR5PgfcHdSzATTNNIZSE+k/mca5Y7tpfZ7cTAjGp2h0p0b8nBwcMOYk60MR&#10;VknpJ1QFy2BGuaJI/W1RVm3KSFXBGnnBsqJUvPyCuuL6aoxowFh0O/Y7GLqG/TAVBC2beMLdHePO&#10;2D5wbLj9hvs31Au+/g2XV9QV1zckQibVlimBXlAvqFdsd3z5O378E/s7/vG/KEXndtexvaJnxjtS&#10;Qq9W5w9qRBwqxwmrbjH1rgdKlLw9edxVHoaxEwlIB7b+0uFZjY1T1rmbrTxuWrHs3ohbkAhf/4Za&#10;Ua9KhHt50WHmUk1dViwrSsH6ph6I8Spq7vL2jv2O9x+434yDt4N7cFDFrB+aM9r+AyX/vpTvreeW&#10;6qW8H/w/C56LGekF+UfwTp+jR7ebCURKCpqaAibdr7i8YVlnHq1/s7PA5nkzYLkwbigrkFAvqDuW&#10;K+oFg/nYFORPprofXER9pNN+eRqIEjIzoH1zvSEzmNEOHHfcCC9fkBnFiKBzgOkSoWcL4HccQKn4&#10;+AEQ2v8NmVATLit4oLyg38DHSdOedK8B+h4eM2H0WRQa3bAok/4tqQACVw4BKpMi9NW9cZVC89CJ&#10;gWjWE759AMDf/wYAVDA6jjs+vusClqt26zhd5X7H/QeOQz0lKTAcQuy0Y1mQEq6v6Af6irFbI5LR&#10;6pKh5AAcm4lZVSum2sa0h5pCS5qThbJyRzLuBa5lE7BDEnCUURfcP8DCKlSwvuL9d5QbPn7grSAX&#10;LFcsG9YdpaJt2N5xfUWtuAOj4eioFyCh30EHmFEXLXX2bivfMRrSBZxRV2BgHKiv6NDRoJKwE2I8&#10;SWGkqpp2PwBgWdSsXBZJQxeD6p7zFCe5YXNYrTQXu878PQ+IQYTDCQtKddVMzqQ0py7RZ0Penf3i&#10;WVg9XRfF97leNKP8z4SePAo9pyGBn5x8zNj1kwfHaz8973G1u1aatP70YxgDOjURvvjJDDcDwpwZ&#10;206C6X0Maz3B71fuFzNmlb+L/5GBpOGH5gjZSgSGbBQ8vWfylgtyxujIO9Id3DEOHeetCOpkVyjX&#10;w0Fjfnb7D0/qu54Mw+dv/snjJCchEJ1wAPuWKMAayUd0un27E+Q+vF7UjUMTsyXUJduSvZJwVrJ+&#10;BexD5H0kTBRgjq+d4uGRsEhUjELntcHMM81/kj+KiUMiQFZGLs/CVBcwOn9oPGXxMZ7MzxTLpCM0&#10;5stCZofsRslcUgXpjdM9+dK5+STrnSZDFkxVEBfE3UC7bLJu9i590TLo2ZqofYOSAQ0c/e7y47Id&#10;6cQ+efh592t4iirnAvorP9URDx8bne+HveDHH+RLkjXkz0DUC3RjFkD0pCalKyfLG9Yw5U8MvCNZ&#10;gOkhxYwhe19ot2mW/UQnPpM7nnkJlySLzOH1p6Qhm7PoUi3/LPyAbRPZUiTobopvIR+SD1VruWiW&#10;15GE3oNaAEp4fUVm5ILjwL6BJc1hUM/RT+lUifo08rcixhhAQyIMW155CJ5/fdVmHgHCLQZQ9ARo&#10;TlqRk+SLljjMikvAuftAC6/c8kliXcSmHXkuPNqNk6u1gOnwalgy/mGKcuu+aZTYaG3P2Ra2rnhJ&#10;AUiFlgNBkW79mK2hqspSoIwyxRjTiAytUPkxcUmTC5a2IAmqk3A+l3mn0kxeV027EEyJ2VKrVMuE&#10;+oSUNOAnArIZmmgvSBWyFK7bDmZ8/xW9aT9kFpi3HUBpIMoVC+P6Cj6QC67vyB8AsO9gQdllEGMk&#10;gNGBljGGTsMSg8tQRi4BB/qyA/NMDZrPs0Nzu74ewXVxkVBn2oVQ4tXDMNVW0JYITSRZEn9yKGrV&#10;1hUy9mnN4BTNxTvzmTAFdNbEd9+tFhqq+pG2fVjnOQ8wC103MXgwBu9g/fAHqmex+A+afFgGjM0P&#10;0E6Z8CQJkCGhNYwOypoGfYSpBlNONH1gSYNuCWkofdqD/0OWUPbHiRAO5jATmAlgZrSOfOiH9ANN&#10;fP4c3jAvxU6NY/GGFg+PTWv+ErgK7f++gWBQPjM9n4aXD/f+iV8dHz/xC10LEU3egWQa3hPHFF6f&#10;PPM+9K/DQBAfN+wHfvtVFfK3f+HH7/j4jroir1hI+fakNC0C7CszOjgBGetquyCSLLnsjvwdfAC7&#10;qhpBWAgRFwHHYt4LNO2oPp7pBFhjna9YdP90s3zLoPqWxVKvGB/gjkMiQBuyInzs0kTjDiossd76&#10;PLm+A9EcaKUUZ2AwFKnL43x2GCXbFbJeRifAotlc0XbrSUxIueBoJ080Jlblg1Qi3QZIROQq1WLF&#10;qdbd9rD6GVLnmSfK/HuyXproo8McVv3nO3H+QRbL/V01LWeeXncTp1scb8pklwymSOeD5I7OKcAD&#10;6Kl3nFIoqcdkzDnNr/IUogs2TeTfKJcNtwTD0l0DyPYu0xHsJJ+BMtfNiVxGtkBUKHBVyk2q2Its&#10;O0YCMhjIGaPp4QHrcEgyaROqAHGJUsHlTZ/fb8gJY2AUtDs6gTpG0rh6cNhZp+7Ak0qik/PtKxlN&#10;QgxCYtT9xxpQN9HQ+RrmhfRKvB7/r87ekGIsGVNfKKvGN8o/J8X1rjmZAS0cGMWAXvNeooS4T+Nl&#10;oj4FRpZn2BvlGlLEzPtuPgeiwWMDLEUXDU/Sc6EHVnRNA5VTjzdZXU6nSJ0PwgOf04MoslfpSQ9C&#10;tzZyzWKSGXtzZbRqJMRLdGKl8g93qqdkPrEXCVWVnc25K1yprKrbTcDQ1ghBLhWL1vzr5J+3TTpE&#10;DQDCjL4pk2fZ5uDc6H34iYgiBwBorn/OW+mA6vmMhWfqNzww/gfdZaKg25eMt0y1jaMxG45D1YsE&#10;OcXC8rQgZywZ64uFSY6aE6CmMxDad7nqG6wVUe00s3A0Ag26VeROcZET6tJJmZOHPWF5Pf/tI4jk&#10;fDF0u8mOkCARese+K6e8TOPsw7ofxbeoRo8k84QyaCAnfP2KyxXXX7BvuH9gAG2zyi3rdDXfLGYr&#10;ti+64FpwtrzVyKpqBiNXXN7w8lVHs4oQ1quCQtnyJgIgKj7NKxkhBIGAzjgGtgP7ru1zUtvkuFY0&#10;F4cjuMZMCdwGGWnZnEdXNVqT4qFztMwdcfC/oQB8p1TVBICS76DIQLMZEhOd24IYsOmQoNOS+Zpy&#10;ZNyHITvCw9sBGDA4rvJeJiRCLShFcyuUNFhSduKCWrFcsF6xXi30YiRGzxiM1q3EeoCAUnAYUaRA&#10;tXXe9ph2RKMFEQbSWaa37zg2rFdcXlCkoStZCkOmo5H1YxOWK/YN9wWJMH433GBFSuhpIr1lHowS&#10;NdGMQtkL4MHakiEIfDuGNwxL/5jFsWA4r4eItCJL/cR1bAJ5OKzAbuapFNQLlhfdoKUqM5N6g4wE&#10;pKztx3JAqqHAujCpMHYbADtl29pY5K5F/LpBuwdjMA1KTMyEMZjHDwlES8JSVZXBfDk5jCfkH6kK&#10;grnBDupmEy1p5L4s2Dadh8Fe6WE9m2Sa2cXfUYFLBXeV2OxkSOHgqDdoGxTdFb9ImtLPPNB2lApm&#10;49byC/NkjWnp5J65PNnBGb3j2LAVHB2ZsGTUjF5QV5QPdJqRid6Wo6UkFHmi8MSDGx+yHvJ6D9LO&#10;Nz9zYfGWpUDq9ne+XZKG5h50S3l7b8j2HaNrpzdl/Ot/wY/f8P4Nl19wrarrSkEbYFYZI5/V2ZAz&#10;MuPyAgBjqFNXL3ox338FM8YOMNCpXll4H8sKAqoRO5PpKDlrim/34M1zoLA4YmgPM+NpVSUaL8gJ&#10;x7uSVNcFuYKB3rDdNK/n+FPBiWi/ho0a0mwdVACi7yfOWfbwR/RwVnowz0OJuZTPHwxuKt6d0Blt&#10;R1lRFuw3AAp2yCWA5RjKCOdCQCFIY5pH7vQYlmZgvTb5YaoG6dEv+lf58JKQJbleDbl01f0QOpPh&#10;o8DMkVULSpqGdMd9Srb96s69bEC0dp4ZkfPmUCLieXl4ONjm/JF/9dODLYHB/qtfj801cV98mPM6&#10;YCqvmNs69CIB9KHoPpWMrFIrnwb31YZRNls1eB5Rr4Umbb3QxRRpy+F2MiiDARCODY3QdtQDKWPs&#10;6mcIJKwKxU6xNbRs6PoF9YLLK8qKtuP2DceB3sEfs16nLqasp/mCZKg51fjWkCwx88wXeGwPk/XP&#10;Hvp6+7WfR1F5ZlQFPvQdycc+firNPQJrnzoP4AA7Gha69clSTWXVPkPJna+rkovkxShzzxy5w+Zu&#10;K0PprhIi82BHP504tvYtj3+aSYJ4wE6fMN9Ctm4hrCJbGc2KOXhVNkImmrJeHhg4YMJk590jUjpl&#10;oOVJxZEOK6o/GBsLlcXwS06arGtFrAUPGzR/GHwlhWoYAGiupBrhdhE3nZTvBJu14UG/RQ+Irb07&#10;5TKpsjVQRk/IDZTQDqtmJz1Egu10qqrD4NB+18mYuig4yjMqY9VsHnbCnHKYmyJnkBCUkZziULWQ&#10;jdB7sRB0uFWLpT9/fRBUgYtLlOUxPBgdOAb2Da0p5TKgtJzlom+8XNRlfPmqTI/iO8bpC5mU8IxN&#10;03JS7JzPbzi2GYVKOwo77/eYpKN6FgxQ7YV6WdthnJZ+QMYO7Lo+YjXIKwbe6ZBAy7zrBIwNnKx8&#10;QVob7w2Xq7XBZAyZMCReXUICatbo5f/+/8J+x7d/4fuv2N6RqkZxyXymuLmak87IQHO8SUa6oOwY&#10;jPqG9RVvvygpK4BasSy4voAyOiuiZLmgFB0wMyNt0kC6HbjvOBq2H3Pqo+BRT5hMWLQvHh6r19Wt&#10;FbBZIYUsENVa1itSVi9HpchsTTSPw4+5KRldjaTJRrKkjLvmCGFnu+M4sG1om473FFliw2hKWJWg&#10;pjZZDoKsbMLmrLt7wIxjD9kNgBOKsMctSlcjhVBhr0lVtfeLFKgXVCtBixoTXt924P07jjv2TWt0&#10;Et6goDEYSIvaHW4YSYMN0ZyiLqrVuj++4f4Do2G94voVr19RK5ar3teSwTZEfb2iFGwf+HjH8l/Y&#10;b/j+m5JmtQ2UkIXjZEfakRflbwdhJOu938xJC61Pnu9jJ80+zPeV/0LVWi7IhDH0mCRj6NGkGKPt&#10;aHftmz0aSMrFGcsFlxcggTJqUXJgN/vlgrJgfcG6ohQsWSVc+ilax3bDvuPHb6Hz2TMU0Mr86GpA&#10;ybTQPrCM38A35gsP6Rn6C9J3cYWFR1TiXoDGYPdtPn1oNqSK/qHRue9od6AjJVx+Ad3Qdtx+YB/Y&#10;NwXUDOuhWLplOe1El4r1Fel30IGScUjrljmWrknggajnc4OtiOeOeWj01bExUsZ6wT7QB+4/wIzl&#10;oj5hsqIWS5EpKd9Hh6Zs2oYj4f13pFdcrIi9vmD7joM00uZq3j5rwoutc3JY640vnVtJ/9WDapil&#10;UxZ/J2E6Y/KzAyJYpXEqn2Q2FOiCNbBxxMeOj29oB2439B2943/9n1AWrG+4f9ehXH3H2PDxu4X9&#10;BCTtvJDwhBjjwEEYjJeOVFEuarzuP8Jx7jhUBbFS9UhnQcKyYr+jH5po8OKkfLg7hymjN4sjCGkF&#10;H9p2pNH1piXQnuE8LHkoTOl4VxBHJnDD/R2HzKpdUK9YO16/gBJu7+gdtKGsepo032SHqK7mLScQ&#10;Iy2adxOLmbJmZPqHRrn7oQUVgSJ7ECROsvMDy10fMm5A2KLZfBfIl6VHyZ7m4rMAYGbU5BhYIKpR&#10;Phu204RDTr5MEp9t7mkGnDTmGI+oCNyncv6heT0PkADPNgW31aV04Jzo+jcelmT6wxeFnih/jPMV&#10;ntbPapvhqpUAjf3Kjezh9M1e5nXAUsAkn67I00g5kOMjZMLk86YvoGRWg9EsN5M6uKJlbXmSCsrI&#10;IGAMRS+kpOODLgeOhLYDBGo6YhuYKCBNIkBDnUnlbxvK501PFOSOwyvj0lEQDnwupb5uCP8mCO2P&#10;d9ZLoBPkc87qAWT97hNq7tRExaoHkeAxxicGF4n4Jc3vnqNQvRjM7VZvz9MQf3D7f/iIsRlJFsBa&#10;FGID/XyR7ZTI8Cc5GrGRHov686FgS1alJ2vzkw/pRg8wS47+mSYwZPAtKVlQxrJgAEy2dMJBOiz3&#10;FKOyGIySNmPIjQwxYwMMFABD54A5vk5jp1iCBkBzBNSz7/IzbwY/0an8yU+Pr4ySrOoivuPpHPmn&#10;UOyDskVweKGXKGVDp0gLDrMq5560dbnqTgGhJ+sp3yUXNry0EgosLvC+jG6GItZDy3R2y57uBCus&#10;8RT5OO4GM0BNQdeJtkmOMpKP9QBpgAnduPVbBTNgfEWiiodkwQjZ+pEuF+SsBbGUdQ2PrqLlDtnc&#10;NVhQZOvMCWlYY/kFdUVdbLYtmYRbAkiCz2Q8+6fYzzSDshO1c10xdnDE0ijPIC1qyOkdWiEiPzCu&#10;hc7nzx9su0b+21yHqTHOFtARHy4qnsZ1KzxrJs9fnafVYzsaoBM7+giyJ91Z2ThyvLrrc5518tZi&#10;SF0HapFmTKS273U/18yUkBk9IRlWll3eklp/DZtJydJA6A2DcH/HGAChyqDjqtstIb3UaogwXvSa&#10;73flsT9I+4ExlNOShDH4wAAGmXp0i+bQHosKYO3u4MnnFPYTsOPgoNB58O11Ogv3OB122a4pOQZJ&#10;FSIu2Gcqt7yJmeSG5NvZ5u60HcdhU45lwQ027GnuEco7bHEgcIAPs6oJBiVIdtwe+CniI7kRJFNu&#10;STtNODTUEBT6xGPeQpTwqOuAKduTcjyDfHhYKACyC7zpNBXv8zWLCkWo0whMRuAGaDZM2PLvCB/r&#10;xpEijH9YivyifxdGgIjtUkVh/sBUxE+ecxS2n6kOX2T1WqEIZ8EXTHmjcBfBq5TzLqan7RgHDukz&#10;v+P+DUfDtqlwdqCsGAOt2YUNJdMmaXoXR8jS7kxKHcRyOiRjW7Q/ue22L9MOzYVlw/V4bhS29bKP&#10;rtbExMzzxHO7p3o5J9Y9lPBTOaw1PWUQNMweQ0F5UhopdwDgYe0h1hop/e3saHz/urCbmk0TvIl8&#10;nTRo2GwbeFF32FaO+Wl6kcpWU5AI3fW1hRanHIzVYUU4XPVMq0ZA0jEwHhQNg0kQAeOU+ZPWfz3/&#10;Ret1GpWJDCfL9UYxZRMynHzTGBIISIBE1dqLZfTTCG90nOd0r39mSuUwRCsY/+gJ7zH/C0xqfnZL&#10;bBAORE00ADIWGZi9zNOVVEhYQoKONooOjQ+K7Hz6dtgrxdEsy+T9U9XmvSthAacXIpiTjr4BQF+Q&#10;M6qUahN6R67G0yCEYELP1ZEIVPH2V/SOcsX7dxyb+rjjwG41kOnokPYBJiMW8wM275Q1azABkEYF&#10;Gfdx5tKguyw/KKWTbYEoC2b7b3RtHxIZABkiV4yf9JJF+/3wSDRtp3hsUv8sq443WFZVLh4J+FcP&#10;q0L4P/UVYMiWYIkhUuluxDFPJUch9GUMLkIUIb8Gv3dXdoMVtgFL483HUGdRvDFmbcfXX6u9zOY9&#10;RLBo/Bh5vfScSE4K9oHdZ7QeRkER3HeJQFJByqmuo1QsFywXLT4DYMJ2Qz+wG86WbwA0KQagu619&#10;QHOIPejqKSbr9JOe3mzn1EGwfjtkBYEojb7yJ3l2Z8LMTFx82DOyzngq0ZMvIgdeR7ueKSE8P8oF&#10;Q344zUwnXRYe2A+0A/d3o+4wKb1ckTKoYFmQC9ZXrBe8vGBdjN8yg2S4X5pZKt3fpF2gwjrTjSGm&#10;dbQ+qcIYExQqF+81Mang+YmYSzQgkT9ZDVkOeDt3ffvCqm1OIEIZoAZKipIly4qmohdwvyMfOpVK&#10;ptRUITG6qqVrAxgoNuFtTagVy4vCdP/x/8ax4f5DE8NtoIZuGUrKTP7xHfsdraHIjLiEekHK+Pp3&#10;lAXLC5LALwvKgnIFQ92CdAEyckJJyJhiyVb8Pzq2A9uu82BmS7NkuAwG4sLDId7TLg9rzvS2K+ni&#10;W68K9yjW9+5mHWScmQge1Vm9TL/T8hQPD8FuiK/JjNZwNO2162PmeGN1yF1z0eoeRlJCMXCsqMpj&#10;mLspQNNdQ6PLapOEM3LBumJ90Va9XFAqLi9aoJOhqdL7xNC2o8OGWxw2o1X1SQIBJWnHJjV0d8MG&#10;0E9UZO63OELk/Rtu73j/HfuGyxW9owoYgSzjuYKBXLG+4NpQV+w3XFZ8/x33d/z4BmYchwZXLN/Y&#10;0Hb7Rol+zQ9x3sRsSphtLJxrEuDEm03WCiHHh7I56NBjvn1g27Qa3w6MXb3bXA16mlBtGm0yTn5h&#10;LSoVqzyfkGzudGO0jtsH7u/GXGUQaw5mwqVOqr41K5ayDTTGGG2MPkZONadRE6FmnY6e80ysuKqZ&#10;eH5WYOQ034LdIzB4dGUsGwfQsVQtja4XMKPc1ZuCWeOZEGmTaS8nrCu4oVbt6HYCPApVPoCIALDi&#10;kh6iUDam/XAMhWFh25EZZWDfkAvGYXF+mswdmu/I4AW8A2OqYgXLMCghA8uCuqLuJlRsMXMOdgqa&#10;63GdMCUqoheDZ8IGIM+LahUd11TVFjuiNQ5rzYRDblkYSRqO7+gdR8MPgyq0XTdIVkYKA4PRO46O&#10;Wo3iIas+JDZaNWApQAZVHO8YAGd0Rm/4/h2UUT60YW03JnbBkSWrB9LQ07cXJeLKycqYJmbM5gab&#10;jyHLqB6d3HvSODlacLmdBPAOFIwKKmDoTGMiLK8YXaHsZcWyoGTUgvWCtul56R1rAietcBJQqjJl&#10;yhGoFxybuUYFuaI15ISlIBXkhja0yZlIFSOAXHHcrTdKalcbckWqeoL6DfUFeSlGQwxV69xVeXkG&#10;C9ZUpqb0bD84tCd5fKW+vn3mzAtYPj452sdbQ2HBveU8wCc96AmkKc1BpmN9aV6S+WRD78QaJCMO&#10;/nx50ef2nX68ZTtCz/VPBLsr3xupOESXOW5Bv8VvxN1TuyrxtHBOqnlYe/rYeNnWNZQs5pfQyC9W&#10;0icx3cKhsDZXW1ShU4MyUkIRx6WoypYReaJDYW5ETri+IiW0HYltzHQHAcPKSu43q4Yfeu9JCqdk&#10;jniSFFUIMp+q2d7IMSmRbfuGu6RusYJ4PHco0Xm7p2BHZ64/CkmyqpG4s0J7IP1gcmK9L5QsMkHY&#10;zW6ouWbUZJo5w7wYtm0SX9O3nh0EjkcxmJvtNVia9/j4Kjrfu7/Gejg5XDBMaP3aJDjkSAkrL/bo&#10;4tMvdaAEmSb1gLyf1nkKubjFEuGXsVyRKy4vWK+o1UL9hLqgNdQ72h1N+OU6elNAu98iWadN3H25&#10;bEmgcEEisCjJNCXPG55hDXszKPUjHOxEvN+4jHH945/I951PL4gvk59HUDifagO7VWvmd+zJsME5&#10;BoKVYa3dDKd6P0l9R4GuCV6uGvjccy6yNuksRczoUJpcHV+5z5hz8hJBqy5eJJTXdOvlnjTgLqif&#10;rp7rNKt+eBpbjkBNFrIyaGh3k7rRaX4+G+HKcUdL2h1UFq0AZPuuEfIFIJSEdUFJ+Ot/YLujrnj/&#10;hr4r3b8MoBsFA+gEYuwfaB19ILEKWyogm2ZBxpMkHRO9o3/o99ZVL1LPnV2ApFGOjqMrXlT7Krsu&#10;NQJqjmguNdwn7tajO0yIzExLGiIv2kqTPafu7R5TfB+t9qdCrq808YS5gIAWhz0wywUjgwiHv94z&#10;PtI5abVE166+rQKrYuublUPcLM0h1sob+KuxE/uYxFxRV1ShCK4oGcUbqq2led+x37ELKPdAdxZW&#10;OwijIA2dYqrmbxgJU1iMHoiUtC9poB/4+I59AzMur1iv4KvxsZMGujJ3AL9guYIZZcX9HYnQDmy7&#10;tpMM4BBUoQ1m18qHVTPYwC8cS2GeQDxv4umfA/KTNi+MgeOOtuN+QzswDuyHtrFoX/ES4p+MYvmg&#10;YoXQelEbmgwFLYZP2InuH7jfcNwtaWsf7i4hm3FXCSedYmr5rGOMNsYADaJVZEZaUul5oNrZLjzI&#10;sJt+F4Zjw3bDcejpAFAvaN3m6JjYwxc8a3pUK94ZuSIvSBWpKdHjo0WWiwqppZPCp5MrHrOfw0Yz&#10;joHjhpLRd+VO00A02StJDz5biNIHUsdxx9HQB5aC7GCZYtYnXoX12SqbiVyDy7y7EHS6O88VJjOp&#10;emYdQWYip7+yXi2xkpCPgc5Kxv7+qyq0bVdsCBiFNFcucijTVlLGUpAXEGmFcwxzoY08n0TYNrDs&#10;V9JllXh1t6lX3eaO6h0ZTycsRdI7QJpO8nBDF8FjzrOxk8CYSNnRVMJt3ViGCIifvGMkI3BhTS73&#10;hrqgbdg7jg3lDnpV77QseuJEI6nmLJrnTcYYPJpaAXaVLtqsI3XNH6GidYNPW4WpJOSCtukdib3Y&#10;7pr6zCtGBx+SWSuPfovHeJ21A2cegyc3l2iWmzwGmxOcw9Fz18o9ITJR1pu0icDSr6KB8dnHYpzP&#10;87PbbX9iDvt6fnyGn/3pQ+Lw58/hn3w1n6+K7Ul92tNXz2/nGYWSxcxkgajrfQR3U8OSp5QYOY+i&#10;DaeSdQ4p5dNbhsm3xn5B3CVMYuuszWHEYq8qdoASn8hXR6BLv2C/a1v8kcEDKWHQaWtEMXVW68g8&#10;aZk0vPHL++zxx82ip30JZUY2UO7PPjZqcNXsVmP3kou/LBlG0Xk7ssWi2oxXppEjD1E8G22sZQrN&#10;tVFDMXNAQeSm7HkgGuLDGBHBLMrU+D+52ZM8Jzvu8pmzr/r01R4PUPQ4fVufr/bhS+2rZ1SuYjdj&#10;kljzkw8XDZCd07LqZEVpl1outgsF/UBOuBNISvFJPxMe6YUbf7hIP1+JMezoNVamvhl+h8ubwW2I&#10;iz6/7bOLgGcHXQT/geHpHIvKkyqccbXH51/rDjpZH5d+uJXCnHxStjLx6V05oywoq/J5lnOkJBVj&#10;mTbxsCxy0JR8yyqc8xh6kDnmmruDNRxQ2k1/mgl8DLRlTUh1ezyz8hY+r7NGvw0pA0Yno/frWhc4&#10;ZMpcs5j/AFhr+CDNjhHUdy+EpWBkjF9QFoBw3HEM8KFTK8YAGjr0qmSKKY+ZSkgFEDfd1hYWiEq9&#10;hQw5kqK7PIM5MKEx2lAcgUehrvQeFs5xOhwOHcdcqgV1rtByQHw4mpFNqv/HHq611Hzk6Xs5D9bc&#10;5fDGfMYaEE2tksyLSOai+MPhylKJknmtKWunaPHKWNY/icDngpKV3Fg+bdgMp3bg2DXomifIDKKY&#10;vEzmzjalZONxckQGT1AoSXvYADO2D7TNDixbeGNSmmmexLIq9qRUHB/Ko3sX/Cpsyre10ondJBdm&#10;V4yW3pIT9JAOc/g9WXv2DPs9ZGLNv0h7/3BqQNZaeq7GEW2hlzvckuOQ1XYUtBs4aS+Xwo6Wnqx9&#10;Ix5zF2A2C+sgf2Yw0+A+tKyWiBRrlgyXmIKi+FxcTQ8zZi6eoWxnx4HWVIyBiTEmCp5ndBG9TYCm&#10;8yA+m2TK8Nn1sOXy1IcJ+MmHzzfxMq9vaNqx7YrORUguDPdUg5kTPEIZGtVIXMAOqzaH8E9PPz+a&#10;c9NyMDyUBwg8bSpZcxYMiUAWl2rQIfc3tL9RWoiPD3z7px5GUb8JdrWyF5Jjqirz2SaZdZuwqP3n&#10;1nsiDmQ3VEPyoIBNx0ry2kBzyeY/PcQbYxiUyQPR6FH4IvbZz4joX0ERi2Q/Axhs4CADxUgwKRD9&#10;1lELxgGW9oFDY3vRbKL6ZjcyIWV0o9sVDSmqOIesvTo5rKKSM1BxNP0VdjFk+BF5Yy7z52HZmUPs&#10;GhWUqok6SUJ0z49KVoCRVysFkAYqUZ4StB9AvkAKaMNcRkDZk+So54y8KN4pOyjXXEOYfJMR38Pw&#10;D1OaP83SeX+pkTHAD6pJvO0aELqGHjC6CFpmZlDDt8xHjEbOAN25OKwwP27msofw5vSN7ozT3HKZ&#10;bQPjAFCOIjYUypgNEm5FvOkZSYdEizWVv+ZsJv+sM1QV2Hy5YVj53ABYpnxH6egZvaEUUEbbkApK&#10;xYvw+2X1OCWHJ8DUZUH+bzh23N9RK9quVqQf2BN4aD+MX/wgZOldNkPlWkZ3UGBscxPsBedVnZFV&#10;1+cRsbgBmZYss+X6SNZIJGf4VL2uydfopbkjvqy6zos4NBeUglp09EI1+k1yxLuRpMm8EPXRLZU+&#10;jJSVPDBjAMojou4Law+ky+GDF0gUzBupFPFZCBE8j9N7TaRVtJLqPg/k8HRefA+GA4MDfdHUm/aN&#10;2eBzySRcXqd0/EcAKos8dIAU2SVcF/WCdcHlDbniclXq/7wqR/HX/wAz9g98vGO/4f479h33D9zu&#10;6A18O0WD0ZeNN8VGNS5RdzyPHrHAKwPh7WpdTC+RpQNiJMDB0Pr6xTg22p5PVttWVpGW/ckDxmm7&#10;HyBnbLNqhJS4dbQdLLjZAQB1USCNOIuXKy4vWFe8XDXwYIAJZVH3XaeldV0iQYIIMkqmyYvfI66P&#10;EPOOwJ2jIZlpNkUEGX3X6Ge6uGHdvF0ThVLH6w2JkUlbFZJ3jZG6dxTLd0EbtAPUMRjV5v1qYsjc&#10;8ftNMR1lwSrDMwuooDMaI3dtgsiMzKALSkauALDf8eM3bDeMDfsGStqqxwPHgcE6NIuAkpU7VK31&#10;QF70c9qG2w9sN6SMekEC2gXpP4xZkO3sMDrwfkPfsX+gHdpNp+WaZiZJPr6pN6A/sGqhw6CbIouC&#10;Da4rLm8aMyxivi9BW2L2+at3MuZnyJPTW42mnC0P5cfHeuS4IwPtDduHUogRK4aZDcnieEW30dra&#10;08EZQwgz3VGWdGEDkeK3B+O6olTkVX2yy6uq65SQCZc3lBXri3JWLRkJoIEmRf6udCO379hvuN+w&#10;f6gjSDSjMnF5k1S8BSNqpFnkuCq5ddOBMMVLZilaw/d/4f0bcsZf/xPrC17/issrakVNSAwaOKQx&#10;5G94/Yox8PoVH+/4/V/4/k/sH7h91yZVcQaGZeLa3XaqqJZQR0Ucp2xL7UJhNzVbx40yZwxsQmN7&#10;4Nuv6Bv2m8bSrSvf0pdfUCrqiuWCWvDyFVQBS3DkqqTEZdEBIcLd0qFg/vfveqAEI4ozNMkf6iaZ&#10;g7R3hXFJiAjcwK9jcGdmLgmUEkuRORvRfSJO1tn0oHJdqc7Q3U5Bb9jv+PE7rl8wWI3++oLeUFfc&#10;s/krrD3Dk8tdbGIFSMvai1BySEhAanzBiqCOGVW7Z3N+koYZ8SLdQkkrCg/cN1DC+3dkY+TSD+la&#10;Gu0FnMB38AB1tA0Y+P4dywuWN7z8BYlQCeuKwfj+T3WTYCBSj2r0YAu2NtQqXJyIzkeGkApIYt2k&#10;gY0DbeTXCkDqZGZV+4HtAx8/0BqOXanLyYsBWe+6VJSLtpUNVgGW+XB9024UFDVk2wHqSM1o4ZNC&#10;rzObt9nAHXQxvUpAQklq2iTmn8G8oFsXtYPHqpnHdgeRnj4AfVjqzTIvmobbAGAYbnYcgHfbMbhN&#10;FA8PsBENKpMc8PY35O+4feD2jtHx1/8ACHVFvWI98PoVH79j3zEaQEqtLGqHCLViHEgALRqsHWKJ&#10;FsUK7TtSRklo30GELhFly9u954xesX7BaNh/YH1R91hWfq3oXccLH72gFvRumVqEWMXAkwOnqQnz&#10;TMaTQPbSYO0QQj6yfPwE4ifbADNj4XM/+bpPHydfLWRzp+sml2GvF4zuE/4iPCj8F2fQ76cvj1Fo&#10;tLI4XYz7oA935ouDaI9D3exZD/q/h2Ig2ZUnSyRH1zP6uJ/fCCGTkhn4UnBYClVqCQ06f4UbBqEd&#10;lqYyH1T22psrcsZyxfpqzSEEEIpjUL2KwgAMmm/Scortz1kDovPuY8Zsc6ENCsKe8g81dpgzpFlz&#10;fCYWntF4KoS69qQg0snILRxzPsGQTprF6kbzmWtKtTlb/Ak9U4z5JJ7l6ikK9byGh6OwuyO7/k8C&#10;17CSvp7zzQ+nMkDuH5zL+ZbPhE0vicI/WWZz+uWm+jjd4EyOJouo2Rr6zRX2yJChvu9yAbM2w1DR&#10;zo0D4KKf4KsxL/58/OdCudMA3ccHpYVPScXsT39w7uZSPX7i+V3h1jiIAXA6I8M4GO1awxKF8oJw&#10;Mo+BduAQRO6utUd5o/hkXv7KBTUrN6YnpEmdtvMyBk9awxsfvGHPz1SaF+vsFAwLnBy163ePc8D/&#10;kE/x4+mnmJLJfjyhEVdi74VTfA1wclKTsNRDeeeBWaDzsqS8uBkNtfimpWC9ghL2XXetbXqns0QZ&#10;9H8sKM0kKYV6jtCNNI0VjztQT4asDW2u7qE1dB5b350oPG5KgmKcy0sKqHGgx9RpkenqJKF6UzDV&#10;+gcPj0LjJ7BlbSh8qf7apjwku8KYRYrurHzcgxWWcpDHxlrajT+Ii5JCxaDouJTpnrDG8M2Qb62f&#10;UWBRMv2mnlZquuAmrvCzzCqNw+6LWb35+wc6q0fYV6TFar+MBM01p4HLm/In84GtAgOH4a5hGgwA&#10;lanZ/O78v3jcYb0YxGu2KBRAP7Dfcexom/r3Ilc5oVQbhFuRV9QFtWiinCgUQr0+QVNgBaLfGo4j&#10;lJ1/Av2Ygu3PjJnVcuYV0GDOQCX6C9GvWiMxwyT79dwE9PxdMAUiP4xu9z6UzGy27Vio8PAJIh7/&#10;P9L+bEmSHFnTBD8sIqJqi3tE5Fmqq6aIhprm/V9olovpqZ6qczIjw93NTFUWAHPBCyBqHnmqp5U8&#10;I83UVEUgAIPBy88/q0ljEDYnTXAzYCR8Go3JPgn/kc3c8bporqhat94wdeUjl5EoXrBgngKUds1I&#10;e8JQTJ0Qhhzmp2GE809d0fmGbcNGtncC6lT3M9k+IJvRqQGPQ/WYRq4PQtDGSwStpxBF6ggOfdKq&#10;qBa/R3DaEVMXwlLeotIRFTfGgNh7UvavhEe8YfD96ylQOwU4W6Eh0I6uKwKDPgkqJCGeVjwa9Dc0&#10;q8Cq5rOELkKiP1OmFo5Dg1yCW8xSQTaRdguQWb6qmcE/Vl+HoMQZbuq0CmYbyLPECLmw2reiVggK&#10;uYzgjGRCYmS6iLMgFau7EgMEKyMRg0bWSDgGRfiCa8zOQqbSo2GPJv/fRU0z+GbQqGZPxFllrlku&#10;G8fi1h4Cl+vrIw3Ww4MRFobI+inlZddpKERn8LNsQUcHwzaDX3y088afx9BOsyCcSQiNTgGllceu&#10;HE2PdE/GLadhr0pPl4BRxj1w3H2CQvnVvEl0Z5Kw/SAXbGf92udBAIFuIKZhlw5sOoJEzVEbGd8D&#10;8YBq9BWWeXBcjbB9xMCxcf8gvXOXDkKWcfVFD4HtIARys4yZr4jldUfv62TotGEJBlC3en1jeo3H&#10;K4So7OqDLd1vd2JScTlBrbFg+T3PyC2z9jXO1qBIbAUlMTNild7m24tCC+6MMVjn42BcyKv1uhgF&#10;QB8t0CRfEQcRNRlwqo9Hu3N86odSTx6FTVukDJM1WjDjiXtyHjCcufvtgJckGS+CEhQxiLrZrMng&#10;EoKLU9kYChQbRomeWC7MV0qByH4nJgJMd1qz1vNDwBgrVO7WR9MxN8uexfOx0YMLPvMyz+dA1z+O&#10;ZPXj2+ZztOM9lOCOk8xtM+OvL9lDDM40p+ZvXc9YNeCxUgrbTclgdunQUBSxMs1MkyGfZ+bF3km6&#10;+t07jWefROIIUJoWTZVDEXpNdEhRg8ZntdE3Qk+Bek/RdppwF6o+vdKTU+7r1oxIRdJJmIwBNQSF&#10;47bWEYOYbSd78LDIvdxXxBK4N/Kh8TXhthEZlnPwaOrMiABMMy+/cOwQmGfWO29/1Zol0ULFdor4&#10;dcLxIMoqDPZrse4gksEm8NG0wqdcFF8qoitTt39oq0Dv5lV/llpvlktvUJtS+IxQTA3lLNYAIGu2&#10;MGdNWjLENbqxaGfogycTXCG7wfBJFzXLmQggWQrn0sy8axeZGofeVGMKZQBfuCHlzlLx2lcnwwSk&#10;NaWhQCfLRSv+NpMSy9UkPxns3PZdKew76519Zb1zbMrU6A88xraCMcGMVnqXZGP9iQIiwCrBqu0L&#10;VyAHFX78nfzOvrJvzBfyX8gTUyIWPXNrpMGXf2ZfuTxxmVk/mBIf79w+WFc79QSGmk3bm4dzckQ/&#10;kSb0wQ9IkNYU+Hdf2W8cd6X8dcrNywvLRWtc40y+cLlq/l/0rfj8y5XlwrSQk1YJCrBiL2w728r6&#10;oQ291H2S5jQ27XUwkGTw8v/VuqwLLqM1hvjNJYRFDFQpOgixU2b+1NEdtRB+VjoiI7LeFI+gsbyJ&#10;PDFP6gZIBb4bIa31xmZYxXIx+0F2jWJGdmiKzOLM1zWMRp26h8PaF7SaaIljv20cB6UwL9rYVrRx&#10;jNZm3K7WDkrg2Lnf+HijCBwjKE297FaRFudkxuTWz0fv2uCvmPqDuKkfkq6PMk021YqO0p8kPjXr&#10;cq8fBKN3lrYiQmcgLQa9QWAHx0FrlN2qpTyLCzRlOKvu81etzZkvWnsvbF6KEbNwfHDXI+uD19Jh&#10;pEHaE1qdRascxjYkmRjppSd8Sx22Y2aYOxq1kM1LkjnJWfeIzHHItELdSFd7cAhNrdBpZt/YYd8N&#10;2DKRF5ZX7h+UlbqpBRsiTQiBA2HiWJWsVFTr9kaIMOva1aNXdMsg55kYzZoVRG4iZS4XYuK+anSJ&#10;QJp4moTSLBMmK3nfqJXjsMBh6iBs9ULP8f5au3y3Zpbx4GU5fYtEiKWmK1uAUxa+W65udXlo4ex4&#10;8Mn78vChb1c1Z812iYNdQuto7dGOfNgGet9zycQ/NiXHV7Px9H/+pyH2P14cc2m6/RQ0waiOqHXP&#10;Exe/GaO6XMdjPPJETgbglQlhCDw3HvWrZx198lPUrSjUW6rirVCqCby7sq6aEpkbcSJAzKTCJGwT&#10;dvROsz7XfO0DU790J97Ytg7JOzycg7J1B1PQOl1+mA+m/2n+TUgcLq+mUulCYhPhq61+jtSK9BPI&#10;5KqYhTquVwgd+KEO50yamJIicqP9NZpE6b71phRmdg88Cid3V171nLtQ6+RTGXZ/eU5gcIeCOWyn&#10;pT//7mL5YI6ImVLbgISmm0qnC47nt2UeZC93IbT8j3yumLqQrIKiN8Wqq7bfH1hqxPgotMp+75DU&#10;dBCsvutYFXMYIinzy28cO8/PfL+y3an/rvZ98f54UqCeNAAkjxbMiy6HTe2gB/QI8VMBLURpZ5fp&#10;tEw/M1V9nvGo0+hhfrKGfOm7+mpdVsXKeYDSMXoC5vUJk+3dWOx9CfNMmk2AjazFg/TN0n2zIdl0&#10;zGk4j5saBNLTQnMRVW01LGZX3WZqGqEXVHa1GoE29u0Yqlvdx+hKIBKb4hrgXIwglm4iRuYZvONL&#10;I7Xu8dZmyI4KMsiq8Npae+8WX6k0UasdwJNqqioloHaiSYjq+kQK5MzH382kq4PpYLA0JZaLVHkn&#10;0aqZVhUC2Ti3RW6//a4e1HTV3SSQsLZbLW7pM9zMXezOv5OduCKyDKoEsKXd8XIxgiIjWtQqg58a&#10;6cOz/1TCe+zmrI4G/5Qw7CA/wYPJQAzEZkrGCZODfjFYOWu2XmVinu4r9eBY2Q+Ooog16ZSTZpKF&#10;WpzzXPiilqvWovuopBuKUOasN9Z39k1DLXXv7Zq1ya0BysacUhtUtyKMGjGQg0aBvUjBiwI082NO&#10;SGnsB/vG9sF0oRWWJy7PzAshWkshCIm4KGHhthIXrt+4vfH9b+w722YqzkAWJ/E+643T8jkVQuyi&#10;FQz7fX9n+6CsrHd99hRIiacn5icWKaCYWJ7ICyFbqiSzPJFnpqtlSi1PWBulsq2sd+4f3G5GBlM0&#10;neXGevOTq9qBiyKiBWPVGtuNfaHUo7UdVulTF8JdhC8vGgz6E9F+nBmdEzmRxccIlMr9nds79zem&#10;Z8JClt4/C2mmFDCorSpqWQWpMvDkfO6F4nXYqs1Boe49fR7r+fQZX3JASGfvWig7+41j5ZiYn9Ra&#10;cPNVL2bULa2pU7BvrO/sh23GqFpob/po3X3F8mbn8fjpH+hmAK4QgkHW7dcpmyrICpF4+UqM1MK6&#10;su/c3tg37jfdLJuJR060Rlkto2MPpYhfI3vLEouJegyJjSGGOnb6t0aeoCovNG4bBINheneiQLA6&#10;JpkxKcXyQJWYMMem1iN0RafTXi0AZDMpVn2z+sdw3pXyQ7DgnThiqSmSbvvgo/DlnwmNeWZbKQfr&#10;jRSZF02HLgvzomXDkhsXiH49NJu1o6EQWfHd7p4yLSgLFFgn5Kr+6jxDoFRyJFiRfK3kWY/4+40U&#10;WS5MmSjmssQaab3y27mYvCZz3Icnb7DpsV3rSYh9ivWgNY/U3xk3i7sEo3PIaA2bPfqzHXby/c65&#10;nJPJIhf8ye59GMT/mZd7nj9zEtwv1Wd82IeDve57mPNUe+rVjdHxFa3bWxja+vmeUYv5T57RXTI3&#10;lJspizBEypsp31IIlSYk1FCM9SodWlaue7Lp9hCvWFo2hcB+VW1SC4eZ9XoW1k6PVIr6pbEOI/dp&#10;+akjyqkitE/d2Qv9/Py+FN6RyY83/Yi970ZPtHZz0fP8QwO6YDQSDnKQkbjbWYefOw3yeYna6F2b&#10;1T4GOH6ykKbE+7D/j78evFwVntERPe8119H++eDfGAppAueNNjxUdQynSbhvbdXLUSEbvvraDC2w&#10;JSY03ZGSJtNCJqFFvEJ9sR2EzPzOsREjq98IFVSJ/jin9HiInszrZqG6gTr4P57mwRH9n3nJXuOs&#10;Eh8DEOd1kXeqYxeH2417oY4luIVaLK00sGUIG2c2DIvrEKUi87Z7MgY5yINKdbHmil28qzE6WHBT&#10;Pt+1t2HPOnHrKG+Dc4Lb+uNkBY29OKCuGnp23KrNrgZq8Tg6q0oz8Won2qEauFQL7gCF4yDsVCm3&#10;k9CMMZF0nRM02x8kxbGr/1Y/m7lNTTp3ulRJD4w48nTRy0ELFdY7MbGvLAYekUBwMFpvyb10GiGb&#10;zK5G7EDp/yy9H61/Zpq6NouW/f6f1yfBTNuHN10yH/Rx17RNrbEwlGSPKtr/r3lfQYZohVdMtZOb&#10;Lc8owjAZEDQZ7Vl0UK7z5QwYUcwB0C5Eu8Hay6nB1ehjnyyBs0cxWjW4+92fTUvRwgDSUXtXENpF&#10;TeTbM9Whd951E+1wy0yDOFmDjch6I94VD9LvbjPsXAwnXU1PlYfYVwTbEYLAl96eTr4tu1ELVeY+&#10;29KRVUxBmXCZbedNkeSw2uRWvXxsHKvGttogzw9BFkxsRBsXP/crEe2sSztaY6D3edcJd0LBf6Ch&#10;HxISo/gGXZeyc6wcK+1KoOfxgqGTmt+gqbfT/PRB5yQbHKzLzPmef/b6x1vzZA6ZGNfBwj/Zm0GP&#10;Qh1qUeDrvnNUUlXCajkOgqNIzmZ9GNNLrsbjIGbhJFq4ZNnHYuoflu/O0rd545BOYFaMIAPocf9s&#10;ndgKGFVn4LSIDWI0+GfTK5z+HFSHeF16NQstoG1pwOxVN5v9zDVGNHadBNVLFtMPHkR7uC9dSLDj&#10;oPn7Yz7cPbIBS6W7o3JsbE0JArSxSu2L7jBVORzL2n0Et3Z6ge5BnPQoFPNPgP3OaZKkfrWpMhGb&#10;oZlfHa3C39OB5YDemzDz8qvyyO13ysF9VRTQfR0mzubFQQUOVqy76cdGE/pTUYWW+ZR6OYG+COGB&#10;PIyjKGVm9cQyOHL0k1LuPiTWfY2hZw80P2MLnMwEGbdmcDrZYaL9T59f6hB+fv+nCVIzIzAjAB71&#10;QhuqPhi2ZfQdKL9OgwPjaT07Sg+v9DhogeZaICoTgGBBBYjo9+pnDBYcGhBNYEacz6c5sUIfRVZ8&#10;Wkq27ps9ciUmStGsYN3w0v+QuAeFTeaFEFkuzDOtKk7g/s7tjW1ne7ckVQG0m3AwSEOKxl350Bv6&#10;bH+7NvGXwxe96Esnug1fH20I2cJVbeImSf4D6uD8SqbFI5eJabEamMUimrmbBQ5zDVZuKobRYZzy&#10;x3oG2ZpPE63O1t0GDb8JBl4v2utGogUvTq2Jzhb846QNEzXaUiH0chq1UKvu7uoRu/EVqKamxyn1&#10;V/ZQ+nk81dDIZaUW9sNQxzZU2RTJ6YijzkxrlJ2PjRBIk+bb68G0aMe/mJgOQ9xdkXajyxNl5/rE&#10;/Z37G9/+RjnYj+4F6U1NoVc/vc7uM+HT9hnr4UXYTFZ7LFb+Wx71kk+7fsY/X/v7/nL5lBGWzVCp&#10;fhDSVb9rKnE1XZaEt0NinC0Squ7fKbM8MS9cX1kWppnXX62RZh4C9pNCND37KqH9AkelVu53K1Ys&#10;avF4N0jQvLEEU0Xq5Gg8imFEPTQg53TuzxKH5wqOnmpdsSdz4aJJcoxkZ64WFWFIpxC0dYccZAFT&#10;gEKycqNBqeafzISiqDbJustOny4KZtaDNiq/1zQTAlPmXjhu2hZPhKdUhbeIDx+cu8vXq0HTQGUc&#10;3ldvv6kRuVW2uyZU3RrQKxzQqMFi8+iUNoMRqiSsPRBWizbmmeQcmZmu2rlkvhKj8nzwaX+3s0J4&#10;jGHZzgnjXmiGhJdfywkgKhaImKGiWg8D5DsMSnx4P0BlKcNQkyIKVhwDkS7QxHiamJ+0TcjliXlh&#10;WphmUma68vTMNLPMRMEHNhochb1wVD7e2G/cvrPeKQfH3QBEsvc9g3r48trMe+m7m5pBH2qXNP7A&#10;7NCyqj7n99KJkpRa4rbCxvr/VrX227+yXHj9RVPZSSozM9NMbVyuvP7GduP6yv2db//G+3c2yYEE&#10;qyoPXXgYCmEYUFfJIFeqvXfKwb6zvXMc8eO9ll2Lz+V8vLwwL1xfyBcm+UG6PUcITAt5VtSu+KJZ&#10;ksOmTLaNY+fjG9uN2zv7al5BHUJa5oiWwaFqXp1elW66JfYb+5XSvpX2pVRFhrS2yxUEhS7nRc3G&#10;6zvGTRwS4qIe1OaMjYq6ard3Pt55/86XF1LkkmGhPPPjQi3Ej84GGgwdEGNPKwnqflpYLpSD8N1M&#10;YlMI1dSgy8/pV9ucuk8tn6mgiUKJhEqs2uh1u5MWXtBhiBoRbyrCnmlw7HrNbSPdSRMfHzS4PDFV&#10;WuPyTAgcm1Z1hqSGpBrhBtytpo2dSwnbBYQeBpJ2PuLMiAuwb5SD+w9FKPynf+EiKxVIidrYDtZ3&#10;5icl0WmNY4dEhdKIzboWRT0jvPy+VXKkVFrQPlvxidCIdpimrAFKiWXkxF3OrKIPUna1T5opKOcj&#10;aIVjU24eKu2gAJkgKO5MQnOP5dA+WDFDpFZF3NRKrLRCzAMzZdOuM+KUib9w3DlgeaJFYlbQXKns&#10;HwAv/8q8cPnC+w/qwfsP8qRmUqssC9OVvHP7RtiVxpZAKep5phkax96b/YaA0OmJeSwPni8alaMR&#10;I5cX7QJdNkKGxH3l2CnGh1d3Dljvomcy1yelMxVwdi4aG5sGVmKPP7k7Ogb29JAxVziasdgZXCxB&#10;F4NGhYPD/B5ci0GV9IDiP4wCdc0+fKwOB8D4Cp9i0t05+T/z8kE+GJ3/cOyjRa6jMHvd39Hr1E8T&#10;fn6JsaUxxaCSpGnnYUhuRgSg/AT4h7nrMp9teJNo6YLzU4uQhI1UaIW40KpGFmIjiSGStBmR472F&#10;nFDun3colI0Y2A2bB/2RW1Po3ehaywBCOM3UoyMqk/OzGXt8EEw3DWjY/qc+O7oVo0l1dn4LzxuM&#10;5ATyJQPTd3bQT3Wn/lxj2NJvOoY5ZGzNAod9jC5O4fTMPw2y/NlUfP5ws2nx/ejD9gHIl6p94PR1&#10;NKzYv2g/BHdEizEB1IEAoGmWA4YOb0ZgoLJnALY9UivrZM6kAfDkqN7MgwJi5vlVcafrnWMn3Km7&#10;Enu0cek/T9Snp5OHl7U4YWJtYt1WeAx5tuFz/va44uNNz/dtnkL8WWJcFiUYpEd0Msbt4Xkh59we&#10;Qf7ZUhZaRrGoT6W5pqHI/9E9lo0jpaGDsailYtXWt4HV6vfA7YgLqL0oaOx1HAy1GD0hw8k9k/+O&#10;W3aMGohBU+ws06k49K8hPC5rs2RaM8Bza9RV8Sat0hKHNQSqtfejkxMak9smQMqDo6hNpg6nowkG&#10;3eXOZy0crecZ8NNVMFqSXtgBSNQC1hREFiK4rhhSc9W6ozkEV5ZebfqmFxdvM7kMJIMfD30aGPBp&#10;fJq6h1c4/Z9d4dNZVq0nJJ7G/NnHfnp90RLRc7ZJT71WT2pW/F6lpZm0hj9P6n86O9E0axgxnAOX&#10;1ejNj005NaoV7OGF4jbd4/z4I6hDHs4CGkw+0edVr2fqylz6oFYBH4l/axr12NW9f/vGvhKFUXxm&#10;ngkQG6ERG8nCIq+/Mi/QiJntzvs3c+/9QeWnOjz++Rgi9DO32bTsG/tRNfBkvOhzZl6YLqo3psw0&#10;k5IKW1cmkyG55NRqHZS7b+wb+51tU69SkFO+KC5R45FUq/LSdZc1duK01mh1q40xlKjm9Tm22D7H&#10;W0cbYxhAHX6TQOqxa8TE5S052dtQzdGlxfajaNpkDR5jpPoNAJuih9e42XFBGpn2nI9N/hkcRoI1&#10;mjY8PSVAip1PxLV0LawbWbpxBnLU3eTyH4w6q0NzgaAtRhjcezmgFRHtPkKyMuwPzbtsK6Vw3IiZ&#10;vHBfiZl5YVlokesrobFarV/MmleTucrW/dLbc/h0ySFYPFWboGr0Pw6b1CMFAZpHkC0/5D6RznQx&#10;K8W8odOiiEvpe8dQY9XgrGHQsXHYYg4grbXztMmJI5zwEvBVwz3raHPW9X3/Rn3h8qQpwMP2qetM&#10;Kbtw+zOEE49MnDQlw2DyIRQMyVqO27rrmKUoLxIOamHz2Lf0npDPHNAoakBmri/c3ymVuANMkwXO&#10;rb7/MIZ3ne/Qd35r1u7Gz1FLqaeo5qNWikYFuihYaHBEXS6bnaOjxOi59YC4ZcAMcBqelsy67W4l&#10;BMG3xPDyoJfEmXojr3j6QDu/37yO0f7qmqUNH/4HFu0YbHP6L92cWek0RruqhV4L11ofp9xFYjxO&#10;txD8UkJ3MTDyN7SMuGuocH4KH9uDfg+6dppZDZ19vlYClIOaCLsmY8URTVVpuAnUvRcGgx7/ctxu&#10;K2XlMCxKCf1obIeGM1uj0DuXJhvzWLAk8kO/CXaqmlS0/uCn5WinSVDr/FOjoGYFVD015Kg/6Thn&#10;LVt7iTz9h2NAwXm/jfH6P3EC/YyJwyMZ9CBa1FCFx/X+Jz9hjD56McPpRn8yBndU1Fex9k6tKXGI&#10;M48/jLvPZwBbOwxY68aoKKNWlQrrofa1t1lKOgk9Tw407aEs2r9VtmSS08iFPKkQBrTKQngan79o&#10;//rbN/YVGgfEovCe6qfyMGm6+qb9hpk97SCsJvZhYsdZDeYwyLER40kM2gBC6YJthgX0PEC1/uAu&#10;0sH4n6N5bpqdM7iaX6oaUNYrk+W72bgrNUExgxw2JtLeT7Kb1OboNrSgWlgu3QqUX8ey9g7CN+mq&#10;BsrVHToobZ2xqIdxjH3G/AffFCdhHoIyzbkfmpb6IL6ZK5NR7IchacFqpEY1DloiN1q2UqtC2MgZ&#10;guo0Vcg2knVnO5SDLUbaRNxpQyXbeIQJtlba20RrvhWNQzJGLVWi2uAjx26NBCIk1c/RGiM542B1&#10;Ul+PRIx0UOa+5qjO5zSp8+CtNQdb29Tnp/NUKQY/KRMPgLqx/uiINmUAYviTy+qfuaLBVlmgZQJo&#10;TMkYAUzTirYsxVIuBscVrg7p2ROt4dk8qxp3F7o1mnO37gpAPQZQrn4y9sd0KzYG4yy0+Xl4lmA9&#10;bBWzY+oizRZ8abSo7YWi8fd4cKTsUGgHIbI/ESeulVJJM7FpZxckNzXrabtc9bBY3znulMJmXGLR&#10;9ZUVyHUPddgjwX5tTT3zbaXsHZ0hm1Ty6vOizbRFpcQARs7pekbLdoJCkUukNo7KvrPdWYWJ9zCN&#10;F7qYjTZ9ET3PKdrbrA1hoJ+5td1rlQtMjRfCWzCe8HB+UllclcZKTY8mYoAWA6UFN/+Kcr81YaCJ&#10;xgqTzR6z/R7ohH9+IEZDAeRJKdZwJ3EImbkyd7nSD6BKVbxQ6fkZDADcHdGma1cLdeuaOZiZhClY&#10;rxcI7tsXto151tEKJXIaomZSsd8w58rms8cN5VfrSz8t3RGVl2y0jx+UTYMRR6FsdmrfmWbyMzOE&#10;iZdX2q5R5iYHvRUpEMiJvZrPZp3AgoFL6/DgYj4pbkiAo0nxgA3qNnB/hq6mHFwtr1qI0RyE0k1x&#10;zLvJAjeLXSfLUR6MLFokVpFKsoiVyfr9SpheyzSCxiliolhRro5uA5gSe2Fbefs7MdD+ovuuGKN1&#10;L8HICicROQ9OT9OU66gCe1cFIsDia9DUsE9WqSSesyxrDKx3RXTLVCjEo8V6xNZSaWsMBDJ54vrM&#10;PPGR2A/WO2HXBWuFsnU3b/QJm4GDfbcnS1lER+RKoGshJJvoqM9TsRRHU9OqOqZo0IlOZNox6KYU&#10;HKbo+w2RwvEkcJfSrGeJdDrQ2Vl/0xD4ceSbmBrj3Uc8vSsCkUVMjcrteiWbf9gbgZrcB2u1IkiV&#10;ZIUTI4Vdk+B3I1R2iecZRWQwJNKyaHxXHzaAWEKVipKvjBaDMtB6hKOBQS6bZSN1xuzDYgu2RrSE&#10;VcjmSEjAIijPyv1OTCyNUvRZJMSVJgIavwlmgseFmLkUpoXtznYn/UHZNY1QCzVo9aBkZlobdAFd&#10;MuVJIpb08LOkgZxM7ioMQaxgsC4Jgx1WnCahUyfVdL/dFe500diz1LosBjsX7vVsyGovb9A9Yoyg&#10;TnurvAsjGdUguu6b6ckh283V+hj6CVqiGXxxW1fr/YyRIzzqnIQhGx/dErI8j+y1JtSyskObwZUH&#10;hRCNClya98jlwgCKDjYG5Y4Wk9eQhMKeWqylajUPJNpBFYZuw8FWNme9bM6qQLwXa5qZZ7arViMv&#10;z+SFGoiF4yBLA6tnlieWV6aJ/c7bH3z8wXYnBG0ArR6UndDi0HrEzeHrwah6gu1ij/4yMIJW8/T0&#10;Zcqky4aaovb5szUwvjrM0ubzMJ9cvKnoTM6ZOPWeBC3o8SM0uYcFOJOFvQQPdn1ivjLPPL+QF+ZF&#10;mXKTEM9m8tWiA7UnJ1tgb9TKcRgxzE479PgRVGSrfczuCwlyslWO1apDS9e9DisQ8Q6ov+caQOPW&#10;TVvs9uqTChIxCRBIYh1G4qHqV0Oru349TkZRkwlRCZNq5JDqg6hpH6GyqIEtaamSYAsRHLvERzLP&#10;z5C0R9y+8ePfFGHYKmVn+6AUGlyeu44VeVBts1s5WevtczHUcQow0WBuimSWbpbWFtwKd6Nl+eKQ&#10;9waC9dXYOQYWcbex4oU0kZ+Zrx2RmzyiERVRHD1QaIMfN7u/40qge2KA+wzBCHg2pbM6Vh2qBIMU&#10;HWPhCc3+me6KkwrJfNURej7hqMoIXQ/FjtKYsuKNnaXj+YVZ6M0FrHshT0xPKvAJ1S071MYO95X1&#10;xvt3OyA229quAKtWb6oalJhgASedMpZXd2Oi0b2WYuZN1Z6fopfl5HUyT4noySFFVZbOvVDfWG/c&#10;35X451/+C9PC5YlpIkZy0wbd6co8M1+5fmVfeXrh9s77Dz6+sctmbKpXZQWlX0W0x4mWUZG1XO/s&#10;d9Y7q3UJlqm4PDMtPL1yuWqSeb4wv2juq6FhjqcXm/assRtxMteNY+f+we0H26oMK9UAohJ2DA6s&#10;sKR3skCYnCki5LJzNbVoDF4NiOt6pBjzlIvwCV2/sDyzXEiZkj4FWJvGJpoF4qOHXXqFICGw7Wx3&#10;bt9ZN/bKNdEy5cpypR58ZKJxpLVIEwBkhYTWG2ZVdPOFUsmz1fdimm2wfzDImybiBnNIDlyNdhnC&#10;Tnyk/SAuhMBxsN4gcWyESJoI1ve+e2WNOFPvlEo42FdS5P13YmX7J1Jjaly/cBTCd+oNmhVBTMqy&#10;5jH0ZPF6VVCTHgdKnWW1getN46Tff1eVKE+xf5AXgL//O/Xgn38lQ2j88s80+P2vGtSW5esFRAvh&#10;TiiU1bTHHZLSQZE4dvX85dA/jJKnAI0oKbtACYpLZwej0k2BvWnRfohdVxOIWW1X9TvE8zSjVNgW&#10;ayNNUAiGCwuZdtB2hW/kC0XArokYmC56iKdJnep9IwRy5ogg1QeVVKmBFhWmmyfev5En1o04kWF/&#10;Y3vh/sHrCyTyE5dndWhbZb9x+WIlylCkqy2UAJkw8fqkLccl27zP7G+UO4cRMm13YqRuuj1v9yEm&#10;6NZOqDHXFI4li0WR1S6XxcBqw0Ik7dQGkRLN2jMRl/+OZpKmrMd4UjB3y9rN+Q7BAhK6taL9MPiQ&#10;zUPjQ45Y3nmIIckP7pn8hGdyCPboIG3QYUi0upf7+fU5VfWnr9b///Fq7gVhan3EUppr6rErd0T7&#10;bNj1m19BCCGNIPeBh6n5Ujw05Bw/Y/AAe9ThOewPYYAQa9354MvpazC7RYqkze6RFHBPIDZCHHzC&#10;4WybFl2acudINAl/wF6VkBOk7EBNya5wh1qL6t51OE/XoJ17hGKYK59qcfyqJeg6gBwkuhktI5qG&#10;si5nI3BOAg2wDaEKRbe2wS78HKpgkJARAD8Cs4ev9JrM09KNPw0Ld349vjlsycdxjbM3vj1YlybU&#10;9vmf3VFWTXtV2xMVyz75qNTZNDNO59ngdmINO8WcXsr0ey2EjR2ClI4sRphuDN7VP2b5pdC4PlN3&#10;YmTbiDthZz/U2FWtYkY8DlmJXZM0C3acEOBnOPhptpvurL49P7mcY8hPr2AV432NXE7sbjIk1bru&#10;WkT9jBx1nngRAzfZ2MSnSrOxEznn81hh4Yzw4VT42lo3prVVhmVEFWPp+2iU53NoppeB2MS62nF3&#10;dHB0VDwctjBqJ9/+uihVuw35iE+7qakI+TERLaQSzb109Ado25VohT0t93iTDFzmShynY8jkVMMn&#10;q1c5EejOc6P3mVAUSYPQo5zqYSaVPbdpmqfHoaCIJImrtqh8Wj54PPnsmfBRZkYYoXdCttDV2Zsc&#10;XqGvmmRsvKtBF2ZfoPEsHrats1upYIgLsVvwy0M5Tcfcr2AzgyEe5YvFYgfVTh8pXUnGv+VRRZdt&#10;zf3GoYrMpKjUngtV6qNRG8vTfgZtDQLfAU2+64M6oqoPbB2PSopq/jpesTmrR1CxibYoxXtyQNgI&#10;gXpwe9N+9EGaPQ6qIARaYLmQIsdXjQkeO3FlHQQDO6DlLuOYXfB6jYn42I6Gm5XtKVqOWpMQ/lCe&#10;hzF2omjnTjNIRYdAD+gklzidX5ft1t9RDTNavW34k+5SbbwaWxUPTTWekUL/xBqs6tGdF/jxDY+r&#10;HpVSVZZi6AZDOI+TiGMq/fGC0R/2Siub82Dxtb6b3Gw+H7vdGnw4ji3TAJSivo3qG1MF46SBcuZX&#10;K7pWyHTRCEWy0qSCucpR+7uEaMFibLmzbknvGnC/aTh+v1EP1rve9tj1bAuWGxQQx2otfOQZp1nb&#10;FkiRgleRmCXhzglACEodrErJMTWW+HVjph/uftINc35WcDZOz0i7jvKvxEf9oN6NTbjaM7HfN9h2&#10;87P+0WStZsnk3vPJP+Z8bylRpVZzJ0bI1MZxGEu8ESjI0igSMGjYArtmNMhAjixPasXlK7Xy8cZW&#10;OTZWy3nKkqVVdZr0TBo9NT2rBRKsdOVZvWoi8xPpgMi2UnfaRg2URpUq562z8/sK+fR1Q2GMJAWt&#10;BHCSEswYHU8vGpxNiu6mcrLGoGcLuxeKXpZhuX33VkPqj69g9uVnCO7D7UYIrv/6IBN6V1NzOt0W&#10;qLPH6NaYx/iT7RmRP9fUY96gmym2QzxENNbwhMHVD6PmGp/xjCvGDj89HoJqIoxQwdVxtwjpfr7+&#10;dXrcJK1SGxvEgxhohZg4dk3bAi0r2kEDxokYuT5TFpaNFNk2wndC6iFnyVi6U8fQhQ9/KNe8scuG&#10;L6s/r7wzVpdVy0opfn08w0zRR2MLTAbBjVYOKrG9ZGC26H0yh+z9A+JUGy204aSU903HydP1Kjvn&#10;q2gWiHHRG8IZqgJM84bWV3CchAcXtA3JumA4tHGVBVs7eryjF9SvXGhDIdmjVGAnn/mN1T1/V9wD&#10;raiU00yTcrf26ppwuqmE8MtuiN9qRkAhZerBsjJfeP5CynCBRkqsd+Kupme6Ml/IC+udFtlX7h+0&#10;N44GkRqogbLaVEiGP5tVl3QRQ+l+3Wcn/GR20y1j33HuD4yP5vtUESj1tI6Nzl8CVDOdsT0VzIEX&#10;/gmM51NI7WIGQmsxxCIklsuVNDFduD6RZ/KFabaacyHlmghpkDcbquilauVzQiwhxk0pA6xAB2ow&#10;bOfrMnLdDqITtHMkRG2bdrLGAPRh5ZPdJBgwV6I5PW8vHEXBiPu6beGaVpiTJgjkSZ8rBOrOvlrs&#10;zOFtRYcaI2lmWQaMU9JU/FG4f7DfzZJubHfKwV5YFnJmuWqHpxR0Nbc7x8HtTTGxos26OyFO1KLD&#10;to5CavqUQ6dUI2KZCVJUQqbuIprXVwdTTOZTdplkBS/G3JMGHy/Qm363s9XraDdBZxU7s9wTGzcC&#10;pqiDIbSPwr5z7D0jeuwqJNhq6vIVPQ56hCL1Ear/uWvW91iVXE309nxVg1Wecb4SMkSC2WGXCykz&#10;JbJn54R/a+fYuX3n9sZ6Z5NBHuct6byyg6VKM9u9WnViA5PYaF1tg+n2WjlWAuwYi282rsuh1lQn&#10;MOt9U+vu+rHTCnvg3wvLM+svWhT6fFWMqCRUYyQ9US/MTzy98fRCzqw3vv+N+529aLlpyoRMDFog&#10;4zZ9COqvKkeu5SqjoTAuV6aFZdHqm3lRlJAsorQzybOWjOakvRkblGYg7Y31XWv4y3E6KN288dgu&#10;HmizjY9xsJ8MsP7/F0JMgUgI7b/G+P/IiWzOs7ijLpwutNLitWueP/FCpQHj/c66cT/4algGZQYO&#10;HOhaCy43526P6QNGLZGYJnKmTrZ5BbEvYjb1u+ohwmlXdm/Etue4AUNRjEO5s0s3kZkYVMMTdPbU&#10;ZG3qVB8rNGJlvTEtvH8QF1Jm2dgiS2YPVCMaiIks7vSiWj1P6hje3jh2bjfWG8fO23d9umNT7zQY&#10;DXhgONcEsL1y/85tUrclBOYry4XLhbeVKj0zZR7E0RJ9OKnPH+IQVbRQ5iha/WeJ9xl3+mevxE2j&#10;BlTMeIdqTW4tG6zw3SEb5FkKh+CKOTRlbRMletutqeqZ8MHxaY39ruaojPY4zkXyTSsRbh8cK+sH&#10;lyfCxFtjXfn4wesvhMRyZZ7ZJ+Yrx8Z+EAIpMl20DVubiUkp3PLE13/i6YWnV/KF+zv/7f/Oj//B&#10;xw8+VmJgisQnzYgWIfH6ACARZw1LyVEyZ/LE01eWV6Yls69qBomfkBLzRI0KmAFdVwnrdodtKFnU&#10;XTjmzQwmFIcggcR2fbf0g6wN0jCEwB+3+uBVN3NI5PWQCTxtOf9huKXiD521QiCsoYvIw+skf2NR&#10;ortGPnJ7OleRo1GejO5ZogLBSYn+JG2l1zErrX/XA43J6rXMGJUNo1GWcULGxLKB3xgiKB6J0bcD&#10;nOdfP5a0SOnBexk/JhumyqxuxKRHgvygvTct3+LOeUyEhWtk3kmZ/Ma+mScmgMkxl1LNdR/olEXA&#10;KIqd0AyqGQrQUZEelVHLUkZrhfulDmdYsAZfFqccvVAlWpx7v1yXXo2DWFmFuKMa+DeItTv8fWkG&#10;mamGk6kW2vBgRzhLuLv0XWkOi/v5yHx4/ydn6kPbgPHf+e7NNrW/+eD3umwHu2lFcSnNoi2tad7b&#10;ebZkkoXDU+zIYNUaDHtKsEYpa+zAuCioOxRWqJX9BoU8s2y0J1ImG0yoGifz9ZnLEymzfnD7Tkrs&#10;K7d3QiVU4qTmdRwlR6xP+oHhz/t5NccJebAJHj7sP/RihP6JbuU78r8NF5R1Vzm0ztfboRUWUmfV&#10;zDSpggsPkJRENGVmcUEn5skSYmmIwgyqTwNAqGOzr2o+7luXeYfiuN5WKOZuZR3miOJ5lSGq4lvp&#10;FGp5kDoD/49TJCipZFnQfmbZr7Lr1YFxXW2JFLKexMxUqzpOaC843xru8IurLLwsUvBWC8dds2dY&#10;7P9YaZAnlgt5YbkwX5gv5BmgVjXLfILDeKwkLR/aN9VXe2Hf2Tetv+0+z0E0jvEm9b3GficSK4SK&#10;1Y5RZRBJWjnp5rgm4oaTujVjbv+kLvzQabY0/n5DJ9nNMuzQVPiJZc4FaeaOaB0cUdwdxcy9qBeM&#10;QWH5Dp8uK9uuF1Sf3PC380zKzNehVWNkWphnY0yN2sQSOUYahwQIVu5v7HdFkmukcth94/7lfGoL&#10;8vAwWlTd1xEOYlSyTbUHULUvgb8YKZVUSNEgGOZURJdYSTqhaEZso613SyremS+U3/QxpawrBUhU&#10;Cfw9K9PB/U5aePvG+s77Hyon2T3nM91o3bVzxjH4e3FiFlTFotX4ySiv1A4MhMi8MC/WRiFYy/HA&#10;UdkPysH9je3O7cYm7aCPvnlVEvyHpoFvLKwpYuDRFiymiYlebTTutNpahByYIlMM+2S+XxQwv11Q&#10;z7Vo20ckJA7jEdPLQ6uNUthW1g/u78RXM+sXpp28cBwEcexF21hNB7b6IWpNaZ1IiRxJmVqoaCWk&#10;6zQcx2G2SmdK80Mn/EREywFTnOcaJmKkNrLxCzSfKKmLrrSq/A51Z4NWmb7R4O3vXP7CPDHNXJ74&#10;8qsyGC3Pne6LSIsaGFoNKv/jD/ZNGyWUwnbXTa1lSsW8iXGVIUiQa2O7sd64HyyZyaihL898fNfU&#10;boy0pL3ccuimr9hsFJVncd52IyWOUVmyTgFNI2RRb9Cyha3S7AHdLJeolpxlvs3VTkjEoR5VbI9m&#10;FSvRq/aaOmLuNqttXxUc4esomu1Yu9sSJo6V4EGfStnVTeCNY+X2nctFyTKOjfWDWtWIFXqz5QLN&#10;tJwEJRut8fSqFQ3SHuLLb7w88fpEmrlN3P+V23dKJbyrvVpWivBuZEImPyv6TMLZwlWeM09fmBe+&#10;/sLTM/OSB6ff5k4VRO4bIza1+8uoDh4OpNH3C32CxtdPbeI2pJUZbZ1PH/Pwqls2/+ErDD+Fh3c+&#10;X/8fvj4HTn6Cdz37bw/X1LBi63ok+Ld+Nix3k3pcOZjmMsxziP2rJ3PtExjg80vMuDHxIq9o7ZJO&#10;ZoUPeFhfecZTJMk8GHmj2CklPp70xk3WayTaJx3ROiXSZNs+Em+EwyCdTn/fhojUOFfjq57HPvhF&#10;J7ff5rZZd5wyJjDteXu5mkPNnbtl7i3IOi53uL76WpZ0lYNzzJH2Y8PFx520c6xnPPx8Y42GO4NP&#10;Mroo/6Fsn15/skn/bNPpPD9A6O2Hz3ItvmjzafePDe6Hkg9LWsAoBMaqS1zwIqVqmwpF8QXNhh0b&#10;DUohTUzSq0O4/oZ4EE2thBCpaKhI9Pu+cogpnKnNGnabvdjQkLYD3vSCaIiUAZvNsL8euBkfZuYf&#10;vGTynVu1PwI6gId/ze5bpbvdoQDOZg+uEh7N9HGwnIVa1AkcvEG/YfOwghl/0pywWs/G6oSlZpdj&#10;qRuH8/k/iW211m/x+XHOc9F390OITQUJiCf88ElJ+ufHyzaoVgksgTyj1A/WzbjZGgVLx6k+iR3z&#10;KUaAT4WMqh0cYmJGkrVVnBaWK/MVUJaLfeP+Zj6Vr6+ngJzcy4G+e8duVCcbN79UDhrvZ+MH6Hh2&#10;67lvHODR4oM93noOrPyphP7scNVh+5/GIA4nxSiqQGqcBIDXrKZovLteJ/ZpCUGLk0uhbkq+IiGA&#10;1kgzEc08R2usJcECaZcSghFET+YvjQ6G+BWCRVzN6TqH4H8e5kA1f/GgjKWwBc2IeVAtW9g32JzI&#10;6bb3ovRm9CFORdbl1ucBUtNYCWgbJOlItG9MVxoQWaIm6OTiEfJMtEbzu6QfW/j43iRGIM3hmp8m&#10;tvm1marXfZn/EycmA9w62DsORp1i/JyKmYEpEEVJ7Cv7yr5T9sELbY9wmIcjyX91/ePHa/AVabKs&#10;b4DysBEDVUl3DAjt1r94ERjJ4qjY/TUkRHQYIpDbxr6awAZFg0frLeQSouN3V7lpZC0njnEnxtPe&#10;GdTZ+ZD1gLvNyUnDnZ35OA/U3AZ97x4svVwimg4vBw3uN9LE+kH5CkFj8ZcnvfjlxejNGtXZDSv7&#10;ppCZjx8cK+tNH19OW6Ey0QWtJ32i02O7Zt84dvbCbNAkTQacrdBu8QWdEGUDafqwutAGjFZl8pkF&#10;ZjwvRq6H0aRsfSe2+Igkb02ZPvu5Fo1GzrIFYSg3E502HlqtDjLjH3OAD3rBUsilj1CzPhEatSgv&#10;oxAr1MKxUSsJxYMIuHJPOgkK9ANgeWK+cHkhL1ra/Xzh9aofeH7l8sL8rqwuB7SbFnjOkQhpVgiu&#10;uKDLK3lmXnj9ynLh1195emKZM/cP9bynvSt3acgTrAkHkdwUnasdOAa0ZH8ZX18MpFkPgNOSjTax&#10;afAuLqg1QOtwfPmA2I5dAZ1XGquZiaHzqcrV4tmz1aeLZxMkPn7Abx3Og/TQsmyt02s447WuJnU3&#10;TL/uu0ti9tPw7TZg0IvZ6IVW2fbTGAQ+pCxQAzYpG9WVXvBPvNDPKV8xWQ5v2vv4Z6UQcK9GQzUj&#10;uCtYZrLppAXj3tgPi+wehKgdBTUZlamVJGJmdxVTWIKmx8o0cazcb+SVenC/azab7bwuFiB3PSLm&#10;/qmEcqgmEnHyKJR08tSQvDszRpEiRHYxkRcrNLooR5QG15deKTq+5LKSAq2t8/G0/SQVDk9V193L&#10;opwWqJ4UkAPbdEVyt8ygS29IXSYxM8JDuZ99ni7qrWcsvVy2++pub/nOfYiA+IrYZUexlIcsFg6s&#10;56vJh3MkXxTtrLnorCFAScpJ9zBQ0h1PZe9JmXiUrqZSbxxw7Jrue1q1SaaEnIVmc5u4VHLmcmW5&#10;8Pobr79yv/H7/87tne2m4G3lyWwasm1FYZPN3I8u/1X5pX+6B6uoWROVP4tqOXqnmffYD2k5PR/E&#10;IPSpDs2Yliywsq+aKFAf3kj2pH3iJLw72ZrpTcrIrxQ+ycz02K1GJNt8aKJ1vatfVDwj6oCipkHi&#10;2hRsL3a55i4GUG4yvy5N3YTFM2nDS4M1hk9xan4JcCSPVQ3SVRtb1YII0c819Gh3CLpDZXhe9R0C&#10;YWKK5IMqGEvIMykxPSt+0juvSonE/Z3txu0797vmircPbYGYI7MkizLzoh0gk7ALNpYrrfH8ynbn&#10;/saP7woKbTsFqphrZsVKztADkZ4FUl+6EVYlV6xDaKw15f7xnQvEwLxoy9CL8N5dlK4melR+gNB3&#10;8+iTbLtXEAzDKaA1PRS6oWvhiWYIz1VRDEKY2X1pUy8MERzpnN4aZeNo2j5k26k7rdBMGgVxen1m&#10;eVYI6PzMtLDMOrY86wc0HZqIGNIVTThvK+/f2FduH51yA4uEqunZTjMgmnM3nGHdNPKiH7C0fw1g&#10;JSrRKpOjcKShlcm1UMyFFqCsVNy5NxKMMz/NgGYwmtCANcpG+Tsxcnvn8sL1hV//lWnmIi1SYZL+&#10;h4lppuxMM09XPt5aqGx3Pt60vksMlSMQC62x76wrZVPPvzQtBLg+syzkxaTIUihxUlaeS2KeeXph&#10;vmgpssyk2B73nfWd7cb3v3LsbPdTh6pmAlctbaex3fGRd40ayJ8c0i8RlmBk/pESaCGkmKacl9z+&#10;c+F/k7Hlp36MauDb0vhiFaf4aFJmc9Sj2B4HbWe7cfvB+4WtEAJz4voEketXDqEZ2ygGmEL6CwgZ&#10;UoGoLdmnxnKhSTHIPgQ4ilWqByUPU/BE0ObEaSiliSg3R4gK2ZgSr7+Sr/XyRQERR4MD3il37ZN8&#10;bJQj3j+qOJ9KDDZDoa3cvxMab3+wf6VeuC7MV14v1F91VLJEf/9gvfP2jY+/sb7zt7/r8x6rQiGC&#10;b5+gdqZr+9ZUfbUKBy2QFtpBRZOrv/9O/o3rxCWzP/Hln/n7f2e/qaY1xTG4iFXDhYJyd+ii+Dj7&#10;QRaL8dCuJKqhaoeji6XhRrtYL9KDWmrRg6Vk+vaU/p+FcFE9JrnNKXM0RUOEQJpUdQtjWTSyJRle&#10;TGYzBI07lE0rNUogNPaNKCCyRmuhlKbUGFYiMV+JifWuWjRPlIPbwf0GkK9MM8sTL1+5PvP6hTiT&#10;J15/Y7kyzcxPpIixCqk/fzv40rgk/vk/8/4GmSjNlg9ujbpRYXlmufKXf2G6cHnly69crvz6K8vE&#10;MrEkGfYS41OMmVJ0kYrHR02ltvbZL7EpTh3792iJDq68/nb2B/z6j3Hu4b4P3uOfvaqHGH8G0P3p&#10;yEd7fQxq+q//6NvhP/pYU73QxdHP0WEMYRhGOEesoYeKnafBsx/BK0vPmbcTNjCc5v8fvNz2bXYR&#10;eaP+LPf1Oeig33TvevBwxnCDGg1SVVV0rPtBtq4SMcKsSQw9p6OGMK5PbFmvU3amwnFQ0T08RvgC&#10;Fpx8ePaqoxvf9pTaiPUdEzg69kCw3nSdPCAzZQN3/axrqF7fsFvNiFha63d5mNhm+eeKGmH4SP5x&#10;8j+cnuvBG8QE7z8U7IfBgGnhsw/8f+j1KPbjLc5FszB4OBYCiNaAJFggIFoIRo8oVGWLqS3BDrls&#10;NdNZFLdUMe2B7TZAeWdYSBDd9g06n3nmAq+/6U23ux4zhx0/zePiJliq5Qb90M49YB4nwTFUf/LS&#10;vTnIxsOMVSNM9iCrRLjUPrZUfDXgojID1WGGs1aYZCtsFtpnZcRxFjRzCAmuh8yxPDTn06zFXLFW&#10;2j5aD8/1wduOUF990G/+cpB2OKsX/IOf5Fzns6oiO8Elmq6RmPgxDhcJ4ED0phSIMnXBGDIC2m1C&#10;OKIdnC98m+q3W4xS8jlS21YOLRMthZy6GvH+KMFGEgx5vlxUn0iP9du75Z1QG1QmpDpwo1KtrdQE&#10;tXQhbIUqbRsH7N94KgVDH3iNa/fAz9kh1zPuDzyqhOEgCOPahQG99ukl54JH4jxPjsV5+yEzSIJq&#10;6aZQcykxrZJAk25zEBLRO4IaM5mTSOt0TQYEENiFSVkVUO7OsVv65ejJ29EP/Ly7m6kIz/x7RW6f&#10;TNvRNKXfFDLzB4cW0yq19R5vbSiC8I8xlNLJxZ1qWAZzrGyJ1liuzAvxWZsaSBRDyW8S84XrCylz&#10;e+P+Qa2szdx76WkRNUDQ9hNuKFpGRaOxxnwhJlk9FMTuPBc9xtEAxefvq3Hk7meCTftK89SonUq9&#10;WscwAuO34mCXxoHsoDZooTVokTgHFiAbyDONjCejFWpuiW+Bn6w9FPGr7V9pSnadhk4n0ekM4/BE&#10;tkODOZna8HayuRqzGkKW/un40FB4UBL1ZGpKFPtyJc/Mmcur1uhqjLhQGpuwl0s8sVBr1Zz2pDUy&#10;8zMpMkUuzywv/PrPLFdFFsRKQXt3KWa78Mff2e68fef+zmHL2us1fHZdNXkx0c9mNxgCTiKY6zvH&#10;q/bLyJnpqjUpVfpXyVXP6aLWhijGaFOJFA2Oz5jAkA0VBosi2MEtfUGxXU84bUx3hNtwu9asoDTo&#10;aMe6nja4YL5TgrVCBWVtbEOZHoKmsbowLP4rEFz5QJrIM7M1s50vBvFYOTI8kReWwMuvqrIkG6Rs&#10;EdPJAPD5KRLihCVyuXB95vukuyMlyOSZ5y88v/JP/4V55vLE0wvzzNOFnJhVPyRYaKHWzLGrwbeb&#10;Oy6zJlrjMwmtzHWMVDnCB4fKjw2nXWlG8+WskqOhPJomD2864O2zFyoGhKqhoLWRfnE/ccPwa0+5&#10;mLnw0ys/uI4Pox1/PanIc6Wim4zu5caHbwVIfWAKEKfr0GopF08sBMlLW/FSNEMBS9n58R94ZB7/&#10;M+e5uTM2vBmHEOPD9DxOjk8Ram20wWmp1phOPVv5tbFL1DZBoCYq5Kp188HaKBFoQbu65cR2V+yr&#10;RGfDyr5p5Xd34TBLqA0jdHO/dRtdo0p+khkGrJq153GQEAhCopjV0NTu27kj66RljtNOdMe4tyyz&#10;w1L+DRgt14SyWWrTSowRsaZm0UNisy+tmowMtpro69ZOy9R90fZzGf68yt3MPfuiPtt/JleuHwb5&#10;MECI2Ubj2qnQmkA57WdymlYrGc0z06QU8PKS4HeRfOlB2/VC5aAG7XRK6JYNQYFAZWE6tPpgauyw&#10;254SXpPpoiRG+Qc//kotHAKNK+xNE57ui4ppoiefyaHbFg86ZNxH3aEdJzCCKQGGlifVDBRGGI85&#10;DLLrlebH2TuqNlBpuyUhq3mhi2aJJzmionV8ybrdknEUJas7HSsGxTsSY93dUW8MUy0Wy7DieIBD&#10;0iBWgKQ7YbT5zHYMXijrpzh9F4fRZPT3o1Zm9vi0TbtGKFxPjmyrmOuO9n+rfpSEnhxuUrOXtVY8&#10;TywT80XTyAIoXd/ZV23Zcuzc33VyhLJF6tCmSatDg+XSPZSwzExXpmemC/tKCNxX9l1hFG3X0oxi&#10;MBnx+cU9ln6nrXFYWrhK37xqNJLNVnCQ9miloZN51NG4wbvQAsE6T5ysIPtzoBmLXhihs+lk/+l2&#10;CGpuanp817hG84ZV43YwP819A8cK7bv1W9qoQnZdOTajIVj0uaTKbrowTUzZHNFJ8/9TJhtBEaZx&#10;SzO/6Ma6Ws3qgy96ztW7pyS7TLL99WA7aJXkjyB3Mfv4sLxQMK4HeUq3oEJVAFcbMjm+NIfXZ0YN&#10;JMn3pZb4MKu03TkO4jsxcr0SYXkiTcxJz+UKNXB5Ic+KuX3/ruCdrSoVluyL1hT5XEo3ESdvCuqd&#10;zJISbgXhl2ZAElrBeUy6446V42D9YP3g/qHNnEb0jfxX0oB+fPjBKsJTrTtihzuOoRZRqhZBa01r&#10;LkOcQphiYEosM9frUNTqVO0m5NGV/KjVg/kGANpppuyUg6NwNM1a58iUDG8ifI2t47YU3TCowZjI&#10;jbww7aSJsBKM8TUEoozqMwQ02k6MxKg1gXkmX0kTTy9WDfikYDqZYWkAezTNQks9qngUKTFdWJ6Z&#10;Z15+5XrlcuXlN6aZpxeuSQuYgVA4Clvhx437O+uNv/9/2W/cf7DJM94tc2g7pZkqwAIKGFqtn5I6&#10;HapV5OQ9Nt6/sf9KreTANHF5Ic2EiVq0SZsAMQRlKlMnYdmxk5/Pm/T30oPGTG4XV93dEWy3xkg9&#10;FJKjfKJSejoPT0RHDrokV0PxhKjU6zTSCP8caNub5eGbpSVEjNUSRpHGqvG0iLTVQ7M4vd3dwjSz&#10;XPQAul4pB8fOdlPky2KUjSIVAhrKVQ0wsapw17pRZDIDMfAceHlmO/j7QjkIgS0TIpcXfvknvv6F&#10;//p/Y5q5TCwTOZL1TE8hAC9UaivUzHazOKj4RZOZieV8Thh3WRcR58KNOikeBI1D2JJGaIo2fjAp&#10;XF80294PLxWX1mvJunFsXx8JFXswbMjQ6giHq0sIAeOv8wHEs93z8Pqp46rWJN3OLharGweptqlc&#10;9txZ4WSYNjtl7Tzrtpcl3wS35p6nn14M7hYm9KfRfgIKehQKWb4KhpJvnFSw70n3cFQ0Q/9ksJ3c&#10;zHAJFpoKQR0qoX9IBSKpEmEv2qErJph0/IqOC6SZJZMuTLNyu20frCurdYipxRpdoiFPD4cElAIn&#10;hN6nRyWtmkgPJDd1MC/EK9btba2l82J25LXDpZJ1ndZ1tEB4NS8XOzXLOV7b7CvOteC9THRd7Iuf&#10;t4aHIXQlPhG6nD4vW8wOrVMM5SEh78rXhte5bct5GENsW+ZZ3hl3UHAqV50Yau01P81iosF90abI&#10;52lhmozKS3qjL8oyIu9HQ4nMQtZ6B9hcg/vDRkXsl0JohJ3NlPi2kGfqwTTDq2Zf13fFmAmRyTzz&#10;yz/x/AvLzLZy+8HtnboTA6VyeHJbUlLARKtqcgWrc/Gu67ZnTKeZ8jmpGpn8Mvxq+aTCowwIMiIa&#10;54onV500rwTFPT4kCsSxnK9KXym+h8h2tvquZD23ou0FGU+1dRT/c7N0376qX+pV0CKHxbDTIsza&#10;38UKVutxUrxYMbC2R4+mOobZ04kx3ITMp0pR1GOiWiZfxdiG1GeyqtUeBi0aLIxVrJ1vsaRcMVdf&#10;JkqO/OuF5crlSa26ai097++KbTvuCueeMmlhuSoFdJ6ZLuSr2aN2tClFEEyRaWL6Qinkhfsb6wff&#10;v2vnYclQ7UVXR0hHhZ9cl1usVVSZB4tNjMdXRFPiMqQ4Eyftp+owhFEn9CWIQ88zh9Bgsz0GZC1S&#10;wPnolIcVKp3NOFGrBTL6aRi18KkPIJ6UW6tm7q+ait9WkW/mJ/LC81djbb2QZsWnEfXN6aLAM8Gp&#10;ahgiUIIm5W4f7CvbTYmg9bxoPYv4EBNspvOFJ1mJo61SF4saq7BZkkTEMgaOVY9X0ZzZ1LskxEQw&#10;avNyxb7ZgVKJhdgIaQhnN/WF5CJCkNP+O+8L9w+ef2G+8uVXYiTLHkf90pR16mTB72/8+JvleFda&#10;o+46IWIlz4nZCHKDuXytsgoDp9SfiweSqI38nVZZLlzQw2W9sa98fOf+wbpqC0c/mFyEmsfjWj9e&#10;a9HqA2FaPuVRxQWddKcocUAVN7KFICbYJYbXFJky85Wnr6RZ43FHJbZY9ppM1UiZjMe/PNQr0StR&#10;51qxvHJs7Dv3HSYugWmiwvWZ7YP9xioNKQT1Grp3LY9Zi/oDyxOlMr0RAwUly9GRBEgaPYlmtIh2&#10;miaWJ6aZ6xdlIJvkmLDALpHaKKtWcEhUi6D8UosFpL7+k7IQPb0wTbxclbJBg5KR7WCt/P3fqDtl&#10;4/07+8aPH+yrVoTWqrXxgV7aE8L5X1TrwqmwRi/R47ytateQurEFPr5zu/Ox8/XCBE/w/MJx58c3&#10;RVCL5yn2QzRbt2KhMev3Gy0+0tx1hFqt/3ZTndZ9xYpU1DdzbluDSDv6mCXVSTAvvamHFqNanqVp&#10;pOPYNMAUIyErID80HZUyz9kIZQfFSNhBcjyJMFQApWVQC439UCskGR9eAyKXX7htlMr7GyFybOa6&#10;XzFFZU8RjPVTlL3AGwup6fVzIkdeXiHzP17Zb5RCSOTE17/wX/+v/Of/C7/+av4OBFLghbCF+AQf&#10;NFrcQltDzXbu2r2xZA4GtaqWMnpwz3odiPxqu6KfeNX6mFUlKcasao/oe78f90XlBO33ssSdy0E9&#10;D+Ph5YKuW8vHE7qt5lkI/evgwHxyNn9y/QfbsTuZYy70YZAWNPq5s83wrdY9pf5hhykaQ0aw/HMc&#10;bKmH15951OPg+wfcbsPX4/yYZvM1utH26Zb6H72s1xSdfdpSiWJURTWa06EDxlME0AwxmGfqhRCZ&#10;D/UVy0Y4zCIZbvcwYJ8Hr/VXH8BdPnMaT989a0lFh0p34GTNcuzN7vuNhq8ngoYM8wPW6PPSnGSg&#10;L8agk+1IHqWaIajx01ffoX/6kX4E+ux1j9Rl8qcXt+u28frDivftPPi3P7lKNCG37nP9YWN3+9Us&#10;y6RhO9esvlNIHeLri+6y0dCmC5IuaIV9hkZeSCJszfiHtNRG67Iuz4Sk+LHDvZmiSN0x4oYl/0+P&#10;9tOJk9kIJ3IUPqmOxzcbWPPYHgR0oJcHfWye26CX5BWN3SFbowIn3/aSKhVsG77/gA1GDnJnYXHA&#10;lZ8RwR9wKKvDvuX24kkSBi19iiH+2cs10qDqH5VWM39Sxjx8MQBGg6ydis3ZdnH1aS/iG2QTRYN6&#10;5pk8a+akWJ9JTxFL4CkYT0myRkTJGm7hCdth14uOjYGciIHLVYMQ050Sac2C+k1VjYw8RSqavKXh&#10;3V2arUIY2MtUaXi4IfbQQ/CTZdg1jwvxD8W7jTPczjcdBXskrBpQEo96W8SgnW9aByEcKFKbQZTz&#10;rH1xc7LOqCbeOI500txXSlA1KyhComVyuzIaVOM8lzXqYQtOo60+JPOru8k0niaGV5Jwc6ijJ9Nf&#10;PTRjkaAe1/vZWrRhY/px00tsTE6k98ztgzRRK8uFnGHS8mw/WaQ0Jk9MM8dCyHCoWdIPsmqfd7B6&#10;7GaJpDGE68g98HIQItudSch7s57C4rdItblQHz9IGbaXm66/Tr4+qUSTB3HyNfIzWo00C+6r9g3A&#10;FMIkw4t2uOvXHwZw/lUVVOx7MISGZVxVJiVdn/TzyTq9+V2CRe0dohVc/0QCWkmrIbNhUqJtYRlG&#10;SgRJ7AvuceHypFyy0eS/n+9nemHHlIbEdCFlrlfdPr/8heWJ11+4PpEz10m/LqRiuwWSvv9B2Tnu&#10;fHxj3/l45zi0+YocQ+4t16gZ3Z/bpT/T9prqGMCoIoHlYD/YD9V+OSr7qx98YlS0oVyrSShnOEl9&#10;HfthNJwCfoSBEVahku/m1pjdOZmf9VSSUOWsSfqx0UkRARDlUM1B0D/VLsbya8j9iMeNHHsiz4hE&#10;w/nLBaXJqiB0cumwF3lHsF1BQttNW5L2BxGlB+FMqtxMYRLImWVWnudoMfGQmBeuz8zOE9SGdODD&#10;0R+ypoNiVag3lpPRkN7OIfu8nPIbIZIH+5umbYIeOozXCoUQtaxWUsn9W1ACoDSt2ApFy+Z9llfv&#10;UabLIwliN0mbJmMxvS+vOPQchx7O7Akce79P02DAjcIqut4vS+0WmNhYzonaX94F0UP45/ND7iix&#10;YSlZHhOqEvbOXq9lyr3bDVFX5Kcz9vAKQzujZnoTAeXSHzb6Hu6zpma9qGnfMM2NFSzq40ZM65+P&#10;vusqDfaNFGlFEzutDpQMEgQSw0jSNRLhu5BnxQVJ/9v1Rtm0CTIjN4wdNs756ZKgtumhuqx6M4Nh&#10;6tQdikpGor9OLALlss4W6gGmHqzF/FttJ+C432JnjIlus3xLFza3rqyty0MGu4PV3WgY+rU4wLua&#10;fXB6ZPt61wPmefo+DYPwt6IFotUQxe5mMwgJw6/dcwi6neNgSlbDCDSLQ+kg6bEVghYzTEuveRCR&#10;mBbtCpAXLUZy1VwbRNJEg3jTsycnStSdqMeGbLSDFlgbh7TAbuSJ+52nV6aF9kSUdH3R6lOxU19/&#10;4+ng+Svv39hWfvxNexXmjWYtB8T6lKeoxlYaDU2kO8WB4q5qBmdMVY2908VjiMti9qqeQOlkp6pI&#10;VHW2j0PzZuK3+PEgnHXLMzGzzIrJuT73K4ivlSwjOkZbsELTXbpirpaVOiyyI8KGhmDUTzh0321r&#10;d01dApsdhMHguB1cg66yC1Kfq6AB7/apiMAbn4jpWS1i5Qe2VtEUnb3c1CsLERLRmnPoUxh+OM0Q&#10;yEnbYDx9YbowXYmRsvPxg9sb+8Z219rCbQO4XFmuTBdCJiWWheXKtHTpdSCrhtgN/TVBhsvCdWL/&#10;yjSz3Xj/zkfmOKg/aMYWC+pGYlVnNavz70hF3+l6dlhFqHjIHpWIXu5uMfhoNZatUUp3VHxpGDRn&#10;NZEOZoAGu6AfE6AipA3rK/VQZqA2+M+taDcIUOctYKHDor2CpDXrtqsrIgb39crLF+Yn5oWcmRaW&#10;J/X/Recsz0wz1yfmRfP/zdaiNPbC/YPtzv1DK6k81DLIXw8fNEtjSnW0soIZyqZUlWrxB2JitqyF&#10;QOW3uwmkS6+7T0mDsC6csuv7FHmVuM3wfrfBGE61GlxIVv+wwOt+I2fu71yuXJ+5PKumPXadW1kd&#10;KZtcLmxis+60SjHDVPxMYR0Xf0lSK9UQRnLTPFEWpkqTCuqD7cY88fRV1aYok/VD9Yms9cnHdktp&#10;BDuYiPZ89ej5S3clY6SLURtL3N/ZFsoCURzHGNss06gxi8F9fTzm+MmbvmoiEq1SdzapLl5Z70yB&#10;clWatGVhuXC58rZo7wCRnAiH+JYzErATAZgvHCs595CZegVZMTtiEyq8Zeb5F9LEMitG2i068cC3&#10;D0KFxj6YOiHy9IV5Zrny+iuXK7/8My8vXC5M4p9YD4WjshW2g9s7x876wf0H651//++Unf2u6+7R&#10;k+VCCyQTg5g1vtO8KY4rEHNU7D/mJUZiNhTVBhCSAkPKwf3G2xv/8oUES+D1C+Xgb3+lwlEV+F3G&#10;+BFaACnRE7mTHPTt0KSI2L3NSmb8hAqLfqseqtPkBC+7nph18IZCUOYdv8hxh2xp1aEOsydgEwH2&#10;XUVaML1l1+NbjcyqNHtil8qUNov6BZgvZkclWuGICutYDkLgnri88rTzl/+FeWZZ2N64Rda11yZo&#10;xM1sxR4SEuGsqvqEaO2AGJgi8wRwmWkHayIttMJ9ZTs4UAYmncxYKN+Axi1GYCY+EZ6aa+doAYBq&#10;PRur6fdqLRzrULeDVyuh502y9u6nwGdTu7YcFrwf/2QiV89sy80G022RYTpGx9oxY3KhU3pw8JlP&#10;yoIh8jeSXHkQRM7R4cptUHz+csevOoLxnDV6UFj9LrYqY2RIjl4/aD1q4p8Mjqx4SET/rJh2DJk8&#10;xJ/8MGsD2k/9IheXT/axv+M+eR92GHSHaMl21ilYhC98uqO1hm+RlGmyKDb/tVoO2dhrRL0KmGRd&#10;IbJHysYuYVSzn+z+Kn6nJRhiqM0O6fEVjBon2fE/5g1Gg9jrMfzK1RzROgRoqxU+PciPRFvcoKl1&#10;CGYPE9gVjdzX47XuhcZHQbKfAJK1XGrt0ZT3BR0H5jjhh5xVn88HYQsdjsWwUiq6bkYMDm1flNBF&#10;TnMy0ykXmpJyunj6IkdrsWBHo2YeUK+1xw4tEVdRd6UZrinY4x9bT3RMM4gSmwA1DYO1exEXInxV&#10;+2z9YL2xSp1RUqHtqGO5ZNDe8TqkoRZRBzGK5fjzSYk8xiOCaznU7lEFbuvkIqQkN9471Aj6tNFf&#10;Ilpz+WnRTpWSCVGfZEzcefGMWX7S6UEQuR6Jc4HpiO5zvqsaVXK1c8Gf2o2/MX4xzszDy0Mto65T&#10;DT5AHooVHzar7wpYZLpoaZbEkoNzMk/2IJv51UbaIWsdpRZuVs9tXzk2VsvqSG1FLZq0n5+tp2JW&#10;5Ll8i6BOQvDQm62gPN2BnsshkCPPrywCn35j3WDV1pTHbsduOM1O8BRo/JkIOUFR7hQ+2Dn7Oczk&#10;80B7RJuLfu5L4Mco3SPtkllpVmAsoTolFS8WVhi8puBULiYe1QDeh/VkPqxetDU1wYUFV7PWs6L6&#10;ZeRa3GsEXck7RgZatKDJNtBN7b3nrQtYGENIXtDRtE20eETVmruKHS/CI21jstWCClisWV5XZqbW&#10;Xqoq8YKcT+dO83PBPh/kxEx92kPQsHKKcNCELuh8hVCpmfimvUCPoizl3ou1bIoxbkJl73age4Mm&#10;ZtGA9Nljsmi0cTxeZSpEUO+VLWkLR0+MF+/WU1V/Bv2tzzYmV77Bq4XvqyUVnUgsGTuLew6i82uh&#10;1tBMibjOEe0X/SsPDqf5wwwx3IcoT9e9u5bhlZ0yaRQjQPKkQlYwfGl9s5SqbpsT0U0z08KycHkm&#10;ZuVHDVE7YczWuFhI5mNmXvQ4qJW29e61MnKRrhi5TMSJ+cLTE/nC139inrksXBZy5vLClElBlacA&#10;BISrdt3ZNk147hurVB8cmhFV01SX32KpDYQTpJmfE9RZ1TX1NKnrkMGmcqGViLNHwYRXeb0pSjlG&#10;ri8D+a013MJwrZJvrAfNKjJUaZiqCeY7yOZSA2AI34dAzOoWYaXmorXU4Gndx+6WkgQHt67WEN8s&#10;DlGw1h+8GaFgc2u2qcPp2f7uAgSVRhntMquoy45e73o27bsym6zv5JkUyJn5yv2NIgzJCyWRxLtO&#10;umsFrhVNFzls0CsK60ExbuqUWJ44KumdlCiF9Y37nfvGFyMixSxY30ohbKG1wFXJEvqWa8p8VatS&#10;Tbp57ZvNqXeC5STVNkoEzxa66eO4x52QYaAs6hY8hKARhTBe1oduZvT5qO1iSlPmpM+MZx2O279m&#10;Ztx5JD4D/sHRF9U/etln7B9vbnUNutJVlT/jaRTh9LHRWBf3rA0Oj82LyjRDsl7f/5OLf36N6vVh&#10;VPVMxyfXxof36RFOLoo/ZjhNlz+dbJ7I0IcW8w3k65tdJ5KbGU+R5lD+TAiadQfKRsraLQ2IqzXM&#10;OMwMtUE+niZtcIeGzMnDLCUjk9SkUDp7oR409amopkQeKHmG/A+f5tCmzybZ2er9w03PpL4kwUIJ&#10;7ux1y+XxSXsg6me3fvBdu6s5HF0/f7UunL1QfBzjIJN1sNUYfvCZFI2QIilpqAVTtU7GqF5osg1u&#10;43Q/BzsnxDJOBYKwmZvj4aj4Qf4llC7XOTbmKyzExAGhEoUlMqpdIqhsSRcQqIVtJaDdrSLsh06O&#10;jEcLKlACQ8w9c1JEfz3WGohYuvY7//WhGNj55aNdyjfsZ7hjw1h2Zq0NEydfrBn1TwbkRcdIu2sn&#10;1Iilwxfr+Yw4eR32s6+UM3h1eRhkOw6p3U/PfXr5Tnx0mc7r6/88Magng5WxOfSGRo0kkyId/KGw&#10;JcV2mlveSysTIWr+c9/UOcf2cpBG9hdVHQ6BTrEPoB4kWTmHfqESUuztGMiB6zNl0cq9fGOd1RSQ&#10;R3PrZAwJBTNlHqYuMMBxrWFs8Bn82fHR7ao+0WDegt8hDBL7oIEbp+XQ0HahHgq5Ug/cbDt9hEEL&#10;+aQdTkhbT0Iugi1wU83nJ+3LInanZIClnXoyTo7xqUUnHLvibupB3YftGcylGaLt1fBqrvYdqY4Z&#10;MwKGT+aB9JlsHDuFYTu4W2JWrB89o70kllwVIJubd/4sqKGVhLzKGGJC0CaHrRKa9qAvApWHnCmz&#10;wVwNYS5PJ3N1+EKOcY0Bc+Q8l352yEQdZgCkRGqWVgoKo2hVF6g6jqyqaOFhdLusTXqPk1avfxkQ&#10;ZMFjx87ia8KjUY/muiCEkPumyOdw/0+2Qn+1h3oW+hp10LgFWaJ1cFVEj1TtJsU8+wZhFPigyjnP&#10;TFd9CoH3L09ME5dnpkn7LQl1Qqi01nPXop81SiXzmSAyXZgXnr7yVTpq/BfmzHVmEgU4KZJoqxyF&#10;+8axUg4+vrGu3FedSdm5AgSoO/veaXhFg4nwhCaIxNJPf/MjNHMTFF/q/p5OQBvk2V0AU3T7wbZb&#10;p9ZAjMxPXHZy0njQo/tgAoABcDQVMRh143qrUk1DX1C59dlBkIkK5pRKOvFkDn2qmdJzMA+T4GZq&#10;U2Sc+n8W05H7ynTJ+RXOel4sTwlxxqRImdXI2+87OdMWtpXlToScyLNuByVJFrLMoLZ3gyY0LpZq&#10;Kj5DwZS5IIcrKVBEqIw2qQT2D/aN7RjNxRRC0RVXdbdGrpAgG3PXYNthBDBSaiz17jnTmqIyRmNo&#10;uXZlhGS6faHk5kWPTC2X9xB70EfSCIrwHNibSHsYw+oEOwPEBEnn1a1W6OwH4cN5GYzVunsOQSNP&#10;XVLRY68N9k2I2ihWXg7C1kiYJdaOoQF3G3Hezb41invUEUqX0XboUaG1xbVj+eR550xImiySYSeL&#10;RMrDqtdq6r7HV2RyZKhVjRjPziloweGCVUOPPbYX7E/oFTCwga6UqAAGTdpXzF729SIZ9QRW98ww&#10;1buAeXZy4Yjsm4Fjo3ojNWnSRo6WyyvzM9dXPt7YVqZ/51jZ79xXDfu5rSCHgWOz5ejSRx9qF4Nl&#10;OB1NoS0HM3nR7n/TRZ3AeelldSEo6Zznfxw7JHaS8lW0XtrnbrAb691kr/pJn/9YzQdOqhnVCned&#10;6BrTTCK5WjTzSMXeUy7oEui328m2CMfAuSVN7TwIJdIlpnY5Gb6tGZL2Ablk+/EQOoSk6LuCMhAK&#10;yDYY+Hm2WiOZ2/nKfGVatErTE56HZeSUiad0RKtcqkRCY0oa7xSkojf1dWVyVIL0SdtJgVKYLlyu&#10;XF418Z4LIVKfNTUhhBy//SeOlX3j939jv3P7rmmTZOT1mqGVp6/aSk7GpiohmPWJaqHWepGYTuBh&#10;lODGNONhBV19gTRn3bYkSg3H3rabsnCVjeNmzB/NpnRSUtzlmTxxfVVvqh3ETI5MURliQ+iHt/s8&#10;28Gxst/YVs1HjT5nsHC40upUpTWuh2ZX9tXASBI/Ska5lPV2YgUeVnaFTaOKtPknIlTK5ZBUZx7N&#10;tkBUn1k+1ozE0i0bz3sIsVyslKhMp2LQKHL1aq5FpRb13iVLP02aGL/94OM7+87Hh/ZQ3W96Qi9f&#10;tImiiPr1WSNc9xvtxjRZInSDwLGpWM6z8cDLRO0QaYbVjC/khXIwX7h/cHtn+oNjZ733uiwxy+RA&#10;l5iCC5U64YFZELkXq1w1v1pnzItHIs25voK4xSoSHnDB5lk2djPlEAIVQulsTI7cFraqUg3avWu6&#10;Q5RDD/I2NYu7VgmqQ8rG/dZZuGRjfv0nppnLomGU57+QElPWwacrl2emhesLKTIlEprdLYWj8vHO&#10;vnL/we1DoZXa8WiUbf/VzLUoHTsObRy63/V2U9KdPs2kzMUocPJF110N0KxG5PpOPQirhSMLtbFL&#10;ZYE1dSd01KsswW7TLymg7PxbWc+F7uNZClF94EooVIh3cuL+jZiYLioGZaXs7KtatPeNslN3Y5My&#10;QGCUYN/BnrSqSwYpN41Qo5qhyh58EBPpqtZavoHYFAEJO0Y7C9pA+yTGeh0K82Q/brduoIopH4ZG&#10;REqYnLWsTm5R4biLIzobNfvXebrE9L9etv/Xyyu/HuQLaSbnELJhpivstMU0UrCD2DRSbZQdAnHW&#10;nuH3D+4f3D4U87WDwMwvme1CKVyu0ML9rSkVTUDCecdOTEwTQuubJ55/4fLMl28cK7e7wDHCtLQQ&#10;QqNJxeOxqzco0ZPtXW1CDX8szC9k4d575vrMl39hmXiZySj4s0VI3Db2jfd/Z13Zd77/zr5yfzOo&#10;iAmhr9f1Skzkyu0DvK+BSb4znx1HaYfahy0Qik6gWCFqiphPLn5XSNSoTl3MxKLcy6q0D9aNb//O&#10;unL7X0mJZeL6RDlYEqtB4sVXrDsNpqt6FgIonS8cAVbdIzmybtRGnHR3S2ImFlIjSu+GSMoUq3gU&#10;9lBRksduXOtFA9adRczsGeDYyBky252Y2Q9tzbrflQ8lzdSD7cbyZK7oQalcrlp5IXfcdw2WKXFp&#10;pqzWkSHAwf0P1pXbqr1trwutWVXRwcedkHn9yrd/Z7vxx19ZrixX7X+uAaAGh5IVJfM8H16lsTdu&#10;jRhYEq+/0irfvxHnEGvb3/j+O3/93/lfvhKE46oVBKEWvsb4LR7QakulBWuDo+FAiyw2D2APiIge&#10;WTeTVGyIPFmoxrzZOGAY9DCzgIQeWGf3z+3pRjeQBST9cFOM/GZwiOw1oAH91wfs1n/4CkZl+fnK&#10;7WHM9HDFGHr3XJx80mOI/ZrjfHIy48Y7+njG1iw4JO8cvPE//U++XKrG2wbzDMcHfHxkBuMjdrGR&#10;MX8S1OHK9KeW8UdsHcVVsDOyOjeaLzdqpMaiR6CHMwVvgDTfC2BdvNSkH9bC3TMPr/58qNEA5B5q&#10;sQGMcjVG2k7/LEjReTgETTEs8en+7WcXOQ+vx0Q4iQGjtP/PvcJ59wXHF3GScBlfhBI+vd+JGc5C&#10;GCwkYdPi96ujeFedimjfdp8wDpWBbk84d5HGEWy6HMH+MM8njyiaty5141aI33wax1ejBo6dEFml&#10;7bXgSRopUQ9oOhtyWakzuT6TMu1gvVFkMo34Ppz3tUqs/5cukDhqYJAH/cAwmafxDqrAFUIp1Nq8&#10;q2fxkmn3z5PRojodVOpLGYwITYHWZz3YDDouvTGLt0kY0570KIxY0v4B140w5LsGxRUH+8ZlrQtX&#10;8Dt8ms9xAOH8ITuP/DjD0kc9VA/NABTNsdxFA6YiJ82ieyKZnj0uRv97bArN0DTIAQO3HFaAqnBc&#10;D4g0dWs9vChqpySltdD2M8GwKlUvmyJklqvOw74TVwMoNvP6qp1E9sjNkBS63QbqaVcsIXyaYfMG&#10;XQhPgbNBsZ8m3+rl/I/FsZdNZ/iR4Er+Wamwr7sMNbvAHF0YogTLxBSZreAzEYTZeIQcBy2NlvxS&#10;ck01HD3i9ki1s2+iESfcn/r8qgY9qOOzjOO33rxabWvxROmvw2LB64WStCTK8QVYbWq1xEurJtW1&#10;ByuDBQtUi6J7yg/KcKbF0o4+glSMOrGtETaSV10ettntn+jbvjOtRqCh10num7U+Bvl8MONKt1sA&#10;b8eCdrCPjZQMmW9cIQ7PZpC9XhFqEx7s8zH0efaC51F52jK1YNmJEGIMV2HimCav3PvZYn8+bpsa&#10;M9LtSbltXcgHcXIrzndfSi1l/WQfnkWQxXoJkdgIswIrKoRMSC1Aq81ZRY/D9qL4n7PCi6Rx6HLl&#10;+oVp4ZevLBeWhafFIhTQGuumPPC3O/vG+3d1RD++UXbuNybhtJNClSHj53XIP9katmox8kkxn+zM&#10;h++O9lVX7w9I6QgCyVnZDiaYJwWI5iv7B6xg0IM23D74wFyojB3jpMDO2kxHzGBmj+eT6FiJh1p5&#10;TjBmhxZVmOVeJ/eh9dhKs19b0p0OhEiLNLpIiyN6OnxrDzNtq3aylDM6muU8z7SoqhKh8G1qX4Fx&#10;3Y/PO/5swC49JgY1IpkpyQLGyDRZm73YDslab9zeFHDe+vWehsX+2gDumiDW+fQSNcmYWQmHcD9U&#10;i+sLWbwwiOTEtEDUCBx2nLem1lutOpUSlhN9yiB8op5wEiPbUVKz2oYkhiiHlnWaqn/MMrQ+d4Ge&#10;PvU0gsvHn72C3cXtP/eagqlyzy66HCghuIiC0cz82fX1h8Ep0oKisR7PfQzPLzkrSRoedjytxSvz&#10;Gt2hys6nuoeZR5PdMmajs/2gFx41iP8u8pBtjSzu7jcNdlz1+xqOsQZyMNNTLnZQgQKbuRCNJvZf&#10;pDamYJG2ptXPEiqbn8gH7WBbyR+0QNq1ckAMMhnDaBPrU/30oImaBR1RgidXkJMI1XOVi1y1mHYu&#10;uy4xoyU9hFmby4CL0ODTjuZpGH72vJDGWZo6M3L7n5tN42E8vK+eAB2FXu1c19XMhGPIA/hX0vni&#10;XmYziJy4Umq+YHqzadIs2MkdY8/JqIlmBkG2srpsSIRq0KNipn87utXo14+ijorWBdXW2dj7JJhn&#10;4hiebaMWjo1WmSbaM/VCnkgrNSmUQNIOKTFPhMi2EhPhD7Yb08S2w8qxUao2jB3FLWBd0YcFctXU&#10;PauHWM855NbOwuDJImcZGYm4ECIEQQYupKzNFaeps6QStVh0zIwFA+q73pMyoe2mRE31MP5JeUJH&#10;yo2knYa5KMN4RtkL5rAlw2OL1TgaBGLatsGrUSF31MAQb+o63+RQGCzrAN4LQdMs4hIHI+KXz4dI&#10;2vUWk5XcuGaeZpYnYoaoZCT7ynqnFiiaMtpWppk0q8tKtf6KiVLZd61Mlnn22HlnCYqkRHaABlpK&#10;qskig/i+vjIv5AskthscBDg27hI0odsoOiFZzwUpt54uVgsnIjbUdTfX3q1Po3sC4xmhV/ZAm9eL&#10;OjrDlkAKQfd7B1KWnbJ14KI7uqPKDUOVeBBJPvQK6thUWiVmlicuz6RZibWXV20BhXuDE9dnranL&#10;QS0qzfceHAf7wbZa2wnLLKk7JFJch5mhm6fF+FGrNTVNZoHESJzICzkRZy26lnYdbs1n82PzpIEw&#10;zayuhqYJhr+VKTJNWBySLU6duejaBCgRqwLLJRTiJ37zQIxARid9rhSphXQQk27wfWX74NjZPqhC&#10;BC2lbgYFEloQWc0Y2Y1GTo4kEWY3ZsQlkEO5BgIKCW5OHuYKX7yppBv/2GxvCsmfAGEOxZ4UK1iV&#10;ulD9r1FwOew8iNEscepKrRFqCCGEFEktXKd0vcy3y6IZ7PFVnfnC110XXzn5XMycs13zkyv3lWnm&#10;2LlmpY2V7H2eKDOXC/ei8VmcMhMz5JpyXLn/EHM/AevBZvlzT9qnhZyMR23my29cnnj5lS+/siy8&#10;zMaJGqmNzXArf/87642PN9Z39p33P6yvUlEzRhza+ZWQCJOGd9vBcadW9l1JOsKwLzTwd662CBa5&#10;6B4mw3k3nAsEDb1JZgLzqXwDNig7+423O88Xnho5MCWuv3EU7j9UfYWkrONdsYxkIk3PgtEhVJvf&#10;YvS6g4zjJrkZMxrhDTIkmpCEiTI39UsiJjVXOupE9q9F2CVIlycaitkOULNuWLmC9HlWgYzkzP1D&#10;C3RFxG/f9eL70SNTIfD8FRJhIcgxsapSTROtsq7sB0djckeg6gNKgrR6lYHPCeqIFiiVKZEi14X7&#10;ou5oTrTAxwd//JX9MI0EQAwf8LUhIbCXxltob5AtdGqrUg1D70g2vXExcCAa5xOs2vREykzWonc3&#10;xvPjTqski5ccqP7V0v/anQSwjDB9FuQY6PKacFOtq4Khqtsl2GMJ/pnPcazRu/B3GM5XTHN58K8b&#10;OwMAUqO8Ht81Z0C+oum1dhoYbk9bVqEcpzGMjihGkhGN5yma3dwvGLoNBybZ//h1zsGeHOB2mgTM&#10;CunZcvss8qCGDWp2EGpkiIEr2PZ8CJRCbMSmAIlgEVwFMkm8o3I0nb1cCZEStcpCoJIxKmA1WdvD&#10;+arYzhbYNgKUxFEUWepsJQo/HvCozmQrUyrRUC8GEwBktLB6M1y6rpcXOzW1DBhMdkdP+dZ1M67z&#10;W4hZtg/+p88/Znk8+KKhBw5cIzMK3ufVdjvSVt/XV67WTis6fMV/HewAWZd2luqulA12Xm2qtXBi&#10;TPYO31VUhTMuZq3HE2tgeSIvWhQg06KNMXaL0++q0LWvnQ3Yq2U0C2cR62DCLwOJsU+v8w0cO7cf&#10;bBOlcJG6FzEICkW03ExKtKStO74Epplj5f6DtGovkHRQUCIKZ9FQEo6j7yCZsWokBH3yR73lJaOY&#10;PIy6AvX3to0qDKKH6k+5jnClhEmLbMULzZNZ7RZ5SZNSFiuzCyqfwhdwbOwbdee4q1NxnMsQ6qAM&#10;3YoSq1GAi9WhAcGC0LGniUbxHqX4we15iJH5YWG/E9DolXpHtcNqROcEu1ppaudFjMPZ0uZiPdRd&#10;aS3ERE6h95+U+67v7He2lX2jVsrG9sG+q1xNs/GITswX5lnt9fXdeG4rIXEcvQJZlvQ4tHD3WNT4&#10;UBi5RFgOBR+JM5xmpol9ZVl4/8G2En7n2Nlvhg+Phn8rGt0LVckPgRasf8ngWI7Hh5tlmDM2rsu4&#10;QKqFTCobVj5aKQfbynEYo6wEj+x9D1Q9qjhUPySjwKkDnEHPzUhKXL/w9MLlmctCnpifma9M1lYH&#10;mC9Kk6vMTOh+L1AbR2PdWG+s4nTtJsa+bcPpkX13SMDxODQW5h6yTmxW+h/psZlnS9IOSGnslEci&#10;SolWiUlLKGWKJKCzbz3b6XNFoBUj9ZF3JPgV1YL3A6tacrK5Lgld5zc7rYKZm62yH6wf3D84hBC1&#10;KBOvREOEOHpe9Gg4zPgpGyVqP62cDb+aNAiShoJzDdRKZZM5XRIO22et5g0eJI06qloVNtzjF0P7&#10;dz1TJoVKOStY9zqKkjPtBVQQIMQYX1L6Oufb08zlwjJrHZBcNtLnqlog1d/zjdDsxNHuCUUX7jjY&#10;rKpJeGKmhRw5IlFoL6IpRpGFRivaMupY9bLqchxqn++7RujCTAgsT0xXrk9cX5kWXr4wL0wTl0lZ&#10;viX8sdmpdPuDfeP9nW1lP/j4zrGy3W0Rxc9ZCGjViYTUP75pLjdnWuFYFWA/GrEi/KIQRNHVqHF5&#10;WcFgJZfNou3+CmZl4VrIgvvB1lp8sGBXK4W3H6QGz/qkL1+5f6cFjoMQekxBD5E4GITQAvWApEom&#10;mJkqeEz9ViDEk5EG1Kp+kBgYxc9ZoFJ34qK+ukumhGDk4pI0OnbmBTLTVWtSUlJCYAmRp4m6EQQk&#10;H5SqiqHTtZQmlV2DwtoPtlKCabBJ6QymC9dXpsy08PyqZ/3llf3O/s52Z125POkkEDpVmCsrZ4h0&#10;5SyOTDEKw8vMMnO58DGRd+aZ/c63v/L+QRNo9OmVWgSO0LZA0QRjP+99L43Rbl1JizGM/6LFsSbt&#10;CiV66ogaJFZLpVkqQNBK9qZreQmjYj+6zRrsppwH8tnVcu+x/99/6I99eqkUotZ576jzidDIXQss&#10;hyw/uJLS77VTQsNtqWaopEdUQxh++JQQ8zZi4eFjI9Tt7FQ/PN0/ev10umS0ta+IhgMGvyUMU0EY&#10;+qEN6+RuDL64VdlBMAUUzEXHWToLNSgLdjBO8GhmE469idqxF9gWgDLTKlnwvYFgoRYvjtdw3cOE&#10;/NTfi30+H2XAghFisgtJYIeJlsfrt9YTL6Nj1l3QT5P/EGsYV8rXWkf1Dxa3/Qd/12ueP+GQWqeT&#10;0fV8MIZ4FNrxZj4/3a198CWiRstcmQRjmBC7XysY7VvF21cO8LlmzNXuZpzmqnUEuD+a/9UXGtet&#10;DaTdaNJa9LxoyX7CugpBCJoanS7QODJl19O37vrs1M7Opc8+JjxleI6i9E+ZV3Ce92GObbTdr66G&#10;mD2UPsGjD9jESibNoc5xbJBrPmEn5UIVoJtW1SGLA4JjdEik9Uj3upvmQh1H9PA4vstOm+4nkmjW&#10;wDhtg4rzMQR3nOjC9qD02uCLVnvAkwazR/YHDAICsiJhj20LG+FhaT3pa1cOzWB4ibt3Dtw2ZXhq&#10;ti5gzFXNIbQKExU3MklVvNwUVWLJTmEl94KcFFESJ9Z3Ahyr6TerYlI3gx7hktcItOtC9TBf40Kc&#10;1yUMn2z2OKNCUAfADGgJIQl0qAwB3FM869NJ5F7E49IErWzMi6agFXxrqTC5ZjKmXBVvjztAQ9P1&#10;nSN3wFb4Sj0enWIT174dTkIedGBdZqYOGw6fnk7dyASQZ1qjBFIhFGgcmEU7JBtdcanSszlvBrfB&#10;U6ByixEfOD6Lh5w8B25TLbDSY9fKZ/X9UP9HMnXStpGgCrMaoYCModTe7dldZR+23sWa8cjnqUTJ&#10;5Ezgjiu6jl6R8YjoPuuQ6ExFQ6zWYyXexBhNfwRCDiwhXITSVuJHDBrp5LRX2ggg/3Ro6gQ6Tsrg&#10;GB5GScZY1iFXsTfP64vYCKGTS2sbIUdOVU1R5JmYePnC8sLzF55emBdeftFIwdQUqynjWXeOxtH4&#10;8YPtzvfvbHeOjfWDclA2lc849Qls1iJLMuQhEXdaplW2u8ZicMq380sjesOGOu2hz3a8LNZAEADm&#10;EKJ/ksRAG0yybeVYACX1mBfts9XKufmn3aJv7dEc7cOypWfIWLpXrOeHTsvDxUdD0V3Zhz8FQ4+L&#10;iRgMViBlMtFaDem3oqprKfcQfIR6RoEQjOO6KNuQABawoEZtZKu4kcjO8syycFmIM3FiWqgHq2k/&#10;cT77moyrI9mF0bUZMkwyAykqoiFY/qzs1I11Y57hdDG7fjvsPMqnDdMGYgn5ZAqW2TAysWBt0GWa&#10;3JUKMzGQFw243u+UwiY4yZ0pWfQr0DKhUlZbWqCRUAlQNqPzEur82hro07ROMHMKMVrR0YOH9mcv&#10;t+YfXQ5zkKr55yPCszmpjCVY/BTX0E7Sr/vd5cNl747ogz2nZ2e0k0z6BYmMhlN9PHwuk+1P4ec0&#10;w+cF4jWinaFzl51I6uXzhnfnT6KADNpEjOluXEZFdIesyxFs28v1j0KotMqUdQX1pvq/nk3Sa1aN&#10;JSv5ZKFGalHa5zyRIlOmFbZMK8SkgSKxdYqnpB6C92b7KqTHzjD9OYBwSgViJS1QCZWwU4Juk9qs&#10;B8CgMfXiaTBtvRQkqOnQC7AfXLXUwavuCQezVB4k2YUn/ImQP5pQw/vj5/t1Mq1CUWSX8AC5ndQT&#10;76Wj3zEqiB5Fs8P1qNYd0fwZ+XAcSxYnopmP86JtqadZDR3xRZuZLMeuYWZldzzMzG0g3cPM55Q4&#10;uiD8/UEPqeEMagc8HJ9aYGNX2D447oRAKaSZ5aokVRQOYfR5VujgnKGRF+1t+/Y7+8rtjWMDY4bE&#10;bAjlbTLYTLLlbuMGCSrYYygH21/+rzX2m2aDV+GrWFWrREu0SgvWZWG+kidtrihIUZFz6SQ5X9Rx&#10;UmMuK+xNYvD7ne2m9nqt3fL2QEPxBMUQyhRvTX4QIa8Wb5YTN3ujlDOAJQxC28zh+cmJ8Mlpl9Nd&#10;PUPrNtGsi49crloFTo1EiYunk147DJMpkQVp1jLNzE8ECI33H+wr7z80OSxy+P5DzQJJSmTr5nf5&#10;oipl/U45CElrwEpTWRUHYN918gXXLZ0tYuLllcszy5Xl2fRGJUjzcUmwTLSJ5YnXnaNweeL2xo+/&#10;cnvn2Ng+9DwVtEhopNpVSkxqOpchuCkTLkh7N+VTpjaO0gVPJ1NWpKkF0/wKEh5CD5fdCmiFftPb&#10;5ZXBC22NaO3am2kMYQHZD0subRyF27uCaZ9fmS98/QspkxPXV/KscX0qWWyViZcvTBOz4bmiAZLr&#10;wV6437h9cHtn/bAAf9EEiIvkKGPViAm33Qh1DJUdA5NRfz+9kBJ5UhS022cehdHZtiCpnJLSfkN4&#10;BGUTbY7ULRxFm7e7A4MlfLrx2swCrj1mJNogDl3c5et5IQWy+x6T3vTtO8ed2wf7XXmY5NycZ5L0&#10;074QJy5fyRPLhQa1cP+mJZEf77o1JBzg6DkxEbXqyjapWpuS0hGuskPZhtKiiQ1ZBgn6CGq0lpNK&#10;lARssp4oEqNpo0TanAtGo7QYQiRIt5QYw2tO1xSZI/OiUJcglUSuaiotWgGnH6yVOriU0bo/lJ2j&#10;SN7V9OcEgaeFBUJkebEsluwC9NDcVquAFR210w7qxmGpEWFK++UvzBeef+PrbyzP/NO/kCfmmSBd&#10;WDNHpTTePrRY4FgpG3/8jfXOdmP7YD+439XquF5IkelZRdSrfEsjJKaLAmH2tZsxAWIwus3BWsY2&#10;i7igHOyWnH88bc2b0q8MZqrmBotWrqWZGDXpWncl2xPPrTXe/+CSWSuhkQMvr3x/Yf7C+neoMOm4&#10;itHjCUqu2AavO1SOpFIkSN3ucxyExQqRBLmQoBpGXSjWC7XoXdKk8O9J56hDW2WKJMI+Xbl/sH0A&#10;ivxyWERO7IGtaPmuqAWBQGvP5KG28djUgKyW5JgyedI4ZoScQ5oaUAr3G1//ldev/Kd/UdPi7Z/5&#10;kfjxP7h9I8EvX1UXVQseyXmnpZpNBxkMJiPn3d6YIinoYbS8kGbSxnRh+2Db+P13aPz6AuEr4a3F&#10;Qv3WylftHh+nUCrNYG/NufVr32OgFZ5d951D17LJ5UTh0C5JQlM2R2phKoSgFE8OdylN/bQaYHDt&#10;ZPL8dv01hmk/GdZh/GH4ZZTyz69H3y/85Mr9hp/+9BBH6bFGU5rYFI3DaBbQHRsYyD0k2ANdo0Xj&#10;Hw+WDHRH99EdHJ/Cfn3wQFrrLqjfV23fh8cZfmj1/M4ny+/PBoCZj4zrMjo/cuvKUZXaFE8JDh6y&#10;tKKKgbBRIxVqJleaVVprqU8ZYHgWspXquFbVjR971X5+HF+mB3tXClqkzKBs5pOblVYMmNE8AvpJ&#10;Nh6ndJT2h/wYpxlQPyT0OHr4PI3jDIfPF/pHr4dB+g4IAVIHXfcPRL3Rg1Sf7uhp3qq8u177Wm1p&#10;1BWRVuNjP8NJy6hSVuCoHE5ulbqD0TwFMTypy1s1U8zJb6rT8UlW00KeIZ2u0DVbOK3U/cZ06DVz&#10;Js76AYkoaf1eMFbVSNnJM1TuCbahXNmceRmMHoRnL3R8kNFG/7zjlD/TTeFDCTw03mEouDRrSVKe&#10;mazmNllyL1mmVK1kVJBEngVxWkcsdO0O58+2k0n1QHqpG/NTIVAchfzPXz/94+fwSt+8rQuhK4QH&#10;vef3fVDOYjHEaM/Rt4RB9JulQz1WG9iteb3sC2fYSjNptuJkFKybrag+Flsga+WtQU9HsQpnUuHY&#10;2O6aYZO6xzaMSzUeyhH9/MWgSYn9buDqQtkIAaSDWmXayIFQNU/4D15y/WIY7Mdj4tMpM65IG9bC&#10;gxSnqK4dkf2Q9aMzQKMW1oPtrnMukft9h0bKzFdr1mIKRJSG7mJp1rLoB/q1zUM+isKYj9Wilp5z&#10;88FgcoI+iKLQR7K0sfjZ+dUcejDsL5d2B2hUtxyafl0eoc5Usakk/DrpjKkbEKz6cUyeGKwRuoZ8&#10;2K0qaQMIIvjVEiFpvcN+Y98pG7uBYDUkOqlylhDh9YlpZnnWkOvlSWmQBV4o7queBRK4tKbN7Qz/&#10;6Q6jEBYadl3LDg0RI1HIOrTG8WcXmpJgCBpV4H71QT4V39tqa601IIZQIafwJMa0SNF4/T7OsTJw&#10;UGjV7Cj5r1gI6sCbhJSiZFRy5fnCfrciW9GT4sGa94UptBYJE5eZmLlcuD5zufL6q6LNL09MM1Mi&#10;NMqmSnv9wbZzFG4fHDvrzfqv/GBbtYijWvhbCfxMdzHmlh5c8dYVaRsr1/7M2BhNXEyKfmad9m9Y&#10;lLB5UUCA2mFZMqyAeoBHtZa/lQwhMS8sC8vC3QUgqhD6flFH1MfYHiVKf45q+NH6k8r7borHpOQm&#10;0kvJEzDysGm2j4mfaQAECa/EYBDrWXdusc69waoPpG3pttNaRyS10nNgWIV/DNrOZ1pUyNeVQE+1&#10;B7RDsuzlGHh65tjIV1pj335mu5oaDKYJu/r3Qn0BlVRyZJpYripFSlLVuL2zXuWLb8Ol32jAL7Y9&#10;c/eLPNTtg2go75Nb6in08A8Wza0Swd0hKb9WiKSla5x944ZhxgqhcQTqRKy0Y7BUjMYTu/7oLo4+&#10;TLMct09T99BCV/qdC+eTGfQTh8qszz7/o9fUhh+HdKiOzRLx3eka7PXgCCU/iWv3RYOFAHy9tQW2&#10;IxXNLx39TB72zCcv9MEndB+YYePh6vSTI9rMguyTY5car38a0jCx+jErA1Y/3z7jhn41LfOQL9VD&#10;OWjroAq1kiS3NtMyqemulnydB3o1hpRJpadfdOM5avisW8EOdZOi5rG6oVabpoF8P9Gry6fRZrgG&#10;b0PV37ixxSHxbkDuPLdBrehsm22K9f558EU/L4GvUacv+nOl7+voi9LM2DpNRbDhGB4pPtz09Gzd&#10;Wi2DqGMNkPQ6UfPPaj4mpqzViZKdU6KXbC5B0wsqeaNduXrbVftMdGytOb2+GWXmpdrHHVGJzfuw&#10;o2kPnWGrXlvfOWZNKbTZusgEjp0YoGpd5TRDZp4VtiQtbUHPvFb15I6DIS424jiXzYqK3R3t79vj&#10;uHnXjAZGWoGpaIk31awua2KayItmM2SexefPNv/OS+yxj2bkmVojtGldqFenuHfhgxmVpESFxUPu&#10;FcKmHoNF1nyNHqTpJ3EWugL57JZ35WNbDN+Mowfl6npQsyP2Xivl/LkqLZlmtiC9u+XqEiS2TR1R&#10;rwPUSqqFPJESsibzrMuqgWSjYEmTqneVczHiP1TbbB9sd2ZrPZJnnYTqbQ+qmjgxQeLlF6ZFed22&#10;G/sKklI7iKgRE60XbpwI5rk9LEH3DG321B77zPhF1zZ+euoFLeCikzm4RrV1Tz46p6utdzBb/ygc&#10;G7ebZR13zcykzJy168CU1etTWiCLp0jl87woXsZEmwC1sVf2g2PXWTo244I2tK1TAwRzYptrnsbh&#10;pQGlbwcsxOY0VAr6sJbUwTWqTXeUJjehx+mk34/IiWwljKSnNqVA6xaOBRGytYsQzvndz6MBxiW3&#10;a0FrjEWkBQCi/TMz9ca+sa2KPNc4VO3sCTGTZvKsXbXmK08vKpalsn5wrNxX9rtWCtSq9DAC1GyB&#10;lswnGcwYWZSAVr2K5Ym3Ga+qjoTZeNz1MhtJSHRk5uMQ7PNFt2CHwKNKbcOxGANzCpcUOpY+WFag&#10;U0JUJdL7ydln6sWxi61RNva7ilMraqx7qGu+st01vVZHMoumg9QoaiYE4szlhWXmyz/x5VdevvLl&#10;N3LiktQaryhcZQ/sO3/8znpn37jJcrxRN43pCNZaKyfPJorYmU166QEwOwg56qj06cTX8rS8xd9P&#10;PqTrh2LLUfuKB2PckOJYvyaoSDdz+bxWU89lq2SO2VoKbaoWciIG9UKXy1CqEzSiF5z7o3IcegY1&#10;C5uKPSl5b5euztFof5VH0PKcZs0vg57vAhsWVIIEwkRppCHU27Aqs0jZNaMuMn+YIypYOiHlaoVt&#10;NcPGMiLSS1kvm5V6UJT/8gSVcvD2g+NmyVsITSuBg7QQDzy9cBxMz9TGtmp5iKyLUjmYehfNpktm&#10;K+KyJw7gU2aaWJ50ckTltsrHO/cXaiBSQvsKb4QSghzMR2s7YQ/kToTdwdymH2WRtCwhmjuUCdHo&#10;KHXsUGkbJbJWstEzEojw9EorXBa2jU0wHkWpukuhSDrrMDhKwZnW+g4PHe3d3zfYT8dV2cboxvrZ&#10;DThd889fjWF/mr3lm0fN1ma2jpuVgyMhx/CpvNADqE21kvoqPs4w2MFJazCiUbn8VPe5ruyjDWpz&#10;q/YVpeYRGrrFABy288eDSkw3sIDZJy+3A4M5vX/ye211gnBjmDOA7+RhhgX+HnxRXFUBGPFmYxft&#10;c7DsTBN15pAzw2jH3LgR+yBAdvy9+aAhD8fbMOxoCl3PqqoOsLokQbmyJANWD2v6d05Qu9ar7rbF&#10;TkA9wuvFJqvBjJgBa3FyOM3/9H+MhmA1pMRn2Qhm3H/OuLZP1xnvOxjuIZCiSiaNtvcjJATIfaXs&#10;mQB7ItQDKaZYQGMrArMR9o40a75iujAt5Mx8Ic9qwYshKJnVY9VpF34L4YUKqHHmzrNwqIrIdQvY&#10;l8gXQhY9kCZIvSm8fzgaClrTlYVy57ayr6SJpzvTYq5dhFntBgE9xsjTFy7PLE98vLPe+f5X7U8o&#10;jYLzTK2EQ4n+hWYTHllMBKEU2sCZERRcJ+aa9I6TMsXqU72bMCf15y8X8sLlaqQpkyZCNY806yZK&#10;o9psQ/bppnynMnVaAuoBl2JrbwpQPLTdqwHHOhl64mVU8mGUYZnwcPpWM2B/d1bC6YtdmRgkWP1z&#10;oUEuxohjOH+N7nnyJKikiWjUSIEYOcy4kfjp+s6+cX/nfjfSrEItfPydWiConz9fWa5cn5kXYqZF&#10;UiRHpkU187pRCrPRkKjhZWZHNZyVpF63lWNn/eD6xHylFSVm06PJXEHReDQuiemZ5cLTE9uNlFjf&#10;2W78+F0HXCrstMC0cNloRTdjFXlYVNKCQJNc2z+cmOdfq1UlhKgnXbJTuR7auVEba4lFvg/LN7Z9&#10;spr/KFtj15ahRZrW7lpomicuV56/8PxVOzzPV6YL80WVgKR5Ly9MM8uiOPxovmhp7Af3ldsb+8bt&#10;nW0z3TLkRoKTzPk7cq4d1lDA9l0YABHTwnQhT8xPPTcegrUcNKl3VaPBqaR0LKXooT8vFMup1sKR&#10;2DbCoY6ojKq6pWF+rIz5GJhmm/UdlRMhTrq46idbVChngP2D2w/WN7ab9mo+9lBKa1UxxsKeennh&#10;8sQ8szyxXJgvXJ5JmZh1R1xfuL3z42+8/cF2Y70pj1qaCM4fIzpKJsFapypA97DTtqllL5DpYz/p&#10;EznZk/n8yeIRHqkJ7kJ4vAyTwJMAhxCWnF7m6b9e5v/t+StvP6w2ZxD4CqHAAdPZQDXhb74NUePw&#10;KNRdK0eauIuS7JWGohkm7c1bjWBcXP38hcuFaeaXf+Vy4ekLX56YJi5XXT7pFrY1pQF7/8b9g48f&#10;HI2y8/5Ne0pFNO0vxRExExshadfGZikQifBq8/ZAiGrZrt6IIXS3MDQVWgU/B8vBBKu/MEdLbAxJ&#10;hmOpSNCKdzfberTAhIFGOJRyvFbVBtGageeqnWnWRjv4+M6PC9/+zm+/MGXmxPWJ16/8W1JdJOZK&#10;M4RXyHCwb0xTL7+qxewNO/G1tsU8zJSpB8duLa+Tzl42Vgs5FrXYpKqfdn3uP4tJfFgZ57IwTbx/&#10;59hYb91D9lZJR2H/oDQq9q1B+OVYf/6q8aDX37hcef2NeeFyJcG+8dd/56//H779TYOeMXL/AfD9&#10;znXmaeIysc1cni06U9TRk6NEUMrR18dC/NGChiGDpEMDMaaUypx5XhQuwUrI5MyPv/F85Wik8JXw&#10;UWsJIYVUQgW+tZJafG0x+x7qp8vPTVszjsc4lsxp84QbChIjkKqKlyywH8PHSo3GgmXHf7U4tIOp&#10;1Cy2W2DT0fpwfv7ywbd/+LE//77dzv7bLzIkrzq21mbgpzft77eTAdc/IP83pJv8v0OzxT99kp86&#10;qJ9fXX0Pj9bfOSMDTx9wl+ZsGjIszn90b3N+fF3Od28oOETd+wf3php4G5UfcYha0COn1X7SdDkc&#10;8s/+ztkjG+zg0299kK6CMf+8muqMzWpdBhu6Bx38QcaS1HFsA1zqYebDcClCjzX82dz+XDD+/5B7&#10;j7DwaWnHSEQ4vfnT67gql2estmOdJFkD2MLmYumClIY0wtkponYHo0d8KjAwKv10W9lD9a2Kflgi&#10;ealpQsmjrTAgVJPy1Euj7WpJie1uYU5ojmwMcPRWHCkxLVwqIbJdCaL3UMIPGi0Zh1b4jzWVO0uj&#10;w+zZObGM66hegmZLFIhrEFzJ3PYJ99keokuiK5wOSizLMiA4VEsPq4Pvl8EVrJYsGgUmWNn8J6n5&#10;BwKlKjn8+Rc8quIjPAUHR/18JgAbxwYW2q80ownpnu1B2Tg2VqN+rbV3sqlY/5tM8oo405xedg5a&#10;eyJl554bbFVZiB0vJ0Otw+gUM7kRM6mRJ3sic5B8KqT7RVkIgecvmp69fxA2ts2KQlcCbIFpos0a&#10;dwYNyrShTcI45fhGG47mvrGGaEKfw0JpGqrw4Gaf/yGUEKFaNQrDOnpSQg2DyDwzLUzWacO5iDys&#10;IJpECYpi19Uy2kNc4kODOB6ncGH+yWPT1UgxjiLR7dXraaMKgBYrnltZ/k++xtPEo+rBtnM06IEf&#10;K5pQGr2Fn736dgmq7qI1WQ3RWsJUjo2yav8YRfvXRrPQVeoJ/2yi7ulfYawsiVa5vmhhv4Q5DutK&#10;ql5BVGRKMCpdXIHQ9clRyYYUK0PQPwx73y3SYOQO//Fs641CGwPShBCmGL+EaKTiA466vwws86fL&#10;F/VAwc6mTiNiG0dj39EERvCDRhE8PZEnLl+4Xpknfv2N6cLTK0+ztqURjXQcHIVt5X7j2Hn/we2d&#10;j2/q+N1vGiWRwGVHj4eTqn8wyeSka9Kh5KEp7mCfjDEa/9Oogh50frW69IeJamUQy/NL/xTtfByM&#10;8BAsaWkK5NjZN+53yzajEW1JmfZEKKpVxHp8GGQ7nxHdZI2qFnqVUDWnenjWkLrbIqG05mdN7B8d&#10;81LyUArvOmxWZXGtd0k58CM0ovEjKe2+XJkNof30ystXlivPr0wz80KEY+e+8faN9aYJ1WYkZNvG&#10;LNTWgZSYZ9YbrVB2QiJNj/aS5wiVUekcnZTP1lbE385BrQ7XM5KA3HbmMYLT0nkD5g449pXu4mJ7&#10;xvtYupmYxgCGsDMn42qDWDoBpmzpaybPlELbOaRmIGsmoRZKUgRRNexEntQL11UvvYMWtrqfFYIr&#10;bh3bn6iMk+EyPGkwk0dXwiYaLItVLO024uvKaTANtbnDwBnIkBqqRv1ch9o5DUwmtWLDUFUSzvpC&#10;hxqHMQ9/HZ9Fn3Hwn+Xu/bR98I0H0w1nDPNrmsYJpl/0poND5S/ZfcqOLfvTisv1KcbQpv8wWD/y&#10;ptou9uG9UBL7xnxoViek7kW0qlw7tbDvndjAuQ06kcO56ylmZ+hvhRY47NyRaFYI2jo1hqEX3Dmx&#10;owMxDi2H24nxV43v7jGtZM/voDI5k2J+HORPXrW39HzgrqquwEb7L/KwbaojZFytVA0PjeZLilp5&#10;3/20QVtVunRhyZxRNtQys7pELdwSo202vGjSJFK2eK0zUirrpgFXRjACgxGTDcbs29OLvrAdfUJo&#10;m9mtYSCbcD3SbA8KG6R4fW2j3NUO5gt5IURSJQRVejEzzcSkWMprIcB6I0U+3hUbo/Nsp1ffdyZI&#10;OsMik15VG7VwWsPtO+VgvQ8lRg2qNcKdyJlpYrrof/OiTcmzVXkJ7EIRLk1Vq6x+2Th2oxK1dCuu&#10;8arxi5hoHcZoqr27zJYVT0wAAowVwsFiEyg4vw265cGq/rlTNIix+8AdPOledFWZUcN9PN1MdINh&#10;+MUJL5ZEkndSphTSnfu7GgdykbKz3ljfKJWcmJ+4XJlm7Vc5L+Z7R6bElFnECU8sMw2CZZg/BAy5&#10;UXaOrUevJNswT5pkOwpstHfKTp748lvPKALFqhumQBBY1BPLhenKx3duP6g76432TWFs252ya65y&#10;ngmvtCuxqsz/RD1a3s8NGp92fGUtohGimoBCXaN7UOqdqnGiAkPjjWQ+SYxKtlEr5UN1SG8wkwmB&#10;11+YLzx/Zb6QZqYLy8I8EybVz/OFnLk8kyAHaxwaNNV8X9l37jfub+ybnhTlsMAQGivpytnOO3kQ&#10;4esSLKULUkAbIF2uSuSTjHo0mVLSg6/pdMmvbkcd8qs1H+qR7oB2ccsKGmxG8uT7QsXbC0eD1pTW&#10;osotlkFaAsGaIQejn5Q4y9sffLyzfbBvGvWQdb8+KSx8suZPYu8qt9zCPJEyS6JmKrRfefrC6y88&#10;f+H2TkM7wZTNNp3I9qxqLQvvWhyiP2jVbgzallbwNUCs3SB2xSjsJNJH1HXE6DW14R2CbLLYqDFE&#10;3TFxSfFLTsoNJtE6ElUgM22wNEznYI4HaNaOFkpsYBjvg72yGaleaxBJjdiYoqaU54l6EJ90m//2&#10;L1ye+PrPPC3MmauFZqQM8v1Qm367s37wx1+184o4n/c3jYmQtORN6AyilalLZjIIH1sgywFUVBpr&#10;Zd8IUGPnFxx914B2tameXXSDNvZglkomho8w+h93w8ZXG+iasWKrWjhqRwjKBZNhWOQ0LyIDM9ud&#10;2xvf/s4//cZlIUWWC89fmCYlrosTKSpjhWY+h1e0tG2xJ62FdhAuuvXEep+eCAkOs97NfNBeUElV&#10;oqC9CJQNgsWdMTy5Hd/C4deMSeHYVC3I51tQ5Fe1UuEpaWj75SvTE7/8C9cXLs+8fmVZeH1lisqU&#10;RiAFWmSvkNjutMAfv1uyp1F3fvyd/JVrJkXmzMsz5cZ65/aNyzPzhbrZcgRaYL2x37l94/qFvJBf&#10;db20kjlwDNnEObJcmTb4Tp6IcP/B+ze+/Z3Lr3m6SJ1SoRkEupVAJuQBN2j6101SzIUQHylZi8UQ&#10;tCWxelnRoNuNKHyAVsCQZk191KzCen2lHGwbYaXEbty3RkyURNh15zN4hg8SbOMFg4A+hFZGq240&#10;Ph62wWkzuLE6eqFm9mG2TnGPouFRW58rk25VfK6tmgnv6POPBznYqeBeqGdHfzJkDcw8Rg3OfDwP&#10;gY3+saFupC/34OWCuUOewTiFvAgQvIPZ2ZvqVxCzNfW5xZSOZ2hPo3PdN9wtmCPtTy2gtb1yJI4B&#10;X6SX22mN/bCjdO2ZNJ20h6mQ7wW1R7E0fm1aqBMEA2saQUDpZScYKzIDdLZZfXYt5xk7J2wxG0Jn&#10;PugZqaNqNvOG7w1n6X4Mo5zBz9XAnPT3zAwa4Md9KsJJkqvlvtzTUKM/Dl9HdVC/TxsE3ipGWj0F&#10;WYLTEXviKCkpUU5M89k2CrSmRrNY/1pB0PTYwFJJMg86E0OIrRlMVGMQ9MFLIGuMNzUUfe2Ky+fO&#10;w8nBegAizcQbb4lpowXtWZdn/XA4tOcQkBIvrywLOZEX1pX0O7sQrlgUoHradlhi3SmmOnyqi5F2&#10;Cp9NG4vVsfKPqH0s4sRkbS28e4TEB6NRvIR4OptlngWpeEincku3nhSaMdvJm8I0W72vshtedkyM&#10;4bNgu6Z6O3gVop+/wp/pwM+K1ML/YgW2alluNOIAfSN0uzzo4SWSUC05GSOtslnsdb3pw4pbfn/T&#10;uLU0DJgvLC8dvpiSEj7nzJTI7nvb9pQD1CekiZE30e5mMaP4YaXvMgqWUgkH211rfdXxsDLLYnGl&#10;iNXRPKuxe3snTXy8cdwVrFUO7t/ZM7Uwr+QLBLIgBm3bYhunmeXUqtIF+fqmpMnMmjRRXMwFlT24&#10;3ihGIor5zM4lpgTXlkKUZnrNIC0x6DwTdKqff7U5mUgTyxNZtm0jBCWyzhM5kZogH3Xdj8YhDdw3&#10;1jurIXL7gX4WqtOvVSlnNFVoZ0oyD1xysNOidaFhkDE9JT+FTsZXsjxwMc2mus5gk6IiovWucLC6&#10;rLvIRjWJEriQhoyLxbOyIgklUSz+qpRcvX+w3rWksBhFmUANU2J5Ugy/MIA4539pTMK2lQlJiS0D&#10;zIkaSZGXX1iu1MrtO+8/eP87x85x10hHTV0XiWCI2HDYoSOa2cKIErQ6qQUvXAr9COunoVhEHkOJ&#10;ajK1SilbraXWZpw4mbDE9CIrOC0nIlxdPjEMhhyMCwbdWm7RxlY2truSssao6qVW3VbzxNMT//Sv&#10;XBaOjcsXpswy8XTRwuYUTXSbsvIchfs73/7gxzft77q9s921I1QtpKzEBGmydsqYJ5lsw8pMFoim&#10;K5JJo+GKa1OH87A+ZKIhWyFEWlLOs2ZUsZhRMVjrn6KHHsYaYo7tvCPCoJmj2FetD7sfPfaOyHnZ&#10;OVY+frBvlIthkQrXJ4DbW993OkuTRUKbykbf71XFo1Vf0G6UaqAHAqSsOlbpppq6VxJxCNZk+OOH&#10;2UtmqIhHGuk5bbUZbCYlpi+osfmF5UKeeP0L84Wnrzw/M808v2hIaFmIkcm6AaWg15FWDnPmcuH5&#10;hZygcezUhVJ4/848sTxBYK+kmRapkduNmLmUHnpoQGC98/Gd3/87XwuXZ64vyvcuqxCDymcpBLhk&#10;nl85Kt//SqyUxrZyv/P73/jy9Ddp7yyJCkFkEIEPau52jHdqwWw73dGxB596UY0NVGIqBIpB6kOj&#10;Stm38L85HUUkNOaL9b0Q2yWprZ8zxdId6l4H1Sddkh79zUGO/+xPf/aFf/waT6MhedXhFuYqP/h6&#10;oyP3+fUZ+OPfCmOb0P+DeB6/yKMl9+m08/f7P3njZ/6q24vws8FYlqN9+iJ0leemP2dH6PP86HDO&#10;tax+tWAgewoxUBrhoBWNjMQhaKeH967x+I6DxdqT+pD6oM05lDELbNI8gWAzGQwJ3N0zM6H82NNL&#10;oWYBllBtZnyMek3UXHXWHBuLm8iYFR4+OSr9VzdE7PXgi55cYp/qh3csbavWT7NkpvMTJFWU0Oeq&#10;/UxENTXX+qTJgKOFNkZEaDTdInz9o6pRW8csvzGxXweouU6sS90wV3LwlNJNXvlvz+m6MRc1vCma&#10;d/Te+0JbmZnS1e5sK7UxrYRAhjJBI1RKIXqJRWC+KNrwqITM8V2dmSh4xcGK6otrYuNjHhfO0Vla&#10;W9Vio46neAiaHAhnXtwuUdH8UpvwU6xncP7tFrajh6G04V8xafEs9CCe/QlcSv0dc9j/9BVOE/Dz&#10;18l5sC0mKvoEijHpjeeLBovEy1o3s4pq4oB0aAp923RvSs3VetOrzbOiQLPUBxrhs0OgUySFvpEl&#10;a7H71h52+onA1j3VYe2QBbKecmTnMjOLRz9kkpBgIU/sX0mZbaXs0DicQOUg7ZCpgbkxXwFyohZC&#10;MppQdFaL7cTdOkYG2xSxKTlcFQjx0bEMUsksEa5gLlPwdQ/aPMZx+5J58NUElSjQlk6Xq6mOpHoj&#10;tn5NcWVzJgXi4LAhNOxNU/2HHxCDF4oZuJx7OzXzIhSdMUCHpGZM1i4LxOBzHDkMsJSzopZX9LBI&#10;7XfUm1puXyXEeODVZ6jjqpthHdRfjZIqR78rX0/GTEbQBgcBto39rrm1auEGquYShPVDAoiaoXJt&#10;jGXCY0c8pqhIwuWJPPFlJ0VobDdobEUDvrUqjFyO72Y2vbo9NgkB3cvhk/0UTJsFW7vTDA8GiqAl&#10;1ZyA1vZWj9Y8hREhhzhJx500xBHC6WZ/qq3a58WtHIeNXDa4xW6QjpczL1+IkVJ4+Y05sSRm95n7&#10;pdXyKZV94+MHf/zO+kMdGKE1xvxtCVxKEaYcf8FHjp1lzXpyhAH1VnUHyUckBIZV7epF2vCzjc2f&#10;uln47KcmJ26g/tmfHz48/t8QYghBVRM2Eqlr2E10cyRn7QC3GWX9OJPd85QxpzNpSBzqiSCYZyg/&#10;O29ZiFoqmayUFPcU5OKV1tjq6RGqFSeHxrGFY2+HlXyrCWlYMGFvvj5xfWW58Nt/5vLMy29cr0yZ&#10;66JnSjZfPbmhjrZXiZAj82xUBbUbUfcb28YmDU0qMenm3XetEAkWr0Fqzne2O29/MD+raOHmU9Dt&#10;2axIIUfmC/Nq+jxRG/vOx5ueAkkIDhT0lBq0dgstG3Af7W/hp0W0tooCMkleS4BNegDJ8svqmlEl&#10;5TFbI0TixjwTE/OTHskspIXlWdFBH985DspOOvQM2zKlJLYiS6KlgNY+QdvUTiemlpONLo6B7WQ5&#10;M8KwTidxD6cT6OHsaW2o9W+0alc15L3WEMvjm0n3+eWElm04ZrB8vQRTU2RaNLLoTqBEwV0rJXe3&#10;BA1iPcT0nt6y3KI4AnTxpLzct1Q9E0+uStAn1c0ZNMCJoad8IbCjXUNBlWbNav2QhtOcq2NzQKP4&#10;YeBA63/4EsAShpqLBq/COnRJaVCyEL5AYg4HXG0GIwyat1edIgm9ZBhaOx50Nqreogq5QlSCONH1&#10;0ZrKYP6VF9ukWddLN9ShSl9/3QdYI1a/MZQYqTZyHku3JocDtS8ZfXqDzYz+wZIJ8jq59HUQQnGE&#10;dlVeDmss9pnWuux5Tf/oyYeqlFfukEi/nFaVNbcdxo4j2SFLzWVrHT4LsYfg2XJn85M6JWn7JGqh&#10;ji1b3AwyF8KNLXVTCxTzoiNFWi/aHDp2OjgWt0ElNmqgec8kp7N/0lGJVZGutrl29oPvm/oeX35V&#10;nsxZ5Krodp4X5onLC9cXjo3vr9zeuX3n7XeOjXuhSTJhOwmhrmZR20KDqdWIW2whakOQbtOi/vz8&#10;ZAln67Kg/5JmSmO2qbBpFDNO8lfbRjk0hdWcGtSrnTGDL5pClnXZVMXpGkXtJq2+lrlSrRlC204c&#10;8RXrfiqMl/EExpiByf3osXvgdjCLC0pGIpw0bZBP8Rk6kQbK6qSIXKx54KHXPFbY2Hb9SrHotdxo&#10;yuo1CWXO81eeXpkWllfdm4KnmpO2bFU71pfYQi3eAWjbDbIFIZEyNOU3luOcwnGHTI38OMjSp/RK&#10;yjAh+qNY5ZUao4GcmSD/K6Xy23/h21+5v/Nv/0/uN25v7DtHZfs76ztpYtuUgv/pVfmfNS1pcyht&#10;Le/vAKEqvVCZVXSF0KIUY+m8ayxJlqArpaoRaknVzFbjECdaYbvx/sOYihobbAUay8LrVy4vXJ8V&#10;N/T8qv2HJYAoLXPnJy4TOZGruf2Z0rjZoSAdVm/valSIxIZAkFZ2uz2LZfulQHFbKRtlM3Y9EelG&#10;TIoNvjxZ6CEra9EYZXAnrfPDQxrKN9xfkobqcrv9zv1GOdg+dAdIFX2eTfUlpP7WPVVv5hyCesW1&#10;EnYVQtHDk/labWPbNOOxrewb241jY9/IE9cXnr6QFu38JM/VGvvOj++EN8rO/MTHN16/Mi08vdrw&#10;pK9yIz1RYXnhl3/huPM//hv3d/7+P7i9sa2sP9Ram58UUTItzBdNEx3WqetYexYEummnx3ftGCLR&#10;JNM0KFL/wdTdfrCtbPffjzKV8lstIeQMe6DGFlLj9SsvX0kLMceYqhBQl0o2dacIJtvFBkgFQVzP&#10;dltZiKqbMWZlNxXESgwsmecrxxfFe4vp9e1g23n7XUXi9S9cJl4WJa1pkXpQPpQKVSPgMbTWGOxe&#10;7QnverKSAi1QDhM/JYkytXmO/mN5+O5zesyxqL+gnr9XLUl2UfwogUsUBamK69gqaYJDLbcRE6d+&#10;XVJ7SToeU2mbxafEMdmJogyrrkiznbUf/PjO72/Umf+UyIHLzJd/JS7c3mgHR2Wa1LYRkyxNNsiF&#10;GrTAMETmK/tKuVM33Wji10RrSyt8RdfXXuV7bHz8UOHcVjshG6VqiUqrMHRWa3AUNcvEvExJy92v&#10;vzBfuTzx5Z+5XPn6Ky/PXBaWSZsLdA5nnz50kgOabRYKngA58vRECzx9Zbtz/8GxE+D9dy0ivbyo&#10;zsmBCB9/ME+UZvSNop8br18oKyFw/0bb2f8rSMpayIrExG3slTmSAv/8C5eJv/431g/2Oymwr/zb&#10;f+O//C+8vMhhmtL1WvYr1Dz9rUGThsjqlrjBapsqeDdLi8uOKHlGIARKH0cgHKb+AJv9skOlJY2B&#10;qeWdmGZiZDeYVqvkBhTNTrRBoaA7XybdT/TokQDf/MNr3EuPfzs9yvnX1svbfKM2y4i6ZXa60adC&#10;Juzw5tOH9VGGUhw3wvxh+tUs8KA3MrjU/+zD+DDcJ6Hbdj2H4Ne3yL26nfbfvvQ+mGrcYk0Nd6/m&#10;71f72dy6jP0kPHb+QjhfDV/uAFieYZgKqSp0g/iExa39QaL3aLX6UgxD2O8bNF8jID1svCPlRnMs&#10;nLmaEqvrIjfMrf8wDniU7nBe956LGLZnn5/Qd98/dueD4XL/7KWhd8v2/+PLuTz402FWJpa7cHlz&#10;ftRo7YjGfyOPju/cZrHD6qQgwzXHtG37NFSNv9ReXNo/IyUDIjbOJdBsPn0viGs0AAF6xD3oX9uA&#10;cxZ/RmKx2500kRrMZAhFEzJFos5JO0w8vai1Wg62O0chHFonrwEW8wxPsmHPUYfpZfgAvkmDFpWJ&#10;RRjNYpaPuuR7Rlq+Lq5+sX6kTnc8+ngyja4AfdKa1bqLpaIiMYzPcTRul//Zq2/AQWm39rMv/ew6&#10;Hug58STRFytYkmr8di+Ccp8BXdlgKiU4ZKuqra/hlYnZyhQFBe2EcyrzNsNut50GzDnCYreOsXeY&#10;FERAiVRrJhEDFOVupZEy7WKdS0K/sqgOeRx5RKGUjJGXv5DfCYn7mzY8LJV6sN2oBwHSRKlcTOx8&#10;3wl4Ug41qZKQoHO0uLBLUZcfiwV4EYEeYa6Ns/6TV7VFrNZtgkYMTItqDCAmpkVb22ObUVtAGVCt&#10;q+VKqVqLJf0/vAsUfMIpfRLRUSM1z7FbW0JJhqexd6gJfOBUk3860Dlp8p+ckj4JxqvkToIkE3zC&#10;3WxrJj+Ns34InTfYGX3kY9LzY9s0ye/TEidSViC0lE6I0tCpkHI4oW2zWKoEwrJsgYuhuqTCJZAT&#10;YeblC9NEKcREvvFuyM+9aCghWsimBVK0G4ldYeFdP/X6fMY/0Qatf8yVkvHe78I52IHbLQSmGJgm&#10;7bcco2FVw2BkxuHiJswBS7yPR7ncL6qiyFEB5ATrCVc5hPai8vGmRN8fG/vG2zdomlVuzzxNOoZs&#10;1Fw689X2uQfvRkkK3fwYDTwXMP/vf/w6i+4Y4z4ZosOE23TrD6cxND0UHu/ucxiJGB/E5yMegjd/&#10;kg8U6sF+Z7/TvhADObJcWOezkGDDC6Spo+tD0N7LvqDJzk0/LLpJAxT2TbNEoSiNggIlDn1oqa+W&#10;Tl2qLavxCwx0MNOVNHF5Uhrql9+098zzK9PE07OS6+oGPFuGfZo/Hyp2iOTMPDPPtIO75dVFRYuT&#10;LAZDcHbunX0lL33eGr3ooBT2O9tdS34elkboc6sVKSwXvZpEi9Yb2856sMzQSqvAHkJTC61lEyZ7&#10;NoeEudryOqIOGR0ActH2ajGEiTTtKFaoUAStfqckYv7/EfdnbZLkSpom9gLQzczdIzLzbNXLdPOK&#10;/C/8/5wLXpCcYU9NV9U5JzMjwt1MFwC8kAVQc488WT3kQ33iyXQ3V9MFEAhk+eQTZpvgQWIMTxwb&#10;UUpVA7UyQIpshUIzi0uX9BAVL13gvAjNTQ0c/2kn4+mF+jhnukrf6TF1z4zlQuS1ODTXgCsuFqIr&#10;wzsOpJqbvuhXLzbC2D7Rg6/clHFZEA3oLmiviNtle/enNi3sd5dBiMa+7Xxu1JOr3IxvWzOyFpOP&#10;ZLce3CGPVh+iZrohPbQI26ry1KQzmM37YX8wVVsljH8i734Gz7hClBYFx9EAVNDJg31Rwh/RWLwk&#10;UhijZfzsHTUEWAmjbYRnsJ8Ixl4sL1og27PxKAwizG4e6ev3L9uJcXOw6/n1uz3V5Y0O5VXPVk4w&#10;fzVYjCCck6Uu6qXrz/G9w59cEGLVCjbcD6EqlMVvqgVUHY+lAOekR4uUhg5WVeXXyU4J62hPIwvp&#10;HdFwfqriYQjHINgJ6i8ZIYokzWI9RR8aGATt2SMPPwoAwWbksKY7wcACx06t3AeFDpagUbmUNcom&#10;mYRxYoyMC5eNfYPC/Rt50yRktU1CcrOxA3O6mBQ4uihY7V5fNp4GuB2UrCgamk6u4gW6DngRAdtX&#10;fQBtkmktQPOD3+uFgl2QrtUVe0WuPXSvTE5SjQ5pfzyostiJMecIYzh/0b+uMYhd4xdtfQUV2tg9&#10;DJyep/1g+Fh1wveuN0ZVZo4Qtc/QtLA8M81crsqdk2zfHCwBUm0h1+5FqnmJh0ksWIGfwZEUnb43&#10;X0tAuUE4nyND4lhJI6UouGC0cjtXCAVCYKikwDgQP3O8UOH2henCz4H9rn5IOXirjCNZeIBnatVB&#10;q5bV3PcWpJDpphI2TbhJ2C5bQzipHO5B9R7dlqsJ60Ra1MI+VuOmtq6hx8p+oxbiqA0thlGrHK9P&#10;ikDJh3qAwlE0jRrgd1bzvXBoHkyveRzNq6zGC8BZIQdDErYCgWzgOmFNt+7Bo9CtzR3vtxfaxEdH&#10;t/b/843p/WnFiExWjp1ttZDcQkwMRRkNY19jjDo5Fcs5m9wOVmPsFa3yYPvOfeX1lX1TUuhsVJHD&#10;zPzEvJzIzEXRaaQA3g7iQPrG9sq4kAvzxRq3yvhYAqqODAM//Jl9Y3pinLl9YX/zJjEEKHtjP46C&#10;TAlWtxIVqEJtGbmGZxbvzqPhnUKoVaFbuvoqNXOsbLd7qaWSCDWEEMKRc4Q5ReaJedYCe8ddO8pJ&#10;b1pDVY1jC+S8j/veHRJxYliYB8akI1+CBkf2g7WyZ/7t7+w39je+fGNfub0qWGDP1D/wg6SaA9PI&#10;NDMuhFetSJThbYDhetJ41ayvpsBl6dlyfrAhH/RqC9OfJbN/U/ff/E+hK+PsHVedhfOuXWvbRqvN&#10;WpD89qGz5iZTNdCsbO5KJVOoB2Xl/o37RP0LMTLC9RPr6l8MTLUFDgJjUhoRccOGZMqqkhJx1if0&#10;Tb/2Bm1lv0v1AAIpzbaDl13dhPxGKeyGvAW1ZwREsyxMC9PE8x+Zrzz9xOefmK/89AemgXlkkmxk&#10;V02DDc5JwHjn/KPPCYyJeaYGLleq7BqZHJSVar0zP2mBt+Cnbl/ZVu6vLLNGkUSfTMKA8MTbrxwb&#10;96+kZ+b5JDMVjqLx03FkmXl6YVu5i89/cPuFtzu3nRc1sL/FcNU3KlCHdqE21gEC42SxAWNECBZO&#10;riaczpSloP9q9XuGf4sjSGvXSszEXRMjYaQGamSYSRNjIUTyznonD7orl9qsLt+8RenIbhejdoPt&#10;p6H2RnmHmuita1+BpVsnWCk5DkE0A8uhmIJ5yEYaFi2yi5jRbjaaodanL3Sf6J5DhlToW1p1nPHv&#10;Y0u3edc66Pb1Tg6oauxi+tcJGHSrM72QLTrlOOTenNUfoiZVQmj1EnLl5HEHwz167b5AeVVZ7BbN&#10;Mu/3wSv73vFwmvtRut6Mg0GcvWjx5nroBrzvyk9NX/nTmZhihV+eFHehiEErjNluFmmz2S+WB3Cu&#10;muYCWadH0aTanSyTcsOT+FRVV8SemO1GVU2Wbqjfj8mDMpJvBbRYN4aThyxT081Ai+r1LgRYrKSq&#10;29YyXSZswfEL50MzllWBuLJnZIvsyKocIsOkoFxhkpRao8HslXExjygQA9mSmcIylc2jKMaX43Sd&#10;5ql0vwJFA957R1SjIyCzJljcSApEiTKgxZxuu0e0TkmYuoPT1UZl5U0eD4pQrQ4Zthtx49gYDtJI&#10;uDBNDINy4otp7lVw04Uf/sT6wjjz+kVrMI4DNp0CqfwJAXZCUI5xtwJPyyQpa0JMrYzi1BFHFrKE&#10;AEYjuUmqSGWEtXfZznE0tqFWDG/CVgydhYUGJOhTnRzVVkfwjJCnv/qQQQVjmT5p7wdLqFPdtXO5&#10;3y+Q6ll0czD65SDSmAxxrVG/2tIswaBN0ERdQeZWsyB7X4zaoFLB5CPXz0wT0zNpslR/ZBiUoEh0&#10;V2/zyYhKJuSwBw6WeBdIbawa2stGGb2fexcXy8hNC2lgfWO+MMw8/aAlUr6bC+dCRgd8jAyRH/7I&#10;5ZnrZ+YL6zf+PnC/se2UzFYoB1n827uyYpB0z9UCE6Mm1hBtVeC3CIwHgJQ87F0QVpx5kcY4MF8U&#10;Xb/fOA62XR3F9aY5unlhnJW4slSEZFGxxxACabRuLonBWF5CoFSOyrpxHOziiG5aqoQ9vxclNs1m&#10;6XSVcOmQtOm7R093z6TEcmlVlAKxc91ezbJy06IFaKIOS+lwOrJAtLal+3qtit8OlX0jSIfb0Uyp&#10;0LZ+gvZVT7ZXysXFjQnGOwo6sG/fWG/sN44b+86+qsn39APjxLIoMnxczK+wMJnTpZadUnkLpI0j&#10;M18YZ/LBOLE8aTvolHR4JxT/Mo5sd6YL91e+/cK3X61l8cY+KPtxclJxL7OqOjJuESULaMomIgPg&#10;S8O+Zv550eW/rcRv/3zf/jLEXMoFhkCNcUh1rrCMLDPLE+OkLZeaW+WGRKzB5lFSuMqwZeCpEAgF&#10;pPnwSoA9UyqHsNQcvP2dfed258gcmbdf2W/sNw384byYO/vOvXD1AryJyxO//tWilpb7kQ0x+37v&#10;j91ZUzV3Qtgd/smpRr1bsKDyWXPzG/0WSeIgJoRS9ap3DwaaMzmP1gobE9hipLu+6ILpYb25a3IJ&#10;o5uFJjSoCPpp4/UXUuQu/GSB5cr1ifkiNmENFtWV2w2jRiqLkfqK0S6cT+OkNUcRBQLku+ocBJ2+&#10;GV2fxb5zbpupqkfUWghRmXvTqJ0/n1+4/sjlhc+fmUZt1aPg20g6E2K9D5X28+LDoxaLFe3LMQgt&#10;1gs5K2BeCp3WN0rRFTpAGpgXXn/h2FhfKZ+pSemI5EZp4PkH7l+08fI0UwJRNJVlOKQjerYF/vSZ&#10;2zfekoKu1zu//sJ04S+fdXyGsBJyDcQYQx0e3y0UGExnWb8WPATl4nMmRGmL1OQPmYmDIoTR0p4o&#10;aGFkMcye777jTIzUzA45UnaoSCGx1KKIgCpu6uxw6n3D+VG6Nfn+aGc9rNVqYR532CyWpqZ8X73d&#10;y8q75U1pz/DoJNgRu6yR6wi5WjO/3l3b12r3BI8KqGnPztOutrG1UeAdNsn5qM6pDB8Z303VOTTF&#10;pOMpCPVgM/Kbs/B7juDeu20//b/2KpK+tmwY5aP3cr7QUZNX0fKcnpcQp1R3r3yKxpE6OTFnFbc2&#10;7H+1X590f+U0R20Gw6P8vN8qPjjOPvb/+FFPQq5HOe27H3zJEx2lwfbcY5EvOhjs1LLSUF7iDjWM&#10;qHwrW6alS1nQ/zur4IfRcAe779dSz6cVw7CFzkEt8qcqj9CFQoNuNgTlYBNpT4GStCC2uAwUlIYj&#10;QuXwxoYGPBNXR3vcJ6aFGDX3GCPrGwjXiz8YGn6qgXicVnQ/DqKLHHTXNEmnTFr4xmJMehEzx6sN&#10;e8uCWhTvpD06vKV7xQ1carKUgkpC+PeTrj3Mqmvp37koPhQPn1AfGQGGfeDZnn0SapMQydBKk6Fh&#10;YrQeD9LZQoQ5GOA5dfq8vzjmi0pKpJzjZW5hy0UKUFSzeWWBPpfl8QLkUT/PmelCLR2bgG2F7tXI&#10;OEyTLtP8mXHg/kaNcOf+BlUzLeVgHVWRhqlFK0oleGOkzt6l56zyLbgbyMfDwKW+sTaaa8u4gtJg&#10;jpNmIJs35XrG+lhKCCAaVFP9psLhGBkH5XZJWn24cNIVvtkVszXdJAg2QckJwFOnx4zO5B8cZsZk&#10;s3fVonjY7N/9XIp6HQI0SwYrUOvchqVYaDK4GPSL0dK8+8qxU3Zr9VkZI3FknDVi5Q23ZI2HrgYV&#10;U0HFgpjbTQOat2/kmRCptECYm8hhol4ZRrYbaVBQ5VYVfiwluNHxZbUJj9sYPlDByz3MRv3Q3miR&#10;SgByZt/ZjuPIpZRQK8QQQiSEAEM0ymvXk/Jdy7U0J8Fv9L29u7LeWN+4v5IyMbAVto394O1X9p03&#10;C7Vsb+wrx73VVqjjL+GqTB30BSV5peLqCLLy7pF8m3DB4B/s6f3DP2jRU0WendmfI1vbY+70HcBN&#10;L+VIpYe56hCFIXx0Qv9sBQZdOaI99o1t5SjqqgghxThyHP0dqJVQ23agtn3Ue1WzaVWW7GWz0T45&#10;9kfp601o+1bbslsISk6qCaYLw8h81dZTLy9cPrO88PLMOLBMxNDCZ+G9gP2PHimSKuPMMGhgTgYw&#10;H4SNclAStaqRhsXdamlTID9Eaa0XAfZNhTaexUm1pUxLUH4KX0SlcL9xe/togw6j+pzyzpoHSIzS&#10;r2WydS4Xquodyc4x2BME36eNlU6mMHbRi5iIhZqIqdXvplmTA2IlXJ+phXxR/qtfKrWQMmUza8mp&#10;jTtMl9RwaxLZmCo5k5fA43i5nVc6XxF3IdAocrOtLe6r1UfZqALMjTxBI3pLsaiTw0caIJlRLhnR&#10;ZHPhoSD5ituX/eGb6Hvd4U6CHEduNRQyRF7PUFG+b2y4AkY97/iis273zcwfR8ITOSuyWtk7q7IT&#10;lbP99GCc9W/h7i7ftzs9J+DgLr9OyRxZMWZ4cWDSn0XGvOnZ9YlhVAKtEBlmZcxanygH28qxknfi&#10;oamV0lst7pomFfVipoCag5zgr/SZT4BHVluhSAmG5gr9+V3snPOYBE/sdBMBSsv2/ujH2Ue+FI5y&#10;Ehi9RWx8uf2TQ6sFFTPamx3rxLn/EwlJwbfSWlMSIJJHmhbGi6LaJD8pi0VSLlLEVc3h8dRrj5DE&#10;59elqJIl9eG9XvJpypSWJlIKk2DA7NUOs33lTKlrwtEpRgQilpngA6fRxsGoDoSpn8p6ECPHxnxh&#10;W1gyKZEm5TYbLTm8XOGJ62eWZ25vWmX6lrh91ZhIrFp9Cqp4oy3SWlszEjHahqQh28G8oFp0RUiI&#10;V7AAoidz1m95SlMKXXYbeQ9peymRDKb3C3XUqFbcHecIF02SHeRPJ63OfRWd7oJ2mkodqqUFKa3y&#10;eZbq0CkobayVG3mVV+hFjxPbNsdDj/UAXglm1/RBkDCNgI6uTzz9yLgou2ZKfPpBAU5yr2kkRcZk&#10;7lBt4yBSehSOwnooF1fe1Mr32JmsiLCcwu1ax+5vhPn/ByFxrNzeiIl9ZV44XpSzKo4NGQEcVdX1&#10;VJlGnkZentk2ps98+Ru3X/nrfyNL0WAG2HamiXFmeVHjTEyQw9KzmJGRM3s9UdR6hK5fg9UGRCg6&#10;BFa3ftV8wv2ujqhXLY4L08Lz51Pu63q1vsSRmJivjCPDwCy5aFNxW+Yo7JnNGodud/aNw8u3TIwV&#10;WWOQe9G0xao8JCNarE+gxI7TaFjoi+7g06yQBF04Luqoa/Egt+5cgdow1YyoKoDSkWEnDoRMnEzK&#10;JY5fqVkJun1PlFEVHr4KJbZ27ofgQpPmTvPOunLsvH5VBqb9Ti1KUDTNXJ/0XURvx1FBucEqO9R8&#10;x3zvQK2sd03Yrt+YFp5/5PkHpgv8QBJKYenBMzIM5Mpy5f6Nr5KWf+P1Z+539jt5o6bOqzE/UDbE&#10;ZDUFGtZMuonjTperEfOTg5GTSawwb+yB1/Xncfi25uexxlhzKVCHEMZp2CexDWaFUJWjFWznDQaG&#10;wRKzxcDDbuFIJW3W6frX/xfffuGXf+OnP5MGbl/ZDvZMyhyZbdPNZRhV14lVTCRv1Mx9Zbzx+pWr&#10;hDxgXnj6Qc+pprgaub0tOo2gFZOx8oEz+f742AZ7Z3l+EL+z8XbDO5q6iyKTUIt6ExJ8kfCu5EtD&#10;Z+8K1JF43k3MGhdgtridCtwbqEc6cr6/kQZebzwvzDPXzHHl6Uf2nWM15zNqrjK7wVOVvqsGDakA&#10;UXrbltaH7DgoG/Ur2Qgmyk7dLa9mbz5EHbHpyjBxfeH5E9PCT/+J5YnnH3l5YkwsVd8x9navbeXB&#10;O5nHM+uv701nQzQYIN8l36MPKTLB0wvbjRCVkfQwINixESPBsCQSFr+9se8t6hcCoTKNvPzA36/s&#10;O7evLAvLlcuFgHEOB92P9qzl0C/PfL0wLaw3joEKX/6VerD9X4ykLWS1ZOoKRlOJ8aPGqC3mgmcq&#10;ZGwfTQD9b+hi51LpEDtvSha/zJPYAdmYDIsVkcZo6aNAHBgjQ+VpI2e2jb1QsjG12ls/5Lpq1aKs&#10;4LFY331rtz7s5ObAlNPlfN2qDWQMom6pCwdG44+1mG6vK5sF7LhcMyV96NTxSM0VDyZVscvYyDC3&#10;u7w7gomd3+X0q72IhPPVmen95Hq6lOZSzhkVPcWsQBd9rw3G4sRSfVp8eGPjxf4gCnKeiA/f6+R3&#10;RbMUO9RNNW3rHPduRtAt4EDDWEoYW5u1JiWyk6h2nUiJkhlvbCPHrqyPmp3rx7Yf/M7H61+2+L2t&#10;WeKHWXEf6j6X9UEcEbPtetDRd2A23xvtkxfqJEAWc3GOWX300HC5/UWqRQQbiJfmsWAAM2UhGq1w&#10;0V4wChXEqGkElx/ZGIR/pbcRq0cBeilyqavt4fuMihju/oQKuTezDDHnqsbse4u5V/S5EgoxNO4i&#10;iYAeQdMsw0BFOxOoJhSpy5SiHd6GN/KVYWa+avs+wW+HwC5Z96iZ+fUn1ldV6MfK/U1xVh4dC0af&#10;qwn/qMpT/BY6mamohwlsSdHRGiSy7dxHRpzJ/dDoew/9FTk8iVPVgc3WvM6Ton6WJwMfRDr0pRx2&#10;OBw6dBRQLmmnfTecFOl7yY/9AumspfDOxaVaw56+zMGeGTPdinmteq6QjiwqRcLmMs0W97VbeNeQ&#10;dsOgu6Fs/3vn4ey7tuFR0S2n0Q7eiaF/a8OYxdDs72MnZkLkljisQcswkr3xhhHjyXoPBupJgWnk&#10;02cSXBbywX7n9Rub5Wo0n2CcK72pIFOmBlC/Qn3ifAjOGkkmSN5Xnj93HYnypu6iVE8sT8qdI6HD&#10;cdQBrxbI166tziwiTxI4CvvBvrOtHDv7xn60DT0YnjCaYnT7W14qH4qi7PMDSKB2IHl73sEQH2a6&#10;KdbaZdWW0gf7XWi5a93LqnXBtUa41bEGjrU2FA+1GaBephhtEQUTmmjbVog2zivbjX3V2japjguR&#10;8cJ0ZVkYZ5VwoYaWxSUMyTLCjZtHqipkdVomP+9slVcohWmmVF0p80AIiplKUAamC89Vndhx5PUr&#10;91deX6Eq7ws0Pgi1wayCWpnYQhtk3ulw3Jaw7JyTkB/lnutmxlGIEYjUTyn8bRCTIGidXg1nRYF6&#10;ocE6RMjkxkqJNkcCPxkJgf3Gt78RAsPAsdkeEaGSLIchDTZ0WouWh8SqM3X7Sv5EHQmBYWSuDCPl&#10;4DAbrxwtN9iO2nAfGg2MDwvxZLq4fPouT7+zczqn/3p1A7tTAqFLyOPBU9Hqcq5RQVUTe39s37jt&#10;A/tVBE+a0FbKYR5vytGIdu7fWAJhIlaGgcsnvv1srl3VLwZPTkQlR/CYft050LQ8lZq1mfl+UDMc&#10;HC6HFhwkMNhOFwPDzDjx0z8xX/j8R56emCZePml3gGkkBoZ6Mq503s8ZCH1pz/O/t6Lr42z6pITu&#10;hxSZL0wL00K5NbCYeNfx0GRvjAwzIVIO9p00MgztRiJ4kt3NK8fGsVMvTfhl3iUiWQcCjEmrDjGU&#10;0Hpn+sZRIEqGiAChQEg1uCNaCEMLVcbRbAhsUN7pUDfEQzQsn/+x+6uAiATGgxNdoJqIaDx44m4N&#10;TIEAxzPHBoG8m6CIVrUam7bH1WZRiBMI3Z/NSX6YwtNf/UNfgZZfbZicqmkWN1b6QQh+1aqFai4o&#10;D4aXj080rd1nDNyWssvbXT6KZjXPp5z0had5ex+y2HN+x/VTcy1YV8xgFVwya6cMXjj9tz7IRm33&#10;+NB5fjgevLj3b+fPFzwG3+nNamFsSdA1OezcYGzANZI6mhcam00pNp8w9Q2RmNg3DjSYJ2XxpZJR&#10;IH57+B6u/PBeQdfw94DZbSQfTPbYpqra6+t/303E946H/fjd82kGpp1wRn56weqHr+brwi+mvwZC&#10;aRBo587R6TNE7mAkOvogVo5YnATFfLBa2/VPq77/X9XUkPQ1Ua7d2lyvYjqhQhSDDGplnD8eWCyC&#10;g3hK1mdCw7EHoRCzUh+JzqQqVXixxSiuGkBhOrRFk4Rd5eu7tYIcRusplzgy+41Qub/Zos5qWPdz&#10;oasGjXqG8PgKEs09KnEFeVMPHAjGzObxEFrOvgXo92TGhOSEyM1QWx4+PQRTPF1jAvneF/U3Ch3q&#10;r4+ntHl3t4fHRRfsW7qarHqq1kelqhNbNGjSHw14UtSZ93GOYnMPDLNZxolhYr42JIsc0btHuho0&#10;s6xWclUpPcwXFX8vu9D2rxSIg0pytiLD9qaApW3zoTddg/UVDAwjFIZFFZq6i6LKUA0vdEHPL6TA&#10;vLBt3F/JKFPIvmlOvlbt/yb969zDdPdYuy7bcJ1mpRsKn1xoPFjCMCmAXjGDjpX9YBoZJ6YLg/jS&#10;E9PMPGuTJ3UjhXw7kIJ6RJhuk6Hexdvf2PauvZBNN1ivAlSoqmkbaR+S9+58+W/SLk3iG4uWG7w5&#10;ZydktZNSN8Qf1KlDe7Jl89TztL2s+qZW29bTu806FEnvmIPGFwiaDKzOLmGcxtvOdmNb1QvNBxVi&#10;YJqZFqZrY4TSVvAue6l5wgHNcbmbJjoqBiWZE8FeF8JAvlIr47M6zPL1lAizsi7tawuu3W761jIX&#10;qSMPk7vL0k7jBzCxUnlvK/mS6SUx89fMWoEQQiAQaiBwTeFvsiiCBVVVlfk3rSVpMDw2AQRRbJE1&#10;A8pFKMfGt58hkiZitlzuDDSWSiFD8qblwjZcKvvOfuf+qt1KxPUdLS3sNp56bl3pkItZ80WDgWh4&#10;XI/9AP7Grw+ff2h+nKxBsxCC7+ClhVGa++p/snDD463PW7/wNYhnUXfiosClsrNLieNCkJLaxOWZ&#10;NKoDQr9wIIQYYlHhH1S2a1YwiHNE56yc29IT7ihWumV2ZorESTc+qU1dXvjjf+L6wh/+A9eFaeA6&#10;WLTI3ii44cFvDWbzLN7/rfvDyQHpLyX4l5lpYZgJq3alksM52JI1QZTgsgDTfBbEzFCsfiJbH+Z2&#10;Y9uRhZVXHmGw8Jyu1sBxZx05SgNaAjEnBrR3FgESk9QDTKSpKxSm+aLd26kaqrZQB5u2ZptaCDBb&#10;dWUxFKvsH1MlZmrmSMTEvFg4rQI8fSIfLDvDyLFzf1WKZLJ2rxZT1X0N3X2F87oQM7999AZHC9WY&#10;ASoBVwHA9FEirVEZTwu+tw6LQbl8pJXzrRtNZ64brO+5aLpoXl9wto/e1fSN852irZ6GtV/1Vmom&#10;6F9Laedj1SaiTznn5SIUsxd7uJperVsWPnTeJODoHqA+nPYOlSoXxPRU4AOPt9IwDJIfwOL61foE&#10;bLvldqq5JdX2S3E1k1HmGNS8GrZNt3ahdbkCLC9cMyUz/8K+8vbNaudWQufeulXhernaJvQ4O2dp&#10;8Si47uFnhoBgSkXhiw+ff+f4YGDbE6jeV7eoGLC2F9Q+dx3AkmwubMW2B+9RJiadxImqxZvTyJA0&#10;WSTU4XHS1S2U39NIGjVHl5JtJ7mF6iUboKUXnXTJwnzYGov5mYJvFBqSctg+YWm6ZNZ8OShQs4r6&#10;4Tt0pdJRUNqIieoTM/GwzEkqymuaD+iC4sUCpU5jkIXG6VfiK9++8PwD08LzMzmyJQYxdFaOoA+5&#10;XEmRfCcGtjf2ncPnqCh6pXSZZ7l7RHkFRCvuWTnlZYT3Q2nrys40c7HmMTK8h7GwCPSueaGdrqjG&#10;weAvJXyekh9Wy76otLRSzGhmq4ovRKv4LRQHOPyOQ1eoFfGerHkjxhNYhOBva4GhKZOHhROCRuWg&#10;CVUwSGcM5hkeprqTUgqNQlHjgYNnxkVJ7UMwmpye3EvGxNDjOXMU1o37Ss5sd+N2PjT95TRy4upj&#10;4I5o8Fd94M4dJRiaFzXX1jvbwf3O+kZKzFfmK/OF648MSVNSAepAgQOGQqhMMDzz/MLlM+sbX3/m&#10;b//M7Su//JvaJeudEBkOVaRCyROtq7sEIwKE8aRq5IgBrPG6A1tUXcuqvyuE4X6nSlPxkXni0x+Y&#10;ryxXxcN//pH5wjBxHJoIXa6kgWkgSbVkoUqrwkAJbAfbxv2N+ze1nHxtYj6Vbu65swQMWbPfqYI5&#10;l/0i6L48zIwj81U5J4VlRNiATptjUjNJuyNGnSYPqch8KVTBgRVm+247x84qa1Me0sMiHYwrWRPv&#10;OJw2I1ANPwZSZVxU0m5vHBu3r6zfNNVTSjhKnS8MI9MT00VTOtL8SbZ1AQ0BUyZbe1gKuwAXzX6I&#10;0VoNWQxOxOb2hfmJ5Zk//UemheVJWx5MkZIoA3GgZEXz3r5xeWJbefvG/ZW8k1czSxJE6yNoQ1kz&#10;xQjDe/vHzSc3URy2kCtoj7dceMuZWEkxhhBT+NOY1mn813lhGAhJq/oHGGfiwCgVyzPDRTeUNBIC&#10;x0a1Xh2SQANqLmmyp62QGS/kjX2njioFsahJIH5mXgEjXh44CsfK2xdeb4SBy0CMDDBftJhCjMkS&#10;zD12c8EwC/KzBwdlcFzqXCXW2hB8ITS13+vJhyDIB4fBghQa4PSH2K9V+5O1yBrKHoSZ3zkbTNSf&#10;R64GVPLONBAC06QXkULRFDkOwo1f/42XhfID00i58PwTywv3G+s3Zd6KhVrZXompSNIlH2y/ahVl&#10;tdCMduq2TXy/6/qNIzExT6SZNDIvTBdefmB60p4llyeuT/z0A+PAshiIz0AE0UKltb5UvkZfs+et&#10;yn11d5tPx/n3JuqY8+8BuUqFy8TTEz/8ifXGfScXIup8tmRYZJxYb7x94e0rwNO1lWpHmAYuV/Y7&#10;f/1n0sJ44eUHo5hyR7SwF47CEJhkwQ4ayxsntpVc+NsXfrhyGe1VYqZeydbSHYviBPOLPNBlMvY4&#10;CO+lMVjcqGJWoJWPqkg5zlZgDB4RDO3zENvzCFFBiOSDcJAjdYVKLVb+0yOgsEntnTF71MfQgnn8&#10;aov0RaGCWHu3ofpbf7gOVWjK6cx+ZHT/w6y00JkUgcfXcC/0H9pq59BI7/Z8L+5F/wqOObHniXbT&#10;3owL38n7Pdyk9E9S2lyo/Sk2Vn/bzod3f6CPsmDj07vl7Wam0RxoykNaD7OPO1JifWhPlff/TH1L&#10;vnqe1cHIq6YsxBNVo98uEB7GuT7O2sOT13fxsA/G9DuJo4+v0w3Jwwnvv9Ijt99LSPCg3btIsFhp&#10;nvGr77JnwTtPJIOdGxe/sHpEY784TQTq4TQSkR6RW08Lsx8i9yKcvLc+zObDq3XfRQoUve6u/2tn&#10;5atnYm+HeRQqJ5Ugbas6SF7NTZnIG2076SAfiqcaEnEkTsYZa+8osORSSQNpIo7EfJqC3m7Atp/T&#10;uqiqyggcxaouBKAbSQOlQDRWVbnpYa0svArXTXNHRPhE2OLSqe+m7DTKQd1Oxzu5fqvnFznNznsd&#10;+NFRbTyCzeNZ/9nVakt4hnD+s8yvFQDrJ+JFdMn5toNEtZtTalUn3tPCZye6H06THzk0Zlo0uO6k&#10;ULWjzKm2s/SDjEVCXT3qIFRnSTuFCHVRFEpmXymD4RFgmCgjcSZGRQ7LKIm+LTYv4wAz+Zn1M3Fg&#10;XZVDZduQ8J8QATwkgf0xmvZ+mBWzKPQxi7LKHTulsG8KZjlWqJTKNDJMWoQpdBXCCOUg/2j8z8Og&#10;hD3BnqFYYD5L5bOUMXf6qr4LZ3jsCXP5cqH2vUZt145YZcF04ihy6Q2GknUZqA7dP4toGxAHlwat&#10;Y6r9Eqtta9Nz6ilOdApMdFLnh8hVLgQvSz4xNtXGHmc+XrAV4SRASjJ3kApYqXDxDkk26dWjkyL5&#10;EAKbmZRvX8mHurgpEkaNFg2JEhhnlishsN4Y75rI3aP1ZqxtVKvxdUch15VCzd9RA6kjlrUGtbqn&#10;FXwPv6T4ktK/itsZrfwhStRjZEhMV6aJ8aq4TWeaLd4FOli9cdYMbfAoA22l47iJqkhdnWGLlPVr&#10;ed/Yd66jDra2LDZ/I5gT7lj9+q4o1P3z77qRaM65xhO9At3+e/KUHq5We2NB/6ov6GYeuvTahu7q&#10;wgfEPtE1VdrVTra9kf/JRYIx1Owr286WLZIeNE4E1KzYaakuKVUbugoIa5c7do6onJkNDyKB3flK&#10;mnj6xLQwzlwWxoXnT6qdoviiF6aRIVm9emjMNd3q/OrCXGs3Vm3Qu3f8/pT5BLVNp0emCPQgMljj&#10;ZU+ku4mF2RJCISG1o8em4HC/eQiqhyXW72TyzRoxwFcpVGlglhhG/WscYacW7m/sQ3tgkw5zRCXo&#10;FQ2MoU4ITTJO5o6JZttoOhyUhvC7+ukshC6lnSmrN1lLjHBwVAW9yIxKvGSYWAIlaw/fdbOOAoeG&#10;J6VWONbOBP/IgWyLpZ5+9fmufYLIzlTYZ7cV+UIK3ZjoUHT/fLEVs1GQtxcPJ1l/qnM1pvcr73eC&#10;f2CcibAa8KZaoZ2MSfUX6d7CNzlNh6o53EpVtWjBHsPfvR/e0yeoAdfGyt5dbSnaUzVX374ezXpQ&#10;TZfOZrc9jCYWPFuVdYKy8XlUw2SC2uJYyau2tbCGFsHLddxaKro5BTOgRcVfXpgPloX7TVNGORMO&#10;ywoaG1txZ0nesbeAdfg+mriHZeV/eZdoPQ11/fhkDBRU353pJ1R320pzMPSc2Jane+NiVBX7bun5&#10;bHMLWMpfo6kerdqyZpWD0EFNjCPjwrh0BhzN59SWoVbhmQ0bqU9uTr/bu+55SqT/cLM+t+R/L7Sq&#10;lEO7YK3UA1JTphgiwCctWWRXfpeXPQ5yIEZG8UOyhjkbnBgQZKDscJs+w74xjhw7yxOXT6p7c1Gr&#10;5ciaqR5mFnib1DlXwLk9f/vn2GmvoQAhzwD1c2ImVfJGWdk34sjljXFmuuj4Fzd8N1vFdh3v0OCq&#10;TP6rYrBr2rCpOPczgo6kxN0xieqNj2aCuzIJj5bTaWn4EqN5XA6qdIehhS3EJ+xsr1PE5PS/htOR&#10;K2Sr0NO9b9ASoDExDtSqVvs4txK1EEhBM6LU0/VF9eXCKrVGm9L1ZcdCWxORVnpkplK1vqxuCtTa&#10;FkUwGDAGtAaFdJbKVggb+WDfGN4oG8PM8cIsPG3VOlQJ51YmFiIsA9OFeSGN3G+ExO0Lb1/JX8xX&#10;7JSSjMNpq6pNp0LbmDTWE62tdNZiVEkOH3cdhPtdPczpwvLE0yddj5cn5pnlakb7QJqZLswzKSpJ&#10;Y7DOEDWzHxyZ7cZ20y6pbYOQgY2P0cMQGtzOu+mKwEvVZTJXbbmQZsaFYWYwWFNTGqFBSV2Gq7ll&#10;oVe5TbR1aVdvN1+0ilgwcrLQNEMeuwtaNimYQ1LPAT4/xDnMO+s3joP9ruUPAsATYZZMb7JNUB7J&#10;E3ri9ot+O67sd8rBm7WN1aeyhoqbwfaq8TUcO+sNMvMT+eDypPRpAZJUSAbCwDhxfWGcWO8sv/Lr&#10;wP2VXzcFYrg5JGOyvzIOTIuWToixITmP9/utGqjoogtiKuSNGkKIIZRSQww58MM43peFyxOj1n6H&#10;NDGN4fMfyyTdhq7MM8szObO9qcIJX9ki5UZMcBB2RajthVH41c30L04tg7qsbqdl/ZSarNI4axHj&#10;2ytp5IcnYiAFnl7ImfQ31RUx2XtF9d1Ezht11rtCaBcMsB0/ag4zWAjGpVquELuRxNRRMKB+U7YP&#10;wl8siW25H+0xYyZQEUyYXcqXTJwsEIM+jJwg3nKoimeW8BADeSMX3r7y+sbXO5+uEIiVaWSZeTM4&#10;T8TEODeqW8dBhEKRHgqH3kVm5HplXJif+Pwnlmf+8B+4fmJ54unCkJhHjVsJT2FKjLEppWAAGenC&#10;QP2xhJ8lSJttdjRT2iWl9YhtQFywH6IJ1d1F89qc1lHuPiammeWZcdGOweopZAOFGWdnvFGL8t5l&#10;g+RkqT+C5arpzXKwr0149KmksY0McmAamC88PSsfb0rak++Xv3JJlM8kURGRwFsQ1lzFlowtgCpI&#10;P9//3Fl3QxBbVw9xqNDXFjZha5pR1JYYKEJYp6XnoxGyVXJkmPUiklpZImlk3BkCx2E135XBjD/z&#10;p3QvzOYGO6eOPIl3BHVvp1qmrpa2x8sJbiT1BlB/PHgF7lI+uMF6VUs2Nj8zqpQ3mo3OEW2X7VAW&#10;J21ivkRLUvn4iwCVZpn1PoNIoSem9FvuD3fc1u0pujVgj9XMjtBVR7SR6e7oburDyFDJXRisVo7D&#10;3HUPI3W+enVb3zp/OvlEFuZ3f0izBtyjluiAtuJIUDkEnZWIB7GQq5HrWJX2OFEHdauOA4QiXKA1&#10;RasvMPM6W47uvWCI8MnQPcARmw5yKgj7RhvJd4PmP1Rx3ftgx/tb+7x3/xTN7w65JPFcabp+779l&#10;uCP3KEJoPyiYIhGH1hpXhlqJiwarqoptYxbv6zCyFk0Tdckil42HQdNwhvCpePWX76BnJ7+YEtN9&#10;2jZCgeRlL9CNUIm0SLOunWwX6RyqUjWGGo3xyGe/mEDqW2x6621VyNa6sq1MRpDozcdkgRw7+0Gu&#10;hqAWzt7zCKgs+TtWgjDihmZhK9WT6D1p8rxRC8PKdrP+wElHuJbH5RlsqNXbt62r72bR5NHUl1hX&#10;XpF4srbplrNdXJRGerco3h/h3V9d2v06rgx7AXAt157kjBzwpJbuAgbgVAWYtdvTcmWYWS7MC9Pc&#10;9g5hykkG9Wwlqd0j5cIuqTnzQrWIzuLKbZW5VjeaHH+1fhxKUZHz55T/lqR+vujMnKk38gqFOLJu&#10;XHemGS5GN1rasHhztVB5urDMDIm3r3z7yvjPbHfuXxWrdljDSYmrBlOYUukQB11fJ73d+Ujqhd7Y&#10;77r8lUh/Ypp4+sTLD8wXbQCQRp5euhxsZX4y6lTDmMktjkKu7EUpoNa7ppK8HwzOU2KjB02HVwuy&#10;5J1j1XnpQz+ivgbpHyswbOcasOobl1INkhh9qMxXsHn0VeDt6JQwfNN0xLGRd45Nu85guUfNfRUr&#10;qEEjgJgz4DaGdrJJyuOad22U0sjJCqFqxb70axknpR1OliOV6txp0ercIIDSzH6n7Pz6M9uNtzcD&#10;M2eKvZHsKfKCucBOrdxfOQ4KXN8YZwJWL2MOfIQaubxow4kYWN+olf3OeueQLu6hqesDuDEUxSbI&#10;Wzcvq5uRaksGIzl/e2UZ/3q//9fruKQwpJRDhTqn4TqMytiUJoahpkSIdZqZLlyelLKFgRhIs0Lr&#10;RSBDsI6vhjvF3GOxPJOsr8HQVZZwPgSeHTikxGzQJXzslEpNvH1jSNQ/6I6zPLPvpIm8Ug/SqHZU&#10;tI21b6ZSSwO+iYZ5CPmJvFabMjdia9f81tcypnM+0NLmeerIJ7XW3MAI5jVhrkEwhoWcW1FutcBN&#10;e+ZKsimW10kXxUGkpHaL5OrXb/z8r1R4+0Qp3O7cV/U5ZUPfsil5M35qV6LvQnJ9ZhhYFqZnhok/&#10;/oXLladPXJ8YR64X0kQcmKw0tEQK5KQLRIxYdbAt122z8HP7xFWBcZS2/+rL64TiwXSfi66PgO41&#10;oavTwdQaDJF54vmFaWF9I68ap9hXYmTflbNzWphnpoljZ9vs8aq1YwwszxCYZvLBt5+16idGcyhG&#10;nfSciRBHnp8o8K/PbCvrTbMdf/9vfJo4/kycCGEMYScAg6rRaDAeJxB3cXxnB548sp728LeOXjs4&#10;FQTsB6naMvab9Wm3qAtMdHpeNbogHoiMAqEpndo9lYxjWz/nkL88tm5DbgT8Hz7euaunv/UbG92/&#10;3uA+OXv2yWl4Q9s7+3+PToz8dvYPVUl1VkIwZ7h0tzh5of8Dr1o+uK+uFk5aLFgc171WKiVqVdHp&#10;GULTa2ocm1Mq130wQB22cRoNR4VBPDTRqh3YMzFQBovtYb2FpKBiZ1ogGGxbwnuHKWUzO/rxaDLM&#10;dxaS22c+v0I+/A+H/kN398PTzrPg3o4HGnX7qY25Wr1Qn9x3kvYwuXKEroliMGyz6xbvVOQnVLf8&#10;SofLdXy1Aft/cwDabLZ+jB9+pRN1Dc2GtjuqCrAT+p1Sadl9M+iwYfqhzVSP4C3uP9RmkBEoOVDq&#10;auEnMQhSUh8vVZUf747tdMG9EsP9q34s3EoIj/u3PnAg7tQKm6a1B2sZ5VZsm1N7ZZ+m03Lz8Nb7&#10;Me7H+bdlOMA5dPUbx2/FI7DrmG55LwABA/V9ZyW6QtYxdzRstKEVdtZF+z9pdghdF5KW9EBeOF++&#10;WDI594JqoUPvS3SyPGzAm6n0nTHxOWq+qL2pN3OSpOu2EjMlaJJkHklSiubj1kVSQmEa9UNZMusX&#10;UmS/KRpTu+plhi7F54Mp6K++y5ykszwcoGXq3jXUosDjyDCxLMyLeqHiHemAB90shqkxQoUOhNVA&#10;uVmLQrM1xcVGMriE2Iu3janzRR3XoAPb47G9uMDA5/JzLR8uibYQQv85qkycn8YHQWHbWRuStaBP&#10;n4ny0p5+rdXu8ranB7PdiwGVi2XgS9UcvpASCZjFEzgxajso6ZQ7LcwLadEb7SN5Z1sBtk1tuYdW&#10;E3TQHuF32XcqhG8A48HzC2kEQTDKjh+oSdk7qewbMXF5Nl/6UBSuOjCBmjkg7FRIxcIB9dTs9GHV&#10;ALWQYdvYt7fjyKXUWkIYxKAeYxxS0q5jIRkVnM3+uHQDfi7ckNPUJOiQpaGoA5ZLrLmQGv7IzTDJ&#10;6LSKQbMcSiFK6d2qwRH5fJgZJoaBvFKdHc2F6t0rY97j9462Rjr7sw+aPCzzx6tVk7zuNN8++n6B&#10;H3gToYXb+uv3KrE7WzfiOJB8Q68gTnjmuHP/ypdR16OwPTVHtBou3akEbdX7liaIreuVceLpheUz&#10;45U//0eWK8+fWGZSZIoaRBjdiPKa+a5EyLVN9fGxNzq9U+ehPNqrtT1Y+2OwofxoAw1dwKsa8Yq0&#10;vxZMhxg8pVJ2ythAT45ic6Yxo8PWh5OI1ThQC/vdzqG5TtW2dRGPadRMcsmsQbO7t69sd47CBIgj&#10;CgqHSA6lw9aD1zQ6MYy9c+ze1tM7Lqm+Sk+85GilqPyU4TgIOzFw3DXQWC8W4xQin0SN2npU7No0&#10;wUQcOHbiK+sreWe6knfypvcqgvkM2sSSym4DVC3R7E/14CnRrS6NWNjWItkGCX9ipobsgsVSFqCZ&#10;3tJdJHVAmlK1iMi3h2RKX515T45Z3iAYjpTQFewG3eOzcaKo+EYTiNhgsVQrQjNMl2tMHDkg+EOz&#10;XVJf5t6NzMP86sjYmXvp1jOmfdznKcrZ4Bdse6rcxrsLVJWxLFSlFjiU0zyJV4+uhrAaQnu0h0cb&#10;WsaqOTqBrqWqvW3zTojsq0ZeFxhGwsRRiVlNT6kfkDU8Gln/dmO78/ZKESbGzWpHJRQdweAWbXyM&#10;JUzY2Gowkh47wXdHwXSVh5JFYyFyWkU5LXsgP0MgvxNs3yzdsC6HMX7VBlDJBieOsU1KCE3FOBjD&#10;cxdIuiYMcIhjqf1CR6ZJY/BxJCXmiemq2aQ4WllL1JaPknyQ/+pd7HNtMuYcJ+jQeQJByE7uN4o0&#10;8KxQGw5CWG2i7RaDVcbLC3r6Iu/6obxUOMjy62xWRbd3hqBoK/+1WLlUsKWE+UJBek0VbbCp2nyv&#10;FY4AhbKzfSME5SeXh1TQiyRDXpVSNTnsqlhgTtpUSk3joXwVUgtaYyc6FQp1B7tp3NlXhoFjII5K&#10;vSPpnVYrLuozN/ZskZNtp2St4sOJc004o/fClViDlR5Uc2z8iQgnM9HT77jSwAa9g2n5VidH7n4+&#10;HYdZGIkQ1Wuq9mKqjd1jtEUqzLSlkDfKrio0TIRKjEqWI4RbyxOffmKcVYRkdU9Ji3DkZV0FSc3S&#10;KkjLyu3VEm4HtesbXvy/AsqNKgYiSC1y361NApNJRRPsoLrFCxeBlLUH5nEnBMrKr3fSyHFjmlmu&#10;PD2TIkMkCyW4bEnG8XgZGCdePvPyE7dv/Mv/yrefub/x9WfqwbaTK2lgquqxDBMptFJDmTsxpuXQ&#10;/KT1CxEUnKjZIfHpR+YLTz9pdeh8YbmwPGn2r0Yt25kmEkzSOxfKrqKSYc+sG69f2G6sb+qUiqDK&#10;6qgC48zkrcUrFTBcyAfrjby36scQTZVdtSpsmlUJK/Ud1KotglXmu3hEwBpL2gWLh6Fltr332KE4&#10;akmNbpuibyQdGk2DCXG3OsORIVpRlilMxT0ODEGRKRX2m7ZmPYzPVkqa54VhYpxYhGrlatJ1JUiv&#10;1Fm193xhurBMavjtV0qBgekrIfLlb2yZaGFuQbCXbMab1XxV2HfyzxxvxAEK84XLC9Oim0WKxMhl&#10;oAwcF8Yrx8Z85faN2xd+/le2O7dba/wjObRaCTvrjdEo2UNi9KCM2Wx5pRSKGcqvP/M0/nMOYpfX&#10;Kk4w0xzn64U//ReW/xmGVMmhwEYN1EhK7Ds5E95UvI9DEZ5C4rUbzbIszWMzhVAJlGptF45NCeRV&#10;Q2aV8DRBJe/W4VzIqHbWL7xG1sAAA1xeOA4unwwNBCExRDXAhqAAYNkQg5lPytUSGkpWTdOj27/M&#10;i0iB7VDxlrByr210XYvpeOjDCw/QkTWp7rwDvvyDm3ydbo/RiIgkMjtpP/Bov4adWlTUhcB2qKSF&#10;cSQmrcGule1O2bll1v+dv/9305mBfaMcbG+24sLp3feibZ+nT4wTz3/g5QdePvPTf2Se+XRlEhY6&#10;w5019MHZVk/yLjeOwBGVvHqgK5ypkNUgsZqSdvQ2W62PP/QR4SZbvf8lJWxi1WB7pcc1IsPA88yn&#10;J/KNbz+r3VhXSiRv7AOlsizsC9OFt2/cKl//xstnhmdlhK6VIVAHnn7k9srbG7dfCZXlD8RETUZZ&#10;VzlGgJwZEteJ50+EwP2V8UIe+eXv/PrG18ySSeXtCKQhhWD9rxzC2o7OyezH670T7oP1vZGVoxF7&#10;mkOimPhDBytGxqrtofbDwIEmu8p6Ig3cFkIhj6yr2lv0wQO3WqpVFXpYtDeJujiNche55WROVPAz&#10;3HZ58NDoLuJ3aaPQfk4OKbF4qh/fZY8smqd6mBx5+Fqbq3wS09o+pPs8nCfUbZrg/Tl5XB+9r/4b&#10;4TTEdTx/Ir5WC//Xx0CALzawLxsxunxebGlVn+JzxVo1khVFg/srmJpzNzt4bMVmJFSlv6Kwr1Ix&#10;wjRTE2HXVkaSCy3ZrLqkXctDYD/YXinArvRFQiSoj9qLVjcyLfx5Hkw1esLjWnucEPFIz4LXfnmI&#10;CvkzWO7F8wb4FaLavqELMTzOc21j3u4WkCkRRG400zOaC6oh9rGVnQdzAKrXGXb/qpPE+OjZag29&#10;3Jtf5N9qJ3cj0rTZd4Q2PJBvnU8r1tKt2gByjgo/rgWZVnva00q0K/gGLJQJx6G7FIeOodbHbuwr&#10;h9VehnNov6JxpVJawl+SeK2O1JQMdNEri0OJDRcLY1ETORmfeYjmqskgVLVCNEnYJ6trM+5PCiR0&#10;E+2bwm/qEIm6erTrIVZVuwH8YOOp3RfdxImQHxWmKDd5tuRdoK1EVi/mlKroniKimyxWu1yYJk33&#10;iSqLhh3oyXL8vY5K9i4gzqdl+X8pr+2zo75DNWg6p9dw7yX4Sxl5MkHDLnF4tJbEq6y2RUrYdLvr&#10;DAYYRpandh8JwhYszwBE5olw5ac/ExPTN2rRMJzGBK0CKkXdQ6NhWWuv6sWHEVWMSqOATqWYfLkw&#10;XZks5zxdSHPDoAbUyx2qtkT3yVXFmMmHglq9KS6d4Lj14aahizq1FWQ2YbMgi0rCqIOZnPrunUi2&#10;+/Vaq7bXf5CTPpYq7EpeGd5C53J+Rz0QzpuFRpa7YzCZ9GKwUlrwSEcgKsp0sExIMFa/GK3IYrKk&#10;9MAQO1/FseXW6yIOxJ6TnLbz9lEJGQfxnG9f1fG+PGkIg7EVxUUYBgI8PTMkpoFjY70DbJsCYqWU&#10;GnvyUpQ9JA4cNPIwmY5su1ixzEo1/0zVVAghTIlpSEwj48CYckwgPW9W0sCxG2beF5QrRp/3qDE4&#10;GSiZ/dQVEuPUjNV8s95g+0impGZ4XQmyscKQmC7qrz7K3rsjuLDZDy45Jx17PmJoQv7+r5ytaL+T&#10;DGYpDSV+Oq00PSaft9VgW1hKpKA4cA9iFusjlVdKZJiU2E9tmKJ9dw+rz9L8mSl2MIiWwdykXZ9w&#10;+M9XXn5kmvn8meXC5cL1hWFgmUgoK69I9ckR9bVu7xBDa+oRew/idx/9jvbh8aEd/nD+wznBSJuE&#10;HkItq2KO/c5Qmm5JBr/f7hxPGpLzRURgWhQKcezaNOHhKLa4IgyR5YUjkwaSmHkH6ytf/s6P/0Qc&#10;xJDMtQ5W4mID7a/hO7IbzfWBu687uXcw9Gl8GwNQ/Iyb4E0LQC6ETCla1SpO4L5p8h3DHUnwY0hG&#10;ixKNEE/uK2kNMchMTcjnzUWklRH6wOpOWU5P1VuoanJbCZ9e0xDn/YuU3mV6l3wX+0ARjE4cGk7n&#10;NCcqWOTegyL2VK3CzdGMDyPf69l6imP1P/gmETuP9GT1fseCPDmQ3UjKBZ3jS/dX7zf4zpQ8LTn5&#10;uWg/oWqET+UsYF405VnWagE8UKiG7gTyydBMc0Lng3mtmlnhJVFHwqBFyLEaI3zVgL3YVWlggmHi&#10;WHntoZuFcFD4ALb6EP3qZ6G92kcuaDVjtw0x0G1aobfCeSdLHWpCiTr8ytiG5x6LPU80nnSfQZ1H&#10;9/x180bWmHPkSh7GCc/G0VqGiiOatB5Sbu+IXGVfdCfZ8z/orw5+U+tfrGTjNNL5DI9rTUckfiC3&#10;H/8qYuMjltXNa1PZDdQHh0hX1ss+LJzemyVoQl5+TTZ3oVKCduja7trZAhTtU6Jm8p1cMZvYxKi5&#10;cde0KWlQTz3VZIZj0WKYEAkHxXwqTVwk5fTqDWgHHZwwpaX5b9F1iNUDt7jPeZCbXu3+KsJWKsnQ&#10;WRJ4coRIi0l95Ih6WOqktC3G1/BgwQrFncfPNKpAN/Oh49CvjnBo0H0YNBUmWSNlHSxqu8fUfBJf&#10;zvJSh8Xvxcco5oWK+X4ctChhbc23WnTGX6ozZ3zDog+0o6GHmFoy04c9AMliPTt1pxTuN/aD4aAW&#10;ppnhql0QZNtyRSFTMCRSZBq1g8XrE2Tub4QvrBsZ0q4tLiVxJ4UVMTLOimJIDu0phMAtmB4rkAkD&#10;48gwc31hXJivSr49SS3ooCQf0ekfq9aZOzmcHEfhONg3tZB6jde7f8FoEaptOsW8Na3aNbYF+WYc&#10;GAbz1oxa1puu9SZTME+3dkSmuOSGR2sK07GlKvzB4cqi33TzEP4bWhGdi5yXWOcO0SCfyDKUvXLP&#10;ioXxXgBqiA/q83v1/mDYY3nrcdKU6TgyOAqjB/oWCMTEOJCThQ5R1dT7zG3ApW9W5fUX0sj6yvEj&#10;y4Vp1uyl8KilShiVX3e+sF85MvdX8kF4ZYM9WyoYIzAvui3KhKZEieoOiR1Ye3+mUPihhqQ4wBJC&#10;DCEuKUzjwDwxDoovyJXjYF9JyXredkCzbLwGHoAQVVNzZ/nQtZntVFkpDPb5h+ZWtY1P0Ob3G+NF&#10;DeMhcXni69iE8NHJfFcI6nQDvcIMXeS0NzxCh93rj5N5UxvABLOFNO+ald3q0bCxpVFNHpLu1S3y&#10;kiarFHOH3yYuV/Y7AW6JuTIYG1aw+N1xND7Fas0jNagRidb4d5oYF4aRT5+Ynnj6gZ/+zOXC5yeG&#10;yBQb+FHxbgbZs/hXCgHIHn22T8lYsPgcHO+P77n3/17/8+EQo+L9iZrAS0wX5ivqt2dyJRa2nblo&#10;gxnJ6gMls96U1VwMHzUXI8uF+w1g39g3k5au0KZalYQwtF9+ODmiedfGYP/xz4yBKP4alq9o7Ewm&#10;LtW31R7S2Rvxvz1A8QPTwcflYbRibXGmvBIHroGyUxI5qZueaitJH6Wf0kwY2O9sK/c3SjYERcFw&#10;oB2jbO2KCR+QXfV8sisU1A5uJ8oCNqiDO0J+hdr5wOLAYI1Do/CVG0ty6NIIDyOpP3gRcDqLl2cF&#10;HQ3bV1tVczPyY7zq5F1He7bQFbq8M6Pff/f9X/X1O6OqP1QR59Mo2VN8EDFqDm0FjNTL7Oxs13e2&#10;Km3QFPSfboFdjk4uKmwokoGPVpIhu0jI3L+QJo6ZXFt7upooBzERJyhdwVhgmHXzXhb2na+/sG/s&#10;d12rQ2kQYswCxl0RM9/7l9XBtzbWOiYG9P3to01NF5ettJCt5nm6v7o562s5eM39u+nzIrcmYt3O&#10;Koz246wRomRmzXQhDcwTw0ycGGe1lcWbLbuxtmw6C77d9iJSjduz2hsJkcyx236zmcg9fCudRDqe&#10;Q/J+SPAP97EdAONge/37aV2IZV/7Hbq2czyw4q6FKPLq+XmPy/pDVgIcG8euDCuSQ8OcQLlstC96&#10;3FC+XpP6GIhlniGbw2m7qVjzKvbiw++EwDHq8ywLMVFmHSu5foTD3FfN1Vgez0v3g5WThaCVVA/q&#10;/XsqRQ5FbUlarNplwSOSMnZiTTYcRO3Ci7WtrAcxkJcPphCEFFQw5BI4qCtla3a/+IrR7PL5QhpZ&#10;nri8MF+4PHdLFa23SX0vIllxiVLZC1vWRIoGTH0Aj8acUW3LUP5hR8KXtpB9GPX3Qq1suxIFYUIe&#10;ikVCZWC9jNDqLzwfy8GaiSNpJG+ME0dmuTLOLLP6e9Wgj3r3qPi0+Bd++ImnK6+/8vWv/Po3jk1t&#10;cQL3lTQwBq0vyFnbrgjC8DhY37SLI5UaIREj88zzj1w+cflBg1bi+UyTqSaIkfnKNDBExlGjHiYd&#10;Gu5c39g27q8cK/uhzZAcLND42AMkQmixFWli1LLEUck2pDb4cmUYmK/EiTgQJ00viM702JxMkE+c&#10;8CHhIQMJsruQmtYS73c/FI4oDk8xGnCXAKeD8hUny7NYfbLG90vT8HrxolUMol7KDpE0MS1E6XM4&#10;MsxKAS1uf0qkSXulSvBlWUiJIekCPLKqqdcv7JvSuobIPLNHYjLmucMevyGCALIxoGohxgaF+8y+&#10;sjwxX3n6TErKo6ZuSWKc+HNiW7m88O1n7q/88leOnePOsQKUSaNCslmXQp2IUas8MPk/Vh3/9cZ2&#10;++W+3o/yVHiaUq4cpcwhzjGwJOaReSEKaj2zfoPK+mzLqgvSuTGGb5SJkNWsld1qnDRNqluSSEs2&#10;PyyA2e6iuxQugf5V+L1ev7BEWBgCs5B4mSpzx6b2uDNbxW6Uysgf7/fZoNLVtrDv2/Z9YEWcNIkm&#10;a7c2N0U6R7oKq5CFvyOEqPIJqsq2DJU5k2bGifkTKTFNfPuZ+52f/7sqxvVGLdxvzBeGWet3ambf&#10;1LnCFyCEpDHxZWaamZ94+SPTwqefeHpmWXi5tNqilIhWrOtxXgbgSoKymjeRa4Wag9GeOVIyRWK1&#10;SlGDVrn54UezxH+He9m+FU6q5rundXOrplokBYbE0ydtRyIKYRgJgdsX5omIQp2XZ9JfyQe3V/aV&#10;I9uGLvZe4vkP3FeGn7l9IyWOrLZfzepIlkKGvSiq+eWJfGNYSBu5kiZub/zb/5vyf4ZZ2PUCWAC1&#10;j2v8w6PW3zWCMfyuyzXAQlFEUywcGyESC6l0GA+jzBIUWQkMky7aYdcWZ+WgBKLsylaY8fFT1A/+&#10;1B75wUnqf7a4kW8nvnT9hx63ppaKI3LfBZnaTTpf0T/x8Mnp1rT79l5o/3n/YP2LuIHeZv39O37/&#10;+Mez/3DT8tGHNsDfG+befq21pfvlm83jPV+2gZ+T+dh2tRBadjJ29Cequw+OqNxXcWAoGg2tVddI&#10;KB0YTNzRkVoIiWkxs0ZUTyZh9tZHx2lCPxqq00D8/uNBCD0kYTvB71na7WLn4IIPeL9LiVOkaC6D&#10;KoizFC0/4ykjmWw1sg/zKusJ8PmBI/HwMAelvONufZDzPr4THvOi/eGhtwDEbvT9ZdGAa6Xr92A8&#10;Q3p91LzoHrfTIf0R9Xl0xDo9UAV8lRtXajXIgwitSHUUSEgyRJYlPar5J5EGYvfH05HvXsqdt7IT&#10;IiRL0goDobE353DqZFjLOcob2hiG0P16Hu1/l9QFe9rwvb3Drb3aZh/a3H18uy66709YvYFKOb2U&#10;ZIqmSdtFDrPmhaJFhh3ie8L+dQpNWXOcHbeb1hM2xBaUhz+am13PM1h1m/R7aSYKDYhoAK52XdO6&#10;MhCZ634t+4RKdf1204izYF+tIFFvLbajeINirFyeoJAPtpX1znbTeSiSj+I0QQpK/GhiJGcyXpiu&#10;LBelzgpB049YuEESpNH+6spERw8tXz+sa6jPqSOfA52oYJ6JV8qV5pSCeb+RlBqmI1ojQddy75XK&#10;42573uH6vb0/sQ2XdfFxqoX+8IX2fonhBX4ebjOt5RTNPiCSTG5u59hy+85OlM7JUpdzEWBxnsWW&#10;lfCKP2GM2nokFs2VNQepqGauTu2LBhGOjVq4JT1TKXPnDl6RiIFxIUSeXiiZOLLe2O/cHxpQ03j4&#10;86Et2UIkeOspmeJKFi6rfOSSS41BvAuAGAJj1DQ4ZiUJl3I+VAB6jEY9a9deDIr1PKM3aRwlVZr9&#10;86Hi8vipPPyxKshfNl/h8w+xlUn3u/NvhP/c+Pnwjr/xxe9eLpx+o7+ILwGJBBk0N8RGn4GTvdkc&#10;CVBlGFmu1MC08vYL+0a56XonsyUlLRedplxWpupF7YSZZWEYef7MPHO58umPjAvPn7lcmWeeJk0Y&#10;aso6q0NUFX2Q4BnGys+BrBimSuu6w8mEdQoYeaTSujf8/+fofdcEo1R9T9RNcUC1cOzsO+Oh7pJo&#10;Wq1al4D4cLrgYPiI49B66RQf71sNQxdgSkyDxm1FveTM2yv7Ti5O+zfYhHWS5EssnIXb3Z747kMX&#10;vhaRNW+nx3H5152v/8HFd4R3KZqMGiflgVCet0CsZAE9R9LFcICJfLDdNBRaUaL2HKCSBTIaCVl/&#10;aF7o+QEeftYjnf9kik+44GpXaPSQUNI2JM5IbDmQU9KgGpbMc862b4npE42hUTS+q93y3m7uEgX+&#10;7/Q61lkhcEqq+Ox873jQTb+hqvrtvkH7vmOaV6uda3fvoH1txzVFX3YzhR96Wti30qQbrcRmtNbf&#10;DlcKrUNsBWkisnPs7Csxsd2ZJtLI/EKSMPBCkL72lsMJQUuGZoiR9U6cuH1THoiSSVVxC8VC8rVq&#10;AOWxQDSYYWTmaYjN6XU0e7YpPk2oL0OHgHouxZBp8rLFEyZeUH1+hhNmzAgwhMJRsFjQFrhw4Q4D&#10;40xKTCPRGjoP0ox+1OqLNBOTRUaLZoSEP0DSmxIXz0d7pH43lZHJq35+HOSsXQ3USeutXqxm1eup&#10;Eny0tH2Dt98JaHlbzQpOdjtVx9lGvkRN1ilY1908e3iVLjTzQ7e6g2fnBjNPLV6wruSDfddkSNm1&#10;/6SUww2zuqDjhTTqTqCDWiiV+0AtVGPF3A9NJhNM5PqOlObpqe7K3DNxIO3ak6MYTKZYw16v46VX&#10;XcI8FFv928NRz+eXoj5J6PaCfnb6Jd8fqqPENzZ3zhPX+FAHTX206EM/NYEqNB6ZWtlv7MKtKurU&#10;qiHGRXmJhKLs+QemqxIUybSmiZQYR42dRxMP3LDO7IdWsu2S/D/M7/UASrBOngZTr0Y+14PVfQy9&#10;Y6eOUKFAPtQBl8KWPlLm3Q5kSD3534a0EqoCWUvm9kqKbD8xzlyfmaMG8oRpSTC6wuoxJuKPXJ95&#10;/pH5ytsrP/939QCly2gsyqZ77KRR12mtxrvjuxuMV9LAD3/g+ROXF4AQiYNSEx+b7lCXq8p8qga0&#10;ch0FR2HdWDdubxw7+91IywqYDwaNMaVala8Y9/nQVKGSbVgudBgZR8aZ6Woe6aQFww8SXh+Wfz39&#10;teWaCrU8qiA3BnzvFhBm7UAWeH4b1Tli4RWaOZFG9QNlxI5N1+xqbVS9HFdMSYmziDLR1iyDpoaE&#10;G3aclCxqEFZbVDiPzL6y3dlurDfKwXGo51yDmpsBSmyy5grEzZsSNZIrQrjeIHC7cfvKuHBszAsv&#10;n7VTjhSShajZ9enK9RP7xjRy/8aXv3P7xr6zvVELGcpEEMHIAKM1hsgWeRHTdFtZV7b9bd+2Pe2M&#10;BUIIQIzh8zz+erlyedaS1zSx3iiZ2zfmmXEm55YaqQ4VMWunGGpDSImOXaM5qpG6ch3Jvjg1YCM6&#10;ll89QVo4dt5+ZXvmkFg5XC5MC9PE65tCUVTUh2ZZvT9qX6Hqhpbd7v0u/CDPtbNX5deYdB8R9aOi&#10;bv0sogWholVdySprPbqdXX9XCMmRiStvNz79yJ//E3/+P5EGOPjyN37534kjROrGfme7tzaEouiG&#10;QRurPC0ME9dPvPyRyxP/9D+xzDxdWNxEBGDoTG4YQxxDvMQUCntgCAwhQ/2a81wZCb82Oj10hfoR&#10;LIonHGwatZHlb3Rrvx0T7yfoexP3e77ee1Wy0QeIkcuVAi8/8PVX7ndVO9ud+w0Cl2eAcWSeCFmJ&#10;Ofc7yzNguku6Ol+YFvYb68i2MibiAF4NVKmwZ8ZAjbwk9onrk3LKjjP7yu2VL6+khR8myl5rdnvI&#10;XWeaBqyd7fvecu1evf3o2+d7x6Z3R93/4ZybcqmVnViYr4uwiRo/rawWiUoOaFnzfFU0Wtqs0uPQ&#10;vL/jMPuqyz6c0XTEQ3An6CLBUgQ6IKXZZ7WeHFFs9AR7oP9S+1kuJJau8ysGG5CHYKdHBPtqKOdo&#10;kUkJ51wO3aw9OqJdTiAGfamHYO3/8PHINGMj2/g/vn+cPM/26fm9ujeqZvb1/qpaMNaUQjyQZBFN&#10;fZzOJMWyEFixpaJAK2smH6SRMBITQ1UHXqCDGnVGme6CcAwm5dvIO+ub0u6DaiJ/YDjpiP4Tzuqj&#10;vBu09o3ONXoYRg/OtbFyx9I/KaevePF98ctKBEfiiwe5tEmszhEXGaJmKsTtl7C6NGDQUHpSMgyF&#10;BklXTGfjsMBn8ytsI2y2WgeMr5646IoVVVe4PDg3le2UTc/4mLv+wcTLJhRB2iTbj+2yHvHRZysm&#10;A1a02aaldGAku4J3+g5md6ZgD0zzBvNO2TufpKhzpTW3tr8KHmmcmUeNbQkvS/pCPtjuRuPhpq05&#10;8A+arfpDV6r1+ZCggOPZWiJLus76FYKqnXDOB8r/ajfMoqC8ii/YuLmik6FtDpSJWS/e7q++rxRt&#10;+a7ePe4S1MF0fqnaKxgLuotl6TVjWisbGUelyJ7NHBfPRDDzssxTUmfe+zT4jnkclp3bDNJ8NOhv&#10;Pmtyp6XxlM5hvXBrJ3UyMFLjKvOSrOF4se6+5VBrQ5SVzrI9XjW6To2NSq3UqKAy3/rXVw4hbn1i&#10;HFkGQmCwOZWCqwBDhJEa+fxHLi+kgbdfub9yfwMoB0dkgJg4Nu6QDkphu3OsQritI7YsDDPXZ9Kg&#10;oeeQmCZKZq/6mqJMtDS0FzmrVxSm3PWuzDeHZf8kDxZNveS9CYN4xVLiuO+64nQ3DLqsRJWNi5WG&#10;WnrwwxhWfzzqdvc63u+D1ihFwO3SMuBkinQ7o9tLTV+55eCAFJt3Qcepd90xFUlX53EygtlJ836O&#10;Qx4mxoFxtiauFtQTG0lyIOuN9c66WrtdNxp9AJP687K8W+W/aRuZu8PaVGodTdG2mb/+nWkmZ66f&#10;tGZY9KQbSDIpP/6R25WYSDP7nW9o2Wq+a3GanC+UsDVpG1J5UGGULYVaay21lqNYbUaNNfBjjL8O&#10;szZrkTTXntk31leG9BjgxuwfipYR+ZYhn0u7IylHxS1q2jbRzO9+oh0rK75NZn1lvbPuLIkYGQeW&#10;heXCt783HfuBEHaEKXxk7Lnuchzfow43kaumXYNpvBB07STzPMOgW6EqnNGoyLOSpOAZy6QJdlme&#10;Mhpvb7rxhZEAX3/lhx+5TvzpP5NmciX/lbxxRMXeIzrZKimePrE8MT/z05+YBpaJ5aLU32lgHjWd&#10;4L0xiQSuoa4hAQJef6vlEgMwwL0ECGMAwhC4ANSbjWGqbbXmKgF6i7VVs6lcV3zPjexn4R+e1qa1&#10;O7meb/S96w+RKXH9gW3l9pWaySi/sSwTeZNpoVTuX1hXbq88fbIdNgCkyDgxP/H17+wr641lbj65&#10;y7ZEMEuFyDByeeH1K7WSRtW9//LPHDsvF1mSVq94euLem+gM0McX63767SF4rD0LprC6MVLv1+ib&#10;FJ1iTBK70ZxIK+EQQAiXBCU1UKVIxnzdlCgodF5A29LWpY9h1G61VR/oboMhNNfRT3IDoprJ/kFR&#10;ctA9RuFzXW3Yh0cwBSEhhwbo78ClOKSq98TsuaIz8Zy90Ie7eCngyUD/+KH+fUc9/e/9H/7BoSNg&#10;8T/x5HtBdJ+qdrrbv4gBFxUjOrYdju4FvetDoI2hbB6mZRvBQMnkhToREkWyT1LqM6guFssJGKyW&#10;iarGUMiKXwqH5cw/VBO9TdPl9H57SpSk+8OB7SAM/Yj10YEHtdjWdT/UWROh7oX23wqhhSGTFz1G&#10;hmT+p/O4WCeJRkpkSKpSOxrD2i27/t3D+fHcl86Poq5nOe49vPu6D/jZNe2XewVi12skngprsa1C&#10;F53qKX0GHz/VYPUM9HVXqQODNDYdccuF+cOdEHOznWlAMvBSzTIu2ilnmNSePnZ1IWrVYlcvV6OS&#10;M8NHcuWvVormZqVVo6Yuz3nyah5jdaTr4/W68cHcbEPKtdGo5z3mdyqgLjbqtzhpg/c7VGd4+ZnS&#10;OkgBgSbbIodKID+onzZOCsrV9iFF5VxJUzEl3IG0QVuGeNfQJvB+Lx1xnSOBmWG6PftyM5aO3iqs&#10;3Z4SpeFKVeGRs1LUPV3kXNNQgSJKddCaNFeVLiHyElKfXArDBIklKglktjrtaPax8AZdPjFujXhs&#10;u9kmJRGZQtnZ0dfcbpoU9WkfRqaJ6UKQXlkDMZAGcqEeVn6MPm3iUeRk1oSjqJH9lDZiwaS0Gvl5&#10;MN4vkYG+uauqBQfXGGeyolg7YqqTJjcZ+54J9OBpPH7R00FBTZQP/YTmkaJryheC+6LBmkwAOVKC&#10;RYer7UFFq7lGfy9vi2ryIDp8mEij+YdRfelqvMT7xr5zHBoKPD2wu81S50K3zN0jsiUgVH/BkduV&#10;IxMqfCPvxEEbik4Xe1O7+DBSE9cXQmI/ODIpsb5RBBJyQKQOmj2WnJvUxuvGHTV5WCsQai21StVf&#10;tT3gInIoO7tMSrXuo5eH9gDdLGvOuZ4+z5YCDQGS4Tiipm19innnsUgwpdoeVAr7xn6wZxYI3lhu&#10;se2mg4E+mvTxdP0H6WpGvm9V3fM/eEeFbgvrguxalwsh2VYSNNKtKz7bipZ8uHVeyauhRaBWtpWy&#10;U3bizLhwvxEr88DLT2w7374yf2XH4juZWklRqT3GhU8/8vQjT5/58//EOHAJ2upsnjthLo0JL8QU&#10;6iWUlxB+IWaR2FrWEIBrDcBeqTECA1wBuH20eaVADp7mkdF7h/r53vE7nc9+XvyH3/ndACkwRJaL&#10;CrYnORu9q6i+kXioUbGtGjnyeLpwUg6TwUmkjbCl8c0Msrg2qtKni5Zqis1cdn79hXHSHSqEwUiu&#10;upHtxbVlOG2whqhP4wPhTrAYpnIpz9Q/0p+YERPPZqJb4dXML1Gdx0oOsLINxMi0WW3DTBqoS/Ov&#10;UuRygQUq44Vj5X5TCsp4aAtEJ/9sJnufgXFnFfVt3M+RQdF91Cm53NYsUKwLQmCwRGjsfL9klXIe&#10;eQqWJPEtUB/Dotry3Wwh82JkS26Cq+90HmGfzYbUMnWv2ZhwMjE/PN47sd/baFXgHDBs5X9KGf9O&#10;t/a/+usLGUPveEvuopqhL7xQbdwcHBJsrGTDGIgj86y2Sx9GqZVoHO7Z5z1SA/GASJiou0bySqFs&#10;fPkraWa+kq/aNGiQyhlp/2XhlUmslonpSslcntg3joPXX8kH+9qa//Yy0yonrVmIjgjnH3qfU3br&#10;88bgXlBPotvOP9MSNIPmwQv1b1Sdu12q2sza0CUT1VhXLO7AOCEtoAbpyPqk2aRhUn4Lf4Z6KCts&#10;KWrE1MJhyIL+XYIptWJFktVyR4Lp9c0vm2XTEqHv3K2TsjoPmjs0vcfilmXw7Pe79YVxM54e22TY&#10;3dfQz6blsnrzrlb2XZHGwpQrtlQtHIUoDDET40haNLL7w58YJuVODJF5UsTgn3e2O6/f+PJXthtf&#10;f+Y4wACHsZev0Nfl2w/S2rFYLjQrjuNhxCRKnWyovRNVPMOP+3X34SFD10zV751WT+fX80LA7HK6&#10;j08gCvPHRNjWQ7F5ItXrrk6IPLnWhQ7MF8aJeWR5ZpgYkvaDFZN9vGhvDK1djCqrtbJnSuV2N4i1&#10;TOuq3s7hJaC2d4ieDPb5sWsqFTcKbUvClmoxegydxKr2XMTiEQcRQlKXowzqKtSDGkzvJW37HKuy&#10;iFVDKGwbMTJsWqC1/8i8MC2kqiJcAgXtvTnDMFNnnj7x8gPrK//t/876xqvgvlAqkWg9mfebrp11&#10;I0VryjqpLgWmhQD7yirw2shlpi7Mn0hQBoaqDD0SvbofHDtfv7Ct+q3a8TwVw01osiirve6IXOFL&#10;E2RyrQyRIOXBM3Hg+qJxn3nRMFA1t78/WgQkt2n6UJIf/qKGUyLCFMgXYuI4iAMpE7YWL4AOeXEu&#10;Fe4lXe4iOdVpMhCKoMTvECExXRhnhln59uZnjSmIX7osesLzs+WixQCNHJk98/aF7c63X7jftYgA&#10;1HsJwdqqV6vpjRwHNbd4hxCqkaxxq5QaSV/rgTRp44N8sK68feX1F8YLP/yB5cryxLw0fzsOpE/M&#10;z7z8gdtXtjt//5Evf+Xrz3z7mZyVSSVEpmtHe4ZyXOXKtrJt7PVGWAn5KEMKIcVAHIf0tIxcnrh8&#10;Ypxgoxzq1h439mfGvi7OTZGzrRtDqjGLF6pAgIE0U2LXu0HiI4VhoJhJEIxajH43zNTC651vryxf&#10;ebkqwc/1E6XyL0EFPhpyuxfF2vdNLOpr675M09XZ7Mlm7AVXtNQzcLcXQglypaQNJ7WIIFF2YmAY&#10;NOGWs/qo8vr7pq82QCkchnA+btqHfBkZKrdfWVeOwqdninHLbSt1Z/3GvjIsvPzEf/gv/NN/4emJ&#10;l2fGqFzEoQtd1TKGMIYwhgHqXkuNtYSwKut8Omp5pvylcgRy5Bcq8HNQ/Pvn85B+Ft/s3TrcQ3hT&#10;3K/FggWaO5xn5B8e9d9zvuvPeuaR9f3XrzZGmPjhL9xvfPvCeicNXEfTh4ZQmK4Q+fVn1hs185f/&#10;ymCNUmWHnS/88Ed++VdK5svfuFwVSVEsT1ADR+AoHJlpZJq5viiR2DDBhZj5X/5v/Mv/k1/+ztML&#10;0zK4B3uOW3fHd9J47XjwUvzX8tF39ZPa+nzYB+1XDUv0YiQrViruZKkclEoeNDbciigCWEnMWMhH&#10;e6cDiin0PuvoExZ8uZ5er9k9Xn75/qgdo1KwzMypTYubFIZPPsmZ+aLN9e0v7lmg84fNKbUR++B4&#10;QOT2KaP/Lx2nATEr/IOB+kiLfbSeHy/+8dW66fb9KaRutLtzgqdlhBCiv6nnvYuad611FYSDYyet&#10;1GLFKugYRqvhFuKQYD7PYB3Pt4W4GfgEbfcs6QVxV9TbkTbHzn7h4MZOiUgoV77+gV/kwtANVxNa&#10;u6w8ufsMH03GGfXar0cPqUQF1ShljkXWk8FxndcxxCaWDiLwhEnxW/RK4Kw6NdBr3yqenrVI/MnT&#10;M8EO3aQ/HrWdzvvYStt1vxt2+a2jvvvh/GwPzyOedrZ+Htro6OhE/fyttoqjdbC0LE2MBGFdrxx3&#10;hoF9Y1vZI3mlms1BbY56r/egq3eVwyPovQw8vNFvDEUwMf49xGYfddb93sm9NugLAdoqeDdi/lft&#10;YHFo8vkwln9x6ZO3IEotFRZiG4ToiVC7uIyD/L1Urel9nw4t/YJykLwHWWrzAzXo42PY3+ud161v&#10;Fw0Fl5Sv0gs6BMqrLoqMg2vC0pZhn/SW7TWjnH/HXb8+j7Z3iKastgDti4LqvHwiDOw726rV4LVS&#10;ozU8kxkUJsnEMCt7AjRwKT04+WCPpMh+I1SmEQLJunQIHdSRDdNuKIn3S1sDuyYtTZO4rpPTrKzj&#10;xN9jBNfBEarfOx4dzTZNHmnRPag+fq/a3hE8WW0JUj3j3ep4MLpqD0dHw+7lDGaB1uMnCSLXFLUT&#10;F3lVhU6H40IPjt1a42QFM+uEds/Qv5kgWqXHbOjMZQHuKhDJBqpPD4icF5SP9222lHVVtIJul6ID&#10;YZgBri9kYQ4/2DbWN9U/OROLdrHqh1Gzu3s+8l5KrbXUMFTEmR4DKQ15mPRebZyN5iBNnb3XmRw+&#10;CFXaGVdqVlrmITN0U1ntgvQOXqe7+rn2IZL+XtVB8kLTYFESP/N7WldwCu99lY9O7R61s5BjB/j3&#10;x5O8S+I0L4LXkFIRGfxKU3fH3nbbYkOUDzMzEsNMGnV1lKqdt8aZcdRYuVggT5/49Jkf/sDzlWVm&#10;tBSL16Lrk8cSQg1CvBOGkPZQVgBmwh6AMlaOEHKokGbKXgMhfDKfYAuhI+35+BiDmffSmcx9+H94&#10;/NZEfHSR0Kcff+NbZ80hkVOB+Qwj+70rDMkqig6WERYoqXMsRkBQKxHV9sNgWfqNY2f04TEhLJWj&#10;MkMMTAPDRJzgTpD2ClAKX39muzFMQ1NVHwJHo+Vkm4V3NpHbuNT2QzBtW7rrNKIL2w96hEm/PmUx&#10;B9trxZAVqzRu1KSJ9VrY0G0jpFb0LHCOPCoQ4titUNOY8ZV55T1zgPF6PQZ+ehPfytAb8s41bFBm&#10;EfU/vaue5+tCd01bKvr10AwI3rkKtWqZASaC1biL6JHonaPSTFinQTeHzWNF7fnfHQ8S3B8Ps1/6&#10;wbEheugMftqJu4vovcJ31qHFV4q3Jn8or+9c0JTaDqor4eymAqEQc7P/5AryuYxnFavIu4lIdOeN&#10;Wkm7UgLmgSlojFweIx96F6niW57Iszaz2jYdIrFoi3W3R0Inlt/Q6iAJZ3qrmNCGVN+H9mu/68i/&#10;4MvKzfRuNuV8zw16GaSkW0VvCpmQ9M5WmChKgxTM8xHzJVkh6DAot/44KWAjmh0fzACtVfEbSiJa&#10;DEGKSey5CDMaxKhaV3ftQ9DllELPcRUMlGvNvk5xpY8k/EP88ykxe66kfX+R99esTl/RfQsa2E+1&#10;k9kuxdpJSyosW49472kcBAPp/mcijm2TcHCd/huZFuYrKXG/U+H2yvrKrZ6INPqwVO+LhkEXhQfC&#10;xH1tbxntw3i+yPtdw6S9OlLm3SltDO1vWlXx/ZPlytWw3OQ2X3oFxxqYjSij7SWXQnq5bxx3dRFl&#10;oc8m2MOgBaLTxDQrFtpx49Jo0Z8weO4CA4gKlYv0JbJWlsI9WMwNE2kvVhOFF3kejd2Uzq6Fht70&#10;EcAkPyZjrJFerNEsOROS8aJDsa96X9USOzWQBZ0bSWYG5I0SqVL4XbhL3d1G+gOD7G4AHIcSS+oj&#10;FR2cz39h+krZ4Sv7xvZGOE42qxg9MTBMXJ4YFlKkZNKgLaAOSR/JJrKyF2ph+MpxMEzUxBA5ZPsr&#10;bDv7zn7TDhnVc5JVx0SGPFoWUQIQvtCyuWo6m5YOldZTgumISUGqyUS62mUfjoeF4A8ju613e2oG&#10;D/aDr+6igOdqbTBKx7XhEmTBB/UK/JrU1v4g7+SVvLaaZPlcXE1pEJomTV6JbZpGpgvjoktAIjIS&#10;7t8L28p60wY5+0Y2WHu/NostT1dZVHLoAjHyzIO9vpthVWEvGBZMDJ7bK/FG3rlfWd+ohXFmusCo&#10;IipZwRnGiRgZZ5YXiNxeyYVdGgut+i4C/G6oqI1t5X5f97zuudZaa6WEQg61PAXmYXoT9gfVewGM&#10;LS8fzItNXAXr51z7ReoTl7U6+hhZkqboHXAr1kj0opLeWLJdLNgz18x25/WrFVRXpplcGBaOnbwq&#10;KUY1FgOVSVPs3nLmwbaUFeqSFgxC0ivn2D2P7XDt8TRqM9oUR4jsG7nAanbgYLHXnXxwe9NwRjSQ&#10;YLHmSWJUTFeGRTfKUllGlguXF5YLobId5Akqf/gzf/wL//m/8LwwRPJu1nWESqhi/g6xAkOsV10J&#10;MZd0ob5RvkZWoNQY6j8RExHSlEMIXGEOMUX+aibKELp318CuyT91COHXZBQ2vlUFG+R/YHK/Q0H/&#10;lgcbuoiW8+yc3ZlmNvrSiyRYLlwuLAuvv6pxVUwlppGQGEatzpA2e/sKE2lujycVuePCduf+jfXG&#10;fGFZ9Enc/RbePgJj4jIxXxiv3G7ERLiSb5TMv/5v8tQdP7UAu6u9v2MIk722it1Hw+JDVk0ZQQPf&#10;9ntnLrqkG4muPLrlrHrvxX0Jx14eO+EgZ1LV5nhZqPkMtlHM95NWyGMk79xeyTu78XAIcrKYzxl8&#10;as1vccB0k4/eBfXXia1tEUFZ0SXi6LtLiFadJZVXtuCDazfHp5VmScsh5stxoMG1s8vnEoltzPjD&#10;dIdvw644+ijmg/tXaxMjvjPX768vgDG/po+Y9xLogxduI/ZW5ylNF5pH3bdY8HGOhsgNaGpo8Nqt&#10;vsV8UCipMDfKiJWDujMMZpvK+w4g4HXrIS4OWDS+WSFnq1mJNKVFez70XuMsr03ZVfbkMZar0UIM&#10;7Cv3QN7IOztI7T5QA8eusPtYCYmCmVDJFmOxUelW2cPhHLlYv43+zGILqhgvXzRqgZOXy4lXpsY2&#10;g9FocsX/nIzshGRG5KR2vMZfkgp8NRJXz0Fh99WfsQktuglXT3bZVr1t1KLgw9rtiD4OTk3hx8Ov&#10;j+NmVArVvHc38SWGXTGa2Y5j0AW4Xc21fyCa/nwIuoge8G4fWDZMkwx3pUuRlqrFpnsataGCyIOE&#10;kGvl2yuXSkgMk1ZfUMm71lTHyNNnlmcuT7x94faVX/6FY+P+xrFb6K2apR7OidBkhdkuEYl6NI/L&#10;d9/SRT1wRdFRoPWq4L0OeZiX06/vkio6XT2pVTkBzh/Wgu/BpXYs2YVSuN8o0qcxa05PKpyFlEhR&#10;iyPTwnhhvBKTLjoNbgoxKbavO4WeOUXbrpSnUlx9WNhFJLYcquddrYmSlNPkqeQdxXyM7k8a+hdb&#10;MtUQY6I2S1F1GirDqIlQCWwPVuk3zHrxfNc2lWHjKFqiI1xBCsVHufSOpCTDGdJXddJGKzLUF5Gh&#10;DvqtZWEcWC788lfWN375F0Xjt701ERLzzDAyDtSdEkmLqovbq46YoL7TRA3sB1//yjCRN5Yrw0y1&#10;gtj1znHobu4tiD3mIiLqNRo1dKDcrNBcmQVxNceRYWAamSfFw0enW/MwejAT0/Y7F79H8/GMofUf&#10;agflcFmtNpjRspQpUqzxNWiHQ1siVJNtDzrIPbwo9P7GtrKbwozifA7Mo7ZVFICudzhPxsw0L0wT&#10;g1wwK4fZfWW9c3/TAReSmBNBYxWjHyqxkjumd/Pg7H2DgnVjZFj0XbSThGTL7cw4KHb99sqxsn7j&#10;2Blnnn6wnreLqgut2f5Emrl8Zpy4vTJd+Po31hvrK8fBhpKCuo1UMsfBff37tqf9+M+lLCktMeVa&#10;YwzPc/z09Pz26TPjBJmc4LAVVNQ2DlKJZoauWoa2vQrCRfaObDXMQ1L1ng8ougEFr6KysF3qc6S1&#10;5TDrzvbKt8S2M0CEcabA9RO3b+w3+0ZHiiuWjKAThdmuzVdXQ9Gr3WDuRG9v5KpdPNTB6+PFWIxV&#10;ct3VIIEDeTPHIxAshX7slIPtZmXGtn2UHaoWuHlbOIL2ZH4ZWRY+/ci//TP7Sha24ch4YVgUAlkr&#10;o3bGTjU/w6L9KcK/1BJD3Qsb9Yk6Uo9aoV6oFziKRHf4G0id3VNSOpBMzYVLYCRgzYtTCBkOtc2a&#10;B5jgcwi/JiPfKlnj+G739urCTeIH/7NNxDuP9OMzg0rdO6tQT37YUpeFZWG5tpynNCXad4iKIo6R&#10;eeK+s+2sbwDz0mJqcWCMTBfKwdsXJdCun/WLxXIMom9lnxoHxoEhaauh6vBMcXNKl23uozh04/Xx&#10;+3XHb9jHwZzJdo5dXIG7tcuaonKs3/Svdw6wBnsMsi9bJoF4KDagmHMSBLY+EROHeAgHZTLeFNTQ&#10;JJzX/Putg+6vnEcjWPcFiUSKudahQ4MlNB4G5iRJ8VzX1N2umtWC64t+iPqnOj97f6NmFYePzuiv&#10;9I8m+oMbvf/K77tIODN80HuhdpmTy11b1fHpRXo4kwOKbPxbPZ5ekRC64HQw786zQ9neIEDVVSc+&#10;SSkcZoinTRdOqtTEkI0nQCao6lMJegfYdwjGC1eImdLzpBcKRuPmiyVYQpIW2n+coNotLrcLa/O6&#10;5Whlut3gtaCPvZRO3IeiaBZYtI7nDqXzD5VK1HgvmtPilVqlPVsLNllHAapSF+j3TNR9CZRzjv20&#10;ggIPsv1ep5+GoBvAx6NaFU01V7n/40fnN3F6N2L6gyMd7CE1WmdNJqt1PjyVGBmwAjPgciFk9pUh&#10;McxMuWHn/NnEqYiDZrRiYHtlvasXJAZf/6wi4d8dn/6TB8ferlMtNPtu6/hY28hct7DUB6d8dNTu&#10;yW058G5GQicG7YR+tA/KYaWSJtWTZIfGU2dFwWHpqJq0B7PS+scuhsh12pv+X3tg+2+LbNqDtXJ6&#10;f0ezLdxVkJNjty58OrzrHWbFNlKQzlGRr1crBq5ocCcYEKN/tmOjjhyHuo7HRq1qUCZhzfXZsNBz&#10;rdZzMrG8USvDRMWKYE0+Q9DkcwjqVAdjftJCep1L1dsVjpVaWN8gMFTYdAL2VWlyRTO0SHqH2W4S&#10;5GgdAwdWTxV65FogHtb9WPM8QVVlsAf7B4eZTMFV62+e1q/I0M1a6OA/Ktj19G39wYEJAawydt8V&#10;8C+vqYbgSBobF668WuNCM1CAON4ylI6i1EZHh7XdOif93h89TurxoX3pJduzPMDUvWIw0Hs92As5&#10;k76RD+voG7QDlngHMWhOJQ5cPxET+8qxEQLHnWzce/SxdYlE56+5fq5VHjOFUGsYQphTjNJ0cUgc&#10;sYkiFkZ0R+JRhXaveRoQa2AjEPqSNc7bAqbvAqn0kmy/Cj3MkVtwU9rt7LfTHR2i39uHAsJSIMlZ&#10;X1f/+aO9zB8pmIypfRXAiND8BAfJV6lW2DTDH2zFiSO6iyAdGoTS3jO1o0qx+0rJfVgUeyVK5sEC&#10;bMpQJ+u5Mmg6VF+mGGnwQQhn33uxW77aahwkZFzEX2UJ4SOKqn7Q9GpbMLxh+B1D2o/tv+94t/oe&#10;tsJOah6PQXpTLcRk1RNFKx2SR5aDqejKvjGcWkurXzOObKMC6AQVb39uW55vasnLtUTyze3S2Lem&#10;8sUAy60Za6mqj9yHDFab5CDJ2kuwpe/k67EqY1LpVoKDtn2oGrrVzXETqdFyg7rHWB61uGFxIwTq&#10;QkxEyZEmlislalFKCJCUCyEO2u2aoHwA004t3O9mC0plv60ot/BCZ2VKp+bqHeTdmItqmievKom6&#10;jwqxk+R8a1FSu8eEgJWPt4JSLGouvCymoEUP5tLlls1LCTRCao++yD/Hybg/1j/Ag4ngM9rMaDcZ&#10;OwuvWplQtR73mro8DEPi7lA43SUaMLjm0/tybgR8WAt4aVEQdJc4BfBC6BpwL4pOHI0vV86R6hFx&#10;ukRFqtlkryZc3i3XnaxgQ7IuSRsAqHF2J69sgXUlDSxPjDNpgGLO2ALB2khGhhlmpsowc2x8ndhu&#10;3F/hGyWzY4KHBs+y8EYYu6N6yBYqqs5w4JKTCIGcFaYog3OUk3C2kyXNEpSfKaPqUkZVwEKlUnZz&#10;jXyoLbEs5SiToLZmlfbLQpqVh80ri6TWqxbKpk0sBAyfsAq6XbdJkfzWHsmkReQse5XdoVqlhyrg&#10;jkdUKiAX49BpOpfhFsyqIFaOwef6kEdAHz5bYw8fOkXHmaLTfF3RENpRiT0tkD1GGjXEKymOGFRx&#10;72/kLOnQUGvN0k46WBvDRZ9nTArBrZX9YP876zdev3D8ienCCwoIVx+pqJaeL8wzn35ieeb2yi//&#10;nW+/st0V4abhLVl0Y4fgOqhYJWFQGaPb9cQRqvbK/rkOYFDmEi08c33hoNkeyGRT9xj7eKBYd+1R&#10;2/r90AsVIXdQiTtvJSsot+yaDJQ9JQXSwvzM9UfGgWFgfmKceP6syzlvBIij9gEPDsFAR1vW2f0g&#10;Z7bNKEmOBs31rIhKirBzZdVsUrB6eM+eThUr+rqrXNX1OKj+PbJuB7KRSwBI3ddIjIyL+tXBnChx&#10;OeITtSji8djV/tPmigbXr5V9Zd+IUbGsw0A6YOeYCQPjoiDSvGmZkPg/w0gVR/SFMHCsrK/cB26v&#10;2nByHAhSHdohYqS5d4a9qJOstbiGNMmJDN++8PZm4YCgtgEoN4a4xJLw1L+aeAgd0W7Nh8VDkxK1&#10;EBguOnrLM+PEciEMEBnnLtlopk71DTdpAlBFsTOFdUPrHAD51HdAPadCUG4wbRkVlaZlQEFVgy8Z&#10;o9Y7QTmEQWrU2jlQiqy8cf9GPlh3aiZELgvzM8sTyyfGgXlmmCxgMTJOLM9ME9cLgzU+kZc6Nvad&#10;t5/Z7qwrtztlb1V/TtJbXevJGPk6PXQB+vJEdltXkh5nKdb91WxIb+t6SMp0Z98ZBo476yvTQv6R&#10;QboriZpF32WcyDsvP/H5D9xe+Zf/hdtXvv7C/gqSHJY7TuJjH9RvNaxHnVKdU4lxGInPQ7lerzy9&#10;kEbiCAMxUnM41nrcOBLDX3SHkiNWBsHGB2qgJkPZZGIkjuw7w0oITBMhcAuUTAkWbYzEwBBVpLO1&#10;2dw3i0pkKhywrVD4euMpcJmZKqFwvXC8EiMxq/6UpOgoDasKVSLyE6ywabIkJENAVBC0lETqI7WS&#10;IVRVGgKs0BURua8AKTAtpJH9ZhOa1J/Zbuwrx0337v3emYtZ8+TKWRXUnR4GykCpQwlHSpCoUb2S&#10;r3+nHPzlhRBIicsLuXL7xnFQDt7eWFczVMLnqhv0Z4YD/kZ5IizwB7MZBBd+wBBigq8wFlmBoKeF&#10;jGxKIdlylgRFssUsmYcUwlorcNQ8hADIrymELMXAskfkylEQvF2Mj/aGH2641j5Q+xsOaneawCHV&#10;HDLFGLrTxCeMlVSZ4OkTP/wn/vv/qpGmXEmF/SupUmaNxl6f1Wn65e+UwvOPXSFAJVWePlPg73/j&#10;fiMm/uxox6LOXQ6UwLqTIteJNEJi/UqN5ETeCIF55PmFeRnaqzbIaIeJws04VO3W73gyxdp1Yv0Y&#10;TjEXq0ZTTy/oVyrNKKHze6sjJNG/NjOx/U/dV3V4CvuqzBNjBDMcIyroMXJ5Ih9sg/LUD5mSCF3j&#10;vvqQCTGLVg19h/Cd38VrQT2sJRu/WgbhgwBG828dyWDnt+C0vXX1yqjOIPaoQz8X7fpdNZqaTh8d&#10;/pX3Vp0/5IffcuF2o9D/lXr6tb+ah4t0jPQPLUhRz3eptU19u4L5+bFjnHfco1xI37q26+iO6OES&#10;H8IOo6ITFexDezxs1xfbWcJI91dqIUlVZCVB2CwlDlQzp4Ii7y+H4cQO8qHghGINGwTomwOjQQFj&#10;gqr+pxRb9kEc0OhM6Xo/YG4SneTIEc04i91qOlkPtnKxEcAMBQmPOXuHY4+HRJoZvN1c7AbW2ET0&#10;X0fKgrl2vez1X3SgbHlXbIyFKnRmHuoVOw8Ky5B8cNQP1mP/1phCcxeot2sfvij6HctWnexOk4Hg&#10;QoUGWQQfKD9jt8Dc12hB3xCU0KV6xsyKZr8OzHdiZH5imowNOxqRTFZ1PS8EKH8kJtYbKSknxLHq&#10;igjV/DfLcvSFZx+o+n6E5dU6OLd8Xrvh7cNbJyVTwaDfwdo1lf60Tjz6JH99kAfAcR9enO+OqKFn&#10;+waeUukwLKSZcVaHTcrPppmUdDcReR4NnKlmWTfvXuUr/ULdw1Hk50Py38NzRgHtq8Pf1PWbsKxH&#10;z8TGBgkW3HiM9MIdwmkh+HqkL9kIRoKAuhDVJ8KzhRbtEo9rWylQKuONJLWLByFRDl3+PaZdpEiK&#10;ZfKmdQpCrL2uVnJmjKDKC5BsH7F+zoGOWyGe1mnoMtvB8vD+ahoEwS7YRTekRro4WHrvHjhqszfh&#10;+taUr7VskbWge0Q3R36X2u1lvQZ7EPXTdoOqWUmeC0rcmX5T6mhOZAt4KFYP+uRyRCvPk9DGvrGv&#10;7Dt558jUQ2mf5yfmRcOIw2g0UZGUGEcmgeOO1ovLWJSPg/uqZCSSEZUi22A4iNBPjb1705PvbYDu&#10;4dseVBgCDAxDW9TVENQaGbEamaNy+0aprCspMi7USrkoslqeRPaX6cLzj8wXSub1V8aFr3/TbVdB&#10;2pm8sd1e92Mq5V7yUpKUiuZaQwhRe2UP3b5WqzpaOzkTA0OyljPtpfXthKipRaA21oHbG8PIOFo0&#10;85zNKybJYmqqOW1Rcvm5ZA5YX5ki4VlNu+WF+xtpsi8mw/mbrIoUSSBGOh1WGkxJzhmTAWVlFYj/&#10;LymWQdWpfNFh4dJLbJo4dtZNy+N3gXBLF5bauMea8WyBNkGJP3/W+mSg5OPLz9q+RcPBB/vOvmqz&#10;gCEwJiaDKoTA9sZ2Z92ZAjHuMawh5MDT2ZoczqbsEEKCFAPUPbIU0F/JpXpJR4rvoqLyeXedo9bz&#10;xcMUwk36R3owtHky76wdzrqid0Tb+urSgf3RDCE616M2S7iaI+artQZdLMvMPGmJkJCwZCteCAWq&#10;wd9GMLCPIBGUJTsyzcyzFqmtN47DOoNgO3LVzS6GMQ378w/slX/7gRAhkkamiU9/5PnKPHfQ3NNr&#10;vx/88/s/WJy1EqxpjM9c7VyLaqOWuqGUwnH980Ot/4ODdJpp/W/tzFax/MJOqhrCEUc0BIrlcuXV&#10;BA8dJHxoXaSLNEHa1Xo4GehetFbaWvLHiZ7K68rN5fHcEeWdAPXR01qbGKms9Jli+395F0HhYYi6&#10;i4dw8goeB/D3Hd8NxvwD4TiZX6en6taDp7AeHrBycrNxg9jPixo+DAZdaw5SUOPbjWPbPswELO/G&#10;yiQ2GE5V1o/ipauKmZ4qtlTSTqECdh8KadaSdIl4xbm9j0TKh5FaqVdtn7O9QaRIBkwbOoecY601&#10;hBKCBq56yFwbh9A1usROoNWFPjp1vVlAG6I2pKYl+yCCfm7efgimlaKam1KH5miuhmGzQ7kHOvJG&#10;pYQ1rFFzmIvVU/XyUNXyUI6i/oGD1TrS8QD1LmgnPB/Laq+YeHfrbug+dJU/vmAnwA+feDBIfAnl&#10;JTr0h5zxJileviv5IkU+jzpKEv4IhXKojb7fGSZiZIBqZJLyzNlAX+JZyfnStuvYWDdt1Vg2RVL4&#10;1hr8Rcopz/MPRuDscLZBpjPWu4xfPU9QCI1i3Yc91Cb5D9rvtIp9AzYZcBtFlLa4i+o3dpEF6Rgx&#10;LBZVWaxVSVQrTeTf/ZNYFS1p9rMWgopjr46o7etHPqnxahh1TBHJ3l+sWNSl1wM6vRcaHHlrXRZi&#10;F6ZsE9eF55o+NLSw4A4kDhUTNZCCNsyoNuw5t/GssG968f1OTpSBsKsnmRJ50J202l4TEtIyRNKt&#10;4hKXUXdYfcqoWWKZhZDaJh689ix0G2htfpcwwO37eSspSlXoutopiOTIXSvX3KPIzMcYzCaWPGQy&#10;giJMYdLDK/y/5+1VB+2dwvlAt6AWtqZnq+4FwQmx5UUCMRki7GxaYE6pV6OInjxWto3j0GRRLcpL&#10;NF+ZFsZRSYkkMEogRQYp/Z0YhmbMyFht4l2sRpZroNzw/vUfFaq+p++8YDUynfnUVuKoXrGPnvZV&#10;csaQattc4a1wVMaVaWA+dOoFWh9NXcRIupAS5YkQWS6kyP6mjUA0PpU5DrYbOf9c6l5KruVQaFAF&#10;iuT8g/OE2dwdB2mjZCvoLerv+UBUWwu+SGtlPwg76ys8aW1eAOKjeDgmqBpuSwZQdUmhZnJle+OY&#10;dNhDZH5iXEgD+bD2DdEY5iWgU/S7fYzP4WwidTFqsTdJCYSkmMh7QWkmsxicMihIalhYbxyZdWdf&#10;ub8p8YEDPmuOtZZGeprU712uTDM//oVxYXkhRiV4W7+y7hYay2QRv0qEAcbEMBgGBI4768a6c0kn&#10;54KQP9qvTk4mAJfuZ/k8d86ne6cfXAs4u7hHrVd4gymlrT6wS/SPFj5QFO8/6Y8Pv9L9ufuvORT9&#10;XIsCKfpKDAPzzDiy72y7bUkiJoVYADX54tiCp03PB0JknBlnJYjaJWwxdA1aXYwLpE8p/e3pE0fk&#10;8kn1zOUHLs/8+b/yfGEZe0Zix8F37xU4KcHQKVxdz1W3EPlO7qwNUR8PHqYg0Mp3zBq3/7Ziehkw&#10;fn/VWT6mlbybE4iGfhUfK3GXQenU6qCPp00mJuLEuEGgHE3JFqsa9eTDh1MfDDghWsBLuYTDTVe1&#10;scMFT5R3aDfRQe5CtxC+7ZeckwD0TjudU9ENmk9QtMRsdDP9OyfzD+X73fJwt1B3ytBm3EfHLdLT&#10;U9n08bA3Bx0ul9raixBgFDsydPgYCr3EhSQcObTqUKFsjVGfwa95yqt0qiHZ2PrWGBIkSyZkk3nJ&#10;MGyESCVBvr/BG8fBNFOujHJTN4UHe3hJrSwME5dnxpF14+0XbneOg6lSax2GLF1exGzKASyl4MGt&#10;EFqg5yHz2SboMAe16qbYu2fVJ8jcV8/bHDs1a11NMBc6GoWdkuKO2htwmpgWxonlSjSy3Agh6jWl&#10;f8OxN1+0mO2F3R3rehc8K2L7brVoqHDlY7W77WWD7eJOBB3a5w9oz9+v9Gvn9rR/+SSxbSmZbd3f&#10;rZlZUkonfNfme9TKsRl3xaq0gZIVHJy7ddIMmKRGHdjf1DrUrAioY+XbC9PCpz8wzlyupJmQKElB&#10;pCkyjHy6MF85di7P3F95/crbF/ad7VWf4TCyQaEBSxFC21RqbaVr8m45KNKkt0ebeWp4lvYHcyr6&#10;hVcsoCBusw9jfifbp3YRpa1TsIxulz+crOTnfiNntjt5Ix/WzxbiSEpcP3F55nIljgwL18/MV4aR&#10;3bKC01VlPtLhRdENYj/YDvYstqy19j7avq4+jDG+qF1o9cAiA4eBJzFLXbg9x0SatADMOyLI68cK&#10;RQmuigF0FQDsXC9Z+W93o6ysvkMFQmC8qP7UhbZzbNRDPR/vZVor9xsE9ictRdP07DeGgTRxuWiR&#10;gpeS7nfevipN6C5kQjvTwjRz/aQCFqsOl8BAhknzTs6VJSa+oItTasnD9UbdOe4alwkW3CQRkiWu&#10;HS9qDoxYt4KHz9nQrYNmwq9XppnxwnLRNK9ovN7mcZuyX+Z0qiCY4eXi3XRCPf1f/c+d7U7OSifu&#10;bSprZt8UXVxrUxoxqvzLVpLsCaPRjax38s7txnbj2MiZNDAvXD8pl+w8MU6Ms1WRyBJ4YVq0RWeK&#10;DPY6a2bfud9Yb2wb9zeVEMwq623raq8s2eNYFaQm0R8tVoxK/YX74aW5YVslJKYuChMCUyDuZEnU&#10;REUGyZra7+x38s44s/zC9TPTzPOP6lGPk94mJGrk849cn/j8R64/cnvj539h/cq2sm+s3/j2N16/&#10;cb3sL5e91L3UoeZSaw51nCLXkXFmv7fQjGyUVO6vTAvpSb1Qodf250+oFVeCKfmNrfLtZ62C1qy+&#10;RWAl6ieUObIVyk6tMpCJky4Nqav89V9JcPwH1RXPP7K98e0z3345EUEfuaW4JYgpNxV9mxJDh5CP&#10;QfuoC5txwEIAO3tVGJRcfLvpCdubwqGPle2Vr7+w7+wW+Wq01anEyHJRNqyXP7E88/lPfP7M5cqP&#10;n0mBMZEL68anH/nX/5W//W8cRm193NgiryvLwHXk+iN15PJNB/b1F5Yrv/yd6x8Z4lsJ8kKrda3t&#10;j/SRY3mD4exn5s5f/e3DSL30OGrdAiXUyxA3EilwSMDR5Ud0xXl/fHCFfjvg+/5MX4Cuf0Joe646&#10;hFjQJzDCMpIXLk+UzP0rdeQI3H+FwjgQrkpRMY7kReNQ+yvp2TY1IDBfVbcfd2531jfFVvTh5lJY&#10;D0LYnvPlP30O/+FT/M//128pEMN/TlONsQ4xh4BWeGNm7uklOcXeZCA9RG1fO1l9vSKm/7AbLGwy&#10;fmt8H65hAt17xWIr65MUNXAfLBsgJ7WidFbsv1IcO04cZgTLEg0Wl32Ig9qI6NT2hq9GtrpTCO0N&#10;az2PrUmkn9nchC4J8z0HuFqi7kNLOnQv6DZHM9B/0+F8f/zDafLzHgfJvF+vGeufJJxGqoUp+p2+&#10;fg9U6Rc3uoXUtcTQKe5+dedT/Z/vjK0PmjzzB3+10eji4iWgoYS8ccCeFF8UrTtLcUoP895DgMS4&#10;QCQ/UQPbTt2pWdluXaHUagaT3V2O4gZWN1bNAainO1LbVncSV8x+rVYaemioVf5WPalueTnZh4I1&#10;Wmyd6Dwd7WZ6VTNRE6FngOtp8Ls14j/IfBVLYjy0zw1OsCTfPWdEca/p3RT/xtGvu/d/kkGvUQFp&#10;D38N/R2/E+YsRU205oFYK8tqOl1eLUYlSglOQthPnFSZSGWmOaX7TnwjH0r3SmCJJCPl8hAeaKuG&#10;yxMEJRiIq7H1hlbshKGn4NTq+aRJaDTFD3js0xH8P48fyo2a0jQlKWKpj+H/7T+0pdQu3ilkZ8+C&#10;JnWaD7SootJ7DEyT9SLq2iqK5pf3kipNTAOcFDVa/+k9FT3a0nL+tk6rSbKblR5qaVtbp7ii9UMW&#10;CFMv21jFR8ia/ynu9PpAuTx3/BqiALPxCMSJJJtgH+eyZ86cAoIE9o1aiANVqJUzR1AKt4ZIrxyW&#10;PZN33FfNGI9SWD7abgjlMPK2rBGoOKi8iSQkw/8rd7HvyOgYHln3DnVHnQLHPmwVLpZ8bmNlpTTC&#10;ixuntugkiPkgtR/6og/Hb/zJp8YfXsH5ErwQHh1z/iXB7vPokqdLw/Y+jwpppndXRK4kjTXJbw0D&#10;x6H5rvJP+j9JK5dknUsx00L0g1SISRCnHN0eakqvd0RDv6d0aX9yCw2EbhL1BVEZDpAF/OlB506r&#10;S8FLOwo1cBxm6ozkzDjrI4mic2MvDiQYA0+fSCPHnRiIr2w3CNo6ay/SvaVWCKEGQgiTZEQHy423&#10;V8B8RUkc+fp1U9DK77XOpePpyUb4JHWbdDuIeJ4CLZYXbBryFOlUZ3jfOTIpKIw/DdrAHLP1NClq&#10;X/GrqYZBw14hmmfhJTMWsJPtQ/gytMWdN6WTST8UG3Xs5Lv1yzFPONmqnxbSwPMPzAvLlc9/YL7w&#10;6Ueuz8wzy0IMDMYRfX1heWK6kt90S5Wk6L4yBrCUvkaLLHC23jRtULuBgqdGRPSxbzmWx0++T0r0&#10;u44x1JUATEJcpM/y3pv4veb1v/+w9SUz+HjHClULktNMHKlWXiQx92NnLLbLJ+34IBUo1WsdoVYr&#10;apg5VmVJSO87rSpwdSv1pxSnFIeXp5/g3wLrUYFfcg0l77VaA7FGSer7rquDqOm73gLuNKRVNfiu&#10;3//NtsCPbZQuv/o+DNB/Uk3TBf9TUJySbmx0YKRANrqXiuoRkVrPIw2Tdj7Y79zRxobjQIASOLJl&#10;LIGOJUwePDl+5qEO056tFfHbwz+8jg8LdPVyXuJvDgnd1+VywbYKt7b78EPzHEKL6YbeHfqO+8r7&#10;Ceqe/8Pz5c/9JYPNSwwUAYmVTkdbnvbBEfUPPWBRDDzj79WfKWln4TYcZyYz3OWE2BWJBZvWcjay&#10;/Z+n2YMwIQWFlrlhp9PqNS2HBixDRez8CDWwWcD48kSeCCM1aT5WEUc2DrKnzs9MhfnK7Rvbyq8S&#10;ZL2ZW2iIVolfttqqcBqQWhtGl6B9IH2iXSr8n+/uUnmSbakem9YJtB0rQNUtSvIeMbaM6DgSB4ZZ&#10;W7YIE08we7FYmZxctpr956WnXiF2crCL+rGH8fhL44G8mwtxfp1iX48Pjmj8YGk0YX6nZKrp5Q8d&#10;UR9nagdf9NpvW7bnCMBpv5fvlt3aYAih5UYRk9HVghtMgp2bCdFqPoMaCjUSCiStcPN/x8axQuX2&#10;xvLEy8oPMM9qEgmeSpKow0CYmEaWV8aZkNhX0sB+Y9/Ybs18FBVqSNnmcDo+BUdb9Arw3YA32s9u&#10;bNrvwbDunTJsqu4Bv+BVRtig2e4uQxcMpihw8er7kRlGtVIN+jg/M85cXhhHUlRErtTZas+PgTQz&#10;TlZ20YcLLbwlAEhB02QH6JoRVjHTrajL4cvhMDajavFTMQq9KFQWWqt/jk2HYzI/VOpg1wmGqYMW&#10;BhImnqSsgXWjHuyb4rdJhmhYCIH9YBvJO3wj06hofajvbyShz7kQA2M017orTS+F15/Zd+53dWBe&#10;v2jT4MtfGBcuL/oVkb31mxaVlUwaiVmdJQl1aSfPQBLEYGmGhLpJm4nHOWQQq15HfCcPE7h7LCpL&#10;0AfjyHRVf0yDawsfHCaHvQJ5kHlXF4+rIADNPZPH2DbWlWNjvyn+UEa7+Bq0ZiEie9VKnYek+BQR&#10;DylIPu7c3zgO1jdFhi8Xhpn5yvzMMDEtDKPijWWNTDPjzPJkTLm2Dx6FXFhX9pX1je0b+8Z+b0ET&#10;f8fal4OaGGiLzkNLACQWKcQtvlp1k/UVaptOscDraPWrOoDiU1mwTPVhVh9y3TgOxolSWZ6Yr0Rr&#10;cC17ShSE7cCPf+HYuVz59e/cvvDLX0mJdWUr7HXNZSu1VkIIA5QYr9P4p8v0b9OV9NYZw/bv2BkG&#10;tQpDIAzE3KhVYiCb3giBMGqMYH1jXBQITdbaMaBmStSdxUdGZLuaa6p7wUEtrHdud15XnifGxBCY&#10;Ji7PfPk39RAiZpt1Jpo03giW+g5WAH8YBG+AkrXXmqxToSIbTMNLLclxU/YvwQQ5gs/3dPnh8qSV&#10;us8/MF/58//E5cLlic8XxsQc1bPItsSEiPXTT7x94f7GdhDQHRN4+8oYCFeV53niPrFNlMK28vVn&#10;9j+RFzHqYuBnyjNxISTnozlDcOUQNtj3zqd+YhL+cEL6zq9DCNJa6hs1B0hJcQFCBJBMHmrpsmj/&#10;x47aJboCJ3e3eopC/RANcNRMhCkxP3PbtUFXrVwg76w3lqu6NmlgWnj7xnFwe+XyoqJeC/VgCIwD&#10;y7NSo71+IyZewDHY8q8ECmvJfxyG55SGefgl11su//brV45CjhwHuXQZUc5K9mT4doVqKtwYar+a&#10;Q3K2EsJH3FC1PqpvvZgNlkaVfOPvrTqgKmolDifvTm3Bomw0NbAF29qzQuSlOzlWfyLuiqA4BDeV&#10;B/JA2JRnQuI9pVOUYp+5u9W4JbvqUHds+pfF9EsAerkxbGEfRO+tEzq38wQe6CMCvkdavNNZ71wP&#10;tnF+5w//xqEjfP61/2v/QegsoWI6VKfSSCm6s/X/nrb1a3q6gIdN3XIUmpSblWGiVUPFNhe4cJZ2&#10;Nb9gP54Bghc522w2HzmcHqNGEMrirK+vPlhWC+P2Rlw5NkXhTpIXFS4lD1NlQ+rOhMiyEyr7yutI&#10;uquLcgQOAyPpcjOsTnhv7oe2+oItZH8RNWRpwiAvm42TORst7cNsSlmIcP2npKS4w8gwKY+oBCYb&#10;l4M4kNvJ7HaqIeFofRjYEBscVzl4LHfkfmw1EK/ORW8QdFd7MNbpvuJT//5wjdmWUucRNZ/fPtLF&#10;GLQDexM2X4N+r0AKpvrtCkLaJEDB6kRfQZMS86x2sPIP9w1+5OSoL6V5ePeyAgTyzu0beaMezBde&#10;/qyN6YdClc2+Ku3EeOVlYpjYV74t3L+x3knJ8KW7KahuqF0ZtfD5abvAmb3b2NI4PB62xtqp916N&#10;P7idIjZN/T74n/JrUs0groWk0bIRwMiAq3gkyOrmXZ8YFyaJpEw8XbXUtgKFcSZNpEntObfRnfRH&#10;MGPryrFbPZ4MXZ9FNMcj5+YRyUJTmtxinl7ncDpBZUwWCLDdyoTShjepXpW7BMNwYhqjGNlSHLXI&#10;rQQjRqqUg7yxD9Ytc2AOMIFUu0QKynPbTadOX4xMszK1Lk9a7bLe2Xfub5oCXb+xr+x3hpHpyvyk&#10;fYbTrPRax8b2mW+/cKysb0rQUCsxA1pfOlajw0UZp6VNjmTq9puhEKPm/YQ1sBg2yhvqeKMITFdI&#10;InRZtCuyOGkyFK4NXLzdwnmU++/Ykb0w177STyJHRpUsfE7SIbmUBiTscTH+32AFLNGY0o+VUthv&#10;lJ1j5/5Na85DICWWJ4aJ5ZnxwmgvmMzZnhemK6NwjYifBlT2zH5wZO5vyrB9v5E3i+R2xpvaRZ2V&#10;Aqq96RpT6Yt4YYVFnKu51ro7u6qJhKj1VsLYrJGOPjsaSImaLHF3cH/TxXi7MF0om0qmcNo7cdeY&#10;KBNpZL6y3ZgWjp3tzp5Z9y8lv+TjyMN1FKrUMKb4MsZ/u1y5T1ZmL7o6hWGs1bS3yMyRTuAFAaZG&#10;IYI2qQiBXDgOtl1/ra4B3KI7F2R5HK14fRDUyrZxv/H1Vy4/Mg2kwDRzfVHxqOjD5KwoG1Um1rDH&#10;dUU0/KSWTx9UKavp6ghyZhM8havoovQNuqcEwqB+i7TPub6wXPnpLywLL5+4XBgnLs+Ke5+sbEQc&#10;0cFNlwCBy8CysDwT/41ykAt7hMDrr1xG6g9MgRyVK17CtfvOt59ZD3aYCjX+WGMNFWqy+l5xQaP1&#10;qHCP9N8FwX388FxNCgwhVKiRtTIG9iGxZ0IhZ7XNfNjP2+fvckpDn4Q475jOYwrNSgy2F6jpGG3K&#10;rEH9NDEmyk4GBo5J1/hxaHRPYoIUdVCPg1E6GFc9c0g8f+bt76yB169MoxGwG+eWJAv3ylr/lfI1&#10;hr/u67evN7688t/+H9zv7Dfx1Yf2Gt87mud59oUeHKHv6eXfurIbNe+OaFWgD08iasvXw8NXa9Fs&#10;iZJGCpdptA6QXTZDbIuU1E8YBttrpRxf2OqSszraDbrAQzOsO6cd8wPr2cb68HDFWm00egQp/jlm&#10;AZ0Gwr5S23XC2fP83tj+Hzxq/c5LmaLU34J2tzuV8P3mZcFQ1vVRmoLFDpxRVnC5PTKQ7i66Aks3&#10;Vp018L4/RJdcPA3ao4KIGqWTC+rdE1XoZwIxW54nkAaEgC0GjR26kSqBJWELvK6sUZs7Z6NzqCJ6&#10;nhx2UXhIEdvb1gfga19W7m8k6cTSUq+1ts2+uyoBa/bQtZbW1iyD5isUQOjw0QpGdajUIOf888PA&#10;9iNca9uJi5dTlvb6p+/ZGgxdFCN0SXWfxH7uQng3le+P3pR//5y9p9R5Wf0Z9bz6Au29qlX/NodB&#10;/muIXO9jqaCjoaVhHa+lwhzalGUz8kqhbtwPxpmcmT/rWyfJVFuICrQhQYB9UshAiBwb8VCd0zOO&#10;qhf6/fX+OEYPf62PJ9R+idXzyaexhs4jVXk+C3/7wTOHAQw0K+5ite4pGotJpJFhNtYWS/Ina3NS&#10;nQAmaTOeYMLmBnQuHC7q2TC6Zy8U1zYdkqgWPbmxhrQ30P8pQVEyfzuc9JuPWLANSGiHCqduIvia&#10;inpNgf9Eg/n0aFWiwnQDDKO+6bBz1C4T0HnCwbL306TAInH/jk0TdJJFEXM2CFOrQSfE8bs8cUyk&#10;UbtTSCFrNc9cUBW5wwdV642uuisruvU4LDBkZlaQCvFMsJBuLk3FefzLCSHT1AAdTlX9ILeuE35/&#10;DPfDw72vYnqgBwyL2+ZiFsLj2mk2BooWyTurxC6NsLRU0kiKDBOTFIWa/xm9mMUogjUPHNQrqJa9&#10;Pw72jWNj28i7DvJ3Fqgt53MJhuPP2wAWq6jvvt7gu/apOKICx4ix/alf3S75xVASuUDmZsQ248S8&#10;GJYBDU/oXlYJg5aRr2/cpcUo5PJay1ZKKcVJDlMMo0KBxmZixUBMtUUJfYV2/61W0OumQjCD070+&#10;yYlhaR7BBOlYnWVPRzW3KqaK0p6vd82ZR0hJS7htyEyELPbXntZGHrR6SFJ2kquXH5Sc5qBKL73d&#10;rKagXVv7YI30ZBIUyTDx8hOffuTpM3/6J+aFTy8so9kMImy+yXoMDgKUSCoMkXFkNJixKNiQWe8c&#10;B0XabgUl8vVz1htHUSI3Kh0i9/9Hx/vkKpCgxlCpMZRdgilyVrG2F70x87tsku8cj0a4eZt+uBfa&#10;b5TiUsXUqNdjUBarIvWMh+rwWNRyUMR+0XBeKc0RJRAj86IY7P2uIqThPHuwrL7ovww1UfJt5+sr&#10;f/uF//7P3F7ZvsrIDDKoOi4+QO5iNfpQ/0S6TRiE8gODzEaqbcwdkUwLcusfbNRMsjWT7qaz/N+j&#10;aKIT96aVmplLK9TOh2KQhkQIHKvmcMYnrQOR+KhohCHBhaGw7hAJRth17FS0AaskatI56yJsNB4G&#10;k3BUMQpKWTM+GrigdLkUty/F7Pbxx1RSRT93z/xhAIPF5JRwDzXaHFTWnrbbyfyRemn+navCPTq6&#10;K9Tuz37l3k+wh9D5jd0nmO2odgYnv0gH1gp4HJukhYue/TNCV+g2QgdXd3GTxupclYrNf5WX8ujj&#10;w8OrZs+EUV9EFHqIhIEaqFIBsrHvhG9cXxgHlpkyEZKWc8RI2UBy9YkQufyB8WD+kdef2Vfevmi8&#10;fF3VNWr1WuWkgFSCLHOirxXfzWkXnsiWpTw2ayMhxpwl1oQaV0yZNChSNCYmIRcdGS7WiW5WrJda&#10;iodah7qZOS6uG226jVmGThoP1GpJ1EPbP2BNAmS+ki92ty06PsNgaMngjI7n44N5FKnoEu9NpItG&#10;fKsl5XrHzEc+vLuT08lUP6Ga7Am9qqd5q+mxqPxPw8B4IUnh4qLMK249+5PUSt6ax14qx0TZqDt1&#10;VQPu15+JX3j7wuWF6xOf/sQ4sTxRDgocRdna5ivzheXK/keOnb/+M9ud2ze2u+IYdV6s1aq8by4m&#10;+bSV4hNxGuRu0h8s+F59yUp3vtyTEdYtXuHxKzYUcjthalE2oEDN7D4ymZJZ7xYhOiiZODJNvLwo&#10;UnG6sFy5XJmemosSAuNCCMT8wRQLR9Htxr6zrZpDUJCt1fWpDJgLVAxKva1Uh+lW6tEcY9VsUrA6&#10;tXHrh0umQLjQegayYdLbCUVNNoZqSQXXqo2Ox4U0Eyfy3WYtqAEnzMxCvzeOyrMaKsem0LJaNFso&#10;fx0G5hfmicvCdKHCtrF+4+1XjoO8sb3x+oV9Y7hweeHps+VmBy6fWC4sT9pB9/pC3nn9yu0b6xtv&#10;XymZ7aBW0kjeNCQvL7Lv5Bt1py3TqoEGSeNLCL9ESiYaEl51nbGzxsQoy21hfmIYmWdNGE4LSJXE&#10;w47Wr3GXh3d/flQy5+0mWE1ENdBHKRxVyav7wIR7LKCOSggMk/5VyI2EnajsylGUV/ZMDExXlivj&#10;zNMnhoF5YX7SLKhoo9n+Os0MidF8J8k2S55tX/n2C/vK+toYy3UTSSps8RxX1YBR0RpIaQ11WE/j&#10;IlUkO7mCNZupnVLdrARDQQ3yVLaRCfxN6JdEqUrIoJr1pZ78zrGq5zzO3L5xeWacefmRYWSaqRaU&#10;mWaGgX/6r6x3vn1heSINscYj87YdPz7VEBhzeIrhpxR5/om3b4wL4zfiQA6ME8OsHTKqbeJDhola&#10;GQrZEvj1UDgeWdOS3jlGbLmSGVF5U9bPBM5tZuGtUhmEJmpRjMD2jVvk69/YfuTyxJBYrtSR6YWj&#10;sL3pGE4DIRCKWix75tiUwUi2bOnwKZ7tvirud7eSYBddqZQJ2bg5BlLi+qSNl19+YLqy/MCf/iPL&#10;lc+fmAemgWloMgza5KwEUiRYMRRmwFQ5ITCOXJ55OZhmtsr6SiqUyu0bb6+83ZmSvq+UC8VE3vn2&#10;M1+/MF74PAFHrXOISC+WzmMs75bth6S4/pXvkeU+eKEerkswFOYYL4ScwlfCW4pklHA4oxvoqWq6&#10;O3y7/D2meDUnMwQdWw+Z+Zr1ODhdz9tt47bytvHzX/n6d7adMTAEYmGXWPbfmS88/1HLj8eRUlnv&#10;3O+6U2DGWBx5+ZHnT+xv7N9Yn7jfuTxp1j0WQuXYCYUtMMTPOf7955V//t/4X/5nfv0b285+59g4&#10;DoPm9nvuKQRLp3M9m+TRsI/G68H0NFfyMbjewkjv7ws8su02R0Ku9mDinG4qHPfCfSVYSvPRw0oc&#10;WpTayzK1SMMID8KZVSV4POnd8WB4Pfzy3p5w1/r0zPnjkQSwZF3EUoWeYjoPXUMFhw+f9B8fDwsg&#10;fP+h7NH+wdXwhwkWQfEnNGe7uu1omxldsM3fRN1OI5YcPBfabVoBUzXngha/0W+FtF267IeH0WhR&#10;SWNgPikLubtZxmoartQDCkNhGAiDtRjtH9Xeaxy5XBkHamG/syfLDRp4tXRRCXng+r2JLu8WD23l&#10;ivNJ7Xx+B29Ygy8hP5AEnSafDdYlvBdpaNE+zPMXDgbOUur+5yN0Fou/VE0I+EV6opSHnSBY9uNB&#10;jfgM/nuPJh4GP6OPszhI/mGg7aa99ZlM4FugyTzklpbpzC8RZm2B68lncbAt/y+nyVGsibzY33kj&#10;yGNHijUdqIWwURMrAFm8r4uW+8ZIFPT7atuJRRyunxhmNTKOnXCzsH03RPJ+H0WCv7Nx9hlCV4nf&#10;m4UPtxLa8GI/BwtretRJrlCMllm5mmUBmqoPTpku3C0jo+VF24wkC3DIDJ9jOmJBSt6vOMt6blkd&#10;F5tqGTz/68NyAH3+lqsx7F+V2K4FNbD82Gkz7SqTBdcX0NYjWpJgHrvQ3tRClIjzQJitabYRgUiQ&#10;u8R2l1pNzRZiMR8vkSZlJRXUdxx02a43NmlfebCv3N4olRAZL6SJMJAi48ByUTi0rPqUlL4YtGqR&#10;wLGz3xWpK0jU7L1Gi3XU6hPg0ULh/x/W/rVJshxJ0wMfAOdiZu4eEZlV1d0zOySFFMquyP7//7Ky&#10;uyLcIadnuru6sjIjwt3MzgXAftALcMw9sqvJOZIS6W5udgwHUCj08uqrkogTA7d0fEsd1iV2faeF&#10;qldZkY1loH4YYDrO+QdC/M4G6OTdUgoWWlXZsLBdO+/suK1N7k3gHdFatPxyWZWReF80hymSMI5K&#10;UCRlLIO11w4Gb5Hl087PyS1Vjd1I5e22sC2aGDlszH4b2jO6uVU7eOduWl1y9bGAkPsZ5w31oAmx&#10;g0kfeSDYJKq27xbCN8I06g9lb6q1onjy23dKYZi112UtTKdWwRHQ+rfnyjSSYsmVUkqnx6YYTylx&#10;OjFNqqtF2GJqSlsXKGreNXi/TfmrHOL2LJrHo/Hwg+7Elg59R/Tgv7rgiahIhGXb2HaGoMwx84n9&#10;znp14dNvl/BNQWPlMZo/bEVGQnal+mq3jRPUTlDakZE0kQbOz4wTTy88fWI+8eUPjBPThZcvjCPn&#10;kSEp77pcGke2tRYzuMegdQ+naQbp7JJ3sJbL28KycLsyfSIm1T+yFqJj7zdub5RPRL7WkOD0nj//&#10;33P9TsuWf8cHUyDGI77jI+/g/a9/02WKxnVL89Wqheoqm5UCyVvXle/feX3l+y+8fdM6CJnAGqiJ&#10;5ab1XKJ50gi7nXrOqBzUjk1omcZ616KDpirlsJZJqVB/DTBH5on5ifFOWECsR48qhd6n6nRx7+Bp&#10;jLwzhdtE9PRf9fDBYND/5pn0lesPzqc7Hu/9TMmN2I7VKMvRuq2GgNJJt65KdTIrLRI2pdKtls4N&#10;QaPUgvVtLKzdqGpsLWf6R8NWq3naHHy4JgGyJPWogzBT7weWnBtzxbhPeoPGT6lAS4E+hGYfb/lO&#10;+v39j95XsPPg3ajejzl0TlHvasqr0fSOj7bPShVL+pUOfPjoZg8HUG50stxo6VAI1nfHA7T1uArx&#10;CKbXqKQd/yIA7rI+6oWqDp4g7OVb+icNgZLaTSisd0JkWzll8kQcYSBUTaTXHQaqEaNLoaBk8u8T&#10;6a7ZSxZCoBb24p6RTBw1divg61ja5nUxrkapL8dMg+Oad1otBCMQGi0oSkRT94Mb8d4AKXY3F9IU&#10;Iy8pFsc9aIMH99jkp3ZoJakJyZbKbnlsW0TNhR41VbAq6ya54fGHh6spR/NCq0dLfeQWHmob5HiL&#10;ttFEyDu6FLoNtVvmWaIt0cp0fd2HoTn8Tc5Nwoeh3U08B/kPCBKkkBYOlgoLGTalG4k3CJwvhMTl&#10;wjASBop0eBssOzQSAi8726pteLaFa1V2jWxBItxM701zmcCPAh9wgDr3sYN+ZwUna/1ovdwRVUUt&#10;v0ZlJ9JNal+djTpovVpQ41hgNlpts9im80nzhL7KLu2hEq3rUu2kdN/ZLOvivYXKA8bHseXGo6sj&#10;yQ2dBeqFBqP+bo5o0Zt4gt3nQYbRZqg/QAMDlKhGpIeZpLVp2LWkapg0WLavaolqp5Ci3+4ERUFI&#10;bu1I1TTIzDxbbeFIHMkr+8r9lfXOurDdWe9cv0MiDpyeGM7EQRt1Xp6ZzwwT+0KQKvQB4HRmPrOt&#10;BLjf+e4hvKwqqJ2YRlcTzHsvkkkzLRRR+BJoQZQ7PCE1z3MYmSYtcRe3zf3AFtzszsHayXyT4W4v&#10;eEwwOBmEzaSmfYxQo1rcTSpdm5JBQwP91RsYshDbTt5Y3ljvlF0RuXkjjYSBYWKcmU+N1XzoixsH&#10;Tmej0pXClqpnipw1kudfbmxXrRh3i+ID/9y2qMOMxSXe91aKXA35CQajwKBA/d1qh9GtMOgJq8er&#10;uY4+CRJTmGadeWkCr5XhmBJYWBZ1uU9njcWkgeTJholh5HziNDPGUmoutdYKNRJDYErpOY1cLswz&#10;g4SodlK0ubVqzH4jx2o9QpOCOCR2UioDVgEebHdXnRwlCu690C50JZdAt1LWAJmQ02431o1tY5Ra&#10;XzhdyCtvv9kaeTOYSq1TYd1X8kIYqabhayFXA8NnHYZ+b6RW9sqYiJHhxDQznfnpT5zOvPzMlz9w&#10;fuIPf9JI0xDV8Shm9bmsRFqXV/m3GiI30F7H3OkLzE/kjddiRtHC9crrK18+W/Nbq2/PO2Xj7TvT&#10;zP73xEAsb4z8+wG6P+Io+htLSf1T8v5Rdk2MmvEqhZIa/Off63m+f7/GONxAcgyRjKOwFXLlvlEq&#10;e9GChdsbX/+V3/7CX/+JZWHboRIjbwalvM5q/EuEZZpYK+tNKehCt6whkCrTzHzh6y/sG+tiZ671&#10;Rg42mEId4JQ4n7h84bawjaDyOdjZ9i7HeJisqnbj4ZWjvRWc4Ou9Fxo6RS+vG1LXDZhS27/HmT5c&#10;B/UlbYJlyqpLNEUiwabcY2Cv5I0Y2TbNQqhirToY3ZDG4HK/HhSBzmxqp0vbQF6V+26gjuNNhjAs&#10;hSD1PJ23QDelcilduA/A8hIP1WXyLdEK0GN8P1vdcGyffyDNP/jYh0djcbPMvWLPgHWfDO5/VjQa&#10;2nnOHiTWx/Te7rWrH6jtVv5fiuYjeazUSAIs4tdGdWi2IcbZ8QFbT85OsPsYxONszyBoHPSdD29z&#10;kIkHhCqUwu1GWiGooZB2YiTOKrdlgUiNmp6Sfmj7wjCyL9xeDZq/kLOxWT5gTDo3TDdj1biyW9Ju&#10;A5W+dKqLeYtEp9jSntFKiWIkTgYcnTVTqivV9aLQfJHZJXIEaizDwqvVrQ2xgTIls26Q29hC93St&#10;YW+wsHQXfurdm35Fmin5ofFEC4v4NlcBrmpa6WDM9O/N0IdoVO/29/Ljt913BYhKqlzabEvAK0XG&#10;ZFUDY4uwCH4sGgpdvtkjL/vGvvCKFvNIKmwMGiNvc1tg59sv3L5ze+PlJ6YzX/5wgDsud53h8xPT&#10;ifnEPLEsxMRyZ7sDWm9ZfbMHooEDeg9Bn9rX5eGsLU3l2s4mpKZGHq6HWJKe6EmFUx45Z9UDKZIL&#10;28aystkGoSqdbLTypNOF8cQwM14YZ8aT0kIGawA4jKRJz+BmRUXdO/eFTbCLGyUrlWirJrDi9mxu&#10;p6RnxUTOFoZwOj3PUyUpKOg5ckMXkDVPIJtkxm4LeO60WuNZSQI4clIrVwP3N407jCdiYpgNIRyo&#10;lf2m4u1+soQnBIgVI1TiwHzm9Kw8T3I03N9Y73z/jW0hV65vCm0Vh3OeFaM1npjOnM/K9DaMummi&#10;WSrxrM7tcuN05vUb26Js5Cz2jBZTSCMhMUzKy7re9KjSkmB0L1dDxyQL5WiUbVJnbDbGNVlxYfoR&#10;8LMKaKcbH8IoDxHwdph3akTltqo8ZzcwsklF7jSk37/tgSaHgi6uVduErne2mwKhZcynM/OJywvz&#10;E+PM6cQ4KshfglnSRHScGQfmqHUigiDNUoC3cX3l9sr9qqovvgMQFvftTYmJjKkav7Nnamnc2lrc&#10;7u5oBlEdGYRD4Wj5aIzJ2qoHizcFhytXPYKzrZdEn9WyEnot4/WohW2APzNfOF/JO9PM5WeVvBi1&#10;Oi4UQo2RLbDWsuUifWTGGIYxKow/GNZATyKz0GT5YlC/lERZNHBTosYvRAhFMCSqmDvzT6MnSQ8+&#10;fVgjCIjuyVTdL2JwcoKBdeN+43bjyxPs1MLLE3Xnt0SxvS/Bpm2jlrVKanRnuZs+z1ofqGpZ1Pug&#10;B8R8Ik2Ms+K9v/w952fOz3z6zDTxdLbUelQqbj1wrRVQMiCDCJuIQaytME1o/6spNI82TiOnynxi&#10;O5EmKJSVfeH2na9/4e/+qNGWcSJNWsMSA7ffGI0kvIRYqzPD9JfjuEQ75Hc+Z389+J99f9E+7fme&#10;RDfDXusg4TZglUrAosq/dJ35gNBFAOm228Nf+1d609St8VJVsLfMvvPtG19/5frGX/6FfWG5aRVJ&#10;KWw31pX9Tq2cjGT++mdqIifGC5PwRyRITGdq5Vq0jsMHXyFUUuF8oVT++b+wbdzeKD+p8VmFO9pq&#10;fLZMjDyd+PQzf6y8/UrdqIltokgf0QeDTX+t7feDC4rp2XCwIdof3YWgORKeE3MX7kOI18PV2ydu&#10;CgbPyGFdZ0IbUjXLxt9f0FSnPIJimayyLkAwL6hYtcZDOEoHEI+vfJgEQINbneFqXln/2X5u6+GF&#10;YG6YaC7Pp/fjCZZSVvvMc6HyWTPcH1tihuOE/ruuzoKsDw/iY3t3cx+8XId8mC2ieyyyVHqQh0f5&#10;CcbpEqI5J6FpND+iMMcYusAeTTzarx+K3+9PUWeafPDxH7zi9vS22OqMMGgoNNhtxcSUQ04q9WeB&#10;0OxaJi49JD1nLDAnPPoQuoGZ8XrY1JYObdHW3LYqGGlH7DLPXUsJrd6xfF2bSPdCxebuBdW0ZNsL&#10;71SKFLNJgZCDGA9T2AkAnZoO/VL+/nq9X50frSDv9mOn3Nrb+wH8SIrss8W9qdoUoEiuWFrR8c9d&#10;kj86THrQCnBQ4yBYk8yYtI5R8BrBWsNhMFHZCxKSi1fSSMncz4wjYWplKnKuDIEYGQamMzFpy3Kp&#10;lZW2eNkWWlzc6hgNM9NrhyMIRTuv4ik+efR0PC9ktt0G6DPbR9hFtQCtO28S5YlRsU9kBSg20Qtg&#10;KXTNPE+KKk9dW8VKi2o5ccvDxpFM5p6b81DeYW5dfSmkOVsNtheLupyb5IS+nqILYQjYwR37B0Gr&#10;D5ZKN12+FqV7t8Zcsp594sMn31YdqFu0ULWv8Derlz4oqtMJjSTvtC5S5GN8J4U4MgnsOalRK6y2&#10;rerPHjnag4tKn2YCVEGfDuyr9qFxleVB7RRVWoI1S/Ozya29ajUt/qROBNWwlB1QCytfp+37d1fw&#10;f3qLpF+NDy49AnInG+VRT/bf4GaDa1oJYeRCXjWRtRuyN1gnM6Fqlyzo0PGZS+RdXG7tzuoERa6E&#10;s4a3hPbcoz/vI0QPz9Xim7mpiENILhycdi0rEOHv0Jm+QEpya8QQ2CSIReqrrLooEDsMdi2aSJBL&#10;iIjWu87qPFEz40X1bX8IhHoPdadulUwNtdYaImGQqIfk7XtTpzqvuJtk0VrQJ0ImBi3mfNAmsbdY&#10;0EZ3asS65dN9Ivgd5NSws0A2qfTPvF1ZN9VOWLC+9qDWTanaweIgFoAuRuqp65UIyfjbRi7PDCOn&#10;J87PjCd++jst8H56Yhg4TwZ1ljytPFEnxw+bXafraJa83zABUmCIjQhN3lYrWVpD7Y3MPxkZZIzs&#10;m4bDSgXWWscQeFcm+mPb77/ntfe2us9ArZQuM9yr8cNeezAyj1PUu6D9H4tt5z1zv7EufPuNr3/l&#10;9Tu//Zm8s920lh60LiDYoksIT7HZg44teet4a5GoRFa0x5FrmJiKHiXCUVeKcfPam4ul4qTnwums&#10;zWBzkoqkrn2LbK3qwadjgVA2+743XgnWTyW+I9FJ+pzR21rKn5J58P1hWR79UvFhkuWs8FoLY1Vx&#10;KQdyaW5eMWCkqwAZvERf5MAru318bELgBRjiEogTX4FI3dUcL8kMjk63ynvEKfIEDp3jKncrZkBo&#10;CbhptGzP7vOvJXzmlT3gNFzLR+uWqS1DPXdkR6/ml+RkNUGp5Yf8UrpwDoCxIhx90TKfvk9qbdaY&#10;ss9XjWy5h+l7SeoEqpWLFHtPtj5vcts9q53kEFx5lnGwIiWhuLRYqdw8G/e9RBmKmba5NOlq3IC9&#10;cSeyZDZ06SX8OCFgfTvj4U/2kzWl7E8Rn6UK8PZKujOOPH9m2JXngMB8ActfhUAaSCemE8NM3jg9&#10;sVzZN+6JbSds7DdlAwqBUCm29GLQ1w7S6U8EysLv/VS0DsS7RCbG2aq2BLR50gTCOBOTNReZGSYC&#10;lE0FXgCK+6bNrL0SsuGig20QWQg/So1dsxZwXr7cNohepjQ4shPpVrKFPuj03oHpzgN/j7he9LRP&#10;IgaFbNk/yeCp8xy6T9GIgh8il9hkSv7fXRcR7Gx2htBWpcgkCLoz40mL1uQBR++mOLQGOSk1lJ1s&#10;82kmSjs7iAXZASkeZk+gVrlw21luxMTtjecXXn7iEkgjw6Q+0nZXlfL8mQrDxO2V+xuvv7J5t4nC&#10;XbrdbuoKbsYQU71gW6a9qAbut5Ifr5i5LyDhduiabnFQZbYPJCCSihYwi16aLB6v2n4jSZIHBZUJ&#10;QcAYOV+Yzlw+MQxME+cL46Q1clT1S6cTKRGFF8R0Q3WO3MqyaWevvGljA1XL1uNEsQZLM5tEwiVr&#10;mhcT5wBG3Do4EtsT/mYoSNbFw8+hK0jrLWDfAnpyhcYjSFVWTGBd9OCrWSGaIVj3MskhrAYhhgL7&#10;XWdAGBaeXrQdiPSmD4F14fbK17+yLqxvbCv7xvZGnDi98PIHlc9pZjzx9BPDSLEe15M5e7L60b4o&#10;DpxGnl94+cK68N8Cy5XlO3vWh4qFCGlQ5TPOmgzxGa6Vfe0C9qlV7o1eVjAQEiWq2qwGIWnbPGoY&#10;ty/ucJlwXhBdCD8WxTSoirKuVtsvj7mvbKv2EBZEt0BJdcWNpaYayXNBASll1d20LawLy3dyYcmq&#10;z0NgmDk98eVPjCfOnxkjKTA9qRqUCML8wjwzzW3L+BQV2KXK98b1N9Yb23bUbGI9i1VTAMVeVdQZ&#10;lh7a0hBI58HiRNPYYCxBugdl8qpOWjG1PCRIpGrddGY133XCB3V0fXfIREl7yRA00CMudCnsm4Xm&#10;5XAsbPJoV6Yz+8r5E9OF4Uww26zWf6zlUnkusVYqNZdaQ00xcH5hnFWn5Y2cGTbKBueWqK8QB0qG&#10;jZioE4P7w7k1XwjV4A+JvGoPoYcCVzUwjSJOfNQY2okgwOD7nZK5f+df/5Hvv2lbu5BYV0rl6TPX&#10;N+qdb9/JG9tqcUmjuFOu1L25uBIFkDZLz594/szpwss/cJp5eub5hXHiPOtgREqjRQdcpXvEofnV&#10;GJ2hm0+9c2Xf7tMoHx4Cp8DTJ7aNMIEo2MJyp/zK9Q6Ddn4+n7Rqd7iwrKRX7ptI1DPVcbm51PGQ&#10;NqpuxTlZUZ/V9MznAylRgvWI3JQOLodMaeeF/kIhVTU+ReCLxW7C0aiQY712mD7ccajqNPl/W7at&#10;IVgVE5INlpW3hX/+P3h75Zd/4vtv3F7Zvuv66oqMBGPpl2HtG/vGrZAgFYaR6cTLT/r+eyDvDLPS&#10;m4uTmaIGPnJkeiKemU/Uwtsv3P+BNDHPegy517NnAlwmThM/PXN+1ijtsJPzYN5LaDPyYMPJw0cr&#10;M/OlVPnrJrTdAeUy8WCnpOZFKevX6eepVXvuqbPe3d1xfLhJLTfvvr06wp7mY7gm9aCjh6DoLEhh&#10;MdYtWjWgK5axO+F4o95qp5F5QdGeVx42GmplPw4jWHrzMZjRxcBw67ka1Y4nooMtS2dVY1A9Tw/q&#10;d8XDV7y/gt3td97mw7bZt4ijoRZbaDBrjLO4g9qd3A+Wug+yWkmbN9nr7VE3vPzflNQid87u/s5t&#10;WqLlVM0s8PGI8m2x0tocjP4ZPdx4eJAHP8eF4TiB1f9qWcrq82DvKJm1cnsljUyzwlyFJLZCGE3j&#10;iJQNag+lqBHNuKlRVTZVBLW2iIYKY1EjINsPtYsLqIx53ZRNtaeJRvH/zSnykiqhhhe+OwIki/Hv&#10;ijysVgzTYhBY9aZPYAdY8ExRNTxC7zbjiAl3veq7Td1dD1vj4ec+QNa/v1futfuTRIL6uA8mL22j&#10;+d73X81xlRST9/M4ipK6HFqwNGlLcWnCEbreIcNskaag3qks8LbpsUFQNOkOZJLsSgveu+x1z0wt&#10;LK9UqXXcmWaePukWK0Gj2hVC4PRMHJhOENjv3F5ZIO9MIzmTsYct1mTouCujuXGPK+W1pvaDo8qr&#10;7zv7t50RaOjd7VcxdKJ9TDCBZVPwczA66xSJI/OZ8aR1oQIzGyat05bli4MCAkW9awxOemnKXGXt&#10;3ChFMtnQlSpXAax21xHFxbqYln7rmVgGJzl3RWdaRThFXcYOMi/Rk74fg52AxXrw7puilD1N5Bhg&#10;AqWyr+Rdw5dROkxGpkgOlFWrLkvWBZWa4WB6QJKcIbCuLHfuV8vObSx3toXhzHTm+WfGkRi0DcN0&#10;NqhwUX7j6Lsg2nlneV1ZvnlkiPz8J5YbtyfevrKv3K8KcN2zxs40oToQJQs6mseCmdfq9Xf5T9d1&#10;ngu1Y70B/s1I0CJ8d/t9g9th7TZMsPdEDrs9BMuKWy5d+6Ps1Ax7d2cHMqAOEl5Yntl2tp11YxMP&#10;VvISkfHE6cLlWUOEQ9SqbzFIknUfEV6ucWQQqasaLFs3tpXlxv2NdWHdFdKCQR50Jo+gp2p6Xld/&#10;Je8Wv7MJEfy/093JVMRC2YkGMfDskBxHg7WWafaMef57hys5HNxmmfi5X/24ty1Tdh3DfSUXfots&#10;O9Od8ydSZBi4V0q9bIyhllS2vdQUxygXzAPzxHhuO1SARRovkOBpUMQBQY37bI506DyvpuKqgi1T&#10;1JoU0boOwe0NaTkUhFt7sBil+g8rr1+5X9kXff92J+/cr6y3sG11fTOmCQPB+qEWBuKolvSQSCPj&#10;iZc/cDrz5Y9cXpgvPJ2tGnO2cjZoj2SnuZyA/ybC8cOj+eFnuW2KMHC+sNyYTmxvrRXzvrFsjJlL&#10;5HRm+8R40oCIFCi+fic9c1b1nuK/zTkknuTfeH3ooGKongQbhVBDDXsNn4lfVVfETj6PZ4FcaiZh&#10;mkdEN1hofu8OPqsLKJUtK9n17ZVt4duv3O9cb3z9M8vCctU2xcN88PnbuQO1sN3JK3mhrNRI3Xn7&#10;ppFoBVlMDBvDqNG05co0k05tn8ZACowjeWe9sS6MK9PcaUg0YCT4hSFymjg9sWf2O8NE2fsGJDya&#10;5vqjEb3w4xWtfaI52AFPi2y5ci+lM827eZcqI12n9wPpTKvQrWK1k5j+/Q/nN0eTqH9zV35ZqlkS&#10;5RExrjqoKPsuD74frU2LfGO22E+wWEjtBlOsZUi1Q6h50bU9af1dYExzQTuoZPgBWrh9KrYSR95N&#10;3ftH9qHX2g2vw0pVY11zD6fdz+/Q39BecERuy2BbYiPSplceMxq/ojcO/aFP0g242bXyjbUrCjWp&#10;6L3KD4f9o6ufOl9HN0eaQ3ucSbFfl4UhK/JNvEod8GCegARZk2baU6AM3G8tGVKSmvJ7133u4fLH&#10;dw2oz14OTxcM6xgdjmvwLRnhMCi/S4u8ANGQhwZB1Ed0v67DuekPliKrNESuerNuZPjte0PcQrbt&#10;0Y4u4uNj/1snYn+fRwfV/te7pu+vB235IJCuVVzMDhOOOf/pwGyJrYVC1Mwgi8amq977rh0swdCG&#10;kqYIEChRUysuiT0NI0W5BKQXQsnMJ2UwagqqgrQwiQwjeWVJSs5JpUjf6dImikIO+qlmyqcme/2M&#10;Nf+/n/GO30+uZDPVBxxF2x98Ufv4tmlIC2vhI8Ivwqx9hiSkMjGfNcnstxXP31GacqYQKcV4XKxN&#10;i+eyXAGWSkK9TS+6Ln2cpVOYdE5OdBXHo8SG2HzRNnVY1q7TMG0Wq6pT5bIyCiXQki2BF9bKJlBt&#10;8S2j7izF1yWtBfDsvc+Mxk1GDY5sG9vKtuj2F8jWduf8zHTi/EyU4Lq5r8FyjwX1guTMEgQj5bBF&#10;QmEcGAeePmsD0m1Bcgu7VVfGqMVmAr0GK7TroOChLy93x8b7IVug3N7dOlG5/SC+KFbR57u5iW4n&#10;n654Qv8ngxeV0v2XrdTiSBXRXxJb9/NRGIk0Ib8rICVExolpZj6rhAsdznhSA0wCuBJJVG4FUzW1&#10;UgN7ZlvZ7qwL68ruqbnSkKUybaVzROUNTruqOOEege/FHYNKmr8erRNelOJSCd/XwzHkdXyhc+Pc&#10;SHjvi9Jp2tqlm0QJOEJbejhRIbIXhkkBbluE+LwzjBVqziWGEFKIIYYAY2Ic9PiTq1hvJDcLazZk&#10;ZCAFDeKk0A8yuGHiEygQKi1siaTQ5Ed1gmkMreq3+ZRQQhXwzhsrvP1GRbk8azVm743VakH1S2vT&#10;e4IRkC8bJVv+xOc/cn7iT3/P6YXpzBk9p1qxbnsgvaH//LdfHx/c3Y0lEzhPivDf3iz5YUGZPRMj&#10;48x8IY4kFHwkRbNPs4XtPriEann78G//Pa4TfI91z2GCsYapxq1W4cm0YL2/9zjI6vA0XfpQQhUv&#10;QByKYhIlnAgIHVHmuvL1G7dX/uX/4H7j/sr1G0V6KSdq0A3YFFTQJC0oe44U29eNGqiR9cZyZblr&#10;m+Vo2mO9KzQjDXZKdjdM4oiuyhaGudaNMKJozDEGJgtwGFffoNW0uBXSRZXk0iyHGZo96pXOIte1&#10;N2SgZ64EyZYG/dQw2v1lQbLqxGygIH4gQir0WSdLPJYW7TgqdK+k0nEX89nSYTtpxYJ1j6jWQMkP&#10;LTkGBFDhDH6HApvuWbKhXoOpGLzVuPty6Iv+qRDU7X2Y/6Y+DCXvp6NGqTtHlM6uKhZb9UNF72Nf&#10;p9HcH6iD9z6e+phVqw6k0GXf1bNS18LeLMXArv48Wia33Q20KT0V96JpDflrohEVtErFZFGZQdup&#10;HUSuyQd1b5RXui4mG/KrI/0cN/XwpO1mRyPjR386vOGYZqQjWZUJT0l/KDubhPfumrERiqB6JSaG&#10;syJwJGQzSpp0bqwnb2/kjSURrqSNzUC2jf+2I+WDFlaXUG4/7BC0Abr0dh+8mmhQ8308ESUWm9T0&#10;kccR8oBsTSw2bzu5mcK1RRGb/pBFr0YoKlmsSnDSl9pNoOMXYoPQy+su4T+KIzx4qg8i7cKpfoKl&#10;cyXZkvNx4brpimMbg1yxk22/8+5Fs7s6J9i+iIHppPMZZ0vyD+r1CXBUbcpBs0bjoDl2STtIZ4Xt&#10;br1DzM9RhyFpNixb0TUAc2GREqa4sWYlOxkm7q88feF84fJZwx/bSgikQoBx4uf/SN54+om3r6x3&#10;vv2VvDNt7Iui4HxNQ7D+lkEbOYbQKNb7ELJwKuicyI44Lmjjc/JZ7uCpuTLYQkvzzPWqVoj4ilhL&#10;z/HEOCsucZg4PSlSVBXjDmNLPifjcNJyD/Nv7zctzNtuGnf35n4yZiXHz4fTyws9ssGPg0V2ZKWU&#10;A6yDW6taNgYXiYV7NkmLS3tOQQlXmcCLkyxESnltnWBFkY6znsjyqWUhWV4uTcxnphPhzL5Sp/YV&#10;Yu0JdDwMCHdl3vjtz6wL9xv5xr7y/VdiZDzxx//IMDIagdz8RIhsK+tCGjh/UvF4fVWFc46kwBDI&#10;SVGUYtYLQ/inF8oTNXOaud/4+leWV7Y7334jZ/bV7HLruCsbTYykankD0T8hMk2kWbtSiVkvW0/a&#10;VBZjeCoGzI5dZztQ0GTACHuwRJZVqB6gH24O2bm/ZfbMnlkX9l0xF8HOiNolV7WUabLlvish07am&#10;fclqMlbGgWHi0x+ZL1xeOJ21nG+cSSP7rnxOQpN7OqtvP6F27bqTC/c37leu37nfNLalNp5UBac2&#10;TrVhos6ztImWIhEh8lUlIMI2kpKOxOnWdCoKcdTCENEhJVtQdadALArE8GXdzQ+XpZGSeEkxCbRE&#10;5tAbL5dARTlCgR3STlyZzpTIkimF63fyqrik8cR0+vOnyznMc+LbEi51vMxTjDVFuEzM0hFHu8Nb&#10;pEmM72iQ+OSWJgTiqFrCbINaN7LhwIXxBct3xMQ8qRJYd6janS5G8k6FfWM8kQK3r/p1y8a+cX+F&#10;rPGyulE3A9NFSqli7STj6JJ1EYNqujDOXD6p3nv5I08vfPqJpxfdIApi31SkJbbi9mcwrqbfz4L6&#10;+x9efDidH98vZFeRl0/knc8/sb6yLxDURL9dGSdC4XJhmvn8B+6v7L+yF8rKX/6JU+TT09d931L8&#10;Q0yWvQxQRzvaR0ohWDlLVwD47pKgSNFpDdEeuVA/zLUuNX7fAqHcAnMsa4ACY9KmweKh5UBKY4wb&#10;hsGWo3PPVMfrUbFOvIPVMtx2tsy37/z2C99+5Z/+M+ud61fyonoJ93GSmnaykeVRbjfyxu1bs0+A&#10;kKgBEumixvwv/8Tbr6TI3//P/PwfGCM1c37RRvevvxGiWq0YGDZGPv3M11/49Z95+04aefmiUIWE&#10;ynYOVFh2hsApcfnCHnj9C+OMIZQ+vOrhh9qZidX/au/xQC9dLqt3REPoSBrU4VcErP4ejpLdOxL+&#10;qX5Iob2t91xd0PG/+KjeoToPD1sbiwDdLlLHTzyiY3lYMMvAPdL3k0cTqnfv6RMX9WG+9Q06Cz4k&#10;C/F6zC90k/FwOTDy8fVA/eDlH1+21r7mrQjwXU6p9CLRpbawQ87Ra+qVWX4YOuFJ6vBLVDVYdOMw&#10;qI+8x8cXZQweS+3GdpCld+nTQ2rXr9g+gc95OE7+O7WLC2G/TbD6WNgHqtmjztkTvNWYZSfkLAmR&#10;aWMPlJUygdXBZqsB7sXouEdteN0keCDDcYnynmjBjmCsHv5k1cG0BtV2X6JHl72fivrwyzuYSj9j&#10;foeHvfbf62rHoUu35/xLm7r+/eH4K0cSgmDABxVyl8ZqNTmOD/QkvxnEwYoX9A2DnvQSbJLesxIv&#10;c7ITjkm24CIeSQmCho0kYFfDEiza6pXMYtvdr6RBrcM0dCZj0amR4U0z5UJKLFfyxoqmdFI2thKb&#10;r2pxt5a0BAwGUvxNrt57SaDpMhlm6el8XG6tYq1kCxwcYRpSoBFCA/MfOi7YfWT+vSVgf/JUwJNX&#10;u2ZES5cIrdXlxsKdtD+1N9jbqlVSBHM+Q7fd/Lne65z3Wq5Ncncut//Ml6vWD6MUgtSER+NK8Si7&#10;MTwNluqMZrJ4PNspK4BifDbroozNihIvpFkjKSlqWESe17tllky6MwyESBX5WdlGSqAko22rYFFm&#10;+TVCDcxnQlRfMU1aILfvui8qLQbn8+P6NmABaAtu4kovvNMoLocPp4kdu+pevtdsrjHsI94+viXi&#10;rFPR45p2x0mwcLm4xwc1kkvJqZQsfs44Kwe7eBdSXam9ZKs2hZJc6DC009NFUk6fzaiPqnXEpZ9D&#10;f3dvb9g+rR07ul/BQbljU3EOlJB3CshTjzkHJ9sK1mJs2LashZYQq2bVBKt/Dt2YgymHppQCQY7I&#10;nbwRIgxKtyudb2rRJDn1Gigh7LXFq0OwOGP0U7KaBd8pLqyi2LVBb3cdGgEYTEPGlqvuiGSO6MCj&#10;9pBJWO+EwLooImM1NhN9BNFUlvyQW6XQAL3TTBKGmIE0MZ0YJ07P+s7zhfmsjMrRO+uUZl76Gj2Y&#10;Oh5A+Tc90g/12IdXtW07Dowj46QWoIeKNNoIKVJhmtk3C5EXFmE1r8AV/tDdeHz/Xb97vcff/i3X&#10;puohpMoWTCrsRT8QqHVr+qoa9Xp/BFRy1fzcemffWe68XdlWvn3l9RvX79y+a91ydRCBeSgE1fkh&#10;GDEyWl3i+0jrrRIlk6tSCdZCiEYeIVUAs1k7CbAOw7TBi26cL4yvxKSsUWqcGDsX1UAWpk+miWki&#10;TsSVWH7siB72Updl0oJMD4S7h9DT0/kP0SqduhSN2u4dIMedq2rgAU0jVAPJunXSWQBqx3Sehuig&#10;YJHIaiagFNf2JrVOU2c0VGv4Voo1g0K5VZJ1zhXqv8MUBXMUq1Vj0zSgfPuh5Un37XLStE+F7of+&#10;ZN01Qumxc0GwOK1UMOnhneHysS8aNMT+4dX74f1W0ePHTD1XfH5E+aegPbt7EdXAY1oUauZjCGaz&#10;mn0gXtAgrasm9UWVAaIcfH5/ap9en9hgLqh8e6pQ2T1C2UkIdJkl+eNxZlrcq8MO9OGApp5Ts6Sp&#10;naiITS/eS1SUe85a3QekiRoYoVbiJpYCaTKCaCAwnVU1ROvbQWAbjHV2B6hdbE+MmGLntBD0ucci&#10;Jf4CvImWC8Iic9GM+AbTtWeUTGZeteRp39vK1o50QRM1fqR121YOV4lu9rlTHrL0wcTexhZiQxx8&#10;GE56H+j5nSsY2tOXrzpa+P07e9kObRv6F7nVWFyZ7M00kVxocELIgTRrGxJFPwYtkRIbToGLUdsD&#10;1qI5rmLukBuCwVCOuE0WtP+N5OiCZDMyQVqeBNVUEpp9+41tY3iFynTh+Ys9bMcCFRPnZ6ZRG3Wu&#10;N503AesKw1PjP6ttB3h9g7umh+iPLTq1QyjYhpJ0kDjV0TSbSGYyL2XdtG8hrluyulgivdJtSKwZ&#10;qZHT2oSoOUmx5pMTJchODZqxFy9rW9lX8qY5xoNTgdnHHUGXHiK9Zyipy8FA10mPxUeXxvR57Y37&#10;zqE3vaL6wWfb8e0SqsjuOVc1FuU+QQ6ySc9ipYiTfFGyRP2onHDKI1UYJsZJIQnbXVuG3t9Uk99v&#10;at+fTpxfmCYq7NlocgN5Y7lTC3GgVKbJuII2wgInzclMhdGp4AfpqKFCEgLPnymF8ydOF+5XtoV9&#10;0QrVWskbtT89bcZ820pxQZz0HBGnInU81X7V2jSYBxdcNjBHUfZasxz8pLYTTfwckY3N2vmIs/0Q&#10;uAm+HYwqVnTCOLXAk8C1ylaF+ComxrOm98/PjBPTxGQ+hnhK0jR4Omv3kcG8QfVCq6Kp71e2u7bG&#10;LYWy6pyrBWKGDWhmKBQ9YpThbFOxDwbFEk41cR7UhUgkcwFKVqSu48ZLIkRrTiMPW2ElBIpBA5oX&#10;appZIwhRj4z2Yg9OcbMqUq32NSaYCQEqy5vuR6HeDeW3wH+KYS2cSq21hiCtO/umcVKQIrnNrqik&#10;VgY71EIXKwxBqVVcNmQM08RmK3u6MJxaBDBGcma9NadFwKjrSq3knSx9jLMuk5JHVIoUyJcWPIpJ&#10;MdvjxOUT44nPPylI5CR74aSWz3xiOnE6M40EMaHluQRw7pZ/1UPZZ1uOvGRK+3c8t2BhttrZ5/3W&#10;awsnllvgNHM+cb4wTSyJXdpcD1oUIN8bE6dn9p0haejw9SvLwl6pjI/nf0iB3FkFpxJWrbr84cB1&#10;WZrHoteH6dDvkbVUQk01ooZkhUI0RExxr8xoSuXIEBCQFwmLjZQra2av/PUvvL3yy7/y9c8sV77/&#10;hbJRMmGESJC+7uYiiW1fi7VpcEyr9GfOVKuTv7zobl1Wcma/6wfDZAxhK/vCNBOCBs2J3K5cNo0X&#10;yMYkEQLPP7FcGSfWN24juarPJY/jikUATSHwdCHvjCfKTsuIHgJ1Hlf2m7hFWw+Esbg8mRZw2Kom&#10;cFKLBMspW5p5QkhKOSh91dyMC6YKy/t0U7XT17tfyESLy9cEh2K7RXiSVElVC1+Z7ZI9mOS2TmxT&#10;HPzcGhgG5mdCbBWhu8V6RbEODg6xukd1QbEz1baiP0KbRg4+DB4V650iexz3SD340Qqc7CgNP9hb&#10;9eiM2Xc/Rq2qJeJkqB5y1gOj8/r6m/gLfiS4CyqUqvtqH3c6KBMePPncgXKlU7OEV+lOl8eHKocD&#10;vlTd+f4sPqr+h37G6tE+ePigXkaDgUfNu/R+iIRM66dCWzunynDIca2wq1bad4tPDxoBKYPmqUQa&#10;RTaSQ9zPxIlLlSJvE+OVKJyBTnrc2cHYCgZ3trs6Z5XwqJGwYSAMjWQ4ROJkt9oNk2keUc+BVA2a&#10;GHq7sIvvipEqqEWhHvVpf6QpMofN0bl4vKM26fr96/2699f7F10Iq7FHNDnxvByqAd6PobkfBfIR&#10;/h0IUg46KDPEMDGcDtTQyc3lpNhdzeDtOuFCUCyWR7EYqs4VSiAkRJpC9pCNJbtWjOKwqcRgDY3X&#10;K9vCXwvzxPKVp88MszI5A9moleJEGPnp71nv3F55e2NfuH1j2wgbuwlA7Waj6bPOTJfZcOWjPur+&#10;OEJd7OM8B4vuSRZ025Q7VMoUszH0RGnWcmppOimlU7VZGZKag85R5HMSgjHKbKw3awmwKS7aNXN1&#10;QgHjGnGIh7DR7J5oQncEJjzRm4h8JKuO8PQYf/9XR//WLlBYOQhnH5sTj73ClpVdNlXCoP0MEdL7&#10;yr6oDTRfdOuNxlyq4FVRUG9cv7MsWoG2r6w3amY8M50YZ40Cj6OinW837jeWNwax+DPbqKUWksTL&#10;N4B0Y5sYRuaRWElVwxB7MZoJCJF5Jv7E5QUiy5Xvv3H7TXmS6IpQgvmitVjFu/Gu+UYbRrW56UJ1&#10;1RDUPnvVTkb5V+s+SqfoupWNHdFuKax3rVsWby1beFEXN6mf34Q8KnJbYgHjSNzZCntWcqOcqSVL&#10;fcrTE5fP2vhXGKGk2gpLvItvM0t31sRkGkxyLOvK7Y1tYbmyLa2vgwdY3WewCbVDJJONY7NsGgPy&#10;HT1MTBPDYIzroxqBUlCDEzJZGDoE8s4uCI6NtWiIVpQY3iIFPQJin6wGdhiIXb26+E7K82Q1Stko&#10;RgUkItjmmIgoPHtb2Ab2uhVKDRvslVJKqCTQdOLl2Ro+DVTIlWWlSgS5UCFat+EsXmjUoGGpQAhK&#10;bKrA3RAYB3bTM8AQ1b3fFw3vFkOby79ybqoj4TmYqp6nFEunxPyJNDA/Mc1Kcz1OnC6cXpgmnj5p&#10;z4xgfRaW7+wry5VatUY3JYIB1GOXRAydqx8+Ov7aO01+9ACwY+D33v/u4wHGyDTz9IX5wv3G9bsG&#10;75Y37iPXnTEwBM4v5J3pzHBlW3l74/XG94XTaQtB3MU+t5lCAHKtI/+2/0kHypVf3/ufd3ijztRX&#10;KJnPNZwIUF+pOTi9rfRMqsqVvVSSIZCBGKSNJnth2Vl2fvkz9zd+/Rdub2wrb6/KQSXc9bVoIVWw&#10;jLcok8VYbaUHwW51WONADAyJ+TNA3q3kLRFCs+VqIAykwOmZYWI+aWcXWZSUGCfKyv07908sV6Yn&#10;tdgl3Hm5cH3i8sJ25/6V7U6c1XS0qaRWtkyKTPA0Uy98+sJrJN6Mw6C/HvyLZqPXppIO738noK5Y&#10;exvifQjkg5jCQQSgl5Vg269zR0M/2veWpZeZhU6pVYs2eWbGHs0HJh/26GYwa0z2sGdC5GjPUdH/&#10;1arC5HwSpdPG1yl3t8zez7aYSo9T49EOR0H4Eegx2n8P/uFxuj784EMwox6E4cPv+lGUq++kp06j&#10;JQowg6zXdI6EcRBjcD/k4RutQ+xHfzs+Yx+efP/OXgaONajtiTzb4/Zf/7Xy5qLMt9CliXzJbGtQ&#10;9WQtXnRUtYnTNtgnLAcoY07OPThQg57uJTKN7NE2ZiDsOrEHH6Cfu56mJeiB5MaWxzj6OQzRlqy0&#10;hI+CPz2r3M/n+yPHcobFsMe98/+eLPcQZOn8lv5rPI7wf+L64aHo/6vvXjdY4wPztl/O5+EqpZ/y&#10;YBT8Eo9IsQPleoOrjovLKXOzN90xvEbpkgNSeirvrN15H6IG4/otWe3Zm4pDz7D1Rt0JlWGiVu2g&#10;4D559eqvkxoKeyEmjblWSDu1enGL2SHluJVql99zv8vwipTW2vSDValtdYqzAdm0NNByBZquFkyp&#10;kJylzuhwRi6V9l7e0BnOTg/TNT3CEqEel/H58QigNhotTaoPjnS34z6UwWqx8481Xqd06ru90Oao&#10;f7+tiCKWCzFrgw3x2bIBaEtqeiOlzmGOypK1WddQgSuLNwJWbJl0AI49lnjTvisPEIZ4UmMg6UlX&#10;rTJKsk+yKOppy+q4TzIxjJyfiZF9oyzEwLZZ2Nr9KPNFsSBgNEhRHxDEFEhwR/S4EP0WbtPZv3Rc&#10;RFHaglvZLWy0W9+snoXeN6D/2uqGesy/qdxsOAjxVKdJixudhUiWCTSk2PrlSgbevki9HWu45R0m&#10;PZKr82xDrT7ILvcuDnZzyFF5Fplp3UoN1N2EOdh9pNmBcmMotiIa3tUPC/pgTVDTqNrA9MS0phT9&#10;YvlebosVdAsEgxLkTIISzbuuKddiJPTFLYoYrIfZ0IWHMvtGTDYJhWJ09yU3ndCsjdB0l0xpDKTC&#10;HsiZgEqLRuoLZVegk2OAxTUtqz2jzYuIsfA4pIHzC+OobT/HifMLw8T5zPysG0eWxg2SPSk1a9n1&#10;K+TgcEE9fltnS7tg/OAkxW/y+2/46ApmDaakfeySIdWBLJ2QdoYBgm6BOKqk5Y1l5b6KPPeNVX5g&#10;5f6t14fFWn696jfUV8JPNWwuZv2MiYcPWgMf7WFBj4z7zn3jtvLXX7h+55f/xv2VRTLA2fjAUXhg&#10;NGdETuTq5GE9ThsIXaR7ajZMMKOxGBhBEm9BICRD8zBB1YKQYEt8ViNrnSE0JMaR8cT9VTFE1TpO&#10;05nNHkOfBuaR85ltIefhqFgf/Lra4d2FLMHKrN1hcOsneDO0pDIkJqzamuadO85KPtWow6puXbVY&#10;7PHkB2VNtp98zLv56w1REw5zHU07m6AAVuFdNc6kG74rLg82eHWHBkU4aE7DiB/ke0tmvWt37xxh&#10;hxUCYdCkqNgrfTVFb/cc7AlDobjVS2or3a+MWMa9yfL+ejhZdRI+Qur2B2obZAU6PvdssZa+Cv+d&#10;PfTwevau7psdY0Wbvsh7RJNKV24HgjpD4zB0JzSHxK8/Y+8VB3Oec2e5+mgl4CqnBUenuveuXeXJ&#10;IJ2QpnRtFfqva0a2QFtN9WktONTRlqOPJo7kTfGLBWJhXQD2hfHMMHE5EyPVjnO15DA774mYyCOX&#10;St7YrtyCnmcSFfOhtvkJkJTOWsgJsdG2sPHezlR5ploom7IKSTJTF3Tv0kHdBAbjmbAVUhuxCnRw&#10;V2F45CWzUz94etaxCd2Ee4ljL2Pvt9Lv+KgfvFi7e4oo5uO3hAM8UohS6eS8xZW65L8wKwqzuYBs&#10;xTVKM1FkOyhEU7k9zh0vooU5Raso3nLVJiIKyo1U2HrYsw+x+zkamYqwMmbr5yFJp2jOQFlZNtYb&#10;951p5ktRvJaKfdatlxLpwumF+ZltYZq5fWe98YayBImWK66WRSqsq16F0BEBuMz0h4JKUWwnpaS2&#10;QtKKAOGUKtngFdKN1ooGQ2D8pHBcoQwdz6SJOJALadBq2GFQ20VJZdHOJbUqSf0q7Ul2JX96qIWr&#10;UDajWolqBMi6b3c1kT2q5UjgVqvSkZd+uG7tRRe8o17dc/ei6brgtq/VoUg5nH+2VM0giVNqKGe2&#10;nbgTEvtGLBC0yc0w6Ki+/8py4+uv2tZyu7Eu3K9QlfFFJkGQpRKtqIW8UjPR69gFjZaIlThSYRIO&#10;mMLbr6x35hemE89fOA2kyDTj9EVAqAwDRL78zP7CyydeP7Pe+Ne/sL6x3qno+eJqXwwJJY8dFKEa&#10;Hw4Rs5UfGLOCr0rVvzrQqXlKld3MIZdwaWgpTRG2RcwsllU/4nZx8CMDSmUItl8yufJ6Y1+531he&#10;2ddwe6t5pey8/MR85vkL04t2EBXYuZhh46DtW07PCgQYxAsVDAWshW3j+sbtle3OdtVQi8SDUjA0&#10;pkEEq8cfpa3Arhx7m3UxlUv1mBUfRst7O/Wg3MpDeGoTDkobngZtR7+vbDsUrbFKUvrkcX+jC/LN&#10;WKtmFHVrFIWgAyEpvlRXJVOtCnoYNe8XIFbtQPN2y6fxt6fp0xD3WtaSxRj/X8f0L5en75//xGQN&#10;5CS8cv9KXZmitmgajcd4X7rGXebSaVBjp9ypZyqMJ0Imw+0728bwW/c4tZuiIyCijmYVCh/YyHxi&#10;GDjNTBfOF55/Zpx5etIlEHdiGFTbS8hbANL2/ISBGslYVyEam66Iv+JFPTbhtl825/9dALG3SGtH&#10;xNX/9fciyFYyM0y8fOb5meWNb3/VP2537je+vzK9cJ40XyrMrmVnfeXtV375Z/7DF2q4l/JkJcob&#10;UGuysWV9KMlLht/3M+Wvng5dah1CAH5rn0pzZaVm+Euwsqwy6jpma9e0LeTC21210Diqaf3bL9ze&#10;+Kf/wvLG9ZXXr5SVKt3apYR40N5L9AdrZxLU2ngrp4kUqQaveP7JZnWjZoVWlTt3Q6dWSxKkSE3w&#10;QjDWNzloxFCcTpTM919Zb1y/8/RklPs7tTAOzGde/sT1jWXl+o0hMo2UpIuvPL2FvbDl+Dyk08sW&#10;/if+ZeDbr8ca0epWtUf3H2w7NEiJe1OWYElBcUchdPE5WgRL72PIfnn+4K2fUe9crjbjHIbhg1Eb&#10;1L69Dz41iX9I79Du5iQrdB5I6OL3oTvm3Xnw+ZG/DqMZ0AN5J0ZW4Toz5Gq19KYqAvE6SvuiNjDf&#10;6u8cxepYxKBmzYc2SwtdeILUJ6Gfuh8wGH0wHvnB0l/Vwycea+myYQ8Og//V/Xw/z/qIgys7n2Ep&#10;pUtuLKZDGxuPczvI52H5DvOAmWgeS+uX232n94FwG5gch8WSNr0t2D9p7+yFhwF093T6ComWqcUY&#10;leB0tzssC3tmGBRDKDVs0eHWQRMItbSnAysE7x8k2/ybj6cP2ktR7xhXEBcxUr1A0Ukd7JG9bMmh&#10;ufqAVnrab8ZqJEb7sY7OU6kuUckmHJOBx8irL8sPwi4Py/H+OjgSvQPg4bBe1x0lmU5EP7xqJ06P&#10;nmEHNZeMgTBeBsvXxc4/0ZJdQ2pJKZeCma0E4OFh8Q3oAXur2oqWg9Tskwe4PPU6KOBcdkEprDfy&#10;xpDYLswXzs865mi7RqoVhpEYeH4hRdYZCptE4oS+r/fc3mmJlgCvRyXQ5eqb3jZ17Y1kSyVvChGs&#10;mWqWdKnq0mtp6MzpxHBinBXWLn6+l65FI7CJlnkWkJLwEgsHvfbP6FAzle4V1FH3tJXWwLuCwr7X&#10;M+HpIEWhD6x0z9tOzB+EGvWDVZdbGns8JMxzJeeujqPjdyhWcBt8IYrmOXU5DM4qyGfpDucb/36l&#10;FAikqdHh+K/jrOEqReHGxsgq/yvGayC4r7KxLiwLy844slx5+cQ8c34hVqIY9NX0QCZJtOgMle1M&#10;DlxP3F95+0bZ2RbVjRIjkOQkSbuniqhLZMfdpNp1wGpLE82Gruri+szXXj24bWDS3txgP+lKY6No&#10;1UYWodCiCctsyH6/v2kKermzr+yZmBgj85npzHRhmrRTi2Q+SyVEFXtheUmJMRklQVRdvVmQZVu0&#10;0YIOO3Y6XHdjOyhdroS8pFgsUndrVJIboclNxhAmjRL8UG6HuPwbSAM1U4OebuOJkEg7+3rQG3Sn&#10;bUBhktHBbp5j8FSEa6rYYl5UbZE9GnPyYLTk+0INvH7jefq2X5ZSl1zXXEKMkfASw6/DyPmiMONq&#10;C7fvxKyeG1ivzqC5jWIbU6RLGH1F5oVibQyEoDUCKRuK0qwRB+R7wkMqzBUwH63d98x0RoY3zkwn&#10;zi8Mg3qSsuUDDZnlc1W6MLGa7lWLKbxrvUTtm6AHs/zNAFYwzsPb/ntcMt4UGSLTwHRivliD1l1d&#10;r+tXPs2Uk8IohkSK7JGUlNl1Wxni1zGeiJQqbLfii/r3pBC2H7uf7+tC5epbO27mboRSV8h9+ADI&#10;pkBSYq/sle/fuN94+6aCWizQ9vaNbeHbb5SNTYIRg0YTGtcXZkjXVp8s95f+OqeT7k2NDNruE5Uo&#10;7HTVQqWSWZTgsrpCm31Laa5ZFuZkCJUkfSsy+537KzkTBlI1VQbjwOWZ07MdgkAnfmoGa1Cv5Fpc&#10;seT8O6y57y8zeugEL5kHonvmyCsrH+g/0nsIvfg+6KnQ/z00IrNHVPfhfe/+ZBNU+7moXX6yqv3N&#10;cTfVqgax7rreWK/61hC0L7ZQ+WWrl9gDFIJgP4yU35n3XcW8d1R+xB6EzVtwE/m91/funrzzOf/t&#10;QNTxcruhvvuv35zuuYWuWr3UpoudSAMHZKLpweYIuTtq5pqGLdPB1Xwc34evd1fLAVcdqvuu1NZ7&#10;5uFZSidm4ouK+A3HJXPfu7djqj3Iw1DdNsUc0RoYBEzSnetg9WkoV9MEk02XTE5fvP0714NHJG5J&#10;tiKiPtMS7ICRY5KVWtkHaiUm9pUcVTEJ77xC0OtBnvuHhbaXqt3WUdkaSTUv1C/fZaJM2tYOHzzq&#10;B0GHv+3qowb8wLMNR9jFQQP8+LvUC83vnsvRgMnwcqMm/FNXNuzVg8mwi9ka9tS9oW7eP0ubHzOI&#10;w8O0OU9jtV6UDl2J+j5fjnwjAJl90Q4Hw0QctWpIGIBrZRgVOJcS20zeGFY9XIPwKPiO0yk8TNT7&#10;RTkAH2yefRtWL8Qq7FbopahCg1cQLAU6M0h/xYv+IIumhHNTQ0H7/Iv1IM7nthjZz26QmU4/V/mh&#10;s0acISnvzQmsfkx4h94uHfexEMnyHTtLteqk4+w1B1IWTnRsFzF0k0jjDhy2pPtLcNj7Uj6ng5Ge&#10;UoVSWO6adha/br22UP0wKVQMGGadf5mTmJgidWRd1Y1xkZDcrBya6537wray3BQgQCE/M13A/A2R&#10;UonqCvRUeGJzJiTGgZTYVw0i6ClTiEXd3RDIMzFSxSUL5Gz9z360o93stnn2A0ueQgZWupL1g1bx&#10;MEFtN9GDwBwqsAKN2gyVfWHbeftmJaY3LSZMI+PIdGY+M56YZoZBu/KkRM3aMneczBGNmkJxjVdQ&#10;oheHWHsBmJf0u5FWLeWLIeEFD9X30XVdPSTioAxVWuYaTZB60e3mFhRPV6sm4SfZ4ImKajyZvWCn&#10;bTuzxFNKjzfXbernbGzbhGqDNGTKMCIdrZaVvfD2nfvz11xeSzmXsOeaAkOopxBO46j9KmNsX7/v&#10;pI3dEAfOHlStSEEduhgCNdZarIbIN0IITSE4YNAtE5Go6BbmmTRyuWiScxp1uadnhonzs/qf44UQ&#10;Cc6m259X3bnspq/gU5wPorptab6HRyX8Hv0ZeGhy8X/ZFz2e5pcYruKIzmfmiy532cgT+8b1G9sX&#10;3YbSoiZaK9pt4e031o1xpA57lwXtrw9f9Oud2tUrH3+dbeOoFwoaPhavIheSwG1GyOTK9+98+42/&#10;/B+qsderBia2hVKou0WlJw00jIlkPdt3iXJu1izazsTR2lANowYTZ3NEBaSzynG5pFqh5G1vqKgQ&#10;iJMiMfMGYaxsCtMN6ogGsyiGkbyrbXB7ZS8kX7JAgHHk8sx80bZDtq6H9S3oOSXgJt0RpYPmynGe&#10;zVL3aunDDYNm6oOdKKFavY27o2icWK+gkYU2GnMhqilBNdOrHeGwWQsjjqgtrHu1SpPViFdTbdFS&#10;lyE0g7KZWRIr9WJFxzEKU7xZw+5OaHjD5kv91kwI1Mj9TopGwJ2UyE4MmvXO9ZvG1H3JU2waH6sI&#10;dzCVEEeFj/I5/Z5xj/Qh1ekI7/7jXpDTv+3jqwdg+HpXspvXZmRXQ1py9H5rJZs6KpavEz6n7K3G&#10;ulIrifMNAp82PLoELAVfFAdjnTJiqmrllw9O+4fuaAx60EIbNuYe0zWubL0Kooq07hm/rajv2KI7&#10;/ZdKwL7abnSnpUen6vdmgzoAUY8rBUkO5q3ZHn79jWHk9MJ+Ig3MVZWU539kUZTb02DAysxcG+Wh&#10;WG97UYshWAylmsD7VSAUZce5FWXiln7WzWgLYFoCzyf7BA5qsni8SWqK1D0zQfLsTbDqBXU8jTlG&#10;IxSp2/idz9yWxXY9EGF3VdbZSe9zHS4PstNJNv7YkF1+f3eNUrRi3S7QVs30lzRdNaiFTKxS/0si&#10;zvL846gWm4Tkk5FCR4NRiRW7rlYXtCnuNO9k73UUle6rn5x6zPBrYEjOmF3HPFgrtWBqWaM/I6US&#10;ssZW941v3/j+lfuN6cTTT5wuWptQCmVhHAiBNHIeOD8znVgX3r7x+ivrAl/JQU+BWigWPREAVKgK&#10;Wmux3qonX7RuqA+hB4/UiGeeF+vdUtThiZFpZHpiOjGdmGamM5cXbSgiazRbMgRznOSA2wtF+AlX&#10;8sZ6NYaYrFZFNJmU9wtjhAPw+rq7sje1oB2/RosydHEWlzH3D0VF/H5oqZfhaK5CrWp8SB9R95/F&#10;W4hDU576fbK5kh6ieaNEQlKcxTAYgbYMKXK78vpXxYcD+8JyZ9u0O8gsKbizdcE9KXzx9ASV9Ae2&#10;hf2ubSp1ijLrnTQRk4YSXr+T7+SNdVEVvdyYzoTE6cTlTDKzsAZq0KRiLIyRIRA/cTrz+Y+cztze&#10;+P4L96uyTEkt07YSI/dXzi9MF56eLVkXD2LmqePa4Q5cdRdjaG+2txxkXZEOBhhRg0G0gZz+kVAJ&#10;R/UCCqIejOho35QL6vZd4x3bRq11OnE5c5o5PzGdOE1MJ51DKntmOpEGppH5wjgxjYf2g1th3Vl3&#10;ble2hesb65282oN4KdAAO5bnIrqSsVN4W3VriChKWG0Ydd1HayEjUBq/HtSv2ww1Wro4qi+UInVi&#10;nNl31ht51x0nLmWoWo7k9cNuSLTojDGJREuNiNWKG/cJIiUQT1AoG8srpfDbn/n5mf2P656WwLYz&#10;D4UYLzE9J/H/T8wTy6BG9rYSE3lRDGDZIVBjA6zWTKmVWCuUSDgRIsMJAjlz+07J7AvrVam/NVg2&#10;qjaWjPf5RSf2/EQaGS+MI8PAPBNjK4xMJpllUVl1ik2iHnAVZTiv2ZjSiqJ1BANVJZVS1MwOZqz2&#10;7Q/o7CI3Hh6TQ7UdMe+vpvp+4AeqJqxjiiQY4PmZXJheyAu7KIrA93/l+geePiur32CF5WFk37m+&#10;8roSRi7jL6m+xPDzu+/Z3n+1Xe6FHtOhNcUqfk4q3KlvsDRC2r0zFytbJReuG4sQ3S3cXvn6V/7b&#10;f+b2yu2baeBNp0tYgtK5CwpA2Vk3QmV5JRc2E5IQmWZOE+cnolR+ApV9pSRKYt0tAbBZZLNQcs6R&#10;GpgGhoEkJcQnLi8MkQh//TPLfXt7a36f+DLbxjRw+kw8Md6YX6iR5Wr+YFE52SvDzE8namHbGSbS&#10;pNy5WESJSg7shXV/nqdXwYPc73x/HdrceXhV57/F7g5iEjw8aWKqNo0dcvBBdCQ4dNCE2P1DTIm0&#10;dXSHwV2joAtWPEgjUVUbp7+og+zwq/5dbZtZZszH5gPTLzUr0w3ZakXAQI2UTCwIDVqxtlcxEgZi&#10;tX47C1sgR32DlNfW/lFLN8Hl3Yb2t9VmnWNK4f02fl9NdJj8zqD/+KqHGfAZq46sK93bfnC3QPe6&#10;hVT7EEPt33q0zIIxVQTPG4ROAHrxcPnsHrA9R6cOepHob1HL4UF6cQ3dp1pC9Sghj9eDn2MS/v79&#10;tVvVYGF7r9RyV1/eIaCIVYglB0JgSOoJiO7zVGq1jdBLtYza1/HBDq6Gw/EjXGDkOuyiMdp9oxRS&#10;gUE0sD5mQWucWmzVtkwvafVdiqa9oZt4995VJPpI9rvpfZjUB79RbuchugfB6N9w0Db9UN7d2bdb&#10;7G7unoM/I91/gTbhPUeR/xxC+zca14jeuTQMZLE0sid5sBwmtl7+LMF/fi94PVe2zGc8/NWnxZ0Q&#10;yTQuN/NnJAB3JkRIVl9gTzHOENTTEBIjFqWzov9aU+NtJ7xTVhojoKkIvyRHlFeF5mbbL8pqNinU&#10;bbS8aHReHKBrI+lLg7PWGTDVIdCN/cjB+V2xXFNxlizyaJ0+VLA17ZnATI3Uo2T2wvbBhNhGfoyk&#10;yA+5AYMPCsQ2oHz2wIzRuQQ6HgselazRn7wTIvc3BeU6k7DQ2xAO8iwBFE/yh8gQCNKeFIZAleTA&#10;RkoanJV2oxJNqObwS5ECxvezLooKmXszg0M0kEBKDEA0EqMVKmvUsFeplN36xS+EwDZTgNRAua52&#10;Hua9VxEeP31gwtd3GtypdkH8w+nZGxuhLYJSZEd2cWJdi9q6yNpNo8ZWhlnxFBLVkhuFLtuvPbeC&#10;kYJVnfy8s6/6n0IJHrSEPZdbC01OHJdrjCEq0tZuqvE7GMsDhiB7EPVq7iJ+6Pi+iLq4xdE3yVrN&#10;V9UegcN8yq1cjPVffy47BSTK75AEpVBCURUyG0rBUjZqqZRazX0OQVpcjOJgJ3WeqcYfE1RiiR0A&#10;2wxply5J1ol6LzsbGtKSsHKyMoFh0hNhmhkHzi9afHt+IgkT+MBo4S2nW/O57QMowRJFTZxoOz10&#10;7ceCpYLqTo3wY5hk6Mz0g6L6gVfZ/vQ7b3j39gpwgq9ACopqSdL7RErcJdmzcL/x/KLJ4Wh9ImvR&#10;qNY2Us+pMjbjWu9eQoiVEa72OCPBkKl4hKabiAosMBTu1FD5WsnULhwJGKNKLVzvrCvf3rjf2Da2&#10;K/cbb79x/866aO89n1LfEbVoGEX9281ylVYbJcHlQWLZ1gqr0mwGJZD3syBroCdEhqgNEc7SgvjE&#10;0xfGE5dn5kHrob5/ZTf6CbfW5NsFbD9MDLOR1a3kgTDblrS9PJ1IO+UdTkTmXw3I8ioGjJIt4ay5&#10;Pqe5bfVqd5dfJbXiKxqMcFyt26FzljonSuUwtlf07PeGS7LMFjKsBirQiZCGoiYS2c4krQOxo10Z&#10;YkyZRlP37nZWSwfri6ZNVJfZ0eLROxmkFAZsRZp5hkqV502VEhjlzK5UlF+EEQJzYJtIifubxoAF&#10;JrTXVipAbRBN93N6c6TZlJUYlKchuKXe88Ec0wsfe2X9z0fWIn2/EwBAhd1cGs+C+mT2jVJkqKJe&#10;ZZMUW/HeMDoc28HsGCPFFRU8DspbIEkM8e2zxa1actst8u7yR+6LH0o/n5LG93NCns6z9B5whT7I&#10;0o9aZyw0DdJsC2y9bMZ+R+0268V8yNAzu+Cc79RK2Njv3K/ExPMXxonTSTu5CR1lzoRdDzx3Smtt&#10;fWWC5ehGq9hRRVC7dwY9mLUNaYXAgPq6yapTGvtX55a7YIjR73WwCqzwIe2aH9Bta7tMs4tS5GDl&#10;EKHbEb0X2iykft0NblD8Q9XURY/CeJB/MRqyjk2+pe9CfPiWqDdzB0Zkx5+l2mEviiWix7yYlcpB&#10;NxljikG8FIhr3B5j0qmQZuWCPhWNL9MoaeRG2R1tIwR1IWRCQjcen4QSut5RvVdvMd9gQMEeaxDg&#10;/p3ljbfvPH1mPvPTn0gz45l9h6DloyExnRkmxplpZr1TCvcrvGr2wI1D75ulcRNXWZaoL15pLFbj&#10;QKD5ftKPW5I5pbJXjeFM1jVxnBlHhXKdnyEqT6a2ARxbIa6cXDJLksnMC5uE21djyu165EpcxvUP&#10;vrNkpawMXk4QtfO6oAOY22BaNBgCVv5tpW6P+YX2vbjjRCM4EBduWVqP2Vb+AI5RkUgooY1Hbijb&#10;WVJPIZPujJVxYr2yXbV5wL5qavH6yu3KtjJNmtUfByWFGs/WlDWSBCsbGRPM1MLphZxZd/YbeWPb&#10;2Fe2G5v0Mq32150YNOcTE69f2QslEc4MiSmaZWHnppz+CqsZ+PkfWO9MJ76eWa7wV/ZVeQQBKrfK&#10;clfCMClVSomQiYM6KjItGvcxS6aYWpY+isr/lI6HoG0uyW7lrOBSD15UK7vyZKxEPKfJfEhJwt/1&#10;GA2JkhXnMkSen3n+xPlJ6U+Hi1reVDtJR8ZZIZopauGWe0QC0VquXL+xrWxXo2+1Xam0BYbQqcb8&#10;Lw9VdvbFYM+Gkg1BO8dMJ8ZRd+tgBaKYEdVrUzln6VRTDBSpYpUOooIt2kFca6hBAQu16GHhVxSj&#10;cWxbDwt567lQqZBiAy4Kfm2YSZMWmV+/s1zJJXz/Wm83ljwSlsiVfK5pLNQU4jzx/MI8M03EUwN7&#10;U9k2nY1dGniGZjiJTzJsBOmYMmrVsSCYqvhUmVwhcJm1mn06a45rnhgGLl/ar0KA3HueLntKiG3C&#10;GQ3mXXY9EXS+3RLeiYlhVpM+DNqNabsTKlNHViQCEELTPP5vw+WGh+F0L/eBBrdqOh+sfUp3U4pK&#10;pjzU+iWE38aB8xMZ5kQJrJaOut/4+itEfvrEPPP0E8O/EldSYV/JK99/YSiUl3Ou50qJdYSRcKdC&#10;WEL8qZaJ+kpFxSiOxO+l7LFu9gzPmiymUBe4Ed4opcBmhs22GIQnQqRsrDvrxr/8V16/88//hes3&#10;1ivXr3bwDXr0xECoZCN2LRt1Z1sUtik3FwplKtOFYeB80uDm+aydhGKk7KxX1r3BzWpuSE+xQOaB&#10;ceJ84fTENPH0J+YzpzOf/8Q0cTkxz8TEX7/xl39k/H/z/TfdhuIVr3eGkViZRlLg9InbV5ZXrr8S&#10;dp7+ZBDCQafq8kQp3K7Ns8DsNKyWU+zDGDgPkqEd2pEm/zUv9KhF+pJTD/MkI6dtAf6jUIZOmnup&#10;Df6nnorGvd9qB6o3Pt7VDUsWXvWQ9vtLdah5Guor2tPpAxZ7wKNp65zvD8H4WshbldGuUfn3ZM/X&#10;wcQ1K6OGmKHzGQJ5VYUlPpXU5QuYM9sRpft0A4lwBDCuBTnz5Dh02u1axTEGHqksPvY8bbZ736l+&#10;tEDNVrdmffpfl3xz3+DBE6OLFleLC+4eqvFju0sTKajbUD1pUpaF2JHRe1QC1J+pnSi+v0ol2he5&#10;R9ec59oe0h/hwUb3Fn9ylEbbCM4TGAz52V/VJ9lv1f3p8aqPNdzFzMfiThH6Ois1cntlH9jvap1X&#10;1EXZN21fsa/su9roxWk2/FuOUf9AQ6Dosa3P0G2paqlRyS5aHSNBc4M+jR406S2zWtmt8Eyx3Gap&#10;+9O50vB4hN+TTjjbD7HdvJ9cDUz86GjsdJr6va4ELK5RPY/xfq26g1xm0qVdvBQHHlOOEx4JQYvZ&#10;xLxOSUMtAmX0utDgIQA0ZSTHiTcO8e1TTI8FQ2F4Hsb122HjJ6gM3a7UCEUHrZfAVps2V4zG6JY3&#10;bq+sCxSmJ84vehbWwL4STB7SyPzEMFMr16+8jhDIGws6OXJaY4mvFmuzVa42w8GYdarBcUtmuVtj&#10;DE84DKSB6Yk0Mo3qDM8XhpmU9ASM5ixJsk4ND2lv05eGbq1fqCYYu2MxRG2l0KRl14LV6v9BxbLf&#10;wyHvGjzC8k4V+4TrX6uVb3S1LZW2c/UTXkFjFFbF9lo+ammNUwiBs2fdq35FgRCU+TNG9htk7pHl&#10;Rq2sd/Vv15Vt4/6mp9J40v6Kknw+XZjOTDOpEoXH32lyAiQuiVKZdxbYRsobJetzCRdrLcRKSgxJ&#10;U3/SBnMYoLJZo2/N9SVqpz8lOjNI39GJ8DPjiXUlRJYr9zeWu/Z03TfCzutXxpHtxv7EMBJfSIWU&#10;Ye1sGIvyFGMPylszrIXIrSXMO1czZ1Zhzd3JmdXLKVM7eqL1FRTlIDGXbWXfLGl5V35LKvOF8cTz&#10;T8xPDCemk5U9R8AIgSdOJ4ZJMYpD0mxYqWyZnLnfuF25X5XRV0MhbgNg29BcxGqhXgEIrFdNtvjp&#10;IBaOkFEn4/oWYioxYIKZeY+ibj6OWl92KoljJumBfW+7SSRfOU0NUCaqT1E5fd7C1aPs8dRqH+LI&#10;YHgr2T7LG+vdEv61Lm/c79y3UmqshBoSYSDMKYYxcpLCqzNhJ0GNVPl7VLvl5UnXMd/ZN+5vrBsF&#10;EN4m60jnsxHQgEiaiQPPT4wn5rP2g02TbtXzE1jIPnjeEntGJyL2GI3rh3rQ5M0y796nygrGCSq7&#10;BeCCZd4ejWsXl3/nVU3sf+eyIz6bGfYa6oZ0cBmYJ6Yz69bMv5jIRZGr48DzhcuFuvFWtIPd9cr5&#10;TI6vKb9S/ydmqJvF8y61XgmLiRHEjQJloiSYCTsMhFzitZa9lq/SZScIGZV03QMgzWyZt5Vvv7Hc&#10;+PWfuN9YFr5/Y1u5vmm/dBEVnEEawz6Yltg2Sla0fA3a3e18UgTE/KSLIr2sc2Er1JVgNfAaLLNU&#10;rmgViQuniefPjDPnFz59Zjrx9MQ4MA6cL5qoF+vr+cz6Ez/9J2539oV1ZwoE2BbySfGnAS5n9jsk&#10;1o1x12hgoHM4rauCLP04qvVoyoUKubJtVlAzczoP7bh1E/0Da8wRPvqbRUQ6WIW7he9TCkeJayym&#10;dAH4WpvbAN3p7i9K8K/oOSo4B4yu45jka8PWJ+9zeqazfDyPjoIdRYc7VcVUACWzG2VCrQj5c0Rr&#10;HtTWgWFUsL7Ez9ZKzrA3pZCjxvvVZyjahRIDA2vVCq7R9QfXZX+jF8rRb/wABtzN1sMjtwm0rLK/&#10;7eCL2sB6z9bd0VqO77Tcmnh90WK60UhE+46C7ov2VKvhSDnjV3n3SnXP0AXgXZXsg2xHP0clslgO&#10;R0j/7D8S9YeBfeDdmNvg7y+ljatX2cLuE4o2qyhFy/NCVP9ntxhBMZLP4lGkevjCB6luXtsPAjry&#10;Mcm5ld3y8PLsdqqJExKcNac7Ar18oiXVH5bMLPX+v9+/PjDiabdtn363qXuxCfbmHjTea4n3k9D/&#10;P6NHu391cwUPY1XxFuezseN6a1w7APzBD3atJZC9BrV/lua8xebL1T4R2s+Yp0llwB6n69/m9W/i&#10;FHnyP6sMSDbymiiVODCNmhMQNJEHKQQvxIuSK6x3CMTNbEqZtGSkD7ZMPgNtJ3YTUmtLDsvkZJMx&#10;KZRK1lgr2b9CAxas7jTa/NPJrUdqtDuOFV8cjp5uqnszvViOulqS3+WjSXJ3IDaVcoxOVRcVm3l6&#10;X9S+7vGzdILXHZG9KPZaWi3+d0dzda6HorEhheDeKUEdUZmBddP2fbgAW/s+Id+Sbn4SPlDjxlIx&#10;ITAkaiVBGc1u7vxhn0An9PJITbSIbZXQSYTIEDSkpbZNJaLMNyERLsSRaeP1V0LQMGgObEU9mc38&#10;0hjgxP6kp3bIBAFTBJsWk42S1cir6CEl2S0qFHX+JdwmNNciS3vHzB/MAPU4tUyCaoDUwHVlo2R9&#10;QFC3c3pSk3SYtFFntW0rBLA+XT7zotak19G2GRH0O8KzXhrpDCQRMIGp675z+JilIpxozTVb6Go4&#10;m9FyvIIJHjRiBf92mfNaQzV9KjcMnYLVYRxHjtl1to0sR2IhzmB12vJom6GU5Rm3hXVj2zM11hoq&#10;oQYIMYYo1bbDSJrAqk+LF08mhpHLZ309j0pKPBS22s44LxPwCY+BwaJml2flhpVEt3DmIy5iMLSg&#10;WTKHw/RIPfg7K6sz2a0CLo2JbP55MYiNv+Fwq3+/F/rvvWp1TbXIQivCYjZ6qqqaXzlfIEWmiXli&#10;GdVmrrAJyYJThAaomz4kYscY522AIEdUoqYiMTQBZ/JLqRQ04x0tZudlaiGyV64Lv33l9Rv/8r+z&#10;XFluLNrIVAO+UhHao1FUMWTKzrqwbaGUKp6CKtjAMGpsYn62UP6ih5QMA+uJWN3/CYSoWuL0zOnC&#10;dOLTH5lmzs98/gPzzNNMiqTAPKgUyXaeBk5nnr6QRq3JErddMfkiD2iuiKBBLhGKJtsewitEKWYc&#10;2lEosyb2zJ4ZcW3vvS7NTOkdCWojzcfAn62zQrT/bHGxfcK/6Y76G7oqHXHuVRltWgHc9liF3MLM&#10;snOisw4EcBfCdE3vf/a2Rc1tWmUk6uy5X3ckZBPqF6rhbVbSRJaDZLDZjx0a2wBg0xlgOilb3fWV&#10;fSW8WoVGVQqEskKFRC7kxZTmaKj92ZbDF+WoE3ofu5/5B6v94KaWtkz+8Zbh6VakbPon5x/q7xbC&#10;o2qKkAVEt5NLY3DxTSKW4jiojT4OxMj8rDifdJQivyQd8YAKfnDCPVqW+4o4RyyY0ePa4eFZam32&#10;tBd3yeDlbmMy5IN+rJlQga5rGfpiOW6EJooia10QodKM8njcgHLYRNhv5Mie2EaC9JmsIL2wN/aV&#10;xRhBgu0FVYWi1CYqSlYJ1kAS6jtuQ/32ogPT7eYJNPOgorU8zlj6KDAOJi1GpCRRSFFkpVMOarWk&#10;tok+VB2PprP8LzZD7ePBe68F0wytohVtaYullIsTs320XrzbWQe30xJT1QiBklBWBG3TkhLzk+LB&#10;xsm62A0a9lb6qKQWs6T7to26UzZlxiu5SVqgefU6qGyGyG5v86mTv+cuAGH+Uq0Kk4s0hSn2cfM/&#10;zcySM1M08/Uby5W3r6xfmM7ati5NzUNLESLxhfmJP/w9v/3CcuXbX3j7ynI3kqHdxucoxB0sr+Ie&#10;vuf68sq6smfKpgIpnFvDifmipERCmnJ+YpgJIxnKpoST2gBpIIkXlNQgW6Q8bGe7su8sd1YBuBpP&#10;njMPyfGhFH/ZcqE24U7TigtnsoRMVKTi+3Dho5a2I0mYJ4KFy957oeJIuFreu4qgktmtvkYDCkkT&#10;MuI7DZNhcOzUrkKyMlhVXqHcWa5KF7xbiF1+kH7lKXGWBM4zL58UESqJ/fFEisxJbQ95khDtOJV+&#10;MC6dgnivavvGgSFoD8z5xDASJCCysRZCZLNGoOeRFBmjOkXqwlXqQIRUGSN1gv+F9c5y4/ufWd74&#10;+hvbTSGm28LyxvWNNLLtnM6cz0wTwYoJ1YPdtZmn9AXVqTPOVSGMCSjYeF20jFZqDncRHjOuYm3e&#10;iByawVxQ5TL5przB90XzosPE0wtf/o7Thcsnxolh5vysUi3rO500kyaMI2MgQSwUlH/rdmNb+f4b&#10;y431xn63ehAOl+Zn7NApVrUrqHVNs1t1aExMM3HgdNJ9J7nQNJnT5XJuusV1D9152u8IEVop0l6v&#10;5FwFBlwD80QIxMnkP6s5IQ5qrXqWFZneSjrZMAZCZHJYfiAG4sC2sd/59hfyyvrGfaFUysrXv/KX&#10;v7z9w+dn4pb2MI4hxTGFcUxcRj79kdvCX/6RdSNurfvL6YXTC//j/5OXF55fYOR+5Z/+d/75f+P1&#10;L9xXzemJ8bzsuvrnE6dnXv6eT1+Y7GhQ4plAxKRa/KNgzAD1UMnlOahgM3wIP/lVrG7OtL1yPRRI&#10;hMR8ohbWgX3TAz1Valft9cE9D+vn7/jgT/Vv8AUe7h8qoX6tFUIKIZ8SjHz6I/vG61/NWj6xb9ze&#10;KIUh8nLm5QtE7gLimPjrn4mB653hTBIWrppKHWLcCPdcL7GOkWsB6kgp1A2+13Qr5bpZX4DNGt3H&#10;zFbZq3ITLCt//Ve+/cY//f+4Xfn2V0tp7iQahjwELePEqi51QxRuryxXfZZSGM91nHn6xDgzTYwj&#10;IVhBTeXtN0UXSjgm33TOhzNhJM5qUp4/Mz/x9MzP/xPnZ37+E5eZeWSKGlyQczP5GYT1DQ4Al0i+&#10;sP+Jf3mmShszCIH7G2liu5HOpIGXP7GuvP7K/VeGyv4ftJJCKyAyCWLi5UUb1MWsLrcsryTeQhDm&#10;xb8/T//y5e+Iz31dsh+6Rwuv/7VlLboMRnDz5W+8Qie79r30TmPnVDTTKkBQLRbNFasGQRSUvOnn&#10;NubykLI42mrVgnz6UB0yx58X/UsbbYWyUyPbpmY9gSLtg6t6rRLVTmJsJT1W902Z6IQ5PXoJcrQB&#10;97rECM366IBPRQgtvhIsSPmwcP31OJmHv3XBRU+b+H/ogcoxLdMPpr+ysRr0LDVtzEf5kcISQWSJ&#10;qeTx2uYGvE9gvnNUmqvgz1HVmDi43/U4w4c5MNsoqPGk09ud2U1Ryv+KhVHaLY7fdfy1/ug94eMh&#10;tW9ygbRoH53vpE3GO5YjmbHixYQ2ctn/AjwORwl/Lzm1m8wmFRAMgCqT3AhFUbGRpfcKcJciF57w&#10;kCByX/E4yb9/9cFd+KHw1wfxFGnMXczlfc0zjxPiUyQvFkPzBldcvZj53ozKm9p6tFiONNjBEAxV&#10;JbfVjJx3ATFx/fjRjn6yWHKO2DwM/qMlrmYi1KpeetNCti5i6onF4+cokHflQQ0Tp8JUGCajZjUP&#10;JwTCwHxS8mrJo96k4N9R6J7psn9195mPWjxNVDSqHSyOE9BQiKeUJSnqr7TUXOcHuv6p1hpH4Ljy&#10;Qyuz9A3rE9vNnguPxDTLRzGRQHuKpvT+XddDva7pivfHWf/fg34LvTSGdue2X8xVqBbGrl0IoKkU&#10;80CUKHVmPDHPihQVZztGQ+Sa4vAYR4EqZly2WLNNUYPa2pxrqCKwrWShZ9sgkAaKePWFQdq1C1+D&#10;cSzXlksBmAfSzBCpnxlncuT2jXXQNK+uYOD+nSqcwxdrfJrUJ89788QUclIgkxKhsomfjyG6NyW/&#10;UYhKV9hC97BuLLlJWoxPeNs0M593GEijdg0VnPkwMo6ddEjIW8rOk4I/3UopNE9yXxV23mop3139&#10;EVRdF+2ans1d2DpYsxaxsEPHUdRP/uFyA8OPM5cQ++pa24RL5lYIyYAoBjRWPmClvO0yyK6OcNAD&#10;TgIK/nVy5OWsrWuKJPm35taSydsVdlhhDXWmTiE8SQ3R6czponUHroPEFMwr6536zHjidGIeWP+e&#10;21fKzv3Ptl4yeJOKMCgd7jgyTUZvi2rjUrtyD9+hxynEyBH8cD9MeUcf6Jv9QQ2GDqssz1gcFZKO&#10;d+y/+99/1fcW7O++/nCJoSjJPe8gArrd1p0hMQ4MM8PJrMrEvrCtrDtrJqVV6BajBAjZYCOUylZy&#10;hl/hrYS51mvx7usARCtRfntluXF9ZbmRd5aV71+5XXn7jX2FrEiEZPu6LYp0ZTe3QljEYqQ+MYjn&#10;X6lF+4oPszr/0luhBGm7aQAc8+XCoJpkPpMGxpOC5L984nTh6ZmXnxhnniamgcFIlSNWlGQwb7o0&#10;uzzsELXCJQ2sb5oDcyqEPFl8JxET26a9iId0EA2RrmLnbHk0wsyVq0pnOA1cTkP3t2Mxkt/UfYM+&#10;pnIoDT2ecz9yh/xpP7B6DVPRYmPFXM2iSyWlksJnIOLUHE6rym2YU4NuPjii1Tpr94ZjNDWBWy0O&#10;xewifM6nWgVkm60ps4Q8I3VSAFgBilKwSBAuJqaJUrQtzy1oyhsJcQ3qUdBQBIAF7zPUznOw88Dj&#10;VbVn9y2mr3u8X6e4/T6tMU9tau7ggvaORDFH4iNHLlo1ZjBmy73HVHfWsIQDo9eIRiO9GJVKxLNV&#10;H1yh+eTtXDwa2Y5QUFk6YiarQZ4+8DpMqGI8inRtEivor9JVr0mevM1Md8MPhbz9/O5Xvx68/dCV&#10;lxAUVCLelHyLhuLUCQkI319pmz9Yp8QQmlH+eweA8RA0kfDySH1mkmTLo9qCAtnFCJNKIa8NVkr3&#10;cdlN3htQNnXtUHy/c9U+/R4spttNlL6tfvR+d1aNjVaglfxgsQ7zYeUNYoI4h43n1YvvjkB1aI38&#10;OzVDrVlsHmOKbT9KBCcbt1npaE4OD2WqsliCooeS1k5XN730zmt1ra4lK1m9nuAGoo1TvZ2sFCYR&#10;cmZfeS2kgSwVrRcu0eqULAAUBtLI+ZnxRBohMs5sNwhq0OsjVKik8TDI5BoMqGrol6JdRoIF7wbj&#10;eQpWticA0ZTUGpDwVupk3oOYVei+vCpvZ19tYA9K4zixmPMg+ElVkm7bqRTor602zGT1cSH4XfMu&#10;tox3sHV0NI27jqVnNO30c+i0R7SUCP327x2XQA2WgnbS4GNJhZQ6p5npifnE6cJJyixHNbCm0UJ5&#10;lVDVw6xVG8dtRbsQCWDVlyMNOuZiZZb7ZkWhA/vQKFikuXTeGQfKxDkqg4vUbDllixhYl4kykisp&#10;sa6EmTiQvrHJ/rXevG872531Rs4MI+dMGglRi1c34Zh1UmVxD6KyuYojWgyTkjPbaqrYpSi2J43R&#10;bIyo0iJpwG1lX8wH29h2hsRw4vzC/KSOyjhxms28q8SRJGyuI+OoueJoglFQMp5tYb2z3ZXBRbOa&#10;LnWi1kJ7sZ2bRk+tog6grNR6XifDxUw6Y+HdnX2/iPy0bF4wwwazicXY3dhubMLSvLAX9fjqpBEH&#10;NyRUaHu9bcZAcvpMY/GQj4g0bgvrjfVqjsqiUbMYqZl8B+4x3ELYIIc6hXiK8T+m+N9Oz5w/M5/N&#10;Us0AGfaVFLi/Uv/IfOGnZ3Ihnbm9Uit//WcttpKMbtrYC7loQcE0MZ+NElbalVskSPaylGTHzpMU&#10;lah624ObR6exOXhVLWGfqArVrffOzpHIggS18659kvp7uur4P3fV996Ivf4jH9WvFBkSlxcuT0xn&#10;rt8UBl82cuC2cpo4T0wX5tKYR7Yr65XbymlmyPfzcIIJUglyyxuBGl7zehXVt5drtSPeK1MiWu/9&#10;T7/w7Rf++o+8/sK+cl90azgpzDATImFSpyPaPlVTIRpplpXAjDP1pTmickYMQ+Mnr8wl7GXJ1Yot&#10;tfVxZHhSvXf5xDTx9MLpC9OZv/8PnE88PTEZa4MMI3mBupxiVvHnUV0xKobIOHCuTBPjwJscAUFp&#10;FNY707kVZaSR+xvDxLYwj935Yusck6qOUJsJ2i7JiJa97lwmhnFo4S45Hh6AEy4obWMH3RvRQv6u&#10;/ftxuI5rXy9LYsjPavkT1dp28klFnN4qYA6pXgrjCXp2StGm29khKmuwDscDk95ftYseVduxwdBx&#10;GrEIOhvBZLG4N2Jhe7UOrfV53omJcdeTUt1Xa94YigYRz0/UwnRiemVbuY3kje1u9KeRsmosU47S&#10;RDvGGmru3dWbWW5b9AuveFQLUYguUzpN+7rqyMmqe6PuzQirNmMcPUBdlM7lW61tg/uxIYRgZXlC&#10;GSI5OuFt05ahSU1DXdCuPQb9Vx9lzCMR1bdZ0I+LY+CyLW2mQ+GwF9zDHCx/5QXldh8kLmXCHCLJ&#10;Eq3aVrSqNmnDe+cRtfBYt4KtVucHXlDjR7UckfPKijukEMG1ZXJKrc4LHXdC0mBhHBURKugpXbIM&#10;RcvftTjEdmXu3MIHjgHftkEkdte0tiiHvVhRqPG29VcwuhRVGjZbPj8utAcz/YHSBjtcuyH180wX&#10;+JC/lqorVSzZJV6o+hJ+I49Jy4N38y9Omky4NJlw0qBqtGGT1b8Ja8hkcUopolPi1qi43GCZ0mpJ&#10;rd2wPYpmt0RE73tDy9fhdSY7tbBm4gPiztMvPpndfsldZWOFaSIEquFIUyCh0dMqWyCq3ovWgrJU&#10;3r5zu5IiX/7AOPP0omeVWJlCKTeODJ9IA9sX5gvLG2/fuH5j3+Bm5tdOjVRJqSWG0Xa0i70JpJhH&#10;40BMzE+NxiNFRZ2I4xqsoUgyLiivHSrWGkeJQBfuV3Yxvyz8rKz3g+kxJ382ly+XLh5hMqlTN2gZ&#10;4dDRk9SOXMfVdTVn0ndBCEoZ2lRdhWo55GrUPrUV/Sood1d4qsu8mJiP2Xg7RwLdtwfiqIeCFyd7&#10;ZkCq989n43yaiYOSXswX4qiH5jAwxI543Dag7rXIDmtm2dTNkKDGEMkD05k9EVbWhZy5vxl5rDHK&#10;6iatenycLqSB+cT9wjjx8kJEqWKrpdkRlppCLFykCeQTT08sb8wT652372yrPul6Y9/ZM+PI+qwV&#10;IhHNUqpftOoYciEH8k5cO0ugKnjVbdNidX2YMhFrTAD5SqFcWe/KzbPsbAvrG/tGzUwX5pl5VD5I&#10;yTzHkbATImliFBaTC9PINJIqoSiDS4H7yrZwe+P+qkIuzW8fdOZBt1Tl8xe7Uzs07MpipXb5QEqM&#10;wpk0MJ6Vjbb51Vh2sZPe9iVm37u7Kx5gzub2b6wr29IksMB6Y1/ZBqZZp6645QZYvXnb5hY00Y1m&#10;xqrYaW/fuH1ju3J9070cAnFkeiKOlHLf87qXLW/bHq+xpBrnEP6U4n87PTFfFIwdvGe1JGAHvv/C&#10;yxfevvH5QoxcZn7+IyHyX/5f1MqyaMorRsIOkmreKDvrCpFxMItsa/NWa+Pwq+ZCVLdJaCdjaRvu&#10;Mcbty/ugfKS63sOgaWC+sC3UwrYwJxj1nb1t3wvPoy16/LW3Dx+SB//mVS1QBc/wNcIYeXrm+sLT&#10;J27fqYW8skeovL4RKlw4ndgzaSZlhsy9cH3jn/83Tv8zpy/f9uke6h9D+a+5XpE+n1C7vgxbYS98&#10;f2PbWKV398Lrr3z7leXK11/V/9Sw48B4ZkitDlk8sbxpiUS2mJp4BPOs2tueUP1AJAwU9f373XgK&#10;K5WlBmLV6pU4MkxcLowzL3/g9MLpic9/YB55mpUH8TRr6NPDfMHn300mR/rQSD3lnyqVLJGnZ7aF&#10;335RmzxFtjtff1UU9zByPvP3/wPffmOaKUEL0THZk/+Whdsr9zdePjNNnJ80O6XGf5Cy219KJQXm&#10;YGRF7d+PLj/GgjvTVt/1t4dJWmCm2nRYHZr/+xDlaudalw/s/6YutDXq9Bdl87REqN/z3W5REz90&#10;dhtgxJ5ihXuWldqqKTzGUHZyNDSavD8To/bdFhM2R2IhJmpkgnIiJHJmj214tVBT6+ni5mZwnoPf&#10;newfrd1hNoPO/OM00pwQXQIPrnfGjU/ajwagWaYuC91PNUEBDIqaS806l7VrwCHXfd3W/fdebd1r&#10;58k83MfOqpYCdXlw+9LmK7tKPVqTck78rQP048Iup8n90dtb1NNVRlWLWfoEeJVUz9oqpLjiJQ5J&#10;K3nGWUeenZdF3J6NCHS2rExg6FAGvYuosyrvrxB1lsQvKh2s9MMd17bbcVbez5MKvYnuv6ls/LQ7&#10;LMdRANqDaB3eB/f5QMi7HFTbLL5lTHhElYsBLTn/vp9kMGjuoRjSXZ0uDfV7MPhOV3vWVNYidDMQ&#10;Q/cR2p5q2qbTxhJ6F5tOcobF+tAETLvKg/rHMZpWuL+Ri9aKpElzXLXqVopRi8ouO3GgVLIUKSzU&#10;ailKce2MjLTlIe1xghdiBCV/cv6hYAF+XaZiRAaxGaa+fRxj6THEve96UjtuLWst1mbMMpCee6yd&#10;s+GhotgfJeg8fLyarmD7N/Ox9L6XYT58Bd1cusu6L689f6a8Hm0nmmz0uF9QUOjpqSMoStqpRXoe&#10;Bo9cxIOs9VdGjZVsmWR/6mCcN16ZKXopBGIhJLKQhBdqJe0a55UKeclbnk4M0TZgPTSClvsnA3aW&#10;C0Pk+kJM7BsFQqZuWiC2J4s+SESmKgm51z70oRwPceZjqpzjKhz+b0pPCFmxUJ08r2J6d7U9pok0&#10;qix5pA9UdUQjiBpsIziZjVSH7lmT/Hll3zQs+HCJMNTjK/Rpdj/UfJkScexYwY4Nipo00umWx29t&#10;/xd5fkh75M54aKT3GSq7FccK9CdZexiHdsXO+T8owEBACRT2e2tHJIOUKKH00alA/V7r39W611JK&#10;HGOIIZyl78s4dNutQIjUIhGcbWO7s96pBaIGIs9PjKNR2ReSxZQD1N1a0xdyZjBIkWpv3x2dTdJL&#10;1AfX32yHN2O+9xWj9mmrVh55uOE7X/Tf/Ir/S5d+PPndYtBOUeOZEG3qMiWxruySbU7a61Wik8C+&#10;a7wpl1zKTr2FevWapmKbRUiPbje2jd9+Y1lZN8rGuvD6C6+/sV65vWpuEBqxRUykYIXlFvP1Gvhc&#10;ibQ9Uqtu+Yoxb3mk3nAuYoy1c3NgkGc/M0xMF16emWY+/YHTM/Mzn74wDlys/nk0nlT5X4wfrZqb&#10;ED9wJyKMM+PZOlQJRmZnvbEtqpHSwPmZWowXMLg6766qiIy8k5O/1v29g9qlMBjUx8fRAT79FQ2v&#10;mj4K1prJBa5+VEqHm+zVEnGOmDXS7b6vRvXSUHNQi3UEbtmJ2LaQH5algvS163u1YX+y2BtdJFjv&#10;ZsUtgpRzEJdqqHD4rmokXRhrNmb673dCIBdy1jy4GGQMBMmmbuSdeSYE0sQ5cSpMF9Y791eu37QL&#10;Qojk1JItyvEjbZ0KQ2qWff8UvYvok1+6ug6i0Ve4UWWr4yvvnomDQ0rnxpeP6lT7S73QzbroWnA9&#10;Rv226Jx+iTgwnxhmThflOdAnfQfKfTg+w7sv/TAO1xwGoOqzVw7ARUKDbjrllddLxOM95f3SJDPF&#10;lkbzrxMaRndTH59C/o39Lx94Gu6L9pai77gw6J80ZmZ0jtIGU9Gw4j9Eq6vx1tgz5yeGieGsLRBK&#10;1Tz88krO7Im8HNA4HuIKoZ30vs09dSmoVKnaCkH7EjWHtipEBD+DjQ7K9WAILVnkLqIa9x0lbD8t&#10;bYol+Nd9EIsO+ODBYHJdntZBuf339hpMckeeV8e1lvcGzO3r1IauZqyLETkpNFTyn9EbqafmptLT&#10;cm7tzqVoWV0blaFkmxtc9IRoTlHR+rRam56U0utx0s0ivUmKs7XZDKybPsiYrK+ggIVGazmTCMEy&#10;ZpVtVV0h5D2//kr6ztt3Pv+R05mXn1V0fYbnM6fI0wvrnevP/Hri/sqvmUXSNZlcqYu2VsuepV81&#10;40clRrar9jwYLwyjDgkrFhWZFBjnENQiEey3zHkVC8Z4ZZarls8pmqArQ5DLwQUy1Zu08dgtd9pJ&#10;CyYwUrbnWPrqCKOjd0RoCqQXXVdoLrryhtxpe4ll9O2de6EVc7Yd07GdufIgSfw6iybLTvRYxr7o&#10;oSBCFQfmF55e+MN/hMC+MiRS5OmJOJJmkHxdZIqMQWOvsbZUvBzm68a2c3/TmS/rAc0uamqQcruN&#10;ddOZjzYDoo5zYYjEyP2VNDKcuC3MM6UynhhmPk1a5lQsNUqEkViIlWFjfoFPpMT9yvzC97+w3Xl7&#10;1XJBaa4o1EGyPcXYFahtMbp7x4Xte1vfPvVt0tN0lAxGjOM0aM9kiYZsBgtfrmx39rsWIr78pNRQ&#10;2vxpViTONBEHxpnTE+PEPDNEhqi9VQrshT2zXFlv2vfVO5ljettPZ9fAmL8nh8K+UCTLYYIt+mR+&#10;Io3MAmLqcqEPp+FBjXd6W7FF1lq8GtAsmGstQPoYtKO1dBARvrSaub8SQuvJucd28xA6gknDCxQH&#10;7gWo2r3m9sbtje1G3ggDw4mnz0wzT18YzxDJXGvdS1lyjbGchziNw1OpXJ44nSk71epL5eypMyFq&#10;2fz3r8qRlhJPn4gjn/7E9ZX1L+QVJPIuPYGEgG1n34iJMqo2bptC0JVeI9YH1LrrEKQOjxaUq6YH&#10;5zN1/COSTo2RMCk6d1vI5yaxTWUdj8vcpb4/DKOrQ/XBX7rhPV6fQ9gq1/5ZJAt9mXi68PyF6cx6&#10;Z99II7Fw/coUWSpzgon5mbpTFsLInvnLv/IP/wOnT8zTVupfctE+lgI0iHCHJfPtzj/+f/n2K3/+&#10;z9rlWJoU5N0iyMJPdlLLX5LJIZlpsVJHO2fHFqAvhiuUbljFGO+MdCBI4Ilaqx3rklwdz4wTl0+c&#10;RoaBn/9HpjNPn/nyzDRyng8lqb5KtUtZ4YeLobc86KP634XK/irTMkSefyIHxoma2e6MJ9aF+5Vx&#10;ID/BJy6fePrEf/x7gL0q5L6YN5SsQO5aKCvrnYjW+avRV1WkS2ApzJGEcW8+KBH5ubf8gsXz3GQP&#10;JmRyah4CKH6auji6f9vk9ODnqFfZ1TvRObf9mdS+qDPc3Sz2weMY1O7fao8Z/LT2sFN3eSytPVew&#10;+PHRQGzTBWxaHboF4qBhXy21CoTAnokG5glR6eBkbfaV6ythJUQ7+VaEgLG4Z+7er/Fnhk4Ma+Hg&#10;P3nG46FIoB+wTV1bZ0sF1KMX2i4zLziKh3hitZ9/u3/7IRrGICkZvZhBbvc8aLpHP+EY4OBonImY&#10;VSPG6KMbbkq6SMsj+7o3eDkWSe3cdX/uYNXC0Wydgy95bHl6cIf6GZfp6j4no/K8qIkemKUYUnt2&#10;0WKtFFOAgh0INljaTU6X5JShs4Z+R7ubZBW0CiKxiqe96rxFn4HanqgfhozSHy17+9ZukQRWgJsU&#10;R1v8IBv9VJu67Kfo4Z1N9D6KjzT56ea8Gvlz9vQX6vH2A+gPbDpZ0txF1tPFSzQbWCNp8jlNalEJ&#10;KNfdJM0hGIGNpjHFETWgdXVErunW2g2jl3l3R7WkouNTqaYcxAITB1LGIGb6bkTH1Y2Jor5uyVog&#10;FKTaPJMrQ2AwFIM4LdOocGKxIyWlc92JsJxII6N0O7TBNxR0YJp5+swwsazEV5aB9UrI2ruCbI6o&#10;2ay7DVLCMUqN04FZZHWkt3gIpAsUBSr7Ng9BywL3VTm9N0uMlKO6O2gPG7y4uA2j28G83akLFtbs&#10;g80P4oTtqWCyenBTe/E+qiA/s3S5jntEdkG0HyQA4emXEAzIbY/m5XOCYKyVPVhWvKpkyn2GyDAB&#10;mtYWaNZ0hmDFP0EhatW4ghQFLcSzhb2wCV/O2k017dzXUpSgtcFjbU1cfSF8EnwPCtVQXkmRaWE8&#10;MT6TItPQ6mvkZAmd00Xl9EIcqZEYWG6EpOw120qtyg8sG1m/1/Kc1X6tHWAII/TyASviLuu6pM66&#10;CEHZJajsC/vO8sa6aQlWyUwnTs9MF+ZPjAPziemJYdSbhKBBrnFidI4ikW2BnWe2lc0ooKWjqXIU&#10;mWCJMLiF5kqmWkNdbdlS1VFUpyi1frzjSfHn/bn5/gp2jAaj9FOZ77dGd5RIqE7afsrB1Jog0Ay/&#10;UggbIRAGnOgOIUcJ+ga9obySKDt75v7KurDddcsLRe185nxmPDFOqidrodQYYoZaGQJjDKchMQ2M&#10;YstFitFAh5oL5Eoq7CvLG0smFIaBcaRUTi/sO3FQfyCa/Zw7UuK8UWfdONGgcDJ5bvf2rv6PJvxj&#10;092WuGmbowEvuktWSBDjkjreMik0psPHle2+8f0bqtnbJgKHjzxaEYc7XBuAPGR49TK9ITBOnJ5I&#10;I3FrQeH7leXMsjFFxpGnJ/KNNTFO5J3lN/78j2x3Tv8PUmCMqrfXwu3GuvLLP3O78fUbv/0Lyxv3&#10;N9VOcYSR0Y4PdxHLDuUQtRelNwVtZyVdFQRnoUwZ3ZHRsiMVStUyabRtz+mJ8cR05ukL44lPXziP&#10;TImnzwwSfpqVMLzbRqqFfBq9dVPbWe4CHM2n3syudgwJSHteGUa2rIdCFV6oKzFyelbcfpzs8KU5&#10;KU7BAGp2ioGaMfHedddLIcCemeMc4tAeALOefyTQzRft2VPexb3a+3tLvZs2V3/tgPF5cWPrwah1&#10;O9j2TK9J3fX33I3f6vAF/u29KvT6h+N3PYxadOgj05IvpMx+Vvtg34lVaQnAKMiiGnnFaZTH9gXb&#10;wrLYwdZqUSGkXLM41bla4Zbt8060jlfPM2EHsL/VZ/u9xQ8Wa++qkuTy0tkH28gN4geLoZ+ogJYS&#10;Yc0/JMcSO3T3cacc5/k4YH+Kw+MH3MGrvYyV7t3HS1Ww+RIf6Hd75NjNwGEm/Z7RKlS7b/HK8DZi&#10;9IY/ejRBzPuGkuP28NRmvTk7cXbT2T/lWFAp3BcEl4OpjNxFFVDRdhpZWsxbxi9JIP9d1sWVV38o&#10;ygCE9r09Uf/UojrcDjl6oR+qjo8vq9n2X8P7hX2I3fZWbMeRW40qrEcIf3x5CjR3AFoLA/mREKw4&#10;0Du8xyOALVl/MLXAHHrQdbB0shyhT2vDd7u8nx9XmLSPF0Oa+BcBNTNOAMMAkdileXXO7FYZYqVm&#10;bYogtXwhkyLVXIVSiIOlQyskbdKTM2+wLly+EALjZArQAiUFCIwT5ydS4vrcJeKqqVATyGqbt3Tu&#10;XLTuSn70CuopF22fE43f7kHY1PPv3H43uxslW+0m1Se2IwQSRSdeiAhhMy6tT2w4OqIcJfzx+DAz&#10;+uFE69/Tv+K3Ukfx/QFgnmd0Q9O1lt+y8xhVA3uKLB7w6sF8A/WCBu1rN8y6cBED5VZ9DrmzxshB&#10;zHRx+PN+8EJdk7g5K42mUlG/qOSmcHTkhYoSd4sjWjYNjpTCMpt7Fg3OYLZE6KZxOhMHiJSdcVR+&#10;h3vQNjx5hUAsIGe02Rv91FWL6PdHqgMT9NCRp3DZ8ztkVbkCWlvuCmDbVh3bdOF0YTprRnScuw5A&#10;oTVuTeaIBlt3pGvorr3iFIDaef5g5pOHMzqTVEItwjXowGP5hMcsvMWrwDh7I/Djq/9Tp/DbD776&#10;JmwStqvW4yFYkl9vVRWAEzxoa1kg2ZvZgAwqJJGEZp7vN2WEEipgoQad5jbJCkyVdQyhBqn2TTEM&#10;KTEmRulKlCKxQcSqZZzyxnpjywyVCYaBAvOZ5Y0QKaCRjQDBjm8BwgxNFbTz1HWXcV7UbvZ8U7ej&#10;s6rp2M10u6q/ucvqf+iI1iJYVvbyqHweFvZvuX5ooD68rT3IVjtNGPA+laTAODCdbKU2XfFdokg7&#10;pxMB5pOW46aBunN/47d/Zd/5T/8Lc2KUw6Ky7ny/8vbGP/5nrm/8+he275QdAmEgjqqLJiO/yFnz&#10;KMhhvVI8vGIMBUr4hBXwZy3/pguCu7RXQ/3IokiL4MtPnJ+4fOLTH5gvfPoDTwNz4mz8W6oH3M0x&#10;MRC5iuaOZTubggdJxUR3YsjjurY9GkiRcWaaGQZ2aVMSIWsvK8FKyGkYjUarjzsEo1ABQiJNSgOR&#10;YZDDujdpJCA+TjFYBz//l6Om8ONhMKhPn5/BskwhtFhsL17Vvq+dxLYA+m1+zB+dHw0V1JbbqY6l&#10;DJoTp+rYpENArcr00A9AH6THG9uZKma6+CHR6DcaHDd8sIcCuqLqNqBiLYd3tnCdYHvExBGuBVHi&#10;3uh5KxAYRgjMM9PAfmEYub+yXFmulMKW5DzI0ZCuYdee3akQAkXsg9yJkdHQ9c+enZvu6CUKsiKZ&#10;8lWS+l3rMXANa1c5iof7paJSFwMWKsdvaZWfArwRGpJ5VqTo6QRWEaSShoYkOYqiGy7+pQ+PAOqc&#10;VAuuO8tfA9d1I39Y0dADv/Xulp9Ev1QpmrMe9g/DqAbolWDbg59ZjtveP+s/SClyjO/ELalPpZ82&#10;c7ls5GIsi9le7zKiwjIXJ9LAMCkj1OWZOGiLi2AEbiFw+aRd8m6CXDJyi33TGXBgc08O7EeajjRY&#10;saiP3TaU6ynt4d4Rg7U4SHReK7t5V63dL5yYGg4Zcq7mXiZBOdKqOTMCj1EDqzjD8CO/tE+g/Lrb&#10;hOdFczuiZKSFYy5aFOctQ8aJYSCdSJOSXiZD4abEaPV1yZjxJaG93TWtvRtAtLyzAHo3SQlCi1Gt&#10;uAO5GYAwAmlIWX28rNO+rRDYkvEKBkPyiKjHg7oTpREr+wKwJVbZvydN+SIKPxEKMbAaXPz2jSVw&#10;vyml6pc/MUkYOyltmyjMNDOP/N2Jt68s3/nXf2S5qwtaM/tmKyKZh6AsrKdn0sB0IgDVSCMjy41Q&#10;WZK241t37lduV56eGWdOn9R7ETzeurAsCrmU4MJu1WIaoxG6P1ShbUalm13F1SYAQ7Ls0GDRh4d6&#10;GAMFOC+025eHy/Vz7LzHBz/NXJqDLxesvqs2t0dJBGmAUhmQQjQlpi7gLk8XA7Gh/V1hSqwkbwwD&#10;Lz9xOjMM3De1b+akvdFFP0wJJOGXKZW1KjHp/ZUimcmNktlyhwer2h5WFzqSTtSVklsML7gTYj5V&#10;qdSNbScEbl+ZLkwXXn9jmDg98fyZeebpREABw865UGHKDJHphacLOfPpZ66vXN/4+q8sd95+ZV+g&#10;sqKNaoQSdhzYrVxFDBhXTXpnOXSy6cmu+kB+LbDtbN/IO+ud+419ZxV8+BLCXOczX/6e58+czpzO&#10;DCemC6dJQ/+iZ+YT48j5Yp1yjPVEyJbud66vrAvff1N268OpHRS2U4Uuzp6iVM0ZrtYr1eVNNNg4&#10;MwrF60Vxwo5PlreJysql+yKRuGIy2UMAor4/Gcu6nmtC4bNqnjBaR/FtVSBisA0CjYA3WBIiWAgg&#10;b1C1piAmlo3tyvKN2xvbyv27dnr0kMo4MCWK9NW7i9G8EQXCMYdIqjWU8HyqzxeevrAu5b6EUGuI&#10;OY3USIYauF8Bvr1SI08zUyIFPv1MXjlN6t3FgVAZAkvWZrbnZxIsqzr5svenUaMYPWHh4eos9mBW&#10;pe90p3KVd7pP6zFojb+byS0VqhWlkNhubBvcuQzE3ks8JuL+vZeP9r2j8f4K0eUw1TpXrqfE5cKn&#10;yOnMvrC+UXdI3F4ZT3z7yikxDnz6wvLK26Rtfiv85b/yL/8b//K/Mz9xfqFulJ3XK/dvbFeWRUcy&#10;nEknLboekvqNm9SalbCXKp1UZMxyhMXBaBQiVPLKt79opGlZVW22PKHYPJUQtNNMTOyZceLpJ/7u&#10;f+TlM/+3/8Q0MCXmpKWYIVwI12oyUCrwOU5fawe+IBILIU+7fssad0J1zpyQC75jQm9LoCpX75Mh&#10;hhDqZaKc+fxHyGw3QaEzndkLywqRbed2ZReSpEjeCYWyQYKRCqEyRM4nQuW3v+pCKASsaMRWIokb&#10;rLWGYOxt7V8fnzljDz84ttjfaYJGHwBzF1T3zFEcsQiW21j9z3S7C9N3D9/WBtl5GhxhqOH4gfrR&#10;A7aAcTju9j645D/bF4kF8OAdFXO8qxVM7omKtZCKxGIzKTfJ9mtkgPmsh5lSI2IGdLB7ZgiKv4qm&#10;pA6ePxqvPcyzDbgtlLv9tIBNS2l2asLj4x9ExhwE21N39GkWO3W0caJxLAvjRZvYTh7eX71386Ha&#10;qkaoc3hr9/kmh92lQUFj1Hx/KabUv9eMvMMG7oWrb+JSj5MWuh+6yzm+24P4r77p4sFmlWfJnpSz&#10;hdYAqmwW40rxyufqVZGZEvs4vrp8cWA4MRfSQMlm5YublxsGIVpG6/18urP9SLzUbUyMW8JfwNY0&#10;YPjG0P3tOHl07/cwwUFX9LESTFPRTPZmu7dx2+IC5owFWw4xLl3Cfc7lP2fAd/7w5A1a3B/wJF5H&#10;3Iph0bPV96pp24dLOnV3mOxqrrV/pN+2DeNQ6nEakSCd0cb26yIzEEwReSymFoXcRPRn8WR2qJtq&#10;P68kN08BChm4swao3Cb2M3FgmrRJlYzWe5DEoDWomvbBcsKYQvbiKFMmTVHL+lowS6r1UrH+BMKG&#10;XzUiE6N2b96tb0exXGibJMMn+zj99cN/QG0uXN/LNH5kqf2tplvwf1QCcXnoXmz2XGivBMtyVFdu&#10;9tle97TDrqpvIJNWbUWCfTzakGpXHhkt+ew+mBfgYa6LTI5AD/bMtrNlO27sv3BMEfih6fsLS4hh&#10;21Z3tIw/EWtHZl4U37jc2HdCJUXyRqwMiWGw1FltMyyF6xKImU8a/VxuhMh2V2oZqaMWHejz5ojf&#10;pv0tsoBHAzsl5usi46xSmb+x3rVcdhOXu9ZpZp6ZZ8bJGM6FHSfqgyfLSSro2vwN2YlSGrp1NL96&#10;KHvEX67yaIlWy4WW3BbIBVIdTtme1rKlifp7+X1giTMXtDYF0ZltbpxYywqpUC0dtZJbL+229XAm&#10;9i9j9k81GyzAfme7a49WjXon87Fjsy1bn94CNQYytdSQaw21RhhS2pLX9lPVDSjWm7GqSt/u7DOY&#10;uXU6M51II5tl8PRbLJvnnQJ0I/dnRO1m9SPryK3f0M3MwxtEVtWEPwKR6JZG/5rUWqvGCt7stPcz&#10;ftRXH18/WKwP3ujb8xgXBghXN8CieHEjSMqxMFRKVr5fMC5Me0bh9KqF+023m3CML6tuk2Ap4oZn&#10;gWKs9XkXhqFmWEThZs+q+oTooVb2TJR0lMRk18btjLgAqcEK5ifGiXGiVKaZ5y/8/DOXJ84zg1DH&#10;+zw8LChUtlrHWjd/SZeooyA5GhKteql2sf4mXd3dRV4SDIn5TBxBKgqtKY7E7kWxSDXW0PHGQ5du&#10;9QgpCvsfOpZmeYMWFPBaq7HmHqrWLFHgmih5Qr/rxi7j8R9UrxzZFzh6hu11WuWuoN2UybDL6sot&#10;o0eIq23voPunOiLZt7dVXrlF+5C8csPXzcT+esxKHR2JYJZutb/mqmZodSfETCjtqIHC7gejCpDw&#10;g0RL89bgKIp6mpgWtZlugbBQMosVfe1+/KfO07Bmsuob0+a/TXX37KDosmzqL9hx7vF+F5Rgrcn8&#10;ai6HfYXy9JglQZfhBCvoEgkW5veZcdbpchtajaqjydVfH7qLj9Ed2saq9lD49uu0eUzKup68AOAh&#10;6NiFP1rM1fRCsSG5WNba7HtPAzYvqztR2gMWZVPAzX2btOBcAn28KhJ22ynejq87d4U8bDBl550t&#10;Smbb0rpkUQQaespmIcn7T4wzdSdFbiNppL5apZCMMB9WKthXN9nrfiiQnA66gkUE9czrRDEY9EhE&#10;N6TublZi2i+L7Pc9EyTR4ZEdafnV+BPNPgBxy8TwPaDUVEtbPMi8yhCsfnLXgL1kzKo5XfuuzVcE&#10;7SwoIKHuSBPT2LZnND50TZRF/U8ML0m0NpfS58rgr6ETHpkQHa15iRWD3mUriTeTpGLeiH8KgLzr&#10;wyp/cmwiF6OWuFQ7ZsRRLxCzug1xI+yEtS23p1AwL7dW9o19YR3YV6YLNfD8icn8gVoUHaduw8hw&#10;ohSGUTmQdgO2jGJCJTVB3GgwHmdVjJsdyjUTI2Oh7JoxHiZtyxETiKW4a1fSfccJ0nyP9+GGtrkM&#10;RydiINKrXKyWYRCGktCFeXRi3Ux0q/FDVRYOP/QO54Mjqm8TtW9YbjG5gGqkU65zDrrIHMVgpmcu&#10;lEpe7bgPGomvNuZStFPikAiJLUMmoLKtqfWtlQNQCUWRMsvCurKuVnq3qcMTzGp3IHq1N7TYCsTY&#10;opzVej5RFboZi6EDdu3BsC/EyPad7cYws/7M+czlmfOkyA73E8WLIxATTy8MM/MTBW5XauH2aiWj&#10;KOQkBKZBEb+iT4oHAlANlqv+qS2/xylQz7ZklkUbq0jPmG1R0pGnJ+Znzp+6TN3EOOs2ly5c48h0&#10;YohWoQMhqc+/ZraNZeF+5X41r9Ld0c7dOthjJvMCWBWiwWxpzGg6QTA146y9Z4LROpbeaAyH6C1+&#10;OtgpWXvpDcSobE9AXtlX7lfWG8uiDdX9tJUjci8MtutVDxx3hJ+hcgQLyKvC9Tf2lfXGfjMmv4E4&#10;KhzX8SneS6Nkap4DUPda7rUAU+A8pG0atZYPq0RNlVCJ4lUW4s7tO/NA/YPuspefuF2Znrmv1F0R&#10;KyHGGsq2c/um5X88m5YeIFKj7oLgSDGLNetZb+E5R3viwWgMPBjU7q+m3psykX+L4pJC0c2bR6Ls&#10;r529Uj930QMfTPXkmpwkKoHRb4uZiMaIjhvPnSpz+8o1bewNnkqpI2yErJ55gUAKnM5sJwH7hLrV&#10;E+SN5ZX9jwyQ0KNZfIdxpjwTR77/lVtRqAtyDidCZJogUZ3lPlAr286+U3f2mw150LzFfCYE9k2f&#10;ZRw1cSowCiLFeAcIYPSESjY+cP7EfOLl7zhfmM7EiXni8zPPZ+aB06SrI1ZKgcAVOzUsptDKaIMt&#10;QQ5U1tBJgusfXw5COwv6Y0htWNMSAYbINPD0E19/gcC+MEycTgwzw9SEZy+Ewmi5seqyVPTZ46C1&#10;WiVzvzI/N+yhroF9da1egZa6d7gQh84L7e2A9sbu5+P5epD4HhfqKTg/6Q0759Up1T7YAoomnX5e&#10;mhsOgZBg1/c7POn9kHzM0TDG3YTomS3WW/P7ZUvYSCLQEcP0qdrakbU4kYlEvGohT+qtxaStjaMx&#10;gip8NEIgDZwi4Y/sK8N3PRFroSTKwH6306VC4F71nFD6k4PDCFYG5nJmS04jEe3zMMeiUDNoW6Kv&#10;LXvQdazG4JIt5h1CEyRxknV7J+t7NikoGnN9m/XsAXUbLUePpb+quTcSF3cK0/aYznfiViZdbGXQ&#10;FFaw5KeEoPLhO1qlvruUBHWxPBvsJXnuUTxcvaiL+9QeQdJHRxSNRl6is8nrnd12361nYG+tRmvw&#10;G2x6hWmAnRKpJd++MZ6ohSQm3UiFVCw4Is84KPpRCi2EQEv6uQfDamIOc3X92D21673WptKWL/hh&#10;jxlDAbwSlcOb/Xd31OXqa1ZVq5rFU9ByQXF15FuUI+dY9gxaC6cnvdkitZJrc0SLQRk9n6PGh9VH&#10;BeMlTqN2rZS1i4ajGywi4MS5BKXjK7uR32Rytiy3PJepF/k1ewgAVT7STMLzBr0TG7oSCbUCAYvQ&#10;2RdAoWzqzIiCHZId9g5yc9vRvBcg3G0H2WmkYZesjFmuYXZp2vGqluXtE/OF07OqEfES99Ua/FY1&#10;kWU+B9u8+06UNh6BGqkjNVAHCi0UDS0Ktos1sxCzeptxYFtIIyExmmoS2luZWJfYapHdbK6RLJBz&#10;GmubDS/fqBq8CF0onaO13V8PmiGEwyvv//qju+krzoOKVSuJSrSEVbu/8eJK9kbJz0bDSgRql+SU&#10;oExITDNDYpJKijOnF8bZ5A3GmQQDanOEQZc1Z7Wf9swu0NCtBXQESV6Chjn89HHpdXXX60zTNR0G&#10;xE4uTZgnheLnTeNuORDv7IXlzHpjf2EcOc+6vsWEWeslA6eRKRH/yLpwmvj+G+sb38UdvVMLQeCX&#10;ScBrZpbIDjiGHePQjk41oCtV2nvc2FZu39g21qv2KhQS2vOFL39kOjPPTCfGkfmsx5MImzTfGibm&#10;QWPf8nqu2hdnubIuvH3VtHCf2KyH/3VSZPHTbJ119Rz3BOzIdCYNzBOjdYuJsZMxP9fMhIq1hUfl&#10;FboTsJfkYra1ZEt2oSo1Ejg8MHQsdVFTMDT9U+1FrWRG85xUlhsls1zZxBEV0vuBYdZCicEjR7Z/&#10;Re3vteSaA3ui1jqEEEL4uyF+GwdOF9LUxiDvl0NcakDe3phP7BACKTGdmE+cZl5hL5TAADEUefZl&#10;Z10YF8ViBEmF1aaEZYO4Ju/tmV6B6LbtoOxyoGtJUW2QtBYa8Ex+90OK1ERIVEkUydx0nENunulH&#10;qhYWFadmRdkE3GL0gEKw79X0gOEBHfOiWFw1e/4hxNdat3VXYSgZMgMqNluFrdbKmgk34q/83X9g&#10;nBlHQqJE7q/ae2m5kzdlCAswjk1+atDVbLRtRh8oBqSf9XFSA8Zrx+SsvK9q7bhZLgs2PZFGTs/M&#10;T0wzP/8dpxNPLzydGAbmWd3gtRCjtgIeUzdFnmakzd7DDqKzlD70dNo2/PCDNB3b21RAjAwjz5+V&#10;OE0aHYmOLUUlM1eWTIFkTVlDbIMXWYmJMSj32PrGftIciQiVnDk77Dub5kd+4EOGj/7zN//g2f+2&#10;62hNVjN92l97b9N3y/Hy3gMqzUV/fOcLPHzMusx9tLSYz4lbhK5S5ezpfKeDcfCRVSEwJGnNkgP7&#10;oHih5qVXQCmnQlHlNZ+ISYmqgLQQi3K1OfoXSUUmrdSqoQllG0afHPZT38o4q0++3bB3RLXu+Xdn&#10;s5r91zwiuqxm18ovOIPoscD496/6b8lYCIrROhgu9uH3PiGmDRuUDjgizX//UrO+OyQwl5J3YuDj&#10;+ZEN2txjHXJ7Xt9nFdWhxchya8e44+9uRTvxKJyVusPAuqp05YmKaodSlNwlGCo1DcrglzMhMkqc&#10;T3hBKvw+Wrs9tjlO72dPJDDar+7ndFf7ivc3fnfTTvm3DeWy7SjWFjnuvybb7HVy5hpJBDv3JQNV&#10;k72ha48hmecYm3vWZMz+679CvNDaFUflHhEXDlLRzPRqU1caT5Xu3KPP38uQa6raTY78Xitkdd1D&#10;L2313Saqbr+z78TY5bRrM0Hqux1RA/umqd0Yte5LrEaNqizNwNEZ7r1cIFOCeaFF6wwlrdGH23Ff&#10;VEq4C3VXZziK9bkRIkxqnMn8V1v9Ns+ohjxASS3OVc3rLkHD/xJ38wO427GdQP74evBF/8brwWh4&#10;+FPvhbZRdf3lotHFYQgFOvHGQjPjwDAyz4wXphPDTBzbc6VIogVePU5XjUHRCS2KlTQfxKONuE2X&#10;/M/l56BLQ3tn+5ThGIP9IBOSM3Uh7tyT9k4bR2phHg/Wi98YQ2meTqTEnsk7MbJsUNnvKsyls5uD&#10;uaPVhq6GYwgE47Y3s0EeRJtYbmyrelxiuUqIdnpSg9VBuQqEM2skWRFychqqgMQXhFdGHDmB+you&#10;6eEkcgVw3HHFIGl6rADoOdLYiQz6ES0nrCaZmbO9/ozuZP6uoPqoFHWSGxihH/Ph/r1B6G8oCgo7&#10;GNkWmJDUliJ+q9I9aC1AF0wM3bOUSqmlUmojtw8hnKWIQKrQ3cGmU9GiIoQg2rnipPvoMHWmf22j&#10;FZoAzww3c8ve5rPx3tPop/1hCXSu+k915rTIfP/2YFUzwXq8Z5cNG86/YbW9NxTdgOy+pRu9mdX1&#10;8GL/J1irhIbFSDb0eDHARcwEKJl9Y7my7ey5BRf2hX3R/q7Oe6LqMSk7cYAwtLaUvcOtszRYhXZS&#10;JLbHuPV02E0bSRYB5U4X/tunz1w+MZ344z9wOvP8maeJITLYVLwuYHV2vqldnYYKIWkS4GF2e0ux&#10;dtL1f/mqVcczzcqSvVsnhZqpRipUjS0lBzNA+u1ZwQKFIekaicXSygos61sqpQwfjUVi5B7uDbYk&#10;qTO2eiM7NEulTUdnqfQyGqwdrUAaWuakt6pRyTj4LfGwM10dgAbnqn+8Mwd1kGadp6RQOoV7gSjt&#10;UXZjMN0U9BvduVW/JTV3Tia6mvKqVY89OlqXWKkoUG1JTCsx2QIPTE/6RXknw54ZpTJkYhiYJ8Wq&#10;jSOrIIWCMRA4hWNWXawmUTfV1Yxv57+WMTfmLmdZOEYx9d/Os422HECyGPBe1UTLtSFyG6W17Stv&#10;HDpdGEcFKldnxay6Xm76+8cPMtOdEz7gaI/QP7IOPneWvb/eJQx9iUt3lAojV3/V7szWUdnxfzCV&#10;sgnzkRutvhtYi+b0ZqhZt0JUqw5PtpTFrp7Gtmv5u6TWfUKkaMFLFodR/xQNPRUq7JRAWVkWAkwz&#10;Z2mBFckynt2U4MCYGE8MZ/aN+cT9Sl54i+RM2DrRMoLB/oBxjqLipHBG+HY4hjpPxk6kD+IBD2W0&#10;uP7tIQ+9UWJS1DBjFfoSgKOmlrGldFwIa4IinBlupe3utYopMzJK2nNUfS3GTUpKoDc6RndUo79a&#10;KWMxXGKxhFs1CPKDS4wBFL3oS8Vg1yNQkbHFztFkjP/pcCshwsWoRJXVM2hetNjk91q0ud+dAGes&#10;xYKN1mMitcNCS3BBR1hZKhTuiXUxhWDwNtmn0k8li2stM5Y1iCBBugIlEHathRtnUoJJrb0kPULN&#10;P5GaxhqI4mlvbAEC26yoreaquci5GqyGxLYercV4mHYHwkgEfbTCCkcOd6KlB85Rif0t16OI2qec&#10;lUp/tQ3oWkgkXyP33r9k1FEJj2KwButCoVyBxSjfTGEOI+dnRZtPzzx/4ekLp2eolFVzy7OnnlCx&#10;EQnPG7myVG439o31Znm2zfgI3eEpusR0mJ1jk702n6pVir4SrLhIixGCRjcG+3gWPbmz31hu3K+M&#10;E7cvPH1iPjOj2EX5OqfpmmaGiXTh/Ilt4/Rfub3xdubtO3llWwgrBOpFZzgZmkxGlQagihlntCKd&#10;o3VjvbHduL6qGhd36OkTLz/x6WeePjPMzGdtp8mgUzrNpEG7ho4jkyW1xFXYCtvOsnC/sd61ClpI&#10;B+Gwf2UwmnSy2Mq2aDrUW+NKl8VB2rTM+u3jRR1jPVxceyfzrIJZejIzQVfN/LqDbFezE/KmQrIu&#10;7Jti5vNGLmDVd9jRrDHWqBj7/uuwogDJhUpodVu439kWLQ4U40q2raSXx1lNwXk6NNlaYauvtZxK&#10;2ELIIaYQQgg/TdP//XL+/3z5O/7yXwHlKqsoS1/eNDi1fOU6c9+YR4bIcGF+5tMnfpnZZBcEQmaI&#10;qvyXu7Kj9Sa+29KlHmRMKrrfO/nykWBqP5h93qyO3k0wTVVCF09BWZRCYjyR77oiVMZB91c1q0yR&#10;JVZ+vJul54rIkxmuzCpWDsAhiuGPgKV/irp2/7xZSGsIELhX3la+v/H6K29fub9SRvLAcGNf2O78&#10;9a9k+Ie/YxwYBl5/Y7lyv6ltfL4oNE+KkKkMJ+LI6UmgO6rPayBurCt1V0mW1RDDSTOipdkSg5H/&#10;iQHw8oXLC5cv2k/7pz/wNDENzBqMnoj/f9r+tMmRJFnXxB418wVALJlZVX26z7l3OPcOh6QMKcL/&#10;/w/4kSKkcD6MyAjPlbN1d1VWZsYCwBcz4wdVNTdHRFYvw3HJro5AAA53czVdX30V+BH5D43EOiUo&#10;LsyQrGn5gwgiL5DkpsH7O0diU4w0ztXfHZdGYYjc9zycOD/w51ejvFE3YfWRM3mm9ISBWBwKoX0Z&#10;epbVgseuZ8nMr0au2XeWb4oONl4zpbwXiIpvb/HUPk2lhcZC3H6sRji/uQR7k/rmNOpGN5Iq9WN7&#10;L02aS9kCg++cV278s3q2PURB/GzQxEWyBSHtBdh52ovcfeXulnNmvhA6s81dBFz9uSuTMpI2N1qb&#10;+soHugvXC4jVSHOiRNYZCmUhO6dzG7D5tzYZO29ivDFOuYq7r0m74MHzApvuayiOqWd+LwpVjKIR&#10;vsdtlsPNUR3Z+pd383/61e3Hq++ye1v2Olj7KJwtRprKVT3e0j7Zp75zPQqHs+WqxpWtkFIXqr14&#10;wu1VVTuhR8vHi7fbVUqV7JW06nrqB+P+vloU/hYhCCLkBCvTmbQQgvHXaw/9VqL0/wvRCLQElp5c&#10;jHF0bQbGtrTyds00G1D2MKqag2wDcmne/N7xNhatt/aOkOy7+/CAuVRxzftwV7aNX+NYPLQrZfeP&#10;Viv6XFCdNyheLghOkxt8mEcI223WK7EoIm2RWNmnt2mWsT7xGvnvuhtqIq8udXhnLc2TyM637p5B&#10;8TYh7Rhv8z/2pY3HI34X2Xt3RbYc1u2+9rSXJk3Uei1XVjGPVldeh6nMM8viMYlvKPZWAMgrBDtn&#10;jhZFiBDcisU2MVFICckW5JvvFaE06dRmTA77x12crqMSMtWsWTWLIe6e77tHuxv+zqNZ4arDKY0y&#10;rFVQXb1a9AjmREp7GfXNmZKMGrr+WaOdrjOGp9Od0bQqh5kEok9R31JC9RoLCdZsBSgbcezg87qw&#10;Oe+SF/bh4jvOSRY2W9yYDKlmWkDLCE1yPAwUJW/0RPu6wgTCuhIVITZRHghCF4m6qg1vhwgdMNBF&#10;0o8MR3NPl4nzk4/LmnajeqoeU8rT4r0VuEe+rDbyIS0sPv8QCD19x+l+47Opc1mqPtfWG3s9EmV7&#10;+lqtWlfmienCfLU5qLuFbQx3u9QVZWdV62VvWMUuo/fybKjzwPwN5a08t7ugvPkTTfiK3YWGnTZC&#10;efFZUG+O2LigVcXBlmG/uRIVMCVtUtZTi2aVvdzHz4Rue4jBbzlEciGVay5XQSTPKUuQKKEXhhg5&#10;3TMc6QcuvhmrC6QLqCW4y5l4Z36FRr/6RXkhiTXZgolEnFhnQqD0+xa5RvLbhfkt59oVgrrHt4C4&#10;SqlQmb2zpXXss2ILpZmFdSFA6bZmHNgpk+9d0w0LIzVGwh69KSv8qvwcucDKCll4eTWTp0rsfOb5&#10;iW9feP6VyzMlkYCVyzMh0Hd8+wUp/PQDEjmcLGhMK7H3+mekG+jE0lXBsbh68doTrlYjZyuWpOrT&#10;+pwVDWs799tP9/QDx3uOD/Q9j/cMRw5HDnd0PaeRXuGppnWTCMhSOMG5eIOedjTslrAJK6rpef+B&#10;/2ao9XceBYEuMgwMJ1fLnvqcL8hIF1kXTzkJIszuluzTHsRICpTCmlhX+mEL3DS2L4WsTIb1kL2h&#10;lUrZsq+Fvnvo2avYlf0ytWHMrdeyN+RagA1NJKxLw003mtZ5++bkjVt246Te3JTlhAo5bN9YbvZP&#10;9Q5bRz/srr/erDq3bRlGfKqP3qBmC5YrInQ9aXWodGe9H2pQc2b1jRoD/UAPsWfubEnXuPlGlmZe&#10;N9/aJuzVy6gxUjFU2/ZrefM2z2u2USi+JtWe5WIl0NqEuXsoHtFJxS52RvjexS1Geut260lSpSXc&#10;S0grPHangOKP9hdQA1G9thr6il9MG4jqLYZ98GY3svs/f3FfgN2EvKrUYjru5rLb450d0bwtN5ZI&#10;H/TqwWf2zp/67OpOkYB450PcC0Cus8sLZNLC5Wy9i2MBCL1Fj7VTWlx9KBArCP0KsEyIUC4krDRq&#10;O7d9WHu/2ySheqv6f2Hbj+ylq+yzS7YmzfqoeKTvLG9pokeK1TM3WKDSzOSml8ZVXG40fnUvtibq&#10;muRzNiPxOn/nTEXVN9XWo+Akulp+r+cptZEyb1Go+uWxWcNCAzBxeVYev+KxaP1h01E+5qqufD1E&#10;eUQ8AslsoGW9+ZTe9zBa5VD/W8cjyT7n2Iq03e9q/nROLAU520XmAxKRjnUmKaRw8eYo3+ZFzE6r&#10;fIq3CakkG2ON1vc85VFRALhLoU85+FUpIqO2ZkRs6bYwqWzpJENQN/BjDcaCo3U2Diq+6x7+fYHo&#10;TkNiT78UG+5X9c4WttWUcf26QAgMg5s8v4h6p0rabMgaf3aKDu0GQm+l0cORYWBeKdiklq4xChbl&#10;Fg8tCkmpO1bW1AxL9CJnrlug6rEmn1L3r7hmK/UNbOZb7058omz0NEQ3UDLJBz+s3omdE11PCKSV&#10;7kJ3ou9sKDyFle1LDVWgJA49w5luhMz06gVeba5ORnBScA7bQNc1iSoxOdQGTjAUg3PkAnQd3YHT&#10;PYc7m46osZ9E15BOqxO0QTQQZesBUUOsM0ini+2gNrGFe0G7WLQptWVPblY5N1kK1vGunokNRg4W&#10;YBd8FOHbYx+Iiuwug+ovuUjraNnKYp0aoodWfRkTtePJW6tBNRn+/YLTNc/MswECwbEqPkZLp3RU&#10;EbJb7oxnO+U/pXwXAoUp5YAMQiccQ+D4wHC0Obo5bMYi+2yPtLBMXM4cRobBZLU2JeWEBFKm703q&#10;1ok5sF5thqc2NOWGBdBWo3Fa8GV85yj7Hz2G0WJmDUQJlozQzVsJV1WB1AhtWYjBukAruW79llvN&#10;1vy+uRw4j5G/rzS8OzXVrm/T5FFaWIUEX75Z1kbHBb185etnfv0j334xtO2aSJCeCYG54+nPkFn+&#10;KxIZTwAls6zE3r5RBxGputAqDhiIvRTmxTasRkc6Uyq79xISdJRo6xc7xpFu5MNPHB/49Ds+/Mh4&#10;4OFAFxk6i9DEdsophEmkBE5BgDmHh1w+Uf4tRDJQA9FtB93DN4CSxNY2EtL7G+qtm7rfgJt/3jyC&#10;TU7e/qrV2o7+wOEEyfBcJZIz08WAu2khBRA6IQirI0PtQddAtCNEUjHiAPU3pJL+ZArk0PmEBnfH&#10;d4l8KGXrTae6azeH26F2UeydYn6YtD7izRqpfGs2vsKhm8xQG+LefnPZad56Abcr3jm6o7mX4Ja7&#10;5WMs1fOrt9xowOS1oPa7qsnU7ojiF5bqG9zBNcu3WP1hvdINjAf6AzHSjUaxpSatXnwXiXeMJ/oX&#10;lonzs1HMp4GQkd5iQhsBmr0kIvZQ1OVNDYrypq74Vo71CLJdhvpAutpm8JS6w1utNuanYH0soUM6&#10;uoE4EEdDkJZa+Xxjq+oChveedalonMbaVTqZ6lLLPhSxXeEhqKHywsbvF8NOYr93iEdQupjqsuyu&#10;UeepVjAhwI7UCmnGEEe7IzOcGcE4xwikTNBm7urGrb7UHrTYleuwqcFsc1dDETcAelc1SAYks15J&#10;wrowjMSeDz8QB4YjJXqmNmwRF4ExkAvdyDqz3vP8jWXiIiYGIVuE06q86hO3PGf26KLphFalhGbf&#10;byvGLuTewtGbNNa+yF8851IKyVuDKjlq9YRq0NLq9OqRl+LUOxmytctGjz3GkdgTegYtUwweeY7E&#10;6KxF+srgYP5iLd85Gf2Y7qNSw55mCl+u8TAmJ8UJihTFWgNa2OgTbc29atGqQVvD4KZOuQErtj+Z&#10;31NuKKaCAvFtxfAtwE0Hr9SXt8+KWO7SlOFqyjAFk09R9ogL08y8MF2tEJ28q1AfkM15CuTVZ0Rr&#10;zKkZ1hWSyYaqzSQWK4rrZA2GLdSfCZHuagUKoyuPXlD1Yp3pt9WdFXFJAKSpz9Q8C1tGBvfmq7Ne&#10;bUSr6Kq5/N5RH5xKb/E0RGXFKOn2I2Yvsq2PeBJ5OBkLTik2R3GdbQR8qtN3hG4gdBwebebt3UeG&#10;Aw+fyJnlSg50kcNoHInBb6paGe1KuC4sC9PZo4ti3Vy10ZoG0g8WoOZ1S/psp8WEvL6ZirJxGLYO&#10;oGe0yG25+obqkY442UIpYDXNnHtCx7owar/WkS7SBXIwd3BbTOEUGe44HjiemK4c/sjrN6YzL8+U&#10;YjG8qBNfecuCbXmtRWsacbo6IVmiKOFwzzDw+CPjHZ9+T9fTHxiP1jEUXQ9rAndQdpOIaJdNsCVd&#10;Einx+sz1zPnZBs0r/1agGepeakrZNqjK0rqQE2lyKwMEumDtoMOBThl6B0I0/SYOxFVUf9W6uKLe&#10;rLlTbGSPo3YaO1sIOl+N8XidrTQqmQglUGBNPoq1xTEJpRaca/N5QSBGozW+XEkL09nGPpMIEVF1&#10;3XG8oxsJg1VEO59Mo6xRw9G2akpLlDGwrGskjEEipYuBD5+4uzPEchXRkEx1rIUwc7nw9JnD4MPk&#10;NbVRyCvzhR6IdNl4odYFgddXmylQya7Uj1e8q28Iu9nNrRWzhjXhrksRXDXZeBKffaDoZWqM2no8&#10;xeJSkS3vcH2FzGE0T0OSsxVGe+jiTgUNC+OWKfNfFT5WsdbaalGn8kYnZbwszDOf/8zzEy8v/Ol/&#10;NdlQBZBm8mLAXWDomWfSgnglc35mOHJ9tTdo0kdWJBECnWfVVTiH3rTf5WLa3rKfaUt2SKCPxIEY&#10;OZzMXpxO9Acef+TxI3cPPN4TA0Ok7621Uk1DzEc4EUaRGEJAMmUij7rsQWxK8tgRnPo+FXKHxBf4&#10;KKETDnAhvxjqmkT2OJh3ItI2nryJP9vjJj19E4XaERDoAncPrJn+RMksyfJ085mhJydyICXm1UEc&#10;XhRR5VB9yOMd6KzalTTDnasBv7wChW67JvuvuJXl1jff/XabD9mWYHer9f/eg3PcOjTFC6H+7dJ8&#10;5G2CjRqI3oh+c87ie9I8GP95Y5uot6+IhcYFFGcZ2TLN+c02+87zbv8kN9kO7Cu06U5HzJfOMvei&#10;+7zYNDz9sGKi+sFSbhpSDqtBeZNYA1jd58U1FDWubkSzcCu178his/T1PNkrObnWcxrCDxqHWOeF&#10;Buet3mqh310qe+JveYNul7e4V1ea577HydiaV2H2/7aOY3hzzt84SuVt+s4N/IYMvHP6fPvnApLt&#10;uefaxt2QEt1I+HZHwXqcYpM8sqeZTfj9My78GvbMzELIXK90CTBPNPSWEiv+RWrGdDiEwHBAlL4c&#10;WCjBYubiD8LE/WY9pdnRv7nU3zt2sejboyo1d9y3/FRp/24XVoVh+1Qxr6X97OYcY3rWJoU2Y7Us&#10;c+e4iRh3npPItlNqX19uzl8zMu2VtPdlUWuDjdF73BZZbld7u7XWOWhUujlzyW2GSmBdBP1oabpP&#10;9BWncxA2JUn1bJoXTXiiX11j2lUOiyCZtPpwv5pkSbbXVIdE7+guEXqL1dvtr5GXhgSVuM9kzNEr&#10;NdTPvrwZYiBkoteixbVicTC8epa0Ul2tkt9IK1H2Q9nuv+LZ3myFvxCF3hylubYNp52aYOPN+Ztn&#10;YN52N1hchDusNOFKiAwDcTC/fBgZDgwHy1tnVy9RdqIlzeUZfevq2R/3MluLU2rTRJv0qavt0b5q&#10;rbInDtAMbxRyMo2nSFEJrAuiua1MudESbvV05GApyMp0oRRiR1QKzVFdw20uq35Qg95OGI5I4O4D&#10;BULno+orWmq/+8T1QBdZ2eCj9XpE6CLDifGO4511Y0bH8+tRS+4xmgMdfa3dwhvJjVIfJQfLtLb+&#10;5ks3C1W2MnXV22oTo0+Sqx1DGwI5eCPGzfK+q8zfiLiaY2meaXbktum3sj2sutek0R41EN0ZEf1T&#10;5Y/03NOWnnaNYZnB3vLjhl5pcA2WlnKGBU/j5lK2hFIQQ/Z2AxJcjN33KG6vc2K6GGuRBhHGdVJr&#10;gMV83e3rVmf2cim6ccDeLvPN2ksrIa3m2ctn4Y1paB+S/r/Dwq1Snemq2Imd5PZi3vUhMX9GP5jT&#10;Ngtw6+91YV4Wnp+5Xvn1F16+8vrC6zdLWGQXD9E8du8ZNwEs3ZAyZNbEt88mvRrdmchlm3i3LiYt&#10;Uoys3rjrfWCYyVukGwjBOMNjz8MnYqSPnE70I/efuH/geMfdQbsV+iC9SAkCDIUiTJQRYpCARKEv&#10;mq/S+Z8lhpKyK5nW+pSSSlmCLNCX8iI0jn19hH+FEfltj3R75u9WfQQgFLrOugbS4oCFYiiGtG51&#10;zuyGnlo5r+3BZYNU2Dq3Ds8mxJ29uv3b25tNvPwzpezX5Tug9nqfqjiKEPKGWd+2TfV7sMKsOOCn&#10;Xlg9cxs3anBYh2G+5dksrvto2EQNzVi7Slo3XWdd5u1mpZZugkuzVwJ32vg78Ym4bJlifcvFslo5&#10;OyfLysdE6Oi8KmWOV2d+wPFETnQd/cgyEwfSyjIxXUmJLLCCj3cvNOHB/tHcuNc3a0tdGZUqHyGY&#10;vYCTnQ3CPrjnCzWXxXkOxoO9QlO5un1SxdRlqIZD3rzB/aotF97ciJI2ldJAhprayMaXo8ZAzAxU&#10;6bLzNzL/zuZ0/ykX455+u7DV0L5/j7sFNmHbvV62p1YVqM63sDgBr+WKxTzWo+jzQsCSoEBemgyI&#10;y3wIpJnisFUCXzNdx3jg7pFuINxbOqbekXgbXlAmJFgWJDC9Mk8sWvhd9wGz79+tJTM0LkXzbzNL&#10;+s+hmG/zEc3C7XJSZf908PJjaSfciFbbLT7ZUhKNcite5cirAbpuqzGR0NN55bN3MkltF1Fv3rwc&#10;d24sEF19cGglvylbnFMch9Zuz3pVqvez+441Wktpm2NZnGXNdm5teK6OsgcwxTN99Z8Fn1DWTf7b&#10;b6+MlNLt/lrwInPLPdsU+sQLO+KKFEEG/zVTsrUc1/k02ctofa0tHwiRfrDzrE7UpLPIU3KlodDx&#10;xcZL2DzPuM8mZIcezLBAMG5SBezp890AohX5zGb4grcbiIOua1Kj7l/qcEUX5tallBqEvyve7dpX&#10;khK//h21MmaDqlu5tc/h7rimtBTY2VltuRRrzCvFCPxkIQjjkbsPjEdKYBg43HP/iW4gZ4ogHYeB&#10;qBBo2eREvN84FZaVOXG9kBfWqaEHa1JUG9a9RiOL9XHVnlI9bW6GUtZkXFpYVE587GGvfFE+RTY0&#10;SqYe4k9kUTsLL9+IL1yeuHxkOPLhJw4dY2fghdrCqooiYhP/+hPHD0yvsLIsXC6mGaokFI8BcCGp&#10;oxfroxch9ownPvzED79jPNIfiNq1OCLiMJli6r0fnPNGZdM5KldhmpivXJ4NgGqx6OLGohGkTfDU&#10;Kyjmkeuy6wqrje4G+oGuZxitSFiD5FZHbecvTZS7D3jsiYgBO6mTMHF3wvE+q2cuqAY9eMhRQ9C4&#10;xXI1Kq62W3EcylGUaKJQh8tqCNodTGNH/6eprm4k9vQDw8h4MAh0KUAHpQiIiBS1F4eew5HjnZF9&#10;aIdtwmcUuaC+fOH1ozVai9CPBg7XcChocStyPMKCCOuVfDTQhzTtuGbR8jZ5pYbrN0LeHh59OxGX&#10;mGtt6iJsimJ7aE10qrmS3HO+2L7ui6G0TL1IY7n8Yt6JRR0QYdxUPmE+OjFkCBC4LFyu/Por//7P&#10;vH7j878xvTJfbeR1CZLWLqelP9D3NgUwF5YLYSUH5tnQRksgXsIv/5K7A93IMpEz0pEzy0J6YZ5Z&#10;rptvozsldBZjWwk6EgeGgbsfGEdOj9x9YDjyh//CIByE44EuenGVMQSQO6IWan+KJRQiciXQ9MBE&#10;iEIvYcl5hIkCxOBEiUFYEgXjjQthKUxScilHwgn5WgCSlFT92/Jmr9XNDvuMRmuhftPw1L9aL8zK&#10;OFAix3uur1y+wBEK68I8cT0jHaycJ4a4jQIxbaANUJkCcaAb6HsHRhVTcblRTZRug8lJGwcGF/3g&#10;EVTTEbeJrmxy/NaREoehby9qUJe284i3EZt3gmmZZkn8bC1NrgefpmffQzptN9VWiioDW/tI6nb0&#10;gMc+5dZ9c02cy3HzFRuvsU3z1FSuNPGJtN+ITUwyuvkFinUpaAdUHNzXSZREWCzm7wZG6EfQkEAg&#10;k1YEcqAs7oW0/TbN46hXeCOjxVO826Hi78jA5Ko2uzNNE/uZlRXLp/a95Xo7g9dswWQVG708o0ra&#10;B8bt2hbnyK1XtcWf/t8aAu3iEzFEriGr2Zyb0K5AfRzvNbzd7GGBGMx13nXJ3gjDX3GUvJ8/1IYN&#10;mPmxtkCP04qnEgNNxroGoppq8ZtNdRZu/YrqKtXnnJkvrJF1oWS6ATLdYChxmmgtRptZ3B0IHQjd&#10;wHDlqt1TV5h3DZl1PbMQiuUvS33uN7Gmy4alMHE2Y/97hWS/UxRt40/nOE1pl4WxjbAf2lRqXUgD&#10;zmTVudVrBdmnHMXa8+mFgugZ9Jo81hpIbRnVYinqFa3udTUlzVqSkhpFVJErlt/RZIFCvpU4p1Y8&#10;Kjay5tre3dT10VeEcJUFIyHvKHV8PA4iwEwIXsem0owFF1XxFGQDqrx5OsVdH2Vb0UKEynZup6E6&#10;yF9zKDHQd+YEKzJwPDEMjoXLlMz1TFq4ni123UatVmRvoKyN9XB/jrpJ1bq58Ig0JPnFUI7FF0sX&#10;IdTsz83Ihzc5UF9iFzNM+fzFo9qO9r+aWMk+dbY59y4K3W6tycdJJi1ME5cz67J5eIvLZBcJHePJ&#10;hpXHgeHA6YF+QALLbOF6H6xjwu6iYchMhWnlOjHPxuiuaqqN53FpL77jShONKKlptSl6O1u11sOY&#10;HGwr6bxQVZUhNF0he40Xax+pgJPriiev55WoIzfheORw4O5EcNrYIpvwBF3PDrljGFj/ielK/8T1&#10;lXVlLYRMKBszjXoX05VlZrqyXFmvlnNZC6cHjvfcf6A/EMdtREpFXGsQrjFh35nXrpGeiJVx1oXp&#10;ynQx9iPcHQrBSkObq7aLSg39npq+UNiAHhoSdz3daOzfw2DKjVZ77CG4VQ63B93ogSr2QTZq6xCJ&#10;xShMi6s4qt9S+73bQXf+/6IxTKQbPUMxm/eigpR8RLOKWeiII8PBueV6W/Dg5Ocamg5H+pFOaU0L&#10;KZ9LuYdcSimUIrlIQoja3Dv6RUljyBwgphXR8yvdyPHBbOV4x/HCc0cQykoeGToOp13Xrla5I8Ti&#10;oJWybTdVv/Yk6zo3oWB9u/hD30yDZxAsgaWmsLhXfxPAFEKkG5ALJbMupJ6o8lMfdOMyb3BfACuf&#10;FG82qU8uinWBTjPryvWVyyvzxJfPhnh/+ZV54vJqkjloq1pfSlqLTgcAEZMWBbqTkY4CkrUFNH/6&#10;Aw8/cv8D/3Hgeub1yeeur+SVqewTtRCUbFknVHWcThyOHE788E8cjnz4wDjQRU5HOqEPNkwkhkeR&#10;Dg6EAQnBOyUKC2Uh67WOxBUWSKUkf2qR8ggXZIEfg3wOgdixQtF5Y1DKJKGHIOGEdCL3pbywP6RE&#10;7SUoNM96v/Xan9/969sQQH/VeEpdmkE4HMkLZ7GROTkxRxDGRwqklfPEkpiurkC89UyFMyrUouf6&#10;Ssl8+IFhoO8832cqqGvCMPU72xCOW0WwX4zdj++4iDddsHXJtt+3/WOeTdnKlZZUvoEr7E7nP3wn&#10;AKjRNX5TtTFsu7D2tFXVevikf9wQkh6Ftk9US2Q3ayL7239nfWqS0nm6xJvHQh0wA+IVPHMWg80t&#10;yJnuCpBXYoRCzJDJtar43prcxKI3R3n7nNvs9Z7ks/0U2bsIxCtC0TyYrQ7cLJE0F1P2/mvc74r3&#10;Q7vGKNYcbfu61LiubS/xb69LUX+7WY2327V9jrjEtp79u5/92472IlXGmgJCc5N2HVtiuGZMopmc&#10;umf10dQLK266iuk7gHUhJEriKvQrw4AIMdr8RkKzAgF8xPPoykHTlutqAxtz3mSsVFp/j4GlyljZ&#10;Sdv2Y3FVcLOqNPf19qiJiQqRahCAtBr2DdDDlrcOimwwtOrbAaG3xFyMXl0PnrZzWpENoxu2QKW0&#10;FbZ6/oq4ro+yDY/ZfAt9XrnWeOu62ef8/2Qnxm9XSTwFI06DoYtcgpEBmoDdKFj/jnJzec0ugK3B&#10;dxfoVq/It6F6geJ3ZP8cTFgVLOLTcdQtjuY7jgcrKehTDtFabZcm+FF8b3WtchPMVMd8W8NK0oNl&#10;Z3ZPwU9Vl6W2crydQV2fyLZB9yu5Le9vHt8T7830OKRopwneBw9s12Zz9i6kievF1LjWlstKfyJ2&#10;BstXQFo/MBxsiKUa3xCNKbfeXHVC9WkqU+66eEaA/VKXVm7e3JF31+eKNr9Rocpe4TdevLItgiyU&#10;2BhfvyTb9R2BTT1WfmOL5yPLTM6bVjocIFghTk9l368ckgFRJuEPxN6ZhxywUF3z6voba+tk3Y+2&#10;4BjseTw0I0MiIVgCpbhYRo+UdlIh5oKnlXW2Ps/SLLgSq2xKwv8kFc3e5MJu/NTghcfK+91VTJ2r&#10;stvjRmLffU/79tbP9OdSGn/0RofcbDTxnaio2q7fVH1xcH5NcOC2QDov6rpyDp49rP806jZKIVu6&#10;rpT81poLruGr11qPAsmsmw6MnScO9yCEjn6gHwz4ZoquYxiap+UGImTrMK//panovPMEPMaomuGd&#10;d9Y/7C3v+28snr7X9WyH4RUHdOy9kTbFWdy6pbw9QdtS3kk+X3n6ypfPXF745V+ZZ6ZX1ovNMjGi&#10;xJ7QE0dzEFUIldFg84uKdWjrTOzQcXzk8Sd++AOvn+lG1oRcDUpqW6xacDZR7HrGI93I3R2ne04P&#10;/PB7jkc+fWQQIt6PE5ByRD6JxBBADlmAQFFm3HUVQpml9EV6OCBXCuCYDXoK0EFPWZBO+CjyNVbV&#10;ZB5HT7mztJkdzl20HclCjMZAv+uOiux+qK//1uGnDYFO23GjPWUN6VdtzVXvPbOs5MLlSj/4dExx&#10;bsjKGBytp3ddnNfN5U0AGr+qa7ja1K9CvmPnfNXwnVCl82ZztgKqx5b4VFSVAqIyMe7f79uv+K+m&#10;tjQXm60+gydHb1e2DTiDMWdoKdzuvr2b5jalBZI1+PI6soLGO4zOdYSHQ9utqzffhBA1xGpnWmjY&#10;r/Dr62KJunkhdhxXI9XoR9PwalazEkX2PP5gBun6wrpwObNOlitVcjZrw3AUayWjurFAZX/xNYWZ&#10;HEOom994Mjwsr16v7uToidXDQBwY7+h6G/lVvBZRHfe6tso1ImLJsyA+vNhLRnFPvVOFoXbnl9qn&#10;2viypdbAG8BAaJPcGkc1i/DbR3Y/o7753SgUbJbszZ92voQ/+uzIFuUHqtpExMkMfU1aX446Czca&#10;0Kg/GFNL31sWQPxKKF4eLEzOSyEdqEgLBTpBCpI4P5Hh8szxkcMD9/d0A4c7i7gqrqbGY6Hn8EA/&#10;Mk90PdOFvLJeSYllbcJXAZhXQjB4TxBKb2FDCNtTs0N39z71K/70lQygsuYWDzvtMeWNZ7h9slUV&#10;3DxoQ8kuVnZenbmnajY1xuoy9iPdwahczIPsLKduhbtx82k0OFdyhXWiFGuiK5l13l1bdp2ZvXZU&#10;0+qLE5wUJ9GpA35Mrenu65rk3Y3UlVsF3jV97uo3V4Gpibbt47qM2hGn9faeIkY2Xi9Dy4+4FwJI&#10;NoqIAF1gUCuTkUjOyMpyJa2kq9X856tdQK/wuR7pjYW/6zncmaTZpNbOPLbzM+cnLq98+0JabJ3r&#10;v+r1sq+rFDcuxgPkfiGNkBTIXjFQCopdxkc8EJKdgjKGrTqdr/HLC9ZVGJzWuAVltKLe/O4PZU9y&#10;ri0S4hG+ibr/oBO/1L0GXs+UZ0jMs1XSlsmmZXQj/ch4ZDwy3hl12Y9/IAa6wDSRC92BIdIHK36X&#10;Gs4tZMjClFhWXp5YZtbVHIDiGmx1eE7y1omtFqpvSE6c44ghoRmSDGiYWgAbzJsznL2xcLUByHEg&#10;9h4NOiA8FqvnqBmNgeFoILEMqVAS60K6Mr3wrePyOw4HPnzg0NMHG2zjrqEp9i7y4+9YE4//wJf/&#10;4PLMlz+xLCwzQJcpPSEhwuUr88T8yssX5omXL4wH7h/4/X/HeOT4wWiNxpGcmWYuL1CIkbueoAY0&#10;GAhQhBwN63G5ME+8fuP6yrIYkmWLEzTKyizXvShptS05Ue1Ud4MlfXR+6eFEf6TrORzQQo0Eig5g&#10;0I6Jxgpv4upOTs47ed4snWvjyk9e6Y47JzRWCIyCq3XDxop5dhSbfsu6GGCt8z09jlCYL5tTqspc&#10;IAqHA8OR49GKosoLHbwbth84nugPnO6NJVgL4Gv6Nee7BgCZQ8gxcug5HXl4IHYmnCWTxQI2A71n&#10;lonXr6TE6QFgOPDhJ0Lg25+MO1RVTq8jWzC7mWbySsInJAUDSRZfw1DMe9wWX3eKr7yWXYIHnNbF&#10;ky0A1rH2KSFpo7Kv5yl1dqtzQUeQzDqTD+QAnWWC8EyQqT6Ps2LjbglOQVw4n5kn/vivPH/h6TN/&#10;/hfmK/N1S7VLbdPtebzj/gPHB/7T/8DpAz/+E6NA4n/+f/H5j/zxX5ifydm8TcY45FTUMg6EgeXC&#10;pwf+j/+FH37Ht1/55/83l1eWmfMT84XL2Wz0cOJ0z3ji4z9wvOPDT3z4kcOBh5Eh0Ic+jr3IJHQh&#10;D4GP9JBjTsfQB+FCDpKTlNKFVMqScxQJIjmEKPEg3VTWTK78TcFNTCICX2EmX8n3IayKAJqTlcSl&#10;EPIah6+h/OcSX4XVn/WHwrdqqes6qxdNw1mwZeK+B5lmeyfNc7wRqhDoBSl8/IkCv/6JNZGFwxEJ&#10;5Bkt4KbCnAkd5yf6kZSIH+kivYOwukQv9Adennn5yvEDn35kOPmAjEwRVrpbG/wXnfK/eFi+Z6+w&#10;LCHXvq1tCKyeTXVJ3Zm4yQiar3bjbbB/z5vQIrguu0ksVXNuH5TmHPsS6PbtHkK3J9pUw29mm27S&#10;5G2CEKwzIWeYoTBP9NncRG24KgF0ILLTiIgQO/qjDeFQxb16FGo94oHsYHVzj2S7l7og0pTB6/oX&#10;Byhua17XzW+o9k1pE13wCV22Gvv312/ULHJuNsCOKLXp31PpqGXh1j/TVKhJkj8aqpvYeI16y7F5&#10;Cn+TmH/vzVta7g23ze5t9QzNiUILem9k7+1JSvNZdYjbdjXxKd5GATrYr5ZBEFLZEj265sW53Sxu&#10;x0MajX8mQmCK5OxJ4mgRYPtANVHV90ghnxCfRclMEdK62/4iWD7eU5vmRr9Zrl0Cdfed0ED168lN&#10;sWTP3aYmMS/7c9ZoxN0py7CmLbVUCiVLKZ548EgvtvwW3rN9A9DFy+96SS0diOViKh2LBw/1Zso+&#10;2VCaamGpfel7O4Fn2W78CWQvbO9qJNl+EAHlLdwXNKoZ237FSdFottvNicWiXwVMWgedtyoVz4wo&#10;wlBZKLI/5q3V3CVcg3x1iMHYOzsf2aURS+yYF9aJK9ZziGPDNq9IvXmg7Po4rIKqIuSMNdJ0ekvV&#10;NrJpyBZhscuh1B3qKZjiz5dqB+sT+W1L4ZdYQSiVJ+a2OyhYJrct0dfsTF4oibwyX22Mmw6NtARi&#10;hbEo1rEOCfMlitXDqbuy7h3IhXVhXb2tvenjuGkHvTH8GoXW0R212LJblkbwaNKXetkZUyb6BhXJ&#10;isJVkgv9c/D31JVUoKl4eTCtlmvIK8vM9YycyL1Dw/xa6oMOQoAucjgihcsrcraEr1bmVeaXmaRk&#10;sIWCzUIYnYcWN7i5WDFZuQDILDMSySslglPCqprKxaqsy2zcS/WQsIX6VRSrYkle16qrXWq8odil&#10;oRmw6TXD6t2aRyeGWRNHm2/fX8yI/DVmVQJB8/iR7MgpxSWaM1brB35CFTbxN+jTTMuWdKg+p/gi&#10;5OS20rH0tf6s7zNHxWe3WpILc3KK4PVNTaIEtEVa6AfGE10kr5vOzEqBVpcikxbWqwGnwfDAcWC9&#10;Ok3rut2Uyo8RqjtSY69XtqVuV/rGoX3rORj+Nvs0LD2v459Nq7tLsG1V8aa8yiKOxcPFi7TiNqvq&#10;uqWOIcmUzHRmnjm/cn5mmvj1z1xeub4wX0nJGkQFRLmLR4aRfuDjTzx+4vGRn37PeOTxYM7Mxx9Z&#10;Jl6+cc7GnRsSOac8UXTc7tEa1lJhTgwdh57hwDqTE8OBXOgTAbrRBq7cPfLxB4aRuwdOJ7qeoaMP&#10;xPBDCFG4SunCNqGrCyFLZW2WHqGQkIGQNmBfQXun3tkLOwt+wPmtKwrVlXxC/1BGJAmrfy5W5V+2&#10;EafvHLtUxd/yhtax10ccYDwxHgidbauqFe2GXNVUzVZT+fZfQYKxClO4PHN/t88Ug2ggKt5NQQ1I&#10;vn+XOxvslrV1fUq7jTwxXDnx6mFInCYogi31ta5bNF+cR1FT76VC7/LtdYr79JZS9earLuxuqv5c&#10;T2vOUH29KbboHlZ7X7xIpXdXQfD1U7oiFlPd+NBek6xLt12tC602g60rUXt49NEmYw7Q9CQFIlKs&#10;B6aLhJ6cwQs1pRhoBw/5KgpOcE6m6o5rnl4oeA6y+uVOJ0D19R17KbL9YHCXwQDi4eCqn83j4UZm&#10;Kr9c2QJOXZA1g4/92JbUNcHaNFSUQlldG+7x2+qsiJcFxD9eC0d1E978+r1jk/n67NoQtFZ9m65R&#10;qkp3U3qTUgk+d64KQ5WBXfqjHk7FET0yNGRRZ/NydBJ9d7Q/acfjdCEUymp4idS0kpfS7DzPhq4L&#10;nEkLAdaDMViEjjDSLmWNorXIEDvm0Zjo5w5muHgPkqc89Wcp5ACrkwS8t8g0WYnSuL/bU5BtnYtX&#10;xa1Ckt1/wFjmaXWaPwtdXhXvpcbMhkEqOUuhRJciJdCr0+cqI05syYpqLOocOWl2GGQF6Cb7gcaB&#10;sNyQR6fqUOaGnMbmx97Ot9lEfRdVht2G8vVyypAmkteVNbev+OiKvYquyb4tNisgUkJRQ3UTFFUr&#10;sE21VY0Ubetp/XNZjbqpYjILG4o+uDHqog2Q6A/mPlp/12Ahx/HIcGS6Z125XsiZFfLKiiWGxOEt&#10;G7dQgXWLowCStzI00aZ6opptLI4tjxVZU1NIjVbfeuEctb4hphx3GhzoThXs27WzR1P8zdoBu/XB&#10;qqiIJRnNHQyGTFNvW6N9Ta+sFwv75xdSYl5MYLTkpcUo/WeQCl2hbLajKwZ1Ue8rNGG5iug8s+g0&#10;soKIt+zOdoO5Go7sa1KgWBS6TAadoJIpVNNctnWgQGducYAg1v1eWQNXjI2zc2iAVJSN+8qleKCY&#10;kehtLJmyMl/pgGBhwHMid4yR+6YdOqsMCCgoI1MKdx8YDywTL4GUOD9BZrmapV5ebaRkymShP3C8&#10;53hHfzSGEjWdNgv0bE3gWZgv5MQ6EXpKZ8oqr6RMKlzPTBOX66ZGijuzUsirJ6caekWa0WIpmROv&#10;C9uNZrUV+q4EocExHbUT2FpJawYq+xh6N3N6thZ8UWNCGiNbz6MKvNOhJollALhenEFUIUJOdlBl&#10;SYt4IZALeSVMZpvAFK/mUkk2KCKMiA7U0eFtvUH9raW/9wnno5EJKSmUpsaygDQdnGWAUa3keOLu&#10;I11v6QN6l5CaQS6UwnxFIC3mIHU9/Uh3ZF4omTyRelKmwwLRdWa6cMwWpbcZnG1DOGpAt2ebMqu5&#10;U9ypo5JIYfFDibbyRmDb+ePz5MVmkN3K58w6kYomu2zls8+7Uu+r70wIL0ryJ6SJtPD533n9xs//&#10;xsuvzBdeX9xNUqBfpFdw35F+ZLzj9Mjhjn/6r/z0Az98DI+H3wf5aZDXJfySePr9fweF6wtBGwF8&#10;1te62CM43NMdQFgT14WHkXTkeM96paRITOhM1MzxyB/+C7//T3z8kY+PxMBgeuPHKJ1IhD5IFE6b&#10;T1Is8oRMUQrcgORSIiAylZJKiVKAXEofVBDtMDYF9zOjMBRA+iAjRXl3ycKSTceXgvAqdNqVLAVY&#10;C/fuNLxUfhxArIsv1eiuTcJ+77iJ49pX7EuCoQPuPnI903WsK+Qt/DGZsUjSZrdSrAy+oScUKXkg&#10;CCXx/DMPD+SmNCJAaTL9m6+2R3O12uTtscWK9YHVT5Xtv5UfuQZ4NMnpevI6pKE00ak4FJMa92ZT&#10;T/VSKw1GdT70/oP3h1SnTbBMT71IT+NsR3WgS+1A8Cup235zZX4zjKmrt2EhxJVyMn9lUyKKN9DZ&#10;axfTYmkkKn/AYoFBzITgNNYanAQOB3rh0BMi60KMxksRJnodRLsYVEmSQ6/9jhLWaJqcjWmjV0nm&#10;yFblqF9qCys7pGgXbbhiqFCBJv/aCoAaLaena+qfHoHoqsYateJioyfJDejXta0uIOKZfA87W3G+&#10;TRl+/9m1SaMaWNZFyH4Z2Vvna9bQPvJmy1RSDRqq4TZsUJ6J7A4TvhHqErWOtbZPKL+/UlspO5QB&#10;RwPS2aaTSFL820pYLMWAIA663q7YbU+eeXkhXplnhhPdwOnBoi/dWdEbAHSIvIZkaUWEYWK5cg4G&#10;VUqOMdZ1W9l6ukLn+FKftIHvRW3DlxsrKzYOYQtBK8OH9z6Z0OwDKq38tESLqiurmFl6y/GlMRTw&#10;bHrn0xSCTUUP3jpVK6Kda1E9v84LrVRDJW27CVeYdVSDouj16zTsrNXCXGm6WyltcmoSdp63RTjq&#10;Ljdy1QI7NwVbTIB/W33B7eallFKxQN64rqm0ku11LRpHdeULlfpovja9c3XXKFVgR9dtsYR+13Sx&#10;IOfYEXrH1DkALAwcO8Z7uoHpwvOvPH9hvvD6Sp7Ji0VBeUZ0snxEIPQOBG1COzCqPA2JLcZzstDQ&#10;GqCm6LQlyxosSfUOt+0vm7LdVtJ8xt2LNcEXghGuLKttDWtJKVA2PI5U0FDcJEFlQGNRpcxJE/Ni&#10;V9V3xMjpA+Mddw/miCt9az94O0ah7+kCQ2/ugFTHFxCWlTUxr8wz6+pMWhbfb2wlxfv0qtHXkvW6&#10;sq6Wj6gmGy9pBmclLE0QW4rluWBn09HcaLAHF3vGe/qBGFkXA2yvi3kLKVMWOJvMV3KyMpEzrx1D&#10;Dycu31gulDv6yOgAk1Bj2uyY7UDs+fQHxhOHO772zBOXJxvpOeutRQ535pnc3XM62cNShpWcWM5W&#10;6owdCCWQE8uVX/6d4cDpntM9IZIT08yycH5mWXzCLdsIVpOf4nlGLKLLFXqw2uhOvYsgW0vwONqQ&#10;hv5Ar+zr1XzfADgx/1D9vVC/WsBTYAXv2W5ysvq8alpZodobiiRa0sou2+E59tVex9N5pyWZX4fD&#10;K4onGuaZ+cy8kLOhtbuevqfviYMZKTWaQehHhoHxjtM9/UCvmbLAupBBlmXtv3Xxn/y2BwmjCCUR&#10;ew53EJCO0FGERCwklfAl0UEQ5otR8vQD45G+ox84HUlX1itLImi/3MEi1ZyZJqZXSvIuO1+unBtK&#10;UYf9azZK17mqF6tjO6ZXPQ3jH8aWUbzyJtVlahBS4gDpDN2BdWZ65fWJeeL4aPsoZqIwRLJQ4DJz&#10;fuH5Cz//K9czL0/MF5aF+ezAe0UKjJZePN0xHvj0D9x95HDk0+8ZOo6Dpfn6TsHz+Tz/x5L/47ry&#10;9VfOr/y3/4XXJ56/2GlbWE0IxBMPnxiPDCeKcL3w6cjpxE//B+3iTpIgkxc+/MjjJ/6n/zv3R06j&#10;LnWI8hEONm0FQEPKfi/94U0QVF8ZYRHpm3bQevSwiORSor85iNQPRpEQJAdP3GgkXwAZ91/XNUnn&#10;+xJe2Eh0rRJ9E3y2gVvNJtfX6/E2sjM/yjPjp5HLHQ8fefqVdSavBsRbJkQYRjtD7MzlW1cE+rCd&#10;TYRh4OEj68LXn3l55vzC3Z1p8lIAze63FYPvx9DfO8pvfKhsBml7919yfdpjt0zF4896jjYB4Nus&#10;erfiI/7sPLVaLu0p2L3mWIXd1Vbkib+n1I8XKM0w33dvYdPq9vH6WdOwQPUdPQLPTk67zpZwomy1&#10;BTCikeA3ZZ17hWElCGn0ng1vCVgVhu7BfF20mgsofqcFd+4rxOuNBEtFqblbYGi6sA+538Z+LjCt&#10;qq1HdZTrm6mBR109aBNC2ypjAmAZh7D7698k17+RSaK5I12xWp//jbC2fv3bXbY9hbI9mk1I9ldV&#10;8cahmfCmIZMmF8SRopLNwunAaEnbZ2tShoisu+8Rb0lV+6FWKif6ntjB4P1vHvlXA6kkz4PHcorZ&#10;25aoEXjNSpawtbPjMqn/sYJPXQq8/uNR1pYM8mRE0VFj3znaUT01eBB2QtUuuJpnaZgtxMkwW4Gv&#10;E0pqFFphY7nORWyYeG4gIfVQuGDxWDq1hEaNM/eOMOz343cP2ctS/fVGxv46tVzXyiLPqngbOJ8u&#10;WoybqOstrE0ttKYP1F/XBjwrNvq9KNg7dqSVzkdet+lY6YhwuLP3KFpvXVlg9Z52dVg1x7cJf7HI&#10;83ZBqjlrd+jNCnjwWVrATvO+W81W49W//hALO6uIvn8x2bPtexxTaeCvaWFZvMc7eGucc4QqLlGr&#10;Qza3qQBb8kUa7F/xu07Z8gjtyFDqfqzGYg9byE5nmveTHqXeQt1ZNaTB+txwYZPqVHl4X8nqg8+e&#10;1W7SICxu6HODRMhNP7NFyAkgLSzQJxuSvI6I0GWvDvkirDVDjRXWhiO5cL0ggfni45oSAkFBAUKI&#10;9AebP2kBQybrFERvv9fNohJ7vWwJGiWbmCYbTVk/As7s/R3FUu2v9ZGuVgCo/p7hRXsXA8+ybZL8&#10;ndPajpHdK/Iup87+PVWKtgSEq+XaoBg8+2Mfr19H42uqSIg3ZXjq3OYSY3jjzhErFbRS04gKRdZx&#10;NfqM1LioqKyZvKFQSkFERLe5sgBUPstaMinOwZYKQYybap4QoR9M/9hgZDHAy0aNESgYs2uujF80&#10;qkne/KsLgi2gLoj466alN3+LUhrF1dRvsaqUn6/6hIrXzSwTuSDeldsHkkBgzeTM6yvnJ75+5tc/&#10;cX3h5SvzYqA8y+I514mK2eme4z0ff8+HTxzv+PQP9IFjx5zJmfnCNHG9EjJL5rzw6595feHzn5gu&#10;TBfy1YzsWnVIcIq7zsjVNWkVnQ88duRi4UB/4HjH/T3HniFSAkE+hDIiPWis2L9nCm+QRm+D0t7/&#10;u7x5Ud//DvcVAB+RX0OzO7I74W92XyeAeNfojVlvjmqV6q9/36Hn6TQ7cEK+mPa2VEXyTgcoipio&#10;pI9vLiwGhgPDyVjW5onT0fc+FDrrDBFMzjZ71iAxWtG/uaviNmOb+6uv+y4udcZge4ee1q3oDv3g&#10;1t7l7kt1H6uHV9k26p7ZLbryvHkUqv3TgvtJ+p6wq5mUyv3gxik7WK66p4WtlWXT+y4QNxJWWdEz&#10;thVvEhL6hgoJ21bStWHQACBbs0FciBPraFnDkg2Cq9lEDQL7jjQQOu561pXYcx1ZZy6KmJo4DOTM&#10;FBylsyCVEqCBGesTNz/GF7zKVn0uOos5+vjEQWnQB1PQNSF3oyjVtUo342Sb0ELPWS+mnUdX1X37&#10;z0TVmvTNvIWwJU31Ad14ln/lUW92u8iyxUiOVtm6j+rTlybuFU+ObGnLanobwajlr+xA01ybB7ye&#10;r36kulkKANMigJIu9D4b7V29o69lvP6Wbbn0qkoT4yl4u2iD00S+EHrySn/gcGI8Wieqch0FtjC4&#10;ZLqecSXNxJ5lYTozXUkzy0QqXseGtRDd5RK3gnWdK1Ci1LAnAVEkqVKqRQDDs7kHXI/s0rJFNcWU&#10;TE0TRuzxlabeXoN8cTyVEtnHQOfkolqCrgW6WDtIoz0+baqpIwRWH/ZTv1pV0ybDYrji3BQJ0+wN&#10;OdmWAracWvAwrw0/2uMmLBfhHWe1xdy2s4i+13tfY/gKdamUdT41UbPaXW3N8uhRaTymC3mxmRPZ&#10;GbOAoaNr3DvdzgUuZ4IwXykry4HxQD8Sh+3pK/ZhvGc4cjhxvON65dvPnF94/cby4oRtCTLdsG1G&#10;6u72qbn2Q26UydtDd32gNI5JLgQPS35DyWwlUCzdY683FrBUfGOmJFeDbSIj21fk6lOyFcYNtZhJ&#10;ifnMurBcWTzsV0tx+sDxjg+fCB2h53TPcOT06J0vBRGGYIVTESuHalUqr+RAEebMujIvFuhWypw1&#10;WYyql72lMou1qq5eQbW5uMmeiHrnvU/bEo9Fcx04mUmL3W/wZIcWjmoaqBstDWdd8SNxQE5cr+SV&#10;ZfLntZgM5Aps0TbaQB5dCINx6iYdyB44dvZ8L1fWxDR53JIZTxzvGUaur0R4/sp0Ng78JRHviT0P&#10;H+kGGxCvVnudKQtptp1lFjOZMlleWF55+cLLN4updJ2X2Wrddi8N0My2qatx82RqLToZIFPjT4XV&#10;HO7oe4YDw9GMSPQZS8Wbt6Xxr9pvESjR3mZSfwPsF0NTlwber28LQg6Wy7MERDRwTcme1PaU6KbA&#10;A6X4c/cu9Coh68xyZZoomRg5HBnv6AfGO2s17zQFE+3n0yP9wPGe8UCMRIxPbpoRIRXm4U+H+H8t&#10;JeWyphxDOHTxvxv7fzkeuLujH1gnrhlZI12pK6Pl934w8X76mcM9FFKBSOiRaGxe2iMtDtyzVxZi&#10;v62hFX7LZgrDXi/tsqvi89W9Jc30pCflUyIqelk9QC8RVZdJtfrqRTkthJTAyzMlkf7N3jkcLTp9&#10;+YXrK3/+E+vEdGW9ulManL0vWuDXj5zu7OOHRx4+8F//b/xwx/34EMpzyqwr08rlwj//L3z7ysuT&#10;Vz5XLi8sE+cX05PpighxdLBeNo2hbNLdyFq4XikQA6cDh3uuC8vPthThQBgNX5rl/xRDCCX5qmp4&#10;2bnI5ZKbgFPa4FN/rrFl+6f+TcCpT3TZWVUBySUNEIP82mmyaTG9lDJChU11IljGUbMG4QyUEktA&#10;66Kb1ZaoAwz+puCzveDWQdVzdsI48vADX/9ELiyJPhAi0+TNgJmSiIO1bBh0JW5Bn9qR+w9k4b/9&#10;z1ye+faZxwczMQWkOPro7XVLjVbf6KDdpX8nKNdk585N9MvKNNj7/UJsydT9mUvD061/2uJVTx3U&#10;5TNXT6yLUppTtZGtBzF+Xx5LW8xZbq+qfSXXX/chRxtQ0TiO7XlSjdC2TwJvsghl+6umk7NA5hoY&#10;BgNYSyQUJJIFNUlFQW7C4USMhn1KE3OEGWWnsuFdWMAZ3KCKpx5rwFWq079/+nWFDRQarRMjdjtP&#10;rDQUsjWOFTG24RtxvznMH6tlBz1h3mSp9srTpEqMvCc2KVV7tH9PWuhGoej35n2AfZNkKeW9XR32&#10;winmSFkAVk/iGb4a7WYI7rla0qGZVKkJbMXidt4hrCevnkQtrO0yqTWowPgndAXttoq3WQriLBeX&#10;Z9bZkvFdD8VtarP+BO/GieRMvxhIeI4UIazOZ6vJiORWMFC85wR/yvaD2K+S0RaImoygllne1Ayl&#10;5h1kW/96etk/psIm3lI/4hG+RlNdZykAa81VXHTcWIvMifeYpx10ZIkzvzBo6tLNi3qb1V8sjoao&#10;19km0USa+VJvN9F7CnnTJU23p8mzpz+seOsZEKqkvFvo8NO6ybbgTZqLtLGx2aKIlK1vVv1+y9Zp&#10;4NoZ6js0w1FytlAhZUJkWei+MBy4z9a121UMZzJ3ajzS9ZTMMNL3vARDiKn5WCd/jjfmtt5PLTCq&#10;qqk5GtwDaAicWpCzWrR677slctFKyX1r2ezXJrfN3lTBrqBcE4xW+NkcPtzprF+nH1FqorRszckC&#10;fW/h+jAiWp14pD8YEXFJhpDqeiduyRYn6O3nYJ2KNhVzMVhp8Qpn9ubSWhrNPqQ3N+FQbiDZFbgk&#10;PgxZs1qKo7Y3O6d0a4lyMUwQYpZIFaD2cCo9j9Z1u44U3Kxnhx83lNQW4U+GgSyFdTZHsPNJqox2&#10;Yfosapu6gdILFIIwHBknClwuvjLZ6HljpHT2fPNsvd+1X6NmG43qz7XTcmUNMPmedRuhNx67TQ22&#10;8mYW3JOkmlbWGE+8lUMZ1zuvHFbeNWoFcm/03x7m5Pibd85PMaFmr+JK8cnYLvVBq/SFuJCKmaG8&#10;9zT0fkKk0MD39JyJZWZNTK8si5mn2NEpNdSB8bBx5Oq/vnccsnaNgmSX7cQ8AeTEeiJZHJKRIYYM&#10;xxg5HLhbOdyzakajpF0WbyFDGex5nV8Bq4SDpywdOa88OhTbgMC60i2kRAzelVPMl96er5jircoj&#10;N09Kg4HN8FVALyY/KW+TtHSts6958f1rgzMOTIVL4vzEdOH8TMmQLOm8TlzPrBPnszmo6tUoA7OS&#10;MOuA1rsHY3iyfAQU+PIr6crz8KwJ69evfP3K5cKvf+Z65no1byEnIzfSfEfIyIgE+tGkYp6J0ZDz&#10;BcrKemV6Ja2EyCEy9ow9l2gu03phvpi9k3ANOSAaKMZStAm9MlTU8DKI5EIuRV/Zv77Zj98oe37v&#10;SKVEkT6EpYvb48tFC/Kx8Vo8+SRrKSdAZK7C0HxpEuXGEJquVJecNz7tJjZvXq+Wqw/0Pcd7hgPz&#10;mbQSA6UjLYbUrTKm+jYnEuSDP+5s5xlGjie6jnXh5Zs1SJvdq20w7zoa1WC/u7bibuL27jd3Ug1S&#10;1ZXVAN9ot7pM9f5vT9XC25q/vqslQwNiFHlD9cEWG7y5aL+YYs5NTchRu+1xoX9/2b575JuTb/fQ&#10;fPl7UZk2lCrTjHrnhj4q7tmIF7sqT48YaHuZWZwBpbLwJS2BBkOvCV5wr5FoXY/mqdnFNlUj6SzR&#10;qAiizstx7d7YfN+9/9ee8Obr2lXZbRIXp9pnuPsidmhVapLibw9Bv3fkvYXeQlDHfb1zvJG04NDx&#10;+qlcms3yna8Wn2RViQ1DE4jqIxDXZfjKlFJNmH+7mL2nRjj1K6vBa5wJw62drVgXIkOy3tTdyCXx&#10;HF6EjrHQLRaeCaRMCpRilToLfvThBEtYtHmcejnbT/qnfate+t6yN8XnXZateWd++y0NpNxc4eqf&#10;RctxbBiEFu6lHEVNSdP85qaSj4co72b9wJMsmbJuCZfSEHrV7SCx0Uutn9c8td3x7te5i1PaC/Zu&#10;8Coz8Tsh7mYf/ff6ingNv/5JZ+rUyTrFqVPAQoius1pWW8/XaEHFWM6kSDxw1NFWQqcNxnqhwdTp&#10;cLBF0z2yzMiFdTH6nOTtuMG9bZGb29j0f2F/47K7Wf3lJhYNjW165xE7ZVTx3bfz9avhD1ZJy2n3&#10;jMyc35yz4WOri6Zua9IO7cUj2IxA7BhGm5inSuNwTz8QomEFxR+H9gluCSzdaELKrNmwvuu6JVzq&#10;M7XNWP3CsgV7W1yUt5u17I9jJmsDvLo1ORg7pLJC1EZrPXlykFg9gwaihtlThjbHiaiTWrsKlXZF&#10;t6dFyLO1mwqsg59tcehmIBaiA+dwFsZ2a0igG+hGBuWaElMCVvx3C5iLgTBLMUoIitvu4Pzz7vCk&#10;GTJJbINU8JsO3gvd1udfmoytLVH77dppHOxT2j/Z9Vt4FiqL4Zs98fYwK7/3Vaot1idS73fT506b&#10;1J5HNYDJnpDERK5yfekSlWxGXzzzIs4apTmR6UryJe20BHpgGOlHc1diM+HcQLmdxTAq4Kq9dRKP&#10;qotMAJvnHsMAdzHEw5CORw4H5sGiO/G0cSmU1WPpAoXpTIgMV/oDBUK0mmQpPucsoTG2qiYjJ6uM&#10;Ca1pbvb4/gXPXhVHzPlDqX1b4g9CrbmBH2n2qe8vKeZmdB0I60xJXJ55feXrz2TlgtZKxmJNFhVK&#10;LR3S0Y8MR/qB0yN9z3Dk7gPjSD9axHI5U+D5G2lm6Hm98PKVL//Or39kujCffdSQbp9kWKF+MDBO&#10;NyCRbrR7TJkueOZU3z8buUAQxsDQMfTWRNN1hs/yboIXSid8QOIbL+KmS+zm1+b1vzn4rEcNFE8h&#10;fKsTjLMhB9dSaKJKP8z6nGCuL+z+ynfgPN9zUIE3+7S+CAa3PJzoB2K/sVVpl01enezDt3O2zIz9&#10;uroNGUbWROxZE5dnkrfGiADOjF+Rq+8ooKbK//7NqKmrpePWi3KyjVRrWXWSpzuRpQGDWYgvSNp9&#10;Xa79Zk15oXpj1brXkXqDw4z1U1JpM6T5LA1/DGaQtrurd+27t7ISZ+/2ztnzTE3Qbg+1AaqEm6fr&#10;LluFAtpS+PrXYFtkc9Bzseka+UpJpGgp9hDNk9Cpkto0JUCgGwDuPpEW0szllXXh8swyExZibB5K&#10;ja6reU4GXJR9K1T0wbM1udg5Ow54V2Hjh9XScfVuRXZCr7+2xolCqOhl96I20LavvH2LWKRnnDEO&#10;1rKTOxH0zfFusuPdV3ZH3r5d7V/t6Kv/oIHg4r6FZ3PaIKQ6DdWB03uVGyH0UXJdT6foqYEQGQa6&#10;A7GjPxg4zUJvr6TliZRIkxcuFtA+5IAIi48xsNDXXfNYKItN6SjOlokY9c4yMV+JHYcTh3sbQrjJ&#10;XthWfjiSB8u1p3uGV5aJ65X1Sl5YVzO3y4oIsm4pjJvHoc56bZusXWHFKy341gOjyS2liTcANmOp&#10;q23z9NyTrmPQ2n7XGOhHAyhq/S10xuTRjyZsvc4nHOzjNhTROxG0Iy47js68BC+ytQJvhYLkk+ic&#10;GLwi/MUniyAG3Kp6xsiH3zMwt07M24xM8aC3mIO7uvBs3Dxvwt3QpCbfSSbqxnRNqyn/eSZdST47&#10;pFJldKNJdRyatKbcbigRlpkVlj9zHnj9xt0jw5GHT9bitbWTFQQOdwwH7j9wuGe+8PwLr09cr7x+&#10;A3X1LiYeprSdOr4epldk+128OmF/3lch9LBX2lmvrRlgMyXvHvqp5OuTnYhrp6xcq3TBlLBq46G3&#10;Av7rM3lhmSzDWCJloayEI+ORD79jPFjfx+HI3QeGIyH4YEmhj0SdH1ig0r8XgFSYEteZdeH66lVQ&#10;H3Kba6WreLdCI5Pauafhq2G3PMawsKGzKpYWMHWSZPDGadO086bKcjGQfy6ESIYUkIQke49FaxeK&#10;8tZEDkdKDwMSjbNXL7VkA/WVFZmZrlxeiR3rRNczDEiPBF5fLGKJXrxVEG83cv7G+RvPTywz52de&#10;v7FcOBwJD8Se6ZWcuLywLnQjy+yhfjQMsAqtdIRgNEsSYATIwvWZNJGusIB4IBEIaRPLrTHE0yVG&#10;BqaDYRLrYsX8EAgDw4HjA93IeDA9FscNDk3FZBZX/vtmk/YopXHPo+UL6r4Qlx+9QsXkr7MbO08E&#10;hKYEWholrztynS2/rFy+Fe4kiSUxLVxfWGbmV0sa3j3SjRwfOB7peotYFHYROsbR+gbHIzHQR0OH&#10;zTPzxTjPSmEYmO5ZDkCRUiR3kSI8hPC7Pv5x7BlP9K+IaLzKmAw5TGl2vbBOzB3XZ9ONQ0cciANF&#10;WayvXCek53S0e18vCKyTwZ229JO6Q3lbJdhtMV2xqLYsmGK0zEIwXbf6BITlYimn2CE9R69VPn/m&#10;eubXP7JMBqG/Xnj5zPkb68J8pUARio6e7ugCPSJD6QeGI3f3DAfuH+l0YO9ICPSRlFiUl6tQCpcX&#10;lisvX43Vb1pYlWVqoqw2pBB8NnWxofTjkW5gHLn/RH/g4ZNh5v/tn5m+8fRHA9IjLDMZrgk6Dj3j&#10;iVMy+ZED1zPnji9nQvgw9ityKNJLo8YbQxnEwLdVxm9izptOUf3r2/bRtx+sRxJCKGPHB8K3rtva&#10;7wOfKY+E++bN3h1a2ouExh8ohaIl+tt72b35NyLS8qYSpiHG4yN3H1gnvvzZCvhpZolczxwe6Dsj&#10;JelG629fM33FNwlFGAYoPP7AMvHyhWWmV9ZrQZTBWb4XQPO+i1OvmPfeUNweV99691ffWuWdJdq+&#10;tJ5c02xbo1Sj5nZnaEqgoeZZq4PSvIfmI+9eeXU4vnN//qonk2osWi/sbzvq+/eJrhqF6r3EhpdY&#10;JS0s5EAoBu4PGBZOQU2Vy8E4+qORmq791nsWvZesWp2bPEKtqtdLFe9wq+WgNiOQK3ptv1T62RqQ&#10;v+O/1j+1v7KXhAaXa+smZnrrNdQrEb4jXv9/OtqspNQrKc0rbBLY/he/9nqPpYWc7VGm7ZS/UJF4&#10;Ps2ytsLqezSYLO7FWvGh5nr85HIj0u0q+cLuKlo1/QyaJy6FZfIZ2Z6boEm+2ud0ZPlICIzJKp9k&#10;cthEotSa8JtRTDQaszTNTvUef/tos1T11nJTV1E3ul0LlSLjfIrNyldSIq+O6otWfq95Fve/Deaa&#10;d9e5PXG9o6b9r1YjVQxu7q5Nb31Xom4f6rsrcvvbFmRiPr1GPjR/qkfdttkrkZr+q0rYvCXX2DjS&#10;LOdtUsuGqxfHmUejsqgb+Z2jysDKKkxnQkdKdAN5JXvFI0Q3K5ogD4wHRFgfSIXQscwUH1ypyx7q&#10;zg1v7FG72q5P6iPYXefNJ6tmeM9ZrO+5sRelWMuGrT+3Snh3Ya1UaPfyaJgInimKYqiqo6NgfJL9&#10;YOpiI/bwtJq9rtx+VQ/UnghIhTV5FtxLjtWUZJfqLYnAdv25ZYHWRHiLgXfkZMXlbkutScYCQukd&#10;CJOR2onqAVJpdpY93+TV/kLyAR4x0jvPgkYgOvJki8E07i3MZ/II0LnbYI+ys3GR+ql1Zp1ttudy&#10;5XphubLMHB+Ig7XJ6RxXggXAMZpGVZ2tfLOacOyjQwNkM6bKFqE3tWbncK7ji1ub2OgixVprpkAw&#10;/Wz89s5OVGdpSqMKNkFrjen33LXfPFrbnTz9t0zNAyqUvOUOsivA1q/TL7eCW+3rgTVZBkFbjjUr&#10;p+OdBqUgaqjmRAg9fUc3GldwFG8UhFxYZ5aZZWadARZsRojpxaJdoDHIEBxuFpoCcs6EmqduYCxA&#10;SSwL/eLiKpZZ1jyg5h+rqjFtqehcHyNfV/IvWr3tweG5WkEqzsnTWNGtmyr85Wpi8/qNywvPv3Cd&#10;WWfywjxzfWaafeqP+LNw4yiU4c5SGw8PdD3H+02oSmZeDVtr9LmJ6cK6cH72/NRkWaqiRNP4JJ7O&#10;8u+HR/qRu0fGA4cTjx/pB0539nAvEy89lxc0TZOT+cPzQuw4QDcwHIw4Rnvd08r1zDqe8/iQazX1&#10;f98jvRP+FWCAgowggW9BjPe0QC7xL+25e3iBE5zrSzffcuMXbNv8t2NR/2w9tBFmGCztXsqm6tPq&#10;6Tm3R+IeXWm5GBRZLYx3lMR0tmoExiLR7b5+Z0/doL51o99etfjybb7UG6COvT3ZXcoe3Lyti7qM&#10;XgK115Nr2mJrZJ6r+8empJwSLbStF4GSdwm/GjncXPyWrvZ7v4kKcr2G0tzUvr63Hfv2yO3lt5eh&#10;h+c1xXN+wYH+oQEYqwanZkYj+PAVY0YdtvahEBgPHnYWlnmn9XTnl7KV9fCh5Mm71FQsJCqk3vK1&#10;4kyh0UthePGq+qZt6q6GhcWLq6W2MTSPNTvmttJF1kCleK+LndAJRYxtrA6tbjzF33DOd4+gXuR7&#10;gRDsHm6oj73sH7rzJG2JErYK2/as2Vjpixstu7u2J1C2okoQYu+IXM3BuzNhaXUFi/ZbIlmfnRGH&#10;NH4hLrrS5gLEHIXt7juLo2Dzt6KXT9NMFvJCWlgGyko3kAs9jqssSCE2IwrLSOjpJ5/yMjtscvHs&#10;eGFtKkU3UtEe76gLapfS/gzNvBb/jJdhZzP/FQ6wPV9HBhqIq7cxAFF1y2AvdrVTV0wX5TrR3t3f&#10;5DDUm3RYFWkr6WSvKVW2KhcMu7mmib0uTpv92TzxJly8OW6uwSQ2Q9hGYZVixdh6NthmsW6nCmZg&#10;UvNdyvgt2TStARYy62yup65GpbEJWtUfiXXaUAN+qrJn16BbLpMgLUwXpoluJK1Wk//wkW6wOWYi&#10;JEEinXD3yHFlGBlOTGdKYblyfvIJScn6zWIxcjv2IVBtVVBtpvUrcfWyKQ23ArV+WEvZvFH+dl83&#10;gWjZWMqTx0U19mjtb9V+wYv/fUc3cHx0n1sgkReCQE+XKR2MPP6OYeR4b2V5pX3qBhtPmpORRfW1&#10;W9sVqQrGUlgyV0W1rdbhlhczHLUWauFEBRYmi/zzugWxqug0ElOm1tiQl+qLxVdGarRQzNbnQIKS&#10;EC2eVFsGqDpNZte0sLCs9iyWC6dH5MDpjpxYB86BdSGtxGweqkZ6WSFvC8OBnEyzDStZTEVIcZa+&#10;wOsTlxfOr0xnpgvPn1kulMTdf2U8cXywQu6XzywX1iuXidiTEqeK89cOi44Y6XtkgMjQWT1Tt/+8&#10;kibyRIqmjbX1UbxH1CQr7XRRcoC3XXa0QSbK36s1K527dpN4qrJddU412W/UwZY7loZCdnc2j0Kn&#10;M2nhejXdWwt02sm8+haQvIVMAqlYLkBTFZ0Par7MpJX1yryQE6FjGG3mTTdwONr7xXMu44F+4PjA&#10;eKQfbLY8wgopc31hujBdmS+Uwhq5TlwX5SfIpZRSpJQxhjEIMTIc6AckCqmEQloJgZJYOyNW0I5l&#10;pduZr9ZLlYXYER3EkXW8UI88mnJeV4owX+lGQmR0DG01CrtKyt5QKtJB3WAU/o2pshQa500Yj/Zc&#10;VDNfnlkX5plf/oXLC7/+K5cry7QxaZk97e1iumgwV3398SeO93z4kYdH4x9WIbxcWGemF56/MV95&#10;PVMWyXPJjr7Rp79c7Vs0HRnx2vWRfuTwyONPjPf89Hvu7nl45MMdfTB+uAL9j3z+dy4z1ycj9AqR&#10;rvByBuHhyOEE0bgDiDZO+etnHsfl8Ug3do3Efm9Ay009812Oot84SS6lh7wj1C1AFOkhFJk03daF&#10;DQmYSUX6YktCM5W0Hp3IR1j5TrwqEosgkt76t21e4yYorb7iFkCqwukYT4wP5rSkhHTkzDoThL5H&#10;PJGkCmFNdMF4s4r2xQhd5PEH0kz6hfnKMHI66GJ0TYS2D6ukevxsF9QeN1dPU3Upnig15+O9CkaN&#10;fG58QbuSJrdKjbCbdxpTRSW8rXGR6xc7NJfp8WqFTe58uMbqU26vtsZONE1JBJ/hpq+H3foUfxi7&#10;ha0nvAlEW70vflHFzCripc4acvvFrAtBHK6t1rEjRNbZujeL+9Z2yR1dMV9kmHl5InnnDOD0e/uc&#10;KJsmsiH10TyDEFyVw5bFdDtUSsMk7qcqzT3W+60g21JMhdW0oglV3rw09vmVLdjzQZF4COprvX19&#10;jY3/7kPbt8SXRSpwWhwi37yzOqwinvzeZ95yQ7RTw1EljKkrLF7/jLHhzhlsrmzXWYCqSDZDeM7m&#10;8K2z9z4t5qmoeZCbzViaELpuCqVey56G8HtHtgGV60JKFKHrWTPHZJUZXRxNUddsdDduTEvrQjcw&#10;X5gXa21fUzOKsDr3bSHIgbsborXBgGlEV8PR+pSr2a6qULFAympbsk0HqdgBjYi6zuhwDQXd2ViR&#10;ztGPGv+r01y0U6LhX6E0Ie7Nxi+GgK2/lrI5i+u6JSO2KNSfiAp521N3y1JeVUf9LrY3iFehb769&#10;7US91ed6rmr+qiHIlEot62+rXN+qppLnsBTfZTW0RCkGch5H47HQxIxqkhDt+Ubf7LWdr6xbWrBg&#10;JZSnZC51XhkO3K3mWFPx+QHpOd7RD9bKcn2h63l9Zp2Yr0avWhJSiLqe0ZJcW+bIsQbi1YnNOavG&#10;Qr2HFkfgIWgpzad20rALoop3KpZ1J/hS36lqPG91GN1cFZysScZlIimbiEYgheFo9QRl1R7v6Abu&#10;PhAHiqbPAkNnLXO1jKPfUpyD97qwrsZUkZsZudmhlcmBGCrSeig3VfIO4Tr0sjYG61bSCSK1MF5l&#10;T12iXBCdhRiIgZxZtQ0pmGuhjcQhEe6RiPQWLavo1uxGykwXUmI8IIH+wABxIa+sAQlOpZYpCTKr&#10;EFbiZB0u3dFC5UHHIY7klXnm6TPTlXXl/M063MYTw8DhRDcQI6dPAOMdL1+4vHB5ogjzTHmlu3I4&#10;+gjoSAwMd8TeyGBSYllYFpaZ9WpjUcuCCDmAYpLHXWZEc7UKftaVx704jccOJ0M5Ksu6VsitSYdN&#10;X20DdapOuNE21Wq4GijsFIi+WZPai7IlX1kuLI7rprBm93Nysx38q2tiZdCO1s4S09eFdWZNXF8c&#10;e5yRwOmO4cAwEgfL0gYf7xw7YwbWkZ7DQN+budC1WmbmC/OV6eqc53Cduc6vpVDkgKgQHbpwCIEo&#10;HE86QbFolqRa86oQ1PypwV0n8gkR+o7hxCHRP5FWK8DOM/NsDa4682y6MpyI/aaiaSHQYnUndTup&#10;HUyVfz5bh20XDUNuTPvOfWMkQ098/ZnLK8+/sq4sC9cni+314zI4CKgANn9VxF2R3jPaK2VhvfBt&#10;BawRLC9cJ9aZ6co8kWamM6mUXIgCZTPgMliRfzjSDdw9cLzjcOTj7zkcuP/A6Ujfc39P1zP0Xo/t&#10;rDX3cWA+8viR5dmGpSs79/Nnwkr5yBBhoDtaRUqxgb/+kZ8eWT70Y6lW7C0pbnv8NaRE9VPvRqpB&#10;buuQQSS1IUofbfaPsuamfEG6uPmN3T6xvhZ78UMB+FZdgveu7bvH2zfX1Kf9pRCgg8OJ02TaaZ7o&#10;BqMKoxCFrkfZjxVSnlZyJc7VcigQePzE+YkCT18Q+PjBbm377tsLKm9s52/fD66Q6u3VuO7791//&#10;uy1x8f+W7YRvuTHVytrh6MQbpOh2vBcQ3lzM5qjdOGTfO2rAs9fR9TXhb1zDN55K1kjbF+RmEl3J&#10;ZCEkM0ur198SSCEGayKt7o7m0bvBuph0Lp860Lcz7hoDg4dVNGsrXovf7QtN3bE9wTociSrZ766V&#10;t6CoCFUXmeou+7+3X9fGe7cVsO8v7d95VO+zdfqrNyk+iK+5qtvPNhe/48F7G7fIftk9KFU/Xqmh&#10;KrOFesYVi5XrfxuUtX6r1px3WD/PIGzJ7CozsaFqK9jUCixa1rL8PFMK4UofIW89uiU3KYywBYTK&#10;iWV1Px0UGYgYeeCW9Nmn/2paZ9uPb5bL7qVNMGFRvQYz2edAFIeE1YuEbXn1v12wou7N4sf6ioMU&#10;St5C0E3jeci0O8quYlBuosEKGb2JQht5qPtolzjY1oj3D9lliKihvl9Gfb25UrhZ8LzBT/D4qtRc&#10;1c2NVp+4wjgbFLR1mLtzmdmYz4LjZapfq92AWUz8bNESOTNlUiLOHI7kRNfbEsWyCZ4Uo4cthdOV&#10;EJgn1gXEiHxVFIO6bno17gq7imkkuV3Pdvn2rvl+HZsk3f5Pb9Vg8X6WW0kuSNnSkVvCywc4W8fO&#10;YsUlmhJW1zEeDCOq+l+JQ8RDTcGIYTeyOjZdpwKpHr/66BWOW2W1ykXxvKGJTB006plE/afXLM7y&#10;tY0+fg8kVzx9HAQ6JFN66jiZrcPZHVvxSqMkQtlazlB+vsVUkJYfEbrB1jzkTapLqZQhkJHiUIje&#10;SlWxNy6o6Wru73xlnkwOh5Nz+AWb1xI6i9LnyWJ47d7UfHqI9l2VBS3VvnFnG1J8u7E2aGBZfHxi&#10;3NZKY5ItL8Ztpl7xyZ03F2yJe1dZwiZ71W+yv78Re7Mdbzo+ar5Y6Yt1VMniUqQXlhyLoRu74vO3&#10;awY8Pyge760T00xamWdjslHHptci/+jES1W6HIiu5Eydi3qNgfU5rssm4cU5IJa05pJDSYgUQDqR&#10;ThNT3ViH1UmhlIrhYtP/dRH0iYdiqk+RINpHZ9Dihp3IEqbrtl/yTWqq8Xl03XdeVl1A79ypOMGa&#10;rb6+Ml94+syXn3l94uvP1rubFgsqwmB4nxBC7LNOW4xuCsNgIm3juJNhzstEzkwzeSJPzDPryuQY&#10;ivVKhlQNmavZqNa24/DAcOTxE3cP3J348Z8YD9w/cujpAqcRkSghWZ4r9EIv5Tx0jD3jwfiuayPA&#10;dGE52J7qIt1ATmZoSuH6zDKz5rUU5Xh4t7bZHm+4i/5+jqLvHiJEhxjkQilLkbWU7rvXVh02ftMB&#10;+N9+YUq63tEPtoDZx5co1gmMEE5NUuYWbqZXKDAerNl7OjMdqhfTUbLTMNb3N+pGOyjglohpe09l&#10;zqyQs2T6pbAR/AT9orJ9vA0s35rkm8izujXge6ABPZqGDV4ci7tvQehqVfA77ldpLBmNBqmaXT/T&#10;uobbZ9+9kdI0n7j3YHQUTfxsjpgAW61pO5WDhWJoTEBTaC3FkPcirDPzSBg49J4qE5DN5KuR6wXJ&#10;xMB4pFsIMK1Q6HvnbKjirdwD0UEdrRPsLnuddpCWjd2+JmjX7GXAvDGs1jRq+6y72kCYN18HbOi8&#10;eWZtgqD2A9e7E4fm+qMpb4qQN0d56zj+5lHc66orkMvm5WxpJG+4qkL+3Vn2GrSsvuCbg+l3p6S4&#10;PeJ5TWuAifS1vUfzT25E07KVoUpTrtFt0nnN+SbbUuPV4BBcM3LVxRG7d+VJx2k8lwvrhesz5yN9&#10;z4d/oB/pjzYhMGIUO4i7Atrd19FPzAe6jryyLDYIfnZP17SNA/J3M6Lbo2buAbZl19+DM6GnuiA+&#10;59A4hEzGJAyEWIx/WAeg9QwHm86yBf+9gaINdrWQs1WGsxNj1ka4ehnii59afEexEMhcnzeYkdAk&#10;VraES21elY1A+Famynu/vg173OnZ9YQ3V9hK4075q78ed0ttfxHLvq3FZhcv6mOtW7lAKfj6A12P&#10;dJZq7UZT3cUvTrV9RbeWzvw2c8tWSmZJrAt0zIlx5PWFhx8Yjzx8srHmlsgPJoE//SPLxMMnXr8y&#10;nfn8M9dXpgvzxdzlrpi/q7SltJ467ihXgkpXNZstK14r1pvIu62k5UfdF8jWYp3c7sRA6Fmqd16f&#10;k65t2r4OoTvYylvR7InpzDqRVlYltp2hMBw43nH3gXig6zke+fgD48GKLTlZ53M3GkdR8UqO3vKa&#10;WTJLZvJOSH2OCYOBBMybb+NPKawrSclpfMaj5iNiNFaelujOGOA9zL5Ry9XmdsG+Vw7ETB7g7D2r&#10;6tN/JfYc7i1WlEJS6OPS3FfkOhETFPqOvqPvmSeWidcvhIWYmQO5N9RJr8yrA526sx3HO0uFvHzl&#10;+gqR5YXzN779DHC85+EHTg9Ib81pw4HYMd5zeiQnvv6J64XXr7x+ZT3z5YV+ZBh5+JE0gnA40PcU&#10;Yb0wPzG/sEw2OstIVgUJrBnlz8kdGeM4TVi0VvtrescadAPDyHhnsaiWx8W7OWhcslItUdnUvplg&#10;/J1hy5jUCLYmXKJzBGo4vUzMF+YL1xfDv1Q5sfRNsC6b7Hpb6vQ11ZyJZWa6kheWC9cr60yejTHh&#10;/hP9kftPBloZe0KEYMjtrucwcrzjeE/XM3YECCtzZF2ZLrz8ynzl+Znlynq1mmQozDPX6y/ncx6H&#10;YwgMwcBJXWDo+PAD52eGkfVaciF4ckS3/LISB0Khj+RiRNMFxhPxwBAYB8gsV9JiWG7NB6ktWK5u&#10;rRxYXmEaposqGac7GMF3ipYWoy9CWpkmvn1mnnj+hddnzk98+4V5Zj5bm3eMm4QIkIkD0tEJEnM8&#10;WOt4do0XVzI2Z74Urk/kz8ZoVYrlpimk2SxX695EYTwSOroTnRDh+JHDibuP/PSfOd3zux8ZOvqO&#10;IW6mU4RceuQkfOsE+FDyC2FCOHVcT3z4iV//RF6ZL6aalolp4jJz6DkEPv3A81emF2JPWnn+wvOZ&#10;b8vnh2WRcB86VzZV89x05heQm6ktFbVbf/7eUd9pA0UhSQEdBGrl0yTErks6uFjt5rIu0q0hNHNE&#10;4R2MrkUQPxLPlAsb3UbijT/QHvWa27wJrhB0rAbiE63Vmizesj6bf3V+YTozHzmdLITuImthWegj&#10;q3KM2TKAcPfA3T3HB55+oWSW/1Fb5TsPcPPtxfnvm6tR9iWp7fDtt/1WNv9Gaj6t8XLeOl71K4yO&#10;3INA4xcpFllZqFmJWzzyjLWg8fYSi+X09CreJq31am9d82Lf275eGVO2J1dd9ma5zH0s2+v6/zey&#10;Xf/2rhDbV9Rf81YC0dzkLooWx2IlYiEGzy8EwxNntzTrSlHfVywXq6jLLZYOFjfmZO3d+q2l5imd&#10;atxf3T3KNhSnbEnZGhGVvJ3QUqFN+qSeSWj84/3TQXtim2pVqKC49kH8LaHm9962uzUalSq2sEVc&#10;R3sipt3eajniW7F0SoOyb4fDOy2l9it2jgj1X41SPmwlslIoq6WmKpVlXbrSrIY9hd0qb2kX+28t&#10;uHG77NTAEkN7SnZamoWcOT/RHxgXhnHjUsaTfOaCB4YjEokDAmmBM0XDxQbXtzk6NFqoSqn+T1ev&#10;wVKK7LIPtos9OFybuMsuTAixBMc/Vwbglugi+hCXWjJSStLsVCh2frzoauTlzZW3KsKfQvJGO/1s&#10;i+atLGXirQTb8Jh2f9Gc1n8WmnWrL9/ASbIXhMv2r1Xgux+K9YfbUbsS3EmlKRFr4bTMluZvu15L&#10;w1FUL1WJampiUfH8QU1db37SuhhVY7c6GrPqwAyJNDEnLhAD65UuWgjRexdTVdexYzxSMt3Ishjx&#10;ibWQ6Dyh4lNYvGkQD2htYFqT7Ni2THvsX6zPS26UmMbY/onCXhu4warPN4jdchVL/RatsKmvv/hg&#10;TyWQkEA/EnqDJMTAcCD0SE9anYRZS2oYIVBVbBoMr5k1WaE112EtXr1PFVr5Rniyl0brf21HBDM6&#10;oU5qaRrpt5O8UTvSekvum3ZOtqzEB5qPm89wMGi9Vm+ieEFekEJeobAUkvLQAtmUUoosha6QC31v&#10;fZtxIPTbzA8R0sr11QiKpjOXF85Pdl+DUm0rqmIwqG0IJEzO739gnBhGuo75yvM3gGXi+sSqRCCJ&#10;pUeEZQZNgSV7NMFcS7P42XEHIpa/yHWvKcQ9mLOkmEblqAydS0VslEejV98I6WYxbvNTruVCs1mU&#10;bl3anVJP4amo3Oi6asWyi33WpLxrcqM4cmR4DcsphGCF0KG3vg9NJmrkpnX+2g5ttQq/KeUEUoKi&#10;eSJN5GXLThZhnVnOf048pAKkkkNhkHjquv/cpX8d7xiO1nUZxHjm8fa5rk7JFiOgzrMxY9kgJa9j&#10;V2MkanqC5QcVS2IIndgso9guUOVQvUStfIbe7n2+klZenlhmri9cXllnLs/ME8uVeaJkugEZTbfg&#10;eXw9VVBCCjZYFtg04GqqVi/k6lDo6rTXxLpdmZgc9q7q75TH657jkaHn008MA8cT95/oBw4DfbgF&#10;3BUQWWwNBMos3JfyorLXjxwfGEfmnnUiKvB7ZlmZMkMhRoYj/dkkhMKyGj92flyC5FI6DS/9C2vF&#10;SqNvnT1d29fa42ay6PeOSqj7bh1VY7WPwucbZ4Hy4iGoJ+NL/yYMOwDwBJe3u7dqzsZ/3bt1bwKf&#10;4luAYtmiNXOeefrC01fWs+3rdUESaeX8TOz53e/MjlwDRYnuhw0gWTwG7CPjyOme1yfmC/PE2CPK&#10;eKnJUdm7y+KOlOn6bKSgIvuL9x3SWhEV1q0ysAdYtlHo7vk55qo0UWjlP9CYKnqzvtSgtBIUBTyx&#10;4Ra9iZfM0al35G7uFudUh8z91+LJ6XrLdmENOfJNWUDcR9cvz2/EAg9faeRDqlOyl9Egt8vb/j3X&#10;pcv237DCRIQU6ZLzd8ddwn6et9tU8IYiMM1T3BM75QxBggiSVXyl0YyCJ2OaOCe0MWp9cN4LWiuW&#10;xW2P7vjU3Jh42YGyOTShSZarQ1nDoR2my9V0vYbfiEVFbn+4OW5UhjjIU50C8UpLCEgh1Q7SPbVD&#10;bO1xjcnZR0R4yoZtbSunqAZClehS6ljLmhHwCtKGhfONUy9DI1JdVUWrlf1aVV9Q11MTQO/0CKnR&#10;ik1aSijJ6IteCuOB9Yh8oMvEbgdX1jdLNBZ7HQO4TlZF17rlJnh1RxTvWYobwlOXtJLibHN6ghFr&#10;1Q2efYyekpcUh+baSZxLU39Q6pSuTmptAlF9URw5bF0QPhmvRv5an6GpLG2NndnbWTGn2ea1uM5R&#10;JzI6EHHrNXAMditI6pRUJbM9Cw37a9nhRj+L6YHivZGlCSSqx2kPfN/lLtUHqlFoEzBLBa+6KBr7&#10;SA7ZOCdLcHYWqTFPb9Nx/HJBGHpXtrMN/KgdsJJYs+fmxZv6VnIkL5REfyT2DCeOEE7EuN1y7BF1&#10;WEfGhZIM1KrkLmkiJ3MTpZoA3wICeTHpVStTRah2uYsv1KYJG8US3MmpUXRd8FvjWLWBbNZBA9Hi&#10;ulcd1lxYJvLC9ey4XBXCzBDNC1fEsvq+w5E4EjqmswlV31sgKnh+Qeu0xSs5q525QkPVTKvYqynL&#10;Ve+5sNQ2gS0cbbSHYQWjZXxuciuVXKDKZG3nswq5S10ZjCETAe1WUqxmtkmSilwVKNHiT3CypdVj&#10;WkdvjkdSR842QEvhJ4ZlHYxRqQai5xfmq3GxnJ95/gZCHByUKzb2abynC6aFFEYxHEgLpwe6nssr&#10;14uVml9XuhGEdTV2ugIlEgZCNjGIQsJ8fQGiYcRcV3p+GfO7gpOrKy/RcCD29L21UkuFWW2Bpqc/&#10;mkOqG9MGqZ5bxLWo7iObP1t7qkPjw7ixM9JH9zeiE7TUDHV1okKHwHxlnllmLmezMqtbihgYjlay&#10;1mZjo7wSROgivc5ZOWyUCmYwxc6jhVathWr/s0ARsrBcmV/Pa770JZcylzSWMIbuIcbf9d2/Hh4Y&#10;T8ReQpAsOSdKByXklEVs+l3JdgsUQ72ug3ekuzVR1STiJHnBZoDpjDFdBG2norq1bOViexo+i2U4&#10;IUJemZ44v/DHf2Z65flXrmfSwrz6LNZoAq8kCOYGJ3euetuhtQSqAapGmLUYs05Ocul7vIbxNKpP&#10;m5O7aM3qw4GHH+hHjh/48InjHX/4PX3k4KrgO8WkGALwYkIqkxQo96V8i5F+5O4D44FLz/nVsgDL&#10;wrwwJe4hCMMd/YsBmhQrfr1wfqb841xKKkVzWpMALHD0wGlBsjASVqgR9k0L6LtDXL73ShDpS2mr&#10;mklPAqOUIchcMSAJColSgqyU2aOJj7AWAdZCJ1pXlq4wl6KufONrFSh9ziALWE7EsDm4wXJDQ+sM&#10;1OJKhsKSeJn58plvvzC/Ij2hZ1kA1jPPXynCEEFIhaeOkphnxoOjwMRbJAp9x+HA3Qe+/cJ8YbrS&#10;R6SvGFd3BeqaWm3EYULShteNvijVrfFwSH+uoFx7FBW4eyNgZfd6dplOtXrTHJboClt1QpNeXbwV&#10;31pJgPfvzr69Dhzzy6htIblhRrF+RbZLMucgWBzS6ugWvtsSJ76TCPFnv12bnvbNGzXhdLs/q9PT&#10;hDQirE8Gph0PxI5h8DyWR4Z2v6s9LBJbJghr8CvZ+XWkIKXelAhB6OrkhuIT5yogrbRXZxi5mrpL&#10;NdzyO83+qdK2HnmdTS+sxpm21LXOFsw8V+HcVlLDpDdX9dcc33vzJidpC29qVkU561qJVTNc+bH0&#10;bW2vVJuUEbHMVxAjIu4rHFSF/Ggp+eisPwAODU11UMGeOIdm/wpbPB8a2PzuGtoVaFOSrQyXLQqt&#10;NF1Vuq4T82KMRMcz3UjoGE92g+pei871LsQ78oHjgfOZeSZGponpsk171wKvaqHKnCl4CsBDmi3j&#10;UywGM4iaUhc4RLCtOlLojlYuMJq+gw0AUPSgxagd/ejwb2wNc5096IjcUlhnr/+7tNh1ermgDl1c&#10;PV9QXCvWRMxWPPews06zaKPQuvvekrLKTgbfT6ao5OBBSyuT29tuPp4dkO84sYCHeX5tIVoD2DS7&#10;RchoxkwCSDjd5a73WmVwNyha6TIEY2oxKXVDeKcNPzOXlQCd7qNIWa1kqr2mKfHyTHhlnekPjCc+&#10;/MR44OGTr8hqIUdJhMinHzkeefiBLz8zXXn5yvxq7mmAMBMjJXJJlpUYjw4w8b2g1rC0u17QhF1x&#10;zSZiGq8+YlvYWvlPO08uNztRhHCg7+g6BJJHmFr9mCemK+evrDPL1X3ERIwMHcd7hoG7R9Mep0cO&#10;B8aBsrJky7boZC8NQUPlZi+siaWQMvNksFWtu+KKZW3ZcX3jU4wpxJDweav5a4xRO0Rqz15o7LJ4&#10;prhV4zUpKc3W6Lx6ZnkuSAt5QQolsy5MGrok+tEqZhQWRwwq9rJgoWlwlaJQ/PtPpktDphs5HBlH&#10;upHjo0UyT78ynTl/4/LEdOHP/8oysyY+/MB45P6BOFA6Dg8cThycknN0Or0glJGx53hiXXn4yPNX&#10;nn7l9SvLytdf6Ee6nvFg4qTMSccHz1s9k7V0r9XCZCnRygiw7XTNrA1EH60ZB453ntOMBmlpk0+b&#10;v9QYhVZ/7DK8jU0pBQLx2LytOGfyQlLEeKGIu1WNuq4aTLFFqpA12a1kV+dno9JZrwbz1kLx4Z5x&#10;5HjPcKAbOB5tn+oF9IO1YmqkOo4Miv6rnK4vTBeevnB9NmbjaqARgjBdEWFZprEDBgl9CH2Mj2Wk&#10;i//PD/d8O9F3RbpSVkKEQlmzptVU+CUxjCaxqVAyfTazFQbiQuiMU3eZ6ANDtG52nQmUZtaZqKl8&#10;a4x0a1XHkLwyTzz9QlpYJrv+6cz1zDIxzZtPRcdxNGjVMG7brGCQ/tkb345HGKxnvhRyYtGykLc3&#10;Wz53qTrOxrqYUfZQ9nBP7DncGQvRj//I6cjpnk8/0PeMB/PbR+8NvvXhv/dzAR6ydfmGXvKx437k&#10;+MD1yvM3cmaZiR3zmac/8fiPHHqOA1dtIb6aSjw/8ct/MP/XJP3UxSwhBosYew/kggAlF15dYv/K&#10;GaE3XLtvSYxiEZCbuaOHGB9j+aXvmFeKdgsHAl8kqb/8ETkgbRC7Fr4Wkqj2CyCnEs4eL+sTWYoN&#10;ShiSQJhDrXCrwAczQEbYC69XlpXL2R7u+cz5G7/8C7/8kfOZ86SYaOtDKYnwmfkKyUA3p5mS+PMT&#10;vRALx4965/YcS2E88cM/8B//jTnx/Jkh0vfN+JZ6lEZN3ObH2tfdn2vVSqkqzF/fIpO/FAxUZ7f9&#10;uDpMlkttKpCyL4fWKK4e9W3+++0d3FzP7eXtvDn/7a3bV7+3xpCOAX775r/yaBG8XvF679vd+985&#10;kUqUnCmZKJbho3Urm5BPC2htNOUndrVS7+xNovTGY2CvLN5eZL34UiMHc9ibtao30vYx7izhttrm&#10;+/orsr+sd6/l7zjala+SWe/onScs+92xv5Ra7rghKd0+7fWlWpGLtRYadz5EPWE7Lm8LbhtuGA8q&#10;d0f+u0V0rxOK36OwJeOTNopkK+PEbPSMpb7TtZIRGwpDRgJppkDOLDQQbvHZ1t+73uacdndVzlss&#10;bv0nFg8bm0WwYkXto644/4ohlH2UXrxWv9VCMbzuOwvW5LO2B5TfEfA23WM33KKObxa93BJTN+vh&#10;1Nzff77Fi2/Nqr05yf7X+pOIKTpqEtN91uI93uwL/iJIzLFpo9BkWY1sdSiC8TE61gDfbpprv+qQ&#10;Kv14acxB8PcmSma+WOZuOJAz43F7uKqOFKoqA0NBOuaZrjfU3BopF3ubsbg5+EJ/Dd6du7OS9XFU&#10;bdaubWsHZf9rabIA7qCLrxge3sfOZCFkc0NDJKxm14uX2TWvp0R0w0h/8IJexzAauW7x4nBdkLeH&#10;1vkVlNsyuGy2o4HYqLouNRBVs5IdtZ6ainFb3g87q/E9R+Ot/EmTwVQ5rGKgJBnW5Z5ZZy801XhJ&#10;z5A815zMm9dzdx3BS5ESCF4U7epoGSiF6WK8REqyOk+AdH053DGOTrWtGcNui7RDvVq9DIda3D+a&#10;MlGuqXkySMXm7UDRGQEFfGiz3k6QzWLm+hR8h4oP19XBPNWC1M3VWvl3nf6/Knv7xr/aNq73KWSn&#10;XLpVODdnkk0bAGSjOFq9BFpbTlRXKDWRkULVqapsN65ZRcvkOroki8/1mVkm1smq/bXqkH3guWUb&#10;Syyl1nmBPsgxRsaOviP2OyDhjQ2yTI2vSHHrQzXxUXIu4ntEg/CsvaMTy2BJ3i465Mc9AV3V+Wpd&#10;7i/fWCcb0JoT03UbUUYdcedVnIrqz05FnlfWdUN8GN8yVsTOq+EjNMmoW6YUr14UL+36bNK+Myz0&#10;3Uf6kbt7xhP9yA+/YzxyPPLwQNcZ/y2Ogn3jv+8EY39EOCBXCtAjUxC6wDCYm1GpRtaF6yvLTMp0&#10;XsGqmL60Ml1YM12ZKFkYEShdRRi6IPzvcfTf4b0omovRHVSdOgKUe0L/3hAXYCvpfM+pKyDMINUF&#10;VW2mhV8dYX2ZjEH62zPLzOXVvIjXC9dnvv7C+ZVlBs8lLZMZoOlsyZcQ+hCWPtqAH42lq92rj1Eb&#10;ZDSZMl20EbpBGdVqSanIInwj0dwn/qv7neooSOOflabpdBde+nGT3dd7M5RUddQagxe8N6YLXmjq&#10;kKgM2gTZz0SpX1FZi/ZPRTPHxUG2pQmTtrCtQq3ct9CLkbYJzcNEY1hujGtxRu/6LlpPr8Yzzdne&#10;Ruwim9xJM0d0+3b3BqCZhK4VKuGyIsI6mV7eyoMZijGGr5PrLN8X0tlVqcgGdx3cOtg1FKy8UG1e&#10;W7QxcfcPlBbkKXsv2Rd/88baap5HLNlz6uKwVQlE8Zmr4c0J9+FfXcN3j7cWtzSv14tPdbpG2hJI&#10;9ZBqwNrIT2zZCzakMTUbpE1gU2fKD96mqLMWB4YjoWM4+MCDziRNHUQtxNUKW3KDXVeiyq2+lHOT&#10;ln6zN8t+JW9kUjzyEXHH1Bv/qOgdpVvIrMJ85XBHNzonSk83QPDhLjD0AGVAFKkbma70B1512vVs&#10;HthFU3qZ3LQ3bE+nFgwxrWr2cnafODULXnbFxuguS9cRBx/lF5GOYTCrr+i+IJuIajk0eRWrzq7Y&#10;lqgVP9+2qmcqVdKN1FWY6zZC1v11cTnfjqpd3yg3i2aDm5k9FEX8qRmNU5O/wBWXv3XnZNaNpv1v&#10;9qpH7BoL5cTirqfqpewQZc2RW8AfzaMaDvazwp510HxwOlMaeyxC13G9kAPrZNFgCNBbNQ8sYZFX&#10;pmLNe2kxJOTdA+PRBt6Wla5DOujpjgCHe6YLxweeP3M58/yZpPw6q0WkpVACiyrSRNcAzimErtG6&#10;jXBuW8ZVIjdefrENW3/F2cK2pwldMOE0VzISgrUIzguhIxQihkxJgf7I6Z7HnwybqhWh04N9UBs7&#10;u94Iz/aiagueCtPMvPL6TJpNz9DUzys7kaEwZteQCzlb+JoTabY3W0NNb7FZnUS1q7A1d71bK7nV&#10;2yLbgqvAq9dRuVKT5yPWheXK4d6ogxU4KpAT60TJBs600wa6xOish0o1dDxxfCR29JFlIa18+4Vl&#10;Znrl62cuL8xX7h7K3QM//INVHfuB2HP3YLDnQbewJwvWgEDQcUGB8XecPvDhDxyOnF/48ieDic4X&#10;ghDFYLRxQHpib6Diqj3McGeb1FJ8EFf0PNrQGwmNRsg65tEqlnjI12j1zXy3MVU2tfb2QeAmpkqS&#10;OktZ+3UXAx7Xxs7c5GhadQd2weJt28vK9cUQuUoCv3rKdRzoD9x9pIvGjdfXPvOwTdmxQZR39JEx&#10;Wp5izUwzy8zrE9OZ67N1VqfVnOUSLARJC0skl1gYBClZxX+ELgTue+4OHB8YvpAmKaWUTLIECSkQ&#10;fb6RekprIhRysnscBnIijmW+kBaWlUNgOHJ6JJ65fOX8zDrz4z/R99x/cJx5Z6bt65+5vPDlP/j2&#10;memVL794V86MZsRqD7bakeLBnraoTBfH1hZKYQhW6ow9AWOBXjDgQ7V6ZTHZSA4OUqPQH+3ZjUf6&#10;nrtPnD4w3vPpdxxGHh95uGMYOAwuYDeU+MGAdeZvN1SjzZEa1N6A3EmIhYk8hDJFYYzcPzKvdP+B&#10;CGllSXDh87/z4w8MRw4Dw8Bw4NrTrYxHlpn1C5cJkV8O8T+FgsghlyyShSkIdsNSUVjfO7436+V7&#10;jaPaKdrDtN1dgdJLPEW59PEco4XTKZHk2PePMATmXNZSsDkuoiXLO5G+hK7wp5KgnGuZWurMNk2k&#10;WujJ6rpI3xiFlFkz//EL337m53/hl39jujJdLHqcs/k5RgMeLMN4eXGHFpnmcp0RCaeBuwEydw+E&#10;wLLYQJroXyqFcUQi3cA88fUzH39Hlsq+9cYd3/kuTXR345uWsmWq6r/KoFXfU7/FTra3ytDge5uw&#10;cAtEO8SbnqW2H9TEec2ivT1c7cJtSFlPXgPResG1Oe32ze2JvRxnxQG/nXp3uI20HVSsO6I0Z1bV&#10;0KxCo9bZll0D43qRNago+yu0NyeUMEAj6mVBAtFpPDWEKNmGrVXOTzu5V5/Uw9Vqgy1a87Byoa59&#10;vRLxCHCnvNjJwPZEmlu2/1cRcqDjzRY2NKAjycMeryh+5rfB/G7F3jt2cdrt32yn2fPya7NeiBZi&#10;hIl9vSHLf7fbpHX6m4/XUErLg1toNDhBkVdBJSCdaerc5Ju32CZbLVRD99J8b3UaUivzTYi+rdh3&#10;OMmqm7JrHG0wddQtIFsaS8eZPme6gfHAWAi9EyHAkkAswx0Chwe6nmFAImnm+sq6kBeG3u7xNu3n&#10;wwzqV9tTcyBuaue1FBPZmhntPGve1Yg0mN+gj0OFX/B0uyfddM03OV89DmlkSWp05KGgkjrouMLS&#10;hGq7RcapPqqE78tWVVltSqBZ+c2rE1c7DZS0tD84DwH7ctz2Lbjr2W60Vtn61hPx7KFXP3gjXdpk&#10;W0v9tYgRlEZVp9V1lhpQ2LkmazVa0LBfmzOVW9I2u1dapDpGgeKsB8uZPPM1M58ZTnzCsiElbvcF&#10;1vgn0HXcnQnCfOH8wnrdPLAszMWuHAiZHOzeq2Is7f/V3lH9LVOiP19s++vi6z5tF1+qW1+5x1cv&#10;6nprmTLlrDOIrZ7mgA73jEdOHy3q6I8cT4wnq6RlZ7CLPjJUwaIx2JeumZSZE8vM6n2hNblcUdy1&#10;B1sHhGr/mwZ4xrPipVHdDrFutM4BCDdC9cb9wGVvG6XrGb1aX9KmvvlC0npObORZN2AhK8lNJK/W&#10;P1zD4BKIi2lLfU45k2bCSIwcjgwHxpOJx7oyvTJfKZn1yvM3Li8sM3cPPPzA4ycOj4SOGOwjCtGs&#10;tiw0/kmpRANQCn1HiPz4j9yf6XrO35ivnF/JK/PEuiKB/ugYjd6a+jTYxmODagEtXz+YrGoqTSHl&#10;NUe2JbYaSXu7+MEXPFSKjUaBVLWz/ew/aEVh9akthtZedhGI5cjqNqzGBdu81wvTlWXZOvwB6RgD&#10;w5FxZOiJPf1I732h+lh1sm7vgejQG4eK8qVPC9cz85XplcU7CKppwP23ylKZSyjEEEKMIUgp7q71&#10;HcPAeKczGoqmVuvKiFhbQVXvoVlAmoFJqmF0B2neWQfSqGM2TURlddaWhzPTmfmydRPYyFx/XuEA&#10;7iyJsM5WWE5tUbqYzGuLeOg4neyvqbaKKMBhoWDqFC9vSKAXS7DHka7j4Udb7YePDAfuP3A8MRy5&#10;u6OLjAN9TxRb0iDbBOxd+sM9zPoixGrjvJMhCPcAci0lCZoRPAdJfeR4x2kmdmaGlAN8WbksnBcO&#10;PZ3Qd/agu97G5LwuhC4/8K2Uh5J7kSDvIGldWUr74tujchH99nCXjX13/7p+5BjkHBzEngspX3Im&#10;yKcM+1Gig9I1gRQ2IqXivd816ZPbEAPf+IVUWBOXia+fOb/wH/+NyysvX5kmspJyA9oL0yGD1/8h&#10;TZRMyNqvQxfL0KlNuEMm1ULjyUYirYWuWD9FKWZxho7TAwjTmfnKMr8HzbX72bs72883b3ODWmPR&#10;G9fq9nlIozfbGLj9t/+4ac+G+aPSeNjx/RJ6tTFbwFOvuY0J27c0fvb3hKl1+6RVYdt1+6WJQbHF&#10;r7TNB91EXGV3Hc2Lcuus+J24ZtlHs+TNPUoOGBP3ws1HXzzL6B3JpXEIdM03ytxi/vHO8b1Z2Js5&#10;JS4V231hZ353VdWR3SThRtiCqVrxAqxf5f+mow1c3xHvRrA3Cb/BefrRom1rPNZ+yxYBVme0XRb3&#10;IYL/67x8FKq0B38itajlTP0VD7mT87of/anl7yx+e7SZlPf/Wr+gFYPmRlrnck3GVNkn85DQcBrQ&#10;wc2eV4pCHs3bzok5WhCrbW949852J9h9vfPcKvi8aQ0tjuqsmOdtwd+EfJr2ymIIQPurrmebMvOl&#10;KA1Pld6ahGapXe+XCj2o3vx7fZ6l9cx+Gx9UP/veXtBd3KqOGo62UejuPP7b5hDs67Eqhx4dbECv&#10;0jo6fsv4LVQ4bjtNansc3QbXFK+4Fo/l6hTKECBSOmRFiqfSXUPq+ouOyQEyi08NKbAu3D3QDdbN&#10;Zc9IAEv0BoHMPHA9A0akabu+tjYEwKdTeLE37M18tZsVoiI1CeLWB7ZKdWVP2BxxtnvB3frS9Oji&#10;zF5p2VZM5XEYGY4eeXZ0A/2B8eBLmgniKgXwQFRr2up/p+LjDZfd3in7plDLbjQF8HqplSxtA+XG&#10;Ta0ZWW6T1/iNoxXC9p2aKdag16bYp03n6N6yQDQ7tBhCbwkRAjmSEqLztxsoeF5gRAL9QD/Sj8QO&#10;iiE5J+X3TkwX5pm8cLrjeOL0aPNCRbz82G1ZWqCOlKs4anXxgRiIgYcPDKMN3Qkd16tF9fOKBIhW&#10;xg91LpHPhKz4F8Q2hWG5XcWFBt6P6wQVGxXRqlNvF19sW5VmJFsbhVZp1/8Gdw9UG6w+KKvOiDKx&#10;aSBgNSahsRpoFmlmWUmLpxGTT5LzMWaGufWpoWAbIToiVxEWXSQUI6DKhXVhmdT3Jc2btFTp0rvI&#10;u6qRiIQQRCiu0h87edLplKGS37Z6wIv2VRvoPVabXweD6Wc1ZROclUCCwV+V+nV1Pvynz5y/cn7m&#10;yy8sExfnL92comA+nh4rlBJKyusiaS3rSspScolCiNIfS+gYesY7x7JOhmitWcXic6coru0780Gi&#10;0A/EkeMjhyN3j3z8nU/+PFgJNLiGwasXlZ+yqjsPyoYCMMtNFEraa4gjAZgompK/wCByicGYkBT0&#10;oeZYVcSyMicEz7jpt0XLcc9JK4SplLnQ3+iZ946/GGT+9bFoXwp7jG6ATjxKtwRxoJS5vBN/aRQ6&#10;+yhUoGrMvePqm7R6FOIO7Zp4vfL5M09f+PlfmBfmyYYJhWAAtJCQQBgsjVigJGQGzP6qN1WgGH+v&#10;6U9FvOfqCJRNUQRhGFkmrq+sKyk1gei7icn6a03p7cLrbIwdugnbgk/1xTdV5U3JuKHFuVtyE8Tq&#10;D8ltWOzt26NrGYVyxWZmsWn5xrMvXvxstP7upqxwVOwv2Z0Da9htgqh3F0EqRK3Bi7J3PYOHu8YL&#10;5/peXEPdxC2/ESHoyoQGHmOZ+FxTRZBMLKycCzTTVrPnonR2s2ZbixO6aNmhgvpEzGZLoI/bt+t9&#10;Gd64QCZ7g03IVkFqBzFT7zS98bfehGr6ryqpzZ+DXHtj3KeJN0Ww3zw2C7cHSbd24u2CaxBVw+NS&#10;NlJK3MVsp/vUpxc9sLHzrDvopr4CTa40WDZX659G0tiZVtUUr1LmaD1E6ShtBrea+WR2i6YPZxNa&#10;32itkpWye0zSVPPeXZP6a93+KvCbfdVPRdtrdQ6HLuCSmVcuZ65nuoG7BxsvHkdz7BRdr/1vXU8M&#10;pJW7ey6vLDNffiYk+khYDbWlu7t4HV7x5BUxaKBlD41qo3ytKtiklpEuWiudRv76Bps90xE9QaAy&#10;o3DWZTELUeflqOVTLbQ1v4XtcRRI2Qo4ye2OqrjkU78UXlGCD12o02KqzDaK9x3Bf/NSrY5ayKzn&#10;T29SKGXLjbVKCQ8haHwdzShLE5yrY71UZeJOjJ5Ni/nWoNhxOPiyDw2qX2z9JdiM+BUL1LV9a/HG&#10;uSqx0VG7USAaJ0fOjVYJ9i8X5pnpM8D1wuHIww9G2zgeNs0gkfGO7kjJ3H3ieubliZ//v1xfeflm&#10;JYWYyDpXxidX4w2Z0myQ5AjtmnIqrvZp951Tam1emkeqev11QykgX4S0Mj+Z7J1fWK7MVwPBrrN5&#10;sXcf6A90Rxs+/rs/mEgvC4KFpl1PJwaHi4qe8BTVeWJZuF5srq/W8Assq9n07KpML6O6v9oaoGMh&#10;0mx4geBZht67DPQpV1bV6g+Um7DEN0hot4aryiqi85l15no1D2T+Zn/qj8TIMJig6/bUbsMQuftI&#10;7G2qR8kMF4uRUkKEruNwT3/gdE/X03ewsCx8/oXXZ6Yzz79wfublZ8YTwyP/9H9hPHI8QSFEI4qc&#10;Ji7/xvHE4weWDoHrzKA8Mb1pvBQoeKA103d0dxz/R5ux8cf/xvWV5y+8fJNlKc9P9JE+Eo9mKagJ&#10;iMawKo4m1r92RnFX+QVsAbGsZRsqt9tf3EvTN+OJIctA+ZOqKTnNs5To2QenoU4TaWaeSdr+o8+x&#10;eNqxtoE0raEFG1prsp0lZaAUn6p9/5HxxDAwnugVcR0M6aejtg939APHBw5Huo6othuuC/PM8xeu&#10;T8wXrs/G7adWvk5x10BdJ7KkiW/ffun5+fH4eBxCCDlIFCTIfz8MP4+HP57uzGro6uWVNRMLIW86&#10;QdzlQz14xX73dB1Dxxly5vUbhyOXByNnPt3z8o3rhf/P/8NAHLo0JZnFJxlSV7dG9AnYy4WkkObF&#10;cjQWZUsBush4KH1HdyDE0nd2Vddnq2Br5ndJVs7tx60YEQLHR2Qg9AQYeh4/8fA7Tg/84X+gi4w9&#10;Q0cQortAFdKShSA2omSXEMmtAMziClN3vy2d/f4jAlYCTbCWtEgogY8wSJBOzo+PINzdc37hciVl&#10;G8n2+gVZ+af/ieMHfrrj2xMpk1fCSI78+X8l/8RPd38O8hNh6Ou0TlU80pcSys1YlHeOtohax4q+&#10;DUr/Yk0VGIIw9gRhXs1zyDlJAFFc7rp93BzabxbOeHpr8ajK8n0dObOuTCvzws//ztNXnr7yy78z&#10;X3j9at15fU9QAP8RgZCsN1gJBbqOLiKBxYMjZd4qHYcT/ZF/+w9++vDvDwNjRxCOR9aJKbPMSCRH&#10;ENNXGrj++AfiwNc/8/KN8dj0iN4cbQz5rntam8RuP14jz/rCe+cvVZelDfzTnkH8MrQ6Id5C0GbT&#10;N7cP03H14jfPTF8U97++JwRl93PZ34V6chUuHvd4knq5O/dddultah6x+LX91VMum2+4fammKrdz&#10;u2tVG8zsnXpHTVlv6/bx8Dt4ak2zqlGcnbVq0kxoih5aLhDIxUgLS82JFr/laq7aexe21fkrblz8&#10;mQpvzvB3LN/f9EHPXJgH6aWwLeBvTvY2zd+uNnXX3CSoqn/m6LuKxW2lXb+pNNWnugE1Cv3tm6vv&#10;xzHhGqQJbjM8cbXd0fdzJUWaL2p2bptpqmJfU91phsLS+x7v3O3GF8ebhXQ7DyMSGA4GpBE88MPB&#10;je0N5u2mcrPZTWacnagWQiuDBb6XDf3YmTNXK/DFR0m14VBZrSjdrpLsH/3N86oAAd0LNbQMdZH3&#10;eMX3j/efrq+7H/Xk7+jnN3q71Zxt4NReT9yvVT1b8XJZfi9zZ4ooestr00y+k+2w01e641LaO7t+&#10;WGXVtVDwCVW7okS7MAWEdWES4hOhYxwhOwlNsO2gsqpJn+Md9x/pBgpMVyOWBEomr+46C1nLSh4p&#10;gW8of8Q7nd+8mH0nZve/Tf3u+Vo2AD8WP5Q6OsjhdpYZbKg4BPNoFWpu5DcNBVpVp/qYq3xq83Nu&#10;Tt6mqzYD2miSnYRXaIZfkj1cb2PZ9NiNPOq+8HpFq1dLJtV8wXuCR9OkoIe2Ta61TFTD3WJBeymO&#10;ExaGwUso0VItVmTzwT+TUgdfjNjmeiEtxJ7DkfGOfjSQURcJUJTyNFEWgnBxzm294Jq4VA+7Oo5F&#10;R2UUQqGLoG2BPRlSKvHKZaUUlkSZCBHpPTgs5pnYvmh+iA3oo0Z61YH5Ky3vzv9549ftHyFZtkC0&#10;NLj05nk2F6kSUtVL3Cq0pWqS0vjsQq9htkI9B6NL0HJxrQPH3lKcms1sk3FJEf6zQf1NaNMextVc&#10;qur2afoyL99SmlOOIlmKZlDuY3jqO4ZjM4ilOUVp/iE7tbYzSf5+6wZMxigWfLiRqr46pKd2nEpl&#10;UNPL1RRnYL4aUELXP/b+7cG8VnMtxL+0eiN56z0W37n9iNRRw4Hjo80X7QfGkQ8/8fCJ8cjYu7C5&#10;S1CdEVUywRMQ+ufqkdrdy/tyQvVmb0VuocxCpgxomoJeBb6P9CPhYmsVilXw9FEGGAJ9xxxZ/FlM&#10;E8tCynMhvYUm2XX+Lb7i/viLBVJNS0ffxQphHkRm3PHQ5ggpKeok1YywFBkKaduexR5cabYqsGZK&#10;4fzCMnF+5nJlnvj8Jy5nzmdrfSrZEkMVtNLXAoNPIcqJtVgnVFZ49sGDsp7DPcPIdGE+kXDua2fJ&#10;SgupUHymNy4e44FxBJTQodtMePR+0TbmbOOxXcDjzkGdak2jX34jCq3WS4+8mONYanakbCcUp8cw&#10;oovqN4TNm7SdVle/jQxl+1H/r6Zy2S7Wr8Tdwc0utr6amLKDhqmvqnXnnRev1FUd1K5hRcmrxdzy&#10;9795VF3GflXNf6roDiy8Mfc67lLOIo5OydbAo9Q75nN4NSwXeiF2oe9zr4g1bzGvfoZKp6XGVyRS&#10;BMnI2mT+xOmgMhSkpW66CdX2LXBvpW7TpPoptS4tNLd5TLtMRHvsg8NWVt89pOz/6lQQJTuh3Hsf&#10;V/+4lkPzvrEqOytJDfu7aGlsu0Htl2vsqMSdwNvNrt4R2lDClrzVE8oe+l7YvncTaTH9so2L0DWv&#10;pZibyPONlErnaG02Ua/XENz7VNieFfML04UwQWK8N87SEJ1rWil2FebRk7PXJxPTTFqYziyQVkK6&#10;DeTsgbjI5Vp0qvci4HgKKw50u+jIeHc6A3SJ9yTHzqbspuq+1NArmS3fSVZw7aE2vsrAamABFZzU&#10;RFabPnGfjCYkuzm2kMCfr/8B5P3kSGl1iGxZlRtaOHFpaR2FmlDo6hTTZitV2avKRL9Py7zKJRZ8&#10;2pAuvnjZuXIUtcAWNYT6ENfV5xL5dPh6y9JRimNii6PjyjYphMp+IQ4shOXCemV6Jc0MB0piPDIc&#10;6Ub7uNqmYTSyEylcL3QDr09cX3n9ZhgQMqWiiHUklVjIV7zQ/fZJRd31/lAq6KZNZWaoA9VMVBx1&#10;WTestVRMxp1T59BWvaFusY4tUaBa9tKlzn6waYqyQayL0wRq36lGXLmJKvUrxNNw2y7we0lOraEM&#10;nMF3U00fi1ulDaRa6Z1qTCub1FmIqxwbalXLhjm0nVWj39kqw3oslbOng54YbPVUdU+vdKMTlXWM&#10;p43ZVYK1F3YD0lt64vWZ6cL5ienKMnH5Si70Iw+fON5zOpkTbyPZM9OF6wQzaSavHO8N3bB2xI61&#10;R7lVqt1TdhwVm5gZe4aI/IHLhe6EFK7PrK8smSWRdFJIsqe8tcfrugVzRRTuq6FarHOnayBaF9wF&#10;r+6s7x07j84f1FbCKqaNVUkqAnNLqDnqewsLi9E7izRyIkaCkhbHVdm7TR/2B4aR8UB/suksIZgF&#10;0Qc36LjUo0VKvYZGSs4nLDPzleXCcmW5kvI2TjY0Oq0STKrAvLxwf/jnef0/L6mD0klfBHjsu9dh&#10;5PRIP9JFFgGklFI3lG6QlB27V40Cmz9TF1x3zTIzHpBIHOlG+uw9yYs7PA7B66Jdqu4CNUzaL11c&#10;kiWGYcxqUCrZsipbVRpL5dtbfSt5CkOV9vFI6IkDhwNx4HhvQendRw4nfvgDJ30Qdf5ndXTrVhbz&#10;1oL4tKQmqVSEgiA9MiAv7/ljsUgSoKyl1PbIA7xKGYIAOhaiE2HsWHoOD1zPiEKNsjHr6ETrAMfA&#10;2DP3XFyUL89cH1jSw5AJUQ1YcGmvraG1kvk9/qHfOH7jIxqF1tNayErposxdMIc8F3IRYS1MUkCG&#10;IH2WGTaQ3W4KQ9MxvqwsK3/8Ey9f+flfefqV6dI9/UoiFObODaVxf7pr1KtuGZCJdWVRPvmVpTN/&#10;tR/oTta2MB4MsvfyxMOJtTB2dMIY6YQA65lwIB8tkZ0yCLlwemCZEJjPvHzryMk0VOvEyxvd9E40&#10;36Q+qjIqtZPkLx0KosvuEtUI1tJUDXeWBOK4jZW3CNB9/Zv8Ck0FpoKd6kVWR3xTxMUUpWJNi1er&#10;didvtEbLslB5FFrPTN+//dejGtXImvmogrK9ramOSl1PsGvP/kPzRMKbVE1bJd7MgPsZ4otjGY7F&#10;sx01eNC6R0/octczHOh7+oM5ExqCKn2C5ZWzmT1dK3UO6mpYf1fjm9p6t0vHNoZBV6J60iZCDUND&#10;cIDuRkcuZhX/Gnl79/httSLV3Smbun9bdVE/QBp2Ir2e1bW8Rh2rYzJN3cfN/1aClm40nkPrbzk4&#10;rUu07anfrp1vy2SJ/IqNfzf7U/dj27+nwp99rOUWlcu2U6Q9z3ule1khbpKsT6SyIgVPwFfGiy1N&#10;CstMfmaezIFTKF0QuoGSrKNDRVFv/FNhvnLpuAQbo2ydUXMTomRPAPnt5HqzwRSodQP6sJYYNrdY&#10;ZAuExFNg4u6I7pdtJRu+IrAdF7SJNPk1NJmLtrjUstTi0xHrcpnL2Frrmz3+HVHfXPn9G9yk7l6q&#10;QVd7ScimIqpI47VQFW6tWRki11NRxct0tUZdm9PUcelGR+f2W9UiRN/X0TzR6Auo8d6q6L7UzG/I&#10;22qr1Kkqiw43UAYa5WeqalNlST1LFdHnL8SBAuMdw5G7R7qOYbAzl2BFiQ+/427hcOLlG9cXfvk3&#10;lpn5bNdWLlabSmIXvw88/QffEWvaLItvGqQCVYSaXtu9p1hdVHX4sjBfSDN5sYVSgKUGmcPB+J/7&#10;3kaJLItZ6dFH5gZVU8UcU2UiWRLTwroynW1mo4qEAf7Lpt5z4/hSDDK9LBuIWt1QA1p7l3vX0ORK&#10;U5+s6kglzS7MV8fSW9Uzqdyw7ujr2TKkzJI2mJKq6/liMqYIxt5xjLNPownQDZwGm2eo8h+C6eH1&#10;yrSSVr78wnLl+sL5meXKutKPnB64+5HjieVqKfLQk1aefzGcW4hcr1ZvsUfjGzwGhsjpQN/T9Z43&#10;9Mk6QSiRQ6TvOB64G7heGI68fOP8zPXCmljPTu3bWWQS26x94Hgk9jZgU7MqW+Lek87sn0IreOIm&#10;QQPX4NYnt86eHwq3y8XmYSbPCEjRWtNGV1Ez0ebgeyVTE1KxY52dSSFtU1WsFWvg9Mg4crjncLC2&#10;Dr1lA34fGI6MB04nus6iI2AtzCvTzPmF6cL5xeiU17VJC7m7ItX3K4RCzJyfuJy+TOt1TWOQoetU&#10;+H449JeHe376R5uWKbo/srU5ZJWlyDAYNkFD69wknmraUQKXF0JPKSxXKFxeWK5W2C9QAmWBYlzZ&#10;pXBeNenlOserEZ239nQ9IeZKKF1dMjWXeaIUVn+99zZpbcg63nE8Mow8fCL0dEcOd/Q9w8GG6MQD&#10;vaYDOnoImsRs6DCrgyeFACg619namv+DUoQZZrwtq9wiJmJRgiKHpIqA/Ig8+613mSiFCH3Hxx+N&#10;ak5tmfJTrDNLposMHXcP5MLrF2KgBJ6/cbrn5XId+7HrlpxHkRFZSs4iEDREMUnfe0Ft9HhT7fxt&#10;8K0eSSRsUagAyX3Lvnogng0swmdvlp2kobt3qYXCdWEtLIWnX7me+fzvvHxjuvD0jXXi+qKp5zUU&#10;r+WIuz0REVYl8c1GIZldzXYDUegi3ZHQu4PaMZyc/K9AYV2YJ57PdA8EoYvEgXBgmQmRVHYGrhRO&#10;I+uJ+w8sE99+7kyC3wJm2mNnMDzcujGr3LpA3z3apNGWDa3fUt9W3UFpQqzg2bibL5b/H2t/uiRJ&#10;kqQJYh+LiKqambtHRGZlVXdP7xABsyAC4QXw/o8AEGGJBpjdwc5UTXVdmRF+2KEqB+MHHyJq7pFV&#10;vQSlrCh3NzM1UREWFj4+/rj/OH4LYIWgg6P7/tF2Qx8dof0VLMwzhrHfJ4u+88D6I4vHZU1i7oeL&#10;/rb9QPU9vht7XteMbwpdEfjQ3B5iW7JmZTMjqxuoz7M324gT0qIGJSSNE0Cr1Q41wGq31IRltQJh&#10;TGuNP55P73EypjY/eGzSZhsOWrtPqH4wU/+Oi4Yp/e7FNnv83XeS381u6FMtE9W8UtE+oF6HIyKM&#10;4VCdT+cXNWQjLKDQRo5cy1GMk/DhIHfWxpAHk7/4LO5k0v60u59tUgncwDyxD3takoGCJNoqxXUi&#10;fihgxpa0AoEmwNEZ3NGDUnQqLelL0Z7d0rRAgtkIZpG7x4uuUnx1elzG/tVwRut5IV0XmRDusuEA&#10;SJ9wWYLh7vtA2KBqPmhGNZQHu7c53occavF3dcL76/07/Kz6B947/pFgNcDoU+e34uG5OijGp31Q&#10;2sHi69ozVkTaKbjCfl/LFBkitw1Blo61tvmRaiGyIFrlvrjjpL2/xI9ar8pCNM3gSaGVro+I1H2S&#10;iEOIODwjXtEKsqGFG4EqEHrvAX73ld1U2Acg7sa5+wDpHPapNnxUMwNdwjps51G0xk7qjUSlMGiW&#10;TXLaszB0xyPXUdKzMaOMisWWGL6hPAlpB/dOHRVN6/VY7XCa+Dm+e9bhUKOPFMj9HLb9DHukdZBM&#10;+UCz+RGviYOWE+t8klK5hghuvasQDFcWgtqv66pdQ6UBSb5qXGaysmeJtEq4rbVez6zbtaFsACMm&#10;sCQkG1oAqpZbB4OhBRLPQlVQNBL19oQ04fKDLlMuVvtn3rtmia2WgaARW4kCxLEGYWeJ/GMXm0r8&#10;3huG10Q4ZQbku6ozFX34Qc+IBiWSqehnUzOtos7qjGlBOnSaIsUfBUO4ODQ3aVizWzveNXRD2fYg&#10;i+HI7uJnx3dl5IycsZZSa+E4A0wcgDnGJU04npBmhKlHDHlAl+hCRCVI2wWLLYIvq1cK1ivipB2V&#10;xJ8X9gfdeQ3ciMFiSEiFi2QePRwPGPeBx1YANFRbo2ZOvtw0QHeoQnCDOrEPTzg+Ylnw+INlRE+K&#10;ttAQmG/n8egzUcFwUIxT2vnbx48Mn/3O/n/8nugBABZgDUiSYBfOagkkuQ0gqKUizZtIGciC0ebl&#10;G3LGmm+NHxgAAiNRJxAqwyp9eP06KdE/ft3jgmkwACSLGFt/rVkfPtF1Ii3nM3LDWvHtb7i84a9/&#10;xPkZtwvWK7iiZD12J6vaa+juqCgTQVbWpq6EmP3Sem2aMJ0QpK1dRJg0U5IiqgDrCmrFuqG1KcSs&#10;x9CEvBkc0rU9AEaMSAnTgryi5GThbbfk7OzRwpvBbZPsRLfAoHqQobsdgylyZ+KT6YVo/CVirDdP&#10;EUgCrakzE+0MUzvVHsCLGLWE4+4KfQSMbklX67vlgx/dJH/GtjcXukc3JknG0zToq3eXR+55EB2P&#10;W/hHVe2O00m7nzW5FGyQju4IO1SkaJYQd9JDthj+RCIN0vhY0C8yOULRqR0sCIcFMSHNmE9ICw4n&#10;Q0guIGkbcEPecHtDrdIoLLZSuQyDIetaMXiho1nvc0JkzSpc9vYzHz2v4s6D7RzAIEbvTHa8Ez/9&#10;47BSO8F+92a2obLRmrNFE8lzyKFrz2BdH9m7bzVFz1ZjEpIaM7JqCiXWlw8mZWKIEeloDUUsmSBf&#10;JIk1ZcusXaT9ag77sTAEjzw9flKOTTXNRKgYHkqCo9xvorLkcwI0QhBrw8BCWgOWbIkJFDGR4jfq&#10;isaKsosAZ3BB3fD1jDSn0+fy8IA0ozBiVJpKBlAt6RExHfEpIUVsG+gZW0DmnpqT5xLtXKqigMhk&#10;LAg8yTSGxxFbVbx6Z/KQKjIrFBQ7e7vZgw9007XuiTHZaMPQaxdLRbEqCzYodTHBE8YdT8A6cDFY&#10;DY/XCeo1OMyjS3O3BT7YEd4WeIBT6uW9T8lEyD1PL6Ylv419tbFbq3hXEyo7bNQ6nLRz7DxrZkZI&#10;LFNSI95r2ITwg0g9z23VGZYstKO7m882AOGxC6CKFpXfGKYWRFeEqPtRxz9obwaef0E6I03YzpiP&#10;qD/g8IA0qb51W+14xDShfkEKuL3h+Re8/qKtEVsDb1Y6m7raH42qZoyjVFUrkvkMbJheGRATmrAP&#10;OIQ1AIRcUVZgtQ7sq55iQn8ljXCOj0gHY5WYoRwqQC0683FBDEhkpTvmkWSgVtxuyDdl21d1V/vM&#10;w0hHBXkrcGJHxhbhKLKQgSBCg4XStPWxdbEWn0Q3eOueYY9BDEAkBee7YA8lJDKGOGm2R4ltMwAE&#10;ZxwEUFEK4gYKaBPCrFxZ0lBU2EFTwHJECpphI9IM6rbh8ornX7SN+/UF5YKy4vSE6YTlBGaUYhw5&#10;M7abOjmiH1pGiAgzSgURagGiUmhxwwqsGRTw8IjjEacjIgY8EemnYsDjZ7QnLI94fcb5FX/9b7he&#10;8foLthuqNJf3AiWAC2JCg7DRKCZTTk+RfDmDugO/D8qHcH+miJA0A7ezQan1V/Grm8UyKtYbbhdc&#10;X4EhtyGYndEPVrQ2dAwi8LWhFGU2yhvypoMR5qHTJ5yeMM04ngwcZw2NphkhYTnicMThiGnWaEtp&#10;qIxbxu2C8ysur9r0yH080TwiVNF1I1tcoGm46nLB8+vrl+Mh4PEwxUBEaC2EZcHnz3h4wHKk68K8&#10;Iq9YJ6QJh6SR5fkABupoSzCI9cCtVrhUrrhs2F7x+hcQ9U7Xaq/KlmRubQcZQFDa3mXpFRDkrlce&#10;iNPs0JfPTqaZl0dME+aTKufDA6YDHj5r5xshSXK1rDZzRVnRNkwT0iNo7sDAbq+aBYKh5I08ekVa&#10;vakFULGLPWz+d5e8pLJqECbR0u0bAFAS/4pnfPkdXr4izVjPGrqSENu1gSJmwvEzKtm6B1xfsV7x&#10;/IIfHq9LKg0IgSgsTG3gs/2wU+j3/M/vuaYjsrcxF+bcGoBIVPXtIRIC4RDaJVBOCZW1yadIps6k&#10;IbBKQy54e8Mf/4Dnb/jjf8Ztxe2sdkvNOsPTopyXIiTTE6iBgLyhFqwXNIOMiYWZFqQJh09KKzhH&#10;xEntfxhrjIRpekMvgBryipdn/PTpFNLzccLpATXh5wsKIxdF6orSoIYYMU94/Ak//wHXl6SJBUI3&#10;pORr2Lys3pBdfEXbCRKy8qYUZN7dToTcWfKoZlPklWeKMLipalM20GRxXEfTBTMlh/9ck9JdTMW8&#10;fHakGQaW+TESY7Gi7rjuHkC1koYehw3zPecHANy3H18NaouQceW72eTBkNGHDx4zC3b6ypkddWA8&#10;Pgt1l0ATPrJG6PhSNaCN7J7vHhAAIUxaxzW5pWj+M1l3oDRjyYgJOYOuANfq/VGhZVqePnIB6Ctj&#10;6kb/cxyd6SwyYj2xhsmQgd3F8pAa6bT4wr1PIo3XParWo6H2WbGTFJY2ohZ9jagzapAJgzs88nH2&#10;fI6Ub5kSJwsZRnTrSsOQ0eq7JAtth4oQ57DtPg8o6Kkw8N/o4/DOjNNFuctvsB5+o0/iEtiMEbFv&#10;kWFT9ODIkMHQaYh9x8m3S6glWohBnC7xVap9RasoW1lfIcwxywmYFZzmxxKzFuAhIU6YgDSbSJtD&#10;ro9p3jW4bxlxj/tQbacIeooYoWmKqUzm2whecRu83GHmZWpkX7gMKHpKXrQ8YfXaGytCa8MpK2Lj&#10;gZheUAct4buPkboK9VPcft0tmP2mizVUxevjj2/zbegibcKsoTd52yDkMFXJ3rHdPARnOyNjgZ5m&#10;dUcdrKt1ud5eIqnHC4tCVu5eaPEJFJUyRFgkOCJB/ZJAFdEYa4PjP4NuN12loCvez6KKwri9oazg&#10;hpwxLzh9MSdW3td0kJ9+xHJSZ2a94vysJo4ifsvuXHCZBABrxSzRGe3N8y5GpttWLExz/xAtnlVQ&#10;M7bVFKwta3rANGN50Ek+fMK8IM7WGsRw/uICOfyErPpIdlDZrOdb1qBJtSoVD9SyFUX7XpNEk+RC&#10;5aXepCeoMCu5Q+rVNOR0mk55DRWq1gMtOid6xJMtX+gHH2CAcDMhYlCZlPcHc+wxHgROHG0xLGmm&#10;F7IWCEhFJYDbVWP54r3km82nkOUYyFlxiVbpkCTDKatDRsEQepjG6+jWFa3i+oLTA66PePqkFo5M&#10;ezRksqjKecbjJywHALi+IUacf9E7KOxCQKoTWkUF8qryMGo8mGR6kI6pb38aurNgryV28fG9rSJ/&#10;kfSyMgCbBnZzSwzFMMY6ySwW2b8bGCgb8g1lw5ZRM7gowezxQauEnBe3U3kbbitOWho6Rd3vlVAY&#10;pWK7YL1gPUvipY9b+PA6vjEoyt1nQJLq9YZSkPnW2q1xAUN6eVOKwsgyzZgPHCe0iljAFQ2oM0pW&#10;9odpVhCj3LxuqAXXi/HfQu2uQD1aLUeJeP4SWkpmqJBDHId+LZ6EyNkCOgy0DoZ3nuqUECccpbrv&#10;AcsRccayqGAvB8SE+aj2NhvMWKYoBLSEAIMfG3TCj4ZdZMHOIL/cOxg5jdxS/cD21g4u0qRkpgBw&#10;Mob3yJgaZ5kHEICIUAMwR8wJ84z11eLFGTXg8oJ0AiZMAbMEfJvW7ecNLz8j/3Rpx8ytMTG3EogZ&#10;S6NM1AgTc1EkNAUiIsLAjuvjb8yBQkQoVCoD4KNkwxkF7Gy3gakBE7hRkPmYwAAyUBlfGV+LaeDS&#10;kBu2swLak+Xeb2dsV3z7BdsNL7/g+ZsyvYvCEdmQJnkEYyGJehLlq4qHKPMoGNqA5aii4khsgWpH&#10;w7bI5fh8bZlhvbgQ0BrWFbk8z5PyFc0Sq6rIGbPEnc33aQE04dMXvPwJtSa0atRqrmLMG1StAZWa&#10;bpOJhDm67/1/+8sdQmCA93ynlFTzTgNTbrA6uhD24ZN7P2PwT2zWPD/Ao7nG9vHhkfnd/WD2AVE3&#10;sFSHvn/ruw864Hl0Fci+XDahj2f0KoMT89js+SHhOcA+bCvkcF80DHk/wQDL4aF9jbOm1Pp73MGL&#10;xpdjMNHoRYBmRU2zLXpCuqEy2tbHDwZvlj8sYEaYfKw2SOq/qk1DA3TTS4NG19ptqLs1CvqXew+z&#10;T9B3/u73cgfFnhFmnbhsdyEfR7AXA7c++7NbAm3Hu2BvJuo/iPUjJ4T8EMbm9dEMQVPePErL3XYj&#10;1Ka2USdNGffpvhIG49YAYLUx4x99B909Ke2Pmbv9yFZ96pKm8Q6HIbA6olxxExtOCskIaVKONR+2&#10;BFk5KA1gWtAqYkPKADTriABkwKp0xsXqHCe2amTnug41gxk1Q7xWpRPbzKcdXOLRjCOfwGBxosFl&#10;FV7THpUY8jkYNh3DrAQ34vH3rjt2DexiMTr/6DpEPTd3k35Fd7kBGgYJH5QtDXLoE8LWbQus+pkM&#10;cSeGozJv+TN6V0lL+0uEYgy1CI5AuTTe7243l83phfk2zcwgf1IH1IypTnkYLqjArSImlIIGLEcc&#10;Ho2U0pS1BEDTF8wr4oTakF5Rtp65FanWbqsuLdYb0Fekzz/hbtt6uLMC0gKJjCihNbSCdQ21tLqp&#10;bvFcx3zAdMBy1PPx+KDxLPmWYA0V4x2OToCgRpNbM0rR/0RLjErGhadDdqv2oJbgJhtrVxoQ18rP&#10;6Un+0AWvK5z96XynaiRGyYxubtJeXw37kQxfw04D7rvs7mhvAKlnSA7dzHp0TrNW4q03bNk8hxV5&#10;Q0xGI2dgFh0UA1aEn5IYq6qUxC6ssSsHn9Ltony810dsq7YkmSJaA5o+MkOTZuKGMYAJlxdU64F5&#10;u2o8ggGOSJNmvUpWi843Qtc2d7TYPpdm9THbwfpeUXz0QUhAp1h16LtD0+l/MASqAEtuMcqGVnG9&#10;KL2TsJRx1Rry5Yh51pMx2TyIfpMyFo0OLJgmdURZW3ygNGw3bFfcLsirbtUe5hgv25Vs0qJxig2l&#10;ICNXlOqwNBDFECISKTFSSN15a0S1cakIFSBMM05PWI7qi56fcX3tTGANagPIwDz0pg7/hGkCAqZJ&#10;jxgy9LXoPemZbJsrlI2Yq+/0OIGo58OltnNe8PCAacLhEdNJ/VJXFLJzVRjKzr4gQhCE+VX1W/NM&#10;0niyNC1s4eHcceHBEIXvKtBsYt+5Qx/RYYEAc+cWxqQAWn3bP1G4BHwTXtxpshFW1AqquL3iKGU+&#10;AZNEx8zUyRteviFntFYbNWoAZQoBCIbJiMwwR7Qx+9j27VgY4MAAUQZAmjJNoKYt+5yOSL2toG4X&#10;BwLAE9MV+AoJxbKq6MK4XgGAGPMJIaBVPP+Cl5/xx/8dtze8/EXrNcR0oWBYcT8fvUkngQltJa6B&#10;W+0EjRNiwuFRVdzhqZOKj4vQA1Uw8TCuk2goyHU1aih3RBncUDLaogKsHyfQhMdPiAm1JpSG6MGq&#10;gUXGoblqjruZJbigdz5eT9GaqeriSwM2rBp1pB94XY6hMR4iTFPnWhQiTfJDhcEWrQl7E9M1L5sG&#10;1LnbE5ayuS7VDwb0s2Q02roXGvp3Ee202J2N3i9zYkc7qpuq7ue0PoFyB2lopubXQHzv1ud4nvlX&#10;B2PLaNi92iqasZa3uuvIp88CEKxOw+7fLAXqt2WjspRBLifMCw4POB+wrbidUQtyBjJiRa6W6rQR&#10;ylQHi1VX9yFtRYiQAhoj2NvGJZB39zG7ebeHjt/9sXtNtMP590/ZJOv9dd0UnFYtP+AZTo/FYtgs&#10;/i0Cyi21A9vYhQqdL1RzX1IeabnQacF0QIoKDhRcOkteroIZeUUrKLW3t4aFhEYFEUe0qnDJQGXb&#10;txtb0SbQy7rkkrqyWrqV/4FUm3EfnOyHuuuix4n04y7KKSquoDbUlS+1dC4DXHEpAOF6wXzAcsTT&#10;F8SE2RI7GSpLAiYR3FdKyKztENk8Fk9cKxYXWvhHg6gTFCgrwTyI8bfhSogZU8a0GtOgTBfZPv1O&#10;+IxMimQVhKRKcIySMOzvdNUEDVdHizioZJoZVN99y3h1qXclfLdKnoj2yhzz0zBmZZNWwZB9u6vr&#10;vvqmfFwpuRLTbh9elGEs8GnGvGAyPj0K2gEumVaXmJeIeojKlpmNnmRbjaPYWJ135x96hEh+bVmF&#10;VigrJLbFQDLzyN0nvQMBknQCQKiMmpErthtiwnbB4RGPn7Gc9JT1IE5KePqMaUbe8PQDLs84v+L5&#10;Z7TNXDJWctc4Icxg6aImObqqATUvKtltLuphCFEsRaouz1q3ud4ae3SDgYbjI46fcHzQANbxCfOC&#10;xye7ORACjqfuHhNpvo4FtVhRC9YzSsb1gpqV2xl+ytskN9aqXT/iS9UFKitaQ67KTiFQjjBplYEk&#10;r0gQhnJeW8E/DzgFNUNHPSP6v6mqb8Ncyf5qBWXFejOZKdYQshn5otQPm44KQZ1zFjhGQGDVWLUi&#10;ToAbGxFvL1hXoIEzyk3TdDFgmZAWxAOioBYJTJge1AsKR0Ut1hWt4HwBN7QIiR2sRllcCLVgXXF9&#10;Qbnh7QWvE36e8fwzHj/hP/wnHCZMEQ1qR6aKxigMaqCGxyOOMz494ctvcH7Fn/6/WC+4XlBvaABv&#10;WiQJwrSgbigVacLRysPirEgE9eXMJeu2XOinA6OrzX64mP9AAn8tyKRJfgwOiapZAoBkNp6eFQ5u&#10;Yk3yb2eFnYt2lW60mLAsmA9YHpSI6HBS4LEGuRLmBfMRx09KOjVFxKDBhUy4XbDd8PZN6Y4le++t&#10;ULqs7Q+4YLVjdUOruCVBQWduG7g2JKASYmzLRHhYcHzA8oBpBjWFggNcNu3E86//CZ++4Hf/gsnC&#10;TH/6A/5G+MN/0SRtq2CmkFjMJ9naGlplzAFxwemIZQaFUBiVmYV0WGxpgBlZdDg1kbHjJxyOSAuW&#10;k5XlG75MxGM6KlZT1iLacpSsR6dOBQ+7lTBJYpZQbuCG9YbjY2eiGi+2U7jP6hB6e3+Aqs6xQNJH&#10;67IxAzyDM/NEVELIIACvtQXCBHqMdCJ8e5jw+IjPP+Hbz+r/xBmt4eUrDhPyj9rLd3lAfkEtmA5o&#10;Dc9/xdsbjg91+bQywAitBBBZm5wbKai0yAHaWmMAXFpLoIWpESVQq8jUVqrHQAA1hDPzK7dKbQIt&#10;AQAFiX0RGvGt5jPzc2MAjQnZqu4lblgyvv4bvn7FH/531A35oogViQCWTRvahYB4QCSEWZ8uSFv1&#10;qiXltQE8MWdJUYTIiJVYGyY/fMK0GHAmIEYtZtGNYClQwGPetmRmwFfpYxexFZRXnK+I6ccvp1+W&#10;hNpwOKI23K44HcBRjcAGxIoIPH3G6RNOn1I/0WFmkErRiHmTVwfgInZDGsK9dtHgNuDdO3eRlv1H&#10;yIgZxViJQ1L4g1jcu2v3ddy/yN1p3Jk1Q7Zq3CF+eNOAOvjHhrC7+G6azAxVc2rIVrHpfjY4IgBi&#10;xYJ+uHvdQyP/d3ynOeGKxW0aDG7DZ8miZXcuBxtqywHJasy1DiaUs01Cfa2hZBChbQBpxQWGiuJh&#10;UN95hHcz63bwvZnyj19k2+Xd9X4+7xZCVqevi8+Y3dhxbuPH2VysHgThvjuCcaPT0LWiEy0MXUPd&#10;M4S5WALBGoMIu6d7Lx5jUhfmhVrM5QNpIjM7jGv+4xklM1DG/M/drI45VbFlAQKKsyKNoTWfaqBs&#10;esM0Y55AbDBa1v3SvDjW4ZrDf3oFjcj2MIHZRj3mbaNtDoMkLVIoWZ8OhqPTGPv3QBzvN/h+VOp5&#10;7s/X4KOy3fdrt/114f+VV3k/4I+2GEdQ7a/T6ILig60n8tx98gEbOSpMTVYYrYXQitDYcMt2t96N&#10;LW/cOuhrZFOHybs+1/B0Dplmm7dxT3w4PWRBE43mAFxRBfX01h1yKZ3aDZiRZlDE6VHvs12xRRVO&#10;mZAG45B0JRa6a3c/pCEd2l8i3fXd0coaRxCzYGSjlbJbaWihkUp0ZeKDD46sgU5yKVYX6v1abbb7&#10;z64DHWHh1QF3AU07FGj86o8mXx+Tdr9+dL7Z/NiSseuBkbDNKam9HGav812YXSqazSSNGp7F4cd2&#10;xXazybEQg/e0kApYeH9Fy5GmAG4oEVXwsYRaUDZwAQi1IVY0iXoUlA3VmBpkPOsN04TbBeEIzB34&#10;pXB0Q2FEUbwLHj4hRlx+xGUGCFdWgLSQDMcVDMVFt4YUEBOQEHjAhH8448OSuaHpIYD+hr2p4DQf&#10;/JHC6ZMvP4SOKYVp9TK0keMGBGXbFjhulNBG2AXIZCHE9VJKBQJJ7Rcb4HxDltY+Y5XjOwnpz/Lu&#10;QK+Soc2NeQOYuYECETMT4VMKL/OM6YCUwBNS6eUDEruUaEW14+O64vyKywvyFduKbZXuAwxLfYuN&#10;LeFRYs2yyglItTVJsw1HjEu4COfhiGnB6RPmI+YZ87G3KyOLJwarLA1pt5SiPAk9TM9mYOhbbP5D&#10;RMNOY/z7ru9M/v6P9d2dJUsyEaGjnigQHhESuIBrgIIalhNisq42Da0gr9g2bAVzRCBFqwKIScsp&#10;tw1bLswrEEALUIBMDLAutkwBcWMCqBEHpgyGiXKxGgxAGTakBi8TBQQxRhpzYVxa3cBA+6W1VQ++&#10;gMZ4WxWcEoBS8fqCX/6Mb7/g/DNa0Si8mj11yFRFsBPaywSbQvP8OSOzCaQ0v40R84PixjUibEhM&#10;MvfEjwO97sxCNoMKgAEzJVlVataIqrQLssJAJ6GAmZEpYlkwH41cJOwRbXJHxZL59w5x5a6e0C0q&#10;DH4g7wF+/eNNrbr+MIMIklOQW+y8c74bgM3feX8NjUB2i2F7zHevZyNhM07tfmPLdzmqgej+ceA7&#10;9l129P075c08LDBbGsfj9DuSBptShsoZ8f0jdwvbLR57IgzmQlktWlyszsreLyQuZNn8aIznzChV&#10;K2TAuhBcTIMHgLAkECFFTBNqRZqxXXG7Dh5ptYqdd1dzR2jIwABDOmtA8Y2YrvdT+uF1j7ppfY28&#10;3un+VmwgwIEa261hHm5LDRxtwsmG7ey4rfN2uB6UlXJK6zhpHkxJF2bNIKVkZpwgctHBvbK9VfXX&#10;vaDaGe/Fb7DDWJ9ob2z5FuhZ0P3+Cgwe1MHOCoE5q3S/LmP4w1vy9F1mU+qwAuX+gfohYkMIY4rQ&#10;6wuiaUqIUSmmmTWErPDybCAu8/YbTHhgeXWxeKItnBiyFhSXvVBYqbBQUCpqQJkQgvbzGPeXPE4w&#10;3BqZYWsOtf3abNWGLeAKM47pWer77j60fCei77aATHi8A1zIQpPZE3ujkGin5VUsg/UBFvfJmFfV&#10;NfIQFQ0PWLU6VCSzNXkzIbAUlk8JacG0KIGhi3pcOrokOBe09Gi1HF2zInYht+xDHRwJHpwlxakO&#10;dPZiBQbSgZGtl4to8ODmQOlJklkFnn9GesXrV5R/wXLA8VNHY8oczglgLDNOT7h9BjOuF7wEbGdw&#10;7ua44OKC9QXNGxiWsx3Or2Cz7e6WaHWZFslYSldPWQ5uIGA5Yj5hfsA0YZpxfMTpEcvRTAcoJ6EX&#10;Z0bPaQON1cvaVqwXNbW9/lMOJikoIIs/CnbdZ79lW6wGNrylmHfiqgnv9+4s3v9Aoa+Ix7buLpU6&#10;6jrHfQMZsydmhdnY07km7+bkD7FsgqXfTULSrFqxZdQNtxsuL9jW3rJlvQGM40lVtwReGYiz1Acq&#10;XvTgRYBAA9I35Bu2NyONbMgVjZELSsZ6xnZF3lA3UEFLWN9AwNe/of6Awwmfj1rTS4Zal9HLruQJ&#10;029Rf8B0wOtXfP0rfv4fWG9YL6irTkJckVdsBfMMNMwHzNbMloyJ573KUfGzVkMKlItDxAE9gyqq&#10;2wGQrg18tCrhhgz0olBBSdQGqiB0cHhlPatjxHzC8QnLgvmE5YD5pN28glkF6ahdQ+cZKWFOoAZi&#10;FLLS0DPWK25X9Ui1/5OpSzc5zEXQiEB0sxYAY1ux3bBerq09MpiZCRSolhqI/+NE//nhsT59xnw0&#10;tFfW2hxxb9aCdMPzK2pG3vDzn/DzH/HtL3h9xnql8zfWhbAkpPKjKsF4Wg4lzCiMdpNlZRVvqzqW&#10;L51mzDPmA374CfMBx0+YTkgzpskSBg6zFOmMetbzGKpmVTvBA3zidkKdGRiNf5qNf3hv4O1Cb6NJ&#10;MLgG7H7LPko1mu4693ulQRQYmfgYAoDCPFE4tDAhHMAxVBb7JwYcTnj6EfMB283K+Bl4wfUR5yvm&#10;B4SgnYSZMS/YVmxvOJ9xePv5t1+YaAncwIGQiSfmwHyNlEBErAcLEZgbobXWgM2C3hNxBCXE2CqA&#10;QEwhzkRoBHBBu7aauf1eaLQawA3UQBlbQmb8+ResV9zOqBW3K37+A77+m6b0xS3ioSRYVXpUl7tV&#10;IIOBSmjOssQgVsB/rmgbQsDjf8DpCccn61Fvhk2tYFg4dYC4dkiX2ZC+mjDVJDMv8cHriml9ak+v&#10;gTAFRV2VG3JGSpjEqJCDjDBHnD7h008JZdXtvTNaSNP9o7ZSWJf5dRz6aN5f8ngfHEVmFvPYO8Su&#10;EAze433nzTu680LfO6LjX94HjXbfwoMv1LpzwmZAdwN08PRgx+edn9PdoRH8aYG93RugktHfYzSk&#10;sqLN3iMHsJzBVaqP8M4C3vvkHhfQsN/IsGoVm7BK9+aPJu/fY1klNpyvKAQ0ZRANAYEBwSsG7VoO&#10;IBJixOkJk0BBIvKG9RXbhpYxienQtPizGXMsxlSz8ayabJm3PGg0N9zv59zW5e7v99W54woMLtMY&#10;7GFjV25Wo9IDFmMScgjK9unibpcXzeeQHBpkJM9O2aKM0NI5PWE6KC8RWfhThIe8wXfpjPMauRhU&#10;/O4sMeuBnRuDjMvUdpw8SGdLGqd6eCgNOgxRsW7Ky7/1gxCM7uim3GhqYAY1WcDKR8Km5rj2YasY&#10;NjDjdlEOzGnq9CEMrcpjSSls1m1CJqSZJ849AOxbWPVVg7ck8UCv2I7BIq7c0DZwwGb52GgdCPVJ&#10;B5Xig5cPVkvU9PYAg+KW49yZn6WQg5xRyaa3vjMQRwXbrYfh1S4OwzgxjM1HrhZS02Rjdwb0HbvP&#10;EimGAkYJJjaxOI1cuygSAcRk1c4Cyk2GyyUn33JC3WT06Q0sTSmqVr51gTfNHBzxsWcmY6PPwVh/&#10;Syp1ws0okrZT46xmmTCCuEFWzUgNrMy03/6M6YBPFccHzEeQ9S2UMYSI+Ygw44cNDzccjnh9xnbF&#10;5cVSu2xfGkAxxtQY7HT5UtdKNufu7cekykTazW8ZbbPSOwlkJMSIxx8wHZGiNhw+nBSInrNynsdZ&#10;Oz+plyg+WNMoW96wbdhuyNn6Cdt+HDPSItVsiG72prhVl0nceB+81/3ulHmzx3Tpeidm37Mj1BeV&#10;OhofWEWTzqXZvFDzov34lh80jWmOPdtTgMABKyFW1RWR8PKLtkCQHhVvb8hXrGflp5gOmGflMBem&#10;VunUGgmREKG7KQVMsrs/Ix+xHXE9o2y4XdCEO2dDycgbSgMTwkHrqB9/xHJAmsCE2nAtiKRY00QI&#10;E4pVFTKjkXJ+Pn3BdMDxM9KM2yu+/RnripJRrmiTejgC8RAOVdmh7ijGoYsyuyVAurNq0SpBDStY&#10;D5jAere6aTm3xEqEUksoTNTZsGph/TUqDdiUECK2ohz7gn1Tp5e1SuXhM06PmBYcjpqWcOtLsOjL&#10;UYU/RSSzYFvDLWNbcX7B9Q3rDflmOH/exewc899LmQCQGuK5KAdybMg3XN9+v24xz6XWECiBjtN0&#10;LO0pxunwVB9+xHwAGKWojmUBBq/4/f9LtydXlIrLGedvuL3hdkbNLM8u4QZRc5ERI0spYKACUfji&#10;TUFT8SBMkgeetXXwfFRMxNMXTAvmk5JNBgsWi5WlypOBoudy492m01F4KIcUyB287XbQDigE1Btq&#10;wbaCD7p73UaSiNsYOGx2vH4QcHq/5W1FsDu/MuFEBCCRVqlGcA6cwBGIHCoQA9VlwcMD5lk7G0+M&#10;QKgV1ytevuGHB0wzPn3B7YztjFJAATTh9QVpQv2XX0L8wkgUgmJBGUACE7fQlKkyW7dT6QUqlaIR&#10;yEQJmIgroYAbc6s1g0qhinbhVrhmtrVgxlpQGm4VL3/D7Yzf/29Yb7heUW6oGbcrSrYKYY+mkYFN&#10;gjqcbM0XmneWDkpdJms3L2CgNmxXAMqNHKd+/nrCQBfIZ55tAvZktPozmcaIFkwkhIjbFSn+sf4G&#10;RJgi5gm3M77+VcmQTge9p1qMFYcTvvxGWHPjcLqPWkmmzCVD6GeMPYX2hUljFOS9l9ivjzxDmKUb&#10;PBU2djUIH3sUY5B7FN/7eMz+Wz4YAA/Pq7fTc7MbdrKf/x6RyM5e/44jtHu/ZWlgqAzYMnMwj5RB&#10;VR25cWLvJjmMaWbWnAyP/Q/vHvydzdpHBbBoVSBtAEzK0SGL4jYHY2qRrRInbCsooK4aKovShc+A&#10;5s3OufBRnKI/EXXoTtekHz31r0zs31msURI8Rz10xrvfn34NOLe7GRvhaizpOTndBspQsiB9jEMr&#10;i2iKxo3+ptkPtr47bPjD/pUu50OG2Y+WcbnlYGBzUzE4op52gMUFyMoL71Jqul7D91LbfwVMhUGK&#10;yAHucjlO5gip3T8NWACZGcxYE4RyzSmvpJINVX2h7oX6zX0LeSBpFIMBTu1bW1SqhIldBbPVFYtO&#10;r77c3thmIGDrJnvT2EH3QscvH119R8IA77fhB6pr9CfpfnHHcOH3HFFyKfWZf0+U/27L9DW1Z6xt&#10;d5MRcuz1FCH1GCI5LndEOtixyka96w58czLepuGYOw1w/zith1runx1dHrrL544TTAeaySGfcT1w&#10;vaAULCdNLWqawjeORJQSTo+YJnXSKGC9ojl9KBRiB24UdTjqVFuR/KhJSBSsEZb4hDTz5chSnfOx&#10;F9xKtbkjo8SuFVRFV1box5zAKyRX4GnncU15aJPLbScwkntUXIYD8yzc00s8qG8N8tUa1fv7kMd3&#10;jmxfaNgWY5+f1sOFPQQ5RJA9EDDenCsgdacFYHNoE67S5uFNY9PrFeWmNWbBmOSi1flPSWlyaPDz&#10;yfLbFIBF8aJSbx9uehwXS/WL9hBw6bRgOWA6aPKwMXIFW3dN8aib+062lATMB1BCOuD2ipQUVc5G&#10;KFCj0kGvSYEJ0hOFbD96L4xxngm6vjWjZT16BNGgwi/OpzghJi0drd3sbq4ZrLZIuegM6RbbbqX8&#10;ignThOWAyaC5YzYCTu9noGjXLY3QCLki5w587Zvo+5YnhuNJw1sW/AWhFuSt1Lq2VltDYw48UZhC&#10;mAPN8+G2HJESspUhgFAZnIGM579o5lzWZcuaCdd6cvPtERAQQEzUYsJyUJNAIJwwNrgAzQYLA9zx&#10;UWlvBWw5Cd/MhPlgPGHuKuxhO6oN3M/qc2GqUg0XEA3Wi5k9MaEZj0mt/Z5jKPCdMu7f/qtXJHoP&#10;yh2vRARgBctWGV6hBJoJV2GXEIY8CeFJ2XApWG9ghszwPCFOKOaTryuuF3ADh8pIoMhYdzh2DtwC&#10;Sds6vabh65m0iZhsqgxcuaGFBn5plLldzDAgBktTlusNW8W54OtXnF/w8x+xbrjdUM7ghgok43tT&#10;bJc8KA3xdMdAya+WMo3Reh1HHI+6tYX3x3dNtaL60fx2Wm9gr5AHWdktbhcpFR4JtKmdGZSI6/qG&#10;dcWce9jR7b1pxuGUUDOooMKSFfsGA1KjiMH6aU7FZgeYxHV86PJxZ8vQh6n9DczdmunyJYHJyfDr&#10;pvV0I8mg22Al23PeaTGxjRSlY7a7GNDjrfTaw9zdTkpD7tEPth6T+M4lwxsPxQ/ccgvNur4mdxSh&#10;Z7xMXW39uZRULahlrDMMHZV8S3EzompWpxkHtCBvxbjn1nsVOqGLzL8uWQGikhURYV2RCtoGrggJ&#10;c1M5bgRqKNIumbROY5oQfouScTrh/Iptxe0NraJmxFUBUYrhcUOcgaYgEJ+rD7xNB3Lsl/tXVmTM&#10;jt6tyFjvJF5fYyUo4qFR5BhHkHPOA+2gIeknj1DQpPmE4iJUqkafUxRETIgzjic9Pw4HjbJ3U4kA&#10;qA1Rq1L41v1Jj8FGlG/zxL4OmAFJnzYL7TkoHd3thCUEvCu3e0rMGnti9DLCNpCEMXZ7B3e/frjj&#10;XHt6EeDg1JF/tqFtWAu2oNLbp4i15EN6lLeGoBRoDAuZV6/QC6DWCeLD0AGiCXt7GBo2Ng0Jy7fU&#10;dRcRc1UjerINzyWuaa6aFRfJ6axsMMtvCEP0xJEn88eF++jMvtsU3cTfX6I2q8GP274Uomw67Wwd&#10;JtTrbqoQdB0tO31Xr+Eypjg3i3NLg5M4YTkgJRyOmv/UIn+rG9S2wEnVjjpCDfmGlpEzyqaQNva9&#10;CV3HEJQMzIMdzbKy/rbo+pAAJ94b/BA1vhkA4mGIsTZQ7nMi8yosNTnj7RdMC55+g+WIx0/m9Qke&#10;BHj8AmZ8+g2+/IT1hr/9Ebczzt9wfVXMYQugwpLYFwNRdocYduJFl2qGYxbDF+WCkpWHiRmFkAjz&#10;gk8/4nDAg3X7OH3CvCAtYGs/kybMC8KsGBZJ2YlpWBg5oxTc3pA3rDfFrbEVn7fhNJRVVnhF1X+z&#10;tMq8KfRD3KQUte9XtEMkmFPKVrlA1KMc41eMMtx1yBAa1hcZzaqMFHG3aScMD/91BjX5wfsh+Znr&#10;Gok00RQiVlIIdBa4700PzdsZKWBesDypYM9HTBOO0s3yAfNBrX9h6YzO+8KghjmiEkpELaCoRKll&#10;Q1uBgihxxoDgsGrpi3ZAmIGEy1XRE8cjpohT1DrPXPTEkYDjVjEnLBGH/xlbxg//jG9/xfUZf/5v&#10;yAXbDbUiBGw3XJ4RhWrriIcfNM3olEvRo0IZreL8ipKxXlBWMCMkHB5wOCrXUSDcrqgZl+cefWOh&#10;F5YEviUqyAJ5IurCokTSRrLi9oZ86xUWAaqHv/yEwwmnH7HM2k1Et3MABcwzloM2FE0TlhmTAMcy&#10;1oat4fyM7Yq3F9xeUDZVGo1014fYc6EYLMlW9dAqV9SGXLvAbBvOr1jzn7Z2KW2ZkGKstUbCb48z&#10;ffkRGxTT0Rgtd/YvbggNyxEPT5gfMSUcHsCfwYzzA0rBLWvlVCuoW80rUkIgHB5wesJywOsv2Das&#10;Zw1SPDxiecDhhIcvCsiXeN9yQJgQZ9tHZmGWZp6G6OqkEefpoL5oJ4JhwLqMwkAEyl6xqHEurYmJ&#10;sBwQCNuEvKFU1C8a6nIfgUbHxna901X2zb53GfRdtiLvTMETAG+CQpjAFS0hAVwVYk1PEdfTBGI8&#10;/QgmvH5FzSjAfAQXXF6QK+KM33zC9iMY+MvvEQOmCW9f0TbcKkB/CvSj1UpkIhCW2irwQqFRAzC1&#10;sXELSus9Rc+Mr0zPrTQWKZKHNUjXecOa+edXfP0jvv0Vf/xfsd2wnvWwE5oiVaEBUwTNQETLZoow&#10;YGymDMRFTYjF+vGkCfOsnXXnZQj4MphxWM2H4t6Pup+zZIpl0M/9ZzsapI8ovLUbq3lJpHUZ6wWB&#10;sWYs6Z+m+OdPD7h8w+0Nf/sTLmf88z+BgAmoBDBCw+kB6WDNSf2L/V+XKoFP7Jw9AGwkOvJ7HVJy&#10;AyqSR/uY4fHm8Ut1EoxKmIyshfZfqm+7+4tbEj42v/+QlFAPzd7TfPY/GsMuXm7f8t41+hj2+Y8k&#10;4t7/bQ+Q6DPjoY6m7c4hJqOc8RaevFs+jRM3o3V5V7DqkQIySokwBA6aJWDl8RujNKCAVoQmXZH6&#10;wIhVtTVJjbIqLJzQWEm0y4qVlco8DTEVcbyDOeT+vNgDX6Xo+UOb+/31veT5frr9HxMMacXmUfbv&#10;lODLydozGJ4lGKiJsPddYTXPisY0UK72CI16NuNO51oyVnyGHTUIYLvOnsYc0TaKAfcUaN9u++NB&#10;wyvYeSAe5hCtxxL7tPz8h9OiQ7Zh/J25H3wzWW2+0wkidYPZCt79x1ai1iwVppXP7n7Ix8ceJ+OM&#10;jXrsHUtQQ++QJJ1s0FA3UAQHdT9cOQT7iGxMHmyXj+VnMM4+FmbPxH784e9N6t09gL0O4QYnRate&#10;CPBeCX+ouIZkO8T3s/v30wsqzJNljRxN7UomeCMuCz/xQDmj1WUG+xwf2t/ZfQnsfh7e+jGF4xjH&#10;VREagOgMQ+QGDbn6iSbL2gq2DdxwfUMtiITlAXHSYCWbJgyE+YQw4fFHpEm/SBIg8BVpliAdxhkt&#10;S+8OqkQxhDTYny5JV/HZKsnJkkIzQgIsOjyyKvTgnSn20rCtSlDkwFrmQemxC5AtPduQmpHrWDhg&#10;TFL5Knc8/H7y79dkfxBgL/Z9hvYneLNYYbtDHBAwFpr6IYL+WX/F30YGXZbCfkEpVyvFJ6hB0qEr&#10;yeoppi7MzpHj/8lIJIHZA+7ulQlHd9hpY5/8xuANNaNuGvFcCTWCZg1dJfPtRXNGk3mKSMDxEVxw&#10;OGC9Yb3h/IJ8AzeUFVzACdcJxQ7xedaIKgVgApE9ftUsccvdh6kZOar2a4S6KZOTht58jdBVrpwg&#10;ok51WuzklW/Zrtg2lFUxwABSQlpwOGE6YrIj0lUiGapfcqEpIQWFsYgFWipK1hhl9a5pLidklNS4&#10;z47q5DdmC/iqtFjFRC0oLVeuUmLMwliEOYZpTphTv49DIUSfzCecPuHzb/H5t5gWxFk13rcD1ivS&#10;K9YrSka+ABWceuV8kKl4BN1QV22qJ6V9pwccPiFNmA5KYhLFinAjYUBmuar308cjdOynvEyRg1aG&#10;RcSQhoH9PQY04cEyiIR4rTzqhLuNv1d6H159oT/iWAFW6hnIZdjJGUjA6t8opYnHR6w3ABoyWxxw&#10;3tDYG8DqMoWoCPO1IIYwU+MW+5nbRx6sl5t4vo3RmHPjFVwbKrgw3YAmJaBFlABwfUXecD3j5RvW&#10;Fd+ecf6GyytuF7QCZ/WPTq7hGBY3j4el9GNUaCyEtTtGLV9X89IGvwu4sEHt7ETQpZHb23Ewnhrf&#10;w6LC8bDUbwJTYrViK5hCRsCUME9YjuCMfEM1CiWXixgxUxqOc1vIEbzHhqGPe/dMv9f9QNa0AGBI&#10;PH8Ss+qUcnqft2HL5tPIaeGce4OlSJal9A/uRaR/nSdCee+ksY1u3KJd4s0UIPQnvTtr9Vbv1mas&#10;SBwTcdi7NCoJ4wlqf5e2JR86GCTFD2M/RuO1l614Z1M2a+8hABskjJfnu7TieXjkNoBRPfrQI+Wk&#10;zqQ7ooFA0jZN0kQNFHQFpUShGsCySMhkKG6s7v4RSMYoUmcjdJ1II3ot7Kb6w+v9G3aOpRtYgzlb&#10;zNNrZoV8aD95jcpoPbSRydbS76r6Y09/ORzR+7Uoa5GxiTBrDw9Pe+qQBlwu78Vefq5mPja3bLhH&#10;YUbvVH50LlkRA1l6xz45tCEEM9nls9T9mVHYPInhBiXQd9Dd6XN3wPSYqC1Wp+nydpQw7Unm5Fvx&#10;c7PkgKBzeWhSF80yVjSHZMmK4aB8DrvxuJ9PExsBn9cMqnr0Og8TmS/taoStiBdtv/HdJbAZhhkE&#10;/roKpiz0e2q0/Tj9YpuSXXTZYqu6BFXlwTdy/7gJTA+9jUszvMf1ZLW6yu60kO76mJAWNRCl3avI&#10;VfdC7V/pMCRGjHqhxX4Y2IN242z6UPAj09x+fyByN5L2szXsfQaYEJrxJcibxOswXjSGkRiJDbqB&#10;K0pCA5YDwKCIGUiTTXgECCFgSVgYzLgsaqTE61DdPRqFjLtiUUfS1lWr70rWRdTg94RJMHiTtQcU&#10;gO5BjXVxh9RHChqICbaU4hRlqQvdd0AFBqXnZ9NwPrIxqDvjC3vtrhMtWqBhlCW3gF3fYvDBeLAx&#10;PpRtiHc9FL2zwSz9BCcXYFn9YVP383rYGjogAmCamawfTNEqR1ksEjDLpC6oUMoJhjaaoRISUtSy&#10;umB6j81XlDateqo6956QVFvUXtRsMw1WGbzqY1JADahF20UeJsyMwwQGCoEbiLUFUYPKz+MnzDNK&#10;xlZwfQMILxuKyFJEjWjAtNpePlnpga2a8ErUjLxq/a2wiE1AWYd4JVuJ/ooiDryY0RMagAiu+mbY&#10;QQlpnShHUsC2oqy4XqwZ76aivixYTjg+6mzHGcGaJ4mHJvXPEn+RAt1kMltY0cLbVaMtUqTtsqrq&#10;F8BdHZPZitLooowUDNYOrazIFbkxUwNXbqAQiKYU6nHGYbZsQVMKg2AbfHnE42/w43/Ev/yfcDgh&#10;BJ3Y6YjbC+KfcJ2QV7xtCl8KQTEm4pOfAkJAviAExBmnz3j6jIfPeisyFFVMegA1g3R1q95OHzFF&#10;FFVnEyE2ZH/cNuxfOxfC3WlFiAEcERPapqAt4VYkt+f3J0jPT/17fFFfgf5zH+jEDAoRSESJEQO9&#10;ggFOIC2ufviE9Qoy10MWqBWUhsaYJLV+QgpAQIpYV2wbbhumeG0cpMMKI+izMxSISwAKUyAyLxSv&#10;Da8VmTnXplNdGxqwAQWojL894+0Zf/szfv491je8/mJwRVJmVrcV9RIB3RTyE5OdepLpmZRJ5/iI&#10;SU6BWQvXR6epuzk+t81EwtInQC8JrkXNvGCy4d+IO5NPRKLaD6x2LwFoKEBpWDccUg6Ew4RlweGk&#10;ARedIrY4vqAppb0bD1xncuzJPmqWSCTpnTTgJ2mkxFQZ1hkcLQA2m7jZ+9wS8lsJWkma2ISk3+LV&#10;CAgfiK/vli7uwM7z3Ntbvh7N3uZ2G1sWgowVo3dWwBAlcnYpW6Hx/jtr2xMle1ibT5f7t3eZtzr6&#10;MzS4wTYNrepmViBr3oWfmbV4JheNqWudXtF1aVCDSVhzHCi4c/Vbd//gZjFAjJxBwhNzQ5iwHLVT&#10;nPA3eBNlInBAiphmRf4cVhxOOL+hbFgjyoqYkZsxwRYT4qCuEQYZ28V16L0gmND+vdpdn0eREw8F&#10;1aGoz3eBEqkPLpxMUdxH2ZvVyyme0DCZMDM3JGVyUgpo6bs9YT7oOZqMBEKeV2INvXdFvm9nKoaX&#10;gLLc02suzG6mO60R9+SqXMGdKOd+iFrXJMsXQt8RspqCwW6yNKU7cvI2V53kNGbDriTa7XcegAm+&#10;BARQ6Gguv8iCU+pSyoRvaBXratF6M0xFSUmvNgTl1poSIJSwQc9Ldc4bwAhWzbHTSMOprL4lIVv1&#10;f9xAAW1R58oTaGKdS4v5Nhy98OPfU0ZDteSdppKTRgwyhp791Jeuj6qPdvjVn4INJzMKcDV8BBtO&#10;u5kq00Emu+deNXVOKVn0qi6B6GdtRCREqTOmuZNLOdVcsKbzYSgzE+IZaW5cszQT10bY7r2Me7+z&#10;WANg3RHNevmwFfRWqDK5L+Eek3siLBVh1S0QZ5V8nQ0GR/Chl5PIGtxuyBnrDdc3TAd8+gHzQfcy&#10;hX7/0yPmBadHnL5gveHbX7HdUG5aUCfi6jYHk4ZfxYEE4fVqBiUA6JnIhMdPSBMOD/p1wl25HEBs&#10;jdYnROElNoaeYKd5ZawVNWO94HZB3rSGZ/TnYUqP6y6yxqao2dsjG0+ynt2y3SJC0MCN5nhZxdjD&#10;Sdx2HgDtI0F8J+jQv0txl59ucopLZ2wJ0glPgTdh0rpKC//5mRGSKkMhxaCI6YAYjPZTzPfS9f/T&#10;j9oRZ37QViKnB8wHLI+IASlgmhAC0lA7p+6csN0AuWJtSqiGhkCIEcuCGvW5asVtRSnYrlgLYsLx&#10;2VAeNksS0j0+Kh71yxNSwjwjTmAhb2sIrMYGBcQDeMH/9J9wfcOnz/jbCdczXr8q/nO7IG9YN9wu&#10;SDN+809K285FdfV2Q8m4njU8lIuGIXJBWpFXXTVhAFrNp5VNXTZVL3p2h+GIMeJWRme6yitKQSnI&#10;FQBOD1iecDxhkmjLofcskI+fnrQ6+njEPGOJKleloTbcVlzfsJ5xeUXesF0tVGGpG1Xv+5Pd/1NE&#10;hnTcge4gl5/WsDWs7SVvj1NoKbRQQ6CHaf6fTsvXT0ccn1AL6KqdTrFp3HmKmBecHvDDZxwfECMu&#10;K26b+snzEZgwZwBYrwgTWkGIIPNpDwe0gmkBpHYGhspJ6jO0DG5KhVtZQfh1iOVRsI5xVjcuh5co&#10;H/bQjM7IfXcG9RkGC1mB1hHLUeNT6w08YxparMvNvdqw2WxHUxHYm8334enhYq4WMI2ERCQ1ohEo&#10;AVfQsTYAFXQMwj5HICAGPH3GdsXhAVvWoJ6U5l7OiBGfP+H4gBKRDsCKxuAr8oq//BvwEx7m1ykt&#10;0k6EOBBWoTnhtjIa85WxtnZlXEtRG0zOjlpxy7gV/Om/4/KKv/5Jucoub1Y5WfT8TQvm1MEsvhDd&#10;coPG7CRqmRKWGdMRYcLxwY6MpKAMDaFarkJ9LvvBgcEcddp5dM286srien4Ej8tBHrkYlqy/h0AN&#10;TCgMBnLG8zPmeD4dEANOJ/zTf8Qf/le8PePtKw5HHE9WL6bxOyOXD9T9JrcU+6Z10XEpGUykcR5h&#10;jiuGfe6mfxBzeZDXGLqJ5rDYO1n8hy5PPfN9Sra/Or7tw5OvT63//7/v+gc9Iv3mMfM2zBXjHr7l&#10;7xHjmd3xkLdZFwTt2FF3C0duhJkWC05lAbMSghpnvVtD8BnUf5iBqrlNwei2qIo+RrSonxK2DDZP&#10;fpr1JMgFIVgbAEasgNBaVj0GiBDsAX9l1vjvgp9/fdKHCe9eB5vXbfPG+w/JTI63EvOOPddk+edx&#10;f3pejkx3e4GosrlQ9wT0xntcjSuLuySte6H7IXYp2gHtxn0KjYZ6uMH5Fe79fN5FFkRdIvTTxf/t&#10;n/hwQw2vuo57n8+mAVlHZkoiDgIJle1mVB++qXkMo5qEx4g0AUkTX9wQijal6Fqe9hP40fi7RU6o&#10;ciRnIChXgnzKSVPkDh3y4EocPbDV/3QnkB/Nyf3w/gF95Jvdf2X3xLBP1Y77SE4BG3PH2tn2hCVa&#10;4YeQtwY1knMJ03rKt5MVeV7UnqgziBjNSbOc/zBlg7PN/QcHC/SqaaCHZj+aIpkBL4mBBQJ0b1pt&#10;P6yUsZHlS/e7ydt+1Iw0661CGoKljBCRABBOFWlCXpEi1jEUgj6Mxl0DiNrvO9cfKiIERYRGo08M&#10;zmBhsVryYMfQblG+qJGmeoSjqFnblWbhLT8Wue6et+u31r3TxsPqkJq2XrOwO7v9MGUDz8tVNWA0&#10;mgofHvoizMw7leiDb77X9rqxRyL2Q5Kvkzl3FlY2gjpvuyXK5/iodPHzosyTnR3HKlGjkc3QEKPU&#10;R6zK6CMw1B4/GkqQgnAXicVyRUyg3MVVpq5WrbwVgb/NmJqRUVuwRgoZWA7tAEBJXGvG7YI4oVbN&#10;E9YbWgYDK6FmbGclz5THqVU7ylTLdKlp6x37TK70uXpWEYClyvcWqh98MuHMFhm39wv2KvhZ6dpj&#10;mNgwIIkkgBtTjxt6tt+7hkqgSs/3X9e044lppNByZwxNlTSW19bWCnNjMFFgMGhJIc6xTrPhY/cb&#10;QSM7RRsmtWbsBjeNX0sQMM2oBSV180bGoyDM1DfIaFSzYdTZ4mu6X3zzeYjEerfSAB+gDyHK7wxf&#10;jfQxsGcgC0nnpxSk2CXcN9r7c9UjmP//v4LzIgRQI1ZE6DRjs9py+WaZfwgidNI+okFyAA3XM/In&#10;tLZCze0FDHBrKELVzVQbzqBrabk03G4ap5Pn3DZcV1xu+OufcHnFz3/Beta0vyxTtM4rUQRG9m3r&#10;+13wFHI0U9IxC9RoOShJ8nLSJsaIO83jR7/bRd0IRBd1DMbhLhn27vS8S7mNAFUZrX5OIubNtDqh&#10;MdYNpVCzFO7xESTV+FckoSMZRQTOBBgAVrpCj0TCpBkmo+y8WGF4Qnej3WIY5kLCM9xAhAo0AchZ&#10;AD5atMyZBijshFWMy9FS33kEZhIpTMuPVV8GAOYzABYTbbuPd1schmga/e2gCzbabTtf6DswUbd4&#10;fDl5EI5u3tmMuVmgJ6h9hWpG8wwrtK6yGEow+FQX/U9uKK6m8DahqibS2Y59CfxBdw9IgnA33WR0&#10;MgI3IlIWBLHG0oQJ2hGxFTB1UJnEcYWVJ69EgcMbVgIKYsUUsDbUgq0gcAxJgsWDKWa/yjD01f3e&#10;6G/7CHY4OmM0kNTzEGrxqlr2ppTjAMygCW4yNs05ayos28fNkpZdI9Rk0TpxT4bsEnDXNHVLXR7E&#10;2SA1PevWc1V82t0j85CTZAs3NGMfEeuBPA8phovLjOV/vNeCCEK4g47TDs7Kgu2xMi05h3gocO+e&#10;g10+PPm3my6DvSJfrHpFchoJCKAJEHxA0IRM7xw4YO/VkEoIk25YaaF2etREk+LAC7a1U62wlQkQ&#10;wQo995dHRGo/IZpb/hva1HXje63iqnIkyyWgmRVrgeLuReucWC40uPjtE8g6YaSTM8422T4NQc1r&#10;yRnW0bWQsVn7EI/9xaB1PvrQbu4PtLTN+QJIRVryn9OiIp3mPSLd8maCZpSEWK1K0VFtE5UB8Nml&#10;Iqh06R+5p/qLgT6UryiAApIZjo5HJcM9yrlWvbta0fCKk+uIQxUnNfvU8CVNdEu3DNn4NeN8AxFK&#10;xvUBhyf8JmgHDjXhJCG8YD6iVSwnvH3D7QXfivZz9iyTJB8k616q7lzxTJiUn5ybNsJ5+AyKGmRJ&#10;Aemo3F3CYxFmnfNkqY9gADyhZ7ytKBvWq5bPVfMtsQEMjuZtDj3bRPmUATXdzPkX8hI/K50kOUWb&#10;TNcmLplQ45Q9g20nFNqQnDExxqBp2ZuaQqdIm4jaoa8iSYZASTpX3QSX8zPqFtYmq1LzUlBWLZpt&#10;jFrw9CMOJ/zuP+q4BUA0G5Gp8sMTJsOSEAaPpWnftfWKbcP1iu2qBMVeiEuEOGGaEABkVMbWkDOI&#10;sBmc1aNpMg/bG6YHTAeUDcuCreLhgCliFvgud+YPgRXME6aEwwmHR6w3nP6Mt5/x9hXPfwZX1Cva&#10;hi3gG2E6YDlpGXyrKBmt4HbWqRuPSIJ2gvEzZSznliiGHBPB5z8iBMyzhl9jQt1Q3oznsoILOGMy&#10;MjOxgpqpdFGYISg0+nBUhh4hVpSwdSNsDVvB2yvWM24X5Gs/Q8GgBAyUZjvXizVZLZKfM0oGqrL1&#10;pNBPydaQC7ZyK3VrrTJSjKhcS32c4n86TP/l0w/YrngJegDFSZXVmnE+49tf9ehvwO2C7Ypv/4ZS&#10;sGUsC0LAMtsxSqp7BZ8fnvRcaxlgq8jNKKu+zaOHRJgMWISgyWSZQyH3JgNKEBmtESPI6eBBgaYT&#10;rh61ZPmK2VFAEIRUUasvJsSMdUOIODSDQkB1SHCf1iICo2nt94SdQXJ5UQmN70QkepQx2/siAhOJ&#10;QRwD3Rpt4NL4wA3gyzHheMDxM65XcEEpWvr08g1oqD9ginhYcHgC3ZTipm74+hf88Ij2u79V+oFC&#10;DLhyAdqlxGcRkibyQLiuWDf89S/YVpxfsV5RN7x8xdsrXr8hXzRurtChSVHl84IYFXNOAdtmOHyZ&#10;J3twicukI2ZhIRIURux1HGr5kB0BNufdlbW/cDPuKGj+vPncOlWhmV5yDrJjYxkUlCH5Pk1oCrk1&#10;tSVKtnw7gRteXvH5seaMecLxiB9+wryAGT//DRTw+EnH3Jp4fwnTseO1Ag+RZodo0j6+IQ9sSsct&#10;4A6DGbyshiGWaRsGZgmJme5EF93qtYuseQnvi0/sZXXi3Xm48+DdI8VgI44Oqq76HnK8+xYGWk8e&#10;8rBzgL0iNg+hv82cW52BIfCvIVg3Yd2IjzbUO5/QchR+5nWfilGrfovH89RdH3wDeIFWMkDdnflr&#10;PwR7WJleb1hsVdr6FduKYDIq5ByRQWydNprGPHLR0S5HpIkD4TphOmA9q6oFoybwCuaqlPGhj7+a&#10;OUW+HLaO9zPf9q9KbMZTEO7vsYxuv8TDPMOWrsdfLFDE5tY24x312vcu4dCwrtqC3tAyYlm0Q5rQ&#10;55IjlzwCajEqyReV0m/LNh5fptFVVhEaErwdWrmPiulgQodisnk43Xwct4AtuvBbyEyw5L2LdRgy&#10;K/D9tdtrBH5HFMH7n6JZJEKe4TIs3KHVOwo0DZGIeUHUfR5KiNEoKIVUJiplIrO2hrudtW5KMDnN&#10;CGMZ3XwRoeIhoOMTLhztIHC2+Wn2D/cn0pQF9igDAUyyHvk6LcMMjMdzswmH7z5fE+qV/MLiG7wl&#10;YANZylG89+r9P9BVDcNgF5Y78vViq3xu1g+Th8w8OcorqL/k3CFhUt0yWUciby4So8IgnQql+oJa&#10;aah6uehVAyr87sC48qzqWHa8AKFCy2vZ8oTRThMevCwEFEuaNQaxtpILAShoVq2drH1iWNCawR+q&#10;7X3G7aZ5mBiwLDg8qseiyQFZlKDVXMcHgLDdcHkDXQYXuiEHhIKYlOEzXzSZJvFEYceZFzuJoMdl&#10;q8g31E0zddNBc6Rc1ZSU/ag+W0E+o0geJptsjAAQK493MFFzS4At1uYUQYMaSYsyrokqawbh010/&#10;6llSqevaYMQmeBpn/Ljto97ybji+PcjowZRkXC+qqD3YP2nMVDaOwq+kIol7frgyiDAf8PQFp084&#10;POoAplmB0K6BIyFFcxjlOGY9ssVXrw3rim3FelN2SjcJyPx8QeXxglBVwIiGIKBl0mRv1qJEUwRs&#10;C0pFfsA84+FgFqp4ZQHR+q+I+B0fMC8IAccFhwcQId9wuWgk6HLGlFEqSlUHXjRGGDQe2fHBABd1&#10;ctqYS7HoGEEnIVhZHVuIoVbwitsZJWM947YiZ2w33SnS93J5wHLEfNCinmB+oHih0wFpQZoxJUSA&#10;JM/PyIzbFdsN11ds0jX0rrGQybO6Uh4AHFVc0eoAUWhkxRQSnBIbtWwo6ytzqcyl5dYI4EAx0BwD&#10;Tl8w/TwUVZk8C8H7+Q3hj1oKKDFrXeJmGBOyfTD8SsYxPs+4ZR0qu9tGuhCNEW1LRou5yIpIMblj&#10;jPU4I0te2aEfWXuPsO1EYX6W1REYHSxHLTlbweuKzqkZbQYHJToJg6ElRyA1BFZmLNg2549SSn3X&#10;v6M+MeOk6I0DA4mbCGttKMACeiTS9irChXt8QFqwZdSiIbPthm1BrhpUmhe0ips0Rw14/YqXM75t&#10;15SuUSrOhhQXB6wFpeDlDc9fcX7B3/6CfMH5RXG/uSBn1GxYG4uMK3OK0MUHhaYzY7up9fLb/4iH&#10;z/jtD7hlXDacfwE3hNmSGclkmVTJuFFHg5nXjGJDPbJBZ4p53DyxhN3OxWBhMu9Qb8PM6+7mMQEr&#10;P4vjaqeAHMrbDVvBrYWFWoo4LTg+4njG5RXbJ5NAqEQVTkiTHkuxgSpaAGcNsMkbJS7SsHsAD2q6&#10;NxUHawa289WCkemQTeJPK9HKyWpavFXU3TVYY+MQ9lNorr+Ft3c+yd5kfy/xvrHfU/Wy3d8No/GD&#10;dz/7nAC7YhifMTfpNPk5jLDfLOzaM/YNaYbjzugfUjHskEUjrFf5gCrH4NUChkoaR/5+Qtzvuru6&#10;tUqKHmkV0wwKaBJ7o75qrer3zjNaUtciBLSCUABGKwAhDp27iFEJKXR6RjYA2xDqGX6g7/7RQzt9&#10;WQkYS/h8swWg3sVbhvn3JSB1RHmwjLuvCHVpguOvbJIpGEFR6qRn8mYaIinyXZrLsuyE6wgdvx1j&#10;41i7P4k+aTx4fcHmZISl7eZtv8d28GcCjLQZUIMYFmkeN8JdUEP+4mUhMr+B9mHpYQxq4BqBk7+k&#10;rKoNbE6LGJpaWer0P0GTQmnGPA/8lvYwZba+I1I7t33w7LpxDE/IGOpmBytByiF0bmQtor7Nk2z6&#10;/5bsVRvl/YSPM+063i11un8n7/8Qhv9rUBZENj+nl4aaBvP16vemrpbZgnfud/G+TJQGPwQCu53U&#10;8wyhG08jHD1Y5EU6ZEou1FHW3lbRYRQ7oTBlIr/z0MdIHSfW5WgFsB0H91LGkkXbOIK81dgKq/1E&#10;TWdPD/uAZNsZzQ51oFgwURyMkrEsqKfeaz66dR6AoCHt+Yj1hnDBZrhHOYBbRokIFWBsK2rW/jqS&#10;BgQhSKp5NrFpiKTmbGVlQPUyb0mzawTHTJZaUDdUuXkefH7REmY3yP5y89HTd/6vuFi+TVTRJev7&#10;5QbQKJzc32+iAxFTl+F7TTAIN3MXNh5Dou6I+l0t8S7OA/zcN3wjhnSQD6ZaJV4/YQlpwuERD58w&#10;HXQ8y6IV/m3IHkSrVggEd4ZV5UpHImtHJEGHfg0QGEEnCcZEVuQ9tESkNxNaQ8y4LShV0cWlYZlB&#10;AROZTia1suRUFb+aBRAIUMTtDbcJW9HM53ZFYzSR24Rl0Q2lNfl+OMJcygpqYGMx8V02Ph3IEt1u&#10;mEF19e2CmrFtyJaClo/MM9IByxHzUb1QhaBHDUMoKFrSStFibdAtIBRc4vNLz7PGO0W3k0Y741WH&#10;WNm25MNlXVRIxGpKap22gprPDDRujVtjAExEhEQBywlRuLL3hkprikTgoiE5z7LKGHoCEMPRgH5Y&#10;x4CU9J47xJwMr6rzK36C5xtFiqKFmzW+Y7f1pdGXmramk+9tvB+J7e5gEXPl9TVfXcgReLB4yese&#10;7chzjeSyfb/TPzT+31/6tsJYWosBG0jstokBcKIAUJFTWEqy0wREtApOIEIpyBuadTGUXmIEzaac&#10;X3FZcSmKWOG7U5hQKtYNzy/421/x/Dd8/RPWK67fkCuYESd9wGRIT9jm0nU0tSw5jLKp3n76Cb/5&#10;J/yf/xWvVzxf8LOkcGLniNVojosu6zz7BI4HqP55UOAYbMLvzbR/iuxbOt7Q7TGypRvdHzlqp76y&#10;zKgZpSLzP4O/xXCZrTPwetGeYS72jQFOePyMvKGsduQzStKi7eZ4syGlHow4BGaXq2s0VnH4SVDV&#10;jJCgAsOayyUFEfnNu6cnWPaqGk1DRI6MNcte3V0fBjQd6ovkazPq9zv4nEgGW1aquwd7o7x/+0cX&#10;hS4fsL3qLwG7BtyeyRGUhUeddUgNd5LiAQyCbhi3qtF64kJOMp2HCoYeSG7fB8vsCyqDRqDpIM06&#10;mUO61dFBmsIdLQACM7YNoYAZ8xHzEceEYMkEBKQAZuSMKSISjkekCaeG+RFlxfWM9RV5Q1q1ZZ8c&#10;jWVFjYgBJwYltFmJql2u7hRut0fNpBAMZYeteqS/6ZbGICqC2WNzUMlDSqJEPB/bwHL4VbC4zfJ1&#10;A6ExUTfOxDqMEcsDphmHRyUmGWWMDbjOBg+Wjuc7pbOHcOuDN42GlqJGtgeAeJwZDEQaUj9mTdgd&#10;8U7o89n20Ra/vA+buHw0fItrQAxnm08IHO5rI5G/VHcMfGw2JBIXzvcUoxXUIlUHmixyaApJHwsz&#10;F1LCdMDxiHToaaL5pG8Tm2N5wHbDtmmTse2iCToZTJhsBtyTNKtdH60Zg5evhWwZ00XRTRmfyYFQ&#10;9NdOXL/p6JWZDI+xMGYlV+ya0MSDPaXpxW9DHskFQ3gdfUgO/RVNJY3gq9WGSW2taIMQMCVMC2JA&#10;WpAOGmEhy/+71RInLCdFbHpqTqBlkgWVppRtzGCgj5Zal3nJH67G2iVNRDoHoBm+0v89mYqT4GmN&#10;CoKN8zAVFj8SaQSDs3WiKqgBJaEWbfO7zIgRtxWFtFmFJDpk1+Qb0oK3z3j4hPmAp8+dnwwGt0kJ&#10;P/4O2w3LES9/xfWC/IsuVmlA6w0nivnYNCFENXApqSlAEaWCGraLBgK2FTHhesHTFywnfPkdOIKj&#10;GlvrBduKvOLtTefNtRZMIXBDXQe3gTW038zZlhCnzLSY0ZroTqYh484Z8aUcY53iFvrhQuPfhxJK&#10;uJFtJ5E7oohqSqaEKpECwc4YY5YCXz2iX207rKgVTDgckBJOD2oICv1eZtANKCBGCpgfNEKxvmE+&#10;4vCEwwwA26pRlcOEACWuBzRoxUF7rmbG+YYtYzsrclJdAtIQRq/HGfR5CJjszOXBFVT3W+DlAAPX&#10;N0wTlkdcXzAtOP+AwwmnBzwdkAgLoUZwRElqYOQMZiwz0u/w6bc4fsL1FT//Aa9fsV7w9oyWcduw&#10;3RAiDgekA8XEaQExJlYqwWqjlUeuFqGDmRAoZuYKNoEVTyveyPVNXcTrFS1blriAgWnB4RGffoPl&#10;hE9fFMHr8LcUECMeP2E6YD7hJNa8+ZkrI6+4nnF91maM7vP3w2qII3uorhqUiRs4G8y7WuwsaFAj&#10;LUgJx5Me6LUi569bOS/1B2aiwERg/Otx+cz4f/70E345AUC9oRRUgDkyV1fpywlT6jHTfAM1PTWq&#10;Sb5QdTJArGRO3BRVIb2jRG0KlkRJPRMigayU1yH68uw9IkCAgY1DGPA1YtLUrvxV5cq+lnGZIXR3&#10;gkjKEaxVl5dXhCNShDf4C5ZYVvOMdf7DoBy+pzTcUTFzt6I+gyIH4S76TPQzgMpPkbbWMpg4AKic&#10;j9RawOMyvz084qd/wesz8or1DATEWVm4LhseA5aIh8/gipCRjsB0KM+3P/xn/Pxf8fx/x9MjfvdF&#10;R/W84uUr/vYn/PXfcHnD139D2zTLEiKmB+1NwcLZGyxI7WZqQQHyqnZdK1hOmA84fUKacDzisCAA&#10;n55wOODxEddvuJxxOff8nB9b/vNop/XafgxhDndZxwDifrZ3C+EftE00ShFhEAOGpqKpFxlxVd9N&#10;nV7gcsa3r3/66bctBBwSfvpXxBN+/7/gesPzBZ8ftGaNAaaElHSsisYpBt6LQ4kgNGzM+2fwV2Gb&#10;nQW5BJO8IcTuLrXYalKNMxp0jP4zft1i28+mGhZ3KzTa7u5P3s2+h0jpY09zNCY/vGj/sV0UAR2A&#10;pzfh3d3c89F3jMOzN4w2Pb3bvTrD49lmEQv5I2EoGRoYLH7lYhsum/E9jur9bIisSxkMBcwLMGtH&#10;AQzLof1pzOWYpcNB1a7imqkPqOLj2UdKQWCEgBKsqc8wn31o3L9OXujBCH8cn3M3Q/1T5qb645Hp&#10;4l5vZh9XY53ffak5otFAuaL0Q1JuYWkAGCyV5Ek/9+Wq1V72s7N9OOMW2bkbwCBd/mmM9tzgkbpK&#10;en99V0K64/XBi7LB5ZhxE3+8U9iv1zjVZD5qeCefzEBFLdpioe0nxCku+qwOyXx5Ujdq1d0F4owJ&#10;oID8oB3bAaD0PtFD7M/sLbYjdBAGf4D3u7U/m+zB4Vj64D3+4xj/ouHO6Dt3sOqBPbPXnW5hA2yL&#10;FHVTX24RPlpoVk9vJ10efyVNvhFUgKOBUcmC7mTtB8jY/NzfUPxn7fnt1nYu6G5CbOeqVncqV8ti&#10;fSCENj98B/oaYRHjDOzepHENOGanaoBPTPmW1CUTxwmmoEAaxrpdEAglY56RJsykU+RPp0BrTxpH&#10;Cx06tmLwT8iTyQIw9pOuKv29HjTGtRNuuF7AjO2KmMCTTrIQt1SjmO5Ovp+5o/qy893nmYcYgYO6&#10;fVtJuubfzT4yKCl+V4fio/KL9mzbfQykNcBkh6NumUHz+/Pqs0MLOGXe+jMW8FBJ5XkqcvOA1b6X&#10;Ti2E/asALPRTmtLS1NrF+/6waBZ/hEaa2LFLbI66BfvG2BPsK8KGeENrSJM00ERsmBJ4GQJ5UDPR&#10;gVSBcDyCGNtvAGBeNOIpOWGpwW6ZQaACIs3G8LhRQhfRfjX7g02IzwwbdkD6tQgeuGVdjjRhXrAc&#10;MR0wzQgJYUZIWsNGlq1y5H+MqltkCEJDqtw/W+ea0pEMB/fHJpxFfqt1/uQhA08DB5scLqJ2KtfG&#10;G7fWmAiBaAkhp4jDYuDtbshVV32iu5rxF5IdW2S2K1mYCQ7TqMa3jI5g8vUatkef87sTndHjxa79&#10;+o7AIJNNfx3zOj4h+sNgXDWvKgzqjfCQr7u/zPp6z1T0sTu0P0lH7QRg6ObymfFMmBoItDLUW2Jc&#10;KQK8yvBm6yh2rT2mJl0uJfS8JGwTaAZVhHibZnDD9YK//AFvJ6zf9Ax6u+L8iudf8PoN+aptb8lK&#10;C+NkZrBk8qo6HWTjJmOmnO3vAjWfZkNbVORNq7EiWS/uOx/HV631FZSrWcKP7LwbP9Un+d1e+Pcp&#10;b7Mz3UG4d0dMMOT/WkVem1uhy4LjCQTUiryCH1RFgAAkTItibBAUn+BkzVJE6wyKIv/J7qvf7dZV&#10;1ZVo7ruPmRy2tYmgqDFjx3c1h4wHC7PtuVPfQ0n1tkOshR08DYxsNPJxrvdyrxoHHbEzblf/rp0n&#10;NrzKjhe9W4y2/3U4Qnzzy6S1vZRgpCkadYHZ6B/kMGUqip61mjyxYcgpItiSZBQO48H2ocsx5kZg&#10;nAHjdacypPP7Bu14Ps1IzQpNeejKyJqgkBRrisjWpFtNvapNAlrCZvQ/txUx0swsPRXSHWhzmDr1&#10;zaw2hkfBGya5ep68dcvsrtY3kMJd3Dvqzy7vLxpTR93dP5CS+wXDJYaItGA+YFqQDnY3S5yKMeTQ&#10;oJINS2kHKg/i1B9ieC7m4Q1t91IXQztZyaBrO6Pc191k+0OHUAixBJ3LXrw37BF3XfbibzYQ1B/T&#10;A89PF+oWj2RaTJPZQ0nqbLU2hg5LhsazpHdIB5wHUEBjs2aGaBdZIzUSkq2GELFtiBEXiVZe+5Dk&#10;W9i1KutN7Cw2ItBBQkalwf4cg+G+u7mfMfup7hrle+TRpAvBpvTGq0vFaGcPu8CNs+7ZkpUR2F7g&#10;4b9mJpq365AYbSSEiGnBNGn2jzzCKG9I2u5MJ6QpK4zybdQhs912g4EfukZfycaUo7iSfO+ISoSr&#10;MxBWmyix6qrR1bhaMDU7Sm+xAyIF9XBKATXUhhSRogZqqRp8kXQVthWUsW3YrvrIy1HPMlnNYIep&#10;uDeSt08JXNFCrLVx5bvENRGmpBQXHkN0a4+bGq8UlahJUjq3K5aTtveQrytZLXWhqdD1ZWWqE03Y&#10;Aw12JDU2i82gB45oCLaPonGA00Bh2AkORwm/F15FO7uR5J0evM5ZXd+GELsO9O1GkuKOCK07D643&#10;aE8NaIBe4sYMpVtjJ2uo4A2toFjuSsKjOeNkxSxut8hTu18nKSk3DcVF3ArWTZugMPcZbt7Z24Hu&#10;DWztsrTqwX0+OyXhmK9oebwCLqgXcENK4BW3BZcFOWM+4nPEIWIKiMLtHAFCAzIBjAB8+ozTCcsB&#10;xwdczwCp3K5nsLTJESp7VkoVWHRJ0elhKIgwq9Y9bcdqRtMGgsC/nbFdsd40INKszdVyxOERj19w&#10;fMQ0Iy0Kvs3ZOHJnpAnLCbOUWpD66mJn3i7Ybri9aYcMoeBqrZtJLocfWtviuMrGYRMk2LEiIwmT&#10;FXdEReVkvtZ2bjWXmgIdYkwp8jLh6QmHRZM3cgQ6ZluyO7LBaSh81ThUBZOGBcXpbRbZp6zl62nW&#10;9+dN8d5+ApIpKwGf9+q+0VKl/mjslCIwTTLmilj15M4Stv98dzc7PqSWXg7cvIEf9CPdfYX1ATYL&#10;MGAY214/3BuWd+ul+24m8VtQmD8zCEQigXoKkzIFhIY54fSE5YA0IxdEi8ptGZcbHhaA8bggHxAP&#10;qCuYcTrh8oLzC17+H4gRpwedpcurUXk13UrC9zkfdafUzYIszYiRCGzkbXIaTguWBTEqyZ9yegEA&#10;csbtjOuGQJgI0wFTAQmI1+fHAge9msAUo5Oh8H4ax4l1Jd9/NjvHz+j3191CyAaUq1UTP8CjdcwW&#10;YSHkDZczatNUweMThICwbri+gX8ESLmOiBIYCBFTREqoBWnWJlFFQrYZIaMxiqXvS1Xba3wwDAaQ&#10;+588RNOVXy51in+3z0ZbX7Xb4ODdpxwHx8a9ULfJ3C53Z5g9Dtq660XezQ/d8btfP1Lg3/jVZJFU&#10;h+C6NXPnl/bgnFmBwWA2YLNmbMzydTIhOqf+1ftM0c6KdRHZBzp8ishca7HXEfWhYJaov5nff9wk&#10;1Yfn97z/iNyQtbfB5QVpQtuQZjVVxdsUI74VdXhSVJKPKaFVBCi7AwG1IGRrnl5RK99WzBUhgo96&#10;N81dBIWnu6ntjorGIEOXw+6kwbrIWJrF8edyaSc6MwxcbJRexZuqj20PCZRoSuzZOSLECWnGIvDF&#10;GSH2aZfbNosgKODQb2uG+J3Q+szLSdyBNGzEgB5EsFXz8QhvgXuhUtGtBhANys5CJCN+Zncmeeqm&#10;DolldFuKregoQDOTckiIxVb3aZ/oGiDtlRoAoGbF4rYyGHC21yiYz2BmYiKd2PWMuoKAwxHTAiSd&#10;MbJ0gZSN0WcsGfOEtCDfcH5Gy5p95b3M06DieUwwMhg92qLDZkCKuxz7Ojh+XdjsGIBZwO+vD4pp&#10;7UOyxO5zjf5nKwYdt1C3fooHCt/9crPFRESqcwHb+soXeElbtI643lbbA/Zkb1CBN29HynIEWib+&#10;Z84q9iLwwat8bZw6yYJWzSgW+mnWg2cUTj9NmIEwUL9WIPS5cn0orY/9SO4VcbKzAGKgod0AQpzA&#10;ETVYNt52mVTIq43VwBnXohN7OOH6GY9flEZI9sXbqwJ61fFW5o/K1n1enEx33UVjiNpkK2WU3hsi&#10;AcqnTaCAyrg10BV/tUSTeDKV1f+p1jOjC5BbFeYTyiRUa4lchR/FfQyLrGnoJ1n9BQb/805c9wGa&#10;fmR4O5BB5t8f9OKqwfJyruE1UEhq1kQPXtvXCXI+iQFTxfrnFBCB0FCuukfyippRb2CAEp5+wDzj&#10;cNJOrfNRSZIEKJEi5A5aIAPdSmwlEltFLrhe7LYy/oIgooLdlueB+akN89+xNkZmjoF6kM00ItYN&#10;VSrSijQhb5hm3F5w+oTlhB8eQcDE5gawxuYagRIeHjEfUCsOR5xf8foN52ctUtC4j5hMxSD3PrcA&#10;B/Bki2TAP8U6ebFVQwNqQbmhVqxX5BVlQynGZzMhJXz6CcsDHj9jeVC7HECtWrc1L524KAYtvRYv&#10;b22oFbc3Zf/aLgOxnxU1hMF0UXCTcyw1VUq1IG8GRLQeM0IGOx8xL9oeWYRqu+E2YS2vuR5zLdxm&#10;inOKb9u21YpDwPGA0yec/2YRK2dXaWg3bGe0jMZaSEIWxxHK/TRrhWeKKDDbtaEUTBNSwjSjNeQz&#10;8hXrEQ/NWl1YbDTsw8c9NDOcPt0gNySFKAcnNYijWQ4N2urJ9RGChqJBxhpq1npj9Rj3huL3vCP/&#10;4c6+JdorB90+lfnKDPAVDCASltYuYBBXKkeEOVAiLEwI8SW2t8SYAiYJWlUFLKwrnn/G44yHI5YD&#10;Dgc8HFA2VCAkpAXLEeuKuuHbVX08OdMJSD4/CYEUT1puyi7Oop8DwoyUtCYrRcxHzXx2Oka35Bta&#10;RdkAYCtYElLEwwPAeE2KL/OU1RjJGs28u2t0Ad5P+2hS7j92/ys7fWDo7s+4QN1JcZvEHC4In1/F&#10;2jDzb6b48xywBDBhu+Dlb/iX/6A05mCgJTDsVCYQWRkDKe4IAFetiNADmHtUA2YDYZivnVvIpkap&#10;p6dduHcP4zP1nWpM/jCD9+7r+h/dMlNLwOZ0/71umf36dYe5fX/tDlob2/7/7ZfvGJf9/vstGr4z&#10;Ue/vxncyaSYa/OMufx85rnc3HnvY6Oy9Nylgesejwiu4KoOzcJZEVlUFL9ggNW60Q1rEvABAY1BF&#10;jWgEaqiEYlH8QojQdk/uqAfzB8blBmu7BZgV3vXv+M4xXGKGlDsbtJ8lNovBHUUepEvN9MDB0kHB&#10;auSUn8DYiXRRXKeYRcJW99JF9z1kcZjwNjwssHv2cUF7D7EhL+d+EVvud7wkjrtDjJOJ2d0E+g/Y&#10;bXx5D0G7291x5PpudUeIhoTtKL5yUlbjgpYsELu8ucM/IHLJrGEh+UxXEzBzSGgwWCVOSaRmeggo&#10;K3IEbmpZyjjBg+ELs2Z263F/ErjhqJKE/XPZD39P5fyaFzp+l9yL95LD4xrtP05mwfSpcFfHkzYV&#10;3Czx7Wkoa/TX+YeG8n7ytorRqLnNDvP8p3xF9VzrIDY0zIgGeqU6rmmjjvcABB//ruiA9jPbDE9o&#10;JwhZTo+G2SPJIPn0etBQZLgBSdOwxLvpdVQbTGZuFzAQItI8oPWg9ZZSdDdGdroaEVtnfzhifM9w&#10;2GF4Ihg0iwpub0gJdUOcVeHzMMkuMI5gxH4V2NN3ZWcA6SyFjjsYFRo3U57fMYzGodoD/P1LzfHw&#10;wVPoiGT1vWeM3ZvsX19rKfMjgDxFOfSkQURMwuuuDGdpcLPlVlrzj64//VlYiHOkU+um99QDqH1c&#10;XeEfHBfFlX+fdrr/rHy7mKfVlkk+VVZQABIa4fGgqGk5xKNJi9BhxAlhQgMev2g6vRXlyvLtD0Jp&#10;g6fhgrz3dizfDOwtN1Gqudi/HnUCJLgT586RG02ZyCAFVSGgXLHdg4GN2RrI5aqIXEVB178nU4Nu&#10;kW1bTc7lVdFd3k1QUMFyoMv7pXNYabfKuXJr7Em4BiAFTAnzMhyX4zc2lAwQgjeOCqjy76iFoPaS&#10;Z33kJSGEi1k9cMnLtXAPmrk3pO2ePfzhwXp3RAdAiu4XK4ByV9btxvfT6UYFoJGybhGRHj3fM2M+&#10;WCL6tV/9UjungUIFXeyv/npiJHAiysCbTGkIejI26xm2XpCzkr0JuIPNbOjuTEVetWgRwtVs6WLE&#10;3ZQ4z0sgIAIR84w4Yz5gkf4rJ43kdjtcJqqZkyVWbsPEINJiLrImGrR/Rh4sW5jN839ght/NrL/P&#10;fh1k2H3R3d3o/uOqZOyJNiA3JE5EmIJWKdeK7TwwbzEYpm0BTXUuR4UB3K7WlFJSN0YFVKsmtYj6&#10;pqttEESZ4tr3AFl9hXOlSKt6jcEMzqHro3ZnIEMf8sO/sEm8YyzJNLiOx5Mttb/KwDx0T9bppn7b&#10;7w3gTuF6rCgMFs/dp5j3Frm7DTysrt3WwxXiJMfReh4+XpzxyGI2EabOYJNpvfKcwjuMummwD3zM&#10;47fvfE7S/T+Ko6s2nRnC2kCE20WJNJcnpTaZLZkpvnGug+0Y8fQjcsYxY31G3pCuWCfUgi0MpCYN&#10;BNQIJKTZ9jwDsIaQQ5GDrvu6Wzg3vNgSobXtZkBqCN22Hidc7GlJ6fiCitQJFZ7EdMXnTDPihMOD&#10;ZkTnWetg9WCTMVTtjSFbTLFP8p9sUfS9DWejGb5XD1TJrns/BhuzsyJJk15JStOIPrD7j5cgTgNU&#10;A1ZLZtbh29FABjYrXrkningM1hiYH9DuW/1bPM+f7Id9TkNLhQ1LkyX+54dlUo0WLTbviEEwmiF4&#10;BQ82H/AFiBPmk+6wasNSsPoJcQZXHE9Yr7i+4npRJLCsVDFjhYIDr/QBYWpQFqjvHTdYoc/Yz+z9&#10;YeAT897tVDNncDkC9YVw3gLRZo6hFRiYJ2TqnorWBwPb47IFtD+HLyiDmV07RePFlR+mA6ZF9zIS&#10;yJoraqeWCctRb56zdQ3NSoGjqTbjbqXQwzRu0xTTq8V6Swi/kRxau9PU4iygjkBzqVDvpQCxT5H4&#10;4RHa9JLIYBHctxsD3HQRq4UyxYJ0DEVZ1SVw91Xm7XZF3rCecXvDNOPwgHRAnJGvWl4YAlowJKER&#10;g7sG0BQugauGPworBhXmcocAyaPqaBtaVt1yflG/K86I1jBAsEiuMQDkkV0Gajcwa1xf+HUd6Bgt&#10;ZENJY4ty5EVnPXGpdkVK/ttO4MdTpgc63Tcesi5yfrEkiq0BrMY6LTDhaAjfg0DPAUK63RDmBdOE&#10;g3EUSUBEWG0F+fXwhNMjHj5rDcvTFyxHzCcdfJB+LUkszI47lXR9ayhAZlwuyBtuZz2XpdOjRFLY&#10;ThBV12IcD8GLEJSqytt4CHdOQAdbynkX7ZF19QtawVa0DenthvMrphm3f8bxiC+f8XjATMgVVcqm&#10;AAYKQBWB8Zt/wuMTnj7j6xNuV7w94/KG7Yrbi+4sCO3QYqgH6Gjl26O0jRlY0H2noKFsuF2wrYr7&#10;dXRPOuHpBxxOePwN0oTpqA3uPU30cERMiAsOD5hnHJJilOTkzRXXM9Yrnr9pR02ngJZYGDtaezS0&#10;mgLpW0XdOhVQY8UKRSvx8JbI06zdv2pDhe6L2/q8LY9l3nKOxLcaOMZppv/b4/JfH5/Wxx+1EoQb&#10;GoFJK924odyM2waoAdOMxEgLts3KfKDDIGkQGmyeCSHh+IAQcPmGvOL2ipwBQQCZ/lchGcOyNEyC&#10;lKrVQdcNu4ysIt2RXH5AuBlJpJ2NwVZoI217CTEqyGXdIOHdYNNOZlbR+zzNXjOMKsLtt9179y5Q&#10;iJEDQJW1jCpy2IBrrc8Ss26EIkxmE7AgCxzvDTGCC14J159wy3icEAgt4u0r3l5Qzsgr8s3YhkSo&#10;gOlRpQiGAWkrWkYLiieVc/BwwHLEctJOoWlSNyfYfHqdqohHkvWVAoSAy4oUQRGHBSUjRWTWMJ/s&#10;R4YmaTRCN1rR7+aqT2DoluHOc3znp4zLwjALJ+7eMxr/GJymJvyy7GxUWgH3egHzfJowTzguePiC&#10;2wXPX7HdtP92a+CWtMGOB2KFlzyQQoOCUE0GcEHLaFYj6gFIpZ3gnjWG5VfHQWtAfZDvHlobjDMh&#10;Bwd2SWF5Wp9TnYV9RdwYetEZ/GiWdxaPm7/YfZdfffDDl77fVH6C9gEMUdC7UbnbdkfUfvel5OEo&#10;3N/Hf2VDh4pzuIP2eZbJ7LyQhkc2B3g3vPfWg4/EvxRaLjIOadwJ7K6gK5SAMmn9VUyYF/CQa/VJ&#10;CxFJ8JkZ06wYv7JBOosCyg2rMbwMlvKhoaaIBlsQrsj2xZ++BLxXxz4JcXicccI1NbeZ7zpweBD1&#10;CK4EzWIwioUFKfWWaH5CIAx3YN07zQlOR9AFzP/38QypmG7A8e4jqrbMC3VJgCX0wn5v+gQGm6Jm&#10;88WD38W2x+H4kPe5mnf7VJVaA/by6dufLNvWwwdspaFF7XVZO65mdHory31MuNZBhglckVe0hsub&#10;xaoPg0VlICKx8DhgfuhltDXjFlA3tIJEegDIOGg/2+/P1+BxpUHFuZd1p5feZ6Tb3cyb9xX84/uv&#10;Hv/Vkr9mQdNRiY0p8X28wFezjmrcbIgOvpX656TsjloIbRak8GTKG2LoIE8x4NQ9tpYtrfYnv5ND&#10;mC8hlXv+RD5ZXVPZ4/iT7jQYzLyzTHsXUUviyR8dmTyupji97DAND1fZmvivu53ovBGMcEZeUSqm&#10;FWlCgE5mb6Ba+14WbKHk/MmKXYnQrJQoNsWiC8/tzruDcSK4gAhTUQBmVAn52yZSo6FZsZ8556ri&#10;ihUiWgyi2waDJMR4f1aOu2B0MHeb/iNj1M0dXd+7IO+oWwxmLJMf0v6ctbNSct1mm4MZ8wFxQpjR&#10;NrAQAgsfQQNFPJxwOGKatL/C8aiZOt+5klqMhk+GmXTi2FRCKdgKtlVTVb2PGvfNOipnP4DGkKie&#10;g37sylc4d6gwa7gbHE2qxa/OKFVza0woBdMLyoqWUb5gnnGYERgB2CoAJFK0sFThHk749CMOQgsc&#10;cIvgrFNUi77T68D7stp207rZwa8WBETOqKsVJ4vLR4gTTg94eMLhEfOCOGPy1L0U7Ej2b8JyxDxh&#10;SkZP0FAZtaFklFXLx9q7jrjwNbJZZVsDxahvSt8tRqPDagTlkZLF2mZNxvryyYTkfM31UhpTaKDM&#10;ADgSP8X0NC/r6WlgR7czV3RIZcA6VwWzRbVgJ1i7ndD3C1nmgBmtaBAwTGisrXeaFT54AdrOqEb3&#10;Pdxa8CAam7Ykh4e4xbgPCvdjC7rEd8c4CEnYyDfkDYFw8DigS7JZZUCP93ms1keL/c87lbL3QsFo&#10;XNG0vJwB5qr80kUfQQpMzlec33B9Rr6gTeAZtYAI6xlvLzic8PhbLdqsFdsV1xeVXgFETLMRR98s&#10;CGhhr3gEDjg+ISXMB1UOkxQ2LyCvwxp8k+auipzpzVrBWSOSt1csAXxCCpgTlhNwwWZV2c1WUGxI&#10;8uD1XcaId5M2GgCjOn1/8f6D/e+Ch90rZ/jymYF676Da265XpPDcjgiEacLn36AxXr7hdkWaMEtP&#10;R0popVeOSeRJzLLU0CKoom07rKOf3zA/mC3r3TW0iXL3tfae1Yd+vA6/uUW8P8fev/NOdvfP/+EV&#10;DMbjBEXw7wmDGf3vv+4s+z6qd0MevdC76050Prybz6r2CTQ/xLuMkD2OB7Q8pnUvsr960X4k7LE3&#10;2s2yfItnsBsDHNGqVCU1YBIZgx72sG4K4507qLWhbvoMIaJuKEHf04Ga0uo99raBMiIKanq6R0r7&#10;BfW/e07sbipcNbsd5g/VrNWYAheHN0Rjx4VZ5JIX6hCvoa3FbjXNpZH7N7Z2R99bIHs/j74QvxN6&#10;zxxSp5Md4xTv+evG6x56Ony7ugR29jcMHqlZuj6G8UcxN/uie2cUskIUodGSx6/qltesJ7d+O5v/&#10;43XmA5qdB2YsLfFtyDeqG98W1KYeVKKeHIZnJ6L+IGx1CEqMtDXDmfv8G5hxNzF3UoSdF0rUV/8O&#10;q/zda9hiUgfRPzVY2HcX+9RVNVB2txz6x9ztvpFPdfRCeYDJaVcDh5p711D3VaIyfETvJMzWL6Ro&#10;8p+9FtpYB/vz3glk1f3ehmL73bzT3kiSvw1+KWD9zUbLRowVDBgZ24k75U+2BAwITNcOtZHZzmdv&#10;HJ6i/iquFSGgZO1wczoqv4VCCUrPlQnNmw67KBlPZgBIFaEiRDQonkj2EQ0xOPnSZhqbi6ZiKIAY&#10;MaFF8x7M6JSFcL7QGHsutBlSA4PoUgClvujvZ94Ho6bJMCW/dobbkf1+Hf0Nirq0jKIsaCC08bx2&#10;/82wV+M1HxASaAKUdECfVOIspwdMM6YZIWBKOJwwHzEtetKROaLBHVF041IEqlSlbxVup2ZNQd0A&#10;3T9z14e+3dyj9okdZ0Z9UQIR0qx2tnA9Asg3ZMaW0RoKoTLihnTAdsO2giccGg4HdURLVeaLSmCg&#10;VISIQ0KckDf1GYiwrig3zYoDqMDEWmkCd3gwGBW2gwTUo6lmKe3OHYUkkazDI06fcHrAfNDcY7UY&#10;kJdoplkdUekaKpNZxBEtyCvKrSOrvTBkPF98enu42fLhxernyWOarr6sYWmad9hsQD+YC0r9c2tA&#10;aAgFCGAiHGI8zQsOD8qHJ7PUN6k5YKUiDegGJ+xs2dCeLmOuoFjD7lJZKtPbslXqmm/jz/3B/hpC&#10;jTJdbjXpfx5VDP3k8sF0d3FwVEZLNU2K6ioZwQAduwGZMT8eo91a9QX6yJ+BWbw7FUHm0BqZRfMI&#10;YDXfnpErzldc33B9xXZDagChVoDQKt5eMR/wr79DCJgEf3fD+QXSJOaYEBKmA8qGlq3hZ0JYFKQq&#10;+fPjA+YFhydFGgaL1rEtHLCr5mj21NSAAk59zRh4e8PjAcxIEdOE5YiygXI3XOWpu285eIY0dioa&#10;/rh79aPr77sDFubQxzGpdgeqrwzpg4x3vt6wpJfGMYSYpu3pR7y9ohTcbpgPprkpIa+oCSnJnjKF&#10;SDgeNYZNQC3ABTkiFKuirta8yD11x4DJf4YekchHTIhD6CWYBeO0KNVrYakXrujDDIEidmjlcAZ3&#10;dUM9XYNBsomHvQE7WUd3V3yA73mAsgDBTBnP9jhBn5yIv1pE6ot6j45453UHs3jgptUgK7X1OzAj&#10;NK3mFfAVjMBQgAGi2cVMZI+C+1jeJXZGFSPH0lgpqh8V7Vx2Ptt4T6D6h+qGlrFtWG+IEccHHE6Y&#10;Dzg8ggltbMrCALAcwQfEI6YbasbhgHVVPSLkB2LaSFuC4oIUVZ/KDEjolJ1Lut9+Z8HfqTY3Ydk4&#10;lothfgQ/Iwwu/rzkqNekrpGY7Msj5kUrxJLxm8MCjY3RsnpZciqI+SKFc+OijHEHRo/vNkP2Mswt&#10;lG6EQqER9AyTXGhIZj8FNcHHs4Go6/Hw3pvqq40K5aPDaHa/B2mbFRWyGivuLOsYbD+KiCQGVVBS&#10;d4urlgNsuXOlwnafRuWDcqUIp6V/extUapOm9hWtcmi4fEM4Y33D8QlpxuMnBAl4N1N6YuoF0Kxs&#10;jaUgLdjekK84vw55PLOsfz2go4GAoOMk0sYD+IiUqNkjwEk+CfDgDuunRhi5T7ibrSXr7pZUDxfV&#10;oGQHpBMz9jEMRCbeiMwz8yreE1JU0o5orqZ2bbX8p/gnMWE6YkqQqjOxRLebQT2NdkhPiqBrKoP3&#10;nmFyKXauGmC4WB4eauVoDXYyu02Yqwyo76pVH3ZgLvWOo9yUHwIfOUtEin3SeTIlT1L5LAo22UQJ&#10;N2/u3gXZ8dcasngI0QRsw/qGcsP2htpQG7abPmOYQEmjJLIXmJFXUAEFRDHyZoVXxKWHNgBEo+D2&#10;uKQIT12NguUACpiMg9eJfyWNljPyhlZQNz1f5BBx8hKZIjESxn03mJEafRgPLBfO0bkapfduAfQg&#10;M8O3WDGnirThHTx/KF8v7V4FT6gkNyfECcuiEr6taBX5irKiFhQB3hccnzAtePqkKbinz5gPePgC&#10;kEKjY0QMmA2dK3nIYHHDAlTG9Yb1ittVzwgPXujGtqiQR9OkZF1q1boyt10/GgL+arBosuw+cRg0&#10;7hyBBRwwkS4fV5SKt6+YJpQTWsY04/KChyc8POJh0ghdiahsPLSS84xY/hmPT9hWpP+O9YzzM64v&#10;2vs3M1rDbCNx8ip49k/6u1ZbL0bZUDfUrDhSCjh9xuEBn3/CclSYt4ZFABDmA+YZ04zphHnGckBi&#10;zeQL59bakDPOz7iccbuiXHY6f3eaD4lQd8PyFbVis25G6s9HI7qbkGZFcYuKgwkbgJCMNXdDzrWU&#10;51w/ER2YDzES8W/m9OfjAz79gLiALqpUyfswM4Ic0xGlIAhFEGFZsCxAw/UGapbcs7lNCfOCEFCb&#10;rv58QtlUr1JAO1kAlxSfT3PXV+gViN31lZCKP7uamtG0qEf2R7giBvd4vJv9JU3qgm4rmFErApS6&#10;dvx2wWExfRwHH5XD6OX6Dz2/DbPNpCaJsWVcVry9IK+4vaABjXE9Y73g69/w8jesF5SCsuH2ivWM&#10;EDUPf33D//x/QZjx+CMOD5gOQAS1GgvqFSjYGNMJ8wlf/wxqQMbjT1iOePxkktO0gldtvGRbnlRu&#10;uwEEXRqJz5IdzdL3OADUcPmG6xHnDUvElJBOoDN4AMPL5r0zFGHGhv/9Xt/ugYG/brp88DbSkbvn&#10;Ka82GzzbCpIfnY6jAc4vmAhrqcuEFPDj7/D6C1LCt1/ADT9+Bgc0CdDCyGBgtByM3g5OyrXlqAO0&#10;E7GyTo/P85EX1w2yERj20TtVwsz/+bsX7xfY/jq4r/sNQzbCHuVFf5XfGyPf/96d//LvyqPuc03u&#10;+bz/ahoV6xhVsjGwq1qxoYc7kCW3PVnx4f1/ZY6/NxOjG/JeMX382aZ+XSUwqwIVcSLpv+QmCBBY&#10;wy0hYZq11R5IQ5hEvTKqmlPNUeHiRAgMkAYLvCLlLjxzp0Nh+5bMkII5frAzrJndgNoFTG7SybfE&#10;2YhWl5U08rKT+dDvucPiWqT/w4sdzjHmQvfRlj7/ZJbBmPuyP4qhPL5zb0j2gAh9NBh9u39wP6vv&#10;53m8t+4vd1NDn2ryhCr1xm4CoxpnGxgm06G54zCG3NduMq10PAfEC6rwEBpJicQvunKA+hgJmGfw&#10;AUTYMkoFr9a8Z4jdfKjKVJzQiyX+Qd0yjnn8kfZ51Pu4j4hH7bJ0Pwn+aADuSMgs38iwjOUo3s4I&#10;ZZSSI3xrlPwQLYFAOuESUOjIQxN4MKxdzDvNaRLTOZOaEdOPJ+5wgui2eqchh+cGgrXc8JO1qe27&#10;m+T3OmFvCblgK3Z6zB5Ddw27Y2xnjXsR4s41ARaaQ+4EUYC+Lc16wxC00kkfq4ElIiyhE8vksI1t&#10;jFI5Okk0pHJEBwAdU61TEcxyshQ0W6SAaNgXQZ8r0Eey7Hv57sz6Ry42Q2JYRJVfE2avKNZi4Ltj&#10;1PNphg+fF0wLDifNxhdro6pi2QCynNuiebBpxmTc5hKdEaMl2l4mGx6bqylxBOmoUT1WYjjJHhRr&#10;GjSEeZvNcbmDv6STMRgwjZWPQ5yHiI5yEoOeABj1l5cfw+JKjVA2rIRaQZN+cDohBgWMRDL2ILeR&#10;EqYDKOLxE9KkghFuWG+AETHIm0laelpgUVya+ajFde5+6AM2DVotJyxH7Z1ITgtsmzrZuTklpIg4&#10;EBQxo0i4ZEW+YbOOi9grw51Y3dlLRgeoJ0vrVNtCoCBAXCcr6smPwTIUL6s1MK+1ba0BelTOKczT&#10;hMMRyXE6spR3gEYe/gNgnZDuFD5M5CTCLvEdgfJq7rFgqmhGC6IC00AjnJC7nPgqy0KHu6YVwYyE&#10;d7NHg3zyPgzah2rsZTwwxfRnGeQBZiooF/f4wPu1G52l0c5ht/GAraIyLm+4rXh7xctXrOKIMhpj&#10;vSCveP2mvERsy7GtoADOOD8DhOdvqFIz30AwhLboumgZ8hmHg0ryNGuoS+P7rZtS7I5i0193WJ5x&#10;y1elLegyZhWI0uP0ELUuPYwhPzdy7K79hLrLgQ0qyHX4h9cH24fv53945d2dyJ7r7n32IpGGpHPF&#10;nB4iXuaIecI0Ybthu/pWkCCW4JWT2hxiqXgPnGQgkJAQM24Xi6JZxtY9OvliNoMbgzUTvWRx6vsB&#10;locR0Qzj3O2fnAfjmAfzy2tj1JMZ5XWQYLeoohuy+wNV3ilEMn83WuDi5XH9O4vqA+/0I/c7WCe6&#10;u+199362I1CEo3H3YWAzPH5W4AFKU2GtikaXTJ79vR53D3a8enphMGfdbiPLiHowOLCmOu05LF/N&#10;qAU1Y1uREkrFPOP4BJp3mcxp1sj9lAAoOkLUcbkBQKhIDesrqqQoMwC0xayQ2NUcW72xP6Zng+MA&#10;bGPrlRoM7xFNfsQjytk6RljNEuz9CrtNqtOnhDRjPimwJw0sQQid7quZSSRHYx2D4sMhJUqcrUWE&#10;x86lvq7ZeIo/lPFYOHMPWbjaQWUODXUMmCyosmIQeM+JPbIauIRw6OBq3W5F9+OdyT5ePATP3FtW&#10;2jPjZWlFC3gUOMc6YHaMnNXzyMx30ZXCmwYYPwQGG0AC6vWKfENIKDfMJ8xHPDwhzEZa47cSTvYI&#10;Cphn1EJInFdczyhXNAGbDXrGtZlvn37Gw6Z6P5m7y88S04TuRvYZtuPkTlEQmZkrrIzQtdDTepz8&#10;sNvdXYHbf9VzhraIcQoxtSmpeCc7laUjsZAxCLckBSwL4owU9VbbqskQh6soa24xJHawQJIZ/bLW&#10;8n7FztWeC/WlcRw1YGFXq/O/m97R35ZiE/Yp8kP9Hd7EP8LUHTYBZ+aiC6TOXlE9HJIKXi/xIgtL&#10;BaQJ81HLxUvGesPtinIz0p0NZQMoTFM7LEgzppOqU+GvrjcUqZWFqtBkchUSYHXy0R0Yw53KVSuy&#10;mFYFMaIVBUoIPYxUs1coglo7ELARNLhsm7kcRqkmFT8MOz1Ywnk8XOmd3PqyNMfzm0EDu4EM3uGU&#10;TQiZLP/jd6OGQKAGLogLYsR8wsMnzEecviDfsF5xta4kJasPM5/w+BlPv9Fw57xgXnD6ZG3GGrhh&#10;WpCA6S6ea8V+XJEbtorLG0pGNlHP1ozHoYN1u58l9tCbg2ts07Vq9QXGj6pzJaQDG+bZhBZm6Taz&#10;oaG9qYUGSfi98ooQcLvhesb5BfzPWA749IjIqvCbm15AI8wnzIR/itiueHvCfMTtDb/8D009yVBD&#10;wJwQIkrTY3eaEWc8fsH5GfymYNpRAJYFxyf8+DvMB8wPejKS1UAKbmhZlOTvtCBFTGZfNUYBVlZg&#10;1OsLtivKZu2sDTLdrOJOJ8ekt1TVP7KttGYVapGGgHlGTJqMFdpkDRvZArGp5da0a05tf9u2EPET&#10;z1w5MpY5HB5P+PQbpANiROMYpL9TbSRMDbLKbEkkc2DERfdghwe5RJ+kpGqZCDHhcNJIVllREmpR&#10;SuEGsOxf14fcpQumKqPNeUq64QTMonDcARaueWDrfue2Aczk62qTlCZ9mrFtGrJXyqgIiHtsdmCX&#10;f1cB1P30O5Ny9D8BtLa3lgOuBbeM3/9XnJ/xyx/x9a8KR1eKdd87EygaASTjdgE33ArWFeln/H/+&#10;M+YJ84J8RWg4HpEWzDMqIwZMC6YFIWH6SQ3vh0+YTzg8qfXl1JU62qKZc59J3dfNWnPbk7LDcwAP&#10;NLSGreD1hh9mLBGHRcmrdB7q/ba6K9DwSwfjTvJ3rv4p3v9xAFuNF432CezbWS0Q8tpge7PAFW9X&#10;HGas25fT/GMIL48JpwMennD+CmoosimQlPVbNp5USTVPSxJAvZKELLjLrKeIa1spmFaDez8pcpJp&#10;AMzwupW194Y/bLBz1AMMHqFRE40MWTqeWEYiSv7zO6uie55+Z+67brcwgx32wbK1j196nxG9S3DR&#10;sJ18SJJwjmYvNgDW/6qTQA5mvR6QHpOrOyCHmGgqQMlARJPWTAP6yB6ScXnSr0C/lY4Y+gjer0JL&#10;B/2z9s5+H9qdrP1hBwr41lA21IwQkRe0iuUBaca06CNInSRX7TApDfGk2DKvuLxiu2HLYEbLoBXF&#10;wXtAJfDUI0YhdjK6PvkD9JHNSPLGQqGptSeg0LqpxdCs1afeWWoak9ERO5DmQSPrEvjwsxaDxcDW&#10;d07huAbZcj8EQ50VsxoKoobEGVbpsmNylww3aQ8OCTZsvN9Ww7XvN6n8sA/fBtdHzcZgeaou0kMS&#10;QHuywQL25vbwYGwBSnfMwVxuWXSgZrSsbTAbE4u0NQi5t6TQxf8RXg1R5cxCtKrKJ5h+CBbgYMuA&#10;ib3yxpg2TGcwY56xPFqfoaAjl1Epm2Llp4ZywLTg+oq8gd/0sNG0XujPOO4d8o0pk8S6Fs0Wuq+b&#10;7SzYLu539PCky+9eG7QBLq7/ha5/2LmXTeC9nkpeFRqh3gfCsFwxIcQmxCFB+rBF5RQNQdMv4mtJ&#10;TVeYQRIDktjNTe0naa5Qs5njDPIKjmg5mTY8mgDYRlQ296AzzHJ1zip3zsk9z6HxWPPCkEGGmzGX&#10;ugDL47CB1CnpH2UOoyXee2nGkA71KIysLpHWfYWkPMPzQaGMJSNv2C7aUDFnpcJCRIxtOmkN3jQh&#10;JKTZGooythtK0Y7qmvQwmvrA/XAkP6wZCL1iqlmQS4rcxAfgA0JATUprlG+Gg5UJsXJ337bOMuAF&#10;I7BTQCd7PKoG54pNp41X1wOGidjtIPQZluCFd44dbgEiTRL6r0LFL9i/WvH6C8oN+YrtjLLhsmo3&#10;y+URD4/44bc4PCrIfz5iOmh0Uo6MEDB591SycQIUNIBYCduKTSDNlm71KDb5JAz2vcyFO6VS/d6s&#10;v6srXokbdo70okqsJuSELQ0xKeoRHLfOdSGsZ0EFWlB1ka8A43BE/gEPJ0wJadGRE6ExCum0y7Er&#10;SODbBVxwW7FdkW8ohJrBR42wiMWYFoSA7YrthpyNodf6GB8e8PAJjz8YjfyskBalyYyYFwVXi90/&#10;GWRXPp4rtk3Zd7cb6mpxzwZAedGYBy9078ZIPKtuyEbWLQEjUWjzjCTxi0MvDSVPe5D69szak/z8&#10;DZdHnB5eHtuX0lrhLXEMNE9hXiY8HpEkAdCq5ABE5QpDAVuWjCsqI5JmX0NTVSZ8BNr8vIErpoMW&#10;KMpZI1w40t5WORQELW8URDX3c8ft5/GYJjsRfKc2Z8F1/9PYcT2NPNkZN+7f2nSDREIKSAl5AwO5&#10;ITKScP+ymrVAN3V6ew85EI1kXocpfYn8EPctH5Sied2wbfj2C759w9sZf/3vWM94+4btomAHyfmn&#10;yTZI6qqbG0LWeERj5Bt+/18wTZgXrDeECU+/QVowzVp+4pQH9aTTtZwQItqmUlHrYGBAS1VbNW02&#10;psQGt0UDP2OkoGnAPW+4vqF8Qgg4TVhmzAu2tVsvaifIMTTE0EXtS6pf19ornMevfu9eekna4BHI&#10;r11x2WclhkJeryWbLnZHAJ4Ar8rFwEAueD63x0OTKPbxAV9+wv/4r8grLiuWBVNMaFWDNLCUvWhe&#10;TR+FvqthcUG3rjDOMrpwY7Q77YadvXB4bFAfum8PmOnse0kXefD6xDSpZgHLBnufc+jmIO1SPR8u&#10;yd+9yBLofv07cLl33+wuH6n13IyQoDvMoxxYOtTdAP97t5OcUXDAzvUvHQXuzjJAh1xq04j9V4+a&#10;i0dL2h0Yr+/1B9zf308ISeVtaw98EBBnU0YM2DrGYI5HRKuICSWrF9dm1IDUwNKpwtLjzZNRZrN+&#10;cNmTsImHJw/1AZumO/rNG7hRUzPNzAuHKZIONc2Ii5VlouPZVEiawbdMB7E3IWj7sfkEDvOo27B1&#10;pTb6/KOe8eG9Xwz63pzY28ZQi3tWRDv7G8NJ7+/c2aBmgHYlYLKhMuOyTcZNJsZWMRheA4PdSAUB&#10;xlEUjSPHn7E18zkDyNmeWAPM7Jlwa0VTGlpBnbA8AIw0gyS/tLeqJdzApGQnCJqgyNEkjTtaYZzn&#10;cSPAHKReGOMTZb/uVuRuQ9kNXZeKr+hRf75zimQjBPXoAA1mw6N+o8vqHYz2jCmKSjLHQ6Mqzuph&#10;60gWgvHaXRlqa90o7zS57nAODyi8ZbAcF3vO3xr26iA9duxFdNRhihgnm4ZfSJ3YaIItTr7yy1fb&#10;SiaudOdF+AE0KOp+zA1H1T0plNM7TcbtJDZERcsKr6imYWoFpk5HrGb9jMNRPxgCpgVZ+qlIzwko&#10;IIIs6CPnhVS08iCKrjHAmouWVRCNygmBUDe0qqzm7CoxDDM5QPhG6xaDLPssMfuHdpdL8veCvPd/&#10;Fp+NOzr3HnNkT737vNgtJoFZPM+zltVJz8lWMS2YTzg+aKOOKO2IDp1TxK2FYNqgiwTQGipQgCIl&#10;tdUo1t5jqeTXaPSYlttXXee0RlALr1tWg4Zkh7UzQlVPA26qJRDQBpNMYJaaUZcxSEjohkp4m1AL&#10;pgVJui5JUKkpdwAZXVw0pv1WkRLenlR48qZLE63hilBYSbBGRdSQPi6KacF0xPKAuCgCVujlWwaT&#10;lnwLJjZaqFEOUHGTStUCv7ya2+8mL6mheH+mmV3a+vFtpQEmh2RMudoVeej4vZM0K6iWzSWedm6v&#10;rZXWSm0pRRAmopgsUUwGtfVz0E0m9QqMywqmXWGFMyGqHIqiTpN2jpHZCBYQFCtFwkweeG36P8TQ&#10;UdMq0j4x9iBjLAnDq3fTyCaB43bz2+pB6UUcZNvWQ6vjCc79K+TVbuQQyDqTaQ0222bxhbAFva24&#10;XfH1F/z8F7y+4vmv6rwpaZyFzJIVlVAatlIFk9J6NUYrePkFSerJCTFiOiLNmh53+gMilEkfXGEy&#10;FmS54wXUv5hfOsZEMKyCs0zD1sI3S6soq1oLU1T8EcwRxTDto03VF87Dqb6+2H3Rna3ywfUrL+2l&#10;xQK9ABkHzbhgg6NRK27rS22PwExhm2YcH4CGmrEVTBNACbebGRkCJaoWEzKvRoITzpQtYw2ON7Ms&#10;ok5OUSshGiI0OtpTGPMTwJ3oqG8YqWAZT1CoGsVwgLkVXl2g7+ZqEHcy1tDkVkv4wFLXbNU4m3dL&#10;Y+8MQ0Me/eD3LuoVxqXaGTP6mX5ZIwEPvbMN0i0DjLBGe8z3mXc5nKRGUeJ8olWbvZ8HDG1XUtS/&#10;nayUXGsPBmu4uTfFXZu8Nyx2K2W/ksU1kjb/0dKa6xW3F6SE4xfME6YZh0ed7dpQgGiNkqSAJ044&#10;XrGtOH9FKVijMrYpFLBgk7bRbtXF+8GMDT/cmNaHMc9T+LuLc6UIpoK5sdHrzUgR86yZmeWA6YDj&#10;EcsJKekZD0KcfWEEpKMWUjFy/O5pQDW+rzEP1L79ESw1Cu5y2KlipbPC3P3qgC5vXXeNnsC7672n&#10;6h7L6Bf1M34vlq31ArnxiuZG3pmk8m8RxFRFLmYx+LNHgJTWX7o8K39gAMwO2/FpiRlqLf4Erxur&#10;GjTNtEoDtoavf0GacH3D8RPmA05PygIiYi8AG4qYDkisTR1KxssR2wXr1ZJUueOuyYJKgYGgWrrZ&#10;2Ny/xT5kNk6XByV+LV4gsipzlTVWole1o8jYJtWpGOKJunxFM5bq8hWdGUmnz4tVUiQF5UrWIhgv&#10;l6QOpllb0gudY92wbYoJFC8rbxp+FikJQ706Gx8SYNADVi7ZsqqASXhxGoJENMBbdhHGwdV3Kp04&#10;fBfbq/KAbKnRZv2B+r4wCK4Ul47Lqq6Em1myX8hcAlnfhJSQ5o5elu19/oZ1w+WifTXqqhOyHJAm&#10;LEfNgj5+xjRjeUA6IiQsk2JkrituFzz/Bc9/w3ZFXdGAUowzYwJnoFq/UCPD6AkFtgB2MN1SQRvW&#10;FdyU7MTDEG7GRSP9lgJgV/uKqvhIk6iXPih/3udRd5JMO5eSBg2j2JmCupmuMEkWIK5zd6XFnm8F&#10;F9SC2wsA3C4oG7abFuWeX3A4IC347b9iOWJ+QABiwOkTUkQMyEUXfYlIkkhhrUHwk7FVFEYpuK24&#10;vCFvCvVsrTvzMtpm4BE9u4th1DelsCqG5iVjbQU0UmYBT4QASJcaa2el8ICAdECImIwTQcYZWWc1&#10;zEgJ81FnXgtfgau0Cb3i9RPmA374HQ4JpxlzBBihaAY1mzl0esLxAQ+f8faC8yv+x3/Desbbz8ib&#10;7rLlgPgEAlrF+Rlvz7i+4vaKsiKfERLSAT/9K06f8PjFPD3tHIjbGWnCvAAzwgGHIw4T5oBEYEIF&#10;MqM2nC9YL7iecbmibsg3M0TFHzO/tJqpIFEDEorginwz2HkDQ3FMRJgnpAnzSWtW54M6w4LWcVSF&#10;m4tsh/KacVl/ydv/G+0U6P86fzqllDcsMeJAOJ1wPlpvlaqbTk5tYmBS5n93QSVxlxbkFduKaQEB&#10;xwVpQoz48lvdVG9fUTbwqh0vyhWZUDNiRoVuSCG0G4N03RgTXOumczXNGvACzN+LvqvRirpwkld3&#10;U1/M41KREog0UilxkzBhOiJc0BquF8QTUsQUNSEplqdLuBCNcIBMj5uUyl1fkRKmhNpQGtaC5xdc&#10;r/jzH3B5xttX/PwX5A3rTbB1MaQaCDGGdEAIFGNV20Dw3rOqqdXKEU8nhIB5sqk4IM04nhQVlWY7&#10;+EidD7YcIFtoDNDtDP/VjeSicjKawV0ZjnpSzhKBdK1oSY23mrGesa4AsEw4PmELuJxVf8NaJbFA&#10;PwhwUnc7p3joTLZTt2Mc4e+94XvXGNRw0pO7S47IYPo8LWDG6y84f/7jPC1zwOfP4An/2/+C24pf&#10;/oDpn3EU6j9AT1kYgFOEjzyowwpxbuaRtndRKP11cLS6rfkPO9n+DM36iffnd+/fv27EYNivd1Pj&#10;HrKNbggnoAfFhwf4+9f7vOjHz/Vrt/j+20yZ0p5dhr3Ln1Xbj/fxozoMDeLfxaV7GOb+Owe1JQeh&#10;RwR2g/y+ccx2dn73iX0p97+Ku7Vdjd0kaHUlhXtBJ0KcMAEUkVeEbGd2QCzApBaYHE5NogYWDaFf&#10;XRA5uhiKCRFeeDYeEY2nArAwahw64oaItGCekBYdc0/JQsffhvt4jB/vRGg3SFZ/iT0PCfvgEHEc&#10;A2H36fRfWYgPZcD/feeLtmFbsWEQ7LWdeDTHytlu1f+jQRvIJ6hPe/f2285Dk/drwDVZnbmno0n/&#10;EkMfvVp75vlzBQetgffMpPqoAahohPWKmMBV2TJ40uzoGDaSf6Wybjlalj6jZmyukSx9J+cTGSy8&#10;WRxKiMHvaAXGK+z3yN3lMTgMHFddRfjWNiSLxvI9weWxDFPj9yhrAswmlmknweIOzCJSa+TtW7yf&#10;B1saSvt/WDTHbfE7HTIe1f50Tk08ZlS6tjb5oRHu+J3rLt7hV/OXHHUZep5k/CyZb1btPmyZCr1z&#10;NJiAjZAMHBGMAUWUgPRj3DYNllXL+YdhJsngbcpzNmlIazKaXEqYkga/1ze8fVOYbmOQBH+HiDAn&#10;lROnXRjPEbDKJEyljNPlhA6BeoQ6/L0J/+5C+OR89HfZVt3FtSBLT6qL8/B+PwSQxWE9YStpw2rb&#10;ZLuhbNg2lBWtIAbExRqENtSCOPXomJShSlZE8SxOAmlDV7JcSdBlhQ07fFG+1JMh/UkH9IEoOuGU&#10;lq0Hj7CY/u8yRlrV0uN94sAM2TwP7N6l5WHBJiG7no6aD7xt4IK84nZBq7hdgVl7PxK0hzxB6/HU&#10;3g0IjOUBFPD0BVNCWzWRfn1DrWALUkvUCYQqHw+YFswzDiclKZWJ1aLfqlu+2q/RElDOXyjU2XnD&#10;tiGvvV+LTI7M13hUdfPP0EaOxWDLasKJBmbdZZKkFUIvP0fem/JuOmrvJb4yLq1utS4lEFGUjTMf&#10;1acVDcNms9XU6zZ3QxqiaQF9n8o7yQgRtguYgVW1X8vaqTVWI44aYz2WwNjtfYcVkP3M/mD6czeP&#10;/anvjg95b+tte+E2drAgV9E4fnQdayLaT39ogE++0cMHzKgN1wtqwdsLtg3XN3x7xnrDt78hX3G7&#10;YDujNECQ86mRUFtPLR30wJItmW9aPU5e3B6BhOWgDe3lSyXzmWZV151vz8bTzS2b2HE+/Q0fXm7/&#10;0CBUfaVEfdnJ6wq5FOSKxFgiphlz6e1FeP+fSuu7fMDoOPwfuN6fzqOPOtYS/91L9rvUMtSKyg+I&#10;a4qYE+YZW8b1FeU3aEgK2pEZYYumMyGMScIBMVWLJqbvHlVMmY7dHe2Gd2eYPypbhK/fRJALDTz0&#10;PJBncq+yunZ+R1jsyuj+e6mHZvW7RqiMztl+Eu9AGqMlzYOn0e5/GJ/l/aW73Z034+F00QzmVY6t&#10;MtiWwJ2ZnWXmTpGBWz6cc5HfD3zU0RHdO/PNHQ/fk3eqfwCW4CP7cjdvlub1lVVymoaUsCUUYJpw&#10;PCAtStchY5AxTwvihPmAVpA3VXx5AzIKqScJRq2IVg6nCojul8+nTpZAnlElXGzoorwvEnpHs+TA&#10;pLYmW8n0csA0Y1nU+g8DgtHPoW6pu4Hl82wWpCh3r7tunni0vcbePgv6klzBHbbYGfACPth6tPu/&#10;/Us2P3dGfG27bSX/9iwc9081GaFkMd0RJXOKRiwA64ClpK26F3qHxhm80O72GAdpIA1YpNl0ui9i&#10;UU1VLaYAIEjYFUrvpNDrDSUDjHnWRBY3TI7+lX0adJKnBWkCM8qCbdG+RADKAD110ZIICzFa6uYy&#10;s2ZE3/PX++Vu7bhSPEy4R6PYiKzcQQVMnEQC425Zifo816HjqMgSWRRZk2zWMUJ+0D1OmiYVmiIH&#10;5co8q3VelVBUjfuhNa66uxZgdmGTbSJkZm5rNqENG89s6vvLVdZ7x55NaYSBytWLY9kJAowZlQf2&#10;KVjOCejM8OMm8vXtnJ7Q0kR4JD7s8vYlY7siX7BJc8WsKeiwKFeWOD8iftOEtCDNWCbEhOWgCLEj&#10;oVYcnxAIlxfk1TTnDcxqb8njqLncLHlo6gu2Owja/ADO4Gq6QlCRnVkwGI+oMRd+6I5+76TTxbUV&#10;JLr/u7LERRUAkKpKcU52hejQvIROvt/ZxkmEvIEb2oa2gSvWFbVSzbytAGOesCxYHtS1y5sl+aOV&#10;pgs2L2gsn2xHuE/SGoolM/OqJb4ygR0eMih2No3t6GKlvqua8wcUZqmXVd+QISHFO+LhIIhQ50QO&#10;+nnWiZVaNaFUlbMjNLSCeMA04+FJoyHrK1pFPYMZecX8gHoEB6SAFDFHZAFGAkEOvqS+6HHC8RHX&#10;Cy4HcMHrLyhXvL1gWpE3PFZQkAkHEWpDYSDgcMDhhIcnAShRIAAsbdhq0SNDOrG1GZM7hObz54wt&#10;Y71qFrcZ1EK9o2CI5dC3vKpB0ScW2HL4tEypIMXSoi1bhI1GSDT7UgyqA2ZfyelcK7YNla+tvdW6&#10;5ZJDmNI0B/o8hefTCcdTx/5IWCSIriaDSQ9WnMi/ViMbLZBKQtMw9/EBt7Ox/gSEhLqiZtw2pALx&#10;xDDGMQcF270WdKOxta57RVbJnrpvTyOVoAg29wzDPJM3smJ9GxKYUTZk6YJmgESN6Zip73HtsDd3&#10;pax9a3h+wdsr/u33uL3i25/x8hXrTbkqu6aaRU2xaNrDgumkzE8Cwj8/IzBaxnRQ6kGJ3SwPSBOO&#10;R+U7ENga7w3g5h6m17zAwlLDgcXc36YzqfKym0/CO7U5OEqAFrdLHrs0tA1rxdTwGLEsOEJdenFh&#10;GB0NqkH//x9tf7YlyZGs6WKfqtrg7hGRA4BC1a7d+3DocxYXH4Bvz5fgBS84nO7m7l0TgEQOEe5u&#10;k6ryQkRU1dwjE6g+pK1EItLD3EwHUZnlFwuT1OvGNCtm5O+2TquYa/6++WfheIUt3ygtDk0G2Txk&#10;1siSugfZr57hSEycf2X5FyKd1sZoONSRI1EgQIf6OJmaNola1AIsOjGQmzq3Eqxo7bIqq15di0Q0&#10;f5XelXDUFn+5sbgo6vteldG3N6vmG4F6I0T1TO7dCPeegPbKv3VDvdPtdC8NzpgnbLeRyeQ05g5o&#10;gmm6NpEcNaMjWyxaPI5VTS9W6KD/lPWvlWn7iZSroNo4mjNGdbeImnsD6dk+oRyzXCheJmiqTzYj&#10;Cmq5RU0uF9W0ZCt1rB050i+Ejv6klqS3mk8JYjy8I26MJ6aRZebas670M9ugzb5kqbes/F2g4YoL&#10;4GYpknm1RQ+Os3mvDaFHdkcModD0oR6OdAP9Ed8RLRfFlyRng6AUjXw1D862QqyZh8XwKGBI2fqL&#10;1jXPmkJZPilWqGTIaCe9m9JQZ7P+HderJ1QU/VqZ3FiMKSrSCXY8gwnvor0RTNgoy7RIu/F9BTPc&#10;alFuGYzaUaGxjqxSsSjK4aDZTc7Ogpw7ge/bFhxsou1J4M6CrmpkCrfNLGfWq4I2jw88boSe/qix&#10;Qd2RpPTTHwi9pr0tM5eBeSKubCub1C9IB2pP7gmBbVFQClVNSt+Cu5SKQo2v74udprwZOKpheELj&#10;kuuMVTZVlMUGiyUlNTailGp2hq7aUfrPoJE6WWpRf4cRb1kAOWvp4zaxLWxJMZAESKkQErTQEztP&#10;jTjR1R6wQolQeL5l5Wj9mPFzkTlmUlVjFdNy5GdvdchlXZOtlVK4oDvYQRPel8CtUICdi/HZyhFn&#10;cVELUnVWbyYQiCSWicsX5otiaYg9QNYWI8NId1AUYjqyxw+qmGrRWq82f3aEwNjxw39iW+gGpjPn&#10;F14+EVfSZG08zAGhQJ0WJ8xW3SenNdVV20lMZ0qwRG9KMITGmGxV2BsSdSWXp/U7lNvafzlTwT3O&#10;K1CHlrMmxc1Oqwr6bDxEyUBoe9DJ+k6/JXm8YrEoiGjMW8Q5+pF3P/L0PYcnYsJF+kx/pDuYm8/R&#10;B4tmo1m7ojmIfpxgiSwb17MVg2wK9JWbmGeJ5ZoqqvkLYlqL70C4nOI/2QrsPHfie20XqqPzhEya&#10;9LfbRsocjwwDwwkgJeYLUeaeSRvLgoN1IfSs1lFJg/OJruN60nbWOdF3HAddhOOo6aybsT7hGKeT&#10;Ymh1A9OF55/YMi/PxEWTVyUIfzgC8JbHJzUDwsAwZhGv62Iwm05dgdcvxIVPJw4nxgPBkWBLXM4s&#10;E8+f2WbWmSjWu4kSwXnypgQLiFq2NKK4sU6sG+tag9vea31HkGT4nvFoDbf9reCrtL13vmt7ZEjM&#10;2Rhc8E+n8f8SH/6vb37gfMF35JWcFP7dt0cmqzkqfVzF3pPO1aqEY+cusy0MPYeBfmTbFN03Ry7P&#10;pBV35nCk68g9ziaOFYu6/XRulB8Ru4qMIGto/FGt6JKMYKkHyUCSZczeRIwAc4yO8YD3LC9WvCox&#10;cANSkqf5rDD1KbJEtqz9P5cLH/7BdObjB5YLy8z0rAkIMnCpFgkGcCh+4WDAV523VG00xP3ue534&#10;+KBdhUOnpT0Oc9E6zaRLqaLTtUWIJUSRm8XLmNO54Wb5ZrVfM95ohHsGDE0Tr82QBK4vRs5XfDh+&#10;93Q9BOjwPXFlnW3lvRr2UVphJ/X1560y+fuXqkwsOvy9efzNq6gKIhZrgYz5XG6elg37KgRyYkk8&#10;z/hpfX8gOIaRt+/JmV//wWVmjp2uSrZFV+wib62xGzND8xyyZdDlOqXb68ZXne1vd2Pi1E803J+q&#10;UXSrGGd1CXDHGl55f5NT5208d0t7O+bfc/22LWrDUxbGbq1uZD+G3YqrlK7jKiltufGq2kt88wRX&#10;cnXapNzWzLb1f33Rvubn3v1vtwK7bzeayk7zaPe6qH13T6sCWBTlBTJrwEFOCvzrzWTNqDHjzUJI&#10;K86zbWaAJdW92Jq8VnHbZOW595NNjRqxCztnU14tI7Q4L53XOvK+U1ZISUQxhVWgXOsYSppQOQ77&#10;tc72Q9rXZCoZJP35dhNtYIXmy8nKv5eof8fVkpD8fA/OQQ3IsKdPmryU/S2mwzVuxfp10/6LR0kt&#10;7SbyXOCLVEqJWbWpGq1r4s3TnMAT0n6t7HBJ5MR5lo4uavli6XcitK1nzZEz/QEc2wyZtRSEZ6Kz&#10;Z0aSiYEqFUR+F3nQiI2i9NwzmcJMiiOgakh357H9U/xQkQrHUqZcv1UovISYGhW5pDYVO9D36hoQ&#10;ohVoSomFVgTRJtr2Ok1ZlkdsNPiiAdzwpd2kXn/e7uZvCIh8c4hukofLS2Whyj+9xXLNYBALWQjS&#10;e4ttWjMnmZ0a54tKz1L87AtQSpsSBjmSgqVuJh2OK0nRaBzv4R2+I8M6sXp1cqnXzGzjUirmHUlw&#10;qpuM3J2AuF+i32Id3xS/dzcbGdw81hVGkHVUyVhBehUDv8hQOZU2QU3aimqOSt2mFOHnrEjm46Mi&#10;kThP6Cz+5i2ZVsSKweS4orsbtQh2wBZrnkXan6DiLhSPoTN7qXyuRG4Yy8qyrDfv/XLtZKnZ4dIj&#10;IZe5U7M3BbgxzmqHt2k462otkXKtoo+wzvjAOrCugEFpWLPZEFQCii8yZV26w4H1Ee9YHvAr08y6&#10;VRntoOuVM/cHhrGiVKamBKNogxniyuq5vig36DoyxMy6sJakXNvNYqvf8JZCzmI5aMZHqkVeGpMw&#10;FLGu26tM37hMX9Xny+plStISQB6Cfxx7TicOR7wn2pRd1NNX2HVu+HbZRMxf1lK65H57R9fbqkrZ&#10;ucVmSxfibEJK1kcyOe/OmzE6A+a9Ocb5Jl3uXlG5WROqmuHs+MgxTCW41fLVTM6KBDFPXFfWjY8/&#10;s8zML3z4O/OFTx9IQq4zCHmPtd5Bqp3lsf2BfqA7aYKArp0dTBHfSGux3lJwOx14KoPfbwdtXkNr&#10;3bT2yKs6WMOcvnHdCqZ8u9oiT5eFdb2K0613+F6zJHYiu337b0rE/fVPce/b78qXo7q8c/6WtC2f&#10;58y6siwb+QQX7xiP9AdDklu75jvoNqg3dFXtt/PGSSNpq2K7biHQqA7eopHt5Qrm700UWw7VPkGo&#10;3XL9+h5/rNx5P231gntT0F8bzP1VJWL7tCbG215FmbjffpWIwp8sepnNkBCmk8PuOeIWrWabV8Sw&#10;UkWg8HqrKdlN8aSzKqPgFctHwqFQpXi0lcntTE2x1rBqM3EJtRXPTQsgcb9iRVrfLF1lZ0XbTqrl&#10;69Pstxo/NxqQ5i6sbKMyHQVe6nGebG2vZOLSvixGuoF5Yr5wDYorKOD44kNKRZ8z9CZnkqz8oCDv&#10;m6nUWYWZXMIHu4HONPUuMD4wWg90mVdpbkSDqJYtI7f8s63mgqpuymolK26pZzjtygJLZoskbAiE&#10;TDCsFBMLu13+BnMsK3BzlU+Ehp11nMtWhZUtV5PmhdXDEnbnruDHiMT1xvolrBr3nCRnxSgKXvV1&#10;wRRVsBwD0WmRVJxlRerrOuMhTkPZanoN5vCSWLRX/VVCLtvENnF9ZvpCP/L0PYdHhiNDryugvMUw&#10;08cnuiOhZ5mIK88f1W25Ss7YTFoVJl6sFMWzcbULK+1BM/M1RTImR21BapqiBSjYdAvarn3FD6UG&#10;ZDnagtpqpyzfHWpV0C3btttXT5WItMQT+kHvx/zHUoYn+m7Nmikd8O54dUlWlCTedSWvGj3IFr7Y&#10;+ZU9mGFcymmcBUV9owLsREBZvVxBDZyr50uFTjmPDiw+oJpHq44YtQir9r2+Rf5IZwXfEQacI3jm&#10;iThz+cwysS7ElZhIC37Ed9ZNsTM4KGunfD3jr8wdOSsKWrJQjzi4wsDg+OO/MV8U7mW68NIxXdgm&#10;YsIlXMYfIDf9Y8Xxb6InFmyqXglS10pkBwRPDpq1UeyiyszL4fra5crKVXMuNf3PZE9FKnnhikI2&#10;SbHc2OrRaOhG1WjdfafMJBpvjNGlLZemuN4xdLz/A4cnvv+TconTW8YDT2/oeoB5UfY+FKeAJMqZ&#10;khOlNe7KNLGuzJPWQq+bZUlQT241mTadu5w47ZMkPQbBe939vlcFIJbGV1YAVadMpefxTVPKKF8I&#10;ZM/4qL7IbSKuWmW3XtX1OX9RQ1RlU1ZopctnYsIFuk5HOAx0PW9OOM8hsGXNro9oEM95Tk/0A+k9&#10;pyeuZ7584fJBE5qEXZwe8D39yPGB0BN6kJJdA3bSELdNYotsV/7+3xhO9CPHJzU55gvrwnKuupBr&#10;lC71LNOsj1W/x1XhbVPSDmTOabl7d2AY6SUWGhT+V62Ihp5zs+yiwmXTeyXlal3p/ZqGGRYYYzr1&#10;oetG/vivzAtjz3UxXKKMd6RI9HjBDnDErTIo57TXpTd8O3lXgnnieMDD8QHnef5AGsiZviNlLdaN&#10;HflRx1aokUYDrOe1QbsN4mLrqxVRTmgIVU4hgdBkh9qKOED5ZE6W3GZtYGJk3fAL147g6TNdh3f0&#10;Xl05v37kcuYff+PTL1zP/PRfajYNWbNsnMf1eM8wMDy40GeBxPOBOKngeHzP4cSP/8bhgbff4TJx&#10;46f/zvXCdOb0tupjObNtttSSj2BehLiqSa/OVstWKN3Cq3KTX+FIrjmJr7jY9ppV1Y7kkl5c3tJ1&#10;Glv3/Bmf2L6nz3Se4xvClSxdZyIxai6QuCSKt+vGbroNETW/3bkbfuu60RZcMVVenRTmCklWFWx5&#10;5tMzIV22H6PL9Jm3f2J1LP93zs+8fJQOyN7MPwu2lsuXU7EZ2rjlMZaAbx2fqzN8xWK8OxWYFl51&#10;8bs2pOxzgb6hMe8WxTcKUJvu/89fv+lscL7OQtVrkT1N0o7aolklVjvyUvZd29uYV6aULNYASLnZ&#10;dkp1XAM21PU37w5mvVcvQ0tATdyYO4Jjb4Xe+B3qnakhynJ065nYPaoc7Aoun5XnyiDlZMYIs0W9&#10;OoaNblBwyGBZgkCylpI80fXauG+bldFHg051WzP4iEcp3JkRlZqiu9o0Imtea6m9LA5UgRUZrcQo&#10;2K9cyUxr6KFYoa1tyWvGACW5q4ma5hIMt4Hp0jWWRjUCbW1vHDrfuO4P1O7zGwJuA3GtWoky4pZ1&#10;1Mvt7zTukXON/OSGOFUkWwmu99UC8VY1KmTQmV1ajnk5gMXaD956Eck59ZpcVGyeUqaVbXjbQsrw&#10;iWVluPD4VGsmnaG4gZb2+RNdMKTl2dzVG2vSsIkgymxofdeNid6udnFhQE1qxdSg1KT3p+INdKaC&#10;OLW6aWKhrTgsYfZkXCiXjXNaaBSC/hHwhsJVJIzgLeLnCyB+JK5sG5u1Ea/nCF1/Z2HkugVUko6W&#10;JrADKCrsyEhaE4FaFRyb+24d9Yv6hOZD76RYtSaZ14DbnelbxrCT1q38cpZbSBOcN0cJWYlBQzor&#10;cWWTnPCOsZdMxT1tJ+Wjy0UdbQ6WEdcxHjQKqokPspAd/RHn+eFfmC70HS+fmAems5KHtAcPlq/R&#10;BWVoKgV8TR91ubIOqPTjGrmQ9v0b2Ksjt7L1fl+MCClfap28hSAbgJm0F9lu/xwRNNK2JHmVkvPC&#10;tmbJgBUOIOusHSx7LX4+PqikiCugzKSznlveZqoJKEnRO6eFZWZddhgZ7mYdiraTq7swmWtm20ib&#10;mlLeig4UoaejsxWT7PSiMKTmRDhrwO7M0yST8k6tX/HS+p7xyLbhOtbZMnHMtapVQhvZsczKKPqe&#10;JNjXC9sGieDpO62kSE5LvuXYeuhG3EiMBpd9xU/kZMZwbPKcpYnupkhd7UmsaUQCnZ1YV32RpH0W&#10;5lBZXGNfFX+EKKLJws5atmBr6EostFOo2H7Q7Fznq58OW+ecX/9E/CZOwMBnYmRLC3nd0rrFbuhi&#10;pgMeH3l4wA+4BYWFbdQ/4WmiIVQVGtVe1sHgWE2WrYvaSMNATgwD2woLrsNFDftvmzYgDcZGCiNt&#10;q+cwbi+TEklE0b0t80U+0SNg9qcYpYoUUDhkEVUGDyF7Gg6Kd339BIm80VlZzXRhOvPLT0xXPkvl&#10;p2Rcg+84GgqgQI4/vKEbxJeRnVdHybpCRwgcH3nzB05PfP8dw8DpSN+r3+HjBz45thW30fUm9W5a&#10;yrtGrXIGB+BqkClbOnG1MFsVBdOo2V33VtlXr2zBuaAZWy5bC2tYZpaeaWXw2qkbWCdFLRE3vaQi&#10;twawa+pPbnT1HS99bXg3JkB7Wz0Cbvd3q7N97S0ZBaX3sE5MLq6R4I6huz49MJ3oAssLXz50zdda&#10;kW/LDap9tgpQmWQ722L+lYWgtUJt9W8NcUs41Nv2RpqT5f6KGfmqDl2W6Uax+B+7/omQd8NrYvHB&#10;W9GLXvH2G7urvMs4byq1go3OVNR6Z1k9JWlBuQlgHbHlqOTX1qqYoDdTvLdCbz6/nXcjJOo6tP9s&#10;fpCTQ6N/lOrT9oGSFu4c60KIZlQEgjERHTzaoMUfVZynxBLYNtYFZV4ipQxWW1hPG1QpY65WaCvt&#10;XKNl2g8i1YRBSEaoNzTzMvES82kzfvcLt581uzMlNJ/Lc8xySFbiX6L9rhw6ycG7UyL/x69GjOXG&#10;JXzL45pjXiPeDdLD7s5msoJRrCHisjgW2yygnc5wXDHDW23REiIzSi4LVdKGy1LoZgrVBd1rGZMz&#10;nSNnIEAUVTiKbrQw9ISe7rCvLHWEoNUdIZASy0wIONgWNnDRKg+T4mrgLNLCjqdVK7SoLDfMIWuK&#10;hKLdNrfdstM7jucMHmx3Eq0kUveuaI2ddgMPjQvA+2qHF7Bc8bkkKQddNdsq7zNy2/UX6VBMoPZo&#10;3Gc51nkXZs7ucJXr1kN9qxe8spKFkku9vbzCEk2KOXZr6GoDLQNmk211lnFTsscpSbmCarNq5fma&#10;9E5FJBrqd51Z9Rm2FZx28BoW+gfTUUZ8R7YCY+fpHD7wlBkPbCsx4mC+kEs2eLIwhUGtUk4xuhGu&#10;NSZvjupecOf9J7mBA9ztXXvI765yKneeLPO1JUv/uWcv3A0GKLmMYsFK/a3YWinhI87RjRwetbGW&#10;wD6NB7VI40JOhKOm9rmkMEWFbHITEV1X1lVTrEvWdB1iI5hcswKaxhk1YbgGXswb5a15Zrm2jIsK&#10;YJssH29H+LaG3vpse1djs0KEHbhADsREcqTJHH/WgVxMlHVVdro+grO+3Gh+bHKMQaM1BWdb3i+J&#10;jsMKkDYuIzniF6U02UHlHrIgVgfu0ABpLsvl1f6JaKW91MEKx6hQoWYKVu7XKC7Z0itKanSRVpjd&#10;5Q1nWLuVdpWAZVJf0xVda5A4jbjGRE4TLCkvMQefQ2ZLcDhyOFbJRbRR5Po0ESIyZuEYwchgbWpK&#10;c9b2Ws6rQaW5P6L77SsaStGjp2YYFeDD+mpzconXMqMdqrBqAlsL2GfrOAsO78hb/h9JnuTUlgs9&#10;28x2ZZpIK9tF272knssnnj/6X/6al9ldL0kGOYgS2zM+aGKXdEp7/weGIw9vtBri+sx8gQvB0w+8&#10;/yPv/sjDW94/0jnG8OZw6DMf1sSycr5w+ayTVaVuU75avBhFYJUpZ0sVKUJT5vs6beTm73/eynBA&#10;xhlMkfS1xtzcIjjWyOBVNJPZFhBXTglZ3bzZ72j+RqQ6t0+T3v+q/PA1q+rGRnUWbrkx+nYLVeRv&#10;xlkG/hrx3dGF6/HA8UDwrDPXzx1bpCtmCTX4ILFpUE+YuNzK+UnWBTEJTwza2rjvK8IHRsGYuMpo&#10;V4MbXbbqSHaEfBEGa31UfWbpD7lVo4Kmcl2+XAjonoz0k0KXNsIbffpWWTTvUSuHSt5IKm5dc+4q&#10;O9iMi5X75eECLT3oaNOqeyZrG62PZWmQVRdLdMeO4Ol6bSnWGTqUmKDe3FSY8GhZEhAMsV22frMD&#10;GUpxS6zbUb13e/QRx+v7WC7BFsLKeFSPd9VhLGejlj5bXlyUpbgSPFtg21SH0M6NR5wnRLK1mujF&#10;03kgrownrmeWGd8RN+Ks6DWS3pyyGgPOfH6l5kdPciESiw511uVJlPLuQDfSjRXBRSs3nKqSQgZF&#10;O4/3ukuzhoVsosED+MIxS3DPmL43zbXEOrzFmuTqm2CvvuVuU169ik6Z7eCoRitvtzhALBhO9nBX&#10;0ijaE9qcoDb3u9CS4JFkg51UhtBUwMuCdxaLdsW/HgiDRkRLAqoKzmhBlVQVZfk6mVRucGpUeENa&#10;rlwiR92ljJuYNuYz84XhwOMThwe6QTu/YXV9YcB1kHn/R7aF+Up3Yp24PLPOBsGVrc2jY9tUP+v2&#10;DmbJ5SunqZBhMs5zCywcwBK9nKtL1255zqwRzGIsWkuyzSuWZ1eQcnvV2LzX7q/CavqB0HN41Hw2&#10;eZSgSqwr62xGTpMnrMqo0yxWijzzmqSgdWubif/S+7Twc1nnrnrZHJWWKr603Mzuc28RVOE5DpIj&#10;UcMsttPme8KiTHnHrtsD4qBg56hLK9ILaLNBnqwzcWWduHw2eNVITLiOLnA4MowEyeNtKr5KO8Tr&#10;qjrKuuE7LleOJ8YD3/+ZfmRMcFB4HgddwD3Rn+gPvP8D28Lf/ivzxPmZ5UpcWSMuwUw86LFSUVUc&#10;/6jQrwZkIb/CCrCSsxubk1tPQLFAb267+WcJtEhyWtmUbdFwlhR5VjJ2FNA1Z0evM8zYRVpZTMSr&#10;AhTL0w8PHB45PWk5qPOMJ4YDwwCChSEZuXIE0GhzV7RwaQGl9VpMZ7aZbalc3bW5FY15r8qllWhO&#10;0jZ2I6NuCInLSZT78GC2qK1/fCAZ7NC2Mk92rAANsNGXQG6P88TE9FLdl85xOuE8xyO9Z9uYwK2a&#10;tZEkt9yTYbmyLUwzKdCPPFw1QpuSJg93nRaEC/aY+KH6QUP9n35luTB/YToTI+NR12GZtR3iw3eM&#10;R57e4TuGE+tVKSoEbRbquvqW8UlJbv7Allg2NZmCBetKcaDMQuKoxXZSa39juWqLHSGDXl4xMhzp&#10;Ow4Pipc79JW1QrX9ymHPjZOleENk3daNaca7j6f+PI5jCM45snPZvT90Hw8DD+9YJtbJSoIz2wE2&#10;wlC94dLIpzPHq2ycNibxCsUUr6SN7Bkcvmd8ZJpx0HcsG/PEdCZnniIps2aVaMnsfG8uPGcAojV1&#10;zswbST3QWLfVfOnXjc+QtUO16GnFyhXmRqYfGU+8eUNcWa58/sDnn/n8C+vM8iJ9OyTl3sWU0oZ3&#10;WZr3Bs93f2I88fQd7/7M8ZHv/sTYMQTeHuiCP/Rp2dgS15UlMm+4TPA8HNQTPXYh8KZzPzqXIh/H&#10;Lh0OPDwxXdVOkTpbTQbZdrWB4g7j3oIqDKp1glAVV1cExFfCXa0fHOqilc81jC/PyNoszUhN4dB+&#10;fSa8+348fggQF758Zgz4wOFonhFJ+otN+DDgQi1EL9Sr/3vNyGxp/ubz+0/uFug1K7S4P+QGy01b&#10;NpLj+QVOeQwcPaeRd/9CnJuIaDYs02KR1nffGI1tRFTG49UW7Qqgv1kprUpUHPM3GnluJ3n3293a&#10;FdbQ2lRpl5DW3Gg/f1MT/5oPoAz721+/v7+FWKiUZ5pf0eBpqdlOhbpgC1iOmbi5mYizmQZfoxbO&#10;NSqBOQjy7oPdlGGn0r0+l5t/J22+4po78v1tuzeRUYQPSlimaNLmC4C6YRXtBlMiqa7cUtqk6rLt&#10;XZm7BEiHIynhAmlmc5DoIjFrc/Ccd2S5m7I9SJA2ww1MjqvmkLASnxvCLmvSkPrObXb3xleoy9hH&#10;q9/k/SqXFSqUIB/5e55oh/SfIeHdi26GVkeR6lBhl5FbGchrJ6vIsGzzyjbOcoRdA/fa/rP+7G+P&#10;fPETlRTWW61CJJFotAnnjT/ek2+ur84RBOUYrgHnSbEm6Jb4gIw/BHJPlxhGvGNdcSbLs2VM6c/Z&#10;cuwbaq+uWVnglkQbGtuN10NsFPSy+ObgwLzaqWUpzbIUM77oK97yP7W6PuzCoTXiV+I8AoCJkWtT&#10;g+rYkUFLmbkhgDv2tPvZtXTeXKlZi9/gY9mCmXlXa/DaraadZONdzXB2X9kHtCsxJ+KqIJ+b5YjK&#10;3kn8quss+GwZg/K09iDIowRaJniWGRIvXxhGMhw8nRUqY2ZkfwDoBp6+Z7hooF6CeJLsF1dtSlkX&#10;vIGhwl7tvNazuOJj+tbSvrKzv5/dZOslI4Zx8ZJIFa74aGQYuSSwZNM0eg4HhhEyW6ybJZcw7f7I&#10;eGR8bLxavYZc1GYLVg5q3uxWY0mZmNlShbptM2brvjfh/WzZ7yXxcov1xKnUtoprjcsFRUX2JU/V&#10;OKQkwAt6bS5rizl/s3m0s4Yr2+oPjzqPnKfvSEfWACthxdFMRH5eWS6kDW/ILhKJjRub+EoGo7Qe&#10;B3FjndkWlgvTCy/PTBPA6dFUwU6bhW4LwNArXwq9qv6axWMlGBKg7kaNHmer65Pc6YKJcuPovFFN&#10;C/NPBeWrUZMUncgwqOXc+ZI49tr1Fb1dR7KKE405xS3GmHSE33XhY98zHrT6tPmakU1x4zaDLFyu&#10;JldmctLy8hQ166pAK5UkuFzMcjRX05Xy+KLmmYroDH9eflGpXczXaJn/hSG4OmAcPuG92eSoBIwr&#10;1+dKxnHjwz/48jMvn7meidI8OSvuiQ/ZB8KBEBhODCN9xx/+E4cH3rzlzXeMBx4f6D19kGx5gawG&#10;89t6g8cfpYue+77zq0sfSY85ASl4+l4LH1oZURhsJZjm77pTrvnbstLKcu0kgKvlZq0sePW6/9y5&#10;hgGWtwiYnPXlXlZi+pQzxwPXA4exxiHa9zpvgB3f0sVvBvS7uHR5xdfm9WrGaGv+uKYuUv6eZw49&#10;HPGOvuP4hpcPrJuFcbLl8BTVthrxpl4UzUZiI3pbVlYiLvNhtIzwwtAlpbB0yIham9uashTxX1J/&#10;9zN0brdwaaunF8jRsqtbe6bx4/7Oy7ndymZrx3S70HehLcySrFh/8q3GHHTmuc/5lvtkI+jS35kS&#10;UzX1NDq6oF+ReEUv5SUG9x/vzJ7yWKh8pygftZKwkHXWpUvGbXPhm43QZd905GsrmVtCLxA7tnoO&#10;S7nc130VL4bqBeav2hZlCkWQSI1HUbtlZXoT6l1PXMgL26rpGXKGY5MiW+eVK3kXFVNSLiWZp+C1&#10;yCeS2FOgepNhabJ/YLsLUJMS7d8VxTQ3ZFM/KTmr+RUOU80zk6nl8Lb7XrWuPd+58b/sjAThBp6M&#10;5vqWtSqpjDvV2Szh9ml6AO0klncJH9CETEtiFzBPs4WcD7lanqGpp7KGByUpt2RAlDqQ1JSZVXJt&#10;zBiBynCYUs5u5KonicwLGqyLiTizzcSV4Ug3aiAxR321plf1qtK6rLg78UBccYkoDSSt7YqOWVB5&#10;m2RmcgV1S/v9uiGn+90sxNAGDIXf5lL8nNTRnoveY2dQ1llaWRZdRxN0O+1sGYLGNnNmm4kb02TA&#10;ARlSLbzcoiUUeVVxXJOrIqZ4LPiieXcoMO+Ackij82BaY6s7+sbwrke4eVhu89OaE5GaQ1HOiCzN&#10;lqv4K8TsWl6X60sxDbgEqyVKvJxZFuLGopWpjAPdoM3unUTpA65TzP3cZCKIEGHBOdZMXJgdy8Lh&#10;xLrhgMRwVJWFhPf0jwwHcqIfuL4w/sLzyDJxfWGZWK/KP31n+UPONt2rZSLz6oJVGZgQv3cBvEqW&#10;VV9xO23vG1cuaHBJ+x5JX6tiRRA0tTiaue7AJYae8cTje44jKXGddNEKHxKm/fCexyee3ltG7oOi&#10;1BA0S2UYCJ7OEZx28qPol5KOm1gi86wQeoo+aMmWGltubNScqymYk1aISFpT8emIMdyP9EfVl9Q2&#10;CHaPSJ+BbWXuyRm/Ehel2FBsgwQlPhPZFtLKOilaWJzoBg4PPLwhjPRH5ivTlbxay5moDFwShnMi&#10;9MSF7YnhsMtX8o7hSD/SjRxHcmJ+4fqF+cr1I18+88vP+EQ/8t0P9AfCwLqwzJw/sZxZzuSV4cBw&#10;4PAWMttVlyJYcqxEiccTyxUSuVflZ1nICT+AJ3mGTlmc0G1dE7SCScpQJbrussoICYdKqyRd8BbX&#10;+oZjmN7s7hGe7eyLfJwn+kDM13W7BLfGnMA5924c/nw6/vX0huHnnc2g6q2hfpb3ikPKZ3xJTMjg&#10;tAju+QtPZ7aVYSA4+lHTXENQHN2UiAtxJo+ak4WjsxCFzMgVZGCz/Ldtp/uJZrJFDbA7a6VRwHWT&#10;HcnQPC1AjMwz//iv1tLGEyOff2KdlAakrEBOlwDgdT0PbxmOPL7n4T2HI//6nzmOvD31p/5NcJ1L&#10;/xDBsWzExHVRrSN4eslY6fD+e+8fQz55wH9K+Uvc/rvkBo89hwOnB/qezamlQItIX/IxnJ4gZz1p&#10;8s1mO3WTFf52Qye5GOT3yt5rpmnhpcWxIk0fJAMOBzM56HJtieuF9SnGyPs3pJlP71lXMtYzzNIz&#10;Xadey7tKlf3VDtJVRfeevbfG5zc4+Y0VWhK8y1uclWBkqV0Hn/nyzKHfyHQd45H3f+TyhXnq6HsT&#10;qwa8mZo9y+ZmS7nR7WSsXhex7+k67QvcC2BDRxBljmpKydcFUnIzYFIFg81VKcfMmL1yS4HxMDep&#10;bUljkcpvRSxp9XZjVO9WTV5UzKpc39L6ikou7s3SazCkbPyNomPZjDKwhBneZoOp/jRAVnjAbNiq&#10;2VJzpXfozoXjcIEwqGkURi1WrPQgClPhfcWVQNW5nVUZFf1Mf+PAfISqIsivCtSBwfqxp84bzbiQ&#10;r5YiFHdDe5trEqobpbPOokzJ67rKbyX3ZhPVQcKbg4o08aRIBpRzyvUe3loXx8S6Ml9uByna+Wpp&#10;52UpRZv3RSkvpXGhni5ntpkTamxAkkvoaWeRJqNzW4Nyc0w1Ny9nDWK0/o7iRMCigoWTlshVmdqO&#10;1Bu8+3bBv+FB8GaogHraErhgOcN2W0brqbxZ1JhUK7m45WC2x1NOfbIGA/K3DLIPiEyW2ifxbXlT&#10;jksfMEEqloLMTF3tYuIq/io6hbIOKo8zzhFDLVAvG1QqTvWfThFocibOXGC+kiLDgfHIeFLHhKyR&#10;aNUh4E6kCF4VI5dZZq4vZEcOO8JwENemyheyN2u/nJdodJJ1eW/2S05TcdXV4vCktJSSIqy0ppQ0&#10;cPdm50sFXWcYnoqh0mvcRsBytRVqhsi8aMdCMUQL4K28tC+B04Ix640vJYWzTpG42LzMiijsGgut&#10;4Cpz+Frks9XqsF1NZl9V7rc/GkUTbXGhSllaKuUhjgjOEa2NnuxXMhwUpD4qsU6QmSe2hTVqG1WX&#10;1PI8vVX1MUjb505Xo3WXAL7ThFXpPrLOpjSjNsZ6pj/w7o90A8OAD5AU8AM4vKE70B8YDsxnPo+s&#10;V9YL16t6VTLg1P70ph+3GpJs3A2UeqFGdTrYr5zhnWSLrstqt2Ki9TIUmS4T38w5onizTb0WJeDg&#10;LWnGKVt4/J7xxNNb1ota5uKWnSTHsufhDeORd39gGOkGxgP9yCBBqo5txjk6T2/1V24f/Rbv8bax&#10;rswLy5VNqkOTBSHBYW6vBrtIzqn8PE+kjTgrCHYwX48YQv1oUdDyFUlFTrV8tOtwB83IWM4WYC8s&#10;1wqSS6Ep4Dd8JGWuZ/pFfWT9yOFBjUmX2RYybIu5vL3mw8eNL1/YIsOBw6M+fxiUDw8j44GcWRfO&#10;XzifWa78+gvXC9uVw4GuZ3xkfGA4EmCZOZ34/CvLlefPdBfCwJuVrqc/KXsZT5pg3PdWEQYxa0eH&#10;bWO9EDei0wqmfNRIshxkb3WSkiy9TurvS1H1HBUWB/oDB2HXopp21o4yG1x/y0mKrMx6EHKrgjgV&#10;4tPM0LOuP6W+j2HdYhd87/33py4+Hv769Ac+/AfeUrSALeESnekAUuSC9VNNDkKt7hEvg3NcLrx8&#10;4fMHxh8JPY9PzGeuV5aFBH1HFt7ucNA5rSHyjSMJo22R1znpgRL7X80zY7CKuR1rKMJ7+p5xUAtW&#10;oJjPL2wL12eePzCf+fgz68J6ZolqGMvJlZKloWd8ZBh4/IHjA8dHvvuew4GnNxxGuo6nR+E/a44f&#10;1qylwq0yNngcoR/eOU7OLfgvOX/Ytg/PC+vGf/1/MV85f+Z/+j/x9Jbv3+ECYcQH3FbrUIoaUMKk&#10;zvSTRjep7K5+2Fhl9Z592fa9NnXvOHauymh5kLPnl7arGBCJyKD5meU9W2IInB5592c+/6zd0eWS&#10;4JM369pZwXyrOuabn5q/K9NrTO776bRTaBckb+YuNMWPpq5Yv+KtaAjEu3edmZbnOfo+p2PPu+/5&#10;6d/JsdPQR6vKUKLYxc9XlIxiGpn5VzEtSkO/zrxWTsu1UQwQ1RRdrEA+wgdzMYpuME7uDJ6yi+0P&#10;7ubvIiabc/j6le9+cMZ0Mjta++YlEojmT7a5OI+LzQ02KofVKJsu3mb1lJW/UZ6w/IqK43Jrr5sK&#10;WEjuRg8o56EZJ6ZSlLkUUs6tMfzNlkG7Bcl3SY/lJBs+cx32HdaRK+pjGafDZY3nkNl6yA3avm++&#10;AphzsR8B+pU4AKzSSZnXyl9z0UaMa5ifhWbR1LJq6oGzQYAkC0pX29LW7XbBWku08ftAM6p0+7XC&#10;tuoOljVs4zPf3h13P5rX7mrPl52FG0JzpsLWaWXlOK4Zz42/rXVykSuhutbAbjCKXUkgbBLRCzZM&#10;oeH272r/35194bnewGBul8tD2h8mC8pJSD8upMh81m9J+wc1RJvTLcPuD3hPWBmOAOuitXC5pMYZ&#10;xSqGO3ouRK3HLKWi4FJcbzeTuivwg906ZMthudniYEBQ3v6upZi2HQUUuljL2bxm2z2/oi5CLqpP&#10;oQ0rh45tHmbrJmNHz84y6Orn/+R1L1BbZkh71orgSBYHKFK5eUJqVjrvwWZzVkh5DZ0lzSTSpQ6K&#10;1Bqs01LpK6BjMfaSndZuxZK7JbBtKzlzdZDpZw6PDBHv6J2VPzlwdL0yqHXCB5aN4PCS4ek1Gp+N&#10;YbpW825E5yscotyWm3rRdimaVdUf7nZhd0+uNCBFoa09ULmHr1/Uklor2pdSRkHycyWmkfGe8cDh&#10;kcOD8hCJHUlRfeFmwevK3DAooduEwrcKKHRt65p3d96QUOuLSaWbLmoXlbz3EHYHqiyRQy2QmjXd&#10;KahVXPR1Fci0aB1UcirnNya2iF9ZV83q8g7X040AYW5ARG0yObFG1tUiaUK31iVLFnBNpI1lYZ1Y&#10;Z64X1omcrC/roIHH3tN1kLleSIlpIq9skbknjYSDrolmzPYGZpOVN6pHPmpasrRw81ndzc5bxoSv&#10;PvddIozRgy9IuR2hV7vUWVZ8Li7ae5n4O7iNwWL9kvIPKaeUsvcBjr0fho7DiTBUtJSqUxl5xUxo&#10;vdVFa0f1NxnCtrEszBdSonP0vWJhqE/cW0A+g/j2S6JQwU4rNF3oNhuDrXnAynxEzy+5QsJaisBN&#10;K8vEPPH8kfnK+SMvH1nOnF+IM+vV4nXW2HY8EAYORx7eMB549y8cHzg98v0PjANPj+IJGjs/Z4ME&#10;S5kVza/uHN7pIfXuB+8G6GHd4hQj1ysvF64Lf/kL85mXz7z5I67nu3c6ANfsrBg4NIXxtJbk7xcu&#10;/4xRwNeUscbAUSU5qa6y8zJnBR9eE4Oj6xkf6D5qvnq9Si19Ugjr8up7zva6Tt6Y4r+hPN7NvV0P&#10;Zyh9NVzXRt3ttnVli8T4rg9LF14OB0m67lRukaC32yNkxdgQsEeacGj5IyXmQ28lW0K4Er73Wojs&#10;gwZaQ7A8io6U6Ffmq+aqae8ycWfuNY+a3lkwcpqi1leXWy7fuNXb276lprvm6Mr1lUj311Jzt0a7&#10;otgVsSaMlfw0PSTSRLF0mrZOreKzlO+KlHWWzRUCfdAcOYHa83bYnOn0yaJDrmFArmTkmp9MkL6L&#10;ESix0JgrDFVJyW7XrBpXzZNf3YLbpfbNCjsrifG7m51jixAJsboVql0hHiDZmUToGFYOkk/yoAJe&#10;z7VpBuMT/ZHhSNezzviOaYKJJWvnCRVdax2vK95rp45DBcV1dEaogvsihoGPXI2tKw3TLFp+hVqq&#10;S6mUFTUtWxTAnWqB6PKWhMleF7D84TXvwC0bMgu/sIT2Kzc/i7zHNtdLB5TGOvVhJ0QTGg/xVoeW&#10;qV8vz0yWPRuTJeUaSJ225DFsw+FQm+zhKsKH2EWdNQ5NpWl7tuwsi86B0n85jDS+bamFu83kdGYQ&#10;vka6flA+ef7C5Yz3XN/QH3nzju6I7+hMJIi73R2IHSnytiOunN5y/sI8szxrOzWtWbDuMhI8dKX8&#10;z4oCcoHwMX8nVENakNydxaNEB1Utf9Pck2zrkw3Cx1ulYqlaHE76T21Oaw1yjkdFDJZXpI3NMgAl&#10;ZSMVoC+T987+9ux3P7EU+K7VJoISRol6tWawMzb+O8V/yf/XtXH2Yfkhaypscf2Uq/7TeFE0bcwV&#10;4EQzokCNilI3mzbmibhqunJcWRdI9Af6g/Vf7egP1uKlVLv0kLWhblGOncBreU0EBdaZdebywktH&#10;F3h55vENT+959we6ge5grHXTGOybH3jKvPme6wuXM5/+wjIzXZhXYmSbNEbts1q/zoqvqgvAtFip&#10;fEnAdpsd7fJus1JBorblaoVFztWvlwSHdrFAfbaVd1VLLgQQEz7Qn5Q445npyvrC+dwg5WbtID0e&#10;+e7PPH3Hw5NmgD+8ox85HDSoOI5WlyjjzMrqcXq/gEudXzS9cC3559+8SluUrTl3oia5oAdNUhOD&#10;5RfISRQaK700xFwR8DDXcwikRDdoNtD5k5pnq7Ul50jXMUpidmB2rAEpWVwjy1mjssNIP/LwRDwS&#10;euYzcQZpFCHFnI6uo/N0gd7itxpMftCKmI//wXJlnXj5yOUzH/7CMDAcef9nTo+cTpr+Oh4ZM8dH&#10;Do/ME7/+leuZywsff8F5jp958z2HR44jTvhqT4btyjKxnIkTaSVOyiE3qXDeVHvMRy31VK0gsa3W&#10;prWg9Qb6gf5A13F60AMSpKrQSje9aziPU+iyG6GpJsON6pjJIF2ClhiXdPb587o9edd79zQMy+mR&#10;f/lP/PX/SRjgok9wSb2cEsMMkehZVm07LIfOd96HRGaL9KaZz1d++Yk//MgwcOw4HVnfcvlEjswD&#10;y0qKhsvocBmfSQ6fDZsDvNdWdmSrMu3BsRm+AIJ+bEev6+iPhIFTpwHnL78ynfmP/zcvz7x85uVX&#10;RQVTPcfjoXOMJ7qewzsOR/ojf/hXHt7w/b/w7pHDwNOBEEIImmgfM+vGtM7R+qsLGGxACqzeDOGR&#10;3Hv3nPwn+MeycJ55ufLTT1zP/PIffPyZ8xc+/139IH//kW3lf/ojx47+xF8ym3WmROBwHeqGNtPI&#10;3W+uXRWUyBxw/xuvql/e68+mBkvKdCnEjZGXiX7iz48ceh4PfLaMPGe6dHZswodby6UJt7qGXasF&#10;vtfYq//xzqS6vW1/SXlmNjvLNWYnpnCmRFqrLxu4fOHywMvqxkMIHe8fePPIp6e2tFLUBdTLUlK5&#10;ioq8m6erPRVovp6tAFf9vt7Ektcesl1XoUqxtqcC7nrrHd+/8dvXbiRWnNbykdefcLfixaB/1dq8&#10;v8pytyZ6MT90Oo0qXK1QDIY0anfpHBs71pRaWWQ1jSTtOWjMeVcMxq23xlE1Kozcb1apvVIJT5UB&#10;tzuSv3oUK4G6xrmSbw+w8w3N3Ph+mueIKlYdyWY81OpEAM0cXlHluBuUy4sSr0/I1vNtU3gYcagH&#10;36zBnT5apFQ56pQ4qk1HNihFksQujH3ERrfWx+fqzmgd6tUwa9Ldi06WC78qYys+cjM8TNOv5HRz&#10;tQzlW/6X++srngXHVz+3X6tQp0U8l01s23NFW81i7ragUNZYr+RAYvmxUsRYDG9XfC57IN8y391o&#10;Wxb3dWLWe28M+xKFyOBxUdNlpysx4h3jShg4PeGMein50g434DwjxEQYILJtuIVlNtdAGTaQrayF&#10;Zg3RJb0ZUj3U8kU0Syfnah+WbhONo0WZSQnRlL4sJVPRdfiOMCiwhLewf1yJs+a/aWg071a+WpJt&#10;lN6MrtLfpXVrlgm6Ek5vMLT1PH5ru+rlrVaQ13Y4WzHn7a8a2mjdw4VzVlO/3N8eOosmiQNbskw1&#10;HCoRvELPkvPcV0PUG7HlSO7IiXW2uViWRxQ3s3Fm4WnLhYuDjAuMBx7eqbNG1C0sQtgfyBnfsV4Z&#10;rrge98K6slho1DwzSlOhYSw6ucZT+crVeNy44zktVZSlzuz3/e6BmH0o6oFwjwRpVRf7+Ys+6jKR&#10;EkSmK+sMHt9zetIIm/P0gUNQfFqNlVHtbW9ZHsVmThAzy8q2sczagEfLPgtVtU7GPRHlEvA31CXQ&#10;ZG/fpLvXRI8beb3/Qf/pFXnIO6JnOGjOtuY2L7q8/YizZEs/sEpvxqShM9DQYmemWj/iAzGr+S3l&#10;7pLA3I+aq6+V4R1dIEXWhXVivnJ95vyFyzPBayVqP2qFlyBWJqvrOTwwnAiB6wuXL3z+VQOql2dt&#10;i9UdOHh8BLTvbtp30t6ptk0trgQVpSGwwnHZdnjz1Bez3w/W+KRNHmksAczlVDd0LyNaUSJdnSRg&#10;GzMpP+f0ssWxD5BDxjvPeKAf6IbGm2O9yrLJx5Sr8FJV3idF6Ejq+PCZuLFcWSNbond0Pf2RbiRu&#10;DAPLlRiZJ0LH4VSlcGG/ziSR0HB2pExoNDoHrtfwu/gHl4l5JsNPX9hWLlfOvzJd+fgzy8wys1zI&#10;ieA11z309B3Dgcd3DAfe/cjDicOB9+8Zjjy8ZRwUHDimWFVlA4wIDoFGDwHneg+4FfdlWr8IePL1&#10;wrby/IHrlZczHz+wzLx85HpmuXJ8ohs0BE0mWjx8eCR5hbesVp+vUcH6A69cVT9sftZHude/8ruu&#10;YgjcSajWH6f/T6wL0wSPBM9oeCWK2WlPc3fPEhGQ7ybYKkjO7al99+XfMEF3jxVjZx9S2t1mykxZ&#10;wC2xpk64cR84PvDwtmtMAjE7c02YQSptbIGyoTwXp2k524JqrWU5W9UkSuq/9+Z86tR8l5KqGBWY&#10;Z6fW5GaJ0Ve/rgSnnTp+n8rlLAlWf/U7zMt7E7R84u6WO5vmV3tYpeYtQlKN1giGoW9ZKJvlk9Tc&#10;kqgvFasjWDtgOau+rwUA1fo1E065D5WaCz+qsdDd3PQT0c92hmiZaX5l3Vpdv5r6TQhaLvFKFKW8&#10;OKhuS92a8eQm8lmedkvfmS1pX7I8MB6gr7nKLit0iqRU1cqoYKEeE2+peUsdjEHMKRn7qj/p+iWy&#10;BOllRgvOk4MF6NzrYmxHV7lJ3y2s2ayptl46550VWmyzkmLkXg3i8fqHv8ciVcu2sRPc3sAAUlMs&#10;unN/OJV2+s9C9lFFb7G9pdq+mhxB//YW+feWGu0K1GSnKqZw8WLPxKZkYHcw91Ra+XxWixFuyRUz&#10;DHYkUTIyPWjOechbnKNCGm6J/sDhEW8KNGLLlRywgAtkR7+SZpYFHOsKqcqDXIZo3h/nDbPNN+Rk&#10;pdqtnmFzJppTLFrToFQKcWWmDu9dCNl1NVHQl8JF8wgIIpfoUlKjK4jwYoWuS80/LExbR9XYkKUE&#10;TozzIlmylQdHC5H5hlTq38bVf6cVKlfrnitGrGYYpKbBYHNlv+fY9tuK9uHAaXy1+giKtZbJSdGb&#10;tk0D0TGSHd41fQuddr6RQtydTMlaMp3MtMjmU8sONjajDU1khbkjR7aV7Dk8MBw0ayOaoSW6ztAT&#10;AsOBODMdtYOuv2oqrOTCCV1jyb2tjZ3NvrrZgoIFqBTrd6fP30nJQqvFtR1fY0R6dIzNpkZ9dxbw&#10;dI7rVQe/rMeUriGzTiwzBIaR4xu6XtshSCB0GHGONerhbTODHHhLsdasisyysiwss+K+imR0dgaV&#10;Ld/pkfJRtMxSqSIpukdXkHKbKHp7Vbed8f96wD2hJ3t8IJ5wC3HVsO0260mU/IV+wAW6RqyIByRn&#10;thWkZF1gDkdSr/7ZLZEWvOdwYjjSDyolh6Maon3HfGW5sl5ZrlxeOL9wftHy0cMD40g36pHvOuKq&#10;UmB81MrGyzMvT6wb04XpV86REDieGBJ0mpwi7WpKFnRKFec829q6RMr4pGZMLhm5BlDkDKpHk357&#10;xdQIpQVU8dzF3eI7c26W/d3tS71VDRjx9MVMyh9Sflnj0xBz7nqclwYb46gnXU9uEfGl5Y+Z1ik1&#10;OcNiomxER4IukzaWiTUSM6NXQzT0dCPjwMUDzBPDqF4b8ZcV9wqmhwPZ64HyJV0uAwRrKDWfFXZo&#10;nlhWfvqvTBeev3D5xDaxrCCq+IoPCpQQBsYj45HjG97/yOmRH/+VpwdOB94eCN2fff8p5kvW9i2k&#10;yGKeHRlnPwjZ/Dm44N3o3ZeUnyPXl41p5fOFLx+Yzvz8X7mcOX/h5TOxZMtHvv8zw4HTO0KnOobo&#10;zMMDEabzPv3YK35S8SWVfhb3Z7n+q5Gw2lz6f9gWFUHpDQTnholIYYiBpApe13RVqh57peStJPUA&#10;aGX+zpb8yuCKc1C9Zq+xoML+y0O+poQXtVbFma//bO/xrnJ+slY9LCnm1HnP2HF44OF9pw4z54iL&#10;mkZybGJWhT6ZC6rMofDx4LUvsLdBrBsh4yOLZwt0q/qitPOyJwVcpgscAzkRzpqVNHlS0gQMIE71&#10;zMPvdomjLs9aSVFier8vwvntK5ea4K1qupJlpEsX91psroopFs7CKQMqCG+KsdkEGco6i3auyG+W&#10;oCjMNBf4R5mskeaNIV0e4q3lZipxIaqOW21aec6+JXSrUii9Wt/IojXajPU25XH7jaukHM1xkKsx&#10;vLvN2KjaZhaTkUsrzjOXC/7Kumhjz2G0bNUMsFy1WkYUr82akivokdTueud6e62ENJ3mqkneI6aP&#10;btHC7JJ5GHRI61YjG6KLyxRaMmjnXsRqAdzP+wVP5WazzQTUQY06b7ZZSVzMsIcAvdmy28W/u27v&#10;uWNtUO1hsZ+d5bbpN5p4e7Vaha421QKTNflcLSgqNBmc1vOo1l7KIJ0mkQq2R2nnncxvJSZo1V3M&#10;R66eqfv5mhP6q3N3JKco9uUBcVFJIF9MHoga1IpML6yLQuweDpxOqpMh1WvgOhz4njCQEsEzzyyT&#10;gt2vV3VFKZkUJMystrr6ibytZ9gtXTk4qfi2pAvxVrNzZeVlv7qO4LNC5nh6CReEfb1op9gkCu8B&#10;wLYSF+aLAmvJPmrLXLP2VeoE245ikyTzNhoMW6MF4cyoK6Z7SRBV1v27Zf5NrnXEVjVXBhsbd+eN&#10;cG07B5YlVcMYLWMJXn/wZnIvM2lltgTOdSNDdgwDITAeCSNe4hh97WmpkX+PH3WJ5PgfnnR5JQ4w&#10;XfQUOGfsAlJmWdg2/MS20I1cn3l8z/HEdz+C18J1V1Au4c0PPKw8PHA4MV94+cg6M11ZIzkZALhT&#10;6ek2cklMcDhnFTqNkV+PDKRtB1Of7s6dcqSi+ptq7pygR1QNSTneoPF5kVPSLLdkrKWNdWOemS9X&#10;afgh2aRvvufwxPs/4QNbIm24kW5gXVT+D6VAt/wpx9xpV9tpYZpYF7a58meNxyaTjFnDcTR9U6TQ&#10;Y53YFmJSb7s33bEbCD2dZTPdkLQa203WkmRyCgiWWvoOAoeTBirnM3Fjm0iJ+cy2EXoe39P3dANd&#10;UCwicfTHTfHhlPV5LZg8PjCMHB9ZXgD6BzqBlj3RDxweOYw4x3Th/Jnnzzx/4vyFv/4Xpfm3f+Th&#10;iTffM57oR04nhhPdkcE4sJjB3QPDA2/+yJu3XF/4+T/4/JHrmb/+N8Yjp7c8vFO2nzZIGkhMkK/a&#10;e1nqm6QQwM/kSPRsBnUWm3l5TxgIA8PIcKDr6eXvQV3hSmVOMY1Cp2DI9xTbavMFPb54/7XGRJhx&#10;/rjF72NO2XXejX3g6cjxgcMT/I3Wt5UiSapXkpY2CIUHUVHNV15ceHljW7ieeTnTHXh6Qz9wDBwe&#10;ALYroSOszC+MA9tEHmGAQQ+Z20iwoVLAWxXfdaUfefxelyUtnD/z6Vf+/t+Yz5w/Ml9YBIzXET09&#10;hJ63T4wPjCcOR0LHMHJ6x3jk3/4zY8dp4HiiD6dxnF0eXL6usMS/inMhZZL1wxscwTH0+PDG+T7H&#10;a0qXtP31nFg3fv3M82fOz3z4O8uZ8wcuF9ZZIalkFp1jHOmOdD3H93QjwyPeQWLd6AJD4O07Os/l&#10;o4bZdVuNjxWctlslYc/Zbl3S1fdo2u8t4fzGpU8rhZ1OqUJ9pgZUVtCzl5mXz8wbwKnn8MgK82Qq&#10;aJs+2bpTi1792lV/s5/jjf1ZPr8XlOWGcn9Zh+LoyZa14TqFaZQyEJdZrjz/+iUeXejGPszv/wCH&#10;Tt9XLJD22BT7s3iRHTbnUk/SKJ2Y1yc5DR9H8SVjOQmlBgatUel6kid7+sgWazrorU1/p464suJ3&#10;Lqv9//95YvnNq0nuym2/lnardg6KHdlhpkhNyyxKZ/Mt14SUnXUlKTWBvtgbjcbMq8aG+8oKVBvC&#10;LNjfOX0zeOTnEgC5mfTNdO6H53hl3W72vSXFVychxCYySavgAr2JnAKLkpoAWpt23gw6l7cHU/rL&#10;OHcmZbOJ+pCkqeDVYZZfWcwqjeyUFS9RTd9FvRvtq51FZWki/8Xq+/2Xc6+Rx/042VF4nWmTol8D&#10;VmUf7U6lC78bWvUHpwZnvDFcvUHj1GiYZYqKLVo92Zg9aQ/UJ7fFZmX56pT0+r3+qCpwzBQsc/e3&#10;B13IbLlC1gJRb7Dhul/mmnGO/qAP3I6sC9maBGZzHJZuvXk/CloXpmv+NH6Hus6tUynXJS0+RG8C&#10;r6RA659Owxo1I1dO2aZR1mrFWRT65ipZM8LzZadiu1NZlft2tXVzv5lt/k9fWRe/xGxzc/Rye0j9&#10;65ShBxDbR2cYgEaNyVamQu9YZooacpb23BaUYr8V1GWdroymq6uNI8y6zsWIK2JetCthfdeLqtTH&#10;R0KnQFkYLFxxYw1HjgveE1cF+8kzCcPClcCs17BhosbkRYF71YKqJmgr3V7dC2N3aU+iu41wlv4T&#10;6Pqqpju0UXupKCPaAxNhoBPD6ahtvWTKRaEHCzoVUsdQeW3M4rJcLS5X6LwgNaqPvklgoZmFRpgL&#10;AHvJCwiW0GFe+z1nNG34Tu0pDhQjRJ1F5yCRDvhV43LZOmwvEzkTEl3BaynFVll936pubJqgmzMh&#10;EAZcNptZzObBnFCJ+co8aY3xdGabcJnQczzRHyzlOFRkoL7XCTjrSSMzODziPdMPxIQLnD+RNuaL&#10;Ri/7XufiA0HARAbcitvYmmXRcIXB/pc83srZrIhD0uBLm9bb1KEi4veK0KtXqTNvtkKXNCdyzoL2&#10;mnNwuOAZe4aB3gzC3FKa6eg7PcGYhuYYNjkFgi4uJeIZgqezAHiBl1NXSJOxqfBFWcWKYpgl1pl1&#10;4XpmvhKTRiMXweb9hc8/sUxMzwqqLOMZR44DXcfpDYcnjk88nOh6xoHDE8OB776jc4yCx+Zn5yL5&#10;mgQzpYwEdS115k4CYvpC7qZp21aWmZcr88KHj7x85vLMx1/YJubPmnaULWgsYLx90ECuoqKiUmZN&#10;6qPvjQbET12ldqxr+7XrVaPr1iT533apJXX/3qa6xEHaWBc2A2zve/p+Z9r8hvL/jQG8ak/dj+f3&#10;XN+8LbdpwA6XSSvzdYmR3P0Y3E/DwOFQar6LNCpPbrQNeZxvJbEF2Qpn1y9GLTyg8cCJGMvZ7CjA&#10;nOWHo1oIeLqNZdJaf+8ri9cBWW1YWcdX91If3tp+r+337TZ8pS70lc8b9a7ylKRaZvYGAty+1kJq&#10;5e3ZEkc1gpHUQ1ZEsmiE4jsvdQ4KR97p8wsuq7p1rZti66jATIJ2GVyzLErHlnSNcczqmLhZEKcb&#10;EVzVGl0JvrdfudHtks3dqecyN8i6Zcx1lWio0Ui5mFJVqERyYokw4y7apm87qryXCExREDdJT9eM&#10;GnwWnNtcdLvO0FnLINohoakTzT7KCCM4rKW1tjW7v8pn6p8rqnnpz2GPla8HW9hqnnmct8ZIxRb9&#10;fdfXLPxXxhlrzqTG5TLZNB5M5Je31yPgtGjWOwPRoZofEvmP1qxI4m+huAA7q6Drag5b11v7yq7Z&#10;CDs+qck7TQYN0k5W9LBXybhdhPLkdk2q3YIhx5RcyqA4+LQtcyIvH+kGpjOntww9D0/4oEAOANYX&#10;5/iGfmE40AWWhWtgurItLGVq7TCo9mg9EV6PcG4aZqg2XEpDN+MGYkIE7RpfYTBD0winZOQGgiRz&#10;jvQjodMCxbiwTKwrm5XcpLVad8UIKUwgmwIkSsC6NcWTojvuN8JZCLr1tpSrPXTfvmrKqK6Trljr&#10;8kttSf/uy7eHyRf70zeyz++s0BjZZraozWzkpDjJ/x/pO1yvXc1667Cth3owpT/o/XLMDyiIXfDM&#10;V7ZVY1nbplxCdkrVRMey4DZSYp3oOtaN4wPvvmN81IiirKo8X0Jz20p/YHqh77l8YVu5Wm7wlpXD&#10;xOJb7PBBA1OenS0qbLmstpBByopAxms8p6bQy45Ym6UiMb0jdBrLOj7qNkmzzb7n+VemC6tZ+0NH&#10;DqyBwxuOD3z3owafpSj09EQINbG2G+nMtxWgK4aonaBlYVm4vJjimy1ZNxmr2cibodr4GhHNlpeh&#10;GYMmoSTFY+itX0uxiCx3gFa1KJU1Te1WlcJBnVCiQXWBvtdi1G0lr8SVtLHMDNIS4we6wOHABFHa&#10;mYoEtEbl0iEjwSitTQ7gGEdFqTk+aMgrz2wLH39WE/TD35jPbDOHR8aR9z+qdaEce2Q4cjjxdCBH&#10;1lWP84aqNw9vOT1x/I7H91w+8+//D7aFl89MZ0KwWtPBfO4dXU+KXD+rThVQxiv5NV6al5hrTIux&#10;vdq0w0h/oBsYR7WTaRqH5qxcndKyy8REVZxu/I/G4lxBjc6qrOYExJTWGHsfDkP/45vTT0+PPD7p&#10;G2NWWSF5uZIMpQMw/VaI33dqZsuHeWNbmWZePjP05B8IjkPHeCRtXIJO9ioVE7MmzgiVCqBjCAwD&#10;pydCx3zl88+cv/DhL6wTl4sq4eePzBPT2fheUHin0wP9yOmBt+8Zj7z/V07veHjP+wf6wCk8hu47&#10;F/LAkuI/0saSmGPcLMkrid3oGTqCezp0B+cevUsxp5T/+5S4TKzr9vMvXM58+pVf/oP5heeP2r9n&#10;MfQ+gec8vFVNoD+qzBL9U6LorGyBaeVlVhN07Nh6jieFvHLWt7xqBY1iWSyCbL+90aLLP6tj6OvX&#10;Nzz+O/ulSLUmYJuFI0Wlh3nCr1w3ho6HntMDCT5m5VrOWtPrsI01pa8Y22I03dc57jxjv2V83qwJ&#10;6IqV1NpycApzy4Ani+Iama/EyPlfcf146jkdcL7T4p/q6msjNhgmElrQ5V3NDKzvy/pJjQC4mnXg&#10;rD6wy7hOSSGUWsGelHCJPmnXuLAQJY/cOp4Xx3YbE3A2Z9d8crPiv+nDaGt17v/JXk60i55bJ2hJ&#10;Ws7qInVmy4lQKYvmCi6FpREW+7O+1kpwu6DYen1vldxNP4Ni9TlzidT9Kosj1bnFYMCQdTMZfK4x&#10;Sx2V7XutD7z3DBXLM5iK1sTiU96VXigSIMrx60omyyn3twc+thDbxU7OmlJfh7O/LRuE4LZajqsN&#10;UlHgJSN0rnm5uYDWyEY0ClbRPosvXIYSis+l2DkNCyv7spWZWr7lLRnaIhezv6xJbnD8StmkvDQE&#10;NeCL8W+OWSMDG0CdRfvOvPvt/SWEkWxUyVRGBYgvMFquvq64Glruo+8135N4rFVnirrmruQgSY/Q&#10;Xt2c0mJBiN8H9cp3xfNVoClN+YN6GJVinfEKOyO1cWvj5dF9v18QObw31NX4zjO27E0QT9LwnCdt&#10;TGdSpBvIifFIPzZcURqfZkKAkTHTrYRAeGZZ4NksavQc5fYMJOUhuwE3hmsyn0ssnNOWSFUcqVLr&#10;FVAk9BrBqFaoaC296pSaYb4RN5YL66pKdra0tOqIac5CEQdleK0DohQFZOqy4KyvsnX8Ui73+wL4&#10;91f5UoG9bVHBKqm8du2khsmy2uQjWdUu5EyMbAvrVtEBUq5FztI0YjhoO1wh6RKxEeTPziIbvRVc&#10;+EjMahAK+OdmokS8k5Kt4HudqYjFbYOJGHj+heXMOvHuB4aR4bh3FgfwhAEHhwPjieHIMuG/sF6R&#10;uITAwFDKbUzSuUAoFZUF0rmtrTWWlnfrt3NXKYsz93R7s9rYBTrLfCJiwwvlC87T0LEkNikadDy+&#10;5e0PPL3j8FbVyuORfmR80ER9eWbnKtdqHR3Zab3ldGVdWBcFRV9XY9TZDmBqTpylfavfx5oSyU55&#10;CIP27AkGtOYs0iUMX90rhW8Lw4xWFSJZY9hZCHpkBAJ3XZSjRukUOhC8eXwW0sr5E93AcKDr8COu&#10;U+Al9R1ELXWZrziqc6qAFan7z3GemK+sE9cvPH/m5RNxYzjx9B3HJ06PWkx+FIvlkcPA6OkyeIIk&#10;u4FLhExEu2UOnrc/8PCGLXJ91grAGDl/1pPSj2pPikNzOOEXgtdGvqWoL5kJ6i3mr1HZnjAQRm05&#10;I805dd1ND8lZ8YqT06Xw1lZa7ZZCw/tSF8Ekd2ip27qKJbylNKU0xSgY+3/o/U+HEw9PuIBLuuby&#10;8BKJKcQTE53DYX3vrccpECNuJa5cv3AZ2DJAMGRgN9CPpMT5V5YLLz2PZ8IDp3fK5w+DKoTzzOWF&#10;X/7K8weeP/L8K1FQcADLqpDGMKFnPDE80I+8/YHDkXff8f47DgceH+kFRVn9hi8pnkn5bNj1UfSi&#10;QOfw0Hm8f+vD5xzJ+fkSn+f152nl8yeWieePXM6sC58+sszML0xnlRQZfOAkHXcH5ZDjQfdX3h3M&#10;xBB1QvropsjlmYeOfKIP9B3B2lnVy6v3oagH7SX3Vkd2+dI+mFTU01Yi3xqrd9eN7L5xx+6AAwxx&#10;SmpJzlc4nB7Hy6FnGwjBfBkmQNU4ah9+50lp54iBpfMVm/obplOZYFklPSAClBfqbRSECyAagown&#10;JeaF84Tv/Kmnd0RBwab4KUsWU1ncVt8yLcE3uUl1G0zqlM+lylRxq3yt0i6GmTxWAgWiiepOrMaL&#10;HS6Z8mcG3v167fTy3Xo31ysGwT953e1o+rrBZrquGS17Ii5WkHiIb2E8bam9BYiKG963Jl/zlVwc&#10;B030wBUlD2sRwZ5e7bsUk4wmA7PVKW1Wuopld9qcyYwrCdiNW/d+18qL7nXNVz1P+X7r97eJISqC&#10;fLNhy2EWLWGTIt61qgt5v3rFuFIrQ7ThaG9vXq8+jtdiNLkYlmWQZbX3xiqtiUtd/7Jk8grXKus3&#10;JugNT/zKdSNHv3GpPdNyVTMkcqwGD2jc4ytPscmWcJk9odgh2IF1Jdjb5IgWvGJvueglpI9Zy/X4&#10;NH//3utm37kj8nx3o5G9HmczRLF/OptRSsSFlOlWDeOIDirqhdgDogV6p508yMQIgXVW0ELn8RIz&#10;bIn+LjU9tyUVpuinJvO8tQnF91dy+8WkcU0stOByBYP3lC9KcLVih+7Xn7vgf32pSJNotdDF49bM&#10;yDeOS9oIv6tPk8H//qDozWB0+/aun69dO1bXGMmtu5Nmr+sfm1rhPM7i/IJUJBAJzszashEKpuq1&#10;/tkZdms2UzAEUnFiyt8eklJOYYxa55nwZ41CH46QNLhROYn1VHMJ3+EHtg3faxsVYJnJkKOCCyqf&#10;F+ADw7j2vp7u6stvWN+NuuUs5oBlUUZr2lQke7uwztcl6jsNbWUUrEgG4EoRu+Nw5PTAw1uGgzrO&#10;+p5hoBuIixb2e8PIxU5we7Zi3iflRvW20EqiIhOTTscZlyvnLlk9pyt57y0Tay3gRrqVlZJ9VEQ0&#10;v/+9DVpCoKvhMwu7kKhAimABumVSPVV82YN15ltDzbLOWZvfpKjaly8AP52afOvKsrCtzBPzC8sF&#10;YHzi8MDpkX5UH2I30A/0I32nRoiDENichW4cTrqEOLqAeyAfefcHuo5tYrmybRqI7lZy0lYrmJsy&#10;i7N4a1bDtC+hB9+m1bS+jHAnqRsZVNUzZ7CXGVwDZmNkeaMwOJNEZgynnFPKMWXJFzwG6fl5cE7i&#10;pwUytzw5q+InYRj2sh5T1YqHa52YJxIajy0OO7G05fgvE9tCGul6BZo69cTMGjk/M535/DMvnzh/&#10;0qLidTZ27QFCx3ikHzi9ZXxiOPL+j5weeP8D33/HYeShx/ngQ5SJxEjKmcS8qlXlTUcNnuDHwb31&#10;7og/bOmc8su0cp54vvLzL1zPfP47l2eWK8/PpJVtVmbiLeVYYvv9USvGR9tT6cXtnOUliQQJenwE&#10;YwyaliF7wSnq602S480N+TVb9GvXDXncqhOvXVXltifUCFMZpFNDNMO8MHa9c3SBPihOh/Kaqprc&#10;vOOr9s5vzun3zPr+tiIRXNjdoPZgqnOTYpB5ZVxVDeh9hyvgk6bNlKeopWF6jLj0grkt5YqmrIvH&#10;MRuDqJbAprbNFnGLwseRa6hHyKj35EzXa1KZ9wr8sEnNzGIczZaynaRzuz7vyVkiBE0vzb1Wpz+a&#10;ewwrdt+xm9cc56oKS2GGhR1SUy5CA2O1SylEvaqlpqiYjuUtJQgWPGHA91q/IV1DgyG1aNjKWRjN&#10;np3bjQt05oGQuUhOkW/wjVRblblYn1zXuLV3g99jt4qrKZj7VsHfnEYM3J0ejDVM+7ZFlPfvLZpH&#10;sWoKuecmW7IbbPoREsmCAMwazduuxI0tss3ElbVYmDLlzvByAoj8Cw1kDnookidQqai4NtNeGyPt&#10;2Nw9Y7q1V8vnptarjOl1H5W/d0b2jUu12M/tW1p/1TdWuL2S+URKGb2os8lgDCW4VJBI1Boxg/ym&#10;gFM63eVMWpW61lhPh3NK2KJne+s47wJdr/JjPOE7hsGs0xKcsSy4ZK2PJDurXQpoQppZmUBueuTe&#10;gBW1A7u59JNkPxenktdgO5gTxD73IyTiyuefuXwm9Jy+Yxg4PmiPhNAbaGGnsv/wRNp4edT6nOuZ&#10;uLG24CKWwm3DstBKOb+pZqEno+0M2OqFQW2hEvCUpdbCRWsN1UtuXod35MQW2SRQtlil4qZB19J2&#10;L7QOMldTFWR3pNfIZkAvyShfvtIZeJvrKtdyBpMrWpfs5r0+8eqVyj7mKvmkJtmlylLKkbnb751k&#10;8W0/G1d9suIvWBftS6lQc6Yl94Mq9MOJbmA4ag9JRR3rNR16MA2+GzXZUtZ2kvYqE8vV+hXLebFF&#10;yEUFAQ9xw2VFJyIxT2wL24XpQjfy/Y8cnxgfOBwRrIFemNtIP3KAw4l1ZnxgOrNe8T+zLorxRqID&#10;orF0eXsgNdI2l5qUwp+L9G94Qk2hz2rTZoi5ycyX6UhVZ9LWbtOZdWDe4Jm4Mb1wOSvG0raybfQn&#10;xiP/8m8c3nJ4JEb6jsMbBdmaX/SkdEe8w0Ul7IDupugq88I0MU2cX0gbad2plclOlp6mHjZVKkTk&#10;iU0YV6WKnKGHQD8oRk5nDiln8ZPij3CF6ppEX1Gv/aBMhlLcFMmJ6aztTwRLadvoegXm8Z7DUbdg&#10;nphnLhfmif7A2/ccj7gHDiPbxjqxzqSIHxQudXygHzi9YThoI5Z15ssXPvzM9cLHf/DlF7580Mzb&#10;H/8T7//A8UkxafsD66KnrHMcOtasgx/MF7x0rA6XFWdL2PUf/43v/8if/nd8+AuXF/7xV6Yz85Xz&#10;X/GB4YFRTtCJ4chwUGSmaN7ktCI4AsE6skqWgWTkBrOos6mLIu5LzVc99E5pTx3Hm3IqsRbUj190&#10;gEafFCyx9Q1L+rjGd+t2WdxDP3TB/zh0p3d/uPwx5XAgLdrgzQlDiySn8tF5bRqfSo4l0CiQgqfo&#10;Lpy/EHrOE0dJoxgICz5ossB4JEZePnG+4HrercyZZeK//AfXT/z6Vy6f2WYukzIZOkLg9Kji9fSW&#10;wyMPb3n7Z06PfP8nHgcOHY8j3h+7bsk5ZoW9jXFh2xRhW2TieBDb+Ls+PHgXU/6Y0zWl+fP803Xm&#10;1y/88hdevvCX/5VlYr0wXUmJbdGV7w50HeODlp4dDgRhoVRtE8cmcYsGAdibPSzobr7DZc6/cjlw&#10;fmIcifDwVp0y22xF7EmtDyIJZV+u9de7JiS2J5LXpUZ7w1d+e6Ng3Hg2d7dF8zY6C93Bp4+4+Pn9&#10;A4MjdRyfcFemCQfJaQ5da83ev7QddrWZLdev+NNvJntz/82j6g+ApV62EcoiFNSJKb7sDvGqf/mM&#10;S39PTyH46LzViOZiplO9ROKVcZ5gsYuqNBiOxf0OqSiSwipwluoj0lMyuuWZktVW10J+DFpGL2gN&#10;ol0JVqSM0FFvvv3ufvlcY7t++9pZC9+0lETFiY2LC5oo4v4Brv2fqdG1Qsm8YjoAX6Wya9r6FXAR&#10;udqQAjcsFXPyNb7fG3dJMmdb+wSlyLsH7i5zGTgLUtUaKpOsqVTE5Z3LZ/eYPTVX6mdnS9zcXzhF&#10;/Xquy+v2ocLimUtG2ELhUtERLTyipGfuakkGK44A563GrGy0EZN8vRYNtkegGAbN7DS30zZF1j+3&#10;3/2aCdRODVpSL8v7m664snSv/pO7XVKXv6UaFkIFi9Xcv6Kwoawma4mClny88nbxX3ijmeCqtVlN&#10;oxaNydl4muy+/A1CLZNq8jCT/dGE1cbNsfvWnmjlNNW9E6XQmSno9tavLYV8Lq63DMtFYUUFGUKV&#10;eFcdGSHgYBwBLe8R22azIWVfDTx9W6pJ8tlui3aQ25OiYbdi5tlSF7J31h2q69SIEiejdFsRKNHC&#10;JYqqdM+AcwlsloNgsdBU0hq5o7ZWfDYPTeWTb3Pjr1wthbSkcsND2sc7U1hbQ/S+o4lYCxhWZ6mz&#10;UEpwio/S9Va01mT2Otesv6tEKL9NBnMqdn5KVetVU99r03nhP5hJD/tpZM0ByXB91rMjicHS7x6v&#10;IFJACDDw8IR3LB3ThdApfgFNMa3zhKwzVY4kr93Irqa3pYb8iMb3fEM8ucEqo3JUqOddRZhwqlRr&#10;IKWwQjyJUk8kNpgfwRE36zk0Io5RLL1ZI6LdLZ6FrLB4E0pvCeF+qZGPVSbK/gZLOjBprt6fTHFk&#10;+FJ8dBdO/+pV9lH+pF1r+Gxv2Up5pzh6ivtY/CbWw6yL+ky5+TrQ95qN31soPkWwhPwCfiNjXhct&#10;Glwm1ivTF+KK95zecHzg9Ib+RCd9MtGGH87z/BkeSJnewvWSrDeAc3Rmw3dBq8SFD4deu+BOV80H&#10;nhbNlxZj2xWooYJzI4FEV0lRLMxSJlpMCz37jttT4nZSiUqGylHF5ao93uwM5iahEUG3WlhX1u2v&#10;mT+nLJmzHfTePw3j5fBA35nXO5GcpeZatmC27a7VCjdafiI7xWSOK/NEf2S0lGMv2nikH8kLbLx8&#10;ZJ1g0WLRTx9YLlxeWGZixHmGA87Rneh7Hp84HOl6Hr7neOB04uk9w8jDkVEQHyHn62bAXaXmSARE&#10;0Uu97sivl+3XLSkS0jrz/MI08+WFLz9zvXB5Ji1sK4Dz9Af1Q/VjDcV7rxkc3pEdyVlnY+u/IPzE&#10;gfO17Vai8sMtskW2jaEzmdtExR0Nr76RYvdt2/7/et3oYHGnk+Rc73GOda7QOV1Hf9BWOhLZunHS&#10;Fg/s75nO1+zhf+rz+jq7rTxcRZWrCeeFwpeJpZ+3LNzSDNGixGC6lCbnaKq3pj3gaiRTPUxFGy6C&#10;P6noks+3YoXKizzBPKaeWjXhO202KFlh44Et4gM5szktnSJaN5Tb5dT/F5TtduF+ry1qttCdHbl7&#10;YLYefUWgZmqJ825QJofUerG4U2xsUS2asiLjUBp1BAOutOzcHXpTYVKNvuWC/dCkMtJIwdK4pc5R&#10;Nt3CuW3q2q25uFek2hRKcU9488oXvJBkKUw05P5VOi4vaotgm/ey5xSblWrQDKxwHG/CKRpZZvHL&#10;zpZD1cJpJFPWB8bBBJ5MbVOdoECHlwV3CVY9YL4Zc84a0q9uqmItGHhg0Y+dIXi1lFNSAat51mh+&#10;rUJ8T287b8jdApbP2w/LYOoNpSOuaaKt/XlDEsLTfWELSSWWguUYeof4nlwBNjRbqLPgs8blrI6x&#10;dEwtrEbsoph2ZF/CL/cEVdwHqeBeNp1ylGy620lht7WX7yurVR0xqOrTqg7JZJvLhhy2ElcFJ8yJ&#10;45Gu0+7hwdc0eyeFTNmyHjzbrJrW5tjWXR3Lza55r9ZU1DVx2aw953DOhS47y1vTP31df2c+L7FC&#10;h5NW5GZLaJ8Xw/oq6dnNafUF7NFihr7XiJYo6BLTE6uGxlYvstO5apkXZ2oNnGJ21+++Cj0Uxqho&#10;IkU8UQ2GSszNLOrpELvIflAyMw/LZmH5LWnEVaJemqx4YLDqJvUnirXQZD63xzyLRbSwbKpLtTWH&#10;EvAh4qMCeGo03lkdvqWoCUDRmkgTceFLZluIV63+Ch1+hM7yU7IG7sSiW65sM/OFvDFfNAvUBVJS&#10;ANviX9MaXl8BDnXj2kwQW1mXa1Z2amL74rYoXy+iJBfCcEZFZ+LGNLFcWBa2SYWvdBjqjmTHunI6&#10;aABNI8lZMTY7pzHn4muQ8aXMlrRrqJSGijQscYIqE8XnLpJOYDVK0buhcAlBt0nXxR/a0tUr5ErV&#10;jKuLIZkpJUQXNQi8THq4xApdF9Kmjfe6npM0KQn0xiS3mW2GaI03HnRU60za2JKlQBsUovx2ujK/&#10;8PKZ+ZnpwvMHciZ43vzAwxNv/sDhoDb/ujBfubyQM/PC+h1T5odHsmOLarq8NagLoRDn2CQ0uqpB&#10;8u5HtpWU6aTYdWNdWa6kzfp7DQTrv+KtxaIPjax0Bv1VYHKNIJ0gXzZCtvh9RHPT8268yXkLSpsC&#10;zJ0aI84d6fC5LCwDMb0k1uRCxuEOnR+ODzxs9CM5smRi1LLGsFckRI0pmVDy9CqUM0QibAvzxPWF&#10;QwdHhpF1NjLr6U+kzHrl01/A8ZPBW0hVsBxb8QWMR8aR0/ccj7z/gTffMz7w7g8cAg89xw7vvsd9&#10;EGNbuhJupeF5Vm7Wy6b4Y+feO+bsPmyJLfLxwnXi57/x5SOXz3z8iW1mumomcFx09cJICNrOSlAJ&#10;JCvKCUZMUJsiWr5M4QZyEp0JXy11xvRYAG3Rt6ycRq0s7Xo6z2qOQrlZA63FGbFXk4TrYl4MzP3x&#10;qufin7p2TKChLnl+1X6TckJn53E9sSUOHXQMD0wTGVzEWVee8sV8R7RVa31t3IUf6recsr4iH28N&#10;y5vL9AFdK0vNrep6RNHhpJTAFvx6ZggskUN4H1zHahAUkgFVtjZZDY/vVXyq5MDUYjnPLdhgvj26&#10;xSIt+ATekwIxsyRqibkZUcWP2A+EpMZYjCwd60baVKdR8QwpmVC3lWoBAO6vHSU11pEa0kl9LVhZ&#10;iy6aBda2rc6xAv/EW4VYFqckFThTmkUr3YoVKrGCaFHEiOvwPf2I8xUyNAxgxqpg2csE4544khUP&#10;dN50F0vlknFatcIden5BnC8Zv0VldNUqw7rniS1ReITWnJjB7yw1F8i+FpTfiIFcMiJe26+ykjJr&#10;bxqqAAyQ8b0qDTWpzxQ+igaTCYIhPrNOxJU07/CHMlop1w10PePI4YGuZ3xUjMRlUjXar6REXhR4&#10;UBhlKupFa4iWbjGCpSG/EA0mmWfX6AcTlsmiDeK5D9bawe2bJEETTKD5sJLd7ZX3qmGl0nZHMmQl&#10;ywq7sqjTpKDmCI3cqFN91zw9sViejOiC2m4hEXocmo3pC2RO48LvuwbEtbek3KDHLRsciObirtWq&#10;1DVxla6yQS4Vd48EGCUGXvzZZOJsKyDuMGe0Ib+1IGRIxu6Mql3GRVxf3UxQc7lli53dH2fiwnJl&#10;PtKPvMWaCvR6oORO7eB3wHesK92R5coy8/yZHMkmxZOJE1WnKmxj2QbADHuXtfjQgIj1dWpJVLBW&#10;gckdBmWDojpsq3lVROHO1mzG8LSKLlh190jOLKXWzpCTqtnpKsSAKM2uTTsvc8iQNXVKyLgyiiaJ&#10;yN/QfJNkVTV7C14VOEd5fjJURtdwPFm61oXkioAziSYRy2jBXmfOEWethrqOPmgDQyFp73Gd/laE&#10;6XjUCtKcNQF+nRUjN65sE2kjJq3nzJks8jeRIHliVn6b9wmHWzQ69WTPOnNOTFemmWHk9IbTG/oD&#10;x0err8mQCHB6y/ENw4HpzPENXz6wTJyfdY4FbKwyf3BRm6mkpII72ZZ502awXdOYTyJng3r25rVJ&#10;lobtFOdJAz4DeSHNTCtxZTlbHTXKGHtP8Gybgg9Le8No9cx+1Aa5ggSjwL+WJpMy141t43xmnVgn&#10;yxwu0tmOfyxlIJIiKLbfXJuHS8p9STfoBgX+cVbrkVuXh1OzVohPzaqkoi1j6IyJBMEwIH2nbQiE&#10;vBdpc7qZopKYz1r/qUBZozJA0VWWhZRZJ4JjOHB6y+GBDNukZC9cIiWmK8Dnn5guvHzi00/MV1xg&#10;ODEc+OHPDEfGExliZPnIvDBfNe6aF3698uknvjzR9QoU7B0Xz+HI8cTDQPD4DRdJoh5ktoSH0PGH&#10;f+PhHdOZf/w35gvPH5nOxJmXX/EDYaDvVdPznnFkFWVdus5KLvRgSEWdmdZeC8Gw6hIssKauKNNV&#10;ivNLVkTopO1IVOULkHGZJB0+30Lg3WPs/NR3F5e84+j94aHn7cDTIy+Zy7MLDlyOM8mTIJgzVNQu&#10;7zVtZBzxjm1Wd4OeHcd0xQU+/EwfOBzoOroO74kz66QDDj3LWQsifIfzDAN4XMfhyDDw9B2P73h8&#10;w48/Mo48PDAOiqkmi7BsxPxhcxryyeYhCoHg6DocPawukxLrev28XdfIr//g8sLnT/zyN65nXj5o&#10;vrq4IcRX1gUO71TVlyhlP6rzOljRFkU6BHUHyCfCQtOm0P3JDpGULwnSUkz4VcPO15lPF96d6OEo&#10;RZWdAfNkzXORdADnYSBn2OoJvZUmlfffXQV3rUgis1eduaVubLnCBIQD1HKbppAhG/5W6faUNuaV&#10;zwt970KfH48sPVdHtFb24szKZso54y36yH2asU3uFZMVs2vqFH+z5muvhbpmympJyf4uZl2a5r9N&#10;zB3niT68GUQQ5uIzTtUoF6e1t0CTWiPNK2uLlIJfIpGiVp9o5iPnSsRkCgqBkB1dszFlN0vbgyws&#10;cgBYi8X/Ol3oMjXi7/UFfe1r+3/6u80za6q6sprP759W7UB7O3HXS72g8NUv+Wq+3uActBVW9b2v&#10;zWKH/2GrXQdpbBRT2Wv3xa88UBhJjRPaK3Kz+8V8rd+zTF1x+LXn8Dc2or3Mi5MTt80VHM5XRlm1&#10;xuK+AiwwG6O6MHaJphaO0JSeThEXupHDgS0qj0iRzYOveKSYdPcZ3A6muITgioGUbbSihDmzBuu6&#10;2ScpV9Wk1oXuc8l++7ol+t+5zPq/YoblJvyltEp1Pdy8UQ3kEkFt8K5LITRGEt6icAqaYnn+roHS&#10;qfG6ksZ84zpp8wLy3bxzPSxyW4nbyC7oXTav6rrLekCcZSvI5VOdAoUdN/vYUp2WfmUzXG3k28ay&#10;kDPLRBfBasBcKVQ2xIh+UFqSszN1RCA0zs5iSVpGQ02tL9sSmtV2YAhzsollCs5OQbAOB1jhTWx6&#10;NipS0V0yW2s6yqwrGaSGtzSXp7qxnAGtf5XCm5OSTVn5vZfbfZ29P7uwwfLAnbunpPw1YyveujLB&#10;mkiCoj0r0oatZ1tY4cKOyNVB4NXUL0m54gLT4H+LUGUyRYqjkm/WZL9iReIky9FNCS41eTVnhoMi&#10;srq2ntMxngDWlW0mBNaFdYVNHytNBZLHWwqu2JCqCDalEO2wcpMCXQi43RzHjkhCUTao5FcXJ5lr&#10;wOkWp2ioNo2sdNT1L/fKhpamLNvGummksdSZZxomY2NWJHbITgm7uCFqTNjXo1Q6ThXH6G9cLaEK&#10;kxG/c1IRUJfH1fvbgyU121KMLemsVbij4bsts2100p9WnGjWOUxdvYltJUamC/OV6cI6sS3aEWd8&#10;YDgwjBT0nVWcJkvlPynhVi6BvidlxpEsDWkDLjBIdo8xyWDPUS4UOD7QdZzf0w2s0pAms05qcjuq&#10;u9k5vCEU0uRDFZgibeFbVNZ7XbzdlJv1zJU3VCptmL/cLIWOy8w8k9Ka85JSzJYiFJxCbXVXI0tM&#10;006aC1DM2vKWEEiGogLVzpHo93RhWdly5Uvam2dVvBINJQS6Dt9xeFKvxNMbhpE33/P4htMT77+j&#10;7zmOCiOSDT9GCpeiw+dqMEhsQ1Y65ZDyuk2sG9PMy8y88cvfOZ/5/Csf/sZyYfpsRNWrESsb0R81&#10;oNoNFiEXhafTySo0gFki2gVKXAkB55s22oV5N8y5nNwiamkg+nbbnsvLIBge6j955SZmCBVa/3/g&#10;UTeP3V0irxMxsqxd5Ojdcy8gMt585e7urXs1+P5yr/z0Owbze67UgJjYK1RKWvar+tATMbGsLqUe&#10;OlUZiz5XrF5voERFfBbWDzUZrxb4ZIDOkwIp18oiTTUpBVEdKZNnYo8L9BY4DiW05TTTFcwdmNRx&#10;ElYW68KULVXAAUlz4osNVpfXWEyrLBZJUw2YAPJYcZK1WcpNaVkyzaysUrH3WpVFc7QszKvNGGJl&#10;Q+K6iJtC48hDtJF0Z9pM6VnsSTS+E1P6b0xiZ+garhgM5e3ZoltU9Tpb7CgDzhwhjS2Xi13UgG2W&#10;FibOCjaqy2ev6iEBE5Puu6ytfPv3zVV0PhUiJZu0EQOuKftRX2mLHpQhscxsC9PMNJNWS3XDXNc9&#10;40DoOT7RDxwOHN/Q9wwHDg5gfbScqJkYOb+wLbiZbdX8Q/HWdKZzxIKDJ2QWbJ1l7p4MoSzFjRZp&#10;ipREC6W7SdUR90tXdrz1aTnLVtDfeg0VVgqhxmOrt8gEXokVi2a8ldpO2cEGuqk8zjXJYyVhIReU&#10;mqT9FUQXDx7fEwazQjtLyClqRG+dLdqk3KTqUTVvmgDgvUuvXas6o7YmrT01Ta1INgPJN66K8px6&#10;cwHmsX0s/gKpxJOuv1ARerqelFg2haBcFo4PnB45QuhxQzV+5GnadMHR92xHSKwL0wvLaiE4mabk&#10;PDdtUVqdqWAGVvvK4kJSe1M4ofOEjm7Eea2+0ybaq/VFtN3EGmYUm7Yc4RK7XjeNh+fNUNCK7WEF&#10;RSUrWD2+r4pMYWKxzqj+xt1KunqZFKv29quiNIMV9ZFVdhSnT83360wBkjOyGG2v5E3NMyEn31nf&#10;i05r54YjXa9Ri0LqknYucH0qT623zTIxT8SN+WxxNrNyczMpjZslcMpqKpLWnjmo79LSquPG0jHP&#10;TGf6A3FjGBmPDNIUYdD7pXXH8YnTE/OVfuR6Zj4zTxoRlcWXLrISxxMtVlqR1foRccp4ciN8KdYa&#10;AMnsq2AqZmd9RBQGdiEKFNBCWnSh4sb4qPuVMuvCeqbv8YMqOhI29J6xM9MdEvRWLCqZz9PC9cy6&#10;MF/MTWnutmSsI1nmrWoREdBQv9ShaVKucJ6scF/DYIKpVIu0Po5iq99QssisDRcgmLYQ1VMg4VmJ&#10;paeN4Ik9GeKsZcNC7dvE5kG6ywrj7U3ty+TINJEdg2De9ORRWUrX4SBFzp85v/D5V67PfPqJOOMc&#10;Tz9weqPdWby3hn+wbqwbMWp+RLSKg7yyJjL0PSFA5Hrm/ML1yDjw/r3uRdiIiT5ppu66cpACxQPX&#10;M8e3fPmF6cyXnw3QeME5Yk/f4z29yVbVfAY9cX1v8ViPc9r6WAVfUUfRk7sDesj182zFbKn8luZO&#10;R1zYFq4Tn38lrqQ/nbftsri8ZR+88/5xGDhGNz7mfsL7vAg6UXZxdSEk3xEzYdOs/kJ7fqAPnBLz&#10;lW1m3XS06wSRT//g7XdMmR5yYlu4fOH8mesL28ayERzjgeMbTm8YjvzwLxyPPL3j++85Hng44R2e&#10;N1v+IktxXUiJ1auK2IN3jJ0g24W+GxxvHP8QG/U8c56nl5m//3+4PPPpb1wvrDMvv4iZpGfBWw+w&#10;8aQOiL7DdfSD8qjiZC+UX5TMnJivLBfmmetH1SF/+DeOTwxPuASxenw0/d7jsEIwT8pME+4T84/0&#10;nXUss5BvRkt/Q68KIV+TEfurKkKNvk2DWEnDgQu1tEpvq5yUWHfzgt0ossEpi86WI8vEy+fth4fn&#10;YWQc6Q+EA24jZ9VYclH5XpOntzqk/NMsw1ZQ3n/3ZlI3K5D38Do5KZyBPNOB69RFVQ0l9J418fn5&#10;4fG0Hn23s3AoYaISaCqRqGLe7NNfb2xr5ciW2FZHX3K4xaoEt+ET0WltYTEInZl/rhhCrv6cEyEq&#10;pGSxCYWJiFYhAl46MhVPQVH1hNG0TkplPQUZPNd9KtqqqNQlJlN3qCRlNft6v525YBRZuAnTMFyj&#10;yJbOclrEZQZqFVpmWOb9H4plaHHpsi+V4dr6uD3YdFUR9kZRbrQx55qouGso4StmpGv+V5ITnPlF&#10;sgn1GsRv08pfC++UXcumeFGa57bWmqtSRBSLbVYZJpy0ImOhngLfq+44jPRHbfsWJFLnCZAicWHt&#10;2DYSbBNLwF20wkSVB1F9LPnn5sTuFjbXXOW6UJiR0HgBnGlpN8mH7rV/ZpOON1RX7qnbVI0V/VXt&#10;PNGiAVmsXv0RYU8n9t1SnJCyZhJKJKf9eqHtUgtaEIl8X0Oj0nYvhBqay0DpR9IMLLWViiVRqjnO&#10;da77ysay7O1qyLHwSWk+Y+TtCLYFKVeO51DzXl/dOPWR1u3Gx4qjNy1k8J4YcZlt4iog1U6xVcVi&#10;FL+VyumezgxOaQWZM1maedrpKMdfi2CbVkOtzKscpoi3DTKxGIEym61BxYjaSkGNrtxsqJX4Vg4p&#10;bNb2SBMjN8VWSXu5qFRaQJK+YoVWvl04assN8qupRvXyTrfIObCwszytUEJuXTxNIPTWj9kUuucS&#10;mS+B4qxGuEQ4xY46HLQfoy/xXrNFK3sPOpKUtbOxmv22aMXVeKsflJp8G1vrWCkz0gV0luLkVMZt&#10;cMmEidAxHDkunDKhVzgZTF8PjtMjw0iOXM9M1mX+OqlXogAxpMbVlZ1SNc1vZfVqDLys7L0QKQYV&#10;rAtuJUlLlYXZkITx+J6n94qtJT6U4xuOJ8aDyhfXZFi07g9hgzGzrKwr88xyZZVc6MIiynhKKmbD&#10;zUrdXWrDs6aZKBRQp7zO+eYPlXuUV+SiPsqvbtKj9oujYd5CTvt612QmkyuGljgFOj1uyZxH4led&#10;L9rzQ4YXpOdn5PrM9cJ85vyJdYKsLabGB4aRbiTbSQfVtSSZKG763iQAk4MGvoT2wqBNy69X5ivL&#10;ldMTw8hpNN3UTrTkz4eO44k//onjyPVCcFzPnL8Qxf0xk6PK7nahsNz4LlgFvtPlLUdYqLQKCWcq&#10;E/WfspTas5QqyG73JSk4/HwheGJ+jvkS87qlzrk+hFMX3g7d59NbrhczVxLZ5ZxzzpRuXpIRM/aE&#10;gW7QQvEcWWZSJi4VFS9vfP6Jzz/w+JYfftDClgwxETeC5+HEuz9yPPHdjzw8MR54+46+53DgIMhA&#10;mRhZ05cVk56JnOmdssrRKwBSzpDjZb6u2/V65fyFZeblE5eJ85Vff2KZuH5WNKl1AQiBYdTUdMkc&#10;7gacw1kDwuBNpWkc9DkTl53suJyZL6wT12eco+95eIfvOLzVcoNE5XjlnKqCF8ETFyanEDOdaRTz&#10;pCqH7rKBX/ivWKGucbK3ryu/da3U+Mq1U71uTLjC7vLd/SJwQ5XmwnamC+vK2DN2DAPdgXyuFK5L&#10;cZ/LScN3Glmm02mm8HumczOR9p/FLs2usiZ9SxG7hiuRjV2cX17mdzHGbr+4je6oqZjtZABMJ3tN&#10;e5CHeHYxdB2MrU4y3h1EgVsNOKGp8dOnCYsvAhKS01OXMxuWGCMLYaGeLI+yuWQbnCuW2c3YWkF+&#10;V56bbfBFWd99tcnw3i3F116RqxJzI3Wcr1q4osz7iulRJFnVwPMtWRc4eK3Sad7emh9u/91XRtus&#10;mGvCF8E397uvkmvVNByg2nz0GmRuJX2OtwcVk7g53z5ObVHLNdI0Qlu6crDbHKEoeszGZuqdz7tv&#10;1W5jnYqB0AC6SDpAjqqyB0Etc4Aiv6WsvXDE51KUM+9vJ7U7wHeLn5uqv3Ln107Z/TMpfO3+aijk&#10;1mVwY7XKf6nG7e+34OZdLYxzycWNljhQXr5b6s5SZULT882aoWlCY8ME2lTnYgbceiheXx0j+yZB&#10;NKdG52ge4VGFssDS5LI+Zuim1vuWlY3kjBPFK5oFC5uzWRiJ5s1qDiFnLf/bVoYDccB76HVlhG4F&#10;RFcQKYFhVAfcKlU3q729VWcbNVqlUbNfLV2VNaw+HSpPkFYrEtBWS9JSFivZFByBlk+K9ydpQFWo&#10;KDa5xNXoLcZhE8AvMuxmA3e099XNfuXSzOXiWRCYR7crhnDhddZ3y7ybBqoV7K3kj6XqN5TiRul7&#10;OQwNypE5GrxV6jpDGFLQI2vnWJYuN4bozlz35pXIqsGL1E9mcDo7m+lm0bLqfGnTPknSQKIb6NPu&#10;3CkwxAND1Bu6gW1mDqwby2YxwFLHleuRkY4arr8ljGw1yTcL7fLrfEwi8NISMK5MV21oJK1QHp40&#10;hp8SLnB4YDjSD8W4aEKR6GoUgy1njeOtC+uiXoBsmgPGott1KxxbmyGXQGjjbhNh0ZVK7K4qmu4r&#10;srLogrmpJ9dlaXNx9+MptqgrgQVLesKcd1hrHDmtwt9KuDhuzDP9jIP+UB0lKTPPCpN7fdaDL5WW&#10;w0g/0HVG8zY0ycBKna6hFDNH+1VnFW7SQ8Vnrs+kjctnouPoeDzipPBBeKNjXYkbXU8feDwSAscr&#10;8wVgnbhuyjmJ4ME4ZGsuOpPpO9dSCTcVaYuxGNdswY154HYafPslTOrFyDJJlt+U8jmRUs6J0Luh&#10;C993/vP4qD6pYuLekLr8v+sYDoxPbAvLxHQF7zNJc5I9OZAjLx85f+T8iR9/0Fp0MUTTRjdyGPn+&#10;Tzy+5U//iYdHDgfenPDubefXnC85awx/iypDyGoV9CB9GYeA90f8VTLhp5XrxKdP/PoTlzOf/8rl&#10;zOXCyxfiRppUlGjrr57hqE3XpO40WANtwY5y5u31gUzNcpJqZ4Gn2jYuZ5Yr65XpinMMA9OF8Yj3&#10;EAzHoRwNY4zqsPaQiRsZtkwHo+kY60pAY+nl3BVr4HXZ4urZ/9pNzn3tN7dX/p1NDVorsRlGisyT&#10;VgSMgb6nG62Jzm+OwCZ5qwSyt0W/rm1+e8z1Yff8nJ0hWm8zc/R6YVmvW+zqd6S+OVhZixyV7LSS&#10;R97hsaClLUEdUJv13kB3FIg8vTORHdESohB105EjMdBlyyiT8pVUYDUsYNITN+aebSJuLBbfE76Z&#10;knXgSVaEZjtRxcxrV/lta4iWPqKr9Rar7oqWSm7gZDA9w1RnKUHZLHFRIQRNRw9d0+Kvt45/Deg/&#10;JdpQQkON8SxjcNbSs5bW2DhrgmKhhibqKDRRqMS5mkTtLK/MUemhrFd5UUt2odzgNQoRJdxtQSSh&#10;BxlMUaRwhKhWd9h7y4puLS8qWa+hmMc2SCUDNKqzzKybIu/FWZuDYY5htTN79bEVeLaYyJEt4zd8&#10;pDvhOoae4UBKjActmupGtpnpQozkDVbL/5TcLYPEDHuVpi6UTLaEL+Rm8/7Ilawwgxs7tuzAjX2I&#10;7chdId+rNN8uaZvCKpZkvHOqtXK9aj+mTCuISBMBK2qxiIHhiBOkIrHqh6oxSBFLMMtflBvZzc06&#10;7mpTU9FxksWCmkvnYsdTEOdLOFS9nha9vO+EVAVbOR22F97VhHD1F3gLTJn+WpI5hREtC37D2w2b&#10;pUdiyo30YEgb3cDpxPjA0HN6q1l5q9EqxWLPmtrknOnBq2pC62JOBKBJVi8IEJKbp/7dWB0c88Qq&#10;NRQb26g5YK60ODKSLmq6K7WODRsokZlZ0lY3kmUfxNT4HBuW4kxNFGpv9f6ijt9CEInO/xUxeb+b&#10;t9v6lauEoOXV3qIoJfl5lyuU2STbfNFutBtKBkK9XaAb6QcFJs1Z96I/WhaAJV9IeZ5Q6bYwX9g2&#10;1qu6AIp+lsykbGkPQISax0U8REt+LijrOt64m382uyVDjlwvzDPnL1w+Mxx5/z3jiX5gOJKzYcA6&#10;Tu/pTxwn+oH5yvgr5xfWSfOH40rq1e2rkvFo8rG5CqupfbkNP6Y6jBzOMS/4lU16qG6cP2vXFs00&#10;CRyOHI8cntTOGUbCwJs/aH5jBOfprUeuqCveaReulFkjW+J6UaxXiecUKaMgbYZ/m6PiGwnrK4HQ&#10;rcCwJYAuEHqFkBWHput3Af+b695JvfvBK/9x1tZSHEzJsYlcM9RczRk2czgnowqroJHSHrfXWHIi&#10;rcwTDtaBd0e6gX5kmXVN1gvzxDrhO44P9A90Pb1xlTWp7icnZTwQOwWcE6YkbpdlQ1B58PSSL7MS&#10;F379m7Yw/du/g+c//595euKH7xk7gDXTO2Jg3UgwJQ5PjI8cTrx85tOv/P0/mM/u+ee8rcyRLeE7&#10;uoFlVUjL48oYGQfIhJLhYt2DvB0ocZqoHyQpYymeHTlstWfM1ggXKsXGRfsLSveay4oPv4x8jsl3&#10;+fve/+kwdDn/l3/5P5A2/vHvpMgWiCvbRproH0nZIP0SLxNM5F/xKKMeh+QeGY6qzKSFnMO8xedP&#10;/Po3/o//Cw9P/Nt/5u0PzDN9x+nI0yNv3hg6l8M5tpWNz1NWdJK1mMFRoQH7QOfoYMssmY9fmObr&#10;x195+cj1hV//xjJzftbmxpLv4JwFPH/QQncBH+p6S5o1BDtvKXWifqdVdeB1UhBsOYDLRI7kyCJl&#10;HRPO0wV/eIKcXGK6Er7w/grgA0naF6Gpl763RJ5OXScpkRaez2R4c+DpEef4x0Frf0TKxIv5cW4c&#10;DXe61o2TVD195kUthkP5/NUgRDErdnZaC/viXmEXGa2ND5m4Ml14PkPgx3ecTrzZeP6FaBbWziKQ&#10;RzbJz/LPlG7vEYqu2l1jnP+zl3OvjAFImxJD9eGKGukhc71wufAydfqIVr9wZV1aGBi4HeP+n3lv&#10;9ZYPq5702hfVQPJI1zxJ9fGmLDqToNlklQt46HqLp1nNK7nRaTLZEe/mVQfSmpHceRRMMcpNNKY+&#10;Od1Nx2yJWoBnD8+WPVV0VjPGgYog4gsiVFC5fjvm/dfLS+UtRQ++3Z18+0NuDVFXt+zG4MGoU/e9&#10;kOnvvF69M++XbU8Y2eKlvrzR10pd+TkXJdj8wbfOZpuOBnO2V/BynMcF73yqFZheda9tJXs66Kze&#10;QPp8JEv0Ki6o4YDzbBuspEyIRF5BG6ujulmQu/h5oXZnUGO++VLlX9/UbLIhjTl2a/utK1eqEMKQ&#10;fXndX7PXjMtL87azfpVvWBS92JbOoKEKakuwG3ZMxqacLeK0c7sU3KDXmEq2OtI2obcypW8TsLBg&#10;cw3klurbc9H4Yir1tivUAPbIL2Jrz5ShZ836ngI44khn1XrloUrARUMtB9wmVYpX5bGFCxUfVv1G&#10;ItnJknskpLOFWuUigy/erpodWt7fslNbKCWYArac9/tVbnd1hOWfv70pX7l+z36+foOZnfdS39sI&#10;9casTyjHofWOpeY5JQ9TAp5lp5Srm0bbtTnnaG5nweApzVrq6hVO2O5yObCpevR2jqdmN5X+y0yb&#10;H0phyxIgMR0BbQqPbSsoyGTXc3jAd2wbGZaOHNk2NkyatNH45hy97iC3MZQ0AR1YJq0kiMnKZSeS&#10;uDa8DmMYFU5JaLgb6Qadacrq8yoJMkVGyLJJ6soWtVhD7MnYDL4SbdnuQvAl4G8ARVX1LJBUTYdt&#10;7HtypjKv0Ft7lTG88itU69A2s/anZouUtXVV1tz02JPBi9xPnmCUJoYEWXGD48K2si3KwP0eZ1vs&#10;N6Vkr0mYIRIM8CIaoJrEzFfPNuIgbWwz26RW6HzVM3J+xjuOJ04ngidksHq/ilgB/YFD5E1mujIN&#10;OS9czjCxrdoIMAdyVjgf75mPDL2ZkZbYUlfGNQtb9Jw7aeKb9ZQFLIIv5soKyAqFuEZivOS8prTk&#10;lCB4N4bA8cR4VEx4v2kXGY2oS+60xweOBy2nlD3aZjL4junSusNi4fAOusDjkQ62DR8YR46jNlbJ&#10;Vvu6ZvNqpYZUjOTIeJxzedu4LLxc+eUnpgsfP3B9Zr7y8pFFXDYLOVXc9X5U8FtnzXV8ifpYQqW3&#10;Xr7RojjrRXNt1kUjyZsAECyNiWLp4s6lolAl8/5IYWGdQ0v57DO5HPPM2JMyfcc4MD5YJYUdN93x&#10;wuu+EuVr3rTXk91Xz+zvur5y5OuHxhUpSX+SzbGGnGKQwJUnWW75PQ2/Pom7ZODX3/7tsX/7vqQp&#10;SPsXf+WHzBaZ106tu6rHGAd1JpOcuTekGCkYc2wtYGeQoSWW4oyzl5LiMgHnzFGHws17R5BHebw0&#10;3g11wKIKiAqrmGmS8xnxm2bvCKBuKm2mwWU2tFi0KFtF0uxUmXYPM5RoT266RNjPaov6HV06yz98&#10;ZYdyNYeaN5CzWp6hMz41EDrl8rsHlME0ZgPFrDLDtbhgyxwrcOj+abkUt9hobkbt2kk5gCRlvU73&#10;vd55k8zcrEm2sy77u2GDbzKICgpRchoqd0MjPEyo59zEAUycOFcbbBbtTdoqbLPmXNVefDISbYvi&#10;fOddl0Smho6YYSNf6DKpp+9xgdwRBXJaglGecCR0bD1IFVNmubB6iHjHmkndfjXaZW0P/D5z0hsk&#10;nTPl1TdlRS0NCEvamXzgvB49VzKTqcGHvH9Cq2fLsqSs+auqXeUmYN5+8d54ttJQ0ZDkaYVsQtOO&#10;xRfwOque8kbnUkck8W3f7KZYNVtJUywJ7RZxrdMxyzlboYj45ospWw1RWXuz0MqV8s4zUE24bOO5&#10;T7y/S4vIkA28rTR+0PdGPenZiBA0NJE2bWMorYNDz7ARDDikNvDMqqa4gu1paKV1VCUO3xj2GKRQ&#10;tKXL0tJAFs2xSDLwxhibAZd066yZC61+j6RXeaWKVLJwS/PYzGZZMK64yUqbluKzK1Zfaxbu5eLO&#10;YdwMr+U2Fdz45rvcXkUVK8KoMlIT9tXuM6zXXLIGIim6lHOxQsWTUjqQCeZ2ATXQhHOri+5Ka3WD&#10;ZtkW1tnKFM0WjbG+XflCSQNuGJ2eu2iggDb3uvVBN8K1xpXdVg5IWlh6gOlRGyoIbrOsjM94jx/p&#10;B00mH4/MV5xjmbie2SbyRgTXWSW5IT5gWB31QBXj0LQrXzg85Mw6kyJxZprYVqYzSDbNgO85PfHw&#10;jocnVc5Cx/GRblAnSIqMY622cNa7NVgrrxiZF5aV6aKhxdRmGFFiizr3VBApzZATRqftIiKd1P2O&#10;KsGDwbTKHL1tx438vdX8mhOHBW/b/RIi3CSXeGKZiavq9GLSYPxWFlxsM2/VAbEA4UiTdk8Hudcp&#10;9wfEI3b+xHxhvnC9MF3wvXWP6+mkgbwnQd/RBcZRm452R43NhkEzfreZuLCeiQvbjPfEAZe4Xri+&#10;cDmzLlyfVXB/+DvTzBb4l8Bh4CAINAGSGnsxk2A4Moy8ecvhwPWFceDD33n5wpdf8Stx0ULW1ZMj&#10;60LwrCMp2yBtnUVElphVIc5gtJpNKc0o+lohAFpfcKniTmYAO6aZY0eMz1scY9gyo/dPXeDtez49&#10;Mgx0Xhu3SJX1dtHMCOmo+d0P9Cf6B+LEtnJ5pr+wrqx/UfAtRM3oDPDPMXRv3zw++LfBu/8uNZ85&#10;sUjQPmkINBkKkbTdkpxYIXUHRFzIwHnm14/87R/8r/83zp+4fNL1V3dVpO/pPOOjdvnqH9T50uoG&#10;hXSLqqC91qQx1cb1I7HpoRUjObmcc1zrefEFvB2YlXcJn4wb9HQ9rFoKLpslCMMRsrVFED7z8kxw&#10;xPccBjrPm+9Zrlxf9IAnY0FFR73xmt1cLRPTc12dG7fuy/aHm+vGCqhfb+xSZxkH5VZN9c9cJ0IX&#10;c6T3nA6EjtVSM5zX3PhvXCL4KmZnmcuNN3O/Dvezw5j5qxMs5qF+Urq2ot4lfYJX6TavvFyb1Fwh&#10;B9V4DCnHtQD0VN9eNeHQra2fN2ucs0lTm21VApKqOHJnsRmk5GYLTZGk0wIqyZYBhdjNCTa2DUkw&#10;TpFN6rVKFngy2EVLEnMm83SNUAqIDXyWaB4URZbG6Vusbvt6UTvqpjSbKspZ0R7KwkhrE5Vkga5X&#10;1u/vIFIzNauWJkYhRjuol0hot6hQ9U2NEZsNq/2eVnc+BdRUKFPLFqi8sY64OXiFQooBYIPP2TIq&#10;M8Q6Ee2D0py6rdFfxVlYRkih0ib4o2+3FnDbQlpVydtiTSxU4BDpmeGjzC5YBazocw7GTBrpO/qB&#10;IL6PYsRaNK9znAJxJQSmA9vKNbBuuFnTGku0AdsEzDndzkV+l8uqepX37gYUtFExlXU2KrYrCb1p&#10;txr3V9ni4q3QKLRF8GSDkiWNvzLaPeeqARz5PIGj63QKYdRsc3XZlLJAb0UjDcK+OJicEb+Ar2ZD&#10;J8pt/5UbdllU8AxNB9dkIaNkSQ3CalTba+A6dXmbRpc3lxiBuhHl7emVsyAA5eUcVecXutTJFtxB&#10;H6q9mlZy4uUjXc9yoB/xnoDWNm9R628ljuE2jUfloCvvrG6ird505lIswH0y9mR+sU4MlVV1qWRp&#10;V7W01eJyUFGphL3rphvTVhjzTdtaFDKrQsEqbOsgX81EKko5ppQ3lxd31T7glhvlIBn3rg8sJBp3&#10;lNOKYV2rG0CEwmpQM9vSlXMRDWqIdlpSIWWK4rHSWtBevTCayWY50hICna8afZL8NPWaNTMqA6CV&#10;34aTvFqVh9JhA1NfvIdlkZ03/OES/bMMFMmo//KR8apeoWHk+EB/wAeyCRegczw80XVsK6FjfuFl&#10;4PKsqYkxqsIKVYrJYIqPqTSlKEqM3JnN/JNa2dWaZMqsk+fxxOHE2x85PNIdCD39gcMjriM74owL&#10;hIJVKzwmK+akYETHxLywTCwT21JR97MdT3EM5UxyikQgwWRHhRjQ2umkIw+DYiaFEvd2e54gGouv&#10;891R1/4Sj08qGoVRgmgjktK5bVoEsVl/5pvLu2bBqUdVeLVLpEAsB9Px/IF1YZl4/pXlwpdfmS+s&#10;C0NfAWa8oQ0Hzzhqi1TBUwiDrvbjgZyYE9ML85VrT5KY+ZV4JW3MsvJX0oZ3qvAIWH2KfDkzLTyO&#10;DB1Dh+tJCR+ZohrhUlF2fEt3xHWMj1y/8Nf/zjZzfWGdcQtpJQyEKw76kS0yPtD1HI5W4GD2BuUP&#10;zRFzWt8uByWE2pCjdQ2smx5VYm1QHCPbla0nna7reg1uXrYtZ+c8x46+wwkIogjNFbcBdANvvudP&#10;/zPvvud//2+KZPblwjzzcdB85nVhXfplW6fP5MT4iO8YHsUf/XlaPotE2wwJUgq/k+Ubi1CWDhfY&#10;dHPWYsuYiBmfGTv6jr6j6xgG0oNK0s6SzMXFUyDus9M/ojNYbErF7mJVBqt13F0m0so8K38LhV0b&#10;U84YhnYOMUeBNM/WLENi8nlVV1c1aTDV1OEcyaqUZaPnF+aOLULGO05P5MzlrLLAd9oBmA4E66E9&#10;uI0yrGSyV3TLYn7tqvpq88zdz0VvaXh14YQFUksL3GxSy8zcEcF7Dh3jqEJcnZXyKP8KZ6CxtIvO&#10;cKNNlZnmZgq7G/bm66tTu/lQtFPlsa7qQhGS9fGezihQUHlTSU9qR9yuLO3qF7vOJgCvgzbtv2aL&#10;slcaJPIu7p/sVfV07MJizrZQvH1S3SdXKbyJGVdQuU2cWAiT3YgBa8B9g+NcNJjSP6Ccmnvi2ykN&#10;LY+z2GNNGCjvFSi/zlJzg/J93wit3AySXAdA83H10xS9/LVlL/bn1/KKb6ezr3p1pazi61dzPM0W&#10;bQdv8bfqdaaGdHYEU9qOe3xu0HHvDFHvdmuVTSEucJ01KbfEZEr1gpnuMq2SZrNtOMe26g1aLSbJ&#10;QtTYjrgDBRMyLGwT+OqNIyumbrsmr1j/7ao189ppMzc/y/+tFnS3gzdq+2tXa162RHXz5/Wh3o+9&#10;8a3IfsnYnNX6KvaYtHsNjUXaNvBo9FQZYSlYrb4M0x7c3oTYMZBipjZOn9ym1u/REeXvnYKYb56o&#10;D3TlZmpbqfqY9qhmtUVfX659jrEr7MJO5TJXe9t7svhHktYtlyLkap+/hkhUDsVeH97NSC7RYHLS&#10;UInLKuZz058mF12t2BUN/Qg/ie2QbP3LVaLcsoBlnPeK+G6t0KBZfY79ne73aM952jkWVnzPPGms&#10;2dbec+1vXUNOluFWJqisu1ObU3Rr0Zkk+F9I3fsaChavSulsHBt44Zpk6+q5r8fRJp7NyZJbxy6A&#10;Zje4XBPYCmZPkQ5uvxoZUiReydBFrmdi1Bk5Ry54EBk8XQ/QDTzMeEdc2VacY11wYhg3miLNXoe9&#10;q7TqEkGltshZCa9Jwl5x0+AZBsYDhyNdr1ktBZNT9kW6JqqfC1zelXZnSJktWkZucZe0NJQqEHpJ&#10;fcfOSNn9bEXmzlX25cxdXn6oD868Suk7Vnx/c0PkwsRKI5lCLSULZke7Jj50FEUPkXsiMVawq5yZ&#10;z8xXDVeuE/NFXbdKsb5qAt6a33ZG8Jqo6egE8VtktXigNtaFlNTFpg6XlbRprWaNuHYgHVYca0+X&#10;kGYeeEIiWBaeTEWQBU6JFOkHvkjt4mzwRZmcXOrzciWLEdWRM/0Ajq7JsKtKWnPwc2m6a+uv2kLD&#10;3ouvJO3ZXU7q0Mn5mvIW01Y87J1lXfmOkIhOg9hC/MOB4xse3vH4Bu8IcF11NaTucVtY17Auq8CY&#10;dwd17sho16xKVAxqiEpAJVkZnjMhVcSNatGF9WUyChPY9fQ968iwaUB1GBRpVnJxO2evQ6ldqxMl&#10;BddKotYr88q6khbrBHYlbSzWmUI6MlQKD/U4ZFxOIctRpKoKKqoKimyj61aB0uqcKBTZlpBqCSnh&#10;VnZacp1+n6pze+XGSfH/o+v2aW12a1OOFDdt36Ck1RPWO//X73zjb6Yif/0rRZb9/quo4nWbEtkR&#10;MuuKm7oKGiQBIsX0c8V0U+58P9Oi7WVL2bXx7oauKm/U7dfLoJw1SuDAE7M6I50nZXxHtH5cDBWB&#10;XQixeP66QN/Td2xRq7oF9r2qs7DlqvjWweda5lvSV9rfpsaFUP4urAdwnVnFEvI2v3uySoltIUbi&#10;QspWywrBsHb6Xn3q4aAw6Dsj3+uiabJWi9EsRzTolon0zcXJsa8eSTZBzWxM+vxcdPeyUw6cYg8U&#10;CwErO7whgK9RYdGl5IeYVb3IVryXivLatNwshKEN07ymv3saZzNVy+8NllDeon7KRcuKxBWXE67T&#10;SiQphlF1sPWiWbq1uDbSxpKIm7YBfEz4jv6gqokCgnf4jhzwHcOJlBgOrBPXM9OZbWOZNetSUGfU&#10;8UZTf9UuVFZXy05Bd1DSM/b25+1qm+XzDb5Qlk7dEE6/KAQpsDSl6EhS5e+/fuMAq+VSdhAEEMhZ&#10;cKAbakUoe+xlZ0Umotk4X4HNkgmzcgDLEeaO5L7mhxPkg3LcYIe+RonLhVq5qmdh78IoJcph0bG1&#10;C9K+ve6px20qQtS3VayXxBrJ2dBxcyUAgaVJG5tnvuDPeE9fWk16YiIuTGe2hWUlg+tMU88aau7M&#10;zi/NOdtVctTkAhlbITYZ3iZBM0cXSU35dAG/ibYmalEItViCsTZGbk5TWRkNR5QSiVZvSLtTvNtH&#10;VNy2K4/ZojtjvvzK7fLwqwFpzfr0ad7GSc33wZxNmYqXliJRGkFtWqckgkxQ3ARne+g5PtANjI8K&#10;FOkCrlMAG+8ZBrqBrtf1iRvbxLaxTmoXSTN6aU2RrZ+2N4eu6Hw4g7izLHoB7gbd7r50KDGRrd8r&#10;hkQBMXIA21zloxhpMeI988Qwcn7k3R8YTzz9oDmZ2bpldgMdDP/CPPHwnvEfzGf6UXOMl0kHqYhZ&#10;vVJLob22Qqdow+LOSJH5rEE/6cHrPX1HN/Djf+J44vSoesy77zUuN53JmeFId6AfVTh2js6ZDQMp&#10;qVr85TPLhW2uyYGqllqN7mYteYv3RKS22ADrVdtLCAF3vRb9ll7fO2IsTNsaqhURVh1Qbnf7jQ8l&#10;28oIgst61QJO6a6kmfZ5V8nirEtWYVAKYV0EvbQL2tRtGi58EJYyW1Hula5nGAg9/aCE7Tu6I4eR&#10;YeB0pOsZDupB6Do64VQJMkfPoWd5y8eO+UKMzJEtcpXk8w0/EhzBczzRDTw8MJw4vqUfCJ6UOW+c&#10;Nx5HvKfv6TpyZklsiVVCWx2P7zm9ISXevOPLZ37+C7/8nfnK5TM+Zr+SHd2V5cp4ph+YZw4HHh6U&#10;GrE63mD4bbKky8pyYbmwbXhPP9AfCB3DQenkOrNtLBcrG1mMw28kx/UL6xFIKa8xL2sMIQzBnd4e&#10;L2/f8N0fSRvzFT+zOqIg2EW8I29sE//t31kX1pmf/8LlhZ//wvkLy5XnX4hxEvUG2BY+/AfdyJ//&#10;lfHAYdCx+d7cUuaOFOKRBOOCXh6C9RxCw6QRSHSB0xM/dLx84vzCctb75xWkNUAkJzaH93TBOvQ6&#10;NkeMWko6XZkvmpK9lZZmWRv1ucYjE00gKqkv5sQB2ArKWn/Seoe+10Ie8S6p/WxhBikZ63riRoK0&#10;4gYyzBeuAy8Xno6MgccT64XOCt2FzTorhZDOvbzmNlK3bGFW5RT/DlO2qrXp7nNjBK51zJW3ACXb&#10;xVeGuVzxcFk5eA4dx0cSnJ8tqOMt0iPPLqAhXk24XIIlr42ztFp9/bd3SsXOdijLVYrkG+e4/gpD&#10;J7Xtk0Gen7leSkS0+PPuHO18fbkrNxdI7dduk9Us8895x4LFuJLnuBIHE+1tw0leqGykr5CP8pwK&#10;cebNYZOI4M1lteXdrlQDsplU9Ww1FWjVZ7Yf7W6XGovihs5yqSfZzAYzf4Bvkui0g2LfmBy2wbpo&#10;pk6VhXplcZth5GaD6wbd0U02x9juOQXjIdwSUJn619wu7bh2pGJKMFQ38605oXDvNhAjOW3kJZ7O&#10;TvNFS4p1JRtTGWXBS/9x9cQ7fXYbCHWWk+nMblHFWgLy4gfZSI5F4BAkBTqoOpUKqqSlUfUHdT/n&#10;rEbLJsLGjKib9a+rXsxOW65iNji+vtyvXb/fO6XFZqU17r4itHVVNp++AmRa77/7oQY5CzOxwEhV&#10;yG5CCuLBMfuzlm99s+yh+sLsu+1XvraGBTCp1D0WH5MzFqg8wfxK7XxfsZpKRV+yc+p3PES+Ik01&#10;JAWjCozQsERRFheSw4lO2WkcY5tVDc1W61g8xMb4q9Vxu0eGgHW/a/LShFqhzpNQa9N1qtDcUGnO&#10;GjXKTaAmmpm0f3FVvm+8tsVcvFvK3bvKVbCOX0+3KepCG9g33p4sup7K7lB3/P5d5eu18DWaEyfh&#10;nFogqiGNGh3y5jmSZgZqgPma2qpeiU2hI6MYFZsVQue9GtQE9sv+SlhAYkTFtAv+jo00D4lbg6PT&#10;nMciDcVK77DkhY3NcXkhdMwzvqMb6cd9QAl8xzACpIXpQM5cL4SrVWi3DVGk9VFuqNQ1W5CUcyoe&#10;SePkFZ7TjZzMHKLTOlvpbxRX9ZMGa8ngGiZfRYM0DpXyxdWYXnPA5fSp2wUTMbZKmhu/VSoqZQXF&#10;Fe73qUyFihqjUz9x7lWKs93b5zJkcRAsFr9NNSCQDb223KxS2/hqUTqrwE3Nvke2iehZF82iFC0l&#10;dHTSzHxQGHNZz+HIMDCO+A6ChS68tut0Rpyyldh6Khh9Vi8VTneqCwwP9CPduKuH3yyLjUwXGHo6&#10;iTQ4NR3XSKY26z491Wj/5QWXiYsCUKegidlpITvyApnDiRAIxXSXsaEQVnIet415Vg+1rGE3KKlI&#10;hG2eLD8lmu8AUmae2CKJKVFa0gfPH/ru38dDPj3hB9xC8ERHhLgwX3n+yM//weUzw8A6s8x8+onp&#10;wvMHpgvrrPuC6ELOZfK6slyYV3zPiC61HDQ5ZcIxshF/OReFJneprUmzwTunCbpdYMGOhnScblRQ&#10;4Uje2jrMM/PC5w+sK+tCnI2ltAxfMjMb/bZwhua0qFWfICe1LQtWVrJk4xvhcGObSKA1JZz0qN9Y&#10;V84TpxHX03stuVIfXLYG6W1S7qvKz+0prWP+nRraqwpMUVG+/Zj6XXFLCRzXSjeEg4/DwNLrwc/3&#10;I6Taor+hHubX7YsbbedrP5eNcEV/ah/SGBTO9J/qMBWhpqm5pjXeVxkFryc/51sumW0OZSbJSpbL&#10;INVsMEPclZqlRq3BrNBsstY5zbXAHigRdpoeg/KWYnbnDpfpRdsLWtdR3SeN/VO+QlFcoonMuPdV&#10;FE7TjrZZ+vYh7baVMh4JN8nzU4MT6D2uM0O00yBSK7fqLu+5QBl/WVtsU0TlqkApe/snF1LLmsDc&#10;+f3TSu1WKQm+V9GKTtme//09yXbN2c1lFXMJc7Uy0oYkg1F9SBTBjDOwDd+RZQG9nrrCZ2XjtHJm&#10;rR6KUNxsEg+3YgNnaqtQY8wM9tKYcJn/L2t/2iPJsqznYo8PEZGZNXSvaZ+RV7zU1YVE/QPpxwuQ&#10;PggQ9EWgBFwOIA/Jc86e1lrdXUNmxuDu+mBm7h5Z1b33JhlorFWVFZnp4YONr73mAjmRYFkIXe7I&#10;R0qtt3HaUR1IE0HgSZml0u5n3AoWES9WBVS3Td1IzuyPYqf4reEOzV1sUa73/tp/8u4Gk+LKZWdp&#10;w4rxK/aut4eFLpXRBJCY3V2KQ150Nf9Zu+KgD+ZrXNPSkgLNErZAXcfcvNCc2sbov2UXUrGdoBss&#10;tdBmX3tc9aDrepzcFisWe0tWRgr5CrGQ/B5QtJvhTuIhNeqybTp3S78akrPbspkR8rGyoJLIdbis&#10;dbYF0sZihXPtSWVmulYouGYXNp8wg+uaGdia6ja2BiqbZFRqOYq8xdvWrQLH5kRBH6sZkbXdaJfV&#10;r05+j/GTt7sqMPdnodiH9JfvEHp0K1Dnvx6FKmSaYK95+85Pft9h6F6pb9+BIa2ZhwjtcVDW1kHa&#10;btnTKYdkxxFdzQSx0sT/VC907WCWdXWAzl+S2SsdRXxzRF2L7Oij7R6FtEHUw+i7kvvSRW2oPau9&#10;Jv22K6UwnvGR0z0Oxnt1M2R9BJY5TnjH4UpOeM/FsW0KyStQvOGrq8lVgXbZKifNvU8b2wyllRnL&#10;VIwTpw/EET9AIB4YJ0JUxmkhJVYWKGzOQ/eNkArzwjKzXrWPop5rLDYq58hr0Kf6zDI5m61RtlDL&#10;6BU45rtedxrb6na4mjm+HRlXOWzfbELs2NawgrS4k/x5NgYEzXElsy9di87UImcRv8VpplcFe608&#10;ktlOmgiSZK8sei6tvdA4WQG/wzumI9PEYYJBHVGRNsGjeCxvKq9Yb1iPk7LMQln1lA4jXtiPTxyO&#10;6oh6FA+cTYasiSGCJ1r3cg/Ba2qhmEa+e2Q6crrHO16eWC9WsXwmeJzAT6L1lCo4TxyYos6PAlxh&#10;y2o5bCur9LZxpM3izkc9LKt0uLlC0iyoBFJFv1+vrBvJ/QI/icHiwLvvx+HL4fj5+IE44gbCopbe&#10;tsErTz8DjEemgXlmnnn9xDorUjotJqAK0eNCyG7bVuYXloU4kA/WW1GObyZXwysrRE50liivlFUa&#10;Z+M4KBaIH8QRFabGCk3a9IA4Q1sUR6axmaRnloVPf9QyZsEQ+RrhtcGo/W/5umqT2xFwpZByUeM5&#10;CROHD0OWUya2UzFFaek9w8earBCPNwn4JWts6+XCdw/gGA1e4bwqBdVKNarrdvLzXe+Rng/y6+5j&#10;Hwh792rm1v67erei3ZkVbVoy6waO68Ix/ujD7w8H1tn2c7VPOrIY5zpftNx+ePsWmqNxc0/9+eZZ&#10;6vK53oKyaDhVsXYMhcotWlGoBYrxPqR6U1cW6CzHKGUw5qvuh1iVqzkDtql2eCpxC+UkiBgU5q5c&#10;WrJeP8AyVPIVqZZUZbKjbKSaP/RaNq1PbsNxnulIHjTJljZCBQks+mmSUqh1p00xd/C/G7+/dEiz&#10;bn1wXnv0eaMtTQs5QWbZLJTeQcWUnVwmdiIEwmRQT9+MPEz0KBbLqlgb31JQk9FZ4Y1M9VYbFe7t&#10;DLVZk6ZrRFfF/e7Rj+0hRn53VFQS2e7ZXXaoxHISzVHJn5rt66HgZRX6eL/vPwmcKjO5hPUxFAV4&#10;MOi5KosOqcd0VXibqzLFXFCxDoX6H7RXkLgKoa6vbf60sWRFbDrPOioQ63AiDMRR17HYtByOlAP5&#10;xHhHWjk/cXllPlMCeSVHa2tZrNOmVwhrraLU4xpwjmwHUIsA063skHBJdUSLNf27mUZdW1uCSqGk&#10;Wcdan7Y1Y6XiRZ3Xb6liAa+VV4uBMOXIS1fhuinGwViITEmowxmM96LCGo3cUnZONtYHBdbWJMB+&#10;v9VnyfV3i78Ua8aQ60a1PRnN4QxGB9XjgWXpPeTQMm/FKZCJTFoBctFT0wv0Xly0pHHF0ssYjPJK&#10;dL+TvFzsnkt+EJTEoLgSkb1kpbmXmqvURRBc9fkDwTj0h4B3FKf4Q4oWSiXz55vz5lVjqbcDpTT2&#10;Yzx+w8+NGlTR8jV3bWjVZL6EWHW+s4abEulTN11b0Xeur/xJ5laTIdUprcERp3q0VBa0TZuki6VF&#10;VYGms+tgboYnNqJWECxtUwEEnGcIjAdiZDhpVZWfcAGMIFdK5qQ9ow+MBx2StGtfr6wLeWWZleK7&#10;JgB1xy462mpMSNJSwPOp6pSsWqzWsasOSrqhtFVMVp+tZC2tFGlTKUNdxJkx6rx2wkBYZ84sC6cH&#10;To88fq9YTZm6LIVJgcMj0z3DHddn1gt/+EeWK9cXrhfSRjpDNM0ifZUzFOIdw8jhoG7n0xNlJol6&#10;8kQ7oR/+huOJ4wNh0MFPI9OkkyYGcYhNRkWrvBCnfd7YNpaVqxRAXpqcrAELzPaVAgoHXogoE9us&#10;5R4Vdq57IOAHDR9TsRWGhy9VXAdV4rqtrDKwBN3DvdlXzGPfTHlJxXhaW8JcqFDTApk4WLypqMWl&#10;ciBqZeNmESJnzys2xnSnYRR1Qa8kOSZRLcUYGCPTpEpTiFIf7zURHQZNBgyeYJYlTglLU2ErJCM/&#10;K4vWaBzvNeaSVpLTjNksjRwDMVpBqS3H4Y4Qubxyd88w8nggOKaAy6TClllFEjrcwHHgb/8Vy8Lx&#10;kS9/jF8+bZ/+ibwxbywveM/hynJlfmE5M06cPjJMDEMzX5eFbeH8q43wCmjVZbzqGhU4P7MtbFeV&#10;FWlVcS17aT4zX5jnQ46+pJTzHWHEHYbwOE2fHx5IM/ML28wiSOBFiYXWlRBUKcixLlnLo8rR2nor&#10;x/VGYn7l5TPXZ6JneyBm4yJyJNPEzpTdZtgELEkuoxeDRwuGHcnj4QiHR5bC9gdtk9tMkdQFvzLb&#10;VeuS1PxOBhQfwJOzohrLigSgJUJR2dRSrSxF7KhS2StFhqdMDvkkbLqDyr3zZ+4/Eh60KqFUnzbi&#10;hPdeJCTKWOECKXP+xPWBw8Q0cDzy8IHLMznjA2WlzF0gUmwJs5CbN2V6Qf7TK6+3nlv1P2/e/tad&#10;U3nbRamE2qa6M1idGsCmUXtXIPHrHxl//P39xHFknYgDKWn03DlcUJHlsJhRahuDN5CuYoZ+VTqY&#10;LyZ/bYU2MqpiIsUp8MGLbTNq/FQtE3MtSWruFmeUbD3VZRLi8cqnb3sOW4aaouttCGzJ3vy0u/I3&#10;buhCpPsX3oRzi+obUR/aTsYsV3Wf9lgXcUcdymYuRq3wcOQM2WAMFaDs2jK8+yxfC2ncTI2a+Fm/&#10;RSsPb8xoixaIB6I2cY0evf3esnOr5MDUqGf1mvr7W2jgJuWo0/mV5bjZAO7NQnz72k/d24nUX78G&#10;qru5ubTggr4i1Mcel3EJggKTJL4urlTfhW83NKtzi0brrwMa9AYvNckGUL8pIdak+gKFEgjRwiuD&#10;9fboEI/BqzofD4okGRdSsNR+MtZiecakxVeutPl2vHMEbq4aYu9e+sZs7h6n1HR0tlxobpuk50qh&#10;k8XOxLTsnxrgoPNyQR28XTSUtudD3fwdR5Fz3W4x87p0qfuvXZluY9eAS0cM9s5eczaY6lr3O7XY&#10;DVj9uUSgzIbbHa7+U79Rst99eNmvkn5L9yFUwLBr8y9fV63kCqsrlafEqRnqvLJ3Dhahc7WRVYFM&#10;rtRcfcDiZli2uDJEOVDKlxsaNaLcWStpuTl0Nqq61vhv7uq/SNS8+wn1hQoe6Xe7if3dzV0o4WYI&#10;xR4tdyRMdUUUw2L0crU1KJYe6XOh2kekCvNagWzOZMm7B6nmkBbSVEludaHNKxa9kCmWkAk94yJg&#10;DqokRpLDrVrI58Ju07ZDYHAY6dgsU7fOXCPOEUemSYlqRIrK3pFg/DhREsFzetRq2JzZvKVGsya7&#10;vEkGH4iBOCo17u0WcFphe7xjPDAMJjQqWYAt3+6fGb2YjE2JbWWdSUYZUCMXdpOaa22qu+hSTYa3&#10;lbJ61yrENG775+3hqsrffb1X9BpWyG2HVOui1Oo7uyrAxJsE01l0agvpMtcEg7MPrKHJrClHhcsO&#10;FniKTJOyvDgDmdfvCjbndcZSUWrftGoyTZYkDDrha9Y9vM2UzOWsSN117WKgqDSjEAcyLKK+nclh&#10;89bsXGpo+OEjKW3A8swyw6sGetaNslDQTj9h0DMVjLQpScsZc91lqOL8AOusB0Tc1GywiLp2MqCK&#10;mYdc2GCjRMrgnI9RCZOKsYtXrE1KuFXL0PThjZ1RMoGFrtjSAQq1E/LknCmWMLgxqttVlVq9zW7K&#10;EqD0KjScZxgYxqZZ+sfsJW7OmvwMRmFV+1no7JVmMOj8WJQw2w96b4eMrQdTLIGc8TU3g1VogwtW&#10;zfieRk7Z6OWlPtZqqgeLD1bUp5ro7etvZ+6rmv1/1FX2PzszFdxumd7evy5sG6loxbUE96V4rbU+&#10;BthhQtnjj9693Bs34a3IqmZhA5Q5KBrUcEZa4Yz6RAFfFVwtagiNtozaDiqqLBD2P2fWpO+qp24M&#10;ptwp+3pJ+RMWtAYq14LcVkP47Ya9v8H+bDuzJmvdqStkT3G6OzUOGs0xQ1fROwiMB7KUx6wtk7BJ&#10;jEcSU4smLattWmhElK4r7btZg4LF1J3mGHNRoVBLUNYFhLw3GfmBBCwDToofrAZDDJr+wes2qKa2&#10;N4CcZJ+C73YAdsKx+jTDjraOBZZZVVxEZ4c5y6/SteQOVQx1D/6N0I6raSJzp5wBaZA6SavO2vlC&#10;5c3BF6Ub9P7+6xTiaKE1UJMiGbf+uug89E47juGA98RIPGgkuHRTitGruJ6b12zxUlgTZFzSfbIl&#10;zYGMR0LEHfX+ZdZTI84AD4QD00bwrAvzC+5F+2TI4kpI2EsEMTDI60nXV8NLBWepzrZe3mBXXbSs&#10;dsHemVkYJMy0SNrjXQVUWYxnrz/OsrcrLstVw8Wa6Ykx7QwriNgbhg6QbVAAQ8oFiwLEQWurYmgb&#10;ic5hkPPS4wh2YRHbw/JzS/jXGsVV7SHZw6lPG3plkRGLVn2/TqBVci/NUVcshnRa7w+UXdWBbCe3&#10;m8mGmXxPX1LaGOSHYdLbqusuJt1slUJir2iflUprGdQ3EGaRw1EVSbIGD5dnCXqoJNc+WEUTUHIQ&#10;nJ6GziywMc8rzuFWhWPFaJvBDK9S2nHzdog0+z20pqZ1fjByJups/9m+qB7PzomSF3Npr5di/KK1&#10;WrgYGMTYwrJByFrCHzDJmVfj8Vrs6AVwjNIa90AYCQPTobHLOke07S3tQ4VCT8EySVFVAv8Tstxk&#10;7m7dJFWQVlEJFKvfy31rqKLoNMlhUjXXTR6VxqowbypAhsFaz4u9Gyw4a7QFsvMlQrddSQvnzyyv&#10;TCdK4vjIMGnfDqnwdDAM+DvyAR+Zz0y/8nJgvpKLpsK2GecoAs6EwdvUZXD4FW9IBHFdDo9Md3z/&#10;k8oNAauPQxutOlRygqLKTF+0dmPNpMxyZT5zfWG9sEngT3SE7RaZTHHXBTNfinZGEcaB2ok6Q3HK&#10;mCKEQJqJ7egP3e5/bcMXU1i1jLn3XXuxUEwiqS1YzcfCuiqHaj1xqhnNrpDekt5gkD6C9aiQIEjN&#10;MYB2Q5XtLWTCpwPjgY+/0aTW8YB3jI67O4YDYWwHUOg6Bwmmmx7PXhvkXM7MVwUoqYr3DCfCRlrI&#10;Z1JSMirnuF73rAGoYbNdCZIwh+HAljmMnEZOExH1T7bMnEiZTfrBRH78O+4fuf6GceD8wqffcf7C&#10;snCZCRvDTMkMkeWV4wfGI3ffUzbyzPyZZfHXNUsFv8jzLcOV5HgRNepYLpSkWxEYpWVgjV8IEVR5&#10;wb0691LKmDJw7/19HDk8KohPC5UXPThpww8K0xBB4Yys0Xk85NWMQACSZ9u4Xri+cJjIK3kAI4ty&#10;trV6Xj3ZIT2HTTUCxSRImRgUBX13Im+MR5YrZdUWX0qOVRoNXt1OcWA6MB7wi9FzGP11o/PI1l2v&#10;mEe69yBuXB3Z/GpFO6KYvoV5YVq1owHWJq0YhYcYrtKoSQ6vQPS3lWVj3jgdFYUxjEogqhEBeXtp&#10;kvPtwXxr9N5cb1+/eeXdG26M6vJWtXU1J5KPEaNrvrKszBuDZxw43GmszQUFJgjOBTE1VxMj3af1&#10;OYZbqwZzN8zREB1aUYqVKDQHjf1lyDDUQNUErqmq7CFRrpSB4vGzWi8fvuNw4qef+HDkINXJIeCH&#10;HcWCq1navaDczZcZcL5bpwah7m7up7jY1KsjXdrdfXRTMuAayDFzvCTKjAvkbCIsEzwldMVdDhxx&#10;INs8ahBrw2WcFG0KdM0sD3HW6W3KWltoG6IhAexsV7shV9xULbqrN2POvNhng0Zl4kgIytx1u0HZ&#10;J5rs1/qNrgtMtrmtx5sOiI8u0M09darpfFFlJtgHw6oh7Wzl6sboR+7e/KReSrUCzW1oXmgfCWt7&#10;yyBM9RMrg6VkAMzZxvzbrco4A8SLYpBgilhd0pVbzejON3BoQ4J+qxdpjpybMQckm+20skYoClIa&#10;CiGqkywyHad1jzFSHthWbau9LvCi7WGyPRFbi1P4Lm+m1rNr45ThFUv81lfrzmwPZe/irZTpnLe+&#10;Urc34m/eLhB6USfJ8Io5s216S+1k4CoVR5d4rCwprnYNrW2KzSWQwaSunE+HZDAPOhCLPIWv6O5K&#10;mdPli4oFOmUwwcbTAm3mNdXyAdtTKoLl2cQUKIU4UNIO7ypzJVZ+DYTd6JX+gPQCsL98l0P2vp0s&#10;sfLzyrayzCBFL6vOT401igUWR2LkcGQYme7Vi9Y52XBeW4qL87Pawt3EE1XNGGC4HbSgB0psx3ps&#10;q++3M4st5eIqO05dvn4n/7deigbYx8i8a5tZAxmbepLN9OoOCLY0sQs/FSMUzVnxxqXDCupKRcXP&#10;CwuulCZ6a7fohF1jUCEvLLWyRaX2bJuVUls6PShqxlJhztRuLd9SsLo17aiNQ7W418osMVeKTim4&#10;ylbQPYLMmoLqO7dE3isppnFUaZwtqyDffjmzbuTC6cLhwMMPln43PhsH3jMe9Cl8ZL5SMsuF+cK6&#10;QmHbKI4o0uMKhfmioZZ1VTSgcxxPPH7H4Z5xonhwDI4QWBecI634kTgwTipaa5AFy5UtK1tivmrd&#10;nU6dN9h/Ubchr93GKBpYEcB5scpJmRbZLaGLqbUMbeVCN40pVn6NA9YdqF+V1Nl+KyV6BS0RohAV&#10;/lNFnPedCkChVZWuSSUnMOAgSIxAvINCgRg1CilW+GopvvvvuHvgp7/XCuTDSSkuhwN+sOJeY5sT&#10;UmLJiIoWXhJbYp6ZL8xnLU2q6RdnVN5xNaMlA8rKJkgQCXpqF4OEn9lmtsI4sV6ZR+YD2x3DwGEk&#10;OM1nJvCGOSqFeOAY+Jt/yeWV6cjnn7m+8vwzKTPPAGvUB5yvrKvqr3kj5ewselXNKonfbYsFhgzN&#10;7mtKTTRmUYdnXVnWqZRLKed1u3cuOEZHjJHjSUmANcjYddAJjiEyHI3kYrETLSc04NHWaLKp0sp2&#10;5vLCdCJt2kHHSQGn35/3akh0SMgqAIsRK3inJAjSJ3Y9Mh51Krzraqq76HAx5RsC08ThnusZN2td&#10;brHvTWaNl63hSnZeaA1i9pfTJ902XGwIneWiwmQ8qn4p1m5URJ8gNYRwu9jpE66y6wxHgucwMk6k&#10;BBsMOEmM3Xhie7BhG+0bFf/feVUpfWuW1+/NHYAL3RjOsazMK/PK4cA4crzj8kyhNc6oK9ULf0kR&#10;15L19r312ysesHvw+qcQ9b3SK0R1uziMqIciZrmkYZMBtkV6xBPTA8PEdxPTeH+c/nenDy7GP4Th&#10;Dzlxlf4oKlLNStOwRwd06QdYNVzNVfa+6I3au31m3my7Ok3VlKmL9K4xJzo4Q6T0nbu92e0OB968&#10;9mA1MxJzipI/KXhngXlZOamJf7MS/fD6Vek3R0nNTM89omYf+3eYGhus4iLcfM2bqa7vrc5h9R7d&#10;7i15v3t6q7edov7T7IcKpHQd00kdcP/De4b07rb3L3vbjSPaXn/76e9+kwg480bEl9tSw6phB7sU&#10;sjAVWUWidgqRCRfJmNrjY01rqZnYSjrXVe2KpPMJt7FGMoRFKSs0hmRenNTskRlP+IUCacN5lqv5&#10;VwEs8eIKKVgss85JPwn7eoNSoyFv5r2fSFnHW+dn7zyUmwXa31yzhd6BdAmzasxkZZMOiHpqdgjz&#10;GnwxdjHXvdLK0Wv23k5N1XD1BH21YVdpj1OZPBpDj71HjNQeA+++zgDs2bepdCpMgqc40mblnSYA&#10;mxtwsxDvff5bEFBP2tSfaJWBNc5iAl0LFwuVBMpbc5QQGUbixDhqel+ZbGtfikpLaObUbjuBM/qT&#10;m12hdm3R593a9rK/2s5vc+uaIaUh05sJ+Zoo+XOu/Uf57mhAK8POdQt1875zmN+cIDnvudLYpt1G&#10;AJyxynnLQrtqnTvV9DX/76wKQJxJSYRKE4uUmnlXv9q/twdE4mXrkFxqKAql+XEet2khUNURvarS&#10;7VprUmQ80mvNuMcFTCU/ByMGr7GDUqALZADbHdOdEZZYVbCMORgyfEu4yPwCRYmCs+XlNnH2AJgv&#10;0inRcIZSyDpyOHE6EQalSBAxmxPrSs7WmNFm27SiPpGUEW6JVehnNivvZCdkGuxWJsEithqDMMdP&#10;hK24SRpK8130rd9FVf6aeVf223W3KO/s5f2fnMKk1RgzNSdHLPe3BYV4qH60EypLM0rxp510H7Sh&#10;mno1hgg9njg9cv+RdSVtHO512wRrvISlf4PDekK3sOkmc75qD5JaqKw+ic2Vt24iiq1NGgHxaAM/&#10;iY5JJyEhrZGCQAkKxEguTKMuRzA5UywAoWAEx3hQkLCLnD+pwlocMSlHSZQQsNf6OsngiRUXbBhy&#10;EJIByho0T8yG6kehZndKbOkMPxWuKW8ll+ICuBAYRm0szN7ZEIkUPIeJNeAWqyarKEqb+crLWFay&#10;Y561sFYiLPpprom7G+GmxBDdX2VpJMmRrLWVkBUpcGnZBRBL3dK2U0tW3y9O+FW8dvFIVF+otVbt&#10;q33dU3WSby+v5Y4pEbYmtKXZ1bYyHk3Q2Ufps9q6tK82K1HCrwqOG4gDSfz2iEutUu/b159zz3/n&#10;1YJTvSLofSsLJm6JNRGEs2BUoFw7cbIt8352nSJQbryMP3GZtamt4AtUkWvlac1lc83slDNF1sTD&#10;MHG8Zzry4wfuD393d/wXh1MphHn9w+uFNUXCoOlQAePVYtySd+NpTfnsSGR7PHp173fb61YvFnNu&#10;DTHcq0+HESuZqHW2NnXvbhsOsmMTQFTEG1BK4Tpy5FZw+MDhSCksq3ZSScJQL00jM8vZlJNx4umq&#10;m1/aNp8wyuyrOqVfc1WQ2YIxmi5IqpilnbFQ3kvUXAmKglr2da6qO5T745r10aKNQS5RJ8mMLfc2&#10;+dzhuGpyibrdDZRL7UJeTZNvO5c3xmgdvC0xnSulA7C+jsmq57O5jjf1fJrtMUV3M5JqUkjmOSVK&#10;qRVV7dmD154KUhKgfPSB8dDeTmdJZCNkZ6FkolhLBVLzSEshrXgJ7kKIbAuHmThweNQamzrtMrF3&#10;H9hWholxZFsZT8yvXM+sF1JiMfTCMmuTcXfBe4oF/ITavtSwYqf7oeUxJFtYjZ4WaDSpJD/XLKLs&#10;0lrWUmwhqhCsmLdsXr13GkdfVqNoTy3gXcTbzFZGWGwdhfYw4qPqNjFefecKLquZhll1W42siFGo&#10;WUcJQhu2vM1B0t0lNsSNHB+80pwoN699dQ0AuXwzp2qxaVmBJY5Es3pnHAw18d55pP0E1oPgqjEh&#10;6tXsWpkfBT9HZTpRUIaBLJYz15l1pmyUTQ2dlMwEF2bLQIzc3TEdmO60w61w5NSg++kD68zLZ66S&#10;fXrR9iFNW8hoO81HjemgRQo7w6ubsX7zuNoeyVsv4g6ArR8LYLuFZvD9mZf3hhax/Wn7wETfptK4&#10;7GEXDU7SrVR7dgxEagwxVBPHKU1OMAtmuuN00qSoxjoH7Tc4jASpAnB4z5bImW1mubLOLGcdm06+&#10;RaZD3O/A0IlKgwkI3KZsJtIrxDrZXjWV5K36XeRAWvX1YBnaVJnhnbpYOPKGR51nHxgH/XldWBfS&#10;wHImb8wvrBd8YHnh+MDDRw4PxAF30nNdVu36MwykxGHi/Mz5C19+1U7LW6Is/Po7RayIQ36dSQtp&#10;4XBgvOPxJw53hIHLVXWlc6SV52fdYMfvOBwB7j/gIn7AZ3whQdq4Xjk/s868PjeERckUy382l750&#10;OCZLheWN9aroPiTibY2RZaG1JXWlRO62NzWOVrd9d7JEGiubV97RKderCo0gDyWNxLpCa3WMgwKD&#10;x0kHoxpqUQskZlyEkTARJ8ajbvvrmfXKctXE7/rM+MDpOx7/itMdaeVwRzzg0ZywH5vYVEy1Ixqe&#10;dhXqoE2T3ucnlivr1kkPcLCe1VseDko6KPjnoaJbPcBWyLbnHSyO+UwInE+MI4cD65XhwMvC/YHD&#10;wMNRq0CvK6mwBW2H6w4cJ/7uke//iuXCPz7y8oXPf+T5V8U0Ho8Mk1L1hEiUtqUR7wjCNFn1oC1u&#10;qIaKBICyZdKKGq7rwjxzvQylDLgPPnhcKSVHN02BjyceH3h94PMnitfUpZivJbHOuMjpjmFkubDN&#10;nJ9JyaWMc80hxWnvgDXx62/xjr/+F4QBhOE8U3LrjC27RXpm5tr0u1f3qCHtHNuGhxQYAocD99+T&#10;E3lp2HVnqJZiwRoS20qcGDx3j5TM9QuzSZhiPQtxHRy3xkD3HVOqOXnj6SWh2FiJI86xLlzPnJ84&#10;fiAEhqglx/XSGkVHyawro7mX1zNA+YHB40amezY4fzHhsNb57STnm6sYQvvmnndNZffm9Zv7W4zP&#10;Xvyayd3sN8vDU8gL11e+fOGnO4bA4x0vR9LK5apgnLIalFccGfM/RSm8o3ZlNxhOrSo+LVrMtqm8&#10;Ch+Rcr6H1aAKLq/K5fbwyOOP3H3Hb+7H4/B/epg+BD84928u6Q+fLv/2nz/928//nsszf/gHfv0t&#10;r59jU9LvTOjejfyTDrTK1Ruf5CuwtPoVN7Zg/SjeS4Y4e1EkndRNOc+6aeLCVbO1myPx4lJEeTuK&#10;yZpBi3DoygvFIayWU7Fn74dZzbhqKDQ2kTpVPV+LFYj2mZnby0y9zG6q+1xTP4AaVer9fPmcttHL&#10;bbynev6wox/gJrP9p643OvT2WaovTXVN69WJDwnOVQB6M/1NAJuK7//Xb6riym7/OKdJiR5658wP&#10;qW4ANDOCt+V/WBCoaCmUXh4gZ1xSvkGEfT60kTvzKGRThZGYcZ5haQ6MUBQkKyEDUmKV2P+mG0dA&#10;eqVo79k2st7Vt+Bf9XDk9V5AV+mju+XNwr3dinL6AkpbUuGOu20pDxs0q3zDTuSMRMfv/1Uvse5V&#10;6oN0H14HWW3HFtfILT1b+tRu7+rsR9I2vLn0dfzvX/vN3UswZ3/yNtAq8d450PudX39wFXji7Az2&#10;1SBWoqaIJiMbFIvNV7YnZ1KlyzlLjlS1kS03cDiBY1uM7xTb87Z5JCNB3QwdjEeeTS2YN0+3UxDd&#10;Hc7yuu0VoAKh3e5Pf+b1VpVUBr9SM8Z1V6R3P2M/+RLclHpIYxOoQtVVjpygTe20ZWi0BGMVFMYY&#10;EaxosFjOTUoNtcKzbetOaNtk5D79VWu5rSq7coHcHN4iCQFzfrIJq9LdcDPbpTt9uQp/6VmfFEQQ&#10;zE11N8IkkTLXsx7RXJTdRBq6yNSJpC2OYWSYGI8MI6Xgr8rRva2G3zagrKPVk0vFSrGzlhPbRX14&#10;8b7Wq8rkGMhH4qDzmZxWPEpPSGFCaiJi37CaG8lg8qSSVMnlzZwQ8dXQHG/y/G1B34rTd+/MLfzk&#10;6oK9lST7CLg4QsFZlKdumI55SN3sznOgs+WqlVKsSIRK+FdU4FRGGdneKuANgy2j1fBNZsvaRnJb&#10;jRSq7TP9RjBuITlQVjuh5oHJZGXosbCX4sNXhb8OF7YMAb+xWR2ZgJO9QWSdxFvBeYYJ53j8SXuH&#10;5sRyZblaHtjjM86RVzBeMS+MAHX8bbPYIE1oyA6vtWBATmzLmtKaswVyHBQXHKNnOjAd9WZnz16c&#10;xtaXVSH9xzu2iVKY5+IX0oorBMfWW1O5pQcrwqXOYR18ew5T3H201FnOqDcJPASnoUwZf+9TlWzs&#10;CSZv5eRqqcJgmK8+HVKa7tiPbne5t3+zWrwsrE9OB5AWLZNppR9VvnXPWyBL9juzLay+9WDTFjVe&#10;uXZLhT3/yesv0VblK+mcr31RPaT2u5lJ+0hxsclfV64XBT8PQQPudJsBb5ROaOFYNSRunkgNIaei&#10;Rt0f+7tDN0NLDtl7syXAJHs0HYmBGDlODMP9w/16eJjGu6dxWFL+h1+efzO/xm09n1eenvj0hctF&#10;e5iVQiOdD71QRp/HdWLaV0/a7Oy8n1mpFa6jLNYu5tbE3+/L6oi+vW23MPaxwYRUEqfcUZKyoiWn&#10;CavgtQiNKkkFQ1XYLLXrPDkRk+HvO1ekdLl+OiXRqx95rlqMJPJXZHfud5VXG0XQRCEqRlSrcO3E&#10;7uKp5XZ+nMFseiO+lBaTq86e/slmnppl2k9pb7nWyfHmcnzNF71Ziz60U69icqdpO7MDGrWJnYfq&#10;Gzjf2grXZ+w3gK+9DWoaypK9rtNksnDeEUfGQQ0a55oXFHx32CzIB2y1YRf6V1EzzjIw2prS5LLo&#10;bNkbaWOY8CN47QTjatlGwnvGIz6QJ8rGEIiRghZNSWGkBOCFSUutMQhoHaY30aDf55vzIC/2qgiz&#10;aLM5S84Sm6WzCd5f1roc9eA7Feil9o2w0otigdJojd2dAaV6o03OY7PjfXNt+n1e9u5xw+jaomMN&#10;3MmGEDavA0vT9dtT19fYiWqMQH2rrvb77R521VO11+sE+lr5DBjvWilqu7xvbtpz9QQSvqadve1/&#10;38SONJlcZq0PpEcdW6VipQJSbIVXAIygjwR2ITvEDwwjQ2AYmBfKxhpwsLAjv5Hep9UXlTS7lpf1&#10;YsdE4q0Mtx9c9f/725yas/XKqJ/zZ151P9PFy2oMQmSvECSWaojnbmDZcB+uQSurUEqLVs+Wil6W&#10;qZMM86B4iuFAHFSwSJt1VS5BqXeiQTeLoXxb14rNWilUsfxGctYdUio6NFvry20HB8iFWMVvUWtS&#10;16h2kw9ql5e9bm27UUQfqlWlHn6wYz4aXRnsXAvxDV4/cX3h9Yn1yniHc4wTw9D1M/O4yHSEjC9c&#10;XykO/4pfKRvzooOMuqIaPQyyVw3E6ANk8sbrk85GkhDAE0tgfsbD4Z7ppGRFG2wr85Xloow4csTU&#10;2s7G32iq2RdtjVggleYka716aUEf34GuMbEmn+mMxcDZOt5cN5ZMqf+TNIWdCu2sWxNQdZyyaSNh&#10;o0RYzV8yMmEJZcrga+IrJJwjD+qjymcKg6Aithw445I0xyYZrWvZ1FN1lgsNXpu7SO2oTOmW2TLL&#10;pjn/9WrtiPZyVR17A4j5EY+axcKhWEyZSuK0Zqr1OMMa8AtlYBjZVpaJIZICh4H7A0MAR0j4wlr0&#10;LcUznZiO+JHzF04P5MTlyf36+7KslIUjxFFd65JwR/Ptg6r7bNugasPmM2fCaEevOqIr64V1y9MY&#10;nfMS0XFuCO7D5L/cPXJ8NNeuOueOZcFHxjPTgThwfCAnQsB/YfYsCxRzGTPZslvzheXMetXssauW&#10;aidP6k4r1UKw/wajRUylGWa56BIf73gxDjYppVlNDogTiFf5Jpp0PDAdGI64VzWWFGbfbYNq77WB&#10;3WjM+qpUZXtcVnaDYH59XtkupMX0nbdK0dwZdWJ/1tZ0iflCSSyJGJg8xwNpwwVNR5Wai9qf3/rD&#10;7vz+hb7oX3rnTkrcKAhMfBVK4XoBx5aJgWNkHBkOlM8W//VQlP/coRGTsnQas7NYqgu2y0sVXFJV&#10;rgyFnWUukywa020KErn/nuMdjx/56WE4jP/6w/FQ3Ij7v70s6en1yz//4ctv/zOvT1zPPP/Mlz8w&#10;HhkP3P8glFHRPLfO2riZlJ2RuJ+bm5elyEp3ntup2345d4GZLpAjloGXXVsJk+xbxMcoRuIUMtkp&#10;frJCa3zEJ5KRCWmMFpXdzhC5IWpNs8ukxFYFeudM6nx0J9y5FpYQz3M1PsNknCvYSVPNGnGBQUgs&#10;RgYzi5uH1psIXfCy/uDoVsd2gFgDvlhpaOdmtI+1/7bN7Xaf46x+MtScTG7G0DeuZt7ZsNs2sVrH&#10;3LnBxZpPkLuB1U+zItX6gZiHAARn9xQoWlmUbZkwU8yZJJK8xGDOzzgqUFAZRIZdermtQl16+YOH&#10;QqhIYGO9KsHKwcUfy2wrvjCfCSt5Yzpq+3gsGShuoff4gdN3rCvjjItsCxfPspASDqNx38iJ8wth&#10;JEamE95rSb2rqtp1qyxTjdXYdA6SuuuivWpQwBjq6xvrjIfeC+2WNVcO0s3MlOqT13yRx1fMbVe7&#10;5T1h1FekrYhUPRXsoySCg8ulqJdbnS5LkohvkIomatY+TWRIxXruZHtXBqAwmh1p2/5rnk8vl+vl&#10;3e449N5yKa1UwZlZr9Nv4HlvGYk2PMArwB6nVntVn87syPXKuhmGs5LT2BtlJws9SfCEkQJpY76Q&#10;BpwjJq0pEvEVAxiv5jExDMwX9SLSxkLXaMHmsBQNJZQu34sdvT4CVWcs176770/w7srm0N7UcXzj&#10;6hfOV5yOU/tMNpI4frU7gnszlKrjVDpBSlbBKNBN2iESBaxZ0GBVuML1CsAwaNm59LcIQdtaiu+0&#10;CTHpxnrpkkXG1Arqw/g+bVUjL0kd1+rNShlCfXwNqJW2cHUOG9q8yi5RRgPOE4Lu1QrmlO+1Yi7W&#10;Kz5Qou2EpIV8MrZci74KeWFZSJnhifXC8QOHE3cfFC4ug9o2VjEBI9PANChZ92hf7SzqIQVI0z1h&#10;1GcPMDq2jW1lWRpFkwhAZ8dzOHC9Mk2ME6mQE8vCurIJrtXcCYChAwfZBpCF0KjWSs6smyr3VoY6&#10;WMY7Gtca2n8Lusqaqlk6KYpZEVWn638xO8dmoK6gOMzOuGRwICG82trAID/ONnM22nCNsxRwuEiw&#10;kj+16RPzM/PM9UXJGj/+xDAyncirtlRpZV2ybZyWJASIVgyWjWRuWVkW5ivXV7ZZ8UGaJ5SDKTu0&#10;OsCL2buyfFkPizy7BNGC13XMWXdFEuL6hXPGRc4ThxPDyLIxjjyf+O4j48gQcBIMqqxsnuIZjjyO&#10;PHzH8Z6Xp3L4jzz/wvWZ5cq6sFy1bORY9LArxsfiPs53O9/6JCUrMQONdYrcvjyzpkvKS0mheIq/&#10;CzFP07++4//5/V9z2YiONVOkvQukokz+8yvPheXKMEBmmckbuTCOrBIor4daIggry8L1Skl4aAfY&#10;qassu8lbQKfZ5HVnSvbY/OEMORMjMXA8MIz4kXzFeYZBD6D2mJBy2aKxP2A6si2cHnj9YuE24V2r&#10;PrxJoRutUQ37qjrlUh6srPhwEfXCnHS9sM14x3BQC0RAHFh0stZESFWC/LAULitHx3HgMLANhKC3&#10;VcjxW32hg6yjrGe5f/2/4+o16e2f7BvF2KvwB7GCIpC4XjjPHCbuItORcSNvNs6OlbMY0MC2sCYw&#10;sR8aJLZDf8iq6PN6C4ymzs+K/PAD08R3j9wdGIf/y939GX6H+92a1vPy//rnX/jlt3z+WSn6Xl/4&#10;9AeWme/+hhB5+Mj5ypoZRsY7ijIym4Z+/3oTvn332uVaOpl7M+9f+9VmvvGjlG6P3rxRZjOUzjNM&#10;TQ0geXlrdIGZIM7wmQEkuCv1OeIAa2TRfJtvXxWR20iK94+s31hZoPp/lgvdfcubuapWXRt8d4A1&#10;7GharVkz1Zt6+xRdUW51rvj66pdvbor330CzyIsN9NbMuhlUacpJBsmbfdLbWuW9rdVuNoycUokY&#10;uUjLGvWflk3H9J/m1NGqEaA6EW3+jRksZ8qmbdAQfFrBeWscYuaFIEUZ9HumI8GrVt42ygbOnMZi&#10;lG4QF0rUyofimrdZCUsbp4I9joy/BThKw/hJZaNs15u0qOvmvJ97XbVaqNZFN3RdOqh5g4zWBGmF&#10;49ZIRxWONv4+RFdKZynanc42UgZfLJxfWv3z7twZHrj/V/3P/HXR/46ceU/01Bm4+QT5rWbtbrSa&#10;r7KxA4WWnqG6fkpRspzKpLKr6vEan/ahaSZZbmnNB6yRcdUwE4akkC+IIz4xHQFyZllwK1tl27cx&#10;3Kpk946gfveqU/Lt29+k5P9brrL/qVhFcauKv9EvNe/UvatPrasJ3plEzjhCK8+Z8KbWw9JnyWrN&#10;nkToJZ8jiyhxnGTIySq+GrSsPoqZd33FR6XMqXGWeppKfjPXu9Orr1RjQnnmbe5830qtSpKkJl0W&#10;U7K6zf2kdwiX9UrOXCIuUmA8GnuQsIhvrcysyeGAs/wD1Rmr1StiO0pCz5OTAqdb+E9o8KHAciFt&#10;xJF0Ilk5nDB5tNLQ3PaDCslOPNYx5NI8Up1tEWuhk2N7LfxWQZab7Nk3L333u1q2w7C0hbX8JL7Z&#10;jnU7FbuvqlHZwM5qRqT4WfPzFkw83BMHpknlSQv3mOcg6VBvRIb1G+XsCCHQZiHUUoMgpiPawDDN&#10;1QN8iqFGO/ACFQ5qW1c91cK64hIp49D+HNtIyRwmcsEf9JHFYc6SFKl4qJH7j4TI+QtFgr9fKEXJ&#10;kLw0CxnAqxek9jcasqnVUqLKG7jDxDKFtLJcSema81qK9NEKzh28fxwixxPHO5PGNYgsZqqU+Sz4&#10;qA+bV008elpQvi0uGneTbEqb516PuybJ5XFKofj2M3s9qCvm8NKbJyrvt0OxJM0W6qKNcmSCQUIk&#10;+ty2bG8Md6P6k6dDd1qm+GZ4qKZLbCthYOCNbto/Tu6qG3xhTYwZ0B0SAqn6C3/KMbkZ2/+Q63ZO&#10;vvE1lauitNMhsdd1ZYj4Ae1VS/Ob+qtZWZ0dW7w6on3BVDUz9J5sxxYQsrHAELXf7OMjxwMfPnIa&#10;whCijy5tfr7wdGZe+eWJ3/2eX36Lyyorzs9si3b+iyPlapI54IdoyZD21LupqM/wFrRZeTXr01K9&#10;OPv3doqrsG5GYTc7FSCqnrcBgINTjI0MoVZja941q3Kqf1pnnDfcmtG1SZGVK0r7VgrhTun14kZO&#10;LDMu4axdb3OizInF8v6ltiYvVgWOMXwWpXQL3tjVoxYXVYZYac0kOPxscq1mrqr4KPaMbbos/eIN&#10;mtsXtFSPtPdCb8xKXXijEgmutZ9ye/hcP5jePK0bo93Z/1r0MFQ/Ieeu74UV+1WeyeqZNxVuKlCE&#10;oHxm6Z6uGiXOa6GLz2ouDBMxEo/GlGtMOQKua+wpWeGmW6WvzDoP1UQRoGwprcNnnYq8aWq0RugF&#10;rHV+IQzcf88QSJ5w6J7F4SFGgiP+QEncPXB5ZVl4+pVtxV9IUdus1eqyEDgs2gRVkPqVbL0alOWN&#10;1aK2wmavm4kgZlav8vvLvTU1pEDLck1UeJsDCFEJHrzX9vRKCmW0opJEqmC2QjPyttT2JxRxQWul&#10;rp41DKWTVW1vlQ8M9Rxuoj/Bmkm0YERn1oS9zCl9vVi374v9r5iI2+TBNwVfCAVfG6rlq7OVQvna&#10;OthsO987eEH9wz4yBQrjXGaWC1tSLHTO6rKGoMQhwbiI5GG3RVlP1hl/5vLKujCM3D0yjMSBZI8m&#10;UcxjYDhxuGOYWGdevrDObAvLdRcUcNaCtZce39DQznXWatVt1aB0OjPtflUqX/3Am+tdpIZGgqzH&#10;SbLWhb2ORyyNWvBZMThFg+WpUrampqdlA0uqcxgZjsSR6U7tToniRcO5jEdiYJwIHle4zKREWpnP&#10;pJX5qtQsvZMMBGEVMgOrGDeycOekZA9lvUxFr9VQWhg0ctrPRpuoop8m6PTaOBTD1xTDqEtmVdzF&#10;TRC/XhvWYY03qeC96tdZ7EnYjNazNszYFsaR053K1WW2TvcOPGFikD4uKw5CMTZLgdBbi9rtApkU&#10;2LyqD2+sufWkyLcvCyxcL4wHhomAYjSk6Ysraq9nI9uo21tVSVbdtG1sM1tSIPEGxakEU93tNekd&#10;ghZciUTVWS3spUnni5rL0byC7hCVbqXqIuoOMZ48V9SSw2IlOxvVpJDA5/pXfGAcGSZ8JMOaWK5c&#10;XrQ5zTASBn76O4aBaWI4EkYO92qARYNYewgwDU1yigWyJrbE67MmFdOmO2QnLkxru0gxOAAFZ7GV&#10;vJKLduADyNrRQOxjYe0qBiSRc1cK6yvbBee5vmgfy9cnphM//R33E6eJU2QreMcqjUYLODI8fs/9&#10;Rx6/58sfeXniH/4N1wsvX7SzS14ZDsQDp6PFrKP2iUmbshiK3MbsQJEGUpyyzZxfyYnX+WU4zB9y&#10;yqX4Mnjy4D+6yMfvOV8YD6yzymRRr4sBp6NAggPOE4963reFuAXvkkysFlzA9YXLE+fPLLMdIqeW&#10;fDGt5K2wQqJCuCYcKhZXtopgONfEFPGO08DpxN0D6ys4rass6HHOooxoBTuCsTzeM92RipIDtW3w&#10;1tGS02HbXl1o3/aYBmI8BY10CAlfKSwrlxcKHO8VHbAtIEaOpX+FCFfwGiHiT1C4Xhk8aWJwjFF5&#10;ldmamlMHxLdh787j/sT9yas9y9f/Wn+4maLSufo15qh2ftSq/gwl8eUJysMP9893RwrEUaW0vteq&#10;M9KiyQxJaFdPJLwJrolyaab7qqRuYWC44/sfOJ74299wN/4vx+FfxrCV8p/W7T//+pp+ef2///Pv&#10;+PILv/+vfPotOfHwkfNzmM9pOjKdePyRVXo7vTJMTPfwhbySrrARsByuyi8Ln4gkrV7NTsnpbO38&#10;0ltruKa/3qxEfeYW7etmQeGCRZVlslhIQivLS7c8GH2lq46N6M5E3rSKQ8SE+J+uE+USxAojbLpC&#10;IvW2DZco286b0kGJQWzKuH809cmdUgpLHKt6y80a7v1M19771sBTn9CpIKBbjpoU6r3N0ieU9iGA&#10;G1Oyb9VT/6Ia8b3VqR/eG/G7ATsVbXKEU5UjNtrdv7J7382B1KF0jWT67aT8NMl+6D/H2qlF6/Un&#10;OQpFMHb5Cpkc+YSUWkK77GdM5l9YE5xNbEtByObctOlFyThPSGyLdog5TAwDgxXzSD1SMvxMEIT5&#10;gckRF1Jiu3J1zBe8ERcJnjnBfKWAD8RJd3J9BGpGcb8bi7Fu1D1cb3b9rBX7oTpU+4UoBlfr11Te&#10;IuFPZxH3lvmkcwWDGhDVzWvzbAZuqe5EsuG523WvkqTawcWSRdT4X3UhasLQhGwwb4RO3Jfu2b92&#10;9WXJxV6pgl6m3XUs1qXLSCdwWbdx75W56sl0Y1bnfFWPRR/TzDVNhA7KduZrMiSDI5nTKBbkVrg+&#10;sw54oV+mVe1i/kyM+CN3hXWhOJZXlhnEaLOAkXRQuPE8HWZYYzZEn9mrxoTNSW29cyOLKub5L2JH&#10;q29UYVW3QQUwd2f5XZ+5GI5daWmka2iHapErRHx0Ierv4vbXHoBOfBLfGudIuFMwhBJkSasiFbVq&#10;Yy/61Dmn2+pVVxZrj2SI3GK2mqv7p7MsXWgfqE54Uo+lV1sZJZn3qcXFFB5fJxNdETJsagP0U90E&#10;TlHu09rQImXWmQLxE7NwltiOUYEwEopSJMhuLNn6iICL6oTMF92fuSgmFgttVL1ZLAqZkoZgBqep&#10;oVCrA6Kmcfp35Y41VC7Bf+baTUfy6mUnRlquWya5upfW+gKbIsRPDjstX2qbgM5FfPcqRc9LNQRB&#10;AygSRpcXRai2EyGTWbGX9nRC1R4HpZuar8yvXC/Ms37I4YHpQIiEkXhgOlqbZatlqKWh3jXxJWOQ&#10;BjlrYrmwraxX7XhUN4w+u+vgTgFfFMacqxkjU+E7JGG1aAyPABB1zytE0CmnvfQClT6fy0IcmE9c&#10;jjw+4ALjgBdokrUOEjaQOHL3kfHA+V9weWWcePnCurKu5JmcCZ5oGF1R9BI991bt1WsNB15uS6wL&#10;KfFyYTpcS9kKUJyT2I67O46vxwOHI/NFiffpLKtiqnA6EkeGSRs+pRnnkh9wGYzJGafZsMuFZWZb&#10;GQfdnFVKyApmgelWUgmb3uppqMGftQ/F5pQVeRo5HOvBMw1i50gGn7Pa5GJ9xZFhYIiWQ7Y8XjF1&#10;ebvz9xC//nUxZevtwsXqDjpX60Jc9GexZqtDWwzQXoqGqyrmZb5wiLq+Q+RwZBVS+qyLy/4E6Vj2&#10;Ps7/2OsbzlG7wf5V1enM0MqF68xhOm+F4BmjRidrk7mCnj6hvKpGUQytZYlsGN0VyeRtwHmGieMj&#10;Q+TujnH46+MxnE5liP88RObtPzzPr8+/5HX+/eWFXz/x+sq6sVxZXjU0EAfGMQmkZUhGjhNZFsJI&#10;iFopPS84zxDjzj7T6ejM1Kom9zPUvVg30949+5PBgCqXS82G9SPorECkpgWtimy02jQ4orPCPFGT&#10;GAl4qh6XKQ9nBpNz2oFNHtglygiis7s0Y33iNht5PwP2UBKRBbyZj+25nHoQzu5XYG31ed58GtVk&#10;qY5obvvy3XXRjOtX8gzOfLY+D9Me7y+xCG8/2enX9g9SfWNqDvPmGb/9jQ7XTXMljMnVKkKVHxb/&#10;i8YX6owRqvWaM2yVDC9bneGNC8re6HHVEZWvS10ZRiGvuIjLZIfzpKR2Qy6Ue/IBJ0WSgWJ1NSK1&#10;o9gNI86TR9LGHJSOMlnBjHIYbiwFJOwaCagjWr0ystLMlI4boJFCyW7tzFyyqYduj3lz1XbHUGyO&#10;vlNrqdaS86HsELCuYcDkGbWVoqWh6tV2QjGHuaOH0SHVXtXdi4W2WMXamdY1k6hNNdNr6tt3B7Aa&#10;Un/+1XvOMoZaf6s2ujhj2PZwGranaOq47wGg/zrnAde+ZUstEVoDN7lY9wgpTgvB+eyMDk88q5DB&#10;UTwlh7Kla1YUgGhc7edR86IOHyHiAnFVq8I7tjMuNXCHmIy9L6o/CCrSuOjqU7jaM0A6DzmLd/93&#10;SJX3L2cbg+aLpm5T1YX7hi+qbklqoSiT74AQa3kvHajNzFLUWferM5ZXb38Sn1Mat0rjzQorpd94&#10;/az6LqspJ666Rpbg1TvNS3FdUxzqtFt8yvXawcLb4nA6p9F0WaxqotEdfNnhUheqL9aZ6Q6ORpG6&#10;HKAQeL56QmSddU6GQzdFg4UIfXAuNcrWul5J35glt5n94LKYLxWz09a9qPRzHqJCNuSkhEwQlRrb&#10;UxSTmRUS4lAZ0oOflXzBK9CjoSpuDETM7bc9U+hifG8u98bEentpegpdxHq/CpD6q7Xh0V8NdpEy&#10;hfZ0h5M6mQLqWS9KGLutOMcwcjhyeNCC3jBqYzlco66UPeU7qCqdAyNBq2UmraxLQ65StWfvdTt8&#10;MbC3Kd9mKJvuyLZvXX3woCK0esiSMpVK43XBOVaHM2DIsjAvHE6MgcNghdDZOgM7iiOMnDzccfkb&#10;Xp7IkpZ/ZTnrBA4jJbagquhW8VVkP9Q1xSIFsh/WhVy4XLkuaymZIqsUnHPefZyG18PEeCCMjlB6&#10;0sHeORyPTAcO91xfWGZmMdgG/EayABAoQnWetQdvPbw2o+aI7uMadYGqNVXPeMkkfSeDZ5CGiEYU&#10;XJW4WnS2Y+uH+KDEuXFQq0nOkZgcb3mkba+3H9sI5bCkFp6oZELymOuqjii94OqfUWy8jewN2JVZ&#10;ZrYDOSuz6zgppEixdWEHTHj3+nNO8Z9/9ZGjP/nJxYSDs65RueALy8KypJSJnjESo3bWURgLzc53&#10;XdmUZESrAbP7FrEoPN4xjtx/4O6ev/qRw/DT/XQXPTA/X355OfPr+bf/9F+5vPD8M7/+ntcnHj7o&#10;s6QZ7xkGtokx8XomZ+Xz94F1ZUr4oI7oMnO4Yxyj1Z51UqOa+3QVdMVC0c5gOVoTZUXJ0jCgsmtI&#10;5ZtD0ZVVlNfEcXUMxJ9MezvYme0r8l79B3F4CmRlD6stAal/kt8CxbEl8oxzVmbtGWM9qTinhHIC&#10;RCmV3tN6iuaA71pxgkql1Zq5iQ+wIzWROZnUClSqxgiSuyhQuyMayFZtVjSCpTNT4ceVzMkI8Xy1&#10;5ntDWa7UWP7bFdT8VaUVdTlaXLVbCNdD1/ZJQr3XtkpjBCmA9krBLHW1hETTVxhtR40rOYRaRi83&#10;BN9mRj7AW8ZAUwqiVyxa5rOWJIWIG3EjflJIkhjicSAGBuv4J5AwipJ/VCoLv3/YmniRwEcIZBmS&#10;cRhUfheVj3bOhWU0bSxXQuR0Txw5nrT/exj185cVYIgMASAEtpnlxPSkaMkQSJFlVfTgfOEK8Uww&#10;WS/BLS0kWyiFVBTglKqO74y8uoIl2MumhGQM+A5fauI+C1/OQk62rQTt7EuUotBoMNFJk8+DddsT&#10;LHQlLq6mnloS5mcq9dFqB110mIGKa8mWslJvmg+XykbXOVfO6iexKKyzXgtC8Ser5g1Jq/JkP0X1&#10;5woqq65UrdkTCDFVwTu2mgGw3Ed10oojwZZsb8vpnnGe4ikWudgWcuJ6Jme3pZIWSo7Zb3giHI84&#10;jx/FElKMFrkV+KUaBXPJOdKCW3kuzGeeDzx+ZJg4PKrTOBhxsVK8/sDpgbQST0q2sZy1WXbeSIUw&#10;6KHTPjFV3pp28L5ZFM48/+RwKLNrP8/NVrJL9pUz16J3sXC7spFCK0aQXZGMfCubQNYxGM2Syr3K&#10;vGIbZk5kMaA3SnbOF3FoxceLA96l4DneE0YOD/gIBnzwVnAx3REGhkgcKIVtUYZb6QS4XrW5tPIn&#10;pdZaTIEytq+Kef45k3MsecuJbdGj0diVPQSbbRPCTWNW8eUgQlDjOPf6q4M8NFchtE8TQ78GuSS2&#10;q3Pm8blrQgNINbsBhrcVVpYrPjBODAfCwMeTjnx9Ybly/lUwnGm+KiAlBOXCEfi9au1NUuU5X4mR&#10;PBgYJMIGhThB0XLBnLk+K8pgzepKDUdiZDxo0ESuWnpdt5+0eBGu1y1pYX+IxGBxtKAgbZUtsu0j&#10;TtglqlUgiCr5cTPf1etq5B4eiWGyLHSes8UOxIAxtuQ8N987C6/Vps205CAMRpskhnWYdoQUws1e&#10;CstCWvjyieWV5UycmI58+A2nR8YDD4/EkfHQBLXWE4F3xED05qjY926Z68rrM+uVNGtOW6NmV3Ih&#10;O4ZocyNSYjU7pzSAMVAKPjBE25Om1uXBnfDrDhxPen/w4Aie85l14csfdfnOnrjiIuuFc2S5Mp34&#10;8AP3R8bIIZA8ayQXUuG6KZDnN/8zPyz8zf/E7/8Lr5/5p39gPjNfeX0iBNKJcSJENmGAi5ojHQZL&#10;F0tEwJMWts3NK+u1rGd+/w+4+dflNx9Cio57FynOleCHwBQ5PjJ8Ca5sGF2zGCSi6NeZy2fWSfGo&#10;aSMM5MK4kh04VuuqklfWK6+fOb9wvOfxI15KQuxgFrPSVdPReYYoliGaPEwilDJ5VZz84Y5Hj5/I&#10;i+JXRaQ4O0oCw0mOIqXaiWEkHhlWppF5MV2JIxRtHGJx6rr67US4dipVJRgZtZAnu8S66TGXKoxt&#10;wQ+4QIlgPZYzxAHAeeYzadNWtN7x9Ctj4PyBh4lx5PDA8IwPrBd1pLO3XEp+J45Zo89qTb1hUtjf&#10;fetY9qCw+t/+B2fHXz6tkmYXWqIbSBtZOgw5PLx8ZoB5IUai5/4j1yvnc/chDhzT0cDtNtIqZ1yB&#10;RJhwAz/8PXdHPjzy4c5N8V+fRmCDf/sy8+n53/z7f+Z3/4HzF4i8fOL5E5dnfODhO3IhjFyuHE7c&#10;feT1hbTy8oU4cfqO508snvMLfmAqvH5iO5AL0z3ryvlZ5E98JwpQHYlbQ63/780ylE7WdOuhf3o3&#10;IvJmPcrX7nybx6hkod07dmEVGaaoeY8Tm6+QPK4o7ETGppmTQMnEoII1WimzOlQ179QF47EoRelO&#10;V5WhNVGw2682dX1tmyutTHQ3pf1baryW5jKV/ZzXuPs7qYA9Ftz12Nr9yHdf+t5Vl/Rrl9pFbzcD&#10;3czYkNpfbEjOMANl/znFsh+lvPl6Q2h4q06sJYK1y2J9qGKxgPZp+fbzqlG7GznaC4Fi9s3NVu9+&#10;FBKj5WqWeiBnxgqrMKEjnlIIlIF4ZFrxgXVh8bhZiYvEW5PHz5uA5rRHVs5tcrC+RDeZ/N1zffUv&#10;zXfVecasfEuRydJQH8E3369CYSsfie8es5/5YnTKu2XtZfHNtunuKeW9daG9V7wObvb5VyTPV6fB&#10;9M3tN/n3Qjw04SDRtP2YupRRVqXsnJZFtSsrI0tOlFIsLlucgaVv6FK8SdRsh7FC99uQpC3tCnC9&#10;kLPmo7zHD+pd1w8X5JsQaMkj+NlYdmrACz0p9WBCm+qaYqpCz56sjadN5H5Fvr0+Fbt7Iw0Uor9v&#10;HHrzuY4mbVyXmtYDlet2KtWFE9NN4krO2od6QyfKX+uG19crVL5mMtduQd/UI1D3WGeOFzvIuWz5&#10;7VvkEXwTY9UuuXneJvyrdOqeeveOrx4ki4HSthkWMOoHdqt50bhMDSh4CwmlwjorcFHB58ZgFGst&#10;dx2U04+T6HYu+NwwY7q7PM7Uv/OkzdDI4mxn8Ep35CyZU6q6tNGLly5Z8dQlQ+paO9oW2s32uwK2&#10;2Aj/7KsKmTowmbpknJ+YSVPQhGe1UFUIZKNQCoxHwsA06ScXg1dsixaBpwyew4HxxOHIODEOBIsb&#10;1oPcA3Erz5msSIEtsyX9QMmB10SFrqDTiHkxA+xW2pu1Xfdq1TvbZmFusbNNHfS2inPNbZFyzRh0&#10;ltYZEmwS0SOM+EIaOQS8Y4Ct4DLRGctGgIHhyP1HfOTDC+cn/DPzFVCSkVy0Pnan4BzeEQUNGygJ&#10;nwpQNraN6wvz5VMuf1PyqYSay38M/jDE63QiDpszYEUlA+u3loPgKQEngL5OmTYvDqU4ylsLw5Uq&#10;nO2HXNUZbSmr9Kjzr5scVdBBGH2EKDEYb23dt0UN9d6ldB0kbYc+c8W99Re+dSTazVV6l9KkpTcy&#10;s5RwsUoLilEwqnwQP9bKr6TSYdtYVsoI0nszaLWL9kzCMg3fNnD/B177Wa2+kuONnV3MnfEqhzWM&#10;ldgS86aCdJhYV6UbcBDMudOz2aUoCjjP4cDgGYPEDcPjd+kwcjoSQ8l8Oc/b5dUvVz6/cl35cubn&#10;33J5YTpxvUjXXMKoFmyIbItaCOJMpY04EQ0ot1nfqVRImZTwAZ803VLyW0e0sxehcev11mF/ZXut&#10;VXCVN6fLv7MR1Q3r0JJyqWd4E0Iw8ox6KfDAjkRFsJT92ctOEfASb5MzM2SFkFXbOkjoyBMloD4R&#10;E2llRZP7ohqLZb3146t6sCHh1MVq+mx/YqnapTTjoPmiZge4bmbk8XMt6aGz14uVk9lxrfK9+cb9&#10;SMwj9TY/dLf1g6R3qtmvqamlmze2ae/cCVEYWird1bc4w5E6M7NqosBhMQaMI0eyZLlRetSRSH1v&#10;HLRHyzgqv4hUmMS4G56zSqHKaVnS7ln6uFcVbW1Cqgsq4fDU/dUqNIDiSBkyr6+EmXVhXRkGTh+U&#10;NmkYoLAuYF0fXMCPhEhacIHrK9dXCKSNsOg414WcSQubFcF64x2RQfcnpb/6w3jj/OPaMsmVM2si&#10;JWVsTxbMVnUYrOC29rEc8Zb/FHYo6RngLTnZe6FS+NoEBS01KoK1NR/G/A1rHFq6rNduUer+MdyU&#10;KMV6AOse9m/Nd/bPXrof6tEr5iF/TZUWZRapvzZroGiqWc5ytnwsDl+UPcXlRmbTFzp670Is0nZF&#10;UKCxQok6zGStJHdmwwkILa2UxLaSivLvT0fCQLmzCIKUPHn8CIXHR1LieM/wifWCKyyrpviK+X7O&#10;We81C6963/yxVonQ2Zc3G+823GavpO6efhpdR7AhtpcMJq2U2mOzlg33HA+oRqzupQjnkpVcNydj&#10;xSvm51hJubzRR8KkPVp8B8SNg6X9rfGVNvyUFGtiWUibsg0Vy0ne2G3yuoo8OwICE021VcleDvtu&#10;7krRX53boZmqD1ksIulC6y/Sz3Dpfy1N4ikjWvdFxeSwQBJcVyNXaxpdHa2tfhwZJ1xRK/D8omxA&#10;y4VtYVmIkXHgcNK5lQFt1v+jGEQ2C9lMwjsT5uaLypKRKSvrpjE7ucKC92yzFfEODW1UTVtt8ZpY&#10;k3l3NVxrm9l36rsJnAoFws54aa/caPzbXd1NrJi8+nbTmGlRabDMuy/FTFUvYa8AiZJwoxbkP3xk&#10;OvHhe32op59xC9vM5YXrhcsZ7wkjH35kOvHwgelAGBhPyq0gdUyha3alQRmn3q+clGVjWbi8MF/Y&#10;FrasrmbwFE8KSjin62gliNURhWaugDp14oLmzDbb7AVN6roNVyiTLgoGs8wbbJq89YPmDC4vbANr&#10;ZIMw8HJm/p7jib/9K4Lj4JmL6uVZ2MIHXGQc+HFkWxgnPv/M51/55R/ZZs7P5I04cLjXtsy+lkh4&#10;cEyW7ZemaA59hC+/cn96Wpd5C3MImtkK7rvT8D89HP/dh5/49HuCI4yw4moRuM2wSOZpZIj6gSLu&#10;qqQtJg8FfLGuuuJyHErzAJsErsKh7K1rZzi4ElQ5SpA0FoZIKcSxMX5rRMCiCSKUJEqlnq3wuk34&#10;iN/wnq02BvvaEegPSFW4FnISuJwIRpdMWwXyzOaZZ+NEdCRR2XJgA1rvKT11FuYFHGNimTm/8vFI&#10;CBwih4n5wLKo+Cr7c/21q0Vdv3F9xdm5fcVWp/nSFsJrvqjMRgbITt1mEl6SZ4l15el6PE6nafjl&#10;8MBypcwUhw9MdyTpuifp4tVCXRvxQJz48W84HfjhA3envxqH//VufEnbP2zrp08rl/kf//gzv/sH&#10;Pv2Wz08A3vPpH1lnfvp7fGA88vIFHCEwDQTHl2fKAWCaWD3zlcOJMRIn8Mxns0CKYQZHcma+si2k&#10;FG8FpUyQL13gr9wKRPXO97O880IN4KdbNlsTy+4Sz7OCB27WLPe0jZ2Ib19nXyq+341f1B9vaDEP&#10;wdHlTSM3jf/D3hsj2ZNWLeqrLK89fYiaF32VmgzPIovaLzRo3YUK4o6VsXmYJlZss9GHrKoEL1a+&#10;UkMaVM+zlrNm2Huh9evkAxW0U9Eadv7DV05V4c0498tURZ6rbxBog2uny+3X7v3LNZRI6axq/TRb&#10;x0pQLH9wQk0cldaiwVaHXWcF9Wo6JHOuMMv6/WYJ4dqsZpO5up+ra13x5F4jT+zriFz1SAt5Y87K&#10;Nb8m7Xc33anXlFEjWD4wTPiBO88wMZ14/cy6Ml9JC2UzQgjUG1f4Ted61cmUkbTqL8zZE6pYr7d5&#10;e15nALCUFSYq0fS2tcykCEYSKJS54v8rOjfigv4qqlq3cdbEWsktANyksG+yoi5QsXqnVE+c6UJ1&#10;PGyelY44mgtRQZiVZ4J2mhydhnB2WN7z0nUP101uEZBsbli/H7qoSHuKeikc3XXsKQa01BoJM4gr&#10;y4JzOJeEBSdE/ND6iKgJ3j3CTl31Zoe5/QtsC2lhuSMOOAijdnKvcwgME6GoU7oecY7rlfnC9axM&#10;iXIKkqW5vCmOUiONTl90WNzQ385GNn++vpZpQbEWEajqw/ZJMXEknqQy+pgXWgMBxTwKzJzt7Wkx&#10;qqS9p3iJYkZrbG7U/sNhZJCAUSR4yqbSRvoNhpEwqdgRKG9a2RLrwmolc2kjLWr1ln5RujL1+vDZ&#10;Guqm2uilgy9WJdg7omKs32xns/pNDld8sqfT5W+0rbUbLZ180+I6DDLd5ZC7BWvPVedcOmZPR6YD&#10;cSAllivzVXs2rmfmmW1jnJgm7h4YDsZ2FtRylSXeZlKmrBqRzHVOOoogZ3phM2BeG6oR2wjrTBrx&#10;XhvAOrQiQ6rstqR+kXPqY7SMt0X6VH7yravGquo01tWRvVdVYdM7JoLkduEDTxtpZet4qmx+7SBE&#10;czmy6SbX+PmcmOkr1wvzhfMnnv7IshAc9x+4+8BPf6+IoeFAjFqUJNak61zxIXS5A+mZkdkKlzPr&#10;wnxlW7tsXn3qKsbrebRlkmUV7q5USxsCOWtTLs2jWrTRR/LAtuI9WRr8VnnSlfUC2duul4ietOsI&#10;pCtfMpcjaeF4x/0Dd5PG3XwgFa6LTWAgTvzw9xweePyeaeLywuffK3vc06/aIDeOGtjS+cfCB1AK&#10;Pmto4PWJ11fOiWMOvoSi2JYPMS7TxMefuPvAdGS+WgTHSLPLRh5ZVpznem3y0DnCiB/wBbfUqAWp&#10;MF9YzyxXDfTzpkYMs7GxVZD11XUr7dNE+2zVJvSMkfsHXuH6xWJ5oZWvSyKnmg2aJZ4YV8aDYt0r&#10;J20vA9+Kjt2AzWYopStoLztBKoGq5cw04Sz/JlstozZSDNZxozafW1muvL6wfsQ7poFhJE67qHG1&#10;seGdYcuK39gM1Td514txX/mr3uN0/5hFdhvGylmN9hZtLFqVo7orcZ15ebp8PLpp4GFiGfCRBDjS&#10;wprIFsgYT9w9Mo58eOA4/uYw/Xh/d/H+P+F4XX//PH/+L0/z+YnnX/n9P7KsMHJ+Znnl8sow8fDI&#10;4UTwpJlwx3CgwLZxORMig9SnJIVMR5QDLME4sSWuZ8YjITKOlMz8yvFBKSfSynyNN3PzznzdTl8V&#10;Lqgw7T1DsJzVe1GBt05vr//eXcgaoqh7uq5rMbJW996HY8cMWiNgKRaVP2gNjNPN7exbfBfar05F&#10;jVlWzredyuncrbefUB3IKqz7Ry7ldqrag7zxQuuL0IZRh3f7dnZuLd0uf/dgfPuqJcFtgvdzrqK5&#10;+2r257neX/a3uW7Mu05HvUFfJ79+uDMLxtzOaFC6VpntdOQytmKmbbmB45pLuRtYN9vvElG4biQ3&#10;j0OngJNU9nr8Ra0QJQ0zfsUq+KTxwDCpy7dccV5hY8nhJEZeXSBrbqakDvX7v+bwZw2XYqn73nFy&#10;TlV4tpY2tyjoLqleYc8KXDR4mLe2on0ooXoI/T/KbqqdJXboF7o7ZTUWoAfBdSfuTZc/X42/vUVY&#10;XVOLkeiRv7lNflMH2bWv7o/Yn3mVbvboTrpuGdkeqXnXvTypSe9K+OwsD4mNsNjo27hS80bUUFs1&#10;IIojj2wnAO/JZmcDwZEl1OoZD3ivBCTC8ZDNZ+7dwu4h7XncTnDV7dWr4abLeefO92ZQ5610c1gq&#10;5NVyofSfL1+6l8A6N0bPk2pMwcbTcHc9uU5XV1NXRFzQykCI8Ipt6kJUsJxY1XUGvnpZUCwZQKPU&#10;ndZNYG+dyIB2U20vdn9vahqLCb4zu3W/WXbO0Y5Pe08/yaVza7uGanr0AkEyxhEfdU6Et0l+lpkZ&#10;B4aJ8ajFnwppCUa+IHUHK6tsYKdcF9r8A0O2FyXNKjUYYY5ozs65kizk6lD6GdH1zfPvQMKldCCm&#10;/sTxVWPmncUtIJgFw6rsAgRfuRzW5Dl30TeLnOpy17c3o7W9v0Z8pNvWKl2gzlzPzGe2ldMDhxN3&#10;33F81CiDdNvy5m66ffo3VC0mJm8mSZhy1drFSnOl99Xt0Snugk5CQZ8o9SFgs8JTJ1VyV9XsBb/g&#10;DPDltMSxxkbrJLgq8TI41o2Y2ArzhSSWbsFPHAcGTwgMDl9YVhUCzkHg8AAQA+czcWB+1baHy5Uw&#10;qPNcV7xpNxOM2VTVJg2NUi7FOUFSkuHg/RQix3stPdWR1w+twJONLbJtLY4m+RIp3aSKU0eR/PnK&#10;trWp0BRlHV7ei983crJU1DpQiQMN9jweGgO2w/LwuTVS2slnrFXhiJ//Ejr0/nRUYXVzvjpPQRZ6&#10;Wzqakr1RSgXYo+pb0Bzbpj1dMroTZCEKLby1G5fbH/MaAvtLWIu+JfzfiJYbOb9zDZxGLkTCZN/6&#10;c84XUjrnwhQ1lpq7Ki3nlPX9cOT+kcORH79/OA7fHeN33t3l/DKvf7xceJ3nX/7Iy2e+/IF/+g+k&#10;ldMPVmYyEwPBMwyUxLYxQjDehHVVg1b35Ib3ZK8wh1wIkWTYOme0PuvKyWuiLifS1pGw9U3JMJcj&#10;dy7TbgbLbn+3f1X7dndWq/fGdXl7SPqV2N3Z5frUwDJJLbDb4G7f3m9c4QvBeImyV8r4AXwiWwl4&#10;6LwXrCKI0qrDKlGY0oGuahOIXRJ7QiAzx10XJW1Jqt4ztIB9RdmBSofqydzMvFy6tF1mpvffnNV4&#10;CG1m86jtW8Le2XurWV2/irYfXPdQ9s5mJt4MsrrloFQQ1D3Q67/ujdXIEJtDs6Cr2Y5BPY3q/AyD&#10;8lIMA/GgjStroLc+SOn0tNgfTaV1Y667NJfdkN6RO65ZAHXeFMFvdLX6gJ5cSBvXF7Yry1k7PY73&#10;Rog6aBMwDYgMxEA5EAa2VbNS28JlUlSbNILTDp+FweECZdjhbXhz1vqrb5uRzOWTXOi6WPbPms4r&#10;hnNSu1xw/+OkeaGKLIgGXqog+Rb1qD5A2tW1Nt+mc2ZkeKkiEQrFuikmWwhv3D9+0PSsnO5QF8XU&#10;vKsrYYvW//S+NWkmUcHYTW5W3hlzw2aejDyCv/00VYdx96J8u3PMCykxX63XIjozYSR44kHRzlGE&#10;krUTCGZ06v9tMlXOBGVb9b30KNrL3ke2hfGo8Lww4EecY0N3cnSEe0pmmpRm89eJdWF+YVn0k8Wy&#10;yjM4ivQ5cMSqJut87/32KopvJ7zyhHWmRi0DUz+wptOtX6jWeCczQKu0EanbRVc9Bsct2qF32yir&#10;ApjFvxI7TwC33jMdNGkcjhrjkI6s0uJiMCI078hi3FxIK7NU4hnPkI7NtfDBTXDNeQVjC8A4zV3e&#10;z+QbrjHf9JCH5jTujTBQUpNie7KxxMtmWNtccaN/ATlinsEp+VzNULnq/2zW79dBwUUw3Lj3HO4Z&#10;J04fNVvy+ivLzHzhemGbuZ716+6+Y5gIRzXKpWVFiFri6BzLQlr58gvLzHJVgKLkS4HRZIXGy8zc&#10;rAGjIp2JZ0JW8Ejw5FWbe0np/rop6KN5nkGLqHdKpKsqul3B3Y5+X9gKueXbv/RREkVXCROsVCL0&#10;n1mxQnIKpBjPBuYkFAjLK9dX/viPXF5YZs6/cr3w+hkPw8Tf/e/57q95/Ek3ZBytxmzWZxcsg/cE&#10;SW2ZAyWrv8G8cp05P7GtrLMGKx2qhTVIPYCRtcpECWu0hCHyxjKbcexxjnTRdZSig3EiBeudm7m8&#10;6oMPwc5Rdd4cSIcwSZdJRkEQOlF9hly4PuMc8zPPn/jl9zz/LacTP31kCBw9A6yJ68LmlNhyOnI8&#10;cveR+cKPf8sf/4nnJ373n3h95nrm++8ZD5wetBqoQFpZLzz/ynzm6QvLhXnzacvLytPl+uMJ750L&#10;3rsQ3d0wfD8d+Omv+O13HO/dy+dCIjltKpMcwQxF+SfJfE5KeLauOKeUSx7yxrZwfeblE9NJIzXF&#10;q61YKTxvHJubXytyTRYrw7ZRuf284+EDeSMMpE0765akKNl+T+cNhGf1AI7Tg1YmN6DZe9ZIb6i3&#10;uCHkrEDFyrAg37bO5KyUn7lwfub0QD7hIj4Rg1pf60IUTviRzXO54GdKYh1xZ7znmghwP3I8Mm8o&#10;OXrQNEA7a7VKqFNqYk6IuVuDXN+43jqW9eq5D1ydDQO4KX0p2nKydgR1ZlFImJjCNvPld5y/43Dg&#10;fuL1nrvvePkEmWHkh99w/MDfPTKG//NxGIPPhf/P0/z8dP63/3T5t//+/8v1hdcnPv2e6zN+Ypw4&#10;3rHMGhMZJsLI+TNpZd2IB1zk5VemO5zneGRbuZ45feT4QJjImdfPPHynUMRl5XJlvAO4fCYthMjp&#10;kXlmfoUf8IHpwLZxftpnRN9mvb5x3Tiiu1jpbjV29nqV31UX9p/Wv3izinXRbq3GAhiHpDMHDOgE&#10;ejGvYzM2cF8gKOSsVHb4QLgh5KjhmS5m06OeqhprlrTYAfk2T+U6ErN6LKsFSTd56mObQVyfsf+v&#10;24/q5mNVUuwLt1yNLNxIBL5yuWZZVqf0jeVjfl4/Y70BWv/obm8Xl9Jxu6D955TOPKVzXFvEOmjh&#10;orcWi9jztpEUjTe3XF/aLWj9rvqWCmero/1WDKyTKW1/WuRS31vM6Cy4M+vCljlMXX+Xgq/mncNJ&#10;84OoAwgDOeGCxqdLV1yUMoHG+eZdG1I/wlrc1fZeneSsaRwFE3YYWmeunbfCwtjTQRliJ1hqNHTp&#10;0IKZMnUVaG7DbvaK3tyt/a3r0qgIKqOG3x29NtQqUv7Ein3rhjqGYpsnv9mNpcuxsw9e0omvG1PA&#10;A0YGqPTLpX1aAwcaF5TrMvzimWDmsYq+miCSAIpFQ4o9pEy7BF/WWQW1oE8n3+Wxzfcrjjjp7j0+&#10;EK9QcJ511cZr4sW5mpJypIS3okTdbF+b+Tc7ExO/TeB0fQWwLVpToJXRfTffFdLid98iq5YtkJ+6&#10;9EWdeWcg2xbRt/Z0xXg4nLXG7SnQNLa1aEXoJunQbbfDW2RzPwNta6WWTumVYFMonS/0nvz96jw3&#10;BxI9P64qX5qQbDcY4DObrdnLtP1x1AmXoXnLhUplhPMtF7rNbCtpUcZdiRkJ5rzGNFsgyTpvxUGl&#10;3PWFS+Tq1PLWMg2riFOwrmT4I1hpIp15Xeq5KAr31VB9pXuoIeN60Nz7JlB5z6Xs/6rCem/S7CaN&#10;bqPu518GqVt0XzlCze2AL7hMcQr1x5E2lrMmiOYz1wvbwssXtoU1cTwynhjvGlu++B4VE+Sdhhqd&#10;lLo4jd3IIKUiZk0sktlO7RDpsCuqtkP3yDPXHV6Tva1OQW5JmjqW/mdy6MQtIRMcm8SPsrEr2/Yo&#10;3TSXonAPqTgNnuGofxKudXHkWDk/k1aGwFGarHpiYYytDE0NWE8YufvIsjHec/7CtrLMXM5sKy4w&#10;HRlMKEmKeNtczqUUnCuyf3IJCbaygSvZJZwrLjimwBCIscjzEpQImmydw1e8V6oIpDZblqkPRdUN&#10;k1kWFuGWC7qarjPge8O7d6jUwnwDtRCIb7bPGQZVEyItfWhQeYBhZzLJIGNoBTv+DbNdf3PdCdW2&#10;1NeiCSsbfCqUjWUmJnLCZVLAOZaZdWa8oxgjTm+rV8Er/djFs1pXloVxxEkCY8SF/ZDeXDv13Y2/&#10;j+J9+11yvX9zJweqAdPmxtoT1uKvGotxjoyiJ7bCsjGvHI/cH/npB76/x/N4PAzjXYmHX3Fc078/&#10;r4enn5flyuuFy8Jl5o//lbRpCm08siWcpLVHcmLZCBPR4wfwbKsqQTFWy2Z08a8EzzBx/8C6sl7V&#10;QhsiJbFdOZwsF5VIiTiwriZ+0TrkLZkjWkrzefKf4YveuEal80Jb4EqufeelG7+lnq6bbGH9b9Ok&#10;xdSGbYLeecjmiPoO5odtnUb/6CyDWnBJfy6VIK7o4axGYamSrn6gI3hrJ2jaFNd+KGaF31pc9kQ1&#10;l1sfRLzKbOqzJ02pwr0ny1WSpOqv9o5fsRIpr9ZVU7EAJAult6NicIhbg4kmKfq/3gYCUJusHo/+&#10;xN2wy9beVhgGzHX5VddJq/5fJY8Jdr88mqLpBkK07JzTcoVbqGdWY1HLS9L+6zp/qdpetTy1fsjN&#10;DDSPzpJUrv7VthPmqMguygknuanAYaY8MiWGUceguUcRwZ4xkBMhqBQoGX+hUClknM+UUoTCKiYD&#10;GPs3nDBv3KHSpXyL4cGSGfpSPaV1cZ2DJ7QWMs8+aOGiJJG0ZK6jC1Lfu9u0xf7bxmWmJG43w7ba&#10;t+8qJi5aZznLFzkLT/gu3PN2r9bH/1rso82YOSrF0GKVnbVKg1tHtN8VXYj3rR8inyaMO1VsZnPk&#10;Kjo0emUicVbNjlOWSNdtb19dmqIZHrBQhSX9pBYrJdZCXtlWgtSJjTinBT+AKxBaoCeMbJll0jnx&#10;s7aPz1bz77IaJZsjiKHM+15o7/lX5ZKNbCnvX6+YolajWEv0q5m+L7/U+/tqbVuObH1HtASx6+2p&#10;ezuqpStUW1JA670296otJWXnx4ATCgDzHASsKCapBHT6p+5F3I0RU4y4VcIcclgq8ET8vNsncu2T&#10;373k6Gerg6hrkc3lphN9zutUi4AtCYzwMEScRS01TtFLSGePZmJcvMc4apeL7cy6KJlKrZvNmSFo&#10;bXnL9AYtO8epeBkGfd7hyOuBIKwtC3nTegShZvEmJrwje3xs7SJdZWqpRFamxzOsm/r/+naLoNXT&#10;1+QJt2etmF7voyR1TauckmG0t3S6pq6j6917Q0VWoP6Oo7vLXHmJFySdQOl2Ixy228r5mW0lrzx9&#10;Uvs1HBjuONwTRrUNJIC4JXIhmGAX5aWNW0BJPYKiD+ZNM9vbuoubgAUuO8HuzJyoXqgysSWUWMTW&#10;V6WfIYm8p3jtOAr4opCBlBRLOXh8JE42gE0lW7G+O94TAseTbqf1QlqYr5SVBM+fuU5kz4dHTvDd&#10;SdO/m5F9rMIhEhmCtltbrjz/zPkL65XzM8HOfjB/bFVHtGRttlQUK5HZ8raWjUIpPuXoSgxwCEyD&#10;MvyRrDY7O1yRc7fNeEda1UHaNrVzQlDvi4okQhmM5wt5ozhKtAaw3U67iXCJvk0WZfdvTQWHhB2l&#10;k+QwEkfFDuiWKwpULnYAS6Z41c4hMgrHW9Sa0re6uMntTlDrH31zd729vm2sGXcmDwQpPQ3kzHJm&#10;PXF41M6L2WrIRR3rVkd912zTOy+MK/7IEJkOt4O8ueqxVfm5N7a/ZkW89VGb6X5jDHTASVDzqc5G&#10;693ljHHGnjEbpiAXtsK8Mi//arj7r4/363jkEIn+fz2NQyox8//4cua6Lp9elv/4v/H8K8uFNbEl&#10;fvkvhIGPPxEiR8/TFw1LDSPrxrpykGkcwbNujAd0CJm0MUxQuGxEzzTx8JHXJ65PqjJipCSWM/cP&#10;rJFSWBN+YzpwvaoL7TzjxOWV9Rp1/TpBQrEEo7Nfe/ux+lG9HdB8CXZG2DsrhA5UPrbUdLPbH4zq&#10;YcoKYbsh0Z0yary/WDhEqz0tyq5bPZg2sjL6tOGcllk7q+r05lhKfFEoECsXv/I3iHtcbHM4qyRx&#10;VnGxt/jrg/ceVz+TUprlnJbwObPDqAZZU3CQDRnVOUiV4EdoXcUVqQq1plBkJm+oiaqG61+h97Le&#10;O1G7HzrHxlem0z6DJF9t7nT3TV/dJwW1zARLJmoyFjOAIEZCUDhuiAzHnS9aLCohIkYQp9kIeBrP&#10;VueMtWcX6Eutl3iTwSvGMFH87efIJQ9bys1egA08xalYvKxss/Y9iwPDgfFA8CTjTHbgvTZ5y4ng&#10;mQ+MB4bAtrKcyxbJuVVx1IPpstLHuf1KsbeHRJ9tCyWzGSCq5pqc9JQTCtzAcFAFXI1F9Tyj2ehR&#10;pZh8ndgKyVJPyvWfdsHO0kVSpAyJapqntouou8trJAKLOMg4o507v9+6bU35s15/u9AlQ2pZNW1n&#10;2s8nDYBUqlq1YJmY2sHmXIRqrVTcai29THjEuZZwjkZBLMWKMeqHB0OgqTmLsbYu5AQbxSZWliCg&#10;HHpVF6ZEmvnyK2FgvnC6Zzxw9x3OqxeKAcVD5D6QNo4nLi+sC2Fgu3I9m+tSlHCrFHIgF2LBbQA+&#10;ENhTK9lxyN1UN3u7sOWbA6OutbbitHBJStZp1o6J0HHLeanAbO90+0m7yGRo80p25Y38eZwUIT+O&#10;hJEYdC8NB0JkOjBMehAkupdXMqSF9cpyYbmwJUuH7oHcRcygDrMdrD+e9h3d1EkWenA6F9QbWLS9&#10;aBve2zTmmwpnpx0CPW0meyfBe1UixWLHVYnrsV11UbYuxqoucSEkytBvfa1kE/ZsAS1TuD5zfmKd&#10;ma+sF+Yr2xUcw6TYXfFypet18eTCEBlGppNScMt5iQemA48fOT2yXHj6heuVdWF+tdhKDb3LZjAv&#10;OlsRY86wwqTTlYQ9ctMpEpdV2I+1KtjAHTVZtCNTvJEP7H/tbM1qsDbvtK+YQH1IARQIGDVltkxa&#10;jJm/TnNRy0SsJqJuTtkY68y2sl45f2Zbma8qoFwhTsP0sH78Dad71kSY8TDeQaSAK4RCONhJN0Su&#10;9KIUNpRUuGYBzrFcWK8aD60yMFf4DGqDybPrsU167parFpvJsEPU6VPCLU9KkM1Q8QoBzY5RTork&#10;57PO7fFo0E2LqS3XpsvyShgZRo53lAEcl2e4UBbSI/GIBxauJ9aNMXI3MYwMEDaWxJLY1MjjdM/h&#10;yL/8P/L8hbvf8/kP6urPF3zgu5WSyYvGoSjKpH04Mo6U9DmlD1taShqdj2EMI/gw3B3W4z3Hj/hR&#10;qWV9IFNEuLnElnAb64ZPuhvFTBoGHIwn1pl1VSMwLbw+EUdenzjcEQb13+qOlVqV4lToeeMkU1lh&#10;UeMqnURlzxtTwAVOB7Y7Hr/nS2YpjIW8kRaWDVdImUG8bumxlNUQlVjeeGB+1W3QCnb6r6s8i9ZQ&#10;JydI1rDXWg9UwbWubBtu4TBB5vLK+Yk48PhXGikTHdFKVwIuE6BsbNIJz5GufPkEiXTHELlzHE+s&#10;K/OCQ0GwMj99uFm2erWd3vqTvUFeo0t0XlJ99v7xK62jvlLJO2xpSuly2g7nSYWcmZ9YF5aF12fi&#10;wP0j6e/x7mEIf+v972KYP70yr//vlzO//DPPv/LP/xkXGCY+/57lCpnjA8cHxhPOkZPW15RfVcNO&#10;B8LK0xfykTIxjOTE9Vlpb0NhufL8mbuPGpV+/kKCOIJXBsEQONyzXpmfcH+tJvq2kgune2IgOJYL&#10;ceL0gXmWjGjnhd7K1hoicbu/3Vhsuz++cWy+dZnJvnuF2+9yve1i8m43yn4YReVs6QfmdqOs+yZ7&#10;OzwdqNW5PW1AtYmt4XKpPlX1AN/OQzf+/TBv/qwfW9mSqPvYQjstwfsVjcg+CYDFsN3N63/29bX4&#10;Tf1y9+Zm+UPqsYvVu/vzvrR3Bkrp/FjR6PVbZL2q6RC7dNxNBMRyKTXXd4Po678O2zw3j/puqOz9&#10;paSbGgsK7B5wH6dQqHBp7UZzgIi3jJ/ur6DpmuEA4AtpIXjKqht1W8Gi/v2zuGz9Lb82WMsVV9ui&#10;dNHWyvlUMc89ZNR3kFHvNZLSiDRKt3vrzHd6BXQtCm2Z6BCY5Pbe3XSb9yVf59zt9vpakPJPbOm9&#10;L9rvPd3LNe7DmwPAmzHQtkE/JNG4xfJ7lN3TuXpsO5qKOs/1jAtAdKhV6LDVzGQheFIvQzCBXN1d&#10;03xCyr9c8AEK4wkfCR1ERcRIHPBezU0fOJ6YvVqHuXb3EWB5InurO9o0siYZD/lydyPZ7Mf6U8nq&#10;TzYtYED6nNtBZr8joIU+nTWfaJ++FyM3kUFf/b2gBYQ+tDFoHCHqP0lOUu1sTYYY580NnLJ7PAn9&#10;tteKtnnMhmmsE7LbR77t9l5utE/65ib8b7uauMvNGVPK1upZ1fEYjYJSlwdwilVeF7bFpa0IRrcU&#10;vGcwYnN6m8zOvsR0mqMCBc1OH08Ez3Ihi98yt7ri+uwOYjAqeHDiHXVzUoVb6aArAhSqYeJbefJ2&#10;hr8q+ncjuZlSx0413PxVAkm6t2udcI/Qqz84hy+uxr6LJXmuLFdNjcoVI8OYDyeOd0x3+im9KVKt&#10;nRq18a7fZeRCymybFoVKQpuyF5U9XkkUkEDWczuwufaNQEVKbVLQSmHzOydaoiolE21W60lRDM5A&#10;WvFXHNqNScaTVgOHGwA7J8rKuoDXYxsWlhUKY2AYFNMbCrFCS9D5GQ4cFk6PzBfWK/OZgvafoIDh&#10;8GPU4yDVzjmlXIziFieUms79XQz/MB6YTns6ElmU3Bx75S3LVmdRdN5C1NY4dfOkhXVmvTKMZgDs&#10;NmNnAO///K60KGZ6ydIEQzrUegdnEZAmtcrtkfFRrbJmEnTL2vaz61++LUwDylZv1dcl11ImcNqc&#10;TCtNqv3WX3aiZWNsmZDAs84sC6ngHTEwTGRgaWLW2V5997C/axDezOHbuXXdMa7KRY5DLzGqFJJJ&#10;VkCKI63qjwjlu6Tol5nrhWFinDi/8Pz0/DmuqbBl/vgz14XXhV9/5vVXfv0DceL0yLpaMC6DU9Wf&#10;N2OEtoC7D3gDUuVEjKyF3KHEkVx9ZTtfWa7EB4S+TuBXYWC5Wu8fRxw1MiXy1gfShgtaboqL3cJ/&#10;Za6ld021UG//2vmHuKat3xp8ag101mop7du91ce/86763m5Rb5IYvv+Keui6oboaiaz2DWqxFUfy&#10;OMdgXbBXM7OkSVSliashpVKtuu7Z843jZ9lXqS123cibShD/1qyQaoPuBt+4kigVotxNSI2j6K8G&#10;W1WjU/a0ATZ2IV7auekTRP3k1znfOYr2jC06YDo+W6tP+VUaDwoirAWJ30vM6rNmgGTqucItWpjA&#10;44IlQkfNhYq5XOsohBhwB8YzF7RfvnqtyabR5jl1m7NU0vO6atXc2Rs6AgspZty01/e5XzVng07X&#10;+QvDQL5CJgyEiTgY4YrHQYy6N9KBtDIMrAs+sMxsmyHNVh3tlq1xK7haY/B2UxXLMm0t6VSKluUU&#10;48UdRvzQWiwoU0utyA3KtKQdYp0xkluGs5RGArnbV5Z6rY0cKzmQhn5kubKuRR9HlBiqtw5JzpH3&#10;lI9tl5bdqtU/feP16iVmq5utNmIDpGV7UvbLakq3BkRcl7vAyoCXxaw3k/WisGPFmRsjcRiaRq9+&#10;6TAwjgyTlTxkRSVJXV/JBCHHUiB+k7eK2rIKK5Fv54114RJJiXHi+KhtS11UqRKCAp9C1MZ6y5Xl&#10;ldcz28blRQ9XWkmFvJAjzmsNFaWFveWH3MyN2+WoJ6iYM1zQ5Keq4W4JqpkoU1cnPIZuD6BNcVSM&#10;dBFukbECNReOkxgZjsSxEc7JbMfAeGCYdNvr2DM5MUsri1nTRJXts5Qm6ttWTDrUUrSmdBUAgtWU&#10;5kLs6vmrFVXjifJ5TUZ1WFne07Z1mt+qwt56vNHpzbPbuoWrSOlqOpuKkb7N04lxJEZKZp15+ZV5&#10;JW1leWVZWVdiIE7cf6eMUPJpQ9D9v10JkRx1UaRUgcKW8IESePxOOUiOZ9aFT04gIawLqZCL0nqN&#10;oz7LtpKy0ow7q8rerB+VbjajYdN7voYM6ibtxk3dKUSDefsqaS1iomCE3Fz3tl7FhExSdmvZDKXW&#10;17jONvBShJe8ZwyUlZRYXrmceX1iu4jU9S4459PxgbsP6Ye/4bu/ZjpQMORq1LxKGAxzXnDZxLhx&#10;qErV93XhcmVduDwrTwxdVq2gOBc5+HS0w5IVWVe1m6W6zHktohkma8BrMUrpWd0MIZkoVJsM9Rtz&#10;1y4i8OFH0sp6ZVnJG8uLAmWvF9ysyWFBkOXElikXciZ/JK2sgfnMGpgXPtwzDhwizjF4ritbYhaj&#10;fyVl4oGPPzJMbFdePnF9Yb7y+qSWSc74wMNHrTB/+I7xjnWdc94gOqCknN2SfUr/8/3x5eP3P//4&#10;d/yn/x9xJUTcrHqQ7FjKGgHWi9rDYdIHF4t/OGhW0Dk1O5crl2dePzMMuPIm9GwhJHF+aglAf08v&#10;Q2QUW2YAHBGGwHhUO7nKTGYQCslqUqIMiM4rOGIcNLKZqlgT+gPvnANKs9Uz4LwrstzbbCJrBcgG&#10;B5CCSa26cuTCfMY7bcQl5m4Vv6W6zYNKg/VKHnCO8zPRcVkZIofI3QfcM68vKmOrwFS/1ObHmzN8&#10;c1WbtlRh0aXKmk1uwTVnBmqxGn5X/U+TsRLdK0VZxHPh5TPXV55+5npmWXj9rJszDpweOYz8w7/j&#10;n//xP/67oxoq//y/sW5MH3AZCutF5erxA9vCy68kYQ8N5I3LC+M9w5Hi2FYuLxw/EAIukzfWmcMR&#10;V7hubBsEbdySN/UnhwPLzLJyutf12mYcYbpL17N2HgbuHnn6pKo8BMYT1ysjfBwYB4YhWma8c5Bu&#10;tNq7MYAqf3Xys9FU9L5WFdwWtKCKbHYOxtvvLWX3w1sfeOdkVjvmjT7WONmmgQd1d80wak+RcY48&#10;6MlVbM9mYDwL2daTo/EM+fZOXb07S47OaCgtvVzt2urXydhKMCucbvbqVL/J7KmNYv6hq0Q+ItC/&#10;4mfW8dz89UYBdw+jWurmAbMlrzSet9nNtRbrzfr21rk+Qlc0VaxaRu2GzgZyEmwLmqOQYvrWsuWm&#10;t54JqVKazqt/kjtV63ducNnPdl2B3SztJ0YcgEpf3KC/HUi491jEKGlluiJVV8orITIl8kgZ8RFX&#10;uYLNhggDxRFnMsQL66y7dPWamRGSRm0jabFz14XY64pkK3ITuJrmZ8B5F3ypk1xrFFtvPW9NFH0r&#10;15TNViyrmWp1ljHl8nbTOnM1q49Rq4nqCG3DYOLEWbTLVV7ozhHtHZs/ed24o/Jr7mQa5ho1Ax1V&#10;OY4OqtAdMdcZozdXKYp524VCbA/UrL6C6s3/r08teSdBNvpI8XroKgxBbQVxeCz85KRRrddtKWLZ&#10;WR2B2HYp8fKZODDPHO+JI/5ew2rCnhoCjORIcUQ5dCPbQvSsV7aF66YiTlZwsydzqe0T+bp6RmSu&#10;ar1DlXgOJSUGDa9ko5Ytbne4apRtN5O9MKkxhT7FXXTDSBjYSb9Wi7BopCNo2jkGrQKQqjCxt4QF&#10;dJ01BtTQBDcmiGujKjXgkrTboXihdbffZA7qA7YYVrdRM/uj9J7W8+YOyYRnw72X260MaFeA+orr&#10;qImUUUaCU1HFo7ATRc9wIAyMRzUQ5zPLzLayXUkri+RCA6cH4sQ4KfxVvmcVbozCPKtXM4yMByhE&#10;2fzGr+ODMkhN9wrjXC68DszPpE1x0fIub9UosuVS5V2r8cdOINcInWwVKa6vHmm/UeUtvcleAflt&#10;Carls1+Oavc7s9rrehdToJJGzlujunC+Mce4tj+SR1nc10ROLLOieW0cWWJY3/0N9498/CsOB4WM&#10;KoWM2QaCxZVHDkJMUA1xp1O6raxni5jUk2u6Hqy2k7b5RcNqp99Nq6bF/RbEphbUjIRBKU80gZmt&#10;tW9RoVdD53FQw0bMBi1FjpSCj0wn5bDxnrhqRxMZp+iUmuyVeOv1VS3VcVKL5RliYL1j8ETP4cCW&#10;yDPrhbxq6QqF+0d44PTIyycuL7x80QiCCNLjiTgRB42Mr+t1215TKtkVR/E5BF88pyl+uHv4+eNP&#10;TCNpYA5WreOBUqy51JaJK5vHja2YRbJMMRC9RdUc28J64frK8oFkEdJmaJTdLqVub6++pW7LbJwC&#10;2EnJ5ExwxIHDiXFkG0hFNVQx0JAoppoEwuMrxdGgIacRiyhoZK305zFLqq0UihYDV7pajNpKEzxJ&#10;y0zypjx564q7sK04qwgthWSBJz3f1lE8rRqu2maWK3MmgHeMR5bF/IJijaxMy2OPVi3YG0O6mnAq&#10;Qu3w9g4CtfjTN1EQzDmXGJN8jqD0Jcq5rZzPKkiffmFd3XwukqeJnuGkbNXDkThwfeV6ZrkwjIxH&#10;NTOWC4dRC5JLYX7GOQIt6z5EtsL1Sl4oA+MRYFstaSmVXwvHEz5QHHkhew4n5pnlqlSL06Ex6jvH&#10;GFlXIA0HjeSuKzFyPPL6RFqUHulw4PlZM3w+MEx71lxnJAd1or9xdfEMMF+/rU29ra7T7ftV6Hzb&#10;+/2aC6qBik6B35iV9VuqNi11GDcer7xophsdXjF3REeOlscg9mbGt65bxw8zVupQ6/lHrYHSv15H&#10;2N0vB7ha5+xZEGsovYHsuoTezkzfW+3fXvFqmrR376326otiKrbiRfurT169dWt7JJ6K0fpQXnGq&#10;EtyNxp3jK717j/AArEyumGzt3Uv33oZp2K331vUb58L1r5fd/0u5BeXK33pGgVRIG+5KqjQeWIZE&#10;FHNR6hrxWgXYIONcryQrgcbhkiVmzbi8eZQWfKmew37tfCgVr3jDjtsg3/3PXRpHJjCXbgNkSi2T&#10;e/d41jxkNxjq7qrGX1UDXZwlmD238/P/8uurK7s/etVAt2/t7uzrQq3upY8BlY5zq9x8l9zWd0P1&#10;nZ9fPfBKUBwbB7JMUdonCb1r3cDVW3N7/FMdFapCLhAiKeECU2Y67SsbHURFN9SCn3WgbBpKqCHh&#10;YuWpKdngC36wB7eVVSPD27rXKd3LxYbITXth4tqcf+Paba0OCqGz1AWwRKq4TpJIzKXn5arQRPEc&#10;1q0TL3ux4/bLqn+1ASQDZqtNXyjFKqNuPuW9LV19lbo635yC7ohVuuCKi7H93HtV1e+t4ovkcMbB&#10;3J2I5hVMkCCzSslcIq/aVbVGzcdJeYycWWNC0CA7EMiJ5WReqLhGViDnB0rGe4YjOXN90r2aZjCX&#10;rOKfgxXWBo/fWIvBw7rVfzu9N2ff1Se1YIfb/1mX9Yam3u2nUheMQmONqkey2AZQCOumCfwm5ejK&#10;zp18RBIjWz2WNKVtli7BpQ7METz3Hzh94P5RhbYkooM56iJYKsOqL+aq2ZaRrqFJildnq6qwDVMq&#10;dUKXq6dTKxW/oMRLtFCmRpAPhIFStK97AV/jjxYPUd3nFPWKN+5cow2THRgGglVOeWH0qSAIizrV&#10;rZszy8ywIPQKoigvklEf8QOjVyRqECakzYq3C4cjPnC4p4DznKVQOam4GI6ME8NEnHCBbfM5bTmX&#10;gtic3rvo/SH6cTpyetTwVisRdLujKhPokpaM1b4docaC7eQKYdK6aK5JrL6eqfFm61ZDsVRD1Jav&#10;/7WgGI0QGCdixHuS6SaqCqtqtztZvrMciA5KyYWiUH86jzdXoZQpWZv9tMO4GZIrUSRBhwYUcB6f&#10;U2KbSSvBN+bnYsB2xUN7lWZ5pYx4R1rYNrYat7WuXRoEedf87idwLzSqGpUVrPZJpR3qT32vUr0j&#10;VDVd7cNETqxXXp5YLjx/0Z5/Tz+TckhpkxKS8QPxQJxYVs3ELFfWlS8/c7rn/oMaYGnBCcZHmqlc&#10;OUwE9DhLZjKb4VeSslJtMw5z7DNpMzpryAlWhrGRljmIA+ui5AISLs+JzTK9AtyVfKw621lLforR&#10;nnlPjNEan9BAIBXVpVdHfVGKQrdLXaqOd/f2Kuoj0XmM0hJHdbMJ8YoXLcVa6OzTs+86q29f6T0c&#10;+SefnINK0tqY2I8Wp6/P6MiQl65vYTKIpt0l0TuBcokQVCNPFLN5MjUR33eScBXZu+5UlYuqKaWa&#10;X5+ic1arkaeFap4MWJtvjPYAp+QWTbrtp0hOmgCMMUPZ1dhYZ6JBO4eNS7nYE0nVbtZHFvhrthKX&#10;mniRRET96joi2eK5yl8BD1jqMtVCFAgoKXlGw7pDJAyEkdOj8rPJs3gDWUnorXIP1qxsDej2/qcA&#10;5Z3HrTbDJhOb6146NV+NxRs0u4jmukssnyMnRSIFpQNlyV+Fmb2g5SLBK711WrmOhMjjR22KwIL3&#10;LKaNpgkmxhPHM9vCOClQ7XIhbVyvpJW04ESvJ7IHF1JKwSAfxah3UgXB2v4J1uhZes0lk+bSep4e&#10;/xy0qTEmszCgb7binBtEbu85ZPN++35CybKmEvkTjuViHRpCwA3gjRjJq3kX+h3ere/Xrnoi5ByJ&#10;0VloXROLBfiljleVW21tasmxPk9Lbg17qdUdAectf1Xd8q4QCPCWyTkcEJbUWKtAZbRBUW3jkSEq&#10;xai6Cl0uJS06GDE9s4OMy2xAsZK5TozfXOnKBtdnXp+IA9+fOZwYT+QjXpIYlptNghA+kRPTifMr&#10;y8zwpEnCeSavlIUcWSHNOM+w6qgq5VJtBPpuCCA5FQJb2o251BCbg6xtG8REd5YKlleSOIqrIZ9t&#10;e4iZrrnQoBREw5EQtF8rTnsPDJHpo5JnirSUaNEyM5+VCVbmP63t80X4i/fVXB2H61jBBMVQDPWt&#10;BopvaYraj8pZGMKbOq4yRiIdztiJ6rVjg7OTLtjpYvBUilp4wcaZxdjtDETXGbtQnCVUFR8RGQaT&#10;CeA2zYU+S9eQFy4XUsLBeOJwz+mhMaN4T1lVoawXXRQxWy8vDCPHRx6/Zzxy/8HCTwJfAgoefvM/&#10;sS7MF778kfmVX36vtLHzwrrhCiFqQXtxhEGxAyVpCtoZC7Q8Y8pEh/NkYVtJjMPOjnTV4K5z26m2&#10;GnuSY+5ucB8mi8Sec44l6faQbOG6KKBUpVy0HW7YHIlJ+UJJqSQ2a4+0LmzL/PqsUkvWLnoef+D0&#10;yF//K62iHEZNh1KNeI9FsRgkx2j2QMUOvAoC8JXtStp0zDpFxchvqnrNmnKpPHPzRR0kMRKmg7b2&#10;ORyJA4cHDe64QEmkiSWybeBUJa2Cqfa6Sa6zCv/xwHDg7oPysl5e9FuGCR84nEgjeWMetIZzu1A2&#10;rgtAPJCubImnX7m8EiLbzHDgcMcwUjy//p4vI2Hg7g7nFJeYizrAkuLLifNn5mfWMzFY+KBQMvNV&#10;hXCIlAHW87z8w2X5v6YEPnq3Lhu4H4fp9OGOH2emiXlwxZcQKEHZyAGf8Rt5hQknRFwm5IHxoFvd&#10;bwpl2jb8zMsTx0cuL9x/xLmOkjNqKLDG+4qn+GbDqztawx+yVxOLJwlsMnM3ME7EifkCDj8QHCmz&#10;LIQBnG2njRLNPJ6IE6cHlms5P1OSK6UIP23a1NxNRsrVQ+fs2OBQz8I53WnabdGxXvEhjyfSQoKX&#10;XzjeM/1osQOvOC8RlcOB9UxyZvAshIkNvnxm+uH+dHx5GMkTw4HrC2nVFlCuUCR4uqoQzhVQ1oF3&#10;XdcqsnjAMRUN7mwQcKN2ZR8Oah67QQWIxPeWF8XIvD6zXHn6hesL58+8POtchQHnuXvg4X57/JG0&#10;4ByHB45HpiN//K8AL8+ME9OBKTIdGB/AsS28fII74jC4aSu5bCvuO1wg/EJauTxx/z3OQea6UDyH&#10;kfPGfGW5ECLHR+Yzywv5J3DEifmVdeav/pbrTCq8fGEaOT1qt+fLGTz3P/HyR9JK/IHpQP7I62d4&#10;4OOPTHcKMz4+cPeRX//AduXlMz5y92GfEVUx25mGVQH0EeUafvszr78oWeH6z9+Le96YLH/SQW0B&#10;S/EWKnl9DQ7JZRXYpcYFLRdaf63IMVc5/aOFOgCnbKt6U+d9FfvQ+gPd68Xi4lQgopoK9ZNuL823&#10;1Bs6BJeO5723OaMszjuP4J1J+/Ov3Bnu3YPtvPc2bNrMtE+ovFBmNqndXzT0iJkvMuGha9bia/qo&#10;3x5dnkG3a77dNnUMbUXeG3BbIPRz+vd2z/DOJ3eT0a1+d0Mdcw0qF4GFZPIKhflCiAwZRoq3JFiX&#10;YBE3dTqqfZ9RXrKlqKlUqKA7jTb3z3vzEL7mE4JFNJwSEd3QwLpKU1SlcI2R0wiHS+e8Uf9fTJ6I&#10;P4bFVvtZss/ZtbKwf65XAH+BEPrWVWxgeTfWd24rVQnVb6/BzjfJ5/q2upFuKLig7V6N45o3Rf+M&#10;Qpa759mr3MJ1f/bDrrU0knTCv8cI0l8mxCQ6IJwc4pCIlBMokURGB0/alN9fwmd5ZhOzciObGMy2&#10;1totIHcSoEO0vhM4KLsY1ruesyR4Xd0e3dUYoWq6ch+H8pZ8DlaQUxOSNUFaE6GVirna2Xnr4iw1&#10;x9smsr1SVUzToXk3NuiCjxbR/zPl8Bv8x+3VajveYuOL3qDdDr7+ja6vsqm3OUsaOyjKTqTp0MUy&#10;kBAnxpFxNKfaWVSuNH0qYxFRoP7Yq8bmlbV7tCqGLqUQBobM8Q7nOb0yX/FXdQkkw5/ym8fHNGuf&#10;x8PYrXoF+t90VSFW59h1EsOhxjSZ4luAoFh68+ZwNhPIPE+Jbg8DpZAKXJsfWCzQORyZTkwnnWe6&#10;hVNdY1va2yTcQFXEF90MVZvNH64asGJndlC4DiwgDka2o+2Ml7jxC3piUMQNgZBwEDcKpAVvJLTF&#10;wnyq0FHYv1QnrpllJm1si0Ir81EfbRhxXvsqlUKIJgGcngIBBF4ubJYbkECq8K+kWa1zoWAIJnXX&#10;hW3h/Mr5mfOL0uQoaN+mToJxLrAKfUNb0+Kdx43OnaSR6TAQQqkGjM6wFI07DW85x3zWWZU8f7Di&#10;ds3cGIp1vWrP3rxpUKBYPFQd0bqd9pusabT+6pq+eCfEV5rR8oFYhOlXLTfhtqmHWkmevXKPyxem&#10;XErSyuFSi7ks7Ls7MH/GlY2MQzbgujBsajvdHl75VTIfRZP8IsOXK+vykjaiNeuu0fP2VoPZv1Wv&#10;agV058c5nCtUcy4YdKszYit9sQBu08blWbvlnZ9ZZ16/sC2krPiFk5QkDAyRw5HxwGbtc0Qmh6jm&#10;FmbeC6GR4NdEDG5pjVGd8Jw0+Ch3OtN3kvkcD0qRkDMuK2OzGC144tDKByQWmZN20pJ5TqtONegg&#10;nSNGFtOVEk7arJTAmxj0kRDfc0SLzSzVx+jtp73v9zXBXd/+7p3vepV1tVynueXOWnaV94q//lAz&#10;rr2V37upemfSCGu1qhEl0VsJnfXT/iXNQDpMpFoDNNnHdWYLmkUpewO9nwo12at9UG8rgJaAZ6fs&#10;2zY1t4bmTnG65jy4d71Mm145k7mHhr5ZndsV6QwmaGop92hDm+rc7xkbvkTunbWRaO6QERtsi74u&#10;+flgIech6nOJFR4njU0Oo+Exer5WdM6ryKtr2j/Lzq61XzXzZqPSj9p2brbb77GvXVKQvHtF0hkW&#10;4aNz6jB8lKv5QOmItVISYeB4IifFDYrlJ2mi4LQvvHdsq5bNrKv6HgssvHGosmo7tVEKBVeK0gbo&#10;PA8tQysVdHWSVQVGZdMJBhUGZcqRmcmWkRa7QRJ6xQBaucufi1CukXW6c9cancl0Wff2Wzzwf98l&#10;MeC6V3svVBddGs3tRV97Lxoa8DY8ffte0AkOc7M9uXUixTn8aFMEeG3i4rpCU3EFp1G7L/pB3y7w&#10;mG3fUaaXfsGRvVm9WX3RqrT6+8FaWYieW3n+wjQzXwxFg2JA4qD5ovVCTkRHDGwTJbMtuIIvpJU5&#10;kZ3BTwqpKALCmW+WjUaoF9Q3x6q6K8W03U19h7Occx+YKFjDLcs6iu6sZrE36S0OZxwYopbkySIO&#10;UTk5YtcOKhc1HdJMWlktI1GsXq5OuzOvteYAS2fBqx9r2Bxvdc4tmrZnJ+ofDVMiVcD7zmPvr9oR&#10;oYm77tTLNMn2Tt1bnKnRGvpxVW3ZwDC/VPLbDshcr1zPzDPrhbQxbwo2OZw43HE67lrL6unOzTHW&#10;/ZlJC84zL+TEMLLOHB84PTLK/EQFiVHwkTDiHYeZlLk+Mb+AZ1u4WFtI6fTmO73ZIHAywwL3qOXu&#10;voHhq7LehTjRPVwXov9TMWRpe1JbfaoRsrXdUve22HNV88iUFpMnKvFGhoEYOZzIieuZy5M2IlYY&#10;p8NFTh+4+8j9o4l3S6hWpIBiScwRrX256wFMmVXNdNK806SglBnJ6EzbDKAzIOXT4umVrOCOOOwQ&#10;uVKSLa9TcIXpQE74geXKejXC22parGo3CwiTxCLVBM+kNaxzWlaAu3uOD5zuGA9EQ1I4p2/M1iOX&#10;jTWR4fMnDgdKZtyUmmVLio6W2RsmQuRwUuzPyxPXC19+5ulnXr4QBsaR+3vCBE6beS4rOZAS5wPz&#10;wpIEzZoc0Xvn/MH7x9Phrz7m3w9HhikGt4kEEB2Ri8srqZQtMsO6KK9+KRyOhMDJEz1pVNkimHaZ&#10;ivmJ+ZntEYc1ljNIl7MjLNb1jaqV49xiFhY9EaHnHOOoPU5epC2n0wLdtJFXJb4CUiZmDYiI71rF&#10;hUTuVhutyh9zRJse7y3M97yMajZLpEDMtvlCnEhbc/nk8tY0VarNlxW/sqwM2drw3LMcGT1DwEdN&#10;OwsaroGfY2fDFyga4VVcoYdBB9Z3cJU3iuIWkZMN2S6RmtcnLs/Mrzz/ypZYFy4vMa15XYoLReDQ&#10;48jjR+KJMLK+Mt5xemR5ZduYr+STIpW2rFybLmhX4fmV4z2hsGUt9j6OzIXrRl7xnjCxScdag7/l&#10;xLrw+JFlUbAGMN7hXrXe2xUOB16uqridJx5YV7O9nR6BYWQ46aKnBe8YJ16sk7AgC67P5BMO/EDO&#10;rAvjkWGMVD63Kj2bJDW0vdo6XdxOt6+vwYBuk73n1VSxfmOl3biL7attO/b+W/2KUlrzTFr9QtvN&#10;fu9hNrPV4HPerG2N2SQ1FwSDV49oe/aCdypAw6SlidK3V9sT04mw0hrEiXDPFSzaGbX6Xwsftge0&#10;h0no97pO6Durq6Y7pY5bL9Qb8tDvJ7DaMW1Fem/3DX2LezfuXqlubH6yKScxsNTetZE0n9+eQuEZ&#10;uevwaW4kNJ+/xlGGIzEqV7XS7vnmf2Yzs4qBnHPXhbKUfoOrkYT5ITj1fnei2dalt95kOXTiq2G9&#10;T6X2m1D3qhm4vVsu9zhLyDQ1UBowWIH4iWHR0FecGKbmxGowwoBPLrItUNSHzC8tPo3gjWn2n6xd&#10;zVjWGp5o2DCpqZZ+HrXkQzRZdgRv6RR7eFmC1Vimi5F9Y8cHw1hiSYBi8dGaHKhjaxu2Og8CCqrH&#10;1gzl3a5846j8iUsAwJVtT+KmtEhzlTa5UijvRZnreInkB18H5k0NmxQVJ9wbGtmZrnKDhhi1R2hX&#10;oygrIghSYavKljNvfJuWGKETIwpZt2lx4u17fF0XGXP1ELI9SwJIK9fCMpM3BVkd7oiDxXol6+hg&#10;YAjEAoF1Zhi5DqwLxbPKHsjNVavfq+eu2MGqf71xRG3wVReom5csW9JRRAow0ifDBayGPBcIdL3f&#10;yIekfaiw5so3+aCQ3fFAjMrLLTEUMceXi0L+lJvBMj+uMrGLMupMc6wGMltCIKf2s6/b2LVt4w1u&#10;0F5/d+caLOLm2t3vNNXjQ6Nj1VPvzPc2B0j+HyrFt37cbj1K0ZOoOQSpvMrMr8xX1pX5QlpZNgZP&#10;iExHhkFb8+EIobXT0A3gmpbH9K9LvGzasfbyzOsT3/1EHJUSSaSTlCeJq/DT33J54PJK/Jn5Ck57&#10;6gqbccoa3MFSNM5AHsE0prhqleJINJEz+8EZkkinxO8mhDdK8+YVZwslJ7TmkcTnKRspG7u1qXUR&#10;s64CrwaO99x/4P6eEFhmcLxOhMUoxwrTHcc7fvw7Pv7E3YP2CNA8ZM2CmuT0VaLWI1bIhS1zmZkN&#10;fL6tWpokB0xjOlmTdc7SO9RcqDQ0WtVT9Z5hUkhtD96RX531AhVkry8cHUNknfCBbeFyUWVRy6nk&#10;sKRqRCXylpaZVXjIV9aZ+cyHHwmB6UAIpIT/wnphFTPMQSBAKKwvpJnrmbt74sB4VKu6GFZ8nIgD&#10;xzuWmcszz5+5vPDLb3n9zPWF0wMxMBw4fSAOrFfWRTmir2c+/ZYP3+HH1/Q3j94dfci4VMpc8nFw&#10;/8vB//7Dj2zb9umPprIHikSFPdmRsmauhiNOUso9FqkWIqECdr5wXViswG84QjU8OqtDBK80rhcZ&#10;0of26sF3neUPBDgcWZMmQsWF8FkPrJZXFDMCC24gRsYj0bM6dVk3w2k3rV0tKDOHqlVWsvHS9a6B&#10;2U+SEZWiBu+5PBMH0mJ4b6+VlqKnQjF6iyt5Zb2QT2TP5ZnrR64LH48cRh7uufxKnsnmHehXWyDA&#10;VX8HvCNM+4mNZuUay4CEdNeNbaFszBe2heuZ12fWhdcX0kpe1OoIA3cPakBPRw73LDNAGDgcGUZ+&#10;ecGtzGcNB5+f2RaWmfEOtzA/kxMlEo+UwuWV0wNhZBzJmfnC8Y6U8Z5VWhYdSGc11XBMd8o4iHVG&#10;WBdy4fRRBcj8qox07gsps654x/HA868kTykMI/mO+UzwjANxIDnWlTAxjFBIRnY9HhuqSDu4nqVw&#10;472MaL1q9OL9603mzXVcR+3t3V/fvW7leOdi1c+5+eTuzZ0L17/P6QCl90Mlqn276TG6Z8xElh/V&#10;wDYPR3wPLVSLjaxFCS3EvzVHXdtmlDY88S7aY3Y2Lt0E38yYRoAsXL1/uM6we/tc/X1/6uq90N3r&#10;rt3wdguU/gfzNCRGdXt35/H2b69+rBaModql3lA9LmlVJwlAsR1bZKHfbNXSKp1jczPsuqWrvVi6&#10;t9fbbmBsnae6f6z9XFRHZf8t77zHnBbXuam+hjBNHOdMWcBpisAZderuq42VKk6AotpSJkbNwtXH&#10;3HmG/aDECO7aV/aOu9v9tpuQfgvmDmZ2i4XutjqdX9HmuQv3lO4zsRCGs+Hxnv/5P+RSnf2erKsb&#10;qdzc/C47bg9SqJ9gm6ffVy2UYCEJb0nvWvms9brG5qoF9qnZsrv8ti2xGhMG30jZoldZt2TbmHWI&#10;ddEN8Zk3itdyL6EHK5k4UApDt41dwMF4xAXVMc6zrBp6lxBPDbTlzWDefdmCTdFbKVPe/FQdg934&#10;bTyCKVBzud9Uck9NfIUWeamxUV/JVIL2mZAFap7Dphyt2Yig31WMu5Ai2hmyfkhJbVSqLNpctnRo&#10;20XfuL6ml/fXjR8lx9+JSgpmb9mHpay+SslvBpC1OYSzMEfBeIBXbWKZxbjJahRG6/CsUTD5mtS+&#10;tH33XjNKDO7qFOZ9uiNn3YTezEGMGmB0alEtV4VQusIKbrMTlyC0r5O95+uvdcLfHOdiRnn9uRc9&#10;dRPeitOvLEQVj1moqjflPqw5Up0KY50QLVDz9tPEdFT3z/VMEA7nORw43nF6ZDoyTJAa/vwG+y1v&#10;0lR8t1dzYZPejEI0lZqfSadem/roIgiqx5NFIQ2fKdU0eqwGg/AEg9J046cQAmUAxzZZHFYild6G&#10;sbeBNPJu408by4JzrAsMDEaxM4zK+qGgQafyTQIBKRGDMrX4qLJX4oPBCvJL1srwyyvXZ5YL22JO&#10;WlSCIm+RHWHcWWauZy6vL1s6eR+Kk/BUhhj8wxA43jOedpx/O3OjqLgWLJhY6e28dBtVlkAKL7fK&#10;2mXCn8441F+L2aW2Jd4mHpotV8DhpS3tgIsaepY4gu6BhoDXwH3A4BI2ztIB024OUdv5NwbuN4Rb&#10;bvECYFkVRi6MFbdGbDG9KSO0QJiKrKR+/jg2wHPVCLcZBtcOkY9aGCJ/ciYYMVtOjsM6s11IK5dX&#10;1iuXV16+sC3MqypuaV4dBsUmlMJ04nSnsDiJIQZLum4rQwTD3KYNP+CqTkmEgbSSatuqSMlsaxMF&#10;OZEdYdD9JikZbROa1CuWMFBNaznHuuGMEKSgjVtibMvqPUNkftW9F4Jyy4fJgq2FbdWqOtkzW1LM&#10;/EU78cZby68td4fndp0AqkZYv3vyG71VvrGTaJ/zzv3vCfKUbu/v31UFYj11an+bOpdnLrXtigho&#10;O/BSW1KyhvBFIstiF8uPSZHGMKmE8tViCOAZBrxv+3ZdIVMGNYa2K96zbrB2wt1M0myeQIOnq3Bt&#10;jyl9LKQawb9NUHqwfuvOKXdLr4HgVty0/35lOW7eUgPtt2QYSZNszlsJR9H7K7mRM5GnKwXQELmC&#10;Lcw1I2rRehe16CVGhgPTgTgw3pl1XmH3RY+9WL2NAifv5tN1+6Qik8Xeqmuhb+lAIx1hF9Cx5Nf1&#10;6R22jgOpn8wmvPbT7qoerSRADoqBTNCPWkW/wroxHTltHO812pf6r/CMB+UiGwamIxS2hfOLlUv5&#10;Th8UC3W7Ut28WAGKRpkrMhqnYkXgQGGlRJLVMXsT8RgHjzKCNDWoUyfrWzGZmisz2pLqpzUS0Yqi&#10;9FpZ1CyYzgR5u1d5bzN/4+rjC84RPMXM1ioElGa9k1HOyiFqHMHR7BhRpZLhSTUdmtRokPHH0Cwe&#10;yRsIHZdmwww2Mx1VGwlPzDZrNHSbVT7LoUtWsyBxt+DV5pBF9IUExahfJSfW3J5uAqVwq07L9cxy&#10;Zb5yPRImHr9jmDicmjITi3a6Ix2YjoxHtgU/sZ6Zz8xn7YUg6iMl3bVa7Gon92uyvY+FCWW/DtJK&#10;Idr4ZbGMAKaY1yfnWtmMolp1YVTwrYDMJR09Sn8Ry4WKVQra81NSNHnTBm51oxYTJr7bM/Lf1cio&#10;5KzNV5WQtYQScz415tIBRDVwANAVe3PLh4kJiipv2+y9J4J2cmm/n4vlnEvBVxbfsnujL+rGy+rn&#10;xHohrbw+az9V4dLQ5qujcpbEUdWxyNsCbjWvxrxQV6cCCqwbZSVl5pn4yvLKeODjb7j7wHRUC14N&#10;o0zZON5zeOBwZLlw98DTL1wuXJ5YZ5aLnjv1i+gS6a4dZFdrht1OqrcZKmpR9TNfOvXa+wbtttrN&#10;xWqM11mBcOuibr9oNJWXtRFu0UbZItUPB2LAFZaFeWa9qiW9XIkjh3v+9v/A6QPf/aBSQrKO0i7F&#10;WYOr4DRvEyzg5WwPr5kt8Xrm/MJ84XrZBweKqphsutXZvpInXRfSxnphXVmTpmGHUXEcYWA4aD9e&#10;X1m4LPOci4KoXWAwgt+8MR24nDVhmIyAVzb5OKr5vl5xAXdRDE5aOQtF58Tpg3oXdx8IE27APZM2&#10;rWTOKw7VWeuVkjl+VG8/mvUsAvn1idcnnn/m9/+F8xO//k53RxwZJuKReCROTCfGhcPC8EJamf//&#10;rP3ZkyzLst6H/WLIoaq717D3PudOAAiCJASZyUymN5npj9eb9CCZXmg0EjIaRZEALs6019DdVZWZ&#10;MejB3SMjq3vtewAxbdne3dVVWZERHh4+fP75hV//xOvr//XLf/1/eTh9GicfivfO+/BxGucQ+ft/&#10;RYH/7/+gsrcDtgELMjpP9MTIdGZbXck1V63W8xGfQZq4Jq7fWb6zvipZYGPvC2UvAlRNCDirifD3&#10;utdbWl7GkzLREyIPD7jAeCJ5KEwncFy/kxLOMVvQRHz7YJRFw4k1tQ1iVGi13iWwahO1dp7aqdpd&#10;1n3UMhZ5IAw4uLwwjtxeiSc9MYHUbu7wA9FrHzKJJLrMsnFZGRd+/kAYefrAX2ZuK63zmGZ3W++J&#10;gANX8FL8aezfGpJzSvYmwPKUeP3KeuP5O9cXtpXrN0qNpaQAIfD4E6cnprP1TIa8kjLf/qLWUXBQ&#10;uD5zHpRyrGaW78yzwn3TwqXw8DuIekJROZ+5vnDbSJtCe7Yb64WPP+E9caRspML8gbj4GMv1lTgw&#10;nbm9UgrLjZwYBtJN/dI4MJxZL3ivezl5bldOJ+YHvKMm0qIVrd9/1WePJ1i4PBMmxsAw45xyIwkj&#10;+rZy/c78ARdIfxIvIHaltByUqZZ1dXHf3Sywqsi3f7q7ep9HVfNdgr697RgTPSjCTlhdJ6wtSNbb&#10;K/2dq71BHYyjU1SsxqaWPVLSrOTSZRgEmtj8T8whF2u42jvbnYXrrHpD+RZIetg7LQbY/ZxmQ/yG&#10;p02bwM7gcOaByJaoHQLZWfzm3dveGTF3L7YVqQ2GelwF/W/r/Wi5x1o53kOfjqNciR+YDNtWbbYx&#10;u5mOon0cFXeq7PNhtxVcG2TD+FlAoViIiDewZCzmV6qtvnU1aM+lAekjYwoc6XM6864FaA6RGjNo&#10;XANs3C2KqFSx5oVCsIsd1g7ERaWiqBsn/AEDw8m8I1SGRRgECwGq48aJtQLaSsEFq4a1k09oM/vU&#10;XGstgCU9cKQVHwmVbAWfVahKkj7ULhte7Zv+LNFdY5Pf1r3Ww79ictkCRhpT91bmdIzr/0h0/5Ou&#10;gwV5tNr7JXbvkcM4C+fvT4r9bHt2d7CNPYKeIsXIciS80sTGG+zChz0C3fJyO84/79O4j+o4M46D&#10;4FX0br1n0iySymHVxOUrmWXBJ2Jk2nAwzGpt9Hf2nmHGRx4yS9AoRpASr0bwgyaCmgS+O/L+57tB&#10;1pYs6qJRYjwpXLmlwkSD2RwOQf3PcdCcZ2iw80HxmeKUSshDtpWWvW027X3Xli6k5Vs1oI3eZ1V0&#10;pe4r1TjqG05SRb1TEe9etftpR538+NhVPg/TjdVkwPlOWqzlib6jaAyifWNzrZ0zWFpUkmdx+5fF&#10;ZiZRVnK1RKgBzqVgTNaoGPIltAexIKC6wV51Uchkqe5LpCulsCbiiQLrypNXL0tmL8x6cA+zJWAD&#10;ozB8vlIqeaEW8kr11KCG8o5HsCoetb9t87puF+xbg4P3Tktk9SJ6FFrX/W/XdWX/UgF1OzspZGnE&#10;n/SeCrlwu5A2Xp/ZNrYbr1+5vrBe1Fg8fVC7tvUz08lpMQ5H8689uwsqqj5XtqTIaumHsT/U0QwT&#10;3d5qGUSqixFBS32TBGW8JT9dsAabUV3QxqCjZcmumzEBccifTlRIA6XgEqlSMmnh8sx0ZhwZBxgp&#10;D4CyFsl5HQZcVJkJWRmw3RkHadGIQDV0t7fOK96ajkhmTOqfc+LlG5evfP/C6xeurwpNigPnj5w+&#10;MJ7xHm+TGUaePpEL0yMxEAK37fsQr2l7CMFDKcU7NwbP6YHTSTvTVGt/JfLgoGTKRnEsqxYAp61K&#10;MIUGCHAKuQfWjWVluZroeqvBMeZh91bH1oNtT2fA7MIsYGbZ1IEwkFeL6zUWN7RTVwgqLWKmSow1&#10;mtnspX3o8ebte+0lNZL3ge7nmv3PxjzYu/LKtmlbS29p2NCq3x2+UD3Fq+EhLGhlY71xu1ArwTFZ&#10;U3ql8Kn4ampZBH+w1bHAfS24quXQKZOu2qVWYkyv3zTqkY1cZhhSGJgf7HwJih6S3KnzRPYN1Rqr&#10;pEzKO9hVLO0warQOk2G5yRjVTMorNRIH1osVSEMcSAu5giP4EgfShnfKPyIxbt0+jmoI/DgqH0TO&#10;+EAYSQtlNDFzrFfGk6Y6peYzBBjUmqUSJ0pmXTWQ5AOlsi7MTts0lMS2RD1EuUtEu6MC6v/U5ULd&#10;GyvwnfffHZbtfPuxvejqe7eV8XUVGu9+RW+k7tZVc7286uJirguNNyXvTpHmLds9DbXlLJDvzHbv&#10;H6tZ8x5LPhhxvJwKJZMlWytNvTN303y4YT8J4oICdZ8A1w6W7pj0Rxdov/NxLutvTf/7lw6mqiVU&#10;ukraetR0/XWIRMh8ywYzcEJzSEQzYhDEEAgjw6imj2SEeqbc/ZnbI/XQ0GwJ8L43FMcJP3pBzXg1&#10;+2t/8LYQze6k81h+9NTqKHb2pbNsPBWyFvGKadbiEbXu0V+tpwJgW6FAYhgolTDh2L2+LDAPR5xU&#10;WQtSV2zEKok4+fbabXVz6g6OaD+lqO5LlVABkhnQNVNEHfsukN9m+a2M9VNfdY3eoVppLqslxncc&#10;2nte6P8m164lTGDuvsg1lVVpEd3dTe3Gjjl+LT5SC7W6Wmt72J5pzBmGrW8r59grgoRrwZkm0X6D&#10;+d4L3QEIR7+6XULe0HbiW7m9i46rogtqusn9o9eargpxIA7dN0ocRNpFlr335rpSMitg0FmNtvQT&#10;+1ctkn62332atGwRMcvYqGKvqiEVdjsQgpaaN4vTe6sUNSBA652bjdBbaYrSrqzanNe6Z3h0+btz&#10;tNaO7qUpTMAKFJu00E3j+/J9t53+KQ2uZ1wXp2vehQvU1AUpMC+0E5j72xsaNkaNapdClrTeSjJH&#10;Xc+gqP/A+DACtbJtuGAnFDh0hp01stI1NUaiVCgbeSHBmBhnKqwb00mtJUmKhglW6sYwaeuIGliu&#10;rFdq1RGKXVUjtRrQ0bKgbcrlCCv25M3c/2tF1LY8Fm47/tEm1uRfqJLadpCMujMRasAKOTFvr3pE&#10;SsfI9VXrcqkMA+dH5gfm0w6vkH4tu1Ntd/b2rw1PwM/iiK43xVf/0KZzGqypViIoR3m+qZzLjEm5&#10;uzeCPQkii/9Pc0Qlwd5FvmrHsosneipsA+sNqqq+ksnmDMynXXoFRiTzL/RvWn8LsycGhoEKPpIW&#10;fLCihoALjDPjbBo4qLiOoxbRXb7z8p2Xr7x+Z7kqoD2OPHzg9MAw471KsnOEgXmmVpZEukHmuj3P&#10;wy2nx+o9LtXqnIvBczoznYhhPxXbqUF1FGquZWNdqJnglOln5wgEwAfVKmllW1gXjbthcagmcryr&#10;LY6mUffyfiBqWMSrUK1ekeGi9CSMXvKOfVUVDTjLH0QNumUTD7jfHf13104/vPuuu6ir8MGKnyPB&#10;rAPGXlxic3EFfJcDxRpxid0+iiMaWexbPaaTHWAbqp0+FosRvbcsvH5nu/L6jWVhvfL6nVqJHjc6&#10;F6rzDAOnR55+wUfdua38oWStvgF1KeOEt+MsZ+JgcIACgTCoynUVV5z3VYAhzT0RY08UXbbq3Diw&#10;XSzp5QmBvJKNt0+KGmIkTjr1kroYBi6W2omRnEkXygMI9DezLuaIooRPw6nXd1p0ul5MP3hqZjPk&#10;o/fkzHbrakT3WoUGypVb5T0m2uzUcoxn9NbPWx/yXpt35+7uIvaibzdpzk/jwmHtDJF2irfN5lR3&#10;t49Xe8VbpEQ+5isYaKqF0pMxOtRm1Q04p+0r/WDhlqAnTUr4SpE4cdEG3DhCsAMpUKuSNAgePSec&#10;x20aoZF/zpCl/VWPOaVmGTRzdg+oH6/cykzanLxdjvvXuu+1b79/XTZeV4FZqzYOxTr+9Zei3s2C&#10;wcpINKWTLAXd1RMWp5w089lqPAatTxAjUgbv20ForbcxU0/7WG72IL0UdY8vudBkxqv0YKw2xa6R&#10;HnfC6dzRNHEGJDtO5W7iOy1ncrZMPqrLhxz/ppGrbbFsueU2J7Uq0RmevFE21ispM8yqnoSITK5V&#10;mIc3UiJn7X84JNYFV9R9VSPAysCoZK+mYaNOkWcU9E5KmrvzMr0Fl8mBUgkBZ5rBtRKszk9oYgMm&#10;MFa5JxDN2kGpG/ZbsHOiGeOoXL7BrLR3Bf4/wZk5XvW90Wbj5ChvnKV6xCtiMuYM/KbPKx/LupR5&#10;o5SaWzFnoHg1tpz1Y4yWP1T3Oyg1tHh6IjHblbSxLcZ5Y7qrTfIeIsEg7p1SLd2zuDfZ+/ZrbQek&#10;20W9qf3LM7cbz985PzBMfPqJOBFGpTAdjdHXOcLE9Mg4s65cTyyvpIXbTetzRGk41wUEof2/Tbiz&#10;RZGr4RG8mRqyZSROn4y9qTa9arDbaMAKwfn7wfifI9HAz9FYPYMV4WyLBrmlgkCwvrmxoKGFYTrI&#10;NvmDvTNrG4ZqkU2JJMqZ5a3RqBwxB9mu+8MWU7a9aeWhhHu1Jlcr6yrd0db6Ku9neoCiTgii8ZwG&#10;zjAmmyaKon8UKz4Tolq925XbVeLZ1KwkRjEyDoxnBu1RgfPEE4DfGKvOgJzRkmS+BRsedrhAQW9b&#10;HdfvKj/zA8PEdmM68fCRx08MI0jTl2ilK5UPDdv5wuU7f/4PLBdevlISqUDGBdKorlFIlr6Lqsr0&#10;622D38Eg9i3TyW17XdWd+bHNuSrW2kRADcVQfzvWWm5WtKjY2dHmNmphfWFZ2FZuLwYgSgCf/5an&#10;T3z8BQe1gMcNylihW6Zj74yOwasHKFfKbJk1cX1lW7g+m3iLyViUXEPsIqq2zNV2HZAKKbFte8hm&#10;Z8cV5s8TceD80KHNhXdULMymZAI4bW5JMzUj5wkKw8RyZXnlZk0XL9+4fidfGc88fGKeKZnrfLT9&#10;klIkXH5VHO8wM01Mf8frN2X3CUEbIQ4j02iZ20mT6tevXF75+me+/4Vf/z23GxU/PJSnnzh/5Okz&#10;w8wQiaKLBuLIMDJPOM9joG5SC3fL5VZKqaHWkCmzd4N3fDrx5YHzR62dSVdS1qS9c1VWvybKhgsM&#10;A+OgIYmG7yjeTtXEduX2zMtf9sJaUdo7/gLDljdFKgZM3Q3F/pJXtgKOUhgDjHz8RE3cXnAJD8Og&#10;nTnKih+1yk+MOtn100zemGe2MzjWy74j6JKN75BhHhkZtBy3Q/E42FYrIKpsN779mQ8/GTS3QCU0&#10;D6WqwNdM2lhfKYk4cH2mJK5XQmCMzCeWlW9fleolTIZqzror5VbLStp4+U5eyRvXb2wr1yvrQi4K&#10;gI+eh486G4+f63RmCOqMSRxIKMpK4Vx0dcSxn2dwLFdOnwgjw8yWKRcefiIbkNB5Hp/0IC4rnvrw&#10;wO3CtjF4xpHxkeuVuPHxF4aJNLLd8JHpges3cmbb8J75xPMXcoLCOFDP3F6YnzgLNj5zfWWaGc8A&#10;JbFeNC305y+MC9PKdFKNdHqAmfEBKq/f+XwiCIXvynJhfsDB60ZaCIHzR24Xbi+6puMD28a6do5o&#10;i0Dci6XHlT3z9hvXW4u//fc//2r4AVPxh2ht47PqxrDbMW9+6D9Y2PGlLWLc3A/ndovnEPO2yOL+&#10;yFlTnQogbBNokUj5NTrKoPUAMsjSTp2jObgP9c7JsUfz7a/NerBLdl+pe53AXaLjt693w2Pth9Ie&#10;+e3f7DpQI9A50i2T0CbcZnt3uauGw2NUslCpDNQfOk+pPVoLwrXb1l6LuTeP5A7D3nMUxwji/oxd&#10;1EN+lYdyb1anfalrb3vz59qXcrnuvx08uE3UweJpytqTE25hvZnGt2/NliXLXYdJUBRNS0a1eVOj&#10;8+5xGrGNPUBp0t59thaydfuQN+kn6j1ZXz+lh2WquxgcLvN89h5L7r2N/L/JdectvzueN37avVo7&#10;6p/mS7TIQm1l9vZ0wShz9sLXHedgeTmjuwT1GXJrxdaIuLo4i+/Qd2+vRh/9W5Nhe/DwUP1jSmRE&#10;2Dg8NbPMlEKsxjtqlY2tc4lYdSUpxUW1YG0xlFE/Y28v2ZjV9lQLAci/JlGt5Lh2Xug+n1YEGK1B&#10;aIsNtbSzN9biVvNcyo7ITRLhesMz1Lb5QdT7jdyF7e4BR/bBd7zQv07I786LuzLRuzH0cGL7QDst&#10;ulF1io4mUU4XN3pcS4L1EPGWCgvm+QSrsw37fgmNsh7LpSRKwplsaygtmVLM3VRXjcJQWF61L9Qw&#10;UJIyi4rWqjYVLjKd9OfbKyGyrtq+r0hhgnSuF0FtiW5ja/eum95meNwt391KHQ0V3K7i7hQ7rSa2&#10;B9cYA5+w6UgYEcEjOJ3z9UZa9PZC4Ce50Om84ylagMx1K4gxTtN5y6CdFVPSf7nsciLnfW3+du1m&#10;wBAHpYHIOufHWWMk5Siyond+wxRpOVtTs038CAyTqVPJuq86mesCgXhVJTlMINndVXVLzpTEtuES&#10;zmCHUroso/VBiZd3ljLLKW0ry8J60zYbkpX1vkwzY4PySg/SoAV40RooiEox3bWUupYql1c6ZPc4&#10;DS/TyDDhB+PfehPKx3ax1nZWsrVi9m5Pf4Em/NOiG7Pa4d4bYDLPVDrtdf9dvUoRldVwEt5pXGkX&#10;bCk966zoZgPIFTor7oC0+s3rrzzh94AjWky+bUxJq0X623mnxrkQzueiNCt5Y4ssG5NjdEpZL97E&#10;Pm9OZW+7aVTxemPbFHlbEtuFJPECZ/XYAR+YI6WyLSpdwtmxogA3H8jlgJGR+ZTq6Nwwt4PGsiWl&#10;7B0547M6yWDw8sZjbx572ii2p1xkSwwShJLkwaZvkztI5tMbpbkMT6KEtdEfeHIizNriQRHO0ajg&#10;C6USB3LSpI7MhvQ8G0+6KSRRFCf8QqkKFA2RslBS3HMRsgBNde5L2crGOhV2p1AO7z+aZe97Wft3&#10;Qu8aNE3dqF+qgawarEvuJvUkm06ieoD2wdqZLLBHXxq8V2BL2fJyLTJ099lGKNJvJOG/Fg/BVWoh&#10;rZrh1H6PRY8E1f6eGigFHzQj6r0CmUo2EmfDzlWbjjZ4NYJt/psVhVcgq2ptBx2f5GG2635E3c9/&#10;31eqW763i3Vn5aiWstH2yEDdAGE/fqr1USydztqdk+q8oYXCwDiEec5hwkftGipE6poo60bbpKVV&#10;hTXpVY/ddXqze1hpxNJHH9RVkGc5WmY7p0uXCtsRSub36lfcLVwrOsKKIpoN2hCeIoodDXq/+tL9&#10;rImlN6xF/ar4t9NZOXJaoqalYrT7cMFX1tzNGHt8VKlxgomJPZGL+ggOhXTu1n9RLEBtNb0NGtr2&#10;jrkiTXgkRZO7wmD10HpAaTVPLGp1qLP2679xtW/5bUfrnQ/6zkw0b81Xqj80Perdnt1w7L7UdcNo&#10;i7glA/wbaY3E8hQRGtVcEwIP1/WxFAte2gbGoFRqQnAiphhdWfVB1N9cTcZbVOJOjTeF6cz/1x1h&#10;Bojz3fvlT9LEb2OJlMz8yHQiBDDSS2AYqIEScU5PrHEibdzkvze2Kymx3bqYxXsHxD5aO0RdqxnG&#10;UkxJMzZCB7UfXlX3RePqjLMiCMQwCpavEy90mBlGO4MzeVMjQ5iKsll4tWue7JpC6ORBfLNkBaX0&#10;ljrdO49Oda80Kp3SoHMOzYvbBfg4XXKCYEZJKZqWEfnpvdCmxFqxousCr/oK+ytSwxyjIiRvF/Km&#10;FDUy7VoNOBMltxyJUe11gbE5a+YRnKVYo3Z/EcbdnHj5wraxSvMP05/VWqtvC7WyBSoMI8sL6co4&#10;8/iLEk21Llyy7qcHphPlI3Hg8oqLXL5wu7BcIbNtDBkf8DPVUQ2sVApDl6OuZt4pZLeb/+Y47SvV&#10;X201JRCQzW/PasA0y0RhViPOMwTDwA8qllJyRiWv2kBI9qkQg/3yd8yPPHzAD7uVorReLYDeCaqK&#10;nqGIl009ruWqfdR2nEWxhthOlYhDiw8blGlbFOK0Zaq0DYuGYIpK5yP9e2SC5ADytt/bvDWfXBWp&#10;t/PU4eB0YhyZznihRH5mW0iJlxfCjZcXnj4xTZw+aFxDyIdyIi3kzHWlrOQbp4Vp5ul3isWdFmOg&#10;jNpYQhRFDGwbL994/sr1O3/5D9wu3K6ME3Hi8SfOHzg9KaKhFOLIODI9alRxP76l/pMvuf665r+d&#10;tkh1Q/DO4fmvHk//4fHhT6fPxD/gPK4cIpWY4ZAzayKueijnRBh1nKXiI2xUT95Yr1y+c3lhmHk8&#10;LjdWVF/vgLjdKdD+S2ckbFW700ld8TQRo7GjS90ZlMKWwJGjzkk1tEucGDaG0TjhjoalM7kqR6V0&#10;3FWdVtSJdfpKqTVRA86RVy7PLK+MI9OTFjk3M172gsBKq2cruEyFtFErzxcKTw+n5/nEZoyMdDtU&#10;sAwvXxVV8fydtLG86F+VmTlyOgcfXcpJxODhgZL5/kVZA89P1MxrZb0SIuNMLuRVvYBc8RWXiRNr&#10;1ha+zjNOQrrrvK/CnyydTqcPCggXUiI/Ur3lS2EaWV8V7hciceb2Sn3g5LTvzrYyDha4SdwuOMcw&#10;kqzj2jiyOS4vzDPOMUin3IWnB1VWUq09nKgWQ8yJ6cRy1cJ1kZZSWRY+BHLcu9w/fWa7IoHFEJgm&#10;NiUrcnq4tvO7Hn9uVZG/fdXOTO/f3JsXtVHPNTk7Stvd5ZxWVDd6N90zGPFjK7a0A7WGfRj7PbNF&#10;vq0o4pCAaqFuU7vqhbbeYlGnwts+0c1T7CMJPMlRKt6g6i2JFwYQ7x8clAEgZLV4pPN7zdSkPQaF&#10;MmGvunxrXr8xX/SwEdPhPc+/Oajv/nr3JW9NlqaqSj1YNj2OtC1o80Oou7sl92xBdEGsqcyIrvD4&#10;wDQShlwtWRFGDVWqtWeOejafs61jC8xzXP23Sra0TEWTqHL/Hrm8lSYqPDV2Y2hz1cUynXmVNEXW&#10;MZgfmJ+dHg/9OPu/Vvvvfjw5TRLmCpm64Daco66KP2woL/F/hANNaC33/uAtSN+skzacNgkVJx0F&#10;bcuI6bO75YbszVUVd7W7NBs9VP1UNd++WBNFrXWU1IrlUoS7wluHpGD2WS+aP1JB/6n+Z7uc2GRN&#10;hKytfK3324FOlnzvm9kbivQpdDinXrc2sTR+GmkEp262x3vGQX1RESoNMEVFkEogGTTzkIxwWwOf&#10;xeIX5X2IvmwTMRRKlxzbIzJufxu27rUtX9wNR0z96pR19cDXC1vi+kLNxIn5UVF5weILw7izp+QN&#10;F0kb8coykjYuzjwZOgeyrc3xUuSIuaDy35JJrS1KaziBvjMOxpE7aMC71cM4q3oSMJ6UM4kzLEGc&#10;zToiCtmDnBFyd9kRd0xm3pBy7WDOm8ITcjtcTD+7to/iQQno0kAtZG9PfZyHFvLToOrdgWvr2DC9&#10;pRxaL6oPYAS2OtkdAOF+7p0WzjmnXBQ5sd1ISWlyVfiFBWrWJJjWBDZ2VmcT7nGO4axelhZoFLZV&#10;e8rhdN5qVa57qgXFnLq7Qo0jpYxxYsuczswnzh+0xFedaocP1JEPPzGfcfB94vLC1z/rI2wbiCc8&#10;4COzndqukgPDsbOd73SRrOauJbr5cpZOaVqlBbuztZMVZd6fU84xzcTIOGpWbTxrlOrbX1heuT0z&#10;zAyJkvGecebz33L+xOe/3ZujhMg0GFY8KH+MsCpET3BaLAMUSIVcuC1sN5arotBbyCNI45wuQbrv&#10;TYsnlsxm3YzlfNReU4Oy9Qq5YMOu70AbO0Fr0QNFbDlv8ynFhN4MxWxNZcSBjyOgMf1a2a68FG4D&#10;FOJIHHj4SE4sN1zVUrotUDzLlbSRM/MD46RNg4dBw08+KifF9cJy5fkbX/7I5SuXF8pGCMxPTGc+&#10;/8T0wDATPEPk/MCHT8wz57NKxypdYUzTbpkl/fm28TCLUZMpVP6rh2n8/PFPf/PP+fYf2a4sr7BS&#10;qqnloqB0MQvLyvmT7hepbRGbpJ2SGVLhtnF7YT5Rq8ZWXBM2mfAWZzwqnLur6YEsFQqZwYHj4cTz&#10;zDCxPuMl6WLkT8WTM/idAFK8Ea2MGLSpUrPk913z48N99yQPJpx+WATDrQwjtUDieiVOPBq5I4Xs&#10;8K1KX/j8V24rSaIkAzHypz+SPz///IH5TIYwkDbSQnlVir7rM+vCtz9RRKVL+j0wnBlGhllrE8ZT&#10;DpGhwWcqOIYz1ZESuUJUz61UZcCW08F7xqgKYZ7VMO6jt3mtmjyctQhFZs8F1pVhZHjABzysN7xn&#10;HFVZpRUXGGbSYnVVDufZFgZJ4wdwLCvzrJRyksVFyt/syJP87SaYgsg0AdwW5ifqQAxqZw4nbeAs&#10;3OnDyHJjW0mZKm0FC3XTPHkMbFeKHBlXnLvrI1p3ydA1b77WX339Z9iLDSX07t+ctdOo7W3mJ7+T&#10;8T/urt2hOo6kRTqrRWVK96ZmLrTSZ7XYbAu122Y0KVrAGZRc2JyHHtFn55PY2UXKqCIOktiLTitF&#10;26Opvv7xzO9exFvr4c2U3Hmh/0lXi0r0zlvtf70bVY9r6r60tjh93zzNht4O1Gjb0llzRfcGFt4q&#10;7u4GwzGidjhB7ZXSGdztuf6JyySBXq3X45e9WYI27N7F3Z0rv3/2oJo5eKGiu+lEei/rsroFL+hH&#10;8xBkhsVMXJdujaq67nL5ozOMvce17+3zbE7/HR7KQu/tLc11oah1cuCnKepEVcvpldbqRoI41njd&#10;WaLpr0b0/GddbSmbfLapeCM2f6W763rP9oiy3uNHXs0IHwlOq4Ul0OCdthjp24FIVW0P7Wv3vAsY&#10;HQYMsEcY2065i4YcPmXL4a3Ry1Ew7ZdgZe1SnOkZJsa8uwGtu5Kkf53Fcaas5b614Dzxpo7fOxvw&#10;qLP0t04amg5vd6jmOTftsdMRGQq6Oe3yTyz1aFho2dpar7ip2/A+4vc41W2l6EJ1GoYo99PeZJv2&#10;Q/s4nX7oD4J3r98QyLrHEQ7htqay7rRWF8t4SwPXBqmJJkuEFut2JlaRC3sxhXiMrpttqSCVV6RG&#10;NwaK2xexYqvgLUfkNZKlCXALh6WsAS93JWSt6nSF6URFw4Vtbr1X5KrwwTrH9YV1JW3GYywItMwm&#10;4hGVBbQ5/D+a9vzmCLvTV/3O3fmcO7TUHgVE7fVxUiqm8VFZtZYLJYmfGWNIq+yjUcsU50eVfAnX&#10;hj6fY1iS9k/PZRm8kOVKwGVVD6cpBPUWbXVyw0c4/ToRbHmcJtveQLmK0O5DG71JYBLegly0H9y+&#10;hZ3tCAE+pG1HgHsPESyuvd7IieWqNlWccIGcKSNII2WPC8Z3XSxpL9n7gThYxCTgI2mzrqHPvH5X&#10;KlHhA5/PnB+JE2HAQwgMI/PM6cx5NtRPMtSlnXG5vGZhrVAaImp9HIfHeeLpI9NJa1OFOrXazFTj&#10;lJZbhYE4UgOsJEs57FEPyFUxJtt6tBwsdN7ODmdLUI9Y3LtL/iS+6IAWhUqQVDvxmqboQ5z0B403&#10;OGGwYg3MDvnrrsNppa/oM9daa6O5djgLWDS5UgSW68LfZhfVzHKhjpTAy3fOMxXdfS5ok0XhvL19&#10;5/kry5Vvf9RvGc47ndVwDuMpC15GWAYqGl4X4zAMFh4tOIePqg0a8l/YMYQcGzR2AzqfggTJWOhB&#10;+hW1TRTJQhRsXMEpMUrpuzNLz2nRbDuDnLdms06Z4XMCVF3InpKj8LCOwuuBbrHq1IUWNHvN5I3p&#10;EefVqCuFMMCNsqkhId5sYT+Rt6S4JOdxzjKiFfumZrikOwnYBfTuh/u3SdSzoWF7ix89Cw/GEORm&#10;V+XuPtX2M7o2uevQ2KYpWP93uZvgZvfskMOhzkwwBuRWU1TsVyUsFes5Kq3wYGzI7WFlaYvpa8Hv&#10;bUmpR2RtnNfeBmQTOGPN9Z7qGTw+UQpESiLe2DZNl+WVkthsorQ5uFEhq5luFqpvNSFGr6eeuh0A&#10;kr5v9lnL4mp6XbR/USe87fnY2nx15ku2XsAtk0nHmtti820wmEFQk9C0upJr3qiJKs+Or9XVkrV8&#10;a2YYGCZOj4TIPCuV5XjSx5T9mbKekb4lncQgTrZ8IgUme4K+aJburrYs7SDQtTubvl2SrxAPoRfa&#10;YJXA+vhOLSFnLBF6DNzZzakzAZ1mIZp07YagNfzUG2W1g8WrEW/NOWrUOsNts1ENOEf0GjQtN4Xs&#10;p2ykBS0EYE2NGya2SnMXQnG5zVWFGjR45u0ME/tJKxDQmd9nzB4nyxPZ4GV1hJqc1r6o5XOw1nPz&#10;bs3sR53eeo9X/cbx2Q9jV1lBM5+ttWbzzbCxlarS0k6OPgnWbtgfjc1zkKFt5g5p+ndVl0Y64jZW&#10;zHG0ko8R58nGQiwnmRQOCepbduj6SsrKCFKrRuVAyc/GcZec3sFonj+mSPfoCfZm9AhsFkl7opT2&#10;xwSh0ADjKcHMjjDo8377CyHy+pXHnxhPPP2k5410b5Osr7RwSBvblWVi3SCyXNguLK+qaoqpKdHq&#10;OlqvRciaCLWhapY461HVVlM8oiHiRoXeCbY/SN5vMMjuwDAynhgfdKjbSklcn8mJtClYUauDyn54&#10;qzdlhppsc2kuKopRyAOLtZBVddo+Lk1NO0aZ/sqdAMuz7ItrnhVQNnBi2KoAt+O1Vj3K+6v1sqq+&#10;yQgeherswQJzGtWL8NRMymzmdMlRJc0wU8JD8AxnI2uN+KgsNeOov0r/DIGJilU6BnwkjhRPTrw8&#10;c72wWvjceXIhFeKoNCHF4RxjVP9zjJTCbaU6wkK6cf3O88T1wjzz9JnxTBiJk22Ngej58AsPP1EK&#10;T7/j+p2vf+b5C9uV20WLptJGGJlODAXvYcIHqoVBvaMxbGWxWCoUg4VnwmDdmJ1Wc8kUFUM0tD4l&#10;bQOKs+dbw5sRRtxIGBki28bLMy+/slzIV/ItpZVh4uETf/+v+N3fc3rAmZU/zwaBrlCJIw5cJUBw&#10;jLZ/Jc+5bSwbW+b1K3kjrcYiaxEBCTZFyI5SKDc166WLfU7q+4kPn4s29pxOioCYTtoEVaSoJKsS&#10;LGaoHIVc9WrQPwlfbq7q5FyfeX3h9RvbqsokRkLg9ETOxIV0o278+gdllPzwM+PE40fyIzkT/sJ6&#10;YxlZVj2UC6SF8wfixHzWJXj4RNkoK99/5eUrf/if+OP/zMtXnGc8c37i7/8V5yc+/k4JaQqcP/D5&#10;7/j0xCmyrZYjdWxwqawrObNm1vyHLV0Tc3QfE3jvPI+zf3x84m/+gf/pE8NX/IBfnWvhQ6cN6rcb&#10;VNaB5ZkkxKSFbOu72akUPGlxl6/1dlUEu9TjqDLxprSTVrE1Oax2CshyCM1EacZzBc9SCInBMw6c&#10;H/j4medfAe02nKBkciBmPQpLIgGVcaRO3E6MZ0olji5nV0rRADqHEJtz91VOmtTJOubS/lqqc1Wo&#10;oYaBX/45ceR0Yn5imNjELNxYnkmJy8LWCNXEiF0BLi8ME0MkFVj4F/+C4JggRuaPxJ94+Mz1hf/P&#10;v+XyyvLM57/XuPyHn/FB65BrzecHNs/2om2Bp5m6aVgnRk4nXr6xXMgXXGE+8fJdzSqpTdhe4cT8&#10;xHqhZKYHholx5rYwVD4+cXslOXe51Bg4n9le9EhynunMyx8h4T4xjXhYXgmBMOE9JbNujBNh1JDx&#10;etH2zn/5A8PEVAkzdeXynVn4xgM58frKx59xA8GzrVy+8/CB24XX72wLLnD+zO3C7RUfcBPzI9uV&#10;5cLj7wkj46BNks6fWG7gWC84x/kD378oWj7MPPzM5QsUPv0945Wco1q3tXmJTUANGPaj6224wuTr&#10;/etN/P2wGZoZ0V7BRqSR5uOX9vHjt05ye9teUlgswlcVKvMWViqjdB2bSO+FYlu6lsPrqjQLpRIq&#10;vpI3PRUkBhyK2lIt6SoHfyyUihup1c45UZSL+n6qj97OWhdT31/r7dHuQ025HV49Xp5d+zRJEA/T&#10;9zH+lknuE0TOei7d4QOL1iDVSsm1ca+LE+KE/6rxiLRcaLPzwiFAbl+1P4SGKprMtHg/Vr3ZfaQB&#10;1Zo/Wev+RHD4b5tP/bxXB3sfRnvMDkRd/XF8bzbILjztDuXAbvW+c+U0vND2aWktfLyFh9klIVva&#10;WTCBLf3bnCuVPdc94H5lPR4kBgQkracVem5a0UXLR3WRo4rGPiQSVFsUXKKw5U24t3lxBmLfc6H9&#10;BLwzzn/iup/J2v3rLm2NY6XLpRUBmudPyyTfDYZdkDANUMwZyAY4vGup0oz73S+1e7pWyti4LmzJ&#10;NqMQ0DnsMAi7I310L9skFDPy2r+3E9W/3k++SG/fNVEc6RZkcU2kq4JX15XbhZwZInFWlpH9zqIS&#10;K3VU1tB0hqIKU/je1HSqVCvZfXfdd0Vk1gmdCbe7VW2qW7gHwKpzremi3CI3Tu+880JpOOb47bs8&#10;HqcrFQ3VKbPRnR5wNoddvObtc715SbSl/kyDBJv0vKs02r47/NWib33abg+B9YNpBQV2JGEKc28d&#10;VI3s0XdZ5cBguSZnmtNZvtQ3+qKgIxSHfyf1bWwZ0l2gm71+hNWq1lX2EilQ4fpCzvhIqcQW5u9I&#10;y8l4z+NHhkEnYZm0TkSYxllJgVqNmLRqhQKO2sx30wmleW6tMtkIwDM7wXJuwVDrgE21QLmJdwUy&#10;ZWUDKttKWVk2liuXF5YLV7F0K0+fePrE4yclf25zhWkDPUCxgEI7lCqgqNGtsC5sm/UlKrvu0je3&#10;k7H1+xU/VnJKee/Wi2QCzJ2Wc7yhZlpsujaAj9yzT5AWjXNVE2xVuY1U+UZaqYm0aPpdjGbZuTHC&#10;QPGG0UhcX7VXpBSBnx41Jh4G3UqTRb3joE2GxElOK+uV6wuv33j5lW3DOYaZ0wOPn3n8wPyouERg&#10;ubLceP3O46Cmf4Vk/aIHBx6J/jlHqanmVBvXkHynZxoYA7GHebeN2dkG4nx6E8Wm6QRB452o3ypo&#10;hbSRNyNeambG8Sp2Fst92q+li/c5+1PKFE8xNJ+0qJWRCfI2rwfhweRNjgmVioAPtciZ1B3o+jb5&#10;SANjyO+tJYxYLBJ593WYiZH5zDgxjDx80hQ3lbTy8oV8I994ebU69rwbG0EWy+1TkhbWG7eNpxNh&#10;4sNPbAvpxrawrZSNMDA/Mpx30CloxWPOypjgg+rGllqXtFmwhFBKpsatqMR54ki+4Rve01Er3jNM&#10;+wHkHD7WvBGchroQ/0IkX0I2Cef21qO1qLWWEsO4a05tEuP157QQg7KvSw5fCo9FX4nCrJWUtZjI&#10;OdKGXxlmVvFQMsA4kVbqSsm4SpxJafePXFCYsbS1L0l7IA3THhcIjjjEzlo9kqk0m7690h+fbw13&#10;/cgbFKVcvqsfa5J6uI50GoekR4c7v0uGaB+5qgVa/dW/raXCamc2yQIchu+0lMubg3T/4F7TaK3c&#10;q7au3PKlnuDsPKjUSKiUgDOSIareXJ/LsVlhksx2jjvkSaLXNakX1D6lvll3MO/3l5ebqfrGS69v&#10;zDvXL1B7QzVuvGrVfX25SBfp17tZKP3QzsRScHJ07S31qgOcq07qp721GhvMUvE7897+4DbIanwh&#10;zdtU39iywdhKNWkp5kg7i8jWqpXZvb3YJFDNF5ug5hvLnDa8Vpa17kBNOumdEO7C825ModWPhYPj&#10;usu5Vw2Vm2VZKY5oRmSwPhB35bKbTbgspHBilUKclGFcbY+m7otaLTKeXHBV3YMaGCdbZStdk03k&#10;DN+uO9SwtaV7EM1odQvXIl+uw+y1TRe6pE1zjUSSf9sbvQtLtVfUE36z0MXcHpmxbBZ2zgfpOpho&#10;el8dOXQ8TJaazpYGae5Q8z+d0eT6hj+3P0lBYyMalThC3nRUoFPdGFlKtTKqo9psB3wfvKjdhLdJ&#10;6KfiXddoVx3mPjlHLTtIUpOWVc+htIEj3vAwP9KzqQn+rViqUwwUHB4WT1rZtn1Tu0YIVMFZGtb2&#10;3S7k7Qi3ZxHjKZh6DJ7YqObaQlQtARgmLWaT4qVaSIIg2LouU++Cchu4V6xMgyo0BhetCbzTA0dU&#10;8O4bdw/1joRX/Y9qactXeE/pRNp1HK3YqHZVSbcHnYJi9IN3TVCxPW7YSFlxGYTOSWvv4bSeYrDG&#10;odKLaJ4NW26pY29wTfENGvwsbbr0uTsgwHaHALWsKLc/7w6KqFIXNfWGRd2qacahfVmGScGcEjf5&#10;8AvbjfEEjut31tWtry6nIsxJOEJVFLfPFDPoFYFiAu86/qfaoQ+KleE011rSI6pq/K40ZAV8czYS&#10;ZNaNtOA8i2dbuV24PLPeePlOqiGTP/zEh5/4/DPxhI+UTVvm6F2qLoRriFw7mmTYUky4ZiMMW3Vs&#10;e0YdHHaUNDyFHHOGcsydByvbWdY3mgC0ahpVEWL72jeUYpAiC9BU433czQlwVXHgtxfSQtnYruTM&#10;lhlGwsA06eKCKh95/+t3thEHT58YBuInwgVntQZUpVCaT3spgVTESfvH5y+8/MqXP1AyzjPPPHzk&#10;4+95+oXTSTmxSmX9ptG0DzPB8XAiFbaMF6YWjw8UT5J5q2vJay2bBQcKuOA5T4yRGESP1WpWhNpx&#10;tQrNvm46lLPU/qwUYkIxVTLbwraw3tgWdbe8tVS52+OthFWU2N0ZUYrVcwaqY4MSqE47YI0zzuEr&#10;rhICdSDddL2c2VfVAL3OEycNTwRxzzATUbMFrorWa6ZjSyFo4N5JTmgYq+Bcnj4yzpw/Mc3ESbuG&#10;kFlvpBsv39UR/X6lJlhxEbySZoWB06MmDLcbaWO5crvxun746enTEP+XT3/D9z9zfSXcWG/kVRnX&#10;nj6xXrm+6nmtjuimdHQCNK2CfgqEqMLTKAlWw+7K5ioCopxYXnZHVLSZ90wTL98VVIwnjOSNYnHq&#10;XEibwqQFyy3MRmHoHNEBYF2ZZjPLIWVGp4q9JJaFcSAYj0CphEl3mer2Qb1cgSJLgtQ5Pv7M+qpg&#10;kBAZH7i+6EPhGWdu193z955twwemCQcpabn7dKIUWMmLMBvFd+rRe0uuujdH44+uhmB5Y9BAdyq/&#10;TSu9d+0WRtFkI++5vrsn6Q6fvb93ochirFoWIo5WKYdhCFpSqDW8cRS1oYqBLqjdareVVWzdyaVC&#10;WiWjUIM1XZReiMa30VwIb43sizBcrQrRLgl/IwnNjFczeifuM+pIPZLFJCqG0RVtUu38vuN6dceg&#10;V3v2Vt9S9ON6bDQlldWrlCSJt5a+zgIWzbBGFL60edjs6Mr2vZVaKyamYn/PJ+LEMOq2l75/Qn4g&#10;1l4rBisW+JSk351rVy1cvedv7en6QuSSbD7tU9i5KCbdTlKFqUjT433zwPubVDNZq3l0d4EAZwCk&#10;u6xypRgdYktHtP/KQe4s7K15HmsRrk1rKxpLLtovK21KBa7VbhbOUPd+ZJC80GwG36YZzmyUGHvU&#10;RlqtyvCiClU17g3M4cEceG9mopojRRHgVdiJLMnjjD9Dwm879/UxaaOz1KIeb5TAO1eLyLz7x3Yk&#10;N2PRftD4S1udZo25TnF5E4NW4Va0qrA5JJrYGSwsbXmhEIjzXgfbMKI+MkyaOJJtkhblyynWqlcN&#10;DrMqtPbhmPuq5re0/FJqOca8S2YLx7SPFJuZO391z7pnGoVYNMXY7uInqLiq8fh0Y/zO+JUPnxhG&#10;xge2pFyF4h6MnjJpl+D5jPesK9cXrhf8SrK+vsEJbGIXgBYpkJKN/eQy+8AFw2R6c5CE3xLd0YLI&#10;lb6CcrSXSs3aFD4nJTjJCyl331UsgtCyhceTsSEOiuEV20yKltbyVIusvev5Nwlv5mbb2jRrvsUj&#10;urDL4ciuahb0Far7V6C3apEFPVMsJiKHoLj0HtX80tujbpRNA6/O4aRBa8QbTG5+0GK2FkAM1qw1&#10;CBPPoCeXlGCtV/VFpSYFOxTcQJFu7EktB3GopCdZK8EoDYGcdOokiLBeGQY+/sw0M53VPVO2jIJ3&#10;jJMmatYb01xfv9frd16+kjbWF/yK8/iidZtSxaBRNm+p8rQLv/p4Gzh8tpyDJUKTgaJlOZ2pJp1h&#10;UeaolTw+6rZdXtlWbguv39iubDf8lKeBp4/MjxQ0iTFN6t7L7AXDU/hKgIh2fVARdSTB5b6yvrIt&#10;WtZRLSHTAi7FVErpefgL62oEeJlSiL6L6UTCSJwZR6VKcgIdt23iDBPh9ue3CSzglH2y2SGuUhNp&#10;Y1m0ka/s95LYMtvCr5k4cXpkmtR42Fb8yrqwbORFCVQ+/p448uHnHdzRgmgtJlgLf/lHnr/w8oU/&#10;/M9cn0krp0eGE3/7L3n8xMffc3rAe5Yb1wvrwnphhesz24X5xKff4wIu4jZ8YHjgFBg9jxPBk91S&#10;3VZqTTkHj3dTqPPoOU/MJ3OJgyZmdUeLhTYBoZZcEtnjKkkYbgCUYKlCSlRHKVyeOT2SFmrENfa1&#10;Yk04m31oJ5dIY6OLa1JabX+5QHTkQnJMlXlScqa6sS3qaxVHytwWXI8xgQreM5+ZHiiV6QwLGdJF&#10;Rct5nKvejHx5cG/1C9LVeT7X05k4cv7EJJ1pJxw74uDLHykb+aZY6G1VZSmJjemJeMIPnCbdYlq3&#10;lSHgPNuN243/7v/2/et/9X2c+cP/wtc/8PWPnJ7IhZcXymaYqUzO2grlw89q4JWKC8wfKM+UDbLa&#10;VEL5I0b+MHG7Ms6MJ803rCsxMk28OE0SSjVEWsEzPMA3ykZa1V+9fCVHStHl3l4ZPhBHhhNUblem&#10;kxqrUiytrVOuehwPJ0phvXF+VJ+wFtYrjx9xgSFQM9vKfKZecBfyCpH5gdsr2xWHivR2I288/aJ+&#10;b3rFnXj8wOsXnGO94D3TA9eL6ocwMM/cVi1FnCaoLC9KqS2VF7dX4ok4x0Mk9f+fq5l3v+1h/idc&#10;dsT+ht15bza1E7weNB2Y4dIgc1Vtsv2dZhf2mRnzY8wJFJIhrwkHsb1c99WYN+IKPmtSwgfNOzms&#10;TZmB8sU0iYbzka8bILndnN3zfl1iZ58SC8y/nb3i9tbVdO+/X+u3r3Q3qZ1FfpccaGYrb6HChlTs&#10;s6ltcvZnjxqV9MYgKuXa2tSrT0vaPXMXN6m1gw52b9ujr3VfwcMbfiDzuy9t/+4SF/vD2l094C11&#10;IHe2Mb8vt5Jq8Ie+Yc1/0LOhdt/SJNy+1Fuk2Vl1dHN6JbqpnlXfL6dQhfPZ7YE6qeeZZ4BSSVEd&#10;TudIZuMqHYXXGmZnFv/BB2CfzN2rkYr8toV7oh32TddM4X2Gmw/5rhq5k9Uf+pr71PUzfH9Zbk3S&#10;a3tYwf7bJwr0xhaMwM4hjdFUTc60W2FZOMz0CWb6OAsnNXtI00SNJKBzj6vhh8VeLLaOuu42Ja7H&#10;d9mEy9LDToRW9w90k2Ar0haoSbig7mn2qIQbXLdMsg2tPk3SRDkpyd46Uyt+xNf9wVs4rxRiBcd4&#10;wnlSYhO2iWQK1u0azwZ7UEHYyNWJsvyVa4TnvVyZd+TjIWXX8jwlHTZOr2d2obo7Vo45sWrZ0SZy&#10;GttqGq8Ds/zooHxfpx1PtIPh+N7VwnD7zY46pz2OmP66NP6wDdt2az2Eqm0K17NANQBez3DeYkz+&#10;cKpKVFEmXNtX5h2jRNNRFR8NnPbG2Zarp5/wqDOWVhyUzO0K1eA2KJC1RQOdYzrhA4+fVFq2DX/T&#10;WjKKNoHAkv9UatgnoZR7IRTVXaoiFxRkYfvOeQ7Xm4ULkTAxTNrUIRflJU4LaVX5CZbfFJISGpOf&#10;3bMFOCQXulMA2JGY8t4sp/To8WZotRBqk+r2gN3Joj5DuO8aqmivXp/XTkfdP7R9u/o9pmq6Ue1f&#10;fTQhXCFt4FluStMtaWFnyN5tZb1RK3nT2JNvUc62BI1eKHF55vUbL9+4vbIt+MhwYjrx8JH5QTNL&#10;Ul67rWxXvU8p3K7kwvBKEDMm4aL2MqmB+SSPnUtda3UVas246Nzg3c9j/Ms0M8zG7BUg7XNieiBA&#10;3q30TuqaSmlBq21hu5FW8kwp2mKtVGUzqaa09Zi2tHztjoA7Q8nZgS6ZCeEZluQBwkrdGmG0LHrQ&#10;D8pZozW9g8Xg2t2lYLhpIWPZFbMkBsYHhon5kflEHJkflNbYBU0mCexW2LzKymYFERLqErTLODHM&#10;+Gi9u6L2ci9o2LcM5MTXvzA+MM68/MrrN67PGhEWmVfoHLritRKCmqxy9gk3dcFatUXqzQxUj/ek&#10;Zc9Ly4lD3PuQ5YQf8QLis8oFJBAAwXw0AfT6QLqpLyBw3GxoSjmFJZXlDXRQMiEq93IRQsFBGYCb&#10;KSifGme8V6S3uJqqqwsIBnvRzJ9rnOdpjzMKBMyH/XudIw6Um8K7wsAIvjDMWhcjvv0QGKfYoRMN&#10;PaLhcQts9ELf/3rnBPrOcH/negOClYXV9XvjbTbDrnamoXMa12+mUlvaPkkleqpPD1bUyKA7SqlG&#10;U24sbRJc3FVqI660fSVM5WGk2ib3Fuer7P6tzIPoehwUfKDI1HsNUImjK98yOCrKT7BtuIUQiZ4l&#10;upxredkdQnkcyQf6GcTjjWpMlN7+FjwnhG4S7rSYvK0dFbRHQOkWqqV3ataMVoP49zkTc8h2B6wa&#10;T4MA1bIlCtoxIJmKcdRgqhCvB2kZGhqVljKCNG9BwoGSI6q1wbaUuasp0XoMK3qh6Cja0bhR5mB2&#10;yS7J7RANGs2Sn9vlO3dbzrzagetKw9l2nnCroqRrremc0Sx3p4LOfGMuHQ4fb1/qA06wLhLtFrSY&#10;BVOFZGVdlC5FxF6UoA/ESUn/5gdOZ4aZh0cVXel8qGz+V5Lk05xq4eurhgyidUIqZY/O9M+F5dsP&#10;IO0OIypva4/TYNhOYO3mpPUyVluyGvqj8n1tUw+yTectt5XSORdh2HSKSjnc5G7hYJdJubLRd+VC&#10;rS6XWhJp08CQohCjPqNQLAoQvcVK5bwUjFkwQ1maIiyL7Zqu7TWdDywPJ7CIXQKrxdqaybjZWjSB&#10;ZFfUooedVQ01J6pdQ1BzQQ/mjIdStbXVMOkOSs0V3yhFTYT0TMoMI+eV81nxDnjw1hjd4weGGe+s&#10;97dnW7g6yrZDnWtWpIAWQRSNU+zxIK/zOVgKWoNZreY27IdujAyj9nQRoRI47no1gpnVMKi1M+Ex&#10;37jhX0yeBZQlxGASp+8E1PSJlVO25iJ7tOt4jN79Wrs0hd7wB5fe8K4erHbnO9qUmKK13OofynYT&#10;MHM/PLNQZd3VV6+qbSTzrCI9KMeGygN6IsjpFjtErnf4yraxLtxetcXUeiFtpKSsfq2W0tndZC2q&#10;gXEk0uctbqKb0TqipUIVOqWN8cT8yEeUnEOao8giVphOjDPTgzYXnU9cXiCyXUgb1ws+EAfKyUD1&#10;opbtDOiDDvsh0pULYefd7kPaSrmur5U88umJ6czDB67fWW5sG8uN1688fyVvhFm7s15v6g88/aQK&#10;BKnrCQrFFIkag5Y8yCVFhhklhbp8Vzh0k7hqWXTVM507JI+8JbaNfNPqNZGQMGkPpGEkDkxnjabp&#10;HvRqvjcQR6OgOxwWppccZsV5kzqvnk/aSEXTLC38USrble3CeiUMPJzNTQuulFo2bjfyxuUrjx8Z&#10;PzCeACUkk4dNibpxu7As/PHf8fWPfP0Tl2dC4MPvefrE6czPf884MM5cLsrStLywXBnOOIiOktjg&#10;y18IniEwnXGe24UXh/f8/d8zjozx27YNwYXTXFwNtfg6PMTx//Tx9P/48Pnbh18YR2qibuTNVZsR&#10;wxIX8RNwjAMBKxBDGctEMivUwstXhpHXr4YNMWNMLMPiNHGi6LZqPA4NKd3pDaoqK9lTQC5Ez3nk&#10;9EjKuGcFRARD2qs9VkCs+oQT6NagfXE9GqGuYqxa0MQ5nAvTKQxTffhdnucyTnz4rGxSIie3K9vK&#10;y1eWhZxYBLCdXPHVuQZeCOGUB+nsOipMvam+YWAaKZATz696sI4P3F7GX/+0/vrvCJ75ifVGSmyV&#10;6HmY+H5l3bS4L4zkhWQH+jhSEsERRpXqddHz5VYpG3nBe+LE7Zk4qpNcId2YhB9IkpM37Se03fDS&#10;UWymZLZV6YUUob0yRAJcErNxKdfEeqE+4iPjDLAsPDwSnSKQBaDLjVtSqNEwccssiz6UfFfJPH4i&#10;BkUnxcrjR5aAcyw3nON0Vv4nX4kD04nlptDr6VFjNCEwBELVBYoz4yP5zyRHWpkf8ZHHXxgDc+TL&#10;R9Yba+bDzPlj3K20/UjrzW1TnXfvubvayXpnGpbmAvWnafdDb/fU48/NkK1duK6H7TkzWH0XRTsM&#10;oFr9j0Ws5cWW6MimEMUnbDWKwcLqdK6Cs+omjXOgI4loCLMa2YnEnHLZa5OqHertGAuQim7Opu7F&#10;KZWjxVVwNWXFQJZCasdDAUteOaOFKC32WaHzSw8RbnY/mW5ZJTZW6q6MSsdRVAyc1kz8dk8Nx3Z+&#10;RStMEl3fgG0tJ9ZCtjEwTLt13tr6tTp718ilOqhh+wd7MLh56eJs7xE+e5YWruupUPfIa9U5dE5P&#10;dHrQWovMWLCjdrXKzjxSeahi1E00T9jvgqefbV6WRDoaiVzzmszQwcIHzl50lkZ2Vly0442LepLb&#10;okU1/aoJLkXoGUVXtmCh2PET1Mo6M50VvpU21leS16CgfIVQF/ouCttf/ZQCueuCePBCZWJthhXB&#10;29DdRy+0F9S71+8uZ4XBx1d1P/bG/S5UjcapHgdfO6nuQLltd2CdQnXv15qNKFWaJXrLD0hMdBi0&#10;a4Uz6LKcXgpWbP2cC1lwaHKuH+ez2mzsm7r5DK2QL1tC1TiT9J2/5cWomN2B1eVJfSfq8ifFhrk9&#10;4hutNEgCbRoBqeqb1UpeGAceP+JH4qj6Uzs9BnjYUYXbDVfYFlZH3mx12MfTR+WEE0u8qWG4j05W&#10;i0l5096Kv/DqiclNhOFjs3iElm90yUPXRdmKoWDax0vedV3uskzyEe0f6/eMd++FuqM39Va2746z&#10;2sUBa6eu9xeBdsNuNdu52TbX2/3Ve0q7WLS+Qdl0O8SgpQF+VCKKYEmSlnOWqLnwlASrfJYdt9zY&#10;Fv1vtiKC8iZb64RveYSKs368tV8IW+I9SiXxI4+vqqlqxUWGkYeV8sh4MkRJ6NTRiWGg/APnV+LI&#10;9z+zXLm9UAvbgpOSUbM1xXrT72IPgLY5bFXcWEqEruusGOK+2UuWxi9V7ezrC9uV61cuL7x8IRfc&#10;wKffMc0Mp2a1q8VSTB6i36XaWYrbieqGJL09MssL26olP7WXkwwF11AYrU7PdIsUd6SsKxiNP0YQ&#10;1+OkAtCG12vsNleK6LZIZav+2Be9aowAy6VXQfyuxKCN7pxVRxcTdWnMg7VJrL7KzfV+ie2mOS6d&#10;kEqtWnqXbjz/yvWZX//I5QvrC+PAMPP0madPzGfiQIX1poFdjSpG1qsVKQQo1A3GboNXXfQvf2E+&#10;k+vzY/gQ3VrLWLz3LtcaHD+PYf7w6dvHXxhkMJFKl0EW9eWKaGZpzS3RHOlToiE2idNVcGwLy4WX&#10;Z+VfJSiLsqrNJrRYaLJoHLPSRXnMqGuuQaoKT8UxeM6PpKSxAKQSNasCpNtZxUQ9TkyZcSQtCvbG&#10;afrBR84PDAPDnE+POU5hfizBUv058/qsVKvrbcdQ6AoOhKHKaSKhLudzGBgGzWTUyraqj5BW1guv&#10;helJlfZyJS3CEbDOJxAnbSQXQqJsJGFmivhEuoFjGLSF8kXc4ELadMV9JMipFxi8qogtaXZXzIy0&#10;6uRsN9Va0ranrKqZnSXtXYDCdlO2Icn2LwvzZBDcTFoYhs6sFZ62RFpwj/ignPZ5I5wJG97I8MeR&#10;tGqeFhhmlgtZYBeBYaJk63ogCdiVGBlPxIFaubwCjGeWV0oiLwTPMPL6KzGAJ07g2TaGE8OodY55&#10;JQR85foMJ2Lgn/1rnGce+fyZh4e464vDMdCpkt+w/A4fahGO4+u11zI/vu7/+AYUR91Rau07fHdk&#10;1rtjux297W5111+qau0Ne8FAhyByrsskyEN0hEMtga5HYNYyyDYeQdjjtX9OqLgEEW8nmR5OLYZt&#10;20+S2rWoEZNHcoZt79wg6qMktedqgLKzn+tsum4h3GH+m9P4G1dz/rV3iM3eHcTI+ftlqkfPX72+&#10;Bjy2Lw1e6c6D9UHqMYoNxVd6L6scb9uWoysWUg3YHW/FDkLMC93BOb3j1GNEO7BTb7w3Yet9qn4m&#10;q9vrcnersR3G3UL3n5J4hzqi7CGYfZxmMTiz8xRz2D+CAd6ksDBZIrQ9oNJveKLX3FGclHZfwnvC&#10;tBYiaWTMONhu5GWfUvmunHBVU2T3XYiPV617/rxd7am9PXubQ98vwQ/u+U/qIucP69viX66LVdUm&#10;3k3Ij16o/txK6frIV/d0miayEMmOpJXkkqkI7zup9uYUOUO1xb1AqDU2bPy9++aqhwyzw4TzbkLa&#10;BjFRz+aIanjlx1PX7+N7v737HtmDUrCko7CAoLzNCRlJUJdV65MzaWA6EaV0tir3hgY9R03K1cwa&#10;WK/qUUtSVHElLbpUTbRsLlpJhY7ymLhu73H2zqa6ZZJbV8xSunXsIhqu6U+TGVsD1fOinfJdUt0+&#10;61rhZQ9Z7J299i3sA/utRep80d4R7d/2zh3Km7O5/2znw9/dR3S4UKYpC0XLMFtgS0G5zRC3/LM3&#10;/vmGghbrcF33DpbFuuPcjcqhQC/tzpXf0H8606+2EdT9SxSvAC8p4tpmoiQuBgZv+Dd7bu8ZRkph&#10;mCmVtAGsV3KhrKwQgnUr9d0CHU8o7w9rV/tldfvS6QQ2etvmcQmg/cbyQlq5XVheuX6nRsaBhyeF&#10;DmYDXLRPyTPsyW32N7Q5KWh1qBblNn6U5ogWXIM+dcEUZ773zmzc+aia7o4EyYy9V/l88EVNY3CU&#10;8EOEse5C7r0mRUWQ2qJXaZ9jbxaOtGpV3HE+Pn5i21iujI+EDgAoVntJ3L7z8o3nr6wvrDcePzFN&#10;nB85PSp4u0g2OGk0R63zK85THaHgjTiNDpon3/LynVwJ87Llbcy51uIYqiu1esd58A+nBx4/qLvS&#10;a1GdGXFEu0sOEVmjFrpVc72SVm2Cuq2kRCg4NNVRmolY9zmuZtQd9IfdttEKlEL2mo72AiW4aTa+&#10;VrzfD8Haa+miudY4UCZNijbhEaKpOPD4mXHi9MT5I3HI46yJFsl8CkVQXlgW66wmnK6DMuiMZ1ww&#10;8fN7eRfGWU3EOdaFspFXnIFg08LySn6Cqll3IIzERBooSQ9Z2adpUzmXQ229GE2JdPIUlGzUm0jk&#10;kULJCvQD9dW9p4Yd2C9sUtl4IrHUtOCG8k3DK+J8pg133hHmOSksrgUKJTQgbCN6IAo011rElUzy&#10;2hPRO0rCBYaBxdjUxKVfV5xgjMUBSZol8hG3sd4YJkabipJwjjiyrkwZnGKJ5dT2VqyhIMTK7UqM&#10;FPjl75lmHh/5/MjD1GpE20QYL1yTmHcPxcMh/ca+fP/qECnNTSrv3Ry0ZrIalWWrvBLb15neb9xI&#10;u2HR39Y4DyWaK+VzmJVZoRZCYBQGqlap6I3VzZwfSQs4Q4quiSilIHU3wrxnHHW0yWhvnVStVJwn&#10;e3IhbJSkQYLgtWeA8F+JdHo4Pdg+uZEzPqhr4W6UpFg7YF3Nf0s4z2BsdXfubQAMyCdzt59AaMBM&#10;mMHFOtzJAA2/IW/owxNgXNvgDM2lK5sMl7sZvL7DL0kQKEamB0PkTsTI6aNiFKtpyYYVlFUQoG9e&#10;7Zg0RNM7YlNt2O38M9BRMce4eSDO5sjZ+qp10rBYDrxy6ujzWv6zN82x4x/IZS/NlUFKAKW0DOeK&#10;BA71noYfluKKarHqsumvOsYBJySQwy51wGZVectFWeDyRln3Dp+Sa5LSizBqRe4QGeKejhOnNDjS&#10;WTtYDAPbynji8kJaSReFRqe8rwvGmrtPQsPJ+/1FwJl7Zr/rie6c9nVwRxeiZ85wnRnXrkPeqcnk&#10;GzdA3xBBuFiLTngt5Gruh6Y0bYE6CmtnLiWWG6Rab8DEtu0JtFrIYtF64qzxSNFRkgtVskE5gwNh&#10;1OS/lEc6r0SU62JHZrbZqrsjvbsSZrQ1P0HIz8Xrq8ZuWi2M7Y5uiFgP9A5nxbFTZ+/bwQocemOx&#10;VtJKhvWmjrQYfxL4FOaDYsTact2ucCNXxhPnhfMDPuKdZukFLh4GvGNY2DbCAMYm75ziLfcFlRR6&#10;UoNJpzqYXeX0jESSrqJAAnGgDure1BbFF2hoZluVr2sXPFQmvSERmurIpmdEAIrRFImtpp/z+inf&#10;l6q+Edq76x03huMrslgGsm2NQHRpLEno78DwnQnYjuym8Q7mbBeLERc9W7TFGcR0tHoKOTrnJ+vQ&#10;4Kwca8QHpNGCNNvAkYsa9FfB4t5YF1JWE792eJndS/QKDi+ZFCxlbTo8BhwUQxloc2OxzJJFHjMv&#10;CR9Ynxm/MUx8/oVhZD6r3xIGrfWYZ8aR8yOPT1xf+cf/leWFyzeWF/LGKnVckfnBwiKWqG8jr8eA&#10;ly6f0fPoeSVnccFPCv2VR/7yH8mJ5ZnblbTw65/U/fv59zx84p/9G2YpJiy63YYJH3HV+uI4wz02&#10;YavakzxXrgKEvnC7HOOwVtBRAa9kis5bIZLhGpaLRoVSwaPNmULUhOF0Uk5sCy6aDjFxdU2inHLq&#10;0KOrGhF0E3VZx4wTy6QQYAxsA94MOZF5OiomQX37QrHiN/n6NWmVWnUMEw8PGlYQC2e78frMy1de&#10;vjAOPP7MT79nmDg/cHpiPPH6jVIN5+JxnmEgOHUzthtLJQULXW1Mg7I3rSt54y9/JPzK+I///vR/&#10;eK2f/s2H7EdXBzfFYQj+Y3T5dz+xZaYHUnLuWoNXk0yusqlESa/UMDCORK8VmxL9KREXFbguQ3r+&#10;wtNnTo+czjpP4gL5hn+01jtVDuJWXttBt6iUFedxURuqN0j202cqzGeNd48jCcoAVdueyyVNDWsm&#10;RpiYH/ED85PaMI+fmM5KWiOPvG2kK69ftDhI+nzUQg24wDRr4EMc2hDVzP7yB9aF5ZXpkXHkw0+K&#10;sxseSImXb2oVn09cNy7fqYk4cf6En/CZZcM5xsgqpWQFPMOkwdBxZJ7wjuXKeGaMRKHSuCn/2Xrb&#10;3dHBcXsmRsjESN5YXxlHgifOVM/twvkjYeAZrgv1G+PIWrkKPd6gGaZaOc0kz+uFUrSFTE4srzx+&#10;xEemM6VyeeXj3xArwZM3kud05ppZi7qO50cuz6wX8s8QGB8oiVx1fuLA7cIw8fCZ6yvbynahwjDZ&#10;fk+EyOmRyzM4HiBMBFivDJFhpMK68OufVBfhSInrK34kBl6/sL2yej5+xI9MD/zzf8PTZ35+ZJ5/&#10;93D6+3MAnrf6P60by9rnNH7LiTxcvfN554iWegxFv/lUu5phpJvuGMRVh6FPVjSIpJ2dP/oiu4V+&#10;jRzMpQtm65jNKGz1wb0rUmt3k/snsQEXVbvi8Mg5XQtZDvXQuYPmD2cJICXb/872f1WgZvMShU7G&#10;Z6pTptIUcY5crEIS8/EKDq0E8K4f4OG/d1a67/5WOBguzf1Tm+wHwYJ+MvZZbx+vnTdo73PGFCJ9&#10;wFrbJfH/6eykfvJ3ooL+W7vw82EA7Umtpgvzq9sd7j7UMhUN59wQ1G9l7Dcmo3n7mnWvZrl2tl27&#10;ixgBtGCk/eBa1MCpBbNPXTew9uzVkJBS2Jb7kHbLTtgh2sLw1eDTrslH7b6oEiecHXjbjVtW9o4c&#10;FcdVbW5/+2re/vtvbDkiv+/K3YS562fzT3zVYXrv5bIbT22w87dBXHQGDj5tVYmSoEwxSlLNHhiy&#10;t822M1pUCTZpLpQdL+csU9SSSKBg2j6P3daXTs77oJuMrdqo2kj6ZWn6uZmnbR6avPaT3BxdcU40&#10;WN5PZhMYwxJXcCvOUVwXF+8fwb5lXQANq4fINOtfm11YzGDdhbYj8Dhcd+DSfoAZWqc42WVJGX1V&#10;S8cDoVerPK9GZVe7+zaW7F4v+Z6/xxz+O130T59Q/5tezYtr+vbuaL5zkO7+9TpKfN2WUT88WpdY&#10;blDn0IHqm8JpICORumpRkj3/bJnnu3mTOCPGj1XeDYW7PRi9azAOP1QLQcqL6wqenLm9kEfAQrfi&#10;sfjdrzs9EAKff+E6ERwuW29YCT8lhZTDQSpqPfzQsp1yHboJdKAb7caJNpO4vbJetcQaCCPTWbmI&#10;5WwSRmKJXLflaP9auBwzJHImFdKq1MR3VH/7zFkUA6/VTDq8lgtN1Gp9EaMVYHulpKY9XctRN83f&#10;qfHKGyKuJm+dCpLXq7WZFbom4USV7aktcDDTpeU/3eE+ffq6StjR7+pFuIhvV9Yb66rcH+NMGDWM&#10;ghkezmlnml1PeoK0qrKDJieSwzm2lVrxUYnrlwvBk0eW9euaCmy1+lJTzdK2ZI6RcVCQKk57nLR6&#10;CuEZUsOsfTtmWtTjjBVyJiW2q8LdG5JfnsU1c05WqlkabxSXTN15MjvWGZkLGgASkmTBAPphJ4um&#10;k/NadPN6T4zMjwyzFhKHwDgrTnW9ahRPSjHTSlrY8o4QlFieNKIE1qs+vgTIbjdlqA5eC+tqZUuE&#10;pH2DhRrGnZXUoJrZ4xw+UIoSNPioZbpg5c1FBz9ENpMiyaVJv+IWqpasYL8QkvncNrUTRLdILM9Z&#10;499cGAdC0ixUTnv43ll6XDJVIdjhmCEQoypSjcUELdEcLKi9sw15VTKgHV9Fz7vW7iXreolXIlEt&#10;0b0SApbWIXLSRcn63lQ+JfOZNmO78DgoiXEGR4x8+Mz5A08jYYzjKf3yM+dHTgMx/LnUcN2WUl9v&#10;G2si59gFxd+73p4BfTy1/7WpDwW9HjXLO2fJ0Y5tykttF8nzNFCoXO3AM527x1Dd4T76c1ZvqmFR&#10;GspfhieIxDDuJ2h/eOhH2gDuTpFKSppGcGZ3VgnVFxDue0OuyuEqlHqbrGuri0ObTUXTpI1vSvmy&#10;LhTpTQRJ+o5sYKgJmShXhI+68/qMkSy90TJyZftVJnw3ZC3DpgeVSeq769js733GquWaOs7AamQz&#10;PmoNRjSWC3nMcVB9F1rpY9UDrPXDaCaL60hr3sVhVlO42YDBNR3t46PAq2kVFB+oXAscQzOVOxG+&#10;c3Z6y34PoNh5XzmkdHBUyecIjrGlB9F4OVLiK0eFAyO/ke6L7Suohm1bSFdSIi97kY/Y3ILfEMhK&#10;MyBEmUrQayeMtUM6eKZArUxnxlFRMdsGAldzlsQoJmvusHF6YXClm5k3eqaxBQZ7fMya6Se8GXA/&#10;uu6MbLVvQicejeChko5g2tzpHPUXORgxpfuWKml5O/IPSM4B5zXVqX6mVT4762fgWsvcyDDoosiO&#10;kxYF0rqdJjldZq9YmEAHU/Yh0bqMdK5sheJUktsC7YSuzsyKTiZ338nS9d4dU9nohmpHpjLAHbHx&#10;7b/OUs2CVkoXttWtS90WhhH/SZm3/KiOqBSFqg8/EOWoc+r03q1/Q4YHS9s2lx5wmRoogVDxWaNL&#10;WyAlijWKlHGK0SZkOUrJZhOiwQI7dORbhDpCy4M3w+UakKQJYbBNjX+nC9pbr/Xd60en864JzZnY&#10;9XMzT++Mew7Dc0Z5sDciajrK7LDSWjRJZ13LkEvGqYHrNK3nlJLRd10lW6Zaysu3hZTYFi3KTVbH&#10;fnfsYltVdIsc4s5bx2YZo2XCQXkBG0e3s/tI1a4vFAFYrsGF7DaGE+eF0wfipAMWW1lWMEZqZj5z&#10;+c63D/zRcX3l+Qs1K+g3DIxedbXo0uartxluoaimivUBvVrAIkvSjTBvXL6xbtwubAtljdmlODLN&#10;PP3E0yfGUS3s8awzr8IWbQU9Dm0Q7b0SQIp5uiX1b9cbSWa7uaPNeZBaIfOuscJsyWCnRd8v7F9x&#10;YBy1B4OPu6Oy6woLZPum1bG9gx5qzh2ksTkw+nOlZpaFbVEqqdsr22bbwe/IL4phskQJ+F3TKibc&#10;TC8pPs+Pyqe6vHD9zsuvPH/n8kqMzCdOHxjPKtJC4EdVnrnzGefI0sNmICd8wQ9qKS12KEgjLkZu&#10;N9KN16/6UM+vnB7WqnnC6HPFF8J5jJxm5kdul0BIPuILed0JhIpVHjqrsNXDse4dj5zt1gTbwvWF&#10;9aKwFJl5jZgYPLIhDmiVU+yWreQbfeCTFO7BmimVXAmVUpkGponxzLqSV4aRWnGbwgybIV2Lqkqh&#10;K/v0O5WitmXSQl54/qaI4ryZSDjwjCNhYDzrNveVbQ3pmr//hXVhu5h3ENQIFzNSkod5Y4xQGQZu&#10;L+SE/8Q4UT3rC3XDFaInD5TMMDCcCS9UtGNKCCDHhwze82pRLYlQpJVhUnwZjm0jRpV2UTtS1XnN&#10;GncbBsqmRIbiVDvIG+MIBR/JGbcyPui3hJEaqCKBK6eJa1Z3psA0c31hXagSE5lIG3Xl6bOSgKSE&#10;88wPNtoNJx0+X6mrbsxhYnkme6jqBC0L06ylxTWxrcpDJpsxLarnX79y3nCVaSQlltteK+4deeX8&#10;M+OJ6YlPP/H4kf/6n//NGP+LKWzBL47bsvxxKS+X9T8+39gSt6soz4grana0s605eIeIy7tOiOmR&#10;H52Xe+zq+PG79/cBHpoHaDLZlFTzZ2jJK0N/NQdDduluxrUIUBcCxHyPRqIgR7JAfVxjarUDprnZ&#10;xRCJOezRx4bFEswelZp2hUsXsq2G8UsZX6k3tVckAicNYcWBbMFF55hmSiIFKsQNKslTNgZx+bLR&#10;1meyddT1xn+4+2aY0dl60Hdrp9NuJVLq33amzN1a73MYVftgOPXmg7VCTXFsasEF5olhYjCWi3lm&#10;PKl31H/LHim3ZEVjAVFDvOxGnox8N/TcQXTVMit7RljiEeL03js4nb1YnLatc2/CHHduz75f7K+H&#10;f10riP2qu/klDqdvb3AaUfBFfQmJCwrCtgV9a9XceEmkleWmcfR9z0pSohHkWAWROA/XKylzG5jP&#10;DKNmh3zX9GKQ6gWYHxlnolMAzPdv5JUtKGavTeC+nb1NY3OcCoSDM9NzWug/9l3W64Fuou/N6P0v&#10;hpW4U1B0btt+Q0v11Kwh1R6N2bys3rXepcvqpXeqjwbOd8SojTG9sW21IjrxAAUFoKweUbMxknSq&#10;hXVVKPtBWswz9B0ITV/3h42m4HPLh7c+lqE1jjLEwUGGe1vQntIZOgBbGvoN5XAoEKNmC1o7i7Z0&#10;6WVn/rDYQDXjoOS6JEphiNTEOBNHwqjhA+nkmZe9pAQzvPpARmiWq8rTvi/Eb5HxpAyZYpHy7YoP&#10;yrkijoc8aTagWrYqdHZZ2Cm12nNpiC1peKvVMvQy00t1/28XxcaGfdSx/iix+4L/wFPtYzS1U7l9&#10;pV+7bQNLO/McnD1mLxUt1b8DB2z1o9cUaIgMUYufm/U5jPhIDNqjWGQPY3LaFlZxQW/ar1UCIu3R&#10;nIWQynEhVNhqJ11QIG/KvanzbzfRven1mMsZoQhyKbvA90S8sN7YNqaZgLJ6SprRe0qgOMYzeLU1&#10;l1d+/ROX76wXlgt5oVyJk9bHigZoHZXbs+xTbcWuoi7EjZeS1+3GemO78vrCtrG9ysGXwsjpxIdf&#10;ePrM+QNOWBWk2KwoXSpisZikeUeMewivVBLcbqw3Lt8oWcPxMnWu4o4lze34BsuCbuRFe4DLJdV3&#10;0dpFCjWrMwLwFrFSt7APjphzKALXqL9VOO1XZx5mLiw3Ls+sN9ZEKmaNVFVuktESNegswNcCEBRy&#10;ojrtouetk4eLxMC6cLvx5z/y8oU//TtevpBWzk+MM0O0gjpP3SiZ8ZFxZD5pBk9DALB9JG1cb8rq&#10;J2iLWrg+s1xZFuWFWl717P72lWH495ff/e08fnYx1LE6CvXnefg3T/P/8OEjy3OKkhENrFUra4Zg&#10;Bt4AQtizsnjSZhrRE52C75zT1GIjLNyVUoVqjpCFVvsDV0+xDI6kQYTx9PjLED6P4b97WVg2XgXP&#10;Uhkj88jDB9YrZdXKyWnWRSllP25EqAQ8L7Hs9ca2ULISleVi7OiOYSQEgjFyhUDJbBcuN9LG9YWc&#10;85bMKhuYB4bIh99TCympOhoi4u2njHcMk5YQLyvOMUSWotxdQPSsV3LTYI6UlWLNOSU0Gk+EcUew&#10;DyMlcblYU2IpN90Y5BycKJ4tM486CUUynyOrgAsqDuKo4adcqY44qu9w/kjaKIUQqKOWNKcVd9ZI&#10;/boCjA+sC96RFxxME5eVnEweRu0re7KduK6MI+MZBzmzLFAZIouYkQnviQPbhTKqYs+F9cYwaCK6&#10;FNaF4YyPeNgSlwthgsB2ZZg5PfLLv+R05ukDv/+JefyHaYzDMIXh/+39H7b0h8uVtZILlwu5aqZX&#10;DyyP06By3TXI4Xj7667OQnj/8scGZpi+2BXHX3c1L3Tn2zwaZ806aemv5uLef4nF1Q6g3N5QuBtY&#10;tf9UBQ5pSrNLFTb36f6DXYhd7tDi7t5pSA9nLXrEhWjfbiigCLmAY0g6dTXvkUuKtjh3EKuV1Htl&#10;b1PzQm54HGHtn665kX8F5BI0uNveWA0506Z9n2wHYfeLvNG0CMmBbPvDnNl69YDDJjDcORjihJhI&#10;cDf5ZsRwfHn3lJrndu+V6m9v90JvbbxztbiDTeY7XmgPTS8gja36PegUVbiLqN/FXu4gRWKldVYo&#10;ypHYpqhBR1rJq0OzDaIBpWm7BH29p0aQUVlfLOeJkeKZTur5DDcd4da2Q5up7ocW5sC8l8OcHg10&#10;3318VyZ/tVr44aXYDJvkdtfmjr4nq3QWrXPdRziGFfIupSJLoesR4syacbHzmozoouFOwaJdXe/K&#10;biA2YW6Xz3ondU3G+n+9vFkQXTWnaCq7f7nv0nXQq70xfRcUoJu91jLubq6AWsVCzqKjsKYXEvwO&#10;F7WYY1VjWrpKlGzs1v11PGacPRrcNwrafxRFLUQsUL2hyyxVJad7btNhh0UfkJK9dvi17qDcts3b&#10;StGUiaPfFHe64kc6xB2jwP/5V3NKuxsewjc9luxuYCZRiq2wQExD23rr/xy6koodi9s4/5y57tIX&#10;JynGtRUw9zOwh+EahERE6G6fNu/F1hffTWab8i52oCLq9IfVSnnjSC3MZ4YC1R7EFKbke3E8bgyT&#10;drilsl6hkIT6xWkjItcCQzaNyhzRGVT6fEbdJPlVAUGsK+umnWzlAcaJ6cT5kfHMMOHY6x5F80sa&#10;0Hc2T3P/miOaC2lTXG4xMa62SV1RdGsTkmq+tEh4tmIBJUd1+yrvyPle4Pu7dYK9bx9/0K69hLuG&#10;cnIIzcyWlM66hVTkDb3Y9FgPLSLoj92MK2QPAWfkxpqZT7x+5/WZy7M6QpLbb31xW9mYFjkPuxMu&#10;Dz4agQ2VsCoBgUTMRbaXK9tKygRwlXVhWb6n9FMOtWpY1lMfYvg8RuaZYeygnhVw1SaoyX/u463m&#10;3uOc91XM0VoMz5xIXTtr3QhSw2XokqboDvZho9itD7jR+dMQh7BuQh9QDAsdAnHSbEeD6EsNhexT&#10;cUcLimfBaQRqWdheycYjICLnDJKg0Q10KUtRHuBt4fpKKaTC+UwIPoxljITAwxM5kzaFmDkzy4Wc&#10;KQ47Aa/ANGQqZCaDEQRS9Sk082QFz8nwru1o8F55+GTwIvkSNXAozr+BeiSqUoqxwEAp+EoMBx0Y&#10;goqNSLLIuXP4gVr3BJX3GiJsTRMkeRCsaZNo+BCUS0X3SNAd1EhJ0qbd12SxtPg/srT+wJ4adF94&#10;S26nzNjCSVBhelRC1scPPDzy899zPvPhI788MQ2nyFAYcVwXtsRt4VZIRRtQiZDs1rWL2rqDLoZx&#10;d9290k7ZO7dNAhXNeLhjIQr25mJbotfatSHHiqpI5QUp+9Q4t//gTaG61pvR9KAE8tNt7z4ido/8&#10;3YtCF+fHq3Lxlt6UvV0tIps7yJBUUSIlKxZ37K1nwDsSO9JP/2DEOe1U9gbaTuihLn1cpJ+s89RI&#10;6QKKgh+OI8NESSxReTUukZKJK8tNj3m3wkodcY4hacCy2lFRysF8vGMrqVaI1fqvqKzYgepNZ/Vn&#10;T/UKfWnwtrTqYIr1KHdAZj5ZOmgmjJzOyhghCyE6sSV5moEvPRXSqrgU2ZnNVb5z8PrXW08FqpG/&#10;OSV0EWl0nSnmh/34ca3jQkeFpbNh8iB6KXcR32pvkJtvxhkjBmvqUgre1BbWcSdbSEK+NFjFsqAW&#10;BdXZw79zJtuxVzPXC3ljXQ1NbaFiASC1oLWUNIDGL4qROpDZItvK/MgwMM7Kvl1Nt0oMbJjIifPG&#10;6YHlxstXlgvpxnLTnF4DczYFLV9aHSUYjcXRkWi1PdYO1kSrs6Fd27cHN+RwvWPRBs3DONcw6F1d&#10;VrFi2mqw7Za4e+9bQlQoZhLilpVaXC21dEkt5zQdpHRQnmGyRIEF7NWUmSzoXqmF7caWFdZF1X4k&#10;0FlsQa1tuZrqE58qWcGq8BuXRpPbPE+rb2yFTzJFxUgFhbMU42OToJiYEbXLpClXnFOgqfgnkvPM&#10;dnZWC71XQ26XXJ3LGCtVMSRYWakbl5XbFR+Iow5YtvC67J6eNDr3zlVXZa1rhoFg7Hy1KmLT2U7U&#10;I9btKk6PeYnsZPyKc9SBTabIOrj2wqZHeyYdWQ+K6Za0qa3fp5Wgi0d4DdXpnc2a0XW0BT2oU/Ru&#10;h7PVzERn4AtxqPSvtmXkI1EY/A3k1la8nSbqUkYq1msKqk6yrnIuiuEUgyZnLaeMTq3Px08ME/NJ&#10;wVoiXS3PL4AXESRZx8tVEblKqLZ2Vp0NydkRKYteK9Up452oX+k94NnTgM1T1YltAh/NQTV0cbMj&#10;Jc0riLLbhTiw3jg/cH6gPOEHwqRQQMn7DROnB0ri8+/49idev/KH/1WTdcuN+kp+0J60MeLFSKhQ&#10;mQYbgzA/myPXaL3WF0pifWW5sVy0o0OFaWQY+Yf/HeePfPpbzieN1YovJAWcyWvzYSyXNUZDn8kO&#10;qmwr1wsv39lubOtuBlBxBilPxgQpZlULhJVNk1eSqJGMruKuI2HQBpLe/JAWtmhGmiyoWrHHNi2l&#10;o3t1aKUiTj0QIK2kG+sreVNMoLRT3i9nFTQozMcbRrqiZveOLxuJmTGRTyzwhz9w/c564d//99xu&#10;PD/z8IFp5ukjw0ycGGetpwgTIfLxs4GQLW9xmphHTp+1yuPLd243/vzv1edfLuTE9StppWxWnTGy&#10;rizXf3dLPw3hVEOsOTo/Bvc3D+dHwv/953/g+bsB9ARBVivGv1UzIYFjqsrvOERtlps3StYWJni3&#10;fK+u8PKVyzOXV7U3vCfJdstKHK1WsfVjb+emouHUiP3yp1+/jMP//DBxWVkzr1fKCTfyAEPg4Ynn&#10;Ee9Jcr4Uqu07sUzWRa3odNESUKG8CoDDDcwn4qQsUCGyZnLi9S+klW3j8qJIimEiBj7/nU7mwyeG&#10;scxnXr+zXNRyG0e+f6EUTlVbrW4rjJwFPZ7IiRjUKCpFk4TRdFReGWfCwPMX8gAQTuSN9YVhUKVd&#10;EuvCwwe809B/Wpkmthu3C2kmBoaolNenE3hiJC9cF376B2UJ2hZqZjxpNnjdcI7TmevNCkYqdSJd&#10;qXD+wO2FbSUvFIhn8gaV4LRMd7kxjJw/EF8pG+sFB/PE7UXbbg0jPLIuigyNJ2pg+058ZHjEeWri&#10;9qwdlb/9kXhlfWGa2SLfv5AreMJMKSyvul4PH3n8xONH/tX/kfOZpxOfHv/mNP3r07iU8pzLf39b&#10;ud3+x+9XLiu3tPcDvzvvnEUwHVAM4t8OvN+42knWHL+7aC7cn9l3LzZen/5wbVez5vvXXf9F/YvH&#10;YVS7gzqodh+tZOuOOh+IFtLDwidteH0KsQ/aue5xaj0UZug25jC23TPpPkUX6q7NmkzUojeUoEVA&#10;YzB7iYWIkccNjBVhVhgS2ZErQ6ZYq1LsPNgkU5/39d6TQsaFK+Nuhq9+T+eFtjVyb2Zef7CYgrhb&#10;uWhbxeaFqocpvETS4qkdq6Z29zhQCwFkXY49R9QZmvuDdIIkoy99ErKrUOU98d63hDNHxWnsGRuS&#10;e/stB0nswpPdQXsvk90P2UhZ9682X1eMmMb96ECoI3yXQGszkDczE7f9hrvMdELeTv3aITarNVcU&#10;c8StbAul4C0WKER5Fa3uA7XwhlFdeu/ZBqqjJNi0Kkmka/eHzXV3LWrTtq1lBlzXeP3tpTvxh3+3&#10;yb+b6rJLLy1fJ4aXVXW2Qxcz5WV7yqiwGdP7W3ZIXalaZZtgDf1cA56h6+WPGenWqSVY2KtakHtP&#10;r5lJLTd3JiTyIAeR6xOhXXa390J9870tDOGsiEUsP5Gx7LT9gApk1WkRB6+445diWdQW/Eadh97V&#10;3z/i7zfsvkCO6qhezQKViqoaqWTSxtaIu6k4iyuJ/JtaaDKgdnCr4MAk+ajBamMxyLsoysbXEnET&#10;VPUwi21J85MlU5QNudom3BmyRjVk19/r7UF5d9W6uwpN4bz91NvQ2/56m4fcISNMq+/K3Ha9R6Me&#10;4kvIImaLwArfrKKOnWoS7Ro/akilbZPWpkXO1taauBjPTZa+fKu1JjJha1ItAllbNU47jO4qQY4Q&#10;pPb6rn2dIk2cU2BbCGSr/lWyVpAgowSkbq/q5RaII2NlxMJq1fqsRMaJ8wdC5HbV6Mn1uyZ4HZBx&#10;s02CDHJQGZD4gpTiVwl7OYojJbaN26JtMKUy3HvGE+OJDz8zPTLNRg0wqW0g8TKtIarqZgQrWNWz&#10;27GtrAvrlbyS8t6FrpqHX5tUVF362v5aNY7ciJS8rb43xHWrPuhluxQD2Trbym8OaJrp2WsP1JCQ&#10;NdoWNuPaaRRirQ1VQ/o068sFTVLdnfuKXNvIjs0b7D/z+pXbM9cruTBOTDPjrDcMZo34wDjsWUpv&#10;RVvTwBC01EhmRoyZcaC27ovO8t5YAF3IGuJfSr3luuaaKq5WYIh+GCNPHzlL58+7/W60BRogMMNM&#10;D6Nq/FKSt8hVUnm6+hcrIm2t0dvke/VndgHQrawbRBbumlgyt0UPdwkClg1GgmealBCe6wHnkrKy&#10;kaVFM6jCKOF0EpgGMyo8pWiVYEra3na96N1OJ1zQuLz3PHwUIaNCqQrH8APrhvdajq5hLEcMGoyr&#10;VYkYtKlJ2GGxNULVyjLp8OlbUj0zRFxlrWoCDTM4zUAiHVkcOStDfqt6FbLcaiRAYdA5kYhJHDXi&#10;PAWlBcqrVdon5cyrFe+NH8ToAHHacm+7qFT7oI1wNdDsIbBtDAN+0ocS3qwQyBslqiteI2mlQPUa&#10;ksgZF4mj5oFLthKATSv5n37S3fTLP+f0yClwOvvzw+df/qbE4Ut04P6wbPW6vuZ8WxLLSs6sic24&#10;1vur96poVmHrvfFXXr0je/f620uy+b0XethjP/i1Nuvz7p7NmZTf/A+GbTgrj+YxatUMCewtK0VT&#10;tNvtZ5up7LurGdLtwGv+2GFmf/Dx95+6af+CcyRn5GNBUbU17KYhFT9oiB3Plog3dS9jpDg2iW9Z&#10;9LFakic2R1QOFacqzLUHY39DfW+ZnM085ohigGE1Tw2RItusWN3UPm/O4LjSraGj3TvYiDYbrXJv&#10;t8l+c0pbczb9lCHKene6v1z3OPtp6gxF2S3ru4vZRxN2Iax3/39/qLCPtg2mmnUovr06JHZOuKP5&#10;JeZv2bS/czZzAVtfMQS98QC1nVKglr1gO0rDHoF2J/xKqYyjnlWhFfx0I5SWDN7YKUIkZ9JqoYc3&#10;/nnN6tCaebjLD+b8t8n/z7xqN+PHJXAmn+JRFKci2uhSdd76ygHXDbLdpx6Eqn1HtYqvPsCvS3D0&#10;ReUZJUHdUpRtn+4AyLrLfNOc7qB39gfMLRF0RDrIFVqtgdsHiSUJS1WqHnlQRd9x2C+uowSj30Ft&#10;PJ3U6fpaNn5fEKd/bX67OAnq66L8bWIlOGu/TqBU0kbOO5zBNc+wYRyK2ijV66Zwknu348ObDXe3&#10;g8QEzzZFimICN2jcR0ae2adILAlZrGz9Y6n3ioWjSnH9Cv7Vl/sx58I711G/FaP/uYvO3I9T9ICV&#10;2HkDfbQ+Ri2nrfg+KziPk6LdGjzMOSMm8FoF7a2avVoXWflvsr5ENe/lgu2AcJgCdJ2MdY+wr8R7&#10;06VvwIRWQLPWw6MEaoatEwa0SvN60fpVPOOsZYSenQpLBGyA8xPDzHJlelEhXK/cLqRKyLhB36wW&#10;bTyCPD0ZKy2GCtvGtvl1KXmlrKqCfCSemB54+plh0pYVPhCmTpyEixsQ9ksp3KXbU7AK3PemkKI9&#10;xFM7pVf3fy0PL4uekvqBsm1DF2jQ8fSNPZuE9xWnsMeG2tvebJamcORnCVKsDZHbkRRWO11amUlL&#10;p4vPX7vYXHOukJqXjezZbjhHWrl+4fWZ64UYGE6MJ8ZxPyidxQ2nkXHaz1Aq3jFGYjAXzqlzFQtD&#10;JAc2e1hnfMJuUZkVFplSL6UuuRYpeqX65oiezgyDOkL7lfc+eRrqLdCq2dmRMvJBqcpeV7aF9Ua2&#10;PIS3w3ffs926lKxnpQqYycklQYZN3bxaFU+ujuio5f1cVLSylYLnG3ljXaiOqqAMPwzEUELk9KBr&#10;tyykjeuFdWF5YV1V+ci5+fSBcWY862M+PGmrJ8lmKf9CIG3EobPZ7OMqPOClVWZSeyMMVEgLZdKV&#10;qpVtYzaFJltoGHCVRWZWWjMWJRfAqauWCrOFoYWwQ3tmFuOtFcytYVxDpCQymgF2kZwInjgSFuj6&#10;xulhatpYwqMjrJmMPoiPbBcjGAu4SNpcGKoblXsiLbpntRpCmLRgLeqISl9ZcUSDua+lMA4AbOSN&#10;bePTT3iHq/z+n/H0mX/4m/E0/Jfz8Ms4LKX+f5btL7eVW/rj81UhuNLWrukH/6bb/L0v6tBmr/3f&#10;dq+g3n/43cPVH/TPO1nQdy5nrU3aVzSfoetdWbG8kOVMJJYjBrGQZWEx6TZ4MelSO1A5mCxDNFB1&#10;R/XWirgaSrl/6ncfxFnwu1oSrxox0p78sYfdx5bBWd8Oefa0H6J51SN8zBq5aQU5IprbgveEidEr&#10;XCFtbAvblZwIq4JwsqUopSdvCSq4+jgNPNytbx8FaA8oRqRAX5qTIRUCQlAhqmdbzdpImqCrdVdq&#10;2mYwaueiYWYcFV4SAjvLSLXAZzpgqjWG7fFVMYFwqPoTIz7Z2aMNNloPjL7oBcA6gloizgmiqbX0&#10;dPvS9dFcWe7sGh3Dm6nrPUzbJqX7Xgx0Vw1PfnfzaiaydOvyTsnHGUleO6rJM6YbOSnzh9BCilWk&#10;/P7mgg4zzmsYol/c3GRPyJY3jSncMj5QV+JEnDjNhEiYCBXnFejoA+OZWhkS05m0MJ1ZFy7fub2Q&#10;Ntab+kVitaeCLzjHMOwT5yHGfRKaXfhWGpsoOn9wAl1jjvnBtftKVe0q3aGbyVhLb8r7g43B6aTt&#10;kSk0VCmstrWR1xWVpWiFQ4KPiuJtDuZzeiUujqNa8ELOSVWjXDDt4hvLN5ZsHDnot7eJ8uyasBq2&#10;tm4KEqMTv9AiboOeiOrL2cyI0gtRqRokjpvTrppEev3RcNHGg+neTZK9Vq0QSzm9zcOvXuMUQoHW&#10;9hpi6Bi6RPc4pBtZujWslvyUnG0GeSJBjlTLBqBNDrwdTM70ubOyGUlcy4KKhtySRgSQTgxB4btu&#10;Vlc52m4X0zabfttMikRrBQvmylcIXtGZhL81vpsMv/OD22MKvQT286yvu93mFj2MFUD2runOTiRf&#10;0WkDTaaN4ClGMFsMqynIsVrVgBY6yvGRedKGz80nERSrt/ougW6KzbpJJ4abInLXq1XQyYIWC/SY&#10;SMt57cxrErdNN8V7Dr/iO9J+nOqhLD3SWuHZgHCUElQbtKtk6kpJrFe2G2Hg5Ssff2I68/BBn6UI&#10;9WBgPDHNxP+C7cbH3/H9z9xe+eM/slxYLqRnQmR+NKqVinfEYefkGGZOZ+JIWrm8UDbyrWwbeWFb&#10;CY4w8PCJT7/n4SNxIDhKYjDcb86krAaM9GV1EB3BEcX2lQLIQqm8fmHbtB+gzrOdjCIwglHiGAWr&#10;VSOb201VnEh1iERZ90FZYX0LqKEb6iClprK83/P87Zgr5jXt3mOmur24UdCtOSlrTu9B9Zf32v5N&#10;HCcBmsIuwxotPRFG4qRwrZe/8PLM7YXTgzZBnSfCxPjAIPn8gTjx9MR4Ig5Mjypa55EYOc846d5U&#10;9LDOFoXP9k92TUlQiLMab+vCcuNluwx+mfwlbbWGycXqC77y8898/Mz0ZNnmUQ0qMh5ccNut1sLw&#10;iaefefqZGNlWXr9xfSGtDBFhixDTrmRevxEHXr5xemCYdeZTIohKl8ahzUjze90WHUt8lMmfLLXg&#10;WCuuMCUcPIxMA0Pk1yvbldsr1xf1FUWc4gMhEGeRveIctQZK/voX8sryqmVc0iDEez7+Qpx4/KyA&#10;/HnED4wTl1fyymbd19OV4hhH6iPDxK//EecpRe3kbWOciINibdKNMBBGLt91maTw+/aqZQjDiZpJ&#10;N5iVEboUrjdOT/hKhm3D35ieWG9sFxXm+cy6asqxOtxAyuTK04OS/WyJEJlPihBMNyhMI68LQvwR&#10;RobC+kxAszJVRjviR0tle+tWujJETmcu38iJ6zPVMT1pi+O0EQNM3L5VKUYdJvLG7ZnHz0yPxF/B&#10;sW3K53z5ApmSmE6sN57/wjhTEkMEuG18fGSc+fmf8/l3PH7kX/3DaYz/Yg7ej5v3/yPrekv/9tf1&#10;30qt9WVhFdOo08wyctEP+ehX7lpCzimTtfs//9Zliufunne+aLvuDg/vDq+437Ik9c/OfCH9cnMh&#10;MAe1qTy9urDfXYrg4Ejfu5u76SqJiN92pw+m8w++zj4PwJv09JsHVcdbQlPCqdvCM1m8plY+1Cjs&#10;miuewREKZVD4hBipYoiLdVXNItkzOm9snR8ux1sZEo1fLWyZ9y81118nqiEoJIIVg7XMCXuU4Xhr&#10;1YZ3a8d7Ztnh0xYQpSVM7KEOTrc7SpH9V6SrjecuI7H/bH+VG/YJ/8NDvDEf381LVDuSJdyr9hng&#10;KK20RqjbLb6LxR1To7exr9AS06jx+J13AVp4GBTBUix5tYtxURSNCO0WtJgH8FWtljYtktwGxg2s&#10;lMt70npwEQua45IAIZ5wF479kcy57v/uGLS6e89vKRFqI+axqsjSKFi6FdnDEO6tsGuFZAvM72LZ&#10;OgR4NeyC0Tbs6VAjPd7ZZU28S0dvxhsMm/MHaemlUd9fDCtV98fBbHHX4GEtW3uUZ2cxnSA+pze6&#10;rJbPNJm8E/53JqgNjD3G0SbzRyEDC0BB3QMBFZwgLAxlV+wxa90fpCWFlHk4a3mq6+jfdaKKNYp0&#10;b/ZgVQ0pE5IkOFn2sLTg8XZ1lK07TqdTDiFHZ0/lj3P1myL6w8n8zaRoCxTqwBp+pAvLNqFybbrt&#10;8i1JbkG9+38VqsqzYjIHbR4Ymni7Tv6bsHU3FGpccTDEIGtR110qbFSSMKcT5nam5Ly/UyZ+D0VV&#10;q/cxWcrmypbUsjG2ZG4fYTfR+i0rhIxzXCdqZZgIpTNTik5anMBxKqSNMPDwqiHmbYNCXkhOHTwM&#10;UCrbbRwZRoaZ9cpys0mw1JaPjDMPHzk9Mp9Nugz2XA1U3ODQmhV0KqIyZ7kqKfS22oS31JkJrZ4y&#10;R3nQJSja02vXkBZb8R1Icscxvb3D8UCs72mLPVQkKFBTifrtxtgsUlTuVK5Ib7tJF7ZwaBhLDjVv&#10;ek+wzcErdUXaNBypeQgj8G+NzSViqCX9g1kpECND2Al+Kxr+UwquHmLTgVCcxYO2hfXKsi4pLrnk&#10;XLJzhSpeLafBkMDhAGLaj2egkqwkpxZyA7qnfTs3iy5JrU3a4yCO/a+t0dG+Bzu7q61Z+7GFxmq3&#10;3YSyKFjCrSGzBIkg0Wcl79l0i5WSayXdbIkdzjOddWzxRBgYBrKjJGuF2AqLsqWm0briYVAVLSP0&#10;wgZkEEh52Jx0GA7VSK7fNUUJigQhpXAYoywGPYVzZpr18XPWcwfTcq7ig0ZLMa0oBo8z27IBg2Va&#10;5VMhUIVlwGSmll3Uxf2RwmxRZUIaQrGGny0btOH8zsOEuDBu76EgPWbSphB0oGTyTfWJM6zW599p&#10;yOZ3f8M8M594/MjpkfP5GvzF+7Fwk/ZFt8wtsSVSZt1I2Qq/m/DvMvvOdbeda0W519pW723EgxvA&#10;rnrUEj3euv+1Fc2/vYw/Uc/R989ZWTmHC/iqbAptAMoAYd/XbAvdG1WDUlrc0orxvKYFQtgfEHZ9&#10;oTa6MYMdzNPjs/iOX7daL4cdZNvZlLum7jI50Elb0w7NbjDyD+m8HK1tUQDvLfW6mmkbFXXgHWkD&#10;ockJeGHHrmSsUFNgP2EnhWqL3ttt/SDbD28dLZlt6TOxJe0mrFCu1q7TEmjzWSO4w6R5oWFmGI0b&#10;zTzA2uq4qgXL6/5iW9/aBTxE6CXmqqyYVavI9mpeW5TGUaRh1GgP6KFDL/dy/NYXbQUwbbldH7Ow&#10;ucomk67sX02TVQzlUs3IMSktzVE0LSlvk6iEG1XxLau2bCnW6kNETg6G4UQMeOH6F1VeTeokj2cS&#10;tW8o2bAFCiu4De+1g1YthIQPjPM+PIfuozhQYZiZZ+LEetP4XLZUsNhGHrakBg1hX3S1GCxtRS94&#10;NgnYltFfDY51lMj3ZLjJjBnoUtDVqkPbG9pHnOtWuVv9VvXRelrIGLSr3qgmmoRX4qip0VYC0BKh&#10;EnxR/yqzWSJ0r6Y2R6LXMCpdzjy3Dh0qqIdSdhPf9Xm55gB3VmOD+8o6CkRfYX42yULLdL/jWtLY&#10;nMw7qe5HS0t0ewu0c3SGQ6d4q/GOmEaVaq6WKE4W5xomXHDO1yFqZiYGgtd2lMnysa3JrcpPUKvx&#10;TlrEIscww85brqxorm+cFSKleMWb1jLJnTSE61W7q9B2/tjBlOyUwLvuZXMs++vec+4PaKfWRil7&#10;BUqz2mvdc9HaCHo8+KKh4fbFukqKmG2UVzInYpTHSJyJI+OJcdobFIXG9ieNi4K24XENpHdju7Fe&#10;Wa77oQyKHBP6x6Z8qgALW46OewPXe7LHeSX+8Q0a0Ha6xR+3qladswI/XStRjEZwqEdGNhjqgveK&#10;H75M4JS6VqAlrlIjeOXpGSaGk5aWPf/K94mvf6IklhfKxiaFJ4maFfvjI4+feHhkPHF9JW08fwEg&#10;qzI8feDhI3/3X3L+yHgiJw0BiPZIm0K35FQl6vyLEJZKhlLZMtcr643rq9q44k+WzuRQJL+zpLp5&#10;cbLv0qIni8qJ04z3MFhBzaAwore2opzIDVbmzL3ZGbPsPc7somqOaK3qJabV2gFUzWGWRptnX+f9&#10;rtl2j906i3rrBCFSOp/1s5cr28LtpgWowmgVBoXmRmuy/fjEMDKdGWblIxXw8zwZw1zVcy1lbhu3&#10;V9aF603hxF4YHMUN81q3sq08/5m88eu3L5N/mOMvQw7OJUooLlT+9UP8w8Pp28MHxpmUiAM5+Uoh&#10;2ikJVJZXvjuWRWMf+Sb1C34ci3caJhDSh2Xh8sy2MiRSxWU9Gjg6opI5cK7b9c2972qIitkh7axx&#10;juB0otZXtoV0U5KnoZFuOs2uX75pQlio3WYBWZxxHgKf/0YXSIxYDSIMrAvRMTpcxENaiRPDyGZk&#10;pacTceCPQaXXR1xheaHMehzXwnJjOCtoJSeur8zTDqDdEsPIanXszjFMbCvbTaclDpTMthJ/wi/k&#10;xO2ibVHdjZqpG1TGkdtiSswTR7YVUMCpc9xuDBPTSYmO0qKaRI2BhAc864YvOAxWNjAMAMurNYcb&#10;qZXbhflMmHGRAsvCeCYE+ApAInqqI216LoRJVdPjBxXp7UZaOX8khDCdy/xUHz7wD/8l50eePvH7&#10;D+fT+G8eT7W6BP/ty5Ul/a+vK9fElrm+GPpJqJ4qLhAjselVS8uLSclwf4rR9EM7GGvcT7sfxl+b&#10;0hFD7fjH0l551/m9e3Pv/NT7L+1vsFcgNCtThtEaEtpBoh+UHF0fvMFgIShBTmhlAF5DFw2D16bG&#10;/ya6uKUaaKNoA2iJuOM8tAXoH/buqfdPSKhGQrkSOMmUQlhJ1uhsiNRoZdyOEJkeGDJE0kK84Swe&#10;IxUXglKWrOm7gQY59fs4ce8VlGpwVjO2JEGRDKgm4B+JMmpFrkBiBmJgnFQ9TWdCZJwVo9vH55rU&#10;CgxPJqR22K02Y874Qtp0qTHZVdy1qEq7eVtKZ4gmneo+stuvyHsreHjRtf9Y/rxjeNJEcdpdjmqn&#10;l06peZ4aKHn7dWKHWUCuoh2rZR37qW7Ze2fWYbS2Clrj1FZcMJAydf4oip1I5KwY4OWFLZA2xolh&#10;oFa1QvZwuMd7phMlkwdwpBM1cbuyvLJt6oeTNTNQi1IcRUepSqNVKwWC5TfeqqDdxDHb8f5q5n7T&#10;Et2MFlsCOWkExtwm2fu3t6NgndYsHaf8W6nzGMXlG4y6Iyo0V2xH8WYbrl4cVAHHSqJGmb22PdfX&#10;HNFi8dpmY7WuCWKcJWurqy5o3pUqnTvdwuq+jxu64z7qpdq+pRQI+Gx70OTWZfOUnBVWWKSgdgtE&#10;23Qtr2W1na6C15EIMXUc7Rkt7J2suVwxshwRdZziJAUYNwhM7knJzyT0W1DirusrJVM2/V5lk/bv&#10;LHezwmVniWPW6iSLwaFVR5XDLm61W67H5fq9HOsgpCa6/TLdj4RDLKaJ2d192vtrCzBZ59i3l/AJ&#10;a9RMZl6kQqqAvFrPQlNMZjO8sQjzMCuGZRgZBu2yuMtY80gDg7hexogm5evrTVsabslytvaMztod&#10;9c/VwqaiMyU7J/kfHDUaDtNRTetihkStu/sk5QBb1WCQt74OtVAMvuXADepstyCdwDduV5aV+o9M&#10;Z+ZHHh/VCZdgTVOA4pN//jvGB04fCSPrhddvWjcRXggD46RFQNOI85TK6zPLhW0zfybhPOPEz3/H&#10;42c+/a369qEoxnvbjFXLa9RVqIbEL227OEPK3C7cXlivKvOS9xNjUTYU5mbsb6jQAgdXa/thakcS&#10;g+J7C+mLun/HU+Mu+1GOtpPZmuTSHb4WQXDW2LxFAAUqoqGotGO4SsOTBw7kJt7cVAeOYbTtbMnb&#10;mtkS12eWG9dXtht54/HE40f+5l9w+kiILFd1n6YTw8h4Uu4W74iRecCjuKQiudDKllkXbheWm4KZ&#10;RR9KtM4HoictuIqrmgP/9Q/Pj+G/f5z+xVxiKEAIwXv+5XksT0/fPv+e/2XGX0XtlDbH1XA924a/&#10;UIp2WJjOuBWfS7UEr4b2HGllubIujJvmD11n4zWzWZeuAzP3b2haXWrQqmATEsvGEDnPnB5ZMiEq&#10;hbi4T+VVa4yb5ynE0ecHwkScmAVtPutCyEqFqDWi3jqZc1PDUhZ3y3jxgT0VrlflqJeDNSXVVHJu&#10;5sQ4khLrq9ZIh4la2K6MsusnaiWtTLPSYUgcMwQ22y/AMGhwREh3pomccJVhxEHNLKs1+L0pZEYi&#10;mKpRqxZ4bws+aga+wnJjGIgjeHLh8sww4CPFcsWSNJI+7TFws2S+1PWsF+qJ4IgDQE6EvHvX6025&#10;lFZhNtoYI1tlK6QFB59/L04R//DfcJryw8TjE9P8X//888WH5xCe4bKV/9efnlkTuXC5UaqmPWuz&#10;NqNFMcyG3Bkc5P8OLDf+Iy+0SZrGdd91lg6fMS/03Uv1zj/liJbjt+wn+nsf3Adqp7J6whbUuf+Q&#10;ba2dD7ZdPXGIERTtTsgPrt/4E+5N5c/R/9lf/s05aUHZ3f5on8rqX/XpLLEUs1P9qJjSQPQKZpM3&#10;D0I2YLgXzZv9gNtJR1j2ZOCPAvYtEiH+VWMnkq/eEY921IVmhUftGL4b7n2pZQX07Gk5QDjMZ1up&#10;+/l81zN5+3RoILaXYXlld0TZn+4t4Pbt9zYnYX+PHcktG/PWMdZ3iv9pOI37yw5emefa9nnjymsk&#10;q9145JjZE3Gxy+56HIbNPtrBte4bav9SiU9vOCG7g1q0kEMAuiKHcuwFIyaZMjGwPOpnpcGMN7KZ&#10;WsgO0JBqEHXWAbnfNbv/2stBt4nk12b9YCnxlj1uT9rQFi0ZJbcpNvklUYvLpbYFlUCDtxpjTbD7&#10;DrTWaDOdOqiKkW5fUY77xYZUOmlnF7Hd7hfqy1K7zVL2s0E/0wVWXJfgfXv1K95/dg85VZDwhanW&#10;ZkTqv2Z93jlL/V5oO73bLyKrvvMMG0nYztTaYjcSjDfBlrdJ7d80KVuGRqw821XZGjNsFZ/MBMeA&#10;x29kTLeAIRQws17Lp51FScxE7p/zrbl20CfdhBx+/aeE/N2T+4cfbEnd3zhujkFGOTVU8Wel05DP&#10;lg6TJlEtibPExi3n92l0HSDQW4aqRd+K5TNb6alze2i4HcE0J9mpUy0qdOc/z7tDhVOy3/vwt71T&#10;p6SoUtJGUN4CChgbFjjw1jxQ2JudRKkkA+9xz1oXN0ZqJc6GzjWbRMr55ifwxMjthWtkWcgvmvSo&#10;4AIxU8zlzoXlynrb07wi22Hg4YmHD5ysIjEUoxJJFM8w6Gw3YfIGIJJtIjphW9kWtsUOILuJOGZK&#10;UdE1XKnNky87rVQt+xJrZY1xUzWo4S6JbwwhW+D7S/cyndbtlHZ/G9n7ubMoTChNR7Uutd2fvCE5&#10;fYDaUS2gQY110USQVJ/GyHTi6TPnD1pkKPdvXUNbdWsQFi6n46yWEZWE7bayrpRNMatN2zljkALF&#10;CCiZwk8sOeVaSgWcc865D0M4TTOnR+WwcSbq2KSpl5fYAizEgB8JAwGQDFuz0GQLZC24LRZ7dW5X&#10;LLvtbetSjmZPO45346iL0MkJLjwm46R2bDYceyk6z6/fVS0P3vlQJX06PnKa8YHhxO1ZGZXoVEG1&#10;wgH5tRi4vQEJxRFNC+VB0ZHyNm8gO5F2SZBKpS7gg5EOGOS1GkmePKFYVtKPigZNClTbrQ5CoGTN&#10;EMj05aT4bbmD3DxE/RXTMNuq20q2cN60B5XQ8q2LluJXq9aWwFNezSg1w09CVC2PLa1oxEgT3SBx&#10;83G2/VIha4U5prgePyoy/5e/4/GB333mNDKET0+PH3L+Oaf/9rKxJZ6vLBtb5raooPRegPCJ1H3+&#10;dgNJr47/5UcnWnc1jGITzTcOQHMb3DEdWnpF0L69N1O6Ye1pxjeGb7t6Z7YNaUfKhV06m9Ggd2O3&#10;0av1SMTtVuAwmpkY9Bi+Q9jW4zjllHK2/+nyErv72iEWWr/T/qF+ZHC4u58bWri1WqkoMU/RHV4D&#10;BepNsUy54DxFanU2tQCkRHsujLMGZfNKSVxv5I3NKsh3gpaj0tkHfxzkAanYGFaynnZyejV9UQ0W&#10;OJ8YJmIkTMSBcWJ6VExXf5qqjBTdqLXxVLV0StmbC9OZaC2PtLNSdejEgwx3pvxeFBp0G0sYKWWz&#10;VN7slnqEajdbszZAKdB1Bq+d25N6j7S7p2Jc2fUmpvR1/FCdcV8lGPSkrMYj0o9TJTkwzkShoIgg&#10;vFxupyxz8z48+RbJ+URjFRKyfkm1YWUStSpC6cMvDBNzUdbcYLobY8QRHO9w4vbK44UvfyIJIUEl&#10;JwZblNsV55TpTgCW1UHWid29x0yLOjVpfDdMRrdqaj9JE9SiFTLFOG/Urq1mssT3Stu7RRSTJeea&#10;VrN0K7USjDzdD5rtHw123uwkF4iTEkQPo6qOlFTUc1EcgSLQWhmPOLeq2lQkFKaYtRy0WGcFyYUW&#10;sxqDNRhoLrG4DcV6PMjb+hJxbGsA0UPARbX/vPWCU9bUlv80ZVWbUdiEtou51G4aaRWJTiNo3gvI&#10;FgyjnlHBvt5Ii4aTq9LZR+dTa1oYBoaZh0+MI9Mj48wwMZ4BqqR0NuWD0fYViXU1+KUNNbRKHsDv&#10;DoxY6kmsE4/3FEfi/qH2YJZkxgZdcW1bEg7P3rjrfiS6zejvobnuBz+3YSQxWdKx8rkr+9dhpL04&#10;2RmNsEy7wJ6XG2XTjn/t/Uom1zpGDpweNKoo2lsToVFVuuI2g3oy28a6kFYuz+aFYlpdxObYCNSZ&#10;UMoGkX7UtdgRY8GaslEzWThyAjV0VoTOlD67QMKcJdCqZM8K4VhH5wHHfMZHXKSsmsbxmVpIF15v&#10;XL+w/cI48/iqcM1ZukpMOv6hMHzg8QMPn1ku/PqP/OUfef3O61fWK5dXto04kFfCQIi8fmVZuHzn&#10;+kzaCCOffubzL/yz/4Zxplo0+bpoba3M88MTp0f8A9Ng+WdwhWQBytuFdeH7F7bboZ29zIryflcF&#10;nzunabqCbrTbQkk72Z5EH4ZpV2IiDMG4LVuESCe+2S0moqWr5KRLzAI5dyEbLEHtcQO5KJ6zWGdy&#10;sa/UwxQCtsHCoMGomMVJELzVwMMHNZ+ixzu2lct3FvFCF/KN4cQ88K//z3z4id/9cxyUTPCK4Rgf&#10;rAF7gcrTTBDOP9v+Uvx1vbDeeP3O5ZVtVVjp7obaKTM+KI2QBEdefuX197ym58/bkNxlrWEq0buP&#10;83T6/BN//y95eGB94SpJSEfNVO+qc64Ul/CD5NcF6eOcq4OdvEAt+IXqGAI5s954/sIwQFJKZ+l0&#10;4h1p3TUJ6Is9YERX2RjLxZeYT3rESDimCE9e4tuvvH7j6x8pK4CfVS18+JnxHD/8lLQaujBODDMl&#10;gzcSE096xc24EQ+UIa+bH5UC0DlKVlLcLVud2kApfPuCi9SKD5RMXXCz4oFLZls4f8TBFdKCD8wT&#10;t8xWqAkCcWS7qanjpLFKolbmM24FrxDc6cRyISWWF2olDrx+xTnqB4aB8kheFTAiq7Cs+oyiHNKq&#10;mAJp9SSsQrVw/W60qQO1kBbqA9VxeVHDYHzEOXI1ytJfKZnbC/Mjw8S3P2vt/fzAuvL6lfUMlfGJ&#10;nLi8jtNDcq4kxy1Rrnz+W548zvNf/O/58Jl/9vuP5/jPpvAUBgpfUvq3y8qS/5//4T+QK1tluVCy&#10;lqhIlHb38NGmL9uqSPViQUNvJsFunIp93w64Lv7RUIF2/ZisqIU8W5Tln7jcD35om/NufL9xp/77&#10;Gg72zXm87/oGzukTUFKg1eF/WlS1v1PltwbT6sFaMKB9rNm1d/X0/0nX4UNeV60HfbWHlbLPUAlp&#10;j00GAztJ+E3MUOHwlI+XwFDUPFJmf3uiQ6zxB+lQ372iANSiYbZqdvBd5EKc/9D1aBFIvbe8UDNB&#10;qkWh+hQixyyiM6oAdVCPOMZqq7BHPeyfu/NbuprkFl7Zjba7p+4Tp+6HXFy/ddmQav/KPhYTJG/R&#10;Lzqnyx3EQnMXFvLv3fV2O9dz6xuJRZ9zoDtmJMChL8sB9uPncE7bo+UNJxXIQZWORyv7+zcLnK/C&#10;00e2G96xBraNtGjpr1iHJWmC1GcC+EDp4scair6Lj8ivptcOsbf+PQ4azLtVUdbu46XLf76rqbCt&#10;bcY9ncg1CW/JomDTrkvqlEigZRL2e9Y9m32Qebv8nWKqh/HkNphizmEvA64T7D7c06arf9JuX+/f&#10;acCzasIjq3BAyKMhmPePhHoYNoYb9015VvVDxCMt9hGZFkFA1aqwdsuHJJnJYOmOQSrWBq3RlakG&#10;qld47ZzZVk2MCGYsO7V7+rXYTWH7r+tmxN1p9aIQBseuN9pMuu5MqW/ngfen696z/dGsvvvBooGM&#10;ntRg//a339s7w1UxzJIL3fkUqh6a3viHZHqj0Zs3GXNGWNrkHHTH5cS2kVbSagwugqpoaq37b226&#10;unul4QV2Xqj+YLKHLXbD5oXeHcGqZrsplXnDshmlGCjDytKcIyY2I56R/i5C4iqkJtK4T+skPaCM&#10;IxWGESofPrPd8IH1St4UDlcLt6rcwrebEp7XgofxxPzA/GSUWha+vL2q7vKBErgZlc44qqDKxAg4&#10;P20sV7bFup40TdhNl9pyWR/cN2dSqmw2q1yQqTNCDYmL+cZ75/bb/jWy+q5s73bU0TKUL62VbSBk&#10;02PF3tmJn96816LgTNvLavqR0eNQF1Hy89JHOgTGE+NZMaVY3lWw4sLoXqs+u0YGjxBoKfuULili&#10;sqv2cKYtbZDCKBOKKlWBOG7pOec55y2VMpTivfcujJHzSZ3/YI0SqEiozNl85opTq6nukR3D5Wox&#10;s0UP08K2sK6MVhNB3fdapxCPy3asC2jrtW3agfP7qlGwv3zh9YXbhZIZZ5hwnvHMMGi5+DAkZ7Wp&#10;jTsH9PDytuIN8efCVqzS21l9vqZqLU/ubTwlsW0MkVRJVcVE8op5U5HzkVxIqxUCOHIhOIIjyYpk&#10;ELah0oH2g5ooox3uORvvhlQfbOAJA9ttjzJ4icRFi7hBEqqkuH/KBWJVSSjZGrqsWnKp8r8xNvVo&#10;6UfntGWx89rGNq3WqtrwDjGIebNKfvVv/iUPZ6aRv/l7QvgwhO+ff2E+M/hvuWy38nHb1lLXRboA&#10;ZtaVAtmMHLUcynGjV2OcOe7io6I1oTJH7K3v9uZ644gezlfh+Dne5Q6e1F5sVpSIr8h9sffcUebe&#10;ndONw616Uz1Ne749S7p7yP+q9e1oXkrr0y0Z0do86j42/MY+ayd6aN/VTql+6ttGbnbAD+bw3as9&#10;Y5Ozfgy12//N4qnGYy7V8A0iVb3GC70xMTSYWYhsQfMAUYwDp6wM8kW5x7+ZgdXiGdVKQ/fKjUKp&#10;pI2atFKxVkqVvsxmDDgjV7RQ+jgSRiV02QHSRhhYivkJLXNY1OsWO9h3RkNtBXVoKqm9v9pfsWq0&#10;ahawTiAgO8JAla5DBjYGl/YUd5dsgVaF9Rvr69BgcyNDB1W7/c5qE94E4PDt9X5X12qMGtZ0pN0t&#10;GHOVlLM3d1SSvQ2h4Af9tbm1WLkL/Q4ruwHncM7VUmAj3UwBeULuMJZH80JMtDgzRLaFMHAZiAuv&#10;UoK16c5KmSqNaoJWR/hKcZZoRS3X3fg8mux79OG9qwrgsONgLM11t4UQUW8ZAHe33RoddBOqqgeY&#10;c8ogEqxAJTSC4mYT9CGYcBizVD8Ku0xTWQep6M2s7pFKF7Khc5Lbs7h2YhmpqZLGOa163QWUwxf1&#10;HtQOD/aHHxqMooV4mmeyL9Cdb4yaZbuce+UPF4vT+X23CvOkQhaLTk6u1IJ3xGHfsJIRHWftJyGd&#10;cqI1EhTAVYhsC8sIsK1Q2ZyetTLU0s5acNbSxvVnn9C3pMPThCN6aLfVWp6tnSm1g4B6PXrulEYv&#10;0i042F937m77lL6S9kxLk4SmifcjxSgVXCP4qVCVKCtvBkUxaQ8jrqFwg85tGHYGJonf+bj7qJKy&#10;o+5oQOEoai2OG9SzNrVWD1qoZ4SSPZIz1dbLsa8U7ZQHZyhidbqOQTHajj6WgRzsh6TkAkLz5iIl&#10;UKUhWRdlzt80CSMFZn5gmAhRmUjUkq74mWFkHAGmB16+sDrWlXXBLWQII2HgdmNd3e21ukrwPHzg&#10;8QNPn5Rbrm6aVX75qqOVzEkxZN3DGZwWyvL/Y+3PnmRJljQ/7GeLu0dEZp6l1rt09wwGg418gfCJ&#10;/z/fQED4QIyQAxCDnu6+S91bp86SmRHh7rbwQVXNzSPz1G1C6HKkKjMywsPcTE1Nl08/RTOH85XL&#10;oxKl1v6s8Zue1AqCpGdutXBwTqSFNKsX5zoWzWHYGsPKcjdVqfv9hQ3qTIHfyLkFG7Z1cbbuNGdV&#10;YuiONGhmXiy3LU7ku1w6hn3LCgp1kBNJOo1FjicGj4PLhSrQ3FWDI8PI4cTdA3FgvRqbgyNKkGuk&#10;QkpMozZ0oWWP0dLQlJivLBeuFz2Xm/bW4JoNOwQdqsYZCmviuvwll9Oar2vOUxhqHbyfpom3DxxP&#10;TAftAZYzdVUYuuzfUnApFFdLKsVTrHOy91RvHarEc5MYyjPzmeuVINBuk9WvOaKbHqqqTp2dxbWq&#10;mJ0f+fgnrme+/IXHR5aZ5QkfOJ7wEyFyesPhwDByueCwEkpHuRrBu3xLJXjcwLNF2BXu1yq9xa1K&#10;erCQqYGSiaOaKHllvTKOUFiarS7o2Vnlyo+Uop1LBAgjWdBhBKfp01oJw87C8Z606HkqrGBrYpyI&#10;goOwgNQ4cf6o4TYf8JX1TI6KFBNfUVgM8JTKshiS2WlUa4ysZSuhl04Ey8KpKOTYWVQFyK0faaAW&#10;loXDPcHrQaCOaNbeNsd73v2WhweOR/7t734c439xGB5dnWv96zV/npfzdT1/WUiZeTWwpPHIeCns&#10;slB+6IrIKnqIi8j1h50GYppysJL72qEJvn7F7c83hri31nOvXJ3uaf5nTx/afm2ROcXxWn18fzhV&#10;tu1RG0e5yKuNoXmY3vyTxja5kcR057QcpYNpz/ZczQvd4JHm6/ZBoGZ4KdWH39QfbMpdv9pUfzOU&#10;t+xTN/WiCPQS1mkJQOaOgem1qw1MVMx81Yh1LdboLOM9dd1OC4SUYqIO4MmJYWHxpIx3yndyE48s&#10;RsMQnC6WnBbFjoGcqFlDp0IEUiq1Wh29RdDlqNZWioMCn6TERaZK/LRqdIXa49Es9c3SKnZWvZiN&#10;FiyX86Mp1V0wAooVQKqxaM6YM9/MWUVoeI20phcD+VRoaElL58rwNrJK86JLyzxXAzeyE7Deebi5&#10;2ovebp6b9dA9ndhPDmJQh997zSKK5DvLILlogV7rsCyatEolg4SQpWFM7dwDD1QNstq0p4WrV7tT&#10;Mp+D9ePVM8xr5ZW7J0wQGA6sMzi1k9KirlSykpI8QMZPqvFbGZLIgPaoKNvG3CSk0uLQ206pVLSl&#10;cikWNOlSKwDZ2gh37pZzDMFMT0Ep23eJXHlrijtaE0Vp2SpmOsaCJigMZS3yeiCJwSfnTcncgDBV&#10;JExIqr3e7wX1FpKm+KpVzmx1E15xazfE4E2D3dy2hXj2Em8nipkkvlrMsJmMzt5pLhzo23rxliu2&#10;QGeFsiEjJCcTok31zGqMUDmpC1qLkmMFk+HhqIKdxUo4EYIKtlSNCiZzGEkr40IcWGfOkcuZMDNf&#10;bRptX8oENjEohtyudR+gcWbT3zjarlMdYXtR3nczFXLbvgL8X3n1eqNpAOUTLkbUlHQvVG+ev9Q4&#10;Wd2UR1Nbsv3XszJmJcP5y9sGczwkGzYKHeKoH6f5oq2JaNQFXVetgksry1nxbJKeqiYA7ZHbWS9/&#10;zYvFepKWBuSVUjyuNM/n9irm1jqtZHF94K/L3wp2g6Y9bKGk1CXPPBfigUF6DxbDte7luSSev3A9&#10;EyIrDBN395zeKyQP2yA1kxe8Yxh5+y2XJ3BcnpQBKBTiyrxSq4tjjQMxcHhgOOCEh0a60l9ZL2oH&#10;u0ASsrczKXP+AjAduX9LHPGempgvnJ94ftS24XLYyUZgtiBL2KTIWVldLSwrRVRKUbL3YHzR7QTf&#10;UDZ+0062kHL3nYiyh+u3d1YD+MlhoVW+XSitNvytUDBO1ELym1+nto2Ru0rFhIQaRL3khZpYL3ru&#10;y9SdHzk/cz2znpWQNk6ME8+fGKyqwnniSIza99V5ppFJ+rWweSzCUTQvLFcuTywz62y4xEGLmTc4&#10;qzy3KI0ICaBknp/4/OHD/HZy7rucvqtTcPEY85tDPL2dzvf3PN8RD4QsHfsqNdWsh7VzUHNLXKvU&#10;sQVxwoTz+FVrpr78wnBkuXC60xmGTra93iEVXReZCmkrWgvPX1iuPH3my1+5XPj0V5Zn5meWK6Dt&#10;bcYjp3viyHTcTBS18KFW1tWI5Y1/LkYVUT8SvAa/UlEqdeEoKkUhMylbM1WnSYtpUH0lldjjBI6c&#10;SUV5SdQAS+CJR/JMSfi3uIgbSQUPk1WvyL6LkdXKQ3AME/OsiD9B3i7LxhaeM9crh3uGk4b2yqoe&#10;R3rWI36aNDAnciu5yuXKdMAJwV7lunA46WjXBec4Hrlema8KwfCGRzvcs84sj6QFHwkHCiwLh0II&#10;nN5y957Did/9lxwm7u747i3T9H+6v59rXeGfSv5pXn96WrksrJnlrKiTPFiQpVALftRftXuzCIxX&#10;ZL2EjTR25MjAatZCi8OKpWQGtmyEHfSSV+CFtfIaNLcdn/9KRO6L64brpdF5b9/afOtm07M7qPTq&#10;P3YzFDvRmwNAdwcxL0KraO8yHq+a/rWN5rVrC+C1d3eHaPN82tNt9395z72N8itX/4Yb/V6LunOl&#10;GaAScjMb0RuNsgQUtfwaQgJHHXRcDXWsw351qJ2z2tJx6oLSfVCmXU6sQe11QW1tfQL6u1npebP1&#10;+3+vXrV7JzcfoQsHbONV8XHmc26r79Qy6+6+f2q7ijl77WS9+UjdL2ULqdw8xXb7f+W2+orhVbv0&#10;u9zKWwAvhFfk3DlV7mI7BjMmFKdgD+bs153UofZ3s4CFOC4nqCSvikaMAx/aZ+Sw1FeGo0ZJxqNC&#10;JauQlXs9v6X0fxXCrUqOZvK2WercsxYCyMUWd7/Jasdx0qcQVed0An8z27vX6i7fvr1LQ/LeheIa&#10;O1HvzVpOcivRbM6DAWtfhfG7tgqv+Selxbm6UsDSSawzXJZiIrqV3a2vfcS1mOVXrtvNWLeZ1/np&#10;58rWpX+c2qbaflAbtPFwtG1V9eQuDXlet+X2Vhgm5rW31KJk88pKiQZ1FtXnqJ7odLUl/LzOSgS6&#10;rhqKrl1gqKm+3vGADX5c2Z1EtZvGTeBfXi+3+atz/vJce+1W22TaYa/awBCkzSvTq+w/3rL9bGn5&#10;3FDivZJshFt+czJdK6mgA+VaWtu5TTg1Rpmsr33nt+ykppmqMiqLEzX8Qi3UYhwU3eBfmbO6/2+L&#10;TNmzeOtUVDs0b+M595WccJYJpOwAhL0LrQigwvysTJ7xYHaYfF0TY3HpR/KBcWG9ahyqCGFbBVeE&#10;vW+IDKOqSonIeDQjiiWNiw2AhVq4PFMKITIKHUsmrdo1VDTtbm62QNE24Sq3RcGBks9RPoJOjbSp&#10;863/Uz/nXznD2l9eZ/u7ucmNeNTuH7oiG6q/O7sxGNRmNLru5rb1JNJ9vWp1aK0Ez3RiPDIeDXmR&#10;lc40GCFTdXipL93zIYm5ImznOVkzMItq+X2NdzMpa90G34K584VUPtaaS8m11lq9r4cY/n6M/3Gc&#10;VGttQUYzNTdDunR4GdPwzUSR3ZqhVpaFtGiwqbpteqsdCiq9xt5fspJ1SVzp8wfmM08f+fwz1zNf&#10;PpJn8kwS1pyDoZmiZpKLpxaWjtumNlISK54vGUacU1fTu+31MGwbuVhMvJ3d2vOpKy4TUlmOOAlt&#10;GNxGJk0ghCGQq2FbHF4q1JogBUXVOoOdC/Sg5QAFkuMjdbHQpMd5oy9ymqIvWSmLmmbbOlFVqISB&#10;Wimr3kGoHwXuq4daUaSusyhA9dsEhqg0S1Jeq1xEcLrHOffwpt695XDiu+85Hrm75+3hOEQXY805&#10;58J1JlWWwkUQK6seH86KTdo53sS3Vm3C3HSviIq6PLZb26HT3vA1W3rbGM4ksCkLh9bxY0Isi9ES&#10;gEiGtkKnWRTxZWd/sRf1ddHaZqAHKGV7D81LNhhXsZ5R20CtVHKbhaopRIcVOVhCTCRsA9JYWm8a&#10;TUosp9po32gwaPTmm7q2TKkM0tlUtEIvrAAjGeH1Zum2JzBen2r40mr0Ff1D6ey8tmYNidSsq/7m&#10;0kaCzFoI0tgwWuVexgfG0dJKRm2arYyqZGIgJVJhedaCTxm/a0/UELmS52m5RwuziSPasoXy6MER&#10;AuOowdR4ME7LZs20ZxebQ5o0GNecxs5bBtLrndsritoyQoXcvYj0Da8brNTbrKoqtzgrpkdkhrOp&#10;wt2B3dmawavUqTa0FKWzOFC1LrJ6uDeZLDsfu0kXprnaKoOCq+sLhF7PG0nzQi1/LpFL5xkOhIC3&#10;rqHC1ErD4pq9KDmx0pBaZla2zFjOiuGsVhyoEx1xjmXBeXwmJZzjKt87cPdAHBmOulNEyKVZc/DE&#10;gXEgJ+XHf/5C/EJOGokvmTVD5nomJkKArIGMaVLtLHOy5n5iNv3ujNhJnQoF07pSam3Q3E6oWslx&#10;v9GaXyTvl47hpZmVlZwVXxQmQijKlhHwk2LY9G6DonYlOx1sYlPZsxNZMhMjFKmdgm2KpJiiF9Zr&#10;ae5XJZOMPruKqNeIvhiRWknRrKiqO2WzQdv9u3JolT1vvUCsPUzTeL0ltLnBjWWq0bg3BejAU5Ny&#10;egm3kwAXG+2wRKDTbPKwahpNSuOCNFFoeDwR8EKZuRbcTF6ZThwOuG8Iw9bxfJhw1mpoXBkC05Fl&#10;wUfyynJmkc4u2VcXSl6jUal7wyE782lhsy+dmQsiM2EQe956orboT9FtHtxurhp/jM6SHa+9igMl&#10;pt5erFuBjEB+JHNVCsnIaZs5Xqt2mBBppytDkDVaZpXt1Lt8gFDReMKREBgHpqO1BIwbqkJa5PnI&#10;dCBK8YUHtA4tJ5YnhVivCzlvlO/SNZpGVzPblumKS5N0kTHiVqq2vGtWtqODDtUtM1YMA6YJ26iy&#10;N02dNW9LsKFpjAaveAqUot0jqh1wW3Tb6cKJj/3lE8Fz/sy6MJ14+82WVBcQoFjA4wEv/Vcj85XH&#10;XwBXag2jsrCOR+LA4YE4UmC+ADjriybpfeXNkolK1MKnPxEij3ccTqpq1lWzNxXWRR8tDspnphtt&#10;UVUmJkFxpEpJrM+U1m4UhlHbfbthC1+q/dNFr0Tl0pXtdJqGWrejbadb2ro1QJlBAZMY64WctE2F&#10;tihjH4ZwWsohej5JV4lidk4gjCEM+XhPnHDw/Mj8zKc/cX3k6RNh4njid/8Vdw9MJ8YJ5ylelfbh&#10;pAfoEIme06iY7mLA/SWxJr48k67kheVCWsmLAe9b9ZZwHWNiXPSwKCD8efMjj4415XV4WvLzmkLg&#10;7RDfH6f//r3/49vfPD5eIWnbM4V0VZdLLVUaNxKcbX8YPN6TJ6rDZz1ThoFSfaplvnB9Zv5C/oHi&#10;tP2JRu1Fo064gFsgg6X9f/4XPv6Vp898/jM5s2Y1Fe7ecnjLeDCM1USoeLg8ASwL40itlGdKoHpC&#10;pK6UmXLCe6YTKXG9MBxtTQtF4I2JNHN3xAVWT4VcmCbwuFkVwHBgXSlGqyZUtMvK/Xt8xE/kKyVw&#10;95aykirzrMzq6xMlsV5xlcPE0wUKLuIivtgKem3mNF+QWMCzJ1fWMz4yRa7PeiCOJ1Jg/gWO+MJw&#10;Ry1cZ+6iIn2kTl5QY3khLcSBu7fMZ87PUPGe8aBdYUKgDIQDNVNmDt8yLERD4caRvJBXhiPJUz3L&#10;wgg//I5hIh74+/+Gu1P97t1398NxcO/GaS11yeU/PV8vX67/4enKkkiZ67KFBhxb2U6LlUhBX0l6&#10;PMlGd+ZnNnDrto8LriolvtTT1qy9ZDBjHgPo7W5YYVA4j7QSrOqq9BnRLub0epSX/ZvZlJEzlKNI&#10;ieuyoM2723y8zjp3+w4crkFH2IW45JNdTMdi550XWu2xm33ZHsr53UOJF6p31UkyXlyZSq8jd509&#10;Vw0FUYwwphnKLaigA/PNz9YlofM/d89uAar+6t1ynQcrquwv0dTFEe1nXwmVZHGmxjkhCmyAmkke&#10;t+ATddKglJjIpZ9q+0GHZ0xxpRED9BJitGNSIS1qt7VpaUENnUXz23PtJNvslfpqrrhLkrQt4ToR&#10;evlrm14FTHaZIh256LL+nWwC099kJ4ftibtXBLqzsWv0dEq7z9xurtqSQraD+mf3rT3pvlFHO/W9&#10;0dI0V6Sxc/nGtu92JnKb8H54Gii1XbPxVRhtIJnqtZNQ7cLqUqBCZRgYF4ZJ+TZltlvI1kWCY7rX&#10;sslLZF3wTywLaSZWXT6lKLgSViWA9XKSVVWRu7m0ndXUqXyXZdXq1lvoNaFyNuGhVxSokAvIpzbC&#10;EmGtEJpc0xo+GFmOB2fV1LGb+S6i0XBTPWb7pbjeSEtb8V0RYC+Wpi0Fw+MNjqhp/LrZcN1dt7Pn&#10;1W9vG3yTugxYHr6qYmy6DnryFzvq7BypBs31XSRIJlxkO2fyonZny9SVqsDmYFXNTYZLpjhcITh8&#10;ZMlwJWdcJI4c7lQIlxkNo00USahOjAsla3oKyJlEqaXQDGLraLKlldo5WrelpNeRbtdj+UYrNq4D&#10;xys65HZp2op0dbZNVGrpHNSiHbNaqv9mEXUYDW8s0aVCqervlbKpKQnb+cjQlQUK1XmIO+3hLVcW&#10;DG3UvK9sLCYpq+XaP4XbuyX9D9XCyuoYG6J+s5BEsNuK9DMctOGKtyhei3XKWVmLxgo3LSFQAqdh&#10;xO1IyhRpKu5hVGN3p28treq60Pn5C+tM9MSJYVJ5XmZVodOJmIiR9YqDZWRdq+6mQpJG35VxphG3&#10;NLOvSrWzJxiJbjZ7I2fcSk6sV3xknCx8LIamScU6U6uR1tizV0ue14aBz3oQg4HI5OC26rg+dLWT&#10;1ZfH9P4VCVq1rbEFSmwt2oecWZLNntxqqqW0wamQa5W4JwtN7oDLVnbuCJHjKU8njncAy4XzFy5P&#10;XJ5YV5zn4Q13b3j7nulOnRw5YgYTddFg0eh2tcLNzOiUWRN5se64idJ1RJMk9ibz1SK5Xv+q9P7O&#10;+uvmJeXnUuaU5uRqHcYQ7g/Uh7fcvwFPCKZsZcKs7FCy+r5QFpZnFgDWZNndQNXAUwlVy2HmmZwg&#10;a228OreeMDKNhMA4UTM58dc/8ekDf/xPLFeWlXAgOo6BGBXsJpHlZIEAZ/NW6xZXlVaZUjYp1pce&#10;o9bwWbeVCUwcyG5TrfL+ssKkr2hsZdSsicSF48CaKFVru8JAuSocV5SGbAopp2pe1mBsAiXhIQSW&#10;VU0dKT2QuB6WeE+JMeCCYrPzRZ8oo/Hl6EmFNFMOOIcfqChzO4XilNh5EDLeQMm4hehJmXyFivOE&#10;QRM8R1Nxy0qo1lMgcHzgcM/Dd7z/ntOJ3/zIOHwTh/rwzRLD8xB+zpnMz09LWfK8rlxXcmExpLQa&#10;umo03J4XzW9qv6q5eINsaiLd2c/VePtdsJBrYz2oGq4SoK8zFSRhozgyerxnjEyDj6FzRN3eX/ob&#10;14u3lW4T3lw7pqLuB30ibxmu7jjv49C04/yFcS//7U0057YwP2YEOMMXNVdO1F+1O9wgSTb2ml4R&#10;N3eomYYdh4fNAtStH4AOoHQJCnab0Inl0VFrtv/uHrQq2Wl/SWpOu713Z4OEPAMa53C+M1Itv+Eg&#10;DdY5ja4/+IurtkSfeI/dBDYJdhiJqMF4ot95oWB1KWZYbxCL1w61VwZhw6sdMEAnnE2Wdl5oE6c2&#10;DG+xhhtpvFnoF9fN8Xn7t2onvXkaPY9l/8neWq39HSxfSo9sN8HWCMj+O5uD7Q1YoiA641fcHFG/&#10;jxZ1M9o/gt97ZciSZTtjgnqMzToXighfSSOlQtFyMrEJ0mraylM9I9oGAIiz5dUzJesWkNlLmRLI&#10;0jk9KlNlfUH2rcEjCxi3bVgMFqGxlbKJ6O2i7VG1am0kqnSyMXtO9bjDe2v8hS5Wg3Jh0IM27X1d&#10;eu16C4kD0F7/2tjsHeo8bG7DK+UV3VdbHK1AEaaxtrg0Bbqfw5tv77eYUfvmsr15+9L2yo3EtjdY&#10;eFFgby7sv8isbUEGpvRiwr1OuJYj2hbOlp0QwSCzQMqEgSFrpMN5inAkBuJAHagBP5ATywXnWRZY&#10;8VJ95BHKNFEO1ab09QWx5Bhum0vRfi+9UHjByfyrVzsUWsJ8F3So2w+1ASW6SGg3tTLvt/dvPQBL&#10;R78s73fGuS19QYRqqw+ptKdrWsUbNbcsnNCulkWDOC35zwsXVH+1batOkYEki5E+bI6n0xDb7WVn&#10;SlNn1VS9zRSlar/ibh51bhrxgWyqmi26b9SXtWjbnlzsyLCb1Kz5ruuZtDKOjIXG7TFftUh7HMkB&#10;77XWMY6UrP0tKqSqjbXSrCMJTk1hjZEHgvjhFkGoxtCD0+5EIZAOljCXGkI7KLOBaPqnV/+8WlBs&#10;Ve+oVnM+/abWWm759VPvZjVuTrTX3nBr/m7LqBuqBbB0HUVldVGhdpxJswBNoliE13vGidMD04Gc&#10;uD5zvXB54nrVkMTpntMb7h4Yj8SRNRG88slJYYuMKXplyu03YLbGoSWRFuaZZJ0/RKRK6h6nbjaw&#10;4kuzxvKqhMBmIXp9rmUppaQCxOCPzq2new732iVrp1SLngjVU4i15JLqctmViFfHGHTSNGiStNNp&#10;zZticZK/FWqJyBh4mEiZlBR/++EPChYYT8TIdGCc8J41MQTN1ctUVGGs2R9nLY6gUSSLoPkBL01u&#10;LBMusxeD+ifq7XhVBbQQZ6FYJEgnwREjyZCrFYXgNqlyTmNhW/1/VhJNZ8UdDqInZ4ItpXNKlK0R&#10;kGJ8aV63XllwA96TTB6k608xtiEXdYkJCo0phbQyRYLgL7JSMZPJ1tQ0BNbZ1VIx0y43hGAAGO81&#10;u/vj77l/4N/85mEMP8QA/lLy87oyJ5Z8ebqyrMwzqwWUpUJeLN6XBv5LR0Ne9H0YvVkQ3ZGxvS6T&#10;ELV0tv1V97s4okXD4nq4Z6QwYRoYAvfjj6fDN2Mjk9jiUu1ArSr/217YvJBXHkAetFUqltcesj3q&#10;5jo2F3T/ht6SA6MiQHmZJSRczEJtEyqAQLFCJEEkWzraMXPDFdE+KKNt/MAaY7NEU+1noW4pjv7R&#10;FSnUorno0ah3axT2/fI32Nu6e/bS62U21qjaxmbtffQpivZWliRkEZBeImZCoBpmTzZ8jKyCljwo&#10;vdg8UzLeCPeWpBPiM2Bk+pa1qMYk2fSOALSkvWRs3caC6og16SEnqnA15FXpArTyCKK+5XRpTn5t&#10;U9QcPJv52hh3LSO604ZOA1TOMoe9PSGTudFruVsJ7IUE28DBdlcTnhYEapEh7xs5kXxTF3ToE+wd&#10;4rpig3SdIFWFlabFqgStBVzrY6n0+oP5n5EguMRGwdLVdykaZ7+t6PI/At0ZnOZ1BWCGMy/I2or2&#10;43eO5xnnef7M8Y44cVoZjoxHYlB3RRZiiBA5HBmPpIXjifMT12euX8iZ2RrfiaHMSlrwgcMRH3Xt&#10;ZLl77EP/FM52Vssb6EqhMuzAV+0V7gywXZrRX6iQkiJhirEKaZDlgAvBxSzGwTgwCATdTn1ldjGk&#10;biteyPavmgvafPtdNGrv/MuoBC6ohAeWnGzun/ca6xF6iZaDha1J5m2sobuaXVj3f/RuS/jU+gq8&#10;3JnZV+1MUuiahdIaOeQWevNKBig0ae2gzZnzozZvlKh2WTV3Oo64oE0LnSMGrWreMsMOlxkSxeMd&#10;jyth4HrmeM84cbqnBFJg8MTA6aSoquhZZ9684fET64X4hXVhXbTOoq6q7ddFfTNhfxHyRmyzNwL2&#10;DXrwNQxRB4f52uXsuLyx1Evj4QyqXtZZDz7Rn9JXtu4DNA6T8GbTB13jlNWGznmLl7XtOUXjH77f&#10;Kiy8naGCXfSR4aTARWEWXRPpSlq5PpIWUuI6U8TAkhnLuqC02IScaF6PAynQSKtxFBWVEy1JjWpe&#10;b3Hhru6aolJRK076kVRjJhND6mpAGKs21Lqhfhc4LfYRA1SjSGaKia3pq9qaW7BShlRJA7ngfyF6&#10;pgNeeIbvGAcI5DPzI5cLyzPzhXUlZ2P/qppdKSthIE768TgqtkjAIN5rqu1obEOz9asULZ2SCuFw&#10;2JdTFjs7ZLSo0Mo8z1fSVXPjcqk/diCMDANx1PbImCVz49beyrAJcDsZt2Xa67c+qigYBK1T7WD/&#10;QgrqPW61+mdHiKpFq7UUPgWqINUdwXN6y/Ge4x1Pz8zP/PJHPvyZ8yPrM/fvePM9v//3HE4cT6xw&#10;XjgeCJFxVAw/ntExeKaG3XDgtC50Tjw/sVx5/sTF2Hr0PRWyQuKrlWXltO3BXI2H2eECKUHm6UoI&#10;f303flxSrXxfqoejY/7Nj1yffBxLKbhIvFJQMiHRTj4wDCkelUTn8weWM8+f9Oh58yM+xEoSy6ck&#10;5me+/MxyZjpyuGMcGIf3Pz6M0R+9+8c5s1aWCg43cLzj4S1vf89xYhw5P6v7IV+djMPGBVwlzeqB&#10;HI6saWtSejhop5zBEQJxJBXqymFSs0QEIE4mexMZqiMlvGccuV60tJVKnEhX6oI7EjxDZL4SIvcH&#10;XabnR3xgGlkdpSjEfTgyr+A5BYaJKq+fCIFwpGQuV6aROGh1wDqr13BNxExODIFcmJ8VrD4cKPB8&#10;4eGeMDIdoTA/MR0IFQKp4ArjgXQlnXH3hMrxREnMKw/fEKRCZCVXHt6yLKyrEmsdj6TnmlfSmRC5&#10;/5Zh4nTP3/83vPuGuzt+fMcQ/89j9M4vtf7Hc3r8dPl/LyvXxLpyfbYwh7ftL/+v0AoPLTXdtmH/&#10;37aFdb/LZywGV1v+ye6PFA2JbokgvHQehOhUgiMev+KqHuXTiVNk9NxPhOHfxnGKec7lHy/rT//b&#10;H3769CV2g3Cb+njlWP1bl2ebBbrz96seaX3xQ/8x9+Kdlgpr6YViyaIWz3hpE7Rfv/ZEmzfSGW5N&#10;iVS01Vj7ojaYfniKRLoNOOweRJFCJh+CGoLXPsgWBYed9DhzmTRqgKk/eZaiYTB5m/CgejNSvUWR&#10;BfpYBYFciZlsB5tAFEqLQewdvJth6hgs49raV7g9NqzuQUHbDffh/CaBtVvu2g1Ac7bmuPYr0rug&#10;2wQ5qwl0vLr4v2oivnJtG7LdwdlEde/Z/Vy3b++Nzv5ylg7dPlq3SWsPqCPuEryuTb7XCq4ejtsn&#10;4fuBNXT0K0PFSBf8Du0sc3hjiOhvBsGVs1a6eFHxB6tMs8iZLK4YW+NB42fihGQ0C1HaPBcKrAJQ&#10;Kbiw5ejU7e8eSoancPiqo3p9ye26qbvWqFZSp7GBA9liUtW5DXnujXxLZztsDn+7cQuatAmnAybV&#10;boC1oVmawdeJeg9Nb8vhLTng3OaF+k666j4C+lL73Xg+rymh7mrxO8tU7PRfHxpoTyQ/OLTNgKFR&#10;JNQitbilddaR/WrURA3kvC1T3UTUtaJuyTYYw8R6JQRqZhi087sEqrIdnFK3U48cV0LUQEOtRvZo&#10;7k17KFVBL7KOmC/ajolfu/Zrzb/+eG3rWLfHr1YCQNktmNvHkb01E/Jh2zX6z352FhpTh7/VU3QU&#10;7u5GzJwmTp3TYaxJi721qDjfYhT7p1bxRh2/auUehqjfP/uNGdEdLrtVqEZ60dauajJW1EgTEtxO&#10;ULeonJlfJVu8u3TyVu1UddsYgMIW7Qqe4hnGTYDx2rhlubJcmOetdjQeumWFLP6tRIqrcn4mS+06&#10;gzngVCE3YJGuqaNkhcaUGwiSBBkrpWqBItimW3Xm6WRAlFswnqq+uGBbjr3N9rLDFvtf+1DMZmi1&#10;9xSNumbrTCbfJVRAxaZXZbtohVFbu+nOVi/gPIc7TdYtF65PXB61x+N44PDA3TuGA3HUMYeOVU7T&#10;FWzRvf4pxBEVRqi02joaIX97UpXq9rPNWDX+KrpzEMe6kCZXyKWmSso1OJx3HAcOY40jaSFXg2xY&#10;gidODJEQOZ2IE8d7auEycP4M1RVFrGXvXHW1BE3l5awhRRGelD8uKWT/Jngez8wLnz/pKfP0mfm6&#10;8bfLttLq4qo9pQUA3OLmVdLpxpHbdGO7fLA0I/pXdW4basbKiyTVKXEB8ecxsI+mc73W+ev2cbiw&#10;xYu9kRvL4ViNpNc5/EC66OHuvUZDBKUvidaSNV/iLMsqw8YOghCUIUVGLpwsJWn34DiCoxSCJxsD&#10;jkRgJdymhkrrw2SVDgIzHg/cvaMWvvkdQ2QY3GFy07F8/727u3fTVEKkuk9LLXnJufB0ZV1JiUVo&#10;5/YWxWZtNjE2zdmktA8e0R1J2363/1aT7d2R5W5VQa8fNHwctV+rQN/HidF4E+b1j5f1+6dfnpcL&#10;n37hpw98eYqd5uoG1yyJG8xVe6qXr9OpTthaZfYe6Y1rsbkitj+3epJG5GP3UWcmy14yTIIZMd6I&#10;GbzfFPFL17QxKsmJeMPD1BZTbcqgqRL972tQqHamVra0bVuszQuV1w1GL8/VPKvt+ztpaIJVLY1Q&#10;G3ZajGOry+1hrtL5wDl8pkZcgIILhKwdyXzADVRLpouqEsiEkBa6dat7rNYrpZ0itbP+zUbX0DWW&#10;mXGmzTcHMmtCtRWhNb9U52pfxNtQW8JCpKq8m/9sCToxRFrtaGMnwuywNmN6HNr6douzWc+vXje7&#10;9KVx3+yutmmp2/vxuhecZQZ6AwiL4Gj+3L6iVspqxlDRnaK2ppX+itUoTbqkrK6xXLrOlJGrQa/r&#10;3vJrmqjaQwVPcR2tUYcjaNc2IQ4hi7pecDPLwuHAdCG8J0TCtB1XcgJJ180YiRPTlRBYZgisF3Ii&#10;exO5RdOAygw0dJY0m8C36INzt2N0RUnCXl4tdSC6LlclCBFCIE0IV4DgnHM1eJwrgmWKgTipjyS+&#10;kzYL7UhrReyTJa/6/9LJqgCo2oO0BVJYXfM/rUIYs0QlZaRIYGt0Zo9tMtk5orszpntlJ8BfEf72&#10;jmrCIxsfI2DTvzct3el/rQiQwrZ2Fkqu5qq9Q2WWpLIgDAwRF4iTSbiDquVYov9pkd1iOAigUpxm&#10;s6WbyzgxHvFQPTkpynccKJEwEifSzBAJn6lea1PTYpNj1dHiP+9mxm0qrodh9/P58oCg7mbYWbX2&#10;r7uj6vA0zEjSGWhI5n4F1R+2ZLg8L44wkRdywVlxqTPsiaIcpUdrIEoBWASPi3oSCa1OYz73gWEk&#10;DmrnLTPrlbIqP8e6khZVVjZbNgd2mG1w3LxR30lLJ3kib+dmbdTKbbf63VRXp7VPrsFknB7HoAGy&#10;4vB1Y1Xciobc7p9m/Aw3W20btuCsVqQHcIqDEPplwC+EgI8cTgRpMTpC4PKByyNPH3n+yDxzPmue&#10;8/jG1M6VkoRANfqUHJRBgQxC4xECccChMAQ5C7yox2RtZtoMJwXFDNbAyXlcZE14AWYLImnRlRI2&#10;IPFgh0GLq4eBYdDst+v89u3MMtNcfKqXAZq23K4LleS6vU5/mJgMpFXT9a5V9GXWRd+pNmEryDS8&#10;z9vv8NKWLILHR5Yry5XHn3n+wi8/qSP6ze94/xt++AcOJ3ygOIInesZBD01lZqpEzxAIhjUVnTMn&#10;1oXrhfnMOrPM6ldI/9hihM/NsnUG2VCBX1R7S61EKfqM1wvXIWWXSk25XJZyGNwY+Lu76V8eTvV0&#10;R76QKn60Mp+Kg8MDIRID73/keMe7H7i75+kTH//oavW15lpxtQplK0438iLF2wUfSYll4aPP3n8M&#10;nr/+hcdH/l//EwgFpjfi3BVw+FoLadHcuK/UxJI43uPART3mphNVIBuZCn6AroHwMLA0qK31fqsY&#10;WKMSBkLCB33P8MCyaLY8OMJImhXNK0CwvCjwwXn9qwM3adAtLQwjw0jNylHkI6Pn/ETI1KSNYedn&#10;JfWMHip51kCShNjWlUF6I1/1aB5HlquwqTk3VCUDWzidWAYtMBGCpdVTncHyj0Z/UHVHr2frkxcI&#10;I/PCMXL/wJvviCP/5r/l7QPfvP3t3fA+uIcYSi2llv/xvHJJf3haOF9JK8tFhU0TGIbE3tqwd/Ea&#10;oDQ/KHUGfG9v3+zlFmSxkJxr9zR1SmMotPhRM4IlKXI6Mo0Mkbenb4N/HyjFp1L/6emJL5fl8/Mf&#10;/sP/nU9/5Q//gfMzyxy3Ecs3NbPz1tV0ez/4b11bkaeZWV/1QuVqrYr3BlPzQIq1BGx1U6XuslrO&#10;KTZVVHAzDVv1Xbuzb32Hu89CZ0UJzN1swWJR5NRV5tRG2tmWoIsK0K2cwt/bd22uuY5qsye6t9X9&#10;/Ndq/Q+xM6Cb4fa/KjxyEArV4LVSUiXGh1Se4DcuimqN4L0ne9KgEW599lXJWjfxRfWIgN23ikQj&#10;BKooDRJ+szxyM8f7Keol3m8L1BvfpXEYdpHgavNe637CzRRr5Uzy+uaFVvXsvJ1qzRl4Wep2cznL&#10;7zVE040puXEt7j/VqJv7a0dD7TYFoZk0CxL3jDsSfRC7JxgKOvRgPDbrSuy5FiMXc6QYNLrttdJb&#10;jV2ErHsAXDAIvdveSQuZyx3kAKtcMmmmFO2qHA8aa6+AtdB0Xvvg+cqaGI9cH1lmLk/abFP4zRHx&#10;A1azm229+nH2EqXDk9dlzDIDxYwnWeiqR44UlKaZlHTY2U5N7Rs2bP0q4kAYGMZO0ctGiBbThWos&#10;lKWrg20RtCYzju1BxC0RyhypTZIwaiM3ajLl+hysdSv19iLmCjYbsaA+an/SfM3/qRbHbdZ/05O9&#10;PEjCnBa5ALAehvssSgESrlCz4d+k6fyi/BmSipR7BiEOmZQCWnaNeE0DZu1FfbOk01sKRYQqJ+qF&#10;NZJ/YpyYjty9JY6Md2r/DQEnhOoQBqonHjm948vPLDPnR41HsFLZILjVG6zaFl0Kb1xjx/n1WX0x&#10;7TfxrBsjoAnJLvppeFppi6JnX93dFr+tWnPealG+/nWlZFcypVTspHNRA0PTgTgSGvFy1PxAy4/F&#10;AyEqtYlzrAvLTFpIMzmxLAqvbVrCddZCMXSlt1474heltJEki3kQzPOUs2Pn6ne3bcpcH71ool5L&#10;TJ067dgQXI8OKNtctXWR7VOsiUVKVmVTzMsVaU92uLCVtHlPHBlPHB4YRsZRCYSff+H8yNMnnj6S&#10;E95zvON4x7c/6lOkhbLy/IWUkviHtXCBkAiBUonB4gVd4t0lKBTpyZwsnptZroRAMFjvdNp/yrTK&#10;OpO75rHjqOBJDWLGrVL61s/cn2v6p/J6S2RMJ9fuT+2/zccrmbyyzsagvqjwyJkiCeTeqtZDTVbW&#10;c3hgmjidtIrh8szyzOMv/PVfuD5x+czhgenIf/HfczjxcL9lxcNACEyjyodQvx4PmnBtzJrCRnO5&#10;sFy5nrmeNWIiBIEtFrbF1jtKAmU3kAk3gI7YJ6WQ4PyZyZ+X5ZfB4d215lBDdv7fPRzHd2/+03d/&#10;T5qZzwRPCVrn4jzRMU2MBwW0rwvTEQenNzWlsq5K5xajwztXixCJLc98+AOXJ37+gzajni9mkxdK&#10;ZX4E8IZ/lqISch1GkjP6dIgTKSuxiHPEiVLISbvZDwNZiHxHxbOUivPEgbyQbKK8Y83EbrokqDqM&#10;LBeNTAl/UlqokWhtuucrzhMDi1OZlzhang3EFDQO5ZweizWxnLl7Txz5/BEKabGqJTt5xaUUWJb0&#10;t6OQV6aD6sCSWBfGgRSEkqdSGU/Mz+RZe/D6QJ0phfiGcSUPrGcFDIvzsjxBJTqGSXXa+x8ZJh7e&#10;83DPb3779jS9HeL98e6XwJ+9++O6/nEuXBOr2FRPRgKH2WOyJ6zeSqB/1eyxjcvAsOLVtu2NJdAf&#10;W+31XYSr230t7Ct6xTddGnGe40DwjF6KP4fD6AprdfW6fFjWD0/PfPnEfOX5M/PKvPDLP/P0kacn&#10;0oW0NLKiXzXB9Q31X+WL9p5V+9SN7ciL29xMSnc7M2FblWCbTTtssNNLtnrzq33L3L4AFt4+nNsr&#10;zX2ooHd7boMHu5Fus3j7OF+Zt5evqffqbt+mrxflB3edlm8/6Qxb/lAMkearZ6/2t5TBYBrTB6gK&#10;NnCtaLuTXTr4nO6EjjmgzfbuHLLNoFmFvr7LUBa3U9FeL90Z1uIXZZt/jGyjcedss9cC5/4r4tQv&#10;RBvw3xLpm6sl0jdRr796n6/Idjueb5eypcJE6mTM7bla/q0nJWpH3df/VWMrwWIo7VzXmZGn60fS&#10;WbquTZ3bJKHW7SZiq0lO3p8pwuhtThr2LGJTikU7TEaJkfCO5UquuGylcWlbd1dwcQsq0WuSF9Pu&#10;2iM0r89rkkRHW6HqUFvbwyKDtxZh3uFC3RKPXg304Hff5C07jXmAPZlZtSDO1/xADfe0METTOZ3G&#10;6+XKG+LAWeXb7dYDenK47vqboZaKGXy9Anz1bfJD27ObhureU3XOq2GrSgNjrwbKbe6s+EVBwxau&#10;MXYWXNW6icZgSUss2yqo9w6uMicFrw4TtRJGasRVoqEJhAQyHzS4sFzxXqkjsGO4VktZmzrV2hM6&#10;p8i+/WteaJtDXjiiN2J88x46qe4Pvp6Xm91turZs3X2K0UfnQi2aMwFl4/Ctttw8UmfsUAJv8917&#10;fNQ9C0a4agxDW5K2btrGGbfCNtqsMAdl/bUWQVuJjcle02O9bG/nstMnaFMg1Uquat7Mtfh19wmd&#10;sNfqMdq3VDvlS7HUcQe+cB2N5BaK8oSRQXqVDThPXjWHtlxYzqxXSmG8Z5o4njie9NDMo7rl16tZ&#10;OHUjKfEDrpI9Me6LLKpa2zr/82aT5EisSn8qUJRgXqWXubcoW7XsorcQm7OFpjuMNpmsanL0YqmD&#10;MVvl5Q6or0n19teqDWY0IJX12fUr2rjb+dixFolsSAOh8Wi9PVeWC+dHzl9YLpTMdOD0hnffE6Nx&#10;vUoeKSj4X6daAITBqG4tVC2NbQSOu86kxZCZdEZ59zj9rvR2FuSV4pR2HhOhWrUGMpe1kEvNtUq3&#10;lvsxvj+MnB4M6e0InhyoIt9Vj6GcWVbmiyyli2OtrraSfgRP4MDy5xcrI5Q9+PRZQYXThA8b15EP&#10;2yTXqlDtFHRCYtQtJosizS2L7ThvvcEbt5wslOJi2mHhqIVs+a5qmygGFrP05ObLYhycFicKnaZV&#10;+msN3FL1V40WuU5T+aAJ/wpZCjdsdeQZi9tEzlvdMk73nTDRuC5f6spGeiQJG28gHW/R4ZxwFW8t&#10;YQWVI72vfOB04u4dd/e8+467O3744e44PQzuUOpDTn8tKS+JtXBZmAupMl90GJo9arjRpoW6hErt&#10;uak7c7fCTmRfM5y6t3bX3oeq5iOoMRaUFOYwET1jEI/0m8Cy5GvOl6dHLlc+fuHjB65nro9W1nFh&#10;3Sg5OrhgtT3WXy3r+CsFdZsS3x+r2x32G/XWl7PiK2xme8dPoALaD7o1FUid0IcNjCQhPRxh0NyR&#10;enRWM5a3QqUXM+92VXa1MyU31mmzUdRkSbtfvZ1S2wPaJnQY4ssMCwwtuR0xzatpTVP3CyGHh+Q2&#10;a0vqtsCSMVYLr0xGu5BFoTMdDJie1Q6ToTrHECiOPOjdgvFbtO2NwztlBWg7PA561LmI9xvuV2Js&#10;KzhJihb91E2q8MYd1VxK9x45EpIlBMSyzC2Lbl0ldjaKAbM1o+I2cSrCHtZsGjZha9dLG/2mrKVF&#10;B2QMuUWb7Lj1Xk0i2f8tG3nrhzi9uW82UL8pamd3ti8NDJ3/KUpNMVRWu+WNak8EeIMlVw0ZSreu&#10;9kQv7eOKJl4a9nWbIut9vL1SIBM9hE2k1YOC8xl34fzI8Q3DgYd7xdVE85wl4+RP1Mp4YjqQF8LE&#10;9cz8xHzV4geZ9pqsFDDoPIs61knLu0E263NLejs7nOxJJXsjNqLmQrO1Dy2aWBhOmhSV1rjDgWh0&#10;C/I1ccALcdFgRSMSR+9zoZJXYdPjOn9Oi1Wwk0NQ6BuUd9/PUO0nZz5D1OYxPuwUheuYXZpaaBLb&#10;qHTbOu6Mzorw8hST2NxK5r5y9ZtRbrulBdrAivF7i42eWGfNybTNOAyKshN5Do1jzKIndaVKkRhQ&#10;GbwtpTcdm00eshqmy5mnM3Hk4T3HO8YjWdYRpsgQiYMm5YYj6crlC59/4Xrm+QulhJyyNgZoFfhW&#10;jC0z6cddyLLNxs3p/vKwbzNfmy/9Ikq73S1pSGJZNE9+cyu5m7jumAtXjLdT0l/alTFnAVlUGA/K&#10;Yj3ID0dlbQkdU4t46UKfc5i0zmeZyYnzs7beEcqNuSc1cbda3aH93yXhLO6WZMMa/ZjoQG+KSxQ4&#10;nbZxGA9ip9UxGdA4RcsJC8J/VfHbDJigyXzs5HVse0C2cIXg8WjlVTFtolvGG5w1al3lcORw5HDH&#10;w1tq5XLm+QOXJz7+zOWJp4+QGUa+/Q1vvuX+Dcc36gjJ+N/9wHplmfn8kXXm8qw1nK5SA3VhOOEH&#10;jiMla72iNttMOv9q94txIt3q0dKbaLEDQZ6nZStXi9KnZ9RoprAlj4fXRNTwI5uuQNfrVrD3Ek7z&#10;UfssPdTKmqAqR53IpFgXDaGtH7eYoApVO2q9ZtfXhfOZx49cn/nD/8ovP/HxZ5bPDAfe/ZZ//3/h&#10;29/w4z+QF9KMX1SZxBE/kL26ScLeOUqcy5MSuZJgXkkrz59YrlyeWBZq3pjSWy9cmXyBegmNKlXT&#10;aDmxmI8nGIQYNNk7n0l3ZC45nzOXmnzxY+I3wxCOd//TD//AL3/k8wfSgivUgUx1jvmzTeBCTu5f&#10;/mOtlVqrc4SBKaoGzhUfcvCss/66nMkrnz9r76XxiINyJntcZTqxLqxXosc5hqMeQAGDzklSZyQa&#10;T56LDAPlk7ZcEtcxzfhKjGTDPrigZ6iwaTpHjCyzhiMbVMp7hkmD18JwNk6si7ru40jyrFfdOHFU&#10;HTJM+FivVYvVh0jxZDnTC8NIyayrFmVMR+XOnO41o5gS1yvHE/Vq1MqFOLIurDP1XkdbFtaVuzeE&#10;BRzzE3Hg4R2rY6mcz0o25oJWkPmR8Y7zZyrEkdM940QYePMdP/wbfvw9pxM/PvxwN/3DYTpWntb0&#10;/7jMf3w6/zFlviy6ta+PVAhHqrWT9Z5wwAsDrbXuLOYQ1j3GU5Vnwxs2RE+3bW+N0s752n6ttJhv&#10;Sbqdo9ifkdNIjJwOpym+C+79ED6u+Y9z4nHlOv/05z/w4c98/pl//l9Zrsxn7h+YDnzzdwwj0x3f&#10;/J7pxOe/cIWSIq9olBeXGDf+K4H2Xg3d/r2dr/XWFcHslXZ8dpO0OaJbrVT7tQ8Jt/yARXO3++yf&#10;S5y31x/NBrDpyuaFlm3wO1uhS1hhwcLdXHxlVnvjo0XX2pvra/q9/6wrWusiufg2SzTB2vszOGq0&#10;xtZJA+EJpREGnFd2VppZ47aPV8Px6gTWbaL0/V2JlI3SwjAivll/lSfdAjS1+y+qGtQdFY+4bktA&#10;7d/72mU4OtfKY7pRyRPcWI29A7a/01ev3SzdfH93TheLR7y8r9u/3iuF9kOT+aZZvJ3EIuTB6rWE&#10;OETqeXxjquhqdGED95Yeheu3+W8HvJgd+qW/Ntfd6BstQXMMWgZePJnKKqnRShiICYzvZNu/FS+p&#10;Uc/dA1EKBT+TVq5J72NfosQhOnL3oqeRfXu1ulx9sSsV3uakkhO5UFZjW0Fxp3EgBKNFNX5/Qfu0&#10;NLjzeGslqlNXupxDbXK8W9/+2l5zm4RXi2HL3baeWL5rzGtIhL0Puk27vtAIkLbYiM7br1zFAOHN&#10;C61d7F8NQQvnvaq25fuqlfJqHQ7Uqtytu3iTRIi6GKJrsQapxxOXQBpCGhe3YoMzzm8r3p9A4kK4&#10;RHbMTziomUEa3AUStmXE1Bg11H1XGA7kQl7zslCv2wqyDyJs0Y3XsDa/PsO311f2muspAMrORr8N&#10;EtltnMkPNvmtELdvHOqMqcUZKVQLaWEKpC9y8dYUuliCSKqpc1KXUjPeN4QW3VR4rypIUet5S83l&#10;/vF7eXpNf96+0EcButXRW+6Dmy/H1jZpLZ2JJlHXm7fZDZvDjNOZEYbh8aDljtdnzs9cn5UspybG&#10;ifHAdCDEztSxwy4ciBPHynBgvfL4mflZAbRCMlRmQiZ6hW9oy9Z+V5pOA7VZncMVtSMliacYBGO8&#10;VxowOzU2ldIeueyOy7qbX5uTNmOWzW5iWb+iZGrdTk+NvxQt22lIt5sVbdZwv4g1U1YujzjH82c+&#10;/pXrE7/8hcfPzBeimLm/5c033L3VTsWpcTIHdcZkoVuzFh2AU3ypUN0K3dS6aLePVhjv2G38zTO3&#10;EJ56/sYeUp3qtxZ9XmeWhTWdGb93bl7ryReGGsT5Od1rEs8FpWjS+8B6tRwdNZj1XlaCg0BNYPRa&#10;avMUnQG1HERtSnwtUCprZgzbgwhvluJdm0lZFAkvmHkxQYWKJjvSqjsIyySLaK1WjSKJIsHcNqia&#10;5CpVfrp1L1lTwbKRW31Ni+pqwZetppiONeFGvWEprqxV25kuzM9qKtei/VSR5sMrucJBrWKNQVvn&#10;uZTxEEd9OkH8xlF7KRUrYxEyJEaNrOUF5xhOnGA48P43TBNj5HTgeP8Pb97/fPf2PAx495c5LUsO&#10;S/2QMvPCspIL86qr7AZdwS2KwXYWOxEGU0e7Cay6Cm3/NZP7b3gWzVpuhkS35eQQHyLBAjcxMKmx&#10;fb4sOaXnP/3j58uZp09cC2nl8RNPX3h+5ukXrQO/RjDxCJFh1Lotd4U1bqr/1YE2LJzrFI3vbPGm&#10;PtoDbwxAzS+qG8ROv6jY7LREaPuhsQ4YSEbPMPnVmrTKTN2emmafqbLrTpdqQWLqNu8tZ4LlkbbU&#10;XKtkaIO/MXltGBtAtM3gPnV+42+0I0TBVDcmVDuIXzNxaqUmnSW/Bz7tPKuqjneFkDUm6hLVKYNL&#10;snpOurYQjo3q6SZYgscbqanv4bgNH4jOmzM/BPFqsn6LbxWkvQvabRdFPrTkc6uW3Bth2Emwu+xc&#10;aRSyvbu4JULbZtuvyM2p2cIKNznSbI7oTdKpNufEbEG6pfd7Hp328Q3tvF/lPuzS3u+wrqGGkfMd&#10;y6Wzai7MY3FeIbjFMmy5EZx4m7Gq61XLntC1O/h34TG2H2pbvu5158h7pyRn5oqbIREnpoIfiB1B&#10;mtxBFkgAHsPEOJET85VFkD+W7BK2FTnXbwINW3SjGKzXK7iuvalx8SUM27aq+aggw2oTaPW33ggt&#10;gvmczmnYW2iivLGMivEhtDelJRI7pffy2lngViTcvNAGJHOW5PFNAIytaneZvPVf12bJNUelfd1L&#10;pd1sjrJzfmonBm3rVVPy295xujRN/Rbjf3eWyUzGBdXGIFagLL1reGMLqcjceqjSzSJqVZIAmAvW&#10;yMqQVBgnoX77CoWLnM2J+3vNqy8F7zkYPeMI2Wpu08L1wrpQHSVRk6msPljZzW3DobStcatMvvJr&#10;7aZxJxV7I7686CXLfn115vfEVy0sIq25atn0qgazAq4VP0eGYVfqr5IWtjdIVkQyDOtiCIKkBat9&#10;TPbl5fcdpGvWDG02vkdvxLB6FPruTHypfLozvbk04gj5DI7i9UQWHdj6grQPNtVVitJZqd7wm3Pb&#10;T2y1orgmmXo3azU0HpiOlMSycHnk/MTlmcsXzVoMB6Y7xiNx2BBS8hXOM04MA8PI3T3LTJz4/DMO&#10;np9AEjvWW0XGrSqrq6/TQ6eo0lPH0vSPaDZRpNWKMnwAT3X72FYvqFWdqyaTnZLVwVcDBFG1srR2&#10;r28HhIixOWDV7AfovNDu9MFu64r5YLkbgzNoTOX8hZxZZj78ifOT//jnIuxZ41sOD3z3O958x907&#10;lrNVIxeF5QvfT3aKwtBSwKznuJiaubAszFfmqx4QGmztVbrh5tpq+gqSuF5Y140KvlZiVJFznupY&#10;Z9aFZR0r2fl5LSnWWqv3LsTI3QPDwegJspLGIzC3K/Wq6e7jSc+CVaoiR+VnWle1OpxUiS+kRAhE&#10;ceeSWjhSxlkzU+dteqeEQL2lLTa5R63HXPEQnXqMadkdx6r2g3UldNqPZ1m3uHmFnLTreCOSFdUq&#10;fV+aGVnssGgIIzliyorDmDKhLDhr6FJLTYlxoFRS4vqsvne1zlJi6NZEWuGdRjNrpRbCqNunZPAM&#10;4wbDdEK8dN2cbee1/NtVqoT8rgwnhiNx5Hjkm9/ww488vOHb+29j+Ddj+B5/LfU/zBfOy6d55bno&#10;iSY7lGy48c4RxZFNRwnXpsvawTXQeVjVmDhsUwqLwbYxOy36K+eOumCyPc2fkp5edyND5OHgB/dD&#10;DEdX18K/LPD5eX6+zP/T/8jTL/z8L774UgusrIVUyBcdhI9aoyfG3nAgXp0fq6viiNq1Y09hM3R6&#10;M9p3DyNXLhvBBh2acTP2++LAPi1jvod4/LLSOzupgjCqd1Q3Ld0k7fJaP2J1A7qAumwJbyd0b2Hf&#10;KMrmQsjsY+Hk2hCSRf/brLHaYQJvAmPt6du6Oq8mWjMjlOiitVC3kdzIR08d7Psx2+RgN+y+dctX&#10;yMqlCzmQDFw+WIGENPdrC0eLds8bI3ETcT32ULdHY8M2vNKtb/WWOy04r9oweFKB1orTzDgxAiqb&#10;bSr90zSzZAWNtT2R9QYonYhtBqJJVLT9kzuqvX7t2gB2tgm7zLZz1vPNXmnFgQrvalPUrmDnaA8f&#10;6D3SqtPV1ms7/qumoYT2IxcVJw0ims6NgVE6/oXNH3ZmvamRYYY4nf0nMd0QzcdgFwVXlj9TZ7gN&#10;jt6sNNAP0tJxXkW6OSdNPwguzjnh3yOthIHhmWUmDpweNoaMfsLDSBg5vCGMzFemX7g+ss6q/aun&#10;VFdrldbVG7B5b2I2Z2mLRHhwRjwrBBKGbSuZZdU/yTEZB8Yj3kMgBIbIdNLJKQXvFBetrEUdQlhd&#10;/eYzmIHey1sznftQio7TbHTVdQ2R22hyTa05tFrGtYxB0zaePpvjTLReHjy7gAK2063qbyNrtY83&#10;J2fTWX2sJ+qOCHuIRLCobU7kSp5115QK1TlXxSbQnNu0QfiCseZIga42fKtaWLhcKUUj7rVavsIp&#10;L0g7YkSMw8Jz4fJMTkxH7t4w3umAh0bMEwiRGKmZ6JlnLhc+/YX1yjyrJedFp61USTFlonh04y6b&#10;tIERzFqV2S6J3dV7pJ2EtHymxIaE7XYrpKw6RV+DJqk8WDhDZ8RaEPtAnBRbJWmKyRC5il91miCN&#10;EyEwauNBHJTM+arFcsuVtJIXxdzq9/rNVtBIhHWBLu1AKZTCsm62nXPEpsAN+LqVmcmGalCaTtRv&#10;JBm0T0+11I0fKZli2XgJabUVkXhldawZ13jpUQ8Wp4TzYb/FnG1DabM5jBzfEzw18+ln5guff+bL&#10;z1yeWGZC4HDH/XsOR4ZBH0dG4u1EGAamOw53lDty4vjA22+YL/z5n7TicX5mceRlc0edU9aoUkkz&#10;dVW7qFaWxBD14KNo3EdyOPLV3gL3ynJn2SrxSGvpqL9teqt48p28NYu2JV6qcNcbLqatTx+o0h4k&#10;VbHH4t0lSarvg+ltp7TOC5h9LF8thHZ//RPLlesXLk+ktSwrceDujve/4d33vP8eKtdn1WZSMR4i&#10;0xGkPHK0PqLCRRypMiRPypzPXB6ZL0a1ZUzaYIGJASquasRQzsMQtE+vNAvJBbKRC9ppK3v56QvD&#10;kU9PT29Ob8dhSfmypnnx0zgcjwd+8w3v3nH3nudHBaNKmQCew8R4wMHhgR/+Dd//HYc7/vS/kWbW&#10;K8+PLDOPH8jVZ4rUpqWVspIHxTPnRA1UD4uCn5eBXCGqGRYaRMXhA+OR61UPOKxshIIbCZE6Kces&#10;aIxaxeF08VA5U4SA1xMi5WpbPmitgdJDrIZ4l8awK8HM+1pZFoaBwbsQqmghbdIza9g3jlQ5yg2+&#10;V5KnFveGWIiBdaXAOLIm0sKyEAN3bzk/aZQBOJxIFwpMJ4QeX/jwxgNuplZSxjnGkfWicFkhhrhe&#10;wPFm5Pf/njDwzd/xzRu+fc9p+naI/3A84ULy/D8v1w/P6//tY+I5kTLzswW5hIVxwEcjUHRkAcO3&#10;ushojTNsfzFoYVRp2TuJUplb4VugB7AS1j6a3GtOZ2n89gZhFhwjU2QInAZCCMNwj1sr5y9PZV7+&#10;fF34w//O8yMf/8zjJy5n/vC/iY9WnBmTYiK25Hap5JX8zCJ8yCcOp/r2HcuZ88Vi1b1hdHM1N2l7&#10;pR2iL47DW/juC8TF7ty6+VILvFXLiWE+V+9Gyphuc6FsebAdm4hhDl9/tM6H2QZjBus2eNd9dbWy&#10;zJt7mom5RUydRdHcti6tZv318XTH7c3k1P6n3nzs3r8LAoiQmcOs2YNCqkpZtrtzpRZtpVA6QDJd&#10;SoRmTLe4dXc234xVIZrmL5YunCGDFN655j8UCblZAKwFAm6M4NtZ75zMFoPo59btq1P+9tUt9GZy&#10;3wSQXPfnmwGZu36zdk0e+93R0sjywVrN987qQ/ZPIU+nCbFBbbXt86ZQbjzbDWFedSP8ynO3Z6kt&#10;yd8+YJDpXar/pSu1zYH91eh2pYWPW1kv1MIqmnQC27byEd0sjuGIc6R7CyEXLTKppdKhLfrH78dT&#10;y7YFGlSYhjvNai6UojkZLAPQsGpikGnCeZ97DIaL3uSqSybv9umvXzdOoFnqtW5C0guwM6XnGian&#10;f/y9mnIvvuXXL8f2CBL1p9PA29te/Qr9/DZO30xSsSytvH+/arU9jtKlmPuxvWhYdOnsAtRMiVTp&#10;4jhv7RDbMPpYkuRhJChQCvMVhHJDquMc2eENm6P4Mcd40mLC62mrB6Z2SinhBL0ZAHzWOFG1aeTF&#10;BrlZhc3Jt//1Z1Ddf12LKO3mu20Wtl2/ncvsIozbR4L2bd/EW9wby9TJKvhGlmteuoTtJUqimX+D&#10;WtROFF61I7YO0vav5ZAxbdnCSc7WkfZcbXe/cuvt2BUXfSuU6vhma0OE2qHWM17InnXdodxwhm3e&#10;egWLxU2kgFaIRteV5cp8Yb6yzKwLzhGiNsWJRhktPnnvDUoVgA9KiT9OlDviwJtvuD5RMpdnbRRR&#10;CzVstSdR5CRSHKy7cP8GINq3dpPpakd271fr2dEB/ttGf3l03mh797WF71ZtZ5HVTbA30FO7T7sa&#10;NajXMIH8UIxR/PLEeuXyzHJVd1FKDe/uNVUoUEzZTZutKEDHSvAEZ0ao5EJFOjLJ6tgF2Lw9am+I&#10;9vXzVe9QrbNgKVDwVeMdElCTLebRvFBauF5Szo+l5FIoJZfqYfCO48g4EQf7aitsroUwMB4JkcOR&#10;EBgPHE+cHrh6SiIMhIyPlORc1WCKOv+JofWwbdgoayoG2waRyi9ttWAlP6JF5UlLxUt2PRCKFfyj&#10;8YuSCL4qIVChJGVVxeTTW5O22glnrfpdyTi0XavvAOeqpD1y1n51bV180KB5rupCV4rEMiSwpZvO&#10;iFFKohgGR4MvEILy+oqo+EjNVL8duLlo79mWfRkPDCN+4HTHtz9wPBFH3n7PmzvePjDGi/OL86nk&#10;kiuXhTWzJOasaQY1j23Ce5vf7c/Z273WfISbHffSmepM2Ve3ZzWIH5IJl0PBK5/TGBkCg+DYa17W&#10;y5JTznz+zDxzvfLzX3j6zIc/cH5kvbJc9PiQ4akB1pWXt5IfjUKCD4yT5FqiAkRrtRaL3EZbe7oL&#10;TA019+DGCXHGrp7Nlt28iAqWVNR5fElD15++Fj7MrfOhzb5zipqTnmbtyGkUcG2QyQ7jVuYqVxFS&#10;L+N30TF4LWHSCG4zyDoTv7JBGXc+Jzq8hht0ca/EK0RFCNzImAoWKpS1TY5FsuXmLdrdhw/bupTS&#10;jVNOmgrGtOQqJHAUKRl1eCOjlymV2vq8Whh11RFJRqtC7LalbG+R2ptjSVZftY/bDRXB0DmNDTeB&#10;ca3ZvdtmXsWgb3Vt0UQMU11bLdmgqlMNXwviDtadqAlhP5i2gs5+lXOp9G0b3Vbh1oREDdO8Tb5O&#10;lmGf+kuoSl33Lvm1qWPvjaDvqnQU1TKTToQt4iJ+ZIjEUftfbdabYQEk+LQJSdF4pD67RZfFuC+W&#10;BKAlahrXq3WCpvPtWyvIPiTxckqxufKTra83e6iQVs5P+AvrlenEdOD4Rju5aULGMt6HE2ViGBkP&#10;LFeeftH2WZIKa2EgAepIkKUZOy2L0sirZE4EmVMyq+IVXSqUbDeryogr/3xkmvCDUfW2dfRa2BAa&#10;45fFDgTL1JTnywDcLqLRFCNaSiStLMSOoZvVGFXqBDUUGoRV57eTwLqj7+rX/UYmt+PffvbGq1nT&#10;RrVaus4x+javu8lbZWbLWjhzI3sbt1gGTHvWWxGRpnlbCyJhJyqKRmtaXfT5GBkPxIPulFLwz6QV&#10;59RYVNpDjy/UDh8uNoMzG3G+sM5cnnizMB1w7wxoJw0zB1wkAI54ZMo4WGbOn3l+5Hp2l2dXaq25&#10;ZiOBy4EcGRw+q7GlZ7ABjOmBCWZq3+5HWy91A1brr2gds7VCab98IZjlpw/ZxURQbKFmRDGDQERX&#10;nBnxkQ4MR0uzO5xn7PC6IXKYdIEeP5MWlrPWy6V14xJTMay0yAWNZb2xGSeD8s6anlLtajiOHp3h&#10;Os1G2I7sJsN682r1BZZjD1FDmWLxuP0HXdQWU1sLtLx5/jcbp5ricmUjcJJ0nJ/wkThxvGc4MA6c&#10;n7g88viZ6zNPn1ieSBemI+OB0z3HE8OBIpVsmfVCHBgHDkfixPFBSexLpTriwP07cBze8vyZ45/4&#10;+Z+4npmfdW6nB0NkRJwjBIrg32RdrlQB1MhQLXTrOvpcERstkPYKPdB4bqOqtuPMmUXRq33XceCr&#10;7O0XaLOUHDj197yhbLKl94sFvpV6tC267X0x+cKgH/eBAnlhfta835r8fC3iIHmvNLk//h3THQXW&#10;1fwH6R48aExThO0gPVqztiHIM9mRPfMT84XHjyxXzdbSnKJsHacqZbHXnVYYKljjmZxZi/HKDISB&#10;eFDv1xeV+Xllmfn8F67f/HJ/yCVcS72U8qbU4Nzfn8Y/nY7peIfLVjxVdMaGA/ffcP8eKsuzcgWd&#10;3lMq50dckCZYrgKrqevE9UKpjHeqmqRla4yk1Ywlp9Ae6bkyBPyo2chxIl5JlbzgB/xIvVCgFs2r&#10;zwtUrY8olTIbP3nRVTgdFZaZC+uiif15gSNOCk0LKRMDBbdcaxkoxQoxZhhxjnigZtaZeCA4a4ws&#10;Nl5mldAkDAfSlbSoMRpP1JmSiN8zLAyRdaZWxreEAb9q4U+IXLMeUtHDyPUJgAE/EiQJHwleQbPO&#10;8f633H3Db37P3Ynv3v/45vgQfQ6+ZC6l/uV8PS/zf3i+siykzGw4ZzFI4mCngOCKDcRUNNK1bUNZ&#10;d2cndfOltwidmanOkZOqUw0uFD1TSrO6ZcNm3ZjSgrW1Rn+4Y4gch2/vplNwnvqfS6HAlzPnmY+P&#10;y5cvLDPXT6Qr68wf/pHnz/z1n2QwIQxZiKySnGvFvBhRpJmysFaWlVHyBIXguXvP9FdiiJtRK9qn&#10;sDl7Mu5dyLkzYtqRgOk41ek2O80pry1X0Hmzrp0QXWrU2f2rGdO1D5zUjZol9hF0Z6TzYdOVsjw3&#10;eEi1KV+UueoPuXOBuiyHzI0ucN5sO7f3cDAtf9M38vY9vefWJcQp23Q5rEqbTuD0C+wVZ/58Z2tW&#10;82Ozs2BYX9blIFEL2RHAeRP6qv39pJpCXGXNjmY9GLavbhGyqm2FsehDo4+rBW8cp7dis0/NyQqW&#10;LoJCJ3Ky3yrbosjlu5FsMmD5Ab9fHfZCe+s7vTDTXWtVh8HOe8/f0MJtVLWLntTOEfXdDZ09u7f0&#10;eDYzaE3KAtLSO84S+/J0zRxXEJ0ZDbp5UWELrgP/FFLaNo7IpLYfbCz5aWMZKc0+sCQq3cTCZq3e&#10;TGP/vBLv0HVk+2u7SZvAtMKZvFJRKGyviMTLEvzb8cgQ8ZAWrgcuX1gtVlKLFYNVdT5l0jVSsB+k&#10;hGZz3iLWNVfhkKxF00TDSBiIA2EkSAnogPOWrneKJVa6WtuV5UZpWP5nJ8P6k8mPfhQqqRXxWq8a&#10;jZI2GQh4p9zUEgNypmfsLjvRrS9e+ZU3tPkp+zKEl9ftfnEawN5q+ztwRPOxi4UUpV43mzS2AIF3&#10;yuUrzyixgLZfBDcrvTGicY2WTA6QWbtEMQ6y7qxom0LUo5biOz1QcuXyheXCsnI8MZ0Yj9Qube7N&#10;FD69ZxJI5Mh4qNQqUYx2LqjHbhgc35nRegA3Fd1K3ToBaEvgrMaYao1tWm2C8XXdaC3tQ9PK7YCq&#10;sORi2Dkx+uUrBG0VTWkMcQNnyto15jORfKHV9YGcWBfmmbIqU47CKZMhotGDyTV3tNjqmzwr6X3j&#10;KGpi0BSjHeKq7pzuOA2vAD2u5IVkivUmAuAdkscSV0FPPZTh4+bD/aHcDjWxVWrCYcVjEpEMyk40&#10;jBxPjBMh8vTI5QvnRy6PLGfmZ0olTBzfcThyd894xzAwTLqO2ovSEyaqs5xbU5tWZDSOuDfKTnl9&#10;4uOfuM6sM+uFFPCJcdggG2Mke2rWSE07KKuZPdViW6K7gumQXK03EnqYtkDJzfXyHH9p/DR7Wnac&#10;c3ocaFmHnUFpIS9k6W2blAha3lYtPOGgBXQcmsmvVdvPXi4aE8krJI0b3r/lm9/w7gfe/kgY1WGA&#10;jWdeFaljCNYxkm3Rs9PGodczy6zlG0pF0x7HqxPeyMzV2JMQw2pxsayMpt4p47qkvoG6qjaQZOfl&#10;ifOV5+VyGA65XFPGu3EI//Z4WN5++9N3v+c//8+2ibzu6JRYL9S3Gji+nvGDVtqrGgyEWN2aZWlk&#10;6RsICHCBnLQUQpPMVctll8VsALS0NReNQUsxfHQMkSWAIy3qwGymoHiVWetslfvacbhjGPkyQlV6&#10;W9luKcGFw2QhD4+rFbEQCtGTCmshSwevYKXRYtgfqIV8JRxMFFcoDAPZUSrzopGahJ7LzjEcN9Cf&#10;LN+8aodkF21HeIaRq6MW8szoGEbikfsH3n7H3T3jyMPD3d3pcDym0+kphOLjT3P6aa48r2pCS/VB&#10;ang0t1mVfVjn1b3WH8oyLTSOxs7Ub74SjSsumhqRN0TdzpKVUaNOFG+01LpjHFTVH4TeqX7404cP&#10;aWU+awXKzz9xvfL4SZWJEgpMnN5TPdMvcmblNiRn+BoxhFyF6kqtrkDi+sQQmQ7aYupwz3TH8a4x&#10;ud0qnu3H3oXrr68y6O49jW2uGwCj+4reQt19zGSu1Q/IfzWiYCiLNuk7p3TvSN+wxeiXdyHk3tOr&#10;JgG1P/7b6BoSo7tPrbe3vcHy7b94uyH9zerutnXPx7OT182/6Qwdc9S39/ttAjfrsNrh5Myi7fJ7&#10;igs1R0XSI9tIOt+vDV33mP3qWiVe3VTGzSUhhu0xLXH6UmZeuj3bLNrSbz6ezI3b3uAaJOCF5c3e&#10;g/qa+f7S4qlmaQl6pLa0rfjPN8NuZ/bNi06NcjGb1ERL2sCjfZeSQlmWSXuO++7BvR4Djk3yqzFt&#10;SplQtfJOJ5ZxD4ZhW6lWTrDJYYtPdRPSXzczVpsEvkiWbo5Yh18CSsaP1KK+hwdCt6bOUCLe0Lye&#10;NJtOuNmPJj+ug4K0MbS9nC3Rlw1t0bw+Uc3RGir6oDku3zDkDu/NCzULqXY3b/MpHkV9TfjZvyJu&#10;Sf9vG7p5a+qFhtdX5NWT7Nev3oJ8KQz/yns2ketf2fAmdUOg1SZR/c27TL7r/LfGuSWXb/Vshpeu&#10;RjVRenyy3+rV9CSmE4Mmk+ZgLFf8anUDjjgCWyI6RiXV5EgeKJmUwTE/ata6GHw6F1eprBC1uUsr&#10;znGO2hjpu/NF/nqjGGvDrVUr6msgoK/EBVQzdB2JzFg1NESF6qp92Bs7qNjikvPs8+oNju6sXFbK&#10;GqWIOq8dubRRH99KeHcM7Z7U3ONqFmp9IT86T4a4oS/3qLe75qtXp35FLUN3FpvgbW/v3t87WroL&#10;ktWRdjo5BGK0iriB4HmeWa4sF9KlA+UGpiPjkfHEMCrIWeJNqxypgZQIRmajcRy0wNWhLdbiQFkZ&#10;DlweKZAK6QJZtVyw2k71hbxWQGyxpJeB8hbMcoY+Q+MIu2n81QlvJkE7Xm892Cb2/SsOBBAheKsO&#10;491vealTlbs3OKv4e4KzLYm0amREm1sEQuR0x/073nzH4UERW9Vga42QSe4WvPYpkTUtdprLQZxW&#10;RYfJenmD8vbi2mvODVHYMv/me5QWuxSUB6Sq8yYMN+uVNbHmpbLWupaKdxF/N8aDPE7wZG8zKoKd&#10;SWnDFKSVdWY87MPxfksLydcVo6DD9H+pnf5Eocvb03WPKQ6M9+ZqBsNwZQbz56slbJydaAXjqHMM&#10;A+NBC2gVKwdOUNCOegCPy53l0ITKhrr9avLpIlWauASNWFXj5Mdahvqu11o1jpyyEbs452pOuABB&#10;3baCBilUEWV93uHI3Ru++Z7vfsPhyJv7+1P8Zgw58G2qv8z50zWRMl+u2v1FSkyrgdTaYfc3r2ru&#10;nEwCN0ryhWHclqwRebR3S/4fq09RwjArQtH+K4GjOKL+Wy8UvokvT5wvPH9iWciZn/6J+czzR4aR&#10;GHnzHcOBYWI8klaGiQKsOrwe7ttCbLW6Ur2nllLSzLqyZg4V5xhHxpE4xs1T78/v0lpudqaDvst+&#10;8ObnILiLun+/xWK3f04PYGeqE7ofzJTXLb1QK9kAkLWo9hxaSM+brebxQWPDLc/ZFlIG26pGla2g&#10;PcLeFWnhyca+s4UuinaoY+8ibnPiFFze7P7evdkZE8KA12zoDiDUO+QNLHTrI6GRY/X0yqY1dHvb&#10;Mdw+1zjrRCk7w8eD0oeWbOxw69ajVbzQzRp2OxmIUV8UbOTGAWssNcJB56Wyy20kbBod2OvxdrVE&#10;UzV91O+90MyX1jMzqhfhHMEZvNwZCOlFBOLGdHa8skz9eXP7qaoYM/mwhA9TC71bDqQ2h797qF4k&#10;qsDnMqkajMSckHYwC02LEipE4sEYXILW06uOiwRPkOhXy/jlHWmNiJZrFfCdB9XKJtWXXm2NCjiq&#10;YUhu8Pn9D709qhNozQOoVCGVtV/lLPSQCs5RPnLxPEWO94wjp3cQKMbJ4UfGASrxSE4cZoYD68Lz&#10;Z1Yx+64UoyXUZSqwbEWtotPLqgdnzlRJFgkRopiqA8OBYHQLQpik9BKmT8SSmE54K1Z0ThOz2boj&#10;3hS97ObEAgqAM3ypMIi0No/rsollq0MLwmTgtbKxP9KaVfErEv4rl2ys3EmdZNLWpN0RbtR4b6/L&#10;CG++zjXr04Hk3htdilUitWUSx1L6yko5ogva4aAaGUwcON7ho66OxCOK9EWYtYNlld4/XrvGr1Ub&#10;GGzxFBl82XZldZorW85cPvMpjm++Xw4H7t8pDXKy0P7oqRPxO05vyCt391zPPH3k8sSysl4hV82x&#10;e+qgWcch7g440EREU4CuG1ubt2rsu+tiejJ3j9DpSGeYoGBqWe9XNElSckur1mI91mPUAh7JhR7u&#10;1UoTwy4aNZTQFE0npqMWXy0L85l0ISfmi2ax0ropz1625WhrCJFsXSLXWR1RrRPxu8d3FvTpLeNS&#10;O+0tIur11GjdKWV6tsKHoh/MVl1C5zOIp71zLOOt4tJIazb0Guo0SogkHAgDd/dMJ+7fcp2ZLzz+&#10;hfMX9/S5fvkrOeMKx3dMB77/O4aBcVRzvNrSpASZNZEzIXK9MB2YDkwnfGCIEDQwIXbO+9/yJvHw&#10;DY+/8PyRv/wT88z1iesV51kOhIFhUPjGadJ4wZJ0/iUu3J5dAL3VunFQyIVQNb5DNzk3V9OE/YkZ&#10;/XaOtD+B4aLt/K22UrI0y6og+XRVH7g5UdUSOLL4g6DEC1TSyvWRNPP4ifMj8ywKszjH6YHTW/79&#10;/5X33/P2263fhlBJT3daB1uxyjdPtLGJoZsLc+LyzOXM4y9K2SjD9lEjO4BUXard25gaC7WwzKQZ&#10;MbJBO/SGESAEpomH74iReWFdSAkecY6c+HLFXf/Tt3eAr8w5R+//7n7644+/oxz4H+60XmxNlJVV&#10;mpE4vvutRkWFg+3Hf2A8cLjXfPs4kAez4hyIjVHIMy4Qjyxn80wCcSRljbA4a8UsdRPSyRMYDtTM&#10;/EWhEMNETlxn5X9y0vNm5ngkOK6QCqzESFp4/siHyHAAb6iKgQp+0MBWPqjSkACEd9RMKkxvwLE4&#10;NRsOJ66VhBLVDkGZ5A5v8ZHhrlVcKiWbeFzTRL6SV65nQmA6kSWUWRnHKjTpoo4Gj3csXzjeMxz5&#10;8b/keM8Pv+fHH3lzz7f3Uwz/7TQsOT+V8s/P6adP15+WzOWiYREV3cZ6sOlrswn3VtPLxB69ISwR&#10;k2AeZguayMf3ToG66B5Ws+WEFGrcAj1x4P7IFBn86d3dQwijdwn3XMqXy4VfvnBdP/zyhesjjx/5&#10;j/8DTx95flRkwfJMmVnOTA9MR9zA24H7I6yEzP0968K8MljUQGvKmmr1QAkGW1uvlBUKywUcBfzk&#10;hlPU3fg3cnj/OuNmu7o4XO3sD3qGj30uS07E2h1jfW6tVd24boE3LB8WOWjGkNkiTUXunuhFErha&#10;Bk+dh70dI3+qX5sGZ8MI3QB+/XINyrx7cwv8tDn86tVbMzfvb5NvJ4eki/tYuA92hGRrWpg1vtjI&#10;RbdxNjfbb9mJxsPUHGDqbhTiyTSAYjEIKAbe3iajdw6bw+PMuuomR4fUZUKcreb/TxL6tTe712Z9&#10;C0bUnSqRWSple0+bgZdeaH+rYuk4tU2LqlqNLDi1e246pwcrfvZGgNwioPKtLX7ZqmpvQYD7kdTG&#10;jtPguHYf7Gm2W3Xj301i92baArXlq7RyTfnTzb4Tc7MmPfPimTCoH0hva3oI1IkpESJlNe7QjBOj&#10;s78nNo3ynXYGmKPoaq2qVYLtCK+xjE0PtuWoxqo6dAeM2Vvb7FWr/X5t28ruqNu0dkvWxap3H2l5&#10;QlMIbh8M+v/b5cx5KJsU/cqb206/GS0v9uCW0+uZilq8OWhgxVtzOdeYogYlJZY0tRRcVMxwsWRF&#10;G4jEUrPJSUmb6nsZxWsfqxLldMv1iZLwnumOYYRBzVZ1YNA6zOmkRmEBf8VV8or3FmIvW8vvIMGX&#10;ZBLVwPwdVGQ3ddh4RIqMXpWboGc7aJyxuXaaZ4NpdKZ/UxGbOAVVLK3S2FmMXEIDgggASmVZNFAi&#10;nVqaY9mEue3426vuNKR8qoW2e3urL+TutdkrN31FNZueseDIZj8YR5rKXm9ytGCKoRjov9f+68M2&#10;264ROIUttzNfWC5cn7leqnB4AsPE8cR0pxHz9hSlcaTZV6dFGXek/SAQBtwB7xRK51p2KzIeuHtD&#10;CMxnLs+AfjyvqmNL1aBVO/dr3SasxQvkdZ2Erqkj+13fxxbbK804cf17rHCpfeP2uWLGg13eIsW1&#10;bGnDdre+NImGB0FrBVud0Zbcq/hAGJlOHO44nIhRXVAs9OA6FgypAojBypHsmM5Vu4bKv9SVWuD2&#10;pWGGvJCortyhmlJSt9/ZGR3AMYyMI+ORYcBHJkcQkg7jv0gr63Uu9VzKWkvKxeMm76fjyP2BYSKv&#10;HfawauNriXr7SC36BtdCYE1iJdBqJof8U7CPLYv8nO3pgtcto8XbXhdLI2tWQSAlEtUqL2Lc+p/p&#10;hFehLFINIAyFWmpn8DHvrfmT+WlizoVBhyqmnY96E2dxN7EhQ2CVRRSm36BFYVJrLcS84tw6o1sT&#10;B0mAmZJzals7Bu6/xTmOd9w98PBGsPeHh3fXhwemicK85p9SuVzT51y4JtaVlEnSjNTf6mrX/ue6&#10;X5sOa0iEryrQzXvSj5lT8/rh3M5lqU+UkKj1gDlMxMjhIL7AeVnP6+xzKddn1oXnLzxfWFZ++YXr&#10;E8+fefrEfCbP5ISLlFkZQ5rVus4sZw2Xx4nom93kKrVaDep2NsnfHEBKrAtpZTqoZHpfhzEqO1F5&#10;Ab4VheVR3YHZ1sHpF27T2k2cvvoayquBDNvc0Z+mnSVN2YpbsGeQ/ICWX7ttqzQBbTtnG1JRAGQM&#10;28L71/yWzS5vC9/nclty6RWM7+YDbzV1fpuBl1fzw/XM8Lfu1m2SoT8G5A1l85mcM46i5hIYGYDu&#10;ZGdBGmt+KLCf1fo05ETKGkntrWrXfdB543QeDNYVuskxD1NPC/QoBSWYBsXJtAZoO3+1e1LxDTSS&#10;53Yg3m3Ce1S22z5e9vPWu+K9ILHf+P2f2jmqHmPnTOorZk7LROWuDlPVin2wWolyXzUnP0iYKq9q&#10;pm8UQRUcYTA+/UCUwsWxo2n1yuzShC3YaSFlfhJQaA7k7uqGWs313bJ52VawwzRqpnRvOm8L0Rby&#10;pvJwH1zYYgdO5bYdlppSTjjIESrTgbHg71T2BDMczD+JAzkRHHEgBspK9ixzt1ubpQXeQok7f7vW&#10;Zhlr8e2o7KCut8wER1Cp1Yp8RosZt11ppD6b4vrK/pVJ6R1RqWtt7VIE9dQkRHyDVjKHs7L2G5yh&#10;vf/2u/aq41cu13EabU6jzWT/Br2n5OoNhdFWdiMaMZuvdB5I6e2PaHWAQWG3wgLtjB1XwrfDpP8k&#10;UyeflerEtG7Gos6qbWp1WY2hR/I8NyeRq9suEOKcx0/EkXXhXaGemCTX4XWZnCdGGHCecSYMuMBy&#10;wVfSwLKSLno8i8NTKnkgOoLZW7RIE6Ynb5dBO8Kpv2oKHyyOYw/owq153ZavdAtXLU3aALdbqD4S&#10;pk2ZOEkp21rEA1Hq2RylcL2wXkkLeSZl0mJqqlMjL6O6rlMgtWytL4v1a9mASEH3tbMg6Xa9nKW6&#10;e2Sdkar/F1Hc/N6qWjplq/YcrbNLKyG20JsLm8pyJvkymGZdNMTy4QSONXH5wuWZpy9cn7k+k1f8&#10;wHji/h2nt4zTdjzJSbEm7RVBJcAyUyvXC+PIOFEK4wEfGBxOejnYevmKv2c68vANVJ6/UB2PnyhX&#10;1kV1YEgaSnMttdhpBmfQ6+2QsmgmFmB1XRDKGcXGZkBbwqete/9mZ25Jc0od1ue8g044e3NuHIoY&#10;gBDV4c6OjxCFuxo/gBknpbBKU9DVk4sfmU6c3nL/jjdviYPixmWnKDNq0PEPEBxTxNUNfydeaCrM&#10;Qnp8Zl03KwgxKmxgiBFrvqjMpCil9UopLtcqGNc44oNzrh4OjAcOdwwHfGQw0b1GloXzI8vM5ZmU&#10;/9nXN8XNKQfn74fheHfgmwfGO6Vc0kWRzjemD8NIyaSiSyP5SSGhVDFoaYBErqGkHEeGgcVObymd&#10;vcwAVfxny6F5K+EuiTCqfVsrZSXegaM+K69hHKCyZjX8WheWcUKYli5P+JnDgZo0GyZKVQD/G/TA&#10;a33mPJMXVQjC61NNdTivvqu3LtBkPAyD8LqFXLMsk3SFkdxJGS1y4ZTkZV23TkWD5zBw9wPTie9+&#10;y/t3vH/399+cTs55V/9c+AiH83xd1j9fF76sJIk5rorex3ecatZS0XV2qWmoTq312xPdF+1t7U/F&#10;zllhBOzvocRpLbQktb7SDCZqsGyMHAKj//bN6T74b8bhD0v6y5r5+MjTpTxd+flfOD/x6S/MZ9aZ&#10;Tz8xXzg/kVeNqyoJnPHhCYxrnVmeuUSmN/iB6UiIYiH7Km6+dclSC1H2i48VqGlemBfmC3cPKqJD&#10;4DjFLdurIFu2/5aWLHVa1K5VyDafUn8oLzZrVZRdnylyZp1sRSm2ApslhApcNfx6bwD55hEFPRW8&#10;AWZasajrvbXuIKvmacPmhfZnZzWmFi3uYrMpa+sD3inom2srP3CbmyTGff8tvXm63cSbH/qiKLS9&#10;rTldim1uxetVfQa9c8cM5OsWBt54QaKeRgW1nIRIOnfWZ+5UcK2Qrchh4nBUEostHFA3ZywXTa7K&#10;t297KW2HX2lC2T1mO7gk3bRmXSaVkCYDNl1qk7VwtdeKCFnf1l9R5u2rZcyvXc51ArxfC8E255Yl&#10;lrDFokdj+6AqDvs1mAXQohtS/bXM1MZnWxQeWYVhvDEZRkbJCx01FypZuxanFx3kLSPdLJ7SJFkG&#10;21Ey0ETFyixpELhOzpsTQvdzqbtd4+g8q26hZCo2mbQ93pxP6TMZjDdCREJYIupKfWKdiTOnQoiM&#10;R72/Ul6b5cpb4sThDh9YZvwjy6x6U71oq9LU58gmnNaOWCYtjMRo57cYEAaIFWpNkS6hZGiJaCzN&#10;IitYLPm8qbJOgPrN3tJctQvtV6sY3CJ0zQD1WtqHaU7X0ZC87u72Htf+9f4NLUYDt8LTx4l6Q7Y5&#10;mTTou1Xg3KBpajWirD2JVy3EUSfZt3Ro1CcNZitrq+tRy/BEeCR7sF4VFyqkIGnd+XXyUDJ1onPa&#10;vttFSdp+aciOSl05fyGtDANvvmWcOJwoI84T0UUX1k0hDFtnpiPXM5cLiycllpmcXa21VEKmrqyN&#10;kl3O0dhNKV1wsy/w68+gbne5DvVzsxbV9LakF8Tlk2902Ny2diwjsbWFEDUyGEfRSJyYjjony0Je&#10;mS/kmbwyX3ekXG3JS9V+0c1GVIHIu+TVjmXEoDT0hamm/3uN/Sp6DbM6Nn/Ygss6WzZd7dAXf7tW&#10;hc42pbRtkALOICfBasY6mqLgOZwYJoZBOWkuz3z+mesz588a4D+cGI+8/5H79xxOGgRxKEf3Yohr&#10;iYwstim8Zy6klTQTJ85nTncME/dvcFZQQwuyeN7/lvv3nN7w8a+cn/nlT+SZdaEUraJ04CtuUIi7&#10;TJGQkcg8yAKJBTUO3SPvLaIWdVKPXRSX0/mvdadntDBnH73KVe3yNG9Gl2q8sm/Z3WEyxXQUot3j&#10;G8YT777n+sT5kflKvbKeSQs5lXhkuuP+PT/8Pae3LAu5EJPKlXbNCfosgi2KnuD0uEqZXEmV64V1&#10;5fzIcmG92tbwlsaf7UlFSZYuVFSUbCklVqEKrQwSNR6IY42B4wPDqED3TeQcxwfGxDDgMumZZS5h&#10;LDWeUw7OPUzh4Rj/6zz+L2/fU1c+OaKnBPU518yy4DzDQd3y9Uot+tVNYPTokWBcIZPXhXDAha2n&#10;vRT4MFMLZdHPplUDheOoohtPBJEWR0oM6KYomXXBj9qhtyaKt3iQmAGB4WSHRdD6i2TtuGVKy4KX&#10;1V/BESPLlbKSEs4xTswXzTlXAfQmSBsv2lVwxUf8TEm5Fj3Br7MGB0OgDsxXqDiPn3CO8Z5333J6&#10;w3e/5zDy5vTNm7t343A6TM/V/aG6f366kApzYU2UfBXa4VZOjIWthfuz1I7XUPyXqi7JzdX0f9s7&#10;qoFa2sBsV437FI1FViim+av5paJkPJoCfXcnfebd6fid96PnufKp8uHz84fz+T//8pHPH1iuzIJw&#10;WUiJ65VPf+XzX7g+cT3rLvZQg3ehSKcMrHpLuPouTxzE+RQozRE/OOfreine+zDYU2v1tQ+u1lpT&#10;TlKYLc2olgtzInpKEpbZuDMov3rV3c+SPr218utrb95fXzlZ7FNVLcUbS04+6bvzo6WDNi+03eY1&#10;jpDS3a35dY5OnzYoUW/W7Ef3qi8qg6Fzfl6dgVc9WHpXy/3avOkb0FNBB7O3VDZPoIly9zn9yW/V&#10;vK0ct0fl6YP3yTSnGQyxwJQyq+Utq2Y/yJaQNJ9Wvj7XF4JRvyIHVZ1b7Ptv4eKd+fXyB28s1bR5&#10;6D/6lfn/11ztRN6ZvKYHWzgAuhOrc73656ut/14jgjfQMs1EcJviFphcs/Nc45kQM46d2Oxoovrx&#10;16+IVpP8bXy7H+rNI2OzbebUzZ1275SfnQ6w7R1v1qeYJgK4aNMrTML1yjpSRnPGXNdTzuGchmCd&#10;ZzyBt5YSdJVdPcoLPSpoq1Z1yyhOyRqitJBNC+ZpXKlVfZjDVo3UVDbLr0vWNnM2q9lc2fra0mzJ&#10;K0N8YLbF/1ERfv16uQt7lb7TctvKb0uJRQdeXi2kWC3KJj9voNxenm/4zy1f2ptutShko2ykx5vA&#10;72J85jduWnE7G155fmcRzLyyekri8qxVUoMxuPqyCYzzjEd8UCBuhrLgvPjetVRXc1VyYIlNSIvI&#10;xiRRoMP9OgRS3Pl4PSqH3dH2cr3kPrmaVrGoongOznachG5Dlx3Vq011P+cioqtVLzeCou6MeP3q&#10;Ibstpty7rzfP0EGTtkDMv07Ky6tFVs012h/ErhNf2X2yl6ttK/a/NpND/t9UlvjzaWW5cr0wX1iu&#10;CpEFQmQYGU8MAyFY9bVTsqucobpKDR03r06UsWDkgh9xjpI5nlRgvPFROcAzHrRYel0JkcsXZq9w&#10;g5qpiwLcmlPdT3jTaf1GY39IvZzRG2O63259POuVz1bF4ChrFHq+S1DpFlxmirdae5UYme453nG4&#10;p2SWK2CQnwKVODGeON1zfMPhzjxD1/HJdV0fndWla6WGwUpzUazgumooR4a6wV72wZceZ1SNd6D1&#10;dHFsWyn2XWSNak6NH6eE1WXCocHoArCWutZaq5uC/zYGjieeR1OVJjDFqKdbBUGyJDDtMN2DouWZ&#10;k6GuWia8CYkkJ1xjc5B7hC3Sqr92e1ki7CW3w7mLDaHuOk7hBvqzlNh0R7AatF6BltQN6yH17cEg&#10;wRpQCBbBNxnOJjCuk09FBWfdm3KYCj//dEcI3N3x/nvu3/L9b5kG7sZ8PxJdwOUl55S5zKTKXFgX&#10;LZWnrV7TD6Y0NsOp/7FuOuRfY3xWw7rTG6uvnVlYRs3bw4YBHzmORM/g77wLrsac12XxayofPvD4&#10;xE9/5csH1tkE1bz6klivXC8sC9HphDt89UVURDGhlbBjWq1GQ9omBXyomi13Jb72ZJttiWoAaTuU&#10;UTxmrVHhv83WyPsn79NEvZmyoYBezOYrbmT3cx9l36wbs86V5900tRK3OGIwLG7cDAKRS9e5GbVu&#10;Ybn+ahHTLb1Qu6co2ym7OWP9JLwEiMrrYcN+bHN1E89+cX3tT9VAXK/M5F7diwbcvtQYPjaNKWqx&#10;HcweJywIToNqcoeSrF+LwF26WsHGdR4mdYeER3E8aNVWo/6fr3ofIfRfB03f58bdatYe+2OM/cLR&#10;4dbkbU3nb7l0vy1lC0M0WYo34YDuW9p3ff3c7EK88isKTXGd6dDEskcU1x7ULc6LyLax/8mVskaD&#10;ktHWy0dysdNrIBiBm48MR+VFlGNDWXONODeYmS6nYC7GUGKat41NjoetWNdkvnYyX82prtiq2Uxp&#10;NZpgYyxIVNy2Uv2yNht3s1EKoE0jhI1DG0nb+73ELBO1kip5pS6sC3Hg9EYTEWFE3H6RojgQIiN4&#10;x3IlRJ4j65X5qqsjMZFsXUnXbGsECAAJQFOdweAVQwRnXTeclUAMinnLRdMpgsUSWq/m1tLhoPqZ&#10;r7UDVlUdlVbcJdV7IuFyoAqsqxXyBa99iZW3YC+isHcEZde/Jvz1tfBcdcYo3qpl3AZF2xR1U9f2&#10;g2vL3fhy9lqrGCJXUqM56c2jNajULtDHzb533shyIuNEGAXeBsKTOasDIGRFZdlYr9pcFHRrZGfS&#10;4jRroaPrdSZUaSlpBlNwlJWy8uHPDCPTxLe/YzhSR910UtEwDMQHSmE8cbhweuZxYJ5xkflMmut6&#10;oTqXQhWyq2wcVK2pKRttoy1K3pSMLGMpt46Wt3BnvwGFnKxmtZZq2cjGFMdkEGghPBuP+hSYxSwQ&#10;9+HAeGCYCEFLgK5fWGeylcwJYWndy5IzVuSSNzHDLOOcSZfNDVMb3ZZLI2vB6tA66+LGu2k+5+vO&#10;Z//OrLFIF/BQr6aj9sZiqWR7iu34kFFhZkYPt2nMYYEQ+PIz85Uvnzh/0apCEezpnuMDb97hvBW5&#10;OFxVDyddZXaim4DkOliddMjwniWxLMzPDCMhaCZNCFHlMPIVgVY2ZprTW7584ONPfPmZnKiLplBG&#10;FGgtnlhKRHHGRp0fpQcf9Knplk9XoZpYtvVq8VY6UeyRXy2sYF6odDc9n+VgMiOgUFc7UNx2VGkr&#10;uMg0MR24f89v/h2nN6SZ5Ur1mvafZ6iEwLe/5e13/Pbf8vZ7LdkQe2A6qH0iGJaSiYFJYuiQkxpZ&#10;16xAhucvLDOXJ0qiJlxUL060fbbc/jYPUjNiTdeWq+7B6LX1UYhME6c3jAeOdzoYEapgYujARwav&#10;7WfWSmau4bzm6Nw1l7sQfneY+O7vSYm//CO1sC4kVJ2mmToRg+YVLk8MI9NBFWnz2XaCX5kvHE6Q&#10;iSO1sFz1JA2BCsvKdMA75coiMxzgCmiWbJhIkn5PVIjR+DsjNRPM+tVyzax1mCFqwrYeweMGtS5a&#10;5EtwKOGgB2UciDMhkjKDIxzxF+0w7z2HA4/PVPCRccI75jPhSDjiB6ojr1sAIheen5gGhsjdD7z9&#10;jm9/x+//ntOJb+7+3SE+DME79ymX/31Nn5+Wz0vi8ULKJCEVAxx1pRaY9AiTSijt5AlOes9kaqJi&#10;9a7djujCSN3+8puqbNfmELXXBUVooujQs0NK5IaB08gQuZ9+OMR3IRwJv6zpn6/z07/88nS58vkD&#10;H/6JLz+7//Q/s651vhInYuThDXfvOL3lzT0hsLzhyxdCJuruFHqwJOeLViCL1ZSgsp65fOHLgXug&#10;Mg5MI4cD81mV8AYYdgRXZTbGsOlh6cBEJmc+f+L8heUSN4qzHdFfV5HY/AHx8rezoN6+8+a/9C5B&#10;83W7N7jOXGs1AD06tJ0TOz6DLlFwa111EVk5ckTJ9u5Kk4n+343Lvj1FNVuzm5ZWqdV4LOWebv/4&#10;7kaqXly98XFz9UbJ7QPuZVc0vrht/bNUi4hvqQY09q+50NU4P9cNIgiai3cFNxIMr9hwFG1g3vD3&#10;zlGydncU+IRL5klmC9bW3bq3wW+z9EKERFR6E0HfAy3Y/9JKvp3wuokcux/tr+w+2A3O5LyZhmwx&#10;i75Qij5A43Ao+KcfjEj1Rkq8Uoor9rFGg6FUogODdLMcLLDtN5kXYVNvvO2durEFVEPK6WSWTR5q&#10;9/7WYqSVhvZrVDtPg25udxvhxYuw+UVt3+mqOTVZhLNuixQW/XYJPyXjmZASyusZJzzscVtl/ZR4&#10;+iOxMh3JKy5aJX17CqtYbjmHdlI2v8u35IDvsqaytSX27EnCjWQoLwm4lHIjTLea0O3jmtu+s7rQ&#10;VjUtnwpWEapJwg7r4TpZ9WbL6GzcxOlNKm7W5WZrON8JsIUUFT1lUOH+BHXdfRzbV5Q9KrL/usre&#10;L+pybkLy7KOGF0XGBHMxDFqOq6m5bF6N9a6U8Fk23G/pPfEmqy2vUhWFqFWabhubvE0TAu0GlVrw&#10;hZJY4MsvDCOnB8YDwwjOuL4dzjMMIEmJxDirDSrQvlrqDceBt4LVXompPrIp7c/Wlh7UNF3VyEjb&#10;Ba0YMs2qfnVHt2hI0CyoED5LyLwZ/a45V1L/fCSOxEETocvVwM/JuKbR6Go7uNupSnfuVCMLyMaW&#10;LKd5cz4xe6uBz11TZd06vvRFQenZX8/A0wlzDzBhtwquP6aLyrx6CEaNozcRZ8TqlqVuv1bSyuWJ&#10;+cp60YBIrerXxQHvSYkYFfVdDOLhHCFKgUDSroxuG7l8e1NW1zPLlWFgOHB84O5emxvTla9XC+29&#10;+4ZhYJoYBpYzz19YV3JmXhgEbzyowEs2wxfrBWWKQu8p1AA3rcv9pi7a7InsORNL2ea47XXnNBTe&#10;y0YpZKsGcQY+F0mozf7sVDGOUlgvXL2yp1w+c/7E5ZG8KvfPd79X10Kjn2H7dsXnizflGaRfCzoP&#10;yk4kDXIvLFeFT1M3PHYT+GZjNKUq0VhB5Gq9ejbNZi1Dh8l8vMksxs4IwXX391TPXBnLl5JzCinU&#10;Wt04RBcc3/2WyyPDgeuVjQOlslwZRm0r5QLLFe+ok+5o57c3y8EnGyobIGsYyZnlolp0iAp8wJZA&#10;YojRDEjt9WphpGwp7lSpZQp5lr/mgsc4LBw5aYxGGntKc+PgjUN7QoLCpRAG7t5qAG6diZE4URLZ&#10;0rYE3VnBsMc1EUb8yPxBC9GDo3rSlTAQJ775HXHkcM+333A88faB6eROD/X+nhCo5T9dVndZ63Ul&#10;ZdaFJZMrqyEEFVsbVJhr2wIVrCFKRYuAPIZ2Fqup96S6/zmTAN+ozrd3bEqveaHVeEBbVHqMBM9h&#10;9MPgh5gkjZzLX365PqU8f/65PH3i8wf+8meuVy7PnL8wn+v1bFbHSnX4g6XBC7USBu2sOzeTxuHw&#10;1NLTW4IeRjmTkiFBJE0alF+wR0+Y2lfd3NKqFFJiubBcCJFpYA1kH7fHbuHKG9eodrfeZrP7W627&#10;jXpzuWaJupsP7wZdrQC1982aF+oNTtC01Y2F9Mo9ga7OpPcY2ze2733FG6wGcHqZYm22V2+md0m/&#10;G0f0//D1FQe2e4OtSK0qWFryBzRaqVZYK2Z0R0ckXmiyPHvjFZCaS2+VJC3/Sbe+ij8Z9Z4tvC2U&#10;lcXsqpI1/PxyhmvvZ+69XH34/QT2bmSzaTbroXtzf+eX96H7y4uPvrjat9Zt3ooh32QMfSrM26ic&#10;oVyqQWLEOEvCFFdqK+LdPJA+LzRqAytazNgsUSmyct10KYK/3E5yK0rEsvQtyrMB4Ov2r3kXNxOw&#10;86l+ZVa7/dUWqAmVmCyp4FGDvql1DF4oeX5nfrXs9KEynTTqcbNyIoHjgTWBJ11J4LLZHBbGVi/U&#10;Htk1dtZGJd3nmoqOQTgJVX1LjqWoI1o7i383K6/WBVSwsu3as0lZ5pBWI9eJgTeG3s0Dr/rI8u0+&#10;bl8qkDbboq+t11eWqRs6ji7Ah/kDgkTok711W4HeQW33qfa2RhtD5/UpkiVqwbOz7xLJb0nRZtpK&#10;Om5rX2lRgFfKv226PBTzRRsmtlqXrGaCN8YBG7iOkwSJlHn6pHWhzrpeybNI9G2IeMlUZ+K8dasS&#10;/pi67AAdoLY+3Kq4bSn2/pK+1hbL70Wr2fdC4LR0h6bITNBKbKHY8X0XYlsO9UUH9UJDJC3klXVW&#10;xJRm79fNbu4n220Sp36UFGJU4wvIXXhrFyu8QcLvFuBmMv61VzWsh451D6Hcht2B5eRf2CuB7f1O&#10;S9earIoRfz2zXjVdrCy4bnMAUtKCZ5G9bPgUAetWKFknvy29syaNtVDQDhzeMR5JlRAYC8FT0HvK&#10;2ITLJ7xlGDkcyAvnkflKlpL7BejqGrwq/2hfR5uhCq3gtq1Fg5Hbr3oAtent573qm2tGiFteLY3b&#10;YESNmK2TZ1UCthCYT+Idjx+5PHJ54vrE/OzTUk73jCfe/8jbb3n7A9cvmgdrO0VK+ETNSmlotOCs&#10;zEOqrEmbcK4zy2LHjevksBnlohtbkgOcRccajkxAZ360HrwjMRIDflRuJPlUe+ptFj0EVkj155KX&#10;Ukuurrohhug8777j00+KxxZ/TAaW5s0TIJAWyghse1yUbYvztg0iOjmOOLgmfYMU6CUxaaSQrxrn&#10;k9esMhAPunCNgQIodaDOIsZy4MbmR2SQDmRyplv5bl2p1qFNnF4/cHygekomfdBTYF0pXk83NSy7&#10;rrlk/AE/UH/Wjek8sbJmnCOOvPmG8cT9e37/e968+fsf303eT8HPuXwp5S+XC5dS18KXMzmxzroi&#10;LiobDq2gXWDMAmNxsOpZqSuYzUAyORYN84q9JH/v1SDb7rvdMZ0yByWwGCKniTGe3hy/HcIxhKc1&#10;P5f6+bzw5Xp+nvnDP/LxT/Gn/5z++k8s0o6xUmAw1EnNlOzcUJ3R0VWMINAJmCLUWurQ0Y7t9yiQ&#10;Sy2NLhhXqS4qoaYIm7MKZJUQgODJzoGLkEpicaQFB0MkBoKLlNVciIbR7W7Qm1Zy99Kpj92cmnLv&#10;vYvNaWzoL8OI35wHuasObavlWxVo2Jwi57cSowZDbQNog3eGyNXAm5w6YbfwNStOo6+v2/4Vq6+r&#10;KmEC2/OdRSV7fjP35V9j07pZSfdinP3VtX+oVRstyrxL6ka8zWbZS62IZJMKSiVVjee6AQ7jtFug&#10;vOhQ15WykpeN0LKHrvmgTxDNWBFkr5wozrKCGdygyPKhUguXgbyyPLN6UgJHEGvGZKlN77Yn3W3J&#10;cQuRbiOXRzYRaiadzlBvz1n1QpvwNtt1L643l9im6t31H6zG52QRI2/nWbE36PHZmReY/1Ya5/Vi&#10;BVfGtSuuZgj4gWFUjtDpQJw0NSQPK2MWgynsMbfi5W419GzpesxwEWnXJj1WLVmMJbWRJSrLkVVc&#10;yGyHFiH26mPs2OFQVE/Bwq4WOdpiNN1UACnjshWr0IHe+84QlRJwjlRYVtUYw8jhTh0DbDDZig2C&#10;o0aGEaBU0kqV7y7UGsRYqOgChS41542NVrIZehU8rAt5JnhyVqRcq112N8JZdqLVHza1axssBnq+&#10;qm5RC8ZJhEEpeSUJo/9l90WiSOXEFZ9NPiv32QbvzSjcy3b/Q7utmqRmqdSKd2RvXE2dJH/NM7jx&#10;T4T8TNJ01dBNosaj10yRj6adLN8rDDqHA8PRGLkLFDX1rmeFngqhZdt30mygoD7eFqwsBMCTUHei&#10;yA9VtbeO3BbIbwYmONxELZBJZ1a4PnF6YDrx9luGA4c7fafgF6ZJvYjjHdc3rAufJq4Xzo/a5LYx&#10;nAmRTLD0VOh2cb9ARWTSJqfZrjeKa75o34hltnIdeac1GR5GQmQaGUbCZMy0hoKW1qzTyHRU3i/l&#10;tzyTFuUOzZnlqruymrPRiIVU1ixFk9AgckmsF7J5oTI2QYQ2WfKGyN1idr1zXjftAVvPD/lTc46E&#10;1FreJvpZ7pMzeaEaZ4GEUWpV5LbEKRRSYQK522X2s2jCAMeT4i3Pn5U1Z11YhF4VjvfEgWFQ4DEJ&#10;IgTiCbfg7DCqmTIa9KOwzjq2KC6iRanyrMCWeWYYGD+xPKk9PU6ME6cTNDg9xJEwcnxLPLCcefuO&#10;T79weeSXD5TM5ZllJQbGO32uksHjinYx0fSs5evawdfUsozSdYLahyxl6rRqIGhO2PsNPZSrFZ44&#10;fEfEpRst2ppaLw3vIXCtcOXpM3/6X8iJy8z1mfmJ8xlquXvD2x+4f89v/h4fmZ9wnjDqegkpEbDO&#10;HAbiyDiaZjBYRIKlcnlknZmftYN6cwurES5Ka2Kx4lzHIVxWcuL6SM6sggceOEyEiThw98AwcXev&#10;kR2NyxTFV7domE6gozpK5fKRw9uSprXWlbKWGU/F8ZsHHt/y5nsePyuEVZCDTx+phfv32vs6XUgT&#10;OTNO1EIYGaoGoaQIULfJwjpzPfPuDoeykUt6s5pJ4CrTgbSoj41jHI31Z0LP0KasKqU+UXGeMLE8&#10;AYzWw3NNVM84UqN1rxgYJ5ZnHKyZGBki50c9QA8TtXD2hIFxZDlTnAZlimd9JloL5bzy8RdOb5hO&#10;hJE4MBz49nccH3j/O97d8+7+H94fj94f/PAL5S+l/POXKymzJC6JlFmeDCka9b/e1Kwa+aiB4dWO&#10;MNPOgVMcU3DaTraCK3g03OkaP2WLbaGSr9re5ODGOmoFd6O0qBg5joxhvBvfx/BNDJfiP5b8+ZfH&#10;89MTz898+DPPj/z0J375E+cvPP1MrakW3ADBVV9DIZqx7QMlk9a6PDE4RsfVokvDxHSH/wQho+q9&#10;1IViNi2FutYYcI75yrwyJuZnylofP3A5s84+leprdVX9EcGAWPgpSx2McylfYaQUzhcmuHvAjRBt&#10;q7BnqW0+/XZCuE4T2Svb1eWybtIC1RbYNb3mumBbh9vcXWbMObdlDOizQ3sHeBtX3d2kOaLbH/u4&#10;qf3aPit/+orRZV/7whJ1N28y5vdfy0u8+OQ2tv3kN19rCzMYmsvZn5v30SK7zqJibZwbJaYpxxt4&#10;oUQytLli47T0xm4vjm6meoojJ9uxTmNUEoYfB7Iz09zr1qpWKVf3iDX9uTMveu9Urpd1QbUq6M72&#10;8d+a5Hbzm1978/pG2vdfpyJhiUSVnd5OtBuqC20frOaFahon68xojaVTyzhYgiJ23DnOdT+Y/Lcv&#10;bDdvQZN+AnfWQ+eHb++8CZ20Jeim3bF7tNpNYNuDtf3aHCdZlx6j2+7QZrKJgTEQakeQNv/CFJfJ&#10;UKoWmXgHB3zcclNiEwhzg6yI+jZ+o8ekNkyYTWboxMws6Zul1/SV2dbULUngm/F6Iyjd0dImuP1S&#10;m/B0/7ap7hKDcgr2k093nxYiaZNZbwb/t8iT5OPbvfcy3Oq0dQAvtb2tNdvkbbdq5GdN28gRGIwm&#10;x1sTywZkcE796i1rh+41IcsphvNs99ygG904XBuK4Vx6o1m/rarJezMb+9/tU07BuusCcD0qBk8C&#10;RpgSkKqqMDAc8IHpHudUZnKGZXf/Wl/kci3C2J7o5oBztndcC6FaICObOtpu5nbzHCIuauhW9ZLh&#10;XDRNOigKWmC0wkjcCIr6U7KXAZ2cxsXdDqkGmW7TbqeDPpqBBm8PULf/EveK8L8SQ+ydWLfJXtto&#10;/eo7Swu0anln5xfdhDfT0HliJIyKq1yumghNEsAtpmrcllt2fbhcOg+jHPIlK+hdajRwG5R6O4IM&#10;CdJe9J7lSoUwKfX3OOK7GHetao2MB5zj/j25EkYuV9LMLOBt8DN1JMqzJ0qwkFrRZOlOG9zserMP&#10;X85/2+C2/NtKbVqOLpCxze/2YztM5YipFW/Y1+uFdeZyZb2yXKHgA4c77t5w9858XYt2OStgkcv3&#10;lRdOVZOUBwvDf14UiN6AM+18d2aMbf/YhleKwnElbOoslNzwBarNglrwzXjg5ZFhlwDgc1lrLbXW&#10;WiPBO/9mil+miemkYcp2yW5dBZ6KInekSlbCfMVRIPgOU4qeZYKz1ZqFSs0bIFmDOxZHLvaAoLaf&#10;PEW2Jp+b1dTNc203z3p/UUfSpp6qCkH4bJ3X+oLLF22mlVaoG/AnG32UoMlyNt3rOZw43fPwhmni&#10;7oFvv2c6cf8Np4nTNOPmwn0qn/I658L5Si6smVXUpkyIOZzb0rTwn9tlsN1rAtwslmomWZOinapE&#10;v4t2SNXury12D2PUoO00EnwYYh4i0S8pf7zOa5qf57Wsic+PXK9cZ56fuDxzVbAAa+45qqqukURi&#10;3SbMmxVq7CRxZJxUDEq1XmKu9ys0kqJ3SJS0AbtE04bgNDAsc1J0G5ZmOdk9xZvIK2XU0yqG2PkG&#10;Vrku8MLWflq9lzamvR5Xj2h/uLZTsy1hi0NrAtcyYOIx9/F7eVpvhP7aqMOs82ibRM+OZtKZuOiv&#10;LeBqJDe6FbMZvjfWeVVrWDNIvnOVm9hVC1TbUVoNs9Hepj92LYPpZbHT1O3rN0fREmi9OVWrhhi9&#10;WTAt2+RsFarNpAdaPW3YGvTpV5klJyadNIVTbhtnzUhhMDSaoENbLrQUxUzWil91YEMmjprAUcf1&#10;jpKJI37Q9H3J+FXVdzOat1FJQWm0o85ycf11Y5YompEmrLafef16xYKx19sJpMtXd+93RkMvMuls&#10;/LlpKKcrKFtG/ks0UgbpFLoK/tnlteqB0alvvBG+RwapCw1Ev6XpWmZbAUuSYWsIgtY3L21JBh2Y&#10;7azNZepdIDtHNRLfrYszTFrvcrTZcJbhoXeM3dZQR/66gef3FLstF6HnvdVJKvChzYz9IJrh2TEM&#10;pAvHd8SBMKpeW6+aKJM1Ei0RJAux7ZPaDB0pX2moV0E6SecM1zVbquAs+Vyrth/IfntG36IGlh1S&#10;N7I7kJqoVzvFJUmoE958qs6tdS0B3s71ztrbpq6AwaVurlr2iqsT5s0WrAZbtRe9zY/rbHdVcXI6&#10;tNiWHcC+E7bGYVOqkpYl67AqUaphULdniNopROAWokNc1JKqeFCYUG0ggllxp3k1eieTPh2G2z1g&#10;OxQlMesM/6wjzzZF0R4WMOz0dh/zZPwAUBaWZ5ZnSmY6kjP37xkmatRBNIROsJZ383Hr8nIxYkAZ&#10;Ya7bHMqKF7H5bHGkGr95Tc7yTlkZL30trlJKrZJuasaQSrTX5LPQy2nLUCvEbUGB8aAFbEJQRFbe&#10;neuzdpZKi/rS2ManrbVTC8b1wBMHaB1v74g6i/74hiS64UM2YWugmFuIbEtZd0aWvt6MCiho1YMQ&#10;WbWTtFoZRfOOVB4aOD9sygrRVwGEDuTAeMQ7SuLLR65PrBeWszrqg0RpC8EZvHnSFKWocRfxR5Vn&#10;qZeTdUwr45nlShJMYFVQrpDfCDmKyH+t+C/EK2llPjBODKOWINKAZhXnOd5zOHE8cnynKb7rM18+&#10;cHkiL6SF6UCVAEphLfpzCOon90fe5r23iOqqLW1urk2rm62pdpRYYhmK+hKKdmkBa3Sh2/FRHc77&#10;Uk+lPMVCycwzlyfmC49foARKlhzR2x/59ne8/Z71ig94aRHpOd6p5yknshBbRGPKpZAKpbI6clbQ&#10;VlpYroZMsXOntpxt3XoOq5BVamXNrKsGp5Ag2qhdpkWJxXFDsW6QTtMVO0PFNs6aWBNrfq75ofpS&#10;6hDDFIb//jT9+f7uf3nzDfGAf97iA9IwZl2ZMmimi+XKdGB0jAfKQl2VXj6ZMle2pyulmr7K5EyY&#10;tlMJa4CMEK153AArCNCg4h1rAhiMP0+YAiTUWAupUkU5zOohy0G5PFMFNT1QKykpR0DJXL6QVsY7&#10;nKcu+EAYNcqwLBoTX1f8zPXCMOliffMDD9/xb/9rTge+ffj3p+kYfYTzmuZU/vH5kaX+dK7aiFU3&#10;WsVHcPjJvGKBqJi0u7ZStkBuHzRxjfO8OyubA9KcvXrQHSHeOC2L1ryequIhoG4x894emQaOw39z&#10;HKN30fPLWv6Yav7pw/Lpl1/++T/z5QPzzDzjQ/AhH0aWmXSlzNTVh1FTmM3XrZ6Kp1BraS36FBxX&#10;FSQ/jhzv8GxodkGXuIA33kcsoUolVEpiuVDeUjfZLsNByDgdtQr8wTvvXNnQjhUKfgRirWm5aNHv&#10;OJKnuAUsi3WAzV1GVD9vP1Q2VJ4c59VUUmlWgt8MKU2VdNjLUrZ7Vvug9kDrFGK0vIozgKLv+hls&#10;bkzTGmx2dgM+NZXXPrJxtBRAsazVakG3q73SH7RuO1ax2/bXzs/skh4vbcHth85gfUmZu0l5V/BW&#10;ukSE23+p7pk2S/13VSsELazZuOBsAPIGpf+2Iq5gHd7EHxCBmxeCJzhqMNKXhtp3uGofdwApagvm&#10;FHBu60dXWz2JYWa2p+gXoRki2FFh72nS5V9oiu5/u+vGuKGf+ZfvkR+sFU1j0ir9hFc1gBq5rjcj&#10;slZFYUmd1ZopqVYLyspohYLCd7kgbZAzEiN+0DbBvvGLOHAbN10vJDcPpTNQ1X/AnGfly23hgO7c&#10;3c2//GxdEF1L/nTGxO1S0cll+9V1X7T/yPZ1sesuU3bC3IJcCEo2sSTWZNQdImALVTI54vmsSvKm&#10;IYAGPzYJceiR6VrGGMgG97VBNgdSJc2OW2fQ3OLxmRpxnhhefLB3HavWYG+U5T0Zm99Aqi2m3rt8&#10;TSa5EeDGR900YVcP3K6Xmmf3SlWtSzX63P56aaHutw+WxABtplJaDtPEzEVT2hEnfpG39i1ODY44&#10;ME34QQkJK1q+nmbWlZSVY6Nl8kvtPGeHc1bWKwHZqtaPIj5emMvONs7Nozm3LYrs4nZYyKjmsxaV&#10;icF3eqeiKICx6DXQdrhnPHJ8w3RiORM+aHOI5UKtpM4vwtQaFvzdZL5sY1Y51JEUSYQK1ZwqUnmc&#10;gHPEUfuFCvOqtxIScdql+EoLcSfGiXEAuFonEu2EtLDOrySyGpev+skWtxXqlwb9aFU2O9SrWQLO&#10;srs3838rfqbQheViV8XdRmWfKZ1DLou7dS69KRQ3Y6CdU65Bjewsk/GID+8d1ytp4fzIfGZdlFBN&#10;AgRSSSHRExEGofj2Bpt3VmZ2OOl5KjnnYVI23esXFqlUXCz0H3BoK2mpQC5JqenXKy4QJ3U748A4&#10;6i6Wy0dODxzu+If/jqfPHO759FfWC9cLqZAuSgwzTlDxgasjRMaotpzvbBs628BVCsaV3Sn5alFs&#10;7YVbFczp3EbIn/vos7NDxNLIzhoiuMBwLIfT0+HA5cL8zKe/cv5EzWJwZue4e8v9e/7hv+PNew4n&#10;rSSvVVvKeZtqQRgdBqIVX4iIZkeuLAvXZ9aZuaFPzVBUn7mVMrbzsYJTfbIsrLI7HF44tEelyR1G&#10;4sTpqAc3nS1xo2G2CTSDpqidELKv2V3WOo118uWH+2l595Yf/o5//o/W6VEKNCp54fKF01G1a6nM&#10;V8YjzuNHiFQ5Uwp+sDipxESybsBh0P1+sNVZE6XiJ5KkWy3VLxng2E6Eotp7qGTHuqjRooxcsyaE&#10;V/TrxHRfgp7BMVIy60wZwTG9AaiOvOCgJuoAnnAAyJnxSBw5veXuDfff8MN3TCN3h/F093Y8pLs7&#10;4KOr/5/zhQpzYUksictFJz/f2BXth4YxljC0/GhVP82SbD6mvKQs901mzKySO3trxCXeYM0680oX&#10;sqhZFQ9KIzdCDByn4xCO3j15vyyJp+t//Oc/cr28+fLhy3xhmfnrn7g+8/kD80KF44m7N/n4wHQi&#10;RJa3XB+puaznTWHqkItqvu2RKsuZfMJVxoPi6qvZsdWpIacz5vWoxZznWsiOdcaf1Qyb7sgLZWWo&#10;rEU76FXJOOqRhUcfXPdCLVTWheXK9QqO4RCVwp6WJzH3fbssB9KbWaKe+u2ker9b6f6w6Tbf9v/2&#10;wdqRT8jBcOv7eQ2atvCqTmy9veEG8mwP0Tmu/ffSmeM3Btwrr9hIbu3v/kPV8u/mxvztq3Y/7L/x&#10;Fe/CRqJklQbKct2XQufgtW+olna2DuMlbUHr3lsO/YS35avtP4bX8viEgyoVdFAdtQuQu0jIAMNI&#10;9mDsoHkltXi5uS79UJ3tol2vIJv19oi3xvrfmuZX5LC3UF/eRIbR7d7afDZ7s+uXy9k2C+b7oRpw&#10;Q8/uF7GHKTaHZPv3kszDHqQZiM2HvDnetmEVtc53DqGdr9gj3GAFG2ay2fq7qbHnv/1SunXy21ds&#10;OTr/yirIzaXmtvZ+7D6MUhLFaWDbLwyDSnheyJh3VzTn3xB61J0x3Z6lCc9uTsorKZfdpHZ4G6yY&#10;1rMN2+03FKYSaxcD6oXBd2Dmtun83tT76mBe2OK/4oX2V3MD9PipO3nuf6rmh78+gJsjoj1jNtNT&#10;bua3AGLoSuudOaLeOkls0l51EXPrYNmtY+m++1Yyu8mpdbdNdrOxF91XHtDCFjcnQE4aUAiRnIkj&#10;w1HNd62CgwpxoA7ESr4SPctFFzQtCirZYj1tKmWqLVtSX77BqfNTLXLa2MibDDvzo3zr8xT3+9dt&#10;3VyCUeYqNG7VnLPyqFs9ebt8Nx21IVZa5LfbfW1UN+pOB9Al1X/9cnRtVxzlRUJuM+JrN2MWX/7q&#10;ZR77bmYqdFzKuO0HKTgXSpt1NVKoRnjhjXOrwaEHE/J2LnuFcytc0zLJLmhbl1JIfpdDrk55Mhtt&#10;j3TCKJnLE0NS2LBz1GG3A5wnjuB4+AYfWK+sFy5eyV1zYnXUQojgCEVBcMk885e76VbPeGOy6F9s&#10;Qtu0kNMx78B7bbI7q10onQUuMb3h4YHTHeER5wmfLJZntAWHe+7e8fY7DkeGcRM/jd/RaVGhO7Zw&#10;vEaToUi74IVl1thlNeipCriJ/UZN1J13sv2l/lkCKxIs2NinR2v97W4l/MbDv5lpRdrnAmt1c6li&#10;S94N4XgYuX+jnp5j+6QEjHqEUbZSWxHd6jadoOEY6a1gCNuGPdmOQcuA1UZx77ZE92ardh0ZgpHo&#10;ymrmSk3a/E/2lEJwzZ5Heii2VCHEcaORB3Jr0jaqyE13TBOne+7e8eY9v/kdxwNv7+6DO/kA5Vqy&#10;m3OdV3JlzuaIrjiI+5LDzUBFJ0TWemeHo/abfqr7Y5OKlnvQe3S33QJb4IqZPaY/xYUZBs3YHzwx&#10;cJq+8fXgKsv6y3zl6cJPf+bp6ctf/8j8TLry8x9Zr8zP5KpzOx2haJWvMCx4q7hWuJPrlLCrmLdc&#10;IVk1k/a8MMvBeQ21v94oq9sRgt3AYjHCx+7rBlEx7d0ZyH0IgFKrBl/yCo4gudHqIGt3oAKuuv8v&#10;a3/2JMtypfdiPx8iIrOq9nAmoNEg2CTFSz6QMplJD3rU/y+7dh+kK0qXlyK7G2gAZ9pTVWVmRPig&#10;h7WWu2dWHaApY9oxoHZVZmSE+/I1futbUP0EteudRmkjzVfVKa2WjmIrgyKTh7kOFQq9TDd658kY&#10;XOTizVlRBmRvzMVWoNNHNdjzVU0Pi+AHmejL2MiQBsTFjcVqFTAFcbUriOlqXtRoEl+GAebg3rg4&#10;dbA012+/1Vk3hvzm+jLENg/xW59Q157dAeSioYgiQnftAtK07kD375ySW/jANPeEMZYBEnUv/6xB&#10;Yd8lQSZlnGdeCAmf1KeU3LBY35TYjoQzOeECaSWvbFhyrthStxmhleJ6ThFTeT0rMa6e071mUDRt&#10;NW7WsHke1TyqasASdx39ShgjYimltm6iBiviDXImZglppi1aIMpSDd5t4LVVvJVvc9IxFWFRvvIw&#10;E4Px5QYd8jZKhegLjW+t77SO94wOfRo3LlmxQo83YBz0ggerLaVnjC/OKy1QGHBrzb+XUEGu1opO&#10;4mH3NFDot63nKFuea0DfualvlnPUeHXZrsokakrKeXB23dsTx0401bayJ511VlsvhHkb1eZ9O4vB&#10;mheq4mFwU53l0AJCY+5pgY1aVVvDUQibdAUL86ShQkYyVpsArFY86CxT54ysKLwW4Q+Huk9abzcz&#10;aN22mO2HajFMOxHiHFSj8tdXczTbg2TLDtjR6xtah+ql6MxNjZOEWwLdlBpRsKqRi0zWEyKI3PnA&#10;fCAuNuQAPTgyPkTK4Kq4EjkPjq8zbXC9PiKq+k7rhPGuxx7y8r4/SJP8NuPPWZihcDW0YO6gFldy&#10;ffqEe+T0yPGe4z1vviNGrc84m8xeKg/fkhPLA8+PrE98+l7RdGXT2E9uNwYVY5XzVsWVZc9XDYEC&#10;rtPj3HSRV6CdKI02RLEzclm8FCeWA9PM3VvFlgt36PlRx5TvF50d15zTpoftxOsJKpW9qJCXTNnI&#10;icv5Sjj7grfsj5RnfT9NDD/IIhfje9cn9K95Re3v1Rxl+mHvfxosaTEH19vpbmzGLXVY0CY053RG&#10;Yt55/MR+5iSTUXaNPWJgOir4WciKliPTon0WTZNEQ7XMR90OEekmfoIhpxh2Wrrfo4579VFvMq8Q&#10;qZ7zI9uJ9ZH9xHLEfaeYGrWAXiPhJbA88PXf8PE3PH/h9/8fTk+cntg3LVTOEz4wFXKgTKQDPjAv&#10;RtVuay8vBTNX1QnJlEbvTTDTo4olWSBqClD3peC8jpJ2jsMD04HljuM908z7r5lmpgm/4B0f/kgu&#10;bJkK8x13b/h3/xfef8dv/o1qhtOjehrz3N1FYA5Ez2QBQN51Xsua2TYePyriV9ndJIIVK7lrHg2Z&#10;NNuiJjl6GymxPZMzpeCjWu3pyBSZj0wL82LJncFr1wN04w02kXc4x164ZJ42viVRH0u6S8lv7mGO&#10;d2/f8rt/ybv3PH/kOdpc38y+cvrA9hWzTOhJ2r0scY5zpKIB+RTYE7XgAzWxyYiUiWlhXfuGCrGz&#10;qNjoqJ60waQUuw7yriF3SeCpTtuyYmRaOMzUI/vO5aSw9mlXzPByT4j4E7WSdpYjJZDOCvfNlbSz&#10;nTi8IQR8JB6YD/zqtxweeP8dv/o19/d/+83dIbj74L6U+qdStsv24Tl/SIXnnWyjwjEnsFaWRRN2&#10;KszmY7jBnLUAuzZs3YvWsNqqdM17hOK0Vq9hp9cMaa5qxLWLxABfh4ngmSLHhSn4t/Ovvb/3/oeU&#10;vqyJnz7/0x/+gU8f+W//D56/8PiJ50+kpNOhqsXkasjEG5eJUOAc84xf8CMpKQpsdg4vxL5o1Iaj&#10;ZLaN0zP378hVacBrZTmyrey7cnOEBpUd3B48tZB3auX8xHLH/XvWCylRN2pmM2hVq1PuSZddfjEF&#10;85areiZxQbWYdE7q2AOHFPa0lGFxAubAtXBfQ2QrcJfB3Xk9qW/evzhAkuoeo1B1Jmy/RWJEPsKr&#10;9dWbMPK1ME//1JK1DcyD5Q/as9gP42Vlp2/8mJtvqTcfv9U5r3/qn//qABh60dxZhyogvkpb//Z7&#10;WsUsUQq7eHXbFUdRezoZNCcsC+6mhmxmHgzo6DpDTKj4SPbUQiiamyjWDeItd+srKVETGyRj322I&#10;X/EdNQ/i7GCbRhA9rmrCDhXcOiijB19fJAK4lpf2Zj94tK5VySxIa0LScOOvxAnuasvLWJert2/U&#10;2DXoPDcFywmsy8habgrvLx+zDowgY/jdH61aiDhOdqndV7s6yHZzztL8zhhcnZlzT+9hllOv2b6X&#10;iRj0e2VZ6s3Sm1LTvw5ntg4IhXpzoJzmL+WDbnDB5T01qXNfBmhosZwrg/YoQ7t1j7GhpQy5QQRY&#10;4qk2+F8xhZ7UMCh9SOnPgiXgsfpei/0wRRdC3+4WWfUrvFzS+gua5cXuvyqoLXDVJEvpEFZNLgw0&#10;BuNOuQKhX3aMuuuYFimdwBkz+VqX8yrt3vauxUVhUj4YSTpIGl6GWJZxakvpWym35sw/7i2Fcj8j&#10;eGH4CMPqdaxKHf4y1pblB4nhW28wal1lv3JiO0MhLkwz89FKXlU7jryHyHygFqao8MvLiU2mro8s&#10;NW7IuZi+lRuv9GdpjSR1rEq1M9sYoSz4vEKaWG5LAIQSbJTCvhk7ka22lu7HpWtfNSYjmhRV+2zp&#10;a9jNx+D/+eFYXQn5oByqparlsy9rmx05dfPRCqPoXhvxvlbD78vQHa1XNE5jD8m6N7ezIhh7u6nH&#10;LxrzqyN+0GpYTwO1HPrUC/791l3PsIhOEC+zjh/3ve2l2po3BbKeKYX5QJw14StJkNoKeuKO3+MC&#10;3/4Lnj6zfOLLB93lbcdLTjnKBAb8pOXx0HJ8A2i5ZSHlmOtNVkWFNKUnjpaUXKSwoQkCOWium3Jn&#10;XT85sW842M5cTpTCxw88feTxZ9YTZWc68vYrvv41X/2au7cK/peYVgwo5hqJKpDWUAbAS4WMpsmE&#10;bkr1iSW+62DFblPY6FPvyfoOCsAUrZUmEqIOmw3TQFpxo4Ff1d7WYO+Q8OBzSjE7VwOl5lpn76YY&#10;uF9YjkyHLgbin+essP946PVnIJplQfjnh4ZzUR0SUja3Vj7lgwbh0nMbImXTs9P6nINBKsTtl6TM&#10;tikoyQVCtZxFIUYyJi2OMEEhJaaiibYKucr0DmLgzTccjrz5mrsjhwPv3jLN3D1wvGOOf9wTO3Ot&#10;21ZImW1jL5SqqYqbwy7qVD2E+mIjGHZc7Fq4NbtXabIBe9LnaaEH2V1vtPw9zninA2y947DgHVFm&#10;Qbly3v+0btO+7z/8gdOJn3/mpx84PfLTn0gyTEh2ZNEQzDewTKFk0sq2s22UHWCamRe2eXj+Ovxw&#10;I3VFaRdSYy7IQhfEtGhx8RWHrl4BGEuFTFqZIu7B8NuWD2Vw5EBBXm36Q89sVrX180ScIlOkQK6E&#10;QKGT2mOT7sdXX/RWvG459XaSh+ka3MRsTZ2lPlyxu4B0pGILDCSpcwNTrJbdrC+UiGuhC1QrFov9&#10;7jM2B++zC9ngaHZxFkZEP1zc9e9qD930jrNtfKnaXtnc1zz4V97W7jlcycgoMRllTbj5PfS+HSk+&#10;62QLoCoxgw4Rmc2DieretXBF3SDQSMbhvAZpqTBVYiE5fFatV6v51hAnPETwnpg0jg3BiBmxkTBV&#10;62AOzU7JHRavOYi2HT08GDLlfSVfCNvV7+vt+/vZGPa82DSUFohKyPeLiXnfLyUBtsZ+A0ax3YZH&#10;K0JqvYJ6MIq9MaBXe7rm1o+BRCvdV5sneaVpBzqcOobEoz4dfpDrS5jvR8ywLbJDy021khi6JSuu&#10;E9LfquOru3rh+mOZ5nFHmv6SdqmWMWlxWjBkKWidqnk/AlXKNqlVfqPvDA5XnbV/lLahjfLKtlt7&#10;jewINHYiDYDHCaJO0cLOmMnKtfJpYUNuQ0eS3nwDfTRcX8/UMiASxz013aJS2rTQazrkSrG4K7+8&#10;iU0dWjpbbqKjdIqeemfO6BgkNzWYrQaSErlog241eFhoSJb2n53f0FIwM2HSmrYcvbyz7wqBG/ly&#10;5dmdWTLZryAtlEZo2UYW96SG2OIBd62/L32htAzVAlFbQ5HSMTEkLrssgsRv+4afmRaA+YiT2MmD&#10;1dXdkTAppdZ20SfdHNmaI65ip6qPlo2TrIVGIk7ZwqFGEKX1PeFlCfpDCFbVb8IjANGJaARF0lm9&#10;r6RNiaCUgLr0rqom/zKq3o26etAtjWi3+3bXcVfDDDsLQhh02hiIAtVZtgjgSsmPcakfPtRSDzch&#10;aHuH2CxntFU3dty1LKfvXy0Tg/LGeibLtO2spUvpbRaL6Y0weVqUC810jrbYiXrveDEzXuoO7mom&#10;hCZ0zOA3PayrVCwoquxQz+wbYWKRTMdBMz5kxUyJ2bp7y+EBHzn8xOHAtrKdOW3qg5ZKnXCVyeEl&#10;xRwphTipRXC2gyp+u1Za9Ndy2yjxsnrJ2Vr37W1X/UqyAl5PFoUkA7oK68TpxOnMz99z/sKHH7g8&#10;kxP3D7z7lr/5O775W+LURwqJSAtgVe5BDMJsekYNHBRIKMOQ8J9JjlLcyyuUO+rANLe2GhBRKNNS&#10;0nB6mvGT8guKHouzVghvI58m2gN2cVwZUfsls61/TvtddpQ5VXKpIfhlir+6P/xwuGO+U4qKBppI&#10;olU2lgct4JdMcDqbUaiDnFFXqBBVkMnAkwWrThVpDCTUc3COGNk2vU+Z4rav1FnH6sojifeyP+un&#10;lAdIJCfrSI69qtRPM/uqbcPUrrQXK/5//Wvu3/Hb/4mHI/fL775aJufn4D6k9EMuPK/sedsyp6yM&#10;X3Wwhq18V7luf7DKWy/nmEfXjr+cVv247XsZldKQBFRb4DTKdcbgKIrHW7k1zEye+8gyMQUOM658&#10;5evHHVLhy8qnT/vjI//r/53HT/z4B54f2VdqFrC6y6U678NUXMGVPolKsCrbxn5hWylJmeemA9Oh&#10;37DKVbnSJy022XdSUmdJjq0IyTyTV4KzyM+ggqIPazXjaxD3dCHP3b7j8SFOU9I2jaxW1VsTuPfR&#10;udTWraBJqMMDyxyZj6RNvbpiOekWm7Us420Wsz1e6ZrFjYhKQ+330jYAaVOxaLMZm2vSMhMOanPW&#10;o2pkmvcp7t1reaxmtMbcLeZV9K7I9oBykaFhsocj9LydPEt7tBtt0l5j4D3m1dSfMAS2GwpBepaM&#10;8qFFCH39q4Itqzj98vK6PqN41UqWaluFAXKZm9glSnFovbRKjOG98lsI1NuPcNBW4h6gROIsSte1&#10;6NaysgfSrr1eOJtw6MD1sGpaiJHg2Y9KOZMS66qT09ymdLLFNkizm9g9ON2C6qiO6PrvaeCBwXCO&#10;zvxLYWhCMmYTwEhcW2lITJSVieq1dL08DvLO1JqskoYfWj2W+a5exzyEhbkxi0TLarvusmjT+SBs&#10;pTWdGkkJUG0GmjMB1v837KUslKiwVhFtwoale3wbYGiGwTmiIt37agZZedt9N1HkBLW7bJQk9LyV&#10;cABcZbVEvydbTMOZyPv9zXsr3mmi19m8UMwqS4JfA5hCTdrOl5JB40INkdliHmd9tpKUcfaAFd13&#10;WQdv30KywD6DAJmk+BM13ige5whHy+Cg2ydbLwn4bBshczIlSNOpjwO/V1/s10r6ImNqws04/XPz&#10;WaIWrFwv8IS0aRkTc5W03ou5FIPidQZ/9TIjzpCiOrmx6Mxx55RDMsyKAAyNOEcC1Eg8dJn3tiNp&#10;Z7+QdvKq43b3VW9JKlctnOy809W85KofKeYu01IGkF1nRS70KeTyUpo9r5qzMsC3nK75KG9tg+Qk&#10;fv4RHzj9zMM3zEcevrKR6I7g8JEYKJWvfk1auX/gyyfWC48fSDtp7VBtybeKmxttwQUKJVmtPPbd&#10;oZ+SwxsFjjtpVVYRDU4pK71ABycWYV6dNGuQdrYzeWfbtIPgBu3fYmNZN7GA3vz7iuJr9s0A8E7f&#10;3wJObzvuWxfiUPnvFrCJaAWjzdOecyPVuzoOpsGwM8vQWizX7IFuMxaWtnADx5hYZwkOOw1g1YBq&#10;28gWqHsIkelAsIka3nM4crhX6iBn6DDndEf0/dFAuYYFE9xd2ZXezxvfcin9WXRlgt6VJImy8BXN&#10;lBXnqD8xL1zuOD4wTRzfECLVeJKFiYrA26853PHNrzm+5fSZH//E+ZFt89ul5EzKLI4gkNSAj1oX&#10;lUvJCudd+YdGuGOVjrXMNOOg7urj5pVSSdmKpa0eMrDfUdl3nMPtpAvesZ44P7Ne+PG/cjnx+DPO&#10;MR359b/gN/+K3/57wkypbKtK6XKvWlQxtDAFJqthVE/JFEiZvbAlzo/sF/aLuchmQCXpnFtKQsR4&#10;1u2QY7IbjxeOKWgHU5yYZBLvxGLuTcmD7A14JY0eB1AoWJKwEgOuUhMp/SlP/9H5WGspxRd3F/y/&#10;P04fvvpV+vxM+H8NGd1KzpyewfP+V6REqaw7EyxH5jsOO+cnHISKW5UwhkwpbGdC5I2lQfMFf1Bk&#10;Sq3sG1PQZBawJ3wkenYD3s8ztZKSRi/bG2pm31jutLaZKzUz34PHCa3rpg2B+0pamCbe/Zr333F8&#10;4F//W5aJuzkux6+n8LDEP+d6yuX3Tyt7YdtZd82aaQo1Aoo9cYaLoRXAN510mIX0y9hk6jV2rJlX&#10;3Qgjw6s26KQFAmPztg/KHpczXnATVbf1MBMDDwdiYI7H+/mtY4Y/p7qXyo9fWNePz8/8+CeevvDn&#10;/8LTF87PfP5exvY4YAq1aN6/BqAUNiqu1CoWP1dXC/i6JdaV+UzeNXRajtTENFsfEOBCiFkaxGKk&#10;Sqee2cR943xiPVuSolIhHgkbIapfFKIRj2ddcPHJk3FwnJ/xgX0jeKZF0qxJquXqwItDO6t1cy7p&#10;ynucp2R8IV9kGla0nmBBeFquRcBFLY/Scsmv+kb6lutEY3/Vqx9q7V5CN3hDorRfrREUjZcdmVpu&#10;4opfvLUXtzHky/v/XvtzrpnMRjzwIvxohvPms3/hy//y327f1oKKV4Gmv7QdtixizJL5ZyMiFyxg&#10;EBymkVt4MxLVfDKJhdqE61ZWapeSHG02BFHYqdXgPU7dJh81egmTJqfTEb+roLudWhDr9ks8E81x&#10;dONO/vKymnfxV8Xi6jO1Ucu++I9XL3XtG9WhUKAj3csgIbba2rsloyyEqqFVIF277+tbazf2AvFb&#10;r9+mWzOgI5oINU6yevNBp4GQu6aT8RaQ3LyEuUTUvaRXqkWe0B/hL8dI3W1tt2ffJobcD3BoDEEt&#10;UVwXQnlEc0CLcQJVm5GD2Y8YlC5S9Kms5AWt8HeghOXIQAuqEpO0bFod+mOlTT0XbdLzWfNN/a6y&#10;IXLlZiyqbwSPrq3wqFuGvMlf0LftjW5gR/jF9zWdYP+1QTJdvIsR3tXrz9IzO/oq/emy6ZZqDZne&#10;dwTXWF3X63iNzXzjdKX7fDkNizaQ1tLWb7iPMcF0BRO4qfaPquyFvCE+ooPcAh+Nher41LZEqlkM&#10;ml4tPbRW4olSWe61UINFbs4RnPbH1soxESL7mdX3e5avqOOCG5ZJZondPJT4uM4MJcbR4g1ILP95&#10;y31IllCKeM7Z3MJNR8u09MQrW99W/kacBmtex20yLa3f7rVy1ZTbXzOV+irD9/4V61lvf37l/e1k&#10;Vbhux+A1rVurRoyNLouqUxbCrFMHRKtMB6ZJM7DNZ2ipvZF5Xg6LsObmzSa1mhh7b3xs1+CX4jr4&#10;S58tU5LhwwO7x634QM0Eoe2txorU4HCB+UCMvPmKEFlXAH8ueadCysQVCjvEqOwyXfk4O5Vtxmlz&#10;Bsxr9wnfhMqGQ1ThehjKU80cy2IHI3DOOxTlghJW6nShZMJE8Cz3TEejtGm1+hGqYNZK8ryjCEk8&#10;LG2xaVVQ2BiNjPa0XouEvEsFwHJbvuEOonEUtXHrGgH/QgJxOONXf7cdF5xRyuecGUhKJu+/mmM9&#10;3nN3r05ae4Qqc1wsneq9jhJ1Vk5HUrreOY9z3Urk3RKjHh80tBBRHK22PIiUOhv5GRKiFM3PSh6n&#10;WjqvufEdhzU0bU4ThyPvv2JeuH/Pu6843PPV10yBQ0whrM69KfUsw2nOmZxZEylrbUAPb5OienNq&#10;X7xMU7WAv2/NtUJoLlM/ZU0S6ELbPiorHJpbEjguxMhhxnsmv9W65hIulyL3/+WZy8rTM58+cfrM&#10;5595+sLpmcszAL6G4J2rDcAiJyxU87XbXXlwrqQq8pwzLkNSTGyM7JW6v3g6TBKcwu9lzFVKRBTp&#10;VrGJX/FKw9+8qklFlbFk1vHuzbdpPQXeQsI2CGC8oPxT0hklU0vk/i37xrZRn7RXBDp7Um0o9lEb&#10;vrrpL73n8fhVrSeUlvCTRGawZHDrw5FVE84bs2E+DFqDa/9J3m+fbNnW8W7VD6yaBRuLtM3Aj91u&#10;WmH3OlKs1x7VCbmFbl499fUxBhvF8+INYKWVF1eQjF3L7DKeIqfWqFpO110fEZ02UZSlRoj4O24K&#10;LYmKHvfCch4ICyESo5mQgSrNucFpxvqI7KulnrxVbYmpWdvZteAjyi7ZhJIFIcEKkbwzzVye2Xd8&#10;ZEqUxGVXH/QmvtLEqr/C+RRrRNQNsrUtxv3g/SCEbZEGUWm5rjqU2VtPWramoCp41JuDNKyJftyq&#10;FmlnTxQr/tM6iyYdnBAj84F4IEaWowE15Z5tWxtNgoQxQnRcStfILYcHFkI0AzBOsJAcWMKgrIOM&#10;VY0T1JSGXrvo5YsmtPLPApJodACpKLgaOuPx7VIPRY/xYNba2fxEeypkwJOzOXP2Ke2nnbUVqgPF&#10;s9Fa7soimDN5pWJw0Mg8ExeOd9y/0fEV8vhPj+SddZMdd87XIsNgVnIgFwU4CYFQqR3EoSidXaUu&#10;D5hDPSk2rTcbO1GtQ4TvNaL2Q67tl9wX99qSqlp3BgvntoeiLXJ7Z1NZ6mELnLL1tVq++ZUvGm+v&#10;GlXGrj8onjNr7BQm9c5DYIpKxdTmGbhAmJkOSo0WrUBdNvLOdmG7aHeZ4gjQOxcBkipWSxzooFcZ&#10;IFkVgNAyBQIxbbG6Mw79zlRXNCa/qUWLBHohuPKGjWzOtyV6dY6oGfJ1J3/QwzsfObwhTuYcB7xn&#10;OULleM/hnn0jzpwfef7M82dFmklyfTJivO7aJkpVFHRr9i7Zhiu0ZhbxidvsaK8KMC5GqTKzHAmB&#10;CpeLYqu2CzmxryoMLT/rbLCno+u9aiuZZDUK1dC8aixMvFtw1ZsknY4Iau5wNXUxVipG0W2URW2y&#10;fNupYhe5/hgMI0zB6rSyTS3CNwCC1r1tH5uEy2vf2ZPy4kjKaZqZDhwf8IE5Klnlm3c6bduZhMum&#10;SA/htOgBlEWWMTD7yuVRob/Bqp1hIlSKJ22610Au2nQXRphMUU4aCTaUgPBMiFzO3L9jOeJnQiDa&#10;VHARQrfwq3/FvvL2G378A0+f+D6x7awrZcMHFml8nQANeCSoEK7g2viHzCTFdrISoHXjlK/UCOas&#10;Y2/WoBHefcPxgYevePrEdubD9+wb24l0VjYUiffu3zHNlF0pVVw1Ri6BlaLnaw5MkSmQJTFaKZVU&#10;OJ3ZNtYLpydtPsdsUK3dL3KNPaEVLQtk9gt5V6JHYJ6tlWYhzCx3CvWKk15zTJ2M9U/R5AKDFHXS&#10;FXtVOqVUOK/EsNZyVwoF78Pd4v92iodvf/V8unC8w6EoG5H2/YJzmgydJvYLtXA8aj38JK2GvsZI&#10;QuFROC4nwkRNTBNULp/0+MeotUdQ77dW8s6yGOdcpFaWO51Hum/gnCtVwDUUCMQj+ULeWJ8UzSdh&#10;0ne/4+4ND+/47W+5O/L1268C33jnEv+U02nfOa2fU/38nDVZs23qpUu+smwWXUtquA2Ftu3TtTQe&#10;6SAsqnlocRp6nptDW0yVlWHOEFiODwNjqhdIsXzrPDNN3B+YAnfzv5qm6N3HXH5OmZTzH798Oj19&#10;+v73PD9pDV+U/LaSVspO2sJ+ySlb9sQVnF68NoI6p6bHAsMq+PN05iJjty7EQkha7JnvqM9sChzK&#10;bgza6Y8sM6K3M/sFZqaokj9PpIX5gXVV7jr1LoLa0xLwaDsMsK6EC+mC98yLatromSZKINL7aStk&#10;K0C2u8qQM0+PHN8yHyPLPWEmbkjqK11IQfNAzsNuMdtNIOoHv3xQNP1/W7iYtewgLRa0IMdc+WZH&#10;ldTOOCRDqxv4bqtEkl4Ge/02JKkztAC1wLV1QLXPFgtrb4P1gSC3OWGaGrnuVMHs6MsQvf+yLYvv&#10;N9AfR9+t/6sfKVzf1FW5WD8h7XkDha8cHn3eYk1WaXzw2jKISlAm7qD9rBOuK9ligGLmvK+bh2gI&#10;qBaRWuS8bfhMqcoo7Y1L3RecJyTjRgo4ONzhAnPSbpCyUy+GG2yhoFOcm68aezs0trnGwL/yqq1C&#10;OEjmzd7JzdfrJ5VHGwfJBte/TPzj9qdWq5RkcFoNnZtt2R04okWhgoIOi6bStXVqBMHazY8/ty6F&#10;q424jjdagqb57q4h0gd5a32nYKSarRZq1RWG/klMrhwdEaq+ZqV4fOiRcK0DFytXH8dUWHuE7jI6&#10;i/mrBa72Qed69bgZFQ1REnljXY0ew1pDJbctTGxhYb5jXlgemO60NVdvftIuhfVC2uq2KlIO1DLt&#10;1i3T1q1Fa24QBlmoPYHIiVm4YrLUhE06JyU8FtRAuO5+x3TXK3m9+vrP4wK+9M6rdfOKiGslc1N/&#10;sWf3ytVH3fB/rkWzKP62mLtZBLBXtJE7TDrTT1Ja3kr9Svfn1XefZu2wknIoRpmzGk1u2YdwolIr&#10;oUkj5pe3AKb2KabFUNBdwFrA09bH/lTMEt0kCrXg30YXOA34m+KSyYfVCpIaz28amX/5ifnIdub+&#10;LXHW+LOaqnJOIXBv3jPPTAs+ki6cn6+GLrpqeS5vu5O1caAtiFZmJotJGq7BAqoWhS6Nz9Opak0X&#10;g8ltirpsLeVdbwyS5qxAJHLSUKaSepNiSB2Jpq1Q0FozRnESLoDbEkMdlF/VDdI842s5mvGLqt2z&#10;a3Bf0yG1lQfHtlULDFzsQ4l1bQ1bITKZdwXDLweWO+YD00IMxInpaK1D0aq+XqsK3uiLBbuhLVVS&#10;7jtraa6aQ1wtGYd5/zIIodj9QC+WOgv4FWdxxgdK1GzI5USFy5mHd5Robl/Q7IN8RQg8vMX9lndf&#10;EyOnJ7584vSZksNlzVPBSykyUZOpYrrgyb8VKm88NFjY3CP/pgmvwaji/vmACywz88xyYJ3JG3nl&#10;/MjjB/adXJmOHB5YFvadp8/gNRBaDprIU+moREeQogXdiOSiU4jXC+uFyzP7pnMdZSnkVhvnYrOP&#10;6rg662latVtNMhfCTDZFwpE4EWemyea1SPqgrYm3yIeu4W91eIMJGI/9JTPnL7m8qbXUmmuulYj7&#10;7v275+evuXtHKrgNNr1CSsGvOZ1wAb+QT+RNSeNbPihY4rh1AeyJbeNywkXmRX2YLTEHnGPfNUOn&#10;p7Jat/9Erewry4L3TJGaSNT5qE7m+RnnNIkcF95+x3zg/ive3rFMvP+KZXk7H78cF5xn3T+m/JHK&#10;KasVTpmKciLWwT8RxVtsSFLdVK76AjZPbyhlt9Sqa/Wt5o2bQnbOGFjNRWyqwLWoVVxQryGWAPIn&#10;QUN4rbo/bn+fT5TC6YnnLzx94qfvuZx5/KQm5ngPXpOzHg5vuGxZGtOAaqS7fqRnc3hvQ1/FyS/Q&#10;hpklDSZLZo5K9bLM5LXr/2qEFCPSRyRQ+nH2C95zfGC/kBPRdVykL8NtyGE3E1OtYLuvbBP7qmrQ&#10;GURulPAy6Nu2/gVKcbUAtTrWM0EadWSDcyIHQyA4iUBxFZeuY6e2Z6PbPGp5+t4329bcnX4ITW68&#10;5SeUw8DjnDGDX9fi9JH4xdcr0drLf9/8qjA8kEUmv/DtuiVm9vT/XotC+zNe3Z89Qv1L79Qo/eaD&#10;7sWdmwJtd+gH/zU37Jz4tdU8i9atYTT0QvjubTpObbUypyamekOZDg8hmaSe+jTZyLk7EKGSJ6qH&#10;QLXmooCBgR2TA8iRnPEbmc7pImGhGmOHL12N6Ne5q69+9TXmt/7iG4dLmbiWQVTcoKRe/RYxQtqi&#10;lq2eYzFAw6fJzDGNqaL91xrSrl8iZiNXR4uCrl7mwTRcYnn1jFTt8rpKo5jnOhJaNjwh10LXTLg+&#10;lEiRZHyGPPCYA7rRCTdR6LiA44bWeqWOnRtGI1aoZIuNaurFvTpAcwE8wXsXCaEIU6iwiUhZVYx0&#10;lIGQm97eviv5EIbdcLa2cid1XNhR1YgYS/emLV1DkfXAVaLfcbTmGDkMO9Wu+T/g1ZS23UzNvYrV&#10;3lNe26/2jK1lt6GgW3QkYi+xvWSsBVCnVV+Dz8kPGqAGlX/nFRIijWoC7avDtNXx1RYQOxTqKNi5&#10;qPnWysirp6vqlc5o5+XmVSC0kHUIlsRK6thD6fmX8uAOieIV8HZ6JO2QWWYccLzycZEeKsfhXj++&#10;X1g9265jPLqRxfykohmEdh3o5skbKHfMAreXN0pPxf9j+EkbHJoHnqHaZNVdPfrV4lSwar+MU9K2&#10;xkFptD1qUH9ZwHH1r2DPrkUAwzeNemd41/jS7Bu379QLtD80IXSqANX19JYSdeCsOCZSIQp8YLUR&#10;wuFJ0oheKVLj1IVcJdxrlKUEHpYXVl7iRF6V+khXTHJzFr2064j/J7kShiiUhjOEWsgbVYiaIxXq&#10;BpW0cbwDgVBKEawFRVWL895z98B6IU7kxPbMVkgbOHxlzpoNETvYRhT2dRaN11yCqv9say6d5HXc&#10;8SZCRdgLFRMRjVW47GySkdnBE2fmhelAzqzSnfieeWE52IaaG9aT3U1EhoZhwcusF/UrmtrWYH5I&#10;st8MgS9mx8WJkpsMDeU+9SGifgxEG8bVvXKExqyx/lOmN1X1q1Nhr2upqVYg1yLe0t3dkfsHpiPx&#10;CedwRWyuqzaZLzgX5iqSJhGdG3F8ThdH/qmgrY1lshBCWAym26FHspjO9HkTXWcoxbwT7vWym0C+&#10;vWZnju94eMd3v+XrNxzmd+/v3sZwDPFh3z/lcjrvXHZS5kkK6auK+mQ1TzC4kKXkNM6Uw2JAhp5F&#10;AuoI+ho87VHvu/7XlhqrXL/t5mdxXD2LNAMHjrMP7t7Xx0tiy1x2LmfSzpePfPyBj3/mh9+zX7hc&#10;iJMq3jDjDkwz3jE3TJA3kGbtx6p/+WB9tEOjQVEqtbBvuEophCPOTyHu3lBC+jln6VQ0wyJ/k/bp&#10;fWcqIUx53/oKtNOkw3JNhPwLcU7WaKBkbMMC91PW9kJ1hcfVSq0GMJSy07rKRNSJeWFeSDvTkxqn&#10;84m0s0fSSi3U3fyD62BP+DacV+Zf11BqAydeM6V5HDzY6nIGQ2oQQe+Ii/5GjkRO/WCMBswP9AC3&#10;dmjQnHkw8NXAcjdv1g8MHnkLR4MfriXLOSji2rbK92+5+ue4JeOhaBE+Kli6wkYG0D7lDGVK4zB4&#10;IRaS1irW+iW0FliKrhgsxAvfjDU5xFmPhJQyfCSJO35tY4LDL6ox5budtYmXoK6kA5cVjJGkougB&#10;a6iYNa/GUFOaDsQjtRIj28p2Ic7a+L5t5MR20S3bM65QLr0lQ1ZY7ifterchmFTYmrRN7xs97rsd&#10;hmpxO7aGpWouvP1X7GCHeLUB1ZKmWs9pG2RvCF4pdqYD88JyJEbmO/U5RPZKsVMw7Gupt6Jbi8L/&#10;1Pk2A+bMOxRAC8KpU6Eoc8/Ny7lexRK3yRkGvjWbtSWqXY90hJveTNRi+AhWd1j6CVNgtX8vTqFT&#10;juG8iCtjrq1SIJpbFoUW36v2iJE91Zx5PpNX9pO15gpf7s7ylhA5HouQW969YTnw8J7lgI9dt7ig&#10;pY/1DWnj6QOXM+dHozU3e7yfdWXk2RXZOwZyRQMb16bw1U4iFYO6mLGhoMWJaU5n7Y7ay0PdNMCr&#10;2a6eeiu6KR1Ief3B9jhNB9Y64P+jdb2K7Rn4xlQOEzWz7gbuTQp8kuqW9B/Oxsg6zRoCtfSW8BLd&#10;PSh9i7OhC0JN9PhM3smrDTdu+RRRPkaT0ADbKkWi6IRdLw2Te4wATzzLRjJXrdio+tlRPI4OymrR&#10;nXop0fweP3j/VTmBnLl3EkBmBwInWbmsnD7x+Mhy4Ou/4fCG5UisqvpCIDqmew5H8tcc71nPfPyR&#10;p0+sZy5Plhdw+uyaTKyq2eTm41GPsNIEGo9lTVpEDSZykzBjeYBtY31m3zg9KppAWtnHxjldhEHG&#10;ZJE1HS6MAJvCs/Nm62aWQhYwelMmg6HUtzXn2L6xNFn1V79v/oOY63Cd92zaY7zP8T+5YAM5X2nj&#10;wUaU8eMCFlhJiXQmJ0i4iTBxfMvhnmXRQuhyJC6dXltcN8k2ij1d7vQetgspsZ50Xt/pSXMBkrtR&#10;3ITT2Y847fZ0XhNGuWijoyR3tl3rrtrru1Ms+Svl8e0EsG/EhcMdD+8Uku2Nqds53MQ8A/z2nvWZ&#10;X3/m+3/g+TH/9E9Kanj5jA/sk+bsWk62Dl0GNGBC0/blKnLwwZpKBtHygThz9475SM78/D1/+K98&#10;+onLM3/+r5wf2Z44vOPrX/Fv/k98/TfMRz7/rBt6uFcb6j2uKkowTjqk0Rl2QBC558TpiW3l6ZNy&#10;BTd3WXRLRo+0cJul0vVVLayrsiVvq/qEh4OyDMRIDBwetDDum4vvcBMZXFXKumoMXt70fE9utvBJ&#10;qNQjpVIyXz5Rtv/l+f4rf390YT64ybkl8O79w9/uX/3x61+zn3n+xCVDJUy1plzg9Jm79/XwDpzy&#10;M+EJs3O+Sq55PrAn7SUB8s668vkDXx90gHkhpD1zUOss4cEykzYuZ9IFIBwpwK5kNtWxXsiJ6Y64&#10;8O1vefiGuwf+7v/Aw4H7+T/czfjw5Kd/SGdK+vzl8jkXUuHpQhbHZoMMEQcB4kE1jBuccBG/WvAZ&#10;hNR6UUvXOC8kVa2RhXVCqbwdTDgHX665UmLCYFDvEkc55kkCTu5m5vjV3TLBAr/fd3Lhy3N52h7P&#10;O7//3/j8A//4n9hOpB3/wPrM5bM6XTlx957lyNuvCJ7ZGtMe3nG6MK2cHiHjEkWix6DupTRICrTH&#10;y3hSAe5EsATT5RkfiXc8vOd8Zt/2y04quoa1tidVToyeNgqqY9fPuJIf3uIqUyRlXGA5sB3YHexX&#10;LkQLmgwX5vJea+bjj3zzt26+q3KFPWvRKyXw3rmiub+Mi3hX8o4LRF8TlmDNUKQYZUlrURNi8oP1&#10;vGqpAUgGqmGIoNCN1Iy1tZYNJsMCrSEeGP37JjQS3vgR4TOG1M2durFAQxqs+btjfrfdh/5yvP8R&#10;dGo53V4OHdNa1/nYX+LUefnSEPdlrmVYwHoD9x3zNzcvL/xu119xzQBWzEHsSfQxKLc8erAOusYp&#10;4sxjbvYGK+wokr45KO0G/DAQT6TWLFZxOPRAaqGpDtvtNeQTaHGYmMw7FNxXKOCIA+VPbU0Obcq8&#10;3MgobLXfify5Xi9jDxHtnWX0YCxjIivWUxL2KcnMtVYofacNiixtjOEIoA34aWC5mAbEmutnxV17&#10;S+MTXW1fe7KR9qMqbK9jsKtGoXon7WEHUdf/Gjx+hKAPQkX9RXlUlWdL3Y5Yf/Nw51dPdn0hZz2f&#10;uQUJWJ2nsRPJ5z2gJZ20GedHy+BIS4wBwp3v4q2yHSyZ7bSGLGU6CZ/SG1ygVJzgw/er5Kkiym73&#10;YXgUNzw1mh3oq92UXuBqQV8s0Rh8/tVXvc6pXamZayUsTIYSq2c7R9W0bv+8s654Z+a5BfkNxDvA&#10;RFureQg9cdBg3j3D2BAB0o0MVE2Ey7AHrB7Y0ysmeGVQLH2FiwWrRafIluv+wLY3peKhGhagzwWx&#10;9ziDfmiaqQWuxcI8TLylP/ZCDsZx7bQQ2tZWbq9A3tgcpydqIa3cvdEcq1ZoTfMQcVHH2MS92xm5&#10;7cb5oSJheq9hcdutyhY7mx6eHbWynQFqZVo1dZiG6aylkc83z7jJwECA7wCbaCXHTUIpLf40YbPK&#10;Z2g4WDOpfTuu7WDX06797kqz3R6BG72BbuTNQeu0C74vUfvA+AvJ2Ip6aWGMpDYKwzVHKzCO2nbd&#10;ntIGX4XuFkseUAi9807eOpxKDEe221CXWlIerpcTK7iWiahM0XRIW9EKzuZD2q7lDSqbZ520QhAs&#10;eyLwBs3RSCB3x5tviAv7yvmZ/awfF29YU2aO4Cgj8uV6TwpdZmTXilVUpEg1Wuqykzyff2Y7c3rW&#10;DOB6omRc5HjP3Vvuv+Jwx7Rwd6/7EhclntAVs9aGBioRSU5FCYpkXku6zsP2HGLRFfCeYrRe4vrK&#10;ZB05zlgpolEMxrmDPm79w2ICPDi68qVu+Ofty6m0OK+2LJWtVJng4j0F/zb4r2P44+FeWRK8cSnL&#10;c7QpvpKoMq7s6oNJdRNjVGIdSlkfI8cjW8qrIYOCDePBznXJ5A3vtKosIcNyx3KHc/zm75gnDku8&#10;e5jn5fT2wBLx7oe9pFo+FuNmv2RT0bYULqqC7Wt142o0x8z0nm7c8M5aqB5f+kcwgZR31eYFORX+&#10;ZtcYiLUlBxGtHniYCZ5FEhN8/HTyOYW0c35m33h65nThsvPTH3j6yOmZdKEU/LN2MgtkRpJn2rkg&#10;GXaxQS056KzFYxCHm+CiYJax6scRZlnYV+aDahtpxBOvlRaTe8Ye0ytXuc37Nd9ejkNoLAMWc0qa&#10;sh3nYnDbakNNc6rS5V5hswFgxeFcUdcO3eVSTW6raiHn2Hf8ObJv2iYRPGFiCdpNKxP5hCW5ZLIn&#10;OWoa2oKtwVKntA21UOfGTKOloEyq2nu8IdO6Y2xeiz2r3bFdrdjV/Og0D4vb91L8J64upfR3zmY8&#10;tnSIRTWN+N41S+yuHRfDNzbjjcU/Tfvc/KA32dSl3bEFC1fdOO2bHNcKtP3grhDILWBomR6J/fbW&#10;hd9UpAdP9cYpMltxRpzINqzC9WUVpVNtEIge13Y/Tnul+h1WpSSVYNgV1hXvKRmCGcJCycRZAw8R&#10;AB3MnUgn0k4uTA6XqRmf2Y2zTuiXgrPHmXrjlmx6i8S8NSXK73Wkjd2qt9UvlrCorRY9hJFaJLRj&#10;LAuo6sw5H2ufiZJt1lwx0SrqrPhJQaHzQlx02tjIsyfOpRvUcTUHuofHzbB51bACnG6JhhEwOUah&#10;Dees92liEAbweUMB3ADbu/TWLhLNydAf2nDzptxFLTRXftCqjc3o5tg6q68WM36iGXzEz+bYieoI&#10;gM/nkk5KliB1MG1ZzPrmaJ1aCqOygWl+Ikwsi5KQic2QBEGtxIXLM37m6bORlIAzsSnmSzmr2rUT&#10;58zfqsNTNYjvoN3MCRiLTtcuixtO9Pj7q/iqvec67pLLjvUH5zrMVWOPXZuxCbigUqrXt0DCDYxZ&#10;OtBoJ+8WFFkoK96VACum2QC3YyxqYySCQdriok10stfbme3MtlJ3K2/mfloxJZ/NX4+toFE0kCsW&#10;U9Vx6lhbJUOstM1CsCGDu1Mr0eiIZCm8Sadwk3rrIRTQmkz1cI7ZWlpkrkOVTstGJFbZVp3cc1mI&#10;M+FfEBfmA1TNJapvEZTVZjpQK+5zt3pSXWmBaD+wQUEZzgAUbWxjkdbQQCo4zxMcEmnXGfTSrJiT&#10;TlNIRkMqtkzF26ywGzUMGoRLyL3vWkzo0cWAwW7smjR/wNakv98NJGejtI/tA7IddTC9w+Z25IgD&#10;EQlvCqqp35aiHULU0FyOArBv1syZqZVUXco+77lamqY9hTcISQw9U+PskeXZFWs6aZ3cFdKFfVdR&#10;l1GB+silrwDOzCt6HYFduACrRhryUPOsfM6CEVNHqCrXd8n4yflQtwtBGlx34kxJ2t0avM7ClUcT&#10;mO6yEGfWC2Hm84+cPvH0MzmzrbhM2Fk80YZOyW0kUSlNjzf72DAFhZLUmyIg4xCbayFh3qefWC/T&#10;+ct++sK+8fSZOBNm3nzDu+/49jccZM6Z0/DMzUpmIZ0FouGnqBPFxMxJr6P0QK5n1ouSNY6umigN&#10;8c/F85ZkuiR3tp19Zz2p6pP6s6QvJ4Fn3xEXbRTvwFGn6TlvS6TPaipLEyM3cEJbEAntJLWdM1s5&#10;51pKrblkQg7uq8mXQ/xfH75h/iPOq9MvIlpg2zjsuEIMlELZ8A/MB8Kk6Y9ud7ymj6mkFeeIEw/v&#10;OT2xXfSW5lmxXS1q3ROlEI2FIW/4Aw9vuX/P4ci//48c5rs3h7+d3OQ5UX/Y8zmVH08be+YsE8Kk&#10;oQZLM9kgn2ZD6xgmWSKy0pNKLqqJdwnnqTYeMhclpnLmcohTmsU8oZ+S67sIK5IWqTYdV55xmZki&#10;9xNTZIn/x7vFOzZX/9/nxJr404dyOZXnRz7/yOWZD39W0Tp9Ybvw/KRL6r6oJhTeaaBk9tbQmwmy&#10;0RNTZPY6Bk8UafMHKl0xFrSpTeS2L1EhJ9Zn5gN+oWT2s8Kb/aRZCR067XATVC0payq/UIpLu0tb&#10;ETIg57Q13c+ESMjUix2Wix7w6sGTDJQhyfrLSZmN5gOlUmX0Wp5K2P1Q1uoxi5B1tcmdkf1MXqOC&#10;+qgQcd4aYGbcRF7ZVxyauhbNJZ3QUkwQDKeU8rWNwetch+b4SpWps6e0BPOo4oP2WjTSzldTR81F&#10;CybT/Ty/eFu1GEwCziv2i0aaP6b1jG/Am01tr5aH6N13FtC+vMN2SzcVifaTu+7O8hai96rOsGdu&#10;0FZ6M0Mezg3fpa68ecneblW9MUNdKmWO1UJlIrOUemrzFby6QdVCteIsAWEpHH2qpibclZcAGl4X&#10;D5Xk4Iz31CNFk0yaX6w7TjBynjgR7pgyBNaVnNg8KeEvOn5XraCsTNXJnN4M5JjfkgQthgPPbfEt&#10;qJCVKZbjqEYz21RA85l6BNKyFRWnjjA1KXrKEkU4g/9pH6BRGsjksdlqR03IpZWouV9NcpzR9pos&#10;aIJfUwN0D1U9+IG+EqtZtSkmeuK8dud2GLzFwN6MRE86NiEdEivOrlbHSL65y8bP1Kn2bfW0fuCu&#10;jobGq6JqXR/uJ9PzhALUGxV41WcvlzPryq4qTwcU1aKYSVlq7dTy2ghaL+RCSkwTKRFnPQXt6Upl&#10;PipkXUZvP0Uda1kt+JHUpgdC94N9tdKQ7JrlaVpORCqgjboD3Yer15UmuQnT/3kvZyvZbgAG8SiK&#10;8NwNdk7uqTFavDzk4Mqw6ToRt1iWwQQ1yhTcoNRE0Zo/Q+PqjLoj4hWJzAvQt8h0vl1750SEvGUl&#10;dG3bs4w3MxTApTe4lem6dDmCQQfrQJkwLnC/vleXRU69t8JRM1W3eUaosO2mTHYrhxogCghOC2vb&#10;ibwTIuF7poW7N8SDgo3lKbaLMgZJJBwnSsVlU3eGndbIsE2dNdo2FzVm1r3eKY4S8QXvdH3STim6&#10;ucUiydKaEZrw6BV1fr1kCX0zQC3izUrK0vKkbdll00VL3Ih0HU0nplGvDajGigOP8dVuDcFnGTBE&#10;LfUpaP/gqVO3Vu2uQvNM5H68AuEm63kRJM6+17zltKtr6yPzQpzxQUZVMgXr7TdcjEisxJ/af14h&#10;a1/otrJvbGfNbbVcSX/2CpU92cNKWFXav3pU7wPxCI5qtS/acbDzW3PNBT+bz1NwgX3ncMfhSK29&#10;v1EkUDZuPhIn3N9yvOP8LT/esZ14ftQxKvuZ7NmF19CYgUA7MhqMXDgFq2UnnRk4ZUQ3hGpOnB9J&#10;Ox9/JG/7/szlQilME/OReeGb3/D2G7znfFIb7Y2OWyJ2qTwvE9EztcJgpkBxpErKrM+sz6wXks0p&#10;qYZoqCBKudpgLe+ZZg1QdRSqZZSkZUmI7sPEfCBOTLb7TdvUVrhDL9hc3NpKIMNhGWeSO5iCcuHu&#10;Z8rK07f5YbkcYy7T4utCeXe/UN7wu3/Nlz/z09+znqmJvBFnXGV9Zrtj3zX3J9N9S2E5mAdlNXCd&#10;CJDJnrNje2Y/cLhnT/jAnrTCvGvnHgVcUKfx/a84PHB3z3ffcVh4++arOT7E8PvDHbWeUvovz0lN&#10;jKAlNtPqAKYZurZpySlzX2UjpTNCHTys7dYShc4TZjMimZKZrvukpN2mFv192TQNkT0uU86KBorC&#10;pT/xEInh7WG+m8LsSa7+MVX28v/8++85PfHTH3j+zL5RDvoll8+sF54+8vzI+Zn9oj68KOScqfha&#10;ND9fwBVIOi7+cK999eHI/MBxY/qJXJ30Ao+eWrU+BD+064eoxb+m8faNtOpIYQULWPBZhcXAMDhA&#10;NvLtrFiAuqe6Jbadt+9YFh4/abDmF3xWWm/hDMf8TyzaF+L0Urg8cnliWrh7IBfqJ0nx7NLKFNAE&#10;xEh43qSiGfZKVLdVAsumW6tnEg+ysm9qwGIlycoWHSHVfabSCUtGt7VecyI3KaSVdNpFhlN986p2&#10;tXaF+loQyPXb+j20mLP5EyNe0e6hm0aLkF+5+Cs//Y956W3bkbt1VF+8WgjKsKSaRmoxP/14y9sa&#10;wqSB5a7C/puHag5cu/jLHPb1Gr6yLFbTS4ngKbt9Su48qIp0AtH1CniLs6b2y64JPDnZjVUyi89a&#10;cIXSnOY6fi1U1WXdi33txqqlKmq5FZ6uA2zFXYv/61UcOApYe78zmEcw7or+n7/OyPyF13BZx1B/&#10;rv3bakv6mBRVbs+dfb6za/ph0EJ7wKtlagaj9l/XVtYYkikjehCrbcpvJF/grBZxIz+1f4+6C/or&#10;D+H69obvksgzDwRF8intS5w6mlc+ns1h8oGciZOGxz3utQikVjhySESvjTEM8EgpLJeWHmprdp05&#10;AuOwtXSg/rE59O7qzbfP+P9XIHq1ji/FuFyJK4Mg9Y/KIozf3o6GgWAdV+LhDfbcR9E02W4ZRq98&#10;JCF2PVOMmqiFlD0taHmB/kRc3VKTN50jNYwP7S67A+P9ljBjVGXjYzcr5tros2ipk8FhuvnUeL4a&#10;Srm9RuWdbczA+YmSlIG5TATrekgb+66RJBUn5aOKL915RYRkqDi5FwZCNZCohaS+iKvkDQebpZzE&#10;5WmKtJ3HOh7DoaPhSskMqKLR7e4PPnjnr0j1tX7+y2rvL78MfXb76kbcd3nw4/30h7SPWEtVtclG&#10;jfDMOYLTNKILPU/th11oeeGm26FfTSZY5mTZw5c62ZajWlHIWXthzw7YfdL2xey7gLZa5RZ0f+uk&#10;fs4+oLVxTAeD2DntJRahEoDMclT1eHomTKRMTbg0lFul89P4BYrdTB1Vh+uwSGdxtWuVw0rO7Ktf&#10;1yI5mv1CzhSYJ5aF4wMP71nuqVVRGFoVME6pWnv2WWuhmIKCCknmf2ykXcGKoyGrMvfu2gBhSlij&#10;+mwBagMrmtVWfseGF5DLj4I95GpHEX9V4MfDIvm49YKHyyXntJUClFqpZQ5+mSce3nA4uDBV58G5&#10;WqvsuGSyciIEfOnYQx91unUXdZMQUcL7zrYyHfRuJaMxG/K8zVM4HJlnvv6Wuzfcv+Xbb1lm3hx9&#10;ILh6l92pFPbMZScXtqxubLIGEHV1zHV/9eWMBXe0L66OOuPKRW9rfuPA1CFAqAOU0hkIonptAV0m&#10;5onjRPBLDDP5kEtK6+GcLpedH37g6Qt//HvWR9LO4WumyGS1YhlXs6/kHYeCmVXmqx8d52ruEOAC&#10;dadKmj1oW7hvQ61uXqbjnKkFsCKQSV62ocQYI2bXci/9OjoyTj5ebZCbPoLlR7Tj2pJcruJw1Q0u&#10;w5BVTBtpJe/Ed0qJHwqlsEsS8xfU3XhjVfC020kfYLojDBgG8R7mAz6QdsLEvhF3cJRMMgiiVLcU&#10;6iCaQnJU1lO0m51W4Q6qdtXgNRDXIFXFipDVaiy/FM22ETd916uphkqy+ZmNoEIYRPR+ZDWd9kQ5&#10;Szn3UpWt00v+0r6ao1dd1STIZb2hffr6m/1Q17CFMaU/Yw9pXugtRSO3itn1/YgCFeycNLroX4vm&#10;g+cZP7EcNCF6OChGV45oMaYBLesXqNZPVe1BZG0bHHeI5fTBgrr4zlhV1fZI77WDit/wnnjAR+ba&#10;OXKqJxTcAR85zpqhlL7taWWaSDvbic0Sls4TMiEpJr65BfISJ++G9+KlEpQMUGrpkmKCKndezGA7&#10;Ten17F3VTkVJsgrisQ4jnn3AzzomVKC5y6LZaC37D1W1q1syWS3GtShqpVWHmukdMz6tAtlqI+kF&#10;I5ezioqWQ4W8YWy1lc2qUA2F9TLAHnQ9zQloqOAsLS7DBBdn1xH32OvR7kfMwAuu/WAgzxiMpbOo&#10;LJVdFd++k7Pf9lpzzUndxLsjYSYsypUizmjnavLsF3wgXaw+8JWxdzicIwaCY4rMkZw53HE6s618&#10;/kFbUreLJmJ9VfwI5mPZg/YzrlbT8rXazmTjQ8WdxfWIwll8qELRpgT7Ab7frj/4FvpqkYmhAEZB&#10;kq6nbHRco7DptwV7FgfoiQDSTh1qzqDnXXIr82I/TDojVCpCre1ciFvmo1K8KPZsYzvrUDXpbNls&#10;LN4YhHe/ttoKD+X3UnRsbNP/jZMmWoeq8B3UquOUkultkTqtvHlywct8AjMBshRjx7VwLWDxwLjO&#10;bSOchS7dubSMjMvkj1xm9pX5ziY22wSUkthW5QhUU2gQnsZVJvcWDa1TjNBOW+aAiiuqsYpT9ESC&#10;XNhWJdxyhjxqr9GNq9aNUtDvSpbikW1KF3YrPtOUhoGxpbVHBgmMUWg1goCr3wwmrPvur72Ku2rz&#10;oepNjsrTObwn0Q2faw6rQWrlS7thakRKlszaVomR2DZK0nlmy8LDA2FmOjLfqTzLBwXzH2wC83xQ&#10;GlihWk0Xtp3zhfWJvJNWa4R2tnSAnDuLCrBAiHZ+2+7LLheePw/Ri7U4umBDxS0j2XqD5a/7zuVM&#10;DOSd+cDDO2LFR6LXANI5CEwH3h4A7t5weebzz/zwB06PnD6Sdq38Cz8KwvgdBlF0hEBtfbOS6BQG&#10;JotnBEB+fuTyVNLG+kxO7DshMkXu3/M3v+Ob3/B3/wFgO2kB+bAYPZi4FjZFYw5aoRGKsgx7Zs88&#10;/sx24emLHigBsVejd87JGCvQUFz8sZJJG/vGflEkZ2xecWQWTMfMtBCF8cFGlN9wZOj/e93WEBR4&#10;0vT2KJnBXM1UWC88feb5A88L8/3fv5n2Jf7twyFXt+bi4jTNE19/xcOberhjClCqpBty4vTM9Mjy&#10;ma9+DegwvD0pY5Zz+uzzkf1M3ToNyvMjqUBkXSmVyzM+EO5YDhwnfvtveHjPt7/j63fcTV+99ffO&#10;vXH+9+fyVCpb/vly+TklLtrX2nlMnYXxYhxHD8K9LGbcnPcGKgmqGQTB3vqic1LJjxFsfGuHUVT1&#10;5/NOhWJG4egJnslzmJniuzd3wdfq+fi08uX84w+f+fAHnr/w4x84P/L8yKefyBtp01P/Xeb4hvg1&#10;85EQuXsnXd/hkrK4N81FwSWqAhac08E2Tx+oicNM2alV4eLhSIjUXAVTUL3iOFR+0CNfi8Jeqs2W&#10;c4GS8fDlE6Vy91Zn24ZITdoyKnkimY4brmnDFLJbwLOeefrI8WDdNEBWtQbqeMRAqVVjMds1XyFQ&#10;IWcuT8TId7/h7dfcvydd2C/8+R+piZR04HaD5unuD9RzmUKN5GQHY6WIrfWqmOQVF7XB3rF7NZzO&#10;fJTmeas+lehr1KTNMHgbUe1UoYj9aP69djs4Nfztpvlr9c+XM/RuiCs0iHpZvBoy97julQ6SoA/e&#10;XMFXgpl6+89mX7tzNcIP+l1e3VXXaOgujFnfZrndtSW7uo3mNlXzk1AJCwNZSJiVe9aFnkTxRlCs&#10;nLEDF0iLzfhl9dEjk2uB8+a8Cv5t2zry2Svzm9YMseYNkUZpNJomwyEknNdGIO9JYvwqOeMKadVq&#10;TDUnUu5C2/xGYFhbeRGbET2iT3K1j+p3WvuTXs0aSnWMwW4/DAkX5xWLOxnLf59BYj7QiC5r/9uj&#10;0GJhf1V7ozdmbnex3t3SIoSW3XhRL+hZjKEpVC7+l9xAeiKmrY9vqzQ6l9f14Z6scdfXF37RokrA&#10;N0y1WJCxquZ6D1KxGu92Mc6PTM21llpRukgJe1yjRgQqKeOLBRieUqiRtLF6asUvnS8aR8I83QCe&#10;6cABwkReSTuXM87rZDkqJWkY3zaorXA/0VY5CUZn0hK6bQFHdfHqRlQDGb7Mmrbovb/ZNFtrkq+t&#10;omtdGU1ju+tLybdU+6cYnmptz26gg8KaKULoUu2aYDfA/KSTcltJQSRWovo2a7cU67pvUXE7g1gU&#10;aiypTeAlmzsKZzMijSC04Vd9gUhsmeAx0JUVK5Rdgevy7T3XYylXl+jERfZZV6UPqaexqpUKb7S9&#10;5JW2TVdvd5Y6RFs3095nEaVW8G+2v3E8DM/bxKPFhG0dBHotbUHOuHaVOWNIvshh0QrWtYWqJkJl&#10;GB4rstTz3GbEw9DV0mxEbcf/2jq7JvzD+vhrldh/XzVroILXPA0G1986gFxT/rYLox3vWYOhFKxP&#10;l1Ugq5EwSVQ5HfAzcWY+Mklp1KDRrmFeIn7Sga61qoMkxO/bhW0j7+xpMM16E/0AejP3mj4rmjCq&#10;5hIEi+SbmdYnul49Saz05lusAC77GDh9Zr9QCsc74oy7pwSlI3YmAzjmO33AlDk84B3bie1ESoQK&#10;Gw5KZAndkVOrJ4m2a03mjYZ920gb28q6KfBP4odpYrnj17/j29/y1a/VWa9Goql5DXPYpqBTHDUd&#10;VCmVAntmXdk31jNp08BASN1VISfTgVV9VD01FSp501kUSq9I1yHRvKYozQWDRF+dlxdOWhO5m9Br&#10;9JE0G7JpVVNa4dY155qdd84552vQ+du/fZj+6eGBh6/4+U+4rAAH0fApaQjtrfJc80BIuVs8DKUS&#10;qp6RkqgbtTBNPLxheeBw5JvfcDezTHz9K+blq/s3H2Mg8PGSPoqWfhKEkdPyYDJV2bI8qjoGNT6u&#10;wKhnXq6Js4792pf1Onw1A9fUyHgSms6JEw6CU/t+iHhrkCn180+PPH3g/Mif/pHzmY+fOX9mW3l+&#10;ZN9IG+miqISS2FtKsWibpXnOmpBrtRlZVYWkDUdg3YmJLasroiuTdRbrZta2L9EvgNq6W1WohbSr&#10;kokTfmKaqZmwke08SgEpt3Asq8+MNc0mz+XJugZs4pE3s453uFowlWIaTLIDzgyT5O9ClMqm6aKg&#10;fHs3BZHbQEavLKS98qsNn7shb2n+3kMot54owWRapqg5M8mur10dErryrcG4mGkOseuxUFdech3L&#10;C/5S5HP7emH1X9nCFioMxoCWoxqM6EtgrDdw8z/zpWdEijxWxXp5z7W+YnqvvhWwVua2FG7435du&#10;aGkukfzW3LJgwMUYteHBrtu9kNr8PKNJvPF7RiV79aSDC96eDoaEQqWi8aQExqFlKCxnKeFWAwzj&#10;CQkcsVIWnExklojCjkRr8wgi8kb8O9YNWiD60jy0ent/kvHRWuw9LJQ+WutOLOavN3YoNOafZiPL&#10;sfGJrS3z5rtu2qIa1BDrdhabcXVvllLq811aabq+Km3qpnenwQ8W9ZdP2UsIXOlJqttXNV3c/HIh&#10;Z9e/2u3la4BN89o7bvk6fK2GEtl3YWkTr8L2zesih8kQXHY3JVEwVvSgXsi+A5Ri6W2nMpPtoPlA&#10;EPHw+ExNOiGtFtxmCYisRxtzDXUM3fWCu0Yi6nWarhv4SP87Xi9Oe3/M60u19RcftOWSxHpdXc+p&#10;gLWr1VFP1R6+YmqzGEZAo9AxBFXTZdjvoLFoC0SdN66LpK2hgnFqwW3XNjeL43RfSktuDlTJLZhv&#10;C9s8SGf9e8q9ZNWn2hh6aB4ltVICzrLOWHtSf3OxPiUzFvryVydIAiT/WkxVi2Yx5LNVRrBGqlFJ&#10;paydisrAVKkNmiguFHjDxteBgamnzEaHTBS41+m7FXPvKi72eoXciXPdxDNYul62NVdsNIKuQcIk&#10;hdSm/tg9vNRD4/HkhQyPzcnjy7tBSZoaGR36LuTtgi/X39ZqVK3FmN4ECNrYm6JV+GVk6HLQUliD&#10;wPVgPih8TK4syyVzGveL5lwk3S8r3I7eeIMqVM19skC0OGXEaRnhcXPbcfGmTqW/INugDglUXKYG&#10;SuD0RFgpGTLLgWnROF+EIZoUzQdiZJpIhfmO3RgH9ydKgYAPVGfW1syKqAWJ3DBfolY1ecFZ0+yF&#10;TQJRQ2dME8cj3/yGr/+Gd98qxVcthNnSSbKbAgoQLjqvjIOi1UolFfad9aIzRfrBaWgLy8ep+DSN&#10;ga6YpDiVK7hxIPtBlU3dReygsBfifX0QbY9eU/hjIJr3KW97WgHWzZUCTqZfFO/FjfrdMabj3ffH&#10;d72NrkApeE/ObBu1WIRQoeCmoVei3B5tTbElqJp2+eo3PLzjX/xb3h54mH/1cH+kPoR6d0lfUn48&#10;J6UjfpZxI97Y+Czz2xSVbqylNV8G3u619jo3xnJDMl2D2+uErHDayWq3kzAue4hEx+JZDszx18c5&#10;wOTLH7e8X3Y+PvOnf+LnP/Kf/xe2Z54/63QGrWRUBbYIhKfsCk0X10etuZFeOMRL6Dd/gygulW1n&#10;TqSCmwiWdqfowFXM+3VDQ4F71YIM/pKU9/PGfoY3Ooux7Oyql5xgt+sQ06pLsPdlKhvryTiiLe3o&#10;IiE4F5yXMafNP2v72LziCs7wvYa2c6KrhbyAF5Ho9XbbZSP72k9XCLhqhBOenmT1TIKlzLhATuwX&#10;zRbQMrutvxGoncNQ7Hpj6dR5PkY41vBUcj/FosRWfnStcjLc/WiA67DxDUzVEgB11EFDhKbP660k&#10;HXBOwRiasRAdd41k8y21LDf82hJfRTv16od+7l6LGdrbGgd6C9pfRsZuqIRU49QWmGi16diiwZ0M&#10;4pvUpipZUexwKbkrAV8JEZZmGV+lozDgsVYJDFHwMkRX0W37pReiVurOKonSnX0jBINCTZTVYHIB&#10;F5gW4sx8YF4oiWjEHuGZnLUyppAbcdrEowrG3FhUKqSkVgwL2nQZzTPAVh49t6AZPocdEGdJo6TU&#10;AmmlZLbdukpkUuvMFAmBZcFHm4EeFLXoXyY56DfTlm7MkLmizmtrXqrYzFLjxdXxWSbzL7ejdQUL&#10;YWwjwdfMi+vnwtuOtzVplcl2cMQxakUJOdE3zXLqLaVeqGlS0Y78loeT6JRERxw1BYpXKuwbeWNb&#10;Nembd73zWcgzJl3h+aBX7gJcFXrtHFnSAWg7Tb3gMmHmfNL6wPIwYLBRAPNUmCNp5/jA82f2C88z&#10;aWXflC2pJlO+qOyNKZvml9Cjif8xr5ZMsX0y569q3C6OYN6sXS3r9okHKSazJSa6trcSiiRNpWVO&#10;Unhaig86MlR+UJz5pAyWIgnTok78dFCdIwdfyJ9k9Yq5/iInnq7lWiuEpidMqFJBhgHUPPiUlobX&#10;bq7IPJvOrFAJjjBRInXRIFYmYzvjh/NGnxiAodzXolzNJ1oZX21wm3fVbIRJLLXnkpQlCLzQF23k&#10;XaMXoDrT3gZUln7RvJNsDu1kXWogis6JWvXNVLkeFat0OV8z1NLomjYD08rNh0z1CqR0rueVYqDQ&#10;cfX7Tt21kCuY6uZVV3tk55gkDfFihPgNbUTnzn1hxG9eZfDqaulg6Wy/F41XzNgl47tyQ6TqTC/1&#10;82jRsixTtoBHaiDyjCURZmLg7XviwnJkOmrvkwQ2IjBxMtaoiTizzDghgt7ZV0VLyvhKbQ0Y3AbJ&#10;v8sticDkqkevkee1eS3eXemTjtkzZ731pAhUXhmAhWxmYz9ZlsFsd86cnrlc8IF3Fw4Hjg+EGe+p&#10;k/VrTFqQ+PZX5MTX3/L4kaef+eN/Yz1zemaXwv4bNXDhoJnuWeDKkzq1QoCfd8pGypxPbBfOj6xP&#10;pAtFyMwOvP8N777ld/+OuOAnaqI6vY4iyWUpAjEyT0SHb2SKmVUGhz6zPrOdVAymSX2h3qPkDLSZ&#10;NXjDUR0pU3Kf7ypAfXmuOBnielFwB0EPTrE0X/ecr+HiahSuWypKc2ijGoN1JWc+/sR+2fdVN+L8&#10;8en5+T8/rf+377xLpJqOcZ6i++27w5dvf/X9b/4tv//fOD+SP6ufXDb2M89P7CvTgeWevLPthHv1&#10;t0UXxUCdcEfzIjz7CvDbf8evv+Nf/ktmIzLcM7n88MMXSmXPbLvmViThSKBWStLaktS+qkFwK1bE&#10;slhAFHj5hez1ja8SRKtbH6/GpUXFWBQvEEylaB+BkVfNgckz+X+5HJJzf3a1rDt7+v4//8Djz3z8&#10;nj/9PadHfvwTpycuZ8qOgxiYosoDxddS1Mv1mry+fGby7G8UezXfMz8xnTg91Up27YgB3jlfG6JB&#10;7u30AXYCvP+G5Pn8kbxRNuJCrWwL+9496kGGdEE1rjHHHhFR56urtdTtooHY8Y6aWCM+UUvNibRT&#10;LSd1nZuTzJZSkT19pnrevVde3DniXT3e17Kziwt3HXHY9RyulsL5mX3lxz9yOPDwVlMhYSJn42Br&#10;pqd9vRt4NAEiNSlHZTHIH45SmWyeRzW3QPwVKXlnqT+AN9b4avFxS7u2G3dWSrqSOTf81XK94xvq&#10;8MMLv/rqb3XMo7TT0JIHw1+5uQHf0bm35tCpe3RTEXJjLnNM0L7+i9f9zjr++SYtdHsLQJ978cqb&#10;hupZy+ZeXdCsr7fqnEYj7QLmH2hGhH7B/sgv7/yXXq67hlhq5+WrZk2WSONo2gmGzAS8ZIK9eX6B&#10;GCmOyTAzcTPfa8M5ReqWYfCDwNnHR5PnKsMN9VyA/eaqGfjlfZtnqVQr+0BuMayLMkJFjYfFlLY8&#10;+l8NRG4WvyU+mtOpuqkRvbRc1y/vjm/e8yDwV8843Fj3Mtuf2j2g6/My0G0Xe4lglwW+UbL9DVUV&#10;jnddAn1Q/Vssh5fb5MMhM+qctnJJJt4Zh0RnMmiH3vWVrLZSJcOO86RArYRZO9yaydRuAnvz4YgP&#10;SubshH0uqddeh9r1uLRuWNUWXd+qmr9+qP6yEtQ3NGEYY9Fsg21uTnR9IYmj7qqtbDjmUw12roUC&#10;1z3g3mNvTWtXKHTbWQkYxilH3dD+0lM3oFdTdAMzltocy9zJzQR/K8+geWiZGy7talUEz8Zm5KpQ&#10;opewdoYs9dWviwGzi+77+Bwqb9eFiKutbxnYqhn3YpvVkoCtm6thaIcozVoems7313fo+i01TSgH&#10;RCOfAFl5yxzg+4CrlgsruSf7ar1d1RbpNZVyJVdVzeVffo33fCUJTWL7E3d1V6uyIVQjvG0POP5w&#10;tRqWdGYorSeb81ms4q2Iodky8nHoJO+oPIPchx5ySMUvJ5K0ZKdXurLb8srCdB0+2CM9ay/WoaLq&#10;1Q2HgkJ1JgmGRJDhqBJQKZRmaFiQL82Z9RkqIRBrZ92k9pH3YrwWyBs18+ZrpmdKZk8awEdw0aIC&#10;r8GYdzpWZDowAcZowklDfRXviA/MR+Yj8wGc5cFbLrJBkNrpdkOyGAXlSgAp7EQy4I1hJbuQmYPq&#10;vLIQNaXUWMGFIjGYWmuDW8amLdppEtE1HdXtZHtb+/LBYt4kEAUP3Br4RW+nC+vKeb3kHL2bvNIS&#10;HWIMhyMPb6wz2YCPsm5ykVg1CC+WmrlCOEpnk2Brk5YQ0k6tOiNNUb5Zpsho820bq1tR+hVRd84s&#10;+yvmaXAtRr1xcwpe+WW7Uh2i0NFbMKimqPkpKAfKEgmeqODK58uaUy77madn1gv/+GeeP/L5Rz78&#10;kfOZ50+KmW8arJ24Wqs4ip4ey9Sxx9AZ/d7UT2Lf7lrHfdff2ew0CU2rMLkY/Udvu/iFlWmmuRlT&#10;hwb6tWqaoFp99SreQ/M1Nyss50tDJ1NccsQmy9fPM5doCtx1a6LOVXUVKblSMsXbAN5dp6gIq8vN&#10;do/3duVnao+otQhUKQ1nQmA64APeiNGrDGD1LAeSNw6GALDvmqUug0pt3+GsJ7te9/O0H5xBdqUe&#10;coVRdNaxc81n0E+1+UmaeTLGsFFfO1P3LaZ0DRhsFVHvW6rx6vaquwJZeZOL0v798iy1U9e84MER&#10;Gd8lb/HGPleHVHG39/ZuVwa2jPGsWrGi8b6OHo9DISVTZDroHAVnjW39Vqra8m4UrbDmb8pZdia6&#10;X/hy3RpOzPXbUIyQvaHWTsghtZpJSFAiMVC94m2E7cB7HbInjFnbDoWc2Day1yhlvJlQyQ13So9C&#10;Gyzn5uWuN6hYOqZeY2gFpJES+0ZNpFWTqS3nKgsbJ6KAchdC1MlvClgyPcJLP6l9i/m1Y5ws6+md&#10;scWWvl+l9O1oP4zdp7rkba7jdUh8Q5jkBszMzaXGN1/93jyGSr+H/jjmr3PtJuqrlekmSoWk0UKw&#10;WUriB6+r0RQllU+5VUWCLdaFGMF6BHrw7A1G6yA4Yq1GW5Jb0a/gV0rR8juz2ZtACGRHDkqhdNyJ&#10;E5cT52cKRgLU8KXy+NZHJIC0loPoofJNLPrXPHWGVW2ne1SwzmaBKFnLNQtOGfoj+lfX/llM4Jt8&#10;VkOHltovWyvTpNh+b4RbbRqEPGaw8a3qzYubXrWAv1pBu3WHlrGJYDiJXW9UUtE6rXQq1muAaLMv&#10;zuaUNnoSeYu3Bh6JvGqw3irxwDabE+BggOTUqmfHXavxq72r1nUpd1IV6NhDa/mgkCYEDV3U9Zls&#10;H5NqM3GjBWSx71cSGIWZw5yGWvpsVZlKIhBZ7KBRiyC+xLJLwKMLa6W2FPCRCfO8p9777WzKS9lI&#10;Ahjers61cxr2CMOT0g04lfz2cqbomuPettg1AOFQR2oqpas+fRrZSP292rvdBq4k61y1htV+n81t&#10;EP05KaRc9KdEoUKAJ7P+vCfOHI7MC/HANBMPWmaU+WehdUQL7VzQvkFQPZBWrWxfLpS915Dbc43R&#10;JtVay1rRgwECPfohzTaZv1jKlSpwtnfeEydSwnlipEx4r3BTtSyuf9fjJ/YLeeX4jjjjvJK7zC2z&#10;YxUwHzg+ECLnL8SZxw+sJ85npsyMCidLd+cqVMf9O+aZ+Y7nzzx/4NMnSmI/U3ZyJQSmI2/e8+Zr&#10;jm+4XDqju7MpHSojHietoQMiVxy65Ng39k2HtayXHl2MjpC6+9Vyi4HgSYltVd6B3Wirp6hiMM0E&#10;wXSEoTvUqos9SJb7SaYhgu5CtftkUGvtIHjTq+dntgvbisw8yYlcYOPxCx8ff7xsD1P4Os6lFHB3&#10;yzy/e8e3f8MUFUybTDGmi7+4sq1MC8s7ts1ics9ycGmrDkomB1wkXUiJ/cQadHjsmzueT5wTqbBu&#10;ioJx4IIyRXnLyVZrr22hYL4GBlbDgFQ7d8VT6Z78eBxGhaASbg5SsVFw1RBhmkOvatajI8L9gTly&#10;mH8V3BF3KeX7dWPdf/7zR05P/PQnfvgDTx/9P/zXklf2k9UVg3LnyrAuhyqTnAHB55ArWEKnVSOl&#10;urAUDvfsKz5YY7k8neGSXADnvKu1UKsn15pdtqGdIZCrwgAFVlPN6qmEZNV48vKNAFXowYoezwop&#10;cz6zrcwb88JmT4QJXnRs1+q0gHdO4mGqtcnseGk0hWVi33l4w/rExVGMJEwlXMONqgo5Ub2F1p79&#10;rHDx4wP7Dud2RNSa38Si+rcSqVY+SpeeyS6B9blDZyU5VE0V1qpzyZ2z/HSmRuXMrMMzu4EZrB/g&#10;BrC20lxr/2imSIikfL269fEZqjmazQXvHUTXflsPmZp/Yy1bOlOxTUt7oTLkK1qM2ipm3na0tQrc&#10;3ljLOtgvrxIABtnvDr3Bq+Twj7Gra5Hz9fVpfonNV5CkBeY/SYA9L0yT/hdiT7H31i/MtzOWdvl5&#10;LJ1dWcQh4KmFxh7phqPIdXVIbQkdX+Hs/sXF3ARkuxEPpEDOGlpEgaQawWwIuIU44SspEzdS1MHZ&#10;EqGJ65yzprLGLXADtKARJncrNYScwUBQwZxFCgXSppFnWSlFf9Y9Eo7QCR9Y7rV3fDkQRviioR+l&#10;hvaSMrcBy53dWzVo33j/sk3ZCnES0rd5g1epgaEEF6JFjNdR6JVYDq+bX/prMdBRVA7R23KfxTj0&#10;4UXZyrLUnRXWD//bpNHbd60UT9mUETFtBi7tISXOM1neerIWXLWggWjhh0PL4M7hY+0ZKMeWcRnn&#10;SAnv2FfCxDRzd68EiVSl0nGBSbpMZ3BMM/OBaSaZAyRkM2BqWiIZKMKGjwU/7YAMMMKrpbaA5zY6&#10;HaLQ8TXqqyo+uvATGHC9dYsxDE0dz7X80PS2aNG8aulStL0sAl4x51J11CnEs3JIykbEGR/Vh4uL&#10;AkqT4RUVRLAZVN7U6ZUn05xRp1nFXCxas6JBS/1gulGZlp2V610/3a3Por3fe839SchakrVs1Bfb&#10;8bJ83XZBMBc3SHtnpSRngF6n+lw75QTSGXQ+O5U9kXYFLefdlb1KcUbbEQPIwIxJNYxKUbIs2IjM&#10;H8+ypN4b8iVfK4dqk2+K8k+GhPd4S8FIAiiZDPS0xYgh8jbKosFfbX1uBLWt4W1ac3jdVsUHF0JN&#10;ueUsWk++4CPa7OLX1Bhg2Z+ozowg8/dVpy9cTqRMLix3TBP39yz3Omc4NItpQYgoUvGLhEFXRkAl&#10;yYomheOmVSt73Xsx06wFPQs1m/goTrj2WS+ywgrz8XrAs4RfeYhwzFmXmpj0MWpR0bakAaBkeoTu&#10;ETjH5ULKbIlpoWYl2PMG4ZGHlXXgiA+s74l3fPmR0xM//5EqDL1Z41hm0sRijNkP7zjccbjHQ16Z&#10;PJsczIkYefsV73/Nb/81X/+W6WAZhKqE5L7BUiB4YmCONq/F6VLkyp64nNguXJ6UUb+1tGgoOEAS&#10;VC07gCxpiF07LJD2EJsWIcnNxuwQB4pBvXi50hXOvrFDsUaMuukWzJXXNqjEdtFZlFrd3cmJU+an&#10;n3DTT/vfFeoh+jjP3hOdmw4L7x84PigtU8ja2VhK3U6sz8yzRs7zrHjjtNfnL+wXzsLEk1zKtWZX&#10;U3WRWPjpH5g9d+91u1tGUjzk0MjY5GGHddAKirXU6vEfEkYSQMqsx/qi7nfzUttk2K6mZJQ8zBED&#10;U2CKBH8/z5dAbqn5L6cfPj+yXvjyQdmPPz+RN9KJyxf2tbBrE4RsQUvQa8hnuch+Usyvk5B6XZlO&#10;XJ6ZF2IhRuaF4x3zTEKHaoJxXmgUXtXJ9LWkuu/1cqYUouP+jrKzrgSJFSPJG96tndr2zxbjmEhL&#10;2TM4U02V7cwl8PAVITLNbME4aKE4fw0EJEyQS/fYnWbVf1VVQW0CUD/gF+LMdjHfQG9F1amjOodM&#10;AE07jz/BNzx8DYFaCJ71mUvQKQyyyKNDrsteBdMRLW40kpuaYYJKaknZqB011XSo3IooDu+72nLc&#10;Ilndi/S/a+Uya1C5eZXG/qBBtLmef/k1REc3UejVKWI4Y3ZvYxvGKIUtPHa/fH6cOTrjB81K6Lq/&#10;4j7e+JmGjJJDOJaP/vK5bSXQep17cxaBeK85dT/1TuLmLjD8169jkDznb/eO4YP68XL1+2Z0X961&#10;M1YMrkVR3lqyyqvz1KirGqsqNS86omECYUqKCadQPLFQPG5nL/jS+Xuw1bjlwCia4OGFaPlBRHvw&#10;b6WzMmLVci+xynFo01kk+IxGFRB81+8q/MPN3O7yKKhDLNfvs16DVVD7Wlue2P4kJY4GDNYMRXvS&#10;0az+spiN9/mqBwldeNr9t1ty9iB6kNvzlevOZ3mD0784Y6hrLCmlgTnphAEjuVHbterxVbEM423L&#10;HjFsRDZplDpDyYSJkoiBWHovmY94+1LvKUeEq6YU0tTpW9M+nKyWVhiAefVG8ttv2/+PBZzXFvkv&#10;vHqYMeAj8jA66+bVNZ7taRk0gBZUG1qsqpIPoWt7Af515W/ZYsWzmetWK8XwiqUNaXwRq9htgeVH&#10;xNtTjWQERbV1H9ThKUzXXa3vzSOPdsSpspWeBUkztZ3q+PzhgLxc/7baN98zbp3ks2SRfUPs2+pp&#10;zJ/VJ847tdROwsSgLpyGi9NBr1w2QtYyjjYWSmazBYRymmI3hXK3ut3oFrh96OQUFWFIBKm7tpCp&#10;RWIMpfXecTA8/MtAdFxG91ry6y8x9vUVH1IApUss9ZXDcvO9XQE6hZDtu44kSUmRh9LGPy0ajHUu&#10;rgHX4wZ16m12SzG2SeGa0gmWA8MC3aXsbmVT1/pwucuDpu1Um1AgtPfbZ931dcUYpoxfe9gszdsM&#10;G1RND0vauhaypHUcJbMsaiDypEdDivySifOOwwNhIldKJk48fmBfDRBXyJvmKXLRkkZL2Cm8GX0u&#10;gf4eH3jzFV/9mrdfEyLrWdOOLVvaTqtgL4MkVasWACQhpaDcRsNrmfHmhKiEmJA3kchmyuUAdm/w&#10;polpnO13bbBGOXeNPEwWc/Sy5IfWUSKnpCjCWVAe2OZKvnXbOT/z/PiU8p13eyk7dXbO4+YYuFuY&#10;bbatc3jnnKeWWjP7xr73bOPFECjbmfXM6VGUcK1iJmt2mew4f+LpC0+PHO8stxKsi8crTxVtGYd2&#10;9PZF3l8VnBrURRSCqqO/dEb7qvY9MpoG0cyTNH8GDoEQ3s/Tk6ub4/y8shcuOx8/cTrx859IF9LG&#10;5QKVWKx7fChONOCGazFC0a5Ub0KS7SbkcffMnjR15b0WdeJMCOShza2dyq7fPLgqjBVao3bEWYn9&#10;5O/RKxNHDyVG0+P7hCR14Qxp1QilRaHpkY8mrjTi4qHFUPEUtfWM4Egb3lOzEojImsgp0PlzanMF&#10;YlIYInls4ujlzN2mGWEqLileptiCvHR+KtpZAJE9aYiSkyIY44537GdVRtOx1z+dUxxaai6OJ0zM&#10;BqwtrWW0Di74cA5dHGK/a5xYezWYmzTtqE113aNq29x6ggXe2Va7lKsLtpR70zXKTmQkq1diRGdP&#10;vm6o7VO/dAvaTGeu7urmn1euALoa4z/FPsnIqZeRvDcir260BrNUWtyVzcm2W1WOXOP90wkiZggl&#10;2pe0XBWAU1b0KaZD1HcfDWYDgja0z3CrzcNo4a48XmNwCdeNx81aOLEKu9LqhqCzN+udOXCTlRo8&#10;3nF8T8nMG+uZfYcv2qLjL5TEflEXqhgh/g2rVAg9QKi1P2wYTLjg6MTaSWVAUHNahUh9nopCcCeW&#10;O0JkWpiNY6ldSjMvgI0xHOVkpMktZRByR5y0fUVZZwoZnROo+SM7j3a5K/pWJ4A0r0Oi/NhsNoSg&#10;xVgxShmyelb8ry2vbE8ht5ox/tLdvMOR8HMITa88oSHv2OXZ9mPMfexJi6J7Y95HdYjQEc+TeSdO&#10;7ZagADQpbg2KKtADNbE0BCLwvIKrDunqd+DYzkxH3lWt7Lm7viDOsxyYZsod84G0sSxcjuwrn37Q&#10;iEIeWtBZObNlIjivBfNi5A1NBm4s9FVEOrxeSecBaC26JYZk2Yu1HnlTFC6rGyFvCMOoFRGAUthX&#10;LSk04sq0qyMrNQEZRBQm5gU/MS36FNKdEieOB+LEJLG6zWRaL6xjRTT3e3bSSxbstqttnFy4haBJ&#10;x5mqqMgKBw0+hSpJOnbadrcFbgFqa66UwmmCKeBsJhkYGAR7czXDP2yHa63aUoQUosVqM4SHbxGi&#10;oGJQiPmgFVFnzs0mU9FPpI39rAX/ddPcrlQ2dNRWYFqYFu7ume+0Lzol0s7jB/YLpycFrlPMtsrz&#10;W5pGVJmEH7QcXEuUBPZChWgjVYU8IxnmXN30oWE12EwOFwZyf7HRg3d+I7cq4WYQVRddc4bTHIBq&#10;vpftuMikcFylIUtSCTKmmrbj6Hl3Tnu/faAm6sb5mZTc5cz6XAUlPi3ME2/fMc0sb3RY6+FOO0Ul&#10;fzHZdBY8Xuarm8NXCtvGupE39me2kwJ9EZfXHlaUrfcDtrzak9ogrnWnZsjWJG9sN7VepTJdJW9a&#10;FfeNmc+W1Dn8okQyspqNaWyaNT4Un+f8rGQHyNnfme+ZFr5yhMgkd+jJNhTEO6aZb37Fu3fkxMN7&#10;Pv/MD//E40e2lfo9yxvmI+4NruKOnD5zeeLpC48f+PIz3/9BXfnDA9ORf/d/5c17vvkbhKCkoOmY&#10;RVRThoiPzAtz5DDpqcmV7CiVy8525vSZ5y9sK9uq1slFSmE3fCmWPhA9Vq314HxS2IgcBp/wC35R&#10;UVkOLA/qOMWgde+uQ6pGNdVMW7EvKtY8KeFlCHbinEqmG+iaGwI2O1IiXZSkyiWeH3Hhf788Tdx9&#10;czxu+16ze5jm98fl374v/+Xb31E9H/+s1qIg+tZ9+FN9+sy2sZ3I6/z9HzM1u8K2UwuzY57ggK8V&#10;l6vTCTo//8TxG87PvPmGabbYwBEq3iCpktVqrqBogyUQHXcTk4ySLtTKWnjauOykoepYB1BVHU7E&#10;GLvq760TeA5Ez93MIRL9d4c5VVxxHy4X1vRPP3zky0+cHvnxB9LO5UReKYntkfOFy4Wv/4Z5YXmH&#10;u2NPfPnA+ZH9TGmVW6iQbOZTSYOfqxxFjlyLjHY7s0aehDgza71huiMeqbBv5lQXKj5TvF1Hg/BC&#10;qeyJbcUHDg/EheWOuuIqdWG7kIMAGTyudAfJA0xOuznigvOU5Hx0TkcjUiv7pqo4TixHToEY3bLU&#10;NZNqra6q41TA4EVOH5JaSQk2zhfmmYONcM/3PN+xHFmfzUMuxVksJl2TUrYphYo/n8rzidMX7t4y&#10;RY5vuTuRVj7+rHstNXOZWZDF5latcTqinS5Jn6PaVs6JK5BIG8XrhCIBK/dEtaXPy5AFEbNHK7kM&#10;YZi7jvgd3at46Xm5m5/r9XQBuXZRbW4e7/UbDKjWEyAWEqhuMhcWw3br52q/gTr88ItZnesb09M1&#10;fErPWHvY2tdBcyFoqqMNXxp9d73Dm9er9d6qeawG7pczEwenvD1I38Sqvm+lE/p1wJVlAcYVuFkN&#10;3dnGYGzy2jaxDtHIK+vX4BxFgzHoo1xiJKAgDeGsk/BYU1Mejj0GUPr17bp14XrjyhCq2R1YqcwE&#10;A2yUn3ER192yfYaDFU06DVXQxvMuHmeTBNfW/JeWYPhrHY5Gpbsy1SI9KYAogrqRiNSrSwWjMLXn&#10;uypceK62Q/NbQwGzDEcAq+3rxQdihjEncr2cba2pdAiuG99g7rIDbBqNBicFsCTLWHUXQKBXaGjj&#10;whGBbwsuCRdvEHfnrk7K1Q2LUNXaPWnHtgGcnymJmAiTZkOcldad60GFhOhh4XjSpqN97WcKR0kk&#10;+UiiorFoGMvFbliTF348ts43r/EXzmx5azArTedgWq5B3ZoyHBRcywUMrQ2uUjUKjRrsablgnD+M&#10;VYeCItJbms8hcFNrCk2d7VYVYFXZa4LXiti0qKkFlnX41KAknVXFsVKqyMkLQbxZr17zbLspH2wu&#10;kWSv/Sj8w9J3/dwqMLUve3u/ro/VVeQlBVgpVkituBZdH20VmbSpW1ZVetXmmXhgESLiWevMVPYL&#10;LnB5VkRokxaHwvidERqJO14HQ1ztEdoPyvqbrFAwKPybdXBe08r9XNvK/FJOtu0a7R6GHIHcdK9d&#10;jZs46EBRC8WIyoHXRwSYHawYrnunZvYzKdV0UUS4cwYpF+5f1xMc8p9vvFxBk6TS/yxyKw2KwgUt&#10;rYalLeaAVOoP4qwa31zwrOlgSXGSupC7IVnDoC5UmQdcyx07aI1UnthigHGv5XEiy5FwUJncdtaL&#10;yvy+4Rxl53lmmigH5YyVIVVSKpd7FtTum6+scbcoIHm7kLK2jIaofSVPH3j8xNMXwYXiA8d33L3l&#10;/dfMRzCw9OWJrbHiTyz3LBOhaqpR1xOqDXVcz+xntgtp16OKWTGGnqBs2EtvzSkS7MnIUPmsQ+kG&#10;pN1Ah/E0+JgRMTAqlpeGvEk1vZxwrQz6byp4z+FILbiJLZNdn3fgAiWTtnzJF59czjU4cAmm6L9b&#10;4n+5e8vhkyJBsnMVNWnbhVL4+INg1zdnV5tE41XdxGZSlaRjVzbjkqhSDLcnqlY8d07pJIN1GUjL&#10;brRU9Xkz8m2v3fiuFYGb5zk04NCMsgiv12qrlL6DZ57wjsVTK3v+8XRi31gvPH1m23k+a3vtfiEn&#10;yEZcPFNX9sT2DIWjJZHbHKBubyu9Kvhim9Rxs15fqWfuhn6XIbfzxBTITWHpZpcrV11Uooei/Ts6&#10;3B4cJMHnz91iOgkaPTh1ep1U73z3S9UcGoOUg5LYE3kHz3wgzJRc1W93tSVSpTHK4oXSDknO+ETa&#10;mCZiVCBVmFgWjnc8TVd8nKNLX+x2HEXYmPTpPCEyHZjvcR9UE6ZkcUGFzHwkBu0cDA3/nSFlnFT5&#10;rBdWvOFacYG8myKOlr0uw/8acLGKgX9R8ci11+6h+zFCWijyMXaN3VQ0Ncwx77/xdiplZfMJ2roM&#10;lBtUagPvRS2RORtI7SycqK7T1jd0luS3XulfRd/gm7EeahTOeotb7kf+t417aeA0R88KYw7Zjdm+&#10;csjGVbUaFG2Sigm9lBBlcIKk9EIYCkTFejUHt7V7V0MLUHuoFmf2YOelb2GRvD6CqRtV0M09MqPi&#10;3PBLZTIMOWX5q2ZhvTbmxYoPVINLTULh7fEL2HBItylJYHCsDjZdvTFQ1z2ydlyG0+Vald5oFYXl&#10;rBhfa0laSRM+mGoN9HFRaL7MPYsLcSFGghGatzhhfF1RdAxr24LKaoGZ6GgJyXLu3nyxtiJQhBgD&#10;WMiHq9isaSL56YYZuO2v3EAdYKuh4QNNfUEX+1pv/+sigd5PHYq0rrUK2yzidocCxO1Bo4VVDWjt&#10;UPTgDfhzrNXgqDLD2uMnXUMfujZogNWWn3LYwHfT6/5CKfgvZJlif6dGTmJ7KWgXR5yplnQQWsht&#10;JTxRNlLpTP151zY2H/COyYbs0WprwwaNx2RMRd282pLKZxx2kI12VdCG1VxeN9RMsCJhD+gsx6F4&#10;h0wtrlYng1q9t2HuolVCDzXVJTVQ+rQQFvsreAbU3DbwDDURaoRA7UFMOEsl1x6NdOlqRUj5hI16&#10;Yogc+moNjzwIu+2y/XvE9NYMe6cbkBsdgYLVTqmz2nKx/Sp2bN0Qu0paVhie+sedYhz2i0JRclFa&#10;RQn4e+QfiAvzwuFIXJgPLHdMMs4qUzLTrJwZ3rN6n0sVfK93g86xipYLanQ0qTfAavRVqBiI2p60&#10;EnBVmhtaAsu17I8m1oewcdiylwJcrWoXWrvEDQHMC0vXvVjxYYzm8WZfr4yk00ZcPwHamSxpkcuz&#10;NHNWtf5BO8NvZhE11HHD6KrpicTINKty2y7sO9tGOpN21s0mCFjYXJuPIfbUa2OIMwdGolDlOtqV&#10;4Unw0i5doZxAWrO0+iGPLOa7iBqc9YaDAzdVv3fV7VQyp8jxDYd7/EQMnJ8UsyBKQJK/wLSQH/AO&#10;pEkhdkeoVs1Jvf2O5Y7jHduZ5898uLCfqc8si1Y1tgul8ukHTl94/sLlDJU48fAV73/F179SHSg9&#10;0k+f2E7sK9uB6Y4amRaIClzUaNBRvK7Y5Yn9wuWs8A0sdd6Hhztw7NZRHBet9otZ2VaKLLhpMMFj&#10;zwthIixdSqn9OHQvy/VvZAgvVcgtMK5DbNxsqPwYIvOBCn7icsKZNyuiIgNXn7ZzmEpOtU61srs6&#10;T+FXx5m373n6aI0SOi8SCuuJ9czzSSmXxBP2keDwjpwU0pmsVVi0/bZyfuLpA3mjLrgJZ/1QFc0m&#10;eAiOyTMH5pkpvFvivSd49/vLxpY474q3OhzwzgLRBhA1h7xmvE2wr5b3FNKBxRMch8gSmMKv5gXq&#10;55LW886a+OnM6QuPH/n4Z9132Yg4aRZvXnS7yxNp5/wE6OT54LTdl9CCL01jORuLNeYMuhPehoQn&#10;ws62sm/ESMkEMYs2CFRdOKdWTIXEIkDRxnlnvxAnO8vOp1qcI1q3ec1AdV6Vhoir9xpP9cuiirpU&#10;VVMpw64sP8sd06zQQkkJWOnUXI42osyIo0tidy6daz0QZtKZAjGy3JF34k8UR9pMrzpwzrlaMhVf&#10;bfax+MlpU90bI/OR466uac3aBu9nXMVVd7yry4F3X3N4w7zEgdlfhDlTHcUkD0cGVyhivQJuM2uR&#10;oSqnhWDnXMNt2kYWevSViyW/nX7cOcUTi2PXATlVc2/dWS8af3u0VV3+qThGu38aVZKJuFpNK4HK&#10;/zbMsOJOG8RXlA6dUuUWMvQyRLRuotIEZXTHX0RrbWUwOEe1LyrNMbw22650t08/VTQN2UofdWDF&#10;FJdxmlkWG7Hoe4dGa7eTKFSmqDeOE1qodu0Qt7E/zSN0XD2LBtvOBqgMjDjQb6+tgx+zDj2Myc5w&#10;yHKrlwvO4Vd7lkWrMSIzXmBXkemOsDPNrCeywy/4wL5wOeOztrMz3H+wnJWgBWThfUuU2P0IhV0R&#10;pGLW7gsVMKdYRDEGgt6ZF2JkPugva0td28tfRxdX4mSuYbvJZvwE5JMaoBE9p7evtjVeGeooSjs8&#10;ms8WbnGzQU3/tt3B3mn/69Dc/BVkvYIh5cpuWzk8lzq+7TudJQIGeWgBkkipQIaSzbGoxr0hDfre&#10;kqZywYbzb0gHQZDG6XY9KUrK59qJs9aszkNmYpAL+0opnD4xzRzuLfVgTxEDtZJgOuAn3n/LtnK5&#10;xx/YVy7P1KRIwux0WrqPHO51Hh0zOEidDYWeDeiQyBbtQ1/J9gbMiFZLE+SV3BpjbsKnhlq0lY+G&#10;REgrpejwiVoppZZaa1UI9CIV/mikRMLU0npEHVPD/zvtKyuFVLSFbN80lVNNZUlTg3SCuEoqGrDp&#10;s1vRQ5kMN+Opkt00iWqnT1SBb+Waa6m+yrbY73UpBkF1je1T3MGWGJJWtKrW0LUUbTtupvqaHu4v&#10;36P3Yr6yaJzzI+vKupI3K9ZVikxODoSJeVZ4RbQRUN4YuUOgVFzUtouSmGYe3rJt5cP3itTdZVZq&#10;Cx2dnmt1WUclMOjnFt31gwO1yowtXS6HDchpT+nV5brJmDjXRbetf7NTqvFQiW86Z2SikveLJixF&#10;y2WCHm+r3dq6qLQeNocyrFbrdt7OOi/0smrWSYrVhwOHA8tR62De0BbRGgWDJa8FYSToVk1QFlYb&#10;KbyuWvYvDYRl2ON+op3CFHsKICuEfl/1gnpAB/zClUTZ9kkraYMdTVEbqcThrp5a9nJRvHKw3d83&#10;3fr1mTDjC2Q82hqTrIJwObFvbBuXlWni7VuCgB2G+EHyGvOC/4pf/x2nR1zk+SOXL3z4Hh+ZjzpA&#10;WGr1rhAgzLz5iu/+hq//FhfYN7YTnz+wrpwedekuZ9YLly+kX3P3hrv7XsmXAPJyIe08f6Iky3BV&#10;k+2qU6Y1PeSJkWqkeqVQJC+WrOe8WtPBkTgxT9rRqlwPvtc8RKpuU3iDSPNCzvumWzjaJ89bZ90y&#10;MwX2e5ykER9tupXQjOeSa/EByBBKuQ/ufon87e/IK8uRbQNXvLH3SyE3emV1wmLpnMngjKStEebF&#10;QHWUlfWJLz9pSO/M2T4sBM8ijk2Y52kTbGeqbNvnnx8///RHnj/z539kXVlP/OZf8f5r/uP/GeeI&#10;USfrlqzKufWiu4Jvc2IdSyDG+bhUX4G9wr7ztP7w05+5XHj8qH0HF+Naf/7CduLT98SZMPP+b3SX&#10;xTJGr4RGObPvbKtW9d+8oxYuT6xnVenVQgaaW9IO2QsVJAmO9cS2as1QEqDzPangA1uiFqY4xrP9&#10;VSwuuJzVyYkzh1zWZ10rYbqORjUiLm4xwqFar3RpaWNLB7wbwqg0MUdcxE34A9NO3Tm3ymKTZGtp&#10;wcSy7u7Lh1qEh+meEKmFaWIeqbB7Id3VWr0Hijcc0LayXtguBLRxY1mob5giwcHE4RvizDf/guMd&#10;x7f17i3Baw2gFoN9j7GTODQVsoBsLYdTWy13SPMUIzOkcG2Grqqa3qbMyyJcNcIx5BIsKqjXe9mY&#10;l0o78IOjIFqgXer2u11femfYFVom3hzTl5/7Ky+xNHaXfrw3hru/WZT6F/51deX+egHKrS1hX6/e&#10;6RolhhUu2oi/XjHAIhYbnHUbPF/ff0sotJ/bG8a21dsPuhdn8eXbbMfled31X8cjV1EQmlA3e2uk&#10;LBb3Oq+HSiYg1Vk7pPfdkABDEwI3HqrTto1hfc2kWaOpINya69mWOoS+wgLs6dw5aArqppEYriVf&#10;v/CXRAHQlEpXnbbpV5+4dqmdRXqtTsiLDelplOuX+8sbV4cz0lT5y6Lotai0b+838yI80J9rf+Se&#10;p6z9U6GB5ZoHMBztNsRVyhctVCilf/WriyZ1zlG/SzGWxLZCJU46wsEbUkB21ntqAKcqu0JK+Kjx&#10;Z9l1Uq7mDir7rsYYg7qF2h+w35hFArrMRR0gX29vXksiw3DOVqOrdjquRGUoBjbzVixdTTWIxKBP&#10;nDXfOj/8ptF4BMvNN7pvc9Mb9U5nQrqVJ/XIncmMukoNfJ5MGAYhETFoFbnm+d0qsb/4utGyf+Ed&#10;ctnsdDqLwlyvv9S9EHhMlpxBb/riFPZdO2Zz0ahb9iU2jpzh6a6cJFvJ0OgDnEIc48LlxBo1bi/J&#10;5VqLDK2ptp62hvg+7L5d+ZWz/9oatVv6y6qCF5vScwFXsN/hOq/Lh4ml8boz3DMOh68NaWZnU13/&#10;quXTJMNCjRsGwBM8cTZzaenp5iT0lXdXGt45BVZow3NSdoPG6lxf6/FWMzTceR0J8Jp6ly8NVxLV&#10;t6YJpDm8IlfaOGCdkK5VfqTHoXFtZIpjW3GOkAjBWJftP288/BlwbJGS2WZCIVQbX4kBvKvGZvNC&#10;Ssx37Gfyynml7BSYds1uaDF2Jk4c7hWPJ0BHae9MFx3mibmIKbGewHE+Mc8w64NIYitt7LtSDUl6&#10;y1lRoZYXIud7m0a2Wa/V+sjcsLnO9NgAg7yW0ea0/MLrdevZsJGD9h4VkEMx4c4kUP6aktvzVupW&#10;mWt1leAcAe7uWI7aMeiwxH3FG8dkF6TXvtBxxYtT0bBN5FZL0I5lInrmwBTwfiuVtFM2ns+sO5+e&#10;+OGPPH7k+z+Rd/aNh3dMcx8KoPHb8PXe4SLRFJ0cuslLC+5x3085s25cVtaNn39mvfD0he2ZvLPb&#10;dFnRA9tZPQRNUhtAIDhNJFWj3JPFVwjVAEtpud1/7qtSEzWpUZPZudEYffx23R5Q+/83F5dK3thn&#10;SsbVLpOgWSQpPrugaJGufwaLc5vsa/dmwBZvJI6t2HZ1kZubbNesZU/KOxCLGpcgMwgnqNTdJuuA&#10;YlkshtKj5zUNtG+EqKRCMXL3hlpxgbs3zAe+/o7lgbs3xJlSOD+TNvIWtUgyRobiTpWMD1RhbHMG&#10;HG/9D6gc6OCN3VCs1oTaOBuUG8qDhT1Z5gEE/WrRAi1L7RqBjeur37BDt+cZ/WsHF9XrkPi6FBOs&#10;zWO07v241qvftEv6wWUXVammzgS6P6wbjvtAbXcl+marWllJW2rp/l9/sxtkxe5NOnJTVtPS3E2l&#10;tTgov6LUD1uzomi3ZpiFpq/Urrjle8Mw7rJlnZ0blqPq2LpatImlDvnsFnVcrWrtradq8OKLxb9+&#10;xmrNohVKYqvK3xBm7VKTaCTvuEycIRInTVzJQKSUAJKknC+ae9YqdLEosQnneANGJiH+gXSwNJpv&#10;aeV3UhGdtWQRWw51skXwCmoVq1BeCpt9Yw8vx6DRUYOm87NFGrRooR0EdP07uLpVCy1Hrt943Q7R&#10;n7f9sjUquysbdrOPKgDOUKCpBxuMaIiGMhqu5lCMaPOr3AvZlmVXqZaTMlAahkaZ47unqD6EsQFJ&#10;5dwZ15R6fgOJZbB5IdXUncwmad/iGtg1KRZ6X0iZw5EwcbgDm2UlbQha94jMmWXncMe64hzrie3s&#10;91qoeDn4mcuJPRACd0Xx88oVbBA+MRjJTmWwyqG8sjVQyANkC/b21cSj4p1NhHZWxGg15xYd2Z5W&#10;IRHNOgSo1eGlGjAZWU4rhMrpi8aaKwY+zlcx4bZpu4jOKDPCWz19zpq0WzxfBkKBppQKdVO4YJM9&#10;+UgM1oAg8iC8UKV7PzdCfvObJnW9pXMI8EqLwxlOh2hslMdO1ufmu4K57/otHuet+dAzRy3yr8+k&#10;jfVJVdO26sMKn9y8dOanHuqbjZZexFptiKXgyoTc6I4KywPnRw4/8/kH1ks9fQFHrvgEjlwMZD5R&#10;JaOUu0HB5KqHi9cNFA1R31JvOinU99VrH+/B6shgN6xncznGFcZsK1YarUYLnFf2XcM/N3YHgPPF&#10;m27pWSpUW24reeNy0gatbHPkpfx1uFeplrrEPIwjckMKWOC7AqITmMO2ak94uugwGKn/uAFgXI1k&#10;qJZu0WQdpBIu9ybo/ULP8nhzrMUC1lYDGaJZsUHOqigYB2R1LAfVEhKtrWcquIwL1MQls2+ave2x&#10;nAATNqoEBpVcWQu7Iz0z3TEdKYUpsiwq28XgQjhC5O1boudwR/qetHF6ZHLe+SITQaeFuweWI1//&#10;luUOCh+/JyX2lfWsQ2tEV0wHxap8+hH/gW3j/g337zgs1Mq+cn5mX7msOuoWWZxJ9XkzhfLyTn0D&#10;+Yq0KavqvvdKmrNJVH7CzZZt9JSbIlJ33YcDcq1h1KRa/aYYsMVdexqaW0Fb+/aLusRhwQVqROZZ&#10;PD5+mOOn5827+TiFY2TyLnrH+wfevGF+x/To9rW2IYIp4yt+Bt/HGuequKRuAYM106EsRMWxJ4Ap&#10;8NU908QUvzkucp8/n3fOiQ/PPH/m+RN//P9yfubTz1w+s53JRREcT8/Mj2wX9UAmR/bUqM1EvnKI&#10;HCN3kxJ/yNqumUvaPp23n3/g9MxPf+T0xPlEMn5aaXhuubnDkVopgV2Qbhtuxk+68n4iLsxHTl9w&#10;O9tFqbn8TJiZJy4D9Gx8yQbd1EIZjEWu+DbwueALrrDck3JYlpwvaubk+CdpjPFVksDB66CpyzNU&#10;Lk/ac+Fk1zbCxAI54aIKj0fnoGhG3kHoTpHeW1GxLAUSteA9y8xygMp+Jkbq4sJKrVX7nppCrtTd&#10;fANJV2VSZk34M9PCm3eUN7jA3QPbyT1d6sgk3xbHz9Z45XCV9YmPP7Acef+tesi/+w/a8n3/hnnh&#10;7VuIuMin73n+wvf/jc8/cnk0LtyX9rudFk0C+d7fhZmHPOS81d1tnqhENUNxJvjGSKIxzNUPaFaj&#10;tCWGxu/X5ea1WRfNBEqccPV++dCQ6wrmnDnbAL3ZG+VljwM9ivBm//qXDzlOdxNwjrdqeqd5Ws2n&#10;by5UI2RT3318SlurWrphrnZPcrfBaqE67FiGX8XuHcoVivWF5uvJct17GMB7zlmRxFmYUdXfHR/5&#10;dZpEcXZ/ocTcD/zwEUWbOyvhVmNrMJzq7igVnxQTOIUe5GgDs3ClRHxUTEhK7BcNnJy10mVbvYLO&#10;qm0r30LlbFGWwER7lOU0dRqN3j3YgnvDVMjVNQ9tWQZ71he+r6XymzCP6TRsweuAe6cxvqAO5ejD&#10;tcrVuPUMSqQhhNsf5VadjX+4ycj0uxrhxM1rH1EuJiej9N44puNvxpXH2gxqAyGXLj/OGaW+DWVt&#10;YbZ0w0qfjziUMmyg0iONHvCbxqRFyPaznlCnCUvQBRT0SE6a6ss7cWFaKAaY1McxgsQCLvLwnnlm&#10;OxQfSEkpl8WQyKNtAZ+ZMnW2IhjDnQxx0bgjsm0NoaBN8uiJzrmvfLWzQ2v2HpC63b6W3vPc/vNW&#10;+byZpCdTCjv1lIT9kTDp7BYpvORNOXiycXHXJieDZGhyc0DVqvmwZHYrd4i6k9xlS/T2mpVT3+/G&#10;iokcXsnw9UtOX2nmLKlyKIOK6581dIaaphsTI4kSdDCYEg616nFrJ8lsG2klZeVwUkrJyCSMxLOm&#10;WjSSMU6j1JjSKvPO4V7VQpz0yEslOU4cHlRa1rMGPEJGKu93Fe8p1jXtzenRQjQ9j4pVobsKGSTE&#10;gbSNupbhGmzWlSG4/iXmHrye6mpn1vX4TRJe2ejZRgBLz3C10pa3hgtL16ZVRTEJKzvqmE4H5slU&#10;ymzD5VtjVeP8s0nFkpGRAmbaFeGZVp0E08I5hkUbI9JauyQ7T947E7uaGLO/DfHunBFADCbjaj1t&#10;cFFoCYKg+lBGnkgXmc/aNiWOsreJnc1zE9cuWA4orbiohNvFa+61FIJjmuCeuOCizqrZzlzO5MSy&#10;ECP5LdVzeebxZ/JeBKIveLGHtxzvWO6oji1RVt1ZuaVpwjuyJRhEIEvh8ROXM0+fuTtqtktGtjrh&#10;0/JmiTY1juOay4+qSBM52cDeYhjsyHSwrp+BcVB4GUZd6qzts+1vHcSvvboBHZTPjS/XTlDHGzaU&#10;TQBH9BonPH48L+EfTl9NC85Npcw1UIP794f457vD54d3PH5fRQwI6LxIr00owVOsxCrY7H7zAV+M&#10;0rnCRt0pu8aHD5GtcNl+/nxiXzl/4fMn1gufPrKeOJ/49DNpZz1DxkWOM9OBw5G7e+YDpRIcIXBo&#10;sMqKh8NBl1Q6btLGupISP/6R9cLjI5cLaWM7cTpxObOdCZH7N7ijNthjlkuaFMRP2HamgP1dkzLS&#10;lVMSu5FRTQvLgeWO8KjKxA8J2VqvPNVqBZjxJemnfWdK2ongHIcjactKoJC7VfWAK7n5S+aj1qzd&#10;4Drez3X2eKEmESdK0hfVVSE2szvQo3ETr1WZpFDZzsSJLfH2a3Lm/p4PP/L0ufKlu2RdIEd0UqVW&#10;1gvzmbTCor+JkXpHXMh7Da2kMXbAejcdqnjdxzuWI3dvOL5hOugU8Ybu8V6Bu19+ZN/Zdz78kcuJ&#10;Lz+zPbOvUW/u6sFuIr1riJFoUgmfWlRTrR9XjLpcwFvIh9Mamj6GwbKxkpfE5S7b1HXMqS39ltoe&#10;j/8cDzYMeza+Br88DL6LaivzV154Ka+9TMu06uh/x+saWjkKAa57zON3tUPihsbusbagb7RMQXMf&#10;fex1jJ7Wle/NhuX7hdyPXK1af4uQztVhI24/dX3nPQp1t++8ev3Ccl8dGGddx+Yy7okCsZKSUTJY&#10;uQwbfITDRXyg7JSM8xpLJ69TRkR0XQvznP7Q1rnFoq2rTe+BrlA6fK7Boa9ozf7io988e8NdjN5G&#10;vZIW7A6rKSNs2YsdAW9t1a6ljV62eg5JFv/fI8B1vBO9HYscXiShx9eVGIx0Za8tlApnUSj+Fciq&#10;Da4MVw/YvE/8IPbOztS16ugXM+hL9UOtuNr/WMgkYVKWU5AUJOIcB5ur6YYktzbOeWLFeY73eEeI&#10;7BtuJe8qeOodVvZEsBl93UtoDbr2+PUK8dNXT13JpP6ortve4Zr15cEcPX4Ld4v5o9Vi0SLlvmD6&#10;xMpfjXiw/edsmmIwWr9GwaIs1lnnmnT9Jgt7s/vX+rda+3puAF3ZkaBut7+ORRmikVuJenEi+5q4&#10;fo562F8VH3hjYnRHhjttqZ+rFcZAyw2KMnbLV/W8Zc5kC30xHaLSK+rLhL8U6x8TCrdALcyz6oEQ&#10;KDJMRTbOqEH3RJjYnlkdpZI2DScaw4Les8ehmZdhf17T8819qf1tmBZ1wwl6+fortmDcHQtTGY9t&#10;ywy2JFdLHo2317ISEvnbkFUZ7znSQTlHDJqxbVqlK3CLClzoYtbaLorR20qiJCfjWRiJJa9vrD1X&#10;b+wfPqstAPaplkkUyyKqdUwB0J6UQQE2B6AB6Z0+mg6DcVCsBmLA2t77IAOTDEWfs6bqxCrJXKta&#10;WT1lZo4IM2ra2C6cTzq+YpmZAwT2lRjYnzgXanU5V4HUzUemO+JMdSQrZkoe1nuq+aLZBsjJ/52e&#10;CWfOnu2eMDEdDMGXhvVlWP+XolhVkUoGQVIGTYdEo8mVcreC5lrO7pdl9XWh/muiXk3fjkMlWtSr&#10;NqXiMrVyeuZy96fL9ps0HaOOZHSe+zm+XabPy9FmVvmenWkeeM1U07RNYKp9C+CC+VdF4TAicotn&#10;S6TM52fOT3z+gZ//xOmZLz+xX9hXTptG5nEieKYjy0EoZ4hRDWvwzF6FbXYE993dYcrF5fJPzzt7&#10;4bzz9My68vt/4PLM48cmiZzPbCvnR6aFeWY+dF9djrl3xKg0VLkQrp1hH5S+QYyIfEzIkHVwkWS4&#10;gqZgXlZBX984wabtNtUTgDgTZ0NhuC56knnUggHq+XjLrIlTLY5KNXYY9QBLL7/dhiXlVhyd6yVT&#10;F3SCVyrcPeAcx5nzmcu5t9DdmkKgqdOipOtl6wrHByZv/eEe5zyuNCY2VwyAdiROPHzNfODugenI&#10;JIQRQc+X6Oq0URJffuTyzPMzH/6J7czlJKnqaB4epP3qOWVowRRszrXXfGQ22ZVxXrVaEqjZWkeR&#10;OZYy/Sz2JLpDLX1OyqXuki1E1axbK+PcOFI3pvHmn+4mUmppgwACXGneG0qi297faDlvujHLCyV0&#10;85tbKqPRAg1udDchFkm24mdTkbI6zRQxXMoafrSLHWOsEQfaeRDU3EEBonGxIaJ+iGBtzodY5ZtQ&#10;1hbxlVCqLVqxIEH+6Qc/rJ1AbryTQaCaDW55yvEZW8gkJ6r1unjrYXZW4CqZrZA+EgLbrHmXeVI3&#10;rlhlJs64BT+Rd/YD5zN5x6FuhFv7RhR6QBYsCC9W67sqAGYtAbWRgJo3NS9cbGpjKC0NxCv/tHUr&#10;5l/eirStj3al7rp3yXLtqlibdA17BDr+LkT1nwRiHZqdlm8fxF7q/KMP9DIL2ParUfvSHk3KlU0q&#10;7A5tKXVbNV872ML2Gv+pvmbuinUUUSFo8QacI2iDpbcnVZYRUzXyweBJBQp7o8lFHU0vI7udIZSk&#10;C9dGgYv0lmSgWVuitOI8lxPzQjzy8ECcOb5RqLDkpL04VTOHI+uZdOFwT9q4PPL4hW1je9al288k&#10;x2bozeO9StEu+7vbbbzwbsX11FOctTNNAHLO1KxMFdZIG5WEthcYG1Dale0DzEA6gnRzRbVAUg6a&#10;DtoMo7CrIyGyHA0cG81VPZMTl4vWH4QDSXBZLdLG8p6jY03LaxTyZq13ojS8utpKVBZ0uonCEU11&#10;eN/VTTexgwpq2liWNLRvtBkYijPP5hAMPTz0e9dfSq7EDzQBOpt6tuB8YJhzjm1VvOJ2VpOcEikp&#10;pH8+MB+I0dhQqqbPclVSfpnsEgKPF1xgO+m84gzRGOlksNsUcTPLgbRzvOf0yPmRLz+TV0UAirQL&#10;n4TYLJnSXKtJwhAEig6M8tQNgfJa8+qr5/rlP9sGtclqzl+JAcOJY8xr7Goo2/AtjfB9zxHY58Gx&#10;J+OyPikEVJxCmYJ7/4bpjhiZjlotmRaDAESFrUpcJ/syH3V9touWtfcLaeNysgE8175Kn8ZsjVuA&#10;83obcka0TA14oqlKBT/bnPNg7H0S6+ZrM0pL8VRNe8nS6fhfDPOVdHXkahTKRsXa3cUhDib5lT3h&#10;vLoZctCkf0w4P/dVR7Nic/vu3zAf+fa3nJ/YzlyeSUJ85MHXYBxOP/6BeeH8qDxG89IzWRK6hBkH&#10;+UjObJtyt8ZCrtTM+qySI8dkuVOdLxnntA3YHDTGkAMoYJbLSXMHopGkBBqP+oNWRCeDaNardW5N&#10;tlRVR6++3Ajlbb6cqOuhe0X+Kv0UkhBx3/H8mZrZL7hESJow+vIzD0dSdsXV4rZ9dyGGEP7ju7s/&#10;fPf17//l/8THP/L8ifmg3rvmm7wW9iXjWWFLuEqMSHG6bgaB2anV8bZm789P5T/9z9y95T+94/TI&#10;euHLD6SV7dmGElkAttxpc7VM+5gf1O0EUubjmW+iO8Z6P6l/9eWRy/nH//0/8/lHPvyZn/5k8PhC&#10;LZyeVRXc3TMvvPmKUvFeCI1dyrU6pX6tBuKIM+++4fNPnFYFuy53er6E95h3hJ/1IIjjergjJbaN&#10;+BNJ4o4BFPnSFXm5s6KTzxcInL5QHlgc08x04O6By7O2WqiMAkKlmdUvdB4XYacWPv+MC8z3TPew&#10;s5+ZIi5wlvYc6TVzdW/CbNq43cz4T9EPLnM+Ew4cVs6SPzoBLMc6Hyk7+9nMYlRdXizB54PzscZI&#10;LZzP3O/4SLZA9M1bAqQvlFIqzG/UN/jV75iPdbljmQmR5Z0m7NRr3dSXe/rE8xd+/AeeP7FeuDwp&#10;T6HLanp8QCO04YHsf5oDbTFGy8lxUyxq+1f0OeX4SXdiiMTFSlUV0B6P5NmtLarpDizN/1fzp83A&#10;95eohmJ/MhPV8+XXCdS/+noZhd789WUUen2L+lC1YXKaK3/zujKhPbTj2nPqTSb0dZadarPFNZtu&#10;FQOaTzNuXP3Fk9a8Q72vmzBpDJxevkdu1dnjlPFd+oYrU32T7hnzCNmGDrvm+vUykTy2IOhc0oEE&#10;yRPBewNVup6JEJzblHAwTUiypdHY+Jcb3cQ73+5XK8T55i6MS43VHEaRvk1uvL5u8psGemcs0QyY&#10;SUNk9h3UT4+YhWGQyY0L+JKXqD3XL/1pXJa/+vcmru2y41f89c8Xqxtc10JdKxGE/lzOXW2HgtnM&#10;83A23IyxsDzejBwfr/AzzYV5rQncinf7Z9H/TQkurJFaiDNUDYowZJ8onzxBZUkETy2kQtyM1ySZ&#10;CRTYOaRNUXkivX2LB71KO6dWIhuPs7M1hGtddx0B6mIbLW3Dpvbre+dClXYGZ1lIN2apnDY79Bme&#10;NiykNKLjcjV87NVXC+ps/3tSY8wBjfLc6lRuzH6aRRjTYa9+c7ufq1M5ZmfGg/YLFqOvVaumu9fe&#10;WfvGVWFJkamqmVJ0NI5z2u0ZZguzzQ/uVsMB7DvOEaU3KZBWvfJ01hgVAY6iHrP46MuBUtSrSxeo&#10;RkRc1UkVzIirWj95+YxX6+QV8OmGXXMvJe2f8xoVoOkN19wPs3Ga3sqvUOk24XGooZcF9LHDUEsj&#10;mWv6xIRWwPwNedt5oUylYCGE1EIxFd1KrELhK2msV6XNjYmQgf66GiFQb8rA2tRNibWKnDOTKm+o&#10;rXDdlBL6sNXhi26id4PLATXr4fUWtDNobDVb2e6tKqNHdZSEG1yd7HCwn9k3CARwUaM4YalJK+uJ&#10;8yOXZ9aLJpJk5m2RkSSO50/UTJl15fuzt7Nc8Y7JctA4nbosdy5opuKJSTmZZDG7ZA3dHAykGI16&#10;QHRI43TUwS2GtenXsWV6tWB2HW/+4jvUIzJXuavfrGbOTUp+4QYHo01ZSzt7Ys+6CZL3rkwxTPPM&#10;w1uWA3FyzlXvyIMJ1nRboTpXc9WlS1RX8MSm2xeo1R1Y5jIdrZ04czqxX9jOGnzKkQ/WtR4W9awU&#10;r+5UxiR7uK+ku5orp431zJef+fiB8zP/9PecPvP0mfMX7QuTl84FsZJ1jNhIR2qtesTy0F4rAees&#10;6cg2FayDtIctyNZVLnc7zzpXL5mDPVak4FYArnwY9DEF5C+8ITWaDpfxMLu+OYzQoRtHGqVEzklL&#10;qdxAt5oD+dIV+eWXJFzyRlqZZpzTsyns6zXZcXjxQefA1Z4XLuq96Enxlqd7YJoIkYfvmBaWha9/&#10;o7zHAG0Ax66lymDqVDksjDCiKe1epSjoeCj9W/tu+6d6IUBVIEc1Fa+JJUNF4zqXndZnZuLEfOBw&#10;zzSxHNTG76sydLkTKVGDWmjNPGWd4trWqMnHKCgvUwK3sVyjHhk4SGhQ4b4B12yH9mo+0Oigj3x3&#10;XUAdrtEqjDcw4AAbOO3VKLSNxXMW/LvrLy1ZBXfsB9OEvTdLGRVoFGJv6xLHvWxqPl1zbobCZtvu&#10;l8jSMXwd/3P16un0kaudGtftB8PBvhkPIwbVGVSsG6FmSqvW92gW2lna3vIge4ZiTGiTTclruIug&#10;qVPJtuRILbiVbeuWQMjrDT2hD5WHiS/S3KJWJBg/fmP5j3qToXW6V2o0yFMrTwE2ZmDsWhydsFYA&#10;FMPZtim3qRXJHAgp3w0i2rxz77o1DaOcv4iHNZMivK/X/Vqj+9RzFsN+d2EoVxfsEdE4AGaonLjr&#10;L7oSD8NDtgqVqGON+c1fxFMNJiqSL+sfb2hyHTDQUZaru3VOF176SJ0nS+JcrKM1iLbUSXt07aNz&#10;lELaoJKEKfeOOPe0lziRQlulcL6deSEe2FfyWYcN5mxkEklVhLToRDm29u0pDxthtiF4+/11iz6N&#10;yMRrz2Rf7dYpWqGqed6TAn6qYURdwHsXpxqMEiw0XK6nOOtHMu9NmV3Q2p0yUpq+6vmUqrKKEVbX&#10;2gVvlPxiI2TaVjrrC6WBJKOqDjfIksRsXTEPwdKYItHiBuayOBw9f1Rb4t91dtwb72SMAZwjW6fr&#10;7ekwgJPI3X5hW9kuUiWusn0h6OSb+aguXV8xWb2s3rY0fG6OaSF4zoV4ICWcZ17wDha9B4kwYyB4&#10;6lvmowK2paB0OZM3spVEctVifrXuo198uSuWuFZar+P6OD01rzj0L159GUtThPSFtC2T0nFr4XFt&#10;o4cBJ5IQnCb1vfJKTuqDSkOgKNKmrr0x08h4s2iQfv3fqMGAFAOFAg2UOk7cKRm4slvvbr2ZAjCK&#10;36BMRLmJv6jDWswt84Zk8WbT+3XksATr7UThfE0nUHWOaLIvjU5PdxP1Fm/rzQDo3GZnfnBrydad&#10;tQKUa26hU3SrjHw7HlnumN9z94ZpZt84PfL4kQ/fc/rC0yelOjvekRN74vmZunL6SPqG5Z5wIAei&#10;TUaNi3oFXjRhsGe0eemCzZZMCs54hgz/0l5C4qgIZ6iVlNkvZJMECUUE4iEDKuLMZMenaYkXLs5f&#10;F+lfehVjA42RAqUq7Vba4cAUbWysM7rjqk7JeuZy4bzFUp1z4tCF6o5zON7f8e2vuX/DfNDx6ZhT&#10;URMlquwUvHNZpDEVTZQe2jC8CeeVcHGaSYn8yOdnto20adeojDJyjvmBaSIuSqtRW7ARoFquYeX8&#10;zHrHfsePT3z4E//lf+bP/8jzZ54/kMXaGJbHNVgTOEj/P9L+rUuSXMn3w34A/BIRmVlVfdt7z8y5&#10;kpJIiUtLS99B31tLD3qU3rQkUYfkIefM2TN7d3ddMjMi3B2A6cHM4IjI7J4h6au6OjMqwgMOGAx2&#10;+dvfKgOMB1KgRkJCKtuZvDKMFpgQrxEdT9a+q3iFtpbG9PtCKttKvrKNPI6MM4dHpok8snq873c8&#10;z/2VLstVNraF65lxIk9W5zkfGGbSRlzsg5rkryAhNPcvYPg77eWWF9JAyVCtZWsYvGhOqXPKjQz2&#10;uqWXwPbrdmEZuRw4PBhPyuFADCElUXv4LuRnitQdwoatUCEplSGQRh5OpMBa+PQ98yN//C94eOT0&#10;yOkDtbI8c35mvfLtFy5nXj+zboTIp++YDkaNq3U6W2YtxHFncbfBR2DYo7axc/9C88Hco2gAtuxW&#10;As2ku82O6oNZ4n4yzm7llw+BfDT2hevBOACVwcz61xXfh29czd1y7WVFbt/mnnNzPpsCbV5ocOfT&#10;jnxcRrrbNuqgd6/g5706KmrR1u4Gd3qqRRr062o/5mDkFnrb6Jaivk0Phry5saifKrZkGpzWqomU&#10;jGdZ4SVR8UWYna3fZTU2vo43wZ7u8Xf7oJ+lrqx3953eWwLpxCbcnsci91uoCZJuCbz3pnjbq9B7&#10;oW4yxsYpqiAiBW5N5GJ20jQSK9GJW6PilkeD0a8r1xfj1NVwGnnH6Go9VWmWtAmEEZT1QmWFAcpt&#10;K1QxFHrIZpylYff/WrwjKvlNK/vpXHTLcTlVT+1xqp3v19voesM+SdsEvrhzYlr0Noe/V4reioE5&#10;KrfKbt8L7UWPUNyZ6Xeb9G4n3r2tma1tX/SPrG+wrqGje/7apN5LMmJrVjQYrat4xKeI1XFp1KZX&#10;WbvEOleBLorZfLhZ0AS+acwWEQiG0d0WysZxZZo4CCkxjtbNRZyEMB2oI3GASJmIf8flzPnMyxdj&#10;pY/iMl/Im3N6x31mTAq1sDlBpbZa/dvEY9smN3Bo3YmNT66QK/nqVHvi0H1aVKvuxv1gdSDGSzxY&#10;K8vD7FVV6hVv5I1lYVsQL8QqHjrRS3qtrl60553E23IYyq50aqGtRHAiWSdg27NGLpz9ydAL8J2T&#10;YG9WbiEh37qXNt+eKjdp7JDwd0GdUKnB+m0Ez0sE14RSyJlaOH/11hHV/BZl21YXVBm/9bubdy2F&#10;Eu6fS83ubaPoWZy5jiyvnD4ynxgOti/Uz1dbrU58n1ivzCdevrJeefnseYaupVDsbAC6qUstpNsE&#10;zDG69q6696xH3o/t9te7dnxgN6bNFIsW11DfQ8r9+rYflExrOJoDc3HCs9JVWWtVRRo5PTLO9keL&#10;OIaRIXkrQpcoBTzPkwU6VcIVnlpW1qtR5tTGoeCxSANu+M41N8mp77Snbl4swmiugevD0IXO93nB&#10;YwSBcbLwgWI3Wj2zTWy1m2h9dXVdXTGS/Hbz2HQdezCrumlXhQDF1awxHoV9H+lenj5xfOTDJ8aJ&#10;Wvn8j/z6j+aIKifQfGI68tO/tU308pn1wpefuZ5ZLuTMdOThA/LAMBCzn7AjwVsTIdTVit/OZ4fr&#10;a9owm74NXpNi+t+reLZMyFzOxteVHSM9dBEHDQPFnnO4j4h06bU+gNWL383bb/SdKzE1ESMBSmZd&#10;2DZevlihzeLaTAWsuSzBk/DbyvPzefv+IY/EJIFKFQlpGPj0wMMThyeRv/hG8LB+AERSIE1leuDD&#10;B4aZcYBEGDg8kiIpWHCnZKdnK4DpfDnYKqjyV2WigeDgBn+uSCVlCxaXQK6cv7I+Uh6ZBxJcz1xf&#10;uL5isXjuOyb0BqfKodJTHw8W98lXtoF5AixUB4yRYWAcyIVt4fLCVV93/natiNkW1o3opMSHE9OR&#10;bYXn/Rt7qe7tBDtcWnpGuVQLeeX6yvGEVKtWPT4wTWwDK36iVac4lbI/qWdZrlfGF+LA4eQdQ5Tg&#10;IyHFuXADiJca5RuRU5fyJvMfrbi0FtYz65k0mHk2zUZDLVeqBET0iSoWK99RGCMB8sbnf2KaePiO&#10;+okgPP3EB/jDv+HhE9OBpx9MyWjN8Jdf+PoXrt/4+R+tFGIT0ohsPH7i9MQ0cjjw8Mj6St0sg2KW&#10;zC4GDZp7y0QXudWGnskp3VLdXK6bgpv+e0suJ29QJau8GnFAGjDYv8UgLrI7ojeX31y6j3A3mN7w&#10;6r3QljjqPkinRN5+3b0v2hwJIOwqvn2wJdb6t+9zJX4y+ev9mPXvVu4s/lyG4fFpEbl5Xg0WtP5I&#10;GjFNd0y5sv/dIx5vHFEfQDO86ITePt5h1fYH6m5+c72ZHOne1t//xukNuxBavESoXlCu3x3aAHyi&#10;FFhY/UUZjL0jaGag2HkWIxIY/au3FaCkm5NGzYIWVblhzuz84X3doq1X9cbxtkCNc6vLU7UBvzNP&#10;cjMPrYir9zkbKJcuv2TDaJ5eh1cMbmSAo/Xew5P//nUXNbgZ92/bmqF3f/tteP++21t24i3t/u25&#10;upaV0VVK6l/poATR62+rb6LQuc3vjKEdPHePFd78QLeLHdEaFquLGK4wupMc924iWr8qGEjy+GDN&#10;VK5nCJTrrvQaLlRt63Zu7dPe/nbK6yYku/a+W4ju9YAnFrwB+t53VEU0dlHqrilri3GknkE0Oi+U&#10;M7hszpFbnXEqvhX6Lq7RMs9GeVX33dc8UDqR3g+U8Eafv3di/ObVxUHeF4k71XRr7qNJpNsPVnEA&#10;YUQKEg2VZ7Wyzt/YDP3kYUTluhjS/nUG0GiRR3eJ2/DMAykAayQWpJoZoWEasKBeijSeGGN8rQyJ&#10;6ys1kzueqqCK4s3J26uU/Ty9E0tfLZH9135i340INPUSbudcXUdx5HB2UEMnEzfDM2Ho4pW6HNXl&#10;UKUrBdLAOBjArJH5xdR9trttI47SR2w0zn2jkbvqpPurN5aqneZKULTTUuCBhgDevDTFfXL2R25v&#10;07YcelqFm/Or6YEq99uuGRXoeZpMGzRD6CaVJEgguEdao5FvK7JX64pDYjwyz0wzIpTM+ZnzC6/f&#10;WF4NrzFMTCcePppUBOE6cjkbLG65gFjfFLDUaANIR/fnW4ehvHqVrHoIlTqAWKZXRb2Jk50C1T6V&#10;vSC50VUGbzgZ0300dpfGW/VV7WD/rdXuZFP2nSv9EVzI2bqnKvoje71J0+Q3iw6lsi5rKWsV1Q0V&#10;iYQhRU6TuRlNfnbTN1r8fT5x+p7vfuRwYJghIIHxYM9jsMkLpbBl8maZ5FH3UTIeb23lpTnq0g/P&#10;I+ktpFvFuKlrsX6h4tAkHVvD6eydKRwOswdBvDpaq2ByYcwmiiF0NCUQo+qHkLPgrFcJLx6uyHXH&#10;5ihZjMUd+oWTd37uzeOWk6vRzXJvGozCyEfiSBhskUPjv7w5avbAhIJA85XwsAPZUEBv7fyI4B7p&#10;3dVMrF75xBCCiBh+JFTfTUgaSaubOH6StgNUcR9RAcaTOWX7qYdRoowjxxNpAoc+ffvMcubLz3z9&#10;C9dnvv5sKi4L48R6ta3HRIjeci94lXvcRSgCDHtAPSX3AR3EpSPWHZJb2w/dYF1Rn4CEPV/UwufR&#10;u8/FaHzZoTIdbJeOM7VYS+W8cX2mZlao2QktO8UqniJv5tdbGQIjuWkeS3j3HO0SoX38Q39tREHi&#10;zhs+b6m9zUM73L65H21vuNTbX2OHu7PbRBt86B5KWpNGL96QcvMtQ/KTdXYE0WAUCyr4FjvwHiRG&#10;qODp0Bb8Ft82wQsqVK+pWi+l+Xn27fXWF7IKsbo/aXvM5lG0aGJ8w0vRb3j1LmiZMWAzHGxbBk3s&#10;WDggWk/asFI3titpYhgID8SBFK3eehiMQGg4kEbj19lGAqyL4azs6dphIJYd1UW2s8p5RJuNzgCB&#10;UggV0VNNHWBNnyao99VN7ZHbwd8mJAjBO0NKA5SWXSr0T7thixaFaAZoc0c1xWffpaZtNJG4E0IF&#10;FavXtI+EPZG+v/89Nb0HDvXX5n/euqA3H+xk78aKcue/usUZIyGFmET9H+VhU8UyaC/saWfKqR0p&#10;Zb514xv3iQUO2mMml1vfVmrR3q4WMqC0TKociuuikgkByZRMfCVfGQ7MDxyerDbDjEstIp1II7Vw&#10;eGA+c3wiprgs9fKVZTHYmM1DMF2vVxq7Z4FQTHh0bMG5THweO4vWSTVCYPBVWDfyxrY5Yt/xEXiT&#10;8WkijgyOV0zuJql0TQcz5YdxJ3elWHbI+pFkK9NosbwYrf03fUadfWm0wW/xFJM9e7CMq+Yuoru+&#10;yRu3/r7n2XaWNNMn2lzp66U6fN2z61ZklfwUD919eo2doccUjPZc2SEYSdyGFie22airF2dWs781&#10;8D/PO82juL1iTKqRefJ6znZCOQeSdhViBeH6wvWFYeT7PzEeOHxg9eSPKis1wqYDD0/GubWcuT5z&#10;fqUUqyCKYS8Qujk3o6VExtahCjsgpJe6/kTrYgR3Z7S/g+p7rXq5B+6F6j3zSi7kYhPemuZJI3WM&#10;tnD6R3E0ebN0pVLmaJdOYBg4zsxHDsc9EZqcGWjwzsABswuVgUPbNdXCspojqiCIdXESAdz3buep&#10;Hnle3aoWlPXgyeaD1WJLE3y6lLRjHD0idmtRBBeP4OgGIkmImYxJgtkhDs0Kul6AE2shyGYGkkaX&#10;pFmrm7m1+tnqjH162pZiCkQhCQwcT0wzf/i3TDPHE7/8I6/P/PpnfvkzX3/m5SvjxOkTf/Pv+PgD&#10;f/p3ZoF8+In1yocf+for5zPPP3N+5fWZDy8cjoSfGEajvdkJ/9WTWVkL69XMd1OGDxAJ3lnq8OQt&#10;jgfbROXqmLtKLsYsaGRUHk0zoruBUvbmxu3v/mpZ63eluvUgbPpNfGVxj7QKl1fWK9vK8mqtmyy0&#10;5NTNrB6oGs3tz1fOX//76xoO+cfzNcxjnMfTKB/n4f/yw8f/248/bp9/4c8zoYYS4zBICHWeODwx&#10;zvzpf8P3f+Tf/lf88V9zPJEC51cuZ375C8uFl185n5HMcub6yss3KgwTP/yJ04nDTFUfKRAmS0Gj&#10;egyz1gaBwHYlVmSDDwBS2TLLxmnmYeb0PeOfGc5si53dRsNW1Fgpe+CgsBWuK2GEYn+XlW0hRfKD&#10;rft2BW2FWogWTJEQGA9EL4lU8I51js1s2TumzJYp3S2QeqOs9gV1gMOeJw/eBQdjPl8vbAdCIM2m&#10;Twy2FLs+6pp+1DLImpt1kVcurzz+gWHm6XuzYeaB11e21bXrcBMdeyuWu5ZIhCB4BbsE4sRpZqsU&#10;4fRAFLZX0Q0eBzO8RIgjhxOHI8PE6QPzgeMTD0/e1Eq1faasXF/4/Bdy5uUL1zPLK88/s61cfT82&#10;U2EUhmh+ZYGXF7aFahyTUbKZXGbqZ3WuvL98C0WEJnyu8vb8jFNQWHrB/SUrb/P0biM6Dw7aDnW3&#10;BbXfQEgGMhEomxVclQ0CWyBkyu3BZnvbPaKAO5ydg6RnkvpUKl6xteZrOkS6n/tvuPWO9LpLHzWD&#10;JrRAR/SPutZut24WsHTgQLrM1v51GpzAjh/BwqWGGm02aJeIVxymAo2iV8dFd5PEIwVV9pqK2iB8&#10;YubFfsjdirVFuRrUuGUDXEh6L/R2Em+uO2yzWhFV7vdV8CCN/R0NlEWzU7Nh50KwdlIh7E1Qpe5j&#10;C+xdfVWPD0KKSCGpQRDtVAhOU4EXnqE4E88/a2wleFfxZvEoMnCn69Dv9Uhpzu6jugWggQB/Wn/2&#10;6Kvgv7YNuMP0O9fCXriNmIaWBEg7ba8Znez6a4+adcIJO/Nkv177ru85rjqUfvAHkebIdWl2jRO9&#10;qzdDH+C/cyHEE3ROJiEOIYuJFCQGBu+HoQsxNGqu1lPEH0GcpITazZg/lE1Dc49dtnWWQrCAWn+F&#10;bqdbwMhh6jsFcaXCciUXa1A+jMiTWbrJvz0FYqLAeEAiDz/UeWEaef3GspBXJJtft4e3ndv9xn/z&#10;rRpwPkxdkc4a9ujnzths+YHFQbNedqW6S4c6Nu7Q0dJBCnhrfqCZcaMTqHps2JoidOnQe63g+Zzg&#10;PFJt29qxknevuOX0Wg2wEZkOnUS9ESpcFd9/cyfqTT7124uYKaO8Tbl43A2P9GOKV7qoqD1IEwmX&#10;JXUDNKBTFWcF60ZezdNW91K1xziTJgYHkokPMSaqGGIWseCU+C5uceTCfszpO7W9+/MXhgPLxumR&#10;YYYDIVrrbLvDwBD47keuFy4zJNYVzlaVZIj4dqrqf9UaYik7iOpMOiO7SWY/4fg866FG6N7lx2g7&#10;B3X2mp5pwmmROBUeD5RHtxFpGk+McVQqpXC9WMc/3VA6w9OJYSZNpINhMlWYVdRx4HFKDAeG0RNN&#10;shNTazWadSV19RJcw5psDLtuUfIVzWxvmxWGSfdmixkFS+D0FSj7Ad27NHczrC40u5S2aIXFE8Sf&#10;C4twVQ+htvMLzB0KkWG4aaJrQBIHsgUnRxgmDg/MB+YjUnl95vkL5y98/YXXZ5YrKTGf+PQjH37g&#10;4TtXRBGBNPL4A+OJbePhyLpwfQFYM9dXxgNjZTgARj0owqLO27JjhfRJ82YVlSkggbxZ7aLuJs2F&#10;5tWkKGBFBNGb26nnECfTrs3536Mqt3qjevh7j666hLe/4ebnpvESFmLeFraFZTEU9M5L0VRid9ta&#10;SSOlcH5Zz9efj8dVDmuRcatlGmOSj3P68PTdL5/+RIwMo0wHNOCncZbpwIcf+fAjD98xDZZHUWfs&#10;8sL5m4UPtivnzywLlzPDyHhk/cA8UWZPBgRStVnSQ8RiK+KwtRaZLYTMemVZuKw8nZhmPnxinjgn&#10;D/z5mRuU6TXsNKglw5XLszcFmW3vVy0vXPYQuYrTMFKO1LMlGKNQM8vZ5vPyjZotPlU3ymY2w/zA&#10;thqYHJeWHfHnUTY7SNMeKsLlQoS8WdOQUszanCbmQ91xvO39qsYDlrH1xdXWIbIZYFidw3JgWDwH&#10;ILdlosHsq32z1+6fqrsngjjWYBohkKKhiKej5ZY0pj+OzA8MI/OD9d05PDEOlmPHS69NFRfyxi//&#10;yPLC8zfTrsrBvmeJqp9Tio94ZXpkWjkcCXA4MszEa+Vq5koVIJIqgSBdktqMyc4L7WdNDAEZJO/7&#10;zHgaK9XP1+RZ0P2E9nOlQohGYJW81jwNbBvb6iCKCpWiaZ9gS0inI5rStGBDpwVCl/Csjsm8tXn3&#10;q1fE+w9dAqd31do84O6x+bee9Ntt/fbIqrw6L7TKe4OJzv2AuxwdRK3F0mS/t2mTGL35sgONgt9K&#10;57Ad5HtT+OxGeQcDawvdrNt9nulGhVuNcu9h3kzj714qo/E2xmOJ9B4s0er1w06LpTpFFQfBCmx2&#10;3R3MfNFI0gJjtuO2xl17xqZWNOnRGoF6TngHQusV9kHS2oW37oXcIJbBOMFqcmSLrya+cLAfY7ir&#10;UDwE3qzzG0e0iVOb/OZSqmPc2hXG/Vv2MfUS7nYPvwHTrcJwm5ZvNxSPI+yQdY/22S6IQNLg+7t7&#10;roUV77xQEaRrOCnt6bqgWCsQjd7AvZEY2R8B325Gomg7sHNs3lhyLYoBKOtgCDeQy97xaGmi6OGM&#10;/VypSGURWAkXymqMMhxhMq0yOLusfcXAU6KsjCMC4ZVL6VxovNKst/P9SNsnT3xHJKvT69O56vJp&#10;3dRWbYa3VXdToIoqdr1fYzhXapY4mUQNDfDv9ZlxJExdmDJTNjZdwWJEFMWntBtNN5/BwnZWFO3Q&#10;D1EnvDpBaPDt1srAfgcY18TpzWs9PDh0u0ffXNxLz9n5Fbu72T07BI2FzPAoVVPdjZNzMDfACL1X&#10;9UCGUouISCVOlmo2U3gwSwL/VKwuXC7AbfARs+SKD08T6VHYNgTkK+nKvBADc2GYSFDVFxUKluX7&#10;+CPzK+PEUggXckZWr8xX20w8ruHGvTqiljRrGqwznXXQoZttfNIaF0s7qe93UDte9dcOD4J0p4PP&#10;UvetZphqHqZWtoV1ca9PrA4oTYwnhgNxsISb4tBaCVxzrRVnMR0YZpNni5FpzfliHpFGcFrM1B4q&#10;7I7KztarsFIlKNpAG2gEs8ZCg8Z59+M2CSpaVq90p9t9FvTLByjRTkCd4YYFVZ82ikf2NRI07HLb&#10;7qa7uzh7WZN8NfrNF01Wlnk4cjwxHbm+cn7h5TOvX/n2q3UnSiPzkY8/8vQ9Dx8IXToxDjyeePwe&#10;AoeB1298EZaFnLlebCyTMrUm24/LmUUpvhwnpTfLxdplyWC+gVl8XkGnAaAWwVf6LoNUaH37SBy7&#10;eWjC3J9T3UTVYB2dereEzofsr/Zxfb9SLuWNdTURAsIA+dYX9ZtanCVSC5cXrstfly0LW5UtV4gx&#10;8jjFw+N3fLyEkCQNTNQwBKkSIuPEOPPhB56+4+ET04CmweLAAMsrL1/4+Z94/cymbAU5rmudHzhs&#10;rN+RH82ZRxuBtbSTmCmF5rLcq1R/VcN565XrymUlRqaZpw+Ms+Fspcv206Tdp72sSE2X56KI4mky&#10;QK+iCdbVQwlu/KeJUbwlz4b6JZezhUTzSlA8kePhmYiJ+RS2RdJAyOa2iNzC1royn7eWjJoHCjpV&#10;nTOODN7HZYdF6MfFTcTk575/UXWvKgxMJzuk8koaLPmnx6vUW8WofztHrBtUEUmw2WRWtgsBypN5&#10;CocHauH16BshMj9wOPHxJ8aZw4MF444PZllp+eSy7NlHrbv58meef+XbC2rzqdOhdE0BcoZKwdDF&#10;5zOnK3lh+kiM5Mywb7eI0cY3J84bT2m0W7MQunka2HKPnVdEZOfybuCTwDB0yVwvuqBSVtZKTFbE&#10;EkfG1s44kMQwP/PIOFI2piPrhW0lfbVK5dqFgnV4fSi9Aceb9dyHrnVjqxWoYlW7PW9S1/VavLt2&#10;n6FzTXnPKNRQWbEsmJ9Aed9j4PY6ptzB1i/6O/R408grzR1150S/ghbSi44dmowyNHkWUV2pWj1e&#10;1dzabgyWeHzz4OLW7T6Z7PaQ+LDpbcpqUyF0XsqbfPI7pDiBVlpg7bMbA54Smtcdytvaf9GgDp64&#10;sNCAgKLjgqV/h7TLzOaQTnvMilSiMERIrG4e6UZuNA+D86Ca55n82/XNfX5SzKTQ5ykVMtvFP1UB&#10;0mRTGp0YBiec0FSS5a6bP1YQjF/KHk0/noynqgV3mxfaZFXXGs+u9augCzfEXRprt2X6NbpxiYN9&#10;vLqQ2J8ClZSoGyKluvnTSnFu4gWyown6I7yK0bFGz0Urm98wWFfGYdxTDTQo8uBo9mrkVTf0Trf+&#10;/91lU6Q2vewy3//rzX73Vabt32CF7u0p7HiovL4SLywXDg8cDpw+EgfKZO60AsVH7eo2kQLjwLry&#10;9RfWhfML9UKtoSCWkahmyYlrCRsb3SA9xmRy5aNqMATrNrHXhUoD6usMzwdnR0w2860u16oNB9LI&#10;4WBJ+CGBsGXWdS8K0kBpw/pWDH94P+0+/qzNQr3crrR618FcguSNeRrKhl0Y3zH+7sMcd/94e5yn&#10;6Dycq4G61b5p/cpvKrH9fzG89y0aSouEameNCNez+bdbppSsMqMiPapgj+YSaCROZ3vUEp2wK0Yt&#10;ilmVT6hYqCK2EuhsQ7VoSCWt5At1Yz7wSZhPTAeHqzk5cI7MkfHIMLBceT7x8pXrJZbXShXFN2kl&#10;s6Y/lzPbQM6Mk2Fw1L9qpK/SlDDwVpO0fF1zROn82EqEkLzBRvGggJ+Adbs5i1sIQGdMvBDUIAkX&#10;tm3HPcZgwLPjxDSaZTZ4zdJ+T81cjRw+MB8ZRihW0rlkoxdaz8aaY8xJ+lmXnOql3bULb4Voz6KU&#10;S9oLNHgIT79RY2ptt5rs+enc5qq/tNwXjC1Poe/SiCSB1cneB7PdrfZMYy6r39LBOM35VA6bTTxu&#10;GSy7kFwbDDNPP/LxR+YTzz9zeeH5F375T7x85es/2ZZ5+oGPP/Dpe2Igb1TnCJRKGpgS04lh4uMT&#10;1zPPX/j8F64XXj5zvXA5I+LJLq1g3AzqP47U6PF0qNlbFol1fFHbfdOi0CvLSq1EiIkxWdBH+5cq&#10;fWZwAWjByqZS2pl1swqauCuOfw77FHEn200tRPtbE2hUS9CpyWQ9AnSz590jip5rUeK3dOHLmXD8&#10;7z7Nfzoevk/zh5KHEB7G+elPP1FFTh80lidsUguXi1Ei/fI/sn5DNtO368bXv/Dlr/zn/8C6Gm+W&#10;Nn+SoY7RDPXnr8Z/eXjC7Jfs5040EIcGp0zOCzWzvhKrIcy//UrN/M13pIk//Bu++wPLmedvVDro&#10;OCZ47SgmUqUsr2wn1pFpMoYknbHTyfajltdeL4Zynw6kRN6YD4TI5WxGy+CmiBZ9bCtpIGfmg5RH&#10;5geWM3XxjrveRuhmuX1VGwFnI/zTPrfLhYePFhmfjki1JkalOYq9MEhtSJNQqVfDtY4QJyuzOn5k&#10;2RhfWM5IRdOEkS7s5cpKGj0+pFAlVYKTZQ6Iel5nDk+MI8ePpJk4M82MIx++5/iB4xMPj4TgbVcq&#10;52eWM+dnXn6lCKcnphPzbOI9H5lOTBfmhZBET088zivN8GhJnY1tZVv4/DPr1QpK1equVBE9KKtB&#10;o3GsY/vTlF4zwuqtoaaq37aluzcWJQqWXwrBfYZs9VfFbfRaCEKMSHUrWTXgQIDpAJUY2ZTJw6si&#10;6QIAe3jgjnFHbtRH0xHNhqNTNO/c4c0r8laz9HfonNLqv96Zs3uoLNz8092cNzNdmhOrKs9dbhtC&#10;K4lx1JzaBMH9JXpPuIN63kfsfttYC91z7IvuHuk7ll/3keZd719y63zy7oR377qZ286REB9GFQ3Q&#10;Qbm9xe0da6YGMpCJjvva7xM6zHPv7b+5UxNp/If91Ln7/vZczburXqDfPPOGsm7CLI4gbYDGBt1u&#10;IQC/YRtSvB1JE/Ke2/b2McCbtdzJdn9bfO1uBfzNLy6TN6/f3odOmdxf+2JT6bDrLZfl8JvGJKGe&#10;W4+Obsn/pqnuNs5+Q9klbPfVHWxpM9NqqHqZ/+2r1zn9tg7sC1crW7AMnobecWB5FMAKMgukmbES&#10;EscHIz1aoGSpi+sWzxD2X3rjC70ZcC+lVmSevSlOvXnG0DVEUcdvV+NuekavX1LK4j6+oOVzu8/Q&#10;cinhvU3NzTbsF0saQRd7KqdnoKH3GX5naX579eRurho7yG2874b+4b373w2gV2gadWpWQmmA81ZR&#10;4gBIY0+43cX4bFu9gB9hSVPlWJ5LZyn0NR4tJCSOPArmbFxefWy+0G2oIRFhPli4ulRCrHXzBMLt&#10;g6snUBKp1cd6+v3dQMPdz+9ews1q6SOY5+mFJOLuq3QE3e3vpgwLLoFlj0Y1JZlaz62BOJDCbjOF&#10;rqNb9GoXzU9Wb+JVvWuo/tq7bXcC8PYBxcXgBu7BjQ7/zY+/ZbZ/d247LWSwDvaQjfo27bOx5RiC&#10;SZEOcm/J5gnw0N1cpSU5afZ8sJDucuHyYhxF1zOlmFd8OJp7IGKHoCpYDQEoDjlpkSrmao4zWTtt&#10;bOTFPUMnRtJYJEJuLG5NYzsRTiqEgIRu3/mzJEcz6a20NHT3Qn9XpdzNfGO7qBiz1/7xTjvsRpFr&#10;1MpujPWH6Y3K6hizQ1fkXyvrlfX6a66fSl2r1FpjjDGm+TDwcGA6WNUi2gzsbOGq51+dyAAEivD6&#10;mZfPHtxUcJkPNzgetVkjakWb3dVaDTV154BEjcKrnd9gnMvVUI3HA4cH5ofbAp9gH3yrJATLxyha&#10;UFtwF+/4UrOVjpcVKVD2BEzVTEGCSi60enKp1ODAusIwGPB+W2H1cpsWDgj78N7Iwc3/lT63MaJF&#10;74KzcWud3j2b38JOG69nUXc3eI5xDZ2MNPM62sLdXw18qlt7Yw0grAvTiSoMs+3o+UQaOZyYDowj&#10;BHPplT/s+TPrhcsLr19vHnpoxBwzw0QIZsP0c3I/Hl2RzLpaBxfLV+Hww3ZpLMYc0cZLqU/uuVD9&#10;u5Z986iwStgpVaqz+FhkrsUpxVKCGjsUIVWGsjtRgxAi2c+SaUQGy6xqr560AWyb+bTVC01tIQsi&#10;zn/VPFWHpkRPyJhtXfqz40azxM7Vac6S+LP39WJN+1exlWhvk/aGzruo9f7saQheHVjyyO7uN3od&#10;EVo416xqzJfQ3pjjzDgwHHYLMnCz8fQAyI5u0hO6qchd2fUHYejcHr/P7lbd8tzoi7tB3pliv8XL&#10;eqOsuykN3gHILjWVOtPt7v1qBwQPsff/HlypSyYr+78QtOxnM2ifFQE6dFMr+nLZTwhphZrshUNm&#10;YqYbP/BGUwQ/zt3AKhrIx92nYBmGWq0sYRfmlt7vula0askW79fZa3cLPp4GG8b5IXWN23mprzR7&#10;V7+33ObDWyzwxsR5gzhqpYb9fgl4pNBFWuk6e5bmtkD6NnGCjbx6Kli/y5HSVr41MSp3zqyrYVxc&#10;w+Rd5oONypyZ5lfU+8H3oi7O6iG4pdWZCHuuo0ew0+2U/gp+irtv0M6VbaNuxDO1MM6cMpyMVN36&#10;dky2FgpCS5Ft5fjI8xfWK99+9k5LmZqIOBD6tjQRgdahF4vxqagrituoJlfLxvTzE2BMlqMbJlPd&#10;Lc4VW5muQnZnkpJ+YVJUC8tinbeKc2zoALUC+d0IoOlMr1bQjOiWbWs0adRc6DB1Z1P0Z/wNMufg&#10;tV5336g/339CG/x4E/ZdqvtP3fzv/robg85VY7bQvFMpyGYioZafVuDEZNHr2DZmslICa0c0W3nL&#10;MNh6pRdKNvytZghTtU0kYjkWi4NUSmZ5ZbuyZh4eOT7y6Sdrt6NiPACBMBI+MRXGR44PXM/ERL5y&#10;ebXsdHY50bwWKmCaixtMYJpNia/g3cz8lgzcOKICDgbRruh6Dmq2Ye9E5fW0doDe0uSWjboZDK+K&#10;i25iPlgvFqsR7asxvdoiKBHXzOHINJOitdtZM+ti6QVt6yVufL8rBvtTu0dt49ksJNEU0R5ZU2+5&#10;Hcz/gqsdl9JcKTEpSlryPfi31y601BSgJ/SKW8ya1ticGG8c96cLkAJDYhw4PnB45PE7BLaVrz/z&#10;/Cu//Jlf/on1QhWmgWHm448cnwiDNXAaMPjVPJMGkq7CRIB5ZDxyfGS9kga+/cr5K5cLYWE5M8zE&#10;gelAHJkPXC+kjRgsKV0uCJSMLCaTY0WEbUWKFQsgbpcODuWYzJ5u7WFUOexoi9tVaFEP8aAPzT3z&#10;c1N6E6gh9gsiSmBjM1lcA+9BT5fkFlZKDVI0GNwJIWfOvzLIr8sf/iaVLeXXLc3DME/Dd0/Hf1ce&#10;/+Ppe/KF/EKd2VbkC3kJtcrf/3dWEEghQHpgTKTIwweqsC2cnwEWLXpqnidItf52PnrADhSL23aG&#10;jfoAdSBUKMjK9gqVZWOa+fiBTz9xPhP+W9vmOtUtoUfHSxoDEqnKnjgRK3HgekUWlrNxSbx8ozoT&#10;fisfsMbvgfnAKuS83zYXgpA31o0xG1vq40fywnolVts478aDmg/Yfm0M/HnhGlkXqhCcZmw8IpeO&#10;/LKPJXWHi3iqvKyUhGTDFWvY5XBkfTXItqZMSIE4SVz0Hqk5GpEQgkRRdZS92dUQWUfAmAgePhKF&#10;9APjIzEhGyEaSny98Os/8vN/4uUrX/7JWakLw2SdTk+PjCfGiYcnjg/klc9/tfZR7dI8nHjO3ESo&#10;sF44J54+MCTGwKr2ywgKqBaoYH1uBsMTRrWMQ5crdz+q9rFJdoPPTM/oSblkDr1OerMqNCilrRpL&#10;tvj6MBM0epHMfFEMbUhm8Tx9x3olDsRXw0LkLhIvjodpx0Dolln/CY9M77mEO7HiTYznVhbj7Su/&#10;ZQBZSNJ9JHGeoeBrU/sQAoTGKKMOSZe0FMc6VndFdNhB0Zial5i8lXxHUbMfMJjfotQ7auqhWyh6&#10;yKfPfnf52DuTqz37u09dvYdq6N7cG+t3boDdv/3rm7tpRDb0tAHdWoXmJ8t+Q2k3fDNCtXJEOY0K&#10;NREDOXUrLk6yotVEeODtTfbYHs0wqdTgpAVxv1VwFIABbnUMbqLVpq+Dxw7xBnSAxyDadqvey15f&#10;Ke51t4LJEPdkuDljxZFXt/PQH3KWT+7W623UYJ9YsYHtUyo2SyI7fLF9i4R9rgi+oLLftl9RcwCK&#10;97vzu5nREK1wa2h0XL5q+npqVOCdObh7obn7avczeVeMxUMG3WhtueMufHfQ/Tt1oaqG4KQy0W9c&#10;7NGur2wLeeO4Gk5GVahih8ZEmszUTpu1G80LMbJc2FbWF9fyXQa4ZjM9o1NEBh+8Dqc6ULmsVC2f&#10;c2dPv13zjUZ4lqxEInqXTiv+jcZdNE3Wmz74dlPSo00LIAs5m5FhMiCdS9YMOJ/zisu2N3u8m14j&#10;Gmh9NeJNyOmtB/j25xsLgH3q9pW/9UJrV0lxswXYxeCuJGF/PULY05tVyMUI7tXN1i1j2TbviIv/&#10;UXeoLUFyog6t2xlG6oZU8kZOiFjTKdmowWhabJx9hMKd4ejiJ6v1c59PhlEMXg4dI/OJEJiOhMBy&#10;ZvzK+YWS4WKPIwKFGtlWY50ZMozI6Cse/IY99qRfrPaD19rsI2+1CbplHN29I+GDufEqCVZD5OTb&#10;rZahFEoNpdh3polxZD4YAjkdSJOj15KZ0S3aog1dp4lR7aTMujme9moZHisDbs/SaRXBSH1L9g1Y&#10;7SZ5MfBb73gEr3KPrflzx1R0J9X2BeJT3Vdh9MFut+z1eKoQIrEdW4Uitu6D37y6t9yepeUJNUpi&#10;N5kYZ2shOB4Igcsz64Uvf+HbL3z+R7YzUtIwlw8/8PiB7/5AGoy6Rip1JU1MHgUYZ09UeJhyfmA8&#10;8jeJ0wdev/D5Z/LKerbzVPINOD8N3hYiWBGvFW6K5RtKS4n74vYFwH0lS+h2d1udt45os830yi2n&#10;FwxNvS8fXm0UOy6far1qWu/ZOwNj3wjtPsPOD6ftXr59IQS2LZeh5LLkKqGOtf5xPswP5T9+/IGv&#10;f+HbxRTFupA3KYVJqImi0GWQM+Mjw4FpNqU3zQDTSk3UQtI20aOBCLSbSM77aRi6goWhZVYSEcbu&#10;cUolbLxeqDANHI88PpGStYzahc1nXgtGSFSImXxhiTx+APVbFkTImkvQ/itOYmS5fbGSSyrjQB4Z&#10;yl73pPCK7UoaySvTRJo5feTlG/HFBOnuurNd+5+tklEzZEJZ3Q6HBIcTZevgx/151BnAwf2snBmq&#10;dZohME3ITD3ZeRRHyxSKCGHZpQu3JAtVpGxmGU5H5kfGE08fmSaOjxbKqZvF3JefKYXXb2xXlivL&#10;K3ljeeV6JWfzEYaIJEIynH+IlJUA25UQTXiK7L5obckhzy23FOa2ks5sxVig3apwW6svMpJh33vN&#10;Jm5zt+/A3oUIHTTFY4o7huqtH6KB6mIOxpYZIEaqopjcbtMnSV6QUE8oDVfeYEMKWtddnNt9H7N9&#10;370wvRGu919+NxDy7ovvXnd2v3TIQI0l69T1vuhu0ATzvqR90Nv63VhCbhTu+YpbotRGPoRb5Hsy&#10;tncGeOOF/u782AyLjXN/ZC8NUs8ndmfnLkvvGv39b7cDkOaI+my0MeyfCztKnjtf9C0+SswZaN+s&#10;ZVc1ECBFOx5KK0Zq6cfbGXDHyhZU+mdxVsPQPwhdsBybf7UMshjitLoirm7E9PjAmx/Y3xwaSqoZ&#10;Ln6gCjce47tX9Xn+LRe0zfHNM7bn8sjx3am8f7Cpod8MDhCClSyav1078sluBMExObHpFkyFtS2w&#10;j9VHZRvpFobQmxp01ob/fqvimlbrgRC8L9LN5Q5h31m1xWi7MOG27dUUtTA92MdzMnUXlE1kQmnx&#10;jpU1kVcb+ea1xH0SxlKa/UTLzXa2lfJ+oS0SLy1t3rt5HQPEbqWF3UZPzvCBK//WSlHBRaqWYzNk&#10;PVDYetLcDN4r2PWH2knUjXgnX/Q3buT9Krz3+rvhszaG2unq9vOb8Bg3e7v3Qvt4RHRj1BEHzeHf&#10;sdBYfiM2Gj/333rwTnDnJCXj1BkSNSCZcXDb2tV+1A4ojV6rHfPNRJYgRXKlbJwr42yOrvpy7UgP&#10;wXCPaaBmhsEaqq1QuqZNokaYApEKBZIOILn308MUu7XeJ5Nbd7QdW477KK1CQdzf29X97qrFDpnS&#10;7oAGX0SkZVeiMUJpLW4cvAtR2lcwuourNJJaQdo4z/ZgWd5ZfHRgd3tNXxH3sYMLubqj1nJwFyN/&#10;nLaUbS3eCmubIv3X3+Lr6s6mQFec1pSkeB6p/yKf+RbZt/HrWeP8SUGpKGaj2RTYrlxeuDxzeeby&#10;Ql4hDuNcDiceP3J8QryfIQLZ4olNtpsHouKRJganVUuRy5kFlhcjPgkKfBudLy0ClEwqSDRk6X7D&#10;dpLSaRJf7rbL9shUeLPrsTe/q0D2uMPd4eI7eo9LNuNW4WmbxexaguH9y0Mk9qQBEcrG9cJ4oJRL&#10;rVTZqgxVRORxGMI8c3rgdbSEmEFgsn1XbfMTCRkRg6CHzJDYkvfVLOaH2B8nZay3Ai9uC1lsKFht&#10;Z8ApM/ysrJV1ZRxAGMe9j7FtT5dYPTTtgKvgvUO3zb60EWuVyhDMOa9YcV9/arfoQ4PP0AWzSjEy&#10;AoKjTLvmKDcLcrc6t0ptx2ZnMqYrTNLEsmj7HcJv3cZmVdfIpBSGRBktFtaUCQFyL29udEarKzZm&#10;1kAamE8cP/LhJ6aJw2GnTAMKXF4NyHB+5vzM5avpNxLiR0OIptUbG0X18oTg/PlSPZ/J7lLeXSLe&#10;Q1uNn7c5Z3chEWBg0LxctwB6JJetMxo6y7UqoDmSAiFZa6kWMtFhiadeGjpLKiFbQCVGxkQ+MIxM&#10;j/bx6iD1mAiJ4yPTkfmBwwt55XomL+SFtVFu6Gg9w7PX3fkj6AETm/TcWg/vWhh3DAF9PKP9bWa0&#10;AjxbCWtEA3IKgm2d0PDTjua2dbDhZntVx4lJNd5I6u5aRDcHhwNpYD4yeGSRTmOKg6WznqPeoeHu&#10;amquqdRdO+gD+pS2QOlbTX1D4+ExXZ1V6Wasf/8dGUCb4Zt1lP0Etdl2f9WOn4afad5aZ+s0SK36&#10;ezGwea8grb8yBnPF9hTWM+vm4lS9qrP6R5pp0JwNL61pyqh3bII31G5SpJMvWJBMxOEA002ctXWM&#10;VLFpLMd7mk7RdNEyJ5qzUjqfFn+K7t/e2Gcgt+y4tYF/bq9+vVTX3RGfbp52qB2jUkt2KdQkdY6H&#10;3qiZWU3fq62ph2V1Xi61SmNkUpPR82/TZK5+gSEay2jzEmvLeIvXkGw3z9LiYibq7ow1qduKHVE3&#10;xkHXUfDt5NBpg+BGnn1LgEQYvHw/+QcrVbgWrldCZMscDswH5kdqMkcrRg4zdWQYjS3w4YnzK8uF&#10;bwcz+7RFyqAi57RPTXhoZ1t2T1hJRNcdw9L+NTj0y8CKbv0k7yaCs6Adj94jZzCuaeMOvToRaKZW&#10;xmjyIHVvgaNmpYgxKSumq7oINU4a8QMPnEtm8i/VrGG4UcjyNurEO6+/NSXbwtls1D103U9ii7bg&#10;YnB3HNBpvNDgLW5+aZZ4W5EMlVyNAGY8eMLBe3sGn1gth9aqOc1YjrOZbrTjvFVqRQuTt5hsBKYu&#10;MrsrJREvzvn1TAh8/oUPPzA/8P3fMgxWJgSQGRJDIn3P8YmHDzx4s/LlynY1suXinCUlkxJbYphJ&#10;ul6D2aOqItpK9ZMZetUk1h1Uz03tPdNMDk3gWMZ4IDoPkAanBj/46kotXFfyxpZZr0a+osVah0em&#10;mcOB4URM7mcmt7e8VjBNHB45nizXVzLXM9vK5cWGdH617rhNmZg1GEyqxeuNkd04VibYbenQvIEQ&#10;GAfT57r00+BC1sltk9U76RUN6AeC83RY9MTT+5trg9FrGQx9c1siUat5g9NsecutkXX1R1ix/Xg6&#10;8fCRhw88fqRsfP0LP/+Zl2/8w3/PcuVyZp6ZH5Z/87/lx7/j00/ERK5sG8tX1o04GZ34MVIDy8VQ&#10;GLijqH370sjHH/j4HR++5/zMz/+Jb59ZL7x+tp11+GDdJpQGOY57VTCeTi/e3LXx/RhnYSQlBq9n&#10;Ce3s7qa3l8/ekuzXpTfb6N5sqbnoqq+SJsZoltjlzPJqHWirdDntRoMvhMFyMBon0sytitDLN759&#10;4+FX/vzfXGp4mcbDllMMU2Q8DId44L/8PyOVf/j/cn1R1uggEgllXUgDo/bYjMjC8hLyJuUD08yH&#10;Hxhm1iXkVWohZGohF1Yl9U0MEyLEcScrUuVpxljb2johDlwykEvh28+ET3z/gYfv+S7w8MTrM9cz&#10;jGaG7Wo2EhQ4KZSNspADl1fGgccnamYZWK+kB4YH4hXRgyMg0RI8tSIrBMYnpEJmXfYKHRGWM8NA&#10;3SgLYJzP04HLArdA0yYVqrvoj54ubKE64fICgenE8UAaeXxiu/A67nKolwV0xAzaxm9/+QKZ0yPT&#10;A3GgFoaR0weOH1leuT4reiUSq3jZMyKNDOn4kcOJH/7Ah++YDqSDkYEvz5SNy6s13AqwXDl/5ec/&#10;c3nm68/mP6eJMDIfbEfUihArMcZKqJdXDmeGme++ZxgZZh4+Ms7800C5RrnWNN54oIbH9B4zVMrG&#10;Ui19LbOj1gdC2SlaJarfMVi8JPm8tfiEJmS4DWbvMTMsZNL2eWPKsann/tJFlY2aKJUtUAth8IBl&#10;IMbdiLdRDUxH0kiAVf1ViFr+nm+8rLYfdjm6DQrWVtx4+66bO/gztid9q4/a1VJV0mas767he6yX&#10;3Z3Ip9d3zYBzSAnuV+NJMG17NQ6GyNUTVBp3/C3tR7Oq9/mJXkMS9ljRzVzgh+h7D/vm0e+f5d5Q&#10;e+PDtzG8cyufMWlD6u/mPoF0FuHdpy31dHcT945C3BMRrQpaAzx2PNd9CQwt0N7vGLAW/2t+6d0Y&#10;dolrBQ/sN2/LaihQD51KtwrNYmumjN/RfTkPVTbP/26L3YdauoWQNxLYXnzHpm/BzsbC1c+q5rKq&#10;xUp7X6z2S9CNSt+jM2xh2uyYGbFg7R6oTr5knhDDsZrNdmnz3iJl4kH9t/u0TWMvabuJ3M/2W+Ov&#10;//ib9zST1F5L+3ubV9DMHQs9VNZXN56SkwN7mF+DmorlFuGQiZAfWUcEljMxdwMO3XP1v+prXtgv&#10;3aZrK974h6JjoZtmMNEarMRuz5GqFm2NQz3PU/tolycEUicWwTs92h9VVtnAVOK8MtCBPgb74V5H&#10;/3PXb/mo/Rv6/aizt2vdOwG+u9Wbjd/PKk4j39S4zrzB6VM3jcF1y20u2viifF00zKHg3oba6DVD&#10;cGJheW8wInZW2iEeTDUtV0Q4f2GakRPD7LLXFmuAA8dHxhGpnM9cX5Fvllo3TeBEg2VDBoIW47kj&#10;2qy3Zrzuqv3NCYhnDrWQZFf4PTtRi6b7U9gYGrjaIdB658G7jKShEyrdIF5oHdxoGeYdMi1izUI1&#10;eaUBBb05nVXanqWdv+bzYU+t91GvuPfDUwOOxc5CujtNfkOG3wZWbByyz2H1Iyxr1Z9OZzDinzsc&#10;b0MmD4k6IB2hnZ56EQuRqMk+H1kubBeev/L6zPkb2xUpxCEcP8jjB777ieMjaUACUiirgSaigiY2&#10;toW4UTeLpA+zWQVq9VXXk9MRgU9/IEQLCmwr+cr1bOmmwbOjeho2Wqmb+FEwjSjvaRF57/XfPBBv&#10;V8EOZaD3KNUdEkLZVSV+5JVs6cra+Sd6drSghpWiDKYxRJkUVvKV9UwWYuT5y+XT8bk+fazkImut&#10;KUSJ8PHEwwOHR5YzJRKCCN2uc+YhBkWtEAaH0QlSYylF6/x12NuVyytp5PGDJ2bvDMLu1xBc8ntA&#10;PhSx5xWYZg4n5iPr4kHPNgXmdbhp0XLI1RwQjdcM2ZtsV2KkBmXpt5uoxJYCK2XbG3HV7sTJqwlS&#10;We1bevK2O9ngN2Sm/0XVmh6FWmOikVz9U6+mePGjzRSsOCO6WMRWIBeGSoRxsk06Dmypxf5qC4Hp&#10;yBqPw09/x8MHfviTmRZKGFYL52+msuYHxgPTTAyMsylGoyyppMGWoLNDNQkGvoIa4yuVVbsorwwj&#10;JUszCd6fJdf8Oj8a9EwN4BP29+gMBHF8M81sci/UCrfaySFG8tF6gkXvdW4n9OBeUPc58RhAdAev&#10;ZkJmCwb9J5EKw8yQCJpGaL5uNC4NqQxd53rlAVtaIb4LLlhzyHY1tklxC8nEXhHzb7xNTZxKlzO5&#10;iSN2GqT96+48YKepuF+x51f9POiNVNW8uv1qM+lkz13YHDplxTQbdb5ljZQVpoKTaKsXWjwE3o9f&#10;q0xDQ6qIC19n2bSF2z8o78hZu9pThFv77OaR+/crfqPBZtp3yT7acGu/2gOGvZlB86OM6g3fPc3i&#10;EdBkdSCJ23atD2E05ypvbleVfeqqd1VpZc/JQ3fBIwJ3M9CiBtKcQB92i5FrsFZFyyDb1YvxfENK&#10;k+EuHNC+Jd1ica19S+jwV1DFMzO39kqLqijzRx/zVnlOvxVE8K3RhxW1gFlqB0nwhhC12xf4DUJ3&#10;SIi3JqreMbgxMPWlO+qFWlcDR/trvigNnSOt5pc6ol5Vu5/xYR+DCYRPbHNBb5iNdKLcld3dyPey&#10;xzsKQ26lIu5SauaF8+n5EBDh+sy2sFyRYI2kw0gIiO50PZyq2YLKGrIspse2hfXiX+1Jez3VbjB7&#10;jUmu7ttQPIOtflH0KR28OrEtlp5zafTMpMoqBKdDaJZ6g13s+QG3YvXrmnNrk++uWnUOQ/14AwX1&#10;1aFNnvtQ132MTJ8o7q//ji8qbrI3jd3MlJ2f7I0j2rtDtBDDe+fCDqyoSLGwW5ttVSnRCTybaxrd&#10;Cx0GBjdGWzmu1pqqAlH9oCm44GAfcctGOk3Yr7i9kGyo1xfWMxEOj1CtC7H5jWLFq0oVVjPTgekr&#10;zyPbSllACfCqKXAtqlWOE3qyw3bO9vgI9lgwnXIQseYBWivR2F9wJqTd38N8yKaLNgeHZ6fL0gkf&#10;kp2YyeMsscf5dyj0mJgOzDPjRAiUbE9aPa29Xal+5703IEhjamFvvqIDVCR8XuyJei/UygraureD&#10;o5Or9x1ObkRxPyOaI+o+uaprM4cwdreYUGu2oWw0ij215jGegdAF0hMnBWPKnU8cHzk+8u0XXp/5&#10;/Fe+/cLlmeUCkSHJhx/58AN/+NeW6twqsrJpf9pKKpR1P4liYDqQBh5Gl5ZqIqpTenhiOjIfSRPn&#10;Fy4X6jfKhesLMYa6yvzAODE/WuCmZEpiWama7O3daSx8sKuEDkXVT/PbmW86p78ax/JNAQ6GBLk5&#10;Doo55HmjLJTVrI7gw8N9UTAbb54YZ0KgVtsU25XlwvWFNVMLv/7l5fsPv2w//li4Vq6lKsUnPz3x&#10;Tx94+Mj5KzUrJMc1gUC1wYQEAxL3Bqq1UqvkNZRNtsXiNVchfaVUnr5jnDiebH7oTKwbgdztOdsD&#10;KmDbanWG84kHODyyLFYF0N3Czd3mNOKPX0CIE8OIZPJmYMMhIYXL5pHKaBtKv2vbyJmtkAuhGvRP&#10;KuuFcWQ7s86GNImW8g0gTcPs1u97q78/u0tRa12mAqC1ANNkLIxNKQTn4BTn1mkBOxED6IkYkEHE&#10;EGGq9vUOjRwE3ZUzaeZf/5c8/sBP/4q//pnXb7z8zOWZ82e+fUGEeeLjTzw8Mf5ACByOjCODxpeJ&#10;UONgHhkShFBDg/CBUAN5YV2s8VLeTM+MB0oRJWRqmIt9crrqOcXs5NVoCKaJspAjUncon01mHaAa&#10;0YiZ43l3imK0pjTSUXqG0fb/OJiNol5NCKbR7lY0+pcFlzygKkVbRS4MGs6cKMqCoOQZYqNSr+D0&#10;yDSzZeYzZWW5MLyQV9bldm90mxyhCEkgMKb9q+mUCP0ZgHcveCt2QCvDbUZMuFkHkR37p0OqXoIS&#10;PMXUTBk7zIphIbIDn8TNazwUFCPjzKS0lrOZj4pe1lWn7KZV7o4iQyHSWQluZdayn2Q3Sll2+tDK&#10;/mjvIcBtO8UOpWZXov8tNOl087qb393XbZx1d9Qmte6BEtijDJrZV6cidlVewVFPaoIMBztKd0O5&#10;GJWITrsGDrK7MUYKNZJGhsT0tOf86UDLxmnkClTcHYrNsfStZNpKVySaIb4VN/fdDG3hDLUd+7xl&#10;I0GxMFhkiOacIze23f0J0f0M9i2lmn2vqHXpCANCdx9xHOA+qs0eKrfkTLt5d0TFuH+jak9NnugZ&#10;rKUyDdkr2BMZEU4kzYyjE7QGkqeSpoPVJ7hY7MZorV6L/5afJpgJIu4EVocSlfZQzVLvYgctWtxi&#10;E7sr3mWed80jrj0gVGp0M1p9pODGljuopVAWvv3KMLEtHE4MM/PJPDGV7/lIGskzDBxWjgdejmxX&#10;vv1iDCjK+tAgLrrTLfXhW8nS1x4pENylnxhH4mAgi+g8cyEwRGLicGCcGEfS7I5lplSWK3kjL474&#10;rW74yq5dpQFDOjdeZa91Dc3ZAwFiM6w0uUZD1dPk+jq24NZvuaNv7ci2Rs3gA2ILi2xdpvGNSAcP&#10;ufZpohbLo3+4YM9Sd17iIFWs02M0ziGFBSopbstFB08+DxPjwShztNuh3m1byCt5NRS0Nj61/mfs&#10;m7euezaMThUUZ4lTmtzqeuzlC+dXvn3mwzPzgYePpImozagDKPv9yMPAcODxI+PAcuXy1Xp15gXB&#10;RhgjoVKTbU8zCbqTpWedeNvXQIS8uvboDFlulVKMBmrFod05UzYkW5ZDzdYQGEYzBwc9QMc9D9Bi&#10;W4rUnR4YRo4n89O0H8PlleXVqvJKJjvAbzceutjKjRi6DleSqrXxGLsZ06rvWvY7evdRuFG/v/Vr&#10;CHt5SHuDyZ7Ked3lWUVXqtGnGaCm2lGlrr5NS7KaYWnLEwiJODEdTABiYrnw83/m9Rtf/pHPf7HO&#10;QIeZh0/8zb/l6TuGI3nlqoVUV9ZX84dXCIWwWDxLsGLddWWcmI+Mk5cjRiQZ2/x85Ic/8SlzPPL8&#10;hW+/8I//E+tFXr9yuRATjwvjyDSbfhO3JRRfoyGV4HbpHgzysLLm9KWzLt56oToV/b82nmqzf7CZ&#10;VKfXbGkPDZhRXfav2IFpgRZ/x7VEGjk9GYXnulAyLz9TNvJKgrDy9c9cfvo5r3/cQgxlvvI3YZ5i&#10;/G+eTv/p48ev3//E17+wbaSRukJGNPIeYHaJXZFCXigLl1/4+pnrpZ6/qSTBiERk5eVXLl/58Mjx&#10;yTobJ5dVCWaBBE+B1Ml4odcrIkTnWiNS4VyYEnHm4x/ZMi+f2ZbbkmkPBFtoVSsSFy4XJDBkUkJm&#10;1gslUzbGmRhZh50fMfj5ohswDkwnymonrx6LpbJtXC4MB6tWRRgnYhKRfRu21b/bgOILF9vCBUJg&#10;u7KO5BU5EAammfnI/MiyELakVSl9cqIdYSokZaEk6sYwcpgphZhIMw+fiCOlmNLQZLVU4+WKwdz1&#10;//f/k2FgPPD6me3M67MbOZWQKBPHR8bZeJVqJTSqsFoR3++BWkWqKNN+CysHyCvLK+EHgBBNpI8P&#10;lMxydvhxtazmjg7wKJhKt6KXHz4yHBgyLAQhBeOvJRNiiNpOoM1447kxBRo9PMn+987y7xE+VXxq&#10;rjVXwUJE7YDvfUXZ36A1TrrwKRG965GZDtFSqZrX0gMj698bBGqm6BTfnQqdBuFNYIP3go69sfI7&#10;l5q877xT3HNrMYzuXTeHjfFE2fmx01pId5POCbe+c4MZCs0eEu9Bolq4eIanGyhgi2jf/hsBnpvZ&#10;aE7gb02BP8VuILYrdtMo+5vt8I7eRaaLhbxz87cv3n2131CEWJ2TVl8PbtS25KEn0mE3nVVhtQxk&#10;O7mDeOIimVmcElOyJWuOqOAHfIVqyDTcrzPrvzmozcz1XJxKvj5N9ajtTTzF5rI7tMKeHmyT1CEi&#10;b+btXSnWKYpvX3w72x4gMCltTyGmzt7uHftUu2fYw0/FT2VpOTpn4daxNvssvjUXukXUM6DKzZCa&#10;n3z7VLc/xDei7B+3pWmYOn9wT+/aJLRue+JNGvVfxZ9aFEzRi0E7Ap1Rpg0neBAhb0jlmgiBWhgm&#10;r2nvQg9KEqjLNG/ExHSBq/lRjWt6f+i4tybSBxFf0KjC1lnksVMme/yuD+U0pijH/mVncNm9ep06&#10;oMFJdIY7KdwXq18ysaYCDScZexhwcDvyTsx+Xz+8ud56re0etQk2t53Hdw3n282PwhDMVes3jvgz&#10;Gqyp4Sz0OZz5Q4uo97S/G3OtBNd6cQ325ro57rR18SlGgNlGGSJRPFrnodv+EaR7Ch2oCrsWJpTK&#10;5YWSSSOTMEwMg+sIDaEmo00+fiCN1IwEwmZRiVpQz8jyPMWjjS51tc3Mb/ygP+8QnlsSoP1ZGjWR&#10;x3Qs85yt2b2epG3XhA5e0Rz+3QPBJHzwnH9QruPMlg1Q2oCUu3vTBqx38DhFqN30Ctm5BuxxKmHY&#10;d3TwRTeL9maR/sXXm/dL04rsIt0gGKG6l97iVm4sFQ+0aTa7MX7vkjlaTDBvbFfOz1yeuT4rLyvj&#10;yHzi4ZHTI/MRoChr64WyWgsNIMp+Jto8FWL01qM6FYMF0TRzG4PVKKaBh096UvL8mZgoCyKWu275&#10;pSZUb7UZPvMNlPi/8hL3Q5qEqxlePT6OZ6R1FxRHgel43h9AO9kTcWScIJAdfVoxouPrmXVly7mO&#10;S625iEiIhO+n4dfD4evpSRPgkVjtW6q1pdDAWnAwP56xXK+sV0r2hJsrXi27zSt5o1SGuB+jDVOg&#10;1jhORFrZAS8N/6Idp+bIEDk8MB6MBdce+e3B7TuiQc0NHBSNXKBkRg/kic+w+Cror6oB9in1mTAe&#10;FnGHJVh9BL9l0vyzV/CaAt/vBiSerHRO6put3bwhMfnRLVNWttEP3MDhkRCp1dTX869U5R3wxyw1&#10;iMjzZ4CYWF+sG82u+rrEcvXwk1oUusql3iTk9mdqNqKW4Sy+Jf3EjD5O8ntOwptX8kI9WKDB8LPJ&#10;DpdYNJUiIQ47e37trHOqrWXbQuKwinna4Y4k7+TZKjBll66WF9KNanLjsTqViTUTEzmRD6QBKVRl&#10;PphtUTXZ1fBCYaRs5pXllddCKeTChp2s1l8odRLwrs/5nv6/CYr3c9vsrd7VxMrkJEDZt59+XA0s&#10;ZL9bC6WLf1DPcjM4XFn3Uz0MpInjgTDuNLk6k3i6Rn8o1aDqNGh057P1p2CLykhnGtqXdhmeIMSO&#10;QrnNWqvla6d7+xbd+XYA3yncYA+uI9d+U7YEtwZrq7p5q6/V/dPL0k2CDFr1YDgo44QcbUMeDjYV&#10;LZunQbUGXNxbE0WiWDZeMxJp4jATx72pWnANni7U6p3KqnHe1GoL3sifjIzDXa9aLBZutNfd2dnP&#10;UvuxLRzNfHGnWuMOoa2IJ3/aNO7+SX/PwBDf6NzO2sPtwn7ddfyabxF3sINZ2X4U1X2QsYEzq1UX&#10;VHdEG5jTTOfIMFq0RcNM1mjOAy7Kbpf8qatY9rs2NPv2zhyGuCvTm9CMvy17xK0VrFq1QruJh/SC&#10;5zDd99x7MjWTYvc5N5PS3Y8aiAOjt+WwdfH86vXCVlkvXA+moIeZ8WBkNsqIozR6wRF9JRMHrq+c&#10;X9PzZylrzU5PYkxjYiK6l0D7E8VAimE4SPJOzq1IDGzjJLfU1QHW2LMIpVg3i8YyJY7QVntaXKRV&#10;7GLdq+CkqwWV1lnKJU39Ls2QmIZ3qFUbW1PULXxzJ8P3MuAv7lFt7FDTKVJca+0Q5kGzha672uoT&#10;drNGU1gNNHsTPBJXJoVtQaqYCRKIoymT0R9KmUiiZ8bU2p5mRqUpmhColXUhL2ytU+tmTk5stX+u&#10;kWL3mDs3e4TgGctgTfY0lGMeSyUsfPlHYuLlKx9+4PRI+Gh5M33YEphmwoFhYr1yOHJ+ZrnyFfLC&#10;6moha9fBwjQTinHPgFdNuxVxs2rVigP1HNTw6+DKLfjH1XfaN3cgRnI2C0nZibaVInaUpIGoBZ+T&#10;8axOk0mU0kTrbKTEOPPwwDhbkaEUzq8U7a23WkFjc49pfqMjykJHyNm8nVpZ132PqOoYushmq8ho&#10;xaK5GOblt2yPu/PRXvT/iZMymnHp8WibSUdH14sNchx9KwkCWft2CHMyNJDBvCOMDAfGB4aR9YXn&#10;Lzx/5a//ifMLX/5syORPf+LD9/z4tzz9yDSxXVnOrFeef7Zpse2sNjremjJCogaeP5MGXg989z3T&#10;zOHJ3JihUiKbBkFGPv2Rx098/wemB16/8uf/aJ7w8kqOrK/EARJpshKPwbenae9EHBgng2orxKNN&#10;XXBLo7oK7dtHu+7Yf5U+9dpw/rKz3eIEeEoaHON+Wkl1oIcbOfg3hkSFJXMSxoHH7zlcKRv/EM18&#10;DwkZePmV5298OU+Px1TDUigEYvr+afzp46c///jvOPy/uA41DoTNYqASKIEqIYgcDhxPHE6kQN44&#10;VzNBE6SBcSTMECZhTcG4HsdMLoyjJRUtoOYgjrJRC2kFqAPR4ZN6Bi0vxMjXz5x+Yhr48W+5vPDr&#10;f2Y9g5AU1EHNDcfhcm40bHqrYhq4CtvG+cynB9JEOhpNjO7TFNiKnfvjSJy5fiZjdZihEAaEVLYS&#10;I2OiVqaJCjF2S99db4+YZgPQcjAgmVzIG9tGiAwz04HTAy8zVYpsNw4RfkBHl6Ia2RZeP1My48wP&#10;f8PpkenIT39HGjicmEaGgf/H/53XL/z6n9mubspmsa5pbpOHwHi0EGeuFrupmbxQV1O/02xmxnaN&#10;NVfxur/qxoMab6UihCqyLdSMUV4lNsVLDxbF29ab43KHWDuSqAginJ9JE1SGkXK0kG4M1BEGBgPk&#10;qiMaCDhezuhuu+NWnzZavUHziKSt3x0O8NYoNG8237hw0rgNqgWNlFZhWxEhFdJIFUJl6IIWoVqo&#10;7HgkapRupWTCapt/R5xWD+3IewAY/bmFte4CsU3p9Egn8b3R/drsm9rxDLXL7ik2EiOTdOe89HZ5&#10;M2gczqc2unJekTwv2qrm/AGlJak6mOj+MNGVoztj+ry7CSU2fg0RmX/r96l0xZn+SLE5nN0zWjbg&#10;TUHdXToisB/nzRiyXV3v39/HFG2E/jagBBdRtx2jI3BC+6EDAze303qHZrPUqyNn1M1TKvNh2Mu0&#10;NCFv+3z0h1VWrY26GkCrOUXS5QzFwwoSoRqxpIR7UbQVa9ak7E4OvgShC2fUfupdxHpt9y8J+srt&#10;T+EW+IDsomL3vKuj81iOfrCvpdQC7OpToW5/vQVDRiwEOzSgWmJIxifc8gbpYGFs/d4Uu7Cr/vFh&#10;SJuTanHEfhKMeKnPyHXM0sXDltU3dXL/h1uZtEOl20QEz0RhoQH1S3G2CXFSkOjt7CRYdisma4mh&#10;tTQvX5hmDg/wYABdPWCGEUmmlutG0TxDKNovjlerJFGfMHYN0zWEYekpSxCJ8Q+1ghNMzZZMTITB&#10;AI20oCRUMXTotlE2x6CKjVC/KPkMNCwAHq3Q3dEaRdayz7/6dbrdQkOu+nbbg1y+GNL5YLwn5299&#10;0SYVgmHJ9DggkEZQr7hXhv6VjdhwPxMHL870zJt+sOR912i8SX/QsP04uc8/uk0ZTah2OvTRqoVj&#10;sqiN4p81NVe9B6xVh+qcu9Amx+gGqNGsaPG8tJUriydguyXbhUTYzpwT+UIMpInp4LVkPp+Kn3/4&#10;xDAZg+524TKxXszI1kHU9ebm0RWLuPd7s0x+fkWhBp9+V3e36+obSiCbo7iu5MXmSnfcOJl9nJrv&#10;18FxW7ZnnJlmo6nU/Vsz20a+UlbKYnW5uITv2XLZJVB6acFsmLyRr0acoxo7dFx3erWGvW35TLx7&#10;/d9J8r2D2iwWj5HpX1Err/yEvIkg4/2WtYdcZwINo+1QEUNSWBgokCLJgybP33j+wstnnj+zXQcJ&#10;WTPJhxOHk1Gh1MLrN9YLee3MdLVMNMMf3cdr5pPy2Zx5iQwTRblCRvUZuhxGgUoa+eGPPH5gGPn6&#10;M5dvvDz703axil0/NPRs3GVeYxA3Fojs/qeZYG733qyv37cPa9LBU83vFbMuNGPcatykIhs0EE27&#10;iQunkUINfPjE4cTjA5/PLGcuL9ZTWtyAlIDIMxUpMedLLmOMT9M4f3zkj3/g+MD52eEDCdn8iaRG&#10;mCYDMGahBLTvyxDJsykrRVIbqFjYrmwTeWEbGAZXJj4b6oUqCjQIqcLBQU9CWVhX0sJyMbqaD99x&#10;emCYTOBLrTEEMPOehqIaUD789ZUA5clpFCJSbX+FYDYGGQJVVUgCWFckMiViYHCXTBJkJJSiR8DA&#10;wxMyEl8ZZ7aVbfMgbGfZNrNKzw6VithtQ3Hq4Ja8VbU/nkz5lLiLjZ56xRtoqyjGYETQiqGdjsSR&#10;UiGTNy7PJk4//yfWM8srIjY5WgsztFYxbsDESnEpzZntylX5zJuWW1SJ1eCg9Fr3QVYfsObKikBh&#10;u8DMdHKZjQwD48R6oSgcprYh7Duxug2gBfOXF4BxYNTuL+xEErbqGucg7PbBXgXhdluAMHYFis2n&#10;6jdq+zHsP5je66Dz+9tU7twhKdnmTo8xq7avJN3egSSEyjiRtM1AYBuYDuQNgbyC0DjJTP35jETx&#10;jA1+aDfj0k3/+6sfrXR/moA2y/2Wrk3lNbiJvF/eb63hmlpi4eZtOIxkNIp51VYWiQ+2IW3OW6RZ&#10;/OfuUez9/ZHmB8A+2ro/iLS3dS/vo2qZrltL4c797t//my8GTxe7X9rdbv//HpKse3rZfLxofN/t&#10;fmZlxmZzeyxW7+FIj5INrtBUgwq8PtpOJdoYXBxUnCLj5AML5ELV8yyThJCtubZUA6Nyd2jFXZc1&#10;Iezlq9mIpbc8bufnfQ/zX+B2/i+87tbl1hfd3xU6IQSaL2rTG0oR8h4IQPYQSXTgYmOpoZlujWUq&#10;7BtKXMjlbnrZv7pUxriPrT2H+JlhS58RbwTVb1YRqjdz/62mfTioAW86BRSx5EZbXPGjKzpLKmE/&#10;SzQWK8VU3/WZmo2HwNY8AQyDxzKEEpk2s3umK8QxXzd1/2pDEd86VDZvfUbd1UjqplTJHhO2KM2n&#10;Clodmi0vZ9GWhqV0tRAcCrHDbnVOnSvCMAg+4YoRiN62pHFgxjvUYn+5ivuXxFnaJ/aPSjfOAIGU&#10;dizivRJ2p4VmTAPVnc9gBu7NKaCKqiXMvVdTciCT9VEcdickNPT14HXRnn/evdAOCw27Z9iq+bTk&#10;u/iwd5rc290Rb3eEvrltq7Iah9bxibF6ayj2QhvdjIcnawp/feWaHCwHZTOToBQIQwxZzYtRbIO0&#10;OfHR+CR3R6qELuh29/a2oSq4rV9WtmwxHU2/G8PWsGOhG4xw7zGmRaQz44EwuBmjFK8rZaN6RyKT&#10;gs4RbXGN3kj1UzjkIhrltDPFP9680ODrdRNk8Udt+u2fvaQdIl3RQfLZU2x+b57SKefsrzdkE6F7&#10;FvfKlLg1eRHp5ZXLC+dvXJ6TAm41gTZODJPpKyksr2yr1UwFdkXRMi3Rveg2KvU2Ly+GRTpq8dhA&#10;wM5re+BATDx9x/HBZm8cWFtQ7P5x9y+l45TCd5wFCm9Z1nevPu4j57a83EyR/kSOTv3og1DW1vXK&#10;thk5PyCVcBtEA7dIPao1RFLi+MjxxOEAwrKwKnq5o/AERL5Rg9SxlLXUXOQ4pOl45LtPzAeGSaMw&#10;sZRa1T9UYymYhkGxWoFhZj4QA9vmwYJsnVeQRCjGIL1SD5RoLFC7EHr2JSSSrtSASAhV6mbs05vm&#10;igoCD0/MJwZFUFYkUpHozxXbpkimztaLMVGNk+3fKtSNmg1Jbp0OA0gUjCRn20jDjvTeDf6CBHJC&#10;ICQOH9kKtZIGpwhpAnCzs/2Ya8mwFk3uTO4WGUesw4WBV/vpEiNbqjWWXNMAkSEwJKaZ+cB0YJot&#10;9xsKdeP8zMs3Lhe+/cWiGz28RXcxnT0vShrioqtlsWlxV07LeTabtOCNUmqHGruzqaRQgrENtWfR&#10;+KlyClTfzs2wj+KnasuNVcrG9cp8MIJbO06dvDMAMkCzDlsvKf9WRT8roGXy3m4KMg5+Tgcv79Gb&#10;BPxo8ZE190m/UyelZY12HtTifsJEjBSnDudosBbxw1WBweOB8cAQWa5cz8wHto31hW2jKD5KvK+U&#10;GoJOYY97F03soofHSgt43FVA9flGf0Bctmrd33BvJOlXOBeIOipqWCg7fMv12bkCwDCSRuaZcTbu&#10;SqVbaEKi4y+rwQvNrXJqnNj2860X2oTVHmq7cfYMR942Xvcgkf2YrNWUwh44DLuX1X/wpmCpVbS+&#10;vTxtiBuLN//ovyYXTn2ndbn0tEDUMSRj0oouotZLF9OGyj+hRkzRVFiEGGKS5ICTNDAeDO1TEjEx&#10;zWZNjkdb0mmkCqWwXNk2tis1UyeWhVoIV4+Des5kr76QPaV5hwYR55dulv0ursFsGluOzj36lxvl&#10;7Vvurv227gZrgHZzOpmGNO7jF3uMQ+3jbkPp0ylv1nKlVlF/T7fPGO0IHLyJX0zMTsTVvAVV5akz&#10;5qRavYqIk7W2VNXdUzgp1M6IMJpXrCyOZfN2pp0J01wpnfPqHhpAcpiQf5fge7YDq0/9SAQU9QCl&#10;WBBx8J4cpeyxyeoy/7yRzjw/8/DKNPPxe3NdhtlWZJgY3J4YEnljGreUuS6UwnYGFJ0RRKSWAAly&#10;LSEEplmaNghaKQo0EBRQjHAiBoZiVRLK90DtaHIdhR66eEGI5liOkZpMmVgK2mm9yooUlsV+1aDP&#10;6LDV5Djk0DuinXN7J+e/Jfa97hLpvK+4mwuNsCp4Tl7tJHVxA8YDJF4418KUusrq9gfPNDY8iyar&#10;NVqvH9FlGidHWEz7URgT44FhYp6ZT/6vkRDYLob00dqtfLVpL44Z2bmy3PLQsUX1NqtVltoJ7md0&#10;bxLp5IRe2Sa2zLLxD/+dYVY//sR4JB0sJzYM/kQjIhwfWC9cX/nln7icef7Z0iM1ECQbJCHus63n&#10;Y8sNtlNUt3NqDYQwLWE8hV7SbNGoYof75ZWiXUOLPYgCL08n77N9JA0Gyo2dUKkhMZ+YDzzMZky/&#10;nlkvLGcuZ0pmuxhYpm0WuoBLEzPxIvMYtOJD9BQo2U66ONq8hYkQ9iRtOyj75Qi3mnmPmNwKfGiA&#10;UvV+3ZWqlbVY2Kj/bEsqtMiOmkMh2Ilm9G/tizQrWHn6genI6SPnz6wXfv4HXr7w/IWylhSZHg1F&#10;nyKl8PLK+RsIW7WUQ2y+nNuB2uRzGHwq9NTWqqKVL18R4defeXjk8MB3PxmJUYmG19D3TyfGE394&#10;4uNP5IU//z3rVd1j8sLl1cwqixc71mlUn/nAcCREMpDNXrKZ9zytLm8ubtIArdygm6ImA3rpiTOP&#10;dqYs3vEir9TtlpUHQrBXGg+5pvGNLFf48/8PgTXzy595+crLi4VREhxG/ubf8/QD43GO00iYSr0s&#10;WxL+5uP8N4/Hf/2Hp7//7kcuF379R2qqTGxFU3ahVMIqz5/tZJwPFo4pwECQKBJqKWaZjJRrkZWX&#10;RIX5kTQxYVV4ZssFV0EB2czSLoVa5XJh0LZSlbpxvbKuTDMfPvDDj/z0r/j6CwRwLaF976mO3M7k&#10;7PWxkesz48gQGEc7NGsmjsxHKxWJECRHr3tfMmOEA+MH8sLyxTDnWlO6bcboMz9A5HDi9JHwzPWV&#10;kEII0krQzfRKnu5TyptBnaQYokgNVep2IcDzyDQTI9PMkIgH5pGauJRQsyguTGORhw+Mc/30E08f&#10;OX3gdCQOxNlMmmE0dVCuLGf+/B/55R95+RIlW5mmsSc6BlBLrM2lFBgQDBBOsPqOWtnOpJH5gZdn&#10;lrIn4fX0Vy0RnXKvGeFpsF+vV9LEMJNWBAsEzDMXrRN0hRb7rRFIk6n9dSWt5IsVXh0+sG1sm6fr&#10;1TVDyYo6Z2DXth7bjt50O/RMEh0yBIes3Fzy5od3fuusPb8U2pQ30wXFJRKxZGANppsCFn6YBBFS&#10;omYkEjQs51+3dysBDZ72HmM7aSw80P3cdM3bR2mO051renft9nq75+1cSPvGLlubnClEsyixsyDt&#10;c25n90RH9/m39r3h7aS7apWbZ//NK3Q/vPW03ztZf/M+7/3zWyf5nRuF7m9Dm/zGv7coozfIqR5e&#10;1VqglgfDpzTF3eLpkVSSqbpdvcUcfqir+6F7XgolgnrL2ohPa4Q677o3LH7HjN5FJex7quGx+8+9&#10;feV/5XXnozYfQFqa683gdYSxk7R9XzRUUtfQsj1LK5XRnH/ozM3olnp0CED/dW/H8871ZlJ6D8Q+&#10;Xnf9FjyToLiUFiDopV7CrcbAWYXwDd6W4w524XkzKWTHhfYxSLCfQ6BmiGxXRFguFoeSAYKNrT24&#10;NMs4kKJhTQGpQUTE9nYBQhAT8ltvpPW+2gFXgohpzm018LCuqWKKGgv078y5BvViD6+oHoCrWNi6&#10;paqSF3o0PPY+KfuQbr7nf47E64a6u4OqhR7U3VTBvuI+V2+VUOjGxq20txxO6Fz06Llog290qenW&#10;kyx4lYHILUFRV1j7+8+4/+oPFRrGrPvXm9nofxZ7OnUMLpHhhTFzFJgJs0lLDCb2kkgTY+XwSIzk&#10;K+tCWdj6zGd/sr8d/+25v8uma5LQbStxb1bTTbUh3MSsgtT64o5O+9QhMFvEZNTK58k8ouKVGnm1&#10;IEKLcHmg/r3Ld3o7+ltw2Qrmo3Mc+OkfvDw4hk7If8dm+J3X+391vVrbADp57i0Tab9qTNPNA31K&#10;dYH0BwVETCfjTlMm4XVhWyhL9yyD1XWDZ4AD02xD0lY65TaZbCZKsByDiqI6MHmhCKkYs8B8Ys7E&#10;yBCsTECnsXosO0aGiYcn0mjncoD16v2Tsq+LgG4ora7fiMmswT0AEHfhE19Nwnuz7S9I/0v7fwsf&#10;dx/at1p/dgRfOC18qOba6VScv1ELy5WXZ5az3SVUow84PBIS2/bnUlOIPwwxi2wiwBjjj8Pw9/OJ&#10;+eg6p7aKcWnIO12++WS6N2ryXyo1KiI3uEhIdBoe75NZneyqyZJdPbrNP64j10IDTTLNkXHi+Mg0&#10;UTfLo1A7Ac52Py2ys5xBNvs/jfZzzoTIMJtSVQpoFWAdnpL0WDlMo7kJFmRRFuLGhz9oN8RgO+a3&#10;7Arx5QyoV0oI0cClxfK0ugcJxnybVmIQ7Y91+J7hwPGJ6cgwMJ9MC10vFs/SWoDTg9E3KNxvOFjL&#10;uuIyZkPRTd1pSJt52Xe6OHNKO0dalKqPqekk2DP64XWnmhokJyaSWPvM6M6gacrOC2g3j5500Rgi&#10;iTgRB0L26FIiqC/NYJEhfbf+m24qBbsiNjWtjKdpsSZttkidu9Weajd9OhOqPa14KSBY6xcRSjag&#10;UfUATCwWZjNqL0A5DCJpZE6ME+NkJtT1Sh7YNj8hfCIUvaPR1iRWXH4T4+TG7jHV6T/byJsSEatG&#10;w012bhl6mi1CIAymTXp7IgQjPpECCcQ4FYkMM8PAMO8MrlZb6ClvPfOyN/Grnmg1gybdLtDtutij&#10;NT7ArlL8Paij2an7rWJnOHbru9/89qTcZ9i3yruXuE/eqkjat/t8+d+y/7/VpYbubaHvG14c/Vgo&#10;G2VzaqguvRCCDG6+DK11hMpnpsKWjOBEvN5PGcCnkTTarfLGFhFIhRwsFCJOsqpflDsjFW4kDX+K&#10;ZlY2Xa/p6OA51Zad3r3l21OhF+m3r/Rma79QvYXqh5cR+egB1ijN7raMSnhLPW1uOlsVbt65bQHx&#10;FIe2sgjDniyymAs7X3G8VZdqtVTPrP6mI6qf8oim7jjNfjczpXqKqeUQ9LtSQh1R2/XV95GYL9pm&#10;wAbWNZZs87lvjVZuhAG2VdNWj5HFZBNlJkJCCrJwFoPTPDxwOFqURJJng4XS1aM2G1frliWLuPzo&#10;yZtcG+xpeZ3M1lykrzwvrFfySvHWzcEfoac+qnLr1rql2PZ7BarJjFqKuaskNDxqtHVvkOx3TPxb&#10;hfnOat9upfbinRpvmyUEy/EWl6LabZNdi0TjaaTLHOoAW9Vl+2NAnmxZQZ1VTYfGZDSYaXTUANZN&#10;fnBYo5KsBGfv267WqbU24la1JMJbXdvNvx9DUm92xx7D6v6mnXf+q3IgRSiVpXBd2DbGiY8/cXok&#10;eh1E65+kifo48h1sCzHx+o3lFXmx+h8r2/kNaHsQI7HsnOJu1ZqucydBd25ZWa5k7e1ZjSguBCPW&#10;GkbibHmeYSSlvUh7jLYi04HpyOlk65IX1pXlhW1xkqHsTBN3sucSosOjOzoVn6xQaipBAf2D+1oe&#10;Vhu62mw6CbflCLdf0a/p/dz528QMfXVgttW8hXeDhq2dqZbFJg+LiKdWciVGUrUGWo+fzE3NC8sl&#10;vT6XyyvbmfFo1uA0OqE35MX63z58sKe4PHvgKZh0VXcqzF0YjLxNwWvXM3WjBpYrl5kQmY9QOWGs&#10;AaqjykLx2OUw8N0fWC5MM5JZBvKVZbHi4RCcfTpY6wvztNNuQDc6CfNFPTpZm+3UwRH36XcLZD8O&#10;XHp1ZVPrDy+uGPG7YUEKcAdMi3qEIKwLyzn89S9sV7m8KCYoTrEGCIXjkYcnPv5AHLicuT78eZ7+&#10;7ThmYSkVmIf043Hiw488vzpjUyA4JWTNhrca5jDM8vgHEPJC3gjKcJmrZNIMwa3lwbxQ9bIkUxME&#10;ElQN3bolpilHA4VGA/5IoAhDoWh+OPMUOT3w4SeOj9TCeTX9RqDWlGupysTj+2tdiQPXK4+VKTDO&#10;1uZwuUDg8IFhZJsoZ5vtiH2pUuudjoiyQKkTnsyk2S7EaCnKlKxLWUsqqhfQDjeR/Qc9YtUBqUKg&#10;ElOppWa2izH6rLM5I4cHaiFFa4f7r/5rHr/jh79lnAnC9Ruv37ie+cufWS68frWq8j/8a+YTh0eO&#10;D8SBx0+8/BqX53p1Q0UvZQzSEdml0uVeffDYumQylNo1H4nWoVTch+wZNNSiMNb3amdEI8zTHteX&#10;F0t+xtG+MXTOlDgk3vLLoSpr9+XMdyPTiWGkLuRMTNY8KUSC1oXbVnGmNYqhCtX324lbBktwhy7D&#10;c1fPI81f71Wt+CZkX+w7OyBpVbGHZNqpkDMpMWQnG1Qse2LAarj1zvOBcURgvBg8pmyU1bgozPHw&#10;7yoQSlcBeBsCMD+NG+/6xlN1tb4jA3FT7M5gakbeexaVAayjSUANZpfPsxG3RgcVNOtW6h5halWO&#10;tQt44KjU3ujsT1Z7ug5s3JzAfnh94Jx2t+CKlf3nu2uns28z0wTsTYIieNhSHBWsRSz7HFaLwZtQ&#10;+Smeenhks8hHZyZ0A8i6FKwW8xbvZhncgmm8UCHtbJa64vpxnXD1VAe3TeuKJDuqCdYJbZwJAyX7&#10;kAabDVHSAp/b5tLfTd1bm8PWsaWMkglJujOaf8s+fe/ON64du+cgHktrm6XxAcrbDGRAxLz9GG83&#10;D2aClGwkOq2/n35QQ+lpIAwGUIxO6g2GjtaKQToBLp7K1gCQubVdnOIm5uJPF5zSwPaLd47dmu/X&#10;+XL2LC5r6noFfyJxsQx3sh26WEnyfdFF3Og+0kyTFqpv95T2gYpsFOH8TM1cLxyvZkZXz1hab4kN&#10;vMuuWUJhZ0fY3WNX3dxOkUXoNPwvDNVlUlGgCznuvmvDyt5KDxVoLdrbM4Ko8+++mbJVS9dXU2kY&#10;FR/Ye8J3u+JOFzXt8a7/2T/1zQx05eXCzR325Yv2ILrjmuQHCIPvaE/+6ydydk9ASxYXcxrV7Rwn&#10;0mzGurFAqymQrCx2Gh2ZrMa6OzPbYtBcTUqL80LpgJuwNQLh4CrdIPQe+rGnE999/oo9982B55Rs&#10;bcvAdiWvEFkuXF6MJEaO1ug1RVKgRoLG+CdOH1gu/PpnttXQxaUSqgXOkkuInvgW1Aok3O30TbcH&#10;TTp2YuvMeWW7mvDr6qi2P5yYj4xHRqX3G6Dl+lqmdGCcmU5mF4qwLJyf2ZRMZfPqUD+PbEB+oN+o&#10;TcfzKypHyY21NNSWKUAkDF4cHncb6a3ESqcbf1+R3wUc9dJsjNb41DeKev+5O5RDJ8O1mNayAOvI&#10;YWaeSZF14fyVr79wfi6XZ2RjmJiOZo1EDZQfTEXMM2k0hyQEnr4jBJKbZ1koC/lqvQeXzVR6UQi6&#10;8wxrjeIWje7o+Ru5Mk4cTgwToxZuOMomBus+qkGH9cI48fyF8xeevyKVcmWaSAOlWB6lVCcPS1a/&#10;YxSSuqBa2trYhn1T6O/NvpJOk6iAWazES7RyQ5b2vakwV6EVDbXqWR0MUeMXUs7klTQyRlKoUgkD&#10;6cCf/j1P35Mi1zPXCz88lcBymsZSQK5CGtJPpwM//i3XwukTr1/JZxdgfGCVMcl84PGJAHlDMqGQ&#10;BzsHq0eCyKEWUUrqdXEomZj3siMogx1nLeBb8y6hWntC4vWZGPn0xOHA9z8yHbi8kJ25EKFKla4M&#10;vpUO1sr1wrowjswH8mqMCRYt6hjjpBraWQu8ZSEPIByOhIEYmUbWhfWVvBDgcmaaGUamie3IfGI7&#10;74Hp5uAFP6xDRKqIuMwIUkVJM2vmeubrL1xeiSMiDAOfvuPDR/70rzh9YDzy8IG88fqFX/4z11e+&#10;/ZXrhe3K9ezaJhIHtpXpyDiaDpxnDqd6fWJZOy0ktz1BVKmq8nGKDXWyJFCFmLk8kwZOj5ZvN8RZ&#10;MaL46gFB07etCjo6BXQGcWIzsThFmhiPSCCs7vS2XmgW/hDdOKVQr0jg5a/IYl3KwghbD8Uddu22&#10;nwdi3X6DE3CHVlf9xu4Mt5wr+//eKMTgQI7d1Os+KF19KcFrbyAEtwhV1guhEeHaCHZTZpxMFrXx&#10;gKLCagsnd1YgTqjbHr+/+hhz6B5KOscJuZ+K9697h2P/sQp9BXv09gA7h2S8zwvhroI4qkHjFtI5&#10;w80FtZl8O8jbwYvsC/F7Vys3eve5bu8f3n5voHvW+2FYJcabozp0ac822vblgZsnDd0fs/Xdb7fc&#10;QtndmNCSn9HQofbHLQYdbNHefYBQqobVjPfVqrZgGKmRkNg0vDeYji5994IuFalSV12tpHgfBeif&#10;v63mblj/vsHyL776mcSlvXYSLj3QrhuS/T8ap4W4OSXugEnDjfutmj+TOq8vxT20pHdu3EVta4v7&#10;S+IwBAug3A5Gp0WCw6HDnti0jze+HE+rhlYHEvYf9knupuidHdRNxl701SsTn4qwG7TdPu1YRvo3&#10;0JzDTNlYQLJNy5hMYWpUeJ9eV+W2t/wQ6o/S3Rm+s6dxNSg+dW3jZEK0aIu+zWJq++dv9F9wL2IP&#10;RHqMbOeNFM9FOHtTdBFqIbx/VrTvFEu/re4e8ObF7oh6F+baxt9c4v58oR0fTed01Y+1Wq5ez6zB&#10;kzZWYeHPiN9fSyKjt4a2uxV3aLMVhRrRdJ/efG/YbR6kw7lYylo6Eew+058PN95NU1DeUmW9giCZ&#10;aUSqORt4M9UkMFC98nkYeP1KjEh11gnpv/bGjifcpJpvNjI7DYEF/hzSYhENv3Ojg0oDY9+OqDmi&#10;GjtIBp7SxKk6PEqmktedEWoH5b4zNTZsfdLePKietW4fDN1aNyTLzcf7+2Nr9D9bqXfi13cUf+eN&#10;u97Zz8f2T+0UCM7KkQZqYVu5vnI5cz1TFoJjVVoTmtbwVj+i7Y71kSfn+Vd4XSlsiTVSMmRitt3U&#10;8Mx3hpYa1ttKulKrLZl+XTtKarAUfQgcHkiDZcvzlfiN4htKUS2lkqr3RHUlthvfHqYPt2vd/6x1&#10;dDebadfaewB318wuD7v+dJEwNriKQBILyYWBIoTN4q2K54yBIlbd9/AdDx8B8kYu6lUWqFJLJVdJ&#10;IRzH4eH09PrwyHTgcvZkb91HaJG1aOGk6LF4gsGRaqMMcPNJg4l9Qwpbo7aLOym6i5XUSijW8dXa&#10;YYwcH6w3gc5qrUGqINIQlGopKPmQCGWlbpS6k9S0spoAMe5Haeg4mXfk7WxolHkiQFnJFzMIZYJg&#10;Gf5xYHMYvz3C22Pb/SO7Amjb+TCEkKXcGDyTRklm5kemmRDJG6+f+fUfef3Gt7+yreQVEWJkVMcs&#10;hLJJs+eBMVlDryZFwbOUNxtcZ1s6eKAD0NQKypv5n6l18gweQ1Ezz/N5e41ow+vKbjIpi8cuycnr&#10;vWVn6RPpxEMdUUUZaCuyxRpTexZ9FDZAQsc8ZNEFDzeqfh8U9BL3tqJNXzRbrbdEe4389tKQcEtH&#10;xM4cV67RJLYx7J7CdYPAkhhnholtI43MJxCqG7XJZ2Q+cTgCxMS2cnnh/Exeiaud7tx6BbFN62+c&#10;A1L3+d3DpR53VHKj2Omj0NCVwaw3OnNWT6zcmDwERMQBn+PAMDGO3qZpeCcXKtJBtnI3Kp/bEO8B&#10;US1ta5LRKML8oUoX8LtbrCZzdBzoLQT17rzdvdKeXTwf3l6X/j3i/3pn+rvPlhx7YFLeNLtqBzcf&#10;letPvc1S2a47MYwR/asFo0Dc0eIsw9HD8AGwEnB7WDfZB4ELQ2IY7FiyjheB4wMoMcZEWVnSTh5Y&#10;VtCOozrzAbTzdWBsjJTh9pH7mW9q0RlQ3jgU/0su6SDxezBIIbgNmdbabHg8qA0yuqSZmdXe5raF&#10;EbsXhaOHIjI0zTUa5Zom/4eRxpgXA8PRvJRdDzbwufhm7CXHDVx6Z8xNjeh9F9dsq1+96CVEQ/uH&#10;5hdF4rhPPlgfdiWO26eu0cRhWKDapLfvqFxtg0jYZdX26WBKo3hkpDfEVelJDfksJbIk0tkkITbT&#10;HGJgWcyeXlZLk4rX5OgBELsoRsnEFECSDtXLujSwWKsPvmFr1VGvjiTEdkryDkZmhftDaRcKDRqq&#10;RiqbEe0UvX+L+ESC58OHW2Bwbx/fzNgbPdO0ylu/9O3bdgBLMxS66noL4uJNI7DUaIw7sE3/1iRk&#10;bB6IAw7XC6WwZfMwDw+kkWk0zK223QLj5UqjlQkNk52wWjhwfWFzE9NqjZpr0TzhQG0cUd5BrvRY&#10;BtmXw9DynuHp/Q0887PPnrbn9eCa+FvzQl44w3ZmPvLhTxweGbS/i+/RGIgH0sipMkxcXvn6M+ev&#10;rAvbmVqtZCZEhgEJJjO6fXYzvV9fV4zVK2aXC2VjdRohMsGphoeBw5HpwDgxHiw6plh6hV0QDSz3&#10;8JHpQBzZMuvC9YXr657wqZlNSYbCTagidj5ni9SrCK2LsUFqCYPFFNwUie7w25z7xNbme/vs3Ynu&#10;Px9n9LCOVEsrlepS2gwbzxS16qEghMSoCbqKaCFJRqBEhmrZRSIl8g//PdczX3/m819YL8hmkJ9h&#10;YhiYjhwODCNDYpqYjnu/CnUVphNpZD7YimjaebkgkFcCbCu5GJ2P8ocTmY+MBwYHq1O4fANYL0xH&#10;jg9MR+u4qw+1XIiRlDg8MJ94eOLle16/MRy4vvDlr0ZnpY1854laiAPzTJ6s9C5ov/qGjFPLs9gC&#10;2ZRmK5w2Zm9nnErRjWzH1orrBAWy4rcFatm1wTz73k+MEz/8LYcHivDz3/Pn/4E0kqrl/XJh/sBP&#10;/4p/93/gu5+Ika8/kzUoA7CEepCQaj2v2zGmD+NY/viJ/MKH7y3PnFr+ELNA1BySjTAxnxhmouYt&#10;YwypatSpVkKQceB8YVl5eebhQhrxfupmSIO1LtuW3QUI3jZP36YlvtcLw8AmzEd+mPn0PduFvzZj&#10;sNpGUNaoRJBKgFqthHtZSQuHB8aRaWZZjfUjJsaxSmUYwnCUYQZ4/YoI68qHifFg7oAOpgpptVLh&#10;ITGOjDOHR2phOJKubtiLnY/NPyeo6S7G7Re8ED3y+COHU376xNMn8xirUCtppla+feWX/w+vX+M/&#10;/Q/VqvBUtkaGgeMpFSmqH6Qim5y/WTT29MlGeDpSHvi5AIPUbMexR09Uc6pVqUDcEAJRFPI6OKHa&#10;9UL8xvhXBKbJ+pYB2wKElERzfnuNKABpoEZCZb3w+pWf/5Gf/o75wHg0UR9GpJAgexWx2o212fwI&#10;hFIlFqeNSBwfHYc4sC3b66/EA2kY7qOqqulC80xa6LqZC31+ihvXAkcsvH9V399+KPZXs8aqh8da&#10;FkXFSGtWBcZqul4SQ2sPgI8tQGA6OPQCtpXlGyGgxVmh7u57K+mxL2+dURoosRXQilsG9899OxnN&#10;Cw32yEad2troNQhNE0oxJZ6m3TWKt5PckLQae8BxHTqIffzhdlrl5mcRL93xf9zdvd/wQulSBP2L&#10;v3PdRRbfH8zt+/tw2k3gjT2U2DvP3KVbu6/TuU1i7aSzpxds+bwwpnFBGaG5j7B2IwlN1LXZI3BF&#10;EjIhWFsdNVxytf7mAeJgfdViomxkBeEs1MLm+ChdwD5ccG9Ad8/Vz+U/a6L8S5Ol8s6vO9i7A+Xa&#10;aLu4gBUAxHd8A/MV8+4x6r+0SLAFpLVjh/a/xhJxd8WK+CpLk1txSMyd43GXTPDd0cZTvWGvFYB1&#10;Yha6Xiat+n2fTDE3soWi1AbtNZ6amCYwxfRD9ZEYnYAWHdyk9W9uJf1DBaXpE8M8VyNiJVi9sWqM&#10;GjQVE9YsKuq9o37zRWo0DNQqtF5tvuihDyyGjpDZPR/9J+W/De4wRGVg7yJTii6RLhOum25nBVNn&#10;zJHz6T0yqn1N31xNq7z7r79/NTesJRiNoX27KXztnd773EgLBPjdVM+UhjquJE8vNLKcGDtlHpxG&#10;dbQQTHTNo+H5Pgu6a3tu50f2Fbl50S2APc0e9qOwn73fUsIEI3FRqWuLix8r24oEwmfKxjgRviNG&#10;GPx0xkyFw8nuMCSWK89CWYG9WhinO4q+8en2+82c63p5p5ZGDo/T4KeRYWYciRMx7fo0uHYS7G3T&#10;zHhg1kg8LIs52C2Zaf1a3kxOvBM5sePD0uBdu1Gbw/Yn2m6Kb+oMpe4bp5vi316au6vpZNfV2rNu&#10;l+TuCNsn843GFldKwaMqFNaVAmnj5TPXM5dv1n1EAc/BgeWGdo5WZKGFLa0C1uKMo9EdmYINhGA0&#10;p+Y5Kw+oFh7PgLlncbjXUWUjJ64RgUGLb9X8K24CBXOBDidi4se/4/wMkdcvLFe2CwW2gFxIo91c&#10;hHUhZcvz69EjnRWqUySVstgOVVaV5HkCLWUU8XJu7yKevVDcxh9uJSRaDydNzh+P5vwvX7i8cHlG&#10;8ASGgPCnf8cPf+CnPxCS0RxownnLrCVXuQaAJdd5iGHgp0P6++PE/GBpZGuk2R0xjQtNBJRybNbg&#10;WhX3bZQhFmf8UjB8dtaVvTkQdoqFVjZZ93NNmlHhfFdLJgWGxOnB2vD020H84JQg0rRf2auLVbpS&#10;gg0pbAsxMs18/JGURCWnFraFTVsxZeJKnvykC4RktLS1sl6YvJ5zmJlGLskLW9qp3e9LsaKh45E0&#10;cvzAfGSaOH60HBJhz3MAMVn983phOVeC66jO7KsVGnIr2B3KRs3kFUnUiGAHh2ZW7EwI0JXzmOdv&#10;gCNpFpH4ui8LoxJtDr5eujGj2Xbv657qf7C423a1SJ82rRgiJdjRY4r0roZL0AyUdhNdL6wz898y&#10;zBw/8PWvXAPPQihULSmkJSHZPa5mPkZvDG1uTzK5MVdLofBdXJZb3dvr8d3keoNFaaHBWm3/Jk+V&#10;iLBlf2D1NAajtE4DeDbVjrfBit2HQhoRGK6UBdEjsCCRUHfnRDPLkf08aCadeOixPUgzzfsx7+ZB&#10;O+97o7ProZf9zKiekZBmhY+Mo8GHjF+kTVur8BTTBerZVs9J6oqYI91JYWhj1c+Wm/W9C8HeR4Kb&#10;IXKbe7x/us6Ae2fFu399a1bhQ6vN8vB8Trv0/BPZjXtz3XuHwccZOtdFjwetBqzZ1YpbAGEwL9Qy&#10;ezohLZLnOqjxlVfQvgjF06EiBuWtoNzaVncaGWZiJGZKJkZqJVRKYMv2jO+a1DfONq4N3zxmfLNx&#10;2sd//5X+5kKHS9cXW5sWx3rdW/zuFbeKSnzT6VANoJjN8WvKxLRLJDQDPVnRTkzdVkq7ad5co9oZ&#10;/f0j3OTBpJcXxPcLzWT0DK3mDPvZiM1sbaxg/ROLP0W+OV+DJzeC76am9Ez8+iXwdeyVg/ic945o&#10;qe7wNIdTtXzeZxq89ti0f9y2on1xcSWzZxfvDFO1DNqpF8wQbA/bO6LSOQaiFLtCKGbcB5s7Utjb&#10;z9RmeXhPqdqdTIbi6121eKPl+vV9d2v8sy6oPnI/+dJNL+4VmyOq9o0DXmw5NLTUahA8raTmaXJ4&#10;S2trVIubaFg7IoX/WVPc0SwnXU3rF6rRxtGgjILdpBSyM3vXHgh3O0VRbn6tTeSqCYC0ymdPTUgX&#10;GVTF0q2tf0mEDJUYkNDINl1OgtXY50JZmbRx2ujZoUCs1lT5eDLbLkWuF9YLq1XZBEGKeH17BJ9V&#10;wr6PTFYdKqaIXG03X722ojpCeBiZZvN5gleVx46US216TUFPM/PsxYDuiCqBVlNZbUptqrs4Cx3y&#10;TQVb2StaYKtt2FZ6YEezAwp2fSsg1MZCp2dB7678/uWGVmkk8HUvWPAv6+hqVXV4NUR0Gbat4f1a&#10;iu7fKyETIs+/slw5f7WjME3GvTQ0CY/miCpNkfIpBvESaO05NzsHhFuS6rpvznARAaUyjoDlQhVt&#10;u59NWqK2WAjJmpdq0XtFhKzYXQieGiVwenbrLrE8m04ulWHbtbEOddSpSwwHt2DbNxcQa/y2ZbNF&#10;B53twRgo1VPNmevFJpZiPK74EdMsn+aoKwPINHM4Wd+m6zeuXznrsGOUWNUm+dO/5fsf+fGPfP1K&#10;uVIK08QwkQtbrkVy5Bq55vqQagp8Ogz/cJyqkrJqvCAIVbn99elqyEXM/lTKtKNXupWuZCQasyBY&#10;O9BJ48tepBC6zaKIzegWVLOcCXYWbAvLyLJxHBkTx0cOJwf6icTUcWdCCSjxe1DJzIbObYgqLpTK&#10;unB6YJqYHyy0LULOXM/UzJrJGzHuoSLVxpMmLQvLheMDUhgmV1mJnGKVar1esm1bNwIIA8PM40em&#10;Ex//yMMHDo/MR2pmO3N5NU6mGBgCdUBJjJYL1zMhOemgYokziqgeIuIdyIHNiZ3KQk3kiATSzDCE&#10;kqVmU+DR7XzjCvZucwZOdmVSsfTsdqVsIKTBDn0Fk8ZADbu5u1+qfhvmH2phu7Isu2ZTXdeavrS6&#10;/d6w1N2kvNe1slwZLswn6/acr6ZLQ8aYaXGf9S4qrIZ1+2F3Kppx420A2lkSbl213XaMewNcPHO1&#10;MxXdekEhMA7+JAGwohSBurFVajWWqocnKyqT0RwMbYGgulKRrnljDCxXrgvrmVrIsUt0VPJqWyrN&#10;7opk0zIW3b9bptuQ+R7ZDB5lbMtQQFi3PYaKP7iqql1rJ4aDwXG141yK9uzN81xbf/N8Y17oIFo7&#10;rDbzmu6oflA1H6+6xOiztBPX4yP7krXc7P5VyQ3if86bonvbfrR0+U9xNEv7+a25GQrSckHdDb0s&#10;YIfFq5Y3n39h2ay8QSRUEcWehYEhWgPDlEizG+IbEm6MeBtkNg9KNVHxNIj2mE6bZbCPzhVuwX49&#10;pydiJG8MB9aZsiGDc/YKYH4pqFEeQtibO6tsaHVTozdIXsvRz0O7/lkzXdxMkdu4Q2zemlJ8SRcG&#10;w/m0XObV2rPVTBbkxv0ok8yyJ0VFrBmmkhLpftQflMGFaH6pWTOaUfR4ZPGQjbhPGNyPao6xdM++&#10;J14AIWuZUN471NvUDWYWqDmVPNA2uAei99G8n0A42AYsTRvUvcKtmf5tXcQnXMU7BZfV5l7GG1oU&#10;cQYXpdHWdmppNDjrNNuEi3t6Ogl5I+ei9EtU61m3FaZkKPHQFd8O0Vq5mg/gM1aLpReSo/qbc2io&#10;s2LWns55zHsBZIjgvTFVnEr1/MBKLt5GzxksVSHHuDtpu7f8O5ci6G4jEf4v+5zvb/ZpbGKA04wX&#10;D+1bO1nfgD2hpWiLL/cfmm8zJLOucqGu1ML1Ssls7oVOD0wT0buDtJ7mLTOmEIBhIh1sAvXjy9k5&#10;igqlsl2gQ7vs0b9A1f7JxVwLuthH7Vp3mDT6+aXz1iIO0h3Qzd215ORA7Bxgghsi1ZRSOfN8hcB6&#10;YX7g4QOHD3bUqthUGAbGJ9JIXhgmri9czjx/lpJZrqZe0q0rbFa7lxC3K2e2jbw5szQueyPjzDQz&#10;HQxfZzUpkQK1Wt3dcOBw4PDA4cQwkjH+z+tX8sb1bP5tznY+Rt8shhUcACt5BVIwoVJvyopLG2Ch&#10;9f1ynSARvKCJXt/6Mys4tv36NpJ4dzXDCbf8zOHprnZyBTy2CLiKGxoABLMNNK9YhJoIgiyUM7Vw&#10;eSGv5M3Usva8nSYeP5mqnA6MA/MHz+1DEMbBbPpZc6HZFGZZyQv56tGEbCZQVV6P0XVLa2WE+epq&#10;G4RMEVJmu5BGlpXDkXHieIQA3n06OQ3Y0/c8fODDD3z+I5dv/E8zy5nLK3mhQC7khTSTN+sZPlWG&#10;gYMb8clriDQXenk1403VqXjhw1gplXVj8ebktbHv9CZiCwv6+pbN/HOlWf78V/LC//jfcv7KyxeV&#10;tJpf+eO/5+OP/O/+jwi8rjx/Y70yjsxHDgfOZ6L8h/PpvzpOc0zXXK+prrX870+nHz99+r/+7b/n&#10;+TPfPqNUSQmj+9q8EOPlK0fh9IlxombCTFDmGAUNDoRqJxVC3dgurIPxhoZoKRBNzxIYBq988VKF&#10;5cKyMA2MBygEyCvfvhIfeZx4+oHzhdMjlwKbQ/cbWC8QYyCI4vC3lcsrRNYztTLO7t9uJkJ5Q67U&#10;zSZ4GskjaTQzJgTKumv7lBgO1My6sq5MmRAYRk4fef7GlmtdKIW1ELTZ9azndUiDPH3Hd3/gv/g/&#10;cTyxVl4/8/qZP/8HlgvPXzh/pWQePvH4kaePPEyEyOMPvDxb6bJ5B7ni3WWGWPXAHSN1C7VKXtgu&#10;XF85Ploc4fCBSTh9kOVS8kZq+YmEeOGA6a5ocYTqln8CAsGrFL/8E9/9iTRyPLEEEJZgx4oq8OK+&#10;hhkp0dM3G3nl9Qsfv2MaGCZkIWfSzFgYBrIfl9K5bE2faWVTEPKVa+KXf4CBkKBazXDJVFFHVAtk&#10;PSRv8uAuaNtEoYX0/O/duv1t1WlXB335Z2yPtoG7L9pjuu4oZm3YerU4dPAaV4sIti55iUGYTtYj&#10;2yTSLb99/GK37b/0d67bk7QbeXcU4fbQXVF+aVOhNv1gKtiatbSQQ+rgAZ3P1u5DC6mG90bT+Xst&#10;qPNbl4Z772k83t7zLSr77USE2zf8zt3eHU+4uWf7UW7t/reXB/yQbNV31WgtBDEypOTojsGbRoRm&#10;b3VPF96GiDq5UFehoVBiMX7RJFaqas6SZn5gqNYYaVg9dV/dnhAzds3oDZ6CEPM59+xWN4Vvp/yf&#10;9UJ/52r2qzgIdpecTiQsudcli+iiCbQ8v3Q3xGPATlzZiogaZCs65mJHjnXhNHy69jV4s/R3voy0&#10;kIGXZPe0Se0zoSHoughfu8xqbPq0gUGannX8SK+ddCml+5abDeU3FLfsA66y2xdJ92YhyJ42CY4N&#10;Uduxef6WByv7EYKjJMxGdKWUitPZ+ZRKUx13OkR/qO4h61e0h/B1iR2eWSE61QmKSvcRfUBbcJei&#10;3nX855VthzjtRf1t2Kv7NxfjTkqrt6CsdfdUAx2itYm330HHrBGi1v4nF1MytUCxsmdNFvUkwCHu&#10;4RsNTg2tstorStSdqB1fTvXakPcmwo8V8RBDUyNv3t8fQPsj9juo+0hLQtKLffelTfPo8DT/o1t7&#10;mAizV0hq0UGwRi/Hk83kdmVd7TH3Qqw34I7gq2B40V782kYLNs+Dx4/abLe1Cw7DU6oPK+QRb7Hj&#10;ZM4an6p3QOhuI7wN9okrutwO9Lfv9KjojZB7nPdupuW9efi9qwWRO2uqF4DQHYXq3xrYoYNq34y2&#10;i1BoCMmCNWV/g2bwhrkraZlM7C12IOZJDoPR2OrIdHqNFGr1VH9bo92y9AFUp8wJIBYwIpKqxcik&#10;EgdWh39rW4EWr6+u6+LAfOTxI+PApz9w/gpwfbXAQdYQQKIKMZITIgyLR969DL61fJOW0K4UiNkU&#10;WvGodPHGv+r573FJr27rlsoOprCRhWvg+sx25fUb6+K19IH5yIfvzW3YNiN2rpVxMjCg9ovKpQg1&#10;hKXUIlLhMKR5mnj6aFTDTfl3AiwGwdis5c+NTnClp9JkoZli8RrJbuG8qeTCtbFF6rVQtoOYmada&#10;EWF+YH5kmlgHNnb56WW8/6Vm+ywYur5FNxQBq8dfdINfwW7i2Xjirm00dwqO2clWu6vACouJ6OPo&#10;8eGgGL1HKSyv1Mr1yssvnL/x7RfWhddvrGdKZZzJRxtqiKYJ07ibbgqzChifeeduWKy9egVfaNYU&#10;jmVw7dSUxs20uTF55yuBGcOGHA6WutOD+O3BEQJaUVhdh6jRu63kzJY5HvbNGz1TsmvQHvx1e+WN&#10;QfuTa3BZW7gNFEG2gRD3boEhpDCYtTw6Wc7elbF/vA6EpudK23vihmw/F+G3z0s1nvTam8H4wdMS&#10;MnayApW6UleAvDJOzAfAQR0KAql7KDqNPH5iOpJXxq/klXOEqxFtC8ZOoQdVixTqs+hgDJMjhkOr&#10;ThbaLJjokOveC9XIh1a3isMLtdrKPjWa7p5Gr1dMdhO18JqRoUkJY6HcOkNQUQS3FqTlGdpBldt0&#10;mpbBpxT3Q+jwsb3bE0K3QLfkOqH5LV0Y2yLB7Qq7U9et6vuSQHtDl/fbh33bucEwIX7oRkUqBjvt&#10;1OCQTHDOdw0dDcnoFsajV3DpiRI99Rds4cyPEnc59KuT2XbrSoiEK+lKTJCJI2lyBrxWGzYRR4aJ&#10;dTAGvzWxaky0ksVc5VopLrepUfi6Mde2dzu21cS/qyL+netuqoMX9bUdKl5IqSgvXalWW6KGeGsV&#10;FYNl6tTr0B4t4vDX0pmPAVfxA9PBs47OfUegBpf8hst1yjjbQZuvRUd2rWO22biVWFVi1S0YKUaG&#10;UTyxE7xJ8l6zGvZuMdUJfkR8HfX+gy1TcJNdOYpqVyEWwp6lv5XmW4WGBZJbyFwNF2PYAvEWnUEY&#10;Gp1StLZ7eoesLeBWe669+SE7Het0YJ4ZZ+IEEJxDctnMwLLSADcsjPCgqS/fpMURv+r9aqykBOJE&#10;iqRq8QWSvU3vrOUVEh2V3fnS5jxgfvhvNRa2+Wvnd/M0+jMlulfT5LybcJUZgezjN3Bp9t3tktOe&#10;dy9CaYooMHi6T/upKPOZFimpYaEdQYcDo9IReTAxOupbkUjz5MBFjZlmymIw0aJZ1rzHKPdCFUc6&#10;GQq3WGuxcGvr7yGh9sFixrQZUq4uYm+b+tQVMVHfIaOuB1RRxIoo6EZAeP3Gcub1hW1jPvDhB9Js&#10;hTARolgpbPyR+cp6JgbWK6+R69nYR3R+hrRvDsHi/arVjaloM/tJF1dVxzwbNZGCcvW8GDpTQamM&#10;Hh6YT5weTHIURbWe2a5s2iynejNhRRk4n2QjJtjNPp1AReQuhsvVHdEQK8F5pLSIcdAuMg3JEgyM&#10;WtQXDc3y9OBRk2H82/uN0KnrhlLZTf8uyq+zoVkmhMG7mHooyMbZf1FIRJBKXrhcrLEneLFiMAV+&#10;ODEOxJHhwPEj42wMnAKhEiPjkemB+UiKpn7zRt44P7OcWc9siyXTFPPZIO67RTSYf6gDK4sdkUaf&#10;4aSpNbONlMw0c3iwGc66jtl28Tjz6Y9IZf7Al7/yyz/wyz+wnnn9St0MdZ9Gw8ukRM2MjT9MyCvr&#10;lbyxXc1217CdtgPMmTxSK7mwrd5pUxBxPrYW1PZQYHRQqyJrqiBXLpVvv8bLpb58szfXzDDx/R/5&#10;V/81f/r3bML5zJe/UDMx8vDJLMPrC0PgmpdHYkif1+VxjEXC8TA+Pj3wd/+G//wf+OWBXxNJqKO5&#10;PSotUlgXYuL82flUxZWBorqq1h1baWIV1isxkTNpZNAmYW66x94wq0hhu1I3JIPWqY5mLS9X8gkR&#10;Pv7Emnn4xPWVkKzqG0ccRKgSRCR6am5bIJIz48A4MkS2jcsrCNtiFVLDYFo6DIyzG/MjR0XzJiSZ&#10;wp8PlmVdF65Xno5WRn48kSAk5gcOJxLkjeevLAslS1nYrvzyF56/IsL52TTJsthGUe9ufWV7tABH&#10;TITKNDLPvp29F8mgFcnmsLrzpW+pFnpIK6XugFAN+yoyRTuP6ISbP1ncyYzE0Qy56rRbCi1Zr7Ti&#10;CNOZA8VZbQ0O4jUR1txET3/M2jmfiSOnJz/gBurE4cD11fMXgRAt3mQHDWami7CsSCRG5iPHB64X&#10;JDOdQnkmy7CjqEUglIhZZsZv6ZXoTUvqKS4ebbU86hsd2t6AS3nrtK4HKnutrEPg2se9jKTXyHdB&#10;R/vSan0OaiUN1uhMUwFArHtF0zBaZCKvJrt55fJCUEBvASGxQy/6r8KZD1qtmtkHsh9C/pD2g8a9&#10;SiMl6kh3RUw9Ke24dpxT5ExMrrmazSEW/eoL4kM7L5O1zDYhaAql8zFa4KDFHfWqt+vVfmg934Ln&#10;w+nwxu0yG9F17r4671mW5rLqD8XWW25NKLN09eONyQnbe7tsdBqwHeF6jpaFdaVW4xPG92fpDBQc&#10;b2yc/u5Uxy7q3xtHOhxNqLZcEOy0ljWxDcRsBs0wkAOxuOIIhGhn9mNguTKOXM+UbEaqwVm15/hA&#10;FdiIhaBN2ByP0JBdwddXqX1t373J6d3GynaRaM5be8ri51Potip9pZyeB53UmXxmgzvqOqpf1JIM&#10;5umNFl5RG2KYja8oese55NT8u9LAvD46cunmg+3hFV2R2zRObM0MNPGymXHf9qDeZIh7uKcB6hoK&#10;fc+F3m6Q6G6bWsnREylNJ9xHBlwt2JRHkyJc5g1X41IaE3hQn+AFh15MqEsgYrbd5qz6LV9UhRRD&#10;jBKVDmdkPDIfOZx8zBtSGc7kTF5Yrp5KBVFa3XIDedB4f+NDluhRJ7FQd8F4I8RTfGaga1W2Pkci&#10;RK+fdIig1VmEXeRsTW9Vx82vrvdgN/Jsmm/VtYm6SrJqYK0yqjRWJ9wN1nWRuqu79r2q8NWE2jSK&#10;dDVvVtsJiFjn4elg9Z9pJI47CacOQ5Ny48gwW8wlgHjpY9aSueyplWpYqdpapDgKRut5gnuDuu9E&#10;qJtp10bc0piT+9iiuK+SO5EOXTzLTolKcY3atErsg2KqNRIi5Csvn1knpHJ4YDwyPyDBDEsttRom&#10;CHz8ibwyH3j+ynKhfvX0kYucRivSZBpPeaT2MmNPhmgN4XwySkkzxcSOVzV9YrTZPjwZj44qqGVj&#10;eWVb2BxY2+ji9YhRyD1+Hxtb2I0fjWJsjf3OXcHg/qfGtjS+nJINrUfkVnc4W150Lz11mW+iKLek&#10;0LvwVy9E7LenK3ZT5l0q3k4i9qBbjKbcqpsrqjZtZjYzcNPA8cR04PjRqCviRBqZj84F7R8fvCVj&#10;iiacGn9fV4edr9ZV0k6xCDBNlMzWOdKm/N3O1nnWoOe2QSFG089SrR9MKRwf9rxT28IaERM4PZAC&#10;pxPHI68v/PXvuV7JK8uVtNn20aiB0uDbWq9sC3XzbeVCWH2hWzG8bEghFxcbMSlqZnNz9YfEdOLD&#10;Dzx9gMj1zJd/AmrNDIMdpttGSowHg/u9fmW7sF2ZHxgm6yZdCgGqcMnDJsNQt8Ba6uuSn+bhOCYO&#10;iWm00BhC8Wx82cz0ff0Wrhe5vHj8V01kEYJUXDwK1Q87jbxvK2kgz34+toIdXzhxGFTwXpHqwKt1&#10;l69sGys8TCxHnr7n+VfO35DNg5KYpY1IwBm/haKNM17hxHRgmM0vTc6rElwvSWAYGEeksrwYc7sN&#10;spjFNRwgsm1WIKMFWfPMd3+kVh4+ME4MB7ZXXp/58ivrlW1BFqpQxKptFYcsXd2NWVOFvHA9czkz&#10;JFK0oGEa1C717nKan0n7fhfHEGlbYI0mU6xeQ/dywhKku9OR7GQ030r/y7YrY3Jwe6CWYbvmkEmB&#10;0xNS2RazxAYNx5SwiWGkStF8hHhAwpBEy5lhsC0Toun20wfOL6wXT124x9SM5+aV1JUCL78i1ShC&#10;xiOP38l6TXIedkhxu0JD0DU2F//n3Qvt3ap2PnUac79s7m3Bbo6N/j1eW4X7ovr63c3sJt1hXyui&#10;2iRbFUQLnxcMJq57QwM8MRorNA5ZEc8Thmrk8nuMpz8GgpvgcmvQN6+4PYCY/9MwRaaxvfpOj/px&#10;NP60FomPDWDcTbIBTb38YF/p1tY27CdW8DKSwH5I20wGM1PecxXvl2/3Qn/vrTcfac/+/tVciN6d&#10;k/uH7YTAJacS0p1j1XEpsYckzC9qRDu+WNLFCyzlHvef7Q7+dQH3ul22xQEV+MhvgimVnNGuGJIo&#10;WK0jmtry0FEc/LvEvNAq9qnqZZYKTNI0l/YO6Yum1I2JnfUQ23z6JNC9chcZaFOyz6G/WRqOq+ky&#10;v2GDye0f1An0IJRRHClSUbtgV3OrjB3XKdpazn83ksIeEbiRkxbk6jbUvty9jLj+bYY1/ixqOpQG&#10;ves+EjoLe7cVXOf0qulG/j06FtTjfYMBeX+z+G6SZlNKF5RpRrBLS3SIQUjW5mTwEmVd9wYDK2UP&#10;w7clDaFoQkahudoHPERqcOJuIa5EYduoeGfdYMWcdOEYqfsqSCcx0nRddai5iqvsCOHeng4dJXL0&#10;bKHcLeRvXW+0wf0sy83b5PafLBjqSd3dC1WxuXNo39QdRM+Ta3l/WZEapIjmnwXH3DqRZmwNt7pR&#10;K4jU3NRoqEUNLxpBUZu02kFk6fA1ZR/ULnJeoKg+p0p+9e4j8vbc7Jp4iWe20TR+2GW4aWDtdR5b&#10;a6XBRxIMVV42tkw4U7KlI4D56HFDF3tNmsVHI73fMgLDq5XVqRTZm5PZ6+o/106cDKrQ19kmA+nZ&#10;qjeVFSzhNgyMs5e0FUohr4a0rA0A4lO6C5G69MnyPKFa4LLZPAaibhl19psYSLjrRx3dkNN394gJ&#10;6TC6N0L3zxaLth5Orc+WZ1YJzq8WbHANe4JHlg3dNljsNbeIcLH8ngqVVDP85gPTgfnYpfe9nn+3&#10;jmTfBaohbcKz1dNW747bNJWGOaLHgNSK07BC06uxHW3R8nJUquLdBkLeXc1xBKxUdZ9ed9HHyYpa&#10;88ow8fKZ4hQ4WpiWNgRSpirudwUxiHKLOOCAqQLiB4e0zevcAT2iJHR2UWil5gceP/LpJyQwfOH5&#10;VxBrYCMSoWpkME1IJa+cv9lOSV52buhFDZCVMVcqJEqVJddPhzClyBx3jHQZ9k5CBqmTsCykle3C&#10;cDDLRIepbVMIVthpe0uoG2Ww5klVblTcjfTqXRIhuy/qewcFxlcKTIl5ZH4wHgR8NxH2DQV7LqoU&#10;K1McDxBIo4UAYiSlMAxi5pPYp3T7X8VCkEzEsB+scTSWU4vPVlNTxydC4MOPdm6+wLoY60FeYVWC&#10;KFvctta24q5CLRq7UlYYkGTUJGEgbFRCFUBSvJ0yVTzBxEx9YzW9WqqzZdSbHiB2NMW4Du8IIBqm&#10;MgaQoFQ4EcbD3hNON7VsUEMWCWIVxWrzmu3XkBcL5bpj/uPIgKnZBPnORgcIYvTSZlFoF67xyCEz&#10;zhbVikMQGXaKPOXvislaxw4tsFedLUZMZbTdhYdUewV6Yz62+i7/oWYny2nvCZ2b2koO7m711r8F&#10;lFhCWwVubIFtNbqwScvrjyadSUgF0frAE8cHHp7IG8PEtrJeWc7OqxkgGT77BiglBIyyonim1xay&#10;4dHdKNy8WYtqqE39T9cgwXpJpXEuul1H5yiKHfVrdUL/bTOQt17NOLhLRQaX1OBmrnQ2eu80tk17&#10;d8W2oMG7IXcmxe9c8t7d+iu4VmsJ5/s/eVdYvDUKMW3VbrWHmbUeXewc1Z6B1c0XD85b7mKerMGx&#10;EsCIO+dTVydzM2C/1BhdFjsRmy+dNWLqJJkIcaQGS/tEb0ioJ/R0YpyNMm5duXxl2yiF5aXrH6jZ&#10;0UQYzKcdD2YrBM/XGauCc1ndW+bye7umVCNjSL47g+ce73y/lgI18Um+PXHUq7bV3ky/lEytouU9&#10;IXE42IMbxWVHlKr8WKkz3Jv1LA7rLdUtre4pxK2/4MZrC+uoxbApL9FqG7CFJDSAp3nXFE3RBQyx&#10;tgNl3QCi3Vt2XRSCsRnFYFkjI8XpjHt+W2W1xF1Wz62ahtawUfT3R29O0Dp8lGoTr4K9XNkWSzXo&#10;zOs1JGIqWruVJh4/cHri8MA0ERJxtu4yp5NplfMz28LLFxYt36qesfT91T9UO9s0lqcOiWAEaWoj&#10;igNBTQ06RC26Rx0c6ddmJt7S4e7RtLdHia6Ie8v79Oqfss8eztyIWCBOEbnKcWpLelcTHnerUTos&#10;gMKS18X2Zl4QkVJQEprDxDgx6VGqqwahEkdrKKrg/3FmnK3poj679n7Uuq+8ka8WQVNLt3p7kuKd&#10;QmmACPG1EI+4lR18u08R9phgDYQC1ie26cY2gbGhSwI4C30zu9NglLOP3wPOOy0sryxXcmXdYOXy&#10;yvyVYeLHC9OB4wczgscRiQyJ7C09xpm8cXri8sK3X02jhkoKxEyJlnXUgtKyWccCLek/nDz57I6i&#10;PqeSolclz5iYn/j/k/ZnT5YkWXon9lNVW+7iS0TkVtXV1U00gCEwGFJIkZEhhQ984l/ONz5QSMoA&#10;IyQEW3cDtWVGRoS738XMdOHDOUdN7bpHVg1gEpLpfv1eu2q6nPU73zncaS2A8xC0QvXlZxZhbb2s&#10;SByKodObzZYi0eqyOhRImSLLVRvJ2GEAtPQ3VFY5a7e+kmDbZq6Vxq4y4jSuS13oVoy8FibOjOlU&#10;GfhrFldicBKY6Oz0odvSWUhUIHl6xJJWDwm8Is4syS8l4wgDx0f+6r/j+EBw64w5YxcvRYnQ+57d&#10;TgHqsgNFrwl+cp44fdK6U9nbUmUgZzkE9ke6gZyZL+raSdSjmihlsWNbwDEtxBnvOT7gA2FivhA6&#10;7h8Z9vS7VYCLII0RF+gHfvg7vp355ld8/B1Pn/gv/564+PmU04QPLEe6ga4nTkjMUfAmQg3qw5qf&#10;x5M9frH0gKVtRUxLOlcOcq6MvhB6uh0fvudwTz/w5SeefuIP/5Gf/sB0EqmVS+a7v2W357Dj8x94&#10;+lEbXT58w/4OH7Rjp4PDHb5jif92mXws/yz055yelvgNw9iF/+s37/+XH37705eZ//Lv6KDckTLF&#10;SrrSUlwhgoNuJnR0I+QcPCRSISamq4tLwULkQMlcngmBcUcYKKh95QzEQcd4D4X9vcJGlojzxIlu&#10;D4XrC+c9zwe+e8/hyHff8+WPTGeWF4r3xeeSAedS0dzyomga2djXE8MeHMOe4okvAiEpxztKJkXi&#10;BIUSFZ/y8kVRPMPIMBKT1j3tRoAPH3RLv3zSY9UNFPgP/y/OT5yeePlsIae8+sniDSHUZfWENlp+&#10;WZgvTM/wK1wgZ3Y9/YGfHcU5yJ05OLK7JZLbkpKUTFyYrgyFvsdFypUwEgrdgXyBpACHkrVdbbGc&#10;3BpkryLKPLiSl2Xhyydi5sNfESeWK3EiFWIWwvacrjjB3WQcGQtakbU4a7ly9RqfOg4AKZCP7O9I&#10;0V0/mUwTy9Sr3ZAXCPiBkkmBpxNuZNirigqerot9362Ddn79581qbGZIP7naClt38cZoKA1ZRfuG&#10;zPZym//fxlraCMn2E8VwYvUDEmbG4bMOTztcmWQvxhjurHezgDokwKzALYt2b/xhVFGJd+etNrdN&#10;WK0PXvkVKpNhtuQkaxDdd8lV0s5une3qm2ngtkmrasDv1ZdKUMTVOjrz6KqB0i5Nfc+b12rb1a/7&#10;c17oX34VG0DZjq2aFP+Vty2Uogq1eolq31thzJrbb6mAq/vRhk5QA0LPEmB5bMEFeadx7lqrU2yV&#10;Y8QXQg8dHhUQpeboJFvS0+9wgRxxk4ZmiTYEs6Hlbh2GU/Kr7WJHZeOc/8ISVfu+Tle1NUvjf74x&#10;/fZF1cCqGchcNNlYvccqFtpJFsrctQTUrpo+uh0VJmfy29uhHoTNE9kka+6rND+Y8aTYv7ZDr1uT&#10;TtghYpsRvdn/9T3yopRn16Ygup8bUfbmdUMfnQ2jW2scahbRNainVIybscJxTcJ4s1CdV6tiGNjt&#10;GXYMUibaGX5J9nAiLgwJ17GLuAtzIE7ryraXaxa9qoD10YoN229PcYN2VkBN/cHEC9tFrF/3ZlSr&#10;usTt/ZuPNf9ljcHRbioa3VN/rXLgje/UwNAaIbJ9XvMbwbL9vLqDGP1SHer8qikkFyeBm7bJTc4r&#10;vMrVkb81rGLA9fUx7fU3riolylcndvu7fmdwzYAzcbFtYECDG5ESZ0r2l6cscI/xQOkIlXdRYgQ9&#10;/V6rsEpmvihZdzY+6jJDabqSFE3PqLjoVj9Nxbt10tIcQlaPzlXsktQTzobFNQLtkm1utjMsKq8a&#10;GEVgsEUt3WwwuSIDC2sidGV2sCOsa8nbi1h1vWss2hsj8tagqkenQjm+LvRX1daKshpvzRst77Ck&#10;qLFJ4eg6dnsNoUarlNGYnRm+EmqUTi3BGq0Vo6uJM8uspMeVsb/K2EZQaibcd02jrNdPJJ8oNtrC&#10;dKXrKJmu4GC6KjvAfr/xlhXx4XAF5xn23H3AD5yemC755TMxqS6uGsR5hdAHw5pl61m6Fm83uVCw&#10;jLFbE0ClbLaHBFBc4fpCmvjjf+b5I88/ayQxzwxHdgd++88ZD+wGpisxWgyrtw1Z1IyR8CJOMNo9&#10;rhRSzilmKA+77nC84+EDw0iRygLnpD+nWiO2AwVOCAqNWSo7BiUEa9wt3o4zSRXJnQmWrOQCpRpy&#10;1QzozA637RtnFmFIyjjP4YFxR9crfXTJThJSpbJPGWpDLjm/JROMGa5YtYWMWMvxOh3DsNtgcGrw&#10;RUJ4UjaZFi5P6g7sH3COaeJ64XrSGhMNntIgGbe2QT1u+pRFQenyYjcSJ8qyGu3roZZ5fuXgFGme&#10;PBMD/aBxeUWZeTtApnNvJMBrAdKaLsWwDyJRJUNAssRpNNNoq3eKsvQ750vKxERccJ0sGQVFMne7&#10;9RPcPFNFbmZKVoYFJwvkNGvYj90mPlrRL1LnILKr2J6rj9cM8/aZS/NKq/yqsVtupLP9UEkU1kkQ&#10;KWCJ4DrI9R3ZvAV7m9RSOo0BWDOrYCkXI2CQjkAd5A9MF6SRkZ/JaM8iOWau1oNJ9swAJN6otCqK&#10;XQ+MdVNMkpqLqsmKVUXKDPcjYaC3Yrm+o+8syGE6SSJtMW/QbjpF/na3tZubGuhNq2gozbrc5kLt&#10;15popdmO7bS/ace4VydhXf32S0wJVZO9mu/rU2xP6W0QZHvsa95GDqOmwkxbVMyS6/VwKpSr14ZO&#10;riltbR8tp9ViXk3wgku4hF9waAWXWGM6uqQLPWcTfDuywxcKSnLjPKGWsPf0Ee8JlhVx0eRUUrun&#10;VhIKQ5JgE8AEkE1azQxX/+ptc7RdvgxmXck+EWG3sWrZLL04XRgeidxYz1kzBvJe74s8YzDbUbIZ&#10;neF/PDhrC16fKJd161bfuOry9qr5w1aKVFdfzfrSxIBsDus2WNNf9s/X5KfdbeN/Ntug2DvlIIt9&#10;Q63ltjsE+/hrX1TVSbPbS1GqAIm+O2Mgq9zCyfTHctXEQmoQdCU1uceeTlzQPYd7dgeGA/1OsxaS&#10;srsOxIUw4QLDgg90L3RXXhZ7xsbVlBkDXfdSlFbE1Wp5QxyYx2w7sEYigoJ/fHOsXjuire74mgP/&#10;WjjUYayOaA39NLAFVxnayuZWrVnfDqO+RxlEzUKtqAEJD0thhZDlbDZJ0bGJdS44UpmBbHxOAiWQ&#10;IFQyX1R26UqaID+ENcNTmkermFXK9nvrTCZ9tLrNsD3cPqNs9lBnoNqR5hWLcT9dNMZRihXKNqnX&#10;nKXk1T19ZLgYinKwegQhJQqUDhfoRgoET56JCwtuSqVkUsEJXYVE+psnkjkU3FB9omSozvpEPkJv&#10;gH+vGRufWM7ME8tijFBJd0XZep7yyJUWseZDstXAx7YLlAmBSk4jsTYxD2pJfw0orAEj4zRqPc+6&#10;Om1hDlthrkO1nS9p+SoGq/OsW7qJt9a97WrJSTb4rh0alTALZYGI6+gGDo90A65jmVbeR29UQxTJ&#10;ZtDvGA6EgEc3RoykmeWq9XVSBlUdhnowJesuNyyeLpOd9Xwys5OmDEdtEtSyuibCwDDioBQuhemK&#10;7xgGgoXGZLvK3eSLdg90Ox4iaeb5M2nhyxNz9Olc4lC6yK7HB8pIZy2mcmZJa7xPZF2ubbcLVEoz&#10;b7Fp41yQUKzrtEufK5w+MV34T/9fzl/4+Q/aj2S58PAN3/2Wf/E/Me5YTvz0e56/MO7Z7el3pnML&#10;wWvrmgJzkcLFwTlXmFJOSwzBf38c799/4PvIeKAULheEgT1nbdOo1R8oak8anJRClEMhbE/BDFGn&#10;Sa5sbd68NbqrrO+lgVqIteM9Ia5bs8ByZbowXcgJH7j/lt29pjdLKSUTvHOU7E1sFwQqKmdnnpQ7&#10;d+hwhX6guDXNrrklR9epsX04gCP0dBIx7FSMC4Hz6ZnLC9OVyzNdz7BXLujzC6dnXr5QikX/qx43&#10;XVMthPVk1fCE5DMvarONB6YrRbgtQxFtjhVQSChHHARnQiMnYmGacJ1+l5ILFquPEEcmrFaxMylw&#10;ozpXjSAeuDWp9oUQ6AZ8b3QkAnUeFLYpAcTVPjcgZ0rMi46tG1UCCw/FMttkWEloqda1tyjhAoX5&#10;Sop4x3jE9wwLuzuu505PlxMp0zGOK0FRQa2rambcmLOvH7tUXGjNARp7YanSRH5q5HWoXqgJx40L&#10;1Cz5JiaB2uvZeLcqvWeauWZyZhjxgeGg+mlJGuETlpTDnnHgeGR3UKDafCHOTBdKci6XXHDWnxC3&#10;xnhWi6outhmXSpaTFVbUumSDcC2MOtXCLO9HJSgSoVmsbbfWgFk29bV5tuoS03Y6mCYH6wrZ8sar&#10;s+GaqEUN8JtBufqidc7futZvb/CTrwO9a8S3QkC38LCab3zz63wt4Nmq7eoEyg+5Ettk1XD12zVN&#10;1LSvrGXP7XdtfhU1iWq4GgiQFa/a3TmNmEq4JAOZ4pkuWm6+u1PlXdFf3uM6TYDv7+k6PZNxYb5w&#10;vZCE3CwpxLQsXGfCQBcoB639o9HNa/kHG/cmF8viostUk7cJ22lZMwalrNt4nYS6GcQ+C7oxZG6T&#10;NZxIkVxcEfZ4ikTa+m7d4Z2x/Ity6jotFlVHC5u3vJp9q//5Kg7iGxLjNc5SiEl1jHho0crP8Ea7&#10;IsSzsoLGn6QuvVHGqSzy6xnHjjaoZSNiNhUKK1FTKwpkhjGjcJVpVW4EHbaAdYMaEypyvXQBaVGs&#10;MuEL80KKzBM5mj0NnU1mv9f+isGC6DVxAXpD5zgcSYm8FzJAhh37PfOEc8SJy1XHlox1swybXeE7&#10;nX81gqPupdAeJdZ4YhuT9n7dTjobQQ9Xtctbafk6mHWraLfI7TZAI1JFGIDmhaVGqZr7OHBF/fP2&#10;PrqxM/MsLA6QnZhKztMH+gHfMxw0jOg6Y73ymqwIHf3IuFdoq+RORaTPV2YhbJ+tfE7OaTCXuMab&#10;TJOmOjarVhVbv/UqbwpkVu1Za73M78rbOZTFzXk9cetyO0omXllgOeM93aj2U5xvC/+KA9LpmeuV&#10;6cLlgX7Hu0g30o+UTkWxKLJshXChI6YSZlItTs5rOCk5QqdlSF4UpQlbjQrJvkraoCVO5MgSuZzp&#10;B+7fKcTpciYn0rTye61auzngoYYmC8BS3bMrObMYO1SxolxFM9mxXUNIdQK3bn/e7u2blar+8GZ1&#10;mmUqWCaziqlAN2gmU5DA0uXbNdZnreuW1deMrtOMn8RBhFFTehg6snP0O+3EeDmZEQze+gDX4zMM&#10;9CPDoLJxXjQcPL0QZy4nzSwlC98jJUoWW/dF95goL2krXYP7xXbjeMB7Os91Xo1ymYR8JU7ERbsj&#10;uhkcPyX6HffvlcXaOatsspxY19F3/PZfMF344bf8/u85P+WPf6RklgtlIXQMmVzwQcsxQoVW2eLG&#10;qAFcb2TjFacgFkgwf9sVQuH8hZdP/OE/cHrm+sLzF4DOiH8O7/jut/zdv6LvSZHnZ7KjP/Dwwxom&#10;cI7dPUNH3ynfKZEp4ZZwNyRXnijPqRw990N3/HDPXNgfyJHeMztKYSnmQyZ8z7hX6ulQKaycnsGS&#10;IfHpR5aZ65Uu4B1pIs7MC+Odege6EELiNZNmigDpB3yw+s9sfsTM6RNp4cO39CPvv+PxA0/vfO9L&#10;KiWbj6BSohRJuy0TpeBgnhXPf/8Beoadgsn1JPYW3zHe74edmprXiXzWaoLpxOkzy8TpWcXX3QPh&#10;gcMD+3v6gfcfKJH5xDzjUBPCFZdicahnuNqWr3w/J92eBceRmV94+ZnTk9IoerQmKhl+20kM2qqu&#10;SiZBLsxXuo5hJB1wgcuzHre5h7L2BJF6vTbe9OZVC6DOJ7LjvEDgcM/TR/Cd66K4wTFRcLgiRw9z&#10;v7UiRo09Lk/qY5dIcThhhjuWvkcoQuTRLEgqiXghXXdQridOTzz9zP039IUwst+z3HdqpYkklb4u&#10;rmkP1Tr/N5bB165SY4Fv/O0rrzdP/oY4/ko6rt6zsBG7mKm9LDirRguBEpREV46ikDVL6dqwxwdF&#10;mTsJtDhfYrrhdcwoLUcdcvXR1Qtt8jDFMFH1KcTKrNor3ECgzarOef3vVx/cvZqp0vzflmCzFPUN&#10;7aI2slUfx6zzN1biZgD1h1/cGKsvij7gOgxuP9tGiGUMv3x7maJsxWntbOsPlQWqW9F0rtw+3Y2Z&#10;K7aspL/WotDt43uDKulHLEyVExFcpl8ogeK05Z04q84CeF6KFR3jqH+NCee0TJQKfLWeY2GxbiJO&#10;S7+qF0qdSHOh61QkjLVsuwQVPV7duY1Ibe7rMAhrta5qKEH+m5ppr839mi5/3uow6yr47Q11vL+w&#10;25uBucYFpWbXKxtNLeIVDycr9ZRzTfTBOuW8Cqa9QR/STon8r4DH/Pk6q6yTrHGfooWdtfB7eyOb&#10;c9vq3iDQKzDBFi5bLDNHDXKtnwqaeNRNbuas8IW4WT0coWNFktXgHEMhenXYvGd3YAosBn+qG74Y&#10;fnU9kvaDY8vViYZObx9TfnNvvexpD+wvrP5fqHow71TeLrnxZIi715fmiNpXMEfIAoIU13677GFh&#10;OA/me9QT7eomt3/VR62xm2h41NsIlwMIgjXlVq4WO3fZtvpm2NWNrO+3V+x3bl6oj1PjTWt0td6n&#10;6GDkHNXdrrzBWcEg3q27RUjsfUdMjAdGy1vKLlUMRaVLMCBrcGsSWJ+06OpIIiuY7sYZ1KiYlDJX&#10;QZXvhHfkma7XONFiAYXX1GXtpKxbVNw28/2ytWFrT7erlqjVvTuTyZub/+KWvrFi/8y11enrAFpr&#10;2H72vlnEtxxchwasJaql3XHzGkzpelVGi6Pv1mfErQsXrOBFRrUCrRtQborrl+r4y7qZZZLlT5VH&#10;EOsjqt/l1et2Hl+0ZfF6K7QJn6LHHdOZXBh3ONZ2LOIR0WiB4aBg78sLfa8183NSFqsQNMrmGkA4&#10;zSbJN/H0Zk0L637QhcssF5aF58+cn7ieWWatGpWjcXjgcM/+XudwmcETBJRr/Z8l6ReCoqA1JJpZ&#10;ciksQCkxlSWU3jP2HYdBkL3OuxI8SbxlswccdAP7O4aRMJr4En06KYLdG3AsFyVllDWlRjqyif0C&#10;hhFTc8ImJBubY/GKf55m5UkZdgw7fCgY6UDd6jKTShKZKN7wtFdyUgBCKYZfqzz8MhYzA1Imzlxf&#10;mCeuz0xXLifOn4kz15MKmd2BYn2hgtf2fj40K16H9Fao6PVVLFwYeyNDtgYHGyn9pkKUOxgLnUzC&#10;yhdbGdHKq+G9db3etDHqwfTQdYw7cOTMFGpkYZVZrjloqz+ZmCd2S9POzSnwLbRcP6+Em8PJvbUW&#10;fVIN6IT0qO+M8Sww9ITBgjSNgK5AR/mn0LLGnSjF4NTYuMvmxMo2xZhI5Grr9Z0BDnWFtvjDjQdV&#10;Nn+FdbTVFHAWt4gTOeE980zf01kYOwQrRDH82P5A2TH0Wl5fIM5puuKkel4GL9aJU8osB8HwOTKn&#10;s7XJdhVObJa6VlPsNCOknKKD5YUkrWdFGtoCISlf7hu7qlEzxYDBq/ebVOyqRW6ipM620taj2qUK&#10;TYk+eCu7J28WWpfgLVPdNYGiulLtRnQ1B9tkLNt/mGbVhEAlV2iwdu0PNQNTHdH6yPqYBpcSXKI0&#10;4659PjcBC9u9m/GndQJLo3LkZ8mzuX4t1y1Q/BqTywkS12fLiB7pe3KQgDBuxnm6nbL43I3EmWFP&#10;6IkT3tPNpIVpUscjzZoGkQMv5CjS1cM7E3NmatdscGmPzPa0YvSPZatKdckaOIpz1k8InSiBXeVZ&#10;Aec5UkopRddLCEL9SN8r/CMYoM4LdrTHe7p+jdrI0pcKbcDy+a/2WP1vYrPDkzEoKhFa81lhouvM&#10;GZaicW/tHCnrPakRmCZIIdMV3trz+gZrGNN+b7HZj3Zb355fK9HRWbXCj6FfS2fFaVRT40qcuV5Y&#10;LqS4ohYlpNLt9Om0BU4mzcyFLz8r3dHxnq5jPjAITddBNcfo6ZNypOVEGJgvPO84PWnfAl3uRd/v&#10;mi2hUqJA1xxALMJlnUJvhHRoHJ46e7QQDMOzlbKdom36qDQBPtfoAudscgy2mherDEybXdEuevuK&#10;fPsSrSe7tssq2UREkIT/QOiMjsivgOpOetUMdAPDSLdT3CaO4pgvpMgkOrhyTeV1PvXweYUzSCY/&#10;m7WtMJlF8Wl5u4vqz9URqvb6GmS0hRBDWfakb6Iz1Ok1oeEBT7BMeIoqwOfJlrvo0a47vxS/XHLJ&#10;+J6cGHeMB+7ulcZTMqiXZyWwdeJAem05uywUqUrFFUpvzX6kztlb/rxy0XnBHDmSY/GMA65Qrlwm&#10;rs44YKxcsBb1BetlUsneVhdItmHlbi2aMMwNKFe5xIwSPFQgQwc1WXG7uVbwV6Us8q92YKna/CtX&#10;aQhLg3hlwglcvVOv0mAlo2vW3VXyYdOqUrM3TUxX0kKGbiAMPH5H1+sKOugP2ppIdaWj7+k6up1O&#10;grSGkjYtaeH8wjJxvbAYCxrNWOqOTaa1dQd2Fk9sj7/TtkYYwVjojADc2lrEK7EwnehGuoHUMV+Z&#10;z+wfGEcevlHOPInwVge+OELP8Vv++sB8Ydzx6SOff+L0RFxYZvqFLrC/V6peUfp1+8Wo91FUlIUH&#10;gvG3dQZsyYl05ekj04Wff5RolBt3xXUUR4Cu55/8K97/in7Hlz8SI9eF/Z7DnjJrOrc/0A3sRzq/&#10;tgzBMUVi+pQf9p6B8nmOmfJN7g5j+Ku74XeP35NL+PzHqBs1gtANJMY9d49882v2go8tpMz0xDLx&#10;fGa6KNhSnnGZWFBfxXuOj/QD/Ui0CXFBKW3lDWLWCth7nnBnnOf4wPVMzvz4ex7f85tfc/fA/fe5&#10;61RNx0IprixFYc8O7+iDUXJI4+Uz04m+Z7fH7QHFFQo0QKzfywvTC19+Zp44P3E9kWbmWUMkyhbW&#10;Syx5yDHmnL2EUaznXLdjmtooUqlxugqebzVIa/3GmTTx8U8c3/Prv2V3IM4sJ8JA9iFNLucYjB3D&#10;QalYIYRBynlXlpnrmc+f5E/u+L5IQcRZKoS7Oqxb+UCjE8WsogY3C/EMCy8/crhjd8/f/guma/zp&#10;dxA5464vzhV81gytiSSXXXEu+6Llu8+f6QZ2hzWpMI6qCIInJQvvak+aIjWerhTBk8XMtHA+s0Q6&#10;ESYDu0NHGLT8VwAwVdln0/cVbYt5yWsc18xTcbdo/MZqDbfKozRWWimNnGxMHCxWZ5/n9jLhBRql&#10;cMaUWLZhdQ0hNy6EBBhyNp793r5fQCB3EOhn4sI8E07M4rhfKGn1pmphnqAOnDGkVTBtsQRpKQit&#10;a9crJ5sgFpy1aZE6FnlGJUJsuU9s5muFVZ2l6vtVNs7qhZayrlGFaNYrb00T18QIq4em2+hm2l+/&#10;8nplXr3j9Subv24pHx2Ghdhq8tehnXpzeWRXN6TpA2fUrMLXqlno1tL6yt3aL23/rp+tZnE1ptEd&#10;uN5c4peFWfIAmQJLz5iVX1HqgfOiZQDe4TqGkZKIPcDUEWcKpI54tRO0QGKRhreBPisdiOQ8vTGw&#10;lbJZpmpTrpsk639bP3DjZtgE4tcgRXXI86ImXaUYWacrKGWrN6miDA3G5BFq6eM6vjUwcSNqXu82&#10;UYT1yjS0PUbyRE2HmsnoLBjpK9jVbW5fH6GWdfkticjNbikGAs82kymv6y7jbK/StmpwVtnuNH3o&#10;rI2Q9guVggjxhzMU63y4ENuwFOpRd90m+p4yTMSFUnS2SYSe/srhSLeDQLB+KqBgdVlNBRn2LFeF&#10;iy8W/85RI1/q7vrbk1LsB2o5bs3QmqddLClxE0lcPUlvRad/XtA0EaAaJGLdRckybyJUbyIOdUvc&#10;XJJBlVLAbB1WpQbMeY2Uh9EIjWuCyOsbBAUQDHyuAQL0rEmj3QrHlRc3z1ozbNnqltHZKNaYqqb9&#10;my2lTyQ6Ilj9ngRD6wld/fAmUbYegTqO3KxUK71zs1JZ/VJnAYhsyroAJTvxnyPTWQtKS9L6CDme&#10;81XjrUBwJL8xD5x3Av3wlgdjK8duBLVMI4llUZkvMzldtYdEtRbYgsD1iQ00oc+oO0k3j/SYEQQK&#10;5km6SuvYbSR/OyRv/VqyxaFaqXDDjuu2iImbjdnu2yo0pEC9Wgu2kPb/su5wZ0JM4k04XNA4iGRI&#10;ljNxIhf6kd2Bfqc0RUGCXB2+1xbcclsfNKwvPP/Fre2j48IihJwmOnzj99YqO2USipYPsN2oQP36&#10;LGKdGwpdHDDlPWr75Th7lgtxIu80C+o8acZ5hpHxsAIUdcYs5B06xj3f/S3jPXeP/PEfmS9cnskL&#10;y6InWtjIs/miyZxn35Z4CAo3gMcXFRHCZrdMXK9MV+3U0nUlCBls4uEH7h75q3+G70hSFFbY7xlG&#10;+sGi3gPDjr4n1ESolPwtxIh3/yGmvw3uBx+mkk/ZL6n0Xfjrff+7x++Yr9H1Sh3EZBZsJM7MV+aJ&#10;rmfcqUiRjeQ7+h2+Y0m4yaDURmcVE3khByW/8GZFO5RASEJmceHyov1aZS0wyuXTZ8YO9xuOD7z/&#10;nt0dy0SKcjyL9n0BOq3l6cAFDg/sDuyPVvuwtzDEwjyRn7ieWBYtQ10uXF5YFpaL0iO1kbt6+rxb&#10;lqVI79ycyEL1t2O353rSYL0rgFfIqaH3X1+reZApmflKf+Z6omRCDbunJPdIScdQKQ5KXi1zIC2k&#10;Hicx9FBiT+m0uKxk5knjm3rAw2rI1f8qXLwxmao3VMziupxIUcM3fiiegtOY4PoxV5wBKGTnCdhe&#10;A0yFlLQw24/kGWYqeZUz58hOc8ERIM1cnnn5TC4MB4YdOFGZQWO9FUXmWHvEVTW/Crs3TflX5mN1&#10;xnKT/XjDyHDrnNZ5rF/09tVI7VZsVzu7EnIm7YqkyyDRmoLC4iV1jonLbo9zpJ55prvqHZYFb72Y&#10;XX0oyNKbCDCOosra6raP6SR5PSpSCwukFaicNBQL21fH/maSGkdUDCD5ohvHu96tRgRa5cTWC1Ug&#10;n+3plRn1rZNW3nrxL7yqZbN9VW0Xcx7Xod6YiV/7GQwW0ixNjV25Clw0UO76zfmVt7A17G6uij3L&#10;dQweUjPyxpjIxfo7JbI5okGaZferVlaedyMyCSMUSxqAJEPcTIoIi7rYr2pfVqc6rMc+39iO7aM1&#10;lmWutmbZMsTezLCxLzgzwlQb5dX9y3H9OsXiWs+n0GtjA2ekqUrAE7bf2OzYrQP9ag3cxkUp9mjq&#10;AdrHS+uKW6yxol4302Ke580M6J1fEVpu3lNMc1e0SNaCDff6BBWFUcjPwfCra0LGawcgqnIq1hvG&#10;vCnl9G6mxVc2oMataoFAWazwROiIE94xZLqdBvglYC+FGBSWWVcNxzQQZ9xFuRPa71UR8Wpx1lVq&#10;IhpaB2EPLvzAN1bmzTH8pVvfvKuszUg3uWgrtsm1uUJu/ORGYb++qr1emk/Vr5TCis5qvHWVq/fY&#10;lAB0dat7HMZgF5WfU+M4jWeo/9+yClfZsmqHpnWkeOA0W1qMvDDYWbCQaNV9mAcu988NMlonproK&#10;jbNXQcKt4+2Cxf5s0hQ+Y/MsEcZ5oiRNl0nWQm4wz7pArtkw1agQDBcY473VN77hhTrA5VwkxJRj&#10;gw1zkAmZUChldYfqQqtM0y8Et/ZJAjwsSSuxbyRqxeL67Xr9wpVLQwf1Nf/zK9et5Kkvmg2w0fKv&#10;RtIy/RR7RaNdWWuVl6t5XCPDnt2OYcT1KsODkPxZrZZaL0K70Fk4yNyPFFkWY8qNhrFyazJABik1&#10;vVopV7Z/fXWlRWGWQ1jjCNViEeryksnzCvbLBrVICzjSUavoW4CVN/Nd0jDvfqDfsT9yfuEcmC6k&#10;SdM7woJTHzY3yyfVVVLrLhK7blpnHVxTZpqZZmY5CB39YB1fE3ePvP8V3/yG6cTlhWnCeY6DAlim&#10;q8qWfqDvjH+0kJ2yISwTrhDTswt/BVMuXS5zYgz+Yey4f+TpZxDXTqkLPGTZ2JIPj4u5GVljLtIf&#10;MgT6GaCbNU5Ral1A077YWXTSe4LRouYrcWE+s8xMZ5tnTxjodlyemfY4x+7IwzuGg+XAZX8ZDl9S&#10;hYJl8x37e3Y7hiNdRxi0x6T3nM8sVy4vPH1iuSqiR8CfJUrnT1W03peuxtZlJlIR4KF0oQO6nkHK&#10;+6W/txp8nkzxNyrh7Uu8ynhlGVguUAjBpGtFLEcIKA8TYIUJqyOa9XR4T2doCwJ9r+IU1gCov/n4&#10;W0adyoDGuSiwnMnSaHfE96oOilcjs1RnwRlbtWiESInkypeR8B43EDpS9Bq5rarWWUsIr8G4Aily&#10;PXN60ShhNxD6jnGwdtu1u1RTI+TM76JR9lVk6MN7VQM0SqIuWcU3Vg/W2VbwjdG2cZPMjX5zKtsf&#10;NBgQzQMpZnEGnHPeF9/mphPnZ3xg2Gm7UVGQvgrcRYPZ3w8sM+cTz5+5XtUNyFFl3LSQBbFgxn2p&#10;wN3WwjCUQujpRjorvq3gQNmy1eFPjfGkS1CVdBOJkfjfZorrlaSzqu4nrDOEoKNvVJoS9Fd6g6aR&#10;j+zXNhTtytpv9i+51vhQXS+3et3VW7i9peVj/SufcB28GRnFGk6WtjgBHHTWwbLvCT29IKI9vt/c&#10;bWPTNJfaoG5FaRb7Usxyqv6PPIUzcHXVte0MxJnomK90A/3A7p4gzWMLTsjKHDi6kTAQBqGg5PKZ&#10;GOn3LFdiZD5rIDMtygvdz/igjYiwWGl5RZElgMO6LRuS281U1EfDDB2txBBzdtbytvlCSizTGnNx&#10;knnutd25AKGHQRNi8mj9Du/pjWK0mDdbC6FXb6esouZmY+hfm8GLLhfccslEc4/X9JTHOQ2xtVlx&#10;RT/a+uqXmBV7c1La3VIagVbM96sPom9b1jnkFVXsYgJQk1eNw6/5Q9nMkeVKnDmfNPidjYFJIqPC&#10;fl6zvnWE2mgkqi+0G3GBJXOdXQjl/cR40ObdksoQrb+7U9+gG0mR45HzC5cXPn9kWbQyJxe4WBYC&#10;M7Zsk2N+jhOQqljJAYKWfni/MYspYLS3KmreKuPkrUCAXll3ivA2yZpKbqTF+K3xi6JjltOq0qDG&#10;WYp2ahGYt0qVTEE9Tykf6gYF/PvBmrgEtUeFL2p/IHS64cGK5RLThZyVibcmKutzVS9d4Q/Ns8uW&#10;FjbRmBSpVOejMzpTKfSQbqXeatg0fhGZpsZ9TWoZRIMJ+IAwyWHvqa2nnHnFtSZF3q95yEUDATX6&#10;6ZwSVApuf7F2Na6hlk2KeVaW+2XROpS82HrV5fIQWBacZTudNaI0EVe6Qc+F7Mlix805yAokKY7c&#10;RhCqiGscaVG42ek2mE/ag0TN/6DYJY0yjCpb6r9ixf9U2HPZSLKbcOo6DHtlfSiL9ayS3Bh9tD0p&#10;CjiPs2pAuc9KtJZV+EgcIQz6FcEDbpmL8Am9fNQ+Fn1H13N3z907dkdNdWq3+o6+QksCIbDbsT/S&#10;jQTrBSX8fJcz1zPLlWVWpkaxX7PF1ET4e29cgwXn6UZKpBSWuO5q5/CV8V76ebpVhYkH0vfK/Cfr&#10;sjuSMqmwPBMvXJ+JR7oR54kT52dt4Hl4sCLARWMcfocPeHh8z8MDxwfOz/zxH/jxv/DyhelEjMxX&#10;9oluoL+j8xRPyhrIGw5afiKbuRgzUy3XOr/w9JHzZ3Kk67SfU3bcPfLrf8K/+p94/z0vJ06f+PKR&#10;4wPdwHggZ5YrWfjk7tkPdB6HPuM1aqGj5NyersPj4XA/fFniJcYvl/nY9Y/DwG/+ljjxDw/kqbZw&#10;L6WQHTEZLaIjS3maZ38kZ6YrL184nwkXctQ0FUXrAF1mmonZTiuEvYp9EZ6nF+Yz81Ujs/1enSXl&#10;WO6hIweWzPEd3YH7R4InXtn14FzxReZTur4f79kf6Hru3yvzsNaZJ05PzCf+4//MfNV0aEmrbeN7&#10;XGAIlFRgLYFR92nRZcITZ86fGI/sEv0AbgWHlgg9uCjmsdvadXArxp0jl4BP5xclsRuOdKX3Py7M&#10;Kmeyo3RKN3Nr5xZKLrHgEovj+ROP3zAM9IGUiIn+AJ5ZtLB3risFivDtV3FRZUdeJYmdfXLm5SM+&#10;0B90RYYdzzuWcTsSsW1Yo11VF8SJy4nTzxx+q0hPUaAP33D6nKeTvr+vZf8B54LzSfVaVuaz5cTV&#10;8/yR3YFu7BRh4muzlxtjr4233UxaaxHmN95TH6BsdSdVDbjtm+s8/sU+T2k89dWJ19lffWK1zkHC&#10;bynhjSy0COChA0eIVgwQ8J1aezimkeiIRcNvIa0DrGZ0Tc1hXwTmIZiH76ymVGMPedWCMocVNtnO&#10;gBqxbjOD7TGow6jPu/nwzesOmhBADee3X+bq+38x+/FfcZWy8YI2w2tc7vba2KDbGTDZqr/Km7UM&#10;xqxD/cGwzb8UgTZlvy7fq5HIv1q4pSOSn5u8nIxHEOM6h+LDSPOGmZKNHdMrIV7N4XthI4C0xy9q&#10;DXtH6u0+ElyIRIcvVmO8TSy0j3CzVd4+XI14FYT2amChQRzhIM35ld1Zu+N0Br41xh2NUvk1gfDf&#10;mFfHnmVlJMrrKzUI51ob0YDBNw7hZja+MqobUXQrFVsgfWNytrFJ3VT+9iuqzqiyUeyDYHeoiVDJ&#10;NqxDarrjuEq9Zia1VB+0TymTlpVbiemKc9o8ueLKnC26FCw5R94xJnJhdyUsUIgTLhko9Csee53J&#10;OvOYa+osJHE7oXXj5ebF9i2tfNh+fPPGojfRoEbNhW7vVgWpa0arP5gbJj9WMVV3bzBGqFoU6irQ&#10;y2sRo66LNSvSAGXUtha5SWvXQq+6tiUru2krsdcUhMVu1mdpSirUxWqa/To0Eu8S2RGM4Rmnfd41&#10;FGg0ttjPYEhdewRnWXqaneZZT9zNYii+2pYvJ6VIUZaUCjsuBlq2HEuKzVFFIxdSBl/Q4K+zktT2&#10;LDs0vasVuehSJsARBBMoE23E4267e0tFEjnziuv+MQqfdW9vXdDN0RbhbAf5tWD5alRl+57NpIr/&#10;aRpErrRYUVzdqDUgxebQOU8wMxrIuSRLhIp4AcJIP7Dba/2zawlgmiSk6CbpqiC+lmg0KV2OE3Fa&#10;feOqIlU/vppwZyc6NwaMLqXbLJCz1AVtZt5pzCsY4+Y8kxdVOqHTjiMSVwoGCO96GAk9nYHYlTrL&#10;OGDGI3je/cCy0A98wbrRSPOJQeVAqFMUrBmGJ3t9W7F/aSFNxKs+r+/BkTP9gf0973/QeKK05pI3&#10;VGbyUuh65fiVAJCcgmzqWNiDcuIyL/v+mlKi9IUp5bELnfcc9uxH5bzFEwIJaDBNpYJ6LPtXLCKj&#10;HSia0nHxhYTh33fESaVBmJHgC8YPVDLeqwsaOi0kFv9fKo1l/MEz9ox3xEgYxFQoBG1/ff+BfuB4&#10;tO5NI7C2X6pGcozE6JappI3fYimZ1+pepIcBQmqLCqpx3ilaNSfj7C2vkDt23Zxl53Au4XV15otw&#10;4C+rmS3fnl5JBtNf7QGRLgDFooqpVu129S3ASiexHcobQ9U9aRXv4pynrMQHq49t1osYbJrhMLWS&#10;hIfiSo6UXvUjjnFkGkwvmD+EZJVccc45X/D0HcOOYc+4o7MAmatNt7teMTz1FK1Wr4W11AqvqdHt&#10;rN3+7HS71DPZmunioFe52fonzmyX9m43LsT6c17Frg7JNyLMvjQZf6kHLE6sUqyni7gjBdJEkfae&#10;I75j3AOMM8vEdAFBSyZcZkkGccxrYaczyVsqaMHqdiRmIGMLQYuza5P0ymu6UjXWeUBlrjQOdjRo&#10;3u1s1Hlez54qntV7obpqjQvqLE204s4LztSDt9X85VBQvfmt5Vd1SaNvamyiqYXavLl6OOsrQAM0&#10;yhVEt/WyQi037whB+UJEFLbITOc2c+iaCazfvk6h02/snDKD1axji1hYd30DDdWQQ4aCC2o9pELf&#10;4Q5abyalmKVYEYunH2BQGmfnmD0xUhIpsASWxZVSUjJGDfuiGqHPTc02zYxJnP4mm77ulurIYbkL&#10;s0JyZp5VXteeDdkwbwrT6vGBfiAY46LUvnrb8+Kjym5MTUq8Kt2vyZM63GKznWqPBzPrs5VbO0x9&#10;SvTBMuHOzHTP2sGiFnvLY1ek7mYf3hiF7ZirI5o2ftTmFBRdi3pPMYDWPuD2Hv0up5bKdGWZSBNp&#10;bnYUiuwSRhzvTaE6nFBogLOO3tqCy0SNaOWXLywzS+IuEwaGnVWoel33wVGEm3FQS2Ke6ALnJ5Yr&#10;06RqT1u9t8alU8Wm6tyvbSS91dS9nkr9cYsqd2b6tF6o3KEWfG42SdZ1jEUZKSRknm98+MY9Znvn&#10;UgOCWcvApLcb3gefpexTsIiSEHNNqEWs837HMGqzTTU4zBJdZuaZOBsRnaxjXf28Pk5CQz+U9eNp&#10;XklNc2z6g7PGgLpe/YeqfMVbG4LVcldPGDVkSzEi3KK8lDi9+Y2yLhbhDVU11wNbVotDbQZRhZ31&#10;4UjKZSKxXTXHzakQP2GeiJG8KMprMIazIazHoUgmoYBnqMOwo6TQXHNOVr0gs+pVF6tBbG1geofz&#10;xLz6nPL+OClNbo4r7F9r+7PRO217gLlq4dRpu3FQ61a1VihvKtBsSZJ1a8u5rt16ZnsoIy7GtpMc&#10;NFmNzqnBKqdmGHXbS5v05YXpmenKfFU7cnfHbs/de6WXE4BYGPTMaqjUKc+FcBQ5p/Cc5arg3umF&#10;+co0r8UguZZ61aNXd1RRYIVYLKlY/KIl0JI3e5DAjRSdhlVnBUffsX9Qt/P5M9OiR7LfaYxjvhI6&#10;ciF9IQRy5PDAuKd7oGRKZLkAa2ea/SP7B+6/4e6el8/8A5yeeJqYTiyBDPsj4073g0CBup7xqCh0&#10;d1ZvTeTJdGE6M72A1+6Lkm9/d8f77/mb/y3Dnrhw+kzO2uvIB63BK5m7I+PA3mLQ2ZMgoi7oMnO5&#10;kCKfnj/2/o8Pu2PwyXGK6W7su+D55h0f7+h7nCMUuoDDxVLIlEScKQssqjuWovttWSATHKEnxRUZ&#10;d51wnXPeCc4wRgMcWbJRCRQ9XWDoObxXftBx1CS2BCzKopivvmPXc/8dOM5PpAKOruPukf09v/3v&#10;6XvGQTk7p4n5zPWsmNWuU5sq42JmXlzoi+9UepO1uUjxawxabHWN1omWdOSZPLBECzVaw63dgQKX&#10;Ew5FXNd92163BrDHQ/akyHLh+RN37+kOBGchsB4X6eIKp1rtDWsFV32Z6UpKSnyTItOFImq9N9tD&#10;mIF6XFJxqjJEbm7cdfUASjxLSFVdsajEQtdzvDMIfdHKUi/pjQBZ4TCKrUtMF4JnWfCjhV8dhweW&#10;C51jEfPYylO7Xp6miGy5f8d4YHfH/aPhrgNBKQScxmOqCMWkYbHfq+1+YzKuYmVdjfXFNdbVwCpa&#10;kaQemjk8daWrO7pa+e0OqG0qbZyuHXrRsH2rG0SjKJRr0TxA2hGS4t1DII+qXbLBbCRA+PAN04Xp&#10;wPNPxAWS3SeubT/FjNBnMXm6lpGYZSw6uGSSIcpcO0XNs1PD9pWpqPFw1P8xfwwas9i2Y12d+hEs&#10;fl+90BWPbTfEIh+8qkHd3PDVzzfvqdakLMd6c7NjanG8rnWdK5rTWAkz9b62H6yJRRHOwIx3Utit&#10;nr/YjsOogT3xHivit7r6Ml2vDYb6XKL15f2xrPsTFOMnE1XfrH5IvUlLXp81G5AmSsRBl/CBfYaA&#10;66xIyeuGEURxP3A+sUyaGxkWLpcioCyZwMWs/2y4tbrPxRqoM5ma/HaxXbq2sPf2UBY3KZllMQN6&#10;1uD3LBg/McE7euF6HRh2hJ7xoIJVjHWBowusEbNoqVNaA+cWsZIN4AyhXY9wamD/mbVMReol1maG&#10;tr5anmeqpfIAycxURG6u8po1pFVX/8ZSrAdw1T03ZcbGX039b5WNrjkRZoNG2TweIi5RDCwkLJGC&#10;dhMHUtZCsGrShbjvNLzlWpiiow9KeafultMSlDbkN02avhAc6bCjG9gdFfHrrbk8e0Kv0ZBhYByZ&#10;rjx/1MyVuuJRfU49uW3m01FQSLwK+dRMTtURdhLrdNWJreeIYjm6eGsKyK+VTkN26VLzhzXO7ewH&#10;vw5Afg2OmBQItyyUaK0mEf88CymLFCZJGwlx+aq5LD3PpONFMPYaj2Y5phPLotbnuslR86Jup1K0&#10;RkNKdgtacpYm9SRzzUVLsLU3JrZRsw0ypW0YRZ/UQyGMSocYo0FzTX0UUco0GqcuU53tYgKk9U7L&#10;+iXyICt4Mtk4nRKuesvLAa6QIvPCctGWDGkhRnuDVa8oWVGPQ2HGIvCXpIpMG56bvvC2W6jBF1E+&#10;SYMmOeM8MRICfUfqDAgQ6DtFCEdBliYj0msynxJ9EMhfsK+rE1KV16qdGxXWbtoaem5fVzNhK21M&#10;XCovlDBpUfv3lLVOLBsNTzUeZIeLuNgfiItiaKWOTjicu0A3Mh55/KDsOEJjIQXk3rByvtdWIoeD&#10;1hkVR8wsC3lZuaCnKzHiCl7q68w/ETqiUgi9TogkuiXPXyv0sglUgRFF6xeqytpWWYADoOzWMSv3&#10;ZC5czpp7pAk0TxNuxk8Kiy0QE92JUqxboQgrpzzMyxkcIfDwLcd3+IHnj3z8A5//xDIzvVAi84X7&#10;D4QON2gdeLGuzsdvGEY+fMd0Yp74N/8PQocTSL9jSfQDoec3/4z7DyyzNrScrowju6NGKHKi6/Dm&#10;HlDIxnsUox6Z+crlzHQhznz5I0f+3fLwP3a+d+5LLg8pjdH97/b9f7w7vjx+y6cfuZwlEpSDU3ki&#10;aGrfsX8xZddRCtOZ8xemC59/0qxgCIQd2bE7lPFYDgdcQyLVW8BR2K2lx4yIwbTw9JGhJ3SMdypG&#10;rlfCMz/9ie++YXfkww+UxKc/kK6QVzhJvJAnJnj+wnzl+SeWK9OFvmfY8fi9CtVxLHlh7uww1hM0&#10;yGFrQEliC2Vasr1SWBauZy7P4LkPilmTImfMNMoN+9fNtdFHyeJZUcME45FuZBi1mskbC2y2Yq6M&#10;0tZgOiU4lZxSD1gSj99x/sLlRccQHMkRiwhLXEMkvrmqODJBJDCcODNdmF44fsBBiaQ9eIa9oNA9&#10;CU1YZPVC9QBKwNeRsxIo9kKL3UFgv2M6MN7hFgpKGgfsjnRj2d1xuKcfeXik2zHsTWVPfPmZnDrd&#10;+qsnuZ3rUmWiTfoblTzV39uaCLn9a/VwDM705rUivG0k1RZ5PcNvX+X2zaUiFWsiDk2eCA0MEp/u&#10;1q2wdDihrZcM1agy8dJDIQZcxFuAQcVl2QTquIHuNK/IIAu2uRuXspjMXW0C1nl7PROF1cdbcWjl&#10;1fu2s1ZlehvTLTfzVrXpzex+xfP85au0My9X3nyjPp15IO2Br6bbzd2waRdMrG/qWNSCqca6laJV&#10;z6G8Jit6c9itvWXxcvlZ18i9+oAd2vbNm9U0kTEvINVWPVRaOXt28cz9QPCaRRkGciIFYiQKDYOB&#10;tZzeuLFCmvFzY/E0YxY4zcZ2aTgAS1ZfKBkXl3bCwHLpBmKXQmhJRGP39MbgormsxpNcN3wLl6iX&#10;TZf47cXen7M6JOq4Wkn2SoRWd3L9aksyi+Wa64RA87/myDSTk81Xr+8t3I7z5ips578Rm844V9Zn&#10;zeAskes0ZJCtXYEkz3OrWS3bX4td1bPKm69W0RrWT+E2WyJHdQk7od8wOs2edRpF+jkHe0JQpKIP&#10;TGc1ECseBGNNW71Q20tYatQ19nr9E9sDoj/cTG/d2a8n3ya2VqC17RClRlTqBl3Vx74ZnsxVvYnQ&#10;QSVXcqmrpvHEzngEmiRY/VebuFQuLtw6qwKuFptmIwAF8e6a9X0FGmqlup4RmRCxBpqTpcShjZpY&#10;z3t90mD56mzLUTQGD7chlbqHS7tl3wIltataGnSLAnG9xqSqV1mLUMQO1h451rhVGyRagbc6Qh0O&#10;NQqTlZ5Ket9bLEbXdx3cOkJMDKqfFhReLgacE+IAW9ZSTMRFWwrZ1SJATKTIlq6zq48sM3YzjGYa&#10;83b2XHsEmoVrX5SbVHGx1i0bBGM93Y2YwoYtUYBuoO9IERJxZp6ZZo2h+0A/Mh4YhTWjYs7rD0K3&#10;4ZWgu+9V2ovUrRhmaaAV4xrhrVtitbuKIsOrx9kWP1c4nzepIgXkEmaSu4W6FmaX1lBO8IpdLBZ9&#10;KLYdtap2gZ1uABwpshzIve1PO1kiCqQ+a9gBvPtWgxfXM+7E5br2T9o0+kq6N/odhzvef8/piem8&#10;zqQkD1OmG9kfePiW/ZGSuV6YZy2x6QfFylE0utT11tHK8JlyUuTsVFKo64l5Iqa+9AFOhZRLyuVh&#10;CN+Ow8vhXsEp3iu+XSa/ZG3eM1/tjPcUyeJemc4sM6XgPP2Ig+zoR7pRYJwuhCKatzrzEsfsLA8v&#10;QnW5KGFesCrElJiunJ54/4CD/R27Pb7HXzXUJsdwPuMcMfP0M9PZf/lDXmaWSaMqd9/oMZEQicqW&#10;3Cg+1+wE1InCjlL7o9g5s7hVyVjNqygWkMWNFbe9XglGR6GkEo29InTkuNWDrHHJYifCubXJGQZG&#10;S0lLtevlvAYTRdFg8N3XpnI74mLuhtJcLUblkAkDXVGW5rIyN6wzoHdAMYCUEHNScJxBu7UzyE4T&#10;qr3hWQ6PjHuO7zg+0I8cj/ge3zOdiZll5vrCNHVrk5lcKzfKRs1I4u4GI13t+GzhrvUjBUx8qPRp&#10;Zr9mpTaGKa9msKo607tvTrHbvlluJ9G1Vjqvd7P/yiOHk6rJkug6YlIgu9r0zma5UDIhcHxkunK9&#10;gnR7szIDiglQWzEVPV7xtN7kZs4Q1fTv/bqBQIEENDpJfmjz9TfPUpOx659e50LrzDscajM5v7IT&#10;tTPTfns7htcmyLoOXzud7V9r5s22twT+ibcfbxM4r691z9RMCBAUc18cGMl1N5p8lO/3m4/f3raa&#10;Fdu9WgcsXoSEAOsxcebN1rodUWDr0XhroqrtPV8V9xIXLUiW7j67Hc5rX1ChwTwEdplhZLpwPZEL&#10;faQPGsJfrmYoirkTtWCsXqtxUICNc1XpHJ3p+GC41uVZ415pJmfm2lvIspSSDh33hEAvGdFO87Gl&#10;aDItGDuU9HDLGLDcLJhKeOAqzUZz0kULOqC+TU5b0jRR3NKDVd9MyWOGDbd+rq6F7QSZpVw0NepM&#10;HCmLkBlzVbK1AaO8rBprYzfaL7fhScyptkoPacKZ8+bEyXppyresbxAWqFqj6J0uujfqoGwMSW7r&#10;iEoSoArYVHsLTSwLl4lhoBt4SPQ9uyPD3oroIDj8QNfT79jfE2eGA9cXnr8wz+TI9QW3kDLdYOBb&#10;6SeGtvDpuwYKW6zblgU9vQG8b6MkhumQX/2r0mKZ82gVywpIyZoeSZXOuspPr3k2qj52lMKSKIVl&#10;IkbiRMmFYkwqCPTOD0MOA6FTVgZvTMXaF6pjuKPrNFMUOnqv6b75qlA0acAjyIuKn8f889VjDIAS&#10;bmkMSHb4VmrJ6R6t66wicr8mMK0CRSJBQqScM+mqVUylbDdhgYbmVBYUDGtQVDirEG5tO6cbRp8F&#10;NUyF6UTo6Ist93UiTlyvxKvlnx2+p9/Rd/SSmusZBsaDBNQB4sz5C/OVL5+0uWIp6kpJOKZ259PT&#10;3emQc4RMzGrABa+wMRfB09mJnq/EaMjSZv9U2rOuU8xwjS8Xiwu0k9BevqyFAH57zLnRuXXC2QjA&#10;Yp4nWd37UtYybXtCFWXFcGQCEd/fMR4UXX995vTE5x9ZJq4n/Zb3v+X4wOM7+hEnOEZnm9y6QQot&#10;0G5UzItMtfQiWi7ME9OF87N2e3K2RamMyqjjWhJROhEEssOhBHiCX1BRZmLTOZyVu3eOmImJ6wwV&#10;Ym3ktH5heoYmA6Mlc1YNIUBTMeRST4FlJnjSpGLteE/XsxsMf+hV18uKPH7g7pEf/pr33/PyiX/8&#10;t1yfmM58+hPjgQcYA94RZ0IPgYcP7A90XjldpNeFs6DG4Pnbf85f/3P+6b8kZl5e8M+4wv23Wt4S&#10;L1AYBg4HhpHObIZcSIXLlTyTF65nZehxmS7w/MzTM59e0mHYBf9AITNFfnt/V7794T/9zb/iD7/3&#10;S86yQM5RJhLMMy9fmCf6UfmTT59IE9NZ3fUPf82453jfoFsLuTDu6PqyO6w7Oc7Mkkc9aY5XSkC7&#10;gcMdbsR7Xr5oxax446cvHHYcHvjh18SJ3QPLmbyQJz69sMz8h38DeHJOkZJzXvAdvqM/hCGkzpT7&#10;/p6SXdeX5UrKdOjGyNbotb3ak1VPZSksC9OJ4NkflfY5mJ6l6UeQGsP4xmxeb+twrgjNx/REfo9P&#10;jHcUD1dCgKYvrvg1NS3nq5i1fOnps3ZXnq90QUiA6UMTKUvEiDc/rn3MW5fNpJM4+ZcvxB8Yevoj&#10;0YOnP5Iy5SWKkloFW6bgivnQobAsKReeP5Ejxzuyg8x4zyHyYJvHZw1j/ff/J473PH7gcmKe+Phf&#10;+Ph7Pv6epx8lUOtd8Fq28TXXpaqVt6x3qK5Xad5XC+u3CbpqnftG1GrUQRykVzvGtYOwF9e5/sqQ&#10;cmVcaOJVbuvWyttkYILLFUxXh4YJ2yB9scR3rTt643Kb/68HwOuDODSUWzVNe0ic1QXVB9wcoaZq&#10;pJ1SqgdVtkvwtUvG4ZvRmk9Sv/0vudw2NF4n6u2rvPWnauKH9W2tJXQ7bNbHlz2j1fb1LUH/Sb1W&#10;bSJyo9c348oWHd+Otg3B1BxFPSP612Rv3sJ6C0ZXWH+/eYh2Kgw6uMx4CyyFQAprQZ08r/hmw86y&#10;H5AWJpDIbqopoBblKMmu1vSxic02sGoYrSFwK+kpSQnEpXBLQmgyQgfOKzpUwE61a6g33GO9oRc0&#10;rE1gwRxRsQya+r112W0Cq20txnQ9v+vHq5Ap65OKFxrCqjs3C/DL1ysttRkflLzm3yQ7kc1GpK1N&#10;2LqmmzGU5n6JGuBfP2htnG4CTMGIcEKzUi7ge3WYk4ZMdN2rC+EtgSD/Uxb+Ql60XoBCTlzP5MHu&#10;2a02vajJgrqa+4NuwsuJOFEiyTJazuGT0u2kRFnAaeO7tRCDjcvUuotvrMbNcrz1NmcBgtpjU+Vz&#10;E1GqbsP6GdbsR05Kt1hPurxHqYm6vIGJ0mzvYM621I4aCFmyoHFW6GCurHjNLpVlqsu7FifbkS/Z&#10;+I2aSIfkGDeJULNjxJORqXhb3DWz7b1QQQIWJm4A5FQRUU2urfja/Bdw64PUr5ap6Kw0dH2/QTEX&#10;SV9bU2LnCIG+130eem0V2I10Ow53OEfKhI7lSoI0MV11laXQxnsriq+LaEVKsutqPrw09oAI4VQo&#10;XsmNN7FIi1m4+vFGQb+xF9+8vr5720mrJ7TK7TrPaxelhh6iPoVu56J0BHKohd8lJ+YrpXB54vLE&#10;+ZnFWpLIjj0+MO61FlSesTqf69byiiYVTqBSdAWlTGOZFVmd4mZU7axI4Ry2l4ptcmlolJYGOgfO&#10;sk+dp416eGu9XpKWNWmgP2yY4HSl0C1doO/XinogZ+uN4Y27q9APFPHeOwsrO7XcJKoVOh7eMwzE&#10;iaePnJ45PRGvPP+Mdww7dgcVCDlxPfGHJ376A6cvXJ5YLG8xBL77Dd/+FR++IyamK88/c3nROlsS&#10;rmglUT8q8kVX3/p5SL+WZeIq7TEtPitNdE/nJb2LHZ3T5ODgSz903L9jN+ahd11fZLe7KjkzJTGd&#10;9JHffU8XGO/02aXhTehUyNeSB+nMGbzGI65n0sJi/aulG61QM0j8VB5fs98J77UWJmXmzH7HbqAL&#10;5LI2r9ayFIqzShMJgjhPjkmaoA47gmcYmPsSepbJDpzV+Ly2Jesbbn7NC2kmLQQPAQZN1Qjkm1fn&#10;/c18Bq2ucSCVopOSLAgLgwDsJVy7Jm83t97cUKEiXgmxUgEIAz5D0v7eFaDxtau8wl/EyPWi/nbX&#10;0QXKwDCyXPHBzKpqnGdWvV2fzu68LNDRebqRwzu+9wxHZdA8PXF+4fQz0wsvP/PpR64nvvzE5YXz&#10;M13HOHC3z+M+h7FrMnJlHXTrEX3NvSl5/RTNzla8ctt/xTW2SK3/KapdMAQsm09sf916bq8nWn9g&#10;k6BoQ5tV8ehDVbCoec6SBxAE2tr12EENj5VVa64mhdfQnYx5jXq6FaUjYRVBi4mj0nrjVdNXQ+G1&#10;m9o+S33k9TAUWid2nZPVQNj4G609RMOa8Gaw9mYC68KV5uY4dSpuMxs05mD92alyorVKBY5vNmux&#10;W7W7BbM4xUorDRRBFWenMTPRKCE0M9zOjM3kum1a98B+Ko0juvFCDUHdrlrzudW/cq//tJ1YKTAW&#10;io6UcIXSsQT1o7xX8FK3wwXGA91Av8MVohDYOJjxWVuYSFME55BUt9jNKwBhi2+sM3PjhTqnycZk&#10;jIjCriQJt1LUNBmkNc6gcdwwWP/uYs6MWTMlK5GaBHRcjeyk7ZY2kJU4qxizpfCOrBGTonOiiYKi&#10;W0IZCLwFMrtthfaf80J9ddHZBLDk19oXJ1VH0Zz/ys7axnGyDbVOMs2dW4uz/SpnFmexZq0YbNJV&#10;vkoLr8hud56uV3ToYk/q7UToCZLBG7hjyUZaI66XJ2diR/dCGnGOMNJZdgKTCcGDI3Ske/qR3Y4Q&#10;mK6khRliIUqH26Re65IIsluMtagG5jYr/ovBr/bUf/VtZd1R6YYmdxueWBWQsz5pYthFJTeigmOt&#10;S6Tuos6CXO0dvJZGh0GN/m7Q2EdciDPRurbU7aE+njHrOBtjbvwK59Ydrr1kLLur1BG2yeuZrRS+&#10;pa71W8q6Qh+lbERAiYBPa8+DNcppnq33mpf2brUT6jtLE1rSu5lPFRoO4bZplizTYpBCMTdzVlBf&#10;GJQEtRey0B3Djn7k8KjaeRxZJlJhulK+EM+6gqGHblXuG0VWNb7bjF/xn44UKY6EZq3b97ReqGso&#10;DNo9WVXYm1t0bSDErTRoL1eBuzL5zRiydSnLeeOLurIKc1AuQAS/6o1iNBEXYuTpI5cXri9EwU14&#10;+sF1Y7l7VCSOHPYavVXaPIPWiyPXGeOr7HB1RCd1R3Nb/9wqfddoFpkTtBWhFuXO1lqjvk0Mqoay&#10;FZRLRlqIlUghlC5VxGmdRhGVpcG09wP7O/bvyRM5cjop+ppCjIoLkMO7szIEuSTFGpNGRh6/5e6B&#10;vmc8MPzM6QvzhcuJriNHxj14Qk9OzBc+/o6PvwunL+nyhYzVaff86u/44Td89ytezlzOfPnIfCJn&#10;lqPWEUiPqH7UgnOpIYzOutouzBPTmasxCFS8yTzzfDpnHLx3ZFcWyl3ADwOP79nt6TuGjuSgqHYt&#10;rkhYYXqhGwg7vvmBwyPf/xMVUBc5XxcuL8SJeVZ9t4idXLSH56c/KTxbYCPvPrC7Y9zT7XW95wvL&#10;op2rYmQcFD8YM3PiuG8c0aTNh8mkBe+LM0xNjb0KJvk6KUtiN9KN+A68K6ms1mlQq7u9bi1k+UEM&#10;nok80Qn3T1iFv/TMrF3oa4D45iC35rr4BQWWyDwzTRzvDcckKLBiVCDQBkBv7Odi9kbw9B1pJC5Q&#10;YCRETd1XW/qXr9YYoBBnrs7HJQvnk0RR+x3dFd+TzhRwgw3QjPNSlXgN6mWWGddTPHd3DHseP2ij&#10;HTK//w8sE88/kfMwz/Pv/hMvn7k86wN+/zeMR95/z/E9u0O3pvhaF45qrzdkD5jrJX+tzyYWpIYn&#10;KyX09mr9K9cohjZY3l75VRle+YrhUgzcpXJ527zL3tS4FqyB+WTSallwjumq9Krzvqluqu06MvFK&#10;mkkTpNsuYbgVtOMryW3FlwPSKc4bgtQILSvh3o0fuDkzjXxf7bO0Pnt9utVcqHu6Ns8Q7dI2RHK6&#10;ds4WYGM0v1rB/1VXMfO92OxRQ/sNGkEiETkoOUdpgw6N7yE3Uc76pGEOVww31eF7up6h12ouNdnf&#10;cq2dYeBXs2MbUqF6wplsCDQR2SLaBOfm7COb7oit+x82GxgzbmhR64AleC8J74mzdPhVaG4/UCRG&#10;6JRG4vhAToxHLmfmK91JOTbmSc07iT6Gxo0XCb4O0ildhDP5LrORLdodI2kiCzt0CjmlUgt1BrqB&#10;/qDklv1O9bTGAorGzoN1gVsnpED15bKZXHVqzGulrFma+tkonE9Wvp+srEga0GG+gchT4amqvoev&#10;Dl2zEDI2gRnX4FF4a4dX0acbpjb7zbdnZOMCWb1Tu/o1VN8+Wv17zTxrgUrWORk6XDBeFr92NXS2&#10;iAKik9agVa5WLigBRTvzeQS0JnYDEAp5pkTOjnBlvhAXhpHDo6p5gUa3gUJJZHUDy8w4cnrmeuL5&#10;CwinVMbh5lCCGY4CO5d4dmfUMvrklbW1TvX2qu50DQlVUZ/tV6HJFRrJsj2Acs9K3lvnOkMpLOaF&#10;5mWFCZQs1RnOd2UcLKoVViigc8rGMRyU9V4Q4MEK56YLKVpcP2nnT/y6u6LFXm+2WSoKv9TVL5RW&#10;mFjXeCHvVVYka5XuWqKsdibdut/kAMp7hB6jc7hAjsxXgzcnU2Fe92R9au2kYm9rprLRGs72uQNH&#10;2FEDsqWQzXVZLiwLy0VNnG5Q/nBhPhNuW9kt/cBup5hYeUNO7B6YL5yf+Pn3XM88/0wSxl2BTG8j&#10;MnBrD8gmSVGrT0tW2g9Jh2olORbIc/SdNmj13fpor7E29cd2ZX1TGtqKi9Vstf96v/6KGQCpaP2C&#10;sKZnM6y9gbGrrqw9hGT2rhdyJE7MCyly+qQ+gATZfcfhrvR7bexRiooaQUT7Hl9U2kjlfz8SPBSd&#10;5+lCvBIXLs/EmWnStL8zoZSNlkyHZzaJ6s2sMny5atBNYFDJKrrlVrDlnnFasIB640nOrLPOSVgQ&#10;p5izLQYYntCxH+mOAPeR0xPTlfMn8kKZ8Jky8DkxjIw77t4p0l448Hwke5IA+z3339Hf8e2VYeDl&#10;Mz/+F778zNNnrhOHB473XD6yTHz8E6cvaTIoZo58+7e8/55/8X8kdJwvfPw9pxdePjNfKZk00+/o&#10;j3zza7qew0jnCTBnEsTCMpNmrk+cT1zOTCeoGRFHWnh5Jrn/3+df/cD994/HgAsp+yEc9j3f3nF/&#10;5HAoz1K1lFkKuNI5Dncc7vjn/yPvfsX3f8PDqKxs14Up8ff/RgmNLi/MM8+fmV64nJSsNXQMO7qe&#10;v/o7TawJz5DvWa7Mkaf/oi3HpQRA+oLuHjg8MAzc3VHgcuLbbzgcuXsP/8nIrgJIg3TMufAW9M8k&#10;2dgvWnGw27NcGUcmX6S3jWSVb1MEr67W1o2J04niuFzoBq0OSAuhI2dcVklYCepubtL6jVoYaAU1&#10;GiF1+MC4J0WSZ+4pS5Ors3KnmzhOKW66sCzl5YV+4Piex++g8PyJz4XruSlGMKyWCCjfjK1ebYQ9&#10;Jco1n54gsd8rteThgRgZv3BZGgs5r4biuKcbGB4YR3Yj737NsON4Z+ghyIWY+fF3xIWnj3z5Ey8/&#10;8+UnCnMJ3L3jw6949z9wuOfwnuODsYo6vLM6CpqFKy3MjMZxr2/Yivaq7G5coPYNztyP9s5um6q6&#10;uar95F69WH/G7JLNV7++59Y9K3VVqllsD57BZ3yHdxSrYq/5hDUqaeX1bV1o86gaot5YUU5vLomU&#10;0rj6yuv1CyenzgWv3tnouTfK0swaXr2RGgiwazVa6sn8+kB4vWr1wZtBvr5Ra3Gu79++V2yp0jjG&#10;9bOlZtKMsEFuoofEAvBammgaaPPtv3h97Q2lmr/bB3LG0VK2Q13fZNuA1xa2V5Hq2v2dzT6uuUd5&#10;nNoCzuvmEsN68KSM80r4gfU6Fys2Zbzsq1f27jreagRVMUpTvVlbpKS8OntWoiblGd4ah7pqmRmp&#10;/YqP2s5KjbDczPetD3LzNrtPNnaiTW3hqzTRjbb4hcs1fLZv/pUqZ2xUK0DuVcB186iv7ylT1JLH&#10;brfoGrWpE+5sqq1bVx2Vegj2azBHRcJbSvvpyFEHvwlRrft4fRBxsAXg1F8pIzh6v+6ZAl3QfH/e&#10;4T3xSErgtIOffVeReHkpxEgoZg7+uWNYNv+j8JUUXw23FXJyORdNI6dNbPgmnvX6u9qprl4oyBbS&#10;purahbi5lWuoibq6//1mDusJahusVzWqjlDbe8k2gKoYY+5tET2upmE7+8ZXRDW/cIk+ovnG1YcJ&#10;Tf68GUy1ihxbMWI3ca+WRs2gJrem75fNsCilTTJGEH0Cg9MrBLoOzG9f8donoFhk/HrCd8wXpVKT&#10;JOfa56x59vVBtk9XL3X+X00ajep0lutob/v6qu0TmrtvvugvD+mWYjQQW26/+u11e9dSCFkCUQpC&#10;7iLTnloe404bh97Mkq9yxrJPwgQj2RsJQEgHL+XLbeig1+1tO1nHVtazpvOT7Yw0AUedpQa5VioL&#10;WrOCsGrV9lPOQadIhza3TNG08HSh7FbV4IThOVEc3YiE9qLDwTLZRpLHcZDNvfH4oGwId+8BXp44&#10;P5OS5nkoLJ02VqllOz7QB+4+cP+Bcc88M1+5nJguSA82ibDLYVgudJ6UNkB9zUJLp5xZG586mwqx&#10;TuPMdGaaT0sszgnPZobg3Tdj93F3YHdUBM1oRkIwi2s8cLzn/j3HTkMnWQDAz1zPXJ44v7BMzGfm&#10;mWSdTg73HB7odxwfdMmk+kZyp8vMPOnki7EdrAltaCiv4oITVOeD7rRkK74x/rNiD8Vslg9KTkL7&#10;lLZkBP/rr2LMW6koICh0+EE9NJcVGPLL+su25cYqzAtx1p2jJdbpLx9mEWdBaES81Tqp3vGrK9t6&#10;Ib8gXaoNkzMO4oWl17Cy8wzjCiSU+Zciz8Er8cp4pB84vKMfGUfGA6GjZOUDyldFuwgg6OWJeQLH&#10;sMcFwo733zAeefeB/R37B+2gK3PhSrfGmNeU0SvzsZmYW0Suvqkox2Mub09xNRNvrtdCeXXe3hrD&#10;zRIqCbJpEYWluTVe/vq6MfXEepCgoITrpJ9qcNY6TNoQFyikqB1Eo6VEqkkqNoTHcjuEQhIESA1e&#10;+o7ktN2IS4QK1n/LnL3V8a290vrilplJ1oZr85HaxC+sADlR7ZWU+e37+5Vi/s3BrGEbsd46EASK&#10;pfsEPFkdhspuKjdctUUz1NKYIHJVMhJBY0oqrDRdGQWj2EnJYk8/aK3RWhHUOA9fswBunk42jyvW&#10;r+XGPdhMhB3X9m7JwCSvUNb6BiGpMjKG0sJN0fi3X0iRMJJg6JVSDwMfho7dwNCTIt568TlPmpkg&#10;LYA1LbCuFS5rTNdbm/jV57elkBmWf4qbWsxDRQ3BwcpXwqAELa4BX0lTtdCbvDNDfC11s9rOWwPa&#10;TB+J0dR6V4GlyTaT3Je8siIyHE5aflea3IZyI7+Fj6g9mm+ur22PVIMRFQWaiVkNgkrsfsPdUvsk&#10;y6/Vfq2MVqsIKmrk1bpT8urShwHv6YJaKmv7JeNQkaceBksOeDX6hVOxTJroFgBFNtCBoG39q2Ny&#10;PTFfiYndnvGgNgdBRyuKKnd0PTnRjewOTBNdxzJxfmE+kxNlJgu05IoLdIkhGxy01jQ2vlDe6pRk&#10;v9YJDNadohTlcNb9sBQhANRaGnCBEle3jaaUYK3+qAMA57zzxeeSkq6RZOcGIR/y9BLpb1pDSfcz&#10;2erC4AKkyDKTkwITolVMFYO2goq71NjlVdbpBihKmRNnK1u10tPOMlRCabZ2CPtlmVblzxZPVNE0&#10;655kk7vbqMiiSkFPOmTDChW3ebOkNIU+sbI6OcdyJc1cnpkm0sJ80fWqxr3QLUrmTRSl6xGOqNrQ&#10;OHjlGR4Dw8Dhjn5kvtANXJ64vDBdyZG5aKMdsiq+gAlYh2MlwWrFvohijTc5hRGtfzLu3/p6flMd&#10;2PWGL5ob1qLm5VX8bgMBcmZFFMekpShgHAQNRTzgi0VGBq0OFP8zXricWSJx1r3n0SoPoSUTO6R4&#10;TfJvPP9A17M/KFhUhN5iPWCmM2nieiZn9Ux0q1id9qrE3WoDiO8xX5mua3sMGf9NsKMU8qLOfwgW&#10;bzGES23TpYD5QikMJl7q7hKfJmW+TDx94vio7HrTxBKZFrP9OrrEsdddKnb5/p79gb7HBX32zuIm&#10;w4g/8MPfcPeI7/nD33N64uc/0v9MN3D/XiWwDwwD80S/Z3/Hb/8l774je85nXr7w6UcV0QJ0TFCu&#10;pDOfYXpg2LM/0o9KbCNdoOYrX34iSpS5Bkc8JTMn0pl45fn0Mozpm5xDcMEtEe/DP70bP374K06R&#10;3/0jwxEXLJV9JkfiCQ/B0/cUT8xcrvz0O37+E//4b5lPPH/x09nFmJwVLDx8y8MH/u5/4OED456f&#10;/oHTC58/cvqi9atxISZ2Ym90jAMhMBxVMsihLo555nrCew4P/Orv+If/hfnE6aq2QansBrLzbbdI&#10;5nx6YXck7+hH+h39Ht8TooFX01+UFF2PoXNpccuURfOGnuGe4ri+WL8oOZVNC0D74OZXH/CuuFpy&#10;mLleSZlvf0M3MN7z8kW7OlOlcQ2BvTIU1VTOxAtdgMx8hqIm7rAjTiZqakw8N7jZVxavWLYpqQg6&#10;f6JEhh137xh23D0ynSt/kg++9EPpB+6+oR85PHB8YBh5eFRvYrmwzDx94fpCnDVRf/qkaqLfu/2R&#10;x2/K3/0fGPfcvTdsi1G0psbSK9I4qGyFsqx91UCVf0XicxpBb1wUDeUa/PJmKtc0hTH3/MJC6gDs&#10;2yuB4br6zkbYKM76pZuUYJtYa0ChGoQzg7iO36WNKMzgssUCszauFCJE1cpekU7FAkudXwPVjqSq&#10;qHHwhCXVZVJRG6Js3f5fuERB6rGsD5Wbyd+GD6ktBCuzhbOp3Er8Xw7Qrg7nV7x6mkWsQYT1zVYf&#10;tdZ8F3uccnsHZ2mHuo65AUOWtnAOjexKiqCXSNtolCEGy7kdc/MsujfKW39v812tH1tbiTRTd+Nn&#10;lgor+sqsVgsYE5TVpsxxHU7JLMabyk6xr9kiVdW/8oHDI2khXHCeZQBInbGAYtZV0p0meSoRVmzh&#10;fKUS8NRixaSoqlJwAo2zZolaymKhjZK1VaBka4tl+Nf688aZ39h/r7LWrfkrfqxDiVtKbJID8vFu&#10;tRG1nK8GvJr5f22sv2ZhbVfn5sUKwteAosEi1u3UbCQN8pmbLb+231aP7yo/b+imUE+1Yp59hZk5&#10;a7EoyTpnp0BgtE4DDRSSfLtA16QNXfNQzlJGtfLNNSCOkjWYPV/JkW5Q7k3ZgTg1I3BKWDrsyJll&#10;ot9x+cIstJyFJeELXvgt0FbV3qtzVYUY1oaBohDZbPG1GsITdSMdzEqxDoSzdoyQ5dC1y03yqs1k&#10;NiDtXMl1EyXnYrF8ceyVMqdXeV6ZSGVuQ7f5p76uBOmjls9pfwVpT23xiFS2Hoip11wjd2mtdL3Z&#10;is5c1spWpbL9FeYiV2avreKjrG8GdXplDouhDNr71HO6hnucbcIaQUAJ57N9sMJSVgmcKYX5wrww&#10;z8R5pT3zTknOxgPDXt1+Oc7ighaIiWXSikdFfoJzpEIuDAfCwHeO0z3nJz7/RJyYLi4tLvvsC8Hj&#10;ixUTOQOVFP3V2YypCVSnGsMo+XUqRIVJt/Ncp4W3rxt0Lk2xaC0EaN37KiKcnYVk4df4irdsXQ4H&#10;RfWdlEIUI1ZcZuLEdCYtmj0TkTiMDDtl0x121iPUEiyi41zQBHU/aLFusSy99NqNM/FKnE2820G7&#10;KcfNixpI3hRinEiL9jGW0oAazqDJOUsFgZLANW4nrGYkFSfp1wGEXuM1ObHMiuPFMFPizAs5mVbI&#10;y15acE67oBWEPRvnKJGu15IHaUsmcxtnSublE9OF4Hl4x27AF3X4nz6u9fzecffA/pHH7/GO+czP&#10;v9dcqOzzviNaIxyZqGkmPVH+nt2RfuRwp2bw5cJ0YZ5U9XsLp8q+7TwUcuT5hX54id/svMfj++7Q&#10;uV8N9B++Xy7LWvc+9JCYYF4ohT/+PdcL5zOhECPPH/n4J56/8On34AhdvnuPD+wOJgnBe6VKDh2/&#10;+3dME5cXneEQGEd8YNypxzL0TUGjwxmrhdbSR7qOd++5e+T8xPOTdTi3FS810d3oKZntaSYM+MDh&#10;wGnQshE1LK0L6J+/HPgSU3ELlxf6AX/HOFB2dD0xKGtUvdsv3FOL5I1/AU9eWOD6Ysz8djeB79Ic&#10;7dsfaoi2MF/oR7zHDZRCmTQMkXEl+yR7163W1E1MfL0KZHxwDnwpGtK1YrdhZHfgKBzaIT+85/DI&#10;7sjjN4Se/qCcVfOZ6cp04fJMXLhe9FwEz90977/j+7+hG5nPRZTj8V4zFjhisnLIvBobEuK28f3y&#10;pZ5f43k3f6lWu/xw64s2JGx/ya7AxDHcyt9mMpud8QuDN7m/WRfzRQu13sB63DfhBMw/dxUek5Rw&#10;vJRV2jZf1VjAtd6jGZ4+UVJwUWZTNvm1eWgnoZheVKvCPv42IrfOttcAqo3y69/3X3Wtx/LNJatu&#10;P69ef/XmGkZtCbQqT6kylMo7bV/5ipTrGsa/bYry5kvlh+qkvfGestrE6z5cfZG3t2V9hBtP46vv&#10;MVSk2JTFvq4ClrLVCgprgugqtUcl4utxgf6An6AoNDHOush5We17/U/FO1VnuGyWr5jXnV4dZ8k8&#10;B8MiKomrYRyKJR+8dcio38tG3Hx9Qsxfba9kkcKaGNeIRpOucdYnqc2Ffu2Sk/JmLWgd6pu+6PqK&#10;eew3f7rFLjYa6wYGcoNEoBr92yjeur2r0elWIVPx57IfZDmoqEXWr3CGfRBZVF2U9Z6NP6MmTtHK&#10;yeiURrKrEPEKr5CZlARsz2Fh6XGQZ1xpkhLYUZrJHd2sXqhw9jTH0Ta8/Gp+fm6nEQWtFMOvCiyw&#10;Qlidye0WgKczaTMidSy50m5X1AaAio52b6/gUtTq9bb/a/odU4JaEWoUX+VVLeiqXloFVwWdMXit&#10;Ts5WmDiDtwRDLVa7cLPBGnKv9ezbplp/L433axPYOqK82v+usZBcfb90z5Jksm3ajVTJRlUiHY8s&#10;uSf7tpMSxMGaiDrd+SHoWYtSFu7x2SIyBQ8JDYoFK008P1MK5VLIvjRliqU2GpXZT3VoNgm28Vpz&#10;QryySh1ZKpvD9ny9vr6Wo16n8a033LxYWnaiV5VQ+r86kkpYZWGynDQskiKlOChiuQq9nBQ2dwOO&#10;tc6iPnt9MRj4vCIOBOUri6iNhdqRtK581V9+dUSzEaKmhZRptXRhXfrKR5C3OZI1CCIlxJWN2fRp&#10;55VRSeDfUpsgwTjnmxhW7XcKGkUSnipnerawOICYFH/ovYHvMnEiL1xPpAXv2O/pOq5nOPtlytMF&#10;5xlH2OE6dnsO99x/wEGaOV2ZJ+Kspmnx2te3ZEoAr+1eUmSa6Ed8r48vYNe4UBpoOm6NoEmk4Hrl&#10;Ol1SjqWUQvC+L+XQhXfH+x/vHq1C2A6pPM688PSRLEo/EWc+/Z4vn/3pOccrw0D3yO5I33P3Hgqu&#10;cDnhHNPEMuPh459IC3HSbdPtGEb6nVKsSwMw5wzzbEQbuXagTfjA/shwoNupxXF7RJyWt1fJlq1F&#10;cwHnGQa6ns4zoVyHOW861f2Zy5EKPjLPWg7aDYTZQttfNyqq/VO3qNZyo+PImbIwz7hghf0m5bDs&#10;0Wqk3dgbDrKCDirOzkjJqjDvSk63oLy3IJaaOcM5VxyOyiVhBrZkGgYDQbz/gYdvODzy7lsNDr58&#10;Yb5y/cLlhefPWnkuZEXOc9wz7Hn3PX/9Lxj3vPzEkkiZQfDe5lTXIH5xrey1LnM0bk9pTL1fsLmz&#10;eValaISy2rJgIEBhEHFNFUpTX/sLxmkVOv7G4DMlqhtj+9eVn+DmztXqMRVYLDXkwJmBoIhwYyPs&#10;gtlwmRyZZ5XINUSabELF9feWjuuNJ1Amt9JeS5BGq4pthG+M+WuHp/arbBjzWzLDdh6k0gO30sas&#10;vmiTPsXc8o25XN3srQ5of95EyrGqVwM4YVyRyoHReoAFaka+NMcSvFu72mqSYdZzkrZkZd1OO8gJ&#10;pmg8mvnYaxiplntBY6du56rc/IqFYI1zS9famtG/1ojyKelU4SqdiV/zwDSfKhaeUCiFAYwFyJqz&#10;RYUsQ+IyGaZE/Iz3LDttZjDsKNbMwEM30nWMOy2F73csV5aJMGj0V0gCfTEntq15s3lQ+tBEnIzn&#10;xsxrea6d1KkPmgXqRzrj9RX7ph+U00V9xbTefPUes5YRbnCq9W2N9CyWphCjQVheqwFRJ39NhHYK&#10;TFVfXXTVV8TLjbdZRVP9q14moLJlrtK80s+Upk5V/VvAKfcjlujGb+Z5nfCszIHZytsEAFzZXzoL&#10;q0spT12yaiNKvc241wyeM6itBDiVcSpq4Ezxn55+NPHV5AQE1A04TxShEfRt1wv9wOHE4Z5+x7jH&#10;FUIheDpP6FVCZEfJ3L/j7p7pSvcj85nrmcuJlIiz1v/ISEJQG2vc6bnWs1ljDVYmXY9YtKHKnhRC&#10;WlHPKs0croNEaRgOq3kq91msD3A0+KvUBcmD9wP9jq5j2JtDNVqko1OgnRC3jDsl6hDxsswrDY9k&#10;RKvAqSyyBR2VRByEhcW1omYmJVLWGl3nVVx46xwrEk+YwFZl+kooYS5i2W45Z7+KWF6SIT+NIru9&#10;yevAvzTlK4bb7KyBdvFqzUtkpB81HSQhk5LLMpX5yvWFNDNPmqBLSf3P3YGuYzzqY14l0j9DIQ8A&#10;8cKpcD3TDdzdMx7oeoW9jIM+VRwZ9jx+z+GRyws//4Hnz2m+UmZyYcm4hPdNk5LmpBe0UJDqpTsT&#10;+IYmqJJQFGINZtWmO+2Vt7avM8NRoo2vNXtVstrk1l6RfNE8kWYbjDOnzq1BzOq0Cw4iLooMP/9M&#10;jExX/RIf6PcMe374G/qeflB4gBuMaj4o/t934FWq7A9kZ3wzM3Hh/KyJVsHWestgr5Pg1NWXULsS&#10;WFrLaHHeFkulKnzGaQp9ZQWDLGyc2aJOmZzp+0YGmitFJbjutJBKAhMFUqAkFonMznR3BnAI+Myd&#10;DVniWV9+YtjTj+z25MxyZbmCI00MO8YDQTbkzOmZ64XLE8OO+2853BMCz1/4+ff5x9/x0z+yzFxf&#10;KJB37tsPZbfHZS7PlEKaFCzQddDRDYxQMov0ZY2wQGFKnJ/B8+VHuo5hR3ZQ6AY90XFBqwehOHaj&#10;ntbPH3Hl//P8m8fgHgafcgye4xh++NU3P5LYH5ivLCeW7KKTKAEerhOX/8yf/p4l0XW8+4G/+ts8&#10;7teOccFB4TprMjwEcuTnP7A/0I88fqc7edwResYjQ7/mkJfF9J0nFZKjQyniry+kyMuVvufdHd9+&#10;R7zy8++JURkHnBcXZnteHLlwOXG4p+zoe9xIuWc8kiKnFz1Hb3qhNeS9edHTOUokw9NPDCP7B0LP&#10;MLIbmQetr3ZNUQkmWlUaWJcXYVV03jtfvCuhkyNR5hPjHfsjh78jZ16eePrI6ZM21H1t7+vpzupG&#10;XWbcme4jux2hp9tzLISBy1NJboqs5IVVQL2+xNV0rqRESSUVTp+4nrie+ebXHO95+IaHb3j8hrvv&#10;2B14/52euz/+A6dP/PEfeP6Z+cL5BTyu48N7hj133zCM9B3332jm87/7Ow4HPv2K3/8Df/oDqSjX&#10;l3Bre3MfBDut7c3U9v36tXodb7JEFk2eVPaIVi86Kyl5+85f8UPbveKb970p9//yq35dq2WrLJNX&#10;ahQ81Pii+BK5MZic5VHbKjULlotK6Efz98TIwLLwTaxCDqdr+8bWa5smdZv/6VSsdHxfc+adaqzb&#10;F9/6ujdeaYHN6GO+GZW4Mevb1zUw8ZUBUqeusljVOW+yc7TMNGbZi3ykpgiarLvcloYa988OuLQ/&#10;NF9XyuoR3b7vpoGN+N7e/PDqVLTfYh23lQNZAbIrdbPcec1mNGVLObNEigdjlRSXIxfzQFAmTCkB&#10;F+rCZGUVFUb+eh6qJVSqr5gtK8ua5/RNLxwX1ltpLrSRzvWG7TTqn8z5eSvmebsW9ddSg+v2FXVy&#10;QkPRocN7+65f+a6mw8pmbzc/3ybG6/ibxfXW++7NbMntZlPXbd1U61avX+3Xu61nxDorhIoRDYZO&#10;r1urrKS+mK+CKebstEyrGK+P1gpW/iQZVSOaJb83XwjeaCo6GPBlxc2q4+ooZiodjqoUBUIiAFox&#10;r4sVUAGpt11n26MGLDCbo5nHNQiYjExrjUhuZ9ttF2L1aQ3WS3UqRNlbgi6EJoKg1TLqCorY6epx&#10;MOzMmueJllppVJVuGaeT6tyKELYNoYeuNql2zRK0ZcA3gPOb6+tHqnmHfV2pM1D/2sAg3St7S5JO&#10;GAq3zawWCyb6JjksE5OikrWm2smmUIxsQxNuXYOCSfoUc1iLmXEsgRw5Q070A/t7slD+1qJBh/cM&#10;e0rh7pFSmHqml7XouhRc1Frfuk+KneKb6phWrq8b6aYK4y2tlrcL0EZ+5UGK6O46sVWmsQYvqhxe&#10;tc8b1oBukhrdUIC3Fk5bdMx2kaxO39JcsfrkzqxhZ1wS/UDoGgBC0r4p0gdSauNLWiczCwS3mSsN&#10;ilnaTfELVlTfzp5Mcg20OVSadZ0mXeXgO5sxea6C5hJ16CIWIkVobAopay60G0DgbBJMqXPS6acy&#10;Co4VUplY2fgcQBJX1hMiQFyIE2lm2HG44/03uI5ciFELaL3TrozO4UpZzjgIgX6n8NTSFLt5AyiF&#10;Gl/wlEyy7L30TpstW+vbTeW02pxCsphjnIgTKflSQu3kBbshfLcffjw+UDLTBe8aBI/Dd/Q7+p7d&#10;Hf2eb39QOlwCKTJPxKuuuyBpp4kUWSJk0sIw6qIrVaSV1RRDeQiAsVT1JCei0+2dCl3Bw3BkPDbb&#10;0uNsnCpSmm1TUGqcbMFHaRjrLEa22lF/9soraF+mMSeGXutiQtW/r9R6PZgbxGXAu4IrTkONRZSO&#10;WErea054PfuvVNj6jCaXXMZJiXIT5m67QrhaAvDLD2obT+An+yPdyOGR/ZFhTzB1fJac58/MV+LM&#10;l5+YJy7PSCjk4QP9SLfj/p5+x+5OI4NIK7hFw8SjYVVSsSJH+XKzMVZrMAPd295FO92SIclN0LTa&#10;lxXjlJsEyGqwNowdb7grFhJ+80ttBVTB1oRYPcBv+v31xRt/1RctNqsfx5Sf8ytLuLcBh05PkQxD&#10;UprixHvIUUPvxbSy8lh02lNuf5S5MF6NCS9iwmmqvVhC1W3F9+r2tzOztbC9X1lD5Vtaf1iewlWH&#10;rYXemfpp57zq4JsFUvOC21faQEN9/TZCYS9qnmd7Ex2tGe7VEcU2m75Hekm1ibWaATMeKecML1qL&#10;A2/sp+2jtX7RzajqDy0jax2MbunqUN183vColTGrrAes+RZTnBt7xSm8JEsLOKx8rjoQhl64TnSZ&#10;nJWu0/fKx1AyPuBH/IArHDxLzzLgIC5qEIgz8MZKGTJEBl/SauIXc0TD4EIoXY9vYE7e7CpqeZ5r&#10;4iytMy8Hp/mZupmrYfdq/6yLbguxuivNbpd1D8ZNJTerYUtvAuFGVtRNIkaha/aevsEWesXYFFtf&#10;s+CrhSfvbOOvrv0it95fRp4MDOO8zUnWPg3Y+EG9/dJQxouQ6czz7KxNjvii1XIVogjVfGalUTTu&#10;myGaUqRmG2rK1JzAVKexsCTNH3YD3tHvGT3RHDZxk4aeUkiBMRNGTb32QWuVk9SYFRKEQJASrKw0&#10;P/V7s0EPXI3WNdMIRhFnUKXcNBeRwJCvzkNFr20lW8mrGV2sREcocwQCszYiqt0UxUGtYMWevjeS&#10;RtT8lUxUnJQMVoYuTkIqhkypfoHDswWJZGJSLlnQ8LZaqJbv6ro1u74R4K3KqJNWvVJnm7n5Lt11&#10;cd3Mrjlrsi1vfVGvmkvcFW9HoC5QsGQaGKVHIc7MM9OVxSCdIl3HQRObWnPuLS0cdaA5M3n6mS5Y&#10;EyDP9cThjmFPt9dSGm+7NDiyZ3/HMNL39CPTCx8zcSJdFHUpwRZvfq9rZ6Y0Enfr9d3oUO+1uj4b&#10;f8QqWwzU064L5jGCtbHJa4k+zdJk0x0ai0lWENSkQ+tBMO3sgi+y89X5TJZHtYbn2Zays4S/7ykW&#10;+XW1BZTTphehJwzKUua8aYTIElkWhVjHmbw05QkWUq9ZB/m5WOZWll7Kg3P2pWzSxs4I2KrFH3q8&#10;EFklUsZlXAIjN5JD5I1etaLtSmFZKJn5rKes3xM6dl6xIWlSt1bCOl7K7YwxZV5Mhji6jm7Ux4lG&#10;2iffIr2O4sz997z7wK//hpcL1wuL9CU6SyNKX7rsOyicn1hm8sz9d4TeCjuzhlGEnE/s+1BlYGaJ&#10;OhXLrEdDfJjxYFGDrRE4TyrTphPXHXPMpQzOqffk3ONx+GHe/fjue6aZ5ZNy+1E0Jdr3HN/x7lt+&#10;/U85PvDDr3V55oXLMz//gc+fiBfl7J0nTieWK9cn4oXdkV//M5VUyUiqSiZmYjSBY5s2V0rwgOvV&#10;TY2FvhDg7pHTi3NOT6P3QHGWUdDjaeH7kpkX/KQ7XyAqadG+dzkpu8+b9l57zFU72waehZd4YXiA&#10;ZPijjrToeanmR2n8lGr7iWnkgnqhzhzyZWbMeE83rFUbfMULLZbV9CYdxAsNpm0B3zFkMxKKRTFa&#10;Uc8KcqyBXTlBfa/H/PE7hgP3H4yTbK+9tT/9kcsLH//I6ROXZ3KhHzk+cLhnt+PhG/YPHO/Z3Sml&#10;YuslpQvTxLjjbmTo8NbcAWvOlBcFeWkcWVVJZ/YxBkM1h80ZSLItXqo+Us6aK1inr66riexgBus6&#10;1yLdLD34Oqy4hjGaAKHpQaggz5pAqNnIRiXnupBVT1jWSMyvZKR2rVHrrCQdtC2bRKdKJs0KDpR2&#10;Xsk6enmvnoM2MOwZD+x2jEc1XKT85vKsNKRx1giT+Fd5thBdZdcoengEUL5OT7ZghmvSF+1ZMmtM&#10;qPNVa1pHh3oTkeKOzcZtV3a9snka22u924095HVXiQ+ZDanLjadq+0e0uFgwkpGoZrrI/dxYZur7&#10;OZwlA8X+lnbn2kEhWHmJWFQSH4q2W8zguHXy14ex3V7UucpZq3Br8qrcbNj6S008usY0aYSUvtF6&#10;9NXFqsJL/rvhbDDWGfWFimr085W0KJ6tHwnWxl2iuWJw+I7hQN+zzHRn5gtLxE+USDFkaTZgFZFi&#10;DI26aragZp0XVzuIdAadSrgChokSkLDkH/QYmqhVoqkKoTQrsNqsstlK42rmvBqmedFkETWTY/EI&#10;F4whyauVFqy9npwvC/1vQO8eS/5st3GrmUrRIK7YuMm2hPCdtGELqueDBVYtcKqWmWmOYgut2sUb&#10;EXQmZjU65fL9muQPditvDYp8ZcoZ6IL6pc6p6RkTS7RkeDY951Sei80nNlBabAYsH1Iay8YVtfM6&#10;tK4hX/ATcaEfGXY8fKAbGHe6vuqz9fhATBDoBw4HXMd0xX8mXsgLSyLZZo6d2dPWTVTUeTbbpViG&#10;pJZO5DZN1Nr6oXkWEyzeSkOlvkswBdJzQrivkuXcepnVQcevJXNBdUqw5PO41waDQuuPtFWcuZxJ&#10;keW6SUQXC55mCwcsFgCVDRPQMjY5d1ofG+zsZMvEBm3tSDDq4Br4aDZh3dDVNqpRsDZ8U6V39TOz&#10;keJgerZCn1aZiXULt50co+6ZCmeVW3WdxrxFgF9emCeWqzZLFBh/5xmPhJ5hoBuMoMiRIIxrhJfC&#10;fGZ2OEe/08hLjIRn0sK4Y3/HcCR0jCN4LTiUxer3xJn+yPWFyxeePyn8ci64hc4EbJVCYuEoV5wZ&#10;PHUz1L4yHrxtxZofWUPe4kJbwjO5jY1hUpWA2if6Nls+eb32EJbauZzA9mHVHTLfXcD5IoDtriNl&#10;0sLpyTC9cQ0ceMfuwP7I/h4yJeJ7XK9oc5WfQXG/48iwRzgsc2K+ECPL1dbxQoraJ8xb6knEewF6&#10;NflK1ikSBKlQPCZxj0umGKa3M53e6cJ5a9bqAwG6orDVHIme6FZBkTMu4RzZr0NVL25SKZEWfAd3&#10;qhZ1ty8WsLtoMEud9qTQeiD0jGaiXJ51f9Jp8EJ62/7mn9APXCM//WeefuY//D85nTg9czgy9Pn+&#10;TmXpciZF4pU50e94eKc7aonKcizSL15Vve4OgM55skZHeaaAC6SiIAJxxSX8Vwqz4fmnieuFl2n5&#10;UDKhywXvvOc3+919fPjXf/XPuF74+fekSIn0g8oElxkHHt7x/jv2R7PlYD5z+sJPv+NP/8jlmeef&#10;ma5ME8vZ2M4K08T7F0JP3yOR02VpOPklSGQmnzgFOeMzzKSOBT7+nnePPOx4/IYllf09PBMnI+Wo&#10;VpNpz2xWU4nkSRlAvfDxDvReQ05R+4ytgek1ptPoDj27RkqfFs5PfP4Tu3uK5/COJVEgzhYQtwMo&#10;+9BbrEdT6F6jG5KYlb6mKXO9Ml7JE6UDx/GO+cy1J0YKlECJrpTijKK1VpfIUGNmmnj+jAv0ew5H&#10;up4ysN/hZMMnkkAJssUXoGQZUHJGiH18x7Dj3XeMR/Z7ulHDhecz8RNfPnI9cf7M9UQu+MD+jm//&#10;iu9/Sz+yu1cN2O/U+pIECVlDNkG4bzwvM36+ezi+jHv291zP+hSVHUOZR41NqoDiE24cG5uAVYa+&#10;Nt9XL/RVyMGZ82kxWVvs5uc3vm771dTwg8QRnX2+EeulNNviL7nqgCpxaDNmCcu1j7PGiauh3BSI&#10;lib3op6D0LcO1pi7V0dC4pTiVzivgX9REtSUS9WI7URVl6aZLv1r+8z2szcnp/23ubZrcOOL/jdd&#10;Nb9d/7Fd+9fvr5j7xmfLbS++imcuK8mhMziuKK1guERnrvXq97pm0rZuxuur3HiZW/OuGpfrX5pQ&#10;1sYhZ7NRizlXt/d0uLC+LtYbfo3meIsgOHPqZGa0S0TG9+ayyq4RSm6vkQigG3BWLuu8RuaSsJiW&#10;dRipNe63kYV2qnUodqpLJklgq1q09UjWkr9qBN/wbbjN2at7pjS/FkNbVC7uNpuqXR8sW7iGupxO&#10;fKmrsL3q19684WZLVJDsGhezdXn7uLh2r9nX2Ge9a6Slaw6vPWbtpeFqWM0YX+oSVKRoDQqEBj+m&#10;lnTDdlOxl6/HuWJA3nyYrYAtQhbtVXlMV2WznPeUYlS9MipUH3eOrsdB8Ozu8IFlZiokR5xwWAlx&#10;IVrIrJ4pLEuZ/eqIemuC1cre2xVwa5ijnXydaWExMNhV3tJNeSM8q6n+qg7qPxU15vZjHCepVi9b&#10;VXz91nY/O7HGnO5eKnA9bUbSXt7i3ysw3oKV5a29XZ+btyKM+XVDEfvrzcGn1P+sH3/9Kf2yBmzS&#10;nhWlIbFaL31Gp0JbyDCCNahcH1kCSTWYaMFQIfqX50qe64mcVPKXkb7X01FpEQZH13N8wHvITBfc&#10;zDyrOtZsP/rXKhTWaIg8S7AiHd9wzsvTAe7WhFhnz96pFTTYSTTCC0VquM2nZD9INVoxqAK2oOu3&#10;V5vHKU6+6+h6sHBGhSLXKZWS/t7K9jRg4TV06xrBImBpiSaI3SIrGI1rqra3de2kYWHrClrB5H9e&#10;sY7ZXBdnekQLCuoRs3nWre4Vwpo6KHSsx7awblqJfWvqKa+xqhyJAQ8p6URJuqJy8NZy5TXyUhTB&#10;C0SzKzSWLWggh3fsOoYDuyPAdOXlC88/8fyJeSEuFPCB/UE9gsuiyzpfyZnlYDKzGgbVZgtmNDpw&#10;5oUa7xTgEouV7rvKGFygEoY7ffM0pZRjwTnVjLvgl77n4ZHdXt2VEuj79cFXAywxXVThPv/M0888&#10;f+L0icuLdkiarqQrBfAsE95rtrB09lyZbLTeddPWNEnxFlu39bqemEdyYdix39OPTKd1o94KuubX&#10;CqJxaNhIoCtr3PnmDq3K800LN4td4lyKJc7MV/VvBWwsEZM3rXEs3bVaIHX/m21WcCkWSct3Et02&#10;3se3L9d8iUlXCTHHRCdcSgJfH+iWr9yE1afoe7qR8cj9O63qHAeGQaNX88T1xU/XfPrM9cT5CQou&#10;sNtzfOTwwLvv6EaGI/2gk1wx1au14NZzPS/M851zL13HMDKdV5X9Wpno665bZVzVKPoO0QdtuVHV&#10;r0XBrqVBlNEYUjVCUO1UlfLGo7jKka8p1HbDlYY5vXqkjVORs3qqwSy/2xUpGpzAlI1aBmm16pzJ&#10;mvb8LFbcUjlFNLILzqnUkB+kTlf46PH4nt09ocPB/l5r358/E2dCoL+SInMgS5uNAtkign59KBmt&#10;rxA+iQnVY1OfzmDGmwnczuS6rK8w0m8uwS+8p7VdqvVcr5XMCds2bGyj1dq2EhdJg+RMTMSZbEyJ&#10;alhL5KnpJtf3jKPyzvuWqbVJqdH6J834y1sA41j3cPuMcd0wt9c2paavFQIba3jjhb5aCFeRCEV3&#10;tIZCjH8iDKqfykLJiqgsveqnlBUteTgYIVsBT0J9GLH2hpFrzzxDZqmebVn/STy4GKsNqHpQLspO&#10;wWzBXCP5VLSE6nEgZ9KsnVSc0zBzlrxi3Lqg8uB+3eSi+3NNg6BJQmkYK7wvpdofRUcSmp5+YlHp&#10;nauycGYpikCwBZKxeLd993ZpioEqvYUzJdLpbYSCjedGsmHu+uvN0gq6ogGIFcNszrYz1o2+x/f0&#10;nZrCwiziLGMQOrqeoWcYcM5StWheIlkfv9W9LzpmZ/tWdppAmJIkebLtwFq5agK2YqrVPCrMWSuX&#10;uoHHyLDTbMNKpwS7kdSTd7zviROHB86fma98+gMpMVeL9qrTIo2aq/PsPCWF4pMK4xrIsKlrN1Wx&#10;8qEKF3dsBq/fGJkulEhaFKYu6ErntBdot6PrcR5nyWchWFJqrs7UcKflr8ukQDXBuSQrcFU/02mt&#10;VLEDlS1NpAQESY37ebElqwck4J1Cr6UbuPKO1uf6itKkES9f+6vALkKArBREvFIKrWtazC91NRDT&#10;YJEIa3sbeSiReNOsuNy4sFiBQOjZHxl6o9PsVJvL7hLgWS6UoE6CHwGVh2I8pExyPH+hu3C5crzS&#10;j+T39Du6UW3fDlygBN7/wN0j0zuGPZczn34kXUgTEZVsnTmZOMlIArhkkISg3rIQodUpys2u+4WK&#10;LF8tLzmATnH9+tfG6CoWYSxJGeNW8HnW+5Rqp2VzGnvCwOFRBUL8SM5+mfMyuflatAd4YCd0Mh8Y&#10;DgyjBRa9ZteDlZ1Ld8eDYJuDJurnq/JLXV9YZDUjpazxr+oZ5oIreOk35taIrVCmCVggJWLGOYbK&#10;KtTr/A83FRbycQPei8leskLMqm2QrVNRyGQxxjxeoDrWeCxFri90nQKFBE4i6XGxNJIdAd/p+bqc&#10;8Y44qROyuzPfT3LLRz78isdv6AZePvP7/8h//Nd8/onTRXVuWnAHPvya3T39qCjHl59ZLqQLP03s&#10;hFz0GxykqJGOw51ORdevJwKIV+LCdbIQxkXrq/s9oWd3IBeS09wmjunEdOJPfzh/f/fl3f7D8WHJ&#10;OcboO8eh429+y4//if3BKp6cLs2SeP5C+XummX5H55kvLAv/7n9meuH5Z6UeVJplRw64rMlPmbH9&#10;gfFgUgIoWsVNYyZpP1hPuQCUwFJIiS8/0fc8L9zf4SOPH1gunJ4U5SQFQRhCJ2MY6cQ0qcU47tnv&#10;mI6Q6fakiZgIUBzJkf0KjVRQZJNDkkPoupITpZQYma/MZ+IF31GkaWe3elkaeLFzXY1J8cqCU2RB&#10;nPFiriR8LnFiunA60d0RetxId2A3c71QEmXBeQUhi4krkR15pRTSQuh0u8aF+cIw0u+5+wDeP/1c&#10;QijOu5KKxtbE+g0Fl3D88Fs+/Jq//ZdqVk2J0898/D2///fME9crJeUC9w88fMMPf8eHH9gdePyO&#10;vid0LJYNlkDDclVghdsB5MWoInt9z8tHmJ7cr9gfecx8/D2l4Ox8OSt4UUyv2H6urRFt7DNVP0md&#10;rmLCF9NSuRZuNQ4JDQCs/lrv/cs68s9eVQHI7l5jOWj4Qb+mRQLXz1a1Wj9r26iOttmXZvgm80Kr&#10;4Z6NW9zyRd7i5V72q183q9rEXuGj/Q48caZ74hKIE+VKdGqmIC59pjTBV9GsxZSKjK2OuTZZrYAB&#10;th6ja379S5xPbIblr47mtlu/qzVfnOU0Wvdm9Stu3GO3ahpnx7igXmg2PFK2xgxVi4fgXZe7yhvZ&#10;4W+IQ7Zf3cYTfuHB1VuuG9vWXRxgV7eZvLlOONvpeDWBm2/8ylfbFNhsmE0mXpxz+KgUrGJ5ixHg&#10;an/wyIwibKXBscNMBKkOsrKH0DPAstNZWgqYh5+KBkFKUxwrTosEF52/Pcg13qQe6YxP0CkrrxQD&#10;KLRS9q23CPqrAGexZOB6PLNis9N2D9SgVc0RCUi7thZUhG+x1TFTrw1AVG3UhmxuykTbtWvvvA6+&#10;4dOS267VzooEvd0GpaxCSUZV8Xi3cQq3ogGVI8pEirrfFqsKW45NjJoyxTVe5uyerUeKJRDkdPug&#10;huMq1m52qGRRskm2oragu1IiJyFzHtjfq+dWn6ULSkchHKoe5kmtUn9SzF6Kt0FDlTltwjw362WE&#10;0uuMFRuezX91hsksxl+QZqI134rWgkuar0ph/xrV6qyPiGFou17rQoM5qLJv1TS3xpi53d5N0XtN&#10;fznfiETDXqa0rpc8uLdUv3ydq/Ktkedfi221L9L4k85Cfs7AjdnaBQsM+E11UCOJa2zCbTu4VG0r&#10;4YNaGZ6IwsK9KIRPFGXf0RlHK1bTW2p6sNmoUl93I2L1HBViokw64cNA5xkXhqQ1zMHrsQ2BMlDg&#10;8Rt2R/BcPzOfOZ3VCY/BKEBcMwmm0Ds7ayocGjr3daOai24xRcomyQpbF7S8igLXZSrt+bWQ/aqI&#10;68oGXc0KhxGirPMz12uez8SlSEDHB/qdkl33e63grWH3rsFciFsrbV1EIEiHFWnzKJntOrAq99r9&#10;5uxBcsJhAaOitcFpMTRywwfpDPAsZWYr6UCbPGlCeD5QepwgKQq4tQ/QEvGyZ8yOT6WB61uC1FvT&#10;6QDO0wWSoYhrhEWrxjwxrQ2rQq1i7Xn/LXePHO54+czTRz79gdNnphPBKBI+/Jp33/HX/9RqTyLj&#10;SPBMJ1JknpknbQcqvMTstBOmFPwXi0vmmTQTr1pQUFD5sMxER4IuKj1hq3pSYZ55+fzz+TJM8X9T&#10;CJC97z1j8DzsuLtj/8DLJ4DeXMHTF5YL1xeeP6lDLq5+gMM9x0emK2nm9Aksx14CrhBEvlnPZBEI&#10;tcTvRi5VEjjpSZMLzniMYuR6YTzQdRwf+PIR780u8wjWVsRD5RsPRi8knVHmBd/T7xh2pKjdd/Rt&#10;DliLXFrxWI9gXswOLKSFy5nlqsBpoe/yvTJ1tWd/czk79XZ4xYorAXCllByZL5DoeoY96YhLPP2J&#10;TMglbe9kT5o1SQOURLzi0IgenlwEfZk74exNRYR8MDoJNyrl0v0HDvd0A30HMDrKQpwJI0NgL2zk&#10;I3fvtNxmdyR0uGxlI0X1vmLTpFzO4axuTuPX1thyutL785zoOu6OyPBcUHM6WwxLp1Bx4N12ApoV&#10;au2tjYlWTFiUW3kk6sRX164F3vzXeqFvuK9l+6digV60Auf1LnGvBiCPtlHwjSsrb4gNpER2RbGs&#10;kW9wO97ycrW/ef022fd9TxkoBeeJk9oBQIrmZ9au4g5XTALaWSq19uytORT1zFeoa9cZeItn6GvX&#10;Glb4xbe55myvu6Mxed8MGDujmW6vZCZjtpROtryHczjnfFeCuZ3eIO/1v1g17/qMr5zn7SDqcFfr&#10;UA4bhveQv+pN2lQAf2Yzt9bG6zFsJn/rluuZEkaiph5GLNeasZQxl0jMJE/oyQEKvqM4QiGjjAg4&#10;XE/oAHoJXyWtSMR0gARxdHub6yh6enOEHTdnWUYVF3wGVLtXzpv2sZ3xDfCqNL+mOjXEbvmuGvO+&#10;uZW3UlVnJaztkLKd3ND4JHVFWklSDfR2Xerb2telpFOHXx+k3qSKEXfbvbaVour1fW1X1E1r3WjU&#10;0w6WsjCMrvzrtjS5xcJYq1eTqoFsFZiV9KsZv5hl+kLTd7G9NGzZzKQuyqxlqDHSDfQj9KsjCkqL&#10;WgrRWHb6HTFyPRnhUKEs5FozbP9as77OpGsM/TdO33Y1vb1ZhcmifQW1I2UkWSWYNJIJVmceLAVa&#10;x+OcZpxCg7+Q+0i6Ly6WF3qtdqoB5LSrh2vWSxxRUTE0R0CM9a7dCa8YoV9HTN6W7U5D7HVOxL4p&#10;Naj6eiZvZr75ipt3ORrhYAeh1FCalbeJxgzWcEhMOmcYllUvyx0NaeItAEerUPQBjMQ1QtHOQHIH&#10;8dtlSOpe9jhP59lNZPAF7zhfKN7lWErRSidn3ArySXGWqrqpLje2fBtroTRL/xWV4xvp+uZVTOxr&#10;vWVeBdTGCzXD2pkPCQqdvQgXwERedBp9YBjZH+n30qEeBOFSw3lVSEphbafVHKCeZzQ3ssJEdaFb&#10;sekthtKYi+sTGW2yLF2wOjpvmVi3RZ7Xz8pkrpMgFAD2daFxREsiy3ayYkLxRXNTZlUqcM+pNnRZ&#10;Y3nZ697TE2FD1YoVq9PuBJyy4/4dx3v2B376kadPfP6R8wvzhWActo/f8c1f8cNvmSZiJM3azC/0&#10;LBPLzyxX4sKSGHcEAdMViwUMxKvaACWRF5aJHCmRLCveaWVEhC4rSaxMqQgrqYQ/f/nddF3m+H8G&#10;51xwznvXdcUfhm6/j7v7/PwJByGokLw8M4dw/pKE+UVxgo4ffst45PgNpyemizqiIE6FoxQvJaBx&#10;NdV+wWR0ht3z3WrsCe1ZklZDe7rA/k7BPuuhr/ZtDU4ZURmwTPiOGA26MuKvdhCbY1IPUVUl6+nL&#10;5GIItcKy4C7MM87TjZZtkm7J7fNtn3SNPZXmmMi/AIWYmCctoRpH4gGSRKkqB4LcxkNUqWKRL9n2&#10;cQJWnHkuVuDQ6WRqzlkOWqesY+PA4ZHdHaGns2rn+cJ0VqV2vOfhe3Z33L0zLJ64P4uVzQfT+0Jz&#10;mMBRvMWF0dmrHJzLxOSZE6HjKDaM8RUByc5a8K3n0mREva2K/qv9DO0L1jIGm6BqRNbcYPCWUn8F&#10;VFNTZtuy7I2rrBKkXgE951Vtt6ZksTilZoFMSVRl6WuXlPopsxKcKTDn1piuxKqj0VoIKEioXJyz&#10;CJaAScLat0o+WAp9R5o4J4YdoWM8aPzv+EhJjHv2R+aJp4+kyLIwvWjtn6LsZJAFF8BrYiFv49Zt&#10;Vud2KorNYrFlduaiYwr+1QzfLFMzW+tXfPVtzWYolpPMzbrUOe+slkyqutX/LMyTlmekaMl2U8M+&#10;EIbSDYSe3Z5+0M5argLMzLqqrprfTsXra3U+bSpq5mSNv7Q6tZmKdubbtJtr5qTqv/rsdVtWV8cP&#10;G/seKFGFcs4kz7zYWO3pdAA2OVJrd73iHP6qJ3/YryQrzuGzxrSyg44wECKuqHAvtarQ+Cq9UQJU&#10;K6Ezh1+/dAtjnq/KT9MZs6gMWUNRhtd9nSfU+IVV53deA7FKmxQ3tnLFWUgmvBJarL6H3lT/+6Zs&#10;cU7DojKMbP7qzWK1Myz/TUUPfrW/nUBNjGixfnN7afzo1R+SWZzS1b1GPUSjdIMC51xFHXvwGi8X&#10;NhHfdPIoBiKYZ71nTTL7m0CSPYVMuOSHazlZvmHwtgDlzQkS6ZEiFLInJaYJ57k+M+w4PHC413ht&#10;yHQZ7+kFctaRE6FjurJ/5PSJ+czzR2JSJLYokU5aCyYKqZjIqoZpO4zNqGoVX2NnpKLJTyF7TElx&#10;UDnRG7f5uKffs9sZIrfiXKTdRa/NTrXmoqcU5plZ2IkmzRrlSBavHnAbPnAwF9TRGc5KqSMtSStX&#10;Dd1KlKHvCTuLsr21u1ph0v7wer1a41B8vZRJs3oIOW3kZGXMasND64fDWlCggitvjps4LctF+0zO&#10;ky3roHpQVGe9n+T3hqqSAojbJiIrKEoom0eqGftiBnTEOZYzX3Z0I+9/xW7H8Z2VFUBwdD2LJwx8&#10;N/L4SJwZ/zPLldMT1xN5IV9xjhzIgjUYKRkiSyAUAlqAs0adTGJvogOleagmAlsPlPqi9s78SkmJ&#10;yVG1p8ywMNli6sN5sie4vuuW5cpcuJxYFtJVaYqmqxro3chw4PDA7o5+oBtWMeKNh1nPS6AL7A/a&#10;E1j07/lMNhDgMvPypGvtrWWaiqyOGpQsFsalEBdiJgmB0EKJZib5te6uivRgPDF1rxX7n7O5K+gk&#10;eE8/4jwhq7UmBmGOXF402DEMEAiB2TjJfEe300dQKqPCcKDADs36np4pCznhR7qOw4H+qFAI0ezH&#10;Dxzu+Pa3LFc+f+Yf/jVPH/nTf2Y6kwsp8e5bHr/lf/9/YTxwmnj5meuZlyfGHd//LV1PTnz+kS9/&#10;4vkjf/o95y98/iOP37G/47vfaAvTtBAXTk+8PDNdmC0XotY/qgicQziqZbeIfJOMq/d8+cTTlx9f&#10;Xkr5xuO67Fxyvvj/237/b999+E8//DU//QNx4nTl9IXrhemC88l3DINyX8nVHXEd+cryzHIlDIQR&#10;AtOZvJR0AU8KTGdCYNox3hsdWlkds2ovxaiPIJWiQmpVZnJmuvL0Mx8eCAO//mc8f+Lj75km+bxt&#10;Niu3FsNyzoSID8QzvScfcD0B9ncsV65BbYLO63ErVl1chUndbM5p/jwLh0ty87WcvpAzD3tCT18Y&#10;euZEtuo/DBcmqaPQGLpgWbHsStFgmsiruLBEfArEVAaGR/ZHpily0aNBl3OiRA0fJ8tJFkeRvPoL&#10;FE389iOP3/LwDb/+O/oB7/n5D5xPvHzh8T3jjrtv9Oz3Aynyu3/P80eWK9fI3TvuH/jn/6OFpXqz&#10;pqSDsRgJYplY3E2FvHmPoKRlxSkNfiWxT44ZPr3wuOf9jsMd10n5tBBkdYOtQC3nyhN7o+teaTWV&#10;oTUXuo2nbkxtNrrqv/3aKNdGa+oP7X+bH52N2XHb4Ev+7JpgW30KuX+ydJysRLWJ9f01F1pNYbE5&#10;Mi6SAzFqYygJvQtepZjuCR3DgdAxTcQFd1E7LNU04M3zti9ULXjzNK/CPP+N142f+QtXNYBaLxQ2&#10;W03v+dZnU27coSZU7zAFXEGJN1HqLVNEKwh++Sqt71EaIVXad2wf7a2dXL3QjbX2VmLNVfYaTOM2&#10;lY2lrGdbr0TOmowqGHnvZluvsynnvxTitJa9Oa9GnuQVU9uRxd2uxGr6YN6La46GUzvM1aG2zwsF&#10;ctI4UWevKidEUiJQGtOZVztK+mUXNhWhuVlQV8lj3MoqvJ33P7/Z2mGUYjlnm4FWCLxp09fbeoxH&#10;x0AKb3yXIGPL7S7NFlaQlGDr8dZC3GBWmr5u9mjNIbTxjmyMu8XIctZR131VV63U/zSVDmWVOdXl&#10;c80eu5HzWIKonneXiTOgjD6dhKVtDxRZX2mwbOZgnumCtppYFiUIkcfxRend11mtlZ+ueZb2ejXJ&#10;uoUiMRkI1rJzkv8JA/1I6DXXUVlSnPGESbwjdGtaUkfYJFclfJO357EGJm62z7rZ0gqLXT9q27tF&#10;nm8Kmd66bpamjfKsh337/twK6rIKwz97VZ3uGvdJnW7bJylbMDFqHZoztLnihponqgWBUotF0Wip&#10;Axbz2zzZegs1j2G+qDiiBhqfTpSknehDB51+XXAkSfqNeM/dI/NQJKQSHcuVUiBSHBlc1OWo0UmR&#10;Of4GkeSakXxV1vyZF7LdoS4Hr3V4g4JG7cClmJUiHBPLxBKt+Y0g+XujHarpdLfuMYuoWQKkX8kp&#10;Kk2gGMFS5Ck5mSrKVhXfGB7to0mEq5YJtE9RJduNxdgqtXYn304FFKeQ1MoYXypBkYNItuhnF8hu&#10;dTyqBbuSOVkegqI1eJQN0kprg73yDwml7fXC5ZnnT5xelEwVM+qO7zRVNU/MV+aL0o50Pf1Igft3&#10;mrm6XFgmrmfmK6VwemLc61OmyqGNgoyKMx546316Y+5lw3WLLogz14mXaYqp837wHgi4uz7s93c8&#10;fkPXa5OSlUisbNSu2DbziTzYI3QMI6msFWEE9euilYL32XJRNrL8ah2dCfNsi5KzZn1KxklGdE83&#10;ak+a9kkl0iehvar/hQQoZ3qPMy5ubw1XkpWt3Yq7m4FVvL1sJEgzeQa0QHQ8UDLzRSZ/ZbhtN+fq&#10;WYkf7gqG180GEMiRkpOk5SN0O1JmOosVpSaQsPTrHPeEnmFHN7I/srtnHDWc5IwLGuvSGQZ2Bec5&#10;PNAJZ6oHVmiDLFNKeEc/MOzV5amzXKyuipqPcdLMTXFzYgGWOoENWEku77We+XrlfsDDIM94WQW+&#10;yp86ew7jpK7jqJ5AY5S0nkYda5sYcSbRgCztAaqIacBsX9Oa7XWjSutgboV1/Xmbnymshq8al1m7&#10;ZrX3rwaHs4oFfb1TlGxc7BsrFVumRK2nr1wpXa9HV3ZwnCkB71kcKTDAInXGQQvlBfMwDIwjzlF6&#10;5jOXZ4A0g9dWXSXaxmjOjGuNksbcvPErXFO3ubEjv47dffP1Ov83S1OHsdkVdUWMjKoa3PVu6351&#10;Os6StUd2MQp1JZ9Es1XOaeFZ1xuh32BdQyXzJve0opzWP78ZeVXG2VT4GlWhSQu4FbqGBc+yAb3q&#10;LVcXdOuFen/7jTq9W6+pVsisfntR71SAGnJkkjU+riag3X31DHGUhWK6ynnKZJttUJFR6YiK5cS8&#10;7f9c6b5UdGqEhZrM9CqDVP+VFfwmw/G9+hWl29hqwg3orIRS7VGjO1ppSwsOgmeJTSsLs2LrIgan&#10;GHgpi3cGWF01caEKfbhdF3t1nUOxumLSebjZJPK9qYE1ZrO6SmNCKf1gm/NvVIgudOPeVGLh0vSd&#10;x7Jhkn+T7S2gXJmuYK3MBEoa/Dr/pbYyz7bKZvatjmVRA7StQ9lI1KRwr1JXb5vEXh/HGa+pW9dR&#10;en5OiXlWNFo/8vAezAnX7GKnz7KM9CPjyDLT33H6wvWZy7N2GkyJ5LXBjO4mC7GXoqfesRaLuhpP&#10;bMRdlSRCfrjMK7BFEjLDkX5kPGrlZyUi1pLjoNb5OGqXEcnAV4NJOtenySY8g1M+vHpMvE1g3gbm&#10;SttMr0pIt8bXtGC1Zo3C6qtgdoDacduloRERrUivqqRYBklZf17h3l8v9+a/jSORZxVB3qQ0kDPz&#10;RFxYLtpDCHAdXd/Q5AYTnh7XK2RLEUle2U2AuScn0gXvyawRDXUhKs2psdzlRLfwBfqB6cLje8YD&#10;41HDHx5cJgb6Pf2e70aWK9cXHJyfrQdjXvteKqJPooEJn7WdaTszroZ42lluUqDKrWJMua9ZizUS&#10;ZKZFJfnDctFVbtBEXSUhowyxSfmElgvz1dI1Hufpj/S7FWrrGv5zrZozf7XfsT+quJbDsizaN1h6&#10;deRllWPFsDltA8OVJMxMVUHCLxNR2lw3xQXi0ndNHN+1FrxO4sY+LO1fTTLo+KUt02xFPVKW4ums&#10;3y+e+YKDHFWvlZpl0kiT86F4z37PHIgLvdgbgyqslPCBMPL+W8YD88KnH/n4O/74jywT86w6brfj&#10;4T3f/oZpYp6ZLpy/MJ0Y9/Qynh0hcLjn/gPLlX7k+TN//HtOz+QvxMTdI/dX+oM+sgPvGHoSlMg8&#10;UQp9R5Hj0K1zDsyTFZHNFJgSn54Zv/x0ne6Hrt8Nzjlf3De77vHb7/nrwP/7/871yvXqluwKxRUo&#10;RbSJE3Yfjw98+j3djsMjhzt2O3BcXjg/qy0hWcSSuJxwgW7HcKeTX9xK8FEPxVoKbnpS3jLN+CvT&#10;hf8/a3/aK8mSpOmBj6ra5n6WWO6WmVVZS7O6myRAEuBwvg/mj8xfnU+cAWZAoDFDNNHs7qrqzMqb&#10;d42Is7i7mekyH0RETc3PiZtZxTEE7vXjiy2qoqIir4i8kiLDyLuvuH3LeMPpo5ahRvu5NxgalGOP&#10;zOWM7zgsHO5wnumW8Zlx5HlRK7Taq2p4yDq6KvdwCsHHrG/Mz+rmDUdGTxd4CJyfJIOp5GKhwgZA&#10;2fSDlXQls7WEDFKS58eVw40WYB/fUhyfPuj9pEihZJkI6HsOt36Y8ru/YOgZjxxvNS9XFPJwpGTi&#10;ifNJA853b/nqaDB9JkbWWTmllLgxMAQOR45v1Luez4p9BE+OpNnsWBvqYjXuOqUdQjIi20FwVh06&#10;qBsoFsKnD7wZR3c7376lwKcfCZOdWcQgglPQubSOaNUyaiNW58020Wye4c6raTE2rrVtPcXrEFc7&#10;hXvPoRabFQsjYFKl22eCQjJzvJ6pNJncxUpGS+MLOVu9u72hUIomaUQrstq50A4nEKMDa1xZB60k&#10;K7QznhgfSJF+pAssZ8JAl2HAF5KDgIPDLb2wX3rWmezwC11kOW/lIrluJG4n864BCHZmR31GI9tw&#10;YXt/N/Cf8UvrI7/0Qq9+Xmw6qsdeLNW2NPlFGCzdHsl6RSbroFjM1KBoYR5GHalUorVqrtpbra3c&#10;mGtXj1b/3PCLxguFDVLV4jo7XzX2cjbSkeacrfkrJ8/N7Nj3cH67kMqe2G2rCXXFd5y5nc0eUxVl&#10;c7s2I9aXRV4ILnPJutmnVeFJtXdtXpSRPyo71BaBbKEZiQBUP7+x8iuf29b81inik9HQlnNEr76i&#10;N/9fYgtS/7wx9Nbw4EpKu94DOpVi6XbmiFp+l3fbEngJu14drQC8fL/1PH3zjrPBzzZ0uXUe5Gst&#10;u49JjKqLPW14VZ5pJgkEY+FQaaPXGTe6t0rFrXtHZxyeFip0hoLXCEaJG2C5k89N8kCsdpmRZDJv&#10;uR6bcL30ZxpgEQjegMi8uVvSPfjZ0XWUxHRkulUe2mAMQGEwqfD0CT/RD8wHvGddWJ50hNNK8Jrb&#10;rMKWd3dVasM0uzc1lLOq8RyJUdHf2kDCWYbzMNEPSs3iOhsxr2rKWVe6zr4gH0ku7nwxgqKipMpb&#10;vM7USy4ktPlENVaKFT9HuytMwutjdoEwNrnZ7SPvl/+f1N512uuXi8XPN5KkeL0i9PylXsdO4nQ5&#10;6C7fbcOO5fJobGRhsTBRN6r/ORiKHxqHVgcfnGfo6Xpu36qAnZ6IMydPirBsGhLZOIraOnpvNubx&#10;Yonumf6Ju7f0E/2kIEjXa7xIErO7gZi4eaLruJy4XEiLenelx3vcLMly4IiFbrYV3el+1zrqxQZH&#10;gpztSky23aR9fFsUXZy3hSz/aEGxZoMT1dQf9ZHnM04slkXLZT0q4V1gOjL0yrbSyoyrmGCH75mO&#10;DBPjhPfq0Qm9ULywzibqa4MHNULiTNI0gFM1pJWGJqtWrdBVZdNwNeljX7xQ6smbfJN2O6if0gTS&#10;B0/JrN6Kz6NqbBG54WDMfIvdYbKUN4fzpbdkDd/pRu+6jdKzn7h5ox0sUuTHP/Ld3/PTP2mfzxIh&#10;0A18+RfcviEEnn7WycXTHzncKaVtvJA8vSDpt/zmX3F64nDLj//E+ZHnn1lPnD7y9kvtyTmOjCPj&#10;gXVhPuGCZk2nFQpDAOijopkSu8tla816euLDd//h8W//6jDedF0XnHOuC91w6Hl35OaO5czTT8U5&#10;nC+yDGURBUNYxCDRmLmhzCkp35JYSkKadbnge4YLaSZ4Sq9BS90HvdGJVwaBjiJt5MQ4SaSF5Znz&#10;Qhi5Hbm7480XPHyn8UzxbEm2A8jtWVMDMdqFIM139IOWUTjTGMVKGa+kuLQKzqux54w9e1noL6SF&#10;cNxIoUIgx2vqU/YJRCLwYrqXZP6RUZ1dzoSey6NSVd/ckGc6TyqUTD/q0rp7o7y1wyF3PePRdvBM&#10;TlweWS+sM5cLaVU6awp3b1nvcOA6TXr3Dtfje+XJ7ydy4nImBOLZ4H4zumTBOkhmLajKLfpwarFk&#10;HTFxUIvlSsgmtUaFJ05PLMuc4e6WtGgVug8ky57T2LuCXE37lmqmVxx9mzCz8lsMVX/YBlv/BccL&#10;R/RVl7Xa6y+/XHGWyta1HUmHbHfPLRlmvW17OtVQTVvtekub3nypQLM5DwXniBAyFEIgQVwNZ8pk&#10;y6V03phOYTyDo5/1KnkhO1brMUjjvfzyIG9mh9v+/mWT5V9wXLm+FSPY/dvfVc3IamHO0thteh6g&#10;lrfZlukMPfVmEbYWgPQsKa9d95U7f+VV9YB/8Qx74iVnzsC12JsM1K9VB+CVU+aG/Ohq6K6mrKYm&#10;so0SQHHkspVpJcVnXFEOBtknil2iiPPfei+2rqmXdZuV8NrANUuJHZgNVq8rNywQmlNMRPIaqmRW&#10;mKPilNmqJYsVgdQxrD1aXCWpdv9HpbqevwXO5NLe5rdCD2Labrpxf3u1Md01N9cLldjiHW0meTDG&#10;jo1Ssv5zje/tG5+HjcypOpOt2q6q4Eqd1jzSCim2jk0p221fO7FV28s7DWSjNkfaDOvwbMCBx4O3&#10;jUMeU1oU+AydZn9cnvGOfCECSXfl0kCH5coObo82Vxm1NSXVQrmXsxaSiRSJpd5ZOmLdxajRp4Yo&#10;qKVRqXRQGnyoYtw4ojSazZnHVT8VUd9KMNr7b2JW1yDCy6NsWTz/vKMFDX8BHS7XonutkMzy0Ixl&#10;C0FvTNfgnFVSeGOBcpv81M1UXgh38XSjzl5OLI6LeA51t9ab6LM8gLeRr2k4IoFwCRpdKUZgoQ0G&#10;hQTOQs3HO3zH5URx2mZWdKOkS5SgyrxYCoPwCLaDtnmhZpW6Sv1adn9eK/Yms2xHM9aevP7P1qNC&#10;ck5zZUGZPIslFgrNldRJ1jEXLS3qWsuYK89/T9cROjN+ot5MWjSNUE/++dWnppEoH6t+r5UCdWRc&#10;jYj6bXO/3mWuZOwFvdwOF0M9VSnXJ5GDLf+Mg5i2XPeCMveWQrTgc15BjMaBLtCLlKKorm7xha5j&#10;nDje4RzryuMHnn7m6QMpal6VkJwd3zJMOM98BowwZaCfLF9Ago1WW3T7hq5nTVyecYXHjywX0sph&#10;oh9wt0ba7HSlrwtuUWq0nOkiJZjwmMMgDyvzG2fOT/9hWd92Xc6l+OKc8973fcexZzzQjyqyW0qg&#10;qa9tTszWlUlMxuIhzrCDLOwtjphcjEVhiPrb0rwwZKEUvLmm1YQQfhABx48j08ThRlPGMHC8ZMCV&#10;UkSDYRRxcd8aeustX3BtaqcJla2/K2nbjHxxD5QgJulsViSFeVt927leiHFylrjRmAGyxCShZvB4&#10;zzDSj9Z7D9cfikzE7RuOd3zxa00zdkE3jngmZ9Yz52cuzzx9JCbWFYdzrhwO5ImUCYlc6Ty9JobI&#10;Shfh936jYvZaou9SKq72sSpagYzZDK6GAN3GOLPJiXguwvHrIbMICUJhGDTYptRWDle3zq3oxnQQ&#10;FqaovcXq2Im9khqLR4W+s9CBNQETmdOfN+n7rx6tEnfuWjJqhZgMTbQ70Yi/GV6VuKmOhVqK6Hh5&#10;h5NIl2z2velEuUEhB3L6aMuy4+qsTqCv3QsbDnQZd9XgCZpSFu9JTqXHd6wr/cCwMER8IFna1TQy&#10;BMI9oScuPE1cTixnTl4bJMSVElStr4vdeX+tvp3Jk6vJPNhqaQ2aAg1rQgtAtEdrZH/u09YiV/8h&#10;vljz6NVDY0BXAys3JhHZgL2Mc3TeOit4+oPm9clyHQadBdekCb2K65f9g8jrmpGrytHmOtc6VVt4&#10;cpO+udU6IL6Ken2o3f+UcoO6gPfjmQtlBXA19GdWneLKxrQhKqH4ax9VijTyincq6/JbEQyh/ymJ&#10;NREdKWilUHGskXXRdvDZOBsWi2FKLmgY9G7rlMlTdJYDqYrIZEPirtIHElkIkpB50ZWSOw3MyvDE&#10;VSdCBFXrkSzRMRqyXgMCsh93o+5GStpuZxMl4W1sW1FvJVzfsw2juv3XvUPsT7GrshU7SR/XZOnN&#10;LwOwKh6WIoHpjR3Gl4mrtgoUYZMcOaET8D3DqAZiMC4ib20VfGAYFJauzud80bqgbGkIXJkRFsuV&#10;kZKb9MFaUFgOiEp1b57YfjTyXkuoSrTn7XsVzLio3aaN7zOXC08feP8r+hFulCF8HPCBfqLrKZl5&#10;pn/PzRuGnmVhfuR8Yl14+kDOxEQHSDp0s/HXEdaHTbriNMM/spxJ0j7EGgbKQxxuGAaOt/QHuo5g&#10;rrIMbK2/HSaGnmFUCgdQ43U+kRJxttCZLZzUKIPNtKozonfu4lJy0oLY1lOtMdh+2NrZ05jCLcTw&#10;OaX9uWPT0sWCRas5CQ1N0e60drHqDzs0mlG1bhVv6VoRC9F0i5qDQUksle1MuP0s+bkuZ9kdphtu&#10;7pluGW/Udwo98cKyECVfLtpO4cBLawZKpZA1MD0mXDbuLs/lWTu5v/+G4cjNG9u4s86Le8fxnptb&#10;zo+cH/jxj8wXTo8a0Muy7yctOnByuYS3zI4WL6jDsnVmiiCwoNUyNLOilndOLOvOZ/Om2aSJdKjQ&#10;m1VyDjeUpOl265nLrH1xO48PTEdu7pmOHO5VS4sx2o1aNeqMH1gs4MnYZSSn+vLMeiaunM8k6Tbx&#10;YvdXCEOcf1sCUqQgbXXTzOVsy9Nr8p50PQ3DRtj70gXVS9XYe1vy8FKwMWbBamFKancg1ojCokZa&#10;6AgTLirVvATGsTx/KTJMiWGkn+iOutF48I6v/5Lpnume7/+Bh5/4D/8Ljz9xejD23Y6vfsvde/7y&#10;vyUtpJnlBA4/cv+O8cD9PTkTI4sUYlz0OfuR8Za/+ZKv/oL5xN//f/n0Az/9kX/6R+99vrmlnwg9&#10;9+9xgemO8UBJXE5cTsxnY/xK+IIrxJowIt0cAsvM06f8sDz6rpRCyq6UEtyXN/3/hZv/+2//luD5&#10;4e+J3uDIZPnhHizzSMj8loWnB9aFD7/XOsPQgXOuK8XsmXAp5yeWmRDgoP6zZItoapWj760NZiRH&#10;1me1rA53RMc68/CJAl/e8u5rfvvf8If/KJxnzvvOsS6FdS1rhBWKVP+6ksuacYHpgbu39B43cbhh&#10;uefxZ5KjrNt+/bntHnBRB1BKjQpcngmB5weGIyEw3bGujE+sZ7J33hVBD6/0sIOCT8WFkAlF6Lu0&#10;gCVRIuuZoaf3+B7XM97wpmc8cv+WcSqHt/z8Hd/9gbfvOBy5+5LTA+cnChrylZqO84XTE6dHuomb&#10;A2+/5vimSNsVWeBqx7JtahJ2Fmx3PEAhJluGQQC4IltVCpQFisYtBWASQFy4ypQNcdX2v7UWUjwU&#10;77VhW1x5PvPzE3cHlgk/skTKouWNXW+81oL6xcYR3YzdVu9YvV+jKnaHt5DFywjA9VE3kKu3Py8f&#10;8v0Wu3WNWV7ffH1Xtu9Jx219z9K9aIHsvGEq4vVVu00s2rZxiELm8rCNtwxaj4ok6Hp8IUYLZMvX&#10;vEb5u6JtACTRtAv4gekG7+iD8muJJS2vcy25/rwJ4v7k+P9Lj1/2RdvA2u6Lzmx918Bj7c8rrFC2&#10;9xXFDNrGurMQSs3u01TAvN3DDje9vvVrhKK+X+xmsmUUt2dooSCa2/d/Tvy/CpZB9XqKdiTb0Wgk&#10;ZIcjWrKu4L4vj5bOp2BQbmn9M7IRBgkOp00UKzeMGcQ7+8AcZhrdrdhke++CwtbUrzr7Sa0IYSVP&#10;bNoq2PQ5u+mNa8dupo6MmLneN3lcjubHzcvX5uIVL5TmJl9+tH/YUq0uC9VWf6+U7aP9fdh198nw&#10;FavKUflFMFO+NrQIlTKn+tuWFCoLoZYqgIUdrNFRBVD2z799ub3HiqrU+xcBqLhVOyzOqU/+cowL&#10;On2buyIza/IgnuTzI/1MTvQToSNJ5ljSyuFQMzMPhA4HxeMX4sK64mYzkq6KQdqhloeqBWCxkaW0&#10;eYM4gqOX0q+uSTvfHxIm6nrNcKscRZLoG5ugXxvQ1gcvWwjdWRhKdnH5uG4x9XFkd9equcrHVgl7&#10;ynaTf57X+fpRp7vCpju48Goc8u6j1tfSN5ubUXO/GBdU3B5Nk8yDBuhc9a69OWZOwa/QMU5a/O+g&#10;ZGJhnVlnIU/eMAiBn4IjW5fRdom1N6lb0qIPdHrW7g5CvV5Ti6SOt58omdCxiAeVuZyVfVoGI0f1&#10;eLM0r5YQzWtxQlULWAGcvMkuaI/5TtnyU7Qk5Ao1ZjP+BH0WOtMSiZHlRLwozb6zMvJuYDwyHOgm&#10;61/FLrcCQ/dCRz8wDKpVauVzsoT2aC0T9SyvHs0WtgUbo3L/VixDi6XdXpzsZspr61p1V1MSguE7&#10;ej/i81ueebHdR5AaLWJyapNoMwIzU4fJMniTafWyXVQjYA7v6IU+9w2+Yz3z8DOffuT0SIra9acb&#10;GG/55q+4+5JxZInqA+MIvQ7RKr56oG8kBKEkRdd+P/LFbxgG+pEf/5DjynxhTQSvme39pNh3GBgL&#10;Pqi6Vj9wX7bg0LnwC3OMsShHPnjcFML7sefNFzw+MExaxCv4NRZZzZkAOPpJ6/lFxvoRoGTB74qz&#10;ZhMy/tl6TFTpqNVYsnJlZLzxsAilU0oMB5wnw3phHUmFfuL2LcOhkpOnLBBnVgLhAtpjBI0zrTPL&#10;rIEiHxTUa4mXdpJbXnkt67SCGmJ4xwWsyLkLSuoOJRfnXWmRwXo2IcpV86lBcrPDwzLjTnz4kfGO&#10;8YDvGL0CTN0InumGd19xc6QbzP8SNqPmVscDXc/NO4aBbuR4xzAR+maBeEWLxAwrTiuzzIpVr6RY&#10;NCg3i4gKNdoiqrh/XSn61DUnpZjSC/YTQNrDLry/ZeiZJi4nDaJsDmVd4KWztWFb5lXMKjUlWztL&#10;3gLrtdMANbBTtoepR9U++96tv2Re7NDcuoOWXZpcxWhbmHY7lcyB3wI4atbsA+tbXUHNmqt+jgy4&#10;eKH9RkmqsbLq5HhIVuZnUWJXiCs4VwReiODoJGdgAgF6Cw66Xjue9T3rZO1MCrMz6rmwUafmJufk&#10;atxc63LbcBUrfL/KHNx9rRn5CvG2s/DKpJhIqSoUFdaEhUWOdUb8ZqNsdrxZ0lVainEUyaYbBmUN&#10;6Sa6Xs10pBbXQiKvOsn1ccwK1D83whigEaraqUiO/NqzO/NCKw2JnXg/YpZLUz8tVy2wWqfIbERn&#10;lpm8v4FtzXly2aa4vX/JeImSpCQlLkXVB5ZrWopq1VVqfkSQimr2jdO/4cLRuOv+novdTTHf2PVQ&#10;NkOK6qFJ7DTjivbRkt3O2z8hltDMSavqqfa9t0rCmo5bBb40IdA6C62z9NK42W02bBUdhc0V925z&#10;9lJpxMP638S2n3vr/plm2y5a1UKzWNKqsdCUVHNqsnFtUGk9aYQvKlimbldzRO0BclYyGK0kz5tR&#10;2N6D3K2SHBZV1FUnyDS5JsZVquztx20n5GYd1kfzFjrQ/U9+mTW/+ukTfUeO3BTcwaxG6yhY8wyn&#10;W1LE99DRzaQFf4aijKbZosdXNnFVd2LZa/6ScdLmTMmupFKKxov60XzRxjFoR0xociWPqGbJyu4g&#10;xXit/6/2jUipBaJrFYjErqnMLhDThrkIQlczrkXLBU9Xuzs243+1816NQDtTnztKQw9WjQDxpl7C&#10;E+2ZRQKvh71QyeGKFReJiy4EHt6a0IgX2g1bcxqtvrNy3DAgFVAS/8G4ZJYT89wkVGN5Fo7iCZYU&#10;UBXvFc4YTZ+LPDx/YhnxjukNQ9CODuq0eIaJbqBkSuT8rFM8Z+KKK1oBlR0FQlaEQjepvdMoR+W9&#10;c2ZNiYnW8tjJv1h5EFPTAzNsm47Whxs/opSIS+MfCYutF50v+VrXM90wHOlHTQctFprecv4Fduw1&#10;+heCUkCvq9b3rgvLwnqx5wrXD1i1EG3lArZMhGU36qxpmYNFwq0ebEu2vMow36DGsiVAOks2qBlq&#10;soI0J3Npiu2NCUmciiT6diYP9IVhxHd0Vlm6nsiJ1VaExJGkf4EKxpHhwO0XLGcuj3z4jo8/8PxJ&#10;bymvdANvvuI3f8fbr4hnTerJWXPRRXWsq1507KAwGwumMtV5QmDs+Oa33N5x84b5xPMnHn4yB8Yx&#10;TBwz49GQlI7hoIpRtqpcdrOjaM4KMK/LmnJxGYqjK/7Qhc7B+1/zfKI/0C2UzBpMbhMuCx2udy4P&#10;B4aR6UjXEzu6iVLI0XVd8R7Xq04WY0x5WZOSIAK9Vzy3KlKBVCiU6GIuy4Xlws2t5unMF4aelBmO&#10;3HumgxTilnUpKcGq8I6rODtQcJm8crkwz/iO4UjfKbVsWlmtzquuvit5rslZBhjqOCoocwG02DJI&#10;MZ3ug6Xd9NWgQlO7sUmpxbdqU8Hlwpr5/o/cX7i55/4LfOBwRzfqKB3uNQbrqgbLnD+ZNhhwnvGW&#10;cWIYGQ94bykhheUJOorThuc56VgJi54U2Tq2FJKUITcZhdVxq8uwdansO6rAvW33xX4oCrkz+7Ow&#10;Rk7zfd89jAOHI+tFOX1EKrR0XFwD11GsvQ++uRUUj6xJXMnCOzujuVVVrzk6LfolC7gaPQ7aHa7O&#10;aPUwdSw8ZELQbn6yu8tic4VUTUkRTgPD1EYRdDlTLOCjrH1mL0QrzBDOSe3qZveQsrKkVAq1vjct&#10;WcwirnuMGWql9rZSXLwsF6JkhC9K8z2uhI7xVnu+FytlGQ8ME91EXDg+8fiR5aQ5nDlrHzzRFwVK&#10;p3YMYkaXTT5EwW2GGpvfGG3Pq1bOlefZzkKpTlGj6eSbtaJPjEu3faw40Ma3UX3RgkPbuMdZl0q1&#10;gx0E1CaTCEkI9DdqGtbohA6+mddXNlpLNgPqAm3+gGkZccZK2p5CflVJ1VqZ9CbAobpDzk7eXtpM&#10;+VpVX8mHSq0WQIXE1f31xVG1hjRYqxhKWc0vddtD1RHe0EentkvXaxaWmM5xZhW42jYqpUob6DoF&#10;0aWQQJDOYiOsjmV13uSKQZWIKFwxaCo+XWFmB6zgNCvM2Q5d5y6vGjqrOQjOaRq8E8egx3l1dDPV&#10;Kd8MZWwbsOvtfIwWSqi/rligt554daWIcy5oVDJnb42qDWhUU7Hkyd1FG8WYK9oSSZl13qRLYp7j&#10;iOs0+VYYcXX8RcA6zaYLtsxlsawXbUkizN6bU11LbmRM0iakud6PGUDydO1RCsQGXK9QS7U1neoZ&#10;FfL6mEHBPh2EvJ3cOUogeuaF84l+4O0XdCP9Yev0KOM33ZCSBqziQtcxn7k88/iTZh6WRCqOrjjr&#10;VQuhGGe6t5tMmZQgUVbyAqUEh5uUeVu0ShdeaLyiWit45UeVuGiBlFjPrBfWlTgr55aCs80QFUhF&#10;b8NBcUZ2IuF0sZWjell6z179MYmFDqPlxr8o/nQW5aBR13XW/P77VwJvD6cmcq54q9jf2p5bhlcf&#10;yjk68xmkd58YDU5qfTGlVJ0BY94q3oqLii3eThvkKD9Nb7uwrfHpwDhyuNPUAIlCzM+cz6wLuVi7&#10;iE5RNmdPJ8sqShqwuW2VFqgCDVp4thI61icOTwwH7t5q8FB6FycD0e6/4SZy9xUf/8jpkQ/fE1e3&#10;zkUtn0QSe3oidYRMF3USxahQ2hXrc07FDROw5TS5JniYLd9YIjlywxuXLFoX4B10+mjPDywrl7My&#10;lOSkWbuHeyQ3T8CdlNVsFbawqhOmA93EzZ16/jGxXJjPXJ6UMEbaKUlDRecsB94qpwQsw0w4bXBf&#10;tExAVFNORkvj1BQRwlhtty6ovYOstantIX96sVVq5NrpUqorLifyyvqsYlCP5CFQBlOksulL2vCF&#10;mPBBqbC9pxNc7KLKLYzKl9t3dAOHe778C473nB/5+D3f/wN/+M+cniDp/d99xVd/yX/9f+L+a7qe&#10;h+85P7OcrTP2mSSUgU+6UYrbP0xqDIj9Ey8w4Dpcx+2X3H3J4Y6nT/zhf+fhZ84nnh+4nDg9cTgq&#10;0NCPdANdT1w4P5FWjecLWlEZ8nJkTfzxuxjy01++uxumzvmF4nt/GMvhq/vz6R33XxEX0orvLcyY&#10;zeEvzjuWM3FmfmIccZ67dyw3xFmK2YrgyKLicmEpnB9xheWWMBA6VSbedlsFPaNATqXPLD1u5XKh&#10;QOi5XOgHLpFxYBy4eaMh07KCrKwa9HK2BwVSZpnhE5cnQuD4hm6iT/Q9eRXr41qdtkcnYhbwEaTv&#10;gGjmQHGcnnj6iIPb96TINBN6LZHVsRJSJDNKRfn7oNkx60opDsowEAamIzfvGA68+YJxpBsgKn/+&#10;ctblL4N2vKEbuXvPdCCurBerUJs2UvfQkT0xw8V2tI5c9/EKYhr2TcU3G6OX5n1qJNKkSPb6Gs1x&#10;bht4b9+vKz2MeiJxfPqO5cyn74f0664b4vtvOD9zmVkv+jXZx3MSBb532a+Ott/ADnQ376JxwV45&#10;nPuljz9zzd0Xtucs+3fLyy/tTidP5F58pzoVVEux+e9L5NlZT7kK4+mFKvmKN7O4stpmswgb60Gu&#10;tTpK1p2mz4TV0q/BGXm9uBDAeGC54NA8mRQJK9lpal958WjX49mCBc2X/uSw/9LRDHv1VNXSeXnS&#10;xh+oly4NV4cFul1pUmCDxX/Edqk57prp/sLk+jNvefNC7c867/Wh5OXnKFjV5aiP+SIcracwo3y3&#10;SvdC+8pQVR+1fs1tFxXP09UtuTrbzTmxGs46dKHuScYGJKh/xUp01zfx9lYjKj+XkdGfGEtqHfPN&#10;IC4q+QW1biUDRFFqezol6AIXDboqW2pD9atpM7gMR6+mz+vHnycGn/3pa8xbxeLkpQpqE7evh7uS&#10;cLc973aGlqTUPt34h4JZD7ZnK3BjwFkwd1dOmK0ELucN5rg63MshqWqcLZW32sr1qXewTjPRGEpa&#10;ms2JJjIvcM9mMrZIIlDISRPk5rPySTLgPcXKrQV9KJ025lZvLbMciIFyJhVKsuCFhkpata7JkJsy&#10;r89ivRw6o912trLqHW6NQ+uAO7XmpVwwGulRKeawvRhedmmtu4ko+wxqZ+t3w0arnH8GnNpd7bWo&#10;9e66r+n3TVeUF+/LIJiG9Ow0lKqcWrm3d3EpuzEvVWVZFu6WGlpTTy1JUrjQa6Ma74gNq3CuHt2L&#10;R3Pm4WA5YNTBt0Hfqf0ImcXhn8mZYSQXQk9vmeGhkIs2CfOB9R4fmM/MM0CxcnrxyjSp0quLruMR&#10;ti7taki47U+NIdsC0SSLltrAVlYtwdiyb5zi6YL5VnKjig86nHelt7ZPu9nfZ1Y7p7BXZ7ld4gwL&#10;/UyyUsnc5Kxtt1RH3gZ2+87LrqH1+7Xiw9DbP2F7lN3/9epXqolNu2pGlT2dBqM6MG9WRrI4o/Uu&#10;RFlihu75zrCAhkhJsiekOP/hJx4/8OkHLifWGbyiD3fvuX/HzRvlLp7PxJkkrdQgrizL5tphpaq1&#10;AYmk14omd1GpAULg9g3Bc/qaAr5XfzXNLI60GsVa2KSIvcDsjszlFC+XhyXejQVPLGWA3vvfTMPf&#10;T2MejwpbtN6d7uM5C0Gud4rXiOnrPT4UmQJf0yuKWhQSVE8rrtPk3kaM7EU238EpILVxp2WNUvQ9&#10;fcdw0P6IepnG2bja4zQaH0lWv93Ws7Ri8ycEr9jJRaXUxshJ90rpzRsDMdaARCOyvrlP8TV6ulC8&#10;43BLPzHdaPBTUnxzJa/x+1lwrAvFKXiN09xs6V8osJdC8EZu4tw2wrI06l2J1X3lHO280BcWgzO1&#10;o9Lbmhl+Sxe9WtHF9ohigxlXSnlIOeKYRg3zumC29G7sO8U7q1GiVlRj+lRx1yiENq232g90a6nP&#10;tq0Hx5XiadNp2O+pV0NT70F2xy2Vn03Xl6Yj/HWTLonLWY542BdpUPsx5E2hv5yMYNTVXae1arXi&#10;UaDfThg+m7nRTGCTxZqKJufOK6snRsaVtSdG+p44kQ6EoHmtsj67jnDEeeLCcGQ5Mz+DJy0sF40j&#10;+YwLWm0lmQLeIBnnFJZGUO2qMiwWWifiVaul3bp0vpxZBlhNix1eUkDr7HuQgJmA6FZAJf6nBOWU&#10;XLGWcjUx4d5oFULt1+LNafFG1tKki796tP5SqcWHjYqpolUNVnmutBen3Ii06GLXiPTV0FU/WcP+&#10;QZOxnWu25+aHpeymoDQLWFSDtAbZ0giHbeRdIcijibwhHfmco4yHrc5WjhSJF1IkL5RVcXQpVZds&#10;E9mDZeQPNxqdk0zUUttULmqUiyTlRXkRZOi0rj2rP5Cls2h1uqrlLWstNolquXlw8F7rQjcYImi9&#10;00tlUie66rVWt/zJwzmi6QdnKFJqnPYaGr3uqeB2J9lMPadn05zMRV3Q5bLtFs7THYwQv6frGCYd&#10;ImnNktEQ2eGwZSbrNr+SMtGoKTcz165bh1RfoJpBXutDrRq0rAuhHbQN66mmg5Vc6jJxm3WrHkgd&#10;B29hQMP7nCQWoiRGcSFn+pHxmfsvtLek83SBnMDRD/Q9JeMSfc8w4QfWM08/cJm1bbr3lE4IfrYS&#10;ackZKVE9/xh1EHIgeIaB6YZh3BKr5G69BYskd244GiNUjy9gbUiXWQmK1qqpRFbNWNnqZJodqto0&#10;UlJRdYu3XuSSv9p1hNGqgiULtNKk28BeyXPVlp+T6vo1/W91JBqDw1WiYwsqyk5RTaJtrRm9ze66&#10;zgAayTeWfjmSYhqUmUaMZk347zSPy1nahRCKTlYZJYI6n7TDZ7pos9Ori8rhhYK+ozM0WbJI6hKQ&#10;0GgdiizCP7Ou+I/kxDCRLty+px8JAznikkrv0BN+zV1kOHJ+KA8/8fgz62qdrgrrBd+D13YsQ092&#10;uGQrwlxogpmAViUooyqoRFp041On2si3K+Oglkv0yiLmijb5LGK9pM06dK547/qhDL3qkGIxYWGy&#10;ka62QvI3vWEY6I94p5HMZdZ03Lgyr9ZWam8mSpas2D913xRtXzIxE5O6EFX2ZLvUyppOoQdNOPRN&#10;nkXdOORZvG58dUGVxqXcMGJpkudVV8vnWlxdiDPOkczZ7oLSogjD8Hqhn+h7hhu853Cj5GEu4KFE&#10;8ojvuXlLyVwe+Y//jofv+f6/sMwUhx+UMfHf/o/cvuF4y6cfuTzz8J3W2XYT2bGuXE44tHLPFd3U&#10;pnuO90w3jBM5EWdN/hxGCJSO4z2HO+6+4KdvefrI//6/EGcuTzx+VORumBkGI4hOBp/VTdDYBEPB&#10;Ox5//PZh+Pbj8/9tGm+6sOTsfOhz+Nv7aXh79+/ffsPH73APagn4jiy9NzPLpaSFdSEEhoHzufEk&#10;DahNVviWxamOnE/gmGdcbxTEJjxUr8niPR66QOkh4TK+4BIlcZ7pe6aBN++1vzRGGpKKTylLEKhu&#10;/WJGasPMixZzjgPjgRQ1jt76lrVEpYUFS3K5eFxSut2oxlUSViRYVopRTGXHEj3eeZ8k3d1Xv8aZ&#10;gVToem7fcPeG8cjXv2UYmI6sM3Hh4WfmZ824FHafw5HQcXivqNCnn8mf+PQjw4Fu4O2XBucJGDrr&#10;4DuDAJzl11RYkMa4qjtlC7O+vlmYhyk70ZVp0c6mFgw2Z9NEP8kMckQnBdLLY6QPvDvwbUcXGG/V&#10;SjyfKEb/XoqAgq9tdalss6VqwlnWvts1OnN1AtrD6fPQ2Eb1adsheDkopSmr87UKsZgj1CyGajBJ&#10;2l5Fc0O94T0oWDuFVLpUsRJag1gwHmeorbM2SuLKO9utizWrKLUez0CRaiN6k4Z2AccFwK/kRBw1&#10;5U+YpkKwtjwOFxgnbYs0D4p3rgtA8to6aQMLRSMUSjInym/gtE2SjslLS/2lX6eARzVf2tzuxn9z&#10;Nmg1J3bzCl5IVDGK/JI3f1L4uLUMxitBi7fcg84QuwJC3qOUd1e3+jknpDT/bE8thbLqjl6/1frS&#10;sHvtqp1t5nUp+8er37zyUY20RqyBvL8ZXpuI+lvBdwuKsJaqIIJW6Vcv2ovD7+jGUgnfVSAzcSXO&#10;pGh0/EYmIZ5qZ2SMXU8Y6ST3Qwwsa1kpGbzrmRhx1i2glpRo5rBN8Y5hWBJH05a6maVph3lHdT+o&#10;4xZqLMUQ6y2QwmYf10t8xhq3af28R1qv2ALJtR1iTlbBXxH3rOVVeE3F3O65IgXOAv7RqA6i8tzI&#10;2u+9pveLePf9Fg2jCQILBNNZq8ZS8ebaOGTPkyTS2xahbf/FkgYNUtysgTpKzT69qXSbx8oUoA/b&#10;/uYFFgP6CIPkj402R5ll1iTJnLQCYhg43NGPev9y8uChY7ojrPgFYB3whfDAcuH5gQx51Rwq1+vO&#10;JcOyRvUWtEzUaXfKcdLI25VslEpz0BMGemtZ7Jzm30pWsNQ+tTwczmLXsiRjG7ur71vHwmitkq6I&#10;nTT1Y9Ausq6GvvdSeqWZrzXMi+NK5ncOra2d9CJCW9gpbcXdsPZLFpoTevnqIRTLhVatklRupQVr&#10;GDS+7U2ifGcMugP9xOFWk6UrvDifWGbWiyYc5r3nvzG3BZxonoArRlTbrOhkQ+Ea7xrUaXn+qEQM&#10;GfqJ460mg+SkwJ/0rH7zBdPEcMQPLCeePxBX4y1LrBcNcK1mEmCbvgg8liciCXsVrZBHK5YdTaPE&#10;XLOL5UohIyMvONTC8wNRgMVEkeq7Dt+Vqhi3DBe32Z3CCDUc1d51Xjfiy5l1Yb2wzCrkJLMGk3Kc&#10;YL6iQ5G7DW/JypYsHHibyDkFmIKBEVWiqEkfVUc1dR+tGG/2dOUuwqayAHQdCaU0x7pAO4dLusVo&#10;K6Dqx6425oLaBzXqhLZDazudCu38zMMPxJnv/guXZ9ZIJxm/R95+yd1bvvg1PnA58fiR8xPzrLiJ&#10;EKd5i5DXFS0Y3eWZlDg/c/9WE9f7NjRqW3PoefMlN/esF54f+fgdjx+JC+dn4sLa01WgtmI0bhuZ&#10;goZ8c2GJfDp/ert0wYc+eCilfHWclrd3//6b3/D9P/DwgbAolU60RS1Vkf2kNOOy2Fdr6lNRNlme&#10;3mlPjWz1xr2VAMjCV4ExG1jqh91AF0FoewMps66EmdMTh4488P7XXC5MByUPC4lSakRlG9jqBUnn&#10;22UmF3zPMLEuWulQbQzfaIYqaThcKCGnetriKZGysjxzeaTvePue4AiBw5GSefo5F+fFafcVBUCm&#10;3oc+/+ZfcbjhzTtVYk8/sUoh6xMp0QXuv+D4lvdf0E2Mt4wH+o6bg17lP/09lxPLkzUPN8x3Q8Zd&#10;9bDNGm86im3AsY1Vu7JerebYjmbLqOVj19uNw3n1XJyx61VF7drsnsJlwY28kb5EgU8/aWDZNXuo&#10;VtO2N1AaiSmF8uLyMgJXnDSvHM2bzl8HhdqjWDXFK4OC3VPjy2HDvX1qFuo2iPXSbkdiWeyKbTpu&#10;VXn6UT2ZRSQ0d6j6FVbqoIqmVmq1mdninhWK38prJUQuiWe+0gl4YqAUulrWZVkQQjngjU6wZLxn&#10;nfVC8YqUtYY660B93hC/Gv8/40v67NvQoQp9u4UXcen2EsXykyuS2t6hsxFWW7/trGjwzHaqvNcj&#10;9sK5F0/cOn52G4Llsw+Df24MfP2fKZo/4f20h9mdkoez1bX+yd/VYZURa69YHSeLw9c93htBpeT/&#10;5JWS1XjSTLDqisgJjChFuC5CR9draQ1sPZGTtf92Xh2wGjNUoIhtJDdZcpZVZYdMUK7O85UfXoEM&#10;s2NqrtRLR/RqoP4sAf789zdZ2mWMW1D06sv232J3W/8VDCiJVjhnzr8enXOuePM/K0FR6y14y9et&#10;AW3MMK0qa0eT6z4rUe3brcYrLebi1ISWFJLdgNiE5kbZauip+ebmJMg7AS/t0Q70BxUMb67v5USG&#10;uOADeTRXvNNT5ay5J8MEnuIoUXO31jUUqSZJ5JVsXQr0rhI5u7iWYvBiLhRc15euZxgtF5GdvlLv&#10;yyhJvTUtQJKyzLnSZMjGk6xhKzlLpVtT8MWwSDEuUyNRVJzOUM7KTUUjRbtZ+FPi/ctLwBlOse2w&#10;NmJVpcvzVotW3SpzOdqlF5zB03ZF4Uqp0UL1rntNjQsWDxdCxZr/7Du6gf6gxr33mm0hTUS0WUtp&#10;9oj95q7oqg317iP7q/6uqhQgF19yXk7kguvwgSEyDJrwli0y7Ds8dLd0Pb7nMuMC50et9hTfMkcN&#10;zLpV/WGhIscKztVwdFbXaiOW20czYXjxBDvTy6HFyWvkctKiMvXJm6Y4mFXnLOReyYG8pxsZD9oj&#10;qjhNppVcSmmZWNOhtwFs7Bl5osQmqK5maiyaKkwjLcFtVpNmRTWPc328nEQpHrGR0caxXingdf8K&#10;W86hjq1sR8UcUbETsrqvuk7tct6yxyU4vK5q73UDzrFcePqJ8xOfftAdUIhYh4G797z/hpt3pJXT&#10;Jy4nLk/aBQ3x4szN3rJpnApYvpBWfMc00k/0BzUMVkkCTzpifc/xHuCrE+PPrDPzmVI4nSjR5VgY&#10;CYWuWu9Xqs1tayQmTsvzEu/HNA6dzM/t1N8cDtJgJnRdUoXGNt1y9D39xOFGlrlPOZdiHaQbhaMX&#10;tzBDqtCb2cAasan2j2HN0isuRp0vIT6YL5q2c/uOm5/pBtxcOYrK7hnZRE6SfdJCXHVaJb/GWQy/&#10;++Wqh8aNx1HwlFwy8cJ6YT2bNdLRT/QzeslCgexC50tBS/L8MPTT5eu/4vYN79/z9MBy4cd/4vkh&#10;/PhDPn8qrnD/nuMbxpG3X9Ifmd4xTXSBu8AwMI389JGnwMNlR5ivsLjsRBZnKs28140m772t7dHL&#10;q8vvM0Oyt0x2BpsImE2oqtmyfbmKX4ElMg5/3fd/CGF1ntMD4wRHrc7VfbN1RFszfZd9Ue1CB2hV&#10;z+b9vZhg2eCdTdb1471mSjq/tZQo+zFNNrJqyktOwh5Fq7VVsm85K7V3xii1TUxlW02qNWSnlGut&#10;Uc8qvns/GNPasDnhVybdNpTQW/F9rApdcDCB6qvRnkkzCbIQmc6kmW4gRw0DjgfdxeUkfUd/x+0t&#10;jw8sF7qJ5Zl15fxx48+sPjAYr8Nqz26T2yL6rZUj/0Jo5Mwe83rWzH8rNKyApTF0gm5a9RLVd421&#10;R07rqxfljhpGZQqRXCnBh7wUQDfLoES9VotCvNzGqqm97Y5FFWVOW0y1hn22gI+ZoXJ04nbWfAZb&#10;LKr72oVaqWIqL8XeRneeIBmDfssnr3d7dWzedWXWbixOZ9uzr5aTpxvoR7xQumfcyrISV06PaiUs&#10;VgIkTCr9oEQ4facebB+UHkmQWk3xDbq79CPrQnfh/ISLeE9etgnNebeunfHXV+m6EqqNtruVrv2L&#10;Fteoqk1so1/AO3YT9BmHsx69qMJG7VBwxqGtgB9aDVKMrVqsvVpPWCG5dVWzbJnVsJbkXl0dAR+K&#10;dGqRzHOJ+taREI6oIDon6N6NY100l29HqFafcf/s9UGqIas1jcZVU9mkNvGzxVWtzMrhVMqWrF6/&#10;Lw0hVZkEM4jrIEuQQRwMs0WyZR5KE3nZjc6ep0eONwwj998oJpIi3jHeMniGkWUkR6ZbhmOaz/iB&#10;5cz5ieVCWQ129WjVvN/SHbuAn8J4k7sud4ctLieaIduql/6KRGgYYpYLOZKFCyQqxF4KXadwtRaL&#10;mqsmeqwdeY2Hr2rul4ocy/AKDduoklDt9VqF9eqxOYT255/joG72gdmOKm81TLT3H7b2mMYk0Soc&#10;zWrzyv8sIEtcNWkZ6Ee6kenIZGxzIofecgG6Ed9xe08/cTiodSi0K5cz88lAHNn0zTSU5e8tGytH&#10;pPO6z5SEH9U8EGQ2X+mNur48kKVcUBLkzs+EjtMjxyPTgZv3EEhOWZF8z+gJA8PEeuHdF3z6wPmR&#10;jz9RInlhTThH0mwpj8u68WGmiOwLQcdZcFihFdUyHzPAWs1UTV5ng5Mzz5+YTywXLs+6fsUvun9H&#10;NzCO9NKXqFOJkti+ENH5wPGe23uOdxSvBEXLibRweSSuzAvLTIlbJX91aEVyivmZa8Z5+k5Tjs/P&#10;xJVlvt7RpB5bAssbmBgM94+N46TzVCdoEz8XtrKsiuCINpbe2mNmKSR/DZYVk3YReUkiczawwwHf&#10;QyAn3bX9hHN0K5JGfXsPcHri+9/x4XsuD/QHbu40aeL2LeMB1/Gf/1fizPmB+ZmUNCnaBXXD1lnl&#10;X5yurlNjzAvv8cp3v1fGrLdfMxwYj5qTuZxxjrhq4/Rv/ob3v+Gb/4o//EceP/DdP3B5KsIp5QPd&#10;zOHG+KigZEuBHvEDrqMETjN//ON//vrm3Ln/7jCkApQbH97c3PB3f8PvfpWePnH6iEMr0aRddgoU&#10;x02hc3Q9Q08pOV2YI1HM79aYNCs3Rr/OeTkxTGqUbglHBTcY1DuTMjGSFlLEFUoiXphHmHn6ifsj&#10;yxu++Jr5ifffcFlIs1MuZFEL4pLgHCUaznt+JhdOz4wTw4HxlpiYbrmcdN/B6qJfQreliBdRxA3x&#10;JZdAgTVyORN6Hi4Ez+AZD+TCzTtIkBknBKCSxr/5XEq4FMfv/j+kyIcfuDwTL0z33Nyn3/w1f/l3&#10;3L7nL/6W8UA/4QveM3Qcewb/P9xN3uGc+1++/DVh4sMflaZ7kc5YUT1JScqTmggBkV1jzW4LqmxL&#10;hs3l2z91oyfrayH886192+T9us6gHNlSne7CNXdPwOjDxJpImR/+QHl7/5vbfxRE6Yf/xPu/4OYO&#10;31GKQXip291QxYpLg3k4d/2vfdorbfLK+3/qcL+AVZRXhObF7ze95tqfVCjU7U9STE81QbkdYm3B&#10;JQHzakymQiYiBNWVUsXn9tO5v32tG7yi28mURHJCrqW2u4NoJEZqF9oUdAPAFHEQLOUSr7l/mOlZ&#10;KUa98CG7ZjQag3W7jb0J+/o8tAkA1aapY96gzu2frvlteRlgR0/iGnYiHfZmTrdJq1lhLa7zmXv2&#10;m6rcEJaaE+Xajz770HJ/O7F3NpjFfl7faZ9ou7WdifFnCPNeO5SKADZz5Ax8URTGq2nb3ls1E8V7&#10;r00+BJ2R7jjaUNHSAtv7916lDqk19XTGqiV4fFzsltzGE3M1brund3/Ws1NHr85Lu6z+HG3wLzsa&#10;X6JKy+5arkHcXmhC9dnShnS0pxIJ72q/UIOfvZGfeUP6vLklm5NpKbXK71UZj+AK3WzVUcFyVtHg&#10;f7Z6120hV0flhQC3bpU+cRU5E8iqnbaZNYc2Z9ZZ7aqqB+NMtKCB9jcDjB9/PRF66FXYipWjV3HV&#10;Wv1e0To36yNr4C7v5kvCm12Izu82l2JjUqe0JIpnXSmeflFvJ63qX+W0GcFur83a4wpR2lKgZZzt&#10;xirzlnjy3m+u6ec2zIpAXc1F+/4vu6Pt3JV9UPTq5q9slFfvRL9WNwIbdlF0Dm1C0y4NZzqq8mB3&#10;vXZodM44/KwAuMpnfa4qnK363aTOKSv0pl3qde1XzkDzUvfopEKQI66wnHBQMt2B0BMmQkMC76Tb&#10;7cjxlpTpOuJKvHChqTFxhJLriij7TUrgkoJJwn6Qt7+azO1qvues0rhciItt9EJ7YSPZD0o37VpO&#10;IFubWgUwqkUrOkSZXZp/5UqBN9NX7L9YHSbGHS0ERRWHanfJOhrhxVb+2aOSPlZhA1Caa9eEEwqm&#10;b7Mq2Ha73zi36rdtIlrbuhiQJJXnznO8YbjFB9aZ8ycuzyxnU9rm24t5tpwpkFdy1G1U13qbPJIo&#10;hc5pfVb1CkQbS+X5esZ3TEdu73COMMCi27fQMcjN9j33b+k61gtPHzh1XE5q4ki/meQV0C/BLFjj&#10;AcqRuPxhWaclLqVIXKnzru88h4HDDYdbfbrU4yyCImWH2fJBpHmYsynZVP4+By2u2QftQ5siZWhi&#10;1EJPnbeyLOGC9o4U9bRiD4toxULwSlk09HRdoUraXt/WuxF1FFeGQXWR9J8XG160seIszc+dU1YX&#10;3xXniLanYLCIxGkDdJ5+YDziO95/Q9cRBC2def7I+cS6kheKaNqMD9y84/4rOs+7bxhvuHvD+18x&#10;3XA4MI4MPcGNwd9M3c/B490/nZbB+z44xo6ps92wrSSXO3eGDRUV7NZe2kbI7YarXYbuF3FMt1+t&#10;OwetXUE2/rIRi7niUHrLddGEsuXCspxj5nDLm3cc3zBMDeqknlG3iwbI2TWGZiu7JngErzZTvYnS&#10;oI/1ua4e4+phrmKkn/NCi7mLm4H4+hd1LOoGuT2Ow3XqpvtmKy0oxYI6J/utXSrupE5AgkXO0udq&#10;64JSGfAFgi3qFZSr+dvHsivCh/kSoqrEuFQ6h6ymZwiUbGC5ldZME3HQJmCSr59W5gvu1DQVgFS0&#10;Y021PFzYORsvRbC8iObvP2464DVIGLaMXWkWgAUP1eiJOkQbw0pzD84pZCu5c13QfkpqjreNFooZ&#10;5ZlUjMCmlbrmruTkvmzFQmo0RN0q/D7evk292c215BXbVl3zZ24muvVFXTWP2ntqjaRgPGkvLMir&#10;kWnflyXprTui3o/Xwe8GQqAf7JpeaRXXk7EsrrqdyE4v3VklfKoJVEHFXkIBEpquWaOlA8fUkyPj&#10;QAisK5cnoid6SlSqj9SgV2oDgfP6fjsvu7Gx968MzepKuca+aa2l15XMizevrnv1hWKXUBcuWUef&#10;JnS//aqWf3vLiLOTS7hDUtRqoDgZSbqwtvSTBSsqR65Fn0Tga1G0WEXVY5RJTBVW2N9VVTJaCGr5&#10;bAGlKFOCzVW7yKjSM549V3m5dERA9H/abVpXlIzF4nvVl9aQiMiD53QCcAaulX0qhBZEOc0eX1Zl&#10;EsoHupHQkRcFWYUvVGzukpkmHKSF6ImOKC3gslV/WVgmDNqDQQazHqnVXWYUpoWzp494xwShY76Q&#10;ImlWfNBZLE7OtKWc2bhpmqjxDqRVyY2vfKrOKKkUkugItRjBXe+Dr/q6zvycP0f4r3xXoZSLn6v5&#10;MX+pfX9bd0XTVouR0MgmGCM5uZxKMXYcye3XlGlvTV+cpUZ7TTKajFBNEgfOT1wurLNpaQtw6W5i&#10;KQnbjQVN+6/JerDp57JXGs5p95GSVacp7XxSosGnyHzhMuA7+iMH03sq3uAHck8/MdwqG8rpmfQ9&#10;87OWlYrWH6xmTwRgyxgaVcPIcr6yd642ZVc7LXeURFqVjvXyyCrhI1P+/UA/cbyhG+iHTYq8mWry&#10;4H6kHzje0QnB0kqKLBfNw5KeXnHeUglatay7jCgHSb22/XFZEVZV8a6dpb/KdatXHBrf+FXJpLW+&#10;7LolNzPoGDpVjPNqVkQkRxYr2dVQQVFBrXhTTYJwgCUJVxuv2lop4zyHiTdf8cVvePqZ8xMfvpUX&#10;brwrYcB3SnbqHfHCqQzrvAhGNo54rzWiyTAOcWDEPRCypWpF50JKnB5IK+vM5czhlu5fMR45HFjd&#10;xjGerMnCMPDVb0gLh1t++gMfvuPH35MTZdXv+4bhrxhFU9eRV+LM5fn8dPlfp+l/TAVHcIydG4fu&#10;f7o7/L/ffMGbr/E9pRAKSMp3hExZXZxL7FlXLRl1Duc6XKSGzYNzEkXMIBEUOJ+YjsSJcgCIWSPP&#10;ERAa+WhaPQDMzypUOSoh7RpZEpNnGri543BkPXO54Cwiap5kqXCPTGWMLCeGEQfDyDoyjMwXXEZv&#10;stk0RY13Rp82HPCO50TxGmOU/XFdOJ8YHEPHdCD0pMz9e473TEeGjo8/8g//nh+/5/GTkDO7kkpO&#10;HO/59b/im7/i7i1//V/TBfpOa7xC4NAxhP/z0HW9nw7Df7qk/7KUH7/7wBAYO24G4qSpyzkROkqm&#10;dJoSWKQyfyWYYKtP2mwTtNDbtqZf0Tz1dd2gq20gu5IktugW3/xQSg6D/bZYYFYIGmSWgRNcpj+s&#10;iTdfEo787teMR+PORd2rnDut2qpGZLammlclMapEaszQq4ct+XLXECZ/oi60flr2jo1eRUYEZUhX&#10;K8lKE3fYp+VSSv2GbJPCiyAB4mL4mZ45K5QrNllsKAodENRSHIcGAzMW3IIWy9VKpK3xfQUb2qew&#10;Wm31T/I+gbZ+P2wVGsuZrme8pe+M77ujc+SMN4a0ccIHhoR3yhv+3BNX1pOxUJikJm82vfy2ZwNF&#10;9gmTcP3nrhdB63s38Gf9tD6Rc03LDfmwYpXNSWoIRbkWAoOxGgy1Xsvwy2zBve1XnzHU2pvPzXPV&#10;64qou6wWTDWOFRewG6s1YJJV5Uyutku8ZgjarexWfmlXVmz+fImtFDOO62H9oCWRWJzqzbB2mos1&#10;jLoJ6VWyssLMUTMM16hujAxsHzTm3EmFjHk+klyxJvKZZWaMypjnejUmlBI9kBJdx3whXphn7X3H&#10;rBA1pstqjty1o96AB3UeVckYdyh78yXvpa7976t2+Uuo5eWb1QAqdXXaQNVe82plXsVCrdRNzqkc&#10;QpFoXA51GSIM2AYeScBTwtddQ+oosIs0p/bdNkrF+jSQtyjrJuqoMG/ejgizoFGopkorJW7hJjAf&#10;smGBRwa7gDPql+prOXth/ptgatWL1mmtBNHqriHwbVwoEpO3DGG5VW9wQ444x8PP2mD5cKQbyElz&#10;8+RUpeHZLoAnjLigTIa1hYGkqeMVCO/7DclSjm6bd5nEbGEKaZeXIpcTPmhhhc/K2g87neacxdNM&#10;eFzTSKlYFUnF3ao1oLHQXpvs1di4nKWY57+zBl5qtn/msQm52Oit8Oy/dpUWIRJ4tbKygd/a7X1h&#10;WUtOeE8/EAJDZ7BpU6bYeeUiHg5MR4aJvldywXVlnTmfSSt53QwP4QbzgMeFbWQ2FAbdUOpQ56ym&#10;mDOhVRe0wVNIRsbjcL0+ZppxCSI//BP9yN077dY4ToqAuKB1bt6TD3SBy4mbWz58x+XEfNG176IV&#10;1FRRkRtJFEyZVEc0G7BhvCPKL21PKkRZEprTEJyUuskuOXJzR39gOBCC9u2Un4s+F/un6zgcGCbG&#10;Se9hPbEsLGfmEzEyLw2pTEvxIANoRpoPZkRlSmaNxDMxGmugKefQJC+4pm27SmCyqk65Qtmils7s&#10;K/HpnfEP0yDR0ksjJ+KZdSFG1stmpuqgNpqw0Ey9EfbWmlUZIoruLCHw/q843OE8P33Ppx/48Y/E&#10;hRDKKHtloe/oB8JBMlGXbmScuH2rKjQ8a6U0llAjlRrCTeXBd+o/z09czpw+aqHExx94/oQr3Lzl&#10;/j2HN4SB0JMWLfRwjlV8+4Evf8PhhvffMB6Zn3n8oPjy/KwDPt7QJXxhhrgyHnV+H8/0x8tXaxj7&#10;aexX/NiF//r+5p9+9etv58y//5+l7Nk5Vzxkpb0sa6ZLrIlBKOgm1phKZeECl4uIh7iIc1Qer/lC&#10;f+FQ24pUh1z2xF5T66sYSKA+RJLjcuL5gX7i5msOt3z9r/jwPecHTs/GT2ZSV1WuCE5eyUImkigZ&#10;5wkD/Q39ibRay+lG4ynFdCIX1kw8UzAcga3fT46Uld//Z8YDN7cMN+BYZ37+lrjw6QeWC8+PDEd+&#10;9Vt+87fcvS3373j/Nf3I8UazP+4mKf391RR8cMHxkPlUyv/rYebp4fbb3z39l//Aw888PPPX/4b/&#10;6r/jr3/D8cjxDZdHlrPlNnrrJxzxEmbLurLY13TUMXF717E++9VucuUC1GqOYnlJoENKszeF2i64&#10;ruJiOUQGPvrAsjIvp4czNz3jDffv1fCTTTMXSsTlmpprXmgL4toVVJj+3ONVSz1zDQa+/N2rl/gz&#10;so/0omxj7678geY2irkB2Qy7Cr4KElnTRJW7Yh/Nrz/fLmseRWU7+NzxuVEUF0hCKCkRBivNl3MO&#10;284qoGPp8YF8VPW6LnhPXpUpPlUPX2hmxWxCOny8uIny4gVbIWj9r9IL2TO+CsnLE1Y4mfpDbMSq&#10;D1a/6c0XFeIcS4ferCKzyDd398XNXh9l/43G8WvfL3tf+8VzbAAt/GnRred0n7mz7fGxFV6ub8Bf&#10;LR2njHMiVLlsc+fNT660q9UaFp2erdtk3gf3vNkHwW2uvniAFY1OhZIIC6XTupHNA/GEAZeUFs+J&#10;sEnDgNVMwzrC5TPz9JllsA34VUpJHdtXT/aLSSZ/VvjItPCWGVifosnSwTyxHTBXDCjJ2qM1t8XY&#10;FvkMRnJYx1+7yVXIw2+R0k1I8kaEw+cG87NPbk6RJWbv/Nh66TZd3Km5cJXbdgU8Obf796rK1Rt2&#10;6lQUA31EniW8r6fOlMyyEJIaB6L6XE/o7EFWDfJXRzp0ICT7OGr3MacWcajdWVtsOO99EovyOdTh&#10;jDOlaCWbOpsVXS0q5O6FTF4NeKnDXhnR9vCc33crvT7XL261V0vgn+eaVsjAvXj/l3+3v8lieRnJ&#10;9EwpW0jfVzEO6ojWtjRCwSKM0M7hC6mQLNSvvcHyrk3rJl37p3aWaFcsp0lgx4qS1+G6PtpB9gaL&#10;yIOg/MYSuC5J47pdZ4FiR+comXKLC8TI5YST+FXZoFJvZYHFNwu5NfI+c29X8qAJtLNy0hZhr/Aq&#10;/F1PJ6l9+1wnmoUpq6Dr6XuclU9ry9BFoQRJEXrlKNgaaO7QxjlbjkarlOQevN9lkIkR3Fpf7vOa&#10;/OU9FDNKnc215BpEIxIrhnvSCmq7Ae3Vl0iLTIczT1UCYtMR71kXnj9xemA+kcputXoTYzmj+KXT&#10;QVfEMFKGzdKQjFnJf5ZHEIenZNaFOBNnVYnSK3I+0ffMB8YbXEcIZI8zowsUmh8G8i0+cP8ll5G4&#10;slxIC2nR8UkJnHp0FOXJW2fmlSXGlErpnHOAc+5m6I43N9zfE3r5YXGYcoRSrFtY1Oxc7/G+6Dh7&#10;qm+3wZGFUlxORVN48i4XWswYtf0aBavQbaKLZE+KzAvzGRzdwM0bLadXk8BDwtUZNMnEdvBs+51M&#10;WddtcOTVIbddbLdSVWbyo1l+5no9PbAspIXDivMsK/Mzy4XHDxToet5+wfGeX/2Wt1/y5kvefUHX&#10;aZIwMKnwTMH3ruQcwxJZVj6c+Pjh6Xe/4x/+I59+5LJw84av/+YN5NA9jhPzMyVbTKKxkcRmq+7c&#10;Zw3yf9FRHaJiG98rX3D7pd3uXI256L2G/S4rx+Fd130YJ2LSdQGmQ5Lxr2SLF211dDU7xc4rGRqV&#10;zlEvXcni7E35s0JfNeygySri+ja2mvyZG51y9cwULU0sdhVvHSBqk0m9tlFy15u8uo2anCbPX/kP&#10;xC4P1sU4dNCYMtu2V+NyRaH69iqpWA9P4Sew6HNZVeLlbNuTytfiZi2tK0uhSC3KyHijtEmhI3RW&#10;RNERPF1P/4a4shxxgWUm9CwzcWExbvdawaycNyirjajFVqRgs56398U9rvC/TU3LnOlMTpxlEQfr&#10;OCeDLHlK0RJEq61WGyhJBl0w+FlqvuuuLFUoW2mcobaxTYpu7jnV6Ku9I4pGOWMaBssKQ9QzVPvb&#10;u0aBulcUmbsaK686ou6X11ZmhmxjmJVqq0K5dR/NtWLQKcSInDbo7cmd+72sClVAslTz+UxcWFft&#10;/Kmt5xy+02qibrDITOXW93Qiq0UR1iRjG4grYyR09Ed9FKFxO94yDKREkGj8hVmYZk6kxGq92kvZ&#10;2UneqLNaS8RZNpo89VY4Z+6xrL7Wht6M0c8crUfUfu3KZJGTCOl8tpzA2MQYpbxEMrHl3qT2RrYo&#10;8TyFqS+Zzx8tO6vWmQ/9BhmEYD2ppW2AWJb9zjWNq96n2DFb0Sl6S9dDWJ/RESwXWi3OtI+FNvmK&#10;1a7ajYkAH0JH4XTKrobOWVIxDdYgIiq1K4ieFA8kgwQfpPVxIWNdQNAISbooj0XKLDPBM9wxjIyj&#10;7iPLovZWTBS0VD4PZE9aS0xyP8U7XQWKxe7rwWRVqm9oEyqPEMBlzRPWaHyGQj8paZPqopps2QwI&#10;mKctk1WUXUawCed0cr1nGPB+44/xtlVfmfu+29W7bnaAsxG2i7aifrUW6oNXJeM8AbLFKqW0UrJV&#10;cdoGc5ceXLbF65yxuCXWlZy5nLV0ikJwTBPjkW5kGHUv0KZQFhmTHq0394QeF5S4Lq1cnjXjVPLh&#10;17ptiTAHfdBg5mAyy7U6/MJfKHCnN01SrNF3NdFE4MXM6A66lRc0zuZk7w4sz/z0yPmJceLN1/QT&#10;MTEdNJFBtqGhp+843DIduZz48VsuD5w+cX4mZVLW3IfQ65CmeePHAk1HdOxWkCtGZmO84suJZeb8&#10;xHrSlqrO42GYGCZu7jkcCQNZpLdsJW2S0C70nsc33NzR9aSkVbjPj8RZ2+Tkag42pROtsNX/10iI&#10;8po+s0YbfJT9TuwuyW/q7FloVARsN6kJOHk7+ZXcbslTXoPYPqs+nC/a4Ceueot5f56rFSFqFkeM&#10;OIfvoZA8/aAWy/1bxiPHiY/f8/E7fv/vOZ/CPLvhWHyf6HEdoVeLv+vU33v/K7qBrudyIWfefUEY&#10;tEwmR05PPD0wX/BenedlphTWhcsz84XVenpJ3+zQESNPH1lnJeaVZOC0mqgb9b3vOL7lb/5b5mfe&#10;fc0Pf+D0wOMnLb5Yn4meONJLYxiJnyeenxmnj8s8DQGGnPG4+z588eW7/5ThzRc8fWK54Dp8Lgbo&#10;+DTn1XHu6DpKDF2XhLgI6a4UNjWeM0WDHEVqX+eONONGul7NxX5SkVPWPfHGEx++VwfSfQUH1gPn&#10;Rxysv6U/8Jv/in/8X3n4yXcfswqkLBlrWrF1NynEyMPPKoGHN5TM4YbTSLwQFysHQC1/sSiUXbmi&#10;vTZfhxu6Pgw3SUTy4bttHnGMN7z5gpt7/of/K/df8Ku/4f6eYaAvmsTRQR+4u/m6c/fe3YTw7Rq/&#10;Py//8N0zpwt/+Hs+/cTTB77/PfOZ508+Lr4Q338FhZ//cIl/V8LA26+ZT8xPdJMaKuL8514drrKY&#10;T+529kALdJUrMPHF8ereUSyRsxiAu63TrL7f1v7DWeInVlMjLVgTayYlTjPfP3x5Nx2Pw4ebN5yf&#10;eJ5NQzpiIrmuQWArANzgatVGvEKxrjRXKdfr/7MPfGXEv/A/9YSWXdmOanUIa5WOa/Smq2icVacU&#10;w+Bp7rY0wShnxpYzdSAGokQOrwti23Dovu1kdVo2BLcW0BeDB6qHVgEkbBMSbMbGPBlPRpZGusJM&#10;MCqRrDP2Bcm2HTwlM8zg6HrWGedJ0mosaiWP3FK2ljNUzKPeXuOI1nnO7WPar+pPpAajNHiYVoth&#10;ZysaFkhWnp6ti4PLOtRSUC7bvG/S1TZDqtLkFj2tswF/FbPwWP6e/LySJO+n7woGruKUG6O84ut/&#10;Em1yxXqdyWFZ6zURsdjXNnR8v9b03rJqRt9IXetUy022IVBRT9t6TtpWW5sfZrJZk13QBDnXiF8p&#10;pKT3LxQdLumOSyEHXdchWfeFoMMi/K6+cMiklTlQinZpdyvQ9BZqjJuazbibtVrPsw+1ueqauuv5&#10;qqDgq9qmvv8LGqlUWCo37UMbDI5GDKhYVXUenEJL2SC8bBhH1W9bkN9ku6stW8wPFFdQYCa9HIB2&#10;a0iW9FtF19nK3Xna++eqNnqpTOOlCdSbXyFXd8G+4LYyB4pFLF+MnoAaRLMpK8znTajE5TNAE/Qd&#10;qqLIBHtHykgcuFVLKqJURj2TZtbBNG1ivRBXDSkIvJIjaVaES/bCZGauGqZpy+qUWlMpeMPGeRM5&#10;KwQVKKdYGy1h7AB1jbZd4ArgMEc011SuGnx2imUEj7dUJW+M7gXbC9rhfQEI1kN/lT77hSsxaD8t&#10;xUBYUSN+A1TFCHOVKqadsgb1EDsvWcKhUHNJjvE40Q0E63+zK8bzmiatxCFBzda4spxYFzW1szXI&#10;dY2rn/dQCBVJ8erqa5Qv62bdWRi23QIq6CDudx1AZ5uX4Eq5cfiXhZQJD/QzcaFk7Uar4xagEDKH&#10;W7qBlDiPDCP8RJQY5opL9HnLK3aOzm/n31mN4iSHbfcUIZTCB8k+lYmQ0RN2okpIa2iKLmFNmIfx&#10;wHjDzY2CMpICPc+6joRQPVe4sAFl6vYkh5hG2TrlxtqcI5HjddxbITabeqkWkXPKuvsF47AFB+V5&#10;ZR6rAOjaNDdmW4CbdbiJOlhEqyptZ0jrQulwnmWm6+ilrtLxw7d8/CMf/sjpkXVNvtNlq90+J8Ye&#10;3ylfcWdAw7pS5G57uoFhwgdyYizKdr6EndUhRcWhltI4honxQH+g6zUyuSycHugmLegoNTUGDZAK&#10;1ep44N3XAOd7Cqzi162Uwjrr9s2J0JMTTx/pw3P5y6WUnDM458je30/D394d//72PSnz9JGuoyR8&#10;MXNP4gfSFsWlghob+/FWgEZL2ApxZV3opaS5o5dhRzP+sPZvKSqtUVxAdpCgZoYAXuuKDxxHbu+4&#10;eZt//CcdAdeY2ZvCLBoPkKZEy8JUdNVUBmbpYV5FsQ0YFLSwuR9NewMuLWfdNcYD3cR45PYtw8Sb&#10;r7i75XjD2y8Zj9zdM410HYce799797Ns1mv6/rR+v6bbjz8+zReen/j4icuZn/6oPOFPP8t2k6dD&#10;Dj337xkPlDSnhA/cTEwT54PpDdkysrqjrknndFdT0q6Jxtxt1c4vLEbMiFL94HaJftVzqX9W7bFd&#10;tahXL7SXOXJ+uKT3gxu5uSetPH3a7VBOHFE90R5kbR3RzXFqvvDLT/InjxoLfXnsXIX9i2p4edtg&#10;5BOpWa3VbjS+lsuU2nHuxU6vN2NbppKFtB6Ra/b+sunuF6fYvl/f2bxQb++w91dR+1LOKZMaZ5y0&#10;ViuERcOYpeDGLXlVMKHO4Xo8pFG1njTlW1dNlI+FLNyVXhFBqRfFbbamLum0+9PVeu69fq9IibpM&#10;7roVhwph4/VV867tQOXN8xfvyFvvxCuvr5qwbp/gdAWLtJdvckZ28fCrbeuzRztHn7/O1UUdW+Lf&#10;1fzWe3b16uV67WzLvjRi8/IqhpjQNpkU9Ro0zy0lUvRpyTGqQVZ5RLRf4n4tV0dUnHxvFSDilAoR&#10;QsiWJuDxhWLGhzxVinivnKhdUvHIBlIWi621D1W4nui6TFoIjGp6bmOg3/3zJuazhzqiyTh+zHlL&#10;RV2UDWize9hCu1YAVvfC3NRw6tPUOkyLi3bSsrXbpqCa7KJ2qoNU56WmWO8+KNfLTa/oFF/bfNG9&#10;N1gLserVnVENSfmWetfZcp9eGzcx+l2DKMmRbcp0X0GNjzqM1dPDad/2BCSjP8HcVweQM0sTrfWO&#10;OJOWbZkkYeVdLG0MioEmDo1xFbdxSDpHsYd11lFQXmNgh8htsXQ4Z2B5W3tDM7ybjxc3V0oau7da&#10;yhnJnxTObbmUzgbZb97gLxytpf7n7LxX32m9UD2bUbluApWhUxCBshM0J4Sr1nBSW31mgqfr6Cft&#10;2CE41+aF2hLoxBG1cmhJzVrOW1MiTSUom6VRGkmvUqQUrN5UpaVAi8/Q1VJeo5OQ326urFSFRX1f&#10;V7NvIqjgHOvCuuIfGAbSStdRJmUu9J5s1fhS7+ocw0A3cln8cslx1iafrmh/0a6yvr3Q+fJQCkg5&#10;cBtou55ZZ9ZZLTkq/+2ggbja89bme9OfwHDkcOB4gw/kQlo1rSAurJG4agniy5KTqjqwvWCbDEzI&#10;DQUgbJpEFZ09iwQbtW1G3dbqotsfV14oaDq0T2bFlQ0fqTQTOr/NRNdHcCLMtYF8Y2vlqGVi64Bz&#10;DGj+2s9/5Kdv+fAHTo84RzcRjMwvDPSj0vvlom1Xuo4s3UedwoviiLqg5crLiRQ5NXRupVAkuusM&#10;0vWMI+NEf9CVIjWlz4+MmW5kurGQTNocJ/GaQsfhBu+5PPP0wHLm7FghrawLFFLA9YRISjx+Yuge&#10;CosS/JTsXHLlZhq+uZn+/vYtl7MLPT4U3xEkQYCi3EILacV5spCVmIVSl6fC95aHua4au46REHX2&#10;MUIWb9TNUgG7ynqRUQpKSCFA1RoZPMeR4x03b2wFFWdC+4pJV9BGxOuiqlXqBbAeP6G5Z2H0rIcf&#10;6DrGo8rMciYl1gsuEAK3B27e8PYrfvN33LzlV7/lZmIaLJUyEBzecXv8a89X3r3N6VMqPz2vfDpz&#10;np/+03/i8szDz3z6geXE80diImbyGR8Yj0xH+onbd4yTwpq+52ZkHOlGTbGuYSRyo5mvF9P+aJw9&#10;+fa10/ja8Tn/Tjf90Hz6GgeqeK2CKoo+L4nLU0zxycHxjvNjU/2ndkfHWmXFTucs/0qMiVrI1N4l&#10;zfepq929dls2IurJJNuDm42ugqCvKqnShJXkhKHRLK3/KbtLHYiK+TkjXPVCbGg3I3mGwbLjhn5n&#10;n+n5RQXnrW33msxk3/seFQOWDoS+BsTczvdwTndK16kLoenyUm6HNurJmXImBYj0PcvI4UYTNqTH&#10;VLa2Ud7jB27eMcxMMw+ebtXszRw1CacyVXpv2bb1AZv5eukB5caXc04LtyoK4GsljEG/aVa3U8yy&#10;OJMSMWkeY3GEns7THeg67TunzCJm5auas/BUMwnbdu7NtxGbMjTNxEp1gSAv6hSJ0Md9MEHOJhy8&#10;EtcK1uzrikBym7jm2C3Ulg7RBnFbC7Lq/E6D+MqM+uL8qebGSz1hAUsmqfhujZpqwvOsqnM5kWKO&#10;Ue0MaeoYhGjByCRkvqSuSWxlcTidIxn3WDRjIkZCR050Hd2F/oDvcKPOihTNh3t8T4w8PxAX0ox/&#10;tjaDSXNaxPZtLZ+K5wVbOJIb2VqxOpy1HKDxcz6nS8W2o0ExKoYij5br9GU1TfKi9bRUXtAGxQiN&#10;VynZFkXyMBcLyyRy1oZ1gO8I3vfHLMa361XUxRWpuXnKi3aw/Gp04awrRUiGzPhoZGoDeuQRpPGm&#10;c0phV9CbkXtbo+bK5qJbZl+rVXsFLDF/Scw7N1CKdmgkm2eVbNCclhBvCrJ6ZY5khWEV6ytsnkMp&#10;VmHR+EXiwTpRZXmjRyoOZtVUQXR7R1qIkeXCsiohpGREeyGoG/RZilWzZ3NNZXeoCnDodYOr1Yxy&#10;SHZutLrczhaad1ofITe2sRBV+cnEZFR29uxCGzP0FhK3iutWt1T/s7UysaRl0EVB1TYVmOutH08r&#10;+kYPW+lnVR6SRvbEh2xLJOROxAosBj8UyxIPXqfyfCInlpn1QpY2iZ6hZzzSC8LVa8i34rnOEkTH&#10;AzdvVamKl3X6xLowLyxno5hOlLyTRo/yXuSGF1RSDyQ9WArYisFnmr7kVV3s/PZYh8eyV0Q0RbXW&#10;thB28zI+8yOL5/yJ5Zl+4v49ww39qFGvbiReAKZbupGbt9y+yecnfvw9T59YzpTA0DMclEyuWJXm&#10;OptlIovaU6RW1tZMmom6azvnihDvhYl+dP1Yjm+MihYKDEZAKAoqWPfOd1/iArEoiffzM/OJ+Znz&#10;I8l0crHKJme+hCYOgE8qLS5QhHIskRPzSSOirvJoeHXVvKXkeQuqp0XXvjO15Sz9JwvaVeun9qq8&#10;mqBySKmCKMaUNCjtHL5YdMhGQGwGX8BTOjXtZK5dwxMu9ufliTTiYP0nSuan33M+cTlrA+0w6mLs&#10;e00mooPAYeJww/HGcJPC8Y5h5OaNSm9a1CAZRkg8erIjOY0H6rqQFKTAeMPNPcNIb/hU6SiZNVFO&#10;+JmyEkSKBhxczpYuF3GO1TPcMNzwb295+sjHH/j5D1wulEdVKcsF5+lWfv6WdP7fvjt9nf3XQz/0&#10;nYdQ+OowDo7/569+S1z9j79Pw4DLrAEXIVI8KXKeST9vvRtEgwE+gQAoqxZcONuA5hNk3n5NCBvl&#10;m5bRFboBnzU32wfmk5rBZMrCOuvUnxd84C5w/5a3X+EHCb2WIKBtJs5U6hlnVpYXHCqSF0pRZz4n&#10;lkdbcQNAKCrAw6ACGReWlXiRqiV3/0053PDFr/jiG473/Oqv6XsO01ZnMQSGEI5j57kP4SmmmPL6&#10;4eEfn87/+HTih99xeubTD5yeWWc+/sCyMJ/1Jl1kODDdcPy14nfTka7DS8GC53nFj9xNDB3BsQrz&#10;sOXalIwLuB5v2enKem1Vo848rA0XRkWisFtcvOZzXfl0AlYWC4YrHZFX5qRKalsNLdFkmrgH/UQp&#10;XE6X58tlOvLlgctoue7o3uq1fcuVOqgYktsZjp87nH35Mx/L2RtQsLWq2hcv9FGLaypjxIuviduN&#10;Mdzo8JliLcami12nvWcdwbBZma5lymkMvs0ZqpgK20a+fXA1CPa8V05LPYtiBrwwrCt0kciJ1YFn&#10;WQh58/Z9oHhlcJY/hbJPaHXJLI4UyIW8Euuz5P1dNK7n5u3bHYrJuxu91lVtHzYb7JQV8RIO1ZZn&#10;WNaASl5l1QvWVc9ZKJttve3Gsly/9i9Eruz/KLl59xdBoOpauzov/5zjejHvHXpXh+61u/gFdEqh&#10;37K7HzlVsXzLgia6SES0eu+SuOUqO1HYBpxasVwvbfixyrnNZpH63kK/qGfiAiEr+3bNzXaOblBi&#10;Pe9JnriSAqlm2ZkxXXhlyWwoUs3wdPr9X1Ytnx23X3x/A9Sz1ku/FDa9u0bUVT4tq6cULXXLDWIi&#10;3wweH7K3uqnOpL0qFlHQ2ztuE9HSJGJdgUS7B7F3thpO9KFqILTlv61bRdV4m7Z8KfNOebOKx1n3&#10;eV+7Zbhr8W4H6lrT/vLMNXyzGU0Jq2ZrPW29mmiVFLXgPDUdoaqHv33fmeJV+6ipMTGTVO1pOXnj&#10;PavkR5wnSI5lrVJus1Xr6su75JE64DrFHS5s/X7+ucL8zztsw0qVIypp/WqxVkDFinzqrTb3vTkM&#10;Kh5Z8Q4xfyuopIUV4mMbBCxnq5BZTcr1TVxIwh3iD2/58Hn3BE59/G2ssjUG0K2h6eNdfyVEl9i8&#10;iDKvAga4zG6W6uZud75NcdJcvlRYZkrmPOrG5EUByqLwdOiIjUcc3L0DuHQsq4qWynN9wOo11e24&#10;GT2ll1tlWIQ8RgNooSu9FT+LInI0XQxsvrpBsd2CerxS2BkXbRm66avGSHU0Y20LxFcCvLRJzrWV&#10;WMGaPUnhFXHUNuS/uBdXg6rsp6ZUUak/rC/89tvGvMO5bcWxvb1bfrJA0omcmM/q3XljlRMrJRiN&#10;guxTwg4tTq+zbkyS81LvXHz4jaTa4R0J226K7hHBkmW0aEso01bVPEKXtUorEbORBAtzNTZTVAj7&#10;genI7TuWC52ABaum6SIu1pnzyNPp+c14TjmE4nHZE4I/9D339xyPOQxmA3eQNE1AQjiVKK6joUGW&#10;8goh8hA8x6CxnIhJl/k2iUY74h3F+EFk4ejsGI4mpaTLzNDhYDxwuKUfWeeNUUXVdd3CjF9D8P01&#10;cbnoR3Ih7RnhDfONDdoF3jMdcYHjjaS1F2n4+fZL3rzncOT+LX3H2NMZKh3Au7zmuaQlns+nZ5aF&#10;Tw88n3g+8cMfuJx4+InlTFy5PFMkcWPAOTrPcKAbmY67QkLB0XJmWVgj3UQnrctmvcnaFGrbfl5f&#10;Zr9s7f7/4ShWyf8La7k0gpoiS2RO3Pb0HSFsdPdAodvFkbYdyGIXrlEoL13n+ma1HTGZ+FwG7Haj&#10;6jgDGz9BPSTBcvPpDVeTr20eoLmgGsWqfP3CMiebSqVKe2HAOUsQ7W2z9KZ9dPiyLuaWuLUWIm6g&#10;slO73DVZhdQrmjuhMYfSlIn6zR8oaTc+zs4fV1whFjKEQIy6wSC+6KDJMF5AuJEQiCvLyPnEuuAc&#10;scfPzFJ4NlOcwlGOjSZh027Jbttt8UlJY3AmfxlCdZVRl0/kJ63EpIx8pUZUovKk1+BAZ3Whasr0&#10;Oh1XjFnVMa5mYkvpuXksSQ2XKnWbpt7b8f41LYZZLa9K+NUZaGX+xZsYQUi9tHMKvV9lb/7Ci/ZO&#10;JO7dim5NPJNakYJq7WWmRCXMKJbx1Uv7eNvzag1Prml4bUq228bcu80ESXCJhI7YkzKhp08ESRR3&#10;4AhOkcXOEVfiinOsC5cL7kyIZkas4LVSy5kLGjx+aNZOZatmi9Nue3wzRC8naMOP9o4cm2tj58ma&#10;alishjm/zI2stnUVjwzevKCo0X6BqGvoEmtW0XeaZ9GPVhrqNybJWvS1LX8xjErj3L7mglJ27++M&#10;ErGBIjmyNmzJzjUpwZWhOuwF3mwa1Ww0Fl7S6KKXerzcfLQf+W2mDC8rnwEy68oVL66zkGlN+5FY&#10;ZTBsS/TnMpNW1rOGH6Ml/iHV8kdKhkwJFhVMUFzyxUs7kGA7gteyLm+OaDFkR2PmibTiIi6QPclr&#10;0oRzW4lv1ZNr3KagsGl1qZ8MVk8RLFHQNd6sDO/2umq8qsf29TLbN6/er0QDRe1dwQElllUyy6qZ&#10;jfqk1vDD15VSTB86HJsRL8H5Zda21XElZ7qBYWA60h/pxKC00pgqWt4xHhkntfDkbGkhzlzO2vIk&#10;GZogN6CP0OyeNKZOskGWfOxk3TJ8ra5MuoLkhfc77eHYynZ03EyuNtTA4aTLtCcmTQc7PzE7lpXj&#10;PcMJinZo7A+4kZDwQdNGplumO44/cnnkxz9C8SVnNZ2dudYy+x0uQvEpZ1Hj/ag5tOuss0bCF+hx&#10;gX5kPDAe6ATXsAJR2aYdOvJd4HDL8VarDddFi0KF4VN6XW5Z0IXuSp3W9WsyLOpRXFkJpVacQn4l&#10;GdHBwo914pyBSq2CeUWbXQmzoZ96kpr1Y/JczB6z/X5rZa+GVqZ0autrAktWxagWpoXNxb1cI8sz&#10;cebyROgYOrpJ5aQfCT3jwagiA77j5la7buZM1zFODAP9oCiYeraR5UKMpKJeaO+VIzpaSlTXbbxl&#10;UjYlD355JkWWhUlofsAtXGbSDf3I7RtdAsuJXEhFzYOh5/YNt2853vH8BJ7TRy4nCuR169D77R8v&#10;B//zm0PnfOpwwQ9914XAb37L04dyPHDuCZFuJGeXSimFVHDJpYXscRCt/LpmMZTC8kx2pEwQufLE&#10;DjyXZy349AHnppIusk6DtXTStL5BQS4sjSVGKDz9TMiUd9y+533h9paTlK2JVbyolEriSag7bOfW&#10;HNI5lh/oB6ZbhhFguLF+1IWS1VgicXki9IxHvvgNN3f85b/hzVe8/YpvvqFrIDaheBi7r47DIfgh&#10;l49z/HFJ5ecTp+dPP/3Id7/j+SM/fYtwNZ2eWVfmJ61/EE14+5bxhr5nurMYDMq/nRYyDPfKCPvw&#10;iO/e/+qLn8cbxlseHjXBJIhpJw11V9tnGyxm8zheO141XF++s7OyfsHRddsC30FIDSKTLRM7Xni6&#10;0F/+7pub/3icGA+cL+rQlUIpXeMgySYUVINvF3E71fPSuG/v3hkj4nVOUYtgtRGecu2+l3rFqvKK&#10;5tO3gfjtZpyqmNauKnV7tru9gl3lywJKVcb5YM39rp5R9z9rQlC9UGf+5BbJMb253WV1ipICQmrx&#10;m1NXJ9uxo2PV521c2WXGOy0fl6pR39FLrN9veL9QtwWP64grTvi7TSBWt1XEyWhL0MO9MBlF41cr&#10;nCb829YZtk5CycTKZpG3N8VccIG+V66FcCAE+kGN9U3Y0jZZrePxKst8nantTlzz87Sbx9KcZxOb&#10;Nq3LKd5RpYv9i93I7K/uGnCkfb9OfUUiPut/5p15qqdlA9M35KXYFACFdVGOohqvkKGTfqHdoIZC&#10;sEREb5Vyrpp4bEuyNAi3QAwSVJkzPuIjyRNWUmZI5EHDHaCFx8FIniWDzvesgXWlSM/ApJ6Md+qO&#10;BsDhEr7Nim9GvipWVyUN1RhqWLA9RYXhrxzR6xk0YEiDh/sON/JlqcsSidrYoTKlDvVqneKiEu3i&#10;NflZWp93IufSitCry62edmdhauMew4BnCVlo2KqR3pdbiOTyeSs0UCs8U4wmV8enM7/Xb6LeLuSd&#10;tMlTl00UqxiQrObTNSmvL9ZIaVTfS9RgW6x19TWPVmtouwnvNK0rZ4o5LQKxp2zND5ISdbreiixG&#10;ZZsTZGFZKKmkWdddkppPcSANMQziIWTNOYxGUyz3X6KS0xSpL3KUZDwxVi/XKqvCxi/QWYVwZyzu&#10;KkW8jtLqRFdPaZ8fXvfT7c+06YRS10XFMpL6D9W13rbaOmv2ejMm0GFBgPmLsobEi1UGFnCME8NI&#10;f6AfjFLBq94IHmc1bONBrXl1aSLzWavCZJCzrUS3F0uRlSp4xQAyWRSV2YhG2GSstq2tKIIGur8E&#10;Bw09ibdC0w3ykz/3DWCLlW+sF55hPhOcBqCKp0vqO3mznfqRu7dMR1JmueTLI/NFI/myv/STDXIH&#10;5ODoOrpOU/Fl+ScDmnHKi3O8YTjQj7hehdBJBaM4Vk6xmJu3TLcMR/MbZy5nrcQTXigJjPsqNs0K&#10;3bYtMwZCIS6QKKsR79uIyaB1xji4S+5gpxxe7nc0H6lSrR/l7X1XK7orvoDKQLZo//X5nbroocIK&#10;KKt8fdhqs3UdpShammalusliZQUG0+HC81zg9kg34HpKIa6KxRxuVMJLTZNZiCvzheXMsrKuap71&#10;E6Hf1It0bSETV0lNtDSWqA/roWTKo24oztFHQPWJmH9EtePXVbeYw622jf35e54+8PQDq1cs6fLM&#10;d//5H78Y/Pndu7HzmZT81HnvC+/f8Oae23sefyZFut7HBe/Mp5CBM0xQyCDUvoJcmO5MnKyBmRh1&#10;4nuXVWDNi5wk1NrmoqBP8BoO0UgYlEyE+cK6kDLHOzJMtywRHjU1VDKopa2oEEqNR0KgH0s/xm7i&#10;/k676YofEQJ55XJWK2g6criln/jVXzLd8uYrbu8ZRm7fMAjKNhICfUfvnfdF1FRKP/z8yLry4QMP&#10;nzg98/Az85nHT3z6ieXM8zNSWOt7honjTe57fODmjVJeye6wBboqzGpla7KCnh4YwuojxyPvvuD7&#10;f6Jg/V0NPtsWL4ZwfR7r+eXjyt951V+9WmilbLvG9a/2P1TruufyzGMY3dcMB+7ec/4dOeI0kNZt&#10;fg6mj8TNKObgve4T/x859hbwK59efa16lc2nV8N0fY/2W/lJLXBvP68Gd80qadPVrvzn6lPJ9rep&#10;bDPcX3/Mehji/uqxTaG/tlFcDVIV62IiVByJMNAVi+J2prih82QHjqHgA+uFIskSPUj+W9TRKHZv&#10;JstW0VHvut2Z2uSiq6d0ZEu7qgwrNaSjjmglVDTu0O119T2avMc6X+0ieekTvn68DD82H20vGkYc&#10;9pbQ56Cjz16wvPLl7erOttjXPsUMLPfCF706bZ0v1/wtBnTJzT/ZOEy2fUMpoZ5Vo7nkj5pERDUj&#10;avWvZVbkjC+4Wc0vPZW5lMWiWKJ3+ojz6kVgFTIxkFcoWk8CWje7Vb75a+naRslt+qAV2Osxb62c&#10;F5+C1WObUF2pBWxIqL56VQtepVpzFFs5L2bEV9IO49+SWAFNcMbVTrnV6y6UunyqpnoRod1kslwL&#10;UtVOxSSBsvvJ1b+ro+rVUoe1fsfrcwnH/fZ+2aTlX3zIdSuxuTPaj9CrKZnLli2Sli0XV4c9adar&#10;M4oU6QU/SXVcAU9aIZl5J+BmInvLwbFnEU++EorsNuZEdhoNdqhZKVZUqezEe8sAE+Za7uFfqzn/&#10;Zw/X3hcVyVHPtnH11RkzWa2y8frRpC/tYLWsMed1VdtaTX8x4gd1NWuGhT6vrV/1wHvFv+TOklGY&#10;VEGtQn4lmaWucMwFNdioEhS1o62Ks66aoiDCbqwMLBaCiZdbcd0Ts6UFu0bnpEi5kCKXMykTOroF&#10;pNGoee8ZQsdwJIwcnnGOeGbOpMg8qzB0A7htoITtqTbqqNkQtUeCFzqoitjafDlbpnXwgwXoQq9Z&#10;GzESF4Q/SarZk5DN2IxsytVMrGr1uToF7bbyGQmXPcVZNPsVtVy2Mb8yMH5hXbwKIPLCENc7L1s8&#10;wNncAb5T8a61baLVJbksr6RVOwtk8JkMzvJmJV1LztkPdOO2CwxBu7n6fsvjqGnwSaiJF6XJdU43&#10;ApWlrDQi0ZGSqogrbCV3JEea6QIU1oECnXSdGRgOlEIwhoiU8QXvtD1bf2CNOFg+4dD1G2eefno6&#10;P/+0pFJKJsdSPKV3/PVh+MdpYjzotuU83jnnXJG1l22jb3dn4VuS6P6oaIiwG2gINNhmlCjdzhrX&#10;k1g3L2dkELmNqhWiMf8PA4cj3YHuadvRpK+hRA4k7Wi6sfyvgX5gusM7YlYdpWllETfgA8dbbt8z&#10;3fGX/5qbe97+iklYS3p8wRf6juAZuq+CPwT3c4pPa2KOPJ+4XPjjd3z4iadPPP3AcuH8yPmZdWXN&#10;+IyHaSQMHG/oR/qO4ztCIPSb0ot7I1wsfAVNCsvMOi+5MAwcb0zgTRnW77crpdgI/4tc0X/mUUxF&#10;7A9XHdQXISLvWWfmsy8oarCj08e6U0rkl+oOOTrLi9gyHxrF8VJ9eOPb0Ft9sfO5dgPwW3LF609a&#10;96fW8aMpBJIvWEpnzeLQqWr7jhZtNYaxmHg0KCGUzdnRd+oaiQqTDjl60axUZpW+MsddJpLkvLVX&#10;93v6ympq7/yil+ag0/2y+sA18V08SbHY1qjKK2bCQD9xWBR+lhGW9neSEFgmAqwLlyPdw4bVCVBX&#10;zG/EEnSFOFHuTh7KW4m5PEjxukVVMZBnlLvS7l41k7lYDUzHMBI6pqOa6dOA7+jHLcWoWPCN6ova&#10;iFUNVTusZJuaLcKJQFZQaaUaJo/ta3sx9pZA6F7bQX8ZXrr69HprrDOdVN2IOSjJUTR2UmnOQDIK&#10;/sbi16drcGjRv7LPrSvFmsJrCqUYiwe6YA2dpX1lXd06yTqDGPwPpIyXeEJDeuacpkG6hbTgPcuJ&#10;YaQbOd4QeoPqhS0dnGe6pWSmA5cj64r7iTjRTSzPyjdDgsQ6a+xrXLVbqbgimOFSI+G+GYHd8L42&#10;L+5KQZkMy6cacjQa50pd5sycusYjgEJKLKumXaVEXjXcJL34HIp5D1Y41/eEia5XL1Qe03XW5dK6&#10;7an1aXT/mm9TNJX95eFq2VuBQsKg9IaNpkVtZGYr4hOGBpJowKVQFaOMk+2IQkjgA1n6W66bTmuN&#10;SNFdyvNetZy9yA3lUrkSeNTXFRtrulVq0AppSS7u+YllZpXM81XLX7uRYeq7aR1GJWWdJvqJ8cbg&#10;1EJOXE6cnlnOnD9RCnOim8gBl80ENMugZhNQtqcrkguKLkwJWHkjOM22mxaLEktstu/oJ51lLeor&#10;OkQ6YvuAZyuif86hFzWrbtt2k1rDohDiYvNlPUu0zrmygsm8G2mzVJ1oCDRyPquxLtHXYJxbxzu6&#10;jjBuNIE+0Nlu2E0cb+kHhlEFb55ZF54/mTs0k5tuw1t54R4E2VI9sxqRwrK7WL6xSl0BR8Kexfas&#10;2Olsym6+Zt3is7grTW6zZpdE3X8Pd/Q9w6Ter6QqrBfSwnriw0o3cDpyeGQcuf3CJBZNEZQ+t6HX&#10;73/8ifMzP/yR9UKcWR51Q5RAYh8oiXjm+Yl1ZXnS5orZ0fV0A7dvGEZu30p9no5YCLqhSEmO77n/&#10;ivHI/RcUR8nMJ9aV+cLlmbRq7l+KNsLoODsLM2qlnLM6Jsufmmdl3K3GjKpEwX2s9ZoCak09126B&#10;y2t7sSlYu5kW+t8SwV6DZSUiF5OaQ/IUspP6WnTQG+zgcYHDUV8ovpB1CUuGxeWZGF0upeDiEnKM&#10;737N3Tv+6u80evn8xDgyHZQRd1m1FdNRYo+3mtUiJZHrzPxMXDifOD+zXkiz8tXJEAXTzN2sVpM8&#10;orq7fktRWRcNYgsScRfpR7hVlfX2Pd3I4VZrd8+PZssV9aK//jXf/Jr3X/D0iR/+wNMHYuTHH/np&#10;8Q8/zvH9/RBczjnjiud/uhvfvv/i3/3qX/PdP3JJlDU76ALLSinEwuGO8cibb+gHJZjse443Clx+&#10;+J71wuWJh5+JK0MvmFH3/DGXmA9HbgetbgVSVs5IVwNd6LxLJo6z5kzf/yOXJ7o7fv2edxPf/BV9&#10;IJ4ItzhHWPEHXM9Xv2UcubtlvMN1pMTzTzx94D/+Oy4nnj+wrpTCu6/44i94/yv+4t9w94avf8s4&#10;0vfWQjkw9fSBm/Eu8I33p5h/iHl9OP/w80dOJ/74O+YTp088fGC+8OkHljPLBaL9/JbjPYd7honx&#10;yHQwcCrZDpKI0XbcrLBdduqYaE9OW5jzA6dufrow9owDfU/JlItyc+QOl60evhCTlhCrOsXwoP36&#10;qkvsCv3ZvBJ70a7Hunply9jmq2yvxbL1jbrG9qZSlCS/FJ6eWNf/7XRh6PjmPX8YiBnnKVEeqSaX&#10;Vk3RAh8vYhSv20efP9zeOcYMu88ebaRufx4aL9RhW9H+txtiUFSrXn/BsNsKVwfrJr+7xeq67HNE&#10;2zPW9I86wRtQUTNJymbcbCc3+fiFsdyJQfuH19OuVgfrHV2HdwrOdVkTzQHn6SYlfMuJIN3DB2BL&#10;4BZPORgEW4zgdDcaGMedbGD7e9soFhqcuxhI6Wr8s1O6zq0JjVNXR7HA+kMbOhoqefa+6NVIlYqX&#10;X3EqXB0NZFQfUSZie6jPFLb9i4/6UNn+3GrAru7tTx31K5Wrs6aLVyIEzcOs0f5gUTg5Q6ubDOhR&#10;cAF8wAlkYwlRybSSAl1SgRaJAedYe2UbltCoCCe2x/iePuE9y5GwgpAKQgqK/WPeplilfoF+g0jr&#10;4V+6oH9ymEozXiZaV7BFRToqKrHJwZWmtihTttyqYpEZwAU81p3C5DzUlnqGlFWGJ1frmtC7ug5o&#10;mx/+8qjJOQ00CljG2pXkOzNVrX+p859VO64Zum38LDAu4JrvNHLI1V7VlofVMadKvG6NpQ1BV7vT&#10;WZuEDgrF3CdtphpZI9GkThEEGcMeH1YvhdA9w5F+QFquq3qHktVCXQZIxMg6QyZBrFzNNS0T04HQ&#10;ojMvd+5ar1gXsjMLW9nXbHPZxuUzx8v98V9w1JOob5wU8yrV9X8x6c5uTAHQQkF5aMX3yEa5LNPk&#10;rKwrDFsubkVqdNFYQ0UNH5mTrHG5xYgD9iq61b2+vTmn+l90u5aGpiZkjaHyxYweKBhNF4p3O3NW&#10;Kb841DUDIuA7xht9Z521gWqyx0kr8wUnpaE1PBW0/g3zFV0HIze3hMDlzNmzONJFYfFStsphHDEp&#10;3iHTJQu2lwatQ4NTFIpRNmrJRk83Mh0YreckEKWqc2ZdiAtp1WR12GjpdG9tqoSyTYYsnNSkfuym&#10;pcnwlxG72jDLL8Y591+9+v9nZmbPu/HKt/fvFANkMfUeOr1JqQwksRiNRSklQ44ldLEf+erX3L7l&#10;5p16klovMGxFYUrBNVjOuVOwQyJ4kkSwzqTZum5gNm2hoAUpXa9sWLlmr7BZkvWJ6gZxOWmbE2k3&#10;Op8UcFQm9sEyBaJNhwPHdAuOmAHmE+vM+cyHn8/zO+ec9z4VIu5u7G9ub3j/BcOkfd21v/Rq4+pw&#10;juMd/WgNdaV186p9mFahwqqmYKGUiCcmZckKPUL5tkFgxh4fDHBM0lvB0oxT4fLMw498ecNw5Oae&#10;548alAZdpF3HdCB4UuTnPxIjl2cuzywnSmaauPlrLRD48jccbrh5y7svGA+MA2NP36nlHDwEvON5&#10;fozrY1rGx6d1nnl84NNHLs/8+D3rhfOZyxNxJV5wjnGiHxRcHo+EjnHAd3h0IrJr1K/4is5ULioM&#10;klYg6iuZV7xG5pVT5DgwBI4HloWL0PJbSL+eylsQblsvu//9c9bjnzr+Gadp/Ft5qJyI63pZ8Z7D&#10;QNexeEPHagWRbplu++das+zPvpfr9CF5szmPq3PTGIXtyXVDfeGF7oZSnJzX2k7qFmXRy5dqy5kQ&#10;i40eagfLvSteTIO0WUBSqFD1b9XF1bTFdH1p/tQX2bbDun/vre2r41rZJuuLZcQewmYeIyUqCthl&#10;wkROyg+uMnogZLoJ51gvxIv6h8W6quTqGrVWeFtJyE4fXfHHRMkBs3o59QZrlCk0itvytbp+F5mp&#10;ItFWDVW7Sq9sgIjAwDUuKt1Qk8y1RK0bc/ylFBWzydyLZMVNltx2rfrDlyjvteztGf9emdD20Rqx&#10;2Y79mF9dDnBFUwrlSSWGI7tprgmilQWqckEH8Bte5avoNgK/i5BkyDjhlxIYz2vVioy1tNaQ25Bq&#10;h9QrulQMGteB7Rmchg2XGVdIK84Z4ZbyMLmUCwvZ2+ZkOX75xVC7/VBfHbtcEZmL6v/Y4i01cbFh&#10;wNoc3X2Gdp2CYmlXldMyW70rVvypyYq9bpBh0E50mH/iXtQCFKsSqVlMOe+uWx+5HrWkxL5kSiY3&#10;voepXOfovGa76A0EaJCW9DLDRbYNGTGnhrWqB/PZSiHL95uwkvy3VF+04Jqc1VLvlt20eoMCpc6H&#10;orEyvb2VFLUKOmek2jNndYRCj+/pAkNPPzHd0E+EjmFQf0lA4jEzjMRZe53jWC7kFZLlSBcw6kLn&#10;yEF7QhSzIdgvw6qaWoBSp9gbSXK3izzX87x6tHqjdc9gW6R6nqtK0YogG/ynNLnJOlIWVRpXN3/l&#10;OXinrHLSXnJZifNWsQYVYXH92IV+baFbV1P22gTRA12vYpClK+ZCnFVZxdWcn7o66uprtZ88rJFC&#10;CRVnataI/qiObdltmsU2WfGy9CvS/dK2eB2QugQqlDBwvNNsOqnzvDyreIurL0mD4YL3HFZKZrwx&#10;soMChSGQhCTMMU7ESHA8w9MzuVBWUtHODaWEUpJ66WYhhJ5udMOh9Ad6i1djddHZ4TPFUxy+Yzhy&#10;c6u+jey/4n+uM4vUiFqeBcY4KEeu6HPRkfSW6iWzH6M64TovVuXhGySiCuHOQGu3rWZ26s67facu&#10;ohdF0fWFs+5l0CiTK5HeG6vZEkrV97MU8dzBCpH0XNPBXCklr4wj0y2//ltu7rn9Qu0icfzCqBEe&#10;D0PPMDFMWz1UgbiQFh3qZWGxEHSxB6wbkGzK+WD20kIqGx9K5Uvf0E8HmfMjcyA7hgND4fmR0BEv&#10;HN9IYgg5khaWhYrr4bl5y3CkvyFnnj/x8C2nB3747uHyVy6EQ1/WQsG9nYb7uzu+/jWHI0/iSiXF&#10;o3FdcQmK99y+YTxyODKfySUU0jqzXjg/kZOLaymRnFln3SO8Jy6si4LOEm+QHl2qIR1ICERozKRN&#10;8Uw/MQzEBJ/46ff8xTccb7n9ksdPhIOt1kDf043c3mqa0h//gecHPn4n8uDffpmPb/j6b/jqL7h9&#10;w6/+RpdzsLbDY08f3hz74suN57z4j7Hw6cTTJx4/zd/+gcsTH7/j9JH1zMNHYmbNlBUHnWe8oZ+4&#10;+5KupzswdHhPX4hJ+yRX4VfM1BOCYmQB3eudB+l+NBMzcSX0eMe6MM88rRzHu6l7PN7BE8+P2uRM&#10;CiqrNeuNkevqaE3WV9bji+Pl+65VDs5svGo1dc1X/f5X7N1Ahw/EmVg4LdxOv70ZfifNkOMskH23&#10;mfgb0MWmrTYTsL4wfXH1bC81iI5CUwoCW0bu1flz2X1ZTcZqXtsdbraj3z3/NoY2UvXnshcWbM/0&#10;yjuvcmnJcgJuSQV5dYdqkmfrkdaSpC0YXVFbVOGK5arGZXW8w1SJhAAMFhxJREFUaw2DWaXt012P&#10;c4tnyIZqtoj8xxXNM1kKYVUev24h95r1KnzcwsbU93hHPOK9Ehg8euLC7KDgEzFuLkopuKhyVidO&#10;DNlgN1/tnmRFEUkQ1mwjD8Dg6QP9qEib780RrUJczI81D6G+X5eWb4aixQVcUToKCQ8Wg/Cr+bsJ&#10;RV1LTk+oTpfNiF2pgQn2k9L6jS+/0OqFil5vnmcToKjfrA+iO6jfPORqkrpGxkRt5aINstaoRqe0&#10;r1Tn1m+9451RsV+DLBajrk6dzJc3k6JYrrJPOu+lKAeJrBFRrMWTC5cLXSRlZXdw4Hotl3Lgi2bu&#10;jTd0A+NENxBnup75TJAgSSlRekJALnQr/cpgDb4rbV0xb/nl8Quef7VatkCi5bTI8+dGMMSYxm1+&#10;qf7WyHWldWENYAIEgtf6Hxl2dYR67RvprL7UW72oSp3lNag5kramx+3st4cosZQ30cIWoDgeqcHX&#10;RRKDs4y1YA0Gyvbsrx6Obd2V+uVamSbxota9LJp/cQ2s2Pqt5mNuNLPau0JC2xuvT6/P5YryNp2e&#10;iItGAwQCkCuGga6nH+l7wsh0y3BgesPhuHFEhZ4ukCFHup4U8R3zzPmBp08s0ks9Ula9GWclu4pb&#10;o3sBBiHl1DiWNNFCp2C/sw5JOxe0HdlWY7zcLosVk1tI6voLqPC0erJY5otyla1NfVqTIuVtKl3F&#10;oQQFKFC24tuaiolVKor0GvlQ6cY1VIkyV0RgLxeYbhhGphvbRILGQi8nUjTu02SFxzUY2yKGZdP2&#10;ZI3RZSu6k8iejLkLlpxmdRzOXY+8qn3xRZNKsijSNslCNmjlC0hcnlkXcqQbGEaWE3FlmZUoqzb6&#10;Wk7gSBdOB4aJN1/Sj0z3yhSoM5XojviRLzuV2DizrsQzeSVHTgvOJ4f12QasUWF/KIcbhkGTFWse&#10;hJOiiQCZy6y6+vmRfqAbWKPmasaV+cxyVhtGpjvXnatAoTOawEobHm1I08py1l1GnqUObz+oX+eN&#10;LPdlH7WXh7OYfLlSL/XI+yrERrbl595TpBNvIaP9frGqIqWcdM5RFGT0lMz5ROjoZ/pRuy/K9Glc&#10;PZDmkleA6Zb33zAcSIWfv+X0wDpzvMV1ams5zzBq7mU36tYcF3JkuSBemfzqctHqMOdUPUYDAuRZ&#10;asVvGCgYxBZ1p0tZd3Bvu3OBHHn8nuGg/k+ISNViH7h9T9cx3uA6cmKJhLgVs9zc8uu/Yrnww4Tz&#10;/Pz7/8enf/uvS5q62+IYVv9u6G/vDm//4suPb77meebxkRzBs46UFImk5NZUzg+qELKDkvLC4Y6b&#10;t7iO81N5/EA/4VaKUL5lbea5XpRgYhhxBZ8NU8gqXU8/sa4sJ+ZFQ6Nin3eddNPl4YnxDV++5+k7&#10;+p7LEzGRVj79RMr84X/HBy0KvbnnX/33vP2K+y/y27d0HcOgUnqY6AJ9uJuGEPxDR14SS/r0wwOn&#10;08OHn/nwA5cnPvzEcmI58/iRdeV80rRK6QtwGBgGbQArBTjdCE5RBjKLeIZWdNZ1ilvpZuc0yOyD&#10;BlGyCYPoipS02m55YHnmp2/Dm7/8yh0eD/ekgn9g6PCwmosh0rLFXffH5/D6l++rIfrSuJL1VV8a&#10;cqTrNW+be/3vlf9SIXj9YebxzNi/Hfrf3b8Fz6cfxGqyUmxMCbgrz/gXodz2kn/u8RmrEdvvS6Ui&#10;qNb85y7abO2uOcN2oeoJ2Jdck694FZ2oPynV6W+alW07pZmquO26VQ70EfYedftD1/x78UiGK9sD&#10;7jyfsp1E3nGW2ShWsou4FRxrwdumC5qiJphEB8MBYAkMZ5w3UHA1Hn+7kETDCDvx8nU7MUc0mUN1&#10;xR5R7CeiT0PDqOSaoFMxMyKX7QXsN7Y/KV1NZuMvCMxupKtBtrcO/+S1fkEaSyshn7uHX7y366X3&#10;6tWr4Wgkljshqf2HvOEdXgEmqmoIFnI0vCmbg1dQFEad54q82L0585ldzQ8RX2ghekqhr0UvUopW&#10;dYtVX4+TAqXyLHOBaPE3KfFdVVZ9h0QCQmupmzqqaqld8tejK5JpXysVJXmBU7wyE97QFoOo28TX&#10;Uge8qhQrMu8s26Im+u5CB/XMDQRQqgP5i+JRd4IKcFDrXV/0sZSHwDXLzUT92mr8MzT8dsZ6FXux&#10;ZZu329uLJSDaKLttBrExbL2a+phZ2IkWZeHOaYsXban+XpNZ2j87oxjRjADU+PZeiRZzZo34jpxJ&#10;KARGDfj7bRk6Z1mMlgtKbm6+6na//VAetbpD/zw9ZoO27SkyIC/wF+e2d4oVHRVLCclVGbbRda41&#10;Xn1GVcJpS3/dfmv30NLLXcmzFALIpPQSPrLZLNKyYjFaL+ssXZ/CtrqdtLRpLDLs2ZqObou9Li4Z&#10;fwMFSn5lnF29SgWC7eovClDUHwAuZ4ZIiayLdSOTe3C7CYqzKorLiZwJIwwQ8L2uCOfxhdATpKVq&#10;T5fJhkGnaBZqnfoAbFi5Ko2W80KmW/yBSJpZvbb9GIr6ABKaS7HRDO4zI2NSUZdnKQpnSK4TbNmA&#10;1JahLdcaOhF/zs77Lzs288fc0VbbbKrVYdRn25EzLhHR7FzXNYq3GBuw1ew5T1xxyVCqgrfAvlwi&#10;NGQi2IqTjllpZV1YZ+JqGXk25skYRhyaWS2Qru6SaAgkWaGdpLiHYHrPeB9dJC44x3oh9XRAJgeG&#10;C2UwlBOc5X6npMbAMOEDN+9IK2mJS/w5ppRzTMlTiuv7Lvx26j8ebhlvdtQnCt6m0jYqw/LJBfIb&#10;J+Iqw+J8Kld2bDUOazhHhiJL9nhiPhMXhcCKhX+k732Bk+fhI/2krr4ItlbDCjO5Y5iYbnn3JdMd&#10;3/wlb7/k7j3394RAZxn7ApcE35dMTO+W9afnC/PKwxPPz/z4Ix++5fLMpx/0EutFtZYPSpQdeoaB&#10;fsR3Op7O6NALG2IOloeViTPLSkpKFjAOjSUvR5MVgjO6Fvv55SnENZXCOHIxObzaQCmUV1b2nzg+&#10;56N+7mu/gPV/ztd9+UKecZ5DjB2FcWKY7VOsRtRjYbqrhyyNutkf7R1cpfm9+Oo1SNmepFQzsUKz&#10;1eDb29nVKXKWB6XqqahNrKX2eRP9Ym6VAGa1p59EQYOtXi26qCmOWSO3ufGOSiE0ZY3uWh6sZ2Zr&#10;7Na4sSlx9gyKrobm2HGxOK41ezERvMLaa01wTqwn4pk44Hv6hSnS9Ur1LjZE19N9wXAhLRCIC/PE&#10;8yNx4fzcsJwVkliWBlKKM7k9uLmgOVGyLyXrbpe2OdLqhUnzFbsBHxiks7CVVmcjWRFHNKWNvlWw&#10;cDX/HAEtMBCEZmN5lWmKlpdrc1Hk52kne/Xw9lCu2UFfRYmux39/XK1S+bOlmdl5B1Wk7YT6NWvt&#10;UHP9r+Z9uwGnXJ1iweRIShYW8No5bbASXEl+1hT0muxgbPsbEUjBu61nryTStDnSFVDXLwctbRI5&#10;LLLLLuSkKSKahj3gvW7bQpVUsmYf5Mg48fzE+Rn/gZTwK6sFwVJmjcSF0DGN9BOl10qqXJTxkmqa&#10;7NMjN2Yjt3tHdUJSs0NLENHU2WJGxlbibyGy2hNFa12a+jS5itTnSJfzcVSqkkqBJr12tb9ZGxGV&#10;tZKsYUNSIuvWQ94M/WYv39jbTVNJ14fSOMm1yEJ3yl6D0lcjoziReZU7GXaKfIfmy8Vs9Kqrt3+Q&#10;kxUmyVVM3iuDgrOxLdacQBwD6UYwDQpbiAKJK8uF+cx8MVrLhZw0WKQOz8Aw0E9Kn+MgL3DAwXTU&#10;VS/el8xOTjjHcMN0z82R+cKHn41T5AwFnzZ+ae0tVMkwr1CARrScuUPbNoquu9Dt9tOaSfTq4dRT&#10;38awYM6JZBvtc3S3RAmsPMy6N4vxqsm6VUfJaFjRfrvvUMiLUmtKWp0EfzBaJhfoB7pOOxK7yu6D&#10;FcRKlGxgOipvpwMKy8Jy5nzSdkeL1YhKOkzBBMxbwjkq23WTTYm0MM9NPLzxAzd6RTQPnCbffvNP&#10;UFTOPsAJF6Ms8/2MlKKNeZ5PzCGELmWTfO3bZLuwSMtayGfizBoZBi4Xbu4ZDnT3IDnPSdMmS6Y4&#10;LXJzCPOZXxYjwJVN0yLqx1vCoA1anSEFMeE6PPiklEtd4DxzfmQ50Y/cf6H5n+cnTUSXVJdo7pAI&#10;Ycp0rlELRbeDEjQN/vKsFsWVQRgsc0G7UFRI4qUw18Fst9eaRv5nHFcrxYm0SEpnseS1xiorVVXm&#10;vQrNZEd2DGai5EXTuNbVzXMRKsr+hlh4PvH9PxECneQWdboQctSGwOMdQo0mqEQ2l3U5c37m/Mjp&#10;WZMLRNs7dF+r3mnoSB7f6+tiMEG2CfI908Q00fc8PRIdcSVlnDTrhmXmw490PYcbpDvIMjNMTAfu&#10;3hM6DkdrkjTrNHUT48Sv7pifWJ65LN+d5qc3BxdLxufMXR/+m/vpH37z14+p8O3/RjdQwJ3w+BRy&#10;XPAnoiUE+YjzdNacaZiIC8PAOpQireMD3hFGwkAJaubNUYVNkJ3LSUHGeFJX3Adcx2RIwXpmfubj&#10;B/7d/6zUUD/8jh++xRV8z+GeL3/F3Rv+6t9yvOfNN9zd0ncM5pb1PV3HNPx68HfBP63pxyUt5/Xn&#10;737k+Zlvf8/Tz5yeeP7IeuHyyPMn1pl41nylwxu6A7fSoSowHtRqUofCab+fXqjpem1kRSEVUuH0&#10;keWZD9/y+Mh84f5L7t/z5W/oexwbbZhHX4gpsjwrba/0O/352+X5m3+c3/PuLfGCKywnKISDJk6L&#10;qnT7yKS7Sk16YabWtdm6IVcf1fevPUn2RXzNas37C20/NBhF6NY+fZ/uws/xjjfvKI7vfseacKW7&#10;vomr4+WnuxqVmqZ7pTU+v+luz1Y3yJrEuPfi6i4C2zt2Fv1/qFupZYqWxhfavmbpdtLTT/ZOIc4V&#10;FVDM7K4/LM1Qal81U2112ygGUWz3b7dR75kK0rmtdu5Vmahbpr5p/1Vqu7olVOjU77AQjSUW1hVv&#10;pIKSTibWW2dFwwK13hXizNADLLMuD7FFyAR7omxmaGgywktte7hSUsaaGTgrYZL+vxKj2HoNmw/j&#10;O7Xtap2V+JDe/M96laujxkuzDUUxVJJmwbTYgYJzbpvHvQSB37dvfSHwLQLycuKufqiWX12Kr7V2&#10;2GIpbJO+g3Wa1zX/obqpbXGac1u2lSjKtl1kTW2leqHWNVdoP4sF+nJtjFFrzFof2gpKC7gAUr2Z&#10;cBgiWIiSiHsiDYTIhKUEJxteQZT7rRB0GKEQV/wJ78kr8wK4kkrKlMhcKNBFymSeIa1nr7dU/c+q&#10;cFJdoWabasHbVUzGzrCbi6bcqJjHKAGZq5F3FucP9V8Nh3pNfnYWMt36FXuLgtbuL2l32nozVa3v&#10;ZKfsxL6Gv6r2byWqsqm1RjlsFb916EKTJ1kvKoUGyqvUSIiYVq3yAbLFl1zj/+tFTZeZ37GBiRLD&#10;rHnpGXJhnfWfQC3ZVLogLMLcKPCWYHBx1e38ObDMCudrG3pHyhoxC0I26HC39CPF0fd0gadCsf4W&#10;pVCCemKq8Swq7ppOWsWGutqRvsno1gFnFxm4OqqqlGhMaa7SfKmZd/va9mGzU+SiRKA5b9WhFeqS&#10;zWK7MafuDZbRoNw20RJfa4zX4yxNruvprfC1WGWKBJG6kWAERbUTQ84sZ+JqApN1S6p9HVXetltU&#10;bZkrHa5Tb0qb6xbz+eXuBCmQb2atUgFteIsVBTg2t1ZF3cqStVmR3+0dIq4FcblT3dNTAfEfsv4r&#10;5vwoAH1RvpZ1ph/Ii9ahCFfQ+Yn5wrrSBTSn2LOGvFlpBaQzZ4/3SqngzMCozlWR5qhOzcFolsM8&#10;ayxU9LwwQWitEDbd4IuNeSU7MVkVRSeSICtOYOhtFduCbVWKDNpVHLrVQq8K859ztAtEfp5dVSR7&#10;hSlIa6ePU83LulSFsVy2rXTiMhNnlsg6lzgTBvqe97/WYktR+tpEqtOFIFzQkpfb9fjOeFBX5gtx&#10;5XJhvmgqKdVSLSSLf4q8CdKapRGaIzhS2cS1l36kibSyFE1rl/h8H7YpA4jEwikrNDBNxFkB1m5g&#10;usN5+sniKJm8bDWu/cCaWdKHNXnnJ8pC6UJ4N43LV79mXukPW1OZQilG/yEgRbEKLHHghQFEWt3I&#10;Si/RghMr0TGfWJ4hs86W9SahDuPOne7wgW5gmPCOmJif1bFPiWXGF54m7t7RdfzVv+XNF0xHvvgV&#10;t7dMB27f0A2MB4aeLnDTq4BnR4Lny7c/nb5dZz594HLm9MTPP3K58Olnzicl+5XbxtMfmG7wPaHn&#10;cLNhx3UnzV5Z0MNgdpTXnfH5gZw1wXiZOX8iLpyftPf1+ZGh5/JM/4bQaQWpQNU4UtFcqrWWZPeU&#10;wrpwvvB05nbkg+Ny4vQAhXe9WikSP6gUAC8t1Zcm9JUR+4p/95kfvnKe10qlqk5ofTdnJUI4np+4&#10;XP5xTkw9h0EzDpzrZKH98jU/87bfXrz0Tl++v3uGcn3a0uD9V0+FmePb45mW0TJLdqmw9eSbVWd6&#10;s2YNVVQY02svjxYYQICSamrV71SjrZjdWn+Yty85x5+a2d0N15M3n21IsHzgvdXbmtmH1ExG3cBE&#10;jXYdRYwDpx6I9KHGEXucY5nVZY0zDtZFr6U2AZaMtH+AnDcP0Ek1ERZTaihbgxkrft9HlCaqIx7p&#10;n8mM6qtLWXvkvMBBrvKEXx/nzShux/hPHC990esv7MepvHbGgsnG3vl8dQ2/vJz67e375ql6Szh3&#10;RgNTTRBedBuqZmhp0hA0TTRbwVI1qasT6BDsRqCH6h4jZJXW06IfAMtHMqnQVBYLqvQ980VpUShE&#10;r0UjEorJQZ1PCn5QrZKNqsrbXOTGT9tAOAC8+Qml9vw0f7I6ZsVgHVcfbm+2FrR8K5ms1sN7XHAh&#10;lJoaWhP+XZP44IwUbUuRhQ23utJ4bMPePsuVAOh2ntVEfrl5uNY1+rxYVzVchaRqsNxYmd6Zu2sZ&#10;1LJya1yu/fmmkezU1RfdtkwbIm8ioZ8WSiau+k+zjm11S06HpjhaA0MZiihXPxNXRglZTGqhSqcH&#10;B10ge4ojHC3NMlMy84kEwrShiFjxjqxIc61abx5wc/ubAd9c/ZrzaYP/5/iiLz5+MVmNL1p3wxb9&#10;FC+07AW1+sPbyDciId+UXsTZUjG3m/Eao9OMRK+J/XLeUOufGyymrtMs89j0fcWKM3NFphrtAbq1&#10;FfM2iiNH9a9ypokKb7u5cxrsFV9o+63skoI7GEFXTdKWe5Z4QqWHqaOqg1bzU7IZfF7PU9yWwiBK&#10;JkNefYpZ6BJCry0NOaojfbmoUyHs4ooDQgqbEhZopg+ayLcNTgutZjCgbZtQT1pIsC66NDRU4jYA&#10;wl+ZVba6Ma+yGJYhTUdVJWbrbVaBLTOc6i0Uq1Vrt+92F2uk8F96XP22iVXI46iBIYOTdpeTG+tM&#10;V6SFeGFeVDjTynhgOPDmvdLLqwbwRp9mClzSfCS9wnvN3ZN03LgaO9Sqo7ENjkiWVZ4rGAqgjJLJ&#10;+BTEz0+W27VKj6hFBVJ2k00VZTXY1KC1BiHAMNEfrI7XWKbzqiLtpLFQIebnmA+h4ImULriD7+e3&#10;73l8Igy4DuaN7SLXDOTUbKmRAikyHfG986EY5utL9iXlHIk+xEuSdOLnJ92IXTVXeryjP9D1TBOH&#10;O5zTVkPLM/NCnFnOlKStSm+/dO+/Lr/6a+7u+fVvGQd6o7pAOKj9m3EsPhfP4wIlcVr5+SOnZ/74&#10;e84PPH3g4w+si7b9TElDoE46C/ZMR7qRfuQwKpJVau2DU26wIFS9QXVIWrmszCfiwtMnzk+cnzlJ&#10;Qx2JnJKWE/PEesa92cJaIrq63Qec3/BuP1ES8cSycJnfvDl+Co554emRUnj7peWjFd2SFLkrjQZ7&#10;zVK9MrA/Z2//SS/0Tx7XV7cCHGB+Zl5YM0PH0FvlIJ1lSdWOAjVRrZ6oKTgEJS+p1r8zOCrbnnq9&#10;mdmuc2VVl6bEsRQr5q7Gd1b/RGyUavHIC1/UNcqWdy7wTInbDdQRwRFGQ98HK3fx2/NuP3G68NKi&#10;NyapOCo6kmvX+MN6n2njoVEIqraILLuhkNyMYrRD1XapUO4vH/WxdCU3Vp26jjYaOLW8Q2CdtSN2&#10;fyD0jAfWCAnv6Af6nqEnrnz6wHJSvvIYuSyUqDSn0l5sXYiBzvhRpb/8ajnMUk1qz9v30ypR0DBo&#10;IrSwzIFGHmqDO4W6/S5hp3oadYMUaNZbelV1n0Szbz+sAHMzUBTjYcJgft98CqX++arfeMVot/+o&#10;/velCnCZklnjTrBLsb5nNU571Rp3752GgEt6NokXSXrkRmhZ2/dJjuKobo+0qXRoimaQhqIdWMlK&#10;io3/WTQc5Jzmg3WZkpX/rWScaXxxFJ3TQVtXvU+x2osEoFblhhkmpkkbf+vulQ0POtLBl4F15vmJ&#10;yyPrwjAwr2VdhMSINbGeAG4iXSAE+iMl4JziPkKtkasPUCOWCWw9FXQ7j9v60X/C8esN2VG7rXUU&#10;V0hENFCMdakVQ7Y70IXSjww9ITDcblIk9yN6ppuMvAQKxNn29dUqlAyL4f/H2p/1yLIs64HYZ+4e&#10;EZlZtYY9nOlOvGySarQajYbQP0DQL9Yv0GMDehJa0ACIYDd5ech77zlnD2utqsqMCB9MDza4R1at&#10;fQ4pBTbWrsqKjPDB3MbPzIDGSKbfi4M/G3m3IxVJ5WEnAy4WGYj60mC5AAc11Pw4IYKhCJ9gbydP&#10;JbAwkeDhs8M+i/q8JZ+n2iHVTCqnYSVog+s4WnjSyQofloYTrSHf1MW7PiPvuH1RxU7iaVwVknd+&#10;p0QlFVll+mXHtiKQVi+MCdcviiN9/xHTgtMjQkIMiv46L1r3GBHzA95/h8fvsK/48iNePiHfkFcw&#10;NYrIu5aNEaO3VGXBZHY+Uwe5dKen6eg0Fs555ZO9k5Kip7oHk9FVDTZ8zcgZelE3ceJYxbg9K4ZT&#10;cYxmJklloGi2jdBDszK5ddVij2RjE5myXDAt2lA+JMRF3ymlHYWfxAkPj5hOmITDN3DWWKi2Otix&#10;7yZkGVWO/4DvhfWf5AhmpKbG5/aiPUiEOCOb/2IygHECRX0OkeoAUkYe5jmq5i7x4H+FNvIR5KRn&#10;36hVFhRRLxEb/9ZkycNNWsiS6h7CVYhB1BoBhH0FZXz6g+ZHSIGlLetOSd0szXxuqDVwQ21NcgT2&#10;VVtHZsa0YDohCbzzCKth83pXGDcWt11DNTe0aMzBvH4eU1UCMLySLGnZUQq2J+wZpaB5McUMVCAg&#10;RaRZS7AIEt75JBi5KlfX/RxYgZwIYadugbzpYPWnKV2bJzQmPQLBKF9aOtWMEDEl49nWJ1Y1OjNH&#10;0xlRui8W1Irbs8wxvHwmBlEqj9/h8h6PHzXbhSaECcs7tIbckAriginhcsG0IAW0gtJ0p7ZVWdb1&#10;s7ZvEVU5TlpzGOhWKDGmxbB7GRWa9NE8NdSV8IwKFNaGscGab3lJF2LNBBaM8bpimjCdsN0QI778&#10;CZcPOF/w/d8gEgIruJerBvOfbwh0KyWHWJlu2zbHhJT+6sP5H7884N1HtB1toxS4MYeE0lBL+vJj&#10;kdDlw3uECE6oGWXDP/xbrE/8/KM6az5830JswqjjVJezwtHfJZWh04MpJFAhnjN+/hn/8d9iv+Hp&#10;J0wL0oxvf4133+Kv/hv8+m/x8B7f/gYhcIwm5YGt4LbjfMaS8O6EUpDb599/xssnXL/gn/4dthue&#10;PuPpE7Yrrl9kFr3r7HLGZcHpb5AmLGf1jydoXkZZwRVUkM4IE84XdQ+J2nm7YX3BfsPTz8heFWwQ&#10;EKeL0DBxYVTsO243fP6Ex+9AyeDljJaVSmMEJtCKlrHdcJIGpw0vO36+/bd/95sfHh7/t4/faS2o&#10;06Nmccf09lFyzXD8lYfD9Vpx/bPG52gS6nGzrjNqAAKg3tq6VxjdgIRq+jMxrhv++ctf/YvvUJd/&#10;XM6SDpZev/Hwbn3tL3qzOoN7S9YOTuOuoByCGMN/bKgzONB/cNoL+6Phgb3IjYNyjwsq/jCPzrnS&#10;oFbHGOIYnan2Q/MVgFqhfVnwlf0bIFt3mfMi6tSe8TwqslcPj33zGt/byYL0n0Bowdi9g20aaNe3&#10;UAQ3Qw9GU98D4qJ9n2WVSgFlFEYjDSK5x1TDmKzqqQZzjqMl04Z9ndVSst13+7MHT/jPEBj8JcNB&#10;cnlzv1xvrp4pKxg30ayOr3mGDk/9xYP6C08IY2icX2XIHM3Ot6/YDw7Md9Of78Elm2OvJ2GIXA/Q&#10;Efo+uo47DoAxnA4yJWZ0S7laPPinZB8FPS7SSJTCTKoBiLojUEk95uL8mpGAEwOMtKE1tW8BUDHV&#10;n1E2tAkTQLthPKBzYXF+ydwtRRyDkwtfO6cyi/EQDeTB6OFTHsLFzEeS9oK0gyYRBoNwTAjHSLev&#10;ANuqPjqzHUTF4dfR4TVOygIXPgAaM7j+Mh8nDyfRmyS9vsej5f2TCoymlLEFHkB73VTr3zxw3WKx&#10;UI+4uiNPKmGkiZ2xBGvaBPNS1YIgSXFGGLcbSlWUGkt8o6EBTEaNDCKcTiDg8gDO2Aawhoy/FYDV&#10;L3BYB/9pPC/HzhZ+35vIoDcW//jkzi5s3w83C/9sOshWOuWPrSxciKt3w4YKw+koIfHIigAgkpbM&#10;CZYT6A8kK9cnjVujJcSyYeCrAX07fx5WqTcAMzlFxkMsqGIha5mj3zR6eUitUNcrJPIZAziq5S8L&#10;yOiCmAaHjnzUf0XXQOTWu8p5PNygNM9avRZ+dswRljOoIhignZvZsQWtaJOPUtBqwxjplcAdtME9&#10;ETBpYlGz8JSPxEW/vN23T+dbtb8LSBNKR4KUiUejMemLU9tw5Fk5OdAFiquCPJKpD+Ivu35B6x29&#10;Lc7e3VuqMf+qzuswtCLv3yHrdWwEo+oytFOlgb2ZmWPi0xnnB5zPPbtB81k8j2BGmrEsmlTCUJ1T&#10;0Ae1IGfrO1IP48eoNXmI3mnVGKkvIw2YeXbZ5CLbGGlvbBEQogK/y4pWUFbkpPDsfQMzrk+GQUsa&#10;NRW3VN1Rpv9c2ncTFyKuzIFDoN9M8fNpeXl4j+sX4AtLQFgYIFqrFXnFdgVnMCNXcAYaygoAyxnz&#10;BWnC6VEnpc6OSf0dy0UxLw2oDbs1FpauwqVhWjDNePcRl/c4PeDb3+D8iG9/jXcftYq+uIHIzQUa&#10;Tg7wcsP1in/4D7i9YH3Bj/+EvOH2hPWm/aI0BrsgREwnzIuCsWWQurxQrSYtqlQL96sVJWOv2ATg&#10;cMW+ouxYX9QzIjvoqpo2YuUmLnuJSahfdYxbSnzFBYcBfGBuyrJhfc7MdVrw8VcoVwvhQKnamdKd&#10;9vimMunifbQq8XXl9m16tj91oPgvX8am3CdbG7btRFxTwvkiTnlP93817s4RwmG/YUr8AcH/FY+v&#10;j0P/TyYSRgVxYK+teZdhe1EbvM5DO0R9i6WMi4eeDHTni6X+BiuiKEfCaw7d6weDHGJYLtmg3vn0&#10;7/VIVxRYPZQwLb8rlj5HibA1paS+08fIWB+ULwX6D2weXAYS1B9JDdXc3s0KDtXNcuUZIYHZmrxZ&#10;Jtt8QmNQwrwiX0CEfQeC1t2GWZtiOlaYblHfMqsgSaE1Wu6xoDFnc802K6ySi1oxKuzt6824LYZj&#10;41fPBhR3sh9sWyhvZd7jM6apjA4IzWz8Chj47pSOn7953X0+kpBP7WCL9m/2mdNXBgOD+dXBeuER&#10;mGQFJILWheu1Q+GGKGFOgEQse5Wprn7RsNa+UByQGMUhaqOPBqq58nFS7pgXBE7eUW5ahCAmIGpu&#10;DDelB80ue8C8aBQ07khzuD5TibXetP/4rSDMKGcqzMnapZB3QLG+216ORMaj1pp+dC/yAcV6uIJO&#10;VjUKUH1aWxcKmVkOoZaAtmYtAoLyilAdlD4dKxhTD+Mr1PBIY0qZnYxMDxtUZBlYsyG5tw7oxo9q&#10;HtQ9FG94i46U1kEffLBh5Oc23C804N1Kg52UVtULoM83liUsKHjWn4WVCKqUqP1jZT+2tbee82Bv&#10;TJhOiBPPF3O1+C677PDQfURgQPJtGqaEnPHwDssFS9Q7Jea/BNSAMgGMecaSMM/Yb/iJTd9iMJCr&#10;7q8XFXOaF99HsKTrYN1NJTGehl0DtDxJ395ReqIXWry7+g0DghSmqjYD1ZcNNaMUW9Kj9qC590ET&#10;vDEQW4ZW1xhj19yUyOdFe+QIqoKtnWMiFcrnC6bZmi1ZjFqS5aTkmLgyYQ+nATHew8UjbTctUCRf&#10;7DzK9XeL43kCvLPrGBVHKlVVPU3A7UbhV7027LBEfcWqdXeKSuEuSpqROrPypYNa5opQBYDclN/K&#10;sPVUBuSCfcf6gusLSkaApof57FSJuKJGtA2nC3jCvOhJdMcED54RRzvHY6aJnCCJ8QqGU4Za62BJ&#10;NjS2wHU2ZcPOlIx5ShrEFrJ50z+FV/Lra79+Tesd/0oDwqVUq2VY0Aq2XaOIp8leGkySEkBICRxQ&#10;RVGOSJNqL9KGZ7th31Eyg7Gc8M1v8PFbLCfUXQsRn4TaGaGBCdMJpzMu7zCfQAFVEhOyJtPuO7Yb&#10;8oZ9U8VG3MHNfArSGKaTiqdq+0YYlFdORJwPCp5+HYa1hsaxhdWkhO2KnHF7wV6BXeMKiChfAAIi&#10;zg/48B2mM0AoVxSAG/YbVsrX/XlZToQt1yXFU6S/elj448P/8t1f4fkzPv8g5lkolVHQWqs7bk/g&#10;hvyCWnHbFFBz/oA048N3+O5vsVxwecB2Q16RDc8SJ4SEj7/Rwf/8JypXfvoZ18/IV3BDmnG64N2v&#10;cX7E3/0rfPNbvP8e33yPQIjihq7YmnolpO8ou6vddO8ff8IPf8T//H/WLNxVMjs2hARKOD0oWz4/&#10;Yprw8MEEdFSGw5yYC1VVmeYzQkBKCka4vmB7wvVnPD0j71ivILHDKoi0lidNZG50ZiZWPUkfyIZ3&#10;4KqRzNqQzHCNVjWWG8quRgQlrC8gvrb6fHnE3/4b1IKXJz2/FFGE2zfzVnzl6A2ny/x6v3geu/L8&#10;lvXR9dtqj4qHe+4eGyyGL/Z2S8gFL1++wW+3ecLHb5FvWHPqL/Af1FVp7tLx+dy6rDpOcACg3kFz&#10;cfjcp+d1II31duNttKHFoeVy6zBbK1Ph+vFYqkEO6myJ1JLegPj1TbLl40HNItuzQ7bVXbuRITrn&#10;Do9xJ+52Wk8OhmiSPNiLvo4j9PDpGEe1JYKZ9zrIgACNKQWoM7g4rK4hpt6p6XSGlKpqolucQAnT&#10;AjC2DQi4BdTN0rQctWWpRM2G7tutWnhCiI2sr5eggyTbx5cXFokaiYgGE/SwHYM67uZQryziVRx8&#10;KYdHNXMiqHEVO3m7b/KwNb9IGz4kDMbq3UG9H/kQ9R3tdqJXiumQ/ww3X808ANR0caqTgxlMxSHr&#10;IJKsaq6blnIbk26ZRirco4+DutxJ12xdhRU1NaUoAVZvgFlhw06xjhiUA6uyOeDpM9KEacNZkium&#10;walPSBH0gHbCh4Z1xfbSiFB3bAElohbsBWgoV+aIHLQmSvSglo22HA/a61Rh3SwoVfS9CArzk52S&#10;87JtiuEs0uStql9D2tCnpHUUpXZFCEiWCx2M8qOnVMnKe5BHIkWO2ZZhHC1Gtp/DmAvNmvAj+EN+&#10;5T5IhsEOI7c0z4vdep+6HEybdy6n5qXVNCKLgN35blyqaaXo3B8ohr0MkC2ExUVZuhzebKamAI3W&#10;FXlVlCAbDw8Ri6UVTMlOsfy1mfZZ4YWOCbYLCcQoGc+fsG+YZnz4qMl7NSBETbSOhOWsPRjjhLKD&#10;AtYVt2esz5ajyIAh6MSBgqFwEQY9UmpEUzjsi67VW0HRnibKnZHqJ/VwMHlEwcDiV9Y6oliLEVh5&#10;tm6/EWDplB0JDNSGXLUXAozxCh5VsIVxxrRgSkpRcDdHUHs7LdpQMc7Kz+uGXJB3KQmr7pJqmEwE&#10;Lc4hEXWundu4p6Y1xTSWgrIZoyNdGekYqV7UdHANd2KOynbUViwqB/thafdfEVJm4w+ef673Dq1N&#10;3aZlw3SwLXjdNYPXz50Y8+7zbQ2lYb2pm6Nu4Kp5Ohy0y6VAOgUML+rNetXUQSliBENeuA0vZzYO&#10;1ot8jgoU2y9XqETWp97tKReUDduqecJym3v/BdOeTj1i09d5sEgd8k1/sYL7+hr/Kk/O7gFkCL6x&#10;NpQCMnrWcEI1ft6U7VDCdFI+zBU5Y9+wbqg7yhV5R814+B4PH/DuO6RF0RySEU0W2xfg2PmC+WTt&#10;Ihk1a/HkfcW+YX3G9oKc1VAME1jIe+uc3KYHoEPJBHxe5VswMRE02OgL65/L6RNxEydc3mlYpRTs&#10;2fwyE0BoFdtVfWfPP2K7Ylvx+BHTgocHpIJacJU2syVxm4hXxlzbrdTvHmbs7/+Xv/43+PQDfvwD&#10;qvQijhQiwJwL6IbWsJxwueDv/hYfv8PlEd/+BjVj23B90lSpMCEB1xdNJd1vAOH6hLIh77g+MQjz&#10;Gd//NU5n/Iv/DucLHj9gjogR8wVhRpiwbrpsqqjYAjarQCZnsxVwADPefYMGfPgVckbecRL/RdHS&#10;vr5i0bJIZCvDDGJBfxRha5Lffn1G3ZFvWPdQcrt+QZWi4tXUFgmaW/sWJqjlqT2TWNVmcRmYkSne&#10;WJFNXeGHGibSI7dsANSXvd2Qt3/3stfG+LAgEVBRVpWDouS3NiBWvu7l6QfTPjk4fYbrzqblV3qU&#10;P4dGQ88kzp0dqx1JqmF3GdsKtD9seU0TPn7E5z8BeBOaKyf8lfHzl+CL/pLr9azYeeiAVXA9mgxg&#10;RoP6qA1ain9fxbY7QUUZcr3QQ0Pd/uA3/u0u2GGHumVOw532Xh08OuKuv+FNXuy6hf1PdLWBQF4t&#10;mSPcXPcan+nvom6X6h/Y3IqsGoCopKFhkoxNo+CQEIFAmE5gwrSj7AAj7FYaxxUmRuMD6JjN2lFx&#10;ZQ4SCl0n85oQrmG/vujPlXRi7kqM7hTb6/mt745LYZtIrxbwraH80pHGK72Qj1EIXy652lsPe9N2&#10;pXHAsAIb3NeNR/vK1H0yCSrOdQ01BF0ZVfLcvHTQ41c2QpfT/2pHbxwe2Zk90NsdwVdzMTHyqnbX&#10;ZHhIcYIw9GjLIZUmt8K2SrD2gJLG2cBFa1dSADNxZDU8bLR3rnpnoH/Wv+AeCndzSNJdqwoc6ilk&#10;pDZwcISFsxf3lzk4061B0z/Ya8m0wwr7IPsC8v3Pboj6c/y7cgU7ceGVz26k1bc3y++xdXgd93A+&#10;/OY1Ps05m9WQAUIPt4rOp3oYqzIh/Tl6yZym3DtGxBkpacy/W1OtT/Cunkr/AWDWNOa647RgKgis&#10;NQnVRytFjGTxG2LC6VFNaDHwtASXHL1me4p7YBI5aoZesRf6s+zkzQUdVtJW2KesqFeLjRfrN/jG&#10;FToTCKP8sph/s1xqGmxCcbWk2IWmWtpWkTt611BrcaGuloritcFa98x6KQpyPLDPkRGDvl1ivMVQ&#10;A+PywhIXKXX8+f012P8kqdHBYDJknK2B0F3SbF5RtkUGmZw1ZthwtEXHaovcH8usHYZ0j4CIIVW4&#10;ae+oYs08BD0rYwtJERZE4Io26RmXbS0REcBkB9AUIbcwZagOCDq4eK0ofZXxmL8GXujLkaUSWhFg&#10;Kut201hrkPTZd1EGlQL8ivJ9Sf8CJux3ujaoAf+s3K9kc0yMW28kTTZZ8YZPJ53m9qzOd0mnLOa/&#10;Wx40BVqQNc0cB6oecK8q4pXeVZ+uWtKp7Cjr4ABSwaT6iRKG7W+fvU3NdcU2gvgksdlABFFMHQdz&#10;+RyjITmbFmeSWTOAquPhiH1FawBhmsENl4ul+BJYQ83EXJhy41rbOcWHZcL7j+qb2whETJG00HMF&#10;JwA4P+LxG/zmb/Ddb/HwHt/8GtsN1yeUiv2q7kWG5Z9nlKGih7hQpwUP7/HxV3h8h9/9PU4XvPuI&#10;UHU1hP1vu4lHBsTiGw8yHUiFGfMMAVoHK7MkBsJ0RkpYLlp0TfnMsS+xP61B62JI6u/2jHVD2b34&#10;kDoOUjySOluIboxIQRvOiTImjmadQbg/uYFQvf6QqT0CCa6lbgUh4JQUA6IO4qak2w+CH4j/QmHz&#10;C4boL118vwh46zldGbBz2go2/udcSphwWqQw29dzRMXm7qr2L1qhfUdfVYIZx+RPho05NMsJGSNI&#10;lmhLsM0z8V/NHGrWgFu+VRxtInVuElLSSjxS/UyObrJuE82yDnypWDB+Nk7CvahrzZrNWFSqWRS3&#10;WVVrUaHGWkRvLqw90VbGJaL8cAfXNKLUD4+t+VQ9IuxG9B7EEFCBeFi1XllA3hQpESpCQpqxPCAl&#10;BON68wVx1mL9+xUg9Zi2g6+um33C7rtqnoCg0kJaVgAotS/ynViSAWtP+bEuHICegGPvNPYhjZj8&#10;UcUTFwd1oVp7NLXKLK3otbB8XayIhuj91/bxl48rucXInbaVjOvhgQcN3gqg1aGdhj7EW00WvU3Q&#10;5pNAAaWyfMQ0Q71IQfW2aGTswoCPqE4eww4Dc4dhFg70Zt8K9op7zwhrio7IY4mmlhcQgZ6wPyPN&#10;ePigbmYKQEWxQNzyiOUBj4zbF5QNzz9j3VAyXj5rXQQpClo3cOEWDcEybPodGbyxzjTAzGRzE1hC&#10;DVXXZ7tpIQpnMgAYWqd+Omlgbb6oHzoNUFgihU4FozThb9IaQVlWPWYHjUQTtIyBRwubuw/q0XiQ&#10;qIXNUVpraHkSMYZtO+Sfe8OS+0ubo5pdh34dTAaa1SgeKcHXn4evONBU9pc85GVZCbEBAbWq1bau&#10;aDvKhrJp3DgkTFEjcqdHbddGs7rYhbylq1tjhBlgtKYgUglLSqkeMKihbqgNP2Zld+cr0ozLI3jo&#10;ZjQFrXQSFpSMvOL5R2wrfv4R+41yZs4gAhWNYpEl2wt/jglpVnNCXJYjJoj/nDp+B8Ht8tRX23gU&#10;W0FaSWORzLeyGtKEdE/vcliSta9QotqRhcKtLKdQqYx/WnB51LqvNCCS0mQiJmE64fG9YhOINDx7&#10;e7FOMFsv1iJC/DAkC36yG5+EQNpEXurljPqGCGLJRBW8HMborh9/fbaSX5Qql6E3MyvmVyJCaPrY&#10;iUzEONNgpVUhaXEuvE6IEhO9VjBTa4pTS00HKX0FxXsiG5qlr8ML8o58DYXBaHMATUgnqeyCZel+&#10;0n3D7Rn7Fa3i9ow4IU5YTrpHotpOSblBMRSrjnFXnUE0nG3X3pjTGSFhXhQCevuCvGK7SVHGiFDR&#10;IGjDYJ0qvFQy+UI5THTgIcA9yeHrSuBhIQcEWbNoRGVtT81W1M1bRoWk5nGRiBRroeAm8c+A03uc&#10;H/Dx17i9YLvij/8BeUe+YS9oBXvG40csj/i7/72mseRdsegpIZ3ULAwB0wnLgss7m3tGrbqJZcfz&#10;J+QVtyfBn8d0rlJ0VyLwsLwhYUQIWhkrwPq+DGlfkMaSpF9sDfuqayUQjMkbDVYVlJICWna8fELe&#10;UkxF8qXbroF3XsGM8wlhwrZif0aa8PwJ77/Fu2/w8C1ixMv+p9t6ijyfHzbCS+BvL9QuCX/zHX7/&#10;Df70HtdPmIgJvBcwYUr45lf4+Fv8H/6P+PANfvVb7RW3CYS4YX/B9QXbs0Jzf/xnlB3rDfsOrjid&#10;8dt/id/+a/zr/x4P7/DxV7IwuG4IEaUgV61bSebZkZ/kOAsMFe7NtAYzJSAAe8U5IVzwm3+N6ye8&#10;fAFN4Ia69woODHNDMLhpF8PlATVjveLpE/KGl59RVs3/VK9cavBTEC1DzQBNZHSutncDS/li4S0T&#10;UkSc0JpiE1TXSqCifaQArZ+MhpQ067juIEI6I99QC358md6f/8XH0797eIetYC+IDQEoDURIy4Fb&#10;8mvZ7b8eD+zd5Qw5mFvw8N3jxa9qCsjzuR4UQmYURiCk0Jto1oJtLT+vy7vp199efv+HBzw9vDJE&#10;2fRROpaHvTcvjwBdVZqbKR8YPsfhK10vH0CGbERGFpQY7S71yZEVPXdXmeEDPQoKc85p0fn5GJqw&#10;uFw3DKjbM3c2EuNgT3pKDxvHxJ2ZYYVVMGyhK7t3xsZhcSzZQ1zFo2ODXNxSX/8wdJNzH4QaxvIV&#10;Kyk82vaNtK5mkM5gDduGKDlvUgCtqiY9QhDjoq11U0FuvXBRJPUeyZ19hUlFFNnCShG/e1PhKwpZ&#10;ex1XHL/oC27ZPn7+74nNI3UeTje/1HiRZ3sfL1dlMP6Lfuubh/PwoeQp+ekAAN240bx08tBx0P1z&#10;3JZwwpMfiJSLaf3nqEBQ2VyZeDLbWx00Ho4zSPP9GMZlt//XY9tS/5zNAYzRgHfzw0Ajsln61QAQ&#10;9ozGCFc1yeYHcxbasOWB0xkUcWnAFWVDXtESQkJeLVDQQA3F0JsdwjTwEJ/X3YlTKnWQW4S4uqVh&#10;Ws6alMIGEFUFNyBMam9IW8WUQBHJI5BB83VlPL1mXdO+COpGqYexjQMTMlBPnHUJ80sNWisHqmEN&#10;IwatjWTZqu6QghmQwfbotUeR+QDWHYfXIfG1lwfv58u/LnBHNwWaZiRyU7tabqNiCGQrVizEKWg3&#10;ad4jqA3JBJZmCd6wnrPyJR1hBHmeqizCNOTENkUTyKCYkLMuRauYJsUctkmxIQBCQGOkSeeyPCJM&#10;KBXrhH3Hbk5xnXtQ0SO52WFERMMyYMclNT45QnC7/amj1JYAd8zKmbwLOzEY7ir68JHClaKgZhUG&#10;sZsNYSifO0nEiDRhnrVfS0fkBqUoNdqlP8SsZ01qENSMXWIg3vnzLT/RgcBYl5qlA0pVgCiXLgvI&#10;km+l65ga/+PxESvoLgrotV4iyGKYYpeOPaVg6Q8Hjm7AHBrW8I7nkyWoy/8Iyn7T3D2DNITld+kz&#10;ecO+oWY0NOnjMi2YT1gWpEUdizLBecFScX6H6xeUDbdnsOBCE0IDT9IcXr2K0nGApVx/0DalWq+I&#10;VcFoQG4IGQA4oe4AYbv1nWJUl++w/4Sn3V+v5JRqpeGwjqM38Gvq7GEfAXiEoFqBU0unb6znfWTp&#10;wYxh79U5TTidEQLWL/j8E9YnXL+oH1DyLU+P+PA9Hr/RLtatIAAIWmSeqxZNTZP1xTVFVyizbCgr&#10;tg37irprNJJSVYXHmohqCEdkXwM1cACjgwWa6Ypq5XqNSVY/CDtmIaBlLUsusAIizWCXjgZpKtLs&#10;h81MDdYSplZld/qKZxChZpweMS2Ylz/ufMr88dTWVmLG+zYTxX91Wf7Xh0ftzznNSB9we0bNyBmF&#10;tZvoXnC9qdNt3fD8CT/+AT/9EdcnXD9hv2G/4XpFE2DRDgDzgoeP+O53uLxHWrCullchjjB0RcVp&#10;7HAsB8WpW4BQ6i0VEyEFfPMr1IzrE2JE85rzrLzXHdAwQFPdcXvBpz/h+oy8I2/qceBBrXUq1bYX&#10;rF4/sSaCAYjYDQRVT61iVrAqTVJQasHZpAM7kp/Ub9UsaYUSJpvv85e8INI7nB9wyYJlNSUfPcfh&#10;L7leWyX3nO0IenrtSxrV7FElHs1dV1yFntEUPt1gRYII19s2T9+nx99PM+bznSF6fGu3Ql9rq6aM&#10;qliVj95qHDp+6zBnU0TY/3RHdvJ/qz8ezCDkIT7Ax7xQuPc09vKwHRtj6/WaLXpjxs49MUh3U276&#10;7AZKcun+5saMu35vgsLYva8AHbfAUFUwSoUPxobhj+15BZaEOdqrLEZ4JQ7MjFCxr9omSxJHKavy&#10;4Q+METxhEsdSQimWmmWDDNK/wbKzELryFKB8uVlczoX6m601xxnrjtzt0RAz73b718WbIpcGYIyb&#10;pofrFwZz3CPgz/fXubt8eFoshGxTXgly+PnUb+p72XwKTmwqwKiH4ER38QIGroyGkeYxkAr3nxma&#10;XHQcN/ydPOSj+qTki7Kenbz94ATlRNptT2qDBK0MlHeUqrYKV0yXVxoMAUA6abW6RtgjpqtGybih&#10;Zg2/wOwxZrVVJAMNQ82q15faCaGHE8miHx7MyXsvTSQroHlxURPOJYMuDWBRUT60TJHhdWW1e42i&#10;erA9xiHdLb6uw3EWMhIvFORfilYbiajzujBwb8/mkm0Kx8PFpgfgFeLOR6QsztAr4wCVjMe8u3HY&#10;XsHIbpM1CQGNEEx+112x0BLY8d6V02y1MYOSU4igScFLjoKuFv+RiiytdSLvU4DiD3NBy8gTlpNG&#10;wr3QFAVEc4cFwvkB0wwGQuS0oq6K2VZ1kK0MT+gjoYHR3fmt6NXi0p24dM4WLBqAjnrFIES0TtWA&#10;JIJJK4zHkLQFl4+BDUmUM1pWO1Zf3gAoemhaNMrkBzwMChlFLTipcCrWwGxx47YMyDfoYmJg180J&#10;mPt/PLQzdUAvuRk8lGTTMEInMf3ZINs2TlmxAErghsBIXnsWB9q413qPNrynwXcWZ35G4atyEKIB&#10;giSLLw4lALhi37DfsF4l6ksAC2HPM5YZ0wnzrC7FNCFGXN5DnC9pwXbDLkHmjJrRhoZ2xOorJIBb&#10;4EY0zktYtyvNQRuZuvNi2zTvwFNG+1LKdsc36Bav2cXX+W1fsT93jz7HXC1t11+rkTp5ZU3AJFDf&#10;q0Dapm45gRvWZ3z5E14+4/qk2QqtgCJOD3j/Hb75DeIJdUfdlE4cySWcM05Is1Y1U5tQykFv2Ffk&#10;DWXTPE8M5oqnS6hTkhS6BVMRdzf7j547UQ+CO45lSk2LJwOIzTJBCCBsL4q/SxHTZCdxMOGER5UK&#10;VISsKfEVaBn7Fd8lLf1Q+D/u7e+5UeUXcGsLUfzVafr95bI/fMCUkCZcPiAt2Fd8/hGNkQtyQxZD&#10;NIECbk/4/DN++gN++mdcv+DpR+zSBCvqcDiDIqWFHz/gu9/g/B4grFdlV2ECmroDdBZHgUijq4g6&#10;VyGzY8U5GxhzwIfv8fwZIKSEwkrekOK3rNweAAV15ZcV2zM+/QG3F9TRogsqU5TbWHqOa1C+iWrq&#10;suynexT7gQrB4mdZUT9356Vr1PY6EVVO6i9f8DgBwPkBW7G0FNeo2bBpf+6643CvL7d66M7m7HP8&#10;yhP9g6aHvfsZm/r6XQaJDny74TS/SwHTjOk0GqJysF0NHYWfxTlfe7ncs+sMS4Mt/tRweA4GvF8z&#10;p50KLbNpXYp0/UCApnaGm/ULzYZXhN+fEAPiCWnC7K3PbdgH8WPavyhwcgB4YMfB2pA0U7NUuXQN&#10;tai51eu+fO0iVXz7ShsZkb3u3kqyvLUYzdKzKbRXdi+MAogUruybFSeNkbYGZm4FlPVF4oCp1YyZ&#10;0FmhcBz19wcrkxCVXWrgdLBG7ooMNWjTxWodxnoj7Fc+ciu+hUBD2VsA0Kqbrm+1fFDlXS9/fWZk&#10;+sJ0gqcHHy93rfmBd5ufBiHn4/TVfvtRh99BDYHVi8GWf9XcsLz7ykAeo2MJEsDZ0aRlK4MZU1Sj&#10;SGvkzFaUKwLRWlMYONOtKRHnsPPikZBoM+pswobRTOV12cDcA3oIh2+9wbP0Q1bbWM57BmWsFdsV&#10;FHBbMS14eId0MswVqeEkvUanCVwwL8gb1mfEhLpjXVFWlIycgYDYwEBIfQ37UcXBWlbzLCqrdfnd&#10;MlrFtqHtKLviFb00lEAuFwE/J8wXXXxJtnHqEiJPlr0TSS0IT3pkSzftxDbSkqkRHvSWP8nXpXx8&#10;tUrxKnuCvU6QwG6FDjDI6gRGXcCMp1V1SncoMCDVRxhgzdarBierxni7j6MdrFD93HjZPeMVaqla&#10;XblCW+FtN7XVA4BA08LSOCR6Fq5U4bbmqAo0dTa46BTlf5PFcMpuOYcZtWLfIR66bUZMaA2nR5wu&#10;ePzGAL1SyiWiWVUeiZ1ezsg7TjP2HVfpB1BQM8CIAE56msqipohUrgpGZrLybP6XN9xh3HWLOz+F&#10;q7ZqMZrXtRbUpiWd710bBESzkSIYlt0ELdzSKvLVDrj5+IX/L2dN/tRUf6/mCtXt0hlpwruPqj1H&#10;gBvyqgA8We1saXjarsntWJt1qxpDFn2uWjvobHhjlV+s+zJNCNKSWspQ07CGxiTB6u9zNaMjRQUn&#10;ErViX+ABV2VCk0aokZwU9+cCTH2hXL0WSIIsvlfJnhPirHhvMAJwfULZ8fIZ2xX7DWUDEcegnW9O&#10;Z2gj4kmJ5+EB0wnvPiIkhAXvv0XZ8f5bPP+El894/hmcUQglK9pW+HALAFqaTBVJFrQxX0mwCZaM&#10;9ixnJ5TSMLAashQbWCfqyeL8d9fBe2V+Lm/oTeZbH48/2464W7OriGSch/SMECMCufbqRPBwqJ+d&#10;ihZQAhIhAHNSXvHTH7Fd8emPePoZ+475rMjekHB+wL/4N3j8gGXB8xftYHk5IyaEE1pGKzifkBZc&#10;HnF6wLT0/smbtMbdcHvBfsN60wlES8uXI9ZciTWaFx4ldR8l9UDQc647gRBmBHGaSAsiybuOSqW1&#10;oN4AICVMJ3XPEaM0VLOc2aD1REiEd9/i/Ii4YL/i+RNefkYpuLwDX9AK/vQfkRacfwD9LdrHn99f&#10;ArVQ6u9aO6f03//2u5e//Vf/j23Gv/t/g4Ft12xPNJQbVsJ/+n9iPuP8oP1+vnzC0w/44T/h5bM2&#10;yI0J8wNOj+CGsmO/Eld++oR/+gfEE/7HRywXLOeD41JaUmvNdgaxZnWxCUQp5EOwdjJSirIpaqNV&#10;tBkh4bsPeLrgpwllBQOnB6zPyBmQVqtnvV/9XIw4IcxIF9CqoHT3mWIIdQaAmRpza51uEbRbhzEi&#10;090IKGBoa3SaMC1oRbHcIHzzaxDUJUQO1mNMCTUhJuyrHoQ4gyJePuG6/H/WjHcXBMY/zIOaWoHN&#10;DpTzqEH/f331Ad/dQHqc/Qm/cAnBEyGUnks4Pt+5SjQtS7DNqoEAn/5ElP+x/A0+vEdI5tR8Y1j+&#10;3K9khx6cB/7hW0HRw9NMSfUkqfs5mwZD1PmOu/fu/sPxCUTdm+4qGuiwJa5qjzY6nC0OlrYDenve&#10;DgCDpLp3hI8G4WEig8h0Pem/8vJB8vDf8PnBgLGZksWQYVGCxgpJbxUgFOlXlpC4Z0fAFGj33ulM&#10;hzeo48S0W/m5m1JDLQrRyAVwoolz47YOy+VJlb5K7BMczNHxw8P6DHuHcWB/mbvosHr/hdv0VY/v&#10;YFfznfj9y8YiKDXVrqhPR2KhEqML1lFN5hvMbTGeFC9P/ZdwGXv3YcDj0whHx43N8Y11cz7bVJBA&#10;JkUAsN/AVTO3YwKdLdoAVeMQgAmnE6IVZihxKHJjZNAaUECpKyt3x62bSQOhylu8/I/oqeJhcToU&#10;e1XzzFNH3sbQp0YO4wmqnpIv1xC56qT11vrzm7+wxb4MRdndjeNLfRhvbsEvXmO89H5IPgVzZwxc&#10;e+BFNlIaio39wijIWa7USrHgMxRAxcF0SocZ05HsRd+KPgYyHcWC5DCsDVslpOpwOGnH0lAy8g4K&#10;WHYtbQoAoUcnYDVauSEE7BeEiNpQGSS13AwYhowiXgNRngIomQd2FNJHIXtvcw4TOawgd4Lk1gOG&#10;PPz7tXWmIYDQy1xZRQOgk1O0hRWDfCQn1ZWtMqcAAZi6iSvVblrpJ8jn3nk1gNFdRcOfWI+2z8VP&#10;az9Tr1pZDsTUYecK0B0X2e8JHW4XvTfbUcQcvzb8f1QAjtHA7uSKCiN3ZVrcf1Jss+7WcsmGrSmv&#10;BqOQh0wT0gnLgumkRXTBCBGXd0BFiMirwjuZUStI7JA4HHz/1xrJ6BxMIqBL9iaJdv4VXzYBWVB6&#10;g5HeXd5ozf/XLBz3+nvOuEax6GvoK36Q9ay4PsIAENN3G9JSPSLqJluv2G/YXsxrZmcnCv5ZGuEY&#10;vTmH0VMQkSatBaCZclVbQ4nfUyDo4v1R/cqm1hfitT5pFC4ZH60pXJx8yhVtaHkg01S7VFZ1yCmT&#10;EjiAhSjG/eBBLkRMC5hx2rA+WdfT3R7eECJuN8ynUhoCzxG5tEg1pTBdznj/AUmL5YAIKWBetCvV&#10;88+Yb9iuqgk/fcbLJ6zPtG8s0MIOnifdpkqaeC9mYapIs1l8baDco8ox/szmze93c2cGTVqMBkzS&#10;u25GXnWJhBe1ghbB7no3dchjMEQgBOYGp9CmSilU5+f2it92Ht6GHbeHV8+9N41UKmb5FsMPhciy&#10;oPGnZr45aiBG2VEySsUUMCdNOh1hmK9Nof7kv/hiL8D5NYFCX3nmX6Azi94uQWm5Me9c9j+UihRx&#10;WlIvwYSj4PllbZWO63i42VD1OgJj3I6kPagvLorsi+RnzCYp+o9HxkWU9l8dK0iKbEkzTieEhLQc&#10;VhBDypMDlkZZ7txcNR6L+bDppt4oYoRFveZBOnAyfJTpBLqF0fRL0zDeJBeNaA868cHUdHXQa0C3&#10;YfC2tgIpgR1jPbQAGDUrXFDE/LJYmxNhIuZQyLvqGRrNdtibK4gWbBw1BElLkANWoPYtBYRmUa+R&#10;WgalpFmWBUzV1tdZG+t+9oaSKs7QKSDA4rdeP2Zo0OpE64Th//oPXV76t/TPb2yTP+3uFIz2Xt9f&#10;7k97U++/+5wt9OFtDMgU9DhhmhEmLCfbCADSwCMixJ7bqSpsNkW2KUfgYRdeH3bnuS5oHQ8vK0Hc&#10;f2UjbwGkjU8LSQW/oHODhRFkQ6+fECLWFzx+wHzCO0KdQEmFRRCyJ1w+oGRMJ4QZeQdFpBv2CfSM&#10;1pArakEl5fgh3LfGkSUNbrzZcqlGLi06qgXQBvtW3NLSzXxZkE5aR7EX7RxtJEsHkA2sZjO4hq02&#10;fDgsERnkzw+y2lRG51qTxqw1ZyNJyMAsBzKk8Zvw2rEd4rgm8olHUMe/Fmva7ggUDE43JwMeNHPH&#10;Lgbqf339UiKgojFK1VYKbH0jUgIJIjcpzjaEbvwzIwTVFGnopOJ2Qr6pfw022daQdwXRkZvToooV&#10;bC/IK8KEZcH5UbVPySaQjNOWrKlGBgJKxvSIuCBvePmEJk/OaIRaUQKIMBfECVgAQgxggezyfQK8&#10;OzfHkq3O2EeTXkNbRQOYWsy5WV8uY4Y0mARkW+DlMULQsy8d5JttomcaJ+vXEodM4zBYgyEhnXA6&#10;Ic2dE0oLPkkha1m7KdYy9CwZrGgZGRl8hhmVezuiYiqaH0/J+PXMyV70/si0vTsXnA4deIWB5ZI5&#10;IKD6g9M/jlK475JXbRjsUpWzVj9Z5ZRBanXi0q45Sz967Dv2G+qOlm09J7OLZq0JBIAClkdc3uF0&#10;wemxL8U0YZ7x7iPKDgK2K54+K5SgRUzUg5YErWtK5rbzs9lFkASEq9FeAwfrkdsUA6+dwNKBYjuV&#10;2tM6sMLMrWYMIfjHx81i9ESnu9VmkzKCe2pjAZHWlUNp2YUB1kEAGkpBfkbZ8flPqAX7hjhjmqhm&#10;pgZqOD/i/B5hRm4oN5SCGHGa1bhqGdOMKeH8DmnCvCCQsj6pk7etyDtuT1hvyBtqMQtnUGjdSmIT&#10;2cFAiVmes6qICeZbkSUrFRQRJkO1iIXJRmMm/btAD4jShsftIueEBJrRGvKGy3ssZ6QJuSBdcf2C&#10;nIFn0LeoEyrjp5+wlvW335/niBi+bGtu8X2cwocL/vY3OJ9wu2G7Ip2QFoRFieRPvweIwolF01g/&#10;Y7+iXNmQRBQicQY3ZuliEpkb6hXrF7z8hOsL4ozTycAdWUsqOiKS72qDsekM8lejBMk/FLmTCTkA&#10;AXPAfMbpI64/gAjzjH1FK7itVlxAYIN2BNKCacJkaKzCFMAgKlon/V4rEyiBNZJowe0aBqCKR2NE&#10;4T8VZUMOSGfVEHLBtKtpEJKWR3btVworUELOIELZdY7rE9b3uO54f8JlxumC9YZtQ8267aNPc9Q8&#10;37zu1F2MVpgsaXjDAHQr9KAkD+oxm7AY4bEyKYU7yQ5G3buyYV2fnjekNH2YDDzD3Pkt4fg4Nyzf&#10;0nF8DuPEDn+Vh3qZHxGrRzNynF73gsNHo/NshpdzZK+vkUSBRJrGCTT1eKYuMdTCYcPbjL63LsaO&#10;GM6SD7auRghdsyz6BNjDfchwgSpy17MI7A4yc3RE9styjVzblT9XOGSfuNl+DRg/4fvsIE+xny1e&#10;L/86xVbpQV9VydttDUOxTa9ojHzT0IH4YMhWozYEQnQMmB2k5g11kk3L6JSbdrMUG0D+pCUlOsUc&#10;KKp36xl8+b6O/vOohagt7YG4u8NmC+gb5NeBev0kjJ8d9em7g+q/qufC8q90U8bHwh4+aJDj29Rp&#10;0lTjrNWADUSBWBKlxO0ngC6lN8umxsCY2JIZXDlzrucDe9u+5k7bbmP7cfZYx2sbHsakZCNkxoKr&#10;EQHD0K5LwU2FiudnpA0A0ox0wiRVIrwPEGknLgAlg4B9QloRRIRvKBYiYKDJzdGI07ZbnaFOjab3&#10;5KJlJ6oddlkhJm07lmaNiApYdDKovBCYR+qS9aQmqBDyCrcacRXVBIClePWlNp+3ABYA09Gt+mJx&#10;QNdQzZ8s8ua8LhypvdOasYg3GbX4InlgquQ+C+OQ3gR1VCKZu4uk2Wnr7Gvw4uuHtj7yKMFxiV6l&#10;M7IkwBgxzebIs3wq6SYSbHOnSb8YrJZsa8CubeI7bzeTlQ1oKp3lkjWz3V5Qd7SCeUGaMZ/UdSW+&#10;8ZikIgg4IhXEE0JA3oCCfUWQgl4ArBwrdkTb7hgxQy2Te2+UqeN+2DEYycFSGV32udLW+7W0nhJC&#10;9kXbUYC0SnwdFLh2dCeJii85n/NJK6UrUbnwCurYkqbzUseIjWlvN7WIhNQFCC6BQbKMO9Fpms09&#10;GMk1Mznk69WL5JHucrKCIo6adspXIhxo3glbJQ4px6NRCfHBuHHufIBRm+kadFxMUlwovLOrQUJY&#10;IK8T0qSFbTyML4HQ7Yr1hrJj37UCivR5Xk44nZEmdSdR0H45AKrgRT14y2jmi0kzfvO3WG9YfsLt&#10;M/KKfQcDpSA0M9LkCkBAnKwJJ5R7qKpCvn4HiQSrjuslOboCA9BQ075XYh9cq576G0bSPQrN8SJ7&#10;fVdOrPCMACXkUCgSe3ij7iO0IKVceUP2oKVyALESECPSgscPOF06QyYTZLrOkyb3pjNSQpw1ernv&#10;KDvyhn1F2bDdUDbUXWlS0v/AmsxJMDA8mWG4W9uSHdXL3ZujHGwGdgMa2o4iwLFJV16MZDTDYIto&#10;yNgJKWI+Y55AQfEIYpYwFAp+ezGEJ9QYI4O5riumhjBhX5HSH3P+mPAR9GNuH0G/jtPfPFxSC//X&#10;978C/4Tnz4gLQJhm9RatOxpzyJgXTBFpxvkRv/l7LB9QCv7zv+XtynnVFYgAB5QJDKxb+PmP7fqM&#10;+YT6iFJQbSM4aL4GhoIUsqb6q3sYzecCE9MAiLVA7pJwecQ33+HzD8roBMfBFlLybzVW3Vtadk2f&#10;UUvjXdg+C2/U6vTotg8zgEY2EjGLyOKsvThFUpOnsRUPD0gJdUdesb30jhLuKSNJ0W9Ii1aEyrsC&#10;+HPG1vC0ffPulKb0p4eP2pF4OgGCVR70vS7lx4PWBz/8zIfP5TwSYdyA8ZjfXfePdR3jeJt0a5Ma&#10;asyoEUEAwITa8Pn6628ffjNrM0lodRlTae9feRj9K54yquDjnw42g6vXJn15EMPjM7sVKkibo/x2&#10;yXFXzMY9TGEA89CwjrDYjttvgMX3YGGKY5U/oOte8l7PSOwTHIXceI17GVRzZZOLfbKha/O+WqNV&#10;Bs+tHVxffQB2Dx03hV9RyWsyak2XlwAwmnE6hSY0Va1qsSZ1o6FlOhNgyBn71U0g4leENFJzVe+I&#10;TvjVaNnYE0yBHr0PAV2zOaw6dTXCf76fPt1/5fXi2CK+MfjXAvX191wP7q+7l/mvxz4wV+iYfdbK&#10;nYmIWNyHHikSGIxbjOQPMUOX+WCFygKOpRBfb1QfxZvJt+PPX2EFavkEfa/WYAjq6XSCUbdUw55R&#10;KuYZE6v2D/TqFBLoJgALYkTOmkdUFlBGLQhWS1ZTTdobeU3jPHV5mqo+1dowKnuxSUqyX7QqOMF+&#10;cLoSNiX8avR8wZxWDqHhgXWMt/nlnqaONzb9eHQl+LGiI5F/bSNwbDl4t3F3lN+Z6sCiO+MdYrbH&#10;/9ubBiWC3UAaL2F3wfDGji8i5ZBkrfwodp+gcDlC91GG8c6AGNVUDhFtqOjjDDNQb4MuAXMtCSs0&#10;sw2cnzHNYNJEYuBQAUu+xQUxYj1rdnEtOh0RVerIM+bGyQj+oMrYDwO7G+uQddieY/+atuByv4b3&#10;KsRrFzEbTZKJGNtfF3nuIAiEYK6WEAceIk92UG7SoF8MPdVCamm2wWcB6sZMNWqvhpuAdLMkMAfm&#10;xnbuWgPXwLKEZnO6NFeEy6ieeCG3IwNnPoy/iwmn0CPN37nPIBQ7IGj8WyTCqPoHsqAAWX6E9diQ&#10;wUtqX94M0lm0UIPDmwW6pXjj0Dm5Fz7opO5kHPH4DaZFQ5ohSCtINaFB/aTo1IKetXHHgQOLO1xH&#10;6TmuZLf/7VdPqTVjyrB1w6Vs9hcggkexyB5HaihNm6iJHx/uYhi/HRCSnb6qmdtaohy9Jn6ImGcs&#10;J0zS56miFbXxRodLiAhTZw5skH6pcCbg6mJVvmi20CVr6gQNC+ij7QMr6nQL5sHsC2Rkyo1aZiV+&#10;L73OVqGNzI4SiIpBkFLCLutvSGwJxGHTCh0hou0du8QNJWuoqWbU/aU0au0BuNV2imGm8GGecGac&#10;32nlW7ZlREFreuSJkAg8Iy44v8PH7/H+tygZP/4zSsF2VYKJQCXEgBpRcrs99+YowjeiU0IwzXPY&#10;Z3YiHEtFDpoSmwbLFQ3anej8iGgVRpRInMDGh8u8Aqal90MWRQUur0X3noxaj0qgHk0fZAFACOzb&#10;KsdTSSOAK0pG3hBIM4lEQ9Mza6XvRe7XgmkBTWgZuWHNJyCEiOWsld4lzf7OkvqFy08bvzp0Pos3&#10;T+qdkvzn3zWGLV39cC3U3lEb1u3Ml4cUkxb/baZFuE/dvWsH7JBbBXUw3sQzlIFX9uH9hGHtKNuB&#10;N7m/XNzPUnVAujw188dTQ8i9m6WatVndeNKG63RSeJVg6JsHEMaJkIb7lMgGntvCkNZvmLrmlR5M&#10;m9R6Wa1Dj8b8N30FlBrJrCOy4g3Ol5WA7Plk2kY1jVNui+aeHw17+b/qGa6rmUeTuXdY9SyO1hTh&#10;TEZ26uuhnoHjJ4qhYJLNWJgSmIEqUxhW1aqPkMX0RW3VvFB5lyh2RZ2pMgmBKgEHYlCSCEDQZvRE&#10;g1oJwD1Po3FoTlw3DDDUqwijFjgUgyEPnA6HjZw4796SdF/8pa7M6eIUlUk6O+dW7WDR+WDIij8p&#10;t2qm2jbURgxuTZvuQIsxtmQ9LeYLpoQYUbM61KV2DszN7xTubUgEaTk6mH1he3sPN/htzKptjNII&#10;/Uz5jHqMZVjJcdd0qZs+RF0Mpm+Jbv3pk1bIuHzAPOP8To+zdHKPM0CIDemEfUXeEc/YV8QvKOJB&#10;3KyThMXEepUUAghVTqXthSy76hkS0mmBaysNlHB6wHLqYWfBqklNILnSpGJeYtEp6VnOWfWPQyLH&#10;HTY4GOSy2n4dk9ba3puwg7syKthsrwou6zNia6u5P+R10VjNnQR1F4A8uMgIoXPRvM3d2AgAAqJi&#10;SaTgrRCJvCVMANgFKluHDJ2TrT8DjUPJrWRFDZDBR2PEvPRGHdIBOBg4MEyq7pO3LLKmqSEaWnW3&#10;CmqkjJRYa4aJWIxmZU2u4UmhF0bdcduxPoMiLi9YFiwPmE7m6wkgwkm8AzOmCaVgOeH6hJfPWJ9Q&#10;Mm4vGqXcN1BBlEqtAW1DSAgTzmcA2oBUTDih+eKWGOlRogCqCEEJTWLR0k8yFy120o+VLLinwVtL&#10;W6EH95xKi86ya4XJZn6r+YS44OEjJkIgxFnvl9wqyVRkwuMjpgXLgzlVK+qOvGO9omTUXQcmIkC6&#10;XAqggIcaoexomqDSqO7qhGoVzI1sOu5ri9YkBgANLZGVyaD/TO7B8Q8DwIhuZFrotWQV7sE8R3GQ&#10;Ds0wSgLi8KPHVr0Z1qeNAYqYZswL5rMlg0RsO1rFy2fkG9YnrM8oGW3nmDhGXC5IJ5zeYTkjTqg7&#10;akNbcX6nM91fsL+AKqYzTo9azTVC1Xp6wHzBw7dYf4v9hj/+HuszXj6rV6Ls5oIvalzFeEiK89pF&#10;I2SaPKopUamgUqMGPYC1qWchBTXuSgOaHVKXBGN5/OG683mFwZHtnJAb9l1pqVaggopx2knxuph7&#10;jhlBQ9AhYF9RMq5i4dxQdoRA84kbMwPzgnff4ttf4/FbhIBt00I4y0ljFQ0IhPkdzmeczlhmgJFv&#10;yDta0e3LG64CsX5BnDGdDXO7K8qmTep64BsoIp108Nsq1XqMExpqSXOXHMt9En8olx2NUW/K1adH&#10;hBnni2rX0kuPGfGEIOjuiBDw+KhqqtRRaxVJPU+q+EnskaUGm7TOqsgN2xN4xw8vpT18vJy2wi/c&#10;Pu35PKfHKeFf/HeIM/7zv8ftM7im51tpG9oeWkKI7TThu7/Ch+8xn1Sj2K4oO95dgIwktR4INAM3&#10;oIEKckPL+Kd/i/KC736tbrVg7jBJfAsDxA+DwOLRHuHeqFkQH1bACDHi3XvQjH8/gSvqhhCQFpXO&#10;201LD7pi0IA44/FbXJ9BEbcXAJrHq0xGdJUdoF6Vh4/DYyvUHyIAdpdNYDSbNRFixL6CG55/Qvo1&#10;Lu91s7xkRmgmBxPAGvOcCKFh/Yx/+nc//tUlvnvAr79BecbzZ+RVvTAw5xfQ1Ru/7lxvbny5PREG&#10;zR/oc8fgReqOp6OO168GhvJVQLHrRFogszRtdBdJ4BpoFfuGn3/48s3p/fsldUXNTabXo/+z1y8Y&#10;5Wwz5uMNfCQ4V9HUD23mCjvIypVa7o/u3qzRlHLHpDkb+qsNmqjPGHgoDE0BdF2cx9cdp6D65ZsJ&#10;hDYv4TUwZ/+9P4+6RdS/GLuh6Av4ta24U0cOV7CGosfyUXScdc+iHDyg6pg0Hx7bOohHIEDdNrLU&#10;YwtHeW+vaAJ1U41+VuZhA1+5JHziZJY5eUz4MPPDGo7T0yG9tVyjEoNh5V/LztdffNMhpAr6oGOx&#10;C/i3Rnv3MTmRQDF+3c3B7NARoeo4qfkhVS5cJ6PQdeU+ETs1zVCCjQer4K1L/NljjXKfEQYi5Fds&#10;Dnhjd0Qq+NfbYID5Qxjq8z58paFW7CtaNVflpGhYH7+IFoo4b0gRqNgiwm7qlPt3KmAOdSV7ttHK&#10;rlX1jrt7RYYbHVJBampqXXWzmTufJC1c5LHfvlyDFdrpYQwyeDUROlCG55y04WmwpSNCNP+9sj6z&#10;8TpVQZcr/Beycd+IO159NzW8ouTjm7sbW5ed+p+UmxxPhNehIQu+hdj5eQh9R4KHpi2k4JHV+4ZP&#10;QRGezOaUIR1YawCp7Q3L0SVCaKCGvNnNUkBrAVj9YmA1aAHUGctZP9l3VAat5s4QsyeDIwohAJGR&#10;J7MPnUtAS8Gr/WML4mQs+14NmVJbj9vDHRNOTvarslnfuKbJpcVrFDl6IiJKjiLUF+nACngolXqw&#10;FGbySXpq9hpF/q0wHI1hf13SKT8Xzm/Bq04/YyxukJjyzPCK7Yxv6ZzvjkGpIFHfqGNDNOLhsKnX&#10;PI11H3u9Vn94BDVwVLZMsQcDNQt3R9mw79h3lAoGgiH85xPSrDlp4gmiBm7IuzrOAoGA7aZ59fPZ&#10;gqUEEKKd6DSDGO++UUDv+qJ5HGBthikETB5J5gOZ3fEcu0lPZ0P3S77eza9dXzNBfT1Fi3DvpDcz&#10;Y+tu1axuhTIfS3oChvZIRoRiCtaMsiNn5F39GuQ5HQGB8O5bPLzH6QHcUBpaNXZt7CVGBOmwkNBT&#10;/pqGQyUvab8hZzTTrZXb+6IN7N0T2bSStqT3H9YYzMbNJquUEzWIpOD5rPOu2VqSWp6zrkA0UjGG&#10;JpWQQkQCauqzcBFGQdG5klbTGsqKncENt5e0pw0PBbQzv+T2IYYUA777Dk8/4rRgL6it6DhDa6wl&#10;i7crXp6QNx2AgPajtHIlrCsAImKJNAox1IrrM67P2DcV5cpdadCl77Tie6oClBnb6Yb6oaoFBqao&#10;HttaQQERSEmrNohepPhE+RmYElLCNCFNqE1Thw7K4Vg//Hi9eSic74msEY8tGbIjZytb4M/nfiRj&#10;QAwa95aMYtE/S95zQWHMXkyLwKEXAvhzauxXlpMOZPxnleHhm3/uc1P7xyWqBY2U+3HD7bqVfGss&#10;5RlMo+1jepUR+hpZBJM98uGIQxwvN6M9DWa05fpmB9Wx3P6GW0RDU+M7vYoCkqnmjuny5j+uCr+2&#10;Hl2QjxP3TJ5mYA+ZV6BDmAhwKIUpvnfTdnbp1ppxvcPg6aC0yRfBVmLLeHeX5XcGqi2si/k7enLs&#10;GXAord6H6ZUSXeeTNjkwLlyHXbOyJVLbXXIziIa6FBW1IAQtESH/yHsbabAlBD2ZNKBt7ykKyjvI&#10;bGAyZ89dCtxB2TV6IKsyNU72zvK8e52v2/jr3UVkzVfGIyARYNPwRth5G247uDPs4VL7TtBcoQHQ&#10;8jDibIbZ3mytIKRPepDU0IiUVNUInkkVlJw66NHiqzwEyg6zY/0smKXqRohDSV1pg3NLvifCvpJt&#10;uM2VD+iOu73B9l5fT3mj6AGF0Z6RIrji/IipIU2qMkp0nRPmCQBCQ94RAsIT8gQwski7Am6ojNQA&#10;q10kpY9EiAoleDhUOH5tAJiG5DQNdU6H8yu8MZiDSTmPI0Jtyh2Xe+SMbk/ywDfIYCBgxV62ocTR&#10;uFgaDDRgajScsN8mP0TqVZeAX1Li/QpmMOAVmz1WdqFj09vDKdOfg206THlqRh7Ofi0YK7qLEIbU&#10;KEqT5doFUNDuHR4LlYro5GteO3TFWaK+NIGE29Ren4YNBVCN8BwB7kU444JScG6YJqQIjlroX7h6&#10;kj6oZ1W54oR8AwM3IK8ocniL2iSNERtSRFwQIhIp4EKs0GZ9lbqFwLbAxrKkqly2/py6z82Ov8Mr&#10;3H4TIJyL3apWaKuD/AJIOrVKvRxTx7WajglTbogB04S0WKNaMUQlHLqi7CophEuL6t9PykC6QgnB&#10;4FRNypB6pVxWKpWHxOE5Mh23SA+E7Ezpzh64E5cm071CSbfKKmLQOJXfr74zDy8AbCPvdrK5gaZF&#10;uYo4fSQIk3dsV2wbbquqm3FBOtE88/yIKWGaQaTlWCULZr9pMCHGFGJ5eULaUSqIkOZ+3kmy6wPo&#10;jDbj24SXszZY3ne0TUlac/KhEbBoKk0ZigK4guj8nB1KM6glzApSs/V+5fExBZoCXrOZUeAK+ZVq&#10;MApjjFrUeteqbDXr+fXaR0IVSbD6bAVBEmrGfsN2Q83IV7X64owQmI05f/s7nC54fMDtilpRdsSz&#10;IfPlnhlpwjxjmjqqxYG+ecN+w/UFeQPXrl46V1duYwdQOlexdbrKckCMvAN0XwTLHeeelR3sLPiB&#10;YoA35XtxAgLYPXFJnXFijmbr7DUv4GgZtkX1MRFhALIRsExwfwYX5B3Pn1/eT5/4Q0QMzE9reXiY&#10;0kT4m7/G7RMeLprpOkWUCCSUAma0HS+fUSvShLJhuwIBaca3f4VzwHLG+o8AxxCLYE2lBWNteP4R&#10;5wvWK+YL0qQlsog0tXj0Ro2HeiQk0QS8Ui4YxBq3bw2RtLQsMlrBFEABaQKyViXoVqiRd5oxL8gL&#10;0qzfGhXI19pO50DCK5zChxx42fHKYIE1RU2rYcIuqfX5qJGKu8FAJZU1c75KnlFFXrFmLBXnBbMB&#10;yMUr0fbeBXEc42vGeH88j7P7S6zQviPHFIauBhgEQ80646IisEpWUStB0acv123/gxqiWrx4yBtz&#10;s5MO/uvDaNTMc0ge6ZvENlPHt+k0tR1UW+fp8q6eXOFhB3t4yVrVoHlLWUPGAggz0oRpwTRbUFSG&#10;V41a3d8A88CZcxSDDJM98bCeZ+PA6EyOrn+rZ2wO151CRrGHDW3V5D2AqYYN8Bz0/hADIbTavYZ3&#10;e0CkAgP+FxHSqd9wJ5hpqKgpSy06X7R6/UIGkgJRNmSpy2dGkUAEQ8A0WcnWgBixPCAJqL2iVXUc&#10;1sH+aWbSUzW0BlSPZ3QNjC0mBoEBuN1O3XHQFetw4FCuwQQHJwNMBlB5tU0HxwRs/e+SdYd7dAdd&#10;CzS6dZpXinKYpTUS6I4Pf7vRgLRqVAQ4a7Ec94CIuBJdJyUEa5LuXfXUMiEr2WIIbcdSVlO+eajY&#10;2UtQvFoWttGKN7cDR9th/M2MMXWj+NfdBhB+as/UjasAaVsL3ccxFSSo+qt+TutGmDP2DWkGN8Sk&#10;QEFd9gAizI+YGk5nXB6w73j5hHXDdsX+orVwYQ4sUUqENsTeC1AVf+QnIgOmBSlaSZuIlA6wQDI9&#10;IJ2Md8HoX1o7Sl2Q1oNFPlNCd8d2figLi87cWtESvs4/RZ8mUqWk28bG4pxcoxm6Ht++40sjW/Di&#10;hOz9lo7+R6GKngFot5baH+jk5FhHnQ4ZwZt9KwviOecM070y4oRAmo6hnrhgQLJjpDT59C1aKACn&#10;fbdUqKY2jwBEheZbAO9K3mWU2WxZnRaPajOipIStiDNyxvKAacElgb2+ZcQ5oRa0BWFG2TCdcLtg&#10;23D9hLyj7CqD2g6uqAn1M1LEPKt3Ul1XTau7+aaon857aboFZSvWhTopMSvrC0pXGDIXPBe3GT+R&#10;3RQ2Pp8xnRRnAaAVLVSrhVgIyxnnR5wfkBYlNuEq2xW5oGXNoGv1jVgojmpcM+8DDK2gJ8XCX5I0&#10;FYIePVW+6YBvUuMqHGjYmfZI5/JGjYcPNrk0xx55u8YlRl+bi56mz6HBqPZJSYvyEJXBS97mfsX6&#10;jLJju6EWBMI0gyKWE+YLLwvmRf2/2gBWTkHE7RkUsL0gTUXVhoiXJ2w3zAse3yGdEWd1wBEhJW0v&#10;FGdcvsHpAdsLvvxkWamSNSgdIAIQFZfkOY2iwJDBCrwiixyx6NF7UlElQm00QT3z3A1avFIU2YHN&#10;MOOfdU+VUQxU0ZPqGRCIpvVAEklXK2LAfFJSzC9a2CnvWhdKClyLEd4yHj5ivuDyCBBuG/YbGDid&#10;MC+IkxJSWrBcMM+6L4piFaV/RclYX7BvyBu4gEjdMdy6tax6LOvBEaHYNsWrS27RKCnlnOq5SwgJ&#10;EKdbAiSfs2JP1j56VQ1B9k7ERyPEBkyoUVF71ydIunV+QEq4nNWAWa/K7mIDBcyLWsWeNlIqQsQP&#10;v+cL/uHl+//hTDPTP637x1Miov/Tr9/98dO3/6+Pf43nLyhZo5e1qFexBDx/wvUJywkhIZ4QAwj4&#10;9M/ImUrmxoihxAmhoA7+si8/YVrw4x/x67/C+QE5qx4YzFutR9g8QbqAQySMGaWhWWFOsaZKBTfs&#10;GSHgMuHdN+CA25O2XUXSPrGSyjSfLH5QVamYzpgLljOYNYX1QMkEcE9uJEf2Ge8aGZFKUUvUB7Bv&#10;mE6YgrYVWG+aWzRPIKBFtKpKkSjGcQIzthXLDYFwfkCrWF/w5Ypw/tvfffv78yMePmB7VqcGm+I0&#10;2oR3Uzj45mxR766DbvCq4s/d15sjLn2P5HOxkoIW5Q7mGxUOEL0MvgDyr3i5Pn26JV0sXbK72rsW&#10;33jzOtx5d91NkY3h+l95uNN0rINjiQHulmcz5bgeRxOjum/FAumV3J3NDdqw/uKKtds9fj8Zu3yl&#10;fzvH7FaKa96v5u4WdZ/a8c77AIUtCN3FScZWYK+XFPd7w0Mtky5d/CW+7GKTBKsIYnEVVSTMW8xN&#10;dSn3HaBZmlY01VCabs0AkKoCY1pCIYSimlYoVqWaNUOVbXYeTtepNJ2ohPVUufka/fnS+Q9mnxw+&#10;/6+63vYhHXURX2dZGQxmwy8MNhAO3249JKIR+GZmrXTXDEPI2gsUjUfGTREbuav4vdsNAHv1V51e&#10;ZkN22rYCOfLJgSv5fL72kOOtbDYYilJUJ0XJGfAcYzZvpSiOO7hhWy0hczEWwSq2ERAJpYIC8kWr&#10;4bUdBQh2hIXFcx0GLAExCz7DDLY4lAkNjrl1u501xw+D46bPcSwsxJ0eDnzfzHhfq86dWHVEARDW&#10;AT/iVqjbG0oMr1T/X7he73t767bXrEZJegzZjURuY3ArfewV1r8izxhaR3SuYn8lK9eJwcQdfw1h&#10;WAGXEYbr8z6ZwCGi6DabD4ZhjlT5wKK1zODQS9HKw4OV8KmL0Ykl04JBwMQgwpIVGpdXDZhUe5GQ&#10;PTWwNAmo3VJiQ0uOZaJgGBwd7auF8oUX88B/H02CzkWdIQzcSZYxWljPvziSVghIUil6skZiUPxk&#10;8fCsUXuXOybsOueWGflR83Bxs6UeKZwOgmkkrcPcv1ZhDvr28QqE6jqiaRSH23ypx68NHlK4Wjao&#10;YnRUZMRgKFlTCrUyDfXmq+LA1dW+AzuYczwDzAhFibwWbBGtYEp67FLsRwPS7igiTri8Q4jaF5ek&#10;toIZ/MSoGM6prQMYiAcuQEcYPON+W8cl/YXLFVYe3B9f3aYBgHMHeRutXBo+lLR8GI7AzVdPlQc0&#10;CLYsIFJounJ4g1qAVZ4m2xcM4XoJzJasdim3/nbn9n0NeBDHZF1eWy/zQ75i1I/e66woIi30kKQF&#10;JaENIRmQevdkm4TdiZtVpCRXhA1g8AKSMnuTpiDqIM2f6O5pSaS/fcHtituezvNE9Km2Ulup/M1p&#10;Ws9nvPtoLiHhpego4rwri04Wz2RIq1VqlUeBFaIRISPv2G7YXtBqV/jHPX6DuPj+N2bzotLwIVAZ&#10;EQgBywnTzYmmMxNlOzYYbuAAhlJCiJ2E7q9f1EVHKf/6rtqQmjmOGdW7Vc3dYBk1JecSUm8Z74Cq&#10;6fQ5P4p7azmDnKv/l2gC/3+7eCiq98YfgWE1RomsXxGeXLFn3DYrxQ7TNty27DLMl3h4J40aFRDi&#10;oe7/qLbyaE8eM1+Zh3YpNPAR2xJVMoq1YB7wvXIa52Qpc1MvtChTZXP8AMNmi3i2eClBv6WwRgMy&#10;Vav0AxFjrjmhawZdIRuXRdTW1E1Q16UwaBujZzGSuYtan5esmyI/sykZolV7wevX9M7mAcUg6gZj&#10;eNxB8R2m1LeAuUvTnFVLEPtBK49LHZFkmvqE+YR00S2QDpbrFTUjr9h21IpwRck6bIzYZvRCNZ1U&#10;yGqjVXDUsNtr2hvnLvpWj4gOB/INK+nVut0/tt1/rqrekbvoBhkoVwoJ4LUoPb4u2iB9L2pFtSYW&#10;TnXNfPYzIU6YTrbgM2LSDiJEVmo/9GazrtGKUi6dh5pZXyEcSLGvgDuq3QqVsVuto27NklmAY87n&#10;HV0dg3h+6MhkAFngUVoIHHqihk7YQu0CR9wyyp8wzzg94OERacJ8GfaEwBHTGWlGiNgfsKz43JBX&#10;IIBz96e0wbxxb2g3YNhA/rPWM4gRFIgCixOaBaXPCDMQNXoD1xLYOktV7WPBI+dxK5S6EiyYkdpU&#10;hDdr1tIb/A4bJ6FaijrNMRI70nCHDOBeq9NttRVuwwmCAzTekip9CqzmsfdpiO508yeT4awGf6K7&#10;V6pnWNivovWmaP8lLWQlbFDV7gHJJtBc0YcEWV2L5oaxdW0Nhv4QCqlmjrpSK5LIXUJuL7H5LBqh&#10;BpQJIaDsyC9IC4iRJswnoKBB87TFGSEMcDqhZIQF+Ybbi3bXLKsCdDmBCsquK0ZHVkNQfehupzrI&#10;wuq1Sg+kAJWYwuFJKpAEpSXJ+WRGbqiNauNWwFVrUEGa0Fq4SXZEzD+pUMiMdEKa8PheQ0Dqjtyx&#10;X1F2bBu4KOiArZKNBK5lW4MvphjVzk4buGJb0QwAQugauSTpSRNLLeQ2KC5kSvlImU72zMN5ZABa&#10;pstlXzEFQ6A9ndHZ/7pQNver/kVweqmfR/+m5qoQEFBuyBnbM9YXTTMmQpgwL0gJ50dMi/a/BSti&#10;SJAaonjI0rWG/QZuSBGQJLcbYkJZcXqH5cGg6ZMGxkPS2Mv0O5SMywOeP2O9aq6ylG1rBdXNeyvd&#10;D4qMygZLEakUzFpG0O2LpjKN112CzEixqqL4vnO/Xw2tYWFVqbM0BFfzyAuXyBluA1qb0CrmC6Yz&#10;pgnrE+oPyksVaxBRMlLE+RHvv8f5EfmKRmisNZ8lPhYASkgLljNOF8QJzVQm4cDbVfdxvQIitlxN&#10;auCi2HhhRCLIhIZFmuSCsqOsHcGrUjuAZgXUkEEPyKImLOWIEsKEvCmcXtM0MjijWrandBDVtNiK&#10;suny7leUDdxwesSy4BK6MVML1s0gV8IPLSz/w+9xPuPDX12+fT+n6T/s+4/rFlC+P5+fv/sO/+p/&#10;wD//R9xWlBdQRDyhXU2lB4iRF7QN3NAWhIQUkE6NgL0q6niaEYBsJlbZcXvGp3/G979G+4hp6odU&#10;6cSdU6Ojx2jMy8ur3NSvqR4rGMMQ8M33AOOH/6wrPC/ggpy0plQ1F1htoIbGSCfMwHRS67prmEK9&#10;AThSO95ChI0cCaItRIBQNw17hghuyBu2G16ecX4AIkK1KmJmG8ekOsB+Axc8fIdGYMK64nbjFPDw&#10;iG8a/vi/qdPE0/7HU+mC+7Xe+8vX3XPGCR4XwOSrmX76eQACQrO4QtAPxWuZonnqATAC8PQM/iEZ&#10;NCVoKyo56v3FR0ugg+PfHP0Is3SNZ1DIAvcdVeCHaS29cLwpLv0Qch+3DCmQ4uXCYqD5QUvu607d&#10;KhtX02NxPgAahu1e3jEz6mB8vkK46QSDHm/3WpHvFnSanj8ZbLJ9C92IcgPSspld2fUNuTsnbHE5&#10;dvPYzOYwjt+WHS7+LbwgIqEW5LX3DGSAi4bsiNQckoiclF6QVPsoSuSENFmy6BnTqn5ZqZ1di2Vz&#10;AbCwfqjdUzVOB8cP77Rt3VnoRkh0gu542SvD+27FDm8cSijdqeLk94/PdIE0EMZozt2/0b8+UI4A&#10;Y6oBOGvtyrTYV16vRcE8ouxO3bMg6KleKcRV/LHlI1RnVcvtLcvk/j90L6y7TuU5B7+GzJpUOR7X&#10;jajT2/3rXjsIbC4xAYProTVwtmFk7Ob2ThMeGNHIj8yRjKj6XIgo75FnUMC+Kapf3s1VlSo/L83O&#10;Glm+dLIsoBBBgYlU1xSVsQGxqWoi/cGc6XlSKIaY250pzoZFH/mJkI2qZVXRU74OcmCjl/CxSJGa&#10;UqOgHha82SfqAjh2VmjDWZCyAW6kyaNcEVQW1TqFh6N3H7aeZBmbPKRIOOvrxZw9/u8rH7V6fpq1&#10;nTcsIh0G6aA5URHR2rg3w4Uqpp1NHRnOOPnUCCRwIFI9ko+0SG7GyH41IGv3ucZIGV8i5gWX9+oL&#10;QNOTFUn5D4A0oxXsUus1IG+4NSCrPxvodrLLHS8frYpdM9nU+o6Qncp++lxXIBAQiOV0R+MDQvb7&#10;jpq5VcqZRcUJCYEwLdY10Zfa8ecBIWA+YZ4QFx2LrHa+IW/qHuKKUpVUwhCmhg/f+IauM6tO3IYQ&#10;E/lSxAGJYAAQnawRKo4/dGp9rSG5bW+USbbFKaIEhUL4k5U/w07ukI7Uxas5rw/CyMv/yFJv2DfN&#10;ZxHBKuXNU1K0fx+7SS7coYQEcBFVi5DWr6hYVzQgFyBgmrUHaYzafZ4iqCJFXD4gTDht4Iptw/UJ&#10;24qW7fzWXv2HgnbLYUMhEXViEAILSlp3KeHHHFHulTVoqPtARxxv3yZXq1j7NmtfE0nqqRr6U0iF&#10;BVSjDCYiRpwecXmH5YTbilywXlE2tAqadI5TwnTG43c4PWA6oW3wfFFxcomNfVo0M1A7Ehk2OO/I&#10;O7ZVwZNKqEmPpwYY3RlnXVvYNrRlVKmclBVu6jRJATSpsuQ5RGTm2Ui9QdJDGhI03anuppfCzkWw&#10;QGVByGYXEZiQd0Rpyi3enAnUQOgpxOoMHaym2xU//+kp/1WaUmLaKr9k/v4hnS8X/PpXeP+ILwue&#10;buJkpAbUxmCtj92y8fkAMKZ3SAumCdebOnw15BARGtBQgZLx+Ue8vOD9hssyEL+r6MacXV9qx1w/&#10;Xzplhma+1ooa0RiPD9iumGf9bi/lINqsCX0ylTtFtAnTjJSQkgp3PiYZfc32Gf2/o1Htfw1N5VSa&#10;gUAMFvS+iKTeFk0YZu1sEBbMF057/YIU1r0gES5Ld+FpdM3WZxwAvbJWGANLfMVOxy++vmG0t0ej&#10;7KB9MFA1QDLaVuS1JEVUJYCBhH3Dy1NCkxbqrGDI8X33I/tazFr+CkX2+psw2D/A/cxdeHsKkK8X&#10;oWNx761QwVd40ycrHuVP63DiQWPmu0k5/TnE31bQD2ob7u9fHJbl3mtCquuMdsJrnVsQSuojDEfi&#10;PujyXYnUgX3lDIyD0TW/+xv3HRlNKRf2ehqbRhhK7gm9gPUZb9prXvGKdFAaxBaNCWnRCuMtgwJi&#10;1pbKXrLIayS6MXaH4lMaC29ToH/RJ6JwU7f5j5G610v0hhV6XCu++/Bo3/ogR/L2n18t/fCQ4VHO&#10;1DwrpnokjVWJ0X2xaBiZtS9tIYRLq4N/KDXhKWFsVfvs/cYCBory9Wyu5g5/cnN0DOMHLzHqD/QV&#10;G1bpwPWG/dIVHqxW51OKhrDzqJqfm2qWW0hAWjBPg1clqGsZ0GSBkHB6QEzIBa0iD5hS0XJky5q5&#10;VHU+0Cho8FCzcQmNKnvRDkPzthFYiMEKdZ8RDc935dgO44i9lG+xOGuONrxHRLVtyesOsEf2eLfy&#10;PRf9rUtN2YHgZU3qcdhjHWzYQRN9cXwdDSFQHJ4qj7YBOnBA8iGT5j/HpHnCSvBO/BYB1v8SeGhD&#10;55j2zvPvXssWfg+ahBwkFv2qXitzHyGjw8jFgiKgXCyjnoAGJu2rES3iITHtMIGSJiNtt34klfDM&#10;dUIDkpAtVC55NQcG6Es6VJrxfe/aGABWRKUoZJqrn1EK16L8Ryh8mgdgS9BkPHd7xQnLrK7Gziia&#10;lifV5PMBbdRFiS29EzmcSC1+qIxuNETN4+aJNoJtkR7XbzLz++tNdcVFv5GxFtCmwzeUmAOoWiZY&#10;Axh1KF6oc3kt0NGrACrcToKQ3GWitKSf0v0sfMvC8Xgp2xF1iFRM7Cua5CdPmGdEBj0AUkRXNq6B&#10;Ik4PCAlzQVmRrigVJRs6w7R5eYVGFx1BTRpHcocCDf6Ovl5vaaXNg8/HP73etc7xLPbYXW9N7VI2&#10;pjSKXXLH64RZmqyc8XJDrdg2LSidJi3TEGbMC87vMZ+RJqyr8SrJhTaPW7JuroKSreYHlMTOvCHv&#10;2ulH+YYAjozni6ePWmcdUnuJs/YWbg11cP85qZP7feir9kCw8tqBULM9Fspz5ESRNZ6lAFp1c0Q3&#10;KILnJMSzKRIRZGILhpPqNh5j3fDl0+ecL7VGplzxUnCK8XQ64ZuPeLjgtODJNqKClXtHgIglsk5W&#10;bWvGcsF8Rm0oBWUDhURURl9Pznj+jO2mYHLnbwdie0VRozZCxurlB1kWMqHAjNMJp5MmW3LTflRd&#10;T4ZJVbMRYsSUVAxJj9lRvXfH7n/p1ZqaRbWhVCSTyFI36y4MI3Nv3P2wPKAIibBeMcUsyeenycYv&#10;7qqvxwjxSisD3jCYx5vx1hEeDaL+QP/Qv25bSa7z6AsP95F5YHMGXyP+d/+TnofiFSkYZIEsIisc&#10;J8sxUDMff2bTw0YgbvNfHWc/+IMBrUSsrbQDiLT+QdlNU7dSLk49UsxgOiHNmCfzCKZuXHXf9mBQ&#10;6SIYbFiUG+8sp5GfqrogW0xD6IBFcFqxIljuDUidl+5RJhf2AWmwcmn0gg+yTWSAHCd9nuPHbM9G&#10;fXd0RYwnSq4mbaBZUxZxTIHTYVjX5sXWXHZnzyi7tuQS542g2KUdkBRrDXOv3bqctMSFFEeZzD0j&#10;oappwnTC6YLl1NsDBofcMFgKyZjp5bHcYH0aXfaMZ8M/F6KOLjJjZ0kw3R0Yar6PLvZB0MqdYrN1&#10;aIEfPwvIsB0hsoLjMMLgpvC5Orpgjpc0+/JRieWpvvNKothVdysS0izFLZCkWM6sn4wJMCJTnQxU&#10;ySs9z15c+B1oYCTXuT2DeTj1RkJS9qBapiKZDqdnnUxXsIfot45hVZivLriqZ+RH8cCz5HWNUQqI&#10;FWqyXrGvyDcrq0B6AGtD2VF2zVKLc2cyXUSxqh3CLgOQM5i11aEkTQEIVu1dMp/ThEW6EE+YJ9XR&#10;4RzchZAQakYrik5kKKeSCqLdcSbLfkd1o2NOXOysEey8K2FgzD6SmiimzoaE2V1vGHg81JvQi1EN&#10;IoQGc9Tn0SuECyfjrg2TMR+Csr7qlXLcD21ZZPoKGqjR96t12L/0RM2rRtLk4M+zuq6Wc89FdGMp&#10;Wox6XjDNmCZz8zH2HXvGdtMu83u2AEXoxxPmf3UV04fKVgxM9G/BBEWr+B8jiEiA4oTIjQWDWgk5&#10;Y7thv2F7UZCh9wWVrQ7GKucF04LlDJCGGaUoUTM2HkwTckZN8l9QiuqsnvvG6FeoJypLgFp6eBC0&#10;m+5+w/VZYV2lohUiRiDMJ8wXzCdcHpAWrQkkgEbJrQAhLjg94vSAabGjSsgvyC+4PqFsqFkPFKBe&#10;yBAHPikVLO1kCV3UjLZjX7GLKZttQp6SmpCkNm/CbJla0Si5C6+jd38Ur1qjCwf6F7YskHLN3swH&#10;X4l813MIu3uUwWNbONIDK64TuURUUdOY1e0JecVuoNz5hGnB+YT5jClhOqmvTVwtWlyEgIYggNWg&#10;XSUFo44GYkOQBZRqFVxXbC/asDGvmE4AI7BWAQSr6TudcH7A4yNSwnxCziptJRTcDJysec6sNQtT&#10;UpeEMKsUVPX3OGowZjIwHv2TmzSAwmgVEUZathB2D3kagsHFtY2zY7zFR1O7S0LzmSc9nnnF+oR/&#10;/Lf48iNenhFJNYFAiAm//Xt8+B7vvkOrKDsQkSacF1UyFVeS8P5bLCctTtOkB/WOsuvBWV+QV9Td&#10;sBhJo7LuD0ICSGHeoj/UHXnF889Yrwo+B6ytvRTNnjDNmCete698ICFEqwiA7qEzN4XGchFAk9rD&#10;zWxdBG0lPS0aHhfylIKVXLXxLxEiISUsC+KstcQJqLs1xQ3giv32+Xd//8O0/P15+lzrD3v+Nx8X&#10;MH8k+s//9E9tLfjxnxQkXDcwk0JyKCAw2RYQ0AgvX/DlR1w/I9/AhDQ3qfrGjFosEptx/gBE/OZv&#10;lHlKSDON5xdW9IF7RFT+mmI3X9mxJEKlAUQ4z6gVP/6szq/z2RB/GYCVvDKt25mG9FtuFftqxB1M&#10;4X9lM8J8XHIoDsJXQAGkaM1qquO0gAK4gIBa8N1v9eFymqrl20vpvlaQK/aMeUJgLLOUQHv6/q8x&#10;AQ8T/vkHVMJ+tZea7PPVux/x4Fr6mhV6uH0wXu6+RQZT8v88O9JTh9wWg3tJROE0gAMFpAW1YN/T&#10;EBnwfxlMXXL7n0be/fpyw0mWtYP6+KD++tURSmaCgo9yF0duRwB3s9ODRbjTvV6HBKGj0sdY9RE6&#10;ToRNI+RxHcZ/8QYlEszJqq6tNxRBf77yCXu+h0b9w/sUvmEAr82bw5P/3CUjdMY3loJgM8Kbt1Yf&#10;WkcoI/NmlWZg+IxaA1lKm7RJEAeViJBpNl1Q8PEVkNIRZv+MXvNfuO5M7rdmqP+MlupbtxwuYaa/&#10;4OjiEceoLxgC9fxL333zrcyoXguqAWC28i0YzG8aohNaCdCuYCVGDqN0ndV+fdN7jWGp2dy6PHyd&#10;rZ4exqQpeS8ZemJYMRrizF1HpE5v5Bh4+UIaRohudLUKhtUUYSvX7HdZ/ESgCqWAdjBhulnqYFSd&#10;nuuwmBExok5W6pAVTCjv9dAuHAVtRoV+bkKuz6iBA1pBiYjC8Yfakq5m9fV/zQRgjM7Qs+zQjxFX&#10;7yvmXltjdF8lN8sbPH72Z6721uMOflUVs26wGp+jIbL9+iHNfBbuJfFa0N0UViBMimYVewjUhPoB&#10;nW4O9WYlzQ94mWEk48HsnpHXg6TD94S92+6zPbb6/ATZmOUgVExXTA2TJzsY0pKChkmnE4hwfgBY&#10;07FCNSkp+bE4VlGC6bhHaXsY8tG/oBap05IZ/MXaF6mVCxYTSIJCh3oKAbD0TjkvgkzTDFJWRi2P&#10;5doDDnDvAx0HdpyOaVid442O9s7logmmMDBwZ1VHKfn2snzlr2Jn8lHcjBe/+kmeFr4uR+5iBWLw&#10;VPNDyY68Lnjm0THXGomBpDwwQQ+7i/txebkpIQqXW4EY0RpOL0gLwIjoHAOEGIEJfMHpHcKEfUO+&#10;Yb+pC0CEGjVtBtNXGMriyKxKtvl2Bn637MP1NjMZBLcgYH2d2aMULvtcqWPNUxUxJOZNqGjQpE00&#10;bCuKeG+jCmWRlcsJaeqhkeAQBtIV1uoYk1U8tpQKyaUslqXPx6F2NUxq2wLAUNegaZWHaqxJ+Las&#10;rUwqDPXt3KDCYDD09TySIgwI0yK4IYjvvmC/AkCcMEkJ5YbGqEAtHVEP1zxZjbQ0gzMaWca4yPqG&#10;WrDuuGW8WyLzBt4qM+HDMi3vvs0ffqUekyaVopmVM7bGg2dZjqH2sJAtNnESg+Wmstbd2V6wfrH0&#10;yPup95Xvdsegx8oPXW+0lXSINSXEhNMF21UPfjACk1EFVpVGOANZW+DgDSDNqKO3AtdfFcRvChpW&#10;We/+XG5aDStKoRyLUY/KQ0igHRDsgOXjlIrbiukcLtSWM3LFdmSYf4mF6cs1/NbfPKqIB4nzGuL7&#10;5gLwG3f4NpGrfE0lJjO4JjBUYpGxPLan0Lg0dxOx4zQOy0UsW3UK4XcyAtH8ghmBwqC1O5l3ZZXC&#10;Nq5PN3WT+Gykg0U0p6mHbYPtBBsA77A0JoG8OCeZojMq4rUM9cQs5MusZcdEtbKp2iKQ+ixHSqXj&#10;r/0sOVNmn5/WNX5DjtoYvE1lVwHHu/iwF2NOwniDKnPWusqLg4kJWhvyqlFQcSAVK9ckxf0lZBRD&#10;b9kqqwpG3cARebbzD4QAjuoLPEfNR0oROSNExBVlw0aWgs+Al4F5rbjz4YfOu1mP5ah8dzdMvH+O&#10;XIEOglCuA4R1WDTfL2EczgS7ej2WVn5T00Vnmj7sZolSpehX2lAZC1ZESvAhccJ0xmTZAnLEtH5s&#10;GJRC+a92SgYPlqpUdpEAqXkBYeBz9pRF0Tjda/7WdIIZA74a46LB18zNiTBg5vURg3UHTdWT98Js&#10;yGY9LWTWRNofgklroW0ZmREyiJAmReAoOrdqKnJtyl5moJ5QKyiB9sOBksUJyRLO03Gzqo422DFn&#10;A5KJyTo1xGiWORkLJeU/b7iimq5hC9YWyxIdZcxd1wHIIkIxmaOR4BUTXCR4no9XBNGv29FoXxEX&#10;PX/Pf3VuP0a2SVe+i3/P+cHQ/QWHp4nHjY22BeHSimqQPT9wwjSZO9+7QAvSlRCDKovJfGeuMEkV&#10;Fh4a5DjCSg4m0H2gzkXdO2vEd/iZDT6gmPDRaCFA+lqJArcjRJSM0wMuWZUzCmpVSpkZACGhnkCE&#10;+YT9pl3swqrRktbAQWnPVdXX+6KLO9SV9eUmO87wg8zYVoVF1EbMrC3sSfNakyCJvLafo6Cj9oha&#10;FkwTllkRyFzQMlrFuioAUlGU1aKFrh2Oaxm0L7EM1U9NMV+nj1kekiYkSc0yZYCGmFuvlPPKFhoN&#10;WgxlwGg4FASF6HNRsJWTKwbpzGzloMjqJMmCR1vtIamkvxdgRt6wvmDzSrmSGio4IGvxAnfJcX84&#10;PLOakQQ7PVntuqZdItnyFLRMMYMI2xW1YrohAMsFp3dY2A4RA8AUkQLSjDChZISI6ydcP+P2WSNL&#10;pYGBVNUZ5FPjBhQ9740GhvbqvIygUyFXh8+8eQVSbtlYHY6ak9K03ommHnjaVFT7MDSUCGLMhJbx&#10;vKJcUXa8vOhmiSeo7YgPOD/i9A4UUHe0jMaYpHu55HJLw7kTphnLSdE96tgaAs45K79ihyBW4ydN&#10;lU9kQDpUN3DTljl5Q7Z89WilfWWQbv2OXKjHiyy3yM+3LEIAOIIZaUILiqdoEfmGuiLfUDOmGefv&#10;kQLaDDyhFNzEvIFK+cqgAjAqI01YElZoF19FGlYtbfX5BfMFv37IaLW1n/c2U/jVu+XDb/7+eZ+Q&#10;/i/ABAZiBKyD12iik3GD83uc3+HhhG3F5z+ilFRbiZP0NaXK4MK3Fzz9iHnSxjApdo5tFNOlodvt&#10;Lp3FlQMcqkbJHEtDqhp/fv8tnj/ZNAlxBt0AoGZNjhDXtuQ0EllHqxlRWhI6fLLaER6tLAw/s+pF&#10;ALiZ7dk0ZiZ1wkvRsA0FLcu8vmA54/SuZ8DBfTcB04L9Bq7IN4SIU0Bt2At+/oJT+tvw8A/vPgKE&#10;65fOAAkH/eruhB743ihlRmuOFKt1Z+IRDcfBF2D4RP9t/a/jd73huaPZWwYCOEqiR8KUwBW1qdbS&#10;qkaTUc3nTQcZcPf6PlY+WHHSdFG+Tnqk9BOio71EGn93Dzfbc9powglIY0aMmKbu3nDS7A8085KG&#10;uK4e7CErcrQSvVc4D166gy1q+yX3kJ0E4SBs++cPh0IeAOoxZy/60mwNBaDl+pyvZ5eOJlzllIaR&#10;yFykDSvZnRDUD4YaDElBJjLCYlAxsYu8/6eHGgS/IQpKSkieNReAgL0AUNRTiMBNUSK1IkbMZy3t&#10;GCWvI2pMgBK2Z+wJ1FArcjDUXwWTVq4bN/TeyOF+GHSWYTghrw8Y3n6OXL2a8VGTHs3CzvXE9nOC&#10;8aZnUgbAfdiDpjJyTI3XCVWXbkAyW4041pjA5aw7lSxxTowQBBW6Hh8T7icpBDzEHDB4K0adbGQ3&#10;7YiIFp3+kF/6at26NT6s1ThT+4Pq8d10Cd1BK36u1/urR6YqsFOrd8JKN3NfPS05k1ELnitSxHbC&#10;fNYwDptMFd2iMRohLkDGxIoBdqGlgK7YnaBkbjKYiIWsMAFN7WpHqkllfzL7M5k5wXZUD1ftsFtl&#10;dFVNbl15e50sRbJWPdHwaaIael4ruenYd+iwWTLI6JsyXIrUHVTqaDU8fBNlD93Z4eYxvPa9vZTI&#10;QijOeyzCpqhjCzKUXY+n5B8us2LVwtQNuWB1UyXWHSPC1HekVs3d8hpF1aEuNuUqFin1WUgtX/G/&#10;+Gq4CFMMIavI6wfTLAfyQ+2xa8JaUXczCRacHxEmhVc0G0+MOD8izaiPCBFlw/qCp0/YV6zPaA1t&#10;U0RitGCgjJnHkzVsK5tFGl1vDQBQCjgDDXm1EVbmQeCmCXHB+UGrhroIE4hgFJOy4XTWVH8YakPy&#10;zaTqZi0qELWYartPEu6OCPNiiJavqHhLAiSTXGIGS7XkmMyxKLLPZNnXbJuDAiQbGpXzkNk5Msfu&#10;sJOk+qyLHI5f19lwpwqYI4wATLY1JuWF9643bILILSArPCuAZ83oNtdb16Fl1hNCwHwBMxqwPaE1&#10;VKjYncw9oYlCxWi4KXAgr2gZXwjTFcsV7z4gLdrTOxgiLkJr9n77W1wesX6Ln/8Z+4rrE5DBknVP&#10;GioQR140DybFAa5lCy5LpNqIKFTDBk1JvUKu58gNzUhCOgdWSzBWBFbWIzame8imdH0DYGCTMe/Y&#10;9lD3pvjthFpBjHnB+QEPH0zKNKUxTca2HsXzGdOCeTJp2NT5vq7YV+zXXtIZ6BxAjApwLyutbUUj&#10;WErFbCp3GKapki4jGQZBRQyrNgsYkQ/RbxHc3vFe1zYgNl2fFrV+Smvgom1jpdj7tGB5xNSsTgyw&#10;rrqD0hy+FpSkFpoQpyBRy455Qprw9AlzfMrfAjiF+Om6fZjSNw9L+vUHlBUP3+L2hD0jzGgE7KiN&#10;KHAaBLQsfrlhA8ozcsa+A6HIMa8JZWIUPafXz4gB12dME3DSHSm7WQ0exwbguQym1kpVPDa3rzMK&#10;cv5TMSV89yt8+gPWZ5SCEHA64/akOxUnFGO5KkMIyxnTgjQPDhEj/k6Z6GcZg77XTwp6MrYsiFiw&#10;AomniBRRNpSifenShH0w80TtJ2CaESeEjHVDmNFY2+R8+RHfPkRMuLzTAmZCn/d5iK+0uFFnu5va&#10;f8XlpWG72oyuaZBZfGK8Fza0C9uvDa1h20THSwhBBUCz88ZSb/1OnTpOZvxB1ReLO2tM9W4VTEsY&#10;5nFYAleInQ1hsAOBXtNoBPC8NkTF7r3bDxpm0b9idsuoaflX+jTbYdR3Uxg/JiNQ1/P8hmb7IT8r&#10;QQxf5uG2w0OH1aahEl2gfvPwnm6PmX08DJZM/Nvw1KaqWgWxGX6pJ1zBHOfeptXe2DyZTWoz7Iis&#10;BjkzUlE+onHvAJwQEk6GBikrKJiIar2aLjUtI4nh8I/7Qq/8Pfonc6L/1x6rw1t8g+6IZ7RU3V3y&#10;CiQ7XG9pk6odozsa5EapDhqH2u7BUItuCWukccBPut7Md9LLqPH1cjXu34LZh24bj0b1/WxGNBHM&#10;HfCar5lzFIOj1L+C16zQ56IEcUDw8nFlxVUhlFasRB4CWkW02IsGmT0n0k+9P2oQJx6IkxuCkbgu&#10;5nEYRNpEW5zNIISqPKeZJsdGhW69+CKz+5KOBWxGkoMZcmGo7x+sB4YreX7n3cW+pq7H8xs0AMda&#10;wwQ5Hybuavcdb+x76VQYNLJNg/nkHiI2N596GaBIs2DYCjXvTZlwUIPmH4buhxbTyAuc+NjesMYH&#10;i84XhH2Cx6kQ+ir5dsNo+45X694BhcGM0jDfwA3zYrqLvZpEGE+ggDbhvCPPINI0wn1FK6gNMFY5&#10;HqU2FIAZ2SBjoGSbqZ7fSpLOOuLt5QapC5C8P4qV2paHuzAN1odGnSlNw/W5dFvuTeZwUERw/ycP&#10;fHHfDF0cGkATIXSe5ts0EjkPn+DVAMhC9K95SzvmPtwTwDCq/mTqkvjgEfAxECDhl10LFMnnQrEK&#10;e9bk4a6P0EDkkpZ5edCYlXjWWgGFAG4eK2PfTRrkPZT+91UXdl7AjLQMShEAIEkzJMmvSbi9gCK2&#10;zaS8SNumUM9qiaYi+hEVhIIhDtG1jldkIOeI/Ry9Yk1jb+SO1ub+ilFywdIOPSRerD9Tq1Ss85Nv&#10;6LRgnjHNXZMELEvNpKeIV3FZKo0ZkavDpfQcJc9dkmmzNL00NK+Ok62wdtOoV+cnZAMQW9T3hQca&#10;wxu0J2QMB7GbM5cACBhK8MZeQqVg2zCzFiGTf5vhm2QxPR2XGaFhmhACphmAmvESjl5vWG+fK78j&#10;SoFue3kIIVK4nGY8nrE8YF9VJ3TTzXMYZBea7GxByWjQ+JbOwmLXsMR48cdJNua8KCur1eLDX6Gi&#10;Q6F4Gv4F/LAJDaSA81knKydIK1db4QBumvTU7GnB2xMGxIhSwFBf870c9PFY5nAfFQ5D8qtbhuKG&#10;kIIXNl8jNL2TLDMlhI5GkXO9ryilNWBZMM2K1QLu2yy9eX1NtfuvvAbjk4+6eoeymt4S7FywqY4M&#10;q4DTEqaTVtiTQ0ikGpIoB6L9BOPgwnzltWpueRRlAMbQMTdAbpOkc3HptaBtEqRJJiIaoVXsG+re&#10;G5S1gsoAWQfFCed5CISGgaFwXw6g54TIGKLVrBPMCQyFlXfzfjVdO1k+R0uyVagX48GVEpWdg/4E&#10;a/HkynryyocCFXOaZI1TaxmAasolWUYPzFZxG3iwKNyMlH+bbUSPfXtFpcEj7pUno+2jsOCyIW/K&#10;hZslEwuuLy1WQyJaNzlZmWykFhSiBgJXxAnThDahJqBq0IMeVACI42e54GFDyfjpDygb9qvCS15c&#10;rWwWTAvakEPXQ5boDlynMz6arLZKo7UmV3VGQLojoxjg419hLE+sDlc9W1PXvvwpDsUYagYBYdK3&#10;d3lzZEZZyk7aMir8IyGd1MMaZq13EoZ2kclSvDigMFruUtyLWDZWR74G6sXLYEtHDGpWncgBxgzm&#10;rikKglfPyFEzUBBXVFodaduXzoMM+thqxJ9UFOmvVatrSCl84kMaVaBei1JOgVieFQgSxs/dzcEN&#10;W0XJimWFxbdJgBEVaMhXtGYIvYp9N+VyUmbVTRGgDqhdFACYJyMGBqrxnKC+mLYrS82MEMBBT6Jq&#10;kM0SU1kXpwQrFJmHsMDAtcUS0P40biFHpNEgYV2rdpSOo1fOf9ClI/U26k5Z5Fb+K8NBE/IgQgJ2&#10;M/kU7s4KiPADwgDX2CIA5ta0pLYoJQ2bQP0zyqboo5AwLTi/wzTjtPQsQWGnkjUgxTwma5lLluC0&#10;75aIZdnsbVgZsvrPckXvcGZQW4ylpABUtb40VcyW15HYWqDrSOowT2LOCAXhhrIjTXj+jIf3mBY8&#10;fIsQMCVTmIL6St59j1ZRv8FywXbFzxPWK243JYOyoyVEQpqVdPsmmgiWA6L1n1iFQstoBfsLSuZm&#10;tB0s8BJJO0OeHrTsNhhckE56nGVhUsJywbxgnq1eawMXbC/YNuRVObOkwDFjWYxFN10K5c9GPyEB&#10;hFIU7liv6jmCEbODcoNl65EVn3OzR9S1rtAwYNUHBgeDSsZWD1arfF2opW0oBftNm1vIQNSqHBxA&#10;cUTmh0F0mhkjdyZStr9fUTPWJ1GBQlgQI88nFqKVgOcUAWZuXXuOk9ZYfvwGywXf/42y1p//M9Yb&#10;Pv2M7dZKtibVUgaPAWl9YaeeDc8i0jPvqAVpweOG0yOmBY/vQKRZeQwgIkxY3iGdsL1gOePpJ2w3&#10;0E3TcEoGSeh4Qg2Yoe7gMAPBqLEpNoRNyRHHBEz3q6Z8S5BKVD75gd2WFmm1o1Xk3bZPwoz22Ckh&#10;nfHwLZABsa4DKODzH7E+4/kHcKsEhBlcqdw4nZHO+O7vsCyYF5RdhyEtuLlpwHB5wDTj8RE0gRJy&#10;ARcDNWQtj7evyJJ4KbWRgrqKNDlLQPgVaAgLuCFn5IxSsT2jFaAMfNLMY1d+NChqdcUA6wkEtY7Y&#10;m9uNuDDrN6uVySLAeC9tojbkDa1ifcIWEV7w+A5pweWdssfbZ9SKvahRJ+hQBvYrphnzB8wzEgHv&#10;UTLqji9/ArUfP6/p/fm3S/xP6zoHYsZ/++7h25r/59/8HQKwfkEuCERMmgAqM2hgQUHmjDghFHz7&#10;1+rS+vQj9hXzBbWFuDaGwoyvz8gb/vQf8eFXePigNkk0Z1nwmrEDN+gqseNyJ13AUVesFS0gMB4S&#10;JunLuquISQENyBtSUoileBlqRQCmGdMZ0wXLBbQiZ61j7+fOVc3RnHPl3EWq1JJ0Nu51BGpGIMSz&#10;fv3pR4QA+hs7UAGeugICNcSEecb1E8qM9YbTDIq4PuP68h+eX/DtBVixTOorjFG7at8pnm6LiRDp&#10;I7e5jCrEaFQrx/PQtMlB/a2q+JBfW1PUntJ2M2e0HOoAakBFFJYeQGcEIDVpv5SsGRGBGI2Qh9AK&#10;TJQqc/HhitrNxsrtTzz8e3c5Tw9DYEelrBFcr2dgnrNm2mm0AJGvsSNg33LDHl89JMsFk4Xim++x&#10;bHNrlVd1aEShfMNpOmy1O65oCFa8eb1Og/yFizEM5iuzg1gy7imgVzeEg3nsB1uFdNVsK3+RCGnn&#10;BVpGwur4j2QgwXMhXHFhVHPPk+GRYkYIiM2qvBoY7N077It+SBmzpX45ITGDrA0XkYUQXTMz5cCX&#10;mxxK95UVvjts5If1TXKlV4cTPWz4xqbIt4KSQQ9jwnyZ7N7cgbS4k58YmdJBJB7D/sGLuPiyj9Gq&#10;+taJe4tsRsuzT8pxByMyU+fTV6mXjkSn+c6znCTeWEsd891SH4Y3FK/Ty3RcGaRG743UAXOiGyNU&#10;1cfqW4RJUU+1gIuyaQlcaDLGADKn2Acwzh3WHIgHz7R4oJQvUh8q0CEhjYA22OrDNIHD+o+zu2OP&#10;YYAK//L1Jq3+2au/3e1KI3L23mWGkvBuCmwhUBw207q9eHafuDYE9m8NLZjVyJTiqF4sZ+zeEYzb&#10;9A4HoY9WrdDc/Z4enNEBDRKq3dEYDrTqC96jDcOjujFzR5PH5VX/bkEFthsApEUbuPPJgN9Ws0Tr&#10;BM5qE+ZVC2muL9q7AgUVdtY82uNjHpQDthJrcvw7fHrwRKhlGLTkcrQGuXcXEVKwtqLJVsuKV2fL&#10;S2Tz7gTr1tuVnWHpnIFIRkzN5mcZF9PYWvRqqOHrYnFQLv/sdeBG5ghr5uUh6vTg6v7d2TxcBoLt&#10;f6ReaaOI/WYtoJmblXsHwRwrzv8H6LVUhZ0WLdnqyYFxQWqYFkVRlnpMkQhdjVFGgX4kuWjL7nUC&#10;GGVDSprB1HPIARDmBQS8/xZE2G54+oy8ol7VKypUpHgcVptTCub15WfAu2hCNVENQtg2s5WlYNs7&#10;WXnBREikwRH1stQq3QggzGcsF5zfoe3q+BPS0qLHDZBUggowI+H8iPmC8wlEWu+drM+86wnR4N9e&#10;s0DzlgtyRtmQM/KuHTXI1G5xi7P/yuCsOp649yRTQMSKhEPdjdITsC2bhmw1aKhJ9rWLhvM16psS&#10;GStZha8krCrSpGC9Iu5AtQLUF9QC2lCzAvQUWV2xZ/ALeEZNWKSFxARmlIKXfb9MQFobvdT2c85p&#10;io/nE779Ha6fEGfQihA4zuBdZQSBKfRahpURG25P+sD1GSVjWRC4eQEesmZ+1y84PwJAsjQ3ofAR&#10;tUEG7QEOCzIe3zsdWVSCFDWJevvjQABBiZDL4WtCpVKEXLN1jilOB4PzrSsYeKcbHf7kBibkTb2l&#10;OaM2bCu2zXrtRJSCQNrqVhRaER9sjXB4AhNaxr7jtuL0iGnC6RHlySqM1ldS7xcvl3fuj+vL+2pl&#10;2P28xkUZw2ZApXn/mwG75LDABDoxIiMahiUuCHNCmk17hoqNMhT3gwXc2IHUNhS2ANGoAdy5CvxX&#10;JybvDqcY0WjKcTkq+gbb0Iodpp2TxUJHg687KqABEScU12PU9W42DLt8rb1fcxkTothiK7Bu42Yz&#10;4CiG3aIm01zlVPgYHKnbC4oMukIbfnhT6+zbj/6tN24Y6gegj860Q1sxFwDaW7wY1K11wSyhZkmz&#10;joZV8DQbePUCUzgAjZwDihiRabam/i2eVMNujJiQCOEj8mrVgzYsBXlHYyCbA6J1n4rDmrmqw75b&#10;aJ7XZ2qfE/PrFaOBYJywQb2hsN82kjFbSNyzZ5uTx3HLaFA97/wssKhjG3jfwQJxKzQhTD2VNxh6&#10;LQwaOWP49wgdJ+pnEwPVec1SN6pdkdUo9JGuDrXI0QtauHKsyxL1+Otj6cANOuM2P0JX1sZFN+sl&#10;DOcCTthjurjxzXCU0FzAQLPBpAgKZnwW82tWRSixY35I2QIPT3NPh9digUlHKc+orIYsykHmzyoK&#10;ZhMXIOO+thlsI7o7YHANaDki9wEZNlUY+r2BRPf0+TUBSW4FyQ8wqvDvDjcrVTTtnw5rSuRIhO56&#10;wAAeu1s6aApTsdBHsaToMCEmmmYWnIWCcsXJKEdgUnBUsoZYThsakXOWNSSVySJrGAEIZoXyaIGg&#10;K+W+mOpeiYfp6Ixc74fhZaI9ULiHM8Nq2mFBuCFE7doyz3pqIiGRVoyMEfyIaUYpGvRujLpjb+oW&#10;BMDR4idkaYED1akFbnJTcKfVmqV1qhDzJiFKKSDpc5aGFWAVryFqWlScrK1IU9HgRaHYqn2E4+I0&#10;7+1hUpvMz9sa6q6T6ofFeRppgp/UlQVpTf8D6f6izueszCnQBaXamdWtRDu/A7fkgZ/AodHHtxMf&#10;DpowjUBarikXLe8nT1Orx7oNd0IaGsXBZj2dsFy0I5e8KC1ojGVB3cAF2VHoPBAqqYfL/VOi4AoJ&#10;cVVLLE2YT0gTAMSkU5PBLAtSQoqIEeuK0gDCvqGtqgsxqydIjn8SapwPuzC672W1FbadVd4Fy8cO&#10;BsyRlZfCV/s26BLmVSFz9jHhfMHyiIf3qDd1cEuLF2nA07StS2i1gUAR53c4P+J0Qckou1apUDcW&#10;VPmJEWnGNGus3l0te9Y0y31H3lE2pKk7IMCGzQmqkZaMFNV11dgAvU4G0OTtwOZT81YWR46tFPWV&#10;T/q/ZoB1g0GzZAHSEpKywrWgbtieEQLajof3CA9YLigZBGyyuQGSfJir1SxoiIK9ItCkBs/L1j6c&#10;AP6Z6X3lH/b8OKfzwxnf/Q4//bPmT4aAaeoMWfhYtHPCQK24fkEtWDcNMJxmSKZoYUSgBtSG2vD8&#10;GY/fAsAUEQjV9WFTI0c9pKsWBtuBnTs3YqXaSGVEQkxYHvDwHp/+SRtWhwRk6/c7NDRmy8sIQcsW&#10;SDVE2Z3oHO+Yx+c3qHh1vdN/MKylsMd9QzT8GjPWGy4ryqYaoHSu1p4U6HAh0RvzDfwIADVj23Bd&#10;/+r791+m+Xl5xPWKxkDRJ4+MdDTp74htvDqXs7m0NrDEsV6PjM0cNM6LXCfX7bNgYYwKbu0w9Qau&#10;elIEj4OQ8PFb7CvyhtsViEgBsYAZJfeKLJ0CfGjuhreNIfsZLqvIbjMLLVJHJigRmNAS2FXZVC2W&#10;gx1JK0amRf0Z4qiISU3KLopIJegBlOvn3+QfmS4oLJ4Nlyjgop4p57X1+ND6T94VpsOvZOqp+MnY&#10;KpT67kcbZ+MhuZ9My7QVc/fnKF8Zyj5wjHHdWUowuKOrm270xgAE6+wXtDEPN+w3Vc3F+wBr6Sno&#10;uOmEaUaMiLMZePLSyWz4sUarqdeCjypRK8iFpJn084y6IE6YF3AAB1DC9ICPFywPyBs+zWgbyo71&#10;Ga0iS0NXVu+mb0Eg3eJg2fZKbMmEvadQDlvm2VZ3NXgcqVvN4Bm9zj41331HUaph6YYThgNJ5qcY&#10;YGaCMy9WglIVu6o3SEWi+aQ9deeTZSmY+4CsdaQbLWw2LVulYrhyPF7yCRshwfwjrBoMDw9xgHFw&#10;bxGZ2Y+uwo6Ubz91JU+8whxGNxFghijMklHl3iONArM5Pnkke2dBbjGafdRUz7DENjJvF1hDFjkr&#10;pFCCaWDtRSTqYAhIycImupdDjrdQRbSiF0HPezfjGa0Ynp+BooEvh1ASKZQ3EEpVjYEtQuupKUKl&#10;Cp6f1YUvPjimvjSj/HP4lmstXxMwBzLmN/5aWbmxZ9NpHwJ3C3qF/QqEyKF6FD1amoNajE1dmWVH&#10;3VTpFE0lznj8gJhYKktR0A6W5OCLpChNb+kJB6pkba7QqoJWOsFYMWE/zp7rzsbMm89iYObdsyPh&#10;IKdVWdKhSiqM37op4gOggFZA0OSx1vDlB0wzrl/w8TtMJ0xnVLsTAAUsF/AJ8YSyYl9xeYdtxfOP&#10;2J619maryFKXwgvbylSl4iKpk0XOrxp7xpckPKK0kbC8w7JgWczmt2AdoEdguSDNOF3U/xWCajzX&#10;K2pG2dRNKbVb4tBZl9ySZwSgmHeSgUYom+1XUygXPPRNSNZ3Tmr5em2VO1PwNSXf3TTq66Ib6ZY1&#10;cEOuGpBv3osY3fjhof4foS9y8KUeV945GKMFw9UXNO6ne75YtfNJFW4QEDX7TjQZClgecTrj/Td4&#10;+IA0oVZ1lj39jLJhv2neB00Iboobr2BgHl0JUM7PjHwDBZQdaUWIKAXTgvMDLu8QE+alY0BSwDQh&#10;zHjIWBbcnvH0AZ//gLxifUHd1RIWQKkUuhfTzqvlt3bgOc0aUEkZTARwMgWa1ZbjDK7YBYG1qsCN&#10;s04hWF0iofbrituOz59UjUkT1htuL/jxn1EzmhxDbgDmMx4/4uP3mE7Yi4a5ThfEiOmkSzSfsJxx&#10;esD5QTmVFJlbBdW8YrshZ+Sr6spiQtRibdKM5sWfEs3jkDf9uqT5wY6D2N7k/R2iOYBMIvLIvmjw&#10;zA7/91PvoEph+LdnbDfkG4rVUpJybqcz2oS6aBLKdkPJiJ9xfo+04HTBckFj3J6QN+QdNCMEnBZM&#10;lxhSRUGcMZ11Ivv1c778Y2nvmfZS/+Hl+j9+8+5ynvCv/iVe/oA/fKP1fnS4KbSmqR3iUSo70ICI&#10;9B7TGe++Q97VKRknJAAv4IoYtYLdD7/H6YLrM8IDYjSZOEg6PQisU+4+AiN+10D8qFZGLkBEivjw&#10;DTDjH/+tnprlERSxfu6QQJK2NOJ4Ja1pNM9oGWnS5CaXAqojmaIYjhpjH3vtv6iPBgAjQw0rAEyo&#10;nzFP+PIzPnyD6YJ9M5JoepSmCQCCNDfZwRVIaA1PL6A/nf7F9+U0P3/8Fi8/Y2vqz5WQ48FaNhPs&#10;Kz69fhvbAnZapC5P+5TJfMQBcVK1QUp1qGEStKCsVtgCMKnOKWh/igpJ2Hesz9j3pA24mTEVrfLc&#10;CFyGJBlTXnVlfYh307pLyKM+ExocG6qGDsvULF9cg8um5Lm87K0vqaeX3F9fWWP3Krl7rKtlbExh&#10;+EGsWQx620GNs6fxcY7uFeiLYfplXw18/ddXc3l7NkdLdRRF+tPxpfRatttkm4NJvAeJe92CtZsz&#10;IUoWhZaOySDtBAU7/OzDlo1jQMqbVyVTV9RiMt5r/u9pARFOZ9SIFC3ikdFIM3XfWC13YL+a7C+v&#10;62El+P5nthN7v2K2bt0XMMQb73b5UGmQdCu5oTZNbKtm86v5CmulGHqWfPAFp4M+1G3RYUgYt/0v&#10;mT93mnfK97NL1F0YGOfyy5d8JVjGwNcZ3tsPe7Xs9Oo+Hv9H9+dRHM/dWjATUavaVKV5FWZRKyhK&#10;4NShaN1EHzwX4WvjHiAhnsQI9PIeMgsKWl+++bfMuzeavn0uA2Dkz67/6I3C0RYdOTTdrd79mg7T&#10;MUDgCEFnq8DBNkgM9DbC/pnBRQMF7nLWFOWEKVlT3GAYHuqTdTp3yodxafGSOB7haxuis/Cp+Ya+&#10;/tXXx9ULHCo99IV1dQdHKh1XVr5eBwaSQYT9BrY2hj2iBZViyUoBnx60oC4YtPYIm2TfkbmrNDV3&#10;qGwhQzgUlh/U3ODNEi00BIuskiE+1PhPiuB1PILUjKgGGmruaDY5zncbYJLdARFsxslYjA00ELk1&#10;Aw9Hcrrfz19Wnb5yyer1fBPn4gPPvDt3sNn5v1/LsfFT37VSB78MsGo/GmFICKKAadH/lGUV9YOX&#10;FdnbV8LcFjJ4QqsI3F0tfTDjqBpQtbfQJmYVIVoBGxHosB2ckopd2ZeyYps0vlfFOwmAkAC27ikB&#10;vY6grpu91x3TdCcloQqV2qvmXxaJ44lWnksnq6iVBaqVi2fsK7abVpt3/1FImCYsp95qSFYjWLMr&#10;IT0FBUy6HeyNiA0Rpjnn3rzH3J1ox/mi698AakWpWkWm+7ZMLSHqp55GCh+3zY8xHf7SfxuNq6rB&#10;ZAUpMMBaCggNfAJIz1QoVvFBKtYSyowpIRLipIqfrBIFUKgC/AGhMdKCJBWM2p9K+zvE1rCW2pgp&#10;hN89nv7pfMby2L0GNQ4MaKgkx1Hr2wsLynv3O4djOzcirFesV6wvOJ80a93XRpV2+/m/6GrmaZpm&#10;nIrBLtqhHlsxoEdffzZQUlTHnO+gD/j19caHLjga4Bg6KFVzs6B6RtmxX8EfLbvSAlryn4MTYcW6&#10;BHVSC/ZbacgUMM9WTIGsCfBrhQp/RjF7+3plwnTyHtUV0gTmLrslBU9OtLXPlcazUqiZM9YrcsEm&#10;DZP2pMgcqRRcdmw37BtqxBTBDbEh793h+ubqq9JgPwsP7c2pCERI47F0O4oV5VIr6qbKoquDyjFn&#10;jaTJQgh6O0XbFaNUboN4aMbHTb9J0TBp8q+HlcpweFyQ1wMDHefb+91T3w/ycOgxEMeDSCNoB62G&#10;TtlEB9Wqf/Fo0hPdK0kqAo11CoGQpfL2sQnTHLqEAeCKuhnzdWR1swJrQJi1faVGJ2yo3oGmgyRb&#10;z2MRNI6MioFWVKrUhpRQZzAjJbSKtCBNmGZdh+WEecYUsG/YNwRpN7pqeet2VU1UXQ8efD4qxAd+&#10;wQrbG7ejOcmNSpxfnnANZZf3fx2+0vj4NKPV6MbDQOcioQVWtGdwBRftIdmkRUfCfNbSLFJcYTKR&#10;GSzM60GMgQg6SJjMLU0GS+bjUT1g54w/NuvEUAYou85iyN92KuqGwVuX6mF3FYZh+uvAFvXX0b9j&#10;DNebGJFVNVOwOg3rLLWOtIpV4wkUECYtqeWnW8JEWijFAF3Nzss8Ic2aF0cCPINaEaqgCI7U4I4p&#10;AdC+VgDIglGyhhLQ4Iow6QrLAs4WVHFWJmvSdoWt6k42y6MIWt1ULAfY/TDFOtjm+idAB9L0jQAA&#10;jdq9tlgS9V87cUAlXG2945mQijA9J34iCN/xVBCN2ok/MStQLe8Giq4AYUpYTpgXnM5q+QczfmJQ&#10;p0DX2zyYbDgLaTFfLV9RkLdBeA7pGooCMWb4s4X93d1WbemU/RoRlpGR2uXopl7eCfe3dQu8Ia8K&#10;vj1dwJYbOc34CMwPoKUzLnngnFCD5iyVDfMZz5+x3lD/E0pTdVPC1I7uA4BoecuE1kJraI0aVzUA&#10;KqSYBxOWE6YFy9kqAJk3RPgJk6Jd5gVxMoBJ0FoX66o9LaipBuycU/bIOaLD5yKhBbOUDPTh6QB+&#10;iMXjkCYE6x1Kg/eQDCI0cps7Efz6YgdKGM8RUm8VI/7fyjN2JS9ADx3Z1rjCgGOBdFGg5RRIGKda&#10;+Xe1qcjqgU2qFIZklZ/TUEo34PEDlgvO78HS+Yy0neD1CXXX4C2AOPW3MyMWHX918LMMxizh5pZJ&#10;BqBApNsL8g3TgncNywnLqYO5pHzOFHB5j/cVl0dcn4F/j6dPKM+WsRzRTkgRtAITuKnnDiYRNM1y&#10;N/xhUENOpL9XDotVs17LpmdT9CV3fIxhLjTkVX8QUi8Z6wtuTwBrrZC6o2Z8+IjLezx+izBr4hzB&#10;4JeWyxMIywXzGfPZMAsFZUfO2jg9b9hW5S0hgBLpjsrgXRPzUlWz+pGlrOZuNdi08k1Q3SMuVl9z&#10;8K8JoyDzMry+XJEmWwoHjuYVecfLTzYcqauSkStKUAdfmoETWgUsC3dbUQpqweU9YsJ00V4ytShJ&#10;i5dkOqPU0/W2/u57XB4xTcgFX64f3z9uwKe9oLQQ47/5eNq++eanj7/DP/6vSBnnE7WKUhmmOtaC&#10;xqBExExQGGMgbE/YbphPKnwlvtcIcQIqnn7Cpz/gh/+Ed4+YJnPnmRUajM362VeeA90jiZB3yIOf&#10;d/PlPSxIAfOMBmRJVQXijMbYMyojMOpQJkBQx/GEWFVOSUk8QIvDwyyLMHSd9B0UpL2URaiS9A9m&#10;C255QQkBQJWM/Yqnn/HNb1WSCgcrDYHBDWHCPGn6bt6Rd4325w3PP/8+V6aI9ydb1WM1vhA7P9Gl&#10;rF38jde9XmeqNflfaUh/NaQAF1U/JK9VgrdqiRiimBvmEwAQY121TOn6hJcn/PE/YL3h+ZOMJ6Ha&#10;2VCcDFQgCa5GcoRaQ3H7rb4xdHKdaUAaiFNN3SVjQNJNPtb+v724v1m80ukoTpppQ9TZOtA9Geoy&#10;HM0zJ4jByy5Wm7LOZnhUw+d0TFcZnKaDrtwfNcyXPDuRrK/aoL5gYGLkHmjbV6dmOUjBxUknjWFG&#10;x8xV9kzOkZ64B9a7qYzjbaxzF97Uv2p1ukQrmmZMk7lRh1icHHtyy8FC7WYIK23UcagA7ep6BCFO&#10;mM3+V2ePJfXFE6ak6lrOiCv2G2pGhPod3Tsg42kNAeA6pHPgsPuyksIp2hDWIFsK31mYFU2vlg4e&#10;5hpobPQ1qJ9JCm+I5YbuoZA6IlKTUACZo5NelJXk/01IkyZCY4jySWPlrhV5Ta/a1xnC1gfquis7&#10;5HeS2aI8EtgwJNgKqP1pXmvtyijWJu7XnB1kayi7A090lmaWZxfM/nU2Ju4RYCmfIGWrC5rAZmxn&#10;5QnJAB3i45yi6u5bQdnVf1wK1cK64F6ffUZMmB+QJEneznLLKEVdb3XTBLlmUSmZZos94CPbIWNq&#10;tpICXctFtfZoVZHl8NbBrymLI1VbwqRoSectnU6sEetxU/sCjhQrRPimy8CX3bHrei5YKQps4VDX&#10;4IfyNtx689IxCgRSsKJWcSzYd3BFKxqdmE+YF6R5UPqDIS88Im1VAJznMFAralN+VbOZw1b9r9ez&#10;PdK8h/pRVBuQBXe7XO4stmIHJJKtYnslsO8yyX3ZlfYkqZ40v05EGzc8fcKyIS1Wt3ZSi1Y8kimh&#10;Leakj1g2tBV5x3rFviueP7DlvLmqKoKDm6f3i93FHuuYMZ8xiaU3HGeYdSR5udFLowV1Q6wv6krQ&#10;ilDWdzccEaFOXeqFHH27FdXbYNjCBtt02eIkkHhzYdhq9n+dLO+u/smd+nEcVSA0j9wOOTh3SoJ7&#10;DP0kwoOZg0NNOJ57EBTnnzVuzNBQxlg4YkwTVch9wnLGbPWiKWj69LZjfcH6rNIhvxX2J0u4Ci6P&#10;uC8RUS8E4GQZLJnw5QlpRQPOF+wXLI+68qq6iMSpuHzAtACM0w94+YwvP+qRaTtyBGRbkwYV3I6K&#10;1NkgRvuK9fDKBDTS4OfHSjmwheVljgLYlsLs+rkUOa9gqO7HBsWKEZd3WC6IyTKr7ZjIUlTGPCMm&#10;nC+q2QpJ14K8az3nkrGtqLuOjYWS3M4ZnPvOrgWoXCv2a9ejyDACRGqrqwlqDIeH7BLVMUJfKCdm&#10;9v01+nEUdJEuSq59OSpBJrsr+/WKzdJutO4AY2PVvhZxeT+gNov6kEJ207Kezzg/AMC/+7/j/Udc&#10;Hp7/p/8BiLWGH7eSgb9+fPj5u1//9Lf/Gv/+/4aWURsLpVUyhinGc2XOKMD2jDKhZIQZS+yhqTSD&#10;QSWzeIK2G54/4cd/xF/9S8yXnl3p2vUdH3alggdHLbzug32XLfAzBSDh9IAtI6+qZcXJUqWaHHEg&#10;oBFCAxHChGlB3a1yntUriclKUonf1qgdR20K1ZyezVRIF9OCXbeivhRQK55+wr6iVMSIUlGarkEt&#10;CBMoYp41z0gUj5CkXhE/XXE64d2C04Jpxu1JM7kEd9Br3Nhx43EBv3K5KSfU5RklkhYHgJJ+nibl&#10;BoJ78tSPWrs7uxV8+QH7iuvPeH7CtuPpZ9QNeUNMSDO+/2txdCaz6CwJSr3LAaioon5FEKE2CwUc&#10;CeINJ+VRot9/Ppy66mVyiupzLjO80ZxUu4GFy90OGZ/sirXsPQZD1LP41OobHORuc8oKYJBSNAxy&#10;3CFAz4kLMBqyMXm40y2EN69Rfn/1cpE5EPqhFNNb7uGvXWIXscWflS2an6YZvUpmSJy0xKJzgX7I&#10;WTslclQQi06f9ZDQ0RaqGUxARZFC6hMKAYRaugSCAMkCEMFFizcGoESUDVQsmmGjdf7+CyvsRqd7&#10;i3n83BfWFkeG7Wbk3ZOYD+QxXgGq9Lg247TXrLyn6NNum3WHn4XrhTP24KexAA2pmaBltxnGjPnB&#10;Wn6TIrruOFSm4WFed3d29Wc0INEJgF/p6P2iu1P+aky/vGXyDae6YB4Q4TxyooHaLItV9FqrahMT&#10;mIBs3paKUtFqb3UWrDmn2D9STXQ6WQgaqFKiQNJ6iwobyf7noNH+fgB9I8bVs5+bFb8JpM7IZk49&#10;/9M432A9M+/85S6P/UV4k+t+Zb1/6RoIwyNFrR3Pi987wDS6fjCUcBBbVMq3aN2dNmDOk7aA8umM&#10;ASht9R6U1Y8vdRzda3NR73nNB/yYsHnxmp3uYS53guzumTyUaPrq+gkbZ02VCRYvalBYeG4IVzTG&#10;VJEmwMJlIBVJMajWGAJqQ0xYHxE2R/3FWitRz/A/7Pug/bjclIdLwy1JVtRzHM3QMt4SAlHgYIFo&#10;4Sr7Zj1aPEIuqx76G8e1k19N4QFLRH2oOygMoffpDarPBXPskhffPtp+/79cZHBZGlZpHLbeRkdu&#10;b1UtRiuUTLiTRbM9q0Vp0kZLx5tpsHIDaS1lDUsmgJS2pZhC3od99OR59zsYE8ARIuFbMFKFv5Ql&#10;HZ1QqtkAEqmLWiYEpK4TJi1MwJIMTHh+AnIsFa1VYhRY66lyMAy8fJcMJg5HyamRWSsAqyt5WCL2&#10;AUMVPHW4RFVz6w4OWto0WB2UWkAAgoG2Qke0kdXkF9EmyowUKBLNViqKVauXK+4tCYFQ6NxsFJTj&#10;Iqs4BhorjrrV3q9CichTuwfRSYNe6oe0/3kUHMcfXMduXkuSh6/YQ8QSqDtOZ11DOeNlRctAwx4Q&#10;K+YZccY0IzJqpbwxhKRXxEkrlpWMP/4e6xWXD+L5K0xPpaZIf/dwfvfuPb75HvMJtyuwg4AIqsSy&#10;JrGpGcYBTAalhHYwdu6h7oYdTezYHduKl0+o+cClf+E6rKGrDQC4x0VVUgOBMAWkE7IhyDQE4gU7&#10;YAxWdieAIqaIPKlclk0n872S604uiFmfU0rnhqNVAoCIiFhkpognMUprw3rTgByFAwyzNg0ISxei&#10;YiYABdSMlrHtmKa/XebfT0ndNARQsPoaPRT2F6ypX2ZwuiqL2M0cQIctYD1lSqz5R+qlyuaR3FAK&#10;nj7h9gU//yO+fMa64uWLalbf/g7LgoePoi0k1a4q1BG1PGA+AYzbFUViwRNaQ9g177/ErmYxOkBU&#10;nKZkzleH8sN4seyNNI8CULI67UQNkrPUDI8hGeeCspDqRPH/y9qfLMuyLGl62Gdm3kTEavc+zT23&#10;y6ayqhKFghRBUqQgECGEHHHEAR+A78CHwBvwETjgE3DACUUoFIBCACUFEiBYmZWZdTPrdqfbzWqi&#10;cXdrOFBVc4tYa597MgmXI/usvXaEu7mZmpo2v/5qxKEtPaBzqwbHpFz+dJZEXQWzGL4rmbg4ctFO&#10;bq8vijyl4trbYoaG20bQzzROKY2fmRvfGM7kTGyRYh+rPkMx45tsVDqsXmh7Sq0K1CZZdg5VP2b9&#10;QzCBtZtiMr9UbthvlaBovFKwnDpy9srZni6DbAtOHFqWoOIYKYsh3TMFUmb/qNHEbqs1yV3HmCkd&#10;WORvGOgDORIGlo02N1tmusMZSXpcdH1Tpsum9C3Hglm6lCaJIafdOciWc21SwwethVryitW8EBJn&#10;pD6hERW9Z4bEvKipkaNrQw6uwweGkW7EB/qtVXMZT6ba5QHQZaJWPWXV12uRoTA6eBtkUbahtnt4&#10;KZbvqgw0acUYr8JZM12++fN8zl62jL+Yk5c/OCjSwDA1/+pUhYn2qXPrnPaPXh+cSXJUGPZP7P6u&#10;p98QvB5yQJ6JM6cT05E0u2UpqeGRC0FJ7cU66TcMW7qB3TVhUMUqNo2gtvYPnE4sC8szpbBY39eQ&#10;yFCK4iCC9W1IjSJqhWGJ66vQeHS674JGAMWdDrYQa2KwrB92zeHSd3q3s+V4bWlU/WalE5ADWyzL&#10;hNqIogOlt96ZmbusN3HS6bFBiiZ0eo/P5IV5Ik6krI1eXcd4TTeyvdbWoN6Ki8QW6a2xnrQK7IwO&#10;qlq386JQOnlKfdMKS8aQIGqkmc+pqcJotdkJXjiWOVm415ZnnfCsmwVR6ZUUrTnLVnw+dAO3n9Nv&#10;6HrKwjIzHzlMpMzxwOEZCoePDFt2t+zuFP4AxKQY4zywc+REH5iP7D/y8XumUzo8qAhl8VoHPR+l&#10;+bOoglKIcqp6ReTubvG9ht5Vxck7RroNBMYruqEMI/0V3uEW5hPLwmmvkNpkyeTKYFzEB5MjyaRQ&#10;rROvUc44kyQfbpZWjbB4r0XCrvYJDI3VJXrgNc//B7SNrtu5J+YdJWgcQfBZ2cjY1Gg8DyXX2TmL&#10;RzSEbQoGycSs7BpZiLgBp8pk3HB1a3rbrbaH73A9vmMc2d3pZ0ohT8pz8/Ctcr1Gs39kKiRX7B1Z&#10;TpeAT5TMclzLYbAWf84pvLzOn6hTX1yJpFwOT0xHnj5wu2fccv2GXmCTlskcN5TCMLJ7Q4p8/jP2&#10;D+n73/H0jjjLdnaLIy9FWKYkqBFNOQhCgVoVUg0eUTKLmXYBnDWGwfZj1pOuIkqut7gAHdOBec/7&#10;d5BxhTz7nPy8xO2OfiBP2uVYW7ZuDatf6AL9yPaWfqTfrvGRHIlH5hMxcngmReLRnI1eT+0l6jC8&#10;wWTk1cQQmo/s95yOysvYNUBl0Xjdhi7QDwYXr1ACxWg1xtvLYJ8ZsQVyE5Eshc0N/Q7niRPpxOlI&#10;ASeNlz0UfcFTInjCgCuBklxW1jfv6BzBMfT0G0qk9KUfFcBStnQbNlv+zb/i8T1/+//mi19w//mv&#10;n/8XDGz77m+Pp0MM/9H9/eef3fGP/4gvfo7zbtqXYSC4sjyBHNA9eJaCz4QEnqtbvvpjNjtK6f/y&#10;Xy9ixvcDpZSyl+iYS4XTvnz/NU8PDFuub20LZvMmTKTrnr2IvMiU1fiLzRqpMGV2Ydf5w+c/4/13&#10;PD3iHD6w2ZIWYiYdocdvddFjogPnGTbK+CWnwDJTErGcZQUwHsp6ZGhArenRXQtqCqW2VfeeYaNm&#10;DHB85PiR7YbdLRzJSwO5j5TM5prTM/tHjgey48rc6a+/57N4/8X1r+/ekBwfvyYI+bnw/MUV/yIA&#10;peq9v4y90mhaAfBnwxB1FruUuJWUWwdPFGLCieVEikTry73I/tpzeOT4xPffkCN57sZrd/N2+cf/&#10;gunA6Znrzxh3fP4Vv/trPn7Tme5D40zZLKF+XBXrCrPxVr/uNIdZapyg+sRN2ODMoKwb0izjYj0V&#10;iyW1ldXdfG5fOS1qebQxjmDqrFgQEdYgq73P2SavuN8qSampHKs+yeUitZGAxtPGvXpunl0Vz3Nx&#10;mqop81olUo14lWZazsJgF9eLOzt39rvqQNZUDLXIrVgEyKkj5HtbPitMregUaAaDxRc8jjWOJZPv&#10;pOlzOhuvDGCJuBlg7igJX/BlbSRI1q93vR7GcaceLx6/wGLtYZpFzNmafWMUo/afqPtXryoGnC96&#10;u/pr4rGsHsC66OfSfnHzUpuOZEoua2zMmSkWVjjimgtq7F0syKd/1GHUmMsLE+0SkUsjRbZ85UKQ&#10;alix7Tpw7oXaCNaP/8GsRb2rBiktQ1WxBusuPp9w2dTrk8v6XWrIxbqbSLAjG0NdjiwzaZKQmSsZ&#10;SYZ664YXKvNZb40NnPqoSnGRyR6XSZ64g0A3QVQl3vJSXOzowtmiVJemVSwvLY+zk/VCbl9Y2Jd6&#10;6Qfn/weu1fTHNINUKFxk2mWENJEdZ/Uhfg2xSfWmlrdFUtFFFKaK2vwpmDJ3lljQiWr7K5r856qg&#10;Gube12dAvNALsMB5lUfduaURLJXPi/hjzcf6Js13oeVtfdWKdsqnEmdNRAR0+0jkJUf9UlpYPNNJ&#10;weRaLmu9FjGYYjdSMpsrNie8J83EpIQIFNyitAh1RzhWvLQUPHfWNuYsppbWuc1NK2OprcoTy2xk&#10;OXmdFlX+NlGrE15VXEVAmPtaKY6ws9K1ya7OGGj+kHupA/hxHzv7fF3ilxlO1uW7+M2rVznPz1TR&#10;ys0LqmLprNtQRb162wI9oWO3YxiVF0oEe55YjkbOl7QqG9MVMkJpiqZ2lMdBJ+R/RvsvVabFwOru&#10;8tWK/UHOlMh8ohTlAo0d240aV/X8lmDo7hqcGt/zgdNBJyAu6kZKTU1tSyuzkdudUoM1TYRxPShL&#10;c4I4O3pMq6eFNLNEDo8sR9Ks71VKxmuL0WGr0UOHKRZzCMX/7zZ0PX1vyXnJghpHsSZC4zqwMxGq&#10;UiE5D4uOlcR8Ik1aWySu4Kq0vYm3t3jfJ4SKl5qnvV74WnVGvRWaFfSAbuPjznI/aZENbxZCUXy4&#10;jlYWLlstd2G7o+8okeMTpyet+50nHvdc5X64AqbCKae+839+1f/lzRv2++Lsns43doUdK66QZk57&#10;PnwrDTzifKLvcaMxjyoyv0hWcDqwf2R3xc1dnanz1/+RqsDpWazoPAaxYzc7hsEaVaBK0jvNaRdT&#10;oTrRTmk7tNmPTWPt0ll5UlZkZbO49T5nDjNnYiZKUvgXBIpyOnJ932zGesNs5qLXogA9UwLTkXkb&#10;c2EY2GwBTZzIQqxPbwzmH5rG1vj0eMvnecuLODtBSmQRwAV4GHb4wLAlJfLC+9+ynDjumQ/Eibs3&#10;lAIpCnx33OpWipO17xroxk5Ja5Cwb6YUzUNue2JiGfCOFMlWO5odJeESSzT7vDo/dvBgx3fdbrms&#10;VmMplLguamsrS6FwfXPppFwl3gerDjVFVh3Rklf7phrxq4tfWHLTOMieGC2iLOPP515o/Xo1E12D&#10;L6rKon7Fn/9G1IR3l3er1xq/rG5VXsW9FHM/z73Qep9S1hI++WtlmqnnikNj2CWvpFulyYWWQufx&#10;QWEbwaIddT+4apkl3TOKw+n0DC5JKw+DIzlFqjh/HiVCX00wSCHiEnGgZPqM7+g9pVCsVMyN2lTD&#10;wbJRLo24wFGRUVKbIaXLcvZgIDS1AptDsRK6lAs/s8WzNf+0Zj6raZ5fmX9nnlvl1qunrASAL8gn&#10;q7KTJINwdUhZoG8WrsV0tQGI1cIu5yGe82tVqXVz1cFnS7M3Sr7OjLcto+aUhV1UmNvXd+D1VhfD&#10;OJtJZ450I9JVIdp6tBNHSStlEaaOSkPqK9x31bGRF5RcRynaOFuI9VNyOWaZLknH9b3iJwV8HnqV&#10;Ey8lPdIZXGasV+6K4cS80XVcZjhpw0bcesbXySwVvtVMwkt5c9WTafrNegv5rSr0/OvOnX29/tOP&#10;t9RdEzhr518Ra027yAsd6MzJkbGJyShJ7DQzz6SZ5aT150qe6ZULp9sw9PSd0RFZzEW7E1XiVvu9&#10;GA0xquEoANdSYcMX40dloxaJySuolmv+a9aA4pUt7NMzBZjGc2cRmbrl6+HiJEucmSYIdNl4iYJN&#10;7CILPU7TFAW+JTkcCS1bySjFwq9Bi8ZTYhrIieOJfCJOFE8xUHpqcXqA0zjLeEXo145EqR7ENgl5&#10;XoMmTmr8FuY9s2GqWyUv0bFcVhYDaTTqarMuOeuLmkfzpEaGzKE3Vab9WgYthb0AYLfC1q7vP8wL&#10;1YCmuYI1YVVX1tmH69HW/kakVyLIvvGYchvMrfZGwEt5/0b9ogoY8aLke21feXPPuFNERlpYIsdn&#10;jgdNSYl9Wd/aGe1NlVLdGkYBkmbiAnKmA9AZu4dOYJ0Nu4UUbu0f6XtyZnOi7+nuFW5W6756D9B9&#10;weaGzYiHw6NQZ5WcWBZ8oiTF8mjDQ3PLiWfmR8GMPVvKmgItdiiIVvEeZ0DxEJgmlhNPD5yeSYuP&#10;S3G+SKfKrsu7O27eMF5b3rVYAN1rMEtytuOOzVb9dtEk0s5nWRQLLTzVq11nE7c6zFZJIbcVit3T&#10;M9NMXPCWbKwb0HXKDe796qLrXfP6g5hGCup+6W22R0Dd31al3HUsnuwUmifCQD30PQVSpoiugO1G&#10;J1xVbq/Juq4joSW4JXNzR8nkmaf3PLwnJaYTp2e+/0DO5c32hNuUso9LN/o/e7P7y89/xnHSqS4G&#10;v1JF7SlFKy3jieeZ/SPLgZxK2FA22u5LojPO5jkuHB74+A3DwE9+aRvTwritW77+cO6orta4Qf0z&#10;uEIuM2yd5+aO/QOdwQ/7kb5j8SwRpL99VRQOHENP6jVyhB3o2WqJU8NvSrWOrIUVzSl/fmo7V+XM&#10;eiVK77TTE8cR/4tmBzUwz1q9lWYWSBEXcD3Pz+zGJRc2W25kx2XKbLX3TruaV4TChQlxMaW01ogd&#10;fM6ZU9CrzXN8JkpBwQkf2N5we8vmmre/YD5yfOT73zAdeX6vDFs/+yd0Ae/4+B3zwu5O8fOP7zVm&#10;1G8YrrqVXEGmmETMOEfpwdF1hGtyxHuWwLIwSzPxQh8oUplaRcOus+rH6kbbcpYmKJuNmp+EC3Re&#10;qUeGTk1hwV3ITaKlQ6vClYMTFD1VbTssVKZfNGCnuEzpHGzpDdaoePGGqn51xry6EPVUK21+I6vy&#10;EgNFyvRbZ/V8etZVfxnsX63AvBoExRz49oYXvkT9eu2LoJ9pqqRKMaCp2WdiD0kXKanMlrKuSq9X&#10;azByrRoqUJQ2xtXgumWnqQwEuWETqRo2kQp5IUf6iZyUvBQ7uXWm5FCB7R1DZNjQdSwz3rMspJmI&#10;sphUYhip+tOwSNLeAFWDvOobXHie7V/Vi5YZzLqrfWPH1DcqTQhGD7CkGDYRJ2dOuLyjD9rHXOC4&#10;oWPo19AGlr6TWG9BtVvJ1i2w9iBB51zfJUOxfVc7cFj2uEbvsrX6bGG9a+GE08P1wpui8UiLecVt&#10;t3dXi5cao9+ZpVuzuMmA962roydorYxy4Fa+zXyuOsVdGTaqmoutR0ykzLxob/EYyTFVSLw4QuL5&#10;19a42aDv63aoIQBP6ZRVZZxxsMxMB05eOSFKpc5n3YeXbl57FTUm6vEp1rnOXrDQvmvwYOfTTuMT&#10;Xpjp7bq8arsXVj0jn9TgVNEA6grgDKrKKmOHr56Y1zOpFJKV9y+ztZ0wzjkZwzASBrpOCYqV1cCI&#10;rGq1fzEYeXXwZJzaG3MmLraDisJBq41OUahksYALaPGJ2Litca9iFiwsdm4m6v41WaqzfRaJczby&#10;bpVhsRGz1PsdSDPOEQadWM13JRK4MoWEj5qcSR0PkWHDsGF70+TuwBVchx8IG3oYJ/VtjtF8bBQu&#10;pMqhAAw9/ahq3EHM1jQ1rJXVksdbpP3DA/3ActJ+Wilpd7tkkUp58UqEuFq6aRXgWly6TEQhKJop&#10;zhefvWxV4x7zHb5XD3nVbI18yv+c5dLVeznfR1U5YNb5+nvWrVV0jQmOXDeUVRhiQee61pVkrqoy&#10;MQFrnMtZCjpHcnRLLGK+Cx3u0GkJnN7cHtcb7OX6lnHLsNPWeSTmmf2e+UA6aVw1xnMwF1qdW1Bh&#10;C0a+Ip6VHOsizfItSe9Uv0i0WWurSPggZ6aFZWba0vd6w2HDeKUata5IN7B7w08H5hOba47PHA48&#10;P1JEuxa8Nxq2StZoPOd1GxUzjmWD+wKeHHAJZ/kWy6oVF4gzi7Zz4PAk9EK5H3T7b7aMW978VNVL&#10;mSzMMWhLDMWgjgxbNldWi5sUSj2diAunE9NJiyddpR1xq0WqSyBTkQmG7j4diAvzkZLwGdfrSS2n&#10;zBDoe/rNCjOuYqNSaiAL2Vy50edi8MjsVR+MRhiKxbVPR+KRNBu8WVQfpEXzNPLdbDxw4ht3Hd2W&#10;fqDvdEjJLIG7zxk23L7h/df8/ld8+IbpoF00fc/hmatNh0+ZPbxf4pVzPx9GvvwF08LmlvJMngQg&#10;43woOeMjWKMOF5UZ6PYLQzB5vCN0+BOd0+hV6Cgzy4n3XxMC83+w9lGnOd2qsSEbU4NNaOaz9VRL&#10;zeIUciSFB+e43rHbMo7MiVyUPM8Pa8JATjqxClwmDHSRYeAYwK3WVDZKP5F0p8GqskaRWPnYzZG0&#10;dXTqWojOKQ05y/FAeESohoR/K0MwvIzI9rDVoqEUlW3++MRh/OvjzBDwG4athktEKrRqz1MmM9Jf&#10;+vP1dHNK11/xBTXRHWeKddnAMV5z+0Z7FDtPdopB+3f/muePvPuGx+8oiS++4vED+0emJ7ji5nP4&#10;njRz/ACOzZaPkWni8AQw7Dq8I7ehPzlia8N0r/Ldjzq5ccaZpSI7QYqjWvWTbS+1R3u1GEpjHGNG&#10;kmJ4DCNXwYo1UdCaFI0Bbk6gHVFnP9tVEUelsW6LUYaUcwTX+pTmPu2CvX41M5Bfr3b59NW+Tjn/&#10;4cW/r8//RFx5HaSdSaWukS1Brp6hM+czrGe2a+oTaE79fDGwilB6ZQhqvGp7vebtVtKCgp90k3cD&#10;XQODwY6HYO8yLDhPmhqHpyHiUzqZvJIl1uoXfbIN4sIXXf+1/Tnrq5Xz920DB+oSNA7SCzSOLyXT&#10;ZLZdrY7zq5zXVJiaQZXDoxnP+l9esxOtF3ohLWuCvdroRZm7y3mCUQdaLbAXG+f1q9gny+Wvufhd&#10;3fLtfv/hRzj9ozqwZ4P0erL6mrQXybS0npKfpXWZcBqkqIigVj+Uoh4LzsqeDTWKhWPHLS6QM1HI&#10;n5c1HLO+eFGEZDn3TtfrpVKoY2je2plf9Mod6vcq48ULSX79eu0zxTI8rUI2LgUbXY3OVs2AubVi&#10;ly9acC77EXNXhO1MmlhWWilMt7QI8DNoCbrqJWt/xWzG/Suv4GzYTRSpbpNUcbntMWTjbw3lc5V6&#10;/gQDBch3FT3oV/ap+t2C0TuzBigrrljnNhHAO2KAor3LnWPYmliiPJCrZDnLLUuPZadoKOGrqK8m&#10;HrK4eVLnvALGLvakwcvjrB/oOn0F+VbdsKtXJu/STlJVgF4tHom7VY4DMFGvnBadht5qtv9SwNu/&#10;vDyIXy7Nxdc/rVJeqjT34i+OVQh1MC9uaHK1FlnUSlffrQeNa13fjhAYNto1VG4SF5ZFyxQrdX/J&#10;Lyb8YuFa48dMqdy84aq9P6U6BD0robeEc5TE8ciQoCiT1mCkLEjp+6Bu3s0bfADPdCJ7rRvPxZGc&#10;c4SQ67fKuZarml/fq5klqgi59aUE6yTk28oeYi8k4a1+yzjahBvqux4E8ldBpws1mgxJqwbiOZXa&#10;i9U+s1itEs1bfU00QO/qJTpTC7W446Ke5eLykNb10Wl55dR8bfWk6+lsORubl9IcAaUO262hPdfo&#10;2GoWSixDYuKbHTkxHXj6QJzIyY1jEZ9kOrJMh4wvbDPHmK/6MIbQ3dzE6xv6LdMJt2jIqVJUBEw4&#10;5U/PeKWrloR0xpM77XhUqmGZOO057JUZpKugNnMuXjUyq55cp7AlpWtsDzmP+g3TMxR1t3zQZAaJ&#10;0p2dC5q5tZ4dVIOk6lUH1jX8clivXRcfK8U6UIDzxIVpMsVScY7NgCTEuZw0JyF12kLKeIpsevqO&#10;YWQR3V6P13oIXujBJvQmAxAQXCXDFzO41efqjgX6QZOFIvNFCprg9MjhkeePTEeCNUwOg+4abzUL&#10;86TtQkGDmM7RDXI7yxNisRwKcdalkjDwblBOLUEqT5N6d/GEy9r3RooW1vNPNqod57mivwwX2jqE&#10;w5bQMV5p+iJYmoisqOAqCiqCsoQGshIiuIJ5sOi7yEOngy6DtvexQ1eBLotpBOlXGQw4UamJTOWp&#10;02umqmizatdGQVBACBrD8xL118q2JkzS0HlT1rsV62RYaoVha05ZBHEVpxrohe5c3WjCpygiVwnK&#10;rTViyfQjzuE6hkGbUHnL+kriTq5kDW+0yY3lKnPRGgPfgccVtc8kcOI6JQeTbyXwBSegAg9e6e+X&#10;iDvos4aBYcTNOE+30cNGI+iBMJASw4bTnunA1CnvrkAKpcDGe8pip0LCebpRZ6lY+uUy/HFx/GfF&#10;q2TDfLaXJA9LWd1jNa87NbmckOZrqVUmGl6xAIwjoacbGaRRh/RXaCqmxFBbw9Ji+liX8+pcZRut&#10;NyGnxSBY9K5UDLwcV0Kondabt56Ad+txXj/QXvWv+uJF17HyD2mA3qtI10SoMgbbPGsswybWq2ej&#10;gl3M8siVEd6BdSH2gW6rTAMixsNAzixH5j3zRDqSMjGFFEspGUc30vfaLqLvCIYok4CiLNZhzzQR&#10;Am++XI1IhHp0JA8MW+LM9MzzwHLiOZCsYWYb5ZEe8aGpn5R/VVxGt56UcsWEt24fKRkFiOmTaqy0&#10;gY96uRqYs0B79UurSK++GapPMBRrQIs5BeMnaJHC6oqobGRKrya1HFHKzZBYjsSopB3qootW2eI7&#10;xh39QD8yDvb6AefZDGYkVYJuyZea6ivGaSn9pam+vV87D6mtAzhSY5frsZK1z0HLfSBBsaqHVdQb&#10;ZiM5dJVE1CY8VEvXNrsoTA1CVVxi23PVS4GWgUdsh5YCR5InDQBx0Abd04EU6Qe2N2ShY8jEheVI&#10;PBInRWENGy2QmSeW2o0mQ6G3XrhKB1Wg6GfIBHFus3LCCfQgZtIB5zh6ho06sdUFlXeXDFtKJnjS&#10;6QH1YzVkU5hn8qJHjFFhZS82ljfY6sC4I1jrtfWqwP7qzxe1rWvIQ5T/Gmsor5QD1C3lrEZOLmU4&#10;q1V89skKbFG5qpFu2UcZOoCUDP8POYcllXnJcSIvOOd9l4cd/aAtoHygJD16gslJv+Hqmpt7ut52&#10;VubxA9OBp48U4Q6cNCmqYCtTF94M9CzVQ4ZsX6L0slfl42rzp2ouV2COW0PVOVulqOW6p2cmOJ7o&#10;BzYjy0y/YXe3VnQDnScHysjmn3B85vjEsGE+cHwysO5cChTnyljUIU8rPThmvfi+2cUQsi5KGNQp&#10;IlIgGmPW43udrjASPHHSTtHXP2GzYbNVRZGNZEEsqxAUf3H7Od3AsNEw2emkSMJpz7Iw75X8rDfM&#10;l+hG4fWhV87Pkgm9wsjzxHwkSk/OCgA21Loc65uNKkzMAaiRZVgBaFpj78zYNpXr69mRVh3lDCSS&#10;IR5ZZqajCUOy892Bcd5I/A7wo/VGqiQvi4LIBLQZZ8LA3U+4uaMb+Iv/mu9/za//AhcYxnL9lqHH&#10;F775FV2env/4fhO2wf/meLoL2+0Q/skf/fTvynR48yXxRJzoNzCXGF3OSM1nMS+5ZJ9S/uJn3H/B&#10;9ed8/bf89q/oHdkTttoRWmyG7Pn4Dt/x9MTdHWFDlPOr6dAuEq0gL2+H2jk2hGRQ6kyGJRMjoTB0&#10;7K64/zmHf0Oc8Tu6jmHgeMBBjvgBoLMyWjxdz9UthyeW6VLhrMHTXEp77FbaLQCFAFT7fVVNUVsP&#10;IkUrA6cDMXN61tNzPkGmJLOWi5o90wNp4fBE6Bk7yoHjwreHL//ozZtd95ef/ZSP79g/awVEGMmR&#10;EqHHoaka8eprUF6ErXJNO9PqaWHaaw3n1Wdsd9y+5fqarmN/4PG9/+7r/Pw13eDe/nH52c+5/YKv&#10;/47tzPUth0dixm/ZRFzg47e4QJ7oBvoNz4/cfsbNjR46hwc2O7ZX1r7FG+HYen477c2qgY2MD3Se&#10;MSmL9zyTJZCQcZmctM9VqaYMl+EBdTsb+14Om+C0gquzHFE5d9mrhSpjW6PdwcKZFneX7Id4EdlM&#10;E2fA0da1a23ry/hxOOsUv1qBFgNTZXFeF5rtkKsmoPymjda/vFrKmVLOJuds6s7/2npQzuFZHf6z&#10;u5XzQDV6dBWxsXo1FNYyRa860dXEmrk0FyPwjZ6lrJNXXRExkWtQwNUyCcDkqmQIlMK0Jy7MM8Og&#10;NKQBfCCboyKe0rjFge/AuOndyfoESjVs0pSOsNXlRaM4kmZcD8imsgKsyLOpCK1RAJnPukYKSLak&#10;sXOWvMUMZWNoLFWWULNAv+K1pqXrLVnkWam5GoHPFqNpJeclQVExaIpv90WNBVrgo73JhVcJ1iDO&#10;WRLsR1wXQuXqDYtujeJWYS61W5eIVnMfU/s2DNa8XA256AqaISuZSbFdUrS23QJyy6SYQPNyg7g6&#10;VvOgOfNkLUmjDrgkUuDwqAVduamUDkDWLi+7RBwpnnhi7pmPpEScVzoQMU2c1QVUjbr6jRdXM+eV&#10;V1w2SDu3Lyf8U9fLD9cVqZOZM8nKmNdcaEUQWNPUNpQu8QLVJ0m7rUpiQQMNaERGWyb0Wuio2JZO&#10;Jb/2IXS1d6hXL7QYdZxEBovR4/lGpGUfKfahSju6oyutUU3zqkzavguWfvEGUSsWqpPyS2wk8tZ5&#10;TQ/bOdYgLGq9UF1KsJugfa1WpKL1h5B4NgXntbW1SG/OatqWog7nfFIq41IPIGed+gygiyEwMUy+&#10;NwmUsGCxItESVdIwiLgMVLSoKcK1W6nGRi3PLx/2lRXMjipphqkz2TZatdJr6ZC85sBZZ6k9Xn9A&#10;mM+80E9sAddEXlxZN5ErLxMW+rJr0qA6w+hhIQZvZwstXUzipP1RcbguDwPjSGcWv8Znw8r8PPRs&#10;RjbXFtsKxIW4cHrWDrErC5cxsqoerOlNCbiYsShR9TRrTSmc7VCal6i2jdQxYtHqVRtXTODMkikR&#10;39OfcDDs6Edcb967V6Nr2BACb07MR/qB0zPzxOmkEy3UG8XwqBJS1CeaC+FsKVdxEjkJKj/zienE&#10;MqlsS7xbfC2J1Gw39MNaJUSn/q1Hg2X9hvGK0OGdMoGnSJRu0lIXuigtyCotfnXOZZCizZxhZ2o5&#10;nGDXterHrcuqvWFe2qv5LGcgz3JNlrKKbhXCmhj3Zl1kqzOfZuJsQupWO7Yan/LnCjxxK5A+OeJC&#10;LpyOStIuqKJ+5PEjceLrX/H8QILtRlsnSA3n4ZnnPftT6jfHDrcsT7Hfp/TzXd/f7P67t1/w+I7D&#10;E6ETv7pIBaS4o14tE+cKH77h8ET+aw57jns2o56ny4yLOEcAX1gOHJ54+MA4sLs23StuiIl3bl4W&#10;O93W/V73ePUMCymzODaevme3XXlVQk+/hfd6inVFD2s1RTxIILuWlkgE4cUBTVUyrQoqOjBb4NIq&#10;GfFOY6avC5pIM8c9404BFKV+o9m2YstNJzYzORIcZeHxu7xsU7lmd8vpaDxMlXLC1LsPqkxKMiqW&#10;TlMdy2TeCnhPv2Gz44tfsOkZOg6ZOPPh93yfyYnn73l8yA/vud5x+3m5efvZm9v7t9d/c/sZxXM4&#10;apwlHgme7RXvrbKvGxgTzx8pha5jGIkzxye2O8aN9Gz0enTpFm0hcXVOhUfBwQYfdc2iHF1FaUXI&#10;BEeuWr5drGoENzW+om2dEdOL/63nJXaEX1y2GBpsM+9L44hm4mBSlasjeu4Nng/h3NGtJ8HLy35f&#10;/ZN6DLhz+/qCv5RG+3v7bi72+BefvPhdseNTR9GMASsjeTVO3Hogpfm6Q6N9fa+C69zqC7WIVlmv&#10;zCvjXC2a1m722lNU9puvKrJqzOqh2Q9ZyCQXQgdXhF7b+Dq3JtzEEXWDkhNoJkceNBO9Hu2C7892&#10;MOS44utcLQu0otD1MrITDF7SsivX2S62fJrk8ZajrpNgd1j/q+slh3ozz72lVvCrrXx2rrTebDkb&#10;w6cu74gNGrBdl5deqEpy8zNcnp0/5jqLiWDq2AR7dRXsOaWR1ZrO1UFVElF3OarKiygei0xXispO&#10;JDi3mI3eBryUhnYN34B1YhAiIu0LKl6NxwWOe0az1z1r/waAQOlhR7+QM7NR2BGJiw4zm9UldOc1&#10;XJXzKkXt5d3FW9pVXv7qlauYw9+uArwiIRfBKRq1UGorCLuba+f83MzVAEdSF1SdRqPpE4fTG/9W&#10;19N3Bjq1IBfVeq6gTRP4UkvQ7c4iCtmpw0UD+hN1tIp0s+lys+90cu1F6rYVb0H7QFpO+9WpO5/H&#10;8zm8cETP101MEN90kKr5uhxxhZLIjpyYT/iOlKxK1qn1LA2rai5rXWsx+g1G7izEIG/hTVE4E3Wd&#10;saQG39lqQkkkpyass1IIbxuylifIt0TC64mZrctrTc+uU+VwTpvHBkunr8dK28bp0xK7GnPNgNur&#10;GqPuYuZ/eB2x7JzT755FbZx6g2IOSZpdUJ0pkqVo2YBnQqyo/BQV/O/AM/QMI+NuPVLLZCCCuFZo&#10;rw9t0c+mF5wln1MNcZrnT7UlWjWO1UzVe9gH2tOg7hQngE8Z8KjZdXGndQBWbzKM+A1xYTooBMB5&#10;TtZ7ryzac77zCvNThgsPRSrdMqi+ddZtS7SN64kzGS0QnU+qTFzN0kM/sLtis8F3a+DDV5Uuwhbo&#10;N4w7S+8YNVE09IqUMcdIsEVflU9ZoYMqVEYPLrwDshlrlwdYl1XOpnbVXr0+ebCeI5nP6tEwfbuw&#10;zGsbMGqSgFUtqIloFAOu1vglsmNx+EI4UQY62PZKUfHxG54+8N1vXEwhE7uRYQxdnwSSejpwOnKY&#10;D7fDDv99ioeUDim/3XbzzcjNWzbSlrZ3bl7HlooLparn7ODhHXzHwzvNifEZvqPvCYHFpNfBcuS0&#10;Z//A/EZjMtQZraq+ql/7ovosvBJyki+mDC7sfOp7NpsV+Bo6ukEF9awZh/0nsWytbD/3aKoxw+sm&#10;vKlELbNyxZlZ31gFrVFEJkeOB7rBWunalqfgnQESoaDEcuqIRp7f5/mrBdhcMz4attHbnc3Jqswj&#10;kVVZZbRYQNpnSgHF9obtNT/5E64Htj2/+Z6n9zx8x+Mj04mHX/P0yONH/uSfsX3D1d1P769/erf9&#10;m6t7lsi4xTtiJE5amSzTmzNdT4H4neIo+54SOe3B0Q8dh0dCp41uBSqmc5QAPSAxPhjnGDbkTDcy&#10;zKTI4UEj2d4bh3syxpRGxWcjra0rKqx02RTfMKz0ACUxDjp3NXDoqnaW/4sg1oI6Z0kM7CaCilyo&#10;vmtNiGF5gIsWIzR0GvURsGoHcbOz5WrEHvLnMqpfcZoOfflPZz5q27LvPG11ca1eYrUULRboDMKB&#10;ifVqZWZju22eopQ5g8alhG6xInJXYHPSygSx89Qgr15H4+DJiwBZGlpegFprCB+7T1FzoUjQOjGZ&#10;AxCP9D3LNcOWYWDYKe5IZzXQbfCDYsyk2eN8wj+TrQKkFNJCmcExjpAoER9NuYtkmsMplx6VWZ2H&#10;mkM+OzysRaczI+YMT18N9KxoYQzfK82RhWJHg5GDpZ1rVNUrQFGmvdrlJWm2pOUWupAoYSRPjedc&#10;x6OKz6zt3IiBM0yXsxxIy8D8A9eZQ9vw2klepU2dqalqVJM6/roKrYAUxRv7msUS7Jatu0KPCg5l&#10;ohe5OjwRZ057oeDy85LlXBk3dB3DThk4hC3QWeXDMpMWYsCbkkGi75GpJxy4vqYbyWbTSFvd7oqy&#10;IWXChvnIfMIFUmQclZbmMCk4aolnEOvV646rxe8MDh0ag/hsYs+/e6EW1t8n/uAl2k/OaYnrS9Yx&#10;C0rTSIYoxhNrloFzBvhHDT7R7VMUTKaLE6UUyup8Sh/LYasBV1eh9UE/o5au0BcPKidCkytZ1pLW&#10;lq3eTgpVL0ALE0jK/VMMn69cXGax1RCJ99oB1Xvr+uC0gIKCm+kk8yDbpB58UKz/VhGub7/aRyka&#10;KqSJRjWWhgJPstlJUt6ZpcmqI2VCR+wN0m/udOhUR2nqxhMjKXN8IkbSrCveBf28mKduxkuLzlHf&#10;t5qBckaIJA+Vws2tMlYK87TWBYj9WjmN1zLXTI5qxuVMjsTEfNLQj2hCZwhDqT4QkrnQr4a1yq0F&#10;mptz9MVVMeeNBYadOG1kx1kTC4lAVSKuFCnxzG2TZ15SVZnO0XSBHbWiSeLMdCLNnE5a3bDZMWy4&#10;vjN+VOt6P+7U/wkjoePNz+l6NiM4ciKeePrI8ZnpWY1UgRKIKhOoPM5wSa2SFyNbPOGJOKtAdh0u&#10;0I/6Usnyxt5caPzqpIm/54sFX6R7rVtPtGVPPDEv7PYMG958riRGctT2o9oS2zs21+zuOTxwOuJ/&#10;xTIzH2yHZkpmyYyibzMh4UjVvQ+WvcfARDlTpO3zwmnPvJCSOoqdl0ISf/dlvrrh6l430TwbpYVb&#10;URVdx81btleMV3in7V5PR+LCdNRmJNKNJhi2VodsNWJxgaiHjuvoetJMnHl+JC2K/luNPXN9pWuo&#10;My5xV2NmxcTpXLarGq9Wlk5FXo9RLFBeYDmRI/Oymk85k7PPOTunBd6tASZKe+hQlpqoR1L0OEc6&#10;qZ1/dc888bf/A7/56/D4XTqdSj/G23u2N/RD8qPagaHjdOS3v+re/Pl2uyXyfMxfc/ij++v0+Zf8&#10;i3/Jh6/58I7ToQhN8XSEArFoMjlDLLl3oSvbW/63/3v2H3j8nn//VywntjtOe+dDKTMlUwLLBA98&#10;8zfc3PL2S7qKtBdEd1DrXRD+QpUvirRgRXOsdp2yTEGEXFIpbAbe3jFuFUjlA+NWFyJae89u1MIQ&#10;KQHYjFzdADx8T1kaQCUaBPHVlBX8TjCwNBBqnY7FA2WNSiMkoqIDacYlnr9j6OANnVNErujtuOA8&#10;XcCPOFhOTE8cA1dvITDP70+n96cT9yOHHheUNs+NqmL9VrEhYki7zOkg/e3pAuOOz37O9povviQ4&#10;es9zZJr4zV/y4WuePjA9s3/i3bdsdowb98t/Ud79jv43FM/xwO/+7f9wx3fdF7x5QzzR92xv8Z6H&#10;7/nsZ1xfS9tYnj9y/YbNFd/8DfORwxNXd/iOh3fME0vsrNIprxtbd5qZRDplWWN2OVBQMcXRjbiF&#10;LIeT0xd2+awNQ1081zCsyP6R+4hd3gY2S/PFYuGf1+1kseFa0ouK1LI8bW5j//UBJkN1MHB+BtT7&#10;24QgR6f99QIn+SmrsV718y/zpT981VO8HZtnPWZolBHVbjjPy+mtTGkGA84FK8Brb77iQnUOzgdT&#10;x2O/LObt16u8+KG9Q2n/uf41kxYAd8J5ctawTRjOJkHy5zni0L7Ay0KyYstk0J3KXSaZZ2dEiO2A&#10;qvOWy6rC/kBihFVQRSaL0a6upB1WwqE+XgXlegt3Vfej9sOgia2dp3daL/TVKzdbrFqNcqtqtbdR&#10;oRq8qMGdduv9yOuFO3kWELn415fhmMtJlpXyZueX8+G0Br55/uJNCSi3SFGuzXbXaVOQ2gjqYuSi&#10;zRSGWvRQcRGfyZm5s/ZinbLMi+0iC5d6tc7HHSnaKy90ScnutNmgxhXWBlxinGE7qAqAMxTN33cJ&#10;fuxVYXIW4Fips4vFbhv1ourUn+mW0qBnSzIT35RnMFCutOgI1sPgTNLcek9vZfYac2k6S12iFepL&#10;vAjYVQuganvZenI5bJK91mu4bt2Jrn6oaAmAN27SNWwnIezzg6yNu6vFU9RaotFRcHYC0sLUJSJg&#10;3nKlsamnVSsIpZBEzpeVEVFcQefxtsF1y1sNG10zEjutgtUFqHmS15BcNaRywkkJX1Bf5Yx8y1Be&#10;opRUGJoJceb2K/TrRVK9Coz+9QV8EXuae+3nKoqXn28VZu0iu5zzNjV3qD+7i38R4QRnxDnSI1ez&#10;YYJbE7Re49JXiXLgPP1AP2jxbRXR+aRZ7hojVhXdRJNfuarBUI+YYjNygdtyaqThtNLENRS+pU6i&#10;byZU0oCY5inkheUImdMz3QAwWKZXHhE82dGjmd7rO6YTXqq04opiKFEFrKq4yyOmmiiWcNYgVNb5&#10;FGxtcLiQhw1dr6Fn8bTr6ztzCEOngFKB2maLasl/MRIXFYxWnGUYsuJnhoEc5dEqPrLuSppwrTsf&#10;QytXVXv8mOviu+1NJCgmrCsOzYLI+FwdQCspFshYf2/CJtKVIq4jZ+YDy8z+PfNzjjPdoAwdWiiR&#10;FBot0ZzpOMX4VPLofCklSoKxC1zv2O4Yd+7pQ5FdX12Gwqo3Si6CKv/wLc/veXzH6VnJcgVBkxYL&#10;SC3kxOFRh9dt1MJ0zayeTdWF+d38oLaoMyMf1eR9p9DLaJTLFUGpxpiV/9RURA3PuQabc/nURpOs&#10;P7xc1vMPFVY9IJ8VDrMiz82NeiyA0qyAlsYs0TydxBKZUzf2cejpeuWi8/JS3Rqf1RF5ulHJSkLH&#10;ONJvwPH4gRLJC4eZaebxez5+x/NHrq7oBoZegsUF1AJPC3FiOpZ5+WbOjIPSzYQe17EcVPBEk8iE&#10;h56upxTmI2GgWwBiZFk65oOaBSUROrqt7mfB7lcih2K6GGsE1w0EOVNn4olk9OtFukQudtiZhYHF&#10;hqnr5JRioVZW1Bie6mtnwaHS7PlmjVdr3kCPcrJK5rp2Joh2INWvSxClNc31h6aDYjXTxZCVGjy1&#10;Rxt99vIm7S/bh9br4vD9g/5PddpBS85aJSi/T1XVW0I7t/1IjYCk0rt1G7XRRR2Efn3canHaFKn7&#10;3Vo2Ts2Oen9NuDmz5Mr69fZFZG+XuO7h0miZZSZGlsQ0Kyd+3zMUGJSfUHsneEpPXvCenHAC7Jk5&#10;HrVng0hdNAtbimrCeWC+Di8bZ0kNZMgPRuGuS13PU50l07xygmbNXoYUU20f6hyd1znvgpIVSUei&#10;KrQrmaRNvmYRFyPWaqy3TwU7itFflUoJhopBdVBlnlcQe1NF4JowRJ2EP3i1Il1vRSshLyS/3vws&#10;ZlHUinKdHhjBiMf082ndmBm8dKGIzJPZ6IkiLQG8ynawKghnSf7qYzibGT2NrBwoJRy4I2Um9KTI&#10;uKXf4HfKl9YNqqMEWDL0LAv7Z1zHPEHWgP2SKEkXrhRtzees263sEeeUv6c+/cysYdUtnzLiqZ9q&#10;PYEXh181aDT2X+2zxnNbgfTVYzcACNZxW+R5mYgLRYqvUinJJryn6xl2jBslznGu8UWrQxLOvBQ5&#10;iaV9hbjHUtJfx7C+hSjwapfX+FGiSEdryfGWVZNUO6OrbeskeRXUmfSeXChywBdKh89qqhajGFiJ&#10;DVFrY6Xmr85qXS9r7icLkS3EVtDsRH0XIM7kqIIkWjTZOeubzGRKSlKyHDXrKz6lK7lz9IJCzMwz&#10;JbpMmSI+0MttLVgMipn0TX5SRWJSvZGSJsp00kZKoO9AOIqKHs1U31gAIGWVZ/UKPH1Hv1GmIm+e&#10;f31xWJ0K1/jnl3Lblhi0v3dnRVP1w5LeV/8zWoa8dv6UjW9luuIxyprW06evSa0ChUn6hJ1YTpqU&#10;7nq6wO6GfqDfkqNWAqv9WsARBq6uGa/Z3Kgz4zIx8vyB04Fl0jeq7dCd7TUqXMvEZjWE8lqSXayW&#10;W7w7bR5Wp6ioYaNGkRFEaT85IOuOloiYELRg7lmaOSZOB9LCsOV6ZpfpBrY73Y8hEICOriNfEzzH&#10;Zx4/8PCOZWa2DSiNFVxLOVl3hAiRQBi8AoiWE3FmPqoy7ATONzPs6Eau7wg9BJYFL7VgnQLs5Uju&#10;B4aR3bWWa8aJtLCciCfiohy885GUteCCRq8W88bP2gpk4sTpqKUf6ioYWFd1tVWLVBVHPcgaGa4C&#10;356q7dNlQlYbEp0rCfYtiw5JgGbR7JaX1VjOaTWKBl6rA2O4MyBmfKJkHr7hdOTdbzk+lTxz9YZh&#10;ZLxSC6dMSnMtR+Thgen0bl5+uR0iZUolUkLf/fFnN+/v3xxvP+fd76MUhDso2ZecxXQX+tyYSDPz&#10;M//q/8L+kecPbHaMO97+lGEsceY4AyGXJF7Qwzc8v+fwyFZg7Q3ACtuw8r5nTvj5VX3XUtRJSQXv&#10;2fbsdswz095QORu7edCqUcmExwXv9JcSXRV8xNlTdDDO+VKsoZ3sXlmamkJYHR8Lbsq5INmUIun9&#10;wvMDN5+Ti+IXBB2AUwo6V5R5bZ6ZJroT11EPwePMYfmzr+7+5uN13F3xdKBkfNGdEp9JiXkmTji4&#10;vuPmM27e8MVPNeP6/lv2z/zN/4f9Bz58Y4yGHadnphP/8X/G9kTneP+eZWGeoDD0zCdOew5PHE4c&#10;Zm6veN4xbBm2bp7K/F5tht01y8TxwFvHMDDuyJmnB774mWqqZeb4JCdNpsB0wgc6Yz4UwaqkZDRH&#10;UVv1FOx0j0mLhbLhXXO1FTIl6nm8QjoDzmmsy1nsUDePI0U7J+reroV5ZhZU18g3qI+SSVJKUS2t&#10;RpTb423V3o2vWONbVblQH1790otIzKfCmS+3x4UR+cJJWz9zrtHOvutU6dTnVri8fHGNDV+kQ52i&#10;4wSd7w0sV/lyZUjCGZuNd7GOROyqtbCt2sfmO8mxmiuVhb1j9Vdp/Nh1HXVo9p+cr9IDMHN6Ig6k&#10;SNrgO8aitqyath3OkTPbG5aFMJMg9TinrLwprSrMOWVaK5i0VFPSdFYtx5Jr5aEtmh9Q2TCHX8l1&#10;o5llCyWnebF0aGVkGemkn3sTdvEVXxSamF+VUjPyvMFWQz3OczM2oFgiqH7XwL0Y41G9+TrbTu0Y&#10;H/hxwmtzuEaSwL2MENqz7PPe4rhn5vv5XwsGkKtik8/gfGqgO2sFjJaGLoZUlH3d9UqOMoyEQG+N&#10;2tvnSlypLrezI63axKVwPOADy8KwpR+4uaMbKRvAMLd2Nz9oMH5Z2DviQjdx9OTIMuv4hZS7Mma5&#10;un/NoHQW1pFJ/TGh9EvrvDl6Lz5Woy3FcsjJ+twU06ur9WPDC4Y3k60hW0leKs1aUqKhr4DrtGRO&#10;Gv0FSyM7i9B727PBcAE1viCnhviTKa0wfhnSZdnCOW0DsenWc77T9emdQT9qtaopLm83d47QWZim&#10;Rm0yLq+syNhgvGs2ke2FbBQsHp00sVNLWuOqYIQxJvC6bRfFFoaRTr0BHLigsLrpRDySTqoPS7ak&#10;1qhQEaHrHBeWuaSkLKxzIoMPDF69L0lZh7FhRDPUTCqGKSgai8HRL3jPYkBf7MiWSEGaiLVkTqbU&#10;U2olf63NfkHz3l6Xx+i5s1pnuIYA1h2y1pSvp0/MFhBcNM6S6mqmsz2lr5NXhLCv2D8oRUFrpyN5&#10;UTIC0S2bLcOGcdQYvQpPUI4uHKHn6pbtPeOONKsCPx3VDouzjk2m3VVrx966CEc9+LICdCVsJDyW&#10;MSnSW13KQjquW0O/aInomjmoVi9YZ92isuqc+oQr+j1R4ADzrN1l+5GM8k5VJePAe67fMuzYXDFu&#10;mQ48fM+yaKdlhGmpx3u6oLGM+nUpuut6lqilAVmQI8G5UGLEF+dD2V6z2TEOFKf6XzSnJH6lSWzX&#10;sblm2OA7CpTIPGnDT6H7mk8KaA925Okw3Lk9U2sQIEclKFoWm8Pam90ZbLW349uAHheBwmIxhZdx&#10;2PqBUqw6rFFcmNlc+U2klq+UdeZdbu6AxR1qyM+ih6tJWQA6q8PaPzMfOJ0IG7odu1tFLI87LZQT&#10;lFzMquFPM/tTGruTc+QSU9p4/pPPbv6bn/7yV88T//7/iwR2Q6CUIoN3jjSr1k0Li+fzt/zxf8gX&#10;P+N3/57pyOmBbmCz5biHkjTVUdg/8+Fbvvk1958bqxwW8Wkm0LWuQZ3wi/nHAnwwLQyeznN9R8w8&#10;fq2wkX4kLcxHXMbXTuxFaS+DZxihMG4B4ryGmB24IuXQxUOuBF2uYNqMC1Ch+SzKodOMUI6P4xPP&#10;H3j4jt21hnElQJ+Dbth+UFPz8ERcGLca1Pv9bzkc7375+Vfb7W/u3vLwNfOktSqlMAxcXfPTt9xc&#10;M/SEkQzJ8e537B/4zb9l/8g0c/8TLdjpOrqBu5/w7rdME++/IwTGe9wH8kKcoaO/5flb/IHjnudn&#10;HvY3b7dP11e8/Yo4l6d3PHxDXDgdGLfkwvKotse4IWWOe3xHt2VzRZo5PDaZ6BgNztFrxzPN8jvd&#10;qHUesbyc6AVx6MU+c+mFV2bmNaZBqjXmGiZD+aBy9BXrP+nPT6ZPFXybjigGzsnWebbUyiIZQ1Mi&#10;/Nptmp9edS9d+yH73Y835JvPl9cGsQZOfvC6ICHUgZ3vybP7W+ANK3jTpLdvnLqWz6k6NtjanY3y&#10;06/Ga18pl5/R/7n183Vea2RRTtZlhqKGTpfpOjUegtnx8pVu0O8PG1UWcs9kjU9ckwMvrD0Yqi4o&#10;NXaCxowvXjNbi6B15s3KV7ZPwc7ltTucRJtqXbgcXaEJo3o7w9qpql5x1bMVg315VV+u/Xy20EET&#10;kmhXYfWCPnHbGpf5A9dre4FPCPbLf710ROsbNbFDfYoNSd9UHOzoYixneHtLPis/ipG14s6e5Wi6&#10;v9YH1wVFbq7FkJJnG0dFiUutY9fhHcFDhy84Ty6EjmWrGcW4sDicFTqqyBm7xuWcuXUm/56KxO7/&#10;qd9feP6YxFqEbr38ijh15keJKayITUPzpkjMmj2TxWqnRawcb/AW55oK2Nbltpdt8bQritJGu87G&#10;ucxwLvO5nHmh9Y2w88VVLefWf7S3XUstqqlXOlWALprwuDP5bL6tu1WuXLRk6JJE8RM7t8obFRbh&#10;yYveGRM/Q56ve9yh2GlBWIg7hMfN1kcnETPe0UsqrBj4RdROTSk3qiYbMHidwkAR96w/I03IhgGx&#10;Fw+4pFLkdN+1idBXr4uT/VO/b33RdeZtt9a5zE38rhg3xirhFweQO8M/VzNGP5tJS0gxxUlTmoIX&#10;6AL9SL/RHGN1RAU44AyWNRgiQDy6UhQvFi3bX2qHWxuARDlVIsTu9KuIFjtc6tdr8aHMVa7t6My5&#10;ctYQrmSrPmB9u2LC6drzuoI+LaVZir5RzPQnGNVUq8e3cwy9Zu/jTOiYjvgTS2CeDexaZ/hiCQQt&#10;3+ETrsFSOe+cK6WA9z6kfsMw4oOGS9RUdOuukTCTUJ2L7y06Spil0qKOsVAVBP/KTqwJ8Hqyy03i&#10;bF1DsymTxgWqfQ3XwHp1jda5Zl3jH7iSwmQuzYAKKXcGHjF7oPW1Wg0jZpKyPJaz+ZeRBGt4K6RQ&#10;Obswlr6nM9JmKa/oeg3Rqi/kmCPTDGWhuFJSyn3w95t+e3PLm8/xAYoS/jnj19GGT55gLQn7nrvP&#10;+dk/4mmP+8D0kc6TrWlZHe0ycziw/6ir5s83frWQna3by6ver+4phUU4vGPcMI5rFLJv6K/I2m6d&#10;6vM7uo7SW3RV1Fo9a8Q8qxU39WBqeMhl4aqtVYO/sjFlbN7atOREXNx0LLtrXDDGjaxeTN1EKYIj&#10;J6Y9zpMiDx/B9w7Xd2x2ZtkahGczcn3F3Vvu7xh6EhxPxBPPH/n4Lb//a/Z7lsjt56qLJDi7u+Zx&#10;xAWOB8YtV1cqqPL0MFIyMRFnppnTdBvc09CzueL6Tts05kScNCKZjDg2jKQTcVafcRgpmeVkWDgk&#10;CZmYMrP0GBX42UDYrlEWbL9J0oxm//SdTVyCYtBcZ/W79ag7hyOKYEnLzRp8LRiRaUvFUcjSa5Fm&#10;/2f7M0BWkrQcNYfuTLE6Q7DoiRXPJNjZHqY6BmJFGZhEw4de2Zbr+b2y15jEr/d0yuvTXhdWuFyr&#10;JZ1f31hVj3gjNmjtuTMLrJhf9NJ7LIr7D72yKQh2sbd0aDEjNc52WFpKTaZ6jYs3iqPYCH215Coe&#10;uJg+4hV1vLbjK2Dsx/J1eVnRxcIx4I8Me7pee+510nHUa3GImHHCkrXZEheePiiGkGcF0GczUGTw&#10;MZs/5lQFOPCmPFzWMptqg1YG1CqxIudSQDKfzEafKcU5V+Rjmw2hZxi1v/Zmp25SRveXDMZb50+x&#10;J1JcMQViYylhjF+lDrQHF401L19IWeu0Y24EviGs924NQLzu376Q5D941WNPZKbU6tZ8JtTF8MPr&#10;lqn/5Chon5U2P49BYQX/JlL6/EiMLi3FiR2TVGsPI16ANGI6G5eDs3OlOIr1BHJoOwrxHFR1O3Us&#10;Je1zWGDPdKQf2Fxxc0+/sZYMgY3o4kXFb3vFdGD/TDewLMwjcWZZmI+yTvY6XbOtgLySZ/AP8kU/&#10;VTksaipbwl9KFRajr6BGaluNZ92bQsC5AClHYmQ+MU/kqH0vl1lhSMKC2PVs74xwzviuq2nuzGUS&#10;aL32ZixkYY2KmmsthsWoE+PPG4K0ajYvCoavLoe8qbNEqKRhRbnJozXo2cyOd2TXel6GTRC7UDpj&#10;J+YaV2I9oWDFjEnEXaBQYjxpXjThivJVOKDTRGu1HaUmYrslSElhwHmOMsMnjk+kRfGBKbEYY2ff&#10;0fVlGNhs2G7YXWv449YBfHxv/DGJnNwhFamUxtElVePZCumz5aPi3Oy4QkmcomLR+4G+aJ1PiSyz&#10;YinV0PM4l5zlQseeMDBslapalZihSWtPgtfF9RMYXRUFW/r6p6utcQUnLE0IzA+pISr3QoM5t54+&#10;vtHDy8ISORyYDyku1h62aOb5+g3bK4aNikdJdAK7MLKi688YNly/pesgaaZxiTx/zzwRLVIp4Orq&#10;wwRT8pUHsdTa0UxJzBNp1uJS0Bo2haQZu54zRSrIBcAv9qYLGAod0xVyFiTIR7OPpV4j4MWoy+SZ&#10;08J0wnecnthcs73i5jP6nnEkWi7ddYyBz39BStx/xv6R44Fvf0NcSEfSRJzIW7rAEDRtnjPDznVD&#10;SRM5MT2zzOQU+jHJdvQd/SZdveHmnmGwplyJ3oDEXcCj+bSrO67v6DpKUlKiwyNxZjowHUiLm1OB&#10;1dpsZUokIS4U1tBJXIiR6aTEabJ3akjFObqRbmCUwbxMeDYiCgqLaNuKXkhjKRC1iR2oWpayZGUA&#10;LepRL9EwI0VtKmdbw1vbQm8KMEupoRFWiwEwjkwnjs88fYDC9ba4AQLvviH09D1hA57NTrf5T35O&#10;GPCe775jv//45duvPKNzz8el9N2XV0P/y58zXPF/e8NyxEsmOZTTExKDKx2IB7IQ4d23HPb8+i/5&#10;zd/gCvd3hMD2imDBFC/BlMjDtwD/5H/KdofbqGWe8lkoRIycqk4q8Mo1QUMHzqtpsUSFnLz5TKeo&#10;QEpc3eKeeH7g+YHlqKjUiuGKUbEkuytcYTmSFnyD2Wn1SqFIbtSlAkXqAtDos2z3onaRlPpn9ge6&#10;3o+7vL2m2/DZZ1y/KWPQN+0Cp5PmFZeZ6VlKz/ppKuVUSknLCQcl8fiem/v/8n/5LxkCP/2Cj78g&#10;FX7yp3x+zd32f/PF/YfT/F8+7Pl//bd89y2/+Us+fseH7/jqTxhHPv8jyu/d/rn0A9sdJfLwPSnS&#10;ea6vKG85POAd25+w3VAiT+/ZXXNzw2MPsH/k3bfkAn/COHJ/Q7wnR4YN05H3C29/RpcoMB0Jgbdf&#10;8f4bPr4jJ/rA26/4+I7DU7e2UdIiHCtlEbwTmWCQTs2bYeeZeOppLcss51Ht82VaSwWqBXxmWwji&#10;pgnXXV4FrFKoWhQVWVHL/NZIEkreuwae0ePzzAu1DEAd0mqgn4dqmldpnv4PsBztlS9e7uwR4qIU&#10;8osc6YU+xa8Dktes4eEKy1ytzMrYUYtFg0XfL0LjMoEv3vT196061O5AXv3q6khTf/i0we0u/uL0&#10;6FoWUsYfSJGw6AnRdkwS46/f4D2ba3xHmIiRtJw7bDJUK4qTifKD/vViHGsw3t6imLslX4ytPaeG&#10;S1kjpr0REfeWJhKif4tr1NkrTauhmlBdvbvGjZS1OJOJ9pO5+WtZ9am+U9101f3+dMrix15NjPzs&#10;MgFoQ7P1n8rL51bElMG8feVkb3aieFM5U2Iphr4rEDzBay1H7VopMo8FoYTCtJQmrCCOqI3c21OK&#10;OTbiCcWg3zr1pGgZ185scQzFWug3bAs5081qpmPtW4ox0xZ7qEY6zTQJBhT8H+VSjVfWv9bw2RpE&#10;FyVjCsQ38KdSKDmJVq+NK2qfT9D0l7YMHel6ghW7OpO0FipW0bnyLPEeV2Bt0SNgnYDGYj57r5r7&#10;Oq8+uFTSDSq4CsN6Y1Oq/gJabhMiIQMJZISyqo4V0IsOzzmNVZfmzCpF2fBr2Ei/47UqpgDBehgM&#10;auxqFE/IJ5aVwUVKoDWm7ukGur4I+Bzby4L5d56bQpyZNxyPpFjmWfVnipSC95ROM2nFutecuft2&#10;1VOlWGKWUsvg1zfSUdlR0g0EaWriX1m7s3X8AbfzYiX/oI4qBnVpDID20XWDVxS6DL7a6CKHxwMx&#10;WsfIaLh9Ty9JznFdJtCO5cFO0tAzbum3GiiXMSyLso+kJqHdGg/1KJSYdSjalUe2asqkTJx039Vh&#10;n6lKmu1cRdemRT5Qj7DmBmffKuhJOm70BJFuJWnRBNFpr1qxG4gjFEsnONVjLhAc/Y5NIfTsn5mP&#10;HDJxImfSTOnIRWtS+hEoOXF4Zj5Y41CXq2EWdgwbtleEoC7EGoCoqjuw2TBsGEadcAmQLbM1DlWE&#10;dpHXbBNrxQxCBy7aD7IBI8tCmtUL1Wc1Yejesv2lMQl0hst6//bS0+fchFjtqNf0W/vcnJWZphrq&#10;7SNEhruw6nNRSqHX2sj1WU71wDwb7swRJ1ImBO7e8PYrrRleTnips9hRIM6cDgQOOSd8H1wsRMC7&#10;N9vNl/dX315fcUjMRfOxkrHXXIgFv1zh+Egf8Nf88T+lJKajarYwgMQig5qv04HDA/tHjeZXM1x0&#10;keziwjkbXCPjxd56tT2c1pCnTB8YejpL6PU9oSd40sIsZLw2k0JwI6qsG/GTWk0XIdKcpdl1MS8j&#10;S8CljV+UbHEGiQd5+g7fs72i3+TdnfAVs9sRBrLj+YGYOD5yOmon27iwnCSAuHTBee/FKRPaxe0V&#10;V3f/zPd+54ad2//Zn+xT/u2wI0a+f/zr77553D/z7lv+7lc8P2vx9rAhJ1IhjPhQvGc+kqOSEiXP&#10;skCg3/H0rCoxdPQdcYIrhoG+J2eWk+y43y8zJTN0zCdOR7zXMP12S05sRq3cvvmMfqDzTEfywLCD&#10;d6TYaRYVUSjF6IUKriN1pERfCB3DRkPLeoR7sgPDDiWL1uRaN3Ju9AgEotooLdC3Ji2lcMK5y83Z&#10;rLniZLLX7e2tBiw3lY3Z6uVWtuVqspyDuIQ+pLp2K06VdXgFI8GvEt/aNOfXha4p9mrtdXFM8onX&#10;VeeqnJlKdQLr31dZL+f/1fSCOWmCC5V0QfDWtSVcflEREVKa2JSNrY5oe4ZdGLvnc07LDlXt7Mav&#10;u/D0nSUbndlYxRqESkfQAn2vheNdR870PSXQj6Z/PbmjQAgsPfOs+0EmPFUshL2a6gV5/Hnc/VNX&#10;tYNjUtiP/plXHinfSeJCe4dcdLNcM7FA9ZCNjzSbc5Xbub2wtd0aUhFrsiT7ZWVgqoe3zS12bqmH&#10;UOtefsRbX1yuyeBdCGQxV78tPVpdoLw6Y7C2UqimAGhxi2SW1kcAmTxVd6jkpBzLxREGRXD4Dm/V&#10;OxUyV4VNh1Hl2UqzROaFyERJfbLSFVJgUlPSOQQtVjZ0TilzpUOMvGPvlfRLi1fN0k2JiCkf6wsi&#10;4HOiOaJFZbL2EPoxQa5PfaQNZKzar6om8YiKESY1Fkzd19omdDbiUCMolvkRHpRhYNjQD9aBsNdX&#10;Dk1QT7C7laNIxqM3t5akq5neBBk1ce3OZLh6a3UbvlSnVKXXrb5ozR0502nymr7ZKXVrFDmJepzX&#10;xhhZjF00DVWamu2KpDgr207WUaOuY+Nai4cTOm2YLktQY6nCvxUn9UJTJKa1l53gQYaBrnFE+w3D&#10;oCsiBXLuI/NJIRsl42Z8R3CEomex1l9YFcOZIFVtn/VMl9mOTTcvmhNB4LhdR7+l6yxzhQa1X6Jw&#10;f7wXem7MvfaBerg3xMuliTXr4vhVjbhGOGU5lkhaOOx12uXrgrr3NrdDdUSzvnJXoc7SuOhG3TmZ&#10;0lyIkWlPWiyBn0kN63J9ervpglOKLA3TzFqrKXXmgOubgoJan4w1ZmA97ApKNLDqwOb1ddfIc53y&#10;pu7uVD/vH5lnlhm/kNHep2nBdwwbitP+WEFAs14d4NHhO9KO44Fjz3TS8DEL3sCx3muSM0WeH4kT&#10;0wkCAmqXHdRv6K/YXetpEqN5ksWggwEX2OzoNwwb3TvS7XM+GoPdpPlhNX6aGESRXG5FfaOerTCB&#10;L7PicnXCm1zo2u7eU4NZrs7k+Xl9diwWOxnX0H4j0k31bGszy2dyZp5UT4awFq/JnhV91QVwrjjt&#10;Kyh4ackViVTIaKWZ6nKUoz8Un6fnspy4vufuM/74n7F/Yj7y3QM3O7bXbK+YJo7Pmn5MCUIf/Ak3&#10;4Aj+7dXmPyj525tb8sJjkZomj8+lQFHelxyLVBcf3rPb4h1/+s+JC//+33Lckyf8YK2VCxRi5HSA&#10;zNMDXYd7q6KbLSfhjdOUxrQ+Czyd/yx/S4nkiZmxYxzot8wHloXdRu00YY9LkuHwSl4VM4NQe1rT&#10;YPVFZQ0tDduaaq0ydSYVEgc0BKXr+jJcMW744hdsr7n5nN0N3QiO+cDpwMNH5hOHj5z2WvYv3QEl&#10;njtuS79Jw8CcNDN3dcvd/U9Dv9v2N9fj/s3NYUn++fnXv37Pu6e/+M1f8fgdv/8r9k8Ux8/+lG5k&#10;2KpiF7xeCEx7xUiWQlqYZlzHsGOa2UzkqL1njwcc9CPdQJxZDiwT85JPM6kwdswHjs94T0ykzO4K&#10;MtsNaeaU2dwwbgie6ZlyxdUdzrMsncGj7fStBi6ZOBNnnj7gHMM1VzeMV4xbPZNqEYWEt2PLHRqt&#10;J1uDdFfqgsYeKoW6c8RQSIY2qcc8Zik62fO143zQaLSQVSoJpB2TSZa/1gp/yl6pyc+aOalPd2qu&#10;0cKxGvXRmoktqQbW1ItPo+bkklZI3uloSzUOTIhVjq1MvwKY16c7DfZgvkq+0GUoJi0ExhHfKSy7&#10;GwyS5BWDlLMqYgy1ItVTyeDHqzX/CadFwXK1yTVrOApjAsB+6Ur9UekHxKfyvRpJ4q64WngsCzpR&#10;Er4jRrqOzY68JXTkooSQkqraBPqRHPGwzEwD04EYCZ5FrGoBwCQNd8kP64y1gYbGqiZYx0LB0M6K&#10;ARMtQzF82lbr5YYe32vU1huhhTfGWrzaTELWkozhuXrn3sJyyXblmoEXbPxFRqgRwsq1265UOG9S&#10;dxkNaWTm5e/rtU6OU5u+Pqi6kbmBZ6tXnA3OcH5Pl3Sj6e42CZGgQ8oEp+BbmfnTkbSwJPW9nSkW&#10;bRZq9YrONrVrEuaVFOospNI0S5z2Wk+u5BkWWAmFEomRIywzCbY7bSfoA3gN2QTDXl7dkhN9z3HP&#10;fODZkxdiYBZSq1kXera9WbLiTULGB1JjM1Wr8YcX5eVVgxEVmlusnlm2kjPImTfMqjMeF5GfGKVk&#10;RTOikqNLE97TeYaermOzpR/pNorg8lY3UQuhvbmg3n7OmViMoSSdqWtM89QwhXdKfFqxNsUAOGvl&#10;s31aAedBaWO72p7Kgh0iThUFXaeoZsjbOfcQC3i6QlpwicUCE9mIKPQbXoda0TcKsxdZqmQKEhEL&#10;+gih1NpsFGxZPcbpmXnmuGeZlC2mrrX3bLZsdoSBoVMrfLymG7m9Vx272SlieXfPMvPx99qVfpm0&#10;iUW/0YJeHaRXYci1Sqo5EAVEQNLNm2wwQhhOUI+6l+YZA12P71bNRrZYalP5X2pJ5I+Is7TXZZ8b&#10;dLZj9T+Txo9qUOPiciZgojRUzheWI/OJ4xNFiio7nCNm+uC7Pl9f0490W2tJ3SnInA48wbG7ZnfP&#10;xkrExXZ6+o75xGGvDENpsUilJFigJJIz5KehN0V9UZikgeSk27Da00EEzGS+GIGCvJ4DGn47rJyq&#10;FLUBFHQQ7BtWzLYZGHfc3uN7nGd7w2HPx++Yn0mJ4plOzBPzwjAyHdld020YN8ZF5AFSpuvoA1/8&#10;nGnPdsfHd0wH9h8phTRxTHjPvFgRyskCyrqfGAbCwM0N3UgS1qiMM8r0IvZSRz8yjty8VY9rljbO&#10;z0xHlkmnLhnZjIPijOLBziNv/ZO8pRNrQvW0J9dTyfoAO6fVTP1GOxI3gVgNksrfKsEhVUu38Dq7&#10;VnP03G9RegspEvbKkaGESZ4c1Y6Sah3pVOm9LLSmvzVP6KFjNG1TrKQwLxDpRnJM0wPOMV7xP/lf&#10;sbvj6g0P75lnru+5e8vVHdNCigRHmpjh3XPv7z67DlOOJZbTYfps078Zrv/vf/o/43d/zcdvxSzP&#10;cUOcyHOW0IOi+pPvdnm84fqeD99zPIRvf5d6gRVI2B3lkvSBOHNc+PrX5MwXP1MEWbFJS+aEy1mT&#10;yrrfHYrTLFWr26GfCqkQE+PIbsvnX/HhG/KMc/Q9uxv2TySBJHhy0IUICTqA7TUp+uE5S49rsS2d&#10;VfechciKuVRoIxxgc8O44+qOu7cMu3Lzhs2WcUOGnFgmPvyOZeb5ieXEvGee7KUCSAv6wDCwvWPc&#10;8sUfcf85t2/44s3dtv+P7se7zc6H7v/8fHK//br79rv4+1+V6ch04Otf8+E77r7ABYYr9g+URJEG&#10;qo6nB3xP3zMOpIGP77m6ZXNDGMgLT+/ZjmwGgmdJPDzgR/qO9+9YIjiu7jkeeHjH80d8z8OJTb+9&#10;G4/bG7Ynbt7w+J7TM/sDS2Jzy+N7ykTwdBu2tzx9ZLPw5nP6gXEwsiLFcNRYWll9A41IzcyzBj5L&#10;E8xWGr2GA6PEJuNRDdxiAQyzpOuyyXN/KEha1k+W6io7re6VoSrjheVCa3Tt7FnYzm9OKceqTTRq&#10;2KiMi8OsNfdf3PLy+qQXWpo/sdcp6r+98snmhm1wvVVt6/FcLr/oLJgn5H7aBCWsTnWxnaOGSPvN&#10;1zyTV17IjMVXpvoH7tP+Xl3SOmJTpuhB0r5mtoJyKc8r2Xw8a+Et9YHOaympEnIGTXwVQQE0UXOa&#10;6uWLy9MMqX68inoDAZB38ZWGwZyitTtLC4u1Q7EGa6o/qfsFjWLWLbk+v3VBbTusO7f1CetBWJFg&#10;9VD0Z2/0D7lKsy6tOFcwfP2NDKZ9XBsyfAm9ayMpcqtoOed4LqgVc14bV5qn7dvYBxoCkJn3Jlc6&#10;dF5z9mzGaxAKp6UscWauKb5C6vQVglOWEeG+l4gjMM5EqewCnLbxkHXXPiLGlp5qcWzLnvIDXqjN&#10;c42gtf+6Mri0G7xdAnnBV8HVRQ2g3LToTKbVKzWRdn5qWIicW0XdWSmyxBmdSeYleLKVHtOx8ot0&#10;Lt71E6v8NyF/UKmuDTOde2VHX0znD8QKJfTevtE6WtfIf8V92M3ziye17yvRh65fuUP0lWuJ+GxA&#10;aAMliuiGTnG8Knsdfa/5usrW5sF3eOHX6Ziv1TbNEZe1XosKOyo6Hldbr72cDTuedLbPP9DuNV/5&#10;kMvlJL9y/Tjlc4bLbaDb9VBoTwSxAS6lpXngetY7kI4dWVmg47w2sClZ4xe+y9KypfozmEhLtAuv&#10;nfGkGlmmS4wiQdPpIjYno2vdktaYqXFwS6Tn2iG5nggVSt7E7FQYTSzdxeRnte+z9X54xViRMS8s&#10;MyHjOx2wuKnJLBMHy4lSCHucY4g46DrCoLNamcD7nrJle83pQMkcw4rDLwUWKxpSLeG8bABHGBhH&#10;TSwnQ+9TDF6XgbVAIFvcVpIfy7SyE9WIp0ycO/+5Tt06GUWDPkKQ8dIYdc4MJ0PMlfWWn77cJz+w&#10;ar9GwostUD0WgyeZCpXcl7Px1Eq3akvIbV0FCKDVN86beVBbjEiqecFv6Ad2d9p8Ul5/s6MT92MB&#10;lJ3LBY6nw7w95dy54krJuYTO+S7w5jMev6EfWZKeuR6yh0ypqECy1N8eDvSJZUqhaX/gqxpHx5YK&#10;xydOe2Kk92dz6F78JDrn1c+s+8ypfe0gBMadvpfYY11vKZlEdoITx1WAcZFK0VxPOqvthnVHUlh1&#10;lLxatyV0dJ7dW3VEr+/oBzbGeSa4g9MThwfiicORNLGcNHwZBvqR0LO7Yxi5vub2jnG3+fIXp+t7&#10;rm65u54GnzoXTyeXIt8+lHcflt9/yze/QcpHnx7YP7K9pt+y3eK9Mp85Rz+sHITBK9mY7MousGTi&#10;BNIV3ENhmRi29F7VRVzUm5BUbZo5TfThPoRjPyiLvrCLz5PGm4rtMpnP04GuB4kgh1oxUvAmypVA&#10;TwRCIsppZt6TZ8oMUJzGq2Sdak41G4irimC1aSS04HpdwtZWdnYE1t1VLe9Sz3avKy3CEfKKm5Kk&#10;FkaFQs2VFxXQap0Xu3+o3GJuNV5XOTMNUnNH6iFk/eWFfVNNXvlkMCDQ+o4OZ6lLGh4FCqkoz5hS&#10;1Nhhky2dWzlOa2hf5t/XKFFSvPuafYLicRlXCA2bqO8YBiNGc0pTIRlR7eDXRAREQ/b1oaX+oQuE&#10;vXLK2iGt2mQy4vphZ6Hfi0C1qwLgzVAoKpqlhc2cK+uSYKFEXCHOhB4XCImykEdVK6EnwO6OtDBs&#10;cD3LieJxHd3sOZJTTrUcWgKNGTdcBiOy9Wd3TgtmtDmQZf5LDT87NdCFTsl32s2yN/oWshFXypSa&#10;kVGLsWUqpChfQONiY63k1QUs5F9LSbFYTF39C1CuN2ySHhHnhJau7tNWmE1W13mo3cnrbzgzTFf5&#10;d5qFW0tzq210DsSl6epW2hxX1kypaAzv1PKISQGlbjHRMtZEycb0xuJ45oRkXG8UTb0SXNV9nSPT&#10;0Ra0aUchKZGucz4U10BMi3TbWzg9cxvpB8R+coFOiqYCrqMUpU0aF4YN88TxEbcnTLhiGnIBZ70r&#10;Ha7gA3mwGtd+9QHaSyfJQBAxW8Y+6IeTTaPkG5dFMzlSvCAuSgnmk8s+rVrXzu1cwYGRLC3IkuZz&#10;grCFXdH1dFv6QXMFMkv6g+V5BPVUexQvi9UrWjShdY+VHM6KhEtDfOoMSl0asOjKPmo+gOiQrqlB&#10;kJyqHG3aFthSHKX54dWNUKVavKy+UzUr65LQd5R2efpsgbc4goG7MDiAs90n6L7ttW5DObmEYidH&#10;liPzRJxW0jix2MYNYWTYETq6gN8ybNlcc/dWsVWuZnELpWgzxm5k88Rxz0eYZyvJOzGMWqwhzrbP&#10;CkhO528uVCtZnJlkdpzBp13CD+p/ir0l23ktaLSSqmIYXc7PjvVprYY/dwO8RxV1aarCHN4TZ2JU&#10;TlqB1wpLkADO1aKw46MytHmrYUuRvLjjY5mPLCcdtlDLeM9wy7hle6XdUIswWxo1dGe087t7xmuG&#10;jY6QxGnPcuTwbGy3i4HwBTNprruUlmV7NQHmYaDu5UiMChcsxYgGAlmsryKkhY2BIVAmU7AaXrFU&#10;dgQhWhx6C4G1Dmlh/8RBiNY69aiT7X1p1CQRmXRkOXHas9nRD9y/Zdzhbul2DVmDIwQ2W7qRtNAF&#10;pmeWyLL4uEDJi1EGDgMpk2KRSQgju1t2V9ppcD7ZyWgduUWKxBleJh6+J/T0o56SpyPLiXgkVqZ9&#10;yCiC3VVMdadnZT3O5Ag+PrLMzLPuU2eYLG99kgVK4AyUK2rkjJBS9GfS3eMqqu5cpM9QdZ4i4YFI&#10;gZLVMMMsZzlfIuQjORG9Je2bZi14bUepx10heqL4kFfaJCPNpJm8gKfbEhNzDIfn9NkdV28Yrzg+&#10;8eH3HB4IPfd/hCsKgQme8ZbicIHvvv3dNuT73X981Tnvj7ls8d57/vRPmB/4m3tOk2MuPmlbOBZK&#10;YoF+wAV84f03w7vv5p/9jHHLVz/jcGSZ6UaKw0UNywpEKBU+/JbNyOHAlaf3eKvsq6HD9q/FV8Wg&#10;znyxDivqUhpXlnN0HXef8fF7khghHeM17oGUiUfCoB2nCywZHyHTjww9vdcAvgyyWLFodhpbKSdc&#10;wPVsb7RX6t092y23P1WvcjkSJx6/5XjkdOLhI8vE/IwTxTWqtbmRDrqfcXPLZsNn/4j7e776+eYn&#10;t19t+j+/3R1zOuT8r759PL378P/8u9/wV//9+P4btoHTgf3ezQf6ofz0z9jdayt16UL3sCUXPz3n&#10;ccNwRcpMC8dnXGDY8fiefI3zDFe4E8cnrm7pdgwjwOmJq1tFHS4TT++1HkoauiwT7x/o/C/Dm9/f&#10;3LAsfHtP9wie/Ue6wDhAYZ74+D3ziX7D0ztTgx39tjOvr3KBNqE72QwCyxajXxgURPoFuuktGlet&#10;8yUrS5CG0mVLBIpbyZBqYZJpQkXZhRrvLBbKMvug1o5j+81lRWvUrZsrEDdfvk77Uq3x4fzlYF5e&#10;6gOce6fr4NvgWBN+K1iwqo3i1E+yniIXiYJ2kOtUOAVf1XvVN835LEVWjDheLEKpHepG+k5rfZ2R&#10;9Kz2XBsXaB3FxvFoZ3J1LVihEep82BLo25+P1plxUOd/neGLCX/x0LPfOHJhicRCSPgDnbRxL2oo&#10;qFk86BFeYNngA1PPMmWKEk/XQDIWglkjERWNXFakcT6f7XUxHc7TD5oCVeMsqNjL26yE73arYpn8&#10;NqJZp8s1Y9Nf1YdWgTFCoPpfrlky+6KvgRLLU51tvdcW4iJeUI/ts58b8/3sbklnbH2pyzVc563d&#10;AmDh/4Y9IltUNSXyYhmPoITpAr8MPZ03TrW6nWs4yXC5vi6NLYFU3+maZnUJZM6d8hCWGgiv7KMy&#10;sBTZP9P1pMy4o+vxW32cGNVdoAwaPJLq/BBYZvaQOoIV1RfUGF08PuEz3QbvtQy+znPdU5i+FZ6S&#10;kklufWgrG2JE5llfbdUtTQJTFDv5bMeJf64kn4tS5shnOmkR2QtlDoOA4XuL5Zl6dG7NHqgCt/2l&#10;ozIW6zb54KyzyFkIr6yRZvl6rOkvkzFnpVMSvq2UbLg1SFRlropxK//152wpBbByj9o5w2IlpW6K&#10;QoForoVIjrcZkPvEotEZ3X0d3ahlZmorF4UULROL0eQui76dBFD6nt4YofpACGw3dONq+veD7rgu&#10;K02YCxRPv+EKxpEyM0lveqHkmS3LKjGyoDLjmwwtjZ4Xmsc2A1wdPDB4hVN+4Gp2X6qaP1Qa+uoH&#10;JPwBhoWuQB4rCs3WF/csdlYJKUSRNkdnNozAcmBZyiS8xMbcDqstOI5stmtURf7rgh6gw0gvdCOD&#10;ld0W5pn5yHRaKZ0lNlSKVQJjp3bR1cfEUyRKtts0ayAJY6zQBerOJbDqbXFBL85u6/yJpxeefMVJ&#10;rlACsZSSxXfmGr7JSr9PE4X0ngw+Mx+JE94xTqSFXbZSlA7nSY4UmY9ME3HRIJ2kvUrGWc8CKdRU&#10;xkTPuFOPJdvK0jTHZjFURWY+ERc+fkvoGa1GdDqSpZayqEjiNQksgQBRpbUcwFkaf1kUtV4RH+pG&#10;WvyiCxZQayi4XJtoba5q4bwU6TbasuYzK4ZTxX1tMlmPRY/+cj2sJaDcrSe7fFgDi1k1jARuilX9&#10;pKz8w4cHckz9iO9x8M2vNKm1uaYfKWiQXWKpu2uNDM5HTqevT0vajtH7fclb321D+OefX//mu/uH&#10;t1/x+L7EE/2OdCJPFEnCiyYRMr8x9lv+/D8ldLz/Lfs9855uIBfcybatA/CJ/Uee3vP0nnGkH1W3&#10;iNkvE6Cp6U/bGLWUVCJEuWj03MNuYNPT96ZmDbZzmtl09L45cAsURQB1I67HZcqsGAqXFYe12RJ6&#10;rm7YXrG75vZLupHNViOnhwPpI/HA/kCcOT5pl1qxJLuO4Qof6K8VJP/Zz9jd8JOvuL9+e7X58+s3&#10;T6H7G98fT8vfPh+nv/td/PD75eFbPjwQE6fIu99O+yfGLwgjV6EsR1UmnWcc2D9qOXc30MV82uN7&#10;BrFnMocn+p7NVq2a+aR7av/AMhFnhg1pYZrIiW6gHxGmsdsv8D2uIyWWE4cPnIZvl8zuiiWyuWIc&#10;6TuOj2yv2d1p88XTHufY3fAe0sLpRNdzddPprtAQu539r14SoBJH1HUrgZjumWhHgmF6BV6ijH+m&#10;KEtUAZI9U+P3VLRgtXdZrclcB1ZxhoVSyyZRe6VUv872/0uDozWdXXPA/PD1Bz/w6W9+2hJvvNDV&#10;nTBjrnWY1zE4O3Kq1V79IswLtVtJIk46INV+LV1nE5XXR9fBXLzyq2994TK13n4p5xuYly746z7n&#10;hXX4Yy45PoXXoZsoHaVosqtknSUp4RM28xCMNbuQez29hOW8BgtKovgGuukMJnBuqfMCSV4P1JWl&#10;05yievnqI7VOY+NeXr5+nUDX/LWxDrGRt7+/2L8q3mdjfWVRfuC68FSpvmgdYHtAVpwKqzz/PZ5V&#10;q505+0Hc9dQUnAtwYK0/bCbcNahj3TIVAuSsV0qxLWA9xIoBE6rz752eMeLeVFZYSUqnzHwkLYq0&#10;dJk8njn8kkNLXlk6nDDUd5yO6gHOkJ3l/Qox4QsBfMJhlFr1JG0zxqw7tzRQERlz/X2Fw7Wo2hUl&#10;jt683rM+rOrtZCmRZISN3jdz3q2JxzbBXoMdzvyTOv6qnLOV83l7dI1z+3oo2NCKZaorJVidilXw&#10;DNJSEdpncv73F/i17U02n/nVTxY1WLXW1LbGKyE2p8BOQdWuLp89ZYnK9ilnKAUyBPNFuzXCJZ1p&#10;pHeoiLfvNGPpy9nGlExpPzDdEg4aVhBTPtuqSZKwYD6PDMnmXNVjXkdLPabbSgqb7b/Xfv+DV00c&#10;wSWGXye/jeiZ6quy7c6loN5THdFFGVZTImOos6K6YujpR/p+fa4sq1C5Fggd/cAwagsx2bMpSfZv&#10;LWxeqbCs5plKzllVXIWAGUo2mvNwlisuDSmRvGljycAlstrVoFtQFL36sV79MT1YkrqjMWlLQyl4&#10;OQtPy9MNeiCgTXdQH7UfYVQQKZXo/qRtSGQYnSMlSlxdA7lqprofFazeGkXapEcge4KlFHYGx+FR&#10;O7oJfirNRqhewIpC10BebizVrDPpHC6QJysxa+S7KhBvcJjw0hz6+2gV5z/xD62x1Nq99lcaS7gU&#10;jcDK7lNQfesxGXJEBFXWgqgvXnEu85GSFUCE4+FbXYXdHf3WF7JwGQi3Rb/RqrfTM3FhjhmX8Knk&#10;gOtd+Opqs1xfPVzfafI5jLhZR51LCc1adyFvRn76ZwBP7wCWmdATFrxRAzhjdZqOTHsOz6Rkh4h8&#10;wLBy/tMu6Dq7zj6fwaledTB0yrZVLHolejtGpS2UiIDZygbM7nAdLC6XkqzrVSiEnmFg2HH/JTf3&#10;3L3h/ucqzIdH5iOnJ6ZHnr/n6Zk5Eo+ClXDDrjgpstjSD2zu2F1xfc1P/4ybO375i598fv3HV8Mf&#10;bTfvp+Vpf/q7bz7yfPz9b7/mt/+W3/21Fmfubnh6zzxTvtB6DafSQOfJQVtAUZQ1c5rZZFMOhXlS&#10;1hggZ+JM1yv7l5gB0hU5WgcpmbT5iPP4HjqNXM8HlunXOTOMbCpUyrNM9Bt6C5vOE5sNw1Z1nZTX&#10;jRtDqdFS25mVmc3oBJak22Po1faSnOdi2IZpWguKKKRZdZmElwRYorEce6JzDGYUikxVLFbo6ljO&#10;DhNJ96Wyon1Ss2MrQHEVxBfOVRU70PaDwZ8fcp+Idb0u6E0x6kW50UWsHdZPyiVpgVoIpKTBraFp&#10;xp/8UDBHtKhdKwupIV5nve+ccrQMPT4wXNEFbR8qBoco4tSclPJXkd1QgaB1xtrAUmOdKE1xxYjW&#10;2F5Zxaa+u6QsXq7OhZ+jIcCGhv4sUmDLJGIgQTISh0fNQC5XhJ5RtlZPv8N5gmNzQ84MW+Yj84nn&#10;kXkiPDPP5MR8shlIONf33SLRDd+THcEpOfN0MglPa7zWQRi0TLHb0nWMV8aSYn1EtKzLRDrXYrBq&#10;QqERrNLMST2PszkY2ea81b41wF9ZOlUarcikZqhEeC7X5RNCW3lrXv7rmnNoq+M+5Qbzyn2cWXV1&#10;P+baXqKYzNeCybKW7pRqaAZcrxPej5b6NitNhLYGBQRHJ/ai2FtieUh3gWIM/lLGgEFGHXrPcaPZ&#10;VI1BmGUjrU2WieMDPvDmS3oBT1rPzA7rPCw9ma9IkWFgmZlPPH9UgMkCObJMKioxEfxKcNV1ZoU0&#10;pZWtS6BcJuIOWWg8WovOGNdv0ejVloGsrqlQI8bMSag+pXYuU4pyBsqJMlpzhbBRpKjGvAwqJnEZ&#10;qQDJTc2VTrvhhC+v6ggZZp6qVbLCYrU2rPGrMae37xQSv1Zlv3aVorHL3ITA6iT4JrAiZSZSdSYt&#10;miSCIIkI7XRtQpsj2XCJxYTQOzosgOLoejbXjE09YT2Mj08cnllOzLNupezxgWHLuGMYGa9kyXws&#10;OVk4OCcev8d7+q2m5ccRCsHS+5LGAd78lDhz/YbHj5wOPH7HcmI+Mgs+3CatH237dCDB5bzGRF6p&#10;IDVjXUz/YtqgFar1s6aLVjH+QznS11cwK8B7nknCKxtdSkWS0mcNn+S5DT14QXsRLRPxqMB13U5S&#10;YOzYXtOP3NzhAq6zeq2eoVMmodDR7bj5jHHDdqeZlmlSZsfppBRfOSsjjoSDBVKRojr2zlwLmYq4&#10;ULK2ypB+mN6dhaIUkrDFoeHXUrRaQQsCRc1qElCnehAg8VbjF3L6Z4NB6SXcRYXOkt7OXJfg1ZxQ&#10;9MFiVC4OIJ7YzxyPPD/Q99zcs7tnc8PpwLTn8QPHPSmu/bQCLB0Ttv0tLOhHfMew1WPu+IRjDbh7&#10;b75o1jJdMT+kvYf/QDdo5Fcms2a2pXJkseizdGOqCrzzUEgTy14DNM4g0zLpEvcZdmt9DZYcpjna&#10;VlF35sE25109MS9EvfqlEjkikE0jlWptFYphOkRzemuOEuo53oHDm/Eme9AZIGsYyIWYeH7PMnGc&#10;mZ6ZnsmJ+8/58/85/RYf+ObX+J5Rygi7PH2k6+lH7u7ot2zuSCfizPyehwP9Q/78ls6X4o/LHHL6&#10;Z1/c+/0f/dv/8F/yzb93OZfTkWGgzCUmEP7RBRJTR07MB/5P/zm+Y7xRxjs6cmaYiNnSVA4cpwMf&#10;3vHrv+Dmnm7UkjVp1eEdfafmR2ss1bWoZnNBC+C9IyWOmW2kC9yM3N6y/4IPvwXHZsvVllA4PrEE&#10;0rj6HTGT4WpkvBp2b+fhI9mVxXP1BcOWr/5E6yPGG7qe7YbjgdMzv/0r5gPPHzg9EycOR0ohxSEM&#10;+G6+vqUb6Pty/Zbxiru3/ORPuLnnH//yn+3GP7rdbnt/ium/+/j8u7/7zTfvHv7rb3/F80e+/z3f&#10;/IaY+emfECdKpNuwGXnzhjef4zzbWxaBrP6WFHl8ZNixu+3K7+ISOR4ZtrjA068h0/dc7YgT+/dc&#10;3dJtFeV++MjdTxnE4j3w/IGrewpMv+d0xHdc33N6Yv+BL39J59iNxBPPC4cjT/v0/RP3G7od2y03&#10;98wn3v2ebqQUdrc4iXr8hNvPGW7IkY/fcPOW69vufAkxDV4oYv761RHyttMu+meuqY+iarGkFUnr&#10;DScpdxZzcM0ONeG99c9iIB/zXtpglf58HqOt8dGz3X5uc7e/r0H0C6fzMn30D7ouHnf+b+toq6eh&#10;U1c0Hta+LKzgHBmefjJrMUmtpBJvRI5hZ21CtXyra3ChDaqzRj3PBtxE9MX1bSyLdYYroLf1Qi8m&#10;wTWfl9RNnYGz+cgW2q/z02bGXBMmyBYlkWOskRl5/jIZMyGUrKBBjDtOYJx9Ydxq9T+OJEZD0cAK&#10;ZdEDr+be63q1Qe7WuDfkpxanBYvU2OtUi7+aX2surlzebRVae2mxEioUs4q64s/zerheXL4emX49&#10;1+vlXsQFztalfPJjlwKz/sM67JYq7Ew8XgsMOwuvAC7rUbo++vy/giUhX/xXX/bszs4+XwefFTWX&#10;rUy3mKg7O8jbmHRO68JVMVg3skHcjwfNm/U7QjFF5whSmtLpnAjVJI5+wkf8REHBbPo4gaFa31FB&#10;flYzS9uQnq+FzlJj5VcGLFff68WcrwGm5sr1nhl7S51DTYGG1bKs+NIVDh3MW3O6Q0UY1lHlF0PR&#10;AZ39rVQJNBu0Rjlf8V4qGXU4Wzu16dCuD1g+yjVf/CE5rxmhZjylWBmYhTLPviLLZw6tfEwcJN8p&#10;t7BEQyquOC2kWalWKuu7M4IiCduHTpVAKlnaAh2eGQbSiO/Ves6JricnDZq4JuOK+ULDyOaKEIgT&#10;s7BlTKvIuUJYVNjqalIEGmheqB3ZzqDdwWk81zfn1MWcvLwuwt8ln23b9WMXWdAKuDBLQ0sbcnF1&#10;ZS8G8OKgl/dNUWuVdY2K5tB8cGEofdPc1VlgBZsB37PZKkVwLVSWpjtaVm1BRvQtm+Cd7Re5VfAG&#10;f02aCxXbKdTB23TJosgk16huB9krJ+o6zUVlzAnm1sGMD/hkvAPWM8m1a9osU2sQao+Ken6lFWde&#10;jZYYKXA64Q8UOD0zCeeKuHy9zsY86ywVMy9riC0n4mS4enc2BkxLZSu0ViVvkaAK15RN6s1ALay6&#10;0VUlwGoISZ5HCoyrrVEn3FvHKd8EturZ90qcy6b9U1bo65dfAVxUjWejqQ+tSJAal3eWSZabUHHp&#10;xRS7U1TLPLMszJF40gK6u8+4vtewiKSUu4FxYyzZUtrQKyC5nt3OEReO+31KQ+mugwe3FDaudEPP&#10;3Q3bHf2WU82VyVskZS0W3qxcuPuSq2t+8ae8/57DE4eTtoWXevXV5nTkyGHPdFS86OVVTeIX81zN&#10;13oC1s2bRRLslbPxTrvQgA2bIgUxAHLC+zzsuH3L7orbz9heM2y5fkPoKYXjI8DjwjQxn3h+IE6c&#10;9kqX3W1kK6XhqnQjbz5jd8Pmijdv2W1u7u7yzWeHcVsc75+P4/M+7N/P8/T1/sjvv+HDB72bOFMd&#10;UBhGxg1D0k7UiiQ3lgQh8F9ODDt8SBJ9XqY1HSIKUDzP9KQAJcHtC1Gz1IPkwjyzudf4dV5IM33P&#10;JBiEBIVuUMbpOLNI05ctfdBUUNfrRpsnfKAbSY+qfPqOpTCfKJngO7U56tJKfFe2k2ST1BEtxhfX&#10;NaYGjS9kdlKerf+BcMMMxtECQBhUrYs6aCFPkiaiFi00jmWxHZhNodNAcVrt4BrpvPCWq4x6w11o&#10;VLItgK5+zmtin8+BExfXK2Gwc+Vejz0MCliazIBrELb6yk29uzN/zNkXY02oZtNghVKUb0AIFaWt&#10;olQYV36mYp05S1P0KCZ+9UJ9pY9qkMBnL1tfIVMt1nYY7hxJUhX05dSW5s86Y83UlcYxds0B41AL&#10;rNrNxTFl/KymQGeJqTLonBQYPP2Ad8pyFAS3kKxXm/EAEfB+TQ7nZr1ktovJJOgkdz2dNLHsjG1o&#10;NQOVyqtY8rlYUVNpctEihLXuS37vGlmqEQRQCofqmr70Y+tfWz/t4vqBM7I9bl9+rD7xpY/aOtXr&#10;8rblW6/t0zUB681GsS8qS0pW6hT5zxnvqHaJtOby8qalIRXzDulj5oxRIFnjkNT0xqinvp5JRYMd&#10;YmYJYZIYPZ0786ZyjQR9YNgSI1fe2KpqSEKi+J6c4I5uopvIxfwBR/Scit5N3jpaUXFA+8VjSQlV&#10;EW4dQCmrdSiqOFtHK0TV+fOVMneiNNEfPawLFNUJ2WwaQSZ3QeK4a4Nc36lO7pv0hbr9QZUJ4GFJ&#10;yt1SfVHxrHQHmW+zCpXJtsyGgnJTI/9VkKyoT1XcBfd1XaZWdKusNv5JeznwxSKqRc8IIT0SPVbA&#10;d+b3crYBxVzONW5rsr3Z4Zr8drTE+3JkljzYSdFQujs8vmMQkoxOq2e18jARZ/qRcUc34D1DIGzw&#10;PbuZYcPVNb7HO5JZ2CJLwnEaF5zn+IQLlA/EhWXRoSaZ0qzFY95Dp1sPziJErsFCe2sVK4fFRaRg&#10;1eQ1FmlrJ2dcXWX9fZvRasmKqlIqGjTMce1D684RjBg7aHWqVxUqaflZMSnOOsGKu9X3RZg8/KA6&#10;X/nPO9UJLtANXN0x7Og6y3kW5hPLxDKTFvJs3UHsTavz403k5F1CRyiUzGkiLdoDs+TVSZOj01dU&#10;tpQFmk+lvF+BeVn9cwql00eIdhKQhSTzKZSk3fU6ub83wT4fm2uAweJIaF+6BdfpiUaBxJIUtBIj&#10;/ZHjAzEyzyoV48g8s5yY9sTFxVTEblZiHqd8SFNULLQ3RiUZhg6hqFMtDVd8FZui3VZIOn5vcI+U&#10;FYwqguEk1lDDVZkcmfZMJ1KkBDX81NT0erj0xkrljEtFAA5r3rU95RtE28XR+Sn3Vc4FOXGUW8F0&#10;VGkc0Wqn1WNOouryAQl+CYmRLKio1ByZTxweOM3EhflJQeNf/JLdNaHnuCcudD3jht2d6nzX40Z8&#10;z7DVMkLMkJhOfPzwsCzDpv/5EMhuyuXa5d3Vhp9+ubt5kx4fpsd3ip2Za3VeLYkq5MzP/oyf/oL/&#10;9D/jv/kv+Nu/4vGRkgmB4CjSjsXo9GLU7iC7a4btuvdXWGWtMTmP9a/TWwMMZuovBQq7wGbL1a2G&#10;J5zHD4RFQ4Q1LuZYTYUQ4tUtQ4eDzYbtDeMVpxNx5rjn4XuOBx5+R5SC/4WcfUhZgrbbO/qOzZiu&#10;3zJe85M/5u1X3H3BL+78rv9P7q/IpaT8f3338M27D9/87jv+6l9xeiZG3v2Op4/sbthdc/e5diUk&#10;s71nd0MCJAojE5LxBQ99T4mcntm9oRtK11MKhydu3tJL8VokzmyvoDAfWWZSZNyyTByfoRA8w5aS&#10;/Wmfv9wwjzhHPLEEtnf4Z7VepJb+8SPTienI4cj++Kf+DcPwq80VwxX9Bgd54fRE6Bk9899pB7th&#10;S4HDE2++JHTdynGnC2nWwNpdTXaUNaXo/HqQF4HmW4WGYEvSQkqETlW2rESwCPqwxXvlFxFHtFYx&#10;aQQ6QCVxRbH7udb650bb5vPT6wWI/yyo1v5TzfF63Xu+zfJf6ormey/0iLOSMxpD6gfcYBp/Rvan&#10;UEVTIX+tR2HIdR2WMHRF7Swv9HElrU0ORHVWFJC21BsVGq4B+KjmuJRH1oKrYMt6dhS5VTyq3i+N&#10;71fz0pWmuFoPlwvRuCLuBUoZi2DVp1fHVY4Q+a4zNlSx55y1g6tiIC94Ktb8F3xHN5hKrUJ4Za5C&#10;T5xxnjgzTSzixBpfZYyrZVOK8cKba+Sc+py9lFL0hI3qU2cugQK/jQap1PRgUUQu7lKoqu1SpyWz&#10;SruseP2rNBR5eVXTR+J8nypQuYiVfOq6EGxei9Ss0Nmyikc2PH9d9/Ymqxfq1BCUcXrU5lvMyhRt&#10;kK1kbujoBoViCoOlBBqq1FVE9OqZFDXIirG2VnSoVNoAvb1XxOIFBaR606njRCG7y0pF2arLQkrM&#10;J5aZfuDqhmFHN9AP6gp2nbaRDD39Ft8pb0E/sCy4R2JNicDiNPYXJODS4yrHcpPq1HyC2ZHF/NIa&#10;DlCIRNUnMsNOfQb9JWbZJ5bZGiRE7W0LVtYY6Hv6QfuFiHvsKiLaq92pYVdnlfxFGTiFgweDAMjU&#10;VcGsAbJi2PWKGkhWHix0A2fhjG6tQZB8o4hTrb4WsVN3t1HC9ce1sKKR5DP+tmoQOz0Mi4UM9Gxs&#10;bEeV52BmuiUuvLA3WQijoM5kmtg/sCwsRzXlFcQY6Dd0A9srU+ZOTdWAcskIW0bf4QNpxC+4wHKk&#10;H5meuLqnGxhHfSnlhwQ8YeBNz/UdN2/58DXzkf2jpYYmC98s4AmdhCO9c0D2wYCsRi1Rm4EF3wRz&#10;G2e12BZrVXSrBOrneeHBtp8HVS/FvHExM3Jel7ICg1XIrXo5WEykCK4kkQVxnUmJYN8XRqjdDeMV&#10;w0ZDQhLSDd7IURw394w7xh3BWq8Ls8vxydrALORMMHLgCsNuJcQFDbh7tOA8mgdbY3YSb5Kll3qo&#10;im2uhrW3Oh2Rt1irAbOKdDEXJQmrmZlPMpPRaSKlrpcujf2y2JGqC2H4f18gs0hmCY1zSTtW/ZrD&#10;O4YtITCdOD1zeOTxAzkX5xkGQsCP+hZKHG36zReC+JON6l5dj9wQxcuaLqr65KSLSWlaJLIwWkBB&#10;ofVeWQCPR9KktFKlKLqqGEm1Ut9XgrpmlmoR+2qivHadmYL+Mo6vEp1UVtV+tkIGXTU0YB1n1fCd&#10;oQuzLbqIRKignohzaod4x/M7YmSKTEfizGni6oarG+6+pOtYThqOuf+CrsdBmsAx7LjastniBw3J&#10;Cauc98wn5sNf7qdNP1zd91OOS8mHpeu7/j+73/0Xbz4vz098/yuKgyCxggKUQAnkBQfF87d/wW//&#10;Hf/mv+LpidPE9gq8Rr40UhOUBVd4lT5+z7Dhzc9QwfQWAmvQi/VcaLTF2e8VS5H1NMexuyJ7zfWV&#10;yLgheI4nXL/CHCSS5SU/3NF15A0psn/k8ZE48/hB40fLREwGlslc7QhdHndsrhhGfv5Pubnlsy+v&#10;v7h9uxm+uL56dOHRhW/mnN8f/qu/+c3Tv/83PLxnWTic2B94/zXOcf+G+y+5+5IQGLdc33F45HTg&#10;8ES/YbxSyxDThI/fM2wYdtqP58M3pBN5ZrMlZY57bt5q74xl5uk9d1/SLeBZjkzP7G7Zf2SZiUf6&#10;ges7nh85PeMc3cj1G+LMqXD3E7rB4cvhwDiyu9OE7fMH+oGPd/38eRkG3r5l/5HnR9xAKhwf2d0r&#10;MdV8Yv/IdodzPL9nOnE81j6in7hcs9S+IbrI1dbM6+bJZt4VM4VreqceWlJAJcrdgQ92h4Wc8J2K&#10;ksR41DOpTk4Ndr7UAK8Ftn/Meyl/wN/z6y+fXCMvr6qmM4v/HGC5fvnCvn8JEhZ1I3172uZpmSIK&#10;OqzTrvZBQ+Ka2xxaXs/Fi8e9nInycpAVEIhlh9rXsVc+e6PzV/uUBq++aDUWKwG3HIRVs9ecvHl2&#10;ZnwXcmIBn5knQsJB7NWAc3Z+O+iLoAIYRjCeQNBWe0CKeiqvNSotCLYmG8MaZ3Gt2dH8J2E89ZnP&#10;c4Y/dJV1Ds9kpqwv+/Kq9oQCNvz/X+L94682jrOGEqp5Kn9+aq85BU8684tKWe9z5gw0eRhvudC6&#10;snqzZjnElCk0y1E71DVPd/b0UgyN1rxXFjdGVFMz63UJHJSsrZjCgZzorSTVdwSn9rGDriMFXGZI&#10;eE9clON0nnCLph2KLW4yq0tfrs2BO01Z6H60YFB+zZpfF+D8r85+0DDiQkrE5HIsVcM4g3Z7y4KG&#10;0JwFlr6rer5GFnTqLCSRKwfPa1dm3RqyWO2Oq5Jf2hiN9SVStLB78Y6tUn5N6l7R/I3UXd7nfOqq&#10;KexefKDUCgtbODU3i1laRRN6y6INJ6VEsJQ119GPavpUWKA+3JBBGoV0UEhBOQIWkMhIP1IKfa8u&#10;wRr0YXWPg2e6xXekiHgQsUF8ENaVfTl77bF+MUK4/Cvmi/7DT1rzr8SUzFExb5e+a3OGrfLZhOG8&#10;JZdKGxARL73XLh21hYm8YzCl5D2uY9jQj9ZKzRxjgaXV9OzFqGrwgrIWfdRDsBj2r2q59WuWUb+c&#10;Z7f+qziivqckQlYXJedmnhu1rMpL4LWZ7BWylK3Opd6+Hcg6KgNWyA7VIj2D+GYLk+loB506KXmd&#10;jiwzuWgj+lLlqlZmZg1ayfDW7pGilg3nX2wkGMm5BoZqIUDGWXclzMJc96yBs4QRKtU5z6vYeJtt&#10;X9Mb1Qr9H++qQACHQlKL5d9Ksm2eDNtSdF+vsWCZG6+HS7EZ0EAY5MyysEjUJmo0YdxydafdhqZJ&#10;1anYP8Wywb00KO4tXJJVgUsMN00c56erWEwnx1KC93fjUK5v2d3a7BVRHiU3Qu47V4o7PGXvmQe6&#10;nt0VLmiPKAyeU5pATJyY9hwPtjSsvZ1btfRSRXmJTbxYslLIJUDqOkbrdVms0aW2zWz3F+A0Bpqd&#10;ap7TnuOe6cjTB+Xzl9fsBzVOru/pN1zdcn3DuOFnv+T6lrdfdm+23eB2gWWe5uU0fjhM++PTN9/z&#10;d7/m47c4pyG2uGhRRmWi7kf6QWvNJK0tS1whqCUzPVMkzD0o+YXIUtdTZqZZN3joNGIuohICKTHP&#10;7K7UnMiRHOhHoMRFIzjDhvkEiwT3iw/ERSn0RVvOE/OJ6RiX6PqezYZhZBg0VzSfuPJqOQhF/Dgy&#10;JLI0L1g6FXpdTDPX4EzinZV6ercqcUmwLlZ8vxyVMk4+3FuRt+yWfqQbCQO73QrmcaZJS2Y+6exk&#10;Y4LJXqUzF20aSW6YspymR1QQz92eC0M/N10Qa3LGG2jKGyryx7oHLy7nGqVpZo9rmL7WgVkSspbR&#10;Vh+1fbpYfnW/yb+K2NVO2dEUhJw6XaczvxkIA+OW0ON7pcOicmZ4YxiyZ62VhI1tWrF8rQlINeIt&#10;L4cZyhd59ZeT2f61lbGLd1+DsjaHGEgYFITgjENf0LZFoAgiRVFTc2kmFg6F0BG3jJlQWW06LZEP&#10;I92GnMiO+cRhwAUlB8szMbGcmgVmNU7FwZMt7a2xR7CaoiQhN4nIeFvNJnm7Mi1V5F6bgREr1np7&#10;iLlZatWf9VXLeW1UeCaKFikU09w3bGQvj9I/KPDlnLr5hz6fdYFKaVhPg6r0Yvk3d75hqW6eB+nu&#10;C85Czspz01h1fU/oGLeaoBvGtS9oNZ4EtauxmHqcF9Ow2XIpdth7M1VzLRjrNPxR4dNASpaZl05U&#10;ntAEGnK2dYTTAY4cntleM2548xO6nmFD6BVXIqnXYSBGuo2y74aOOHE6Mu01NyW+lkRDotcqGtEq&#10;uSYt8jrCNerRTHU5d9HFTKx+Y83RTZE4czywzMRUhAshRx3zuGGzI/TsdoRBj1ssFuCcBtTrMVFN&#10;fMmpCqtTmxNTkbRRVb601SiMWgGYamloWr8uXFbCAS7AeC0QPRdInQozMV/1gYqB6Kq7ux4l3v5q&#10;WHrvyMGErWjoKtQ8fD0FsjqKLhMKBFxhkXSu+dVxZjopd1pcSCdKB47tjjC4YSzjVknmZKdrPM7r&#10;tgpVe1h9pqa5AsukTb9Dx/0XDFcMW4ZeTXBnbKJ+Qz/yec8ysb/n+YHpwMN3pIXliMu4ZE90WWoW&#10;27CLc/RBwSCdbbT2FG43uwqnKdGzd3m5IoaLU3WHOhuab0xKGpei0owV69SiEbcarKzhb6eLKLnH&#10;44EYQ06ZpLIoKOvre4YNV3frsDUhZoG8Yce45fotwSsQVAys057jgfmkaX9x5p1FScRYitbpUeJH&#10;ncWLhQ1rPjZEuyJBTnO5XU/whI1ld8WoqBF5rz5S31M6gtHhlmk1pmHFqyvyX6bI92lJ+OyKkuII&#10;rk+y7lWtyTklSsYl3Sm5mNOXyB2j6SVxgbwjDGx2lMIy8fyBwzOHJ+IMDnpiISXGQhcYN6Ticikp&#10;kpNPOadnnCcFxq1iMWrISQZfq7oEZZ2scEbC7gJu16oNRx9EKDQE4IMCEfePeiI4hwukuIIRgmFt&#10;vOX5S6UJQM2PesnE6tguPPhGpF/9TQ04sujhPM96QgnUXI6qZbZKN98clI6SFDchFRbe0Y1QmE8c&#10;n5mPnBbSxLTnsKcUbu/54uf85I/BM53YP3L1hs2WsCXOnI4MW/qR+y+017E2TpuYjsSF+cByZDny&#10;+/f/LvLbz26ufeiddyVd9/5u3G7/5J8ew4a//tdwoFC6rsSFFC024SCW4svg+PKP+V//7/j8M653&#10;/B//D5wmnp7xPaGwnNa2K4IUeP8NxZEWXKfYcucUw9iax6v5JCuCamC1wI1kIRdyTimx7Rl7tlfM&#10;J04nuo7Rs+npOtVsYoTPJ/LC49dMM6cTh/fEieOzUpRJlcpmQ7eh69jcsLthd88//ufc3PKzL798&#10;c/1Hm80vRvfuFP8f++Xjbz9+3B/+3fuv+fZXvPstv/sNXc/NWw7vWU5hd592V2yvQUoAtmqzDaO+&#10;7Di6tJT9ExS6wOEjpyOP77m5Zxg4HMgOAjef4wZyR4rEE9s7yt4tT0Uoanc3nI7sHwHCwPaeOJPf&#10;c/sZ3YZu4HgiOa7f8PSh5MjhI85x9znf/IZ5Iib6jusbTs+4ojnY8cThkWHk+eHf7Q90HW9veH/D&#10;xzt21xyfef899z9huGZ3Syk8fuCP/wmhJ0emA16JIs+vl9HN1mOU7eiSkXwaj6gA3pyxjQUDxggM&#10;rB8U7dCNumcq+YE6rk6TV2lREhGBHfq4wj5XX6DaW58e+Zlfdx45cY2Obv+1HmD/YI+0PuRiADQY&#10;sGJehzvnYWrDAVyc6xXhlpQMM1WeFUMGhl7rsioAVUpDawC+GLxNuBDrqHyLoWI9yAHMZCxG2tnC&#10;sMVQWGFs+tGzgGrrWK7z00z45VSfL80a25aPGWPekrS0pkpRsWQjzdhq6Aiss0shWCi31n5sd+bT&#10;RoInLcSMqyGDrGG96h4rBsywr/LWxRA1q+tkPXhWxuDqz58HTeRn+ZY3M867pi6uWCu/Kgy2E8+m&#10;3XKGbSCD8w/+8PVyRV7dC5/aI/KyklFsXc0LMWjDEPKnOHKlIr3TmvNfN3vQsnNJzYWamjMPUMwy&#10;79eomTwrl1VNYTWKmKBVe7c6SBKLCVb9X1rVh66TzrN1F2inS8acE8sRIscN3UjJdKOCGLEEaQgM&#10;IxSSZ3NNHBTU2s2Awg6FHjzXxIVtAX1mm3X/VECniSutKyWvYqmY+USKmiXIFj4XNd719FuNJHZm&#10;EFejTcCxFnvTm3u35nVr0GqddsO5VeVDk+kFDeXmrLE2jd1UIm6nst0F7WJaCU50fcz4WCfBXM36&#10;8r7ZzmdzYrvJmd2p/1R3aGmIZMxkb36xSkjxZwLfZz0uRQjneU2jlQxWWNuPdF3pOy1doWIpGwGT&#10;8TinVVUVoYdbX0Ei4o8f2Uz0W65uNdHaGsoOZRyV5R425Mg8cfLaPiQaJKSTaTc6Im+jddZcEbPX&#10;ddL8ul6rosuNrjIe0Vfd0dZwd5XXQOC4RjJU4vqBek/ssHD2JM0NFkpiniT6To6lZEopgOsII/3I&#10;uKUf1iUTzvOqYYTaRBC54tIL3lUqrGTXaAy9AAr4Wg9Ww//rvjNynZpHVTY1MZdlMwXjqWqQZZg9&#10;VpGHpbriWCzG0Q0a4FtDVBY+WKeURfxGsj435xVnIVNaacZolWTBOV1LUSwxaxm5lDu2PPOLOEXW&#10;+8FBEY9xZLPT7t8xl1KInpJzySThb8tMCyHT28i1r8YFnw123BdKJonHYmgmxepbiTuQpWfPbOaT&#10;rkdjD1j+WcssmwOIxlK6lNh6xPO6L3phAq2/NGMgtyQURnWercOtvogtuhjVonhzwveMI7stsTBP&#10;PH/k9OzmU0mZeWY64QPDwC//nO0tznHYkxPjls3IMLBMlIh3DCPjlm7ULJy0khYiViGCjjPTzPtv&#10;CeXvnj//5Xa87bu+uOCcc+7Nm5vj8x3bG2lHWVxXfMb1ZxFPB95zOvBX/y1/G/CeD7+niLHag2E6&#10;5IxzkDLHJ/qR4yObHcON4sOr5bCaiK3t2fqlvv7Wug9kbQnjHbsbcExHZSQOG0U+Pz+pUyOO6DwZ&#10;emUmF/xI3xMCVzcMW67vuH3LZsuXX+y2u5ur69vPvjj1/a/7/tt3D9/O3z8/ff80zWl/4Pe/Z5rp&#10;PPtnspwgns1IvMKFFGfyjtCTkxIK5EguPD+oDPu+9FvSe5aZyWDwaUFiUsMVwPTM7WcEzzhSMtOR&#10;zTVdKJ0QoziGrYY20kTJjDumJ5ZFS4G6kbyQO4WHDBumI/3AuFN5E3r/8YrjXpO30k55OhBn0sxx&#10;YYjcbuk7usBmpz6d+A7bK5aZaU8B7xk2LAvlsbMz+5Vtsu4WZ2Fg7BRcPcNMSS7FUhsx+aahIpb8&#10;XR1Rqe6rgCvb/33Qg2pxpEhIuKyhZVfhLo1uda/Z1hfOZ3sWutZ5YAWP/Rh98fe9zgLDr+uls0Gu&#10;lz/bV3JV3ztZ2wllW0m6CJpw68wRtWJICRC6hnq0ZE0K5bKmIy6H5JsHy263d8i2atU0LJapExPN&#10;N6REn5rJl07p2Qy85oie/SvrQ1dGB79a5Dop0sF51v6iWNs3+bik4OTk9o5xp0HfdMJB360+rStE&#10;QwzqzPh1nO7c1iyGJ9eN4MGRkpJhNLZks7iNF/qqnNRTVmCNdeO05m97S/FwXFMwud7qx/miep9z&#10;I/IPX96ij3VnlnUP/sB9irErSyGQzN6aByvN/RssdC1O88ZOVCwxUoup2keotxkbCTEXpR1bMW9E&#10;3Gms0Cg39a5K3WzpDlcuV05vmDT03j8zRnygSMLQKGcVVVUoGe/ZZGKvQLIlkBUla8nhYtCVS5V3&#10;5oi2V2u2Smjg0heVutmopHZiSedITq7E4jwE7Wk+jJrR7YZV8iv+f60APB9baVC1K7DcBiODd5ZL&#10;0dlvEJj53Au1QZu6M/3mX5RAvxLbOpsw1QBiamZLzL7knS5VTpp7iE2voQSzI9s76xfzmWjlQi8W&#10;p8UBl3lt8iHnoCR/+p4uMHQrvY2qhkaBlGKIe2dQz/ZcA4TtLzM/sEwME/2g5G1rEBAK+ssctVVM&#10;nOkOpETaU2ptQi2ua46naq/7ahuYAymwTzCTMTcS0kyjaphP8OVefLhYaWiMxmiYVcFWY7SW+Tqr&#10;oFtPvaIdkowNqKwQnkA/MGwZNg2fX1mR/4Ji6AZlqtSQZbGa6kp33FgpnNNJtAFBEZRs2C6RgZQ0&#10;7lAsoCl5v85MKUVt1ECDq1WczVUjBdJXthiushGflQROJsyfC7B8pYEgrRGufPbJizZgEibrelx3&#10;1kB7OXE6ctyvQg6Q8UF7XcguZtEJl6ecZIMkyqJYtuCNw8JgurrcNRorw3OKEGmnXWzrYPEyCQDN&#10;k33MrR8+i+F69XKdRdN8G+B49bo45X/wqjJfU6PZgs4kfYuUtV+OvEXt5SNHvLfwopjN4zhe30+H&#10;I8vC/sFP+7CcFr8hzcwnNls2W776M/Utp73iXIaRYeTwrK8/jgwbOqvdZTZGkqh4+CUyT7x/Tx/+&#10;9WH6rAtXwbviwDvn7q6vfnd3y3jN8Qly8Z7cWdccjFkDnGc68O/+ew7PzDOnD4zXXL2lC4qcKqbi&#10;RAMf94Se0zNd1yxZWXVI/eXqhTbmtwZurKCv+vyahLhStII6oqPiXw7PxFmbr+TI8URJpEWwnK67&#10;csM2DwNvPmNzw/1XfPkzrm74Rz//arf5xW68GcM+pl8/Hvndt7z7+Bd/+xdMRw4P/P5vyYmvfmHZ&#10;3Yx3DBv6heI5fqQUfKdWvbY5zewf6ILyePWKZWWZ9NXzrAI8bIknpj2u0AWGjSJVr++0yj3NLJ7N&#10;lmMgZWWt6zecnkgLQPB0g7oYfU830G9YDgRvMCiIE84xbtV4iAuhZ3vF83vlWJkWprTtumMX6ALj&#10;juloB3phvCIuTEeQrO+GFFkmSxOVC5aUZid31opUWMiSNDqLJAO8pVIkdO2cYueEi0jCWsNWK14G&#10;iTgGtUUquqFYtsE5xh39SElK5zVPxELJ9J3V3wuuKVo3xQYWRQ1HWSykXiGYoe9Ur6k5ZR+ozASX&#10;+uLCiHHr/V9eP2Bwl3N7sUWa1aG2hmN7N6kmyouGMWLjiKrxMWjf4WGkH9lsCR39RqntZuOUF47Q&#10;nF4fZMVWSbI6N0A49Q0sR92euC8xJxdvVM/1i/ks5s5dDEaxrOvf7VtNLzggnhQZqH+1JyYjDxTD&#10;NxbcrJV4PhAj/Ug3KHJ9GPEDzht3sdf0QujxxiSMIxhGVKsdkmI+K7d7sZwbEYdiPnHaRDI1BpPS&#10;ljhACSrrzHcW51uZJOpKScNSQ73mcwlfpxqQhGFlSGY1KXz5UUdkXY5XlqyR0ldEKL/yyyrM9bvl&#10;fORndytkLDAsdTK1lCsoWaLyEnWETilqMHN5jZfZgKvHLr37xJCtzq2v/BMm5NXmqFvTFwIs6XLY&#10;oaO37vA1+CpN3sEIfiAnYuTDt4SO8T2bK4aBm8/oevpBvx56RkfJDBtFYW12zDOHLaeJZWZ51iqU&#10;ZC1/ZbZDZdFolmANKza/Lw2j1dDrRAnwdV4UGjodSJEcWRIlF6mXGwa2N3QDm1vlPBOEZ51t5fC0&#10;BIi3Yt1knR5FTaUXsiFHmq89acoqA85ctWg9irOZm/LK6rN5+kHT47rijU2pL277S6IJNXGt64hx&#10;sDcTJQELfWiCpGG7hJLT5KxchTVk1jXPFbtHYx1WxiOn53GvrqMc88c9cdJOts5p7Dn0DDdW6KX4&#10;Sd3XQMn4ZACWARZKpHNqQlEPi6IxNcH0Hh6g8PyBzY77z9neob1JLMARHJsd/UjOdIF54uaOhw9M&#10;R54/6CKK/uyK2uiyOmXBz+SOvpbfV9mTm9faEwMR/MhLM3LJ3kjs4OWsgbNv8FmSiPNOkfzVoyhQ&#10;8Ke5pKVMz8wHF+eyFEiFjA8udGVzxfaGzTXdCJAWdUKG3mJSPf3Im58yDvTdys56OrBM7PekmTQr&#10;BFF4TVdDonKhB0O3ej2F50ROHJ/wjs4TBtVC2bjBJWgl2PhgHZKx/ivV+ZdBaold0E6nWU7wuHZJ&#10;XVlwzNESl0C6Aa2BgwJFqa3WuqdEcNCvxSCyJQdhnRwZrgypAUBwLDPPH/n4Lf8/1v6kV7Ik2fPE&#10;fqp6JjO7k7vHnC/zZdV7Xa+rCJBgsxtskptaECS4I8BPwG/IFVfsZTfIJruLVQRreGO+zIwhI3y6&#10;g5mdSVW5EBE9avd6ZGUBNDgirl83O3aOqqiMf/nLeN5KNy7RNOyvuH7Fbk97IEXmhd0tTc/1nXbo&#10;3b9jfOL9j8wTcWacCEFJVtTop+2h1BcyYXYF8rpqOj6trBa7yoLHiRQVXSU2yMlOFWIqr+YA+29p&#10;GyzY6bLym1m07huKaatM58sIVjRnNM9qXVmnLdxdovY1eGfDMzCuAcgrqSFkfKDpuLkFPz088g//&#10;hqcP7sffp6ZLIZDucZ625a/+a+4+px14OvL4AedpO67uSFmnrbQDw17pZDBY4nJkmTmddTTuoww6&#10;nvj4LV3kfkr7IXg/e9/iupT/4m53Fe/+n7/+F/zWM63EDzruXtKprmFdcZOuypz5r/4P/PIv+elb&#10;/vBb/vpfKbmpK/TUAmKH0yPzzHd/z9e/5u7N85TcsxUupsRZtkJCU4rCd3hYVoZ+17bnV19B4MNP&#10;5ERa+Pg95wfGj0yCKEa7CPcHmpau5eYNw1X+6p/kz77g9hVfvP7Vvvur6924pimm//7j+e9/8+3f&#10;v33P3/5r4srhivc/cnzi4w9cveHNN1zdsE6cHjnc0Q/gWRYePtB6mpbHhWnk9IBzpIV3/8jVK7oD&#10;xwdIpMgX/4TdFbsBpNR5i4+smXnEeQ63PEbGM/OJ0LC74fTEfOJNTzPT7pkmUuTVF4xnuiNPj7QD&#10;h1tO75kicSU0XN3y8UflF+x6Dq94ek923LyhaWgCTx+5uuPmFT99C5nzR9o93Z70LePI+7f89AM5&#10;/uLXr364vnt6k3j7HcuZtuP4SEzcfc46k35kHGk6vvwlf/gdx/cVNDdvB2c7J87yoLnssaUYowEg&#10;xW8oKFwp62cDj2UjNJIW2FDGirLJUxEprTM42kENWMHoOqPPLlHrdoHiNP9MkLi5QZWaEAe0Dkf/&#10;//C6DONr/1W/vYJ5bLfttv8+v4yhCqOFf7mA3Jw6hT5sPZMaHTVqaWo/78Lhs5c3nL0zv+rZSzNM&#10;VbExV3+tL3jhZ1T457pukE19O7u6LMMzNV2n7eEFYYboqXTBnVCnwbbcbYlwVpARSfYekUOf1CkX&#10;tlKHkrb5qv6fqitdlEMvv0KjXwww7HCr3rlkQDSk988pUlKVA3JWf0713nHxmC9FvKR+XYXorvbv&#10;Uz9X6/yJI3N5MJ9lRqrPf/q8uZ/f0E/+tbzqQCsXYGe2lLAA/htDBtYBgKtKplX0u/2pavhyixdy&#10;6LTRoDyyPEXBZam0l4cWjVRqsA5kQrK4cZdHQ9zxeVLCsO5EGgBapyBV7yoJz6w9ONadPlqacDJW&#10;O2my9uXiFaNbYq3tPdUqbaxVVnIUrlTp5ElWhAStAgmYM3TaCdNU9CEXuiJf4PlzrhJVFvlnKzn6&#10;y89tZ1Z+Y33RhZH456S9gM8/tRyXK+Ne/OsfTckUaak7IFx1n7UDun2L/V6EqhxxjUgl2+V0pIrM&#10;Li54Y2cw4yZcHkkL+CkZvaBdfMlDUAiGfGDL+iW788Sa1WtfJxbPeFZ0bmfSpbfqlcRIMCM5s1vw&#10;jfYurpNu5QoeQiavhhSI4LSU8bP7kF/+CrgU1yLA9XvdtvJFFTxTQblcM9lMkaQJOJ0cRoqzVnVS&#10;yrpiFmh5T9sTjDoRdPSFr2qPbUffKWuUfKP0mi4zi02qy6kS2meulMnbMysvXTbqJiXlxI5m2X0Z&#10;lewq6aql4plG9c//6qzLQ3SXzyR3efzsRl1VAq1fZcHLxTeVK/lim1Uuvl9JSseVdbaxEMb8l9GW&#10;inbYZrSI7DU93cBwpVXo/YzzHEZ4ZBUmYTR0dAaPlzvPpT24ssPPblXCfrdqVVxyW/XmgMJ5nHlT&#10;Javiq7dt9uLnU7p1Xl7Tnc/wus5SS7U+2TSFZU6FJb74VCZPFyFWefDMurCsLCvHj5yfsiiBBOvC&#10;sOf6Fftr+r3uSFro9oQWgkKEQkfT0Q3aWIspcOkCkxqGFAaRPvnIunIeU7yS50oQc963zW0/cPeG&#10;n650pnpct2+p03wik3FhmTg9Mp0NaS820WycWodIWjg+MY9a2Hyp0S/3/sW+1EudSH6T1aGl8aTI&#10;NLEuLCPrxBrV5QgtXU/TcfWKYcf+mlev2R/44hdc3bI/0PWPifvH8/n+w3ka+fDI45H7I+9+UkUU&#10;o/Y+5BUHbQ9SDRLJDzjHOtPtFaMnDRECyptHloUm0jSKm9BEW0tKzBM7K+NL/bwNVvOIZK+sMVJd&#10;d05nTYnGlq+Oi6k+we4tAG0HkDLLoq0ihYNN4FHLqGzPTUNKjBPNXp0foW2bZ5b5nNNT07AzOo+m&#10;Ic7MDU2nnA4F4hsaoNls4bOoTHuxgmbuBURUJjUL9XmOmtPN0b6vV8W0ikOTiRN5ZZIbTRxaPATL&#10;UmsHo9V/claoVdOxDjQdLrM44mKzblGtUOOpnh/pS1DuhbwmsiM6xQtEm4Kw+Q2f0jEXLsjPKDvY&#10;5j7pv5ZaYtLPJmtUU0v5IhCV7vBQFcfISk0kOL1UBocmbRIILV1HaDSnIvNtRaFL3FLz+GXD0GKY&#10;NFcC0WoGemnVo3IrNQBOYPxp8kqmcLclMoNX28stJpeHLdWJUqOu3uZLBvJyqUswrPbg0qiUH4t7&#10;VgKzXBj/F8JEWvBBT5pKviXatwXBer2K/TZMZij+QbLgEMisURd88408Plj1O1Q8jeYiS5gaHc5v&#10;3VbJaU9UzpeGM1eh2uUr2MyMEqGVaKpenDqqrO3ZhSOSto9z+an698r98OyXdqCCDUbSr7tMENQ5&#10;mmdCsjmdSYfdZWg9wWuzYmjprOQrOyKoV2xChtTlNgx5VuBcLBqmZF683VsGVymTpApBWNH1zi3v&#10;7oKeQVC+HOfB0wY9ng47ICYGKWnGUfghhz3DnsMrfIPPNEH1oQ+kQHbEnsYx9fQTrNr1hNSmChbA&#10;XSg63XSrdCk7sQMJj9OG/RN3JybWlWlkmdyyZGFtTatKbCPjiHr6A21P19vkAGfaUpx1czHL+RVP&#10;WjoMc0U4JHFpMASpZhvS5uzqvlsCoghtLtLiFK8ot+fDhqCrjBYYsCVZx2/5vlzUrHx77c+Jp45a&#10;cUEpz7NSVroC0bf3K9TZgsxN1/n6RmRFAHIker2R+cQys5w3exeCwjRCU0SmEumgfgNVqJMiNGTh&#10;skKxWD4wzsTEOumYrjXq8sxnTYjESH/m9ktCIHjt5dZWhYyDZqA90PTMExnOj0xPzCdSIs40LUl6&#10;pyNuJQRCxHs6pzNdsJDSoXRHn8hegWKLsfY8d6ET9OUtPDMM+VrOY9UBkb2aA28jc1Jqc0x5zY7k&#10;M9NRe72E3MiJq+3wTQ4d+2vFJ5dQwZcyu4fA9TVdT9/oLNkI68p0ZDwyz6yTNbTXQpsJlU0X2+Es&#10;rSDVS5nXIjK/ZvyiyRoBA3cd3qvHdiHhxnupYlCMb7b4wWIV6W6VAxVXZXkoZtdVV/NBS6DZ+G+5&#10;PJXZKqWl3U5UqAysb7otPhSn9vSgbCjClNs6BfJII+7+lm6gaVkXvKftGK7Y7bl9Zdq+ZT/S9bz/&#10;A+MT4wNJyoYely5SkHoYG/X4k5P5QvpLeS2JkJVWU3mAPK5VQZKGWOeUdMAFHeuwOSRluZ5htep/&#10;Kp5J7ctJDF8oJOxupbST5u04e8dqnxWnf5pJyWeS1PlLknQRMnas90oqpZGnDzw+cP+Od9+xLrQD&#10;JPLCutJf82d/xd1ntD2//2st3e+vCKUE5RkO9DuGa9pBKIU0HJoXFmllf2KeSSOgH5xm3n10X994&#10;sssu5Xx28c3Qtzc3/Nlf8vb3/NAzBe8DrkluhpUUcIk1KckfkZ9+z3zi7/+Nlr59q+FfTpv5luiI&#10;xLsfePUFy0pfTQbGPE9X0r7mzJjMWv08a9QgZ2FtSJzJXHc8wHTi8b1WI9eV7NntdXrW1R39nq//&#10;gtvXfPY1X9zud91/eb3/bp7/fl3Su9OHx8f//vs/8Pf/mvu3nB/oDgx73n1HaNgNDAcOt+HddwmX&#10;c2R3IHQ8vFNXc9gRI+OJwzXNQHCkyDjSXpEyxyfaK0LH1Q3nE+NInHCJttOZMXefExxN0MmlB6dd&#10;kCniPUPP6Jkz60LOdAPLA0siSmNqyzzRBBpxHVumE93ghisIOUbOj4SOwzU/LNrK3u5Ijofv2d2Q&#10;M13PMu8fHk77V7SdQpmWmfnEdPp+WRk67m5oe9qBbsd0Yp5p/wVdT9tx/ohLvPlz+oEgY5rLodqS&#10;PZV3qFOkknJIyNCnbDQeZZB6Y8z+VE6w88REAjcSV/xIzjQd/V7piVVXRmtXKL1wDufpdzhHnGk6&#10;FqHbnkFYy4w+51m6+qXZyyi1Q61CYtQ7z9mATy8STv9JLwlIcq5MRja6EWt2SlU2yFX+lrp3xaEU&#10;lWeMkcK+LTY4myV2RsTaGNF/L4Qi7UYWmjeuHc0C5NJXWchOSrR22bSARRSpIEKtjT5dZn/ltTWd&#10;WjRVbsP2QbWPfq4E25f5AmcW8aIJJpG9RX2XxuDZS0EdZhXENYlx+1dJ7EnUF+VmBAQl7ESlBlK+&#10;JkNUK6s1WEHbOs2MCOWgKywymzTY9K1kC5KUnFC2z1fVD82GBNsaE5itGvupgoCzS1Edw082XBUn&#10;72U8KdfX562zCZcf/8R1nJ7B515LVf4qkQ/2jK66Tp3fyaZ5RMhX45AU4yFFua7bmqZcVWoGdYAE&#10;ueTzNll3azUsaB+7h5y3ikFmO5ipvhN5g+HWas0g7l2B222etMlorZEyJMmJOiKMZ7on1oW2p78i&#10;djSNuUGBXqKLqFAlCQDGgWVkXRjRkrsmNSptQH2KLV6S1XZGR5xNuqaJGKUimktCJzuN8fo9/UC3&#10;ox8UL7d9hVHjqrA9kxVTONLyFO28X0TLxWlIF/mCkvOK9V/RwyU0uT7QBu2Hr69JlQR52e2pWUv7&#10;ufxQUkjY/WRDFK9xSz2oxr7s+fTV3K/tNMUt7q1fTrzJyDwrZY6eI0/XawJXp9UBzkiAreKk/PNe&#10;P4IjWV5YR0fCmnBJe8Cilel8tF6YAI41Mj6xSid8T79X5JE8nXdap/IBf80w4DPnA6cnHt4qfhth&#10;X58N+vSEb8graUfb0cnY0rQFihd6xmnMnAED3oPpWzTBYUtsYZVNNymTLXK8kDpXlfolB+HckqV9&#10;biVG8qo8K3IPcgybjt2V9rMIliRH8ISGrsEHHTTSDrQ7QqfBpEAohZV0mrRYlHJl/kqyJqsk5CJg&#10;xSivrDKzxwp02Uyh7rjXAcjeX+hz7za9qr8p0mVH/lLurdHOazJFhv3kcj/oTUrclUzCo/ESbalY&#10;2aHVUgxBgzfXbCn1EDTf9/jANDIe9TqrhVv9jm5P1+OCqs3Q0vfsBvqdFlhSxjd0O24/p2mZzrz/&#10;QcZCWNxeBi6g9+YsNs45FgcjBTMNFTSPyg90lgeRV2PUUHWOow7Lq/T2ReLrmetSySWWH1BWW33l&#10;TT+o4UtGFLewrmqnvE+ZTZZUmReF0IFjWRlPpJXzPecTxycozcaO7Ln9jJvXXL9mfOL8yDLTdLQH&#10;mhYn1DUdIbDfKR2d1FFz1Gq/5BGmI+NZpwnIqV8nzkfefvftx1fpcPhnn/UuZ59yG9yub/j6lt+/&#10;5tUb9/g2O5dDw2q8vjk2kTUm5oXHd4rz/NX/hOMDH3/k4T3LbBm3pM13wnu3rjy85eOPfPiBL7/B&#10;N5t1VptSAQcE3PEMbSGuQjbjJQM+Agw9Vze8+YbxyHym7bh5w/6aL/+cwzVffv719dXrvnu4um7b&#10;duh2v4Hzuv4//u776bu/46ff8+MfwBM6PvzIdNSUsWiVnHh64ADdLoqvsqw60P7DyrzQTTQ7mJhG&#10;MuDp9mRYTuQbTfXGmelsbJorywqB/sD5kfmsmaNhz7owL4SvlMfhPNFmrm51nOx0xAWGa56eFIjh&#10;W/obnn7At2RH09PvmY40bR56ho5l5vTAQfo4PCkxHmkCruc+K8dy05HTaRxJE2lh2OM845HTI6d9&#10;epjxnuuB3YFl5OYz7t8RI3kkBPa3jBNuxAdCT7NrTOOgjl1JlW0Hp/I1eVGT0axKlUcsxxjLHPus&#10;BVUfGEf6pOzYqg5MT9XuIEbAIzO7ktm2tOKpAub0PAr9I8Hk9ktxO0xkc62e/mgUWvsi9StX/7v4&#10;2ZartL2VyJnKWXfmJznTdOXjm09mLn6+VKbeCMeVI7fZxlFsi5kq3VfZSPvVJ7zJOua7gIlm08sv&#10;XsqBqa6A/lyvuStxC8+/8RMR5mVDF7H6+Y/sUaH5rR62TBMJSVcireSKXKcxPoCNAbh8S978KseG&#10;oxWp1qpLuhQbw97E6l/VNjizT9Ys5Ayy6xypmK4ysLtylHOVO6hfG2PTz7z+pMRKBTd6NnrrT/p4&#10;oaJhi0K3K+dNt5QspjoHlxmibGDOaKG4DqFpN3aiUMc/1bEV18QX58AC0YIFKIHohXK7+F+1wrWQ&#10;V1Wv+laTDKzzSjfnP8XIItcWbyNlwMcpCf9n25FWQqePE1rN3AVwjtiSwQWGmaWxg+9ZJq0x6rKX&#10;tFHpub/cr7Is9V1JY9K6blE6Vg8UldJ0NDKmpVSH7I+yNRbF5cgl0qtVhLRU2Br6ZzdWJVY2HZVs&#10;yyp1Vz7vDK/obcoff6JwFqkrF3uWcClfY9X4lDdH59l16l/WsSjFjHLxnuIxYxkWAbxp/sIrXnFj&#10;sSrKM9gbjAIdK6fgSIG0EiXtW7ADWeO0Aod2FpzjnfMu57Qu5Mh4JCe9rLf+Q0lYiHXwjqbZ8HLT&#10;CTeyTtuoDLlszOTIaqyeAutyFaSWF2d8W/DKausPDiIuVC6HIXFS6QO6tE0l+eIs3xcsNZAKzDvp&#10;9B0MFKC8UD1dr2Ul6ZZ0xaRKrTjo7D4prykjxkqctVqerIU4F3myZE0J9or21sOStC4noMdsZEIY&#10;yrSWcFdixU1YnwfhVL8usWi2uFdAp4qCdjZ60/jh7DP6Lb6y9bpx9sO2cVEVQvCKhdazAA7WRIpK&#10;llsmNmV7rqZTrtHi5xRu/2AYLpdU4GWgQ9tzfgKnNBki7a4QTNiaq/QWM+RCkpDUcgEG0+b5q9x/&#10;3djiPsHmqHvkdNlfKofncm7xT67++omXybnW1Uv4VHYQslJkqHAKVjFnYmQZWWcePzBNjCOtZUUz&#10;JNzuKg9XtAPLqBMEXKAdNEGfbchF1+kuyMw5iVVkuLEwDK/SAo1mgXNknXm6//E8NuP6L5wj48jB&#10;Od/4rw/99/sd+ytdXucd3uUmsbqUnbfRkdPI6YkMN5/jPKdHxdX7GtJlnkPOjEfGJ04P5K/NHl1i&#10;Z5zluZzFodu5qfar9KwJqFMmq8ls1alnF7l9ze1nfPNPuL7h6y9fXe/u2tA1BFzr/Jtp/m5O0/sH&#10;vv09v/trfvgt/Z5XnxvJQsRBCLSBmJnPDDtSp01kcaUfaLLlEGclyLUejRDaGFclm5C9FpMhrXbI&#10;tLBE1zE6zYPjaVvdIGccflL2L8PV1pmmJ+xxXnNzztP1Lqa8RlLWROc6kZOCvNLKMpKuzeJk5pl+&#10;wLcqIetM0xAbVa0x0nSkzDIzz0wz08Ku3/fNqevoeoY9Dx91Jpz3tDuODzSL5rVD17AmSym9wDyI&#10;NESbzZhKWa9MVoAm6OTrtrNWgWweodPlSxlWXCTCfKTtmEaubmgHdgecp+81SRy8AVCTqmNJfu8a&#10;2ol+4hSIkTirEo+zJpxKAxKX4Wh4RmfituMNStXgK7VYdMqnlUYl9/Vfk/mF9SsZ5lPaJIS0A5Rv&#10;Se/QG9UtRtNXEEr2TWK0ytxRb42Rw0Fn1/YHmpZe5iu0qiWV7SMZFbiVMYM9prM0m7MwJpuxLw+b&#10;YV1tu+MGmRBCiLKGWDjkCtF8AfKVUoxUZRtIWy7cucuVdLqS2YJnbxG1xuoWHJZa66azyr5UTuS6&#10;VisJi6NxBGnQZxOJ2KqGlaWeJ/Uw7AkvNt0lUrkr2RHrKJC78mUGQFaHW5Isyeyl4icXU5TyP2/k&#10;HGX9LfaWP7HaF6owQLBbrlDPVyPO6pV5tlDlVS8jaOW5TlvUH7zwsO3pRNgURl73YRbbUDIjzzwn&#10;R2vhxCJithgx5gJo87OXOV0d3UDXKg5WwnJvuACd+SZ3UQAIVpebhV/OMvclFi0UPrnkvCsneROA&#10;ziycuZibvGXW2dawmpWas04DxzAIBmRNMn8iOpaZtuN65OqWfk/AMLGe7PAHYmJNdHvWmfMjzZFl&#10;JgTlkZ9HkijbOvtWgk5xp6AtwbD8JrJE1onxKGx1GhdJANB2ipqTCajdjq4zMXMmWpJXtsl+In6q&#10;lCyTvS5arMuVkik5l8JHlWwk/WrDqOUj2gyTrQYYCB7vaK1tVYYrBMO6FwWeKl3xzI98uXfFVYnV&#10;buasbO3lCAhkN3Ox6eXIbL2FL1IqF15pZhzV+RCglFCbNo22ZrWDFi31vDRq+BpjRGtsZK7ks5zx&#10;x66euJImW/NFg0DVnMZM47scmtzbbsrA2HHkaqbt2d9p0XutECvOM9zS7bl9RbdjOnL/jtORZWI+&#10;gbBoBq2JrQk/sUb1aZrCBOE2XuWNJy8p1Fb/WoJtAZVElZNFGGWFXjhtKAmHhW3GXoE3OIknSzOz&#10;J47MkTUxLypgEpu0O9qBwxXXdzr/NssMjAYfaFucJzuGgf01hzeEDgdL0qrs43tWuatJlYy3in39&#10;UhxZ1pMYvA5Cn0fWifMJAcOXFIlrcV7n10s9XBllixRV4ffmeDgVUUn0xOLArLo+2f5asPE5G9sW&#10;xAkc0VrLSnyl8DQ7IIIhcmFrteg6Qq/0Tg6CI2emkfGJceRBSh8LzhEca6bfsTtw+xlBiqiQkwK4&#10;ml6dzHG0zIvTr7vuyJndDeMjp0d+/Jb5xPmROJOlJdjhPG2rjD4xWBYsR7J6PtokguHReP5S971T&#10;d78wWW7rbCSrFymnolc/5StmgzFfaBs0FSI2S9sWVmLUbsB10cpK48nBzKXDOVLCw+6K0NA02q41&#10;j0wn1onHB1LyKSU34DwxygTa/E//ZwqBPj4QZ4Ydhyv2t4yPAE3Dbk8/sLvRG4uJuNhc3InjR5aF&#10;ZVRgi/Z8BTJMR77/2w/fffPBH/7XX99SnKnG/1ev9v/2q1/+7WPMf/dvpFkxx5x9dGvOsKREJ00r&#10;gddf8fpLPnvD+QNvf8/0REqEBp8MOZw1OZUTD+/56ffsDnz5K3yDN+tvhKmWZqrXP0MkSRK80cA1&#10;ZnBkr55/57m55S//ijdfkCJ//otvbve/ut7tfL6f4v/44fxv/+b3fLzn/Q/cvOLN1/zyFTHydE9O&#10;7GSE5kA/sLsiRb7/jY4FbncwcrxnOGj+hcz5xOFOfZV15nzk1ZeMgYefcAmfw+uv4/1bjvfEBefY&#10;3zAvjB959SVNQ9tpi8RnXzGe8fcc72lbbj7TNMT0BJndNY8faAT3t2/6uJ4/sL+le03fQeLxHdev&#10;uHqVm99D4vSoWNkf/oF25DzS7cmejz+ye41rOVwTV+5/5Ktf0+3oemLk6YG7N/jG/fR9Hk80gZsv&#10;OD5y/InzI089f/j42S8/++Wh+1c3b8BzeiL8wBQ5n2haXn/B/R8YYR0ZDtx+3mxmNQkTXZWQcCU+&#10;MfKGDTRYfM2qd0hevsrkuQo2IyZW+t+WifHEuuoMAAmfNqXsNOcaLcXlZUi9U5zqJMK0KpzDfIGL&#10;HIke/0p9X/xQqYxP/vzH31C+kKLaqrel8htL6CrM0jxd9Xi8JRIL7K36olwVK7j0fSXpFVpr5TJ/&#10;vei+XLhVL/Gcde/7FiE8WxNz07M15+SXf6qHLfA/7AdnELIS5NT/KlrAoYuz3dHPpAwvNiVviUY+&#10;sZkXr1TFt3Wg69j4P7TgpgkMzVKXACZVQE1n5HXb1fLz79OaZ9x2U+PnkiIp4atTo+5szXMVFJUf&#10;8uX2ffKlB+2SMLZ+PfeJ//irDjWrpaYqpD/zsLEpkX/8Vs3n3KJTlWqnjuA2NBX1MBqr80vneWie&#10;b3nBxOo6F5BtVSDiGWrucmX0hxJz5urP5Tvd5UcqFaD/+uzZ5SDkDKXiBDmbv+pUGscTzrPM5Kyz&#10;CoNEDpKykfC4pd+RIiHArAUEEutKdOplFhe/fLscllSV63PWRdZkYom4BCYXNBsqiqXoE+rVc9X2&#10;Wazr6ytfzt1xm+rXRS0DXTapqFrQsykcCimFFQkVHmwlwe3KkuupN6VWSj+j1cvGbR6nlSbqN3z6&#10;VdepXlxze7RLnoKCJHKW+A+XkUZRBVSppTILLbgLRVq3e6S6U93hIHg1nc5GgJQyVHmnhILnMzHi&#10;Wx1hT7VucqsivfuDhv2hVeb9tBJnUlaQLSsk5hONOHytDgyQ7E+ZjSynW2DPhWUgJ3O7zfjIzUsX&#10;pc62zTr+YVP9bpMEde6dxqiStJ1nlpllsqkY9qm2p+t0YL3sixzVUEbReFxgt1c0Fgavlc4gGVGQ&#10;DU1QL5d+xQvJEQEW2S6I3Gdv82VUjBXDt6PHp6UxvfinSieR0dFQ2ZirxBdK1UfEDtbXdjVALNiJ&#10;qORBR2d1VkkGIEoWaWI6M54Uz1Lqln3PsNe8uQ/b8Q/WnyLjAHA0HaGjFbVpKPfQ0l3hGu5mpiMO&#10;5lHHOTogEgVMZKdGiQOSMvCXIvCnzVOCKnVbVFyuM+wlz/7M+vzRvxaTUXZJhHMzLllZf+K68Yo7&#10;b5OHqpvxDtduyfdkHVvLwjiyjJLRSIorzjjH1Z02PwPzSI44z7DDByUvcJ52p3MWhHM7GWvdsmhU&#10;LOPHpBC9ZZOjLltaeHrk44cl/VrG66SUHLzquv3VDXefMVyRccuavScVnJXXQIPM4wfSwt/3PN2z&#10;v4asS0E00h3Ut/GOvDKdefrIdKbr6Ts9leLounJcrDdUxazKpOsKZ1zGBVpH7/+y9dl133m379xT&#10;TJN3373/8PCH7z8/PZznlePId9/x8AgreWXYsd7SNFxdsbtiOBA8JKYzuxtCZ0xOsw7yLd/btuTM&#10;fIJE8HTCRzibSg/MC/48dwcV47gSAs3AvKh9d055g5gAhRIsE86xu9Ls1TKBp+3V7q8L3sd2x/Ko&#10;WXXhw1vPxCtAx+FMI7tBR8XIsB9xA0CbCJoWMktUGWhaUmIZ8Q2hzU0gRZaF/TXTiCtDm55Oy/Wa&#10;Ers905nQqIk5H+kP7A6KvhHE7+GmqfRO0hGr3vRROTaSpV4LU3bWhgoMfukL62PVQaTnU65tDe7i&#10;c88nclLKpmYgZ7phsyiaGq/atIJgk1oyLKKDPCkoYbeLrHL/ZeZy5V7I8RaxLnf1nOuoBAp/2msL&#10;0bGob1M2l7FEMquTN3OoRyJsIYTcUknbg7rmG0ipqo/JwOi21ZmzEosqvstvMw9y3sB7F3FslSa4&#10;KKAVKI4hWnNhV1qNQfRFg6g3XYmk6qverQKfuwhES/OnowzKcLaqz0zFc+f+Etab6w9ysX2p2pcS&#10;JIg/FBONpeqDIaBkN9Oq+AoJR2NBuDmco+10u9WFsq/TmqfpzWyHIoRN5Ir5L/ap5Gs2B/TyVXpx&#10;n6VCtmxIVdCuUdAv/e9steVnv3/2ke2hqpvZFtxVcZRdp6CI06eIlJ754rXLmC1MkmeMNqRBH9Br&#10;B1Hb0xo+f2toL1Wv4rqBt2akbEVaTYEbZs89e6hqKZIZrYsg9kWNq1q47RRLuJjZSiJF/iUqyD+z&#10;wuIgHp9YZtqGGOl3pEzb0TQMe5zMUot4I4VqZ4jElXYmzXgZzoSSQudMXhXF5UvEUh7EhD+V+U8r&#10;OerYOt9pPVbhcy2+vahjO//8REuklPKmGZJdNlk2YQsvLjMFGBBRQRZGGZosItVFrqLQEpI5K8Om&#10;yukXqHzx28pNPtu+Z7pLHi8XzZYojejYom3uTtn8ouuo2AeKrZT/V5pcrp/sn+TJJAoNloHd4g6/&#10;ra28x9tMUam8iSYpuKF6fEUJj30FGVAPIFgvgD1FSqSJtDJ3ZJngMtB2WwJFdVfAOfY3ykHQdown&#10;4sJyttkzQtIGeNLC2hpKoqFl23pn/r0kUHJUBxdslJctoUC/UmIeiaaQqWAXm0A2la0poNyksjSN&#10;LGems3XkWqzS7+l6pamUdZAahdRCxSb6wO6GpqNtWCwdrEywkx4cEdemhogXbW7JLyuD4ZzCVteR&#10;ZVXaTIo5dsp7Lw9VgAa4zbV4VuFX10V+dmraCh5NU2PJJrfZCKWijXXdjEqnVvh1iicnhZ+ovm1w&#10;nqZDxjuVe5Ndm0bGE+cHJdAKjUsxA7s9uyt2N1pBLe5QMOjgNOIc68JwRSfMomgGzTltE9hfEzzj&#10;Ezny9JGcSTaqLS7gdL6LwlKkktbo4vAM578tYuUzmEby9e+ytWVUSYHaXj8LPus1LIqOojGwxKLD&#10;JeUSW6dtGKFzeFnwCvAlJj70BrnK5KSowHXkdNQhjTLqttjZuze8/oquY56ZjuoADFeaL8gyNmyn&#10;p941JIMerAvTxDKxjCyTekQyHlYwPjKdTopJHz/S7GPMUsNeUgr410N/e/eKzxP7G1Ly0xRDIAVr&#10;MPaqhH3m4x/4+CPv37K75u4zsmOaWJ+gwgmKG5CSi+c8PvHhLecT/Z6hjDtKunFqZ2yoOGZE5J+W&#10;co4SHtrM4Bn8l0Mb4BdXw3x3OMf4r++P/PTT029/+/Ttb1gn0sJP33N85MsvpQ3yJv5y6YbzzQ0P&#10;15yvaRvITE/s7widgmmnkf31djzJtAPzyPlRh//1e5aRZd7SXtNIygw3qgTEw2wG/FGT6c7T9ByP&#10;BqtsaHqWMyHQDYQO37KcafcMB4uhJkLI3Y7HqMw7TUtaONnU0K4jrkxP7Ae6XhmPzk8MvY55iyvr&#10;mWanhkZ85rZlTYxnfEuTCA0xMi28OegI03lkOnK8z9OrNSUNUJtGuc2enmj37G4U5Ts+0F+zv24M&#10;oeS2rE+JBsUhWJatZUtPryyvpAMbhSMLe2QT8K0R0xXAWzHkyeDpmWVinfi40PS0A1d3NC39oJZA&#10;2/msplHwijLOLniWhbQyolBvP5ESq4N1C1+ds/SYxcaluV+YgQKmILjQfUW/fDqb/kzpGO9FjczN&#10;5pltGrAKU5+lcsVh9TanTjkbF9bZwqHiIQmb/EDo6Hv9b9vZrPlsLSupGhyawIKl6o4tgPSGhr2E&#10;KaaKblcfIW3/JJbJV6GFuxQeZ2teXDFnMrYp6KwuSM54I/h2ljgQgoQtwizRl/z8cwBUgwhqYtTy&#10;0KUDRFRmvzN31tZhXVlX5tmIMYzwwzl8T+PwnmbAC8GvYTxE0tbJViyDoPVsBPzmiJcY0iSzhJQX&#10;0aC4Uw7cxmT4XN7M11TebQvGXr5tczjc9tfadn7Sjsp7Nox0eWclQqVOXuQtfmo+rYh6qOhhfHW+&#10;SuxReD6XWZVJ3xEahp1GRMGYJNJy4R9bTE9Gl0tuRpgVNMDIG4+UpnhsSVNBKJhHUtDpKvCAh0WP&#10;TN6icLY0SrIOHrmaU0A4Vmkpx6FIJlWCCVgn4sQ80g8Mj1zf0Q6QNbXUtuRAksdPtD3LpGDjZcGf&#10;WUdFMBYDr+G6154FVzUdCCVGXLS1QRieQzACzJ5+oOl1eqH4l7WMlBC0TnyAnpd1NvIVO+CfrCTI&#10;+pX8mqy24HUl7VVOh2iYrTDYWkW0wnGUlKK0ZPuqv2uLA6uXd2qV61RCzoq1UWhxNHB+JqVtfCJ2&#10;P9sTuU3nFJl/llTKiZRcjrl0ZxT8YQg2prvkc3u8pzGQi2+VyCq0KrFF58h02SQpwmQ4WIfLOi/B&#10;ZVxDzqyzuo/R20NVyQV/ZhkZDvQ9+yuagd0BnCY4pDoXGmIHLd1AWuk7Tk88fmA5sUrt0bEKy45o&#10;wpUQiIMm+wRYKBfUR1htyig4p1o3is+NIg+XSTuNt4K/t4DBCuPZqU52bkPaCz+quHppJUDMxKTd&#10;K9e36hVJs4kv9ApB48Ddgb6n3eNKc0diHpmemE5kQUXOW8wv6rrYdD3mASz1CSSBX45MwpZcIg3T&#10;ijoExe6k8OKqXnIKIFdH5fl52jC6KuSGhY7z1nyY85b5VRiqgduz6a7tTElXZyAbFTbo8OR2T2jU&#10;RZT7l6bQ+584n7Si4h243O9oWm4+pxvoDsTZGpQSDs4ngvDYN3hHnLSZLd4SGoZOFbtElTlzuKHf&#10;0w08fOD8xLsfWGfWs8bMKZEXZXIWwmFRQfNiroW/XLuadcKOQ7iEKF/YSjZVtp3+n3cUL0hAa13k&#10;1C8toxCkFWXLvtllxcXyFe+jE5hA5HRiGTk9uPGY15m2M7W2MlzxZ3/F62+4fs3HH5Sm6+o1Xbel&#10;+WSY8OGKbk/TESdtB51OLCvTxHTSnIvIkihecU3zqv0I0XP/lnX5H98//fmh+yfdEBfnIQ28ebX/&#10;XwT+h89/he/i0wdCTwq4xeXk0kIkk/PasTvQD/zv/88sM+cT//q/YfzgXJNLYInlkYPP0XM+k3/i&#10;x2/JibsbGQa8DYvW1Y6qIhY7EdKM1nraQB/+ahf2Ply1w2+m6XfL8t/+7TuOH3n7bfj27zg9Klft&#10;6YllpO958yWHa+VGWmem08PphA/cDPR7/BXdXonH0qKJxZhIR65f0SatUp4d+wMkTivnR1Li5g0f&#10;f+IkAOmO61vOR+aJb/6c3Z79NesJeq4+Z7wHGE84x/6apycWIY1z9FccP+AnlpWmoe+YFhqhBOuI&#10;K+OJ/RWHPW8Da2R8VC7uDx+YRs5P9AeWkccHbhM+cLgGOH1k/43yRMSJ8wOHO0gIxVRYuXnD4weO&#10;96wz2XH9mvHMdE8b6DqGHdOZ7Hh8f378/N89zdwdWI80A/sDeQ0Pj/H6Dh/Y3zCf+PgjX1wxXNlM&#10;dl6YTyx7vbFKlH9JdmTMzSqpaG9NDrkgnSSisKKBBjNGqCAPk2E+kcwGi6uh9auq2JXRTrDQkR3J&#10;08wK4RBahSDQ4svKjDP/SWkSS2q20ih/SsD5yZfj8lLFvzEn+BNXtkij/sW25lnbf1Pa3A6tO1nq&#10;VA1nazrX5lOXmK18JFsUun1X+Wp32daSt0WWCMGIfS4Qxc8fpE6gXgaiYqJK/1WdUCxLVZav/vnZ&#10;Qm2/vvzXEmW9vKXnfy3av3Jq1ep4/d4SjWjMXzxLq04og4KB3DI0hVMnWwNttE1ETaMzkSv3nNML&#10;65WrHcnmDeTqvy+f0m3O6/N9vHxbvUquOkr8TBT66YvY3V1skS2Uls1/7uP2XDWFcjkaySYMR2uB&#10;Fi9TgLjifxf2SFetjHt5/8/0VdXwqVJkrsCWlKmDB2u2VMxqtqeNbGRU7uLrtpTc5WaJSLisEHTv&#10;1KMqbyv6oQTkGfLM7HBH2o6UCC1N1gHrEsc2jpR04HiGbo+bWSOsuExa9X5cdXu5sG6WxYmVVpGV&#10;9NqvKGSMRas8d8LKTy9jywrAX5C3L6lrt3XL2yJsqlL+tYYWm96uQbnuUnleCP7Lg/Mz3HKfuKnK&#10;wKVyY0Xp1UrMPXdDnavwYCJpL2PvnHnBfuSMiyiUarPbfllC0/IGjd6TYlVyYcqxOMF5xbxlW6It&#10;4ZU1/SooHglEJRiWyZlhhETTkKHptGfBFUC+w0No8JBbdlcAceGUVQhFtMTDditrIGf8okZEh1hy&#10;adQ2f8KiAttxLa3HSkjqXXZbMsJVv1FjJ5cs+dOsjimO0NC1W+VTY9twEYGEhrZVwotNTUWW6WLc&#10;bnqm0J69XlTjZXiY0oMRIBb4pXNKwFZqocFIlSg57heQn3o96ldh1gU97LFe8CKl+VNXy9v/t4V1&#10;BDsURSZhOyApsU4sk+Y7stMqMZ62oxFGqA7nLmZI5qxNwgL6EIchCV5JaNK81jYcxtwTaBzdnv1C&#10;CJyOLGfG1TjSLVOfS/63qIJiwHTLt33BQtCiWzbBMFlKz/Pe/ymvFxIit7Y51QawLxatMpJq3P2l&#10;DhcI5bqyzHkbfg5YXfRwo739kpCVKlFo1Bt3MmqhI9hwoGis1GvcphwLjsBVy1V6LmSznGOZOB//&#10;+jy9aV3Ou5zJ5OzYd82Xh57DDaeHSoe7rOF5zhQjm3GJENgd6Ha0fZ4Nte5sj4qazYll5vzIeEMV&#10;tuvbkkm13F4w49sFvNdaQvAp5hjXOD/l+3tOR/7wyOmB99/FH77j/EjTs07MC+ukszmalk7Ym6TD&#10;PxITfUvTEjpCQ1qZJj1iPugyakDUkBNx3dj1loUw0e70ccRj7DvOT/qzd4SWNFq7bMB5lkVxYc7D&#10;SlrwTgvgoo5CoO3c6Zwl4SL9EeuMk+RRC7DM9AOtN/zwRNtq+lW2te2IkXXRsC405Mgy0rSaKpJq&#10;TbfHP2hvhfe0PeeTNszjCC3zyrowj8wLY2Ro6FoVuaaLyYo9bUdamI/iJxu4JSfllfFmfZ117Og8&#10;w5LFjyoCAiuS6YXqr7e0RoZeJih4O9YFB6u5ulUD0XhmGZlHmo7rG7odTctwMEHzkDeQKuA8ba/b&#10;4GBdWIShIWrtInrybHrA7J/3n8gjbo6gqSTsN3/Kq5yQwpmhqKRCVBAv/H4Ny4vWy5V7bUc9WV1O&#10;5uqW8k7KmseVpGBo6QcNq0ReNyqIrP6KuCz13W4FDXfx1Vr5lJ+j8mVrSs9mwcnFC9Pv1rOEbopm&#10;Ipy1vKJaRu5I/IZQOfSpBGbCyZ6VtM0+cPFS1yrahhrf7DO/sN44X5pR7d4E3tC0ZuGCEh6kEbJN&#10;7MwaYgl9RQgEmRoiZrWjbVXLZ4iRmGlPpIVl8W52eY3ZyuBFCGvQdbIC3QaKTioS+rfaRfiUHApE&#10;p5RDNwrQynevN736i3qK9dueO8fmuW7aX1b4meIvB3nVWtYnX4XgIdgW6DMmovCIjFpNFeqO4Amd&#10;1fwbGhvyJNFXAXwWT31bWCte1Y5XiR5diTSKb2cLkg21ka3wUpruijjprPNsqKpLpYEtTrRemi1B&#10;k2AleoV46HtXXUiRPZl5IN++LCwPTCNtx6uVfk/bs9sLrRwu4xNtouno9nQDy4h3jIG5QCdsqqQ4&#10;ZGoLs01yTzJi3i1L1gp20NThMND29Ae63kBumwNhYZIprrKV8owFAZgKArCs8zNAuKkmrcuZCVyL&#10;iank0AUFv3gjdy3f/uyVTLa9fUUSj/xSwkPVefXSrb8IOO03NfFvyWQV7S0b6Y15Pvvtu5zTx8kF&#10;lBsr6+mVRsg3tI0SJWQPFURT8mWNde2KHZTGTsU/C2zVKH/K2I/Sbl0SBMlMZwFspwJBdFr6Pi04&#10;xzLSDIwj168UFS+nSQLXrlEGvtsv2F2zu+XDT0xneMcscchCcsRAzDQSi0ryzmBTInWrgTPl5S8b&#10;JpNTPzgt4LYyXdn30ti/Oe5OB7iL7EUnyxFdiSsc3U7nVRYHTmRGzIG4Ma6l3zNc0w12WXTG/fGD&#10;4gjU2XD4sEl4ygQp1QYuMg5O138+SajmiwEVV75ptGKj2HjrFikS6C0Sk5P1EvmCuDfV770jeYSa&#10;W7hSsyWmhSheiQzy9kUiz9pqZNYhS2oD7QrLSYeCiMKMljJYF+3cmyaco+/w8sGGq1f0O7qDHfbC&#10;pJ0gE0/gGC3wVsagVudaLVdK9LKzZlTpeZGZUg52N5zuefc9x3vmhXi2xsJAhLSY7pH8ZjmbQY1Y&#10;CdfboOMGttUwN9hnLSFHx9bNXZdkXjoqFp/rFhfMV/lSMzExmwuxaP+/L9645VBkwm3oFKAuYT/Z&#10;LUteRs4jwdF0HpIkbq6+4PoNd18wLzy8Z17oBvZXtAPOs57odnR7bR9VCPTCfFYu6HViWZiPTGeW&#10;s7rNGNhVcPgaFDu8Zzqyjsv379+nu+XuOuccvQuJL3bdl0Pzf/3618SV3zQ0C0TaluTSasn/FDkf&#10;WSb+u/8LX/yav/if8/U/ZX/D3/6/TYwxWU26TWTSxNvvCA1zprEUSc4sSfWwj7SBJrBvacOv+u6b&#10;oR3acB/j23H93dP8N9//yPGJH37LD3/H+x/C42NsO3YD5ydyZrim33Hb8ON3pMCaCS1D5sMDpxOP&#10;T5xm+sRdx37PzQ2HA0/Jzx/TvOAb+h3zWRkf5CzkyHzCfQENNJyfiJFXAy5C4umJruFw4PEjy0yc&#10;AZqO4xNuoW91fNTxgatbbq5pW5djns50e4YbHv4AibQwXNEO+d3fsL/GZ3ZXTCNP99y+ouvoDxAZ&#10;HzjcKiQ7J05Hbj8HT4zMC93CcMv4yPgIDtdobXM88vXAMNHvmEdwfPNLjg/kzPhI13O45eEd4xOn&#10;Iykx3HD+kXTidOTpxP35L1+/ub/a/3R1y+mWHPlxZj5xfmB/g3P89JZlIi7N5m9F8/Kz6aZc09UU&#10;y2HcG2LDGmvaaQedkS2i6lV5qMJVdFyJRbMNi3fG/7uSM08PdBOh0TxQ26oPFFq9gWWBrKT5zulY&#10;HoHBrJFFfL61ymVaWS9Z1CfpqDrlf/FD5oVued5f91INOYtftoAtXXDNOysSgib5MA+4uLbChSC9&#10;zgUdWmbZeSM632oXjSK7dKfK12VFQMlfy81v0OtKP14qUewCZKr21Oq3vjxwvXRGjSh0f+X3sk3l&#10;ytiICEuYgtOKt5q9oHlNd+m5bjdYLbjbrv3iKSxmdmX7HM7bOIriT5tfOI3KZimOXTTHKxjPR9Oo&#10;hDctXUu3U2dRHqprBVaaxiPryjpuWX/KHWY7OLUnYTi98ipZwGfPsr2hPHkpCPiL7Xjmpueq7FY2&#10;q17MT+Zc6kB0ewQLPsvJymmDwz2/SftB7q4OQYW9fV1IUVV2tjEGMkgzWI+iNwpyTBo1GAgbt0dZ&#10;pVyIW9YtmHcltLZDSokwy+5UzEblOvX7BU/ui0DKepqvVk5HzOa+lLXSZ1Yi1pKdkbGoTaeHUY+G&#10;wLQsFX3/nv5M1+MyoaM3fSW0B3I8nWN/hQs0s2Zep9GSX9FqGqhC0ObnmRRzWg0s3Wizg5Dltq1y&#10;t2br1yi5M3nMbOhudeOs3VSGguSkHLO+bpzDKqVsJZGctj/lsCRL2wlfi1KYuqo7tDrwF7XQvEk1&#10;VhQqjqaE5RhkN5tgUGl7tVBSqZII9lJINMp1F/dQS7trDExhzy69cNkaHDDrIAGMMBI3JcA2fppg&#10;QO5QUQSLvcCWS4bgJTt9zm035tFZeT6QvWbZgyM7hbbIrF1RsNJuSibPurzSUSndmG3HcKWoBB8s&#10;inaQCQ3dntCRYR5pAuMT44nxrKXaiI0BDMRAiJoHlBuOBulUIUr61HLxtYwMrUyn7Fn9m/J7fSJZ&#10;fJnUOrOscTqRjKNY5FxWu4whLSsvirTpaXp2B5uUY90WglFUQHvUE+EtC1bsY7TeP4qcZBCcsKk7&#10;UtqCZ8AIe7zF6sEmZMbSUGOujojlJ7OHz3KR2xJZ4iatJrB+++qM8dawJePstgC1xdkRkiaGlJg0&#10;6ZVlxsN45vTIMmk+ReYUSJd7v6fp9eBrAs7ROu27SeYplVOfMj4ye9aRZWadaXu809aM4slIemJ3&#10;UBPQ7ZjOPL1T851WvVvDJ9kc1LQtQtkjSdVtXoHFq2rjLFb3lyv/MhtQvOjtVYyO2BTsYRPOaTop&#10;TUrPU1qHirO3cZJ7UsIFfMv+IKzLeT4zT6U9JwlbtW/57Bt2N7Z6K31H29MOSioWWppeyboEXC1T&#10;FQVZuszMk9GIWilVbqnsnejJ0m+cExF++O2pWd9/eXc1NI3zy7o23ocQ+OYb5id2d8pKgKFO1oxf&#10;cYv27LQHuh1Nz3Ti/GhfBN6TpJlLLIVXBXj8wOM14yN9R5ZkrqcLtC3BsWt+1TRvQvgD6RTTb8fl&#10;6fsf/Xh6+/SB05GHB979xLqC43gku9g0dD2HV6RMXFjP+B2+VSTCONEE/J7stJ3y6YGuw93QDexv&#10;aHaEMblEnIieoWediAvLiHO0A9NRnZwQ2O21wpQdrsG3LCOhJ+zUmTw+skZ8Q1yYHeNI03K45eG9&#10;TRVpsg+cj4ReXYKcmE4MVzoGdp04PWm7gRDXLwu7PcvIeMQJKqQjJ6Yj/gt8cCHkdWU+szuwTCxJ&#10;56n2O5ZRWZ1dYDiwTqSodll41D1c39F2+IbxARfYX/HhJ33M0xMP9zv/2dL3HG7pr5hGvCfOnJ/o&#10;eh3p7BtC21woU8ksFqbZUi6ghhTWyq4w+zU0rWavc31M3Sa+xYrIefZBbWoEolJ3jCvrSmjYXRFa&#10;mmDNDIb4l3Qv5ig3rfpJMeGiIhySI9hAJIxMRdtLBKz4Uo9U2rn63yey75eqxt6WL34ri3lRJjIr&#10;69zmDF1cKmtJYV2V4y5aBjFf0vrJ/K7SNBWMlrpEnhTX59KRwlyQn3so8aoLT6y65tu/XaxJ7R+U&#10;XXZVbLA9eB1JXipx+UjZzXz5/lJaefly9hXykW37anwdUEyIwa78M9ihYIQm4spacRRJPOGNKaRU&#10;npuG0NH0G+OffHtcCIGY8AJPWjSHrfdQ3/cLc2XPc7EytZTWB6d+Ihz1x/64rFLCy0+H7xdvq1/P&#10;3q4BSTRR+bnrVLJR35vwEq2GdSmTjXTCqt9WW1Mbroo20wZcLEaaEhtLsGrUmsk6DOsn2pa/TnDk&#10;7d6wpNsFmr1Rf2JLE5T1r9IlOSvRoys12Or6qZwR8IG2V3yOS6owhRBvNR6U06P6r/sdGdreMIRB&#10;L7m2AP2ODD4wjziv/KIFpSbWPBqwRRJb6kxnDemFzEaARsL2IeYNy1Vta1idqWQqTi4bLfdHSUGi&#10;3nyRkzqLURRUNrrdXJsYiwx9MGB2RSpGvoxCyyK/iEVfCvmGynYaM2+7XB8rt6FtqTTez72KHsDK&#10;sOIK58Izf9lB7bwyQjV1LGToUP/sFJQTWNa8KvvbFS8fREqsBncXx90bkKQoz1hE1LhSVvTi3rF0&#10;eE+3J7QEAYBYAC83KYPjun6jHZqnDbmKY4GQ8EnFqfjZWVAhldNPhUctIKxn6bB6M91lWd6hgIWc&#10;iAvzyLqyjNaJ6gHFVkhELWuyYf49QJAko83RKYd6NabcZPNanbsY27PZegcG2XXW9CGneLVD99z8&#10;OQXlFrUmr41G8VI4PxHw/MyrBKIX16lAnlh05Gxy2LbgxehUjhNem+FlNz067WM6MZ1JK6G1CUMQ&#10;evoD7bDhBTQ+RPN3ch1ZvTWBgBIhJxZvPKKOFNkdyK1ud+1y9IMy6Aiad35iEi2aFHusutlfPBGY&#10;N+gU4uGLk2npgxKFyqvGYG/53E8teC5aqIDs2NSIqDj5hUJIbBTtRmpd8fD5ki63ybfDFQ5yklSL&#10;1rS915bs0HH9muFg8z9XBjm8HXGGrLsjJJciaYW4bq1mhwoNb0b3rthE39j25WoHI+/fPt5d3U/L&#10;MATnsk8Z7733vH7N+zvaPf7eIOYAPmZyTo3V2JteMa7ryHyy7ZXjaWjkYmpT4vzE+ZHlrIB2aaBt&#10;A0ND6//5YXjdNHchsExv5/Xj4/z+D295/4H3v+P4wP1bPv6Ic7z6SjmuRI/1V4wnyMSZ3BmyD9aF&#10;Zk9oQ/YxraxnxhPTuIdT09HvaYUHLpEXUkO/wznFrQRP0zJl5WqRQsgyKpmFtMOsC7GVJJTHpfEM&#10;1lTPyjoRGgbPh8VSig0uME4MJRmUmSf2t3Q9wgM3jzS9zhNJiTXS96SFdcE5xacsE/OMc/jgnPdp&#10;jcvC/k6DsnXZqoAKLvO0A+M9LuK9DjJYZs1rSB5nOtPv6K50m+LCNHE+Nt61TUN/oO110lKKzGeu&#10;D9vsUx+MNddXp0gDksU0iCAVS/dOozkqZxRzTU/fEQbILIa62WgqnGSjLlJ9zvxOgUrSM42KOIpn&#10;Irxz9B37A4OQUJtKDS0+k6Mqmjlr/USojdvAOuvoS0miRE/KLLNl3zEIdVIHzgJw091O11EXwrTP&#10;ha5JtlBltKPAOSvvKtv7bUEBmu7Cr/dm7QTfuMzavz7b3dpFXOhou9wPtA2d0aB3O9241WRFsu/R&#10;CgupHH1DlJWvds4aGivcRXFxsjgdK0IqUD/LS59MjIGzzl5dzdI0Vd4mmkue1+6qrGrhTBKOAWXq&#10;r5LiFIMqFxfDWfKU5jQLUK1EgOU2petJmiJ0KTJkpokYGc+qOwQgmleaDh/oeq35dy2hY3fQQla/&#10;q0DRjrZV1Ht/ZJk5fWCZWFfmRQ9kituJoERWZU3S9ghgFEfWVv3S/SoOkKsik+ebcul/yGVLfgG2&#10;FXj5eu67mF0s6aoUWaquTsq5qG5yC48NQiyVRmGMlJmKhWolR7odoaOXmnOjObbGEi65hPQtvgy9&#10;kE2v0AdC2CPxaqi8h3LzpeOoHA1KLbTqWimNjnK+ypwJuWaqKM1yRVIloYg3O52shqb7Y/2TwSnF&#10;d9vjG3y3YeDF44mi31ZOC+6JNNIduHnD7lonNGrPz47U03b0E2llGBhHjg+cn4gTcyTN5JTWVpnP&#10;YpljEfGS7W6UmqhtCZ1BQDMUvuhM6hQi20kSFxwKxs4VNZoGnCY2AcjKs5ertg5BvIv/mqq6urMF&#10;VC+/U0iqpIFkCAE2rvB50OUUWZAuFUutXsRtkm2KVbiLVaSd04k4qbRvvcxHVEmcOi+zrJW8ucsz&#10;Zc+Ykl9SAlygG1SHhEKOKk8nhH/CiD7QdJumyllLakJVomCZrCZMVkalLGuXkZcxCa3O3GbRg7a2&#10;GthrXGRxlAROi/SwRI6R0DCN9Dv6PVfX+IYw0Eiz0KL7vr8i7el7bl8zT3z8kenIwzvFiq9S7YnG&#10;x+Mt3yRnxBjR5K/RFL5Oias7qM0KFDO9bYrtb4aP9ywT45Naz3VS8bi6ot1x85lOo9XtbtWJ9IbC&#10;uL2lGeh3uoOrYzkzPnI8aiQp4FIZUloaKyRrmbFcjNtarEWKxrMOY1S/qFV7J9GsDCyREK6oFNCB&#10;n1SNEk5mtqdto4uQX5w7E0vkHEWwwpcoQHWlzEnIuTT1OFyW5J2MMZRAXWh1vASKTlMtDkgc3zOe&#10;eLzXk17K+7dv6Dp2N/qly9P2FDkzLzYy1+PknhPeZNglzmfV0ssZ3zCe6HYMB65u1dOT1VtHupa+&#10;Y79nXbm+4+E9Tx94/EhKytyrqwMZo/uKqvC7nuCMubox2JQ0TIqiNv82500Ii84pf91+uMzWifZo&#10;rCogUr1O+q9SY5/Psh2uafVjTSGpsqBU3IxXX9F1xImfPvLjd/58Sg76njwTE33H66/47FfsbnGO&#10;6YkcCA37W1wmnRRJt79l2NMfVG6jkSTNcjMTTx9ZR+ZJLW9oFGUgN7fM5pUF7Y+LMzHyu3//U+f+&#10;b59/83/afbUPIee8Ai7/y1/efj9+9h+++AXzA8uUh2vmETcmyXMlWCIJ/tV/YztyrYV0Mf06TVrA&#10;7bLmAR84HXl64MNH/uKOLz/7y6E9OPae363ru3X9d9++5fe/49tv+f2/JSW6jo8/MZ24uqHdcXWj&#10;xd7QMexpAt/9lnVhOdMMuIaPP+hg217YvyeaA10X+5YceXrg/g+07rT8iv1A22mNerhlnomR/g7f&#10;0jjmSZt1T/fElelI8Fzd8tOZPDOfCZ7DgeMTwRMbmj51E+MDhzuub/nQkiKPj1zdstuREsvE6Z7d&#10;gabj+3/kMBIndjesEx/fMhxwnps3eDjd8+pX0OJbTo+skdvXxJnkebxnnthda+03jriUbm50IO3t&#10;Z4TAsOf0wLrji294uifB8SOh4eY1D++YRp6OuIbbN7z9geRYVvoDd2+4/8CrljfX7PeMZ57uefyJ&#10;tvlXTyMZvnjF/TXTmas3xJW3P/D5L2ka+iuAZWwuNburstclJ/eSD7PAh7wOhyk0uc9c2xK2abx3&#10;eUqxLCYlhLMPxpXFMU/4hrjSOvXAKP5lwmWz+3ZiJdLzjZqNdVKOykJZmetvNyBNrvP3plTkshcP&#10;ks0tsCKGQItLa2jJoV5EoWyRrjM45fYG8wNKHu5ZJ6sDF7KO+Ata0GusncC5bbPExdx2ym3d9tu1&#10;5FV5P1uNorBWpmqtSpj0MmKxbO7P9m5Vd+LKt18khNnqEvYs7rkE2ZVKRFquXKXJt8Lp89DNDF5p&#10;E3XmmOatL18Se1vc21ic6RUi6KoGEgxp4xr9wtIB1SVcQ5pxDW4my2CDeMG6KR93JfK0ZHPJ9W5v&#10;lM0LPFtXSsqwWvPnP6h//eKzJSX/M1Ho9hXucuOKbJd62rPT8eIWC5RRkrhS7U8LUQaHlHH2BlMR&#10;Fq7G2nV8yU+XtEIpuVdAqQLv3JgwqE6c3V6utJN8Klm2NVc/8OLRLhdvuwL1u5ypILYV8zw/EeWf&#10;ciauLGdiUPcINA8lK6ynL0JiXXCCq/GsHbudcn0LfKtpbBREwZ6U3kg0sZpSWUOHyyJRorRlsJg0&#10;yAmTjeLxkj1WiR6jaoNcgu1sK/9C6W3VSDu2FyuaL6xMeW/Z31IPd5a7qS9FJW+fELyy67zYx+pT&#10;L8+UpjYa/KyYVWcqdKvx1m8uYhPVOaO+26Jgi1DJPxp80Rfk5GXH/gUWoJTWrW6s+GqzNc7us35E&#10;LabZ4XUBlzS99YwyIBhI8mLlsiKVcsbPLFJOdAoGI2xNASWbHDqliNzd4APrgjsRV+ZZz77ArBwG&#10;DfXKg1p/KWiovLUKf0rxOZMTeSKJAKNFnhKuJ2POlOR9u6MbNMh3nzJbwjmvCGQ75uvCOlsX7rrV&#10;heTmnd1PsJC+EJKptEb19bWnt+xX0nixkLsWkM5zEfukLSzJteo3mpi93FxdzzqZK3oxVb6NCRIq&#10;MvYNrlorpyKRS3eu0waW2SZ8uOIQGrU1BVFZasXoYQ+hOteSTJEv9KpVN3lYFXkoR0D4TnyAoh/k&#10;2h7v6Xbsr3GOlFknxqOKQXEWBC5X1IgeunAhZgLKKI5Tceqok1xmXGp/NVc/l7X1PN9BZ7l4Gb+E&#10;5O6dpdcuUQDOjpvc/Dzz9I7jPeMxbZmODHD9hqs7rm401agdp2HTDK4QMjdbq0vRJ1LzX842xtME&#10;oPZmsd6uVK6JbuI8cT7xcEzLSt82wWdHIr/q2vFw4LNvePuPnO5ZPSEQw9bk0vY0PTdvWM4cHzXy&#10;LxwWwurioomcbcEyMZ85Hxkn5vX7cbpb5sN8vn96f54mHo68fcfH95yetKwnkJ8YabL5D0mrVs6q&#10;AilqU2Fxg30HgqhPkDUZKk0oy8y04qAL9Hv6I02jMbkDH2gG4mKgxYbQEhctTTunqA3JE6V7dUEl&#10;3zpP9BGg7bXJK19ZkjSzzHQdNDi2CZ+S0Jf29XbQZoSi/VIizttBXmel4RAIug6J6ZhGdYOd03Es&#10;Wi5uaCQdOdDv9bDMZ3Ki63VBlklncJ4elYwttDQLy6To+nGhCfSNil9/YDoxzbq20tc2nRuTKdN6&#10;qfISqDFUrjohNk9GRizoeTYfrtRCLzLKhsMJYUulw1aLKBQv8pIme2m4b1p2mTzQ9er9+6DpSWf+&#10;sZfGmCsaK95KUpZVb7vGMgm/n3OsSU2pRES5qhpJllGas0XLS6WlVhZRBu+GLZwrbpmremBSBSl0&#10;BbRTWHwrzskCLKyPuvRuCVOOUIk2g7W7FBqnZOP7zK7IrfpKD6oHYDeDPam4SrGMpFtNlzrzZU2H&#10;Yko4Z7MEnbXoWDK28JHqAop3VRBH7vJtJRY1mXlWCC3yU/LE203Yj+Jdl7+W73XGJyGty744H4G8&#10;EhPTxHLW8eLS6y9LJ21R0pHrAqFTJoliWYUGTUZmO6fj0QA30EXalvbEfIZEWJizF+8wW27WFU4I&#10;81ocW21ki5eSDikp0VTZCGe8UM5tD1v+Ndchuu1+/XHM4pa/8vJt1tGa7WbE5y60q3VIVq5TPAxv&#10;/BPO7G5cWWfmhRSJk52XrPvSdTQdvRSuO23K1YAnaqD+DEoHancL81uBeGGt6eXs1wFtrEJWvQ2L&#10;ALW+Z078M2qQCyYtE0Iljne01RbUr/qvcuLloB0jTsZI1F6jZeWKjE8TSySuzBPtgP+MkGhhGHCe&#10;NmhELc8rNR8VjMRivQk6i8wF/BoceFUgolV8oy54qf3KSHHnNs4bMV1Ni8PIV5NVWpJOcHWGS5TB&#10;kioSXAh2Ccy2INaiJuc1p9N2hsX1W8hRr2Q26uPCEne54rZf6AaVyE1FWqqd4SJtpwJWJqBE9XT9&#10;ZWZQr29eYMz4FWxMjnO4Tt+jYfZaFLsj5BBoW5reIEVmEYSWyUlZqakARyi8Klrjhi6auWulmFxc&#10;Z8kj+EvwIVmBABc4FFuBrciPHgfhv8keaR9aJ7oel2j35Iam2TrwndMG45ygYb4itIT3TCPre8Mk&#10;BzIsiSaAVxbHXIJzw39KsSLayPFsYedG8GO+Y/B4GX5o8ec6Mx51hlCJ0puGZsfhjq6naQ0CnZUm&#10;KtjitD3Djm6vQi7LOz2yzEyjEjcUFKV0A+VCIduozfKlrotqPEE5rqOO8VS/qBzVxgJgiRmeqdNL&#10;STa53yKEKn+D88ZkYx8X2EU2aFjRh6JYspVYt5SiNTZ7V62z6c+Utcu0abX4P47MM8cHloV1xTfq&#10;swpOrwk4p3RTWxjsSatuirqa5io4wHkXor7Zxl9J4T0l2jNdR470O0IDPThCq08nkry7ph24ekXT&#10;cn5iXVnOFYOjld+9DZbT7txuy8uLmWhk7k6pOVeoN1Ep/lKbiTu3GuWpvrV0wVxuk3fm1s6kbHO/&#10;jP/JZ2jJJdUStCvEOZaJuPL7v+PpnuOjts5KOtV7vvo1N6959Tk/fa/TffuBvrPvl9p4R9frzHnV&#10;3jPzRFyZj8wjpxPLRIp6q9L0XicylCsBoq2Z3Od0z+M9P77N0zdxPxy6JvocSV/vhvXuDf/0X/D7&#10;/8D9exppnbNh4GSGA/sbfv2f8/COP/yO6ajYDSe81i1+JSQFd4yrTsqYHjh1PPzE4xccbo4/fTg+&#10;feSn7/jd/5fzAxbTc3yk33FzR39F03N6pENjIRmD3Lfa4wYsM8OgTDQpsaw0PYtjfOCwkCPtnnVi&#10;HhlHziOnkcPAruX6FcvE0PMwqgnoenY3nB6V2LYZaCbWE80V7UATmCPTSNvS7kkry8R8JDS0e3//&#10;Pg03ZMdwzXzm9MD1Hc7RdLjM9Mj+S5qGAHHhfGK3V2LbeaKd2F1xfuT0iIta7RcQrDPvdzmRE3d3&#10;OsNzmTWCe3rw85Liinf0A6cnPVNNSzdwusfB7Rf4FjzHD/Q7djfqHowP+MDuih9/xzyzRvqBlHh4&#10;x3RkPnEc2Q2/uB6+7VqajpvP+PgT8YHzGe8Y9iwjD7FCApRsDVago3YUTCsFYxBp2m0eN3kbNqUH&#10;GD2ZW1gLQIzUL+c2YEmuFLFfyZF15RQJgezpIynS9doTL2FV26vpShUkWLXSRBMYz8QIEz6TE8ti&#10;Xgj6LKpdZGxjtMy0t0pd1TOJBZZ1Gl4i6mSuVakf5qz2NbNpOo2mDMTlPLlAYYu7n/AWCeNxgVam&#10;zPfqvnRC4mrIny2Mt8awnMzgmaNc4JFYgEoF5d1qGhYb5BpNl/Vq2axguXkXjHf+hcteNndjqbGb&#10;KV6FvvLmgmfL4G55kOo9dW/tFnfV31f5msJz6zoNRLt2ww87x7qyGBm3rJ70/4j/V+a/FwoBkepl&#10;JC3EhnXFB9qVtSEE+l4Lp7oaO5pA3GkSy4/JnbVTSCxHKpYmW4hlLnveMkLkKgp9tqolKVA76MXi&#10;XpSJ3Pae+vcv48/6Nyq9dXm2MHBWx/kixLJAVFwZ5YOw1IwQQcsY7iJvKWsSvS2zcGVqaLvRJGiw&#10;FzZlWj9sEdeSjarXp36bPEnMm4yVN5TQKBUHwpbOWeIcK6LWSyqLlkrqzTL9viL7ryN59VKMUjtF&#10;XEadLssOSIMTjryq1o3GPTat+MA6Mwz0B/KtroZiAov+9LhGOUIkXU2ZnsVavEypLQjVGVm7NYRl&#10;unhT+mbAsSwsK2tEuD2LIyuqTzGDpg2CeWDJRFRepYHwQkRRF81Xsyu8u9juCwkHTHWr/s5bV0/5&#10;K3xaKRUfsXb6a10q9yOFxFznziyBiFkrByHbMcn2KXt2YT2wtvPcNNlLVits9GleG4Q084LTpoDW&#10;IBjrquQ9hSB3NSIfb+gAShXUQotsfXcUjWoK/JlCKZkstfgWLOVEBEZSw+qJK/OZeWF/Tdtzfbd9&#10;VlVBwHv2O/qWvqffMZ0IgfnMNGqSHmG1lySLNxImRw4bnEEPo4lfyWph53pTyKvOEp8mZd2fJ00B&#10;iyh2O4Y9u2u6gRDIqActaReZRO+gP7A7KLZNZEwoOs5HncGoLMRZj3apXTtwNlxAzppzNNbqcpLh&#10;wGc9+MHSCgK3EZsemg3H614oYZXWFymYi+2TYb9pOxEie9FkZv1UL3ExK1tuKG9nkOrQFfur/xpw&#10;sC6cnxjPjCddk6alCZoub7vttMof35lD0pmsStgWLEfjgJiSxTYNKbJU6P20kmZSpu1YZq5u6Pbs&#10;DqacRWNkuo7c8vobpiNty9NH5jNPT2QZSlGKnxmXWVZ8JtsYDF0cz5ouVNa21ObWFqOzeYPyT5Vd&#10;LvGqyrBBTGPFdC3aVXS+Ag3KNGAUmbKeyYlp5eNblpmP70krjVcFmzPDDf3AzRuc5+GjFrJ2VzQ9&#10;vtUZre1Av6PptP85Z5vTu7IsSq08L1ZJcxqsOozjqnj4i2qtviHDGpkm1oVp4uM7vvv73z78+ty3&#10;fdO6mL3DdaG72g3ffDHevebjDfPROe98m4S5ap0Zdtx+xq/+OX/4DR+/57yyRkKPaxUbHFfOmWk0&#10;Rlmvf6aR3/xb/vAP9B3jojCTxwe3LnnoGQ4MO6YZPOtql/qotce2xcHpiVZmT7RkGE8K+ZbmlHWm&#10;HzRTKdmoplUakfHE+ZGnE13Dvmd/yzyxf83pxDSxzODoB473mrpqGvqB80jYaZ4xJ6YzIdAHfEeG&#10;4yNdz9Cn4Igz50ctpa4z88Q8MexZF44nrp1m6mNmGjncEjraHWtkPNMNgKYOfWA4MB5ZRuVRG3pS&#10;ZB3x6Jk9H+l2XL+ieZcyTGeAwzXH96wr80Ro2N3w8UfaFmaGljRwOtLt2O1pW3Li9MDhjm5g2NE0&#10;5MT+jtDz7gfOI8cTD0ea5hdXu28Pe/YS1np/+1man8iZJZFmfDR44aYAkxXlTH9duLWVc+YK70uJ&#10;P2ufww5ntn/Vyn6pWlSv/PLkV0FRblhnhTMJMNVZ24+Mmg3mRpSrCuAtyxgSZ3MCHG69iCeLKy+K&#10;JnHRWvbi4S9uePONspn/WF2wQAGd4ZHKpyy0U51VRV8l/sesu5wxYXWXJqJgdSHM9dxMOPp0my9t&#10;rmExn9lu7/k6VzWuEieohrUrqhvjVB04C3c/7fD9aa9kAVXOL55F3pC3H/7IF5XHl7v1Nq/FG8mT&#10;kP7JOwXnVigxtjq2vf9ZFKqfKsxvZWpRJidaGa8n048kkyfsZDtco+nk6PSHMufaJYXdXoRztcS9&#10;8Bov3sd2buvlen6S3PbbZ7Hof2Qlq+tjdvfl7uiXvPBut9A6KwqolFJLZRKjZNCOlKA+4rN2qRLe&#10;1DtyIS2Vp+WssPMzz7ZJ2vZc8eIiztatALn1Vx7/M7Go/MKVcLT0AFeLX29ZCY9zwq0bu1vxaXJ9&#10;irNKbEw4ry1woMUH55TbLFUlX2cMHCE+Eyn1KpSUqCailINgMFS9c6sMlwVfV+WeaYyLBVtMj+Ia&#10;NJIpl2W7gWfJpuqm9LbLUKhNcdniuEKS8YzDJl+8QV5/XFfIP9U4VV4I9uaF21LoH48rruoz7pmq&#10;86KgJ5KO/cwCigs1RWdd3yvtA2ELWnIB8iQNaLfWCYvQUr3O1YNoNbg+yz/zKoK5mSe7YI7ErHCn&#10;GFXv5cR60JNbjIlnK2i7wLrgA+czzlnqIVqexZMiHp9c8ua4F92CHYFiKMtGY6e7ZLdFq4gnLUAv&#10;Vz1V09MOGoVujRXJjoCUd7zOuNNSPxotCIl6MhJ1Ebw6DN6+qHZ7KsnXqaFGV1tH0YUp1xv4XB72&#10;T9TPzzcvQ5WDK2kv0bq1bnz+ypXYlHV+dujs+bxNcsrG3rSMyisZAk3hFbP+KVApdWgyyzmlM0iJ&#10;HPRfU91bdBmHJ6OAypFVLjkq6FQaKbXF17iIvDdlJaCMibTiA+NCnIiruRmQMi5pplWskhPd5S/O&#10;0cukwLZy9rZUY6QvX8XjxdBh2Yi4VgOeOJXL5Gyh1O7YPaiET5yOLBPzRMA5n1XzOPqB4YrQKkhS&#10;fJimVRoFWWRlUanSu4K9X218qDCj5lWF3FtGY0tdXfrwUqIUDF1ciIlp5PH9H07nblzWqySQ/wBt&#10;0/zi5vB3hwPDFc4553wISk5C3LajDuyFt8y3CHLHz6aaTGd6R0ru6WN+eIcwLww7rt5oo1xGMQ7e&#10;Sg4yk1af2rBsyZ49NMSVedWHlUA9Lbi9KmQJIpqGxVAby6zcIkDXa4lI9i4uOJRAVBZZtiOeFNwe&#10;pB5rM1olZ71O9IPtTmKdNQlb/J92IEa3TDlJN3WrEbIqk5a8sq4MdvTWlQaFEwuUBggNq0yYy+qg&#10;rovSRGl5ZkE4hOWQrhPe0w7Kn5qiDhubJ3JSBIQAlR06FUYGAeyuFIoYo8K2z22cTsqWMo/gfWjT&#10;OhOTpj9ybGwGt+mvMt60RGvFEItzLwIdLGkhyqJmGCvn0A6byq4rqBIRd5NGe5/lwxygaycb4yLH&#10;zHgmNDoHrL8y3o5e8dPOEk5qz7zMeNVC/NFrLqqzbLH0jguq2xVfypMlyc3l2Sius6Vmc+molM/a&#10;iKcyUZfKPIXm4lMySck7C4dW5bZZrWqk8heUZXt/UGTFMGjHi2gH3SlhFSra/IVCLFPX9FGSmvAS&#10;baa0hQpCP+PAW3jmhETbq0/jDLYhnFXefVoRpwJLdiYVl3dWZ9OpvEkNy20Ronm6SvJmYO9timkG&#10;+6UcS72+J3vaVuOcgjWSYzmfdKCFFOgWw9Vomagxn7JRbS6TjaTth0hIBE9aiZ069E1LK5N1JEbt&#10;AXzLOjOeON4zz4RHJabT4ZkGKwoGVPOXS/ksC56M5F0zu6Z0Nr/BP/8gdvpAd7Z8Re2+l+14+fEi&#10;+UVacuGkeRaJfSo2Ls1mBdKsfDnyBI7djqZVpiLfEnqdhagnSGyPTbwQ3CnOLGhSdqKaY7MO3jcP&#10;rJzfy0BU6OzyetnEa5SYvl5PB460agFEVrswW2pLoeDfDEh8ceKSFkLru5I1jC9OrDQP+zLvbrIN&#10;cuA4Js4nHhueHmmEij2Ts2K3clJT3Qiw1hMXYmSuaKV8U00zN4Ug8WcJYGSWd65mb4pm8xmE2dsC&#10;2lCovyrlH6uAUz1Zm6KZk8EQ8jZIw1nruxw9bZwLGxGXbJ2sVeaCGciVcMtusryeRarK7FL0WJFV&#10;1B+iNkDl5i/JaSiJBWumUsFrFPmSraNkPmvZQValHWg7+j1dq2ANzehJLNoaHKNRHbvFWms1M91Q&#10;KsH62H3p9rGTVT/7BdrFijYlukjuYtyIe6Y6IEXSYgXnQFyZR3zQ2ei7K7phKyTmrPWEFLn6jEOk&#10;P3B64vzI8T3zzOlRwaJpJfnkSkxuiywo6OcZQFSraJbKq+ZMwo47cz6yLD4uSeQwJXxL6Lh9w27P&#10;7tpM3roldnHETD/QdFy90gZRsYDLxPmJeWYdtRNhNdJLBZ2yWQQJG1TpBF1WwVGPJ+Xs3bpygjpC&#10;PhB6tTXalVrhnHPeti+/CIdU2eYt/nUGwRAPRKrBYmiWaMW3bJiLOsgvkUbJfZQwuzxa1uPcBG1I&#10;W2ceP/J4z3RWPptuRysj5Xpcq1fLkFaF8srpDsF1O3zIrams6Ui0sna2xjlgmtWFk6MkenV15FGb&#10;O84jXcebhW7H4VpDX99qkrf1tC37AzefsYz0v+P0xNMHppEYXVxzSSVIw0KMBE/ulZugpIc0+jIH&#10;ZvN/2OLVkqz0FWA+mRksIVZKrGfSyjSrQpYbcDkFc8+UuqzHOUImL+okCKXtwzvmkeAJbfBhTTOu&#10;ZdjxxS+4esUysy6sI22vfE4ps0T6nqan3XG41uhULriMLCvzyHJiXTg+KP9Z6XypW7UdqnY0sy85&#10;/UXnlMSEC5weWf/m29/+4du1+/ObQ9f6tnFhnA7B/S9/8fqnP//PHhbPT98nt6RmZT2BI/T8+Ft+&#10;/Nb9zf8rhwbfuNDQtdkHwkB3YOhZF4KDhbll2NF0hIGnt8TszlN2C06yY3tubmj7HFdOH1gX1pWu&#10;J0VOD9y81rg0rhwfOVxZa0BkjTStLkjOuIb9FevE6cThlUpRWpmOvP6GuBA84xNPng8/cDOQb7i9&#10;IZ7Z7+gOxMTpPbtrhhsyLCuPH+hbums+vCPOLCf6HS5w/IFlxzqwuyIujCcOtwqRWFeOD9x9pomJ&#10;/RW3rxh6Pv6QP/yO5Yz3XN/x+JGne774BufZ7VlmlplXb2hbmo7pTOo5XHF+YF0Zn3COwy1PJ+JI&#10;inQtV9c8fsBlgqMf2O85PXLziuvXhD3LyOMHru44vOL7v2NZOB21ov7wN0y3xOh3b9J05OlHXn3J&#10;7sCf/ZXOLP3Vf8Y68/3fk2buv+fv/jV/x//w380sE+vEw3ucX12gc6SV44MwsBi5tmiyUibaZNAc&#10;MtF33gByjQEwalhUys9T0QWmu6FrSixXugFfuA5gb7Pfx5WUNXpuZHr7QNPQGYux6lAbma0K12v9&#10;PSWWmXkhQ14RnyH5DeZU/GbYzHkunkrlyDo20y7RcjLuwQt/t7r7kvVUneVVW5VU91rGwZcUpqx2&#10;6S9vaBpcq6Y0l0LQM46WqhTg3MU91O7vRV0iXf7Jhscu+YKSshXVWa22Jqfr5/35JGL92q6fL39p&#10;JBPiBCfjLiphRmnS26IGd/FfzadUt7dx3kBe1UJH47RIBo2WmnOpy8nHt/5Y+16KDbPA2AfmRqvx&#10;zWCepQMIrYpxSrQzZJYJh2GNSkZw/XQM+emXxZzP31kL24vr5Gz5JgsX84s3YI+oD1jiTPQRcqm8&#10;VWe2fF1p+i3eTJHSZGw3qZpcr/5ZY6MLGm3lreW2hry6qhJSxJXqMD576nJ4y+tZr1+2sxbtCnIw&#10;fSkDWoJ8AyBc6gGKiIr2WC1cFFG0cFp8wXK3JRNX/EiqsmH5oegZ6gJv3gL78QnvmU0PSzp8jdpi&#10;uoysM3GyBtpynBvVvWkhe2gs4WiCofcMXkJrgxUUItOy4M7pmoY6gSK5LcOGlMApmSQUPl6kS7no&#10;E/OBnBWL6stuaQIupKuOWGzlNl0RinDW/2zv0aWuCjKYf5/Z/kqJTsvjyKucWUNSyEt4I5ZlS0W7&#10;huBphZfY8L3q6/utU3FrgWY7OJKKloOjYilfXh48q48YxbbWUp6t78Dyeq4yRhevSy26harGHJMy&#10;JJaR1OADpwdWmWhyo42O4qCLfm6CerHDHofSEbcjOWnDpCTmJczAMIqu9KxW25rtqeswSfX2qsmX&#10;uJBtPqeoi7aj6ekHZCiAPmJZYUfwOgq173VqaDLulmXaBpkmazt3boPRigxIWvBSpvR4LjPrRDKg&#10;o7NCIknnJPuwVSGKgs2X13IFMn0p/M/3y9YqX8q2drQW/uEizNXZIeucxm1tS5qyCJoDNJ+bM+vM&#10;NDKeSFGbs6TVXP4bgmaInmljp+ikLC0YhxsAEg+OZSYfWSFFnJmY6hDibOR7SWm5pLL39JHuTFzo&#10;91qQEVFJNrKo6XCBu89oe0Lg43vWieWs08L0GzPekxpCS161X8ZVU7KKnve2tvVLK6IVGkU+VtSL&#10;TkxNNqJ8vqjQ1FItCSltbAl0O5qG05nzE0/3pIK1SWtOuIZu4PoN3YHQEUd9EAH2p1XBKe1AO7A7&#10;aG63VF8EQbBOG6MMlgCCyiV2+izSf1EaZNaJZWGRypiDgM/ExMM9h6t38+e3rjm4pm2C9+4muLtX&#10;bx6+ONE1LIlsvCox4TMu5ZLQk2TTzWfsr9kdGI+QOdyREs1ElmqecBflJNUXObly6CTrEa0vuu1Z&#10;F6YzMdOADKpM0dIWlr/rO00qpUReaXtV4IrcbHQ6gDMw5jozjgrEnRadX9ru6FrmhnUkoawuMbGO&#10;m85PScGu0hQgx7NpwVjQkzAAOeKi4hFaTk+4n7i61rZ2QYZ2HW1Qowy0vTb35qyVwmUGcHdaVpkn&#10;mpbhoOdonXGe7kB8zxJZIqGh6xlHLX52LSSWCWTdAjkzn2l3OBlPnViW1PekWUeVzhNtR4bxiccP&#10;xEi/Yz4xTnz4kRQ5j9sx0Tq8ZKVlTHGuekQLkEN0wXY8SvRoJjOU1HXV8pfz9tf6tWk69CJFxeXi&#10;EBSlZ0m44ii7cm826SG0CiSILaAgtLbF2WwrzBdx1kQqCbYkSAwHSUckCXhaKzwJwhZ7FGVxoX2K&#10;v1IyzZiip9bfz1/Fn3PGzJ4wH7246RZYJks+hUDbWDha8KUllihRaPHAynfVLkX1KvEnlTW6CGhF&#10;DWFGqzaNWKhZ/HX3/D3/aa8XHywr+clLFpv9H385dd9rkJs8qcxoEc4Paf6J1hXWdNpZWgLRaBOM&#10;St1A/iOVhMXckaZVX1AQj9mKJ6Hdct5S7naSJ44kx2LOeoraHFJimD/1Kcs7LzfiZRSqP9TuxWXk&#10;WQn4tshFQqByET55G3bGi/NUrpAqVGEyry5nK3y1+AaqYW61A1R6m90m9dvpoy5jXr5+7vebeinh&#10;R92TXCkr+Ur5Om9K0nuyMd9ohZAtERON349sDo0Fotti1rtTerouj1GdC8jlL1jv3Ep25Mhow6Al&#10;epkXDTNcJifNPsZZ6zllXxTAZimnhK5wtb4XrwJxx5RqTtvKZ6uTa+IA/WvRosWtLDF/sihURE0v&#10;XgLR0gx8SagGn7AsJdS8+KV95E86R1UgSh0MvNBCzo7GluCo/GznN2WrULdJe8JBwx7p8JdG0FpR&#10;l+ct6Fz5bm1NjFov8lW3KrUUWbaupDbkpVQAFlPJ0BoZv/FsYeVZLkyGNz75ZGsqrHir+pEnxzIT&#10;F3xD29s0b+uXbj0LZKd4s6YjR9qWODEm3KJteBoPgIt4cI1iOHMVXAkKOlt2z6MuY5nVHmfiomAB&#10;fRRP09F19N02e0MeTauR8kPLsKfbabCas6ZsVhsZWqyzPFpjjHfbZKMEVUO4xOFrZJ2YZ3VenWVy&#10;y1LLvJAmbAKT+fS47Dqi28Lp8pFqBy8C0WzCU7ohsoK8qD6lx7aMIaj/PL+NEFqd4DGNTCPTWfdI&#10;hhv7xgC6BoHO5UpmMWUp2o7+wPUr/dd1ZvSaQZMAMn9qBLq/1JNAnFgzT46uZ13JmW7HsLvw1sT3&#10;azPujYZn48iUWc6q9qN0YyZSwGdSvxl64W6oc7X1SdnWHD0duepEqzkLJNQX7adMY+s2wehZegUH&#10;fudddH72Dbsbhh35I/PINJKxToqVnAgd7cD1G/oDoWM5Kp+IQAxiVEdRoOn9XpN6AsEtg1uiBaLL&#10;apwaVSZCZSzr2YeNZlYKsMusaNLGuE4e7jnsf1ymJtAFv/dN69zgQ/fmDaeFJhA9oGTd2n5i3mbO&#10;0OA916/Z7+n37vghh5bDLSkTzhzf4rDcqNv61yQQnRd2O+3Uk5BMWBLSk+6XZhbSlo3KmRRpOsKq&#10;18mJtmPy+rNz+FbdRWdJw3VmHhmPTBPLShvoWtqBpqEJHGWOkcQjC+tE3uuqxsQ8c+gtvE+kRNeq&#10;UhU933ZKXyLnKzSMTywjN3dal4ozS2C/164cAVy0LSTiBBA8bcMoKCqDyi9jVTvMyujbd0Rr+QkN&#10;bc/Tgw7ckpGk8wIC52zImeVEf0Vo9KiuC23H0io7+jRxvWeZGE88fAToe6YnpiMff2RZeXpULG0T&#10;SKlZl1Wyq8lDxufAX/wX5j2IIrCqhTOjJSULiYskjyiKPjmNptSfcyZPz0x4cTLsr1hEJF+KeYSb&#10;DvMGoy8nlu1tpWFGnPvFoA45W3hsQ6s39d3QtvQDnUwoKreYdUSHQIPyYjdmClHVovHZpMIOn1SY&#10;yIpTp3J91L0w5k/tPKyYCcRICBvhdGadLE8serCl69kd2O3pdjp3rukvKmyCS0xVAOmKrbWkmqvM&#10;ZKpqvxdraD59GXZfWmI22Il4qoVu3qriYk/EORBfoXwkV/EwXCjc4oRhpPDUYmA2Ml0GzC9Di2cy&#10;RnUbruC4gl5NWq1mIZU+b6l0QVO3HZ1k0Dt8pzrFB70rHbmWq2ahKnqXgnacVQ6VAGklY13N4nkM&#10;ypYpKJGmdZq3zTb+IalzI8Z4I9St1lABPNXOblnVSzzbxULV2YRPGtfqr9mciHI/SjK0VDjbyiuS&#10;WyqHSBBozg7gmnSM4TrbbFhUU/c7hoFuR9vR9vS98rW4KgSt2Ws2SUjGgmtdu2UdissiGVyHQYLl&#10;g1FDoLiSTdpr8s9g1RKReMksCGZy6+YyeDBOa3pF9op4JwP2C8dJ3QOTK1/fW0+guv61YJfKp7OP&#10;P+M1tX3JSbtWpJDrYBlZRo6PLGcbOynhkPVTiMcsCDHl64+qWDZwuPkKZbKLSoVTwgPV2EUNSiBq&#10;flgs+jNbj/TKWkhfo+UXvPW9e5pGZ0oLGbv329UKXVxRL6lkAJ9lPS7LpGVnXeXrZ9QAF5Uo+AgJ&#10;QrS1L29dGK5sWax2kA3I10ghKJAWxWQus7LiOa/O97Bnt6NtjAkzKDtuGwxNZ9Q1DmU5kpqqHJ8Y&#10;Kwi3bYSIdzTHC1O8oBXvZMXwMru7DADTyxTGI1ObYmKKqAdDw5aASrZAkbGlPiZmy6DUgvHzpg1C&#10;q95wO9D2dDstpJTWEsnQkXANmY2fv+BFvdEySUVdmuXmE+cz6+xcUVmREBgO3L3h5o5uD464qiZp&#10;Wj1xbUt/4OaO3Q2tcHolcmR80rEQcSEvOgVanIo2KN1RRvMIJVAqQYSgrsZHphPrBBm8z43GT75V&#10;2ZbyXVMmWpu/9Mm0ySfUtam4Z9o+m1oQvM9aKm/5Irp0FWDHG8ZNNWeFWSuqTEIq0FqxzChOkVZa&#10;43YEWZwG1xjDlrkfTUvXKSK03TEcePM1+2vDDXnGkwpntMg/W9JEXt6aaUVL+GqskfekhXVmOjNN&#10;jCdVZd4rH1i2u/c93cD+ir1MIm0UZi+nJpnbKYN2olWSi7PUeLX4ZbVjJqHz6sXcSwOqdIPrvVsK&#10;SVRKnJlPakP1aIiKw1Zbx7CvzkfnFTSO5w//yMM7Pv6o2GYhvF0zv/rnvPmGr/9MmWmWSNszXGme&#10;MUdljbr9gn5H16unvc46++R0z3TidGQ8Mo80Qf+Imx2jthFKH+myKjVJ25EjceH0oJ2BUsIp6R7n&#10;yfEPv/zLPwvhugmNcx7XhGZyzu/a9//+35NhGRUrtJyJiZj5L/+3/PP/mv/N/5F2x/Ur3nzN57/i&#10;q3/CD/+gzpVM2F5nhdxr17p1jcYJ72ig7/GZ8ZHQkj37axyMR7reSLYT88T+Chd0iPEyc/2aFJkn&#10;SKTE4U6jqaYjwzAwj6wLhxsNYs9ncmK4Yn9Lcwhf3uaUeDwxzWTHw4+qySU0eLpnuKIfWGdcZjpz&#10;84am4+k93pMi/Z6YOJ3oOhz0e+aZpwd2VyCB6JHjR+6+1HyBHJDrz1kn0oRryTDseXpkGrm6AUc/&#10;8PhAhpvXxIXgOD3RNBzuGI9kSDP9nuvXvP8eMr6laxkG3n5HK80+Dhwff2R3YNhxuOXmNcMN17f0&#10;Pe9/As86cv0K7zh+IE6cH2j3Ouvk6QP3bzk9cj4zCfxwoako8XJMQN+yO/Dqaz77ms/+rNmSNyXP&#10;vSnXZ25u6XYwloLNNP78q3y9vLO8d4NgZBudV120piAr/sQGs8wafK4LIUNWTvBk3ZgCUioXFCBu&#10;gNyBo1tZ3TYW3BlVfQ4Im0I2AvFNi9fGp3JHfq72si2kf/57CXRTGTK2WqxrPAqic3VYqA0j8i/c&#10;8fp+ykZsiW0qi2I2KVdxXaE/rXf/5eM4KjG4ZHV35R0/swi6+J9Isn5irZ79Pdd/lfR8tZIiBppb&#10;qq653a19Nrnt0YQ2rRSfhVLfCcSosaJcVaXxgYSmPGvbrytmc5ZZdDtUATldz2AtSc4THE1HJ675&#10;whLyujI7kgmqpHIwCo2XrskW8FQn4mLR/ugx3BIllYPy7EMvt1Eit5I2+qSEXHo6lRNzWXUsR0IS&#10;jYWayFuC5lmLbH21cjObxFri/NMZCpOK0mNcpznKLW1FtjqYLP8tUMmKNgk5VlZFl6/5BBIkvxDj&#10;6inq5AJ+W5lnbyuCtP3GAiSRE1fydyjWKFejC1NJ9KCuoWQxsq9mCcpBAL+iFN92durisHPbGsrc&#10;LLKiziTc0mcJn5KQRBL8s6ms8n5n8W1dEqyX4plFqH9O1TI++8ZPAnOoatebCjX3veBgNX4uu2MX&#10;V2GrrlZuXoiOy2QjUS+CAROwXNtYR643j7PA8PxzqcslhVGV/evHcbY+JdLAEpFbjFQRsKXSsqaL&#10;VZ3HImPlH4vQFpkskYxTN7ekQtyqA1fGE95BpC9EproTkmPRNvjhQEpGpes1iayxxwoolaBy27Bp&#10;kqJh5MYklxEtCevsbiVyliEBvt0ezVWSDISepqPtDFtb0luGphYJz/bZYOagbICznpScFcQOaspX&#10;swVO0jceZymkUHC5Vd17++8ffV2o+kvHw13urKJAL/UtFaieaj0/mbh8/jJ3S4ecUZH52QwFFy6W&#10;SGXAbx6jBKUyEa3kWxW7nrZtwjIgopq23ziFEsB28FUBRgUuiRA6z66wJ9jjC/qmP+A8V3cATeD8&#10;qIEWaNzoM6nKhAI+kKphMwXhL16cOq4o2Th1N5kJlWb2y3GunWrbCl9c6yL56IzW0wPzeRuLJf3P&#10;fc/+hmGv0W+KOny7YMUF+93aFLRcCca6sC5WGl21YN4YTGPzBouGqU6Q4r2XLfOl/wqSolonppHT&#10;PA7tWgoKcDO0X+6Hv71+zTzx6Ame5M15ywxX3Lziy6/44YacmM6kpP1ocWWdjDbCTmuw3jRnlKUp&#10;MU1ktCycIUX6nd55SqxR2ZukhBM8TadJBNnrpiUl4qJerm9Iq+ZBREWLjDUdZKIlf+epc5xDQ7/X&#10;dKrYx7jQNMR2syyhZbVpZ8HRGo1QCaziwhrodgq/KjfpAkm+PdMNzCdctARNQ5ytzhHwgXmmabb5&#10;UnEleJqedK9nLbQES7Eh7CSJZWbXKXhbMlnSNyuNbMvC9S05syYF9372Z6wTceJ4zzyRstZgZHZO&#10;gnUiRZaztifkgoNLZOEY6pVMuGnZ3dDvaLtmc0e0EaVYd2fjLhplvxCN0zTgLclqR73G6OrHs6VR&#10;0ZXVs1ckvrKUqjor8yOJqJS10BrqigdbGjs7/KK5nNCB16xzaDZbAnqSc6A70ESanunIMrPaU7eS&#10;QmvUbKe0qcJiwGpnGiq1XgUG2Rwd3IXSwXx66XSVtOI8qdSWwqak2NuBpqXp1VMXTFcTrN8gWit5&#10;gfJ7Ncaari65A8H/JFVPZbUlqFD9KKtkqJiadEppgYo5sV4+l7dH1reVXa46hD/JWulekhtVwUDJ&#10;6KcSP9TLHjfUq6xwudvCJOI8hC1o1+sYR9FyVIMajRpeVngYlBQ7NBdCq0AXlA+5MSMqFbktS5rw&#10;nthqLBozTSAGvUJrjXnsrDjQMc/4lvHEOjOWsqq0HDuarBU5mTBWQtBSIrgY+mI+Te09P1tzMHVQ&#10;PJjL42Y7YAQ8xT+LKpmrgQ4urpmNWOiix9VBTjbeUwnrzfEVv6QTEoVG6cSkh0fou8qdbPkvK8Ko&#10;OcdG5lZY34scjd3kxeiCDFmnNsvxqVmC5OOy4BQUQ7NduX6b1PG2yyZi3qS6QPsLQUh5lYZ5uRlv&#10;vtoWDGQ9jCK0xaOV063JeytqZfsWFyDQNMSFeWQ6K1wtJdYcvM/OpWCjvYNMucT7OaQU45wUByG0&#10;ZBZ7N41SlPtGtYqoC+GiXI1jsKS6mlnDgNLEIc+otQWTouLcb1kVr1hK71UGxG/WzSnsryUYto0I&#10;lbJNl1spSuZlLFo+XkI1ub11teSgEfWJ8vRAadzILmWNieQBC+uBSOa66ozcedbcTRMILcOOtqdt&#10;7cyaWt4Cb7+V2dXbKytmbeS56kqQpVgr8dNHK2FVIq8GeKlIqvTZpUunNLBkdYXVLi916gPnrJIs&#10;yN7OueRdjqsQbErP58w6Mu5oe15/QdsJQya4bRCIZPq6ga5nnXEwnjk2HO9ZYJ1cSj6uscNmqKJL&#10;lKrMxYb3XhSKUmIYOThSpjvIvJZO100OmhbYATjc0O0Yrrc4X/r3prM2zkVjyhVb4AuMVqRX4Kzg&#10;YxWLJpazEtHJ17iA8ynbIqi/2NF1W27rE0m0Fwr2mT7Xf3fbo+kvMjnrPNXVxFiv4zdjGg1pHJ5Z&#10;kJdJwOollflo/us2NzvjhYbDF6vkIAfjKCLoqORhx/6gaKC0sozEhfORVUihkkEuAyQaZ/6rA2l+&#10;dsH5KDokJgsPLGm1zGbfJ4YRhMOzrxo9PNlxdcN6YNhzfct45u3vGSeOjy6vxJyD5LYiLpNlBk+L&#10;i7r7chAKzrYUbwVeniPZaA68q85gZJlVYW5SESyhDy4pmCj0pm8lvorcv+V8cj/+NjunPi3k8czt&#10;Z1y95otfkDOPR5aRFLm60/uU9pBCJNbvVCokhhxH5rMiZZZFYUpbC0kdhZpTIV6HZAHGiTQTJxua&#10;2qiSV6itZzpzPPL26WHXPVzlQ3Les5K/vt7dBvff/uqfkVbe/l5QIc41mQUSuwNvXu/+6Z+df/+a&#10;5czv/5Z+z+E1/UBcefrA9R2tDAHOPs4pBMh+XJOam4Y1+8dTeu1oWkIPjnXl1eecH3n7O02W7a/A&#10;a5bWe3Z7ppMOqvWefs/xXnvX24ZhR5zxXgmH/cI00bS0e1wmL0xPnB45PZzXb/AdN5/R/4YGcmZd&#10;mc7sr1RW15l1phu2QVN0DAemkemE9xrBzhMp8upLuiNtIEVSw/6K8cSyMB0hc3XF+yNxxTc0LU3H&#10;eMJ5uoF2RztzfmB/w/5Gsw/jkSATPr9lWVhG2gHn+fC99g4MA8vK+MjNlebmcm7Px+X1V9putk6M&#10;T/zqPyfG8HSOr17R9bz+Jb/7d/zj/4d/+LdGgiDwnH9UnbYskAm+Cgkd2bPM5MzhjutX3Lzh+sZQ&#10;RUJWVDzO7eXA6axOMeqyJQIrEna4oqa1i+RFAFOyWXUr1JbiLXwARh69fXWhqNnupUrpOjUDrhQr&#10;EkuCE35mXel3avMA5y29bbcn3mdo6a9oE84xzcwjabbG0UROVRtnFRFtN1Ecmsps1H5SIcspf4Cc&#10;WGRe5aQpBJnwI03SoDDupqHvFbQtDnrbbb0xOWkoldMWZW0rU26mJnCylrxsOLpUYoxkM68NOlh2&#10;UMJLX6qgFfGs7MezgLP0SPzc6xmLVfmswKTL6jku3fdLio6Sx81VZ1RZf/05bZ1mGntjDnQ0RH4G&#10;GXfe6UAFGW0slJXFRZA8mQvGN7Nu34jbpjgI50FMnCPe00baVqPW0JASzbA1+rsW9loh6QbWBZ+V&#10;XNdF43TJuMxqCJmyrdixunjesjjJkoLP1rnKENXBwBbnVy9njZEbKP2TdXL76uJA68nI5JRzMgO8&#10;bJNaZdHaVqNxSeKGTsG3UOkNawcozLG55FeNRCSZp1ivQBGhWAWlWyKjXMSOQBEtJSiyjuJa1LOl&#10;cly1EfLVwhGaCy4r6mKXyzo2XYFTWk1t2UoX9FFyxHJGOLVzpqXC5RpbhoPGW9KktUf1OKcUKTJo&#10;XhxHaxxILuA7taldBx7fpC6mnEmCRF3UBiO4rKQ302QdAOONR1FT6Qb39aaNk5T9Y4X0E0VhKitb&#10;HdtZfUlWuAnKkSunQ4qWvsRdlreqFeyzjSivZyfFv4j8iwxQXMm4WaJYAptsfrDIj25QFqffXzr3&#10;0iGSI8ussbqUiENDs1M0vqIB1VPf+v81ODGUpryk0LeB4RcFljuvgbHK2GV5FrRapZnsyGqZyqIr&#10;fHVMNusWN+UKxndauoYt+spqDrKCDKziqqPUIpNjWfE/0u2Jkf5AaGgKs3TBBu/wHbewH9kdaDrG&#10;kdNjTksUdSFb3zQ6+ArzQGTpNZ1ROgnl2llv93DDsGN3tSGEndMch3OkTNcTOnbW6VSEU5o1lkWr&#10;PaKynFEhmCTaYpTkl8cZsnRZmUYTIac5GiocqYAtZe46pqk2r+bFbm4h6KVUFwREeVsRm2jBuc86&#10;jCBXMAS9gpnpCwtSXb8k2WsjIsdkKZxnHrLLOYtQNcE61hLO53qCi3Qk3dzR79ntQTrxFp37Kpi9&#10;bEOJnFMouKbaF8uHRpKLuVqllKuR7w4yydJ2cgz7nnhDJ0eP7eg1DnfAB4ZJPfVuyMK8tazagkTc&#10;Ghel6uut91KSNcJinYrLKsoqaSFdvjFbm262qqOiCSrfzDu7LJthcivAPAm2P0tfn3fquO6vuPuC&#10;z75mlj6gM95p84hsk9AX767ZXdMPG0+ezGVYRqW6nUbVyT7oyuQiS85a/dFMhwx9yIk4s04a1wEk&#10;41pP4HEtKTId+eG3f3twbt/fdT5H71aa4Ju24Ze/5uknfn/F4wecy02rtEA//iOvrs/zyN1XLI5/&#10;/BuWmfnI9Rvw3L8jQ3aEhjinZSH0JA+4HMkpewcpZUmUtHQ9y6itietCaDV/6q41ihEOnsOg1Z35&#10;jIOu54zNRGjoDxzf42ayUEAFlhPhiral64kL04nxkdMj64LLXHfsdxz3NIFl5vGeqztChzzjeGJ3&#10;zRoITmeu9HumiXHRroRhx/lJ+2icpx2Yz5AJtwRHSEwjbUe3JzniynTEe3Y3HL9nXViEi2jP+ER3&#10;wAWdO3p+4PoV/RVNBzCdaFt8y7qyTsxnru5YVuaZZkcz0B+ARYYDyyLMCw8f+P3fs8zx8SP+X/Dm&#10;8//d/+p/+teH+JvTIw+PkOg6laV5VrsgvVoydVKIf6WNXByJwx1dT78nDDQdh2sOV/R9o2fpQhGa&#10;c1k0oIIHSusOqjj+46/LYoUrKaUCkBMnIGtRK7uta6K4lRcORx14YFdOOikbsRw9badvy8WUmiKT&#10;IFaL7ANAXMk2q1e1sTeLUnvhL8Bgz/KXFwv47CX5yOUCkbtGVVhyHYHuiPiWFkfVMll5yXJJyH0q&#10;PMBuvl4f6qiDba+feer1xbzRTqi/WCFynQ2n+vRj/tHXJ8lFXl7j4jdm+fJlMEBtxV+uv+UpSh2m&#10;uBe5JNGdhjrBBqA5a9vbygWlIRB1VbeouF4vC+Old1wA3kR8o7S6vq0skHUryT0sM/MePGElz2Ad&#10;MmIJXLL6888s9cWCVPmRT8aiPycwz19mZopT/smPuwKVL5G5HcZoRHCxZuF2quCaRqNQo/W/vNtn&#10;aRR7omwXL1iAWpy2PSlQvcuTSyXwW+rXbx/fHgTzOj/1qkNfPQvWEGven3ms7kJG679lu0n5Ybtm&#10;BcGQscbeGcbS0i7OK1Sp68CRVj2k88mil3Wr7MlXukrURRq9zSXKK2EiBuu2zWSJbRNAFMRpKeA8&#10;A2Jk5WZ0JqgSuzpDvsgAhgtlZUuw5Y8KSU8Ba71IWv1JhuZPf2fexGMTJ2vMLv8kwnyxgyVPYdIm&#10;CyLKXHFuqJkIgaa94AUojFDO0J7KQm9YzTJgozAMbz38JSKqYCBm2eyxsm5oStuyl5evzGVZh5ea&#10;v5iJLb9ZQiav0a+z4klKRClNo4QFZ0iJticIj266vEWLNNwVTUNwTDM0LDNLVmAzK1kawCqLXzIL&#10;ka1TQHbKiaF26n51A02rCJkU7evsOMtki7bbYH45kxcbIlKmClk2odYDF2c6X/yTmIY4G6eA2yIf&#10;h6q40GrFbPvUzwrothfPYtE/8s7SSV6uu5mDywuUx3qm8ODCZ9i+XU66gadEknNVaffWSc5s5YEK&#10;IBM83YFuUPIYrT3Mmr7JZcFzlcASdWeDZ0jE6lZLqcOjzSwC1nWJGXzUUFaS+DjlLC0ZRpkE1rQc&#10;RuVEXSdy1kmSYnMluJKEdbQ8vug0CURz3BySckwEeejjFi1vhqbWeObWarHdVj+Xi2StpkqgqE7X&#10;AtD17PccblmiIsnbRjO5EscqKLdX4ugNdbga8nw1BKLVskRWC32D/KdobFcBE3SaUfngs2afoNQD&#10;D+/n8+d/P8d/nuLsCSk1wTfBc/eKww1dp18aAjgXc358x/hEXNldc5hIaG/tcGCaLnxseRAvfD+4&#10;lCHnYL+XfGIIzElLeQLxjZMhp7wW5FOhxHOsq3GvOshOItu2VfWLGanS3xsaFeAyTdQ7etH2rVIW&#10;z4tke/GemFgnwp3utaDBu5ZsJMY4Qk9+VFpBnM7nDGGzOOuizI7ZEbNfp4Sj68lJKb6liKXz2xxt&#10;h9LeOo0mgHWmE/62pCvc7fELCQVCdx3rohxFXjC9kfHMx7fMI4/v+fqXpFff/OLLd9999purVzSe&#10;HOhaFoxXL6r+FyyVQPGHKyv5dPig43N8Q9PR9+yuubllv69opvQEWkWlQI/aoLVgua4kg11Wfv9N&#10;pQmw0ExmqbWWs6pwuIqVXvD9ORMgZpyjsRBU89DFLSha0ytdvlzcC1NlUM11nlhGlRXZG3ECsgFK&#10;RbvFqCCKwxVdS9tx6okr7qSKw0NK+NlUiWH50mLOkxi2sD2jaslSj5JEkTDKBPXOZ8lLTawLKbq4&#10;ZsxgCFpAcFzdXoPSYaczMIVNYV0rXzCpY7p5bJWvo3raPJscQahZraxULG7BTG6oSLP6CoduzbrI&#10;plvGVzsibKd85V9SIX3UZuTtZrbiee3S2UanoovlXwrwDHV5t5t05tJVZlaALmJsvGOKxq84KxGX&#10;ck0Fo6IpLbjBxo1WNy9N7dmA07EBXHZZKzyrMnvFQtnicZn1SGqYGoZIaBWbIQdSeRc6K5t05EjX&#10;Mo2cHzg9ss6cniSZ6sh5qx3VaC6/pWmKtdgS7bFq1zEruK0h21/LZ5+9QZ5XsiRlnlD5VwkbCh1x&#10;ET2JrNKimB9pWy9BkTrcrVKz+EDXK6GCfFi+paQDvMWiyfIIuaqtJatpe4PJlSDTmY00AVIdJcV/&#10;jBeqPLKTopzTSMDVuO5nvlotGajxEzkOLQGNxKJdP5ZuYaDqcfLVcsm5dgUD7HENIW5ClQw8KUNx&#10;Q2B/vbFwATSKvHp6IK0ss8srpCwGMrgog8XaPV1L07C/IrSEnnaH8yRhtVm5/0gcmR6ZZnJiPeM8&#10;q1d4SAjVRgBNNWw5aUQvshdXnNOJ85LIFymicpGdcVw1xtzjAkEwYJcOeqkD5xcDKmqxD5fKp3xW&#10;3hYrXGuuPotV17fp05XYFF9TDlSGvlOtIn1fy8i8ME/msC56P9Kd1e5df8haLIKcFXoXWgXa6RhJ&#10;aeJyRINel9mVhUq9FPTAijao/616Mqt/n62OukYtXAQPAbzG9tspDrikrSIqzAIFqkZe5zoaMbWQ&#10;FvJq6aQBL+c3sUwsE9OR8MTjketbup5XX9D1DAPZpsSJVnE9Tc9wQ3tgHnnbcbrn/MTpyag7djSJ&#10;ftioImRDheRzFLSFmYmmZzgw7Lh5o1ivbHzF9elrAvtrhht1bApXzfFJ+/Gk2WeJqgd0XnqjDFvz&#10;TDBVg+VfyKSVeeR8Zp1w4hJ4YwSFAF1PaG1gfYWk3VIATnOmn3xlLo5EUfuFy1ofUAgLLKLYEgqA&#10;wCwyZB0vXLpw9T2FFs60SrHR4iQsIzGCd97nnEU5ZBxdoyOX5dX0ul+NxPmOq2uFwrqAa4gTy8zx&#10;I6dHlonFAhv9NsOoO7QFI02khMP4iqMcRwvqkmp7FwLENeFXUuL4wPnI+Mjumq7n+jOdPiAcE0IM&#10;0bS8+orrlVdf8uEHzo/89C3rxLqwCl2qYVZjxAfWVQswKVeqzKriVLjxJL2I1g0kyLI26NGtvUcX&#10;aHaah10zw8BwYD2zTHx4R1ohKqorJeJMaLj7mvaKCI/vIOMCYaBpLSHo6Aa6PdevDKmblINtFNz4&#10;mXlhXZgnyFrHLll+bGGzOY2S68yOSaDUJxV+WfZgjcF+wMuI6YaY+P5veHNzvrp5d9vcwL5p2+y9&#10;51/+8tXf/OHzb1/9GacHXCIPtGPOgR+/48NfcMx89jl9y9U184mffsc/+y/od3z/t4pw9h6ywly9&#10;S/2OOJJm3F6zpeMjLnO4Zpz87NLpiA/0Ox5GlkU1wNAxjapU20DfMj5ouT40xJgfH7X2mGGNjCd8&#10;YNjz+IEddB3dNbnhdM/DPX7gPNF3XPfsrhhu2b3m9ODm+7xEcByuGc9MJ26/Vpj68Z6uY/8ruoGh&#10;Y15oGq6uON2zLsouvrvj3e/VOQ89wzWnR7ynzXSQ1vTwE4dbdje4SJ44P9K2NC0//Y51JiUOV0ye&#10;H38gf6n8cGnl8T3Xr2hkeGni/iO/+Atyprlnt6cbuP1ceb+ajuB58xU/fc/Ht7z9vaqS312zHN8+&#10;/Mun/ppf/zN+/AcyfPVPON4zHfnHv4YYUoxXbxiueP05Tad1UR9oBvY3tAN3n7PvOHTcXdOGP28a&#10;fF5dbjbDXMhgSqJaFW5z4Z9t6u3CvOsvN2hurT3ZfLotjorWipm3ixUFWooYqXYuneEPK1ey6GL1&#10;aDMpMY+EQErGSeDt/HiNM8ujuIYW+sQStD1XYDkOQqshXCGNLK8tvqodoMLLXyyEeEKr0auuVrKI&#10;5GhRaHahz6Fxoc/e8qZBzHyLCxq9b6alhBDb7ZgXa8YpoxyPoJF/8dQ1u2mlgBIEbptVHqo2VmWF&#10;q7x+cdr+oylb2HBl5SPiZdZFiQ0IanHptsWXX/G89FFKc2ETM/EOU8VBonT2mFNY2GgM5q3tWwX+&#10;JAxYXgXS2U2JO5KkZJRwq+UFTGJzxGXmhjYr71/OrBOhgc7QhgEvjlQHaJTlG5aVuODXrNP2oiYs&#10;ky24W62g6lXgqZzyZ8siq61LWoLVy9fFOm+/vYwJSvBvvgJZwwN5anGtygg+3dASH3rlUQwW/G9F&#10;sGoHfdhkuI6ltbyz9V/qPWQszqzuenPQTU62wQD5QmMEV0k11lNdrwCXgpe32NK9EEKh8pMC0SfI&#10;ciokcNF1Dk1PisKpi42Xl6ZxVlfx5g1b/LDOxNkIvdeslaXCU2/YCt8o62DoaHu6XrdAAtE1MjeQ&#10;SB63kON2juRVmH5ktST9Dxd+jPxzCfaSbd9z183Z0bORVKXX9Nlzlzres1dJu5QtqPciF0tUrgNQ&#10;dQWXPuFYBcnVdpcIATtZzkJkcVAk7b0u+vHt/V6Rik3ICiMKRm1VUCp2jpwh0uX2JDSKRt2Zran7&#10;0vJcppgu5F51e0mFXEhu1sohxdzbuuVqj+ol5YWEa1q5oWlpO3YHmkGvMI2sM9MRl4k2rfF4z7rT&#10;8pSvgJTlFVqaxP4GUCUZV+aRtLIkHJq9koJPmX+YjFJI7rDt6HuGwdbTqkmUer7AMnfKAqB95lmh&#10;ofNEXBXPXGog2ypXCRRBDXizs3lVCt9lJa2mEC5XTzFNTeU7uUs9UDTzM2WyLfrl792276rRnX5A&#10;9KcSDZjClOyYGt9LYcqmxIrPsCHCrMugEO2krD0XOUHU+ka7U5I/fRlbj9xJ6On2dHtjqTXe7HlS&#10;ixwXcwKxZbGHlaXLHX7VFI9e+plXqT/EbcWyJoZWmM7ESPNA25N72h6p0JZ3+oYG9jc0LfPEeGQ8&#10;KSpSL4VZ3iIITn8qPt4zuymZ/WTdZ5QiSkndZluryvZZFyjnI/NZK4TJIDYp6tyEJui0BQdYJ79D&#10;ecibQLfTx5Qbk8a3xZh75b+CJtVvl6S2IYw2B62qdkqyMs6Vr17oWpwuKWKIJdRfOY88HtflzejT&#10;aY07H5x3X+2Hdzd33775ih/+Wo2v9PpNZ54eefsjX35B33C4JUWms6bSuk7vR9mGJONv1j+x9XEI&#10;ibEPhCZJUbHz7G84Pyk/E45m0EyrgGBDz3QkrJuLss7GjyCR/KIRhKRTp1nzp0nQrSOnGRe46ukH&#10;hh1dx+yzZHK9p9sxTYYkh9ASFxYHWbMh8wgDw17N+jLiAoMp1RhpGvKO0wNpJWZCS9OzrMQMTqH+&#10;caTfaYdLzsxnvMx2bgFyot8xnbapMP1AgunMsqjXcXpiOhNaugzoEZgmcqQJ4Gk6hh2+ZVn/4TT+&#10;pml584rdnpTodsRFiT9yE5uO3RW7K4YrmhbfcnurXeK7PV3nDte5CwyNpI8/pDSlfNBeoGIdRdS0&#10;LlHmc9g4xGK0PJqDKcfSCzCgAtYqJWlxFOT8W9RRyrBbjrYcnkrNZAh5czcv3AWnq5xL2Gythiky&#10;ngiBZsE7aPXkiCKQIp4zV0karrKnmfErk2OVwrqHQJ5JTnPqvtxbxSHpKgxhsrtSdumkekeoiSRL&#10;LSTa2WYzkCGHtstNn7t9Do0Gok1Ht1cSJunxrcs4ohDLUgt8dENxGBijhCgC2yhhXrbZLcXFr/1m&#10;yZ0XRkd94qxNL6UF0RlDo2jeP9IdKisTDA1FESFhQr9s+8mX7Kzlv6UepQXb2jZgXWcVtZr8iYsm&#10;BXNhJTFhk6S+1E6dEIqaIIXWli6QMy4qCqCIrqBBVq8k4N6mdEiZaE2aoQBSq0ZIoPO5M6fYq+HJ&#10;iW6njl2CcGZdiMH8rUyM+GR+USBDKAN7CpDYxjlIBpd6Rwzb6c3+bYkMd7FW5VWKITXQq7jjwXpd&#10;shUAkRE+Vvva+GkKLijjvM6wkdHngst1xnGXzZZsTl6JZywQLZXMcuJK3cZuccNUi6+2+QolE2El&#10;IHEOJNe2IYEvGTukau2q0yF+fFm90t4jL99ugK6QK1VGFYZVxl7VSB3JiMxYHKWZD+kmkhpaqzRF&#10;Cl7NRGm4kp6ilbQoEZcvJThB3Uj/eUuzo+noB7q9pgYkgsUx9XqmfGAZbe+S/recetFsQkesR9J8&#10;u801vDy8mxQFgxYbzaM3hnCqyOqZXn0WHWXjaIlJURWfiJe40Eii+aOdIy0eJo36XKmeWRtYxqec&#10;gkErfRU0kjX+FH86LdVXeIfLMrK8rbmgHcJnJkkcb7R/4sZhAiaeq4yJTzavRZsMCyecBTDRjoaz&#10;oyp/1qjq/XlMbwurFHTFjGZ1ZMkXH9mUfAWrzlaeFW/j6k5RHikxHVnOvBtJiTgxBsJMTOwOrDNX&#10;r7UULF9aLFfocIGbTNPS73Aa0Lq4tDnPcaHp6Ry05MwyKbpEY/VZhacb2O05XGuQmYQXPeMb5Z4R&#10;UpPuoCyAaSFnYmYZWRfm02YdZDW2rWEDbPusfHJtT3D4hnkmLoyjThpsSjLUVIq37NvWi1EpJU2O&#10;CBrfgEXbyr84O8UkFdeIXMUDnpBJQn3pDCRseIrSRuvsNjYcU1B8GWwWX4FITkcZreatrQYqkcrb&#10;cK22oEAfBTblPE3P/lopMYVkQdChwoYgGEJhGBbwGibkRT9L0i03zM9QUSVxk/VTspjeaTpYnm5a&#10;WcWPT+z25Guz+FUAKVYpBPWkHz/y+KHUCWzhs7IAiBYSoB/J7GDB36JbrwpzIWaXc/ZJcS5Iu2lU&#10;E+xL0tPhHH2PbxwuCzTg6b2WhQS0sq7srl2/y6ElLZwfNFBve3W5ZQRl07I70FSBqMzana01dJ5Y&#10;xmrWV8U6K1m5okiDqV/5dhlCU/RA6aZx5jvVCY554enIh4+n+c+cS49+vQ4huPCLm8NPn33ON/+U&#10;//B/3+AhITE+8fEtv/stX71m33Hzho/vOX5gmciRblDYfGhwzsWsYB914J1z2eWcXGKZlI1P5i0t&#10;Z9qOmzse3zOdmRe8p99xvFcnnEAYWN7RNKSEbwmR5UTX4Z1KThwZdjQ7zZFNI00gN8TIPDI/8TAS&#10;2l97/5vdnqtrhh1nQece6XqGK56eWJMO5mhbjmfDngT6jvGo8aq4+uOZ/RW7/x9vf/Ys246kd2I/&#10;AGuK2OM55w45VFZWFVmk2KJEa1mbyfTWpj9bZnrRZDK1mlQP7Ca7S6whszLzjufsIYY1ANCDuwOI&#10;2OdmVZNmWnby5t6xI1ZgAQ6HD59/fod3Cm8R7fH9b9g2YqabSJnjUbNlYYTEeqL7Ssvyt8jpyN07&#10;ssFVcmS8Ia28LCrz4y3HV84HtkV9bBH79z9XPXx8Ylk4HSDRB1zP7o4PP2fdWLZ/++lEN/CLn3F7&#10;zxKZ9vjMMA7DfhEv6e49+1v27+g6+o6f/RnTyO2NuxmmwX/VO8A797s1zjk9rxn8DF1tjyaCVWq3&#10;xIhRjiIz2rxv7CTURikuWSpbq2kCppZuNJjWpr5i8TdSa4larkP9TLMhTPVeXo60Qqj8pUUvJ7OD&#10;3asRz/aVKgDzajTAkxgHkvRKkojRqxIPegyzGsmhxsVFTQsbm3rjxVv25jIbyaf0ptusuVzKtZmv&#10;7wjDNu3oBwbrYNkLXy7qr/qovapKNanqZWenXQVs6SIC2YO5+rn0zTOgf85Wkd+YO3oa2fxUi9/X&#10;IyqZrKidl8w2av7bejUFsnsVcZDJr4+DDqb1QutNvHIPtt9Coy5bzwSU7SNbF4SShNfHcxqlFvYI&#10;AWkIol2OlrILBLwnZGvlDt7ZWRJxNo06GJkbj/xHZH52pKyxzG5liAyjfp04GFvC9TjHw3vixrjj&#10;+Mr5BE751tWfMQDhAiHQy+7o6gZR78tV6cbG46yTR07Nzsr6fn2nuWrZXMo2/OHbbhN2AjmnFq3z&#10;igmRYrloXrRQPXU946TEDMKyM+4UbZWiDs8H2nEXe0id/7W6x0As1aH2LCozJVZqOkf+LGHUaDrH&#10;lTiLWZwuXMqPTei1D0YdXnm/K2WcSfWAtwNenP+r7GjKVZIpKtQerYbhMkJ2IpWE2kNY2kw75fWJ&#10;kfOR80ntDPW0vY5BqkqGnWJx5UgLgWlgv2e60xxpXIgb3nGzcffApx+YDzz/oET/abFHFj+qayx1&#10;K2AGC94X2cgatEoGa5cwli//7Ezpmoqy4nBeOZY1HHa1/S8DB1fvz83Mq9o2WRLUq/Z2L6uGHQcO&#10;SBqwN9fRWZdzMUfiqh5jNlabnOlCDo4wEgarCkGTFc76dgQrJRKPLvha+V/qe2OBAJgkpLLD5UCh&#10;Hrv6WelnmHTCU1MRU4o4SgDFOfM07P7Zjs6ylaqhabjWjKIWg4PEsnB8YTPER4wkoCevKpaaxlxY&#10;jpzPDAM3j/QjoTOgdcYnfMDv6QfSAz5wOpB8Pr2u0mprm8kL2whZOwo6aoKxHwgDd49MEz6wzrqb&#10;ksW/xHl2qyYwhZnPod6y0GbKwRqtZUBp1HwRp7MtIIdXjMQz85FtsWSLhWNEmeC0a+gwXjg/7T0d&#10;Vf2KZ2LboAncXDJFw0Ut34XMo2pBBC8udtBLYKWc5qGWO8nNNGUqz9sckXUmk6G4I2lTuGM/MFhr&#10;EClNlF3fd/iObmLac/dOAclpYd3YNl5+ZFs0WJZLDV5onl3CEyZ1ayZD2CmgLFm3nmSOn8XGIbPZ&#10;4KsTtbFEtpX5yOnEcqYf2T/QhWrHiksZBh6/ZnfP4xd8d8t84vBRu1CkRTHDav9EVSipmIXyglMT&#10;JVtU3eXsMn60tRNcscW2RO9li3ytZ+ZzPp344XfaAzZ4F3w+HxkmPrzn61/ncbLmz4ndTutcZMaG&#10;kWHHdEs/adhFKmLOJ6WXU0z7QUvMyg7SQlwInuBYE2Q9mp3TVsbrWdHpclVhtjBiqE0LILNGfvyW&#10;bfmv/9k/+dVt+mchv3Qhwc57d3fLr/+E2/csC8tHfEcPywvP3/G3/+3jv/oX54d355/9GecjP7xy&#10;OhA39u95+Z640u/ppjyOZE9y9B3bhltzShkIgXXRrGk3sNtzPjKs6sX0HeuiXP04tsTpyDix3/Gj&#10;HMEb/YB3PP3AsBIjfU/cWBZ2Vr+TNg4vvH+vRebbzPmJw49M7jW+5+aWmBh29DuGicMrMfL+nr6j&#10;C8wLznP/XguvliM4hj2nH7RPzHhDirx+InTc3Gt14eETtw+MN8SkBE67HV3Hx29Z7lg3dvdsZw5P&#10;/Gzi9p2O4fl7Ht8z3vDLv+D+PdMNwfHJ8fwDh1e2jWliHOE9055tY545PjPPHA96FsyveojkDB37&#10;Wx6+5Jd/yadvcI6n4+7D7X/x7vb/+uFPeHnm6Xv6gW5adjdsM/MrH77kw8/41Z8zdvRB8r2992PO&#10;rxt/W2qM1WXTmtCuUWaWVGzBiiVHwWWMWa5aS4CGA7PpxNbSysmOWzMQ6ylLVbutWnXmnbrGL5U3&#10;l7ij3NyVWqx2eBZjFqhtKczqusu3NCaOd1pP7zz9QvLqOeOInuxwCV+Of6oR1iQCqg2kSCfMHdqq&#10;b1yfUlpsddovOFijv2AE3wqdNXbHq6C1DN+5OvMXV/N7bkyWZCwmxayvd7Np1BUv7ig19Hid5PlP&#10;vuowsg71+nLlPzbIq782rxRHVBz+ZN5jLmlkZ9G4hiyk/NfZV2iOPRpNQpMelNn4zDivh2xGZNRz&#10;txRdSymObLFsy+etGdS0N6LUmdImoWBTpfgkF89w00p0c+Wvp0J/dvUtupva8WcTM7OAPxMLaB3+&#10;InUBJMtUEtHNBsF8VOFM04rcztC5ziKyl7GM9qqpnsYc/MzV2J31g22Yw95QH8p0SNk+ZQz/8XJ9&#10;hfB8e6NcF6LGDmyEWq1n78SqW721UWkRChj6S7JDm5U7qgNs5l3XWR6gu4zBNw4hHc4RB1KH79md&#10;8I7lxDKDI5pxrzb9G/3T/pBz1SHluTRU13BFtpXP9aT4Xz7v7qe24U/fKlthQnmoMuyLQIPNknN6&#10;dki9q3CHCu1HLsAEG4xmwCzZq6+/OVLr2dquZilYTSZEn3uKVkiyDV7A2NFwRlVNUWe+vFk+n69O&#10;1aLwf0IDe+tsHJoBLyvurDG7tF0SsAtyZLGZPJEi/WDGh1mu3rJDOOWh6Hv6gbXLYh0KUQ0bUKso&#10;RZF2EAb6gX408Ge2OC91g2U07rAtbDM+4LIWzomvqwe02RUFH1FFwfZyWTIZmyRCy4Q3k45zSsZe&#10;+h/yVr+9medrlPs/7srl5peBY41YXH1FO9R2AE7duVY1laCw6mFp2uGUdMSVQmLTnIItckGL/7uh&#10;VhxI2bN0XyzAonZa/FuFab/6YHCAy6swEouMlfdUBZw1fiGe5KlTlDiD9lpUNevAKb2lD+yPhJ7t&#10;DLkSUEm8SXblBSi3nEqtxisBXKembPtMlQMS3UfOESPzgfMLy1kd+5x8JDroB27uNdV5fsZ5vIEW&#10;iz7XaotJ5S0buZQAlCQ6XOCpF9XFMgPtIzQGlUTrxAu9VgsmZgq5L0etA1hnjq+c52+G8KexO8UY&#10;vBvpwtBxf8P+htc9fNKjjSxcOGldV6krHgfI2lulH62eLtAFy0i7+vjZFGw2NJY2z3wmrmyrwt/S&#10;ShYK4qA9bMH4zCFudB46012bftGy6qNp4cBi0diOlFhXlhPr/Bwzfcc0MPTaeVF4oSSvFrzy93YD&#10;PhAz24pzBKNEilHDCucnjbZ0nfS1kiCR8z6TWRemHR3W+iHSDXWVBTCfZxbph+SYbo01GpyjH9kW&#10;gNHIhCQ8IWe9xLJFntfF2NQ9eFPLI8MIiePp4WE3Bs/NHcvG4VU9cwGb4Lm54+6Bx3s6T/AhdLfw&#10;Cq+x4OOc9YOwzLYTK0S2cFHBCiIK2klPuyA2oPaLBJrdTvVF1kC+s6BaNJ4uMVIluVEY3krdjsan&#10;shbOKZ9YSZXYASnGmdD/FDugRn+dAWnEMk6sCziWyLDQd7hbAwRKILDUwUYc+EGBRt6zrZxP+Ll2&#10;QRTlkqzHhvrAzdbV7Z00ziTud0ysq9EqboDLOYtxJoDMYaepueD1lXGnZoFggZaz+VStHmiyOqWm&#10;ToN2lr6T8zhnNaG06Yv9VfFghuGsDn9QZ8lZDvwqrFBQzSoMrX1sY3t7tYl0mkOu2IIlNVS+CMzw&#10;MdVZYtKtx9jq+tJLI1m3CREDuX/oNNo3SEa0V6RoN5pp3mlQXJ5wK5WlV53ZivpD4wUZslccVLAf&#10;XFaaq3UDx7bQnel7VTTJ2hlPN03KZaAbmfZsDzzv2KxwRQgGsvSK8DjhcNvwnr5XiFG5vK8nh3MW&#10;FL92fZrDg6rEpYZWHzPXpS9VnfLIPtQSQbmVpNz1wyaQ3jFMmriQCZfGLf2oUyp2QGmtVgeY9JCu&#10;GH5swxraAjMFMELptnRcxEm8BdU5xfQx/Ra82iiN7F5Yk67RPO3St9eF05ubcu5Ub0UpBcwkIR4v&#10;y9EIlbySDecmsYau0ybmF/ZxliOQWXhWFp82lzMxp9BlHxj3CE2RNtIYVZFukXXhfML1dANTp7CX&#10;TRRv4rEjbexvObxyeOHwUXn/S2G5d3XLa4LFVryai6HODNSOrKU0tFjM8oypoZZptUe+fKX8qsrE&#10;X3xLXaCkE45JS/XZrNmGYDhzImSiefuyU0rAqCC3gZg1dbyclPlMUuXeOv2GjnGilwkvqeOC7A30&#10;Rg0isJdk6BK51Tob7+6bzp+q1YsnmS2ikcHoIrfEtql7XGIr9eymaXlioHdn6o6mbqVMVDaPtwZG&#10;M6ORiqVEmtlW7UaQgASJ5URK6t05p2CQ5IgveM96YHfPMHH7hWIpke7zHhblwXIdw54c6RbOq6Ws&#10;1zoPzhEGAjjHbqdoixQVWKs+gzyULVCMpBOfvuP0QjfQTwZ+XpryAcRswvdq6aRyLMpUeAPTRuvf&#10;cNK6RxVOw1hJiFN6h0h+klaZlAdpRFrvkJpj9Seuz+yIcrdipAnMVXKFhdHH6VlAUdrUKAmFpL3V&#10;q5A2t655XbTOsJsIPcNemzHEFdfVPn/9gOtwHY9f0g8MhhFNifnI4YnzSXOMq1XkemtcVAxCUDaE&#10;LeOC7hSK/ZOr8vFiMnWkSHK4zYa9kR3Jgh1pY41a0dcPLDM394x7bm7BWSAYHAw7hj3DxHJif8PH&#10;bzm/EJ/IkbgY6ZeX/zdmZgv6FMxzMloKLfyxLIizeLHzVQeyKoR4PXB64fjktkgIuevdek7byu2D&#10;JqMIpMSy0Qd6Q3JlAZR23Dyy27O71VjGKhDclU2wGwunV21sU3IeqgSSTqls6gA4pR3OkeVE3Jjn&#10;JijgLdzg8b3e6ooUpvOsR+KZ75+WmL/ZD5H5ZlvfjeFuP/zvvn7417/4C+j49Ad8IGS8d+dj/ubv&#10;np9fuP3AL37Gt+8Ybng90Hfc3XP4ns0p9njoOJ0haO2o9E/qhDN2ZTmzHAiB23t+/C3HFz5+D47h&#10;hpcftVJ93BMX1gPsCF6d3sMzDx/oR4iKdpl2LIHjUYsg+h1xYX4hZwj0O1LkdODjt4z9sizsJzrP&#10;zSPLmfXEpx9YVlJSm+f1hZt7bncMO7Yz51duHtnd883fMc8cDow3jBPPPxAXlpXhFnfi+MTNPfkm&#10;Cwb+8In9PWGg9+SV5ZWbe1xm2Xj+gRTZP/D6I8uJ5YTvmO5IG6cDP3xDjDy+5/kjh0/s9lpL/O3f&#10;sZ05H9qaFDJ0PXQWW8zafTAujBPAH3473fj4swfe/4Lc8/1vcdB1jJPGbn7+K37+J//icf+7JT0t&#10;Mab1CTOYqytRHAEneP6OTBOidnrwFGIMbzGP4kLUoOBl2kTFsfFCc+Ns5EJQZL+mxg9pR0ahPymO&#10;lqtWprjE6jzLR2wS5bO5qcKSJ0fw1nLnmRAURl/rJWyOsioV9UyALegJJz1XZH5AcZLVcnLNGKjE&#10;D9EOvEpUm3POegYLn17fKbe7cPQpA3AiO6V+qYFJu30NqjVGW6kJLCtdzfHUFA59Lt9FOdLKuWvx&#10;iKphm/CebxxLd3mTYi7U27bDa0Yrhnpq7J5yChZ7qJziUIXQNa/oAVxWnxqPL0Hcamo4w5N0tfJZ&#10;6rXEEu0u7TYpWSmZk+sZc+qY+c4CSFdZuzIJCRxpY4Oc6Q7EAbJ6+9uMC8aAnxWvy8D+jnVUJPA6&#10;kyGuIKVxCRZyIAcCNoygQigmsqxnttXUERWhzXVsxQvNV3m5ZrGcTXvJ6pSHzbmG6JKBooUZxUu2&#10;v1eaom7U47kAgH2jedQULqPKWslcJP/CNG9T+uVZihktnypcu01A11nXmaJJSkyt9M+4kuHP/vp2&#10;B8lAitJ7y1eUbDJbCakWaknLlJiLN6xduIgHpUiS0tDF2vHFFBM471wWx7If6YSgVcBg2Xiws2LV&#10;RMt5tJXuOCrulIwL7B7wHf1E51kWzq8ss1J/5Uzcak92mUNfJKEsQXlEd/HPpsnOBVO/+W1a8lJj&#10;1EnOn/mhro7+T9usa6jIEsjS3UTaCxVyDuGsKokdNegL9MYiGuuqRRYahWyUsLDgypx3XnWvszCH&#10;lFEpOlcseEsd56xZtWyh8atnr+dpISYwIiKJC2zira0a2bk47Ivh6LQnbU2RJRW54q9yBU62DVJw&#10;1Pqlm05IwSs6h7Oa8LKyzpRP2ogzfiTDusIrywyefmDaE6x9hbiv20KcSTPeMwz4R9aFZW5KXh1O&#10;ytS9Vk1LViHbaSuDF49FXIASflrPiiztzzYnqYIYXNHWlzq8nl+m8ZKliUQM2jBu0XjlKG+VRrZH&#10;wDTYhVQ3sRh+WvhLPSeNc4s9sjctXXRjzcd6KxloPlg2i7NAUvm/nImRbc2C+hYPahwZpko9Vf5J&#10;50AXGCa6QQHYMtQcOR5ZTsZ6sFlOwkLYFvXVLy0qPWeCI3mlu88mA8qkbUKbJJkRrfz+yvAwEEc2&#10;5kIycWV4JSelhNTm4ZuKtMjV7T3AcofvmU/MrxohKgCrZLPqpPIl1i91TRyfyzi+lFp0wbZz1B4K&#10;hxfWEylmKdgRJkvnuP/A/p7QM5/U/nTe+05lWrZJ6Jn2dJ3i9mUrLQvrotDx+aQFcZ0JpAToTTIq&#10;tZLgbqT3pkS95eh0jQA7A7YUnjlM+Fuy5ZT44Rt8/Pbrd52PkM4x7b379dT9669/xZr42/9OnoHh&#10;NhOYZ56fuX/l/pZpYrfn/EyaGN6peDtHN7K75XiASJ5wTqsi6XDC57JxPLC/ZXdD1+M884m+Z+g1&#10;9rQuhA4J40poY7jR6coZPGEAWBd2N/ig0rKe6UdSIkpdZcc4sB5ZVw4njidezzzsGHrGvf4LT+CI&#10;Gz4wDLweSFEdttSTEv3I7T3DDg/nZ27f6bSvK6cDvsMPGunbFva3mpMAuoEvfs24Y9gz7Ukbw8g8&#10;41/Y3bEt3NzT7xl27G45fOR04PVJDUtxcKScxznms/oXSfI3q1aO3NzSddp4Jm5sZyVFl2rE4+GH&#10;+Xwzr9xNzCPZkFnDjnVmWXh94fklPeyjUJ25K2VlSqbabg4o/AEF1FHazYVaFfbHqWhamb5ykAQn&#10;I1qyVCe27tAFVuRzN6x38+SkmXQwHIs5geXZ2k7f3qy6GIkS7Z6hp+urf6ten2zRUmZgDonoFNm3&#10;KRpIwAZT7Ps2kQI1KyKIKa0wjNdHSBiM08LQoaVeIhthXYtLrN6aq49Wp6r1hH2NrdYKydxM/ucm&#10;uzko9SYFr6Vntd37/w/XlaF/YWi2jmjjhbZsTDUCUo4NO5glmOetELqgXEJbDNbUGn3W5Sij0RvK&#10;9xsP6meeJZOcysA2G1K3xwfipu1tvOl034Fn2BECRKLUqa5gqylYsiDnq6s9A1p8nRpY6o+ae/Nm&#10;YitNVJMGaf7vQrZdsdRd85503V6lmFwXDn+nxpkP9euqyesoYY66iC3YtVn9dnTX9ly+lIEm+U8R&#10;G6q6u1rNtze8+PtPu6DtAEonpKsd9dkPVqPQaXxHfi1hoM5IhqsJuymDaBS+XMU4OEy2u155AoKV&#10;EAvDhzJbROaEE1LxXmHq/WQgtEw0HqluIG10c4UD5MWgRE7FXtYuuMqRW7zQK3VXjGYu1El9zx+Z&#10;2OuZt4m98kWLfLrWyLY3lOhnKl3m8xuRxhScWZDZTq64qAdbxFtXyvo/h54w6HmfsyVbChy3UzP3&#10;4vFzRfmKY3k1LS0knsbPd9Y9T3BZcsSk7IPXXLuMP5i7KFihcojotFm6xns7iM3K1ECDpbJLmMAJ&#10;FS01Riy306hfbGTegeyFjW5UlzsmRfPu9vSTJjZBWdmE0jOtehSGEU6kxJZ1FeRBBPncB8VZfOZ8&#10;tEudFnNThYc8WufAbHZF9XJtbTKXaucqRtbwNbQnkStJfisJ/il/Uqeo+Ypc4ux//LLEdbubaNXk&#10;lRIr6X0ToTJaZMZEhpvvldeKc1IJij3dSDfQ9wb5MV3aGV6m65kma37uIBGTeaFR45WlX0t7fHuT&#10;narAo+Kos33Q2RswDYmlUsWSbJcJNB/gbHpjgqjO8NIzTnQ7JXQRJ0rFwdP3cItzrDvmM86zruSz&#10;pqzFKUpON4hE+qT6RgxU5yp7fz067Yfg8cEnn6TkSnT4+UjaiInBarJEY988MElnkYWove5zAQmK&#10;JyaYScU2ZxB6odW8iJV1VnGtpaEFOuSQMFDKbJFxsNA8kK009I2ydtSid2cxO++aYyKTM08f2U/P&#10;kZstBee2mHvvPoTA41e8HOh6tkSGsIPMYk7dl+8YBoaJ+VW/qHx76Bh2WuqPYamwmkNRoecjuxsN&#10;UQHbmcG0hOjJAs2VoXYTORMPesOuU+fTWe2r0A73o9JrixnWBVaIK/PMaea88LAfum4ZJvpJiwWc&#10;uQzd4OKnLKEK3+MjOdL1TDfasHQ94t6rI7qtLLPrB+2bIETH40S2r/YdD18q8r+f6Be6gW3h5Hn8&#10;km3HcqMkBeOO1x9YTpyOuknlkRerbC8KQbuAzgBdz25HN5ISS2BdlC0irrgB51lOL8vyhy2xG5kG&#10;U/7WoGRbOJ44ndyWXUp2xDSSU5RMbk6KTOAv/pUd3kEhJd3YoBa7agOJVymbtkQfndmRbdoEM8hS&#10;kyrRrKD15CwEkuUgoTntSm2qcJwUtVtunltrz0xPSh5VhlI6LkYdWBTK/k0RTa3NV24GityTXEEY&#10;tJ+KnH+CuvaB0Buk0NunSj96AwYLxd+2VO0oW0uaKO52+IAXSoOB8VYDaUpVP+vyl9CBKAT1nUrv&#10;waLjfJ0KLHArtTHJSCyyARSLWsz2c2iI/oStKhhFaqYiWPT0rYMyh4cqD5+9XFH3Ivp22Ki7uFWn&#10;sX2/t1FhMobTLqDOK4q4PEgyy0zYLNNWO9SLsdiPWoO0v6Ef6aeaiO56+p1uqm0jAYE4m5hJBLer&#10;BpYKp/Zlth3ka51PsQeKf+gzJGuVIeSBC9uCRM5ixCWIuAASXd5pDyj5b0bRKSRFM8aNbbZjxrbS&#10;RQwoWVMcOUGteW95sfi0KVXHu+zKGp9yemI5s9f1Fa/W+bJo2j8aUkD4dYZRGfZ2t/Qj007DPRJC&#10;8k7n33dmJ2Gu46phhTYWkHJ9m8xwtE3ROs9ZxMkqkaKphSrSxtdat4+vEl73qf3srcrus1GJ8kqJ&#10;sl2/Las9VP2dXCWz7mL7Fyzn0/WaXhD5kceZz5wPHA+apVxnjZuEQNfnac/uhmFiutFQi3iq88Ia&#10;WTYc+v5lZj5zPrNtrJG+023SSXtPW8FxZNppxL0fcMKbmhRZp2mK1Fjzjf4v0li1urlkwchyXWOs&#10;X/irn7uu3lnMWZltb2q/JJe0S4QdFrJTVvMigkmFswiIM3L4AgXKkFbF9YlCbsNMckz0gzZnG0fX&#10;9zYGKjuXtOAWUHot7krExBaVU1147DDel5qrt70WG44Ah5Y4bitxNgxVJKUsrp03roFuMHCT9RAP&#10;ga74SM6iGCVpnNWFLuev+l2iHLw52GIdlvKzWatIstcjW4j3xL4R0peccL0+wfmF84nTkeXI6YXD&#10;J45PnJ85vag+ETh6Qh9tmUlROAlxzrwgrwrZS4tIgaE6TQJ7pyyg3itVjyBvQ4CkBowYA2nBOZ0W&#10;UL9XKKxyiegLrdTGtnJ6YV2NHrwJfygN28Qo/cB7BaJLeCgXPRPrxq+h3hJDeSPw1zui0cBYXlcp&#10;oE3JeM9yVsVTLm8s31XmzQXtStEyKgbLwnrmfGA+Khhn2nF7z92jkp/JRu5GLUEPga5n/8DtO24e&#10;GaR3buJ8ZjlzeGJd2UQSNrZNn2Ls9WQXNd75OiFiFwEpcz6xbVapiMbmQjDJXHWNFEBewGXB4r9b&#10;RTYplmRmOXKemQ96/qaougjb+4Ko3N2we+Dmnps7kFLDxSyErHVuhajJlchmOdcMkC+rHzzDJJOf&#10;1zNxYTlz/MT5hdOJ0DHcEDwpcTrw8DM+/JI/+V8RAqdPnE/ExO6ObiQMSjw+7dk/sr9l2qvHLm3q&#10;D6+6cKcXliPnkxohhVWoRD3kPF2tZLHrcLCeOB84HViWKoRg5A4dYVDGh6LqRXpbiyJmlhd85t3X&#10;r0PA+z6mMXQfdvsn/JNL6W//Wh3mmzscHF/Z74nnX/zzf/ZymNk83/w1Dm4fOL6yZeLCMHL3gU/f&#10;qxmDww+sZzXgpUdx2pj27G6Zj5A5vjLs6XpOL1pPNI04x/FAPymIl8ThI8NOd3qMzGfuPgDdek55&#10;Y1u4/0oJnyWAO92ynFiP7HcETz/ycBfHkaXTVvDnJ5wjeaYduzuef9DosITjXz7iRpKRij39wO07&#10;uonjMw62E4/vCIHjM8MO33Hzjm3j04/KY7S7Y4vMwuawsJy0kfLunn5gf0feOD7xN/+OP/w13/9e&#10;iTPTxnLu1nM6SWuGxa1H4qZ8b/df8Kf/Gb/4S371z/nwax5/xoevCR0ZTi+EjmHPOBAC51f2t6fh&#10;/peP90OKp9/+Hc6RNnY3rAuvP0JgXT7+039yVn+kmOhNqqNoNvuj2dbFfyt/rhrQ7KQCyGyv1vat&#10;r2AGSoGGNvlAsRzVgix2m5WvJGr3iyulXN5ZA+Goyit3Vou8+AHlG9HBOEgbEXKqZW++PGYTOFTX&#10;Itd+HuLqYOmyi0yL4SFpHkqxYb4G0nDa2c9byZBra76dRe6T6tkSZKL4+SVLaetSJ0GW2apYC1VP&#10;nYc3E+vLnYoANCTJ/xFXkYc/YrLrz0ab9NmhtUYnZYHsGL4K0mWLTVylkUXMMAtYfM7KWmmNGQpT&#10;US63uhzQ9aOYy1RG6CxvwOXAHHWZygzoSiXWlZjoZmJHL11JAy6ZqWq1Z9JoVJhmnTN84Nm60SSr&#10;hvX4RC+iGOywaTcazbBNhHLj712toLOzyqbYjpxmUnLp8NHk28FOYm+8UOZcXU0apcS3CShcuHPN&#10;Pa+uVnjK+8tnafCxziSnVXF1hf4RBEVXvuVbjdeKcYkKf/b9kqXJ7WcvfyjgZ2cgz4zyHiuCcWVb&#10;rGWrAdIEVKMQ6KBIQp0ZFJmfE4vRdIkmcZ7lRE70vQbXhY7YBwIGQvGkxHiD96wntarTrOYvmxr6&#10;LYkANu3XtnUT2nD/URrGWXbuaoc6Uwtkm+FW6WWNMRU5b0UOwyyVU686uo1cXZ99xbs299W5cuuL&#10;+0jU46KW3qDCqWEIa0+rdmKS9asohwuNem93bnFOXEEz2VebLOCcNYkVMGELTzCnF0kCO32b3l+0&#10;lhC5lyC3HXA+kZoEtcSps22cFNkcYcMHhHI8bqwn3IaThIxQ1wrYNZAybmU+azA+JyDVFZE69pWt&#10;IxhI2Bf6AHe5WMUBK3MoEw7NcpkAc1FnXsRHdp/kwzUEU/SYfY8XB6k3UG4pu20Epr1y89Wa5bsU&#10;sLd75+pP1XxKWvGUSkT+zVXEuOwgnRx3ObDivFm9BijPSj8odDNbEbszigqNp09aRyBfF5OxE1kA&#10;NBVwiu2v3GBAMCBXsT0KUVAsHCfeai+9nn1tQhtz+KuGQXuitgsqb45RiWS7njThsjHnB9tHmZzo&#10;BsaESyxHzh3rQpxxG1HKT6KZZFnnBIP51KI2yCiEpK5F0n42cpoX5SBZr+mW/R03j6btVz2ISxxW&#10;5kGy012vGy0lbc2guymyzdqzKrRUCGbeXJxQXr2OnFhm1sWQwK0X0GpvV28lS1lJwuxPcWE+8/LE&#10;7eCGcNzSEtOS4s3gv94Nv7155PUJZ81gHByeODz9LkE/cvtARosOJB+2nQwcPijKWoy3YnsIF8Bm&#10;gGTf4baaAAuCs93A6vZzZFsYd7pe8s7Q42q7xBgG4tmSN97wax5/q59aV9a1po6nnqHX81eKyfNO&#10;NTCZdaXrVeXGheWkbEnFOdo/EGe2Bd8TIAwk8Yq91kuvM8uJ/R1dB6PVtQnWQ7qwrORVAzfHZ7YF&#10;hKMkS9/jLWdjK5gIHX3P7o7dHcPI7TvGkemW8Za+Y+xJG9nx9J1uliwB9MS6cTo/+Ie+73/Y3bPO&#10;xszk8T3nA6fn+FmCq5+2tDqzz6SJRaiEltUTQM+bt65F2d7OaBtaEzBbTqaeuDaa4lW25iNOK/4T&#10;BDszdAylU8J6EWvPjRbSt0mdzGD+pOGsHJDITgPkhcbGd4TREpumO2o3Ao93DF6LoV2nSkF2Qspk&#10;Z56zgUuqUojqnaqeSvgAgTDSj3SSeOzt6OrwZnRKo9FYAFe2c0pphD57MZgaFCIoeExzX8XwMq6j&#10;C6ulFZFynAf9ls9CcJ01pai0Q3JmyIvlWP0Jaali07SWqSjiXMXJmVWhC+FsHeWHdOGLtpImKj41&#10;0Q0kCRPoB4aJQcBFoXLkDH01GnLh2i3CeWma1HiBPaB3ZG/MVdZDPLdVZKiwyU2c8UgtJ/2hH1Ru&#10;Q8JJBgN9RbzQTjrpLQxnnGNbODr8TNpYZs2rhKjHcwjWwxbbaw2tQkmJ68lngMyL1bFM3UWiEpLD&#10;J+OpNyxuIcSu9plj6BRTIEq5ty5Q5axyFgtoj7qUqvbgEjCso7fhpYYmN1kNeRED1c6FscnrMon8&#10;SDkTluDNP2UCNiGV3PRxuXhPmbGr87jJi14blPmazPLqts42oLhq0jPDZ+0zsRxZzqxnQzpkNTLG&#10;G0KvXaAkdF3qfrPFaIBt1hSZpMUEG+Y60ka/Z//A1GsuVLq9C4+8YEPWPdvKuhJm8jPbwvJqkLYd&#10;eO1CBBZMudQgGTNbm8DEP8YVLSqlHkkOhxLdtQqtnD6RWqPhTDemS9e9RGEUwOJUsMWSLidUahoR&#10;XwUXnCTZRrrOGhGjclWiMJ03yK4JoRaqCePxYo6NkQzJM0oJvTyda6I8RcJjgX6UahdjS3ZGxCXr&#10;KIEJ5RS16gCh8haTK3lSwokT2KseW+XrrfKzeHFiXgx9jevp61Fq2/R9UkKpnIKJbVZmtW7U0r64&#10;EI+cAerOEsRvGJXC8fU7S9KC89l1BnOIymceE75ndJpzLoZyLNLiwVvbtqjKJ81k6c9cwlKo356L&#10;pFo7EGfaIxnvrjxaKk0Isn5v32nf9q637l9Yf6/PeYbFiNehZj1WinRdSX6tYUZD25Scf2l6mequ&#10;b+8jdkW6GoYpQHcZiZODRqihRWzGiWnHdEMYIRNXLXWWMjzJtEt7nm6g63BJnaL5yDwbAG1RvIxz&#10;dbaLC4Fpd49KiIN5I0Y2o6zre7qOca8LJ+QdpeFnLn3vSy8uDOu+KWsgDaAsbcwby5m4MEykdwx7&#10;+ozf6akkJ+Y4MvZwQ/CcjsTM/MJyJM8kmahg7BLeGOwBtOpKEqcCMHHeQda4rVBeHTifWVeGHd7h&#10;EvOZfuDdz3n3M+4/cHphW1hPTDtV2jJNosOnO6Yb+sEy/Bung4FypcntSS1zJR+xDnCbmSKSn5eo&#10;cb9jOxEXXp/0WO/a1vSFxNRAB7JhyXTiAUbjLjG3fDnz+sQ3v+Ph7odxGol363azrY/7kO73v/3w&#10;Jzx/y2sOLuBC9PDxD0wDW2K65b0DT9xYDvQdbsePnwie/R3THTHx+olxoAukhIvkpMS2y4nzifMr&#10;YSBsCircNkKvp6d7wHmGnrhyOrB/IAOeOLM5xltrEL3hXB53HI4sJ53zYWQ5kyMPX0gVtJtPeTlr&#10;wj8l7ic+jQoESxvnA7cPipXIyc2vefxCwRrzER/Y7dl66/fjeP8LTs8cPqqenG5ZFk4nvv41fUc/&#10;cX4hbbz7mnFimjicFFO9vULuP367ps16uWVSVhpUKTBeT+rf3T3S7xmm/O4Dw467dwyToma6nnHg&#10;9gPjxOM94w3Tt/zmf2LdODzz8IifyJnTzNPzTfi62+949wt+/D2nTziZoomXH+m9ptlVnZp19NPn&#10;vdGESji8Ftn72qWtBmslw2nRuOL7udK2m8rsEo05ViLxsXU2rmrSGvseG3k2AyJZ34vWdYlJhb71&#10;W4qyBoXlOPCGv1Iw52a4YqkdFUjbwjjhO1yv9AzlngTdhPLIQ9T4TSl8T4loVYUZxQRq3HRtTHPL&#10;rDoDiAZz+/vedrWFWqUfWkEad5YsrRlLTHEXNVEc0az9EotNXw+Y1pBqWMhrrMvXqIT3CmGSOFwy&#10;zzOZAIRCkHBlkf9R//OzVy5BB5OHejybWVZ+LR7pVd4gN1ZaPbyNfmAY8NYATUhcBf4qTd7ExFF6&#10;ZysQLffJ+cKkzk3suQ1Clwcv0qLjd2/k3KvkiFoXwJKE1rqOXTLq/0EDft7jB9wdcWGb6HqtuV9O&#10;xFVFVBG2EXdmC4p6la0tdmSz8urm1Xnj0hMTQerqG8onxccmkoxkRdwhCcJJ/EwmXBJ04vkrSbpT&#10;TmOamfEmeIVxpPxQ4xRmTnlXp1q9/mxPJ5+ygzZt9bPlW7AwUyk7KRZ82VC5wdBSjL9mDNdeZePS&#10;Vwl5EwvUX2VI7uJTySIdtStmboZnZlZyesCcT+oNymbvOq2Um/YEr7Ux6gQm21JOJVwXF1JmEfRv&#10;xK+aieiOrCfWe/qR3d6KZIzmN0M38R7mmdMBH1jPYGB4beK3aigqXHqYJajhGzOxTuml0iim89ur&#10;brHcyLNtrnJOBat60ljJot7aul6EutQFLTzynbHgOF2EzaCnrUxiHp3wzHUd00QI9J0OQ+sbA71A&#10;c0fFLsqVzHnYzgpl31K9p2vVbEG4mKOSLbuYEuumlYqyK8t5XCiRtLKmN5i3rUeianUfcAtZeN2d&#10;RkuzI5kb7MwLzebFSUBqkzQLFjTpNTJV6oQ1jypst5LY96ySjlgJFnJNlqDAamjFzzkflYsLE9vg&#10;yRI9lIYEJbyyuHPOw0AclJqrQHOzM9h/p/5kAR6rFSGtHSFBTPRGuiMbcW1siZxYzlpYVc5lzE1V&#10;O35ScKM3nh5ZvAKDbK/2aHirUt4KfDn49BXzNte1HlU5k1bipnkk3SNFq0SNBJUBiH+i65XVl4ir&#10;oqnjxrpqIOPukWGkn/TbNXRujRVCx/6WYWQcVULWlW3h/KoWMGWbO4C+IcKV16885FQQQ2elOJIt&#10;ICZTdddlNZu6Ld0tyVpGSTi1M7kXQTIzzzk96U4H5pmUGI+ME9ODQqwFbZsklh3YPTLcMux4+cTp&#10;hU/fEVfWk43ZkkViH3aB0OE68tnG5skua9o/aWrr+KLJOilc3GbGHbs7vvwV405RA5mKf5b+zM4z&#10;7Rn27G+V+U/qGJeZ9cS2MZ9ZzmyzrrJSMDZKTNODUSdMYMzrzPnANrMtdlZazK4Y2L7sU/NFi6L3&#10;10aGYoy/+S0//2Xc3cR9/7Ru42F57Ppwc8uv/pIffsun7/O2ON+F/Yd4PPPpie8P+MAX9+z2rCsv&#10;z3QjoddWtDEpVezLj2piKS1WJAx69M9HXj5x997SEpEcGffMB84H4orv6PesZ85n3iecZ5hYN9KJ&#10;3Tud7fOJYeD2kfnAsjAfiBvjxOGZJOx0e/aP+XTi9ZmX7zn8gmFk37Hbc/NIf0PMxBctTpx2bFs+&#10;nXh0+JHpBg/xRP/I2uN6zgdC4P0vyNbcxXmmW9Yf2E4cn1hnxh4grhyeWY9sZ16eWFZOB6m3WrV0&#10;3+NGiDgJnJ1DGOP+lps/Y7+n79m9ox/oRjpP13P7wHRLN/D4SBcYek1JjnvOXxImhpGUmF9ZN7pM&#10;mDif+O7vD/FP5+B5/xUfv+F45vaObmD/wKdveP7EN688jNyNrKlqgKIJL5XekGWXOjuW/GWaomx4&#10;E60qauU+rth55aWsIdJycucGKpMtZ9ha55+91BfNzTDKSLIGI6+dFgnGeDP4GntFb2DGrvwhoT0n&#10;QiAkRaxV5V9cHYf3JOslI6RlLlVQwYqpP1TD1ixltukyLiLvLya5hA2KIxrbMpLGZnXmi14tQZ3Y&#10;bN/emGXtJOfm/8qjZd94Te3qNzf/DFvVFe7oP/YqXtAfv1XxQp2ZiW9HpGm0dtELUM0rQUXo8L0l&#10;xMpCeLNZ88UhBw0Ey9dfiwtajvB2p/yReSn2h41OnSiBHnlHFsrTrP4ngWTlu3KcCO7Ad9oSavMs&#10;wiiIFkOmiLOTuPpvzYSky32X0/VUXvmlJdet0yL/jVrsGq3oNFnPa29dECQvJzZxtaLku0Jd0Doh&#10;TQq6aIlm7upp2iqTEryoHxcr841yqNvteudc/3xh2Vwt33/ClUU+LylMivAki+lkkytsLWQqtB5v&#10;q4xQDrUmpRexN5vYeRUA04L21E22Vm2FqIuynLToQHLvw0Bwaq4Jxbf4t+ONRg2ko1p/ZpsBF/WG&#10;OTmFh1zt0Eq6czmN/3EzeuWFlp/FRZFHLllQCRoqYUFB4V6a+CU/XyjfxT4WQGYL9S+Ri1A6tYam&#10;XKrcsJDW+AulDQ2qtgXWFp1gJXNXCrx8e9kj6VLJSxxWvzoYo4EBvOup4ZvKF2M8CoXzc7PTs1Fm&#10;ZZ7L8aHQG0mEBoN3ej0law+SVgiycdd7Y4a/dLSKYyaQOanD1GWVVYuKYWGwxTWyx80BdJ7krVrP&#10;mYbvLBdN7USq4xE1Ln9bCT0EDUPUB0fTcas1j71QEQZWEsej1BmaCH7evLkKmv9xX/RiNEXIUTWY&#10;LAWqMKjNSqDTxafqcrQ3dDWzWuyiFEnRx5jEX5LCEKH398EaB9gjF2HrBrqxYuKEVVhAuZQCKK/r&#10;KBLYguRFKaWGFDNlYwiLEDWMWLeYDFi2s8W8CttWloCpu7x/mflAiTyqmQo+MYtLmQijPbhXfSJz&#10;1Q/qfksE+XxA6jzLfkSgfMbAX2ordB3KeZdRPqGNdWk09kZO9CPjxO4GnPGYGPeVjFyIxIQ1KvQa&#10;xdOQ1mY4C/tXdBGmurLNQxYMn9NgigSAChJejcDL7dmarKLJ82cFrAg/xI3XV+aFeTvv+1PMxzW+&#10;G8J5GHh4ZNrTjWl7dc75fmJ5ZT7xeuR+z36iH4iJedaGtMlaJU874mwsXAiAxeWUseqqbWE5q/qV&#10;6pIUGQYWb5mhROi1OY3k/IUOCrOxQyCupI5xRxhwnQJThfRIkmpdR7dje2JdmE/MC+vK3UDfax+v&#10;pdfq+pwIo4aHZBqHEbKSeIuZJAXDEuIJnX2q01DIclZuoS3BxvmV84HloLlr7WactIeCHyzbYSfX&#10;tGd3x+MX7G8ZBqZ3umHdRt+xv2W6pRu5fyAE+oCPKmbTjg06g6gIAtl3xI3T62uM0fXs93hv+ygw&#10;7rSPzuHETbd37igb9o+F2wCKEWPkN4IRpQlTFcvVfc78L8ZT+SbBvq6L5TMhZ1U99baNBqTxtbKd&#10;IkWDV6hJtiPQ/A0KVYxh7QquODe6FafNaihHmtdDJSVcYPYcj1oEPIz00hKnKZ/ITqs980BOWsue&#10;Ew7lIsonYjZ23CZtq+1qonJFCO95HyzC3ZEcy0bYbJ4duBrE1F/L2WZKpH3GkpFzxUwxs1UnMNlU&#10;y5ynqkpkwpV4YFDVKVMqcXGs4Oqt0vFNdz6ag/nKqi7pZcnT1icrd0sXFkmNvYkQcvF6a1G1l0s1&#10;4NcOQ0xzoRfresZR6+zF35ZctHM2Vx35VJPYzqmDpzdMNprCa1oeWUyBtUY6fCPDNiTnA7gs0UTQ&#10;AJ4YXkDeBA3CfKKf6EZu7zVnnvoafvYDYWKK7HYcX1hO4DQ0u1owW64u4QoszVlOpvUwLYvo2uOq&#10;nExOvVadyaCLIrDndSPOxI1F8qIrKeKhGxlGxr22r1QLptN2RylZvqirC51LAhNrdWslT1FKa7BA&#10;flZCgipmhTEvGuzCCudo7VFpjesv6xjfXFdWY1GAvpHAdlk/I4pOcdq5NcfN+CjF7VdfJPeRVhbq&#10;bCdiNnSusPzNzGe2mfUku97TJReYeroJ3xNG7arX9QCzZKc7QnFdgtpw0vpPErCSz8yRtLA4zq/M&#10;r3QT63uGPf1OeRT7UdlBBHsz7dnvWRemifOB5ZgPL6TIFpUuMkVcVipy1+zZOodWf/HZ+f+s+f72&#10;nbIWMemzxFTFOxkjnTBpVfFo5Bzbp5LQ67s6zpzZEtvZbVteZj0p9E+G7lOQ/2QlN4YoEZBecJq+&#10;C5KmSyRr1qfYAXPtqv504BRPXjxPzXdZYYUoK1kyLlNeyk7Ua59eTYyHOmx9m6y7MJ1C1yl6KERy&#10;4mwxVnEvS1latFSq9MlgQSKYy4pzijeR3EtK3ZI2cenJpJVt1Qy5c2TP5mCvZ003aghA1ebMtnB4&#10;4fjKal1DcnJpy+IDaGOGUTXPOpPWfH5WzjaxFIdR5UHKXuRcE98gz8SVNRuc1dRO3Fg8y0wXWEZt&#10;XNdJdxCUnlogedmOANlHTqiqBvqRaa8lUnXvZ4hmQuQL6bL9cLE1PrsF3KXKcna8FkS34LSFtCxa&#10;cUo5m9QFMuC3NxsjWN9syavPK2ljWdgWUkzzGefoem7vGPZMt0qsJV6oMllaeHS3Z7ojdKybfu/p&#10;mXXhdKTz9D39Tpv3CnzR0ahBK30HI8IJrIm4sbxaJ8ZOwxwukzfmg87/clIgemdwdHnGZBaFOEsl&#10;Lt8PSgSo0bekJVoSqjg75jMO9q/0O+4sTTRMZn0lQiJ4hp/xAXYTx1c+/oHXJ7aVzbq/OA8dvdVC&#10;+16/SFymm0dOB+Yjxyfipg0wXWBbweF7Hr5muiXD+sq24Ho6Ac1NVka0Yxi5e6c7Pa7kjeXIMjOf&#10;WFfWhfOLxiPGQee5WDLCtVEev7d+LeuZ85HjMynie2M0NLJZoUGWprjBwJIRgyVaZltaJEqWSBRI&#10;TDz/yLffQf/jwy8Oa3zN65/dTPtp4k+/4O++4OUrfvOUHdFn5heeIv/u/82//N989cu//PaLX/Lx&#10;B77/W6YRP4aY47zycuDnf8bxmd/+NRm2jS6wxTwvdHsVzrhx+MRXf0IX6EfmmS2y/1O6heCZZ7rM&#10;MHB2pI31BIndjft0znnDO4aebc98pJ/48pesRwIcnxlvuL3n0w9sG8uJvqfv+f63nA58/I4fP+LH&#10;X311/5v9DfcfuPmCBM9/z3rgHLh5IONen3KMdCPvf8nTd7z+QD8B3L/j9MLpmS//hDhD4offAAx7&#10;+p7xlu9+qzG1wytx4bvfu5wgZW9srBJEHu+Zdtzcaghv+JLhlmGM739ONzBOdJOy9cq/x9G4CQNe&#10;2J7ElrNqoMHxbsdXf8LTD3z/t5w/0cHdI/OZw/x3n47c3vDLW36352mH6xl23Hv+APOR3/0Vt//0&#10;8cuHo6BQycbDd6UDwbmFbO1DKtyiaL2iJS1Bl637mcrdpR2WCq1fkwjF4HPJivqKGipv8EbOYYrz&#10;8ir+pAVyKB3tG8+kxswu76AebDTsRBOg1Uu8CEdOnF/JK7EHNM53GdWv9y9O0dX9qk8lxH0ekrJ0&#10;Bl/p6cqTig8ZywvOZqwxf+vdy1nlreo145MW1mYDblFcbvM06uCahcuovnDGvV7LuvLFN37Wdm9d&#10;x+ZVfa+3r8tNZd0FeKN9Lnt2CTdi+RPQDssXw862Fo2kFX8pe8UplQ95Z3m5DtfZ8vnqa+GM3smw&#10;fLmt6imOWcm1Xp3xTo9SNRYtLZPLLDmLZjhduPaqoXGLqkYHCzlx7tSuAnJQSLZHi2G6iTHiO2Ji&#10;mfEepF2Ys7y6mAXR1rfIbVlfMZiENMKVybjYVograDMvLqjU/wjdfDKMulYq7oyoU/6JlJY0gje2&#10;Z4utJosuJZPeEnJ6y4sGWvQvHkU12pKJfUEiNGLjSxSjSQ3V4PrnrooUu5RtignV/Cnn6vrKJ/Pl&#10;Z7P9ST8bbfM2b2jNUB2tyWpa1dXfFjYznZF+9U6Rh6G0dDPIujje4n+qQpBBWcNb2u8yfpe4EDNh&#10;pguMK+OKf6DL2nEnGaYrJ/o9rmO36u5YJH81q4mTgIRLlSa3nhfO6j5cuzuaaW5X5aejBlCfKyW8&#10;q4Rz0QKXbfCo3sxOAecvRLGobmVWX1nXrJGRXNdUjG/fqQeirPKooSCJ0GD9inyz9UQAosXIpQor&#10;venXggUu6h88ZPU8pSKohQrL8inO1tNZ0YdMiLu8bfuzRtMsKOYiaaMr6d9oqAqvVQyi0jMW0JSJ&#10;vEz2Ao6tc2xek1oYV5BMnRw33aToffls3DQcKX1xzyfWi6hllhLQ3a2VmDp8x+iZBlKi63VrCJJo&#10;hdjhHb1U+nmcVzRdtCaWqYFOiBxKJecGbtUFTcb5F2cL1hRQrmlIj7lAdoZW/VAE5kqkf6ou+uqo&#10;bTxSd7l+oifFXkyreqSxObbKomiE2lszHmdNbp1WsaZV00fnWatapPYYp4zZ/UTfV7WsoWqzPbqJ&#10;cc94p/zAHh3MctYCznVhzcyrmnC6K8tMWD8JZ6eDHEaSfim4j1Lqki7BO663HbGBozM+jmJewoVe&#10;FawQBgvPBfqeFeIh33IKxKgKqo+GkmjMNlnQ/YPGesLAfOTwrH1usidm1qCQUQUGZ2UYDj0xc57Z&#10;Ns3LCXgkbow7ph03D/QDcWFLJBismaKYmn2vcd5grFGC9d0i26aZKAkKV4Xv9J2YZDqjRCJAAC+6&#10;jm1prDOrzBI5Dw2UDzOcKkiqnWoUklDt25XXJ8aJ+PM5u4+k522LuP/8Zvw3j1/y4U/4zX/Q0co4&#10;P33P6XBOmbsPzIvq3kwMnrQxH7j7Z4SRfgJxkjsyrILz9xow3WRfQDeSInnGRbzDD8qTvLtVf2dZ&#10;CJ5hzB63pSwBHefZNtYzh2e2lQzbwjBpDD1tnF8YdnQShYT5xPHA6fD3QN9zu2fsOfX4gbgxH7m/&#10;oe9yZ8zbnWX7zgfSxnjDvBAXPn6jHWJOR0BLSaWbq3e4tXBu52RZLomKjhOhZ3fPOLHbE8E5ponp&#10;lnHH/RcMI9MNo8Q1Jq1Qk1MvltoQbGuISWDKZP/AfAbPurGsuknJPL/iws+/vP+9iO46Q6YPDDu2&#10;yPMPnH9xkBG6RgFeuY/2F2tfIf+UTkpOOMtleau3ccYG4YoU2s3E8qCY8pa6VLvEqD7kAWjQjBqo&#10;MwO92MHFbZV3blHDMOo+/VR9o22GcpBnyxaWadXpSFUDqh25aqsDifZJRt4bnkQ8H8EwOI9PZKF0&#10;L7Ux5oUWVhh1qzzBVfYIBaiEC/ejeNcSsBSuheSsWqlYUVZ/7wsvfFLHozxFSRmJla+RrdbY9TbB&#10;gqvpdeoURVZcjlgXpRGXJg3YaB+Ktd2AIZOVmF44NtnM9SvzpfqvepM2kSLP35LKVJ/WSjqrL2rI&#10;OmdauIByi0vmSnWiuENmFBZ3SB+qMVhxNWVdxiyvx5K1sDlpY965fZxifzcrosRcSSdHC803vKMb&#10;q5UcSr2uq4i7fgVHfzLPbSV5nPBMLBqblJgr1lJSYwTRXOsAhEyUuRcuIqwwOGdl4JQBx8S6GIVa&#10;hExcyZAyfY/vGXY61aWsRba86JNKUGQna1rNES00JLKqIktl6mwyi3Yyf8yM5qJ82jae5oWWStR2&#10;4Zxju1yvq6QEjb3eCmwuYlBgF1k74lz4z2VrGCRBHy0pcqx4gO33StYRgZCJHlg1rbdJSqHZAt7h&#10;e/X5fZMWwDx2MqvXmawjcuakFRkOCiJaN/KsvDti3A97siNYpKZ0ohOwrig+F7RVYM5sMylrd3gc&#10;XcBn7fRTtmQwToFceIPKZqlzX/+UTb14i7jZzKo8a+TO64ZN1lQmt4GJspQWpygpFHd5WzXpVq2X&#10;q0wwNl1Sv92PWiOayikWVNv4QLAkoQ94O/JSVL7+nKzZQDIsaFN2qOibdsyBvOqnWicqZYUMKCuv&#10;V9rSQgN+7SU2U62PI2MulKQb2bEt+i3OkyWI0OGgy5oXLWWWiv51F18RDKC7gbiywp1WSFOEJWGY&#10;AFLkdCKjTC3zmdOxiSXJynYMI9Mdw6hdPcTzGUeAIKC+I6ejeuldAfGik6NUvdG6gKRGaZhbJRtz&#10;tQKchGIj22YtGXVRsEpU763ixoqE61QL+aKFflT/N8X5ddGLamqOezXD7KSQj0uYtbagM16DkjnX&#10;wIHoNAvPySkvoiuGpryy2oTPJ8gEzxpJEQddYLpRItzSdFHOAm+9cPtJ86WKYpVuPRtna7kpDZO2&#10;ZAeKrKYpSfEZIqoelUcA1lPlKMpZ4+xqZGazUhy+U99PBoyxu7WF/dh6OStvLtogJj0aciI7w5RB&#10;SsQBBz4Qk7EQBS2NcVbvcHPPuGe8BTg9s8xsJ+JK8pCZF8ZMCPhR7ZZhpOsJIylxPmv2uB/InpRI&#10;C/0dt++4fcR7Tq9qjXSlwwI4p5wL0071cLbagc0IeNcTcWOLuKxNemWPt+SOYmMgILgO59mOxJV1&#10;0TBTUdQCGNTImtENlnSFK7XW5hGoyjKrTzpTpJXXj4SOLePyc3Qft7jr/K/upr9/9+W3X841+SGl&#10;qp++5XzYYuTuA4ej9hBGmqWvnF64/UC/Y5TGnqtWMEqoLkMIFkbcAIaR0wtx096KXe+XNeHoe8Vq&#10;rTN+ZLjBu5w3ZunxHtSrf/3EKs2H5fWOvmNNnF/oBqXpcrAcOb1yfE3Z0ffc3jAIEcxI3EgHxl+w&#10;dHSBdcV5xlHPsuMLXce0VwzIj3/QFlPng1JhrTNp0VapVXFYck5Sa31gemCcuHlgGBh3ZI8P7Hbs&#10;75l23H2gn9jfs+/onCpP57TtQuF0lPmvrlNSBMHNI8fXgI/rxrKolZ4TTy90wy9/9eXHaTpPN7w+&#10;0wfGnmEHZz79wPn4tMXGo6TRtxi7p8e5Hjptp1MqPWTbOKeyG81E7kJlV6dhr3GW6BdFE40uWUW+&#10;8RBq7WJzaZllsHh2qWHD2A5R5VWiJhgkwBnorup9M/GzGYXaoLIUhVpyph1FeT8r5xUnKJ2B3Q3j&#10;XrGdcmfhCElLZauTEojqWmc90vSc7vCloVzxQn0z2hLVlq6ylw5atSTkeW2fuwxGipsyyVo4btGa&#10;5iV1ZgqzaLmhz8Yw4cwxCKpHNGvt8BD8RZUdttzVDi73LGJQNku12UlWt4udr4lmrmRBY3VW/RsJ&#10;wZ5avjUX/9NiNqAExbnt7SZWwkQ/MNzQ7xVQpKLeEGPWMrAmhlKyHOVtOevquFIMHDRwq2zJXrfW&#10;xfiz+kJ6t+KTm97EHJtqdmcNxh8P+DPLWRsf50joCGMF2XqP67l7z7Yw3XL4xDpz+KR84rNXqSDj&#10;Iv6A6/CDyZjDvFIkC+stRenNNPfgrOWg3HNbWc569tfwtiN4xj1dzzDQTfQD44jz5KCT4yxNp4EA&#10;MwiSbQGVlqQyJitb6rWSeSypoYkqtKhFnLZSA+bAOOvVcGkS0UVLXEVD9KOtwhfvy3/mbeUNlWYp&#10;Ei2pm7NljZr9q/GmEl8vzoDXmUfFCsALV6TT+pDlzGq0kyLAg2DOO/qO0CtiSptGOnqnkYJgje/0&#10;qUt6yuRTFcVmEX1IcHxmXegPpMgwsX9k3NH3ai4MPcvCFggw7Igrtw/MZ14/cfiknBnVDDZR91ld&#10;ArGTnCM4ZT7zlxstWw2FM3yEzGRMjbZvopmhJNgbi1yO2JqHaRx+dSVsWSX8kQxCsp1ZN+0BkC2t&#10;J+In9GZF1HGGoDaHpObHgrWRNNdja9oqlJxt4VxVzVZc1iZx5MwtiQ32UmLkoUnqdg2mqWtYHuqM&#10;fU7I5f59IJkEpg3nWQtsFUgEA/BreLuERF0VoYwm0zxaL9oL79GmdZh+ZJgIgzWQ3LR/VYpsZ9ZV&#10;8YpFMRI1z3z/gX5ivNFhTzv9VVoCPiaOr5xf+fFb1jOnoyIm8DpdXdSVkiy9M3Uhyy0EMBpozrhc&#10;OSdjYrUkKhYRc2aOC6XHYC1DSyDJNpYKW51lKEQS7tIFrYsVmo+00Ss79AsuRgyAZVOZl8IQMfWI&#10;6hu0es9BcPhOH3w+EDd3eM7bwjJreoSop9XNA+PE7aPxYHv1asZRM3j9SNfx7j2hZwgqkHHl+Mp8&#10;MmV45nwmRnNfnfVEyBqHEiqsAE4waFlb9QroJpoyr+evWczeCIGyx3cKei/VpOJcha6hzsrNEkhb&#10;KtJuRzeyu9Uk6umjNTtNpFmByn3PelLWvemGIL2UPc4TN0Jg2vP1nxE37r7k03c8fcvrEwiyYMV1&#10;7BNhYNjjO9aV3/23vHzi9aXmo+aTyyl/8Wse3vH4gTgzR9azjdfA+WPHENjds79jurXuLGeWhbhy&#10;fCEuLDPLogBL8WC1UHY12hG7NJfbkSNp5fhi6GKnjIAl1CKI3H7QVIrGlajbR2AyKdf1CoFo0ZPs&#10;SJ7nj6TI0yvTwG78zXH+cuz/+fubX/3Fn377+IH/6v/E+czhmWlPzvzuf+L7/+z46ZVf/Axm/uc9&#10;60LauH1gPvDyB7xjd8sv/pLf/wd+fGF3R0gBH6VqQCqe1pXzgX7k7pHllXVhWcmZbkjLMyvkTNex&#10;m5iPhEA30g/EyPzKsGO/45NnWfj4HWStEd1m4sx0Qwi8/MB4xw6GnhQ5H3n+ni7wcgbPzS1392xn&#10;7h54/sTpxC86wp6bD5xfOL+wzeTE7T2fvtf4Qoz0vTu8ZgH6Se2GlDc2AD0l3A89dw/0Ox6/UN94&#10;d0c/cvNI6Oknbm7pB27vGKRSo1CUoZPTHgRlf7UvSsjGJTx89TPiHH+zZzmB1MIEdjt+/JEu7Pnz&#10;7eFn/Gzk3/7fCLd0N9w+cnjhx9/w9Je8HHnYk13tFCAMBc6CjM6R86oZUXGTKmikxGMtnYhVMBZz&#10;2ZvNWq4Cbix2pN3jj16NQSY/14w/F4o42CsyulJrp2/PF58Sfs7i7dRZbm5bB1a+Bcj4yDZrPBih&#10;LBv12XNhxN2ssr/hrCs7s6yrJhvbyvXGSaPECewRLqyFZqgy7dkkKZnDUxW00b3q42cjfW0OwmJ4&#10;O5tt1/i3ddFR7/Gzl28s5ivjpjzW1cs/dbcrwXC2TK39xJv3tPctJmaO9VeKcR+UUr/tI+9cnYSy&#10;ZMWoLQuXC2SugHKLNJd4B7Wg9Kee/WLFf+p6g07Up3OkxLrQdZDwnjSQ0dZE3jDDzvq2bXt8YJsV&#10;15AiybMUH09Q3JueMRIQoVBfJLUwnO1BZ9tcb25NmFJx2u2BJQtUG7QGNYiL61XmobijMqQqq0Vc&#10;LdLRRpf0zc5CS61UNwGgq/iFK1lo95nS0J8SMC72QfuBz7+5LBZX2sZsprdLq2V7b17P9VmVgDFb&#10;h1gFqknewGtSIhiYRRu4W6zaX2JNgyc1KLjC+VE3jk3IxQMl4opzzEdSJgxNxDBUbuTU03lNHThP&#10;XNgWJdyWet2U8Vl7k2BNszAmghzqt5flKEdMmZS69Zp35jdjbsXgIkKR1BbVjX+JtnBXOB3j30oF&#10;14PJKuoXBZNwva1pm6phmsBTGVUB8JcC5pwvRkI75qtHw1zT1NjWBdPh1UUMl0mbf+Dkba7iYSYj&#10;2EwlwoJpj0y2BieuCR9guO5kBxMWxko2Qj0Bu5pXEV+ldOZYV7az4tYq7lcSMp3GEMvcdr2VPPXa&#10;IWZKOMf+xNKRIqtw46+WamvwOPq8tmpVAZbNa6Ww4vmrFXhppTnJ6ndal+t9DWqU+3M5/z+lbUrQ&#10;M39utUro5OrjJZirXmjTpD0XkTYvV9fXLE6ydpjcVtazAvNETaqNFxgGpSpVe9RTIpUybxKIEYWP&#10;Lb20ypBgfTFI6oS/kcnyV1+w0IXvN1v8pjQFpP43W3aFa1WhH1T5xLigy9eXSQcfGHqmvTr/8Uh2&#10;xDM5kmDL+IWU6I50PSkRAlmSYA1S16P01Ptb1lmbWCpXSIKNVbzljcURV+YT2+pIWY7CFB0uK+3w&#10;hPOKwpAlc1iyN6vu1Ql3+hCbtSdRbO1aVxNXxUAWPZnS8BZMkQy25A8FCN22J6AcKOHSdi2SdrGW&#10;9volck3uti3MZ44HPEzDy5bufNxi6ofh6/v8ze6OnHiNmrmdzxxe+PSRx3eMPV1HjmyJvmdGZ7gb&#10;ef8lP/5O7u+cD95LgSqhV0drmfGBsFexX1cy2nNVxExSROeTlYP1hIW44nZacwFsi5JUyae2RYWh&#10;nA5dx5Z08teZOTJ0TD3DxLBXHRVmtoW02vwklpOKsWCkNT0Wcy7Vy8WDcJqWdC47p+QOw8R0w7Dn&#10;7oO2hJjEEb1TtM7uhr5XIn0NxGdT5m0yqUgIlxuk1VeZ3Y7dTnMhwqct2+f0ynH3tG7bMHBzY0FS&#10;6AaGnpeZ04nj6fFhf3BuLRKSGwuw+cZCDG1+XW7k7JqXz94jiBQBNJZ0gYxjMz2iz2wy2lr5VY4b&#10;4S49FWQzSGK9jQ5KbbTWeUqWLamecpYcq6BKa2imv14d9uXOLT7NKcorZeIZZs5HThMhMN3QBboA&#10;qMLVCo1IMkWg/6yDlnM1BRpCdUR18pN9u2+yfKYyyvETjXVACjAwwzG3hm8h6S3J581MTHPaRTs4&#10;S3jqv66Oyr3RMoKebaetiKZvfnXuUh+Vc+Lq4GwYQasktOcNzWg/96X6dWY3SLBD2CbU5pAbSui6&#10;x/U4z/6GzvCiBQEiIHM9y8sRnhUaWsLkumFaYJ49YOXxikp0pAd2braZfSabt19qXeT/XOkMXqC5&#10;l48MWjt+jIp+7Cb6id2O0DFMat4JG3MYCJ5tpetZTsxnOiM53Faj1d2UeECad+txVVzxCEIXIWA/&#10;C9XHSMxsswHbNnL2OesWl/JyaTQXevxEGOh6rY3RiSrghaA2TY3aRPO4LBEkV7CUdQHP52Lp2grK&#10;/BcxKJvaOa1rLWze7tJMxNaRK+l6O/+NAXQlmhfHvAhD0W/lIPlsMMV95td28PosSfFFp5OKmTSj&#10;E/O3C3QTXUe3146gEgKQtJiEonOEaDgc2+kF7C19AuezddrAJirrs4iie3kmnFmEg35PGvEDnRUA&#10;E1TjjZ5u1HaO65nXifXMMmt6quirUyR09Cv9qC0oS1Gr/miKKJtNWZzA6xVopMU3p1VuPNIca0ef&#10;nK0Q2lmhcusESpjDjjBNDksi16l29QNBCmwm+t7mKin+VsgPnaswSC01tJ7GEtwsOCiN1DRhLBXp&#10;zx2U1R8WOzvTFVCxIHI7ukFtYqz5Cp9L5hcxoxHdEiQaAymxBdyZGC+ciuS0PaziUZ2Vo6PgIMnL&#10;OY/rcUKCilm0Pa6j3xEG+k5VqBCHSifk8yvzkfOJbB1N5cjwnrFnHNURFWHWUqh7PYpS4mbk5pFp&#10;x+nIp295+cRyZjlpXCbfaBo/25MiXnGApB0mBSMqSoNN+cbahSiHmridfadVfwL9cF1954VFVzSM&#10;v1jrXDSbmTH1T6XOs8XrWio129ZImZj6mFKOKcXszZIRCyLn7AzhIvta9IMYafOR0yvbko8HOoGR&#10;Q06sK/2A79jdammSuIWdAS40EDCwv9NKRRpU0fmV84l1Jkv5xqZf3RlegKQOrVzR9GrnAW3Tus4V&#10;mwC2Omg0TUVXcvUXNl7IJai2KZbEe4JgFpxuE53eDIlhYLrh8QN+0LPbPREj54WcNTMvwTWhLIqR&#10;Ubi1doSgOoeo2//uPeOehw98M3E68OkPeqQeznQry4KLpOi2zTnn+3ELQpF1ztM9454vviKjPLq5&#10;oXWZz4Se3uM6wsAk1MRWxjLPzAeFKa0n5iPJ4dAK0uKLqm5MynGNJ/Q6FcuZODPPqlWcRWz1sOgV&#10;D+iM5b6YWHWHOpxxkYqwJbEcsomxYzlD4ve/4+uvubv55rS8xPTFy3zbdf/yLnzz9S/5Hr77DV1P&#10;cpzP/P3fM/73/B//S25HdiPHF+LG9HN45nzi5UfuP/CX/1t++B3f/BZCDmEZJwXW+RG3AMxPhEz3&#10;hZoi8yvDDftbnn8kRg6veM+w5+lZsSrdQIocXtg/sNuz37OtLAd2N4rFWDcORx7eE0byb0mRvDHt&#10;OWdOLywnTiee5ndf9P/8bvf/vP9AzHx6z7Li4fkb0ua2LYeJlHj+qDOjPfDOzmUg+8Emf1OkhoL4&#10;Ok3L375n3HH/nr6nG5SDc79juqcfmSaFyUghvYOY2DaLVDq1n1PR/xXWWP/rjFxAN1bm3XuOT+zv&#10;ef1eKYLlq7//Gzj9N6//ituRsWOdWUbWld2evLGeefrE77+5+cWH7Hgq8dNUQpOmV3MGSu6ixHHt&#10;fFJbv6ChJLlXDAWrIttMHSRDiRR8YyWAeXO4qoHYRkwbm8CZT0ibiZKjwtcJxeGMDg4zQZxNaD2/&#10;26s42/aMXPre2fwZveeR4ElRYW/e+nfr8bxquy1pVddCp3RKc33MMnWtaXVtqeYmTmBvThY+L89Y&#10;RqtLa8FRTM7ah9IAeb6swrXweWiSRbKg4U2A9m0KtHU12xfb9c2XCfPyLLT/Gp+kvYqXW9bLXXI8&#10;lCz01mbnCptCp3GsaY/vtW7K2VHqi0eaFclcmZm5/CKLzV84CblmDOSM1DCkzXCROle8qbcOSdYk&#10;ZIk+UioV9cMatgD11maMATzR9ziHH/AlipkJAy5w61lHxoUAy6KnRQpak5alk3tSC9tJgz5/HRJr&#10;1zQmbVIqLbNzJucsho6cVV1Pb2zy42C9s0sCR1RbV6PImYpfzVYp95kolfn20DTgbpVJNr5ik6si&#10;Nm/TU1eiZYtw8Up1RItj1qw+l+GVur+sfOBKhn/qKl0f6/vN2S6KS2Ira1TwRTaV4tAMZDCq81By&#10;Mp2CQnMbk3bad7FYJ6E3AOpSp7F8qSoEDGXaqV0+v/CSmF+Z9vR7xqRsul2Hj2QPPcERHDmxTdAz&#10;H+mPZIgry6KbxXt1j3GGotdwrxmL7UxZVVh5MX1uhgWjIcuk7LhzjWu0IUhXAiJN6M27qjArruTS&#10;W5NPDSPdwDgYwkLcGGt7VjJjWqxrZ3zO1XCMTQyrBklLqAVTC+UgyxV307YzxfDADl2mfqxUSbLu&#10;F4UzrfhduaDNi1jeVWt6pX5V4NOpevIqv5YXqlGM4nsbu6zOcVBt3A3aW7VmXCFllpP+q3Efhw8M&#10;N4w7dvtamTzuGHbcf6FE6AJgcxbImG7Ubhsn5jPPH4kLy8p8InjyqMIgxobwb2lo2OwHBPu21bK6&#10;YkW4Bk0jHrLwhHE5n864JMqGrTMsS5PqO+XXgs7Vq3FKrxcrKd+ShMK3bYuCMryMp+NyoTuWJivi&#10;6eWozv98Zp1ZFzpJOHesVkDR7xgmukljVRgCHE/2mpTb3TDs1A8XaZzPrGdOh8pRJIhr1x4lJu1l&#10;B5TSfTmVlqP1yPEWDm43r8XIin1cqx4AF2UwxfhcTtq2fejt62O1rXCcT7ofpep4ObKcLW6VAGJS&#10;tLBgUnJmHokbuzuGnTZNLUaaz3Q9/p6HL+h6Dk8ka/WcVhZNzmcXcjcmetKqOP/7d+zuNOC7loIX&#10;q9nWYrcT3QCJ04Fuo9sUObwcdNJOr8oy5Q2WLAMryVVRrT5ryFKnaGY5sa5kWyl5f+lA3vXVNcUy&#10;6imrhBZGySgb1l/qLtQGyJm8sWa+/z27gcd3dN0x578+LH+2Hx6Hnr/4l4Se3/4NaSVvhI5P3/A3&#10;ntP/gdzz+HNOJ9aTVXN0fPN35I1/+a94uGe3Iy6QGSbOL6TIJMW3o46qHxl2rDPzEd+DpNxWthPD&#10;Dd2gC7SeGEeC5+l7ljOnI91ATpxf2Fb6yLDDwfmF91/Q73j3M27vGXcAKRN/5HwkfOKHv/+4Pf7r&#10;eeH5I8dXcmJ/zzjx/MR2zvMBOnJiPZsJrCUz2QXnJC6ZSEmjutM9+z3DwP4BH/ADN/f0g2Y+u16b&#10;tGurdq/eXRbyi0IMoa4nziA8JSCLLZMYva6sl1P/RfZNFxgn7t5x/Mi2Mh/12+czr8/87ls+vHu8&#10;mT6tC8uJ8wv9wO4G3/H6zLe/OcZ/8VR5BCzYnXOTmHEYN2Ox+xsfqeoPM5R9u/NRr7m4Q7XErhgB&#10;jeJ4a6WpL9pAPigezoXPUedLfo0S6E11h9T350bX5M986cXj2fCuHNGqC8QOEGCw4A+tQiBbZkbZ&#10;LMqzG4KufWTH5cKXP5WV+CMjbADc7dxSHFHqgPPVXJWplhddMxKxn9DAdrm8uxDQ8uJnTcCrqxgl&#10;xR+4cIbb2c7NY2beyFy9yYWwNZemyOwHuQ25Jn/E7ulGtdrlyV3TJ5BmPq884ToDl6ZDGWzhNMq2&#10;QFi51+UzNAP/XFKuhGNo5yBXkRazr+QVxWeTeqR+gg16w9yjz65pmcA6gWM5G0wgG140EZ0LKVdW&#10;zMvpvdxPFpC6mCj9SvHqhQtKM3XmcBZsQgljFTMuv5l5+aGNGqVGPDxVtqvMJ02lVlXTrmCpnbv0&#10;bd5GBNxn96DNgyxF+ok3/Ede6TNQ4boLSqneelHxWB1LM4IFtehM4CtBq2vu55pl6jVWWgh4WplP&#10;rTvhtMZPliwntplZCBsgQRisbanXN/igYjNM+MCQ9UmHMys1sSbLFB1eSpfNPMK6HRTbXcZW2E1o&#10;XixXK6XZgnHSjqLUEl+kHIsHVURcNGGJSFIHWT4i0+i86/rcG/7clb1Teu41ZaJtOquMLV7qmTr4&#10;RjGWvaUvFXh2NJhoEXX7vDZU6DWgXI7yzwS/fvp666+W172r1fjZjl3V87ZeudgTUsgQVfxazLB0&#10;gJASVokvFCWgYKKmV5bEJiQT1e+dCziXcXQj46RwytAZIYJ9u3Dqij0nwJAzsKlvI5EOHJp2MKtG&#10;n7vk3mWGjeGvbBPnqvCUf8qedbWbvU6F+5zZczW9tYazucXbMEFGj6FotdwxEWOW6LPPVd50CCYA&#10;vjnyssDWVu0YmWIldk4LOelK9ZMBbrcKyk0SjwjKFx3sg3KmCKe3ZPOAzSyion6TwRaah9QspQ/K&#10;4KVMp9nw5+0MXE1ckUbXvMFIJbHGqs6IMOrZ19xxWzUaIj3/YoPlpugTSBshKdX5thkNWLYGNuYe&#10;k+kCBKY926rll3raJnLEiU8ocYHMEiHje8Y9u1tV+7EwTVINAzkCpOJmmclGo7UtyjC0rSyLKgff&#10;PrJlL52/wMmX226ref5lIzeoZmWlsm0Cjdq8Es6S/mk1clFoaKXD4ZnTkXnFOVb3V2v888wQAl/8&#10;nB+/pxuZhW3IcXyBzLKCZ/8AQUlAnMN1PP/IzQ0PN+wmxkG7CnWdAaaSClXKJBQqEka2k7Iue0fE&#10;8KWd6ti4EXpwbJsWmITAZkhpoeaOAnX09D37W/o9oWdMzAMZ1oX5zMtHYEmB44HlTE7KT/vjDywr&#10;y0kLoAQmk0ySnTHniQCkiAuEkf09t3dME/fv8T1+YLejE8xtr007xdDVHWGJk2QWqUJXCqDGTr18&#10;uVaKRTJqtGx7JBs4LvTankr2qZz468Z55umF9w/vh/BJAM/LzO2t8mCdT7z++DFdNYB0daiNOHUX&#10;4Cg9DpMyTNAc2xfxD1T9iZCJLbidSdL+rvWOGlyWXKWEyRV9bY2JMEI2ERGXKztFtScyCPGAMUl5&#10;q4wq48eYM3PR78nq4y99pM44CZKx+5SO1WWbie7QLnyr2WoZYF7YFmWMTJYgjdbaNdjcypBSU92k&#10;l1X3lVHpVQIYWYN2EjK8MNXRz2aLskfDnOg8eM0b15kH55XO0Xl66ypera7PZZDKZ8sitv9VBfQT&#10;V7mVLGXOFQpb3dGfOqrFGu4ubpUtLbBZKixu5OQzSaY6jISO3a2i8/WwpMmFFoM1a3Q52aFVJc03&#10;v7ZGcCYnNsmgRiWMlVG1pm2RbWfifTUnqvfL1it7T6wK2wLC40JQYQsdZJKgSk7MK7s9w8iwV1tB&#10;0GvJ0e+04fU6002cDmwLpwPJqkFSynE1NIS5EBc+vz37FpWus2Q5RGCcI1hPBckMaNe+scZKnPDv&#10;dubVgDMu5UJcqRnypA5nqXctoRZXIuhZjXLQbkw5a6q2pqDN6iqnZ4m410Vs1+KnILuNyIFRNOeL&#10;98jYsnlc6q2abqT5kyvfJTs06Pvzm28XwyVZ4lqQos6i4852ROi1+Dl0dEaRitEb5jZKgtUNWkjy&#10;fNQA/zJbRVbUZ3SS0gQkkVIakwCRdWFdWSLDgdMzD+8ZJnb32iF5d6PGn+/YNrqRdcdywziyzhye&#10;mI9sK/OiGacM3rNFa2Etta/W87azHJHMfBWYIhVmZDtpcZl0UwvfptQIVe89WPI/mFsupliuP+Sm&#10;4CpZvytVcYG+J3T59s6ajgRLq4YafJFiXefrVGunELGwrTjWFR1edKPB51ReNhUesQykAWOMrLOU&#10;cdQAruRCx0m3nryerDmq3L8eoFm3w4X8NyE5kToxTNez8WSUs6O30zyTM0tSdao9sb3WrcxCgh2V&#10;HMUlQk8vxRE93aQZACk4zxvnI+uZl4+kjbRCr5HfaWAYefc1nafzOYz0A/cftC/xPNNJH4KBnOGs&#10;gw8DAfod/Q1xY/fA6cDLE0/fsC6cX8keAuusO0UoW7zldUvELVG3djkISq67bH9fulmgltmV3qDk&#10;XZtymwIQbU/bcojXFUkX2smZfyUun7QUToku219FgThFawdjVAodDiWzjSunZ7aNWSADgXEkZ7YF&#10;MqH3D+/S7o5hr4qIVMmfZZ+Oe6aJ+w+6C0Sw14XjE1HRp1rK4UpFktNCqhTVFopRlXMnCaUoOGHO&#10;xpZczSERv85cSgvFqpmzaUguWNW9JPAD+i3DgO8Yb4kbcVGG9jLDwtCmzUgdTthWS6OarHDo4sOv&#10;R7YTy4HTE/3I48/oJ3Y3SkrvMucz5yPf/Ib5pI21nJA+JlYxIDNp1uPp9pG+Z9ox3dL1nGbIBMO1&#10;im9PKZCB4yunA6cXhr1W5eSkxmfclPrBdwqV0srSIhhJz9PCtHQ+sC4cXkpGTsW+BC6lH7UgeMW6&#10;aM28IrRSl1nw/wEQfkrZMp0GIESD/fgN+1t2j/zql5A5LX8Y/RbSv/iLL/72/NXxq1/ym3/PMtP3&#10;nF54+cT//D8x3fL1r/ntv+fTStroRx6+4Lvf0jlyz8Mv+MV/xl/9vxSoPx+Jm48+uz53Hesr68QW&#10;uf/A7pa/+e+YFtzG/oY1cHhhuME5ph3A00cef47viRunV7zj4Stc4Okj28p65OELji88/8h6Inju&#10;vyQ6ZnA9bmCYmE/Ehf/vf8Prj7x+T9ipUXQ+si5sr+rXiQ2wbfQ9XccwEhNb5uZdHkflBFnP3H/B&#10;zS1f/xm7O8ZJhWSY9IgZeluNoEq72NUKwk9VXTuvZY8pmAXSIkFUcXDhm6aaFM0en9nt+fmf8e3f&#10;cXzl5SPDjju4/YD3/Oav/tWffvj53Zf/4V/8Fxye3cfvspRSP7xnXfjD7zgs7Bx9bqJ+JmlUq8oQ&#10;PmU0BVJbNaCNrwxVxbvN1JVma63h2OYxLi+N4ptZcG0RZrXbgiN7w6aWUV9GtjDDq/yl+j+tKcnF&#10;i0UfFYNVHs9588DRve2ckuP7JtSt1YkCnCtWtVJcOOdzcPaRNgDfDoDG//8c6q/E5kt4o/p+9tls&#10;h2Kmtnv9yasJ2IeSpm+90MsB/NRVY2D67uq3lI9fiXi5XxWYXP/+mTG/ib21HywEUWY6JLUvL230&#10;YPwW3tUlzuYkaE77J2bsMxJbZrvQU9nIdX0N8dsGnH7aSS8Pb0DKNyPxri6QK4Z1JjsybGdmR9zU&#10;IlRshrm+zhEGMky3AFuvsrp63EaO6nvTLlbWeJN8X31ee2oM+w2Wc+6UVjf0dIHO2sDmZE4g1dOW&#10;6cr24LXhTfvUV45inXdblOYOb7WBv8z5/yTj1j/6KlqifM/VkPRPnwVflI8VdUSjS93Fn+pfcoUr&#10;p3RxWyGfDD1dZ22fmwYk+si5ykn9OmcmYEGhp+YbDUxYFItMnRqj9p5sTxqjxjXWleQZdhr0zeC8&#10;NTnIFpZOdNJGyCtQXM+IJq7hrRoQi/olm/lSnVEhJzYMh54LEvEVMLNWRthZUHRsEQl5xpJvl2Bt&#10;LryjNjMluuGsC3HfX7SLBPVhyrlQELllNyVD5ErVRsnJfDbSV4/gIgaSwrL4nb+UIvFCFYnQ5EJL&#10;KX4VwLcB0M9e5dApjAOWCCpYjzJyNeUTyTdBH+GvSjgTb+/FhzcSCptY7Tmxsp4Utp2zuisi4eOO&#10;Xnr0OZ0Eb+8Rcootc450g6m+FvNsxYTTXkeWZpYzp6ytIMTZkPiOJrFRSG12lVe/Lo0tqOaXLg/0&#10;ojuvDvG6ppcGyVtF8cdPWz34Sg1CYdJKqmYvvq/R/1qKkkEI+QXTuympQetUIyy4fRp2Wrktd66Y&#10;86C7QPiKnZ10mlU7k1YNu2yRrfGC2gkpGHhH3baSLYxC2dpMmnN1qoOR/GPQcY22W65ePCh3+fF+&#10;IAwaenbgAqy6Uhdr5/XfhenYLHHOxrcsw05a+3p8ZVgg0t8QAl4Q5ke2mbThA4OHnm3VmtV1a2Lc&#10;KChaQm/ZDrLWGBP1m8tAE8C6AMTVijyFO9dAGVp3lw3nT4VBlgcWZSIYhBppcjoVorcL44DawM1U&#10;qDQCzeEgV/qsKVU0niclljPHJ9LPyD0pf9pyP6dfjP16e/dXX/6Sb/6W84ngNVD13d9z/yVf/InG&#10;gNaV7OhHTk8sZ9aNmwe+/hP++r/BD+o2p5SkTN1b9fi2aNEQWXWOWIkFTiWMteui+uruHcNIGAgD&#10;MRF6BbRPk0bJlzMuMDiWhXUlryxnbVi1Jo7PzGfWSN5wkTyzLKTCv+VUGsfJSvodwTH23D5oD3ZB&#10;K9y9Z9pz847djn5U1uISYc/mWxXScttXVYB5Y2CkVLFFFwvURH+wvUlj7uLphE9rIHTKJ78tTKOE&#10;vbbEeUs8viOt+cdNtcc4cT6xnTmdCJ5hqHJezTlXZKZxRKuVn83TaFxECbVmY7V1Dateboyn6pa8&#10;KQ3VxzPInJgsZG2UVA2+qDIhA05G2JNSI+fFK+sswW02vXOKK2gvd7lOukY2C8JYrdEveVuqAW8X&#10;NNckZ55MlB6oq5HoRmVfyJmcc+8JQc9RO7ecc945JJOrZl9zrl9YnO5i9nImb03Mo8nryiPrRyPN&#10;La6dQ6jdBQQilS1zJea7bwbTfvDzZtMVgrcxEK+fKF28ch2baABRtk7mQhTvUT5uBmIshXPZ0mtZ&#10;MYddzzgSBsZRK1gEqeLNF80WJYpWSfLW/RPcdZtGw85FpShUwh61ZsiqZ0sII9sBXPOizXV92GTz&#10;SS4TPs5SecVNzUbfJQC5uLItFnbtGScc5K42ifK9xrP7TvXsuiqBWzRe6LoWZk85Y7XxZt/L2Z9i&#10;nS7x+buebqQzM73vCMHiQbmmQFujrRCx5AbNLvcU3yC0YlAcSdfAg01gslm0uaSPTIarF2oO2H/K&#10;VSLiuejJsiI0CrD9FjswilQ7TKV4XfFsq48JuSvWlRCeNV66PlDAB/qBblCyn2AuUEXJ2hQV5gln&#10;8yCVxtEQv0UfKvbS0Fw6dV4DLgXQqH9MrFmzjr5nidw8MO1r3rUf6TOxZ4hse/qRddZC4vms/Q/X&#10;Va3hGAlRLR5pOauZPcNBFC2RzamT6SjRGTmeU1bOm1pPizrGIoQ1IEgF4qpMoptaKCuqbk+6r7ve&#10;egAWdjfMFQzK2+QMml6dlqyhyWgHREFhyX9bx0nl3YQh245QFbfVdJmuGpVLNhgYvgr/pR6+euX6&#10;S9tf5aBZNVAl7qK3GJ+z7BCNMt+i1RBaRYDkaqT3uCCZxRAUbSb3FGDhPHN61aZEehomfGAY2d0y&#10;7OhHK8VfFWsnai0txMS8sXugGxh3eGtpI2PrenJH6Bn27G/o4PzKNsOiee/kDI8Q6JwWKpdZKgQE&#10;rjmDUqP9dI+g5+aFb9MqfFf+8+YYbb7usz+AmoDZQnt62C2GzrW68XLW42qgREpD6ymf2DbWmeWs&#10;Z8rQ40PhPnS7fe6tl4noChfwxosrwtZ33NxXaLrLuo7no8JEha94M5kRvm59XFGeSVFaMkghHVhn&#10;5lnJ2KoB4Gp1wNBX2VNbSGwwww9r42tvLpOwSe0s/GFM49JTJLfmk/zca7tXUhPu8ZU1U1SKgpyj&#10;8vbFH+l7ljM3K92ovR8Pn1gOpKyMbt4zH8wHW3RW5c5doO+1FhejOWxtA1cCkR7AR7I0ljyBo9+p&#10;CS2tbrqusklpqMUB1llns8INb61xz8RVZxIqmYXkhIQMRQkCGkiR7C+1xi/dnFRcBuofkjke3mvz&#10;rdOBT98S/6ns69+c4yn6f/Hz/fnDh7/61T/jf/7/4J8IIyykjb/993x95qs/pQv0gXkmdIx75gOn&#10;Z04Lj18y3vJf/5+VQK7riRvbmX6i65ghReYDjz+j35ETcWU+0422xxMpMu05n8LrSyTT9Xz4Wrdh&#10;GOmgH82bvSdIm58DW8QFXn/k9Kws8UPPcSVuPH/HurFupBM5s8zVaJcAQQi4wP6WbqLv2Ta6nvGO&#10;xy+Z9tw96gF080A/sLtVGHwhNivIRPE4etPtzvB3Vb3kiwqgbJDMusPK4llwoewLV1IgiQTdSD9y&#10;/57phn7Q0uLlxG6P8xDmLR+XxFe/YD2TFvKG65jumI/ML7y+0nUP9/uniyKjYtnqfwr7Tlbeavm9&#10;ZdC6duocGLN5sctTUtRQNBdUzs5y3BaXTAr2QomkBjUsCo65hGb1YPaQpdFh7RwI1lSm9AMoAONS&#10;Tt3yA6GBtFTOhsbvj8XAdabNzWcT8oN+tJsYRarA65cz21YJu1Oqn5KTWwoJugHns/cxNg9Ypp1m&#10;rpwBC8la6VS8HcqbS+mUmVntgVfeVn8v8VGr4isunCxuIbCqw7IzDOpGunbMrn5o/Rl7BQNylz/l&#10;Jrlx8fF2C9lBVY8fy1es1sg7myOKIzjtkN6PjLf0HcPOGjH3Zh6ZMZGpSOziQpRQpTy1s2p+dRTN&#10;mEuW32ixAFx1njCfubRO8q2CKMQ2rokotj5eU8shJAreWZGJ2CXWnFCK2lk5fCT0rDt2QhGMGaYB&#10;D8OIg34Cz7aySW+3TY+iUpSSC6IvK3IjOmXCJCmxqj5swAWmPd2k9QmhZxhqDFKZPAyzJ1Gf6q0l&#10;VaMlop8xvkqTPlEmNmFVz3pvxY0lJ1CkyFUN48wsLor1ygqvzgD/qMucC3A1XHVhlIuct5GjxgWt&#10;ZDyWZ+bqJCj+g6sWp0tWbpfJzvISZheKve68mviuxFksk1ayIsUdlfqr1E6dyFgid+TZnL1cl6bi&#10;os2hXSX6LiGeRTtAnifyF4TCburxAy7ixIDrcI6+Z1lwXuFk81HNVlnKJeMCYVX7OAx6OpTCyBqx&#10;klVIuhw+4lB3JZZonfkPNQ5ItZMqYtdbFD+q60XS3oZy+Z6uYxyVJledMTsdhkFD74rwrEaZGQqF&#10;WT01iqIEWMsxRFXv2ZjDxZoUGygn611sB6ILeCMJK02hRZ93/lrauXJv7LvEl6AJQ6ekMYJ1axK5&#10;gn9eVaPqzBSEatL5jOBTPWuEsLQbjOHPJkRYIpcj84njs4qBeqGOzrxQQTxqP0+Bqy2sJ4Y9fc94&#10;oxvycCB0TBPTLeOOLjSbUZDDA12AL9jf4gdOrywnXp6Ikbio15QKs0BnT4LCudtF8V7B6oJHGHaK&#10;9CaYAkdxBNXzb8yn1seAC+1BY+1chQc0RW+6JSZi1roknTQLM7UCf2Ww5cw6s8ysZ7Ex3DA45xKw&#10;LsJ0lfsbhkFdJhJezJ5BfbkwMO6YdvQDeGJS+Ov8ynxmPulRsixqzgbzVfSJzBWUp+46dZPWmW2W&#10;jibkrJZe2ariryr42dWd0jnrZVXiyBZSly9KHtekSTurVpCi0AIaCuZlEcHY70HJjTK6ASUvkjPZ&#10;kyQkt+Ejm9OmcesZ54iR+cR8BAgDuztlOfr0owqbiIPUcgenf902ZT4bJpwjBC0r0NhWVu8lpSpg&#10;ksOXZYqrptScKZOtAPvBO+ZZhc0ZcYM0eZ6Fm9d0hbNSiL7DB+2THCz04wzoJFMdTZEGW9+YLHTQ&#10;RGGcVTyKrs7gZs5P/Jj5+Myd4/6Gbf2e7TWN6faGv/wL/u1XbEcOz/jM0PGHvyYlvvpzYqIbmQ/s&#10;b9nd4AKnmb/5H/n653zxM27vcB6X6EcynKLVQ2XWMz9+w/6Rfse4I8PxwJf3pA5QVPbNHWuMZNYT&#10;oePug266cSAn+h1xYV04H8Bx/551YZ05vWgVw3LGwxnTmcnnlHPOItJp0yqAfiL0DCP7e/qJu3eM&#10;O8YJ5+lG9vfs7+h6tpNaMrsHrdN25k9ldGVJbFFVVtuIwRk7UTm/xB9JZln54nBaz2o9E231cwNc&#10;xxw9OcKC43bHwwdOR777e9aZ8yv3D2SYP/3VyzPPD3z1yOGe6Z644jZu7nj+gSXyd/+B5edPXz7a&#10;41xZ/oqbsxQf+SJO3DzfxStFyV79o/ls+fWt/VcMshpBDM072vu8dXvkU5c1NvpU6Dq1T6hbv1X3&#10;xYUrIQr70txYOZStGwxwVVo12LNrr5poCDqrXnOlw5hX9JT0+RHbJRS3B93SavNdIQBNscoeds3w&#10;sk1AtmQmLQavzD/1ReeUC6R4d9nC7c7k+K2x/keu6+Bu/UP1ymp4jEvxKDbl1WK1Nyk/mAdQHA+N&#10;eljD+pRVC5c+lpVNpHnecqtipl+I7qU7UlzfdsyyKMls4ny54dXkaJ/R6RGC4AwjOAujNNlj/YQZ&#10;2a76KOAsJ0NVFmURKZ6MY131wOh6QMnWS3jYeSWLE79FrPYY6gMqJiqVg6VOVEpqY7WelThCkmsN&#10;oSaCctmD7nram/uSSzr0p+SteT0V9/VSvciukbR2MeyqYvE/LaL/aVd+80D6ar74tfymnoalhV31&#10;aH9ihHbktKo420IXUlbhp3FGWaSS0Ab+ruYh10lLqXHFsGBBtv/a8FTzlC2Yjdgs2pwLBcJMcOTI&#10;tKMb1XYMWCAPrfHuJ3LCB6YdWwDUONvMyItRj8nN0TWepBZ/NsE43VllS2IiHZsN1czBZ68qM7mx&#10;Zi/T2qrJfaXDdU3GqZxlLUdUWd42Vx9bTXLlIVzpDZtqSi40XSoikyJFXV7S/9aPc33Dzwpb8dhb&#10;ZZYTsY2k2ClTRiWXL13TRK68usrFuFenKFg63aZC/NtlUd+yBETkKfqBrlejzXfG0W1QiDmSE6tl&#10;y8XsFlYYWRQ/2UIYzjYDjmGH8+w2PSnOM27RAIGD5FX83dauypuVcvWhRPW5gkFw14tYP1YW7qev&#10;GoJ/++ai/YrSa1Sx/rfIXjnuL4eQLYQaBVrsXWvFeU8YdMLLKRmMd8NZikzWRcL9QgWSkyZCszUo&#10;SqbZStLswhVH/6qoEGv4p2Q5b6b9rbmoapDmDE2KD3LNi+ovFbY8y5OrMvGqKlWhlRyR2XhF410d&#10;PSKE0WRGpGWxXMi6sc3EVfkRvdNorzDWaJtDYX4Ccd5IxEVH2JU6i0tBUP7qaDNgMVYdWzS20Wah&#10;qwwI7Y03/B2kTUG58jbhry6WmDe4XGUFj1UVFxP6s5daL/7ilYufnM6SP3I60o/c7yUztKZE133x&#10;ePf93SP7O16fAG1TeXji9QfihvPKkeMcriNlfvyOr77iZmLYafxUArVFCTtHTizH2p2FElBDE/IS&#10;iFGioI240O1JkWjCWS7JbbrAdjRAnLXwTUAWqLNLSQ1fze5YE3sp8hxHbt4x7Lh7ZNwr220/MN4w&#10;7vCBxXa34Fxqs8Z2B5lH40oJWCs0uYbAcJey1C5Y8YwaT6Hett2MVojXBYY9g6xaZFv0JikyLxzn&#10;X314+M0gRToJXO1V8fKJh7vLg+mtPsydIbWy6mVnI7vyGHVynXKjlShvwUFtDcyynGStWpRXfEmB&#10;mnWVC7VGVlF7O9BKlSS/5poVVJUhp0ixvXTn6cdjMbzsZZ/NJ2pTK2ZjSVfG0pSv2IWuI2+ss4Kk&#10;hfZjXUhCvxE0XNoPuECYmCa6jps7pbgUbhV1pTLrQlpJC9FVxSf6JVsu1Bk2slBOhUKiHUySvA4+&#10;G73exTpKTDGYw9DYoL4BrV3bK62p2oqQ5Wyz7Yf6tlZlZ53tijH26lKWx3wrG2oWN3kM7AhZFmIk&#10;njU9mBrQXQhMo56m/aSsIYWK2VkkNVtMVH1RSZAKor27eJaSr1PhNKUjGjzLwZBVhjUolRsaknKJ&#10;I2qZxnIi6h+NGKNMuBTuyqpJeyTR72HEebpB3+ab5C2Zlxc980TbLovWwec9Pmj/sU7svJU40A3E&#10;De+ZPevcVLKZMEhGbjOHXxrkxKhfKv1Cx9FYanYqPHEjWfhZkV1ecc6tZx6XGrUB5fdrd6U4n4Jc&#10;SA1JUpEEGVJJ6znrF6dp2OIYXIpie1UbmqouXPPXqx+uPouJkzrVltBWozlq3lsCQK6RQ33kBkh5&#10;IQlen1dAuV5tCxWH4OkGhoHxhq7TvtXOQr/FXk/J2ngYTDQZonubla1KL4uDkhs1b9HTNaoGCd6U&#10;fCnUT7CweUA7SfgDy5luYrzj4QPjxLjTyIjw7MWBftB65nXhfMQHljOgBSdkksMncmL1hLUxQ1u3&#10;3LxQLtdXu9E2Sr5MuGvOCH1uy+5KtSGR7A2cXPyigEPrjoKh7LAyjVLLIA5q8NXdwhxIxU8mnX9H&#10;FYZ2MDlXcycX/zOyRvPTopHioC6WoP56A+FjtZdyFfsbO20lU9Q2FM1G5ifOdnX4G/B8sc4D1iwt&#10;qhIo5qaGn1wNbQjQqevUPpYTKpbA68Z6Im48/cC6+vWUnB5MzgfnXLp7oB+ZbqEHlMo1RUvAJpaZ&#10;fGQ+q5skhXbDxOmVbuLDz+hHdneK8I+rek27W4Y9/S3rPdtM13M68vwD54MWenirwXHQOe14VGx6&#10;EYlki94ZZ6zCwq0YQeKAZR1Fa7n8BmfeCGd5W12aVCEM2ovIgAwtczJUdw4XCNFZVYV3Tdw86x2U&#10;kDbRjXiXnNduXt4zTIqul66qshH6QXmABHd9c8N0z3RL2vAQPMcT68LLi0IJZGwSF/ZoW5cCpBfG&#10;ptJKpABE54PWrKqOM4NbahS7gRCcc9lZEFZzRHYud5GUWJOW9VZUrdjHi81t0PNUBqOqcoNOa7iU&#10;yHBSvg8hnsylltisLF2+DQIB3EJcmEs2Mulu2t8BzAc+/YHDM6dXQscwOu/xPmNGC9ll8hIJs0pR&#10;39P1dHscivkSqh8XcKNuMRcMtGJIwJhx4htnVV8OQk/cVFokoSJYm8MnVnFEC5Kz4dILkgvtBMEH&#10;Dt9YLNW5TY3RiEUJEyRSryeIZqfFUPQ6e5tnXXbLevr937GcePcohuvra7oZ+v/9z/b/l1//r1/S&#10;xO//To2H1x/44Xf8+/+KYcA5Ti+MExGme1Lm3/33f/7rX/9iGv/vj19xeuXpR4aBznNCId+hIydO&#10;Lxyf6HruvuT0yuETOeICwx0pcn6l+1OGmX5gOZIiw16rqQ/fE1fWkyY5nn5U6VqORsyeyNm5zmeX&#10;c0guQ85xU5Leu0eGkZ1UfvY8POpS7m8ZRm4flOVhGHQORWlMt5pxXc74QG+91kqhoiuRHbE9PMJf&#10;mA2UKieIs3ilfKpr6oCqj+qs4YK7cFkxEG8XtH5BzqAhcP/I6cxv/wfWM6cX4get4vn4Qvr2z3/1&#10;5bjf/dXujtMnUqa7ZXfDzT1//x8YPfE/v/TqvEqX7a7uAj17fRWVh/HgWf83SU8V0zCZKVYMxNxk&#10;6lyJkhZsj1l+9dtLGAO1trMZYrnAg80wwml2UTtTNPEAmpsUFEGd5bKdbFWyIWNzMXHMBirzkcyt&#10;Ehldzqxn1o1k5M4yS1IfL8GMbmDYMezoxGQsMDmgbzq+eKJTDJv2B08XkZi6Lq7CukTtevtZHl8C&#10;M2XOc8EqN/VRUE++UJC9ZppfXdU0L3e2qXxrohdtVYKjsiuK7di6oFiKo4iNc3XmoWKw02rn6KqB&#10;WLCqeqfMh6FHaBU1lN5wRHm7p7LjlolN1Ssuk3xhHGRddxX1JqeERV6KzJQ0O+beZy6DOI3TXsxo&#10;eU+F8TdQUmdr7UpQ1rjUi+eALX0hSl1WxR7nCQaj9ETD2N7jeo0BRwuFOKeVbJh9vBovcSwsXImc&#10;arNKiZ17qyeR8y/ZJCQ0FSaMuN4GqeH8rZq8coky8vZKeV23pC1EHUk0IhkTm5IedHUqP+9Dvg2p&#10;ePNVaJJpbz8qhrivq/7mh+IgobrbmcN5FVLBxpganaaRl1JynKFp2Srgz2FknOhGxcvVNpImIWUD&#10;OrONFDVgQUYFWkvFUcG12filjEdUELkW65YsfTaJ1W9MVWZE9qTfbHAsE/lR7SrvobDveoYbDRhl&#10;x3qmH5iPLGdW8UWbxoNq6DTuE/ZEFq2xKTWdUBIjlHRcs691r/l6BknnA40kJuKsOXYyIRC8FuIK&#10;I1fRoqEsq9eoR4MpJ2OM/00LmeISlzHr1mvKwkHVkdbAm+SX4nZ5qNDRB0Uv67622xZfVCPIsh8T&#10;tFEP02au6XRFo287gTV6orNK5laPiUHT5ApU0ZWUS1byCC+oMCP+kbRwiqwr2yyh21TogoYp+5BD&#10;z7g3tojSXqhsNPRbZAmkq54saMpsC2nj0zcME+vCuFOCBsB7XdYQYCIEbt7T7/CBwyfWmdPBZlgw&#10;BQ5vLBXlqaGqGqWq9hYILtDZzd4pxXjUiW2XvsSCy4GoX+LVvtJT22rY1sXYzjc2yx+mUmkJ0hhE&#10;xi+5OO+Vp0C1CtofxYF3DrLWnyc33ecCEZRHKAFEEYww0vUMeyUeE4lKG/NRS7LlX3FrJSZYTCkZ&#10;1WbrKNTK8lBaK96gWmSqJX5HIHR4n53TMDFUUdRcdMBFuk3j+ClZuVbxeANILKYIv6lKNb2yrpET&#10;9ynq2FTUZdTR0hum5JOFqyQ8UY5XKYd2jnXl5SPnA8tZMxlxy1Hqn3vCyDiwrllwHKqcF2Ue0mEH&#10;6BrkfK5KRg5BEYMtqTqihCEs75rNYxTs7lbYTEQgk0WRTGN0gWFSXSfzYypE5bZsQ9eA+bEEb3IN&#10;psYGmxr3wWVCT1xPaeX4iWkiajjsm237onNfeMcXP+e0Mk7EjbQyjOTE0/cMO3ywXO7GOLKtvPzw&#10;7emY142vfsUPf+CHP9Dv8b1BLI3mY105PWtvYWEY3jaCZ3fL6YVlIW24wP5BleQP32inawkmnl4V&#10;+yA9QXSlzM32PnsfRVz7Ae+YbhhumPZa5Dnu9RDZ7fEB3+vxLSxr3hvmyw6C6kzN5I4uVDuz2H61&#10;26KprGrHFscSsx6blXK2fT5jHV2qqRJ0kC9NJoQ3dzzO2op8ntlWXGBLHF/wbs05Dzve/5zfHTTD&#10;4QPDjuWV05HDwr6nK127k3m5cmprXUT79W+G6MwVSWWfF9fCJq7wBKRmUmrjVKebxDeoQp2v9Jkv&#10;AgUGFDOvTJIzng+5SWzCyTSuI/a0JQBw+Uz2LVQbrr2Cr/uNUs9j1BHbzGoMjcJip8jb3hrNW6S2&#10;H+k7pThyFol3XskVtsXglwtJuofHaovX5y3DM6OkzWNkqlPtmndS4hxO9Wz5q6SbqhX+D12tSqIV&#10;689dZbTRPKh8SYBJ8y/nyxEUiJHpSDl9t81c9yIQEdepOSLUkWGgn9RAL49fftYSsmTTIs7Mdvlg&#10;9RmqgdgOOBusMZeNWl6HzXT0NZQgV9nWG/qL7y2Wd/lVrNts2iEXx0YMXwPTyg29t5D5Zmew3KQj&#10;ZMPYePU05M5+1dY1ZC1xwbl1y7J/JQlZHBhhYw6tF2q9AUrcoXQOjMKe7ypvU5miWnXWLHrrw19L&#10;UaOgixdac4/ywdbZc7U6/4+L6Ns5/+NX2ThXiqINZOj3yg0t2fj2W4olWnWadRWqznkmNtAyIUft&#10;R7qRYdCmRNrhTW96ocPLeVNNrqz1irHVh1Z/oh+0AJ/fyLmJVhZfwJXP1TkpjqgYyutK8GwL46im&#10;vNhhmspwbJPmGDOsk0XlPenVspqAI/kqYDQ6sEQMr3x7mynNS+hAmxAAdhLJYGRattU0+ayJo+Kx&#10;iMvX9Zr2dw1MwxlwADvXqr7KIFOdDb7YbnM+d5X3lJm0MoSyoO0dFCrc65nS3lYSERd8XeKctF+c&#10;q7S4xmUtw/TOuNZcIyqXAlw0nn5rSzGQIbusm7bBMohtYMSt2rAx6XJ0A/1AaLhbCo1K/XyZbQxD&#10;aBweKbOtuMwqxquUu08MQx1zFrjpQO7Yb9rlIkeWwHw2CU/giGidsPqZrk5DcHhH38AunKv53mKe&#10;FlEpy3Pha5Vnkni9vV6yvhoo2VT9bqt1/tyIKzkYEsTb9rHppVWGZYTiPRrflfeq5Ek4/HgTh4lu&#10;EjEIOUVvPrYMWOBd/aj5Ug8xK+/RfFYOxRI3KR5sLhJlsOp2O2+JaG0wS1BGNZIpBKmCLttNF9G0&#10;q7wufAQiG9ECxPKwzuEsQV2wJdVYT/XXGNWVytizrGRwXTXiXdImZ7hKpOJM+JPHA54waKln2rRh&#10;VZzp97oR4oYLDLcu9L6fYnK4ErfKVgKTiEYUVAtwMi6RRRpFSUa2TVFL0QBBTspKxwvWyQIgF9xp&#10;NJHTSgfDMDqnJcHyvfLI5VRx5Ui1CLh/I8xihNSt2v6p7h/SSo6cXpkPGqdz/NWW3qU8eucev+Qw&#10;M0ysZ7ZE35ETz09u3FzXJaxwvR8h8fLdYTkd1o33X3N+Ja0WnO1M7wXdPucDIXD3lb0S8ZlpYjno&#10;DX1gd6O9iJ5+gNy7tPajBlzktnFR47/kmfvOUAMeFxgmhp7HL9nds39g/6DdWeS8FtaYbqjCrLqL&#10;Sz1p+DtdqemN0kC3yYUwNwZ6q3bsA/+wOdS+mTd+QZGE3Q03i2Y+hPNSDp3zCfJMXoaJ+y/4/V/r&#10;Uwi34uuPzCfOK7sQfBcbwbKxOaC7sOouRMceTB7eW414RkkU5I5S51MaRTaftP+XHr5NM6iLKFfJ&#10;/l9OZYWgXPmQV56Dh4wvmdVkS5svtNgVNNe5ukI1SGlYshDoCpzDnCXhYzyfiAvnRXOhm+EGvaPz&#10;2sagk7azA+PEbqe1i7Xg3uEcfSZLj6nItjKfSRF3xjuSxRRF7nNSZgJvz16csWqs2ERdnH9v7ODy&#10;Qd++86ev9oNv31zU09WfQknlJWWk1KneTKc39yxUBIKGcgaKy4k4kzbOc3WxxN6VJSuBpb6nG5gk&#10;FypJg1JN59UjSuaCuqCgIJ2NYDZHc7YBTkBKST2NzX5I1jPGmROYDcZQRAsLzTpjG8ptNhiyv9bm&#10;8uw1AC8vemWNT8BGzKSDYb8d5FIcbxaGUxDgnNkiy5lhphuYbpSBwHfKLaQFZgkPc88WSRt+yaA1&#10;z+KspkX9JUH1DHtc6WNkoW6X2RayZAMsEpk8bHhp61LqXkzJhNJr+3MhgGtPzwLALUlyvpT2gpBs&#10;k13uUoNd3fxqqv/IMHTMhs6QNLVv1ItutA2ftDlEtdGt5rZWK7mLm6vGM9qwbO76mtSNl4+IVhkm&#10;xskgc84YsMx7KShlTQNa5D6ZGG/mMxdHRWA5ydVgoqxvNouwQDYuPRE7/FD/Nm9E50LIctuXDR84&#10;PzPeMt3y8EGBxC4QBvaBtLEu9IEUuZk43jCf+Pgd28r5qFHObTFQrlRAdcppWSZQKnCKN94G71qN&#10;lOyQ7qzaU2R1PrJtnKXCIurN5f4O1eHjyG5v7cIduAvgt1jMDrOeqQ5kWceLdXFVbrmUT1lriZRF&#10;axeuLXaxJLYR/wiZky8wxctbFbkuMhaacwcLUenb2kWVky5aPtZSVUUIi5VZDaAiDNkwhJIuS3nd&#10;GFa10kQOQyBunA8cX1hmSLhg6f1e+xb0Vh9RdEUtZhanSBfaaaLMJtbpgxE8y8y3v+X5B/qRxy8Y&#10;9kx7U0FRZebmERL3H7i943TEDywntjPnk9VSjnjPcJlgF+rIfrRYZ9KYmigB35slQ9NHnaoNSvgj&#10;Y2qqRC1lIjdwFU8h8MJlYT4bP58o501DVzmRCC5n55J3dBPeWUdNSAvAmjm/sM6sK31P6N0W85bY&#10;Vm5u6Md4f68MTGkFovLPdVrd3Q3cvWOYGK31ghT3vj6znMkb28qW2KxqY+hNpUWVxughN+UAUrZ3&#10;0iFVNWuYMklXTIOedFD3TlXjcidxigIErY/YnMaSwqABHW/ZQi0SiaRsWVBT49lpmc8ada27qfqo&#10;OZrOsQMuZdwKGW7oevqdJKTx5pl8/wfOLzx9i+vxkwshC0fg9I5hzy9+lUMXXYc/6NelRI68fCRF&#10;t55zyviOfrWse68BaJEo6Q2zGbCoJMTOWTeiHIXDQBiFhoqcWBZWIZRa1GIpVbuiTKaJMNQwrqP+&#10;kHM9O/rSpLo5SqD+WvRzavRDwTzGjOvo4fkTvuPb3/PhPbc38Xz+O5d2g/vll7tH9+Hvvvg1P/6O&#10;03f4ibiyvOTtmJ1j6DmNHPfcfsG54/gf+N333P8+/Mt/HruZ/6HTphVuIya2yNCrIn36gcORD3/G&#10;dMfdAx//QIacSGfiwvyqEfbjE+uM34jbukRTU4m4kLJuun7k4ZFh4v5Lxj3DSG87LnS4MIx3y+6G&#10;3Q29dd+V2L1E5EuXqeyNR91g51ghgKjNOGsdplQBXF1FQ15p47KhZMpLbX9lG/kpZ6qkDDGNSrVs&#10;s0nX/S0Bbr/g/MLpwOmVcWS34/zK6eVfP53oPf/0a353R4rkwLTHO374ew4v/O5vuPmLbjdG3eym&#10;JWz4ttuvr2bbu0aqyuGq1qTdRn+ws/baWCyHd/n32en4R17tN5ZwQAnClRUSw7HGrxr/szxlOcaS&#10;njeFEQSaJLg9e2HKSQ16StzsymlhbBahCQUVG7H9XvF7Zbq2zXD/aP29BoDbCNPbp8jl5c/N0psU&#10;8f+iq2h/5/7YGuW3XyTSX6zkNq/4Ry4TjJyrcVyyc62J74xEtHY5s8RFuAxFF0u99v9oQ7BYANse&#10;pPVAxNUshFLtg5S/Kuumu47dXG+o1lO93O2YddimBVUmM3gly3UWatlMHgr9aREGEUiR5TXhZ3LS&#10;vEFok8nmRevJ66CtWytQwKZODEuBFthzXSabZBd1u+VsyLRsDSobisgy85dzo8DXikm/dLHqIjZr&#10;1MZcuJrAz8n9PxwR/Ikr2wzndsTo6rTKxJ7k4uvean9XMALOjHtzs1MjZsUyKwVpJZ5VgqA6P2Ue&#10;moBIO4GUfwXrxZsd+kY9flZ96DAat4qcy4koIYN5JjsSDKM22OjQXDoZ3+vXhY5hIjutjUkoxjJv&#10;F1+u43IaIWr/pNa/u3x3O1R3kagR7MBmpB2SY3d2RoiQdz19b/2ffJ32ol6qI1psr7IdWnIv82Eu&#10;l19XPzf6UH3X1KxX+9ROEQ2hOVzeytU/fOVGhq9eLDF4Qx66y3P5OnpSplosGF+lTv4rNQKupLiF&#10;22/V/j3aJaLTpriF26+uGoCW55Ted+a26WMI9Ksd1bpqont2pI3jpOjEfrxQsA7wBMewA8ftA+ee&#10;pSMm7Wsl4b9t0xpC0S0S1mn983YSrif10gt1BpGoBkkdysVagJmnRRVYejxffcjhiO0N2jiXhEXS&#10;osT+6OmWJX8rjQDGqUEX26kaLNTiA/2oIK+ifqX5zbY1Z2KZA1NKubFYXFlHIFvX0E19vKtplPVV&#10;ddfYpW9tD3f1s0yvEZ6lxvnJ9rOso0dLFmlGrpnVq5tmYwwpA7DKf2k3tbvTZL4UowpCYduYj8wn&#10;EnQO77N6Rx3DjmmvTMs5qcxL9WNWuHJeT+REXokOshKSlcHQ5MpSkwHOGHjQ64lcrAIJb0mur42H&#10;Fq2l50tfd1+5ipHDZwT8M+uR2uqVN1c5Op3X6rbjM/d3JNjy77b09bLt+hD2I49fcHri6Qec4Xdy&#10;BEcMbBvzwp1TQMTrM9//Ln71wLLq6SZGtWQvRfOEjgRp4/jE+ZV1ZjHUmLz/fFalej6xzVZNvVlm&#10;1Y65fs8wME7c3Fvx50Q/MozmNQScX4Ydw8g4GqwmaB6umBCq1hWP2rxi/5XY+nXJ4U9f4qDpSfET&#10;S0NjzLe/1p2aL52d9uboZpF4Yt8z7ZV/O67EnsFrpPt1Zgjse7aZ80mdF8GebBsvT2zbejHEC5uw&#10;uz7PCpcDZmqHsr2zfr2a45jeKRu+AM/kpPQ4T2c19BXg1LKJlHn5B2fcviibodwe6u3OBANhSn4G&#10;sjUpKSeElFAKy5931tZFTscO3+u2132YlZhxm82IKcrU4zvtWyCRFRW+oNpNlZcBdHMTnxh25Eyf&#10;6DrixgncDDMkoqtbpQY/aj2QTZzZjvpzkV0D7r41VpIc7ZfBgnaGr+b87R2uDWvqGFwpei4Gbtv5&#10;4yfyYDZ2suBVMnFl3RQ+mhJ5rVkjCbx1PWFgGAkTXc+0U4NA9n8yyzIXuh3rc3tRlFIyscWUzPV8&#10;zVl5elK0bjHZMqVUQwGasrHPzY/aH9kKM8ohbTjhGqC5/HgNUDk15mJky2yN/dpecdPEjqRGUyR0&#10;pEi8sZaDkWA8kzq9lhyOhiR0BhwNtoglZa1mSjHEsyJVHNYCriGRch1ZYH4tf1gbnbFn1PnPYKQp&#10;dSEaPsZUtjl1DMVPuOIoKgCYzwvbpdPyU2+7jkqUbWIS4wTtHFV+vK8j5I0YlKtIYNk4JdsfjYhC&#10;9ot3ijkX1hytawgmNjIhBnXxl6nLOoFWXptMlekwRIfHZs5TleF8dba13p0Y1k19Y7YoiYO84jbW&#10;hfOZ8EpamXbcSQsypzVUkltwG2liGhgSeC3tO76yzMyvIimxMIHJtIcAviKia5DCzhStKW0cACdY&#10;Sg+euLIJAuWk9vSVNug6vGfa0U+MO23+VDlgrFGKM7yxs3RNNha6nDSBoJ0PGl/UnHZ9pZBIJcug&#10;KsChGOgWJJVib8m3hKZxKHY/eeTWV3yTlW+OaRUX/ZMqOvv2tWk2I7Ar13xc16IcPV4L5GpYzWRs&#10;29Q7lXxOXDW5JyUtg6CLR4ZJWTq1nuVqY/o6t6AgDhW5qE/hnGKFcmI9q0m0LcyedWV/R9x497Uu&#10;pcLq7P67B8ZbQs/xlfMrOJaZU9aCurRqRag4yZtl4NX0tJlVmz5VU771Qq+8a9e2jLqU1VxEpZxB&#10;1kI253riO3c54fJZi4Rmi2etM+vC/KqNQ0Ov+M+44jzjjv0dux0ukKO2aQ3GrI7Dd/QD+zvGga7T&#10;KqScOJ9YF7aFLFAIOwG9mVI5X2yoyoYiCyQUG7NQjDYPYJMjBFRh/IxZ8jaup1OKToi2apN4gash&#10;g7gq/k7QAV2nwxaSJJ/JiQ1FmuCwdAAhgAGOSsRZ6Mr6jvc/1+c6vZAi/cB8Zjnx+j3LAko/615f&#10;shDLPb5n3BsjXWIcGSbuHhn2OM+45/TE60dePxq5dEc0fLJHoVtSoyRYOTlnhVZXMreuBCzMPJ5n&#10;4spy0C5QAipwgvFxxKxZu66/OAq9ERa2ZefFmCzvKf6V4HJzrjW3F1R8ua6g82T8ekjHF777Hffv&#10;uHnERWb3b4L7L9/dRPb8+p9xeuL734U1Jedy8kpiFyPnGf/CF56+Zxr57recDzy+5+MTOeMi3jHc&#10;sG7ktUu77IjjRMykyDd/zXzk9Mp5hsTQM+zoBp5+ULyuFGgUsI83WJwPBB8ev4q3Dzx+yX6iC3gj&#10;a7wRCO6gW1J0hQ8U9aqlMVEVpqpT67+SnHlSItKG3FkbPfAPXPI2Z0v/1vAwj+xqH+XctMOUr7M6&#10;ZFfKBHK1NLZM1zNN3L3jfNTG3b7nJqhn9P1r/27/Tx/3/+PhI0/fkt+rr+47ljPf/IbTPy3GUTV+&#10;ZGzOFzL0MqBiGYsIlmZupSTSMkKtF9oabRf3c2bIFvVh0cH2na51qJr7vPWRVKk1bkCy1Bm5mlnZ&#10;NLtsPN9pWCWbylNf2mzZEPCCHzaUvC5hUmjourIteo4W6026s0jVk56jWQ30NfG60W+EjnHTQnYh&#10;1iuGezFwu1E5MIV6ZzkSIqsjQXbW2r6dk8aKbY3Ff0wEpWqcn/Yw2/t81jttfzbPV+9d3M4a4292&#10;WjmlFENYQEpmpSnmedUwXjmJRYSFKELwcv3AsGPaEQaScefISEpzWo3dFipL4/Gz0di8lRdKNsPU&#10;Ry4A6cYaqPWuNm+u8RirdF1uiou8DTVDLs7wVayoGB8ZDR47Y6CtRr+c+g1XilgbciWIGxli0hC4&#10;pI47T8wss05vaY8uY9gWPTCkWky1kqEQs2k9QTpl7NfyUOVXITbz1V7HKd64hJ8lJpKxcEquXtOF&#10;O9rkCVvn3BcnwSjsL6zzQsbQBFNkpare5x++XEPn2Nr67ZWpZ3Yxocqx/daiuopNZmtYJ66jjCyM&#10;yvez29NJzGXU/L/cJJWqabH4Q42a67pIBVcpynUXU1EIiutjZq3N016abdiojZdbzUKxjJ0VqhSn&#10;RVlqNl4/Mh9YF24fGPbcPqgY9AP0eK827v0j28owEUaWM31P3GJcWGcyEGv4Ml8NBg3oOOsQiDP0&#10;uzPjUuqXNpX5ZdEWcNkQBKAcLf2OvmN3S+jpxrpeImnaqSVcVCZL2CsZTW626hXXTGyZ3mvhkTks&#10;5KibikHZLzgNRmjz2NKw50rV21qk9sWfEm4HBUdn5k6ysJRKlJk1WSCOpfouG3mSa8Q4V56e5KyU&#10;3d4gFv/xaP1a5Ol6fKAPRjtUNlew6JLXc033r1Hry/A3U4BqDCxqoAvRmjRXLDaMODzDxO5B1zE3&#10;H/eB6Z5+4vaebmA58frE4RPLzHImRpdSlqXvYT0SZ0B7mQh4sigH1yw3KFmrK9XypVaoMRnbS4hJ&#10;iqWWjO1WcKcFuSeyndHKNG8FmVLHIU57htNBG/Y6I5YXOm7fMwzcvddzUwqsnJS6dGb+efa39BPj&#10;HozqSeLv57P2a1mt/w3UgHthCdLVNG3TdwqajWcrKKWxWwxlIx5R6CrAmM/qzMb4cQXf4RTEKBE9&#10;lxidVppgUbNouQHvcEEplNT/h2y1Fcm2vHoOQtqUNXIkCfZhwjtyYrVGnfPM4ROvP3I+kjL9Dhwx&#10;5QDDxO07hlHr52XCb75i2nH7TvMT777i5pbbd3z/e5YTx2dbfWGH7o2PWhrDJGU5ykWQLMGTba6S&#10;FJFKt1IbJM4AxvIhTz/SD3rcY+GtZLnfEixIJdxjXmhZmvYqa5RaEbe1C4KMyN45F2P8+B0vH9nt&#10;efdAzCwpbrELHf/kn/Dx7/nmt+np25w946D0b+tCONH1xBkXuPuC4zOvH/nv/h+cT+zvGQZwTIj1&#10;uDkrs/KJnPn0rWr7x/eKP5e+AOdXMiETXcJlwo5hZJjY3Si5VNcTujg8st9z+8heYmejVmoM0gvU&#10;+lQldBtinVdymzkrEFnDWldElUkmQZnkcq7elvz9wo36x9gu7Wb83IFQuU6w8TQv6ClfKmIkqeZ5&#10;/JLDE8GznKxedGU58Vf/5t2f/9mXv/rwV1/+es0Th2eyw3Xs7gB+/D3HI3OkC0SjIBFtQyan7npw&#10;RasW97rahS1A8dL/bJ+nnYUatXozO+2vf8SDcp8VetuC1WDNNPvyYooz+NRYMJezj2lS17JQ2FTI&#10;I4uVEK1BebYgpei+YA1zilqUWY4RPClajRmGrboagFMjspvUEI+9Tvvm+f/x9qc9tiXJmh72uPsa&#10;9t4Rcc7JuepW3brdt9ndJNEkIVAQBAECBEgQ+EF/QD9Tv4GCIIAtsnVF6jbJvmNNmVmZZ4ph77WW&#10;D/pgZu6+dsTJqm4QWkicjNix9hrczc1teO21jHJ291CWcjWmf5pQtpP/2Pk/PSO7x3g2NaXOgin6&#10;ly+1j3fUK5bOLNM9uHf5jKZCR97yRfW9SjVQ5Hp7wlvpONdYLjtvvLn6dX+q36qiVZ9k7xfp61Rd&#10;35lQV6/c//gTOqV6of2zuf6vBWr4ueieJEczRhNYD4Mk/IEDOZMcBTNxaoypGJNqAd9MfbfHRxTJ&#10;1TsV6bbu9l60uCalywipk5BBmAZDx22A+fjl2X+0kX9hMM0RvXLtqMvf7UamydunZfv6Ji+ulJ9c&#10;Gr0jeh1rq35pnwe2MczdWzssajBpEsxXNsuqnzsMZx/KKRWJ0EVwKqvHTx8ldaJbx/xqbOv/zBZ8&#10;PjK54KRD1ZmccI4wUoryH4q5SdFIvKTO/KBiKd6pW6AQN1sIliyyl+8erOKES1fmtHe3iiEFpOHW&#10;jvkM/ZZkHfsBzxYUcBXI09MUVV/LFlELY3VPV3X1yxG9Z3vrbl+g3UW90M6ZqUMtb7DzQn96rns/&#10;zSSw39d0emuol045YDtId/3e66jX9zbyKbNuNuxYYMu3HbNt8XVR1+Qz4NTckQZRpeBr62P5fzK4&#10;ddJwuWQIYyKsLAPnR3JiODKMishwNDkZRkKgzNyshIlo/BfbQikh56jvHrRMY1uhaE1dqQyLdrU+&#10;FqbiASV3YcdP7K0a0LFtKPe7j4GlcWYOWslDEKY62iRK1bdEcrO0tbTiiJLdGIqwVwgas+aHtRWQ&#10;05zMMCs0vdoziqy2aEvu2jjLFTL4fTm0dHPRHcRIFq77/e4RBwrK7bT09XCJhJQOSVi3Ua+eRpbM&#10;eWjcsGJXYFTGoRu6lpgtht7qrcROWmTJKD/NYCmKVb+9rZpwS0mtFNEJ0oRjOiqeRZ7NZeYD45HR&#10;uIVUMU48PeACy0VpWtOqfW4FhVEnXcRgp8FKV3OIvlfcjE3TdwNllChCJieRoLorlboS90d37T92&#10;uE6JdRPkFQ6QnSslsTxweeRyhtcUiCXmErzj8zfc3XE4lnuxNIKkf13ORQY8ZUbPfGB54nzPj9+q&#10;Ry1FxXE0PLkFiZyjFLc8FQ3s3mhO6PzAurCdcc4RVAKnA8cThxtu7ggjh6PGaMIN84GbW+ZZm3+K&#10;HhuMUkt75FRjbG/G6IjawLqrIapD5ZQmpkZP6hT/Cbv3v/fx3HDj+V0q0aadcTwxTfhAWkmbvWnm&#10;/R/c5cvRuXD7Zntaefiggz+MpI3LPcvKakRx/SsDlM4RbeSu8iezxWsjh2xIRQwwU2gQI93Asu3r&#10;1mBA2TW87UBXG9j+gdq4743vpt/381crW9ze7an/KlmRXMEa7PStveomKpu9rMNsGbC4EJPCUaTD&#10;T0rkVYkBZuHImRQWIkj9XFtfJLYF71nPjAemAwHCwHjs8JloBbMAz2bPdGQ+EleennBnJfVKUcN1&#10;/UD1v16PjNOIbPtV1D3NhPrp49qy3xcu9yN8VbmOgTqyAWDkarm3azsxqIBteaMYiYlt0UZY0qBV&#10;E9dBA3jjwHTHOHG60ch06eSWYlDqQtyakyOfuz0IXK03E91qFKZqGlbHr4rWM7ndRU+tGk12RDGj&#10;lXml2G6B9kVwlsXVgU3qkGAod4xzmG5ndMaaUIwQpb7LlfALbRKZEnhatMJTaMM0ZmmUUYNv7Eck&#10;ZW2VbAyWoNDq+VGXSXvxjgxMN/GKTXDEBE5hUTWbpF+vhpfJs7aKFrGpFNz75LPITDCeamcE+lh0&#10;jdJNXBUJ8/3qaPNs7VytrN0h7Yhs+9dlG+2Z8+4i6gXZzOa9tNS7aKp/Ux+gMUkE3MB85HhS+FAI&#10;NkQZNxhIewEUu9Wv9NIVUBQ62etmyHVy0sahaJa7/xOhO6F/R3P/JM+vHFRGaywdjLZM2WDh6YHz&#10;E8NEXJkOnF4xHwkD46y5mo1W8p0iw8i2sJwZAmnjfFaxzHUXD/ouOtS2spxTm0zMNY3cG72HANWW&#10;i458sNUneebxxHzDNDHOFCkRtMrMVvlveVFMoblslRoVRXklOPIMluwq1ViPOqcSmJdsoQUhWprI&#10;W0v0MGrFh4RyiqXI6nE10TJCKascNibCfsYzSOZt1YxoWnVzr4pdnrnhhTvcx04qHEXaNWWKsZSl&#10;xHpmubA+KuBQSldEaQ+j4o+8aUId56AfDqNW1h2OlMTlgfOFbW16XoZu3cwLjapYpL+RWEvCVuID&#10;yyO3n3G45fRGn196GjvxPQK3X3KK3N7x8Ib1zO//ge0SL49qgW0J73CZ8sQ2sG0cbxhGzcO0CIV5&#10;18VqFrzv3INCkg2xo7zCfINSKNE2vmRuW6XWN6dIBkq0QZYeXYEYoTB4YtRaa/GWhwE82wbgQrl5&#10;w3RkvqNspDU4Upi0o5Jo+OnEfOT0Gue1whbYLixnLhfyqpk6STZ6C0pKLi7GnS7yFglaN7aF7cLl&#10;YhrG9I8EobRb0kGVQE6WZULHSsS7Whq5U3j1p2yWSa1xdRYHyZVrUBZCIXimWb3rbIZHdX1l+mTD&#10;EPcmW8X+PBM8JL7/B3Ud5S4//CNPDzx9ZD6pqbmupI2vvuZwx+0r6Qpz9PN5mphGbe8hiq4kRadz&#10;w3BkO/PxS95/z+NHHj9AwT2RDvjAfLScB2qQJzO0hKEnBBhIYuhWdENF3lYyascwcrpVHs3sGAJD&#10;0ERrXd1hr81k+5OkH53JV6EKwfRzliTqla2uOK/sPTnx7nu++zXrxtffiML5zTl+Pob/y5d3f/31&#10;z/7mm7/kh9/hEuNAWpA2ZiURz6SVceDVZ8QLccHPzDOnEzGTNh5+xMPhSPGkqJB750qwsuevf8Xh&#10;lunAd792778v9z/iQzwc+dl/xM1r3nypc3H4nHFkNpT48bUSaO346lFtGTecJcw1CtNre5PhakVj&#10;XYKfm9liJsmCSpkgDd6H/df78+saeeZYPT//6sMX/OFu/Tq3w/V4y4h+/Wd8/APHW+KZdWLLHF9x&#10;uIX0XU7jer78s/+Iz7/gD38PkbRyOHG+58NbfvwDxzf+9c8zVgtZx7C5ZH7/GmoOdmG5Yj/T2bv9&#10;D4UGIKmi7A0lhencnUuT63N88njRKGx3N/emDqlGI+ppdGrFnqRKgLPXDAWq/xnMJsvEqMzXFZ8p&#10;wTaB5QyTWo3a27o+apdowpMjaWVzrDNDwY22D9kmVKdcbKwgGIOCc6SN9UyRMo/UjVg3LNcuKPul&#10;8seOF+X1xdNePHz/4nuKheoj9TOFLcWawejDqKkPUtIFm80aExLOcWIc1dyhY8NyZo3l6kb2gSXX&#10;bAJ184pmS4oJQCkt7y22NTVB+mzRhlqj2H2or1bMYrbyIbfvSVCufGCH0CHUh5H3LxZyViVVB6SY&#10;MJvTdRWFaQ6PvIJR3lENIHGujHlL8s+pAkS9pUZr1Em4VTejdnTWD+bZoavPdStRItPJauckPOza&#10;vJTciY2VfJe8s4brxIWKy/0E5qKOngyXq590s1Q+LdJuH4Yv9fqmakSYs41MXwbTn18dPF/vahfP&#10;dZSKWksyj86ZsT4TJgX/yw6qPnwFmT/fkwy5Xf3Jq0Mds6yGy9Xr71Zr97TVXMbhkuInGVSwxREt&#10;JpAKYbDYcFUs4mbfv2M6EiM3rxkmDke9xTi2ndtHjlELkknElS1Zc05L4DQvyETLYTfNumv2Dr+2&#10;I16bzVRfubqXlXAOmxdvWvrqP4vU6gw26H65FjNdAvZ53bNE9p7Lj36ljnxHyeaMgLo3FP54jmIf&#10;QWhzbY9Ry/9qilgNqfIfui+IWZxwzohSVl3O3pwWJd+yPD9dFtS5Nn3BgJoS+QoToZYD1Ea7FrPz&#10;XgvUsesPRr4aM85py1DpohFG5lmTD8UKtoPHDUwnTolx5M1XLE+MM+cHLRkt3r6ScYXVax+aYP02&#10;GnrcxoGqZ2wbSoZf1ZJjA+mJtbBaWCpL+rG0Vrplr8ea6pO0Q9C7RMiy42T8YEVoxQiKbxRAVAol&#10;Jz+qdBXwjvHAPDPNO01VMutFWcQk4LJZ6K3GIss+PO0q1YjE5TfSSoy6mVY5qXMtCO3KkwQdQeaL&#10;R137ezmsSriwa9PqPYyGKSuKwpU+VaAUIZW3qdR1LU9i4y9OiFa5O23LMY6cH9kWLvek2Nre5Mjg&#10;GQ4c7hgP9ZnPirSfSRHn8dGKcm2hjQP+yN0bSmE+khN5I14omQzbhs943+DNssc56zBflV7dhErd&#10;aExswCgV0IUjKjTn/SS69u/L4//sKF0tYn/aDqxhjbLiysMHwsgaCZ4p/DomPH/up3Tzmq9+wTBq&#10;i1rEdNlUN4aJMENivuEOvviaeeZ4x8MHLhcOd8w3lMyaiQsOtoWccAMYe0gInG45HjkfGQ+MMzev&#10;ePM1d2949YU6ouMtYWCaVR8PNeT97JVLZ8fiLItgzk612As75dBmZC/I8rOvGe+92flJndyb1tU4&#10;vHpO+dPV1/cWC4Y16HbX/TpzHA4cbzje8e6M31iemEZGz5aI6TdPK6PnIDw7nlwYJoU7fbznw7tb&#10;fvGRrkSuaGZo0Nd23c4tyj31/ucz7yJ3Jn79q178GZZJ9tR2/Wda5rnecaZAn8cASk0uWSK0EprJ&#10;zKXualozXAs5ZMVGex4zKCWmLrAKZ4OQo3U837QQSIRM6kIFuy87qBIRZVPKBbJ1xnPEQZ/5cmAq&#10;2gXOdz5YxdyL+A40rO82GPxDznGaLOrZKeoQtY7P+/zP87GtsZBr3fHHjqZkum95c6QLe0c0XV+5&#10;2lJ9tKL+p+W+dUeha7NmnBbCtTgboZ83WJ1eBN3s63WKZWWhCSH2DFJ+ky28UowaUY0zKzwuFrC4&#10;fhffdlyxgcSoahEZzHCvIm3jmI1Qin1n8zqzKp7ZZBK9mre8n3xfA7q1NLQngUCrRqu5VmwVeNOZ&#10;UplWY/A5advoYaAEsG5sEjCWLTxY9YVzDE73URmcbGvK916oSaZGSWujyK6AXpWJEb0kg108l5/a&#10;r0VzU51NJqMmN22xgKpDetVvPip7S7r6/P02XKqerul02yFysRL6K03VaVRvmr1eU/VDNalN7EWi&#10;hsGYZiezfkZma4oYbY56VvfdAFpW2bmmAeoGqpJcV1lpn18PhcyswWSKLViVcKeCXcwS1ZUi8y4J&#10;k2yBz6Ix4w+Z8YnljEP7pysD1kAWFe3xCWAc2SaKNnsISy4l5Zjw4qtbXrduE0UmLlNQ8I+vsa2s&#10;Rf4CqhTWANfNska4RjWFbURwzozjyobVkbtmc9gag/rebtBRKirJbZyzfrF0hR62H+92zNoAQIIR&#10;rsaLHQY86gV3N9H9iqhHU2L2b1V3+Zkv2l/k+TK8Oq2dSXvZbWFbtArA0dhxh6CFr6FyJdaMqGvv&#10;qPTFg7aBGRJTUmtSIgs1ViUzRdKksQsEoSQNSjqSM+tK/shlIIxMRyZpKYTWCjrUFxKLc9z4vHB5&#10;ZJzIK0thXfHeFVfwbbl54SSfGWS+aDWcNb4pK6KO8GaO6Dg0Wapbz7Ya+myxEkfn8blpJBP7OuAq&#10;FcGMSKNCkJW1ripdYeRww+G2Kz/LjLalAkgvxAPT0cwSr+18lksjcJKl5A02KXtQqiWshZI1Pls7&#10;1qTFSKprvbrIqt2llts4M4tlgfTZkb38tdPoGCurY9kbgdW6SGYrZgvBYFouoIFa51WuqvFQ1azU&#10;AY2j/knUxTCx/Mj5nsd7DXAI/1NaGY8ME8dXXbsEr2jYMBEjeEIkjNpNDXCFaYSR6UiYWO54emB7&#10;UmLeUtgWQS8754vr1p33FMkymW7pSzpL50w4j3POhxJsrQXjeBMNXAxTfbUJNkE146QeV0ks+bPv&#10;N+WamxV5SKTEtvHwkVxYNqaB0bPGXzv3nwcf7z7jm1/5YcrbigswOAolluJwgXAgTJSN4y3Tga9+&#10;xnzk+JoEeLZXjANj4H5heSInXGG9KORbuBV94PSa460/fkzzkfmG26/4/Oe8/ozbN8bmPWncQQ8r&#10;06icjtoIVBgZLEBZDR5nO5TogVyHTDZQWy/VBKpBqzpNvnOvmgHzjHPIxh0KJbxs85daQcAL35US&#10;qlLaHOnJbveDQ9fa8cjxluNrfvyedWN5ZL5jHNkiW+b+wusjp8mS7YVhVoawj+843N3CGTas8j9l&#10;wS4NFtMytE/18bDAuWgQGeJiMDz5E52wqgRamFOchL6yRUawdY/pvv7c4XSG36tD+eLR3GDUpGvj&#10;LQHI0oJ2uRDMlnVmGQuMUNZwKfiCK9p3e5P+S6mFjQVKLu0rfSCcuo0TQlAd58AFhqEJWUpkeHpg&#10;CVwWDhPDwHxr1p5pEx3GQCgMIy4wrBSnvsHySEpEgUP30mMjVm1rtXrDfgCfhUleHNtPjXlVMVeH&#10;enH1VyOY7fcG13mezUavRblyfeOCo85hbXk6MI2EiXlmnJmmBuMR0zCYVy8AuRi71p1FfTnAhc5c&#10;litLltsYLCr4XGuNjGeiPBtqnEH7vBnr6DW9+XtX8TNhzCquI8ZERQ46SuFeg/d2oaCDqgVqmEmx&#10;iq68Wed0o/XWcwUUsYZBxST9u63EyHrRepLtYo6ctx20KL7XoXU1McOqvNDliHeUKmm5eea9CCWL&#10;4IoM5tgFEasUoWiiUlVQdzgzfbwjDDgzanspFUKy5he59sU6j8+Pa53O9fn1W/pr1viFpCz62azT&#10;1/kgmjBvbW+S0fSt5KzxWjEC/Mg8M99oWdFoYRfnlSq5WEZFeiqItSd3zNZcvsKr+md2thElQ6kJ&#10;UE12lxoCuBqBnUp55rXKCCsBTJ0yp1uXL8qiXKrbD2UjJp4W1oVx4rMLxzsOJ+YDOMKk9fBDIM4M&#10;K94TbxindH4kXnh4UOo4wTdKTVqP8/fmnKVqARQblqiqiW5hilM0H9XVF750Z3QRQzAQeFey6Cyf&#10;WSprXaZkYgVW0Am2Db4P2uYO81pTJfGOtv3VjR/1QsXSDda8pxWvmdJ4Ls5XhRKhgtW7v8rQafgj&#10;Wpd2+WJQTGlKzy4tL+QUKFGq5HQCo6Juu0C0CgsJ0Ypr5IUCWlLQ3qIPvrMZBsJECNzcEkbCrCJX&#10;0GINabKnFadiRkub2QHnGUfGieBJEMQHc3hPDMQNv/Lu9wwzTx84vWaYOZ7Um02Wr1PP/yuOt5zu&#10;mGYuT3z4A+taBMPsDAAvcMGwMIzMJ2U3EVrjqrpFPDbDD+doSnu2xQsU1pUU2S5sm+bB1J5xBWtl&#10;XGhA39DFXkUF5cRy5umBZdGBTeaPHW+4fc3tK02mbQuDI0zMR32AMDNOvPpcW7bUaObyqNEEwVkI&#10;fttZKNB15ZSlECCby+cSJWu5x/msGdG6R+iuPSquWGINzbXeN06UKGfvl1bMZ2/uOVO4cVOXPhmC&#10;LAR1Tkphk68lllVDWsJH7Ucz3rwGaISFPidteTAdGaQXSCInTkfixv2PvP+e8wPFM45MM+uZAmHm&#10;9Rfc3HI4mXM+4xzzpMyU6xNxYVu0ZHGc1NZXmrfC8YbDieC4PPHwnrd/YFtYF3zGbaVRl9lcJGsE&#10;LZIgE5gNB67GtmR9KTmRHCkyzAYEzcRMcGZZ1AxexwOvnFLBoFudsdHvHbUIK/RBvYJ3WvITIzlC&#10;5umeuPDj99zdcPiM1QG/XZbts1vGKQvZ9cMPzMcyjqTIzWs+/4q//E+4eUXJnJ/YFv7sn6klLw/2&#10;9EFJ/t78jPwZd694/z2Xj1wWldg1sm1QON6l1z/nh28Jnnnks6/47GsOR4IneIvUWTVfqvua/NCN&#10;STHZcxUDGCxlVazgE912K00ptDGsolu5VKXUZbO+BsMAL6HPriwTCYTVC0ptsPgUsmcN+9LIT11N&#10;fWzzP3d2bGEI3N7x1S/4/d+QI8s924FhhsTThe/f/6s3t8Ph8G9uX7E8slw4nci3HG95+y1xvVz+&#10;95vLNowWNirlOVlRu+MOsdPHequxWLry9JqdUApjq5qQf/tdVt/Wfv2Ej/knHL212umm3SnlhU/U&#10;1Ha23oqhWcxhE88zb7pb9zCPPoYnUWpBxueifk4pKm3eICvOjOPKWu6LFsxo2U8XaK9BQbGBmJgi&#10;0ZMDacNFw7CllotoZmcVMrfHi/7/56hbrwUydocFhMR5wzZRwFmjuZZHNSyoc7jAICmLoBVTtUeO&#10;752ZaiCaZBbbpqpkYu7i3t/dPbmaDkZUeBWpqu9SCa76qGH79eorNRgm3mNuPkD/AC8crjlU9Uwx&#10;6yXQUKtJ+82g+lH13+oku27YxZhuudBNrWrN/AyWdXQ4KzNxjhgV+UzRhGqPr3aQNToPveHbj3PV&#10;vFcuaw3F2QxeHb5TJnUSnWtr84Xx+/dcA39cF3XAkBdqAiUAQZPJNjK2HnPFZFomSim4g0ItRuEo&#10;2jclhiac7b1sEHaiW2fcbufr7905TZkbfUj7sEulFq7hKnWCHF2ij/2S90Zm603HymmSAS6UhZx5&#10;etAX0eVsK1rXMuQZ55kjJbN6pk3dOS0hzprbfzYD9u4m5Dnvxw39WbsQG7SydjupwUpxdOuHu4kw&#10;QLukl6uz14/ep45SWvlGsV2sqo5auNEqDzsUbvnTEbO9lnsu2ZaS1Q2Fn1pHNgRtfK9VHPoKKuS2&#10;QMS4LzUEGQhuB8LUw7dl4it7qvknWcgCU9smUjWUhY1THD/fLLDs8Em3b7F1tMw4kyUcFggDaWvd&#10;YlVWrdI4OMpMKRzu8IHtgnvEeeXn0H4MFSFc8FKyLm/TpdYrll7g5TovhhKsWPEUrVxcvNAqGK7U&#10;zaVgLZ279SlLT2Jb26omvmYbDGQxHpSFS6Iz0AJ5chFlrLXG5iI/cSOu2vkjJ0rUMJaYQH0jLl9J&#10;B9pzWdRAqAe6nD+2lJy1Xq+I1quV81NJ0Xqb7ntN9ow9oVi0IluzUG8oVm3iUiieXNMAheD01xJU&#10;nzmnPQip+6kjF7aovlCMGlPIlkSdT0wnxoNpM/tWDdjprWEbdUiDNUOS9xLrf75REN+ysjwBRuJY&#10;CSC6IfWGdNupI3b+erMV+9X7iYX//MNqZry4/J9/3e1VUOlSFKAcY8sTh5GCxLg/bGkawjevTt/d&#10;vWZbePiBcSAFxlHrliV0e/uaMLAu2ohrXXn6wNM9yxNpZsi8dgwDhxPTTJwYBn0KjUhmvCdMGiWU&#10;6NU4a82drzl2mmzpK7uu60k/Mtcv/+zPtvD/lKGj23dy3s/aH10R3Ql/6maxv+qLj1edJgfjxOmW&#10;YWDLGvcRtRYjT4+55BwCp1caiNQRntjOPH14u2yMXpLcqtMcOIYWUXbGN9Aq5TLZuobKW4maLpm0&#10;dS6oU2yAfDIY4l/dIW/rvxgxQCfQpXvJ3Wt3ezP9kjDFJwDVyiVbPjV8Ik+uPS1omtShKJdcJ2zQ&#10;5M+2kjbWpYNuAmjUdhoV9zyN/dZM5W+UOyprqGE7cyZeKLB64kAIbJFxYjrAjEdTTM5yWTiGiaEw&#10;jOonDIFtw98b1b7t97JgQvWyMDumGg3Vgu/H1v50NcJX2qf3angm2bsSvtIcyB1yGJzQBoZmjmPI&#10;EBmZbbUeORej7igAw8gwMBwYJ8LEeGCamWamSR315spVUr4eW1vAKYAKWiy2SrhMkyaprG9bNhBR&#10;NdAxo1aOwfK0NdvvDGUEzeRtY+v0ChTjWiitaqjYCCvBqU2cwFx9tzz14kL/M1IKSA9rxxjY6hMW&#10;tcY0ryJUe4Mx4ztwBKcN97aVvGl0NmWIjEeGA+NBRV0xPJ6CK65czqTIetZtfltxnpAab5CT8GHn&#10;BvMsKKGv4xil0Y5TEqlCg6penRwqFtcchlJwhv5qQvtc7LuLXPvq+0eqblj/SemNIXE8oiJyU1LZ&#10;1msae3MVctlcp0GzuJKu36wRsQD+o4XAp5lx4njgcNJoi+86hdSjBrkrHKCl8Q1YXmhUHxYS0JCc&#10;AhayZftN22MjL1a7vkK15LrBkTHRnnVGzeIG9c3UlxhVIQtCTDGTjni21XQmXvjxiadXzDd8+Q3j&#10;kdOtFjsMAyERJ+VpGyamI9uKH1guPN2zPJAyZVPzIhiAqjJIV6aiWJQ+NMeGspMVOk0MB5RENOCF&#10;B9WsVZE3DOPQe6EyyLIBp9ogx7Ka1OIrWekVeevaAIJCjVKtGrDrSwLcewXd+L3DJqZ5W1b2w5W9&#10;LuA6isERbe5qbFs61uasQlgDK4oxNpGWRFy2r7s9UUcfdKuuhXwiJmbciJmUxM93+OKEiGuSyxUp&#10;Twheu4l6yZdO2rJIcqFIjWLkLFSiK9vW3kkaq6gijZTCthETfmUc9OEbRhqAwdDal3vCwOuV4x3H&#10;W+aJUhTLCmqSCkgvrhxOPH3g/MiHt2wb2wUcxVM22HCLErkdZvKRMJoTElgWcmQ9qxc9mAbOC9l4&#10;XB3Ei+mErcETvOlJbEMXX9fTArWyQ52flJoyZAIUR4zEyOHEOPFaUp0DlwdAOx8OXRLieGI8MIxK&#10;6uEd28rlnvOTepJxYd2IG94xjap8ii0673FFbRLAeXWn17OuPkrLgTiH1KbK7VoYyLIXMdpa7iT8&#10;agnUPwUTyBpuE5NV1ZfxPqTMOBI886T7xfmJUrQVkKSyZYE4w7U6TxnIiVHaTZnOD55x5Gnh6SM/&#10;/JbliZKZbymZbcF55iPf/JLxljCRF62kkBlMDr8yDCBNLFa2heA53jAelJoOmmd4uGU+cfsZpzuW&#10;M9//lss9l0c1v3UNimAEF0IRhM62IS1JBNNeYtMhgm0UbxxbvwoweRZBq7Y9ncUo0li62akxsis4&#10;RuOnlF+z9hASoysXciTBh7eMgfS1qJ2/u9/+N6+PP787/t/+/F8SJr77Ow63hIHBERM/fsff/BU/&#10;+yX/6/8zh1vixj/8NZePvP8Db7/j8jScH8p8cuMpfvEzxpnTK54+kjbGI2llXdieWGe2MzilGpln&#10;DnfMB8ZRYwHZKfMoYoYZbMFZ+ADf9OrOuvaab79iYZTxV2yahbFcXzK6P1pFTI/FewaWrg6k2+9Q&#10;dfq877aelyIL9Wr9Ll+tl+o0FSgOj9YwHk58/hXHO8pHzmftm8XA5cwPv/sh/sodT/zin7NdePs7&#10;8iv8wPGO999y+ciHB26PvD6paeEDvogj2vv3tm6pdSN1QA34uttWq2fiFCvivXVxdFZBh7oosgY0&#10;iO5bUayOZjdGzsDWzweu7MMq7bSyO6c6hDpzxplUF4l4oSJSjhZMkphfXJphV6wIQax5Ie92A07I&#10;Wj1+3C1g1zHEqvxE5VvP1SOVMOEH1on1zEGwYbcw7IKplVFGrj+fGCLOKXlA6egxq9fUGOUsnFNt&#10;2ZYYqUPw6aM8y7Op8tpPSjDmlQopkQhBnYJaEy8Ga7Glo/2vnTYoW86KE0tdtBu0sap0dpLS0OHA&#10;MGoWrl6tppWEr1jJV/v3qf753s3IZo4XE9FqGpROj2hA15xn5dXo2DV2Y7XXCDVrVLsRuFFDOewL&#10;dPVbbj813YvIhDp7eP2Web9K5Z/1AcQzlMIV6bwq+R9Zg0JjuK3WamzTC44H5VoMA8PI4VbNDu8o&#10;ruCYTqSN5ZF1Ja1EqydHtkaxkwwxq258lyjTI2s8Ppt1Xt3R64kzL1Tkx9dMuGiJrnOdjImr2qP7&#10;ej9c9Uy5bS1CVoGtmsTyeHLTUpo2KL0OLI1NRH8tFv4QUiXZVIr6/DGxXVTmBRxbCuOIHzjcMI4M&#10;R7PIu//o7u46OB9JwyiltmCt72V7pDfJ17erv3qLFhXTz4VSm5JXB6wbroJusQUd+RxNO620yzvc&#10;phPRRjtTnJWBBb11TFwe2VaCZ55ZHjneMU1MJ/zINIJQcYpsH6EwLwwj54Ft5fKoFUcYkrzqOgn6&#10;SL/QZTFK2xoy8FphISB/6SJTNhzgNfvhxs7O6LzBnsCvydkzHguxfatigbYDKlp4M6/PrlClSARe&#10;IxHmDMuhJrgp3t7mu/JFe4EXnhtvOqrn1pIPY68An5EnybT6rnoTq4rXgoLcBKaUxq2QrMw+rZRQ&#10;pAui9ucopWRti9piLgNhYJ4ZRoZg41bYVraNvKirme1ppZ6zoPnSWOclSbBOX9b3K9SxXhRqJOv6&#10;4YP2Wrx5jQ9MQ6ugVlU/EQK8YZg4vAbHtvB4rzozbTjnHXlDOxXhCdl0nmO7KP45F2ocB6c7tbft&#10;Jhn8KptoNRfU9hqxlqRIXhObXq82eDAuKIpGcl1hPDAfGGZKZr1QijKf1aS04k4PDHO7o3ja61mb&#10;7kjSLxtNLjb+zsB7bQmIjEViZluIiVSapafhYK93CV5LhVV3ZIVvVMZ19ntBNqOu/oCz+XU4r/Gm&#10;VKtyOjSfy4bUraX4MyVbq+3EgqV5a+yvUATXLdlOy+0QKJ7733N+ZFkhaIsRuendlxxumG7JhbhA&#10;bMaqK7io5EbSKzVntfdSYl6JK4c7xeTX8hl52uOd9ia9f8vjR+5/UHvJDzgpuMilRLKzTIBJC3Wa&#10;LGZRiha7jgc16pruMrUgZ0r7UG9KYLc1u/aVXL9bTL/1J5h5LzvL4IngvLb2wfHhD5yOpKI2YYwp&#10;ppQzf/FPyYv/H0KWtr2nVzx+4MOPfPePPLzn6ayxm6cPiis8veHu8+gd60ZceXrkWDi+ZjoRI+Ok&#10;yeRtY9tgYCz4wDCTC4/vWM5sG+Os71KCyWH/r+WWYPeOO2WLAUC6o98KS7cintshanhY1Tp12zKZ&#10;1BVUbWyvLkxvfNagZ+9nYfbYUM2zjvNCVlOVGqTypXOmnF2twDhyuuF4ZFvYPhAvrAfGAyVy+fD9&#10;40I48OrIcSIEtUjnIwXixne/xX/98y9Pv6/F+blAGdoQszfFKrKxGig6I/32aa/nTAm6jlfQ1cg6&#10;zYajXsRu6up993P2fI4xNdSf3+yB0n6/Mu6b/9k5otUso3NRZHlHI0KszyyLU8oRpRZFXVyjkajX&#10;dfYMUotYrIrSFYInWbwkQ4wMG3nDO8iMx0aMUV9H1IQUBkpPsGx9dIbBdG4GCRPkzjLuHBXdX1z/&#10;8U8eZTc43cvZHzvuhJ1UFNV97e7dsOiAWGmZ+B5qQ1g5firdipLhHTSbN0jt0NC1GrP/J/PwK2zy&#10;xTdocKneQCzdJ/XDXq72Zr3vKLj0ste3sf24YoPro3ZeQeoX/f7rhU7p9M/gXpoWb6+6f55GBWEV&#10;WdKlTYBSaRNCS5diSZvm5XzXLsI7Bs80aQhAHQyPH5UBFViRJiKu5JKKnWB+oI5h6ia0vlFWbZtN&#10;Vqs5cg3othFrESXXObpl99fyfDC767z417pI21GfoJha9/rAxfzkFut9PvW95rEpkFz9asxnaSPH&#10;kNUswg+MI9OkYZeKyazOVU14tkdyuNoyOzer63kCAbNC2gNXzWmcKxiWoVp+xX729d2x2xUSu2+5&#10;Lrao05QMcWcjKV+vxQhZVNYGC2nlPBJnStHamOlGA5oh4qCYtRpXQlDz0XnWs2L/nGvhiboQJOKu&#10;kM68GxlfNCFTq/2REkEpq3a2i6VWBScz0pjYrvobuy56aOZvNvWislrBO1Yg2nbSK6uFxsgVvBFd&#10;mKinTwv5C4cZPU0p7b/uq7yLC9qpxPoxTlNz3sJzDa6cq0tlxq5kjKPPKRcTWuEIodYUONsia52L&#10;N3crGFNuaFTSGrhZjRrEtLeY7MUcaQzcJGMV005LgGon2Sh93Q2fdHXMJ0bLrrtCTKZYTPxcYNxY&#10;HzgPrKu1Lc04vHdZYLd+U4rIKg/C1ZS7+CYmG9B8hpgpOeSU1Gkxs4rONXI1lOnxFq6V6fU94UJH&#10;QxAG7QiqTf/AOYahney9LoTQ7apSU70Zha/EzcveEeX5xmedeBK6SNWp9rqydAfsbl3Jz3UySkfr&#10;8mxvrGZer6PUF7X8UmP/ugoVmbKKMAQcDIOKk4awZQf0WirlLU7nauV5pATjAvWcH1ieSJtARkNJ&#10;SQyfww2HE8PMeiFFfFf4AJTIltk2RaxIYFHSwnLCOMOoNYF1aXkYDwxFpyYnnt5TNmJWj6WGtIRy&#10;qa363ATJdQMo9QiD0WXtIoafOJwpij5EVW1UqtMi0+h0dbfBl697q2kySSiO8wPLpennlNeSc858&#10;/iU/fubx2QfGgdMbbd308Uce3nP/nrSQIyFwuOH2Cz57w3TgdOT+A48f2C6NcGg8aNa9ZC1Bwuwi&#10;SRqLF5qMV9kZCV8zBM3Eap3PbKMp+8ycjs0nlkkdoibz6ID0vqh8Ltb+S4Zsi7BQFBbXn1L1QJtZ&#10;zCLdH2KGXTtZ9eXqXaoH4SiCIJBq52CbbGT2lMQWWTdi5jgxhpaSHWZwLsby4f3hi1cHAexIdKZk&#10;ShmsiMgMrGxtlzTSWR/F3qHpUBksK5jWutBRvxKmzvkpTTv0ZI/1T2BB1kpfdD1iFo/Ju2xtNQu0&#10;4qLu+s8kwNUZcm0flXiSszBStpbNWohiUS5QPr1p0uSSaM/RfuixInX/qB7XMFBwpRR3JmSiUW/F&#10;RIywsUbGgWXleMN0Yr7Ru2DEgDGRIDktmp8OxI2njxrKlQ3DGdGr7N/bprt7sampgi7MMb5DnfVj&#10;5brVtYv0mHVV7LRSiDVbaCaIsFm4bCC3QdeD1K6UrAHRAXIkXjhfSBtxNbhgUTtMDMSbW4aZ+ajs&#10;88eJMOIHxO0pRtYqe16uPo/HZcVRuM4mqA+PIdDkHZUfIinRcd5bMD3+zbtmp7rOPujlbPeJa4Dt&#10;bJBdIZwIowb4W5M+ebSuy4vby3B9C66WYdGttHSEimLICvmEt+aHwLoSN85n1jPbWs6PehGplRot&#10;HXr7mmFivlHXaJqUa0Sm+3ZhPbNdeHhLXMvlqUlddYD13btMUZOmQKl+S6fxk6X+mv9pXYgF5O/D&#10;bszrNOl6t4rW0N/0WVgKdl9vU2e+bhtYSbybPpR3b3Tiz5SMtwfG4SZ9zssTMbI9adsD4ShKKcnJ&#10;44HjDfPM8ZXyTwyTmibyJFJYLhwh/aGI7tQamSJ+hemiPsydaoeYKmzZNF4Xf6mvI55DKk1oa6Nm&#10;ec2EbSRCVeX18zoOYPVvHj8oA9PdFzqbQo51udfW7Q8f8IHHRx4fmWZl0RAcBAN+UKzEXBg35iOH&#10;A+tCGNUcjCtuw68kyQtNOjvSc6KYcpAXCcYUOp/UIo+VolkoFldCINRMWqWaMIyfzEisiGixhvfb&#10;YqkkHxXiVfR8EQONTqI8q97ZQhuVxbcWzsnu3C5ejT+7bH9c5UW9dWzT5LYFK68OiXazlwG9gs04&#10;njKYik46rX5SDhJZvzGSNwH5Z2VjisSV6YZp5u4z5iPDoMaTG7QocfQIZPd4ZJo43hKL9tCTdrIp&#10;WvWEuX/VjpQEoPcwMklq1KkL2qJUXXVfLoo33hbiiveUA3Hl4SMPj4wTd3fcvGE+KNdgth6ew4wf&#10;KJnBEzeevubDdyyPfHhHijEmfMQ5lkKKqnhlngQr5MzjSvYwctmaLkuJklOMmoioYSyZ65wVcSaZ&#10;z4ICXkpiWVieePxItDS7CN44Mkvrebh8VP0vBReDIeenmcOJ0yuG2R5vIycefyRaj42chDEY7xmN&#10;IU8K3fMm4oLPOKsWKYVlJS5cVu3XUk3uLBpv0t4nctPgLbbSG80mjy94Rka9Iz0OZJEmMRsGnGcw&#10;WLjgz8dBLy7xsripLg1B51cwZd5TBpJTttKMamAphSgRd9B47scfePrAu9/jHNPIeCKE5BzHGw63&#10;3H0OcHkgbZREkt7dVjtQiqqjzdaahH0fE87z0XO6Z5p59TmTIEVFkULI4Hj1Gcdb0i/57AseP/Lj&#10;77g8SZtNkrPYmRNMe2rKoWY4ran7zZ1u98WcYXo6mArILxrccW1yqJet+8suc9jJNhaPiCslO++K&#10;WHrykMMNeaOsfP+PTDM//Io//xnTwDn9fx6236Xz//EvvnmXH//bf/6f8/u/58fvWFYe37E+8fQB&#10;HJd7/tm/4qtf8OWfsy48PfD4gad7vv2g7Gjza9xIzswzAW5f4QrbmRjZLqRFu4nevGZ55O13vPuB&#10;8cDNUZ/cm5EsJeWlsyio0vrcRawrd29CX+FlKtTouXVHDU84hkHdY60r8ZpdDLaJqy1Urp+iXC2o&#10;av/Yr71FVDqXuNr28kuWTgeyururjSPDzM/+KcOBt295OpMKrz4nFWLhD4+k4y/+8s1vf/8Zt1+x&#10;XPBwuuN4V0rh3/13l9n93dc/Z0vEzNPG4z3Lxdr1etOJNeHWIrjV8KqP28UAXK2o8WaEXZme5SVt&#10;sh+gdnT4Riys0p9WddOVm9THjK8MxMYdYlZvs0dtcmTVybs3gqLcLuVqbsSBVZZ7q5mpoSYZpTrf&#10;jf+tWFShe9Q2DtJgYFWm3Omg1okGjYweU5PshTDqLhKDOYQGkYUWs6muYx0Nrdd3O/PlKpyzcz7r&#10;u3RPrfNeXaAOv72bjn60nZUPJcsS14bdXeyg5cl966FXeaG87cHPH7jmQnHXj1Ecrv9E7pXUNlWc&#10;YY2h5jaJ7PNL/ew7wyA1P6p776shdc+nW2TBG6uPoSxeGMbnhyn9UgXPYkb9E3inI+ZrmahAfZJS&#10;UIh201ZA5jqKqxkmJa6ogXMxMtQ+jmYNF/UoXCBa43VvLyI4NIkC7Aagf84usJd/+s2dLgE+obuf&#10;7wd/ZBS7mj2qbF8p9E7zqj7MTRnqKS/dt27D2UyfbJGOYqSpmg3oIbj70EZFwjdt7AzVZo9XR+/5&#10;4eteUl2X/GytVZX+zCFvqr4uyf6cstPqLfZhgynnFzQu0FaJTXTBlpLYtZkMaWN5okSePjAdyanF&#10;N6W8fBxJDgrjSnEcT+oXkZtrJ26SGspWWKFayCo/pS9OMOVZvTvRZhJ/1FBC/9JZSZIb8uKPrNU2&#10;wlW9pDqbvbBZbKsWQl9hLvoLdg7jn3bILrDblnVMvPTebBPZqfvuu/XDsu8Dqbxkz/bcmr0XZIqE&#10;scaZYVbvWofX3hSnS2AcFLLoLD6oEN/U0XoZ60zNpImICruM/BowfBBcawaTumrJZKtITAuucBES&#10;o6RMzt6Tiw6RdxTPcMAFjrDdEQa2yHZhudgrR4W6JN8Wgg5YNifKnqTy3osC35mPdS662par+BqF&#10;5cJy5vzEuhgmIlOyBnEOJyX2w/C9goXGLjgfNFJZ9ZU0To8Wjq9F7K4mBtk/A1CUstVZU9y06iK6&#10;4jlTmENQ/nbvr6fjxeNKJDEF9XyNaOAyGEbDNqMqcnpkiidtymB/ZS6WYmOfzRRxAMOAc6wXlicu&#10;j3ovyd4Lnnw+cTiBwEwiDqup9pI2V+yxyElFudclIxja7QKF873GJkbJz1sWoQY15lvwxBX3juXC&#10;+lSnBKDkFndGvKmof/K1+7qN2POjdE2ebImrxr7WeOasvjBhmDrVvHpR07q0t5bFkRNx5fxolmoh&#10;px+37RhOj6cTP/sL3n3P4wfSQslKbI7DD6wbT498fEc2jIzkb7xsskl9fkXVjZrD2CLryrow3eAD&#10;hwPxQtxYHrg87gbB1b3x39O6gJb1cc8HzUbu2ti4Os3i78UQ2rux7a9Tg2725JjZ2dy0Tz1nbwiZ&#10;SVnXdbENuq1Be0hfOJ44HPG0zbcUUuH8wHm+c5+P02E7vebpnuyYBqYD28rTR/7wW/7m3+ICKfO0&#10;cHli26xgvYKOqsFUTZCSSaUtoao6e/dMe2mETrk4fc9qZJfOI2omUfdhHRqKRjpxTY8U2q3VdEi7&#10;QcdpEX+9oLPCSF9T7QYB0rm2OSh5j+OKOhR62dqu2iizg+FFq/+AJXOKEfBCR6YsU+j11Vz/2JIE&#10;c/CoscbDjZ7jrE5AwiGGjbBGo+K+DuQCxsebrUKvDngGBh2KbBweDWODupTPF4w61Xa1ukFWyXao&#10;UdVGoC4JS4VVV81bzZXmMBNpY7OeCrlakw6HlhKFCT8RBAMwalJXHdHeqjIjr1StWQ8TtjYFdndB&#10;EciD166hvYRn2oC43vRxncPQqXvndOtq1q193jfyaqrBOB7FZqr12Dum2SssbsXh0OIO1yNvpX2i&#10;ssfJej8EtTDWC5uwE62a23FeE/7DwDgzzgwH5iNhMLx9YDjqOWWjFHVWZRdfnjTVLE2GiuGrnffB&#10;5Z5tpa7c3f73LLt49VcZC2dO9W563e7EqpH+iFvbTURvhD/fCVTzpra0a81GH4nrH6JajQoNzVok&#10;psmcQqr+VdDmAePQIXItwiXWsORCpVOIEGkw1FvZkHaCmruiULXDqrR0lY3FEAE9h2EdUuXApJmY&#10;vvM0SgWedFtAsMXeGSEUg8x519QFrkMAVMhrBImMrKyBkjnecbNqin4+2fUhRbZAgWHFoSQ3QgeS&#10;JP9ZXClFi6WzPmRwpKDCHAbmA8PohrH0ehKnCnZdtLIlDGCVQsVAcakyou3rk1+SMMNc2ALX4Fek&#10;7BkvZYtRwsZJFUvVLY0CxMy+HR0I9teXjqrEnPmiSvHiNaRbNyMNc3i7i721cmJDweVcnAX7gZJg&#10;UINJ0JhesugCfjGYkh+YT8wH5qOGpXLUFKi3zltiQU7W0UQW3WUhLmwX1Y3SCyRH5c+Ujbi0TnRQ&#10;EacOl4nbbihcV8SoUQBJm2+4pC8epe49MT3x2TdGCVF0vkqgwBQomemI9ywXcJw/4uDyqBuZcPaK&#10;bHtL2dUR053UG2WDxVBaXW5vPtkuUGP9LTRQyJnHey5PPDyQVxyMQadOnKLb10o+lDN+0MY5wSoq&#10;feD4inFimg3rkdhWNmvlpR3UE2R8YLA9XZ7TFzYTFWEp80G7HEsrmlLhuHb4QTsSDVYtAhQrlG0e&#10;urydyW3NCvYLy1UTuUtdiJbQ9jO24/fGKmbtkIjG5Rv2yCY5WUGCCWedM4YJMvf3PH7g/i0O3S7F&#10;OLl7xXzD4cRqBmQYG4Wb1NKXolXErmvBKs6qoKZLoTjWhbiyReYDN690m0jyOlHF+NWXbCvzAed5&#10;uGd5Muusc0SdYblFAMSZGcZxvtmcdSOvIfXKmNgPdemy2fXferRdwEoWqzldvesciYtG39ICjmI9&#10;zDWaUEgb5yfevyX/uVYIx0hON1O4vPmMf/6/4h//R374DdsTJRMmxhnnGA9czrz/kXXTttsSc1E2&#10;wURcjaNuwHuGmXFimFkuOM/TA6c3hElZoLYL9+84HOFfNAnUpVpLpXofrxuNF7YA19yQF03rKsbs&#10;L1t/UGkcwFGcJv+v5L/9mrsLitKwzaI+gN2q3Y7uV32juq0YvDSUzlMwI1a29QA3n/H4pGmtaBZ4&#10;znz8gTF/4f/y/vjqt2++5nf/M37gcOR4ohTe/pa/Wfn+99y8pmQe7sX8HvRCFdmoXmjXPkhj2KWt&#10;arD4vZlTsg1UpARmdNZ6zjoKudcoLx3OVkgrodmPmm7tydKj9myZFvWXDWnoHE7nFA7k9vZuzspL&#10;nnPrF1oqPLLiG2tYRdgUJq3dUivQrD3pP0nd9rzl0zuDQFSSuB+uE/GU2c7kyINnGFlvFEgjDB+B&#10;NlMKSToSku7H28YFi2XKHTczg6ycSaPRFali9mXvWLJfFbVnbEX6tSRhQapH2jJITfq9+Z/CJyGa&#10;tBRCUC9F2BRSaqZwcRSv1UHzgfnEMHK8UShR6OhbvfH1NaGt3myH8qd23jOPQmxTnSbLTlAUnFOF&#10;J1WhMjmpt3bsOIpUugCnPAfX7itqVhaa6dkcznIt4f1vMub6RbezNevUUBNTttf6ml6YjR/fgVMu&#10;4vWR9az0cdFIO6VMaJoJA9Os2G9lELFOOXlToL4EhgtabnqTmQ8MB54+sq2cP5I2UE6RnJIVistQ&#10;iB7wutO7mmBxauzWcds51bZ4+9eXf73VUubSlhLddZ5/ZfenelMz8fudRqy9ghFRVIGxKzQ1IqQO&#10;xqikE7QqWY6Qb1d8b7Bnnmbllx+PFq+VNkVe30i9x80GqVbgyxAlRcc9D2HUV67Rw2ziraHi0sjY&#10;6MbEdfRy/UBV/7MaKd70ha8RGWy9YP6SDW3aWB5YPeuqMQWxv7eVtJKTFgs4swCeHlg3Lo9sC9OB&#10;uy+sx0bAB6aZUogD64VhZopME5unwIb2Pac2rXHtwSR3IebIMBTMP6+lIRLcCUlZdtaBIVKMDFky&#10;oslCEj2A3AYLZMPuqtRqJ4nWeCa3YdQxHxiHRiLadEvpnPYMhrP9iSDLlWv6ogFkY61zIV3d5FW8&#10;K/JUql58m1xXijc8i0A5Msp3UMnht6V1cZT02jgzTEwnhhEspRMMk6kuZWCcORxwI8Vp2w+N3UTd&#10;JgRbjseNhFEHRFWo9YuXSKvAhZyxWxcLDgYDAGNZdF3gFt6VELzAuZcRCvOR460uT0rrS+k9Yebm&#10;Mw6RceDxlsMd7783Aq0CxbEWKXlVgGW1i5Tuf19CbNnjPudZD29Vnd4TN42JbGfSyv07dflkolMi&#10;zPiB26+YJ443bBeykbJMk05ozpzumGfmW3XMpNfu5ZHlzLZqXH5bdXsdLEpSnUNRetrdNCtx47ap&#10;AGxnfakWpfW6cn1QjpwK0nEo+tH3BaKOq5GoMRRVhrYdqwVoFlQprAspQmV16szruqxEADxq4LUd&#10;xzcaIb3vhPcMA5cL28Lbbzk/kDKTZJsngw4NlKJlLzkHPyTlCV91aYgV7Qznkow31RtllIxWiWxR&#10;d+dxomSFWEuP5SHYii6EgZvP8DOfLdy84emex3csF3ImZGUeDjMOyBrcnCbCuHnz80UPU8sK1DbF&#10;F/W9q/nXlEY9qufZDZ38ECyOKdn1ZMgUBSzU+FrSOJfzXJ74/h94+hfMN3hPdiT+7v58prh/+nX5&#10;5md8eMvTO8LINLBcyInlkUdHPHOY2LqWcto2LJAyy8L9j9x9zjhz94q8MX5geSIt3P/A7WtOd7x6&#10;w3ZmGHl4zzipde19p2n7YEd3iNV3TcqQ24rGBLUXJxkxrga2d3Hd7rshID1UvaOMdkJ/yFRW37io&#10;71pv/fzo4zK7Z69wcZk+qX2zOJFAUQQVIlbuq9csTxzvSBe2C+cnvGeaefzIGP7usv3ucOKrb4yh&#10;EOZb3Mh6T/Asj9y/VeLoUu9ZrbRirh2dA1nM2L2KAWhoZ2+Q0ZliuyF+eUw+cfzRs/s8ZNFt5Wp7&#10;9i+NtbOL9yqpVLa6Dpyp53vVTRXoOAQtHnA9zKZL1bb3rZ5GVcd7w6j/k/yaM0SWCzHpV4XRMZg1&#10;oKpDTMAAECaGhHNEK0qJNLOpOepRm01XFjWsyr8+Rj9+bdLroqpkxXJGTbB8IrIgL+u89hOvgSUn&#10;dljqVmx3YxltISXSf0fbt/aLsEZGKqfF9Tu4a5Hov9Umq7SAQp2+/nveRN3VH6po9b4o3bRy/bnr&#10;Tm4ndPGdF49cWe87Ubk+uVd5Nua+AzPL3YV/QmCiydIyEjqthEa+42utjyeesFiQuWibIGc0oVIv&#10;PaOhx7SwSdFOwlfqqQ4jUKVCR/ZqoP7Y0aJ3nQdLl6VpV3vmlL44yFefvXxa6f576RCfp1fupZBk&#10;G94UFrXbnLy6HGLH+GcAXcksFevForNfUQZ2i7qIXuAosmxYXWL6g/UnTFdkHkBXMd5/vouAdGNb&#10;ozzq0tivDopxJ7hqI0oReyVhksferqHOIm+aH8iMMzkznbQL4lj3Hd9c35ZDHsmRFFTPFJoGkCGV&#10;qEqwvHqNOtVZq3lgULhX6cL8uifWLfK5TdCfVi/Va5tnFEdiM/naM9a8UP/cxGmj/7/o4Z79AGBZ&#10;cXvHQif//WbRLQ31GGOrcNEwrvF1t3uGFr/wXk35MKgdXGFZ2Ry/VCmjMaxN6e4OFLLgaNBt7sWt&#10;f7dC66d2kWxBzNUTMudHyMrsWoYGcMXMdGHemk/6bJdHXNDoXsmlWJ6wZIrHVWy0a8PF1T774vyY&#10;heqqxGZyYV2IixLhttlzhIFxlpy/YdqTqXfrdiYo93FWmi7Nyka2VZ+/4s8xUK6r744+DxiZilnP&#10;qcJ6r0yCbpE2cJm7PgfrbQbXXuj1mFyZcDaApSutqidcWTXOdUJbl7bbWRc1cl1/9XBZWJ6Q7mVY&#10;dtcFg9M7iz1lg6ybx+UstCegPFWJXGMi5FONvAhPeGI5KxYGT9iPi3e4kfmGYWa74CAtxIzbNEZZ&#10;inEyF7NeDIS10/wWc3fdk3zKh/nkjPCC8VMjpGqgeyAIS6O4r+oJe/LG00cuC2vkMIrZ8PttG537&#10;1c38D6dbTq94fAfOsIFJM/bRkYTQzppHhKJJbHFNG1P0xDgSBt2e1ie2hW1lPGpOe7uwPJFy21l2&#10;wvDyO++PTyzh3ZdMJj8ZItyPpJi+qfZ4rx3InsHKduZlUVTt9WnPHqZqoRcVZpPSzjCuamCamWfG&#10;mXwhChfayDgSN9bld1smDJyO+hiCBQgWZM8b50ddLM7j3GBVKx3GUldUArOHdBNFh0a0kuRGVEEb&#10;NWsbEduwK6ei22sXBeW+9KH+0DsG1d6q6LjSPkyd4nN7zKQ3dGuVANfNWbZaiLipLlZLSLLPXhOh&#10;g7AyjMwHDas7W64O8IpIqbXg3uo65Mm9jZu2Rki4QkBJukpR/ZIhJkLm/h3Bc5406nb7pjXbpaMM&#10;lUBaKIRATvhRQR3rmZTYPMmTozayq9UFJeJHXNiVzkpIW7h8hZ1CXKDQEW0pM220GbEOeDpf1vu0&#10;F2Tnmhc3zQBppSS2RFyVllC/XkDoQyft7Def9K0lTXclexLqTklTssWmvhg/ikYK9jxAxdLpxTBU&#10;+i5JP9GYa1cbrO3XZcYrcrIvbrHjqqCUbteQIQwW9NH7GgK8mBhcO5gF2Mt2tfv3a811KWjt1DLq&#10;8hRpyZnzhfWJyxPrhRytewSaspCs5jAQZlV2aSE54kqQlq0rQyBJ28ZBKRa9Z7qlFOZbbm6IGx8n&#10;LmcuT9rrjFWbWAwYEaghneobyb8/pZdtEAu4Yf9hZzG4DhTd4zLqv72q1ThlNTX2c6cr1zSYbKg9&#10;A0p/tbrJSlfb4thWUlI+nrS5kopMgbpsnjAyzhxODCOHG8Yu4CJttXKxMq2oGqYW1HmzeEidJNtG&#10;0oA0qXUy0OdMTfZyZ4u4ToRqQkaIbXPXFMR7PGp3VjuyjrPv83hYeMV6bDpjv8gX8wd6rW4jX1Bn&#10;uyRi0tKdYeT8xN0b5hutWQheM8wyRDHhR6bANLAEUmK56E4sClmIwYJnPOI9QyCbwVelxblWtiCC&#10;kTPxEe+o1SvKp2rnhCqK1Ravr1HlRPixs5pNcrvqsYs+kVYlYSTM+KCcEM4yQtVP7iP0uKalP3Uo&#10;BLcmUVENX/9aqs7xSudeXFHnM8g/ba/JBnLW3mw2fdJROUBMpMhl0d4tcYPC8YbjHcc7xgHvcBk/&#10;WqjRoh5+4PaVaiFhYy4bq5BYnq3W1woOFTUQdIRr7YxmPoONuaVD2W/HDk2Y9L5f1UXZYiL5jHOs&#10;DzzMTEduP2c+8uoLwsA4amZbcMjewyuGI6c3HO5Yznz8kfv3XM6sjwAuEYsCwl3RZtoCLam4s+y0&#10;c5UH11f3OYU+VRsG2CJ5Y115fM9ycefHIsIjrzkdufuc4y23d6TEsqjOnA4MARcgMYzc3HK6ZTzq&#10;NlQS60pcON8rNExKXot15RknNYqqrpAB9NYyoECMPH0kms6pAw6EUcP3ouLkIsJ2Vne06skEWx21&#10;JqjsRb2SptTFFyz0uSXiYrSo7PboShVRA3O6iZsbOQwW7MYMobrhZlLRXOjjR91hhUwxeIZACJSB&#10;7HRmCUnCtQXGgy29TCHkklzBW/pOYi4ilhLEWVejz1gZR3JiHJlO3L1mnDm8JoQO6AfzAAPTL3jz&#10;Jcsv+e3fcXng/nt11WrLGSGf2yKlEOSOQc0b58hZR6PqcxFCMVB3oAxZUEV/62OU2fqv5Lq/mK2u&#10;BpUHktMSXFdCEbhWLsSVD3/gt78nev7jf8J5JW2/flz8cf6v3txdfv7Pvjs7fv+3GmmqmYxcfHT5&#10;wwPjwDEpBMxZBWyAvPH0gddfQeBwYjlxPPHwnpy5f8uHP+ADX/yc4ytuXnN+hMLTI6cjU9B8TwXf&#10;bZ2NcS1/nTKRWVHLs/PulBfKfLhnPvuzi+jXtKFoesI7UmQ07l/5ujSgIhuyuiZLdH12O5F5m2I8&#10;7yrbOhtJ3nETPCka2fEVDyW7fNLA4k3gcsOrL/nxkS2xPDGfOBy5XLg88f6B48zdK0X4x0Xhok9n&#10;UiZm7zNi1Z0OTPPQYtI1alsN8QoPo/Oe+wK5WspStWeLtVRz+SejW31F5R89qlMO3T5qR4vK0PK0&#10;1UVp4Uya8VrL8etq0UhSfcFBhVv2v2Fq0S+9ZQUzm93mOqBaMfy9PpszM06iHca1nS3OIOoeSBkf&#10;Wc/4DYpyD8xH/NC6aLpKnRLAMZ/wns1TCr7WppvRptaD6T4KBHs2Zwx1Zp3o8NZEk82sfLewQ5dh&#10;yXN1aOUdDb+aMhkGKAsFJY1Mq8KcKmlQSWpqC/hZ/vWjMddV10JqRA3U1OhJqnawnVLdkl5srCaw&#10;0MFFino4pSJ/StMTTchNwl0XOnWfUidA74V2GurqIasY6+sUG8yXjpa+rtfsLqh2rWubvTxngRQV&#10;yiVFoUIekI2qfpwZBsMXGd32FnV+vSMn3EAZyZkB/KZUXkpzP+iuJkwkN68IE8OEg7hyQQPkJZNV&#10;yHBQi2lNgtoE1fnqj2IBgt73fiEkif6paSHzdq72j9IN4NVY9rcTZ0wA5DuAfY3gABYFECetFKKV&#10;AuZESaXY5FbLW9IR44EwarlUVaTF0si1mFDC4d76/ukyjJ0Aq0HVDWlpVnjdtGrYri6c0lmW7DWV&#10;8sG85Kj3M8Ve6+4GsHR/dWrU1ir30r7cQHc4zdM6g/eXjQTLGR+08Ez08LaQonakyJlK6CImmrZ4&#10;wVJAZZeEaWWx8jB5t0Opu0LTXfGKeKzrVqov272+xggMrYqV5u6gWcV2AY8bDHU57CA8z+Md2BTn&#10;/pNPLIE6tnW03bNvic/p+tNSCyPvXrlbbr3rLgrEQSpaOhs3lUyJ1R5PzAcl3BbpqqgieUApNR8m&#10;nXqgbNo1tPp7tQuLemV1Gy2KppYGAFTCDNE5cbdUVc1WIHoxRVQX8v4FdbEsxAywHCAz3zIdmEay&#10;TKJRYYkzdrxhnDTMtDzxUaCJC3E1Wz/grdbLm9hkzD61uztzw0C9UGf4plKUJH95lNC5G8biHa7g&#10;BoaJ02uOdxxP5FWdmcGiG7Lqh4FhZjpqG5Ji9efbWTHVprXMbK0h3Y5Lqakde+bNcqFS0N5EyLAz&#10;kgutzUt7jVG6RdEf5YphyI6d/NdO5kUVwraRLeLTTFCsaXyn+d3+v1Zaj/7qjCQ/rSwXlnviRbH9&#10;UnYokixiKXZs8RYqzWrPjIOWksaNlNLjkzqreqNsNaKyRxsRoBNsfMJfNJIbBqaIGxhnyqT0xcWM&#10;xhDIE5Pj86+53DJ4Hj+ynltgXYyctFIGUqEs+ACJYjXDkuOpFHcu68RdH+aC6lyYmvIG4ih22tUm&#10;lQu+erQDxRUdXgmtZkrm/kcOE/lXOPCeldNQUk7r68/5ejGW46SFoKmQUy5SihzUfBXcQamBhsJ2&#10;ZluIC+OB4aD5z7iyLVweebzns2/wgds3vPuW8xP37/BwmPem415/9oezKWhOQeevqmHccZqoEV66&#10;734aEFd1LF4lPOSm89tF/H5B2c5bTNc9f/hin5crM6Aza3WWxfywpuiuKq7M23e8/YHLe+JCiZwv&#10;+JEC28Jj4fe/4c9+9hevDv8wHVgvvP1BH2ldcTC4PN9AYVthoPjqiKImfkPndk+8szw6GjfndiRs&#10;3Xc+eTy3Nf9UX7T6CS9d/2qsd0uo6fmGkFEPpHaCqYNQyIVgm4HGXwPOa1SvVhTImOSyv4JTu7x/&#10;6t4LxbRzq5Wq77V/M7ksK3kjHkgRFxgK46SiKQy0SgvmtQgHlA1FO4k7pWB2sQHDStSYtzPQbKKt&#10;h/YMxgwkw5v7kics0d3bTLS3680+n8lWEiCAN9VQVqvWCtWMpsUPChMNFoAvtrG1HbF0//2E1JQX&#10;ZKYt/j315ZVGCHWmrgxuZ6Y/psT/fY7npxdL1fLCjtyObOzWu6NKlDMYeX1gAFImRraVtHQmWtHw&#10;imyrQiIqeS3NFW8ans/gE65QBCUeCRmXcCNuaP5PmPADh4wf8SNxU4a6XA3EvKPorL6cvPMfH0LT&#10;UVhpyovD9NwLrT98ai95+W6lKYdYkQvP7gXNMi4WR5Bq85QoXQW1fgWlDBECdMkt+y6OS/UYK3Z6&#10;7BaUa6LSNvjq8nXbYRuDvLts9UWvXJ36Fmq91dSrLbFPDp5FYX/qsPzGbiDaWGtDDufISfmWAmCc&#10;lksA2BYwdiIpvk1Ww4ZBcqS+a/OtIks2P1/DSf19Te24/fM4s1+1yZY18JDTXMGNzYUrJrr9xt+k&#10;ubLQ17hAc/UMlGuQeMEPXx3eJvBPjtbuR/iZ0FZmY4FB1utXXVqtLvdsTIpVJntL7Es9WMnk7GIq&#10;GuTKCoGej4wHhsnYwW1L9VY9LDnGYSIVUiFkclYvVODZ2WBK4u+FHkJpIQMNItOqoHMi5uslr45o&#10;LwC9s+3bX0TmpS9kWcmR4QxwBzjmyeK2do0QKJ7DDTlpb8blwOURdyZdBPHrSqYMJQ8acSh1rRke&#10;+Cqm0MwqyRpZ9dC2sV20I1TJhEGZKiRNd7jlcMN8JD6SEzEyHqyLG5SMPxBGxqP14k5aHSrOf+ki&#10;aDomtb4DE10zV3JhMNZ3gSaljuSyiVCw6u7BOhJdeaF1Lp7rhyvXtDz/rCn8VHVC7HYHd70Emtm9&#10;t2N3z+zAWWNC2FbO99omapi8n9wwJm9gY1ebjnqbuAJRLz5OzEdublg3lpWnBWi1Ks7jnCuUlIip&#10;tTIGK8pYGSQi/ERKWqjlAoPZVwVyYRgYhcToc45HTeGmTD5TaODEJNsTACFpGxWMSLlkpURyon4/&#10;sWP+hNdUrWKZkWwBOAUs+DbIOsLi/wcNOjy8Z55bGXZ0D6nkkh/u3vBFxg+a6xa06lIMxVmJG4qK&#10;UymAc76UwrZqo6Z5YpqUKCtn4sJy5nxPToSB0yt+/B3rmYePHI/k0rE3dbLxgg1Al+c0yhVnWZBS&#10;OvFmJ4rNU33pqPuFsxRIwWrUfTuhPkQzHrpbuZ+4wScOZ7AyaF3BlbI+KJZTpajw/h3v33H5KHSM&#10;47Js04EC24W08t234cvXn0/+H+aJj3l4/4fshuJciatam8eDXsf5oYRB0VMUymZVSYViPf16tdIz&#10;y49BTYeWzbeZyD/5/s0AqkGCfG2uXQ1NGyOuN+TyUn2Ut+2q1aXYstfyEkuIbYaC0Ei8bVQS8QrW&#10;U3GatX+rNOBKWzM9i5QS1ed3OizywMV2fQuw6GM4gyUXS8ACxcgAtNGZIVdjZFk4P/D0yDBz+5r5&#10;yDAxDjinbbJKISUGa/Yo7PPLhbSxnUlZA5YlK2iKqBUsbVRrzN7rpLT56hZhztZRcD/mxdCq9VsF&#10;cB0zkwjVpjHdeCFn5a0tKFPOMHI8MUwcjkxHhlHxby3qYY+pXcIMSl1v2lvz2VCv+jxJq1+iTVmp&#10;3Wjz9ev42r5SxieAs9YCBvK5Erxa31K193PymPZvX0FhJ7cTRAiLilP/xecLRVzi4hV8peW4YiAm&#10;opC+bNrHMm5aQjzPykh0vMGFxuAvWdMczXAPJHCetKmXu0lD1xMh45NWL3vjIRhvCEcOiXlmuRAm&#10;1ifSqoijYjRgBUunmGhVDVgs5YK51r4m6CpNVHg2Cs+PLr1//Zfqnbr2Q0ETzoXWRljQrTq/fVDT&#10;9tHexcrOkqgbJbZ+7nJ+MLqR051izkXmg3k1wV5q2zQT6yoWvXMLZXa0m4UIQN08Kt6vz+rUEchQ&#10;u4n2YmQryztFF+N3gTxZKbWmVM5Uera6cOJu+VNLJ+q+gHmzHVQhm7NXRCM5VSMusBU2GAccpDPp&#10;jHM8ftTR0Cep+eFVjel4ISfVnGKviPklFC95azHmaj46GslZtq1NqqwH823kpkogbDwf0cRAjQYb&#10;57xp2CUm9RzEWmpwdAlrDtrRdJjVy0KYIUSWSjeesmHZ0H7KI90hL668GmfTkbo4d42bwJYUk9l2&#10;W7GxTOMFIJMkq4m6WwqRTZwfWM9lW1gvCvQ93THOnF7hPBSyWM+jvWZW+pzTjcZV3QYbZ+mjcG5l&#10;1blLwAbxPG3qpbtsNt4XP1jnxlU7Lcm6CE6TTs4ksJgHWc0sHUCzgLFmJMr2uZIj7zcePzKOvPma&#10;w5Hbz3XlyjKn6M47jEwncmI6cL7n/i0P79iWsiXyhtsII1laagWQvqCyOKppHgxhCM6pUtICToG/&#10;bqwXmeLsTE+++ozDLZ99rTbrFnHeHU5lnvVGknW/eaVkXeKhCfp9XblctKBdYNWqcwbNXcfVynRN&#10;okItZU+sK0/3GuJ0nTsnitoFrYQX9MeLBn11YEQ/XAGdZJn7SqAl8mtLI1p32WUxfMRVT4ThuhUf&#10;tHu12S867/pXqzV4/wee7rn/kW3FecY5y+vMM2FQkFpdv3JJ4fyXMtE3X3C45dVnpExMfP41D+94&#10;/MjypO+4pVJt7EHaawtlWtCMq4O8ci4sZ+LK/KDdL8PIeNDZj5umVYT0/vYzPv+a5cw//k+sq7s8&#10;lmyqWKmtIsmRBollMJ5sqzVkXCpabl21hau0BUbG6azkrxhRaDZqMYnAChgqmzi5IilszcFMtdwR&#10;8PiJy0ceRn58Yp6YR9LCmv7t/fDVl3eXu/Htr/4lb7/3f/hNno6kic2IqQ4bm8evBPCCRhlwvgAl&#10;s0Ye35Mz3/ySceL2NR++p2w8RJ4+kBLLPQ4+/4rv/pHtnm//lsPE598wSqIYy9+YRO1Cip17ciXP&#10;/U6IY3Aqz1f2Ww161i/uRDfrbiU9jaUA0HV+TU46cX/K0dta/RvV2aw/j0LxMDJAcGyZ8yO/f8/T&#10;B9JGGLn/wMd3/MNfs56JZ7ZI9tv996wPLPcKCP+f/+qXf/bFmP6Cn/9LNhf/x3+tnReEfmk6KWXd&#10;3cS2xLgMLebd6kbK3izW92iPG/YYxX4C6sl8OuN8PUD+JUe0fMKbfWni69HjK3ZnetM73aPW/65u&#10;52XZWBm69Der2bn+qXKHuWI/nfu4hN5R9/5nVX81OuLszP7ZxYZLibhAYR11N3WGJxEXSPRCceQZ&#10;F8Hqg9OmPIG5kB0+tSdRcfSQdkZk6QZEf+5eoVqB7R1Ms6uhWQHbFqdwzkxkS5GpNZwg6IBL+ZYm&#10;QgdNYvRjizlvUhVccjdpxZ6zg6Q2CezaVKTStqVrGeiOGsuo8dEWGPtJCfzpoymvZ65XewZzXVRT&#10;dG6/fPHqARomcy974v8no/3IkRJ1R3euQaA1phvsMeL+FsVS6yjBjHOUzDowQigky29412a8OO3n&#10;frzFO+IIjig2YtlJkR7ZWqrKJO7Rklhe2j+DdbE766VPXrJ7uvnYqWM6caI0+bnabK5MmabBpZ6k&#10;+mCWNKmgXEl+DtZGT+NinQag0ttmDVfp65pTt/Mha7eq/uF7zmd72p2M7fWqMwSajHBfn9aG1Ju3&#10;Zu/bRmk/+O2D0p55P3Y7N0nQlcn+VGzq69ZT31cihGXbTYc3AnBNQa9qDUvUvAaqmw+fVXPWdjLt&#10;ae19+0iWjEmxnFU2Jl7VLTWtQfsKNVndEeBdDZDqfKs2dxbzrhfK/Zj+L3LYymqbHTraEpsrL07W&#10;/il0kFomByoF2qL1uuLpiT82mtupqqmTLmcd/6TyApN5zarVqKXBlK5WvarHpItF5lntlqwoVjCq&#10;c9dJ9ZVRIZc1E9nV9/R2mmw6UtSXtJPh+ZFctMGVHxTZWGyDk4iS8xxuAG0P7gP53BoRUyhD19qt&#10;tCH1XbitjrtAVITRV5hI+0Noz8aDonAlIYzHhSJlGvKaftBQrx/baGg7omgc2ntEbthbO85cxCoG&#10;knSVrqEaO6gOniX8xW6ukIQXZLNTVs82t3br0pXB10/Ea5LxkQ+9Nzu2y6C0qXe7a/bauz6Ms+iz&#10;INW3M3EllUYmJxFq57vAqGtDKvtCcLgRPzIdlRSqeAan4Sc/aOi/bYWdaemEg92hHV4qBAbSpvTg&#10;48SQGvmTd0ZFaXvxeATH3ecs5wKsZ6MbBDIZDcIKtVtI+tY7z/OZbV+rqGR8fGiUIupByOrbdDkr&#10;6q2OjUxcxg2NfXMnBrBFfvyWV5/hXsuH38btL+fhtRvffvYNl3P26L7ogzYWKtW2GS1GXDTnLMHB&#10;dWF40j/5GvvOxERYWM4MUikzMHjO9ywLMTJ6fa0XRfFPPNxe3sSwL1dj63RX6j7YW932SbGC29ba&#10;1YTmk15xt4RLeXkB9uZH/VaBFFkW8saHtzw98eNb1idNID/ec/+B8yNpNRJyNM98eSQJeWp6//79&#10;8Id3GqpzjhJJMN8QZi0wdJ5xJIyUPDQ0haj1PpreFwZ4W3VD0FiXDy+8WEElTIgiyj5J9amjF8qa&#10;Z6/D1H+3Gpf1B4UYyc+2nZSalpQrXwm9bVcVkUuxuk2vlYreM0h73IFp1nrF7iEA4rK7rMTgVcvQ&#10;mbPOFmqPXbGX8rYmq5VQ9hV0WOBfUt5x5bgxL6YLRlWOBC3Yk74aElGTLGiK+JWMmrZXqW+1p+1u&#10;tVTSdSV53djpt2p6kM4FqqHEJi02aNJfa7WtNJuk6dZrFaGyWQ5WhlGq7epAin+sIEQGVlesDWll&#10;ICB3MlzJRY3BJW/NrK+GS7OPa8zFRL29494k8mapsHcJ6DMYVVq6OjE1v7xRSXU2Ysvi9tS19Qk7&#10;wfD7p1XfxqZSGh4I5iotbIveRdi2DtbKPMxqPIndHJPaEDr71o4oGdthTnhPTqST1oI6T0it+YTk&#10;teYbxgPjyNORbeFxJK6sT6ybRkmBEhtIrxo3FUdUPaLitOWg7zw3HSKzNnasCd2OvpPcvVEFuxA7&#10;1VyvkTiDsl+rIDHsjHlfaYTAT6TVQBaRnEKRm5hZLP1aRKtMk2Jui7UZ8I6UtYi3FMK4k7VSmoEl&#10;tqyvw1VPMHMBOrg7+mvV7f0gSFRR2DUVQScvW8Us6zsWib8GW2376/cDqLNmLrGzsI5zjU7GYctW&#10;vhMsCGLujdiUKo0SQQNv3fYqXFDCKALJW8/WPL3eaNpFDYRfMReljXFDJyFmf1fCkpItOpP1pilR&#10;ekKjuNsEdWqS0iBlQ6bVzoHVCxXIjMQjgtGx4nbK5FNHReZfndw4peTzLmVUoy2lK6pXP1ly/lnT&#10;oaXLQe3UvvXVcFl9S0mU5cK6sEkz+kiJuMLo3eFYDkemg1FcVkVqYxsC48zNDeFgsCBxtJZWiZ0z&#10;ywpiv3p7KXueImUpSb1ERYsZ4EWkbqj8XkPbQ4slfpv51XFe6JWLbn++aEdQ+TxmWPmQmQ7Ehc9+&#10;xnxkuiEUI/gpIB6L4+5zDicON4SByxP8geVMXBRaUqBS38kbKQWr5TrEqilYVjayXlgWuYt3vmUn&#10;h5H5wOGO+agEm3H1ZcjCrejtHYeReWY+6Vp2lrTfNpYLbJTEturs+4HgjMKqaJjbuRazoOALy8a2&#10;sFyIC8VITcQCdJbQ8157WYdqLhYTTNs3q4a8MtxfNB3r58m8HfGivYPBbJ4kgAXjaC3NqqyWobd1&#10;d7WyhHHHFeJGzDx+JEZ17ULAO4bAKNrDq2KptihGcukCh1uGA3dv8AMlKPhCcfijUlemot6U695O&#10;hkJ7IspYCcdHZrmwRfwFCuNMKcwnwoCbNCCSjJtQUqN/9h9x/si77/jwB7ecS1xV5W5RhbAslrUe&#10;W3cD6bjmDXiC7SzS2ShFM5JRW0uRRLJ5CfGnfMusLJmy5JVqSG4UZiObsBgrjnXlr/8bfvWfUmZe&#10;TeS8rZfP7169Ho5//Zf/GduF3/x/xeDIw8iaSYW44AoxEGdGY+QqBT9TEm5jeSAvmjwcJhW5lLXW&#10;490P3LzmqzccblgvvPueh/dcLsxS+uvU+CymeeocVbG8cuJ6QfX7z11lYXjJdaxXc3WNmBXkHCQF&#10;n8vypIYw3O4efWREN51ni6je9PoHIxwtgVy4P/P2Wz6+5X/8f/D4kfc/MMyaKIoX4sJ0i3f47Eoe&#10;cJuHdeV8Ia9QGMOHv/l3H+KBD+9Yz4RJWwDevNFeZc7jR3fzqswTYbAaUeGhqr4TlUHUZsJbIr4p&#10;CHlbb09fa5HLzlx+0QvH3ABXM2YvbcBVAlR3GKFLPWpKUJ6hRacGG/8qJvVpDVmejLzU2RRUg0lM&#10;aifwxUGTyC4YxY5FhtJmXpw3X73GKlBuBkznalbKBKhUE0HGoYYSvVL+VCVZzQJRuyQuT2xS8jsx&#10;HQmTET+KX1cUZcesJDQxElf8o6J6tNRnaxKvQbJ+5KvxUdoYlpfWz9USdNXADUp1I8xA66ILSYCL&#10;ghAuTrNDxxPDyDgxHRRgPPSRDmMxkatpRJzmRZeuns3RmEJqcF3+2yoWF3P5SvcSWYNVvoaEB0vE&#10;9WWiNRPFzihkb0TKBcFMGWyfruHbYsnn+hV5zho0cWr9lyrqxaasSzW7rg5B3eYCsF5IK5cz20Vt&#10;aLEexgPDwHjU6Lh2qfUqxuVoCs6y6BKgyUnT5jEopWqMhEA8KX/DdMAPTFVFyNwdOXnSET8SF9YD&#10;5zNp1Q511dnTYA0W07WYa+jUiPo/VrzUpO3FwzUJ6Ye42MKUU0IXVocWnMqrJtlqmgULHzgLh/d8&#10;ZjJQ8ZEU2TbNQjuSOCSqTyammXFiutEaCekXOljmf13IWb1Qcd4kSyxhLFn4pTKFQk7N3yhWqpeS&#10;ClUx+S82zhUeT7ddCZzbdWRIOgsWC3B1ZTk1WXLCZY0ByZkthtJte304UV2IYv4eqif180zxijR2&#10;xVpTupYaxVaiPrlE3ALesW2kjeVMjFpklYvioEohwuCZDzrj65kUSRdVC9Ha69VCr9raXuXH8oS5&#10;Fh+K2Ee8TFxqq9VZvqiYfdnSobZm5bRQaXJHDXJ5o5qkK5Ko1JRU2H+/FqQhjRkuhYYZLjQF5atL&#10;I+5Zac0hBYsYV40Jyl/rdqzLJxqbnQMjH3ZiQ0e2lcsD2+bTkuVlD3dMx3LzivmGMJCdSnId2ODx&#10;nts7holxJm9ayCOtFGqXgi22RSdf8WY+InzF8rN43U6/pQzqpg8FcV0yLunqbtreaZTBWWhARbhC&#10;dcRt8KrQShfZyQtr5ONG3JgOvPma6ch8YJpt/QJF+dtOAedZLwwTT+8533N+oKAQYhdgUOCVkJMP&#10;rkHuqySUYi1VolgqWUxknHY1P9wyjjg438sr5PmoFEpS5znP+oTeDAkxgWTY88a6KCmUTpMIlShD&#10;E2FvxOCg7p+SG6+2d2B2i2i2UZO04pm73nDvAt/1NXNRRlx9SFtWVWX5Qo1BuM75yVbLULW9qaZU&#10;gI1SyBXHZwHNYlaNKD1xVDQxXohZexCILgqDGiTjiWkkTAxC1DdYXB7VoorQPnH7GfMtYaBA2oiR&#10;uHH/I5cz+dIm1BkXlEbPO8CLljsVRS7oqswUz/kj68i2aJXWzRtCYBx0FWMW2nxUJOR8Kssj739g&#10;eWJdNE4n5OQydyEybAyThiNLIXTB9LRRsraHTUWdSfG6ZesRyRfKpbSqrVgDPaK6B6+gZSUoMiC3&#10;dEwJIw/vyInfPpI9yXH3LyAQy8c1jcXxF7/g46/5u2/y/VtK0sANibTgPAMaRg+bxp6KtD0PbJGU&#10;eHqPC8w3StDtrbP6xx81FPj6S4aB737N+Z6n97w6WU2QhKWufEraIJcOS1L3jtzvjL0TiO4s7SL1&#10;k75Q3ExW2ZTnk3boTUWCfRov81X7o7JBzY2DN2yj9LPBjHOcLRajpPIoKiQXYuYPv+fxnl//PU9v&#10;Od/z8Udy4nAys7koTb3o9vFUDvMWAo8/UqJyW1A4r/ztX/HtP7A+sSyWzoX7HwFc4fYN41jSRSDf&#10;w+616yi0Qdz7eK7TIFS325kjWr/yzPm++vlFt/Plo+oLdCCuAgDs5qJ7qv7ruX3eqpCv3AbaFxuH&#10;xKDmgmzGsaIpKguLw9cCZd9drhu3ur1V57O500XPLT0Fi72UHM3PQXdEYelYFk1wOU+RZsdOS8tA&#10;Ef+yJv2G92wbOHLU+LEzNkL1NLLqFG+jLbZI9XzUna7S3x+dqFQhkQGR5GdM5nsYCqiYBpRaI8mC&#10;Su+W1mqswqVq9V0V1H5aTQLq8PYkn8V2pmpQts/3Mt/Hn+qE6tbVdfbzNik/kbso3a0xsay0cnU/&#10;vrrAi4tiV/pF9x2LXPTtiPQugOXWhKBY00So76G9K8eGNaoJAeksV4z8o/kT2RL7HRVB8niP6BAf&#10;CKgqFASj+g+OIMlwKTfKWoW1OU2DQKM0dHvV8UK8sDpFPBPCfrjqn55xlsjbuKLVbv00qOFVaX5z&#10;u6brrqpeqG8SItOaNmIibbv8tgypBDWClQWGbtj7eg9RKa56gDanGrzoyjvrTdsitec3s043SNkV&#10;skl7HY3qGzirmWxe6G6k9Mr1r85Grz7b7vxPzEt3MbuLs1YWz77UxwXkmxLVUh3ucaNG3Epi23yM&#10;uRbN7p7HKfhHGMIFmpvN60gRN5hHbWiaulUX40jTga3wCvE2xXW3GCLgrcAk1/P3kVl9yWcNFVvq&#10;0p65mubyud8J3+6Crst8ti2sM4zk8Gh2GrThTbHUqJZZQssPdeq9OnXUlKYw30Ql5V838upycqUU&#10;YJgZZuaj4g9TX3TXbayjtM8dFOxayb004WaoZvmid4YRrRrbggKu0vCIT5Jtj+wMxGxk46miN+li&#10;HCgmpRO+lqjXx5Z8bNadsaJYcWwLh5PKmIRNGxzRQrHHW4aJ7aL5ouW8swcEQ677oNHn1PkTyCWu&#10;paxLJycOBk8YmSaNSwpDb/XeZe7l8YZRqW7kHSUfHm07jlbQXmtqZABzLwNdoF87Eln3O5XFrghc&#10;902pstlr8nq4K+3Rf84Ldr8KcLcLl9wssbLf011lretcuz7KrEqmB7xUpIbgiVbt6geNKHsY8ZPx&#10;ZnkIrY+dAuKETXdiPDGd1MmUpEVauVyIlS6hUJKm633QAGKqG4dpIaywuZTGT7k6vInEEJlOlFFD&#10;D6o9HMAY1HRJkWHk6Ykk7TeLxsG1kZCtO4+WSmWrlAaKU8BtMqJKHEmKvAwpWlG76m/sl4+ufdeC&#10;fXRYa0z9ni+sZz78yPsfef22Wm5rKk+hnD67e7p7xc0dD291V5XoRgX7CFarGLecTL0Y7bGwXJiO&#10;TJNOn2ygJNYzcaXA4UY5t7bVKnirdVDquvkPPKoz1a/uerRx6LgG+7+GQQH5vVnSbfzth95aLKVb&#10;R8+K6epKKZCTWlYxsW68+5GPb/nu77l8JD6xnHGecSJGEMpJU1Z+YDoQDviB/D0lu5yKM4LM93/g&#10;/Y+EoDGsHCGznnXK5lkFZllJcWg4yaroi0FTRK6HoMn0luuoRkzPUbl/vedjXaWzfbjnipSB7uem&#10;mGqQJs5WrdMe0vj4TANWyNYzxSdPKzZiMp0uTN+VJjeYjS7lH9Os+H6JhiqNXlH1VEoDoPorVEn3&#10;v37z0P20Mn+ggXb5m+gR96xTVnVQx5FidR0knt6zDFyetA/h6ZVF2Y0DSfN4GY82vEqJ84ntQlwI&#10;KykRVx2EAKXgC1vurHyngNIeEtYHI9pcB8stSOBwJCUlms+JbWO92NYV1V0JI9OBw5FhZL5hmhmP&#10;HGalVcAMFyx4g9VcyaDJsOubFt0VZJ0no05xdesSrSSNW+wZUmlSp5GhCiQbul/dJ4VKjk+xFhUD&#10;C/SSIWOrUpTaNum67V8vGym04iXZKXOFoVakmkQ0J2UQAaWdWM+afBYktuC+hsGS/KMmuAZjZfCF&#10;AmMgJlLuOj0mXSn6pob8FCPpLN2iV2JkGLTXX5kIwkkwMAYcmpbfTsxH4sbjPevCtnA5Q4aoSYlo&#10;bWB3Y+Ks5KOq4IbS0xHo032yMOVb9MrdTmgAv6C/Vpu1JM2i9HMqe+dgO2htLiJPImZcyqwPSpmj&#10;pmoUfe2mUxknjjfMJzUHq+8nxqLk8SouTroClmfyoM9vIItWfV0LcuRMrypO7OmUuvBNZ1HVMidv&#10;3DyYJneunV8nov4bPGFUyzgbkmLolAPYqLrWgy5bHKEqar2mdL2yGqpiXTdwFOt1PAwcbhknDrOO&#10;g5BMnj9IgD9H2duKB5zPMTE6gufVLcPEfKee/3xD2ohn1oUUWS5sibziomaWpL8lkyJiJDudKpWo&#10;/BopA86xmYRLpL+CKlNnitWjFCPAG5jGrjr0GariU0ctjZPoibN5qXuv9CdMnVks+41oOQ0IrmyW&#10;ipEpFvdMulxS1BypUMzBsM3iTgSvKeiPP2psMW6UnEpmOjLM2u1wPqpsjLWYpSAxsvHIOOEnCmyr&#10;AhAuZ+KqjDilAyAImNMbv4O3Zb4Z/Yna7kkhr9nevYo67Fph1xz11ZZd9QO9oTJqqESRYlm5msX8&#10;CjPlgfWJywPHO46v+PIXjDPzQR3OtAIa6RtHpl9y94blzI/fsj7x8I5lIWe2hRzImWGmoPEdcZW9&#10;J4zkjQQpG4bW6Yt4hw/cfc3plptXlI0SVaU4zyCJuMxhZJi4ucPP2lxBnIrlibhpDViKWjQoXxQT&#10;X+AV3jybLKkwr0n4mMiRdTWvW0bMN2kZpBi+VlT2kbWyG/YrCafKc419y45j1rY4WrkoAV5KajIJ&#10;nVLK6hkWCyhsWYPdtWC1d0QxtVaZuiSiEVeWhbh4N2QyPrkcXSFviRHGQDhQEnnBjfjANKvjPUxM&#10;Bz77iunI6BsZ2/lewdVCECXrzo8q5G4mReJGftKcpwa8smYUU8TDkHWj3C44R7ywngmBvGp7v9Nn&#10;KnLiEksDhWHm9TfcJV59xoe3fHzL238kZaJD4kfrRYcorXjPPBJOMKtNWBJp0Wy8s5SyjNW6wKrQ&#10;Bl2/WVdQy2/7bvdxGunONdiUoSg4K67E6IchL4+8+468Uhw5/H0sf+HL/+nr1//zn//FX/+L/5J3&#10;v2e9EGamSBA3ZqE8qvmRVD4YThSxqBMl8fEtd59zesXdaxw8fMAVB8V5UuJyz93nnO74h3/L4wPf&#10;/oY/+0t8NTyCGWN/TEuLeFfwxXOjrubhaxtwZ7AR8eflj5qAzZRIKmDkcGkhbyy2d/iskaZihpmr&#10;yk0S0cVCmRkiWwYYTsxBt6GYeDjz/lvO9/zm77h/x7vveXhLTviZITB4CGTHJZkv9sAw4Q/8+b9g&#10;OOJGPnzH5aN//4eML3R69XTH6RX/h/8rTx/4x7/iN/+Ohw+1s+749FTcU/RI+8mOrKiYdqhyo4aX&#10;OUItfO7aEO+O5qB0zvrVNHXr/3q3zvtfOw/eVf/HkKtU26iLY+nhd+EWOtO2Amtb/LWTGJ08b3yG&#10;FUWAueg1Ir5/EdeNUh+6rn5OMQmrw9tH767kuz3t/q/NlBT/StDUKyUrwd0wk4sVHVWf31nzYnCe&#10;WV4xqGbXB8vkVW81+E/EI9tsPPvdGUpMn9OlVCTamqKRqnc8t6APLCnQMDFOBOGuuGJ4L7oV5by3&#10;8F4cN9cGuUpftmC5zkLtYVPvYD/VNFc1EzGp68vxNOL4pwXHrtfIPtZzZe73D4N5nvU6Tca6NAi0&#10;7LH8SQZZWyx2cXSxI4P0XDFSqJ2zbUM6OLxFplpKyrb2VsQlg7ySg0Y9ysA6MsgczRrmxKkGFyt8&#10;PjAESradMrZyr9IPcR0BiQdntaqf65zrtd8P9Uuj+sIVbDBbbPXZvGhopvturoHqTNxM1PuOxFJ+&#10;GcowWl9cyYXWdiyWaenzP1WGnQlAlZOrqoQXkwzPB+B53t7VIgu/iyrWgeot8qu7VJl0wdC2TnvT&#10;1xNqGEt0TnnpGehwdCIbYghmT0lNmIUxTlCF0mdIbBcp814N8JZEeIoi3cNAODAdGA4MUvvk8I7j&#10;kTKTDgq6c4G4EjcNQMQFRkrAJXUJao5aYeT2SL1VLQKQ+yhJMVvkmeCJMXGVgn5+7GrO3XXU5YWj&#10;Skj/4XPNc1V90YuT/SyKsWqbVosryNiN9Uk9IklGyW7oB8YD00GbEsNuckVrCefCODJNnY8RjfDG&#10;zLLc2x4W2tD9qJoc+wUrLmiyYrP64n3qTA7vlJUUOpvP6SV30l7IWzPmSoGEd/iJcdIARF5gA7Pj&#10;798yzdy8xgeCp4yGtHQaXZpO+MDd56wHAH/PurFdKJJ8WygD46hj5aS2KGn/iXVRNqBa3zEdGEdu&#10;XjFNuEBezcce8EHDWC5oOTrdpJSkYr9tms+MxjJVpzvvIyk1w6agntj6UbdZxqxEryjW2oCtIpt6&#10;k7C//h+Nwrx4qM1dafZqiVl9U9k+uqBPe4h6EbcLn4EGnrZVbJWsIxaLUOxMo9YFCCNU42ESiMSg&#10;KGjBxMpVhRpDJrFWIJfOYagPJsOVBJ7tNDtyNQul2yMwR31bdH1LO9lp1hl3dfE6PExHbl/hPfHC&#10;euHxYafZpJFP8ayeYSEn8qjDWOmspJRAdqJkPAVRKrAq7YjJQ6m7c1KpGCZGKwvPtSonkwvbRdLa&#10;RTzS8wfOG4wchi3lv4vpP4Vyd8vP/4zjK9bNeAQGWCH7vOUcyV7Bq66aLkETA+uqQbT5hpyYTsRL&#10;kVqAuHF+4niLn5iO5KQs0ONIqAU+aoB8UhSv/tTm6LkfVPVb2H1enl/dWa2fmU8pNeVcr9bMdTNR&#10;CpSMy9p5pcIcRoFuRT7eE888feRy4f2PnD+yXXj3B9aV7ayqwENJbFFjwcORURDpXu2Zh3vSOy5n&#10;1jNxc2HWCZVWusl6Jn/5mvVA/Bd8+JFt4XRHieQUt62IGHiH80MzcerqvfJCvf1Mt4N6U/A1U9y7&#10;ATvT9lOjvA8YtFyohPxz+xljF/CQJcsXVOnUdlsVIFGNmH5f0esY9C5al7+6G/W8I96onAbrxJ0N&#10;S1MxDH3Aw1UAj9tJSdvlc9tl6ZsrGFiokpU1f7gKWeeNyFFHft10PSdRiIUpMRY4NAxVNZi8BU6k&#10;UD5sbFHrCZ2YXKveR5rHXPG4VFPSdXOtP/i2AGyuS5Tm5htx05YtQkSR7btSrzxNjAclIpd0bk0y&#10;26XUENS8fXppYXdD1+OXqp+QrF+LJmPzrvRFRcWoIxTMXIGX3TapFoxr13/xyLUfz/MzbL/sTa6e&#10;Hqx/s2IlTK6PueyJeSQVLHIr3xW2gG3VzaM2EfFeyVGGvk2rx4968bYGPcFQA4LILbVVRoGtG2RJ&#10;TRtlYhxwgTExSf6HltlWA2UkeMqkyfPgSQs5kTa20rpcVLnNBZ/BaYFrdUR7n1xt6CsP7RPufRtJ&#10;rs93aL+NlJvLV31U9saKjJVz6oXGRdP+FUAuEy1G4WDRlmCUidXKF1tcZkofpgvVywazY4/rrTfT&#10;jaXCQevLdm5h71tihpfgx7AsQa8o6mml7FbifsjwpbVT96YPS2UFrK67PGqXEZW/6ZniQHqN9RTD&#10;hlQFKNiK4w3TkWGiAKJYpHn9hW3R+isZOsnA+iPjzOGW6cQQNATjPcdbcGSnLc6B5YwraiBuG4DP&#10;qkvF/NKoZdaKRN9BmgtQXElFmEiaH2oFeHUKdLpDa5JcN9Ae4a+7QI9AKYYLrVjE3nW0v6uSNAEQ&#10;lSXjn3rO5FqB5oJqoOqaWo1DNrYC2Q0rbtw5SGwXzo+sFy5P6BgUnGeYmE4cb60KsYu6eo8PDlcE&#10;3CVdowg6ROKFxk192lqLe6Xx1KIwVZyqI5rIUbt3CLrM+SbGql2fJZNjV/FbKqypVwtiZ284o5mh&#10;QNR+S4dXFEiFpzN5A8ciXT2FOcZxfEWYwWu4RC4r3IHTEecV6obDP2obs5JZL9reRv4NoxZcrWfW&#10;he1MssbOsjvPM4cbXr1R5yRmVZ6+9uIKhInDoTUe10hiZFtYV+VrkEhxqXy/IgbSzcj4pasMOweZ&#10;GPW/vpOHg2JWx1CpB63+nL1S+qRF3x3O1Evzpmz/9aacvYdBg5g9AUd1b0pxYSi+epuu6R8M2FLz&#10;exLKkXLH9UJKPpUs9SNpw/viUMI5oQvxHj9qGbZ4oS5wPDKfON6qseEcW2ZduJzZVrU5ZT06A2/r&#10;S3mVE2ggWKlHqP5MsWRJSapp5WqXhcFYgqYJ/0qleBr0uwHwjANh5HhHTJw/sixEiesFXYy54D3Z&#10;kzLBMx7kHmxLW5XBaTlxMbM8m3Hb/Ih+65QwRyYEpgOHW8TpSEsb9vMTTw/impZwYFt4+JHHDZ84&#10;OraUcnGujLd3/OqfcPMZ5zPnj6pUQfMoeVNwQbHCCnXkHMByZluIkdMtzrvjTXkUmF5kXXh84Iuf&#10;MY0cTuTk7t+XuJFmRRaAVqO4l8Dk9U3L1Sc2a/WTJvlW/FlLJEpn6juaxnNWQizrOtvVmjDT0MjV&#10;zdHdNllIS5SnIB0KD2fe/8i73/Pbv+PxPd//ve7921o0J+R1k5LOVfOJceL0irtXTEeOd/oA//Zf&#10;c/8jb3/DcMSPnO4gkVeCMEJd9N1//gXJE+743b/j6Z67N8SFbS08EhNrFNN0aNsGe3PH9/SnvjOh&#10;vDqlbRuT8a00qm2KwLaldnTJyV43Ne+rO2oGshbXNg0ytKu5ghvoJUSVl99dKmeSMIJE0qpXru6H&#10;IBWlv/Ywa995GRMNjVtTweqMOXMMKitg/byOZ3/32pJIB8Z1+27nk0tH5jpsg9GXta5BDjowGJCz&#10;tov0Z25fMYxMR1Vh+lSixQohMHmGpLxwl4GtUnsnykbK+i0Z8Or2uPpqVmfrqpx4WzbOwIorcSMm&#10;ZXxuWQuHG/AD0412ExpnTZT5umNVhwGtXVFeRxu6ekJlpMwCmOyqjGTEkjXslsxbzYG3FE2BQhgs&#10;beIVwipq4gojLeZa/eqn4rjJDMerHTR10i7xqmwdVpqDSlsgrh95C1f7ProsOBlrziY78bqwXtgu&#10;Cv3NSdXZIBQLkp0LjDUp+szzV6FNkAndAhfTbUXLjLOB1UW7cVZaPOEiKoVhpBTNcoOlgAIUxb2n&#10;VwwzceVyZnkkbaybsrGTcIFSaynr4Fcam/362mmd2tDV/ur9bv/YbScdK32y6tAmhAJQ3EOsE+p4&#10;eMiJVVrw5Q4eXACmifHINHE8KlPRbM1y9DrJRDS3PdXXsE7F3EZVQVXy+oStGGGldPku+TkZEKA3&#10;CyqVaDAcO+rnS/1kr72b6UnXCgWLoTgQal8ZvaiqTJWb727a7dDNQIzmP9tj56LZTldaGGg+KlYw&#10;CQrOkSLLyuMD8cLlrAW9zgqbpR3I8cR4ZDhoIlSUoQAUZXgkeD+duNxzfuThndJ6rReAbWMIqhOU&#10;qmfE0SCamLNNKa5QOnJdbKbqBAWrCJ0mNSYU9GFCpZWHqJuUq7DJgO9r0evPlVevmLHnfNNXOxKL&#10;otR0kvtKkZxKseyxt7rEXk6K9SApdoXzmW3j6YHtUhtcFzl/GDndcTpxPNju4LUeRAAXIRThM7u5&#10;IwxkJCJOjizC2rIaGMGSJDWyRmeQqJYrapnlbC/VsROTFNTqKtgHJUqVml4F7okNXdREVke09qwO&#10;gHVI9tZgbObVZ5zuePO15rjejZyfeHrCJdKZkrg8cPnIzWccjrz+GucZDhqmiUlnar7T7PF8w/rE&#10;NHE5c35is+rBcSZMjJEY2TbOT8QNP1AcRHxR2tU333C8haK5TVlHwegMpQrjeGI+EUZ1XUpmeSBt&#10;nJ904awXLdAV6zNYfN8gBsoO5SzPKZHN84MGg2rf9WqQKE3uQSuB+7T/lQZ2FqrotbFrWraL9tao&#10;RJfz8E5ftph5UGsQvNUmOEfwpe7mGpgw92kcNDirNmTWiqeyWfUT2XvWlQI58OZrDidOrxR4IQUa&#10;odY9WpOF4+cME3HVjeDyxPLEw73WQElSLkVdXy1fnwnSYuCIT6RifFEm6tJEVytHKi0NRpYrMYsL&#10;20IYuFy04unuc936RTxixnmmmW/+nG3lzTe8/57zA++/pUD25EKGYYVACQpEd2Z4FEuHagi1GA3Y&#10;qApQ4tFUQ9GSdbKTVv42zX5FBfz/7h9YHvn4I7dvGCdi4eEdH7/jb/5bvvkz3vwrYbv8248XhvG/&#10;+LMv/t+/+BXA3/9orWvOUHLciBG3KZNcADbcwDCTRzxcLpwfebrn7nNw5XhifWR1lhF94PxIOnB7&#10;x+N9uX/Lh7dQmF/vJLxqof4of0pnEDPCW7GKqBeBS3i2lZTU9i4G6BNGJaSMIim5hkYxvG6LEs6Q&#10;629nKLjC8TXjyM3IkomFt99yeeTjW97+gcsjb3/N5ayw/FIIQZ/6IHAMpxm+450aFf/p/5bPvuCX&#10;f/GLz1/92enwr7559de/ef///Md3/MN/j/+CP/+POZ4YpvTjd5zvefyRnMHx+ZfKLP3tB+7u+Cff&#10;8D99weN7Xn2lpsJ3fwsLIXB7x3wYjOCh/kdTBs7gAa7zfz55lE/8te6Izz/+6avJ//uAQf/1GiKy&#10;Z3ZXctDJjfqBUcPbpQtKYSAWCbAFC1orqrDe/RmOt9Sx6vIzejvaeBbMRiwWq/jEaNDF/6q/2oZU&#10;MFrPxqFOSi7aVj6uaiN6zMEGqvdo6d9hxGGu2qbNabIVBz5/yN4vKtc/2WPKWEU1egT5U61huYgX&#10;kIbhFbWHgWFU+nWupq1NwfUj9bLa5fP1j0YGkHomuhev41oBfQ011Qn91PGpP+ZPfH715NVsba/y&#10;fGZN0tr9zL7svXF5VN0JrBdfYw6wlKm3qteW7PXW6r0DOMjmUQo+U4yOpQbqnHW56F9fxFLABSnh&#10;IsWxbVB0m/Q1i+sxCxbABe3xUNBm6KmQnXV+Mrc/dwZx+YRw/vRksXc+ey+07qAld75c9y3fcV/X&#10;W9UF3uIa1epFh1RswSbkPQi2e52aC60TWkWa0ibx+Ss37HTZ/7GrP38+CLhrUf+jQ7e7jNt/ZJcq&#10;3ZO30a2auXQOlbmd8qNSpJie7+3OYJVOTQ+LeG/ETeMspX8SNGAqtLSV3EhaVo4z09FkO5Ez80Gv&#10;EC+sgSgsPgJWlEuKMVhdNStKfDYTBuCkU/WmvcUFkijbVVVLi2S53e75H4ZU9LZIdVLYCVKuBfaJ&#10;klttwfWtOtmoWyeFzVAt0hvD2Y0Ga7glNXjNcugy7c4xTLoQsPYSmmgy27RYHKc+QzssbhhoIqTr&#10;rqvldt0GB53B0C03zPm5OqpW6eel1E4qqDlePQeZ0yD13k7dHr9qVCg8kDOHM2FkcBZwMNXtPW5k&#10;guOK9xxuyZASa4JCjC0ErFB/VSj60AJmmY/aODT36XeJSiSyJyWGRB/TkH05mS+kdew9r4zvxqoO&#10;VxcCQArO447ooZchCeX7ymXyp2yjn+Ar+umjbny6GdUcQH1TU90t4tN98fqwYXJdJl/eXShwxAmf&#10;ZyWFkkCkNzhJMFxuGJlmjfNWC1Pbp0WLKmbdaPzYwA794zmPL1ru2BR7VtVRulh86Xci00tbJBf8&#10;gnOUpCGMGt8vRamDJShWYF3wnstHAyZYbtPZizuzGCs3wc788A0LXQ2wXTSTppkr1FFZuzNlgcLT&#10;R23/I2cK6juunB9ZLhVg/z6mz8fhy8PI6y+5f2gpbucp2RVK3vNZlmzmilRbZEVPAN4TJg0KS4Yp&#10;b2wXnGec4Z4o0fy1Se9PCGmL4v3kaW1Eiu3C7JSk8y9YIHXMsSREEZ0sgcKkgy87VAg6BcJAHiNP&#10;C+vGD9+xPPDxLe9/4PzIh++VZEEWaRh0fsdRn2Q6MM+8+Vpn/1f/hLvXfPlVuDnEwactpsuZp4+q&#10;/+dZk4LFjEPRcqc7CmTH0yPzzGHi9jV3nxM8xREcYdDSDO/xw6BMPJgpWYw5rVY8V8CqqhVfhwdo&#10;K0ll9BmGTfe2bsPQP/nd19tXcvsXY/KAJuiln/tu72l3xLpFOXs1o5ZeBQK0ma0QrHBLCs0PTAfF&#10;i8rFU1GmdVmfKWslYZOhl6z5is0rNaEqDR6Kao3+UZsPYM1s5H2CIe5y1vGXEY5ZZ0AoSdtSkfzq&#10;yuMDYSQmbRQptH7BE23oZNDCDWnT/i6bebBb73v3rpHpP9E+fQQoS8s1q6UR2Vptt9tqPwkZooFp&#10;ZJiZT4wjh6NmRIdRrxYqsjrrBl8RZTv/vzNAnbNQXNbFXCxEKmAVda7QetGaUCqVrd6S/MpRJFGJ&#10;a8HcudP9cVUCJ3vJTx3dCD8f6ioGolwacAi1yYaKnduPlQTVhIlq28CSTsOo1VnDoGFvTYQOWuWi&#10;trLTd2kPIzLczXW1uYXLMTg12YXSvQi6VfCND8SBsjEmwih4GAXOlWKko5nTHTlxuGUY2c74J02o&#10;yopLG9kIq52U4YmurK1Wr2IHnaKQv1YhKfX5e6muAfWaC+1sr2DOg/BRV43kzfnMPSuGLfZUtEWk&#10;GIvjxHjU8XfWDUieIZktqIt4L3DF+HujFR1IUFwEQ1oiUXRTvxYus9H70lNxzJxRE2ltcK+ysOR2&#10;vVR5IT8vP7dKCmeFEl1yQ8jryZZw87pZ6r2yogM0wJd2K8uZISv8amIriLURI9ulnO+5PChqqJSG&#10;vcxBS0mPR/xgjplnPHC6Zb7h5rVq423RYP84c7xjOLCdGWfOT0TpRyptog7aJMZJlNPSj9XVxFkk&#10;1DJI9fBF/RZvPMnSwk7lqtPbztCz8iIVR/opo0ZO0OCIndM4kLvTqvde+VGlnLJYPr9X40KZPgUT&#10;EuMZzhs58nRPXLk86SP7AK644ObbMkwcjgxDm+KStBF3DeyebhlGwsEK1yNbZFtIq3rI0SwSXHs1&#10;51qIB9vgZLkpysYse+ed86XGdFQIozqRsuJqJbMaPGnvstY8vDMUhlej2Uk9yMT5wiaNNAyHMo4M&#10;gU0qUCLeUxL3EX/PunI4cfea0yvtqFnspXxQ+onjCjB/ZJz5aCB/AY0Pcwv5eVeKATf8gcOJ118x&#10;3+AG1nsAVxRpIvkTl1lXXGGdON5oNVOOpI3LWVuRK9QoaSGSeNSVclwEoxYuyf+Koa6iocm8SQsZ&#10;ghY0Sb+QKzuQzmmpWsJflQPslUx1aXT7s1Prhij8Lnimg1EuRciasa8kfHXN+h6mAdHwPs5SERIz&#10;1VdDChH9GvPhwOnE8chwaObqfBQ6EdyIHxgnbl9x8xnTUQ1OaUH08b36OdrdpOO5lNpF1ZxFiSdE&#10;9R2Dbknb2Qq7vM6IjoZopGzuYt0YMrkQPxIvLAPDzDCRpeO3mcQF5ayWpmsxMs08fODDD/BkseAE&#10;xQ1jcQ5vpaGg5pO36rxSw3Op0aTV+Wo7jsM558dCIV7YNuX+fXjL+sD3f8t85PRamwM9vVXAjpBy&#10;L4khgPv1ZfvVNPzqNI///L/Ypjv++l8baGsk55IgRfA+5OwzLuOialE/UKA8EVfO97z6EhzHGx6P&#10;DI9sFzxsE/fvOCzcvebhPeuZD28ZJ9zPzIMoJsL/nlHCXSgH84ban3UkBd64levvqh7etEY0rto3&#10;K8yMB8V15qTRkNdfkDIx8+3f8PEtf/M/cP8D5w+sG2TyqjPiD4Of3Bw2os7LPBMmbj5TUMMv/xPe&#10;fM4/++fMgSn8V3/xzZLSbx+X/+m7d//48f6/+zf/L374Nd//mmHEDXx8x+N7t16KrtCAK4xHvvqn&#10;bGe2le9/x5B/dvj5t7/8l4yf849/hZ/wI9OJAtuDMLENDRylTmOtdaxpIiOap3oC5v71PiHP9MjL&#10;s1LaspGSoZ3ps7cU666fLYlU9rrsyqmD5su5ztbPtfor6lpqW47YPSM+MM7MM+Osl6ouejXsauqM&#10;6gz0uQV75voWqZa+ZPVp+0Dj1bi1S8ndex+7tIWtX7F/1WJxhEl/lQjrciEnrZgPA2U0T6COtseP&#10;jB5gqG2+YS1a+aZj2EPRZG0U6FdjoljdjoNtU+7mZKk5KjmYYxwIE+NoiQvjJRYxkN7lqmGzsZzn&#10;tic199OZU23jUCFhEgxLxgEjxi72+c7RqugIj5CPVcAbnYGr0/EJL5Sr067/SM19lk6W6jOUYjQn&#10;Fu+UT1ylk+kdAPB9RACwhgHidedkRkZsQlWL01xHILFjYzIXlD0UsNDcM8zdLTYIzjVS61L9H2Pj&#10;FPJYLxbVqKSCUrxUCnHVoJ0YrM5zvGGYcIFtZVhYnyyOIDurw5my1nxszdgUnceyX1Y7x2CfSm3q&#10;xaj/e96yNtq1bFiIQ/ZIeBeJFnalajYInnFmHBiP2hRX+rn7sXnLKocVi7ifCNUelcxcZKyL8ckr&#10;l/0z13hN6w3QvUsVbN8TbPRay9gO6SXc7X+l82zNgu+DKbVxiMYCunq/JjOlRXmyLdtaLe8GBdNq&#10;P6e501qlrBe2M8tZ+1dp3aaN3lSd/4PGB4WaK2bWFZzW+Il6D4EiLT3FL5oIA8NH1os6q0VKTxMh&#10;drRegoWr724vqwNiwqZD53ZqMmcrQe9Gvg64swROM7jr+t3PI53vWg95gP52pWb7DZlSO7xRo59O&#10;hVa+HKyoWwINWZDnK1Gg/lGdOuHaFMztdGCcmObW89k5rYWWH8aR8aBM0RJ5IbEuWi6hO2Ps4hrg&#10;XCOeENGS90peTXbRbylq49A2jiKctXjBqRDKC0pP1HobwQc2cTXEZgHxMIaJkpWNVs6JCylSoopW&#10;vCgBezae7eLInpBxhXjmvJEW4sp44OZWEdpp03XRbHSvtSp+JV+0XDZtNj/mJAvn0OmV9SyVB8vN&#10;KtPtw6Jp65l7wDNNDLPxEq2tS4K6Q55hUDUud6yiW+sIBDO1ZTUqyA2GJv/ptjIZ9KMGSXsfslyv&#10;iHq7ncfqmpKpMtAfVeyzSa9zGlEVFRTMVNAMdr7eRuvFM5BxERzO9KcQFGvbxpSFBfd4i6NFG1sK&#10;2qAHxxPTkXE29d71aJU08ipgZqlJHrtAUtXVhZR0HQ2D+atFOYokcqf0mYPhaMwGLl77QFbzWIrn&#10;P/7IMHG4cLxjGJmMD6KGbMQ+fPMVhxPzkY8/sK5cHknJFYrAm50xydWyIBkEb3S4tWNZdekFvVxs&#10;OXtP8MWPlKIhmxRZFx7esjwyHpluONwq2mXNvHrF7SucI0UeH3j1ihBY4/t1e3fZfvnNZ9+uX5+/&#10;+CUfvuf8QRVycuSEW3PeSK7RkgliX5J+OXF5ZHnCD0riNc4sZ2Jii1weAU5fMc2MBz78wDQTu9CM&#10;6jezdqoglT28/E86DIwpgxljV3dmeyvV2AbJF+ZoreBGyCxPrE94z3zi8kRc+c2/5fLI0z3f/5rl&#10;zMd70lkVDuAnCz766MAVwsA0l9sv+eoX3L2++Zf//Gfz+LPjnI+vHt34V9Hz9gc+fvxv/vpfr5n7&#10;UvjxHecz3/5WyY22RR8ypQK4rIEVP2pKfzoya4Wgy4UhMI2sF0ZPmBlG0sCS+PLP+eIXw87x6we9&#10;uj2u0gF341j/VLrJ+CODX9oPLYTzbP5K2X9YdG3XaGg1oNuZO03WqbYOw1PsP4nHD7Zm9GUDYVAG&#10;nWEwr8Cur+stMw7t7mCUVt39y/6+FXRU7BX+qCP6SVxWsaQorWexMx/MdSWjsj9FxX8TLpRZgy67&#10;BSMAXQcH/MYwaXYiJFJyxKL79x8Fm4rFaa+gjC+Gc1Or2rAl6gUNyoSh9C0Wb8PoeYr5onXerzIA&#10;2PbTj3/L3Rn9aZ19t8+F1sNXUITf7Z1Xxwu0n584/Eu+aHOIuvxneXbZshfmvrlRf7j9T8WsTEmg&#10;Jf3BeV+wfK9WU1iuSWEOndQ9v4V6Gnm3bBWbYGa3c/hi6S9zXOVqUeiLLBUWakte+0QKCyWqipQV&#10;DZSsEy0kHylr75kcba15rcxUmel85p0Vvh/2F2AXYrha8vzaC5X37/ir6AwjJylZc8DavlTUUpfk&#10;sxJBC+HZ0HQFFm7I9bu+qRRQ7FYV/hcO82b7vxYrFpUV18CX9pXe23EdIWo/v/1jVPf4U4er1aq5&#10;jYPbZznotb2NXvuknz7L0EroV1gTVG6DVrNIqn/bWoiqkgpKKdQ4M00GFfHGb5lJG9GRouqckkiO&#10;oZADoRCPaqmkBJ7wiCtIiL1AkSqGoNuKhDwcBiXtpv5qdHo/v74mVeHstVmr+fyEqqkxCNfNWuVF&#10;0/nY30u0aLG+zTJTu5MtFoy1M62QWlkUQgq1Crdw1nEOnrjp6hhGjSq21eGtIZAYoCOjafhs6PfY&#10;t5DZA0RbZKQSpFUIqJll2bYYiR/1HkvvkO/Goyg7Nx1mmJrCLUYDU8faFz9A0nXaDO6NknABHykX&#10;Kya0p8KTMkPR/TdtbBfCQE4cTwpjlj4QpfZIs8UoZLzeyGyqpyFvV7smzgfGA2FStgtszfbRQ/Vt&#10;NlJhGIgTsw1y74WWortwT6XRxs0RnNb1SJXNthIjJXaKxbWccwXahBd30tLe5epwdss/xYb81NeF&#10;XrsaIfVPz9VRPUH+TTYR3tZyzBolkbGSdPE445zVZ4pZ3+6Bg3FmmFS3YNIiJHalE1eX8YOWsvea&#10;sxgjgKv1zF6L0iULJxk5550fS9372hYgZatWoi9rLcPTPeNMgXHEgRttNmy5SWbl9FqhqnHFP7Ge&#10;xbtoZqq4c96AWrknL8S6LkkIwLZOA12A1ckLlDRLV/mN8wOXR3VEx5nxwHavMIfxwO1rdYCXC9zh&#10;PXG9xPywpdu70xefvf7NzRse3ymMohS9Y4ESjbLIdkORYTEnhKZrKGp2hqE5BdtCkGDKSJgQ3I3y&#10;dbm9kulMTf7DfFFbtrX/xZVl22I3ImyDmcEBCsNEjMSF5Ylh4nDLtnB55Lf/jof3fPiet98SE/6I&#10;l/i5s73V4SAb1EKC5ndv+PqXfP71m//sP//5af7Lu2NK+f4S/+rXP/LwOP3u2x9/89/jYBj48IHl&#10;wvZkVRVJzadggRUJsQ0Sdi8MkwieA5dRYMgWCVlfygdS5tVnfPOrocmTPLCGzA0Op7mUbiZqDaF+&#10;qSIu9oPY7Co7/0Ul08ygvFtaW1I6Mj1MXPiU6Sy6zJJaxUDhWpS/GVP8ZhJQHaGgaeJx5HSrdqfw&#10;yAmtf640OfubtpRCv312lQB1r832ar0XioWlm0/um1/kHGPtuWwS2eLEHuc0Zeesy+sQrNZ8MJmQ&#10;sPGKHxhGjjfK2yGPPY3qXTurs48LcePhnhTLdmFdWqaoNieo4QCVAaMLkpyGBNFT7ZQdLVQRGI4M&#10;gemoW+nhoLwdAgkLZiLLHVPWze9qbddNSwzQYs+jVkXSoPu66lBUsVEc477BevXQXEdkKu/4oqwO&#10;w+5Xtydtqocv1wIji0IyEiXRO9jVKW1SURnCqrFo2tztpUUEQ9rWxYXNKHMKeF9kPxMVL8hAoQyR&#10;xGOw9i1D3/+wkCp8IGpgos47heAogimazbqVrglJTcAS1crPmRjIifECgRgZ/K4xvUR2R49IU5go&#10;mWFiWxgv+MC24Z+IK1Faa2RFlzkrKvbCIuOtuKIz1l84SlMvFQu6VWqrqJE8lY3a/o4uIW+qVvaA&#10;deX81IqmSvap5DEwHzicGEbmO8ZBfSq5oEhLim14nQAZOlVZV1wlaq8WTzE902ts9QBrtCspv0gN&#10;L2phsEm4M59BA0zebMTcjDZXnahny2B336zZm5K1AWw9IVjCrZhoydWCTVPd3bMXAG9GYOcjQTTV&#10;wDjbcr6wnIkLD++JkXgmb2qZyRIeRuXCGU+EgRjNCyoEhx+4LDyduVyYD9y85vAKP3GcjPwjkhPz&#10;DYdbUuTmlqcHHj9wuddwnkTxR6OIEKc0BDU6c+fdiaupsQajSIlZ66gdu7nWI6spXzdQuh+ufq1f&#10;VP7wffxC/Xm5aiYlTewIb1wNz9G1qpaJrnynSvSSFEN7/mheqFCzjPgMiXFiPnG64+aOEHBBJ9pb&#10;KEEU1OGWaWaadRHlTFpVWZWKyM2aK5Y6JWciWfeUalFoQU1huSiKQRq9KqQW3dYrJtMZF2A0f1LW&#10;hb64pbjHYCEnIVPwNlVy94EgqONIyYSs2aq86EsJTrVIQWYmbgRPyYjNXzzv/kAYWRZuX3G4YT7q&#10;k5wf2S58fEtcSRvTgQluTqwXtsjTveYwxR47zgwzw8g84Ly29nECjBTW/QxFGe9lTKQlxtsLzjMd&#10;FW+sq8+rfE4jmKpRbWBVDDqGUGDbWM4sF/Ky8ye9FW0djlohqahmg66okunA1TzbLnvZvjqurHOt&#10;3bVPZJxzUaxKrOGwpFU2khMbasaiY9Psl5VHrVNpsnJ+IK0siwKwv/pzxonDSfvPSSnTEBqX5+0b&#10;pgOvvoFMvlAC28bTWy5PbCvrStoU/lMKfsKN5v8UJadFYKVFV5CggreVuDawtBjDvhShrpGqEGeO&#10;isQQi4mBtNxwju3CErh85Okdw8TnXzHOjDNuMhPIERzjyDQqtHh54u3vuH9fzg883Vv1ileYgC+6&#10;VGVl1bbPzjHYLlPUZ9ZbiFviPXlR41Bo4d79Xjemz35Gjjx94OEdwJ/9JV/8nM++5u1vWc6MN3z2&#10;iukG/N9s+Q8P63/11c3Zffmb//J/x7+JXD7qUExFGxnmhVTwhW2ggFuYTgShoc5skfNHDSu4wHCA&#10;j1p8t5zBsS1MR774OffvmA483nM6MU4ttvWicVF90TodVyKto1QNS2fGs9E+6QnmGDfEQYFCXAgD&#10;p9esD5wf+R/+az78wP1b3X3WhcuDQuHEehxuGL2h5xw3rxlmDreK9B5nvv4l3/w5P/sVJfPwgdsv&#10;mW++e3f57d/+/v/+7bf8m/+a+7cs70luzXC+B/EtxQyzYF8yy2EUFMytZZ4CzmvTYwdPP5SH8Xcf&#10;HvnqS+5u+asRD2XhMFO2IaX48MD7H2p/hUpDYv1aXBe7fUFH0HzR8u8b0OqiC9fXtMM7Cyx1OEZ+&#10;Qmf1lzVbrVgDSfFCs5lola8lmDs6DlqPREW5FLMLe66dP/pqpbN0a9arg4PWz6lGQH/lK+PvSvCL&#10;xTvNTBRSNcFTleqy0u4osd6SiE63TG8t7Is3NWc4OR8Y4HBkM7aYCHmwLgt7fKOr4Fhxp003ab11&#10;bqEHOWEIWkDiDbUVQoujuG7WckW/lPZGbU8qba77US11nPN+KGjOD3sp3f3QOX50MImfnGqxmP6k&#10;SNhO5MWu2s9sfZK+AvlPOWpKoab9+0uJwxYszhqeMaa065S92HQMz/WC2LBUp+X5C8rrSEQ/edYz&#10;Be7fag8xbQhR1Myq1bBiG8luUTLbAV8tUWGrNshZyQ3M7CwnQGewUr2sbtBL5571+kQPr9e8Ci2V&#10;OjIdfqxdwYRKwiDe0NTB/PxW3UA9jRyvGcuuNWfZycPVo7YFUk/OJlT1i/1XqibvEuzFlE41ZV7c&#10;OPujGXAmFXrDqnC6L+aiHLD1GdoQdFezm+X6udZKyGtVcH4yBovYNSJ2Lbsl4RURLcl/ZkcIyl05&#10;TjoIAk28PMLIkDiIr+AVuMiq7tZ0tNVUCEIBLS5HsqIyusDE8y3JdWNlL12ZhHTh9KGEl0zzF4/6&#10;lV0itJsLOnR0Msx56vLVV7PQpKiru6n/STRQbH1VhrbcpCPROGvctm5htQt05QrW5JjplmRErCI5&#10;WuHZu9M2pHVR9KLYSNH7JKp9pdq+CqUetWjQlS4VLIslWCmK6wanQhy7nVqqH+stSoXEd169vTwO&#10;iztEq580gpb1wpNXPnwgZ7YLy8Xw0t0V4PoWFU9EYZBwpLJptfy8/Fpsc3TOrF6nF1Smaym3tu6C&#10;VRpr9AozvepzZot11rhAfVr5v1j5wcjwrpfDnyDbP6FtrmZ597NNnKNNpeTPHZ3h2tX19ApQfvZm&#10;/casHqOw5hZUqwxGsqUXNCUPOE+YFH9Yl7CEJrfNKACsQKlKJtXO6epdq9uPIxspVA9GC7ayxALU&#10;obhKZTuEDIzKYePVBF1XUuHpiTkjIElJYkvasth0h4HpoLX0YdCMbjRIvxBDkLvMqhmortsf2xv5&#10;xriBrfeU1OEv4I3YKUa2RUNdrz9nGkiL1ksvTwbHgFI+prSksvnA559rZOfxPVTllEkZX1NBFXhS&#10;NE8TISV8ZBz12bCwrzjJSvg/UKJ6p/PEOOgteGaS94P/oh3YZPilb/XiXSAYcbF8K0XWC3FjnCiF&#10;9I4P33P+yI+/5/LIeoZCzkoM6T3D2NoRSXpgvmGYeP0V08R0o+wVd3ec3nD7Wmm0lgvb9/gQn37L&#10;x4+8/ZH795wfiVvjIHQZopr38niCdvFO00sCGpIYfYGS2TbGGe+IkXXjvHE6MI0M1kg2eMIQw8D6&#10;yMO7oROmgKu9zl0H2yi7oXe2i5SrTz+hUK4+rIP+3MDqt2dnZHQ1RVCsrpfu7k2ziFqh/VUFazO8&#10;ouUKJLTmLTUvnRUna/Qn/mo2Wzyl6/2m7polN66Ufh8tHYO/ZMZK70uLm9rlQttk13QoSHyrKgi9&#10;sjVZ0WMwJevAaS8NDB0n6VzZ5lOGyLloTk/4gVKHapOHGaR6aiJunKW49EIplEBOio6TcBdFn1MR&#10;TQ6HlfrI9hCbkyD8KNKAa5h05MdJowDNlC9Wx2s8LpqMuvIxqiO6zwtVBFrtAyk2mXQ3lpxZtbSu&#10;tH/zzaoJYkaI/PRCsejVdtgdP0F6WTr7plqBxTKi9akqbcbuRvZb6S5XBDcVjbfD8mzO4QdlJ667&#10;zigFcpU1t8sbtFeu8l+Ftu6RAASvzPh1oNqzVefNMnvO8XiPe2R7IEwajvUD00FN2HFWMz07imdE&#10;KWpIbCPOsw2kzTjGMiUh/EjFU2ruxTVrWOcoNfuDjnXDGUHrzpm0LbzGIyohWZ0dOrHJlSLFkOSA&#10;c8H54sfsB8JEmBWR6EPL/slDpEpxhCoH0cu+BnQsgRN6HIpZIbX42d7NnlBshd6Mdjpfznd4uX7W&#10;OvXS+06fCqy0t8i6BncLsPPwHWSn3cDpyg30hlXJ0+x+wNPKC0vWmmcxU+KiSdFiDCvQoirzkWEk&#10;zJRM3lgWgrXQHGY33BTZztJK2rhcSJnpyPQGP+AGDjfkxOJxnjxwm5kODAfCxLrw+IH1Qt7IGykQ&#10;CkMdCqfEjHXAHc09bu9oaAtJjNc5EsFIWZNw/OQUFJvWfKXB7Dbi5lXmTynRF4NYl4PMhTc4izFw&#10;yOe9KigWJ5JUqoBOnciY8/g8nzjecLy13FrWd6mgXInFSHU0BjLUUvbqZSXNZlx5L/mZ79E8cGOh&#10;E4XfJLM23PJ4zzDjB+aZLbLJ1n8V0zQWEO+IznhxnfISOYdzIadccpFiAY07ZFxogDQBTBY0M+j+&#10;f6z9abMkSZamhz2qapu73yUi1+qq7q7eQEBIgMSIABQSHyCCn0Ch8LfyOyhCIUEORYDBsDE90zVd&#10;S3dlVWVmRNx7fTEzXfjhnKOm7vdmdg0Il+zqCA93czPVo2d9z3vcSqFk4qJKSVwLHCVz/Mhy5Ggt&#10;uMDpheVMXCBvYiPVuZJdjqVkV1KJtWyy6uCWrhAElN7hrOsEK/9qm0kFU4jKSjZoPatpGHZGeFFI&#10;bF6WcyS2OFYmrs8XHda6gZe9uqfCxTX0Nt5PsFoSCLXYdbkT+X6zcTevVgu179z8q2a77PrOGNHI&#10;xEhnt1G323Gl/Upz+rynZFIhrswXfznldBFUkZ/2Zbcv004bK/RgelxnIVxHP3F4ZLdXScaRLqwz&#10;57OiRQRMEaOOh/UdFM3vOLfBkZyB2oSFbr1Y8G8rFwa8h6QUdCqu/WYX9CAL/NVyZ6GjQIyUFTdT&#10;Crs7ppV9R9fr4d3SII5hVLD9tOdyYjkyz6zP4oy5WIpMtOq6OsMvFJdcPT5FNYyIn2xE6M3PiTo3&#10;8fzMupAKu5FpokTixR0/FZlR+dM/Zz6xvLBeuHS8fGC+KGNfTqzlGEsKAz//c/eLr/nd5+XpO/XQ&#10;VumqXQme7MlRCdsk5u9H1kJZiSveMTTd0dIJ3y/4wOlIKXQTeWU9c/zEfoJh26bNeL6VIrmy1+ip&#10;rKa//XwbQKlgg+uIBoQumWXm4x84feLxC05Hnr7l13/LyyeePqo4kaH4UrJ0rY8GRSFREnFh+pK7&#10;z/jpX+sM58+/Zn/Hn/wJp5nTzB9+zfnM8ydevmM+8ulblpn5xHwxN1IomjoosJJTyCWlRAgOV3YD&#10;3cjhjmFH37NE1gvnzLqQYTkxTTjPvHCa+Xg+3O2/GMZfjnfklbzQDQwrfcfLR1Lq8OWqcaKiQ4UX&#10;zgXrSKwupq2jHPUtbWPxTGtDC6pGS80fe7VD+nXbEh+aNqca+hpQhLzpke3X7TO5RhQWBC5nUjR2&#10;gUw08yzeYTfqFCnxYPqBYdc0cWEthaviciumRc9bbQr3umLVeJdUkzeKFSnFgmS3Va7k8XIru84Q&#10;SpZYzZXZKOtqCE6sCq50NdQimBpaqy56M0j1DOTImsmFMREGdrUFTh5kMAtt1QNXiAN+IC6sK1GC&#10;uXoPQaVCflS7IDT77vCFQnHaly/TWUNHJ3RQgxEJmCOfLfurgZAtkVykxpw1dBTsNDb3GatgLKu6&#10;OHJfEjzfzI/BKPW8gXK9khOqlGvTo/g6shpmulTSbVWlE8/XHTS59fZQVYZVWopRBTqCU/dIZqa7&#10;BpGrBxDzWppfL7b72VY72SAEobeRZ/SBcZJmdLqJ0HF4tPjTqnaKhTaGhtygyqsgbfEY5j4WpSsU&#10;p7TLOlbUlgZn4GQy8ay0tx9Pyo0svum406LKbq8UStUvJMDI5Bgy44H5TFwpnhSVcC8XsjSOOhZw&#10;vqlTVQqWeiLQA6gxj0hF1qNabBy2fEvCWmUuFZ9e4jeLxpWVZCGt5GU79RQoSzfR9/SD9pn7Wiiw&#10;ee7aGlcTaib8sqHJ2vmq8JcKJi+QSVCKQrxK9SCCzfA0IUk1UHEWYPuN2fvKEJo4aeBdmoNWA/uq&#10;/Nt0pLfuJpRLvFL71uPcplGuSKQbNa5yXpr+9kSC1XxEada6vHB5YVmu4pbaFBp6bTD2QWNXZziU&#10;eCEv5dMi1ersDCOQIt0AK8OBcaety7sdMRATFEJPPzLuiCvTjvMz85nzkwqP0PYEg6PL2m7TPkz8&#10;aj5XmPBqycgEyra+KZJg9jFlOqslumbRKogric9nSkbiW+cULlWyVgK9LIUxz8spCA381VcMVMFl&#10;OxEQV9JsUMyitYXglHlod0c3qPA7Y8CS1fAePzFMSqwimkoit1nOrw3/SEYPrueOjRpEkMN6Lr2q&#10;4lypX9arzJ2ITYZxIHSMYso9OPqevmMI9uuL/bqksyMJDd6c06mG3kmklPKq3BsuNZ1KHiZchoRb&#10;8RkGSk45p2xHQMJCYWsjQ9RdLgUX+fY3usLzbOBb6R1dWWc+fWA5sl5Kxvmu9L3NSy8KCjij/TW9&#10;UxieYASuEh9igTvtNZDziDXySe+0jJJ2XkHjwnOzWBJTRpev0ZClszZ9+Bo4eZxj3OM7DfvbzJ1q&#10;EtMecluqYQBvrXHlFgtQXikKefaaJWk+akZH0hxWsA1Vr9YcmWhCsw7F8g69gXHOiZS4vLBeclxY&#10;It5zuMv3j+wO0GmaT/TkYAN7uonpwLsvhbV1myN4ftY+OrGVa4SMz9sErw1iICbSIkZpsBJCb+GU&#10;Khbn95NybsdFW/6K7bQ4CcphI6rDw0RcKIl11fMlBz+duRQdwtT17O9U+xVL4oiEl479I7t7gPOJ&#10;p+94+kC8FG0xK6yzNjThk8MA4YluIHi68QqRlO1J14XlxPnI8kIu7Pb0g3N9ef5IzqUb+PP/hP0D&#10;L0+cX5iPhBHfsZz5dKQ/8dN34mQe1/TYhf/TV+/+uz//+T+ez/z2l0oCEmYtIUrtIY1QVAuVTJBG&#10;jzPriRzx2GTObvP0cEoSJpXiNfLxW959Rgn4SIZUzGn1eoprz1o2D7w0KIrquhfTkzUOUha0YfMB&#10;SubpOzXcxxeOT/z6bzk/sZ4gMM+8PFMWigweAyD0UHLOOrFsd6e2+M//it09d1/y2Wcc7skdlyMf&#10;/8AffktO/A//Ny4zywXvSInLWeuf82wk9tWvzurz4yiOfpdCYBrpd6Xfa9ZPwOre89lPiQvzhX/8&#10;e9aL5kBFyS8Xvv2nh692u2nPlz/l+Ts+fMvYqRDOFy4XS9HVKBS2v264Gjv8ty/36p23XrdK5Ac/&#10;pz9SbGtv/vHmGjXodfVGLNUaoxmt2mroVRv65r+uszJdwPutcnJTMKFZE/2r33TB9pW0ZenqRdrX&#10;5vyhT1is/mmfaL5SsYhWWc3X99PeqqKPzNUWDVWzgBorioMiZKSQJKfSbY5dBUqJD90nWxPLtqq6&#10;b5/BPGYtYLZdnV6BQMGcMB0dERRLrF+vgWjZUKbtTr8pYhqFWvFT1mGb9VLPf6311QDe6fapj15L&#10;0O3v3Qh888+3rEWNoeW1kJfru29SJ7ei3MBx29yEM7jOG8enCsaGA9frOgNOCBJDB/11dkeWPanW&#10;vXZP1VDz7Vcbijj9T3NVNgtBTT7GWW1AjrXQ2ZBGmSwvA400YLPx8RryecKIt5lAElTHRfMOymAk&#10;7njW5hntfCt2V+Z2X3F42J/zzenOG8yybtNrqSsG1Fecf9PrK0u/9ZwLY0dLTltTLddlHCwMdk5Z&#10;T6oKeuOVrzeoNnnWL1x/rYY6W1DKpsH0h5p/vXUcr4EwV6J+vSzF0pEtHE68pVvQacPrsBkFu4f6&#10;FCWD13yBTIFf48b+V9FxEud3Q8OlV6522VluxflS+wBzgDM5cplU2EbzwHxH50jWeOwcsSMuumvS&#10;YFORrskpOcftQtUVkG4ZgydU1DG2L9sf6oO/Uhg/fBZNgzaRKo0qFvjAa3q2G1236Rz7Nz220eKo&#10;+vK4QuizEBrXmIQGlYMFpbUYKB/INiRJR3kn26jmd99+WhMMuatUidDbQNTpKfCm7iqQcksyBkuN&#10;GUymmPWUIRAC1hV5kJAm2Q+5QnY6EbQYIadDh0i5eifXqkZC9JS2gYfSEnZe9WhIAFlVRF5ZF3c5&#10;luVEXnB9cQ7qOlfu/QUgDARp6nbbKjnMnDnNPW3wscXuqlhWyBSgiIcXBAG6HfJQyvJlkDyJb9WE&#10;ygHs8L31IBgIeQs4f8Tla63/H+MZtja5WNtOXfCk5UdXGp/n5uWbVcLoQ02ry+BK4Vks4DvGSfmH&#10;9EeyDo+oxE6VdrUOoZEEuszy2XB8AlKrlZ6yKb3Nd7KBCAXjHTTZq0QtW46VZt9ts4J9TLpdFHTt&#10;NP6p61wEGwjhRBlYO/PEOq2OOvORZAr9/hHfkRLLzOxYT3rD2ENd0ewZ6YYw62BGoaAuWU46jjgl&#10;RTXLva0LPmhtebrj/KS0WMMe58kLl5nzZe/9qRRgTTl14f3U7+4f+OxLQqfkIM4S68VaErwVfmQM&#10;gaxeSrhVs0Xii15xYVj5J2XiyuVITBTT0qX8gHTZblajpsbUPi8WbSuHoP4nVmmT1MPz97qPHz9w&#10;/Mj3v2U5khaWTFw4nxkHXWRx28Spc3mbEOYzdLz7irv33H/N3Z5p5LSAIy1cTswX/9tf5HVhndkd&#10;KEUnpsZogJqi8bOziEkImek0yb7b0+8ZDsbh3NMHQuDd58SVeeEPvxHGafWXEPbj55TWFbi/5/Ji&#10;yjbQ9XIDnfXos5ESVaCLrtorz+P2hDfmv7T1zOoGsR3g6njdRAjFsA1ce8bqiBshgepNuz1R0xVR&#10;mWx8xXqhZNMs5ik6Rz/gBagmKJde2wCwOoki36IpgkDVAM7hjK6muvKgEwWLRbyiTVLDAbAV6LKm&#10;1uQlJyQ7zXrmzGr5101gGxe2qk5RAR61rD4q28RWp634ajbFV6Pf+Uw5M5/oOoaJ/QOhp+9VFrMD&#10;r9DZUgg9cWUe6Y6klcU3hIcCIzFDpSuQKEX5WgWRGwJDr8Xe4HTsXo46S6odSFBLl8X2K1i5oPW0&#10;ZN+L0/Z3gdYUG7FD2YQwXhOiOiNsEP0ebNzZD4Fpa+Aq5qsWH+pr+3Mxh4xGgOu/mGprzedGXXjz&#10;o5VVIqjJLGU7R3UF9HmzDtotBe+LJLaHiX5kEI6i0ab8mVvmjTi35jjEaVZHJ17fTD3Rdqiz/XR9&#10;Xt2m5jHa2Ey+26FNC2tR/6xb6TvSqjMepgNdvwW3fYBACQTHkAiedWU5cz5qWUBYDVkpAYei9WI1&#10;26Ylcqtk7PbE2yjebrLyALVxqeicoKFayawLlws5aueM+C4FbWFwjv1Bwc9C3OrrePei3QEyRG4z&#10;QiJCtkR11JPsfvDbeRfVsXXLF/Uw1J1N6qO30iXC+bpr6zYsEV/BhKFUNi8rI+uyNN+S3PnSXM3d&#10;hKCm5E2ArNJlBypfnyAHJag4KW2YXW056jiBOGu3lTZTDITAuNdUi1iBFK/iLu9tWmkiyA4XcsZH&#10;0oLzLAu7A+OOhy+Uj0S63bpAjMyL7s77gWnHcmHoWWcuF9azAkQJ9F55g+q21mkfAqWTC4qjUGN+&#10;35q/6pi6TUSrY4o1MbZODHYqs9EOVdMTF4sfpCdltmjKqiKqc+r0YIvPZcmFFnU9sZyJ6waidBnv&#10;CAfGHcMok/3IRR/KG7m02NPJ5rVUuzxfjIk06R82eaCp5dqjxXpgCzjlA5utmrqFExL6dvQdITAe&#10;NgaEuphiLjtPF1h6rZlI55tADBSHlRRDtOGbqhMSARaPTzjHVCyz0FEKaYaikzmwUE2OQFrIK3HA&#10;Ofyy5Y5l5UU/h6DK4ekDl2N5/qBg9S5oYnd3r4ym68yysjwTBTK9pxuY9uqwSV2373A9eMZOF1ay&#10;EjEr+Y2shmyB9G74Ou7VEwyHLLe0njnPCj5y0DlfyBJvSGY5DHQ9gwGwNfC4KSC0ZvT6VX3CmnNv&#10;paI071TVVIo2tinYuFCEijKTFl3YekhcCwnxaqR80YHAOZAjcWU+EhftSFxmpnt2d3z+J0oyl88g&#10;eNRBIamisj7/Wqd0iunLmdOR47OyTDnPMhMjJeED3WQ+XtTcThcUWyG2IzjWSFy5nNRllQfpRk1u&#10;6gGPCEmhDvZsV7V6Pm2mBoKjMxOTM2XFFc4rLjCfGc/0I49f4APZMxRV77mQCvsHpjvuv+D+Hecj&#10;//TvWGeW2WAdq0YKeSUMDHtt/6u+ytYlG0mJ85HTkdOzuNx+f8hxLoL+ff8lf/JXTDtc5uWD4hru&#10;78mZ45Hv/pG8nv7mpwJL/qfl4l35+d1+/7OfM73jv/2/Mh+5fPJudPSJmejB00dNP8lZ7hxR2mIL&#10;BcLA1EPhcMdy5vRMWsk9aSVmUub4zDLzza/5yc+5e89+hxN3XRIuCdcM1ylBQfJVzSbJUgXN+wgr&#10;Xiq4ARcYOoY9vc1KfT7xy7/lw+/6X/yrlHNOmcsnSHQdOXTFR2Hpn0Y6A54ICHT/QAgEpx3gYWKa&#10;mO74q3/BuOf5A7/4t3z4PUQlZHr6nsslP3+r+ZHLy5XLJ/6S+OHeM46Me7qB3b3RixS804lcw8hn&#10;f8ruwONXPB7YjdyNXBKnyKfv+MM/8vJ75j39yDSxnPju179//ovf7x74s79kfuGXR/YTwTPsOL4w&#10;Hzs9t7VCUp0AV02jJANM2lX47QxUQGObBaufUbemPS+NQS1NXmo7S62/ZRnQNn2u/+uuTqIUKARE&#10;qtTbhlqkWBE50AXFSkmfZGcD0NQXTJtzL3lc3zRzbpG5t7i0Vj7TVRR0U3LZfA5TuG1IKZSDDuv0&#10;wDpI7WG3WL2oqm13KtRSRr14Xedi6SiLSNv/ciQFSlZuVUlkhspo4kmeUuhRtFheVeGK3KZli4Wy&#10;pSRzbVRD04di4bylhUT5FgE5BC0UOLdtga6wyZlz5lw2W1CaEIiG3EhroVanql5pDeQ2UmK/8Wq8&#10;tpEVartJ6vU7Nc707uqvXJfWalilO/hm5aSRrquouE2tyYaas1tjBsmYbHjvrLGfFCUECy2zE+sQ&#10;S9+GN7Y4pVk0V9k7qhTVm6yH35Kd9dRrEhStRWtMZySc8jiuepaQI8lpmjAE8oBzpN46H4KViL3y&#10;4moTYAeoOyWTPOICWOmm4OpU9yauxA5F+9d6phwNG23GObLRzckBd45UnfuFvLIsmkNVkK1TZSJx&#10;0TBsjdAqn0l3ahOhRs3K7+qGlibp0OY4brp2G79NxaDZMmdxrIhBi/eGRhrd9Q04Dcuv9r1q3eYc&#10;6QE3aZScTvLbt/Qmk5VH0I3GQGJNWsl+xYZyFTsIolXEOZP1L0XZzoQU3ge6fgO8bc/uN0pY36xJ&#10;29ArWjHOzBJIwDCSI/2kMzZcoBspVi0Z93SdYhR18L2MfMysRdV4kFZBayGR8EC3oNdeAGrfyjWD&#10;97bR8ProyZ8Vem3tAHXpasu6SsKqZZlkudH6yfoH19TNKl2cYHp1QM6iU6DqTnlH1+mEPeEoKnXB&#10;LfZzTS3Umx7LFnmmOln6mmfINSfTWc4FM39ql1fFICSbB0ajyaXDwg/4ztqq3atVBZzS4xXICb+w&#10;OkqyJKbBN7KNTBQaldatl3+KUbdbwl1J19YFvN3JTJaW0U6FVmdvWIYoJ9aZ+cL5meWy6dVoMwP7&#10;HcOo8N2wmoGLyocMuuDSQxgMk4wBpNQRbxteis4lcjJx0Ws9SrCdsgtxVVdKmiCcau/srFAhHaFy&#10;AJ2/lu263m8Fn69fzl9ZnO1lSrvVKprRW7YnKklD5U2oqjJvVF8FI/hATKSiY2DTog1cksEJgcOj&#10;kgCrKbHab2fNLL20YFRAciFnzicuRy4nTdMvix5A7ZMM2u6R7FnEGngblCDfUkVnmkGauYjmYBfW&#10;ReVKl71TPbzmZheaWvfGM+w0/0vBJUqPK+QLubAMDMGoBCfTCXZXztF3HB4YBuKfcnrh9Mz8Ypw6&#10;Qpo6Wru+nEfUwIkf2w2sF9zC5YU06wJ2XU4ry4W4sL9nOtCPXI56ukPPMKnJCJ7zke4Di0h7OMVy&#10;9vEU18ep/6sv7n7x/iuev+f0nIPHJfLZ6HMH7c7z1orgHX1HzOAIg5rRftA5qJKcapVeSSxHlpl1&#10;oYyQNyDuVa2okfPN88+quOTsSJJdCPZy4fzMd89cjnz4HcvC8ciH3zG/rOuqajzUbk+iKwrMFvEO&#10;nnGPJEfG0SrhBg5PM8eVv/t/44N7eS5P33F+1kxEisyLKg2s/O4cnfH2a77S6USu6U6RL92oJatp&#10;p9RHu4Fp5PBI1zPutdVOKE4Hz90dpzuevlGk7rSnOPLKaeG4cNix2zEdNCMwTIQB13XbatZD6668&#10;afvAtRu9bYS5Vpv9eHuPTL1YRbRGuZvDXTYVXmqN2JyzYuENdq7c9WVzNMdlNcb2uNn7UJEDAS/T&#10;z3o642XW0MWqmuI16km7iaXd9a9fB8+iAjZay5YP9od69GtwZTpXnJlqoW8Uei11uiZIvorV7ZXN&#10;VVUNZUFjtrZSybTJHIJ+slqZPK/kuix3XrI6/T6qeyfcSNkQuam5rLwEiyuBqKsBTFEzIMnXkLRB&#10;q65SzZJebe4rQXItOqXG2HlDDlcE482aXEWhjd16c1Nu33kzjmxeN+dGW6Sq9//K3LZ751yTIX7z&#10;rq6D4eob1TBGovfQVid6ulGnPOUmGqdxbbdcacV8vnWfNfjHjmr9sAY5Vdgay6d11yrMWWPRItSm&#10;mSIdJhE8XWJnQVRdnNBRgqb8ZcRL7CmF2QHK5XhVf7Yz6Iz9W26yNDFYFQnvr/6qH6tusf0nDvRy&#10;UcUi/CIKX3E4R9fTSV9c0HZotcpF3ZSt85Y3drZuQV3tahhkSXN5W37a8LXdLCwQclYtdI1r3u7m&#10;2y7g7f1dr5I9RLGCA3nLOBQjS5OH8vW7ZcMmuVeLIJFqjRIBMjnqiPPU4lN6emumqFOIa3lfS2FV&#10;CzURTpsHkbfThXlh8eTMsFOIXR6ZelxHD76QEguMnjySC/NZyUIWzzKr0SnggiVk/TYlQvVM0GiZ&#10;Nla3P7zhrF8Hoq+1+q0M1O0wBZiNZFj8oSv7ZYrlNXW2fF2SO+tCSi4150pYcLtJvXDN4KBM/RWA&#10;o+OCg0ZZItWSSlCaosagXz1+ewYN0ecNfZOTgZuygktrROQMBCEMnLda/XqtBIjYmQdGITuK5Z0r&#10;Ilf4I7qidaHWPymFNRrcV+Cvma4oxYg6LVw9S7b2QmcsCZilE18/zswvzEflZxa/SJrJcQyTzZ/o&#10;6GYttM6RaJNU+gF29N5mVGwCoT8kYIpsg2SLE94R8ETrUBUCnmCgyhqbiT11Voep/qEMhe57E3L/&#10;Skr/F3q5zTN0qZQiqRYRiSbzIqut4iRmtEn0KP65sh4kSmY+khNpVjqrdcF7QsfhnmHCdwo2wenD&#10;6hh2Rz+y29EPDYMRzCeWM8sRnKI6RR7E+OpxQHek5qGCRchrnfaXVI9tZjpTFj3gqxEECNVQh87S&#10;qLoiDPqtTbFbdg+IuTZe4xxxJUb8hbFjHCHReUIHg2qzFPGOPtDdE/fgGD4QAuuFEolFDdzY44JC&#10;l0VOBFxQZDxMUEDf5Vk3VMKnvLLObrmUzz5nPNAPnJ/IllsZdtr96zyXI64wR3pPHz7G8uDLHOP9&#10;rv+rXfeLd1+QosflzlMcS9aznG3CU0pK0+CESl3cpF7Xp+9Zgx1VgVl5NUYpM59ZZuKqRY5Kre+9&#10;dcLZFABZ4dR4UEIX5I1OT6RLKpBPz3zzG37/W37zP7EKzitCYTzonQfrZxYMS2+TsUvBB/aPquKk&#10;YdgFI2NbdbDc3/1LchpPpzXOKS3s7ijF5VxKb98CHDHRBRtmA2tRhNH+jm5kf7Dshqcb2B+4+5zd&#10;ga//ksPAQQakQymK6o8rztMH9nfs71RVdrMqhxQ5L5xWPr9jt2PcaZK0F44GaZKmeiruKuOuXmN1&#10;WdBP0pqQ17rjrQ+0Xy9G7yZKreYdsbJkqnwzrTH2WynSW82wgk+EWWs5b/WHavCcM94zY1jpRbl3&#10;iovLRbkBZTydQD2ry45Vfavx9hYM66/YYG6hTCjGX+IsHM1RvXBdCtPpXXgVu8jPmbumj9+BYU5a&#10;f6IaBr2sIcRyUuzrVo4oYGgB3YeiiJ0YWVdCx7ow7pgOhH6LebwzAIx9UXJ4GXXIsjWFZuNClMbL&#10;vlNA0TCYdAWVLq0mRZzHR7qo3VnyLHUm9VVQ9CoSzdYHlWzGg266QDSjunp1B0XYpAAbzHkK13NB&#10;t4u3NtXpOlzd1fUn66/c/LUFm5W2kwoQ+tmGEMhVMZOfLbfjudsHL1m7oIv0zokwSAZ9vxUuuk4x&#10;cqWCcrvmETRnrsBOdVur9apxRcW5NdwSutf5mv+5ATLogvf2ThVm9GpycIQEK/bMKyGQH3TwaW/E&#10;m4KDEmbLfiB0pJV+x3JmvdA9o4nVpGKPIWdUam600HUvbt1iuatQc+dB7XfJENVOCJG6lPTl6QSI&#10;eLhn2tMPyg7VCb+IxxtMY72YxnPANtZFFjwZerxr7q2ucDIWrq132un0c0wMsPAPrO/A4To9Vj/0&#10;aiMQWbHbN+X9Nv1hsuEdq7WQFevca4WqnpSNI4dXvbjNq54v8djiynrmcub8oo6mLIuk3v2gNcZ+&#10;wHdG6gPOabhCtPgck4dVT43Ghx048qyc6qcXuo7n77n7jHHH+5/QDYpv7wuuV4yle2Tac7jj6XuW&#10;C13gcmI+67IsUaGbzjiK/QQOgmJzeKU6Wjx7adxo+f/C/r1Vd+tGSNGgkV4xOkIsoZOEk615v1ki&#10;IBsqxF8f27QQL8SV45GcWBMlFZF/OYa7B/qJuwdt6sbcg9oAKYCF6aBo9gJk1pVlURyB4IyKNafU&#10;8KCVAUlu1qRGSkp0vEazqhL+mX/iPV3Q4bHeas61wlaBwVIFlXjGFYaOEsg9a0eOOLQDOeWmdz2o&#10;tumsY0V8bmdRboKSdPqu7xgkbyv1uuhKAYrWwz2+4/DIMNEPphOiBh6nTxyfOH7g8kIprhtLSuTi&#10;pjvu3vnPv067O7zjctblvfuMHLkcOT2xXji/EC+cX1gXG8Ab8J6kerYI+c26qm6XQJcGsyD+T5jJ&#10;ntwrQaNAqaPJc0UtZYcLDNL3IWsOzhrzmr1k8xj4wVOvkp83f6Z5V4H0IqWi9pRLdlEASF42veow&#10;0i+v08udgcZ7CxVEDJaZ0ycuR56/JwTCQEqkAp79I4cH9ne4QJrVYfPC+SdujGf3wP3n7O/1AZ3j&#10;cmad+fSddlUsCzGR7B68EQEoKNeykyVRHMlrzWM+KbmuLKMUuHCEaOmtRlHLCZWOUHltC/ViTjVQ&#10;6AUJ1dkMc92jQCdMSuQLGT4uhIlhx+HCYJUuScdQWKIGru++4vDI53/CtOd85NN3WkZejppu2z0Q&#10;epuwavaoD3w8cnz2S8nTjsOeMBEXPn500517eFf++l8QL1xeWGaAx89xXvPU3jON5Mhl5re/5/1D&#10;+PqzNC+/SvGzdf3L3fTl0POf/zf8+3+Vv/l7RTT098RIjKo0vMOvACmqd3T5qM7nMND1vBzIiWkk&#10;FVwiC0KwZ9oTZ54/8On37O94/0iG7DVfmcyTkYtXOrehUDwlgPRV7VkzKfPrv+flI9//lg/fMp94&#10;+pZlZlkZJ5xj2FMWVX1hpBvIEe8ZJt3fUAgD/V6lou/UwF3OUPALlzNxxQ/kSF5ZZkq6eBj3uDty&#10;wuXiHXEmlS0AuXskDOymjSG1nxh37B4JPePA/pHdnq/+nKFnbwMOwkgpxMKSmiqxs0H3hfc/I3a4&#10;f0VOrBdVI6Hj0/d49/O//vL7/f758R3f/4FcGPYME9PQqQS/EVfW1FrzUmvotgTP9k8/HJpuQcXb&#10;/6z/K95qeeuD9eLVUXMt13w2XqJKZmBXkc93wYCgNjV0A8mY61xqVa1c/dYbj2VumaYY20Ko+XCl&#10;cb5vnl1thFMXv7rL7QK27zj7xS02bj5Zf6KgnV1bBaP5Q7kum8gV1E2MlMzlrNLZ7xrIVu2etx6k&#10;m2gKu3h9RomsnDWfvJGPkODcWb3IblizgOaNNal+cyzQ2ED+t6Ig9D8bmdPu4LaV5jPVnO6PiOuP&#10;vdxb0vnqVelz4EoaqY/lKChZ/9Yy57b/79zVMmMA7HY3r2qYziBAVikStMx2AX/tELS3xx/xUIU3&#10;PlU0uqi7QCtmLZxetu9awreDY8GDDB3VtItk74zuVS4jdr0fNUJeV2Kw6kG9n+u7VYltFIurN++2&#10;D2xpHVt3TZpk7bxPjXpRjdwbTe5wlfmucXvdo3ZNXi3q1ZrcimVRgd8+WiyDUGs1jb7yjXhvXv7/&#10;PFGvX61RqP2h9hVz3Q5dH6lVNZt0v76NNhdgaw6kVUtzMnO19h0FW+FQmxtNi+oH7GSpZrbLZ1P1&#10;rm5u0oyn4tsL7sx8pGSWI0UIzAeQQxOUn9Y5KIx7XGBa9YZl9JwkIgv4jiQdE0WzLdlrJgX3tk/e&#10;mrx/dq8kD3ijgTHdmK+18c1Fq/bTr9YDmLT4rFD/vJ0d0SrdpKwBzo5StVDegKzSuFuzn6Vs4VbF&#10;hdaei027Obiej7Uti1n2yse2PY4F/JWOWPSJu3nw+o12uey2u0CiGS+x6lqWTETZgKT6h2XGN1ts&#10;l8oGxpYiRnZIK2X9oTDQdcqcTOu0JNKqCTURIVzRXIkr055xSooPByB0jCP9gRJ1I9ZBazU5azV1&#10;CRRR/h5Rt1KMqhzX2xI2x1n2KwOrwaejLbhvtKLX0E6epWsg8VdR6P9yL9cQnun9lK0ZvjQ6SV8b&#10;n4fe6tbnYkWLeWY+s1woRUlQJf0h0fW4U7QthiOrLcfy4ML3HjqIUMiRddamcUVjxibhZaZn05N2&#10;P1URZZtQVa75LOSzmrtrz2NQ2gjJANb1v9GuIqiS3qq744J4wmncW1tBVERAWcETTqRE11F2UMx/&#10;EIUpJq8DuHsk9KTI+ci6kFfdFxmv5QrUQT6Ry8z5hctLCT2hJwyaXXKl7A5lf6+g5biY22lRtPd0&#10;HeOOJQK8PHMYU1E/8LSmNGZXCu8euL9n3DMf9VvifeVENjrfEjTfsbm1WUsR4jJ1PbHYvBwJ9gZy&#10;Ih05nzg+6/uuEbjNH8O0YuH8QipE6enL5IXzhXXlt/+e0wtPf+D5E+vMciFn5RPVRqo9zjHslCj0&#10;5aOWeYaJ0EPC94RO09YCEcqZeFHPahUKqAYUU5pGm1yz1YEOjYaCV2KOflIgZNcz7Nnfs3+k65l6&#10;pgPDjv0dXaCzUYvVJ7/Wx+b5OMadEi7ITxcj3VjOXF6CK8+S7Pj+Dyq3oaMbbFSrqyFZtVX2q1eB&#10;Wf3DlZvcJHSvVcNVSHCjOZwqiC26gGS41vpD2047MDRdfV/9idVocqO2DRTLJAkcd9hrpnCYGISX&#10;olf9ghm8YkXUVLE0FoiqA51tUlbty6+OpnVqlWqc5LlaFtkGj6Tz1ix3e/NQdbXbPxTjL2mBrO3n&#10;i4lIXd1s2TXdR/n/VuNK9uyrqNSV9Ux/4nBP6Ogm9fbWmXVhmfUMuA6XwJNraBS3iMgVOqEj7q2v&#10;+ubcxivxFWSU89pK4T3e2My2faeOg7F5LZW/1LIPyZpnsjH3aK7Ent3X/wyv6LDZBha8/BBl0bbC&#10;f1wUil0tNRHjFj3WK3gdwNNuGdVZdBsCrTRYx5ryyKtVP+zr0inU9QQZNz+YhEsuxlJOshnVsct2&#10;e68ZI66kq4p0vQ3DoRUpuQinRYMv5Vot4HBB8wU+NIjxoh4wEFeGmWmPg9DjJyX+EUyLZCudZ9cx&#10;DFbNmFV9xah00DX1W8zvlzbsq8NVjI+nFoicscNZ23aadQqc9K7EXH0Fhyu+Y7enGzWlJ0BorQOj&#10;AaSQYVRJdkZDdyVUxYycbX1ullquI39X3yLpZtWM201IIIVxIeISMdvsxPUitNt0tVPNP22Rk98E&#10;tdSmYq4WtiY1cn1k89qFhejm5c2kVeeDRIHzkfXCfDLga0fX0xklow/q2YeKAjXqHVfBKeKlmRjk&#10;rkm4ZO0xu2gA6UvOLqvtEO663Y4yU94rQ0Pf40Y9KZLBzJFh4HRgOPL8LXFhWTaPX7h/BBy7Qsmk&#10;QL/DuW0ZNSxx29LZKdmWbiNzKbpcmsBqVjJXS2Q52ZybhzWkdBUwMWE1hSGplnUhzuohyYpVr2IY&#10;GCZ2DzqUSEvxbksHSAFhEBKjQeVBEjfLyQo4qwpza9SqLqqvcv1nMeuKi8O+7tShlMEhYWAczJcw&#10;spx6Ikpd0wbBWGXP9VrTCythBacQm7jqb8l8oF6M1MWAwTU2M64+Z/QTykHl1J2Q5tXpQDcwjnqH&#10;MmBMagXrwqfvWc4sZwUvpFX5ad59yTDRjTqBLAR2dxwemA4AJXJ+YZ4BljPzmcuR1ZEX1h7fs3tn&#10;Bi6qrdQdl+CHq2o8gvJwYB0TWmqzCnA9vCFYq3BvPfDXqr71dmj/XBUgukc/8qooOQ3YqqLD5urZ&#10;oDLMTpXm4qINdEesN6Q4YiYuPH/P+Yn5SL/Ddw5fxFG++4y7B+4eWA2H6Ud8aOa1jIwTD58rZMx5&#10;3cTzRy4X9UkE4gsK5d0YGWz9A5p3lkmkpejIUNlK2DKqSghUlP27pmWdh07HmJV1e2rpQ6lz6YoZ&#10;d2n0khYzP7C7Z3fH4Z5l4dO3LC8q82Ls1pmuI83s7xl3HB51C6qzHTxh4rM/Jc4c7vn+95ye+PQH&#10;lzMplxxdCGW6Y9jDSO84X/jwDd/+E/O5PH6hTH4ffkeK9D1ffM1nf8J6ZD5zOXP3TrHl4pDs7xkn&#10;9o+4Z9bI73/DPpC/FGH7+3P88z7eB//+z95/ePmcx6/4/S+Jib4nr0rPkx1ZioSOuBAsU1ZQWFM/&#10;0Q/0E93OzSdSLmqsPdM9wIc/8OlbQk/+L5A8mujtZBPgItoa4BI58ut/r63CwwPxwoff8PH3nJ75&#10;7nscuKwHZ3dnzo/hHB/eMe1494Xu+NN3LDNp5fCO+/csi+pqSc5WAOnxg2qkdSFnn132Du9dLkVS&#10;A+LtL2fNIu3u6XuGPUNP13P/gAuUQD/Sdzx8yf6e+895fMfQM1nzv0jIErWU2sXmPDpcRyhG1OTw&#10;jod3xJXdTgkmywIDOfDyAWYoHB74yV/wm39HWekd40DedzbNycJOV/EnVS/o/zVJ2DaYMHVQo6DS&#10;aJ9N89e/XqdsNxVZrh6v/ZWaXqoxWP1iyRTpMK4KV/appnIHdV9CR+jZ7QmDYueogwHzVTrKNXGL&#10;5trrFD77VvtsxfA89UlVOdY8Vn1kM6L6OMZX7Gwxlc+mUdMOo06p8IyyrfBtWGQrSet61ruq65w3&#10;xosKtpQuOOltEIy+9CGsxgojeONSUfKQzPxrE7yDoBDoLf6s8WR+w+sqGPlYwRsjCxVbhQYGYB22&#10;FmdqNcMGaVwtS11Mp164ZPKcdQjrsjcSfoOtrW9qgGpvvgktbIuf9SIValhDvmKhWo3fqp90JQPt&#10;E9RTULZLZRN4wZIVw5BLIBREy4yMo0p4qfJma1JNlJ6giqnGxK85fc5dyXkxRqjqZ5SiEC+5vddR&#10;Vj3mcg83vubmu1iPdFq5nMAROsZIGekGhlFvxlvqyg2UTucZOqGgWJlfSGFjdda0lzO/vPr3tdpc&#10;/2onXf5BYpLFeCwqF7+IU6AMg+LYu1FZ/kOvclWTBXJqYrztfdgWs1628ZILWm9Mlt6qEUXdly3q&#10;aDSk1AYVDOavn+hHX2/EBnWbnCl1E4btp2t9uEqRuYyUq53VU3z9W/IPuWidsErFOpOz8lgmg4Qp&#10;HYv1AQ4D3bgxzwl7p7wEee4cORGsioVEXzK7PLLOnBZyHThUshS1Sk9MsPLykfXMcuEu000MI13B&#10;B4adZUME0hkYduzuCLBcOL2wnDcalSgDqCNlICe6sDXDu0Yeqt1s04u66Kaxt8xs0Ti22gdv/6oh&#10;xLrl5vQngoUTspstH74QcVlpZc1E8XrZMhdSIxoPDMNGUAR4o40VIzvuVcHW6r2MzJVzVO+n1E6Z&#10;egRMKiqdgchPrnn9fPUxubiocUUidNv7raC2QdHWMVFDJlRZBXA7wkCX1LLPs63nouWF0OMgeLKj&#10;FjtL0mRQWvGBkpRRX0KgEJTHPtjsjWKNJMUyp+dn5pMgcmUkI4DLjHuGPdMd3isTbOi4+4zDnTXO&#10;QBlwHdOKc8xHzi98+L26fetinrGjCzjoAm7SKJq4aR7sqJLweVMa9VUZp3TjPMNAGJTNS6LT0gBo&#10;Xx9wPWFcvf7Z8qkaI0tGB+ufqinvbKZQUm9qQJIKucChpe9JA+/EunJ6Ic7u+EzJJYz0IyWXddUM&#10;y907hoFiNQZvdNzByqEydbMXNHIiZ0X5zmftUIgry6yUEBueuRivj6MU7aNTQqmie5FtTtIV7UUm&#10;sXnmLun5rbT/pSaRRfglXTLocRBjraB049Ubdkx77u7ZPzAulMyzYzkTz6rSXSEmTi+k7M6XkjN9&#10;z7jTXgYpIGM8wHdf4HvWzwldmc8cn6GUnLmcWKMyls0z80VTtOOofRDrwjDy1c91VOnLJ4Bpp+UB&#10;WaLg6QaGHXfvyRl/4fiB5/d8fObhDu/Tsh7n7sW7/+px95vPv/jvf/a/4ukP2ighYAdh5RGiAWRq&#10;ixCjOID1jHuk6+j29Ilxz/lMjsxnXKAvjCNpIXhOz4Re7bh3rFFTgd4pq2KKzEd+90ueP/CLf6Wk&#10;Bs4RE/MzayRHphHnCN7RFQfLyjjoA5ZCjIz3dBP/+CsuL5yeeP4AMO25HAmDtteSdciQ1PMpLMsW&#10;WBWyU8Rw8YDH22Czuzucc86X/T3dSL9Td/Hd5/Qj457DgX7gcCD02pKAs4K5I4hnnhD2ebX19XRn&#10;Reh4Ay2OPfsd+884fSJGYqLL9AMvn7i8/OIPL2T44j3jQFpZC75n2N00EZUrTSSv15nsN1+iBdoY&#10;4+ZVA872E5ur2kRr1fstRYsVVKhD+/WiodHGBVJdZAsgKzWr/EHSjRU1Ua7bU68euXFMNaRxmktu&#10;A+l6M6W9K5qbaT9Zw+nqhVwvb6mxaF1Sux9ncVG7Aq8X2VVF/9ow2EsgxK9nSceIMzy3CJwPxqDY&#10;jFpqf4trktUW/lov2wZUXEehVK8a9UqLlar0J4qBP7EQTgAw1iNaEbn6aNzuo28Ng6UA/tni5xUE&#10;uj5gdZ1vPvbjr+tADos97BbNU3wVpde/OvuM6ptoPk1N3Jich6DdHaEtQPlX8WFzP1v+pf1dd5UN&#10;qWK8nZTrf307MyX3W7GyeTPA7cu1ImTJ+PVM7tWlAC2YVy4EUXzO0w84yJOOSooGfrvKZPmrAyVL&#10;7epN2ka7uuN+G0GsVJ/XZV7BaCnzdm9dMY1/j4VqUhfaWpFrOik3n2xkYdOQVa2Zlnt91F9zFKlu&#10;Magq7lbM2l+52YI3XlX73dRLm0i4/a++X39F1bX7sSaxbAB12TgJYOKiQOiKQBHHV/zLYP/poW7m&#10;JUoLlqLCqog6ugHf4yFaU1Y2ebNn0iukrCxEFPqJnLej1I2UgJet8eoXho75iA+sq6Y/pGdb6hVi&#10;v5z1+mrU3fYFWJHT2QFUrbiZwG33MwSLQouBhnLt9DZCWvHUvSWhatcu7nqjnbm5NvgqF6eTtySg&#10;cvSdIiy0FNMchJpIrQi3GhCq9KZGTXElwK4iocr2V+xcqHd+DTLaXhYUKSN001/z+lWX8AoSXA+d&#10;M3R3wCfiQFzwTqcZSXZVKh6yGhsmwFjKi82y9p7k8QbAxpGNT8FbAq4yBknqdjmznEiL6WcHRRns&#10;hx3doGsoYdLuwLCjH+0oFbwj99wVbQp4eaYU1pPuUbzgPcVwSV0g2YNX+fc3a3Tt+7nGC6rb1E4N&#10;deanvR1YtpL21tb8sy+Rt1bz3CicfAPiKGZMWw9EAtFMWliOrIsTGlXf4X3JhRy1d3cccd127lz7&#10;mB7f0Y/KFy3HLWWiEAdELVKlRFpc6XCubK6dHWpnd+Ir9Kao8GTLTbeLVvL1uiXjxbHTZxsXBEZS&#10;9US1fdphbmUSj0LoQ6/wKKlsp5WImRtPhriAKykyD5DpBxstwXYdyUMBacfxEzjOF1ig2OCoDgdx&#10;IWV8r2xYKap29T337+kHCswLfUc/2RIlzRkpQddIN2h6er5wuvB4j3PEvKR0ifnr/fh82PPua7px&#10;c9u0jlfnx/gGtecART2IKe9G/a4QQIjh6Dqdk7kK32/EBbrOsv+mC2QsyvzCd9/w4Q/87tcqipLG&#10;Ep4kF3TebBe64kopcb1QBoJnGNUShQHfhedP6fg9z99SHCGQR+Uwn8922ZUs8xcLpXSFiBTMg9k+&#10;pzqZoGvuOw57DWHuHugmwo6+p+u5e884sn/gcMcwMg166lMhGzpVSlaitbSXsJhjgGl7c/bk1XmG&#10;jnHP5USBlPCZzvFyZoGXE9PAYacmI2UI+N7GDFyFQ0AFiGMeybW62XzHV2wlt4ajGsL6xUZ5Ka1I&#10;E1rUBHCbOQ426KyaYdGAcWaN6gQoUhEd+iQILmHkHw+MI/3AbsJ5irN+d0N4yoKmfFULLTWatWSn&#10;asCamUsaykbjetGni5porGoIt9Hc+8ZZ9Bbctq9cjXQB62GQGT65due31JTSnXLdJ+AM3JVsloM4&#10;lNUzKEaCcr3xRk9/UUEJYfOt5ZHXhSTJv2x1uaRuovPKI++Nl1wKocVf3RhcbXGxikoxX0dTO86Y&#10;SMwWBqfOlsxyVAB6acSpaZss0JkXKwWrYIQWbUkBaz3/UUoFqCRSBpl7PcTlZprLzVkodp7l9pxZ&#10;GjnYN8FAKcasY8QPS1Q+rXXR6fAS1ShHjsDnBvYHEzMJS2ykgUzQarXz7e2ZANQbaN8otaGuQFFg&#10;Upa1Q4NhjKB8i3uL7qnoQaz3WI5V+xIcoyvKXBcT3rNcmEdCT3pH6BgmG4NhkjPYvI1hYo30PcvM&#10;fCYtpKwgq2rRxZFybRU0qFchpCNq6RPrTF5ZLlrgKo24CCXDsGPasTsQeoad+WS2U9ImFBewwVES&#10;tKi0Rz1NG34Ve6Ky6cDK7CJjDKs7mA13ulW9ZK87iw0kKrOoQH+0Kod/Lgqtf3VVDJoIUwRYECil&#10;GSBUe29ukms3u1wvsn3MkYqF+oXlxLoqEbwTPItXmlYKndfRuH1vIWintYuqyoqwJlg3o7wjWvdy&#10;Yp05ntQdrIsvFR5vzF5yS+eF9HtCx+6Z3T39nl3RBp5+omQchEA/MOyIM0+f+PQt8wsfvyWvpBUs&#10;NPUdIVOe8Z6hpxu35ivf8AZpaGyR4RaVlW2t2vOYC2vFUtpklCS0kxbrOrgynM0uiwQukRTdcilp&#10;JeVS0xfDSD9w905HxvlAYTM9wmnpPMPOCLo8zutWpoX1bN2GyShqXyepqyUyJ7oKm4Byl9VIRKXH&#10;xIJPnZA8NCghwGnxSs9RaTRYsai7Ec6ahsPOlCt46APFU3oQitqLTp0dJw1gRKV4R3IUqVDJWLIT&#10;ToBqHd7TjwRPLwVMqTabwV0uPH3P0wdjuhKdmQk99++5/5zpYEvkOLxjPPD4FUNHF7isFlfLxKCe&#10;4cDhgWHPfOTbbzg+M585fsR5XM804QNBYCPihAjhioTEblNEKlRpY8pRv9Nri5oMpuo6nfegTmQr&#10;VD9kQRvr/COv2vFUPyyabV1YVpYLl5kciYv+em+zUlttI+9rsGEcV8uJy7M7fiTn7D19h++YZ8h0&#10;8O5zxgOh13hVjFQ/qVTj6ffs79g/EjrWqOmb5+9YF84XykpOnI/kAl0ZOvV/qql1juDVRZTZrcEP&#10;qSwpcnliXgy/g5mhRtvX00qBSDJkrzeETiEVpwmOlJlfcJ5uoAt0vUF4HDn6UvL5E/OR776hH/GB&#10;vmMRtiEZdpgpgQB5Ji54iAv9wO7I4ZF+ZJzUm9I23cRuxO0pf8HzB1zg07dunUtacRFvc1MOD6yR&#10;lHj6wHJhPfMnf8PunnHi8sJ64XCv3lc8UcCNpJVlxX/PsqjJHvYcT3x65h/+ofv8cdiNJ/L/N6XP&#10;1uVnYd9/8QX/+3/Br/971pnjR3yAkXIkF+KiPd6nIxMKts+Rl+85v2f3wBc/5fwEqZw+ci6sJ+JA&#10;njTFfHjHfGY+8au/491nfPFTRk9c+fZ3fPyWlw988+85PfH9Nwqh9zvzKDw+sNvhelxw/SiEz6so&#10;gZR8pkt+GXdqto7fU1Jejzy84+ufsbsnJT5+T1k4/s6dllKSDoWGrgQxD1HTzTZYaPc5Xcc4MN7j&#10;PB58hwvc3+G70o/GxvelZlU6owgVPXxc9baVpkuMI6QMDnrVpaXgM6GqUyhe26Ak+Ood+56v/4x4&#10;4uX37vip7COHHcvMOvOv/+XuP/rrv/rZf/Kvc2aeSWd2B3b3zfgWbjJMqDLSp/2hcU8/+qrJcm5C&#10;0NazKY1VqP/ZCXSvfPT2ysnYEeuXJNMp7JEC35LGBoHm1rWjkr7WiSbNj9af9le9FHrnW4NWBYq0&#10;ZdXyaqFqNrr9T0ACN/A5e4arN/L2L/XZaWqw2k2BWbXmo7nxPm+2LudttYt9tVpxgYtsXjL6ySij&#10;t9atmUSB0OYTX9Vh6t2mqzivZisrOPmNdZN/sMHNxQhms3nhxe6/BlTu+uKgSU1f//fVvd0s12uc&#10;LaX531dyWIPP+tf2/RvZfn16WntT3U1njAulrexVMKSlbOoVdFDhQN8rC1f1t5zfXNKb81UaX00f&#10;8AeOdrn5/E2myQTMGXCgFQDVKy0W2m1fbJNTvoMmNpM3c9IOsflM1wMwGXuEnXSJtHGERFqtA8Th&#10;ZbmMqPlqkX2j1miOmy1IxTfWz8tLAKJ9ZRRkO32tbGgxx7z2+qRXGq/Z8bKt4pXC3BbxWkj0i+i9&#10;eQutue7asu9w9XoVjpY3Cwuuvaern26LVM586Jr92X5C1+IqU/mDP4qFtW3e2gJIbopgdURq7div&#10;t1TNqn1F5V2osI4KlKoXlHvYuscrcFR0XaIUzkeKY4h46HqbLQS+g6Q/FwamPekdw8AqHPoXHXib&#10;k+7givVuNYNq8dvRKAYMKXkDT9Zqid5wRb9bO6hmPaIy026awRgQXF1Pvy0sVS9lcix50ZHr3kpA&#10;0n7ZTUa7nWyhjFM6yMd6xXHJLaVmZMKmotFcGw0pw41wXimZqOzH2SatV4XmLaemNdhmZuyt4N2q&#10;9isVV9juWcogKbEu5ESspULRM4afXxMegik68W4V1C1KO6rAyz5KN5DMDywYOXZmvTBfWM6KGHS2&#10;ejLzeXenXfEUQkffM+4ZR3IimT+jEoLaxOBhZNrjAw+Lzv27fAQoiWUlJEqxlk6HAx+2EFS65XOx&#10;/mp0o7EsfJWlQpNfrgqB/2VezrKurQDLeVmjYrKy1Qw27eH0xvRvZRN7TKWsF5YLy1xk0zvr9CmJ&#10;rmcc6Pf0k+6d8IBUYnPn6SfG0UiMJPxeSZFV5qymrXcDTC+5RpjtoEnArKNH/bKetYhSGoe+fbQ2&#10;yVIa0d6W3XD+BctWJ735YbhaBwCfMa61Eik9GWKxcq5YsUh2FE9XVKrXi+X6YRjgkdBbfA54YoGV&#10;0yfmEyXhXJHQXc7aatV+SUgJn/x0YDzQ9ywLuSgdg2yilqNt+sO64o48fWd9AYnlyIuP8xL7nhDO&#10;uXy7pvMau+D+7HH368f3fHjP04dtZUC7A1ydZiwFD7dlUUOnnBrdRL8q4240aHG/UyK3P/ya40eO&#10;T5SVNfLpe16euByVQR2P6zaGFD8SJhw4YVEtLi5lXVlPrJLAjbmflrFsw9VwOFeEMRjPfCJG4iyd&#10;kj7lhDFg4WLG6LgNuyGeyf7e/MBRc2HCXnH/Tnm2lJ3IEosy+rjqyVIUgei4OlaVA8xtcYJB0NG9&#10;3mTNkO13j/R7XFd0miZKMfD0fZl/CrA7cL4oMNvVsRkt8EYVgQG9tjPfICVaB/rNQBG2c1jNHmZy&#10;tkBUMgTV4mZbmqrxK//H7dXJRWdJKUy53jb0QbPXWjAZ6AdLeMvpzZbab+o8NNZOwp623bF9otZt&#10;unnGW4o/Gk4U867UAfJqnq+0TFHfq0Izsnm6ri1OvloNZzXSbcaG7RtNwOPdlnSXoFquKVAiLQpZ&#10;eC/f1bS9DWxYF9aFdbZWDfFROrtDB02EVtfH13iyRpUNKdFWmDU9q+83kYlqlmQ9vRVWXbuA7BrB&#10;qzxIT0Vo/NfbOJOtclLX5+aVTWLr3IKbf61tG7UZKZu/vonHdfscFoW2wZjs4DZysJbCUHVTmtFE&#10;NUcjsP5+xzgqn6E64l6hODW42u5HIorqtlbAMNYpdPWEFMv41KXQNh4UleFQhJuk0jUxwdVe69KZ&#10;fa1qVPZbq/rJvpWglhY9eLqBnHGBTigZrIXYo2Q2ojrEfiyBuFKS5mKzKcpiLbWu9s1W+1fzBYUs&#10;rrA15deYU6oB46j8STXCl4fyJu3y3ZQNiWDGZgtEa8Bp4lcaR2QLq6pguu3NVvxcJTAzZeKswpar&#10;T8l1nGxeQr1Caa7p7C1nhJMpX91SrhBQ9Oa9I9f0TYWRO7t50TDXK9AKvP6qlHkXFXJ5cwM8V2Hu&#10;8b323encSHGRLdEgf5VhdDUvljPxQlo5PWmpWdWaiXpvIWixgyl7kRIJLispsowEGHeMNj9Qzlq2&#10;osfugdC7eF9iYjlzeuL0rE3sFKRqIT6Zc3RZbwDUbcVtIyuzMZ2SlSARtNbtO+VarPZLgHDZ+E6v&#10;ckC1BwStBxYLMFT3Z/2tNOsZCYbp6nZuGMu4V2uYosbe2ulqDZDDSNdt0ab45bWzOttMIH0Eb1LR&#10;dBVyoySzYdpXYsJBcCaWTmHYYtP7hm7QbeJrP2E+Q+ux1GwFTTQeo3I1LbMZVqfaTARPah3rgu9I&#10;nrFX4I+wzadI9gZesFRaKXhB71tf8Rq1vf9y5nLifCQnVygCtirF9SPjrtw9avdQSvQTh3cc7uhk&#10;6EsgF3qZBoT6ds6ZLnpgXOk6upHhyHyU8qZPS3aePmm/hu8tEJUAQOg0swLTsjX1bCAOEyHJqwbr&#10;Pr3SUe62zefmVRN5P1QR3byyorJdE8fObc1B2bIbarKrVskaJCsepEkRKqTzzOWsHk7XacNbyYTA&#10;/h3TvVbJKJREt9N4UoR82jHt2e213o5nnlkW5gspklcNRwUVor2pKHIby/WUhAsQ6GwG73JiXcO6&#10;pC0b1VRoqu+da8bhFT5C3CdJ7viiKT/BTg97K8/YEMSWJFnq3i4rCldXNULS5GkatPVAsAzzC3Fh&#10;nHCBfkeBwUriksF5+k65c51RTAtn5LIoWLQUCi70ZZoYd+wfcD4s5+QCrrc+Xgc+lJxY1fFeZtaF&#10;84n7B/qJkri8sBy5zIw7ho5U5pTO67oL7r/87J4vvv7tp+f4m3+nnCAisctM2OE6HZqaVlwHQZVn&#10;jnTC7Dgy7Ugr8/fEhThTRlxgOhAvLsbyq7/T0SbLM3Hl9MK66nwp5wmDc71zLgevEJK7z3AITyzL&#10;XE4XN5/Ky0eWE6XQDUwHlUBnu+k873/KfGG+cPxAXFjO6hakgpdRNAPFUSJdz9CporgsShR394VO&#10;NXMF37G/53DPbuL+S7qR6WANFNFKGhazuJrAzZbXEIEqeHQyjRpiKBaFesMT+ipgVi7ygYfPGe+c&#10;G8u60keyYxjxjm+/6U9/6Z3j4ZH5wtP34r0YnaAD+i3wE/GVgKQqC5EqdWUaRFnbzlRap7PGOY0O&#10;Use6KWrpcqSrxE89aVJi1mAM9cnSynLSSdkb4DBRimYNuwnf0Q9Md/QD40FTCJIDEFOnxiMryNAL&#10;ktNkQvvumhS7/Ap2295ClBpgaMui5bAlUVojLsFJ1vhBuHC0B/L6JQ56sAQ5vemQrNGg7NFNRFQa&#10;99EWkZoC3FxDU9P1nbpxAk8q4Cq9U2DodfeFcnq+2Fy4Qsoh5eTshHQdfb9dH0udCha6dcTrm3Vb&#10;t1A8Nc5iIc5Xuc9u0FtVe+/VYxN8f2pivM6DJ4wb5zhom1a9kyzOmZ2x2oUh79P8rq/rKaB5gy7U&#10;WH4T+M2gqAXKqx5vcQSL13vYdqkNEqor7JUh/XLSek68SCnY5VQktzoIaeSOfmJ30MGtFZTrrVNO&#10;N9pS4LWSXONJqq/QAvLN7EkgVxmhWmqoahQ1whd2GfndZEBcp6THukRWIMpWqBQpFhXZmYdd10TO&#10;yOWMX5RMqxvYWbf9NoEJcAwTYWC84/RMXOh65oW0cDnr6NqyklBHPLDRUIlxctUkm97PoIlAr2Y4&#10;DIQDfa9siiJUEnCKJomLcjh3NmKkNB6AhuLZ4vNGABReVT9moT42bltIoZJ5JEKOUoO0+spG+i3f&#10;L+ZcypbR/G5d/HoPm3+ZyTUudXY/RdsNRGtlYw4sjbTIlWvGrXYNSHBYf6tYPqKGfDlagwNKe+DZ&#10;JruKod3dadeQ77bKDBYVYylbV9lNVkohL1qjCxMyFShF4+O9FnVRWXGxM2gB0mklnHSA7fnM4Z1i&#10;FLF6VMn4FT+V3PHFnzBfODzw/C3LzOlFCwIu4QqpcDniA1NSzxUrtkj1oEQLaayzo33MbLngslhj&#10;Z97CXV9TgV45tzfBuM6ViKAuhqGVJslcINANTA/sH0rX648WpxAvzegZney4N3ikqYLlrMqqzqjc&#10;pMspYs010H3NAWX7SiIl5ouF91mh/pphEXSoRFPGfrk57q6xpMUu3iQWRQO36YaaoUsz66xzKYs0&#10;AHtlPe0CsSo3CSktEeA7bTwWpRotTTkMhJ7diHPkyLJqwL/OxIWX71kuxAtQnHPrWvrAEMq7rxn3&#10;TAeFN5dCXFmOhC8Z9kx7LmdOR8P99gwBsBnFhSBd0D3dwONC3zOfeP4uzyeXY8mJNRET3aqId0k4&#10;dp0lN8t2bLFRNNpWU9Sz7AY1l8Xy+NW9kW/5FpvQaJVWmW/q3dLQsvVAKkrnUQxWI8IZTzoKVeiI&#10;amlXISc2brrXYqOVByS9smqDX3F0var0mEiZd1+wO3D/npJYzriE6wh77QzsPGEkdNy/pxvoRkom&#10;JeKFyycuJ8u5LFZzM48xm3VTpEDeqixAvGgb/PlCSclnXUzfq10QEZXkgtJcFa3rlpqk86SCdwT0&#10;K7I73WgG15x0HV9sWS1XYwzR5wmXtefTjZaHkjEK4oANagrPzywnMox7ph37B42Bj98zn3j5oMfw&#10;7kFl8nJhXfCrxnvO4X2Z9hrLhQ7nUtiZVNQqd5cpsGrLj0zPypmXZ3hROXSeX/2az8/8zZ8RC6n8&#10;8hw/H7qf7Pvf/vX/Lo6f82//pWqPMJKyDp6lEBxlJUeGEQcxcTrRf+Qnf4nLzI9MB9LKUwkplRhz&#10;N6jSyEvpenLm9MTTt80QY+Gb7WS/CqH4wNc/U/7CD99wfub3v+HlA8u5dJKPHjg84gPTjn5Hzrx8&#10;okBaOZ+0D0iz2Dr31RU8JUkWw48bddY4aqG+FHaJac8w8NWfMozsduweCAPjXueyUJMaYlDQU4zh&#10;XMQKq2xY4lIbzaqbZK6jZqlqFdSreNdwKRec5917Hh7K4Z6XD6wz56MG/HF+TvlfPZ/5+X/K4Qu+&#10;+Y0cpZasyNKlrZe8WeubpFfRusf2xo9mxd541WCghnNsroEzVJuWmxr/XgJCmdwq3ls2PIyzNJ7M&#10;uRIgQbA+WClVFasF1WwTVq+rP7r91z5vBTfePERTaKouPo0KrsFnG4VicWA7m6i+nFXGPaZUXu3A&#10;20tqIS4td+tbL9eAOjTyMvPgvOKZJSKtUYe0Jm6EmcmVfNWs5SyZSsDnJlHtKeBsmpwuVFZHRNe8&#10;bJ5WxW+nsrnUGF9x5diQz1hFSj2S7alrTqGhZn291LYcP7q+7vpjP3SRZh+2/1efF7vt6/p+G4jW&#10;G3ZWCM1pG/aVCyUVZ5G2srYMBpipyEzr0X19nzVpcvsyK/j6SUor+bUux9VZKG1aJKv53D7cfKsJ&#10;fa7Xu4VU1VpZ/S2ry3UXSt5yKxXGrBLUQcF3jAve6wyn1ZMiyWumthjdYqngE/N0N9LCduyb2T8Z&#10;5BVMn1R/yD7VoCRqi4VrHqRJ1V2ruvqb6tBvaqSVuiry7ao1ov7Gy10J9fa9P0ZR28q/oT1qToEm&#10;CGx/trELroIg2ltu5F8FI20q9OaCknOpXFw11WJb/tbN1zW3IKc04YrC/7yqPtcIp9jjUk95zbYI&#10;PvyiWLJuMsddGkAEAOwVMTGMVi6Y6TriwrJSUHdQfKySiasCFmT+mzOMbmmQC5TrjS2QVG51TlXL&#10;aGXPvqm+H14hPdTRgNZNLOF7Jcjp2ynEld3AGcak00lx8lKS59XaVW7k1NIc8juawmu8Inm6ct12&#10;4dkkvOI7vA1JeuPZ/gM9EFUs1p6zqSkxUmZ2vSUriy24KsugXqlsXLCPqYqo22RM7zERBUlkM8wc&#10;RfKkwk4sLnKxuEWTBWeFQMeF9UwMSg3d97oRSWbKOyg6ATJ0HB4InjhTUllXrYG4RCwEtq5dX4vk&#10;pVk8kblXRmpLavyHenrNRbhuBL3ajrIh+es7pbpqbV7GXZ1xbb0Jzfto+BeNbc457eBQLE9gOtDv&#10;NNurSBxviEdJBMvUqEHPtaYbJKu1avYn2emrMpmbw+hMhTqTJQWuS+bIsu36OYMJeEuCyGEsCefJ&#10;HdmRo9Ft5MbmFvWvMAORzJRrYTZfr7n9XDXZ9Vy7amVqulNEPQMsF9Vs/agq/XJiPpKiwlWGgVyY&#10;T5TiSi7Ke3zjV0sCuslGOayo7opz5KB4+GpoktV1xWf49IGhJ/9MbvXTmu6CD4W7h4eP7z9j2jOf&#10;3ToXHzRkkM0to2ZOpYdFUAbLWR+/H+kHwtAVRy5FgFQVhtNnvGcpRCzoqhwctmUpkWGZSZH1wvNH&#10;LkcuF8Xky/AOYQkSzmHvlKRXHi3OisvYOhocUJxLzunX+2krE04jw8RuT4FU2N0xjsr8PE4Cz6Ef&#10;GmNtDraseGuOr0yMu/rj64Nes+rqGtk53Vw1+5awJ4w7nr/VKVxhsuFnhfPK/sDhTrvoc+5UBOu2&#10;UQMn++HNFymbBFf3QvEbdgaukqDyzBXIV1VMUjuUawzZPLEzi1izpw58UC4i6U6cj6SLtpBla59z&#10;juDpOnzH0BNGhj29sClc13lioqwK3C+QnSHcDM219b00Oye6o657rS9VevordiJzyJzbCqHeYK4b&#10;K6wFhLT+d7MOTpqAM6n69+bZt/Uo7ISUTOl0KdqcgnNNjFcAQq+fz4FSFPGFYxgIgaGjDJpZF2t6&#10;ubBeWGdVxGkBokO5Q8ZRn0foK4a9UclFiyGjwSGSJeTQbBkO16u9EdKa3C5ys0S1i6munrxysxTO&#10;FGt9fA1Qax21oWfY4o2NlM5C36JGMV+LdHBWnWhxvGJm7Ou5gV9mO9ClTv25jsGkrULJP5vSsdb8&#10;Z83gxhmgOJ1RJpO1fcfdPWFgmGw1pC+0+scmJy0ZWDVCtSenNVQVLU9DHlbs7OtnzEVQf6vyWwC1&#10;jbBO1mE74NtJd7oODlwhWntPMeyxrKRCEqSlIXFKuEBcGA+ME5Mlg/V8GWC7uycnlpHziWUhdKSV&#10;9cT5qKi/kshBW2qDjSJIRvlQa02iwf1A3zHuGHeEgWlU7sE2318yy0X7SYodW+cUvUnFTaDJlFKx&#10;69VpsOqWLpEhh1UegjWhVVEsCkvW/IWlFGsDD42WoIIFmh2sN9++6jtVyRTzSOr7gj64Scyp3m7g&#10;wbUloRQj1qvFq3oAoyo3wadUaqj67D4wTvSTsoP6ZvzVlTg1D7U9mtt0SLFuiy5Qeis1WGIit+o3&#10;6foJJEl4QVxijiwnzmcdP/DwuSa2fdB7lvr5eGA8cFfYH5gvhJHTM5djOB9TKaoAHcSkhLQx0wWG&#10;SU9EumyLDJsSk00sljyVwYOlkKI6BK39cgbYrojcUolzUanLTaEGIOBhOtBP7PaMA6HbOiZCpXwr&#10;+oySiBEf0XnSokiZYr21rUSVWp718OaA5UROxsdmGUxVjF6Z8Abjqe66q61v9XwrijeyUd+sb0vb&#10;2HJiWYiLxQwdmOUStROkEzWolsvGOZQlZqiCikJ2e1u6bCSchT7ndb1wfmJ9IbEll3c77t5z/zn3&#10;jzhxZLOCnuaVy5HThb7n4TO97XTGd/Q77j9j2HH3oKU5kQfvGXawpxtYL9y/49tvOL/w9B05Umbw&#10;+ECCLuMD9MrMJLndtKpjmsBlHbKKRWghaKyS41VZm0ZpXInrq41QFcRtx1MVbz3+dd9tFguNIatn&#10;32XwoaTkhdU5IIIu8pYzy8wys6wb1Jbi1rUME/3g3v2kiCJyGV8Io41XcCpyuz3TjmFQ0yMi8fKB&#10;ZSYuLBftK5aLy1gdkFZJ9UMoRMOnSI/MvNqUl1XzF86WFMtiCLmUt054kbCuIycuZ01My4jIqrKc&#10;IyZWG0aaLCOfDBsv3qAQFpaCT03M4BgsCjjP2oOjvr10P/a4AJ75mSiY5ETOnF/0yMfI7o77z3CO&#10;5cyHb3ClOHROb7EEVsog/H9Rg7HqpFVvXwxKLrCyWtzrbTjqcuZ85h/+J85P/M3f0Ae8/8UlPha3&#10;9Ok/+/rhd2P6uz/5S/7wT+7bfyrDgF+ImfVCcvQDS0dYOASmjvFL5guf/sBlxQfu3/P8SIrRe9aF&#10;lHQ61LSjmwgDD3csK6cLz78jR/MZAvNRN/f0xHLm1/+a5cx8hI5uP7z/Kr3/aeonPv9Mt+Z01ng4&#10;RuKF+aLvSwqvdtcr8GGgHwkdD+/wPcFY+qQPqx+Z7jRFe/fIMPH4pdoIb9ZNzKsf1AFw13FnxcHd&#10;HkQzozeHdMPNSd3efGmRZAkABcLmHPuB9+/46qf84d8RC+cT46THZM58+7L76UOXDs/vvuCysK6d&#10;XStpU0Rhw67gmj6ua+Vyc9Nyf+0nq43ZHgCc00ijxuhvPqqrvLX2yeoV5ZW8XDHyVSJZSWxoH1FP&#10;1zNY+aJiaHNlyq1sQ7V2wWbFafasNLRGutbVLy/NI2RczS8aHM5ZkVCFwDAnunOWLsLKubRy0rhr&#10;QsRfXRMRnho8yOMXS8tp4IEKCnbZXLabL3Xj3PYB73Edw04z/cViDJl0LDPKJAuYLT4Mnc1RtP6E&#10;/R2+o+vINtxPqnlppiRWZ8W3BqpXbCRJqeH9taTVW83l7XaU6nqqQ2btIjd2sQphaNG5WBj5ivbW&#10;W0isEWZzBWd/dZU80G3X2aSrpQi6fqh65xvVU8BJf2kkRzV1KSqYp1hfpfQo9pOOr5Q8Gebr16mV&#10;W87CkH7FfL56b1yrG2cs5woCr4AFmupQ2b6ezQPW9UcluR4fZ2HtTTjqmg/ookX1AkvRzl41n17h&#10;KFLklxTvfKFIZF40Cq22Sl5izoEMoSMX4kwpDEmTcxonB5B6wgJFG0rTYg2i5vT0xhUpYC1p6stR&#10;D470/YO18zkFlOpq1CGr17K6CVtd6mwCY5+szDFygmpPRCmQ1bdQ3XVNTlsVF23r+JUNun29jhza&#10;9+s4u6o6SqNJ2i9ehUNVt7jm2IpUNPJQQJvSa1zkwDnnigBx+z3DaIXobotjN2mscsWV1KXFVHdT&#10;Y5cwqYg3bE/ni/G6XS2KmQPRqAlXKBfOT8SenNntmHcc3hE8vmPwenjluPU7nOf+M7qeYUo45TiR&#10;aM0J2LPgErlTqKfzpHh9C3VBauhezGUv6nbUHXcWZyqhf9MU6gyaKyTnabGRp8YAL6IuYZ66/lmx&#10;jhIPyIDomkv1aKKKQokNfV22gturp3DOUDDYnRdV/mLNo7ExqwjUXzdfX3NVsi/FvJ8ffb12pzCb&#10;WL0dMes184g5A8VQspt0VYIi2QtLIFajE2TZs1G2KifKej5xfuJ8NLvZK55/d8fugfGg6jRF81XQ&#10;FUsLJfH0rd28J3jWmZQYRuXaFadZdFrtfnSTopeXC13HfOZyYr2QE+uZMtAZ8nNTOFUhBw25HXin&#10;E6q7buuT1N28ppuvaaYbbX/lFtriv/5XX/1PqRZ6NX83tQq1p2ouc90mVnBFNi4VRfMusznNivwq&#10;rmM6sDsUpb2oDpLB6KQpZtxr/quYD7CcWWfWi+5IriALo0K8qoU6Fe/66yIMQnEk1NbV5aNxXTpj&#10;8K4xvLPKm3cMAykSHXkR+dP1V5evNmRafUXAzII7qxl8uTeJS0WZaxRkFJXFDqmgOoPTGox3yvpz&#10;etJjW1ZK0iZb7/juG05Hnj8x9PQWS9PpDKFoaI4oHapJw60wgvh1CbB2j4LvzWoUXfCcfEn5+IGn&#10;HR+OvLvjriflTzl9v6zvp2683//d13/O+ZS/+50ufuj1ajJlYJzoB4JXWrV15fgB58iZ5+95+Wjj&#10;ix2nT4RBs//AEXxgmjiPRFhX9WDPJ7xniCwza6TbsX9kGMDh+7h/p1blMqsA6DybqhkWc88KOPqJ&#10;Pijbtmi8caIbuH9HNzLttfzQTzp/RU59tBFx2RLx+ToNXTsyWm48zCu4Mv3Nv1bJvPprDQ/bL7rr&#10;ywKF4BgP3H2BG8CRTuRHTfGfzzx9+PzP3jOOz9M960fWS0culvTNBtQ049eqlX/2dfupV9/So9Wi&#10;uW4shNt+tOJL5X8rGlNw3tnabWu5ptoq8UF9Tycz0Oo8gwpkyg38KW+RmP56E704W1M5GzR+T0UU&#10;b9tz80Tu9om2Bs63/MHX7zW+h96PFwC3Gc7WxLYufg0ylarWvL1sf6iupF7ZrLKUC2RkQpXdmMlC&#10;57AYm4hVzDoZqDgokZrARIe9ppCLJ8tkYaH/SmTJhcuvXZsr2ZFctshwU5qbC28u9Q/5H81Su5Zn&#10;6/UHr23hD7ozP/R+XbG3rl9M2LYG6R8IRKsj3tYxpJAoNedkPQO1duG9jnHX+Ved0cleS4tr3imV&#10;l6hs/5XGwarWrnmA7Z+2NbBEDM2jbV/n6h3fhkbtqbFS4e2iJYpZPmf48NpmWaV6XRQfJelDUcTd&#10;aP2olqd3UDydoxepXsERkybkai6sGG+knO64Wtgft9OhPUiDIu4qR5E0wTqjzhf7Kl/Z2hfZQoXy&#10;+qmbrt2qjorxS8taykMVGp+vgjLY0i5X6qOJOK+88D9Ojd/uC6Z+m7dUw7zC5bqaYqCR5/pvDdYg&#10;2+3V+7zCjzl5FXF/ZZRcsAFRWMrjJgqtv+LsmtlGWdb0XynW1Gpa4nWkd/sy2RYHgsJ6InU6pySu&#10;jHsYGAzClywzJcQkuzsA7zmfcdJRVnxO2Tmd8hWlQJE0zVGlqCYcdc0tC1kq8qWeKcul0kJgbPtc&#10;U6N2FsRGS+ZWPSCCFJrhvdsmVryGlcV8c95r4kybyRsWg9evmhy5MqZZtylF0y3OpN3poRZQLq2O&#10;avb0P+xVd7xeh0Y3Xp/TymIgcYtml+TBIy6QPI6AS7JEPqjNTU3iL0eWI/OF5aLaXgY+d4HpwLij&#10;HymLrqH+uMUYkm1PF3l/9LvF+RIWUmbp2e0YD5qmkYOZMiSFwAmIYJ1ZZ42U1lkhJx5ij5eshymQ&#10;bXWd7mwoEEz1BbzRULtm9epy5aa3/8rBqFtPs/LyZptG8TYVPKluTLUJyAwlNLQoZinkOESa+T1Y&#10;0SnqlTcqwUC/Y3e3oYFq3kFSA+LJDBPdSNdv7pNGoXODFm4ODg3kCvNbcgYrsUqCQNh9aqGylUNn&#10;LHr+uue/9UvDQEHbv20nrtf2evExRqtsuyalWrELwQhihPIjVgLILEnQXG9AH1Y4AhPzrIGxPFS/&#10;00Egzx95/sTpCHvLHDnvfA4dOMeqhNRSUEkL3UgXNBA1Z2XzVYLV3zQtHknJlcLlyPmF5wv3e0Ig&#10;Lk8pf1jTX91PIyPvvmT3a5zXWThdTzRMn3N0ox6K+sjzMzhy4vTC+ahgsVzc5VjCsqmy4Bl27PZ0&#10;vbYKl0hJzBdcRy5KqdWNHN7x+I4MIeR+TzwToww7dDEVhUdZL2EU2HyiBJwfx/t57BlGhlGB2dOO&#10;buDuPf3I7o67B7qefiJ0WsBPicvZuK8rM1YxHdKK2Fu9V+X6vfLGRxpJrMkR+/Rt1NNcxcEwsr/H&#10;DZRIlkl45sWdnvfex36g3+OfIBnKRTofKDI4Bk2mCmnENTSiFXeRdTkn1TetAEjYfIti8rQK8MkK&#10;XxX844ytRG1YMKhkphTWlbiQZl5OljpNlKRNDr6j761M1BNk/3r6cdNBmpCYDaCYyZYl8jamRYdh&#10;um1ha3pbFn0jFGnqQpVGcosGLTmqAWS3AcppcglbAvuHbHaVAHBOZ1L7ShjwSsWL7q4Fbe/JzdDL&#10;XDkw5J3VyoZBS6DDSL8zVWVTsC4vXC6cXlhOpEQ86z6PE33PJFawZ9opW/T+Dh+255Imh7JnmZWI&#10;Yrmwrqyys9YAGatJuEYLFAldTC8LiI7G/WpVf6gBf5277a7+SWsb5sEghvaVYNdXNne/+X9X+1Xs&#10;Nqi2B0Nrr0ZF2JxbcQpzLaiKAev0uIkluBxV1JeZYinhzND1SzcyTYwDvqfbczgwThbPGBFIxQjV&#10;qmztOGrjT2dd15vwZPuWNZa0rnluRV0KBQ6sAJvLxgKlSYomHkCIwquaczoaQT+PwTmKts0IC64A&#10;vGtQlw2ZL+XNNLNCjAwDy8y4J/RMd5aJkHvrmQZKpuuJK5cdl5E48/LR2HQzZKJwTqTNDXKWoJFG&#10;OJm4pdBQmBdbcMzvKVB0Hyu9CqYzN04OWfmqvs36SiyaDCMg4K7Qb8GDR0eNVy8wdMpgGYZrgbRo&#10;pM1MvalkfsR9rxmi8srRadEKMmBQ/hoq5qUZ9Ooa/e8MVWsXMjPhKOIDJWWUdY5uKP1YhkmHno8H&#10;vaC3OFMjgbzdTL3zmtjKC+uqAiY/nSyWEwWubl/RkoJD33cm0p3TSwlyPhRKYZUht444c3nCd5yf&#10;Gfe8+4phR+iVgzcYGK8fuXtPTuweWU68fOLpQ54vxDMUbTaT7Q4RvLp0Ff9SjalLV0+qcWAm0Liq&#10;BhLWjExLzJtJifWi6uV8UmwLgucc2R0YR4Z75VZAKE+CYjIFm9DJHNROW1XxGjtdztZYYUTTNzFJ&#10;uzvbX1ETkFYtEwnMuCpG1+nGTaN2rsqTp6uO8tuA5zaF//o26tJJD95OTcByMvoWMdy2knFVR+gq&#10;fSmnPlEC2SU8vWVJ1kXBk8I/fH5hOfLhN4IkcuND6W1SSzcy3QHk2WgXHQG8Y414t02oL0CH72Zp&#10;GipwmXEL8y+YDuwPvPuaftD+5BS0YuY90x3jHeM9l2fOJ777FcuZpw/ElXjWWNoH50Op5wsMKYCq&#10;vrt7BSNUuylBirRvVDPh/O0Wb/mUa28w1y4V1H7JzwnM+PSsTQoxa8uD7Fcljq4X96501qufikZH&#10;aWa98PRBaYp2e4owckM/8sVPuXtkOnA56mW7HT4wDnpqpjvGHfefb5wLcWVZePqgZiIlUmY9ax+p&#10;smDadGhxFBfDNYyDLsjpSJyZXyw3VMvIgBQAAiHQ7xR6UNr51eaE+0DoGDKLJ2diIq3kVesTdVL6&#10;0OmdxKZYrdS+Yh0czhGjJheWOsGlGgWBLQdKYl5tHU4Iz61QlDlpy5qm+8fL8wd+/yt+/0vi6u4f&#10;i6SrPv6efpcPXzDd0w/lctThf2nRH0lnZliTZhu14zoot7M0XWdTwksilYQjzTx/x9/+P9j/F7w/&#10;AN+m/GGOX6258wP/2/+c8wd+9ytengmZkDgmSuT0pMmCp99TCpczuwP9xIdv1CE5vbDO7A5KCQkh&#10;rfHlg47Fiiuhp+95eVJIy7RnmBgnJYx8/AxXWGZlAluPzJHlmw1XuKU0hNako+vZfU43MO053NMP&#10;8+5OJ/2Oe7qecc/unmHHw+N2AGk0Xl5UhpczOdMPWk6vOkoOdDLfr4p0lYrtGGL0Ljf/aq+rLzrt&#10;OJMT16axnAUmJfPwQD/xeM/lxPnC/qxMaU/fcvz+7/7T/wjf86d/wfkj3y9dQytXA8s6pqJoEV9v&#10;5co1vXqVxqG/UjpF9X6xz6jvxVXkRnUf63/y5F5zwJpZtGSJftIgIq6hT1AYybjFgRWXW6GSNZFc&#10;f1RC39aYXTnopmLsreZ520imqePVGoKz0Vvqgr+6/n/Yy/Jnrxd/W7SitqrYUl991x6hPqw4ZNJb&#10;q6st7rLUQqP21JUaxoiXbw5KrVn5Tvn9fWge36k4CbBKYL04UjSe5GScuvYs9Ta9MyLcH3Ay2teb&#10;dbbtK/a/b8jwj4h1c/H29YNH1N2WCtXpud7xKgnenEX5WDbCNGXhqv1yjuCSt+ZPSRz0Pb7beo1q&#10;BfjGP4MrQW3/qaaEr3wFk+fcCnkt2bVn58eXrBHIUozew731gW0dNx8xJ3Ck1Tjc3IYJr2etQFwB&#10;OuHzyJZ4ui6GO08YKdBHlg4XNajIlpQRh7iuz3aTRhoRDH2HBY3ZwBSuWG2/2DjyprezLv5VFq/B&#10;df/g4lnaSDRJsZzuVv6qXU/N6rVf/5/9KuXHTpn+lOnMG9fcXUvF1VNb98jNb23Q5SqfTltwhZk2&#10;NJPWeFO8X4U6kk0ozYbeFOgqHa5VCvSyrwG6m9JuoAFFMi8SKEbWCw7OT+RMN+D3+qMSiAqXjHOM&#10;o7racSV0nI1yTy+YNQoqN0w8LSShedhyI67t0ld8aRNaSGt0WokrcSEbBFRzpoOSPcpMFGfzbLz9&#10;5+oQL391J5WdK1uO/w3Zc7e6YhOMpuTVPpEz0yzFQ0kQUzvG67MWdeu3n/px0RWFU7i9ofZfXbPm&#10;DuEarbbp9iUVHpMoIQQqdnLVgF5YFpISnBSpLkpXhc7WsqVDEqatYLPlreqCbIfO+FRP0H+knygP&#10;Oj4991eeieBopsLdO84Da+Jy0jm3JISb01sVVp+6tmh2Daasku2Llmsipbqz/6z2+KGX5jJsTEsU&#10;Jq1aIna3V95Ww2DnBXJiPjPP2rihWG7IhX5imJh26qmXYiRhFhbK8w6TgsI0vpXumEuTh82KWvd1&#10;amhzS2JNSm52KhtPlU0wvjF8rppv41upmrDKQbk+7L4z+laD27Q4mjYRAG+pSik4m5u33bwdvS3F&#10;yHZZV3njgr7bjQz9ZX7h8szxkyi9IlH0uoIjDBzuGUZ1F1UrZk071n1PCbeaQcm6cYUtpJHkuOyX&#10;rOfxI+cT80LwOFIul5jG4L9+PHz78JjuP+f4AuB7+o4StVnXOb78M/qBhLq1cdlC+lIIvXBq5vWc&#10;U2Kx8TaVSupwrz2AArc8n+2kW2d7zqyrMtrUKKMfTJWJ4+fwvQ4+kEB0d6Ab2N9pX+H+oBxmStTf&#10;zGretFMjFcW4eNruPNloVV/uSpz+Ge+tNXZv4S7lZaAN08M1+kD3zncMMO2JkXwiJfKKnyCTVubI&#10;2HN/J3NiK+6/Khq7YvWBOr9NqnitZYqtjsZ7DeSvVYW5urD1Rs0bcJZtpUXGuo3/NmfKSamN5T4E&#10;+YkjZkX2S5W/Gxkm+p5xp/6H9Hh4VPTbfoPS8Ci6Ou55O4oNJqR5NH0EuU7U96ltLU7tpRrs2nbP&#10;pjHbLvMff72RvZAyoJgK27U6op2wOQqlFprMvkq7r3Kvp62Py3u6QD8p7Eqce+lWSpHL2ZjijHtG&#10;xHoYzFM03ST9okrt1XobheJ0poIUiteebLCZ0uMTZd14FEWmN9LRtiLqtpEbXCNh9MPXSR099rY1&#10;Fd3efEIvC1dX9te700az4lzS1GO7NrvJlisp5p3UrK3uoxk/ifxDbwngMzGynm08fZRj4nzwzicZ&#10;dC4LKG30QQJR6a4MGz1VsbJkPYBtGqXVJrUuqttkhVPkGYvh2Jv0TbJr1jWX97eysC1EafMy0tre&#10;evZA2f5arPWrFGXlEZfO2XakBrRTpSuejd0q0Y304rMONmrSXIFhwntKVo5EATh1haVidC1Fpa5J&#10;VqyvANIEFNrmC6ToHXqKmclS501Ld15TliwGo1CVIJHVK6f2Sm2iQ0QAl7cNLQai9gE/XFmI6hz8&#10;Ma8fUj6lbLd99Um3/VXOkfdkcJ0NdHEbLrp9HJmFW/w2UE5CmqqH1b2rKXkh9ugZBoYd/UiddC3W&#10;obUp8rztE2ueIqrLKP8WbCQgafuWK4rFKHkTQi2QyqXqm+YBaOSmt0A2mpPzC8tMXNmdGSarWgx4&#10;r/V2KVPv7jWD3g0sZ77LrBdmXI6FQloh4qB01rUoP5spMlylPm/RAH7bIAeV/b5JznpH8MosFRfi&#10;wuXIciKtLq1iGxR9MO7ZHdy0K9207Z14jaEiTr0mE1UJG3VC5a4vjVPbCk9xt8nurXyU1Q3NyeVC&#10;obhW7buN+n7z+70ONXVWn98mJ/9zJlXXytA3rRMitslZyqwYCtfZF6s5c5ZwqYw7YhF8xBvcGvCB&#10;HFkWYTFxxRWh3R4HwkC/U0d2E8KAw3mhJchaZ8hovCGlDBfog1ptxZetXCKnI8uJYc8XsH9knHA9&#10;JSnwTyYxjDuGiS5wPuE6/AfmE6cnAJfpZRpwpV+S7lCJlkd8p0nSq2C4dW2vV0nzmw29iG5NA4h4&#10;HdWXRIysq3IiSJxcMPJkt31dzXogiE4QA19IK2Xl5RPLhcvRdZ3rQ5aNTpm7A7sD+we1FyVesf1L&#10;dBc6do90vbqjOOaV9cz5WYU8Jpst5PGBoVfkYDI6rpQokFathchX1pn5rGO9dCiL18hKD5ol8Z1B&#10;bDbyP/SsgfFUC0Y367GKfsOSaHrCih+d3ED1Tqtd9pb8Kkp5oDowqBFUn9YwCLJXPtD39OM2UWy3&#10;Z9jx7T/w8Xu++0YZdLqOeWY90+3YHfjyaz3msdcpDPFCipxfTBssZE9O+AHvCREXKJA722vpWIkq&#10;+dkRV77/DZ8+8OnEVw9kSOnjZb0fuv/yi3f/9suf/Juv/oLf/5LimA7kiMOnnCXG+1//H3j4gu6O&#10;3/97Pv2Wf/w3rDOXZ+bkiivjvcLBLs8sF85HUiEXBhkD4fjJz9nd8/4L1pUU+ce/t2kr4KQpY6Gs&#10;6j5lm0C2E8DgTp+xCzoQSyqf06RoW7ER047DvfYBVVtQMiluO1hMlRW0Lz0Li0HYEKD1tCqXR1AH&#10;pmZ2rhRj88qGhL1Kf5j2bhGymx5u9Ke2LDn6gX7g7h1rZP2OOLN23HeKcj8u+B1ffSHcuR3dpH4V&#10;bX0ASqBkfCFhpf/r25WnKhacVBV85Ry0TrCkkNN2BYfWIat2u/rP44NO5qw5bO1iNUZvF+i8TrAU&#10;ZothpB/1xGY7zBJK5QY4VLvRtkxb/V2jGC3X3aTlGkYvhREaF79aUCy/FZo6VV29m329VdavEg/O&#10;bQ2xsorK4bZuE71kqb1TqKS4/OWVqcDisdoQ75xaxH4EcAVv8baEoMt5g04VmdM9EDptDBBKMWdD&#10;rqVZqOp3VRxJOeJKgVGredicNOc1+HGWDVXRkkigPg4AXRPn0IQ6/nofb9ZT+wCv32z/fEN+SxPi&#10;yr9Wwd6OscT2bF8sVkVUChCTnDaiLuZgiVchFlTgbWlmOZMi63lj/AecK75PPjDs8IG+Y9gzjEwj&#10;yVZgI3FxDd2r+Xk3ZA+38lCD/DoJKTfn2gY8KEb9OgqtuFl/7aW9DuNdTQEYxeumT8qGwqiLnFdc&#10;ZF30DQn5MKg8aAJcWFIkfR56yPiefmQ60PVaXJLjI9FOZfHVn3KqTLW6WN2jAE5HlQp7hLN2UMqW&#10;n8q1Z0zgygknMXnCF1OkTf6ohXBjab46r6JGgBLMl2hxr22fnlbTLTQg9uLe2N8r5dZEFzQaZlM+&#10;bTKl0UhbRFSaHfR0UByrPLt7xZbEFi4WVFHXK1c4TFrVsasOmQQb08SwY9qZZ1bsQcyaCCjXm3ov&#10;VSzl+pZwxDKAOl+0xk42+4SKr7Hn3U63pQwqaqDzlt+xV8rIqPEYWRfmmb6nZB3aPk3qC3pPD+us&#10;sB0c6wEfuJy4HMvLJ+KqxP3Asuhv1XEUTqJQSZllBZBvesxbcFUftilm5swaiSuXZ2JkPusIe1Fk&#10;zjNODFK1mEoYrmLv7VzUSojRh2Snyyj1BFDNX3mSvVVlZYPEamdzl53XDiuFZK/kVHKdf+sVndjZ&#10;wCQnIQd61upq0LrXrei9MqlXMmxqR+gx5yPzQlzUFy/1h6pxtyTFJiROHbXN4mOPjxI7pcT5zPGJ&#10;8wsxlW6U8hHDqNCtKreyPmEAV0Tl4ug7VQ71zsWmLJI4duoDzBclEbi80A+sC/efsT/w/idKa7fU&#10;vHOBwnigG+h6DvcsZ777LevM+cRyohRNvRWP65V0PXZQWIcmEyQnwl+tSblZ3uZjP5QgkONMvWwm&#10;SdqlknU5u26DL706qlZCEBWaFpYTy5mXZ0qi60s/FOdYL/iO6cD9O8Y9zhMXRSX4jjBYoiowTEx7&#10;+oEQtMWmFE6fWGfirGNgqmcorRPFqTIJVdkWnNMcvQ/MF9YL5zNpoWRtYSgFkt6/0Fb10hPYGRmK&#10;a3SRef9bKgR8R8kk6WvNSp2QbfVy0ZPb9zjo/Xbb9ehou7itak3H1A8Ui2ek5uF73n0thpHTM77n&#10;7jO8I1743W+YLzhc6JzzeT0SV7LjJ3/Jbo/zXM6khW5gOjDdM+7IieNHnj9wOTK/gNe8niydj3g0&#10;8CueKKkua+4oK3nlZeWX/8Dq/E/+qwzE/Glefco/uxvHP/1zUs/f/79YFoaJ+3f4Lv/yf6TvKU6n&#10;aTzueep58nz4jlWbtwvw8kEXKl0oaJUFx9Qz7pke+PLn9COnjxw/cX5hndXxXmdygqg5ynFPNzC9&#10;11Bzt7P97XGeYVC2oelBGymFgXIQQEqn9jS7qzLA1t1TJxX1eE+XCReyULFA7rZ2aPHQtp7kCiEp&#10;m2hdq0g7eo3b0KanW09SahKpEI3GWVzifsIHBkfnCI53P2GNuL8nXlgDayQXXM/H7/Dl4cuvnwZw&#10;pbNTR4MRL+o94DUExWoLV1155k+U0oRDNb5qnq2Y/0G5NRJt5FlDQXDOGbte41iLb1ED5mI8ogoT&#10;7ZXSQCGmpuhKua6Fiva3jFf7dJvT1mARscfZaEUaiO+WTLJFUcvUOAT//78KV3dS2jtpC7zpOpHW&#10;oJhK2eSvGhXnCE7JcnUIQX1Yad2Zt7FXmg7pFPwcek3qOGvrlUA9LdBp6796JMWGXxUCuEJ2DAPO&#10;kRZCxkEOFPA2R4FqpI3Re4tk3jo+1zvw9gL+ICKrvcQPRGvyymWLPG+2VZzsYsWKdl/ctWyUVtTl&#10;slmTavJfSbexh0p4p0Bo8c/Evc7lajexMn6lXtQk0Y8+9/YUdjpK+981mr1e6oqSx8Kbeo7qYt+c&#10;LK7zTdvXKyVPlfN659X/8IYbl/edbooQ2ObMciYkStFBZ12nbnoxwqd6iFzzu1SST6dHBnNxFJRb&#10;76dua9N34JpFw/pssY4A32w95uNuMsO2zliMWt/XxJO18jpjs6iuMNWZ+4HXmy7gD3zU/vBHyEqr&#10;rhUS9+YPmd/zRhKkLUQLCqw454oue0fXabek+nb13qpY8upHS3PlotH+hpCoy24WvXpdm0m6ueb1&#10;9d2rJdLzJSwJCWQ0+Qu50A3a9OVsdkLlks0jPpDutE47X3Bo31Sx7spY6EwI9eWvtIpvz871zarS&#10;QL2EDZG7atZmyxl5pYMWennnr662RVlGoNIyQZSGS0biwxK1hLIpgRurWpP0pppyA7gQf063oKHq&#10;rSDJduXlFrfT9ANC+3YUZHpecSgreSXZdGIsltiyGzffvpGQRipE5OReUiIuzCfl6PYiD9ZS6NrH&#10;cWpDkePfUYqVNTTv5imZvC1aQns3VqGJWiGTIn5Qfp271doOvc5ikZfs8q5AoRu4PHPyrJF50RqO&#10;A7x3QXpASdEaVo29XG6HvMWHr1+b22p9trfrdvN58RDiJt5XO/XqGKovakuoPfYLy8x80SE0daZX&#10;znSOfmSc6Mft864zQKyBX4RVRAuklrRaFw2EcuP1FfPyqeUgv8kVVsEGUtQ0U81nldZQho0hSS34&#10;W7qotQ6bH+63iLRLmpUuxmZS/KZ+5SRm64S/OiyNudlW3qS66klJnYx7StREiUSMwiF8epH5nEWg&#10;fwKp8z2He7qRYu2pfUc/sTuwe1Aga1ogsZwk6PWszvnsezX8ctul1mAcOIIjQimskZePfPt7pwqp&#10;zCmfHc4xHvZ8+RXjpL8ibF6CStvIXJIKzOVEWjX9B8xnU7DgnKWzPcPEIMRge7qOdeFy8qeXnFec&#10;I1tPb6Vh7wL9wO7AtFfwrbPBsFJUGAbGgeGOfuTwQN8TAp1X8pdszs/mdYjY3BwHK9dporyysV5n&#10;VN820GXTP7fvv2IDbWPR9k3MUcmGLXLgM0j+y4NTAmpn7SE1Tjw+sxvfd/4pBHzoGA+sK24loo6g&#10;2CqFaDpynbbnya4iHdUmbZ53vbnqLlSsVCPoOW+q5IcMDK4kq9AuqzZarMLaslIsLe2CEpf3PeOd&#10;FouE6yy1N5Z1eIPEV61lleTr1sJr25+a4SIU7ajR89Doo3r/6ic7y1XU1rImFi0/tPGvtvb1TkvJ&#10;uoKfkxF7ugZQKn58suKSc2p16iUrKF95Eb0yanTjxnFaIDvSyvnM+ZnlwnLZ2Px8UIRPPxAmVd+y&#10;pzkQz5xeOD/TjxweNRXUyWoPpogLpacUfE9a6QfOR9JC17GurCvuopJdykYuUte5amT/qmi5mfaM&#10;S1bgEmX9KvbbVgy9oL4j3SaVU8E+oZ1jmQzebbiduk16z0Z423p7G5LBIn8nhBPa1MJ8VmLhRYgT&#10;jUOyF8DzqHC+YVSCYhkeVekQGM2gmraSy14Fk8UcWXu0mmHdMhpJmzP1cbL+b7XB0Mh81YBOeYZU&#10;V1qElgreXfsqdu7qF0VyxGo6sUzmVra8nfIxmkNUG/mEPQiUavglK41zTnQDca8/Jy745aIcS04Q&#10;vAW/UqAEXNb8iCM4l5x1szizx6pMyiY0BU0Vu6q1s57BWNSn9IHslb1GAp6MgiozukcbQ69dW8ml&#10;bGtkwb0RbgXL/tB4+Q6DsbSed9XVZtfb12u3A66MTXtXpVHj3BycsCXy6n7pH03yfbQwxg5psjq2&#10;jobPeF/EGHUju0eGkW7cwi3N7JpNwQ6ynsuGSZjMaumMSnGsAOCiMiNerzMDH3PzK2yypwh8Ww0J&#10;M4LXSyULCDeZTyT49kw/8nTH+68Y9xzeK8RxH0iJecF35EzoONyTV8aBy4Wn71kurJE0gyM59W67&#10;snmo6ptKndZQNjo/1gosWxbcDN98YT1zPmqeC8AV7+kHuonDA8OO6WBiYAZL/LbSdIV5ryMccCwL&#10;KWoRIGVjTMnGCfcqRLnpiBGFIy1DOW8pm8oaGqwBQRJwnbVi6vEvNkLG6UGjUeyvsx6begcsuZky&#10;60Vpz4p1FlAsLcIGiVc5q5cNenJddfLkpEjeJFAKeeHpOy4vHD8QRrrAIEMXBvpJV1gu7nvt0fBG&#10;P1ZzZ0IWEBMl5y3Lb3nGOBNlC6KLayETVi6esvLyUUl67j9j2tPbUFORKO8Z7+n3lMzdnpdnPn3P&#10;H/6R5Uw8kzKJEopLrkSPW1kDS2QY6AdG4zIUR3NzGyT+sZKpHrrmSF6B9u2vurRewZCrjUKIdZys&#10;5aFE4OU4B4sApVHLJXULj5+4nJjPzndFuEKWlZzxPbsH3n3FtAfHfESEv+9xga7DdYSe+0emO8aD&#10;NM2C43Iinrmc1P+ZZw3+xe+XeTB1/qd0gUWbsjYOCu86PxMX1pngtdqvrmOH8/QdXb+NEKd2Cd1o&#10;VAPjbJJsHxPIWCx0mZxYJGUR9ca0ft7RGaG32KBsaU1ZycsZnKI6Ad8rdZ9P+v79e8aRznNaOD8z&#10;3RECceabfwhP36XLC/3E/oGcSkzdyyV+9jUP75T45/QCnm7P/WccHrn7jGGCwrTj8Ei88Ju/53Lk&#10;04csiPRYdHagTD2tQ4lLBO9TyWHEZ0ri+284PqfvTgwd+/5XhcfMn5zWh8P4X++7//arv+b73/H9&#10;r9jd0/Vh7VKO8MSHf2J+4RdP/MP/yDe/4PSieARJGPUD+wf2j3SBvHJ59qXri5vv7hkGph3LCwvM&#10;T1ye8+XZUTR5ujuoppJuteGBrtdpK6FjmugGxj33nzOM3N2rBFbC0ZjImcWUiWSfvYFckug3Sy6U&#10;ZJ2SYtkzIZAH4kIYVGljPVMCOHJsjS28GsnZ/tUZ6jCZian/2roQzlnmzut0otUokeR/pSclwcPn&#10;nI9M98SVVMCTEnHl3/x3PP1s/5/9x9y954ufSjeLMLJmihdEdRMuozkJV410udbsZs63VHTWfFlu&#10;A/rmUcu1V3Tlw1z3mOWsFbmtpGm8qZJmlig09Hqku77x+zMUIx21x1F0nGXCXNf8vN3bdqvldsOu&#10;3FDMSWkaY4pZ4uo4uiaCqj/x+vVH1S5qhN9QB7n2u6b3xXCqCP5APjIYEE41oPnZ4rUvZx3GLaGC&#10;eMDS/iTDo0ObwJO5GomSFa0ngNt+YBrNQtPYlWJD4QoU1h4XcDMFmyPX0KPXKZ3SK+JePcvr4mSF&#10;XG5RaPOvV7HoW3tx5XY0n77qdGrzRhY2JGNjLtzKlWyBr+rebZGGlgWMpKF+uJYspMLfDYo8lyiu&#10;mKO/xUuFq6cRabl+0ptIo9Yi7OPNmmR7q1EFtMmj5h3JxtXlqhGQXrfJEQgCp36rVCTw9W/lN9bv&#10;6jbar1SNgU3mkEKE6FwRRclMS9TnPXQ4lJe4Ahzk1regzoxihYa6Vkc5uwfzurabt6WQAxidau16&#10;+6kJQUtbcpGNaDalrp/WQv22sn+MwviRl6uR3M1uVgfxhwnVap7ij315Ff5qEbJNZpbHE1vej4zC&#10;3ToaN6bdZLFl2b7y1vPnlmrydXBSkzL5je9uz1//WDM7jc4RAQgWAuVqy7JO2CHjFi7PPHUMZ4Dh&#10;QC+zvD3DpAWWuKjA7N/RLRS4PDPPXCIFnenni6Wr3ObKK+OAnUTVqO52J2WPhJpoWYlR4d/yIZlB&#10;J0utfW5NbH/Tn98ZPUnJJAeQoua2N8ifa6hWrnVRPZ7ObbsfTd1dnTu7A4HmBguAWy4AXqn0H3m5&#10;t2Rbsrpi5taozcDVMGnUZF/Mlur1rWz4TZVVJmfsOhKln550CGEfNjyLszjftSiwzgiBHKDmtT+Q&#10;E2nhctZFps0nrtapWJBxuw5t0BDfYz4qzU9KdL0WErBZl1Wku4k9CiSeT3z6VuLbQsR5gmMthGxD&#10;vwvOEzoGf1VysT22P944e+gv1lC0uGuXyXKduSEFuDI6JufVsxIfr7PapvSEr5Ka9yUIRUXUpuvD&#10;I/s7xsn6F7IJW22k7Ak9w8EI5wXbtRJn1lWfqCZknfWCktuHNmgAyuAIRgQtY13bCtX14zhrrRev&#10;ezsFNQMCuI2b9PZfRPwMmJYtfV8PGhAjfafuBNJHY4XTaLZYabdyc2MOl/TKUoWaT6SE7+kHcuL5&#10;A8endHymmwg9RYZkprTbsTuwv9tiSBkyNx20/yvaEFSRzC9+yumF0HH8qATFnVMbjZ13HH5AUAFS&#10;D3MdcaW88Pt/4vGRh69Y06dUjmu86/xd3/Ozv8B7vv0lz99zfknCV5Qyf/v/ZBhImZfvSckMTRJs&#10;PB30Pb7IFHeXSx6HJYwcHqGQMh//QI48f5BBvmXcaZ/auNdAVHNnB0LPbsfunn5kv6frGAb6PSEw&#10;9Op418RuwYAD2CNTbX9z1vKm7evuI+CRpH5OSlc+4XbQfthnuAk1W1W8CVzz4Su9atpYJ0glA7ag&#10;J3fc63/nF/JCnMHRDSzPLMsv58T9F/ypUDN5T/Ias8nTaoWkRnSOnA2RcY3731Rk1kSj1kZsITTB&#10;n6/uvl6hrruz+66PJ1G1TMqWhEGpnnrB9YRglDk2NbQfthFYYlREF+gIOFtrxUKEN3gOStl+okqJ&#10;c9tfr/bV6QX1k8bhJpmqmta6KTLU/X795/blGpyeLFE2La83KWAwhDfM7glNk6hw522ex81Lk8pW&#10;NEhRFz9GlpXLWUdlZMOXC4Olcld47cIt1pcVjbdJzbyAMYQ2BkUdyMrL1ujwCYezgXs4HSVXu0Qq&#10;S2qWyBac2x5WFqT23dXldeKzBkrZcgGvHcptH1/Dt+z4KfbG/tVbKt3baiu3uCWBdOZb1gSnq0iY&#10;6j8Z/1YpOtNZ0wrmllVClGC7EwaFRXU9w8h40MlpNVKtG7Glb5p4pj61wFQ2WX2dIWp8lCpmFYlX&#10;l+jKIhZN2nnLH4nf7Owob+6d/YRohmLeZLZwt46utv/ZzK0zmBx1QJbbellz2Z7CQ7D7D4uKAQ5n&#10;YqmPEPSevVWJo9Yena+HHSXnyOAHvZOtEl73ne0d5c0rG3hJW6S8XsfVsl5WmEqNqYRRoFQHwrSu&#10;s75i57b02bYRbIHQD4l33ak3/qkJb+rHqpF78yvOmpBT2y7RXvD6K8V4jLzlrYp9XUaKFzQhJVSi&#10;u4POkd8WFktYmCmppZjXoXJuOIpqhCCfqf38r+PnTS3Xrr968xihQGOkizl/ApCR20huOzJLYr2Q&#10;M92E99xJvT3gOyXkzJHFqMUP7xkXnMND8OQz0YA/uZC8Br21+iTrGQrChKfLbp0XNVkmnvE6s6ws&#10;q0upuHp4hQ5qZNrpZBRBjhT7wLYOMvGys0qOhtqkZZMBTbrLfFFjMVEF0rQxOwjeeGiSpphzJhfn&#10;vbEZOH0oyZD2QRNJMls12OO7etm3pP02+LzxmVBvJK6sq9o45/Gumd7kzWSIOq2jj11zOsyQudZl&#10;dLhAiixnTp8AXKEPdIMLfZGg2jeOvjyVtzBVFyAQeg4PGi0LQKlYZjblzdBIIOqdNpV5y1p6iRlk&#10;ToZj2HH3qBu6rBqKy2p3O8LIeEdxnJ+5XMg5lJhixHd4QV9DtuGZUkzuzV7f5mjqZM7rVy46RdwH&#10;/XW8gmjkJR5aipTsNlRgVYDis9mQOW/KRCKl1VIhcSFZyZdCXlSbHe7ZHRj3rKsBCIPZYglEA33P&#10;uN+80JxZFlab/5RLiDnVONk5QlDvK5sQRpP5zvrC0sp6USVfW6YLDSW1dz6USkCgUtQEpRgFXbYW&#10;p2wZdhNnU0qW6UsFl4iGIcpZSzh1uoF8q0501Dp50AVX5JEBxSWBKBrAB44v4PEd3ch65vl7jp84&#10;P3P/uTpd6wyUwzv2B/b3NkoXjcGme/X0ZE2coxtwns9+yvQJ74kXBT9mudtBvfRg2QeN9gPF4Qbi&#10;wnrmm98SeB9+8mFdyXxc47t+fDcO/PQvhL3WvXyAUoROIi7uX//fC4V+YnfHuMNL+BRd6IvvmGQk&#10;T2GRns9MP5XpjsMD84XLCy8fWGZOz+wOTDvu39HvtNXT2wyersPvCB3TnsfPdDpL5+mtC9IlsqBw&#10;o7mmbtt3ZzMa63ZUakMdmlLTjlYXlNMRE11SOkYRp+pEtVmdN19XscmVhF2PLm8LpAWs18yBE6hI&#10;yyfqcJ7xwHRgPHB+IUXWC/1EP3JcmZfTeeXhC/afdRzuWSMp4ntSZJ6ZL+SoPmilYIqLZuUxNELr&#10;oQanHasVhHNjJm5Cr84S3lLeqXrZWX0jLsTIchF8RUgxx6UoQNThg5a8uz19zzDQ7TWVKErNRUrZ&#10;SqlkhVt0Rliq8Umy/JYD48MUgCLmDratoZhxql/HfEE5sXJyuiYx/COvatuwpjLXLFQbVrUOt3Ys&#10;pE24YsOg6J1KbcoEqys5W2SqBU0wKDK5MhDEmbjw8qx5dFm9rtNoZ9jRdYx7bQ2tIaUQOGVjDS1s&#10;3NxrR04MPeOEf1TyDExwi4eBoaPPdCPjzLTjtCMuXF6Ufl3SnOLZixJXJZXxjr63fHZFHbA5r14I&#10;Hp3ywoG2PZcKHnu1OxVUJkudhDywWWelABFP12IedQ6i8jn1Te2iNdWlWg4pdQbWYrSizUwUcYyc&#10;p99rs5zMqtof8MKjkC0v0OGD6iYNtORW224Wu3kJupIF+dUIRfvWVp2QpJKQBDbVws3hMCuurqej&#10;oOQWNNgMyrVf4jYgSrFWTwxDQWjOgs3GqO6g+MTOq14qds/p2u8pmVhIkT6TPHmxQDQQAkNnzlwi&#10;zjpWQYYSC+bKUUqXXIfrwGv/PSB9IIIU2my/wwVdq+o3FGcllAKesloaxZGCzhPW3YkayEloh+Gf&#10;t+qH6U/hPvXmYlYnrE1vvR1nYv2rjf1oNxGuyFfVQ725+DVnFUmT7mpBry/oO2sZCI11cHRGwhEv&#10;5MwqbF41NVCYHhgm9o9ME12v0fuG8LQU5IbWcziuhLmSoouoZ0GgiSyhWkKUUrVQtY9a1jqYM6ee&#10;Yqds5FcwfLe1xnlvPoSVYSt2o0DxzDMx8l3m9My457Of0E8c7vEdXcdjpyRwy0LX0XdMO5YZF1gW&#10;LieWi00X8DgvCcfej6tCUrnK2jgr5ujKF+LCujJfiBfSXFyUPA3e4Tv2B8Y9+zv8iPfKJiVKydUx&#10;LZ5x2v4sCHw9MkkbLFWGzbeONoNXlUm0RjXhdXQKGlyPuv6uEEoRZq9ik1okoRw64/223lrJH9WL&#10;6xWgpj9qOqxNzVRJzjbbYJ2JK8sJsnI8yhNJtOksry+ypGT+2IJXK2MxwyrBSYGZAvnI8SPzRXGY&#10;oceP+KHIE3kbEhsC9DhPN2iQgNNxDsOofr/Y03FiDZxfjB3qTBEIqEiaJf60y3GgH+h6YiLB+UL6&#10;HaFnPrJ/YHfHMFnMlik2oNh3PH7J4YHpwMuHdHnh229IK/NCJ+nCQB7IPUC3kBZl/e126hMGazPJ&#10;YtY9ZFzUH5pXLW7vdlZeczjHeiEl5qjQ3JLJqWQj5/d28GR4jw8g8apnGG0sR6aLPH3L5cxyVgIL&#10;KaLEzN17hj2f/SkFYmI9gzRvy4AWcSM7Du8YdltKTtAK84tWtuOFZU3rRRs6pPPWO1YrPNap8iHo&#10;gE2hhD2/EGf1iMQPcRjHuGc8ELrSTwZweIVml/3N9S9teICVlM2kSqdoTMpH3VstcZ5VbV7OGvjJ&#10;dJ+uJ2fiYrnRrGZXDnKyEzf0irktwoe0sn9g98inb3n5wDd/T3GMO7pAXDlfIDBOfP1zhgkc6YTz&#10;hJFuIoykBY9yaOtY7IJLBM/hkf09d+84H/ndLzg9c3ohPTnn8V3pB3yn4680hg/QsURi5pd/S4gf&#10;/uLn4PDuF0t66FLXJ/7jn9Mt/A9flpfvWeZh3C0lc1nLT/6CL3/Gf/N/wQ+4nr///3B64uNvSzSY&#10;0vnI8zOnE96Xw8Buz+GRn/4133/D+SOXE77jf/N/5PEz9o8ss6qL8Y5u4PCOaWInTHsmD5grGJPm&#10;5sTii/WU3RfgYW5CDFVohpkSTSva+CoUhGK1nJei2ashq1+hkY3ow2h62HIZqifNntYRGxtgwTUf&#10;MznfPA1v91CgELKa3dJEc67wfkd84P1POT77JZbzsTjHMPHwwLDjt5/4Ys8XQ4fvlPu9G3BBQQiu&#10;LpatQslkbxPnqw/f4spqWGWaujRPu32qppydxSTNB8QZ0hjSWgXE5onP6ozGQAdtB+MAsB0q5l4U&#10;c6brptafc9WfqMe7jUka1F8N/za3/hpNV8NFdx3i/lDi4Y3XjwarN598owrx+lPVicTyjsl0Vls0&#10;r3ZavO1IipokrpQ5ojQVbNCrKa0DDH0zEMG92sqciNg0cEeYCUk5SFXupTLmKZ6uV2sk83iEbyBZ&#10;+SjXOl6kdOrr6xSBq2yH3Yl/Y/1dk0S4XUC7zvZ+eXtfBBZeasRkcVRtwqm3UcNOsShU6Fqb0Qca&#10;WtTtVg01LT6rtIb6Xn3fLQla0dH1UuJb/LCEvJG0fku8i8H9r/JkbLJdTQLtWcay5nk744VmJa/v&#10;arvJNqt1oy5qtPP6nL71KqbQXdmG0F5xuhbt441RceDZIltfj7C37AYb33Kx5a3Rfl2Tdom257KQ&#10;kmilIaf5wqo0Wqkrjdppn/8KyPcf8voP+vibArPdEhZp2x22un3T50XFwNs7zrRuMZRNxeAVg1qI&#10;Oy4sgoJRvNKflta8vrPNWmMmoz3aWi7OV5+nXWp7pvaa28vfvlcsG9IqmS3mqekqyyjJKwuHSoDM&#10;6YlhJXSME77DoyWsaII0RJxn/0A3a6o7rqRFNYxLJFaX9Ey1wuCu/p/mPupQYqUGMMMk2as2Lro9&#10;fU6F3xmVgK6blZ5yzUpU8+eaO6lb/2rZa4CXm3aeevOS2RG9V1XllVkuequlfd72p1vP5PXLqSzp&#10;yuSrj74KBOwrbxX55VlqIkCeuli+XkA9Ov6036hEsI6vdoWDUTF5mxQlMdt2b7X6UY9ead4Plrnz&#10;BG+NiGz3liIlM190xsNwwFnSUOVK0ogdDvYHSiIEzkeWS/UAfc7ZJaInLJROnzdnG2TdXe17XWfF&#10;fSTyaj5GUmdXVkMzGokSLRBt98Vt6+8MElJ3WlVsJkWWxWIqYwQAfGDYK2trSRsVU7CxqBq6j1rS&#10;cLa5cuiijfKWbklxVDSDYG3J1H0xqZDO/5i0DaTyk1XtrXazGYn0R6rpXEW0WnzTtzjzQKIVSxqa&#10;Q2yhik2LyHljEavXoKo4rBbtddqt9yyRkrWAWRLnJ07PWnmroMJS2O2Z9kqaKnci+C8ZCo3sr1c0&#10;bD34xZzn8YBzPH6u9neeCyhYDEgdCNuldCQJw3Ph9MzLM59euN8TunPKl5TWmP9mGv/x7nB++ILL&#10;kfmCl2aESWHGJdP19Du++ikve4rMKYxKxRIjYcaJvTZofd8pA5ac1m5k2BEGzRRPO8LA/o5+tO6S&#10;Crm6Di5q0PFH7fy1RmtTbFefMs6tIlwwjRexfXYLWv5o56C8AuH/s/f7yoULnn7g8EjfZ4+PS5EA&#10;03WUwvGZz4YxTIH/+v+Md7o9wfAPQ68IimrLo7XASZiujW0GQ68Ot66A2/zdGz2uzYF2MoONv6sW&#10;PSViYj6psxgjJZa8qoEXBvx+VDaL/YFe5rV0BKdxAqYEhVxeEwNe212qBy8aofqCxVzw0gDPkqlU&#10;/ddoLlTRTZIHFGNTSxYVov16k9r/Xm26KXN39eH60ppJ2u62fhGr5lVXdnMRDEBV8RvOKnJYSrUU&#10;1jOXC5ezTnlaV33YYaTrGSeGvc4FqmyQOM1qOwdBAU41VillGzOzLMSVdTGWc+tyLChAWmo+oae3&#10;dLiQVRSsApm0MOIke2eMHb7aYzGooZllwtZPpQv11gmssVzBGPDadWwEWKPQbPGVAUSjYX7kTVdj&#10;fg8C9wxgI21CoA8ET07khZw4n7axQLKFQmU57ul7+h37PdPEMIHVeENDhVVDhWJIwg3H2EgdZgX1&#10;HXvkTZyssCNVi5S21VAX1vSDar3OKiG1cdGZMDj1s12DKmFzLezEvdoC77afq4GuczrGA1QM6gbl&#10;+uC2FKU5sNIF5ANjr4OUBE+4vLAuxKhjSJOxsgmFupJvyxBFI6ql2nL5xayU/XVJS8VfFd1KgWZU&#10;grFiHBJy820IV9c/N4e6roC4ApJrq77FjXJo/3DzT1UPvPn5+oE337/JTVQ1mKsr3M5YggLBEQRd&#10;aXwzcsMxaiE6RtKiRQ9X1JzfPTDu2Bm1w5bUa5LB7a3eKEBBIlyJujPQOFoaLXVyT63w25GvglgZ&#10;BKoRKc2/Orc9snObqldRD1q1dlmJhOWlseiZy4nlTMlNb4tsq+HuZDjTdMe0Z5goCe9ZLirPckVf&#10;jKCiwi4KWDnXWX0jLsxnt85cjluTv/N0XmeZHj5jmLRHSw6kt54LMWeSduyH7SkE6KutoenKwXK1&#10;qcyrbvS1k9Nao8V6ypTIOCvAG1Mv8tOdHMBBZ94Ea6fXX+Fq07cffSXbVRu07+heJC3EJWtRrt0Q&#10;crUrJ6+C4RvGwVIFsmy3IRP/UmQ+KgQ0TAwT456hV6zW5ht4LZZKzUSkXQYwjqN6EQ5rcll0wk0L&#10;yxLlU1Wx8zq+TiYGweaVaSp/YT5zelFNK8MkQiCvurLy13FkGNjtCR39RCk6dKSY0hMKJaHTXy46&#10;AVujUK+YSRwlkiOLse7n1WqenlwIQR/tciZF8sJyIc6sNrFcc3y9luLFpotNFDfP4eQUz2eeP/D0&#10;PZezroDzLGecY3fP53/C/RfkhbgQL9bestO2/25k3PHwOeNe7YtYh9OTcjSmmbxyOetijjI1faQU&#10;7b5xRlWqCTiPc4q1uZyIKymrB7L5RR4ZJztYJmjTLT/6cv6NaXyl9n1EkiAZDVkTzE+QWDejrbka&#10;jhY98lLIyateWfqesg1SevySvgdYLuTE4xeUzOXEr/6W5w/kwrBn2GlPX8n85K949wXTnWKvXKAb&#10;2E3cv2c6KHIkLhpSt7aVTIn0A+Oehy+UEXNd8CiXmISjYoO8AYbl3J3OuIHujs8emQbW6L07OPfX&#10;u/Ehl199WPjud/75UxwP9BO7e517HCM4fOCv/obDI26EQjfw+I6+I/g+RkIoxfPw3u0O3D0QV1Ly&#10;z59coUx7dgfGA48PvPucn/0lX3zF55/xeM9uR9fr7lQfoDonWxTqXmmqV/nWNhy4kRPVaY1BBOYz&#10;OFJm2hlIwdJDV26VXX1zC38oMpUPBPtYY17rn0sLS6npe2t9cp5eqt+Bb3/D+ankwrDjTlqIHaXw&#10;5bsv3z12prP8FmOEoJRfMiA1LpSoE9JqTm6z0K7BOFXqlAax8GbS9ObgOesCioaUWxaNYbJFhrIQ&#10;IRAGxoluInQWggp3q9WmKEZxZHGyLFCobB806NxiXnvZCMRzlYzGrdcy0bXf5uziNSehWeTyA1v7&#10;w68qFu2rrmFuKgOuqUbW/Oh2Y00ytX4go1xbznLV0rkhUOuSuVxYLqyLVfYcrsNBPxpWqr82/OhJ&#10;zmJXbpLKgt+TlcikwnzSuW3jTDdwuNfER7GQXkbCSMBDpu+UYGPtcY5Vor7FwldL5Uoy2CWDGRt1&#10;4VX8aY9c371NKVVP9HoN5Ru58ebFg1QEhbeoL2vFQI5izSw6B1gTiNfZcc46N9Yzy0yM6mpUnhWR&#10;6q5nGAg9415B0d66ZLXRqGa1U/uoTTDWRJ5gQybk8S2WFpuK3X+p1d1iuLiiifx681sWyW0FolsZ&#10;btY51ys3a74tsynKGvDcvJy7/okaW7Spvlc3IPQqQgct/0lmMa7EqJirYs6odzpNrp+0BO07cwQN&#10;wJazzuegKIM0zsYUm2avyM9orb9X65PUuudoBtjrvmwaxnYNqytW98XZpUqz1+0jv166mx35oQ+0&#10;r1JuryZKr0bIyVTilW5powVJaHYqLfJc82zprcUSeUY1N+0YduzutPK/lY/Yoq/qCt8g51t7VG+m&#10;je0pWjNRFWoweEqDPjIZu6mJ1Twapj+Ds8jEvuXAVSqdmuabyJGyaoqHopMVOKtJXRemHY9f4Dv6&#10;Diegnp5lJkeK1RByUcdivbAuLKtWZkLe8lDewryUG2hxoUTyav321RfxhIFxzzAxDDqKVlS9pDm8&#10;CUCtSW6EapWyvsH8X1l2h6s9C5hqsuxSqTCEVVuvfcN9XRNbwYBONVlcanXdXrncviO6/UekW45V&#10;TOR107RyjWJio15+2Y5ArSFvz8j2Z4ee7tr5L76KKBasj4uM660EbVk8H3QWd2iSev2ovAmaXqy1&#10;PplgWdSs+B6X8Z2FHCbbonyWRUVUwzm7yZzpEiHy8pHlAjDu9cRl43uXFZSp4O++YjrRD3zsWU7l&#10;5YlcYNUwACkNweWF0BEnndyu9SKZWRJZZzVt1eVICzloewLSaRxZVpWr2sNfxMNeVQ57yTJnPbIl&#10;Qy4ZcmI+c3qmFP1kScSoxPKf/4RxwgmNonQkmjkQ1TQdlI5ew/5EXIgz89kme0dVHZvriGYEvAlJ&#10;KgbpCio8wvKYjAu96jo5aApx6gi97nU9MlW8keT7rSNo6SQ02NBXojjWM2skLVrXkcy488pRNAzg&#10;rP5ccBj4NtB5vGOYSM1ICJyGgtKeMJ/xHteRMy9PfPqW85Gc6Xc4yCvLmXHP4xfcPdIPG0WT69Wy&#10;rwt2vCiQnvGBca/lRHWYjcrEBQVLdxPz/4+2P2uyZcny+7Cfu8ewh8w8w52qugYUGt0AmwQESmak&#10;ZDKZZHrgZ9CjPh8/gB6kB5iRZqSR4mAAQYFAW3cDXfMdzj1D5h4iwgc9rLU8PHaec6saNG47deuc&#10;zL1jR7gvX+N//dcTb7/h+qhcmKGDTjXkbkfwBEeJXE/8/m/4xY857CnllHm3pNf7oTse+Qd/zq//&#10;l/z+e7qgvZrf/pq48Mv/hdMTD5/xt/+Cy4X3bzkcGY/8yT8U6V3+p/+C0wce37HMZZkg0I/cP+Su&#10;c5cT3/0KCvOVV/8x/cDQ0zkcBthuymxtr6JNpPyIqap/blMS26CguqCllkzMJxRfXYxsSqpnaojL&#10;Tejo1kvd+Ab1HjZw8Qpta+48W/m9shM5a1TWWzXd2/Xcv+RwZNwrfmG6gCclnr7jcvn9krt1UUIw&#10;dG/BJ+YePEH6OoJ2bYlFacsRGNhsvY71VdcHq4sIzxa6eX5RRjKbJNcB9GndIY8hWAZtn1MqV6/Q&#10;i+rOirFZKwxtCbTeTLMx7Wf1fkV0qg99U2FfhUT1Woug+2HX8FOv5wuzuoOlysDH30C5/WFd59z8&#10;3BmLTxW+YsNCpCnX5oU6KM6aAHU6a/WGTRtKIOqg+CaEa751HX+SQRwjRykMif2BgDYCyRdKkbYs&#10;uEy2KtA0gg3vjtGEuz5ypjjtxdcVfA6Nds/+Uu+xxp83a7gNmZytXnAGEi6byL/UmO25v1IDCcup&#10;e5SmRay1jK8oBuN0FZTba11CEr2ddX3Uq1Vl1G533opKsTYDqn5p7rD15ku2lvSmv7Qum7cldU2V&#10;cpNJ2+6+a3++/caPbkrZvuE2S9V+1q327FMvZwn+UDF+VqsUb1hZ2axo7B1d2LgIQSyo6CLxACwJ&#10;VaBEJXdJWTvBYN2OXOuf0mLqG8oWp8mj4An1Mds0kykrfdKqTJ4F/OUj4tws/t9d+dy81pu5AV/c&#10;iPqz+6iQTpGWuKhLvRhWTZV5cfgikC3BWWi+oGnJq3LbWpA25qz389GHrQShFTPfakvXitAzwyRG&#10;tzQEAaAlheDXD8nuJDSykiyYkuqkminUi8SoNxM6UuLwgg6cU3YTNWEQpF2zZzfjA/MJB64ozUwS&#10;YEjAlyYlgYqQlOh9gexzpqRSsg5zw2meTlq2Kii3gCvUvlNFD7n1CFe7XFrUhn1prc9XT1P/f5sa&#10;kDgnbYnBYSUBqixuNcv2XJeWLez5B1438lCjYo3cKvizZjpoVNn6rR8RjOdvqGtVLClZyTXk0qKx&#10;K8lfPSDBrc/ujZr4dtmtO2k9AqbNismwPJ2QLwjjoAs6llZZl2UxM2SmM7nQ7+gGVXctMyVoRLcL&#10;+EAqzFe843xaMd6y6bngi6atMSatLqv9lYRLsvGbvfUtCx5EZBgrc0mFCqsXqWtRFPfkLNuSCr5m&#10;xDIls8wskxDk2KjeQl50TM7hTusTqY43NKiU/JE8rzdK/2xDZZOBcqusOvNzYBUe13gC3tF3WmbX&#10;KLTKWFllzNmlNrNkN5pofd3kxZKZvyrSrbuiPnNWcIrIOQYA9B2dDBWr/KOtFDsXukKt4kgE1dGP&#10;EEiROGkjqBSxn94RZ518IxuRFkLg+KDtzZezHjdvxj1Hou1jceSZEAi9WeeikVtVF8OeYUcpnAcu&#10;T8znVXi8VzcStHnYZeLC+zfMMguXc84fcsneuXHg8y843DOM+MwwcHfP247rxPdfUzzXkxLsTxd+&#10;9AuGAw+f6V0d/kfmiWTwcjy+Fzp3X0o6vWd3VFChAi3bmKiq0LpF5uXWf/5AHPSRWLT5oftYTlmc&#10;hGD5qVpM0g34tNr85J00+tBVJ61sPrUa6OruPtOj8p5Q5z72TBM5EmfCnlK4nllmltxxOVvmSUjA&#10;hZ67rArlHJpkdmG+qmmMkVQIRTN/VLcbMDqiisCpD1wDts36FJaFlGxqZSYaj4gcHhfoe7qBwz3d&#10;wLin3yktVX1ggYnKTkyTbkAbD9QBm+7mlMsSJyOrNA8m1WSGAAJb1hZvYZjXCkAF/X/k4n/XV8WG&#10;maeVqyuQcBY6Vi3Zbnl92Apq6rxmSbWeEClh7cRwToiqdV5WycLoXfAMIyEwDoRBB+TIw8p4t1V8&#10;dxqVqUUUfyUSsjkfkilcKIVlYuoIgenKuOPuhXYUCAasQNjhB/xePYYQWCbOJ4U8XXzTVQI4ssM5&#10;lkiQ/gEbIeAtMLNFqf/ZrFXrVddc+6oTmzc7S15qyqasc/CcYQrWNTHZc74hO3HkxBJZzsTEfGHZ&#10;plp8h+sY93Q7+p7dHcPI4YU9iAHYvPW7V3cZM1TV7W5Du2JNRM4QAZkVLqXemN1DWlZcOhbUqThZ&#10;Ol9dJbc51DWQrjJZH4qAS+rOtm5o3aHKS3kjzGtMJbUsb8to3ZvVG5D39516G/uj9nX4Xif7LVcu&#10;J65nAwdK950QhEgg1DHc0fWKjlsbeh3xomNIBUq9eA1o5c5XtVB9Zet+VK0ia2JeWoWRS25ribrU&#10;kqWuCr3Otr4hQ68Rr/70WavqjZVqDdjz103WrLhVXYtLrcjVpLSQKhXqVa1hSdeDQG179UrTTFo4&#10;nfyy5PncdOHinC9hX7qe473WJfpdk0JyupLica5iXD7ypNmUoSyPd5vwrPKaFkk9NMlpbIhOfdkA&#10;Zv2ts5xsjYSFE65OmHZ2OrRLKmsQ5XsNISQa6QdTL4lSmC98f8V5nt5wfMHxJfevCR1Dz9DhRiYZ&#10;SBh5+Rk58eIl50euT3z7O5aJ6UTJLuZSznSB0tkgSq9UPadHUmS6ZMmLF4f3zvkyjAw7Dg8c7ugG&#10;beLKRl+BwRyUM2JYJ/2KHUyZkox39GOwf5EN30hgKcajGFfqwXWKDJrlFIMi7RjCcbKWxIsIuA6s&#10;c04pD26KSJ8MFG03qyzdhLL1r+0jrM9les9vZ7ypIGVdt5KRvqHpas1EiZRZLnSermd3Tzfq9JTi&#10;6MTe9aswSy2xq90HhVI4n5VhUjDtEmaUQug1cSawNYl5skMoT6/RtIQlv4I1kSbHDGMhTlyf+PAt&#10;Xc8XP2cY2R9YJnJmWczV6RkCL/fcvSDOHH/D6S2Pb7l+oCREY7nAkgiBeWGeCR3LAe/wMJ3JiTnZ&#10;MfHqGOQIM/NVbaKYv1pCiGgOohJECwhLmHhcVjhlTYvnJ0ZwUgBcOJ1VHb3+kt0du3umC+kKrDRO&#10;siz9kW7k8Erb0MQwXZ64nrlcNASNC9NCiuoFiYufMnnR8QH1IGgSDaaZ6xPzSTVVNf0a2vX4oDVY&#10;vYIEyZahlpf/mDBLjgmI1nRa+dsluXNdLEjT7+pLdoX5ciF09FEbgrw1HyUh1ioU8KWI5995ygAw&#10;SKEYzh/wsNsx7inw7/4N53ec3jActRt5uhJn/+rL/OJLvvo588Q0sZzVk8lRUeWnRztl0useCB3H&#10;o0YmhwdtuXSGxJaY7fia/QP3r3n7NacP/PqviJH5iWGPn3l7Yeh1VS/vmd7z6zcsB376crnGvz3P&#10;f3oYh677z37x+X/1Z//onB3//J/pZIfzieuZxzec3uMCv/inHO/5/I7pifff8OGNuoR3L4mL//a3&#10;Oc7MF85PBMfuyItXyXv//vv87g0f3vD6J/zoJ3z2memNXhl6cq3EVD0lGrI6lk7dZtfa9OcRo/la&#10;8vc1wdG8SlGnd3eEwnxhuVIy+25lM6IhNsO0YvVvb9ytmzxgaZPRTt3dmwh2k92olhqcI2ac58We&#10;159xfeLNW7or3YlXdwCn97z9wPFdp4gIYRatD+ysq9sF+sF4CBM5qVoR9901iU/9S0MwIN7z88RP&#10;daIc1MRzMsxMMk4LvawAyqVduCf0ip0TRK7cTC1+tsxGmLmqzjT1FuqdGBxRG/zMqa3dQXUD1lWu&#10;Ub/Bh7xfS0b1rc+TFv/er2LhhEQsuUEOq7P7PIPS/r1Ctioc35xmWQGxELXxVT4VjFOujm/WPqie&#10;rrdx51ZUXGNgcIEiQp90H6uQyM2LUxgulELfUaqkGddC9ng02Oh6CoxZB0nHGbcQnXEPuM1ZkiUS&#10;RnUdrt2I3GZTnjnr1elp0wjr2Wt+qDzSNPnv5v3V8Ky5bdT3KkmZdYU1tC3465UrQZF1xYSw+d4q&#10;ejfCVeWBpp6v326SrF51ViBWNooz1yQR2j80eaWqN1sN5exWnC3RR0S+0SdyvlbNWG/+2Xas16/e&#10;oVHy6jO2+eb2I9aq55pCtHMsMqrBav6V3Lt26AlrSDBqKKHMkbFgPjA7wkJxGoKWK7FRxNWErG17&#10;1lOh91klxERCH8GwK5vz2mSRVHO2WOit3/+/yataxKoDawhav9FqMjWPUw2q/D0txJllZrrmHF1O&#10;ZW0V9sV5m7a1U0gLVVK2S6qbXm/tGZSjTRjdPAXcLlFVQVROXdaP1+erbW9O2l+3NeGPLFeFEkBy&#10;sOhXjHvCwP6o151n0sJ01lA/LkxnTbD2IxzoHR66AZ9wTueDS8tMOXK4Z+4omWUpokKTHUyJlEQJ&#10;rCWdTFGe2BKCdViMeI8ra1etVsuSJpjaXGppTGq1yK1HQhNzrrkYNlpIjXvWLobNjri1mcVbhqt1&#10;bnLzLVUwVpSNFW9/4FXdIyejcRwlrEk3zW5USVkD060fZuusq43Gn6uf01DFrMrcEXrGnXY8Yanw&#10;tS4qUagRB9BcrRRlapT1r5et9k5DcU/X6SiOSqNaVa5HNYwrpKjZc5kN7mUUX+T0jmVPimqCh5FF&#10;2hbAeToHI85x90LjHNCjHSMuaXTkxFgX4lUdoQpMlRWrkpNN3lbRasxfMOOyrnbdEAeGIgm9eizX&#10;s4JWouRc4ookKjBddMiQ5DuqURDc+zCs+Q5xa5do/P82j7EYU2NNSMmW54Kz5Jc39Mcy60CgjRSV&#10;1V0MdZxsWFEVjXh98iV7LZ3eJdu0jK2PF4wcyORkcT7IvkgiSZLs7cytAiTdOIxKI5vrkqNm3ERB&#10;yTCby6PyAAczmuOBYZ/vXzPuzZ9pumc3OrzOJDNdscwqTt1IyLhAGLQ7oN330HN4IPR89sh0ZTqR&#10;pLqb1xqArNKH79iP8EJ+cE3Ju3DsPK8/50cXuo6cuZx8KcVR6oxiDwh5wUTpmCdF6PQD/ZiHUW/S&#10;oQi1YcdwyZg8n95zesmc6L1hzp9Zik2O+ON+0ioy/J0Mu9vIWwUtpoRLP3i5T0jdR83cD8cyVSl9&#10;KuUtX+Ud+3uOL3HOWoVRJ22eOZ+7lasjd+sV1f4VTWXFhQLzTAE6LQK4SiTTPO2Kbnf6T3nlbcS/&#10;cjEVHSG1tljEVRFU/6br6Ef6gWHU/Jb8xXvluRJZr9cpbYXWN61HhnVeral5WuXZXyhKt73utWuC&#10;HLOjwdjPnPVC/J2i0OpafeqV7ZZyM8GvFCvEiXHdXlAsdKXM0TEbUklrJLCi5pJVDERqhKmlF+Sz&#10;NbdIb30YGAYtdxebXEIzRnl1JaX0mowXxyBe+lCZfsbBIWsDatfjPak2anaUTL/H98oIMi/EhJ9w&#10;09rTUn1fcR9T1OZJGYMW7KCK1qivDZDY1LqH7CoRklH1OJVzrGTqLC/1HKtWRUV5LzzFq/0AXCYv&#10;OrMhLywzubhSSh0KIgQhMl87DOamN5VYbwkFR2Pdy/rtq70sG9nG3Igaqy/NAkptU56lSldlZNGM&#10;Xf3qm0DUilHlRuHK5Z0hV+VPWW/yFmXXJLDcTRSKJcgSLq/rKY+DwSsAFzSY1PNuBFrTlWVmmk0/&#10;GDleXyFzwfs+C+aiG/AD3jP0SuXadcQF1+PPxEW7nnCNuoiUgh91F1wF67pm9PF66pTO11sPHltU&#10;vxJp1l7E2qvWBKKurvx2zWmXbvvPm/xl+9vnr8qcJImS2vDfplc2oSlqqmUflyvzlWnieqLkQhZ/&#10;zuGK0HWIJh/3usLrQ4kl2jZ/1lvNNndUffS0LY5t4wcdCtI+VINzoR1tbQY7CZgirj4raHo71a7C&#10;3GBexLO2STYSOJUZHC6wu2c8KsMHhcuJ6URcYCFnlgs5Mk8Ez7jTVEvo2R8pkSBUn+A9445hIE5c&#10;d6QCj0QpXnlyZvSAEiCBjr8TPFEuOtrOG0fRfqcKbTY/YBA17q3OZnx7skTKXW8uZgV91RRJadqb&#10;60YUCzic5QvkIlVpF0u6SxjWWSP3bVeS+RitxG7+bq13GlE8OxEiukoqJgqhKOCoNCKtXll1Cdzq&#10;n7QTVp0BQ2BF4KdCyS7FIkiuYtVX39EP7O8ZRx1GIMlWQW3U8VedaZh625KRjza6MxtGVGXSvl3+&#10;2Q827ttuXm1ZVUGZkolpxfSKhtHUw9eMR+I9d1/oGDzNjiWcs0rgoGWxwz3A5cS778gTpbDzkEid&#10;YoAnAwXEpI6HPFOdsSmhTm+hUVw2eQ3vGzbXJrNfdY5kw/sd1xPLwvmdrpgmXya6A/2AH6BweZSt&#10;DGOfpIYhrmAYGEaGg7EeFEXeTTNxodhsvLioJHTdJg+lbrTQdgb6XimOr1fmC8u0KpxisuSc4g3F&#10;uIt5yqlyHXyk7Rk29rEY7knTl46uM4/agafvbXpiQjJTToqjjlK0p0nvXyp1ctlEguwZ6tCmKoSR&#10;tOB7fMdw4PQN5ycev9d8RMWZ9/f0A6/+BCwUL2XFE2Vzk3R2l/UmCIRkciwzzuMHhlEDUdoiobS5&#10;jjx8Tk54z9M73n/HuzekJRSXvCCtrALx3a/xCfdnAMV9iHH03PfD4U9+dvYHup4ceXznSnbeJ9/T&#10;BYKn95CYn5jOhIHrRbk5+z3Dkf0dwLLgCqFjOLK7Z55xhZJDLund1xwfuERr+c7N1m+lVwXbIsBS&#10;f7umD1bRuekQvrHpzS+qqAEr53ycTYk9+0jVeDS++iev/+lXqeyM25v8yDvBQ+e4e8nD7JwrOevY&#10;G+dxPZeJ9+8D/+T/ZoIue98+VcAF7eXzg6axFTthrQ5Yr2o2D7IihXwtRdpE2hDUCQvWNrBIX7sw&#10;my2WkEuGtnJ0HV3H/siwo9sz7Agjw17jFtHUAuVNkWWyVCI6PFDPTDuCz1vBwfzyYlRjxcas520R&#10;oLqSdbqXzo/pjWy9wZXdbPmnXjVIdn5VXrS+viWQNJ0sYypTg6qVHQ6ba9aEKzXT3K98LdXBEmhW&#10;kkYLaWmIKgbydALl6kaGwcrRO7qeYdS4sUYLynldg3/xaQw0sjp/eV3PGu2nqCGZK2u4pc6HsyHp&#10;nWKDdXLsoLxZtaXZWaBSau6w5jvqn9L+Y81bqe+LhUZl/dQaGrn171nQ5lGbWyibfZc18QE/EHrC&#10;qFVN9ZNshLrIap5XWyIli35Ht2N3x7Bnt2N30LYKcVk2PqIVNjfwQltq1+i12rlUoravpLj2sRTL&#10;ARfbLG2btKxNqOFc10REWBOgiVwbSFTZxgJUXVNWT0g/WN9Qq+XNR0qVE/PtMEFaMfPCyC+QHr8S&#10;flS+kzSxTErRIdyJsvKSahHi0HHH7liEMmfYs9uzP7ATBp0RZxT/w6DFK00ZDBZMGkhPXrJHwaCS&#10;8jzOab9TlVIa9wJT6612Ul4Tt84eXCWtrILXnv2bv9y8dEdu6qsN/U/dJlj7lrVybrmSKh7VdtZk&#10;nJi3NBNnzh+YLsw2z329/47QM4y61IcjoenaEgcl25TRmwygc6sOqRQA1cRUc5/RyT3JJF+a0Grg&#10;qj+RikfBFZsC5fQb28hKzkiy+dLOqAoqbtM5ctCuTtm4nLWBan+nHQ0l2kTQrGkLrK0rTSwX5djM&#10;C3HW6YhFABE9OHxP6BnvGY86fqDrmRd18qR9RtSRXJOi8KVS6HvGPfsDh5cKCywtmNkZV7a5R/2w&#10;bkTJSnkqeeFkcxTEsV59oLK2BOeKMCoK/RVtE2c9tqJSdCJCrznNbqfdeuJIhCoP7iPC7CwfV5Ep&#10;rvnVjWNXSpMgs6hVOJ+KmaRNIq9RfesPtydrPeBeY6di46BkL0Tg715wvOf+M/UZhBNenBm5jgTh&#10;u4OBAsx4SfVJqnyCr64nyBuBU3XW15KytZhWU6iWNyrFq5IY1Xm8QmK0kGamKykxX9RPk5jNO23d&#10;lASTcMyOR/YP+ggOo7CKBrRBO3F0uTDFbg6VM+ObrMxuxw6ww4hOc3FoqCDk+RmNn0/vefs1b79h&#10;uehWLgsFdne8+JLPfsR4VPcy9HRdOdzpXCiBQN89sDuqpSiZlHS8hxDD5sQkwJlI1ynjsSLtzTHI&#10;No5bvNO4MM88vWNZFDAoAqMw405dF3FZQ9ANUlis7JdIESquIrGyJjX9UUXa25QOuZ9aXy1ComHK&#10;sN7t+icTJ5aFeVHaAl+TI8M6S0YgkOL5H+4JHSXx+1/y9hvSRCdE6D39jrtXvP6KV19QPHlhueiB&#10;EkUtiad6ykpWQQoDriATELI5JMvEMlNm0kQw1iIRoWCdVmIvHl7hAsNQrh8owr8tDclAJM38+D/A&#10;ecbu21I8fHkY7kP36rj7/b/5N7jA9VL2+9J1RoaauJ6ZTpoj63o++xn3r3n9FbsDXcfbX5EXYuTl&#10;j9QrjhMu8+4bvCvBETPFMQzcHehHXK9LXZ2lYgaLot34zq27ozrmebi4dRVW/6o6AKw/qRkE50hJ&#10;8zLA/q75mnrSWkPv17+vmvYTFU6B0rimubJNhTtnDRSNa70mFMB7FnCd++W/xmVS5O4Fzmuj7zx1&#10;61hwLwLaqVulsxksz905DWFzInl1AUu1ZI3qbu++Pli19S2cRk51bq2pNbLX93ghOu/MVhmURZ17&#10;q/iv5EZZwZmV88BVx4vmv7JakqOtOfLq+Gb9bU2GFXO7qbXQWrsw0M4f/9rY15oZa+6zdcc3EVQr&#10;v8++1G07yqoouNXl31hrjWRqWa9oQ44SFHWGXrCZKMFS5s5bwxUrRs7VTTXF96kUiyrKTFqIHgrz&#10;ZM43OtlcvbqAKzhPGXBe7YGTvtZIWazBMqtoVfcxV5l0mib4gVe5+cfWC9Eg1qlZbZ2Y509VTUUF&#10;XNWtjC3UraxWx3ucQc2FP1NKc96Ezd/I8E3RHtvNJpB+LpDZMHLrZ7OVvAz9VXMBcla9/YWwis3t&#10;VjbHXL64frXDtETzTufWBa7KsF3L5+nh0uxQXbp22dV59WvwViVc9HI0Hz3ZkGRxDX2Fmvcr85n3&#10;6+yKZMgiyaxRFB8eA85ovX1a5/o4c0E2UlGtyPbVRqTrm28++odWvl0K98dQ47pVmH/gpfqmsoOU&#10;Z/fWSHurUsQdFzc61SnDlS+nCUJktTfyg8l2aX5Sb8juuRX79pkwmHetVnETF9Urt+Z5ewUsdKlW&#10;INulqzJpb6203oB0BxkyLSWC0AMCGJOkqDU7sBIS5KJtmTkzHfAdYadYr24wltcCjmVi3FGy6x5L&#10;hCwI20R6LiQ2b6nOvVBMBBsQhx55cQqdKtgaOayF0PTs0G3LRHVFSrNHuQ6KzJSsYNHqTrWgXO9v&#10;Tz1/pDzf7uTtItyoRLGGznBBrVe36i7XfHWxAq9gcf0qIfWp9aSYFnUOnOvHolMWpfXJeltoH99K&#10;o6txMS+oVDBzNhth5VBaOLFFO7LmiVUdrQ/VyIbui9PSmTMWj8sTMdINjJJo1oKaXUOolQJ7YW24&#10;ECPec3lUFZElkR1c8K6ULGNyqySsvAB2rNZkcWl2aauXnCmNap5S0QE51zPTlc4Z0WvBe8Yj45Hx&#10;YI3ubs3Cy6UkodMbkk4WvBqInJtlL/ZxOzIiAp5NCzpo+Bdt6H0pTUNQI+ShW2+Diqx2n5LaT76q&#10;1LU2sT04zt7WRDnr1ucqVP16tVU8LPsZBPOYCYEcuU6aVfQmtJ0htoT1Kk7mgwU9HcUGPdav1puT&#10;I5D0yGA6TTRzcOREtzdKYdk1oVxwdD3e+dDnuxd4z/m9DQeK4CiB65nTE6cnwh2Hnph+0/l/ksth&#10;7AcKr74iJd59a/07jljIWcmuZKhPKYpEcJ5hx27PsCMmyrzmRvtB2fWFxGSemZ54+o75T9ZmgVKr&#10;I6Xxgv4IVdbu4yff7p79uvXtPT6QCz4bdKuKwY3d/PT9FAy8xkZEn0trW/P4wcsB9CPjoQwDy0ya&#10;SBHf4zrizJXAP/o/GT/kouTUsGbovYesBQSpiMofj1ZLVoATOKc+5WqN7C59tUC2khJ8aiY4Gk25&#10;oTU6C4HGPcOoyeBB/vSMoz6gUEULy5FkbXX1jAS/liurAdCXGFpL/LfmVpPWef0VVsNxXQPHDTpU&#10;o2LiaXIJf2Bv7G1iSETx3bQI17AzRi3brqBcZ7nPG2vhm/uptVC/0TiaychaPdZ5oYbBc9DvDQq/&#10;p+/pd3Qj3Y5xp0P/xH2UBL9it7LmLJwN44qJJWqOQ21VVGIV+SN1HpEQEYNlYb5qMl6D3jYM9nSB&#10;LiiCyHf0O1Wagl+V2LWeecm3raOTGxkQL6oN1Uq5PZVrPqKmOaxsXis2rT9XHQKp3/YdXa2k7dSG&#10;if2W4gCZZMO7xj3jwDAosdjxXmW+q8kOa9N1FlxlGycLBCsn5kY8MAoEZ9KotjZb8qU+l1Q8mhyH&#10;5PudYYpCWAOGW9PVBCQ1dnVuPRH129fUUlkdKWq/H+oWNMsJaC2uNPXSSj8jfyRl7v1atNR4vtNH&#10;vl6Yzswn0jJOcxb10o0q0v2eYWR3x37PMNqAIs+4px/Y7/EddAxB+9Kly64LdD2+x6EDh0Qd3/Aw&#10;1Q55Z0GyLJS32LJslbg3tF5VvL5b37ymBbfW/UbPtP+8+ZbqbbS/ff7ZGoHkxl/c3K0pUumqlUl0&#10;osTSwuWJ64XlqhGIZNadneXdkWHP7qhEXL3NWws2KFxaodiupLrj5o/WjInibmzla5ypR6ysWfls&#10;7G71XKtzH6ypuCpwk2Ghsc3WUa+SbA0OpfkTAp1n8DpDVfEmnnjleuL8nsuJ61XxPjJAKFtiKNcM&#10;YGJZmC7MF+KkQFkXGPYMA8OwEh/kjIc5Ehyh8kVVuousp8mhBbdxRz8q6jIVpdKpO54NRiHUa97b&#10;5LPZQOw2ADanRp5RBeKbSp1cXw91pmSWhST1vUQpujgKyu0Z6lSwHh/UEaT6LYZbqX9urNhqcRp9&#10;gnnhpanT3hwE9YAbcdJPW9mwpiQwd7mCR4oBlDLqKM8z88w8McvoyEQ/0O14+EzZcVKhOPreWng8&#10;Lii2SPSVuA2ija9XHW+QGyXvsN7CoJRmndXQclFXRwCf1WORLHzxjCNDb60ldQaeU8pZ59QHWC5M&#10;T1yfmCeWSf3yrrdRNLYy4hXs79jfc/eSZcEH4iJIRTFMpUhVM0NTFlOBFFxxbDh4G12kLcFGGh9G&#10;7VzN1uH/+Jan93z/rfbsDUdwLLNiW370pxwf2O2ZT5SM6xgO9COd2bK7F+yP3L3SKJRCWphOXC/q&#10;GceZZVEu9H5Q765YqBwqrMzjA30HsCxcH5nOpKstlKkRsdpSVq3lUGcOcDujSKW0MdbtyqjQ1jBD&#10;quIWaYs/cDkRI2Whc3pllXHZPuu6ShnnnQv0grHaKb5MPChnI232d8Y5D0/v+M1f8eEtcTEPcOT4&#10;gt0dx5cq3vEJ8spimI1p1lvNRs6jq/0yYtfMG7wuzBPXEykxT+qW50TfazgnaTtf8F3pRvYP3L1k&#10;/wCQE9cncgo5FvnS3UsOA68emHLG/agPn+/3D/v9v7gMzJP/9V8X2fdlIU7MVw739DvGo96qNIwc&#10;7rheWSLFcXliOvPic7qO/qCMOd/9HswVdIW88PrnDPcMWyNLo39qLVS1ytaVav+CWRyNOyyQ2yT+&#10;Phb+CUSUTJxwTuGrLqye6u3X+fVuN4GtaSSa2/Cl8QEAy/675ozIhZxVv1eplgREwHt+8zfkhcsj&#10;4xEHw06muXSaFSMx26ztYs0bon+pt2LIQOcg4T0hkqOCv9XxtdyzZESqW1xH62C5mdhYgtvyDnZE&#10;e+XTk4qccGBS2ZKs3732ha7JocYJlgPcykcxt3v90qLdz7Km2a5fysYErnLgnl28eRVzlzc/aWRo&#10;8+b87CfNveV2fdDvvYnzV9lq5JjmnzfJGGGdFQrElTfVOAyF1rzf0QUF6ki7i3KdN4vfCm/1Idqa&#10;lbdi70bu5f3VjQBng7PzgvP0vZKwB2NF8k45kHJPcLiOXWaZwWmr1QQUw1wVzdaXQl6UOWaFs5f1&#10;v2v8+YnkULvO+uZkfkm53dOCVn7WtAKUTIK4sBj5YTJqqCpFYqKkKCe5RgVZ2f6KQi9svrTKidLn&#10;mhjUJ70RklraqvC5isXNrAKm0UixsYR+AztXiEFzG3LAS6s9m9bx6va1N0PTlXrTKVqsgrrm0Lfn&#10;pRZp9W4tg9sNWkx25oHJTDnxLXIip0mb97whvXtjRDRSR6xB6NqRIl2H69SPkYXNXjM14ko6iLOm&#10;V8Ji6shI8Gvqrc53wdSC5gvqsze6Rai/HZt1kzWnieRvRHQjh1trcWO0yif6BepdyVIIeeaNvK0f&#10;dHoPIg/FqesgpFBpUsK5kvFBD6+4ccOomP/B3DIseQe3x2o1n1Y0lzOYG7NKE5euoaPVkXS6gKXw&#10;stVIqbkwj5M+kRs9KTxe1uRGWctZzhDX1QBXFjHlgcuaIhRh1pjNVFy5GYXiyMLHO1MKqaMIIDNT&#10;oB8ZRoWhlkyauUi0cKXvCULr4FeivmL0Y8Is6hzj3uymSJdUAoOyPKzSBaUQM9NZ60iyJtnqV1UJ&#10;tCLk/Xoe5SU+A8Y4KCkzDUKqZKIg1RqCSjahbOlDoYFMb8XvxpyB1iI2Yswqz5gBWud/2HtaM71K&#10;o4l3afjwavLOyQJa3Xi6sFxJxvGjqfM9gzC6GndLm+PwNvLBB135LCRASacclax5w9JkeItV0oqA&#10;a9qzXJSOWAsJRQn/gsikeV+dSWwd9JcXleToFLguTyQOwO5IN5AhzroIrihIksJuR1y4nOhHzh/U&#10;BxPdHWXo7nZUHqympz31VL/cnDRB63VOD5TMkCyJ6cw8+ZyzLKCkUF3h/iW7I4cjpTBPPpcsvYWa&#10;3TBe4nFPP5rn4ogLy8R8JS+URdGkedast6CZ2p4s0SfSrLga91lnsNU5tCI/xfa66+kGxmFtf9Ut&#10;FLXwMQWuwm95WPGihcAC11jMNfhfVQodpSpS0Zxp1avO4V1xDb+Jb6Sr+LUzTvIOb7/m9N49vS+u&#10;KI1fP6wNR2RyNUxGwiKHy9d8tzxXMJcs6QLC6knmRZdkeiJ2BE+c6XdK97UOly4qycHhel6+xMPd&#10;S5wnzul6Js5cnvj63/LZA5cf43wp5dfT/HI39L7jp1/w9vP88nNO7yiFfiTOdAtxwXmmib7DJ86P&#10;xJlSGEaWK84phOd6oh/IER/oBu7veUzMM84TE4/vePst/cj9T5qG7Wqhts7YrRiYJFT1tXk1rsLG&#10;mW+u4Cwd6Twh0PfgyJm44HulG3guYM5tvrR1DG4dhPLRn663V51/1xz2qjn1tjOdZ+y4e8l8oWTm&#10;C86xu5c2sU4tpfDWajI+QCELDb3XNh7Mx+0qA6d4dTNFFF8lcalRYjFDVb0oW8poZBiru1Pq8dR3&#10;OuMZk5EArnKQtGTHRety4tTWcMM1GdM2hly9+bI6Ou2CrhLTOoJQOXLXSK/ep28upQb/dr+c2+z0&#10;H/laBbWGdjadjsYO6e60OZVmtW/eXNWBUts1ZLnqgoy25tXL75VBR/PZDbK0PnT9ZzYInHRSiSkV&#10;UJYAnPQ2buQh4ozKKA7aO9EV/GjVOa/DNvC4zJBVSl0mOuuDd7iiqJIadDlWl1HXtAkGFItf521s&#10;16pdPapUNKSLtxvarnwNLRIxaa9OrakW67XDOCFU1K2/UVRJZU9Vd/MmZG4zKeZCraejiUnax2+j&#10;0FJIZRX+dhHW4LOqlVr5L6tqoyogPvZyH2mXpzmGz1Vc2Rarb141zJYsqbP0edd2a5uISoo0NX2w&#10;rsN1uH7t1woW80sbtnPkxHylZOYDg2+4HJ3ifmUweu5JEe+Js5ZH0kzEihjih0mrldy5o1US4tbA&#10;JkdWqmrdas3Nrn9sPWkCzuduunObn5emv/T5m1Un18Et2+vXW13/Li5mFfKZFH1Ouaa3FJ3R0XkG&#10;if8Hw6rUun0TBpfyqc3X26tm3jfhuiRNpKGu2Lg8rIRVzA1aH1/qtM7sXdWNzUmvwiY4JQnt1nSM&#10;4SGL+d/6zjY2a9IHebYrJ22REpUocYiMFvCL4XoK455S1tIohZyYzkxX4pUwEDwlkAo+aQxQhw36&#10;gBtwnm63whNUV3gNkJwFAHVhS2YRVsxIGfGeZPFtS+vayoPE6hWv6Gq5uBDzime7iTBDWP+4Gs0+&#10;u/hz4fyBVy4EM7ISs7W3XMraWSd3mBsHQJ+lBk7ynmhW2z6y/p+Ec4ksE1YsesSF4NOwY3cgDOpj&#10;tJ2uVX58pdiw29PjYwNykgmVazic6oJkE9Hq0eamQ7VKnWdlKZcAOFmIIvpFNBgSVDsNJv2V8Y59&#10;YTzgB7wjLhpiiTEVaGvJZOjfkxPXCymRZ2X28o60OksiIlmDqGJh542mKqa6WUnmRC2nRc/LdGWZ&#10;fclZXMHK/Ly/4/jAbsdV3lCKd6XrFKlBUTDLsCPYlLgCMREj80Re1gxRXjT/LnxCVVU6T0lkKEnd&#10;fSWzjZZtea6znKaExIMSxqYVuGvHpH3/R3V79aI3PSymprLFopo6RD0HvWTZxKWeJi1iGCsVFHFt&#10;ZNJ7phsJPR/ecn7kcmK3s3ahXudsB7/mOLAKsDoh0iHZ6TBbNWqesugN6zutL7pEVZ/TrMsl9KXj&#10;SMgMN/N1Lf81PuB7Dg98eMf0xDINlyv5Mn//G05/nzmx91D+akn/QUq+9//0yxe/fv3yzf0LTu/I&#10;RfP+OWggGic6Ty5MZyV0FRY9DPFxvTIuWqftOo5HLmf1SFPm9MTTWw53uJ+uu9Nu7POdrfKyUSzP&#10;pGj9baNDyvM327Hyfh2cqR7+M9X6x+jVG6exNROt07vGU6js1eDTNZeSFeg8peNwx4eB4lgmTWeU&#10;SEqBv/g/q3zIS3CVcTZ2HBNl0UMV8Nl1ELSwIFST0qhdscWaFXZacsNUoT6kZVuVuGVZB80JBtgP&#10;hIFxhx9xNuuv7/FAIUaWiXnm8sQyK2u24jMtfJUzU4GpsmSVlbcuZM7EtDbZi2NRya+cnbFVBQf6&#10;wezop5oPzTzobytEwW3+uCZl2Lpi5FXFaJrTIufa/lHDBiejVtzaN+saKqkbB7QYgcRic8lyZeDw&#10;2iIik8oodCNhZHfQQQuCjKdSv85acVopE5167cHTGQOzaHMrq+uSCt2ixoSoK6Puiwydm1gm5hMB&#10;nSYsr+Dt4t7QTSPjQXk4g7Q3S/LScONFBZ0c1bfwfkUB3TQk14VSKTW/NiVy8mkpORHNGqyiZfQV&#10;gp9Up01oJybmK8uFONmkVkMlCaBoMFKcsOPujvHAsNPVEC+t4nmw5IiS0aHmU67mjMFSBM+b+Ul1&#10;SEwyF0WENmuutIpBsMkNwa88lt44HtdwqTqg21rWmsoxJ0nMi4TfzuLzYqdeK4c1kJAsUmvRP5a4&#10;kR/EgnM+hCINAv2giiUY5ur8yHRmemQ+kyauV1Iiw3Bk3HHYMXSa3MURkwLVpNtHEBbzxOVMvLJc&#10;cT1A12vTnbKtdAw7G2gsEzgEQYfBY2xUzNC059GWiL2RjYmqbDRwLqz88iYAxa4gRwyLjasf4NwK&#10;NFhdqBufvmz+lEoG61b9II1PHzdXNvWUJsAocL2yXLk+Su+HHA98F0Lw3peuZ7dnPHL8jN1By3Ta&#10;jOTxQeH9eYGEk/aKrZNaKnS8VRoYXY0FV6msD1er08LckxeKzcwUhsPeYM+1j8tJQkEerVrfui9W&#10;WZWP9J1uoFIW5Y1I6xnx9sFFVW4uK5m5sLMU0wmSFRIUUppZJi5PTBemM9OF0yOXE+eTcqT1nSYN&#10;RUfJvEQVA6nbG8mcpDayQeZKgrSaG2+6RZ+9aCe5NM45S+Q586pbcVL8lLWSUiizhkNCDJ5mrQ+E&#10;2r/d6/RvnetomRq5B91NE1rpDWubkFUJPAMolUaYJe1YKrDf8ggCahXlX4xWR25er1NUrzpZokEV&#10;jheta8iLcVDnZ/rA9cw8qbVynnFXXn/J/Wv292rHXaYfbV5IWGH/uz1OkqqFLKW5SeNAaThc/Y0W&#10;n+/oAmBRh+HP09J0XqDuYE2pCJZbXqrhrX9YUjCpECfSgsukRIwsF86PXD6ojbh/pdMvNRmarKjb&#10;Mx64e0E/srtTTNmyMM96okuhUHwpNYgFtyyqIUPr/4jHEuh6xk75564zc2S+cnni/VumM6Xk8WCg&#10;6DPDnpdf8JM/4+Ezbc7KKXcH+pHdoCmX4cDhnrsvlAUnRbU1j2+ZrswnJQ64XCkON1i7h9NkXOeV&#10;XGcRejPJXQZOH5jOnJ9IM5T1jNSTIl7x7mCz7sxHqjrHNbRbsgjVMywWc4YmEax7F+h6SzklHRqZ&#10;Zu1PydaqWiptVV4dg9q0FTy+o3Rq5bt6oAIEup7rE6d3/OavWa6MA/uj1vn7UXH+4hXIARHa85I1&#10;sTsOHB+4f82rLxmPFsCD6zURLP7tshATMfUpuZJDjrk+eI7EhWliueIyJVJmyylY91/OhIHhwKvP&#10;efEZh/uUciqFD29wnjny05/iO6byugs4/x998YAbftm/5pd/yXSmH3HgO+arrox3OEJyZf+gEO5h&#10;x+GO0zumk869f/iM/QOh53phPjE94TpyYnoPHdPET/8MHF1QruDS1PAkRJd9Ewe7JrU0XKw23XZc&#10;3S3zllsnUP7qDeAtBiXN4Ag9y4QrXCdlWFSLU9aBl6ItfTZ0W6tO0cBNdEguikasMAqV0lqWsB8I&#10;06/PlKDZp+AImGPptGHqN7/l/J7332jRZf8g7So1rVua+8gUiJFgkXexTstiyDHM8y69fioOpEjC&#10;ysSGFFIlaPAhZ/9s15T6/5ZBl8YbbzzR3mhIsFxmNfxteqDUo74NEYvdAKn5uznrawRYNsVMZ2tc&#10;jTFuo24+kgb7O7421VTMzDd/v309z6y4RozsVis9z4032T47GODNafym+WmP8wqdqnXR+vm1373Z&#10;O2d41FagV6Fq6kJyD5tUTpNNkfUvnhRxk6Zau0RxOgGvekLe0qxeBo2OLFJFjCSBHNQRnRbba1ok&#10;qaLHPLAavBW7BQy1tSLGM6Vk8efkiZ5vgc7b2DybynxdtGRgVGelGLUNYfU59A01zGgWqkrpBtHq&#10;1u+CjTjRPEVuflI9++fBxoq1M814K+S2X5+U/fZ3Ww/SVrJ5luYhJH2wudK2+0te4rZ6l2sYVsMz&#10;uTeBSFQ4tPSn4fBBdZ+v4yKw6CvpbTuLc3yiOK5Slx7V1uqp9wRITgeECGKn88SdZvHVNZ/VFUiW&#10;1apy9fHlsoddNUw93c8/1byql7MGmzen/hOfra7qmgVrvJb1iu0O1myarbmeGsOa1lgCj3PFybyW&#10;YCVoq1pvBKM0//3Uq/52q2H0V87CmGKqKTdCvm3ndqwLi92q6q6gWEosJvnonZSsY6KwtEsNxsr2&#10;g7rdIlQfOzAb4yXmyWvEuCyarYgLoSNGnYuIU6qCUkji9M9EK5tImSHV+SuLZcd8o/Q+trCrpJnp&#10;qetZESU3J7cmr1cVmj8iRdV3cdWUVyaSP2RDnzMY8TF5ro5B/cbqdWgefPuRH/jOtmblrFOJxqmQ&#10;pMOSbOyZpWz6gWGnzAWY7lJSiepZ2jxJTMZa69Cu3qcERq2DB+tAoUpgU+AVCJLkID5ynQqfkYKb&#10;zZPMJoTLRClcHedBJz0KfqTrSJnYYOZDR9mxvycE4kVTIdcTSJVVlsK3a16cX/nS1ZHtVEiCN0yv&#10;NQgUm0gcl3ULRGML2vb4Ei+NGItiyCXrUU93P6gbg6kmgTHHWUGhctxkoZx9tmZUU4P9Ae3KTkWH&#10;qW6gcI0LrTQi3cYRfb4PVfe7Wwn9yKt6yPrP2q4s9sVtvbJseXbWpaA5ievJE50ZdEMdpIXrmemJ&#10;kjXdoG1ZQdHOlXmE5jDKT4KnG9kd2O3pRrqenOCDHhZRtsW4Kkqh5IUq0mb1KORInPFwveAg97h+&#10;xWa2KyE07McH7l/R97xduF559x1zhI7MFNNlScC4G/n8NYc959FqEkH3WmD2MScmlqs2rIqYDSO7&#10;e969tfp5Ahj3hBHfa4mlBKYzlw9czux22j9cYOP1ssnd1y3/1NZ/ymr/gZeco049kNoohCmK229h&#10;I5drdNb+vIAZyfVtjctRE+WeNWPSO0u8Zgrkwuk7zk98/zWnR3IhRuaF5UJMpNKpCisV52n6cZoJ&#10;nrCQEqFncLhitUFpHusoQWvBqdPa3XTFYYXHvEIxk8V4vaVRS+1ObCMBp3WYsVfHsQ9KACN5wVRB&#10;FElpMKmGs57qLaMxGJVL45FU70G6WXQFmhINjY9SXUPf/Pd5ILqGDXmz6+vVfvDlNvus/9+4qZs7&#10;p3VYG0uJ08zfJrnQIGEq6UK9mtqAnYIuZP37vZEV9Qi9uIQQcTYUUH72XKbjSuOR1O2oHky9k/Zx&#10;ijdLYES+S8R5UqTfsZ85PNANa19ZHzTgzEDgMLBMLBNk0kKQXjVvOjobUVslw7TrFEtP6DY1urXU&#10;VuEK9K06t26QmRHXcOJVQ1BVaqqk0HEFwAtTbjdow+E4GubTmvhDt36FHlIxP4WN6mo49EpZQbPe&#10;6r258QudMxqMJo+zesNVivw6Abx9Ffvq2hRa1+FGx61ZvXZJG0c2b13VvP2uTYzRfJFk3YIlkkOP&#10;kxKHSbg68RfmRUnhBVAgCeN+pJdpQB2hMwxqnaOTwZM9OeI8PrLM+I6cGXZQGHaar8lNLd3v6ILq&#10;om5WwEiaFdaYM/PUYCNta1pUngqRJe06Q6ZV1qK63XWN87PVLtv33HgJm6ig+ckahWYN4FfTlZvv&#10;qxvgaVVNMbBJW34saN0Gl6XSKMgFmf9UOy1VKbW6yNymG8XiTBgqsmZ9f/OAqxOftdiot1RHUtvH&#10;nV/zlVgxWZwwAh0awTq7/rrYxVqA3DrCQU6fJP6bDeDm5U1XKKivRnT2TlFWviNmzcTFhcukt7ru&#10;oNRve+KF64mnDz7FLGfBOwZPFqyvlOWz0ti0fGPrUlfbq/1jzc0U9XQduKjpg7JFUG/2ImnwkLNO&#10;v5CewzXadDZCI6zgC/m6bfZpfa0CYMJcbOnaJa1Zm6rGV4uT8dly+UWxPwq0tpT6elJMAVZqXM1N&#10;iI+e1iglJq6PzBPLzLzo9+6P7A7s78ErVFK7ALq1mCNsC3p2MhRSNEBW1E9J40xr2TdnPYM40ADa&#10;FFodmGL83uv5ss+V5iyXqlt6UqLM1oScdR+nxDKxXFguDANL4uE1D68Y9loyVR86aDfy6y+JV0LH&#10;+I7rI99eFWYiPrEvBHSqoUMrhDh9TG/NX/XO6ckLcaHMlIXzieVKnOj2hM75UESrHx64f83nP4HC&#10;fGU64TtcT9/MpHWewz3dSAjaUOo9lwuXC/OTLIbmKykrFEgkXzyca9SYvyJi5pm4MF1X/kWqN1gU&#10;1tsLVXWvlD/PXzXQxRKObUCyHq6tAtfCmqWBhAZM1LU2U+TmOjW1UTPazmA4HhwdKucp4dDO8JKZ&#10;H3n8hsfvoOAD44FuxAvysWewoaytNtBso8cHDvfcv+J4T9+xRMYH3vyW6yPn94pSXjwpMltfrpxK&#10;zNvRamFiPpOEfX2mG8HTD7i9VQ5R3yx0+KNyDZ5P4XJN5yd+/ddcrsKO+2GOHSw57R6Of/oPfvo3&#10;n73m+si77zRJ4QIF0kQadYrs+R2P3zL/jFK4nhiPvPxR+PbbdLny4T37l/Qdx5eMR/yedHawd8P5&#10;8QMZ3r7h1WuOR4qnFE1nrzFn0An2uQlbRPHcsjHXuPFj0vM8lNBLmSz1A6VQTtqCJ2BdUGTrqrRb&#10;kGaNntC2EWclRmyqcLHI2dWmZdsygbM5wwp1gV3gNHGZFYwTI//z/8g3v3L/7i+LUMxeL+TM0/cw&#10;QujgOb+cLE/SITmp4BfI5JHcKxdTZ8OvQiAFYscO0ozzXC/gSIbUdbUXFkARDkrX2aZOpZgrB9jT&#10;jdaTZgmqnIhYZckIiiqfgd6/NZHWmFDtfbIEmx1sUdxLM01x9ZVta9ccknVLVnqx51EorXV3dro+&#10;8So1WGn/+fy1NcCtzNU7rMglJYK3QVU1FeqNQk2MXI20ZdbQGvnvNIEn3GjHO50o4HttfFInY1az&#10;pwgQuUdbqPU+m3he/u4t2Pjow94E4TVPIT3ogt/uBtILHfzQS+rU4l6BhQuiZlm4XuCKk56EqIA3&#10;rELijCjI9xpk+loCvVn5rPdf6Vvdx8qEria6HM7TGSRY+CeXmeW6MkJTBTVoZWCQEdtHBWv5smn3&#10;dVvnb22zaZqrsVii/lcKy5KySZZ/UbDuot75OpDWVjJUIGgFg/mPyDkWG3xKbOtjlvYUmGfvnvUo&#10;1re1Dwu4TAmbc1RFWjWD30BE4swSWWbmWRdfriyw7X7HOCinLjVdIhmoYrsvgh00Yk8LznMuLBM5&#10;MRzpenY7/fZOsm8OPL7nzrFclb83TrhOmcDnWeVQ5carC9IGBqvQOZUKIWarxSixu27bJUuTE0nN&#10;mos/uhqzNlJtA9GmhBizDXZL68nd+MGmY0NlIxcrUblVZbXF8TIl3O3oe3YHdkeGcUW4VGi3iHSd&#10;DnIT3mDh0CptjTLMtcKczaZUvKLxSOctBqEKzyo53SrqzuyxunQGcmtxyLryud6OqaBitqON+YX1&#10;unJdFg3PVlW8ZZ4TGZZ9nw2HpuC9hqfdOS4Xrk9cPxAvOYML6vokB07nhRajwy0Ft6iLLGFhtlK2&#10;yENlFq0n2hey03KZlIBWaFIt+2ebnmVqRxoB0mwb2iAPJWGtwzM6tTviobX8K+1h8Pn2Z2xlvoqK&#10;Ohhh/YkkwUvdLGnnEYmVEZ1RBaa29ZbqMZpHodIgpZ4RIDvmJ6JRbsqT9gP9wPElw47Qq54X9KPW&#10;4iSxaL6TfI0on+mqKlpIBIT2v3piFWZcYxJXZ0gWQL2gyqDuvdLz1jmE61Ll1d8INhda92UgLGTH&#10;vNgjW5/tspAK6Xdcn3j8nlc/ph84PpBncmK6qhrxgX7Pqy843LPMdDuuZ57eqrcwT6o0OjMugCs2&#10;k7mmSCq8ZdLxs9OVuDBPGm90HbgyzRpPfvlTxgPOcTmrMxOMf06OlaCghz3OKTtgKVyeuJyYryrA&#10;SpaR1XsOwYjNLEFfOTmCUXUuE9OZ5aqapzZYqWryEJSNts6MLSbGubIZmcVZ48YfDDnk/c4SuMmq&#10;8Q5CIJmQszWj1b63LqJzuAiORQqhnlDwkr1aWBYev+d6JTsO9zYIoNMWGGGP1wsbIBmjERYj+/CZ&#10;xq4yN7jr6D3R0e2g2KibSOdIYmdrrbvTqKa6PTkyT6SMv7AsjDsOB8Y7dVlX7eAgsLsj9Oknv1CP&#10;8btvebHw5ed/HZe/LulPr9N9F/7Tz1/8zd//J/gjb/8Lg/71lEQsLDM+EzxPH/j+W/7erFb+w3ve&#10;fp2u7zjsyQudo+tk9jh3R96eiuPcedLM9ZHf/VtC4cVLW+e1OGan0OIRGnOzPkgzoLtY+uwPykZ9&#10;gzON2g3aJCKF5b7bXKG4+m2YigQoNXSq+H9MQJ2ZQlRuCzpYUZ0ERyiarPz915we+c2/ZrowXRnv&#10;WSLTie9/y+VJv1hClZh5/72kRWy+hXOri9OKfnK4SPFEA/mor9z4EwU6R+rB0UU6SXV4XDagS1WL&#10;lgKv1is3gZ8mTZv5WhuPJGtsXSx/fwNq3bjOzQFuLaWeH+yrG0gMTRS63d/V2fW1vftjgejNJ90P&#10;RJh/9Ov2S5xGmKVsDq3mOZqhZOsnqirc4mmLVd7UO7R+LdWhksptmC1X9F1dtPYW3c09bl//Hutg&#10;Pqio12tHl+n29PJVA1Q6WXMJnQHJloXcqdtH65Q0j+9NdKm5ye23i+2v9qN9fWrn21ROsdk2ydjq&#10;1xxHA4EW/0wLdAJXa66j92Inv6V63qQnqkFrnHWJ5Iv5x65FzeXmUnbna3gQVqH6A0L+g6+bWEuL&#10;qOWPOhSl6sfWrQe4lXnXkG0K4Ydwh7QVV1nh3kYgtLXrei+tRyuyLa1BzumcNGm9ztkmxGwTXsWr&#10;X1WgJLwnRhzOuRKlzGjBpH5xm3lZb2KNsdct+NTr329r6qfaLFixGU5bqZD3O9tKJ+3oNlIYdPCP&#10;Vg9aDmSL64RrUYcENPBm1fbClVYrmc9fN1L6XHJqCilrSpFG59eqYxWeKjC6tmFzP6pFyzpaoKAj&#10;OjcnRQCf9pPQitFN0rB+qdeRkqXBad8+itggyYx4kqWci8VCpVEI2kV/VRUnNNHiYYgy17k1FpXl&#10;qFZMKf2cslCuOVx7drnvYs8i3og3enPqP6vFbMxrrkxsWyeYamhqx2Prh31MIXzEiDx/T10QNpmC&#10;as2zPYV0IAv0NC6N0S+bw1i2p6qqL+kVSrW3bV7nEoO2iw87un69AdetpAkqAN74mauqyZY9SaRt&#10;nbkKZLVu+t8WH2EwhLV1WRRIZ9ZAbHSmdQraM6jJAk/xGqk6g3DjDEcWmU66bocXAMOOCq81gcB5&#10;hgO+Z1i4vCT0xIlrJi4kKRsmPEZdIetmtEDrapv+FHYiiRJzxOOcL87AF8HR9eyPhEFTDCkSnDXv&#10;WKweOvpe6yXqTGcdPqnsJ5lo4hqsHttKhe5VY8VS1o5cgez6G2Y1cY+byXl1r1fJ3HqGq8jdCN9W&#10;DkWYQ910qZzXm3RbW1Yv2Ox4u/Wr/2AYbzJe2WHCfE0544P2Q3lDO3ftLFz7JpVtsQ4D/cC4o++1&#10;6UzFr+AcIWiyshgQ2jvwmvaVPLjUrurSFBTPogYxa96EHteZk2Z3Enpw3L3g8giZ84lxxAkZTbrG&#10;dD/4F+Nw/+qLx/cfat+1C55EyVaRSpnlyvmsBLm5MF85P2lEJ/Ox+6Jd38POvtyTIovj8S3XL4lR&#10;K+HrltYjb/91n9juNQStf1nX4wdf1WMsCoEB1TCr+WuuU55ft5gRpNFFbO7T7AOFlXJZjm2M5EIq&#10;fP8d77/nb/6N9s/vH0iR8xPTEzmVbqfP6Rwll+uMczg6TdJUgmDhEgSb7pDwnuS4JB0btbtTAKEU&#10;RSUREgbwBLF2gWHh0pGiIjlLJmTFqiXzeBRqiDoEIrs6JsQrLlHJMDLxahrcDLmkliWmz5av0jxf&#10;u3BF0Xel/rOxl6XR/hRNmznrh8Zpj4fQxAVLJ7u2bRK9w41IqCLUu10Pyxa7u77f2Q9tU+UH3pPA&#10;95SoKTpvBMVYbcTRPLKj+ObrxPx3GolVSRLfUfIZvmcY8R2l0PeMOw73Vvuti1kohWUmRx2GUZo6&#10;QzHZdI1nEIKqCcEOVW6kNriq/6WV6XZN7CgvkfhBeb13O4aR9FKJqmv603ea0QkR75lHloXLI1Go&#10;UJ0iYyuEyTmlr6jrtVY8zKepXTfyns43N2YOCnUOhOEta87v9KS0NxJW5aKyJBSvw16JoI4P+I7Q&#10;G0tKMwmWsiqvbJNjVnYNu43SWDg9Io45rp/C+P3FIWunXAgXqDczINGCSlfrCW1f7tnPayDX7i/b&#10;Pf3I++3N2SqlpZEu75S6xhuvyYpWDZrN9YGh12WZLswz84Vl1mMuhnN/p22KoSkzav7Y43uTxmhC&#10;WADSoifoacF1hBO7Pd3A/SvGA+OBwwHn6fxKg9x1uq1pYXdkupZ4pftAnLledL6lM/IGoYD25kOI&#10;jx56/NDEotymDOqrEpO0v6nJjpv1b9OZ2P9rUimpe91+vL2yc3RGLNTvVm8mZ+KV+cwyKyG7pIGw&#10;0pnvOD7oaNww4IKVB4N+l6CzasKo3mqN2SpAVF6daJVtd2IuxqtpLo4ExkpQVDlyLcjvDImwUtnd&#10;UMJ6kQstgPhsZcy4rp/EcqDUPjQhmUJ2jWUXs6piUHxHl0kWgdNG4AUKiwDtHEMmeEKvacF+r++Z&#10;r8SF929YrkwX1TnJpgeNR/qe/V7N7mVSpbdMOAhXPQK+V8+yGKtEFapSSMa4KE10QB5wHr8og71A&#10;+NaUjYVDMg4+Lqo6aswpPWb9Xn2G+nXVCrhmSdWzcRpFty52a/hoxMC5hsTYkiYJjWSSgQCrGdpo&#10;0Yq5MLFUrxp9ikHc2cQyESeuJ2JinpRL9vCC+xfcvaTbQ2G+KMS0G9fYxnWMozYr1nOnY6WW9X4k&#10;X1ArzyrehnDx1h5Zai06Ms+KDpPim0TLaSZgjawRbNTt2jwp9XMzr8WTJ7L5r85rpwxFAd4k4sz1&#10;A9OZcc+LL7n7jN2ew4PCRiZplO0JgTDwo5+zzLz6iu9/z/mR739DmpkvxJHQMTqtNAy9KrqKVBSV&#10;XAoEfMcSmSYG6TYP5Fnr28fP2N3RHciJ03stqY0v6AMhECVO2LG/88OYq8eYFpYr798owGEW1sYL&#10;ncBkRlUmWQrLtWugVyGUtoWnJ+JMmhWLt0LwLKU17gk9416ZLGtQUdXFjZPjau3dhF1+rjJej4B9&#10;XKbFCENSF8i1I8BbamnbLbx5mX8bUc+QAskkIREvLIvLkWGHO9AfcE7nZgdP3+vU5Rjxruu6KAmg&#10;3aDH/OXnjEeGkZxZLvjAfOHN75hPNja2aM1/fd5CP5i6KJqhEK9Dj3/CZxwsC3niemE60e24f6U0&#10;gd5iJ+9xPXdfMNyzXHj/hg7Sn5A8+H/ztPyju+5Hh/Czv/jH/+p4z7/6b3n8wHQu455lIp5xg2YY&#10;L2fctzy9w3e8f+ue3oXrh9gfOD/xy/8Z53jxOT//C+4/Y5n9m9+Sciml5MmlVH711+zvefgRP/4M&#10;H1iq+qpOJhSHH25bk2RRbox8u33l5tfF0lK2jKWsatlLjbonZ5Yr5cFKhpki1GXmR7UWvw561bA8&#10;m//fqxWWlqhsabUefCFkkiMX/vl/z+Mbvvk13/xK2d33D4xHnn5FwRenJ/HyXiAkRUflPRE6Hyp6&#10;mOq7VBZ4WcAKBcnESMgsVzobkSwJIef1L8JoyqiU32ueJind4k0NEwgS9dVgzwaL6cGDnNdMVbbN&#10;ECJy2Qm9pH2kNF2IjjVNXp+xcjCUmkevO11fVu5wZhVCQ1b0XFZcWKVq89stF9Hf+dVsRDXSoeq1&#10;qsIMIKHvsdVos1/r41dqx/p0QXEvfU83KjNwm4cpxrWbG0qSTaZkG/ljrnOpf2lSLB9ZJVPH+hQ1&#10;6+I0FJV7kGSVxFSu1z54Hdprj6+TZk10UyTMABFc1HnruZUHblNT4vfnTep5E9s39701RU49Bs2Y&#10;RpJNci9GaOGNTy90DHuGHcOgAQnF/DPb3GL3U4GL9R50TezOi1Hpbl7VgSvq61e0nuyL+iFNFW5N&#10;Tluqpdw88h9Iym1et1awFk/Qe96IhIhKIyc12VYxDmtC161vcEBRUqK4rCOFizWAVey6N8a1enCq&#10;gtIvbQKSihfQO4+kwgx54clrctSho1/l9oTJg6zMRmPCwRKIi2buQPsRPrJHumR6V5+K3v+oZbcn&#10;er7+PLtslZxi63+zxe2aO7fuoOB4r1clHNYOSRtM5x3dwDDQ71TaK7+fRpstCCXdfiN5lRN5fZS0&#10;Zn2u3KiaCtmoLmB9Cm/zWvxmkUveSEWpOaay6iVvIcEPKDFZfW+k2bfrL2Ict5/yBgu38xg0CGY8&#10;0EtJR6o6QRlZpok4Ey/KbFysJiOafBgNPpfBMe5UXc9OTWG23uZs0v4RxqCiy2J/tSyY5PKTsnG4&#10;enCaRvTcam87bkL3cPtF8sFPrOen1vlTv90IvGk8TT4m03sNlrhV7sU2uh5AaVSTNJYkF84flJdV&#10;8ozRxngc7hkOhMGw1jWj5BuRcPjOgkAJ8JLZ05b/r9U5zxJMlTtAfiHDqGVfXOOPrkvbHGqdrlSB&#10;4tmkMWt+Stodi4HS60vnwSSyuApXSsG/o8B84OFBAwAh1K29o8JScTiSPmO3I0fmM9NFl26ZrVBp&#10;kafef9ESGYE8aYf/MlvDOaSM89y95P41hzujgs+G0fDgyEUDp/2RELLsprh80xOLDRQpWcdFCo1z&#10;F1afUOESXhHpweygtvLOmpDS7NXWH3Bm3GsttOqUarU/KbTb1/NUb7u/lkOwBoTtrvHsQFOdRq8C&#10;efurohOMY8x1mFyecZ12VIWwegXe44iwmuYwMIyMd4y79bKXM9OFtGijhFDlg6JqXWyUYbUFVf+7&#10;NRktr5wpi7YqpEjoGJOy+FaVjsNDCOSOKN3XmuR6O8fzEqeUfnY/Dq8f/vnnf0JM7noqAkAjGDNC&#10;0ITFsjD2vHhVDsd42vH0XgOBOBFnKAw77u5zN8JMXPC+FJhOfHjH99/w+Qv6tolra+VL3cJ2uz8m&#10;Bn/g1bhPrv7TAkVp0EhRvdnarXOz4KXxqdR6snqh+maL75xTUFvOPJ2IE+e3nM9cJ375r5knridC&#10;R39QfzInSbVnwasHT/dKoQonqxKFPocbSpLCbawome/qRGaHD5SsJ01+FQLI4HJP3+EKIbDMmlrL&#10;WVFGxQJRB2S8U9CRhyLMwp1O5hDBqhFjRm+j+hbZFLoM+fXtqrFZ7mLNKqqRa0KxqA9U2uNdMQyW&#10;5RJTFJqEOqx6v3o59b+rhFR/+lNUDM071yuIBkzNx+VNXh0LtY7OFqHeht/466KlxLiWun1SQLee&#10;WEl+aKWoo+/pR61Iu60UKkF8NMadrOoetD263uhN8FmF+DbqaARMPlv9V6Hsrz6BYsCyghvniRxZ&#10;Ar6n71WcxJDgtBIoSyS1spJZaktDwCd7oqYKUW9q/ZlUXbbuziobTbjoGve6JpyWiWUhRuW91P7k&#10;ok2hGvD3DDt2e22aQhBHtd3XYIHFPLyWEJJaKGNVKLnh6Lcf22/R61dAWim4rBwG3kJQ3zXC71fn&#10;wL54/S74yFZ+fGebJV1jmEYeVCF4QzoYorJGPpXbZkXkspJtSIquFJ28Ms+kxcVUJNewdiQ6ddPd&#10;jRn2Ok6j9aGdOaY1e60A70hJLIElslyZJkJPP7BDOZNCh8vECL32vzkhe4uEq4bHC6SriXduekJk&#10;2Zt1q7ahLqC8su2sbsSW2mfVkFZkaB2aVtHpTyy1VGz9bzZOZLI2LZfaezkRI9ez9sEma3pxJlRD&#10;z+7AsKPvtRzqmu4PSdmocmjKmzVMpdEYvrFQN1a8WDKxXio9ixhrMNk+i7dmy3XRvJ4gsRdaqCma&#10;ZgVjFq1kYHVrTHfl1huoq1Fv/Nm46Y3az41T7nE9uyN9z26nb46JJWnxWcr+uTkpoWgadxy1rUtQ&#10;MOMOy7WQIvGq2ts7TcBJdry1Qa2ursYxJ8hkhzO6YGn+rLpFqnnZaIplwL3vdOVXgqLGrKwnbpto&#10;KOZO3Yjrc+TtzUf0tBYLsmyM8MqkZaQ+lBUBWCxzXamPVELQR8iJZeH9G/JCjriRmFxailQ4jy/o&#10;R8Lo4qUICvGmiVr8orXPRWr41kEgqjvW3Fkj5zQ+QGU4D4al1Bh7UQCCPntWNUJZD7VY8Gwy7By+&#10;f4aPMGsiboZ3FLqCSymXnIirRUgLMZEWhgPjoDR7fSBK1d3h0MRTGAiB5Y6ceXoH+Pl9KamIkHeV&#10;6qxG7GltWokz8+zmpaRIX2uSiS5w/5KH1xzvmR4pkZLodtosIBLVdwwDuztdQF3zzOVEnHFeMQLS&#10;xi+IA/E2RUg0tS0zpQqD11EoZSZH0qR6a4VRWIRZs8yVP0WPNKtir/u7Avtbbby1quvPtwxn628b&#10;fN9qLlq188xFVKVUnQenQlWE5G8i5ew7uoG+4/RBKfR21i6nXlnN59ZAtGd/ZH9HN+j4UOe4Pil8&#10;Qw5dnLSHMHTqO2E5LLlTKYAFszKqeSxMkmObMjlqpkMeXMfmees5d1pZ0WFsmT4Q+Po6P43dJcYf&#10;v9yP8eGff/Ez3r9xb3Lp5LwHYlYbESPzhWVh53j5msMd48j7iBAZSnKkFMaR8pJx0ABedvz6xIfv&#10;+e5rfvH3V0QMzuh/ary33V/M57zxqlrB2J7X+rHtX+Rt5tH1g+bO1KIFs7n2EZHQbGU2J+DkiO+p&#10;OQu5LVHRMvYpFp3x+eED5w/87q/57mtO7/nul3QDwx4/qk5IWdmJRXvsRoaR42faITVHfByG/ew9&#10;XsbgrG5fbdFuLHRFiYhqu57xnuVKPyqnVh2HQAXYePwIkcHYBb3pnTUBL7q+N8+406jPsVoCrPJZ&#10;7L+bGMm0vDiyIru+mdpUuStEjnOlCTWDtEnHWrSGM1KiOjawKZDSxOoFhfndaJlPKpRPuO/VDNyG&#10;Oo3cONN93hIt2shknjqsNIBV4p2NJZSqZjb61pLp9/hOp4P6jsML+oFuaFqFC6D1PZmyKGVJZ7uJ&#10;OS6SNK0PUioZVdFcbDY8RjZ4m7SLrHdu31lRW/WlEmX9IXOBSPqGrmM8crijHzm8UKkToxUdo6cf&#10;6XakmXHP9UxcuHTkRRHjpfGA5SluxplUN6tYP4PA2ETZ4XDdWg4VfZomRcOLa66QsKS+wngg9HQD&#10;h3u6nt0dw06Jc0QlVFCuLEuyvoXK6VpjObZ1pMJa19VkQakBqA7OzZZ9LFb9E3MlHnkdVVcXRAXS&#10;ruODkdO2vYXb+Ac2unUVjxp82r2tSSWv0K9W4Tg7196a7IWYSuhYVGF7zZ7kzOXCdGFZmCZyLHlR&#10;BdIZHNd3NrVPpqRaK5eQPcRa+DL8pLN7q4W1+n6k0H3lciItDCN3Lzg8MO7oBnB0EBPFEXoGIfor&#10;LCNdx7lnmTk59SDTouZB4lJn828l1pQYo815VS2BhT2rTdm2Qbb/rDpcwM+6eqZYShMPtNutcWNN&#10;ZqHyJh5tysxn0mI094b4CjaFaC+c2wclM3SVtdWComigXE2KGSpSdU5ajx6m0JxTnGF97ErcjfEA&#10;rfMMajNCky3yNRg2VptqJiTazNahrSssxxz17CXBDLfthbLSFc9P2KxtlXzxVGRbZUZFKc11rK4V&#10;HMOe3T3HF4QB7xVcOl2IV6ZHro8sc4gkDeYdBMLIeFSyHNFI+zu8V7b5ENifWRbmM5cnTern5Mpc&#10;epsKLttdSZ6oAy2aE62T26z7NDfyo7oOVYyaJwp2Eoe1O9Q/a7lfz1f9uVutIeYP1P2qWGh5g5DD&#10;5SrV1hlbCiUSoyZ2U1JCIPHqgplOX9VXbrBFnuDJmenK+2+ZrpzeK1NUnnCU3vPqc3YHDi8piTQV&#10;cU7CnjDQdcbk4Rn2a6q0YDXVRYMoIaHVxNmWTFtENJi/rs8u8wgii83qVFUd9AnEEMuwjb7DRdus&#10;pMGGhOhiwnzFM2NG3AJacixFW7v7B03DzZFZWm0z4ZF8YX/P4TX3L+k7unti0lBBdm040O34rOPw&#10;mvsPuf8V84XziemROeMhjIx7k5ZODf3b33I58e7b4j1jFyDHuaSZw0v2L3j9M4IjLVxOGjMrm05Q&#10;0e0OSpMrxzBGpguXi/YWlcyy6Egk361DAWLEQ/DkBIk8645I4LosnD4QZ+ZFE5q+wRLi6Ht6AYCY&#10;zIspUb+oee+NE3jrK27fXGVezmaqM0LR4lVatM3KLrf5LKaR9Biaj02kCO5afAanVPNFnJAdcWG5&#10;8uENuyMv7+n3hEGzHiQFqxcUqL+/53jP/ed4rx6mIMLev1HBFiFPyUbWi9R5/AAd5aI3I8c5plWr&#10;a4KiBu2dzYzMnB+ZZ7qe9IpuYDjS75SUu3hKYL7yeOaXv+dPvuDhyHX+5Xka353+4ecP9y9f8k//&#10;j1w+5Hdv/eVdpmPcM19IQqE0M0XefU3f8fM/5xf/EQ9f8erXnD/w+B39Djynd4SOu9ccX+I885Us&#10;+NX3fPg9vy28+wseHPcHdd40Y2hZpJqUvHGcPmq7f+DnNx9Pxuwt5aXxoLzKgt5yA97wrfp/0hFj&#10;UY/8WKZtS+7Mg4ehU6P/ze85P/H13zBdmE68+ZrrmQ9vVbe//ExdxHmGQu/p9vgeSYTFK8fP2R/Z&#10;3fH0hje/5cP3+MDLL+XQdxoZfzIcNwd3/XUmQ0y4BZ8JCz7rH+d0VGNuU0F2wOqrND9xNeZ+9la5&#10;JWct9ZYx5pMvM/nSnFkaz6bayzVTXm7BDO3F5WZaRG77vSsS5n8N7PajT1BWR//m1koboLY3fOMr&#10;oH4tWM7DMCeV1QDUIQs2yV3KdJK0Xl+Z4tcSaKmOr+Eh6xaXVnqKhkkS/SYrVmyf08Jsvzlgn3w1&#10;Hrk8kYz8jhNTTy4MhgSoIiQwvCo/QqubI9Er2rzimtQGf+rVMOWua9+uuVX2JJm0GDXRiiMwp6fr&#10;Ccba0tUZrZXBrEkf0O7aDZDsEzdZPyWblRtfefWbn0WJteuyYlZX/+9T37g9nu1HNjquvTu7DbiN&#10;9ttHuDHAzt/ecP32mmqRVdJyfbSsE5vYY+25NXe2IpArjbYcmcLmsDunLpc8Y7EIpD7scoHENNCN&#10;6tUVyx1mp1F0sbg3RcaIDywT0RFzs0f2+NmbBivqDX+EnudmMZortKtXnm/3M39ojYKeXdcZzMTZ&#10;m+sVtJ8t2uSArAuui2zFEGE7q1ND2lepIMlnflhV1/J9Wrtr7kH0tiic8uxoVPW+bmt9oipUNzR4&#10;7fvKCjO5XTEB6aD/rfLcfvsmjmq/vdhtG9QlNy6myp59VrGCveYCilU84kwUmpyFOK9y4Rw+OD8U&#10;JWV1mtcfdsraKoNzi6Nb8E6j7hTxpcTsciry1GK7P+IH3GzOFmRYERZ15ZUJyURIpw4+ByP8XV4/&#10;YCBqGfNGDNbgrVbI4yZ9oFe265diOtCuIG2c88R0qZBOB0Wc9aFnGBl2+tkihEDNBEvkn70RpDlN&#10;DkZLBGujhIlEBTp9RD1WK18g6gFMcSOBq9gXsIYmKWJkp+CX0ujesr2+K1tNYBltGSp2fKHilx+V&#10;4FcwtNOF4nGd8gaPo/LP1xZTkYF+r+tzfEHoWKSumJlnenCewdLfsibXM9NEzjJJvtRjtTuyOxI6&#10;ykK0hIJpJdXMITAMWjGTX8VFD44ePUN1bYZhAnZ+6xIFa6tbmz6WukDmvqOWpe+M3/GHracJ2w8c&#10;hE8dQY9tpd1zaixIuxQbf7VJZbqKgeqQNJZ8POr5dS4UebQ8s1zpBvqRca/PVexb6n8lIN/t6ff0&#10;g+5gytq6UicSJZsxU6uyOAXlCVtVLjhLrN8EV5hWd9YrJT+vPO3XK102g9Vrr7h2zifOT8SXogF+&#10;k/KP5iXn0oXA65fcv+DuIV/eq26XNS0WOEght+84viDD01vSxJOR7adkDVYjc78659kTZy4fOD3R&#10;D9zt9Sitrx925D69+x/XDNtXa/OdZWCBFJVc8CMfwBJwgt11eFOqkrIpibOgnya+k5bv3zLPLBOP&#10;75ivzBfGI3SMB5bIPCkP9n5HGPA9URBkkTgxdXRBK9XdSNctg3ZTd+qjq8uObblrbt3OpzqsRfdJ&#10;JiLKx30gjJrrLYb9w5LTzibEFKvkmKdhCJYGd6ff2RIYSK5Lupmd/baJfKpSKJHicEnx0CmrhNVk&#10;ucRFzrxzZ8wQ+jKCEGcMbJVuoRWICiqoH2zzGWyPUPtyW+0ghkQQpPpPc8dXF818bmcOmcOK5s8u&#10;LjQJbP1saUtLIlUZ0ooklDzibkc/MuzUlZSNVr6Qyk7UaAffVLYl5HNN42XOFOuiKdaP6pymq33j&#10;IrduTbUEcgbSs69T9iDTFFjP3jwrGKkf6PeU2jAQAIaO0ikze4oMPfOslQGtWCaNZORmUrNN2Srw&#10;K2LWdsS3ngFa4IoL04UcWaamE92ZX95xvCOMhEE5b3b7NRNftYYcMank1x6w1aliE2C0Prfchnyq&#10;VlCxCLnk9VNVVoMNJMR8UN2mxqHBPldBdC0CuBXnXLEl27tV8x8bGMKzDsDN9VGemxoNtnZCxvpV&#10;mF+MOtItXkhRdYswP/lK9NIRBtVRnbGOaWfUoiprfQwHxnUJxAUi9LrFMu3Je3wmJM6ZMBATS9Te&#10;GGmXCp7gFU4vR7tblNo+RoD5ytxxeVJXYH32RHKqgSXLmK0qVfXeZvVrlsH25WaDyvZvzq2Rg7gI&#10;VUg2l7VeMry676msJ1HYUKZZFzwYw4FzCnXrBnYHhj3jfgMZALxTr05JeqtPYxniyiVDe/abNo32&#10;kXMdgiIcRTepxkZ4vNsAW7zxiNRDWrAevEbgq8rVd9WeiIVSiKaxdYEb/5UmNEoGpBRtHJt2VrFE&#10;oVu7MQvq1Q07ciYvlKiYlMsTy5XzE9OZvOTU4woB+oEwlP0d44F+VCHsB+5fMowq+TjGhZRYzpr7&#10;fyue1rUkaxyovJdyhWIGtBE5VyiiBp2FQDo+1MS4ksRKhkshCQO+17hozaUWNQftyxtNoGvw2OXZ&#10;CvvVEK6v2stXquFLq/LJmVinZ1nHVE1myX7V6+XiSinLzPXM6R3XJ8huGNeD0g88PHC4p99r30pa&#10;6AZNIgQHwkvXM+wZBjWXEv9M0lA96z8XwzHWzghqPd8ZPhyD+kOeKIl5UedelXmyB8+rYvROq3MS&#10;cYnmSfb88kHxr4ptR86UoEBQITt59RXHe774Bdcz85lf/Q3TidNbyJTA6QPnEx/eMp043PHFz/Xr&#10;RM8kpxK+C4w9xzvGkcuJ/m95eh+ul3T+QNfTnTm+ou8JHcuFZeLDO5KQNvU4l4Vnqxv44scMRxzM&#10;F5arxfyOOJETPjDuGUaOL/FeXcFSuDwyX5nPqmQuZ1V9u4MKqoLJs5KcCaOPEK37wDQxXzk/slxI&#10;hdCbTrDIKnhCx+5OP1IsQeMaKW1Ft7RFl0+8bjIv1d3tPKloN76EQ+ubRYvO9qUOvMWkCdfbqQx4&#10;yVgBkflKSuSJnMi+DCMlkyamD1we+fLPOd7z+VdcJlJWYJeUmn22Qegdr7+iGxh2zGdyJE5c3nN5&#10;0tL9LFmAGLxPodMpPtK7WNOXOeJt5lONtIV6J9ZMDVr216ULpNinuLx/S9cxj9zNdIMOd+kHlitp&#10;4vuv+eIlu5EQiOl/OE9/Pi+Hrvt//OLL//qXP/vVh7e8+RU4/OD85ErJy6RIbCE26zs+/4oXr/n+&#10;N0yP5k7L4EOP77l/SYxkh3fOuRJ6rlfmid/+O+LE65fKSlC8Hm1XOzC3zpvue7HfPhOD9p2lfOJX&#10;Zv40hLEs/HzBOcbaiN66uMWUPwy96u2cSYnThQ9veHrP3/4vnD/w/e84P5IiQ4cf8QNLpMC4Y3+k&#10;23H/mtMHTk88PDDsef1jvCc43r3n6XtOH5gmQuDFKwgMBx6+oOvL8V784U6jUFgnJslCKJNhhTh5&#10;NT81ZyCTf+dZzfNgBiwbqkeST8lOeOslqDGWr2voxZJwnApi0BJOQIcSmq2JcIdjpZSUgDYV7edx&#10;NBU5wXoZ+1w1n65Ww4qmBCQe8LWQ0k5TbDz4VcU8q162tvN5XPpxqcoGUGz6c2SFU9EopTilq4aN&#10;gru5K2chATVhlhVSGy0f720SYNcResZhNZbF9JdsX8wKrC0tx0N9Ot88SN0UcZ4s+JG8Q7E30NRj&#10;ne17q5RLDUjWxE6DMkVpzRwabAssEMfTB7qe4aqcdf2oHnAXtFFbZqIilO4LTjJqwXgU08e7Rl1T&#10;Gmr3zplXKv8UR2SZiZMlvC1PITHVMNANhNFCo53BkCyPK3VpCSHUZUn4Z+XQYu9vb6bEjftVA1VZ&#10;TJkxoHhFExspFzsL11v5WcO/bczjrU2lWR0wJOmmhdVurL3n/Az5TJX89nskHrZM3iYOsB9IVkt2&#10;Pwp9SG1TrC1zQc2kgnIdTtjnHU4YOCTfIQ60xW7FxpOEXjFIqpSSSaYJp+Ziitpy74hXvKcfGXcM&#10;e3xQMi0ZM6jRWk+3kF4yTMQdrrBE5mWFtcsX+aK5j1wU1EpzzJvl20RcxULW3Kx8+84qrqVplott&#10;2zBaMAyebtCW5iyUHnY6YiRlhTtSvOuys54FYVAfRvqB/ZFusFnQUIVSmUKjMiJUeauRZyqrD1cT&#10;cKJpSxPCyV7ntM6zrcalxqsUde5lSL03TnVnAMhsRqSuqp539Le1gdlV4RMb16lLUdVXqTGwFaNg&#10;hdwr62+yt9lppYKlASPflhRMimptpbYQZ+LEPDFP0i2fgyH5ux3Djv3BpuMUOq8cHt2eYbTknUR9&#10;A4c7hpGSmCaGE9eTDaIUbWxELJrccOvYesw+uJqoqjtSA3JbwIpBEM+1VfKqW8TH+Jg7XhMBa49I&#10;sZ88PwXU21NRl5+IL6WcQHnNDLqKvm7quqsNFfcmlVI4fWC+Wt9jKN5p9XI8MO4Z7gy6b8mvbof3&#10;9EEfQXKO/aA6NkcW6Y+wlISYHhpEbnucNa/XHvCsgWtM+qWr0racSEaHYcgsHw1a0JZggQhJZV6M&#10;byw2KFJORFBVvyRNHCwLlyvff6OtBH0gj+z2xMQ0EbIOsjp/IM74juGgx7+Ehn7TOvZ3R0Kg/JQw&#10;pv5Rk9Qxcv5AF5Ax9yWvZLxxIS842B85vqDf4WA6kcT19+qu5ErahD07OK/wgeuFnMCxXDUN5E0J&#10;6L5nkLAHKCSvNkiw3POJedYsxspAVOzrvDY0dZ21GpkM3xq7Buh+86sfeFXrqc9qjqh42q52D5kl&#10;VbvpFW8sutc57VxLdgwjen7V3Uo4KRJk5eUqjuGOF6/oBqaJvOjz4iheE8E+cHfPeKA/UDLzhZiI&#10;iesT88yS1Ojb4LokjdOSyiwF39EFnOc66+KEXu82NXTu1UHq7ByJ9vCAW4rHFXLkkilO52cOO/r9&#10;iri+RE6J1wO5cIlvT3PZ8dm+e/3lz371C8e//K8ld1/6vnhHvKhyePsNxzsuV7WM+weuJ8Y9S2K6&#10;cj0pDXW/ox/oC86Xgq5hLHz3KwJMf87Y6bQF0fbeqn3PZeOHxaC+beOXbfMa3kZI1HUTHzjOOi5V&#10;1kQa/gtKhtz1+AKF999xvXB65Okt85X37zg/cj1zeU+KzGd80VbhUkiRw16jifFAGNnfkTOHKzGR&#10;zrz5nZLO5JngefG5thA/vMQPqhu7oM2AvkW6V2+gZdGgYa+SxEyqzWbizJkq73ptjxHkSQhrDaRs&#10;3dCy/Xvdguq+OzSepKbMnRLzlpZpppooe3+xopbOdrPvXWt65spgbmUxEcGy786Ycl1Ti7j5yx+p&#10;SWos+od/bqVmXZ/njenVIX+WL/lIoIuteZ09YHG4Qyu90jukQ1CM+VP84NoKmyuh3zaKEG2+Lmnd&#10;u4/90d82RB1VWa9R/e1i6Duk6agNxtRN9M3XwXQm9crQlZNmMSqFVXXvOnSX40L2molIibSKoN1t&#10;E4U+325ny67ilzfjxVq3DDTIFLIKXfZuZQKsOyi4iFJDhaza4bmo3QSJNW2Rm57nNkdzc/qq891i&#10;X11z6dsdsX/6JshpX77Z2/bv7Utvo73zT8Da24P2kW9z6kKJQz8v1o5bi2M2M10bzmXKS91K1Nes&#10;d3X7RN5IVhzF4fMaOVB3tU0EZFJUDq3rTiuE3agbLQqz68jeSj1ee6KC53qGiSVCWKOsGiSHuj4f&#10;BdXcrMlmrdd1a5UeJrGlrMFnaUvTdlikmKPpAIkMTX8WNBNfChSnLJcNDrPv6Dv6AT9oGWe9AUtN&#10;FiuJO9b8d73hVIxv0AKGNmbQe264T9e4qKbw6qpY/bPl7F3Fvomd1q/7tNJeFVflWdnm0eriZxoG&#10;bLu9vNjpdttAVDCrFi1L3iRlI+2IBsqVwZWJnB2U2m0VRoJRR8oX1lSjkGlJaixkHOQOB13Hcof3&#10;IOT+xegoG0q8NUIrpoEtCtWlq23Gq4AF55KziE7vx6tmqyu8Jrl+0PdqXxUzmZtKKY1/pi5Kk4Qt&#10;VvbPaVWMbX5zfagmCtWHSpTMdGZZFIZa4z3hxO56ws4gD2k1MTKvRS4r5lXLg01srIbSEo51WZ6/&#10;ShPPOANpR+ParTuyvhuDCwVIlAaRIaxRIm9qi8V5y1AIaFAnwuMkmWJAp2Xi9AQJssYDXa8dKCK6&#10;ITFNpEz/Qd05f0dxdJ7FPAd5wG7Aee4y84WSeOqFtMmVC8kXAZDjFA4QA3FxKRdg2HF4UFY/GRFU&#10;NxGvlL/xShzoot28V/RmrYQvtnTe3wb/4v4JE0GyK6ekc2vismHab5l+nLNZd3VC7Kddwz8Yb/zA&#10;B7NhJp0R7ym3S02YVqAy0Fp2p1kMYeZzGZctFNl6wg5SIUemK2FwYSi7AzhipEQoqpqqjfAdw47d&#10;HWEgzSyTzgWME0vUylP9s1JqVSI924UaaHhjbWzvrRjtizdYrPQ10GgVOUrXK32i7/AdXdFW0pSZ&#10;E5OBN5f0NKdDl47DuH/xis+LC0PJhZJ0mE20RTs/cTqxRIJUC0e6UQPdJRKvxB1D1CaUymPiHBlS&#10;4uktxwdi0szUKjzVIvwdJeHWJNkV9IKN5brxVZxfvaPiwSnFfSl0Ht/RD7hESZwfef+O777h3e+5&#10;PvH2G6YL80TX4QsefK+p6kIgp35QW9/t6TqGgWVgGJUq+fSB8UBMdIXg2N9xfMGw4/CSfhBcrtHu&#10;FCjdahhKTRTdPIngvGdbAWcmP+m5cwHXczkTgvYxO8flpF3L80RKpFm9kPmq6sObTXIR58xfDKor&#10;l6uJe69TYRScGQmOzpt8W5F2aZFdxYr4qNCrAXjOmGd4NsX+2cTtzmbJqJUKuiJyGPInfOhiqGba&#10;490IXM2AyqvGe0IILlUCuduclZaglJXU58YA139qzBw0DleI5qwRUUrGjOKVXMqF4Hzq7xj33N0z&#10;jtb+JCl5lG99mQy/2qiDil5uS/xYngLDXkbrR/W2GrkukVvbtLxv/MKqMTEooE00cZUmqkYpSc+Y&#10;FnYSMTFdmU50PceZ3R3DSGIFIYO2WqVZZyvHgeuVtACkyDLBpEQdxSs8KTdavVjONUWIRgQN80ya&#10;med1OrZSXg2EwDgw7mzortSfO1VYLqj7Xje9QLQxANIxWGWp5gWwEl9lPy5J69418gTibH5VG80W&#10;bcxwnc4SVEWWzN0PBCNToalC1NfNP6vnJ9dRj9Ab+Fy8umZ6TaqRjz1UlQoHrlOpqD9spyA4MaWR&#10;hKbPl8ncMnl/R9cRRsPHdjYjbrCCmFREF1IiZlWvtaG9D7o48UouWv0TqLkr9IHO60Goz+6gzKQF&#10;B/Osav3+NeOOV5/T9fQdeQeFfiROxGjcKol+ZL4yvmM6s8xMV/XvFxl8tV+9JRfI29KxemLWVlAw&#10;1VS7Xk1pVE5CcT6SAfV1E+wvsux9IOzwkqd04Og7PdHLRF5YzqQlpClRcCQvvk8pwTH0HB7Yv6Af&#10;6O/0S2XBO6fDD6IYEYGfNIGls3QJQuHYFiqLzcLFbn5ZJURkfl4oRQ8yrHynnc0LrRPS2uWTho6b&#10;ZB/PTL6/SaBYrqVU5HyjviRyKBCNQaTiKdwBinZMlYZ9V560t1plf1SnXw57zFwunB85fa8LJQCm&#10;EBiP7O95+ILQMwStL41HQg8d04k04R50HfqBkul3isceR+aZ65XdPdOV0zudvpuXjeETqom6WevL&#10;+nt1rQIOwlpxwQ+EjjBCIBV60KwicFPYLKS0dl54M2S2GWCl0Vw1TLaQ2Fa4JgjAivxJ7ZdU4IvV&#10;VZzhmwpW61aov8ulFIgT50eWK5ezbrf3UJgWnU752Y/oR4Y7nRRF0SmUnVWoRN52B01/yNuukzYZ&#10;ztMGkuAMmVIz5rLU0TqeOo+DNDFfmCaWyY6MhI6dPniJOOeGseRIjpTB1qToChcPga43GxFXm14M&#10;EFFXUqb6ucK777So0PV0HSWQFk4X0lVJmLtRw9208P3Cu+/wgVdfsttzfM044jpmawTIiRIVUex7&#10;f/8qp8gyFemRuZw1UPFQMi4zHkp/5NXnjCO7A9OJUppEubgWMx6FoV7PXCdyohsYxnVSq4Sj8aqP&#10;Jpn3bK6Xb/JTLhAMCThFYuTpyeyUbJbFsQhj8JFxWM1oDQ8+FY62aYU/5iVuUvAscWOLdYBiZl6s&#10;mwNIRsOW1Jer1lm0VprIHUtsMm5No7IrnN4TZ4rn8LIcXjBPmu3ye5wjJPXbvWc48PorHj5jPGqP&#10;SS6cvme5cnqrxHjXk07r6XZa8BAFOF0AfE8UJdPhPX2nOWWRFml/EF10fGAYmCYlPVrHOhjRAB4X&#10;uDxyzpzfsTsw7jm+1kmQ774hXg+/+KfnAj7+V4+nfxLjX7y++3s/eZFfj//9P/uH7v2b/O2v6DqK&#10;Y3Ku4ErJ8xPTI+cTrx/YyV7vON5xekdMXC5MV946fvoPCI7f/i3zmbLQjTCREt//mhL5q/8ff/8f&#10;8NkXMIHT3ukCOWhGQJv8msEqbkXSKAJU4w40eqxa0RWWhCQx5SfJgibh0ex37O7wHdczvqMk9ULL&#10;oCxE77/j/MS3v+E3f8X7b/n61yrqwgglYddwT+xxGT8TC8DDPa++TK++ohuIC6c3JpN7Xj3wxZ9x&#10;d+Bw5E//Eb/6K373S77/ntBxOKprYbG+IunyVfzYlvurnpbmzOjqtKyGNRBlTUrV2pF8vqCMKanO&#10;/LAe8XpEa/jkqjNq310DHvku8dvWSMxpeOwhNi1tbY7fWSn1Dx5413ydpMxD0y5yk8T6I9XHp97c&#10;XqpVRu2dt7HEeoHtPz+SV6srbwM/Kh1CNqSKzKPzHueTt85JXzkM7JrJmO7XtKupLVdLE8/WpFik&#10;tN5/zb82z/UDr/WSzfVN3JoVKNDAZeXegjWyl6LdsOGiSsoHQtEAG0PWhVEzMV3GefqkoiKMecki&#10;N6kPZHv2Kn51d2TLcly9Cpo6njc6KHE1OuuIWPexWcP1jxEhriFo2axeqUL77LNyWGTB27i09baD&#10;5e/bh7ot7Pyvfq1S8Ue82dWgpcW937yn2W7RJNrvXd9eM7VeNWnNfLv2RD/7dt8IG1s4dL0r0AKI&#10;ar/mavUg54xL5KQh5emJYWQYCIOqLN/ROe1WkMS/9+SI83ST0bwt6j3khRJI8kTZCrwWWMKtElib&#10;Re2fekDkn+ZLbZISVZ9jZ8rC3Zw16aNMqlH9uZxIOa2a3+EoEkd1O3ob1kJtbQXYgsNL899n++zq&#10;PTu7bbvPtnZd7fGqKpv/as+qnbu1T9WuX/XJp165ubm83e7SNHyWLdZg8xX2w4on8mXVJDQnTiAS&#10;gySJR/U51LlPLBPLZCP47OnwDHv6nYKfZYVl0SoFS05EmCe6TOnprO4qj+N7QmEoipbMUeM0yRRk&#10;Qx0LwpNW2HKzKTcbZ3nkqn9KuV3n54mtYgtuXVQbBIAiS5/hJ0oVkuqH1F+1/PBxPRct69WNIdYf&#10;Z2WbE3obqsmTj3vGHcOOflACBbmnYB3ptVgkJK6S0C/W3pIrBn5rx1eAKHqT+iv7ueJXF6O7rzKw&#10;1dhdj3MlBJLDZcWp1crhWpFGdRE9oKFysDxvfVPtAdaskOXfk6VR1lqCbXQ1UjlzPSsnVnnQZJxk&#10;V2X+0PkkdBVZ+BFDR5y0ECdqqpIADQM+sNtZr4RX3uaPOhLOxGW6asyfm1vKRs1dZ5DU0yT5iBa8&#10;XSBlzcLX7dBtM9RrqMbl+a38XbzEP/ySA2t5nGLp5ZrZ19WQ+8j6HnUSmicCLfZ4315b/ysMQ2mm&#10;ZPZHxh3DoFcpdh3skaUMKDUnmRxTCYpipHg1FtJpEiopo6hxCP2q1UuhN6oqYZNeFV3QDhdYz3Ll&#10;da8PLly+688z80wuuIGuZzeyTEyX80WoXDtS/iamd9PS+/Dj/S5/9VOAb39pYxEUh0acmS9cHskH&#10;wo77F0wXhgMfvscJtURH6EhAx+7ActUm+ejVRVxmnr7j+ifMSQsqVfN4W8+NpJjLsXmJS5nF1Oq7&#10;tJVv22zssIYvb22VgX7AO+Yz84XvzmqCQ9Cs9JvfcTnz/nvev2E6a7UGGylUAyIioePwkmFPN/Dy&#10;K7qe4Hh6r/u1u6MfefGFZgQORw6HcDem4z13r3n3ztSaFJkWre1I6dsQUl1jR/1GQVfTrh01KAbA&#10;WehSmk95u+ka0ojakoGKksYu1iyraZXOjoRbIS61t8TVPRBVYpOsajJVfLK1BCpFxfosWVF2bQqq&#10;Dfzana6LXpPoNbftarZpGzr+8Ovm657HjTdRRK6elv1lc7e1fNEg1uTxnWHDRFmIHpdCvPi7pRAX&#10;jUKFqV8IFbxnt1emXNks5dSGKJSYxjZU3SZ/IxvbxRSLW4Gp2QoCWnup+N7ninuLzXONc9wCPtdU&#10;kIOit12MQEtSR6UQMyEyXcmJMJGh6xkGm5KCBoQE8oDrKF7Pkl8UvCHTw0RQheotF8VXeEvEFntw&#10;2aloNLkitNk83V66KXp8pwwBopRLlYFaQjExUCB0BbCV1ZGqYWorA87bDVsIqiQ0VkcqzZSLCoYR&#10;37f1m51bjxsf8xdvXvWg+e1O1d+2sfF2t3UbNz90t39WKdlGy7IsEhHVJnak/UmCz06Ln/W/wcAX&#10;Ak+qyRH/7HiKdXRtJ7Ok521l5Nsr3atsd61JKqdi5HrSaszhyLjn+KACEAZtGYgJl9jdkyP9QP/I&#10;cgVPnJhoCLQiSA4+0AVC2Zgub50nbP5/PSnVwS1lw9da5RNhnamgMrdxf51B9UrWgR/acRcVaiVX&#10;Fwz8cFDSgmGP77RQ72y1ZexYtsJ4W15zW4Fpw1dRccUAhPpolQWkqFZpB4cW82DEvb4dTfTHpVra&#10;KPR5AJyzukTJzuMqLXVyQ2my1/IgheAIaPK7FDXGRQYLd4wHdke6MVBSjiSBbyxcz0wXpgspghQM&#10;B3xg/6B0UOIKp6ghqOS8pYTiE6Uw7OiLAov6nln82pFe4LuBOOMcXcc88OGt0gqEbvXskdIodoga&#10;rGx7UmTgttjiksli1qWJy2I5wTH5baxeh1GXunrtmjetpKqdWJtXazpSRTgrWn5ZNHqvDUe+bih6&#10;M7LLNRQU2qHlqn8kN911Go10Pfsjh3uGA6VQZlVN3U6PZwV+d0KNbgiFZba+6IYsd3VJu/U5XRMz&#10;+AbSVRLTrFamniz9kDUHjoZEC4GcmS66jNV5k/UJ1dWRp9trajKh51Rtk0FpPJC1kpMSsz0F3nlX&#10;vGgky6xhbVlP7+lOzBdKYXfH4RV+YYGnmcuFD98rd12/02eJZ9LiYyxpKTlpm6v3HB8YR/b3Wjxx&#10;1kNYzMZhQRforZK5frCsn80uksSleqq95oIL61IAcVGL4IP6x3EyKilvGUAHvX6dWPPgt27zM23s&#10;tqLb/oVPu5Tr9eygyd4V60lZWcSKsith9ks+X22ZSEUS79ETDNdTykoJWWCJXC/ME95z/8DhjvGo&#10;1Ed1JkLpdLmGkd2e/RHnyBHvWCLzietEXMiOJWr6TAbkeGONlmXvRoXYyD72B71nGToqZ8ShyMR+&#10;RxGLv4CEcJYdk7uKC87hovXsZOKZc2bJ7HZ0r5hOUDhdGAeOI+fpa7f87fn65XH/93YH/vQ/Avir&#10;/1GpxYNXYZsunJ949y1ffcbQ89mXxIW33yrdvXf0O/qR6HA9dy84vVdH0QePzzkzn3nzK37897mP&#10;3HvbEWlXsflJK06wlRtTa6rfBO8gyQgJsmzuQ7Ahty7jCt2oGYrlBNB5xh3hwOkN7x/5/W84vSVF&#10;dj3TzDLz+79hnojRhc77kIehOKMpxYBFBMqJ4QUvf8wXP2Z/xxc/48N3fPiGN7+lFI53HB44vuar&#10;n2vvwN0Dh/1/8uLw37z6nNnz9d+aNMso9UlDM2n3NQvTbRIkYBWb1sBIMtWskji4nU2bkQMpeF9Z&#10;O2GSiFflvBZQriL1izYP9B29jN7WA6RlX281tzXclTBaQ30DBqMugrZBxhUsVJ9CP1B1gTVt69l2&#10;YF0BdcydYPMwvKgEOc8dmE9GpNu0ove3738ekdIC4oXSKekClkbXqCpIerdYR0d1zWU1ZOJclKbQ&#10;Cocumr7qbaCfEIrsDgq5qd6heMDLZZ2BWe1lfYRiT7FGR/IcVvRIaTX/YAajrCWam5UkG2Uravmy&#10;uTsF1Th10qM3mGwlsNWqgqFYQ6LIkMOADywz/cDhyHiwQXae4ClWLut6SsZ3LAvdRBa9JgPHTdRL&#10;ITl1LFzzKcFclWTMTObrl6LdQcNBuQc7gXbs8d3KatBm6ItlbSmKBKsg53wTiBZN2WSvWfkYzabK&#10;HhmuT502C2udawiK1NNfAz9pcvjYFn28L1Tl/Vneao0fLZ6pnk1pMO3FBkVSIXNttGBXCfUO6+DH&#10;TM7MlfMGzbyI7u69tTgGRckGG2moGlaOiXEUiZ6/6cEsjd9cwBXcSMlKTVQy2fKRybyfNZoSJNiM&#10;C8SZ65m+Z5nodxzu1Wft9/hIl5gcpddevhTpBuYr5yeugRi1FSolloL35IG+qJMkAbCzAFK1hEA9&#10;t8q85lNru36yOrlm+poGWm/YwlLRmIUlkyPzxDyrp16aRGwp+IG+Y9wzHBiPuo+gB03qJx8dNYEd&#10;29KmNatCq4JnNZBi/qYrq08fK3Yj6/EUceqMzdJVZE1TVqsGTv9rWa0brb5JkDkDFiYdG1BMpKuS&#10;lOgrePUaxbmvei9VZ1FU1qD2RYYJ9wOlkJaUF/2K8wemK4/fMV1ZZtV+Xc9wRxg43BEGwmjiKqcg&#10;U8y2Snr7eqGfGSb2ha5jt1PXOchsSQeZELiHYWSZwBFnrmICagMkauufzwBwpn5r9nnNFLBOqKoA&#10;lo+mt4I1yAS75kaKm0xlPZsbBjtzCUphySwz86RENXJZPQVeMxeuUwersjOKmpom4sR0Is6URNdL&#10;W52DEjqODxweONxTUC0kvB2+iUaka07IyYQlLmbtMMxGPl/nOcuTBmPj2zyj5IUzJTNfiVGDulJs&#10;qetfPCEw9OzuddZ8LZXEpEy5ElbJHS6yGH4FQ2Upn1YOlaJaUc5RyhSnmha0AcRlHMqfI+o0nwle&#10;CfmlLBMXnj5QMv07lgu+IwTOj8wn8qQHTQYvgzDT5mUGp2hwOTjLBFLnMYCDZFrFo3U9ZJyB0tci&#10;hJjshZIUpihV1mGg83Sdpq5yVtoqmU4suSHviZm0cH3keiYtFvPIFAmvdsR7dgelWnFupR2mBg9+&#10;M4fvI47f9lcf9yfN73KOKO6NZRZKLXqn1cQTtF2uM7hTMQvnzf/0TZZZO/YT86Jx1+HA7sCrH+sZ&#10;kRpGZ3F755UU/eFzhh1dT4qkyCz80h/U4VwmnSPqLRsoKl3SW1JoFRIjN+BG5kV9ePmU5tQ6+g7v&#10;KctqjnVhrcVGFu1wr1GA8K5hPbTxzGUiLRyu7A58/Q1ffPZPXj/8y0tkyf/l+6f/rA8v9t2f/8Wf&#10;/p6nx3/1FY/viBPDA/HKfCFlponH7zVPt+t5+Yqf/AO+/TXnD3z9a7WYP/uHlMxnP+Lt1zbY1ueh&#10;c3Ep08R3v+Pb39MdefEztXFJBzPIUVdRl8hWNHy2hEKRDIjIdq0Fmph5dJiIdOGpms1KJSgrtix8&#10;/e94fMO/+m+lLKw+drE6ZPDsDriukJKDZVbH6cWfMBx49Rm7I8OOH/2Muz1fvPjfHe53Xff/PUfe&#10;fs73P+ZHf6bYHOlkXBaGgbs7Xt/fH4ah85/d7d4sD6pgl9ksYFkPuKxEybCB5tY6pEXk9efrWXLW&#10;oeFUm4t/X0c4VlBoNgaRUuExNedtwwlk4Ixc2JvPKm8THbeWWor+SfW053UjqwKt3rC0b1XPuk1Z&#10;mZ9jD2cxpzOHVZfCrONHfPOPvlzzX559yx9XTa0Z021b0nZDGs+gfpPEJytxiyG7Smp4gI2VMfR0&#10;o035CxYlioBiMVX+5A3Xm6muW2nuPGeDxLQf+OFnN0PYrrSGZ+ZkrNS14ohgklMdyhrqlwawDQ5m&#10;YdUHvPo6mu/wOlBLzAnQCzKtJxfCthopo4BcDbdcY0KyDpAo5lII82rlq5AahfcaWek2NiJSynaV&#10;tpHn+vPmuWr+4vk21R+2MaRvS46VBn0LhX0OgfuB1w+XTD/yKh/7p2tuw9Ub0ZtZ/1m9tBZwnk3w&#10;yrojzuak6eI3eAfszaX8sY+pulBUQTaAlruRVFN98r+knBCzoEJmhpEkM5NkxJlTFp8gnZ+OUvCR&#10;YQdoOxPe5ViKMRlmcJEU1iXyFW4X1jSWczqNrbTrGFSZtEq4fcKaaarHyzUblBtNXguP65447WST&#10;AUW3jB1mZYtpmHXfm8Vrf1Y/rYvZuHfFsBWwbuKN/LfVHtdu042sPhfF7Rs+rvqaEmgtCeqrQZRW&#10;uW6vdutumrnxTZ+8cEgICC0uzDPLVeOQnF1wuFCkztMPdL06i7lubgKMGsBq2mnWM9J1lNHUkVe3&#10;laKjvHrx7IVBoCNmyoTDKC7kEbJl4m+evXne0qCHKkjq72BAP7bsN068d6t9uSk3ZVsHKbiVyuZS&#10;32YXdNWG2s9FpWSDvxYrmeZcJALvdzqgZbU1gi4xSXPNgChn/M+55igrZ3JZ7+Gjryo/N3e1Wei6&#10;Mo4u6BQN5+nsyHS17id53qi+kNhNbzlBPZtpox7lHnww+JLlhord3LrsHhIp4yFllmgFRo80Dco8&#10;s9OgLabL1eTT1HJu8Oca23ub8FeIEedYeqPyGurjOyjOkgutCKn4WZXCZSWCXp1boGLQ5O8ZWJWG&#10;qLtF2xDW0rQzPmRvo9eFPLY0QdHm9Ql5/ru+2hrAemX0S1uXwdU/rd5rFHLL/y8mQycbTVqeGvfs&#10;DvSjVi/bkyIBngSiQhVb7LjJmFad8xeVp7rYbt6k8+r+OpspUFt5c6YUT8nionSdyokYeikRUROd&#10;aHWxH8mJZVnNlgIrEqkwT4QzpfD03t8fPEUUyOO0TEuKqfz4xdG9ePH48JrTE2UiWKd7ysSF0xPz&#10;wpLpwkpFFiOXJ0WJzydCz3Cg61VUxL6zkDPzldMHHt9RfmZGuaIhzJMsdfNuHUBbtNXhbvau7o5b&#10;vcp5Yr4yXcQbJSfe/Jb33/L2a0VkCIF5MjRBGNRk+17drWFkPPD6Rxzv+OxL9neMe37899gPvNz1&#10;Xdhlx/WJfmA8aBv8sMMVXGG6shs57OlD8e4c0xw8u0GBMIKOaSNwVSmq6ToLDqt7Wp/fvFVxXxSS&#10;YfLtrBFCZjqLAhK5FPrQ6UqOpJm0rDk/GQwQehXl0GnHRReUWTu1CJa88jspdCSZEbJgqWp21Sm2&#10;Vd6ibRd0ikbtXdE3WK9/ffZg5RRX4cHPprHXioFdhU++3Eq64Gz1i3lR1S8pjehVZoVsaCLXyp/d&#10;Tx04JgNIq7WbLyyCp130tMgXHY46etv3dIHdgd2efjQOD6mxFEVQ1+7QG8+plM1SlIqms5BV5v8q&#10;x1LB1VrBjfMqRzHi+tuFlVe2Xs1iICu9DWkkMBFNhWBEasA00wVCEEYvOnHOZHhsZL4yzwwDx5eU&#10;jhLog2ormXW2O5IS/UznmWdOjunCMq3PqP5cwXu7OOZeRM0TSz+Vc/Q7xpFuUAK3sDMItPDpJ0Qb&#10;VryxKPSVP8YagWQHczSaKF0gG6iQNeav0qLCULS/ZSNsdYZY0Ip6hRFWmhCVaHcbvt788/mrRSHW&#10;t1Uy7Wy+e6mwxkYevLETqXUxx+6jTlouVgGLQvriUimyFDIRV6jYwqhFidA1Z1mcjGVNlFCpTett&#10;G6aj+lu191gIIcQ5Y1H5r1kJtf1BD6PLEPEL0VHgfGEYuXvk5WvGI3cPOIfvGdFNnCB5dkf6QWc/&#10;znO5dCwzcSFNUBShED1+UIIr3d+0SpFrFNIK48+rgG1OYoOtxfRhQVsnND9ZSLOxnUVVv6WEkpNL&#10;IOT1HUHmtRi2n6Kz5mK08Uhxk2opdQBPg2vFIttiFBola2uZs0q4kDdict4mIxwEY8ftO23lwi7o&#10;ttuKnQvX2sVnYlyp7ORXNQ4XtaBjCdJtWirW4X7N1daMUlHDKklYDUTlsFsFL85MJx6/V69CHkJo&#10;t8aDchqNR8sRCImoYfDmMziuzoTTa8Lx+oF+p2U9mRotyW8ZJI6j68iZrmOaOO25nFlm5icN6qg5&#10;yhufuLVT8luH6+h6owoX5GeF+FrCqzQXyTZfOuW1aFPfXMP+YF/8PF8makEGOdTpuJi3HWqSy4FR&#10;MTmniaEaPGtXm2D8BpxXPbO/Y9zx8BLfq0KW8ysAh+o29HudFSxfLX2hMgJE20SbKDSYb6As2VIa&#10;xYjTvJJaxZl5UnI1GQGlTD+GbRl6+pFhr55MQPd9/4KSGRPxQo5crkq5LFjNEvQ686OqLynj56iA&#10;82w3OYx4T78nL+So1GXFkl95gUxI2q5yuZAzQ9IoJScu0V1dOT0a3lJsjdO5EWni9Mi777g+QmF/&#10;1OOQJf8l5EOF60kdmP0LjfxLKIhlidqThVNeejwIRKjJxkqOQGmukj4jlruXHRn3ZEeCy5MxG2Wl&#10;C6muoMTw40C3V55qF0wDfyLm/HhKq/ltzQNu3uybM8Uq8xVe4aRinG6vLzovJVWwzhgHQQNvMa9S&#10;hBQmobjw/jv6keMDX/6cYU9BsXXdoHclzbrBc7jj+Ir7B4DLRZ3qxzcsCzGRJlJkelTHsnKeyU0K&#10;AV7JTMIaNWrwtlyVxCsvUHIf6EfCyPGOUgxjH/F2MwJkyLDb0e8Yd8wXrlc9F0vUN/Q9QLzwdMV5&#10;/qrLZfoXL19yGCHweH6z3z2E7j/+/MUvf/qzv/wP/y88/b+YngYXogvFhZKvnL7v/92/Xv7kz+hf&#10;8fMX/P4df/0v+f3fcD258aF0Dg9vvufwwOcvOLxgjszvCZ4wFLHXlzNf/w3XR/6Df6wcq2q1K/Td&#10;r0GK6rTSNER4M3wSwpnDXyNJaZ8eDoo5/Zf/iu9/w9d/hdsTZ978mnkmLdzdq+sSC6XQDRTjHE6R&#10;+ZGH14xHXnzByy/58mf8h3/Bw/3PX9996f3Bu1+e57+dYvn29D+8+ZbLhdOJEOg6Dq/pBx5G7g+H&#10;sf+nL/e+lJDLf/nr90+P5//++xP7HQ/37I/MEynT7fGBRdhbxK+A4gkZV3tEN4aZ9WzI0qwJaRSi&#10;4K3U07YrCEQ4LjrZT2Kq2v8jRSENRHsrGVnDeh80OyXgUm0DM+6EUAxinjZOSZscLW7t+2rtkNuy&#10;/8ujrd6DW/v1XUV+NtXRTW6bT76eJzhLzXnUj9WItOiKlYoutlXKzSwZ/VBQs13vufXUhQk2Wzuu&#10;eI1ynSCp3E4T4UK8LusfOnWzsl16pThqXMZWJG7Sz7XMkhsQac1WlLxZ8O1K6c9dWyU2DVtMkErT&#10;B3ITmXjLO1THSIBGlW3FWSeqrnBkeiL2OJQ5mr3KreQIfa+OYz9qp6gk/yT/kgxyliN0RDRpIjmX&#10;dRyFUymSqaF9r75Cxa2lqF1zLpO9htx1Sde/m5Bs1sckXx8KxSUWQ0EX6yYqhr2sMu8MrOKMxKVK&#10;ftn6fHnbnfXv/crNc92+it7epkJrHr+vhl/ebAndqqPa7tOcijq+0hrX6VR0US+11VxtYbIlam6p&#10;ivfND9d4uwk8al5ZVE0FX91cZE2p2CHKE0vhDA7GM8igsx0+UAJEpQQvB3zEBfaFbqFAmEgTV8vI&#10;CPayC5qJcFmJE/Xrtg76beqndqbVNGT9r22LA4pmN2umY1rIUeGOwoIOuZSVBbo3LKImyGqKzc5I&#10;ha7Q3NLqI5pa0/uxjU5bdbTiLNoUjCUW5bzr2BKD51RR/+hrVe/PBGB91dY6+xZxcL1AgusYM/lv&#10;bmS1YRaof8ECIQ0kihYE5D3ZGr0Eh3l5YhZErs3hHA/apiip22yd4fWkuOaeRT+AzjCQ6K7SNAwj&#10;6UG3TBJkQgbjMmPRPva+Z1m4eOaJ5WLEYM0RqGfT2Yaq/Adlka1d6AWlWinmCuvutyvdaIz15/Vt&#10;TfSbLYunJsDQ49q4G1kW69gPGgbXTXTWqiM6x9mmiK8ipMHOaWUjZfAEz+6e0aDO0qwl6WAqnEE6&#10;EnsLL7OqmmStofkZmqAqMd27ptVc7lMy+DI/pmQjn8/rAA+xLN1erbn2AWVV++J39hZeFscy6wQg&#10;deUdxbJ+ykxetm3PjmQjlIO5SRKILg0DpWuFoZAjCwY19JRUsA4XXXlv1hY+vOV65nrWNYkzvuAz&#10;4wHnCT3XE8mmp8wTqdD17PZKB6UU3E49t27UO8nivi+67DHTiW8pz2g12ywTbrw+fiosMykxX3Qe&#10;TLWSNHaq84SBvrd8wU3qqp50Pvn6IYWzzV6pnKApOf1vTY4n5aGU9jHxjbVE4Yyxz5v9cjh0tHWy&#10;8qPWomccDDseXhMGgGSDPbEBnuLqj0d2B/YHqzHAMis0VxJA82ziaogkTDE6GXWRWWaKdRkUYeGa&#10;SZIBkYzMoPPtqpLH6WwVzJmpf/FekaghEJ3mByVmVlfQnNWnt7z5ht/8ml/8PYaO7L6dU3+6fvVw&#10;6O/u+MXP+MvXnN7Fyzl7zzAwLczX+O5rvvslhx0//z8w3vHZj3j1BU9jwfHic+4fuH9FN5AWQscw&#10;cqmQT0d25Mz5CTwf3rEbuT9qd2Gyvc6NSLjq+7VtiZI2EtsXkUyLwMsLvHvDcuXygdMH5jN/+9dM&#10;T5zf466qD6VxssJIxUN2vfSy8uJzhpG7B778ivuHn7x8mHZHt3/x7fEA/PK7p1/O04+W+ffTlZiZ&#10;IxH6PT+6p+/o+93heDd0X+773xbepfSXf/2b/OFN/82v+d1vSZkvfsqf/fnPXv78V3efcXri9JYk&#10;2swqMcXmS5dCoaNkS6RsHan2MLTHw9v0CBG1Nj4pRjUWaxT6rCAmbmI3GHyu0z8yrbhk4kSXmK5k&#10;TzRuA4WmFCv72POs5zk0Dg02Ix59z7MDvlruGouuDrpZLH5QoWwu9il35/m/29CiCT5bpOUtV34T&#10;mTizo9LUJ/gfCd3jrE0pEqIX9EB2nZaGdJ0lBdCTazsutqp5TdWwpeRan9Ei/3q31cfVoKi2d/7A&#10;elnpaRUMM8m5xlE1JDYnVZVssybFUpuhs8BGfFDLqkjTgrB++wnvyDtyphu0FdvX7LJozB7v2QlW&#10;J7DMuIWSTaFniNCt4OdKBC13Kp6lDprrFAVXW++SjI2uBBLtOps8/ID81ExQlZl1y+Tn4vS3myiL&#10;7XQoQhuCflRib+qf/xu99BvaQLS9mTZ69Fv10sQzxZpyJfkqzbddp25ZCOqC1xJhcU1dzl5aAt3e&#10;ntxP2fq+cmNyb6X+vYlk6rtd42crx2MkZuWUmnb0PaXQ9fgdroDAJj3FGTKt0C2kTPAsgTQRIykq&#10;lYgEq/JFuQ2Dxb3c3gy2AOu2ZmMB+APbo+gGYTKcF/XScgSKc7geFxQmKt3+m16Gihd9Jo1652Ya&#10;XRsSa0inb89VMSZ1SmrAU2pQWmxnnPUG+02f/0c1+PPk2k3SR1dCLl6rzNVMyG/z9hxlTe2tMvZM&#10;MORq9b5qCkY8SzGmcdaeK3Hy6vDhfs8wMB40UMxRlbCrGatWPxeL82oLYlFOS+fIC04qaQEX6By5&#10;A0/O9M5Sw0GoTQH1zimERqXoglSQfzMSM5hZl1tqTmGztu0Kf8rK1mV8FrgCHg2clCI1KahHOIqy&#10;IbAqaqbYDVedU418zF1OixgLJz2rjmVWf3rcM+yUgqsIBtt62qtg+EDfrcQW1IElhvAUdf1R60/j&#10;XgtFrXM6AzMZgsPbgrT4Dud1PJXcp1St5fhI2y0B78jdutq59ZoSlQdVf2s3KfGPkyhOFsrjCsGT&#10;JRyy6Nob27b4EjnDQolqB3Na99Ab7KICfE7vmCY3X8rQ4xwx4h2hKCnrbkdemIR4CVdKKZ5ReMh7&#10;QqcDBcXPES4GuewiOUfLBcSo66bkdsXqrllvy3V4RyxaQZFaqIPmoK4K3wslSt+oBdS+V5n9I53G&#10;P+Ylq4pFnsJqK5noVHnI3XrqS8A751yppL6Sd8gStvVaLcg2GmpZiBNAP3B8ofFemg0E662w6fUg&#10;jAd2Oy3vA3FhEYYhAeUuxgXjtPJRshJ8gGqttOgJ8r3OM0uLHhDQnl5JkNVA1BlrRk0nuZqOcYpM&#10;0aBXkiCGZ4Q1DXp5z7vv+f3X/OwnA/1c3G/mePHTf+p9dzzwkx/z8IJvd/nyJCVNpifSVJ6+5fvf&#10;c7iD/4Rxz8vPeXgNjuuFF5/z+Z8QOkohRR3anFpiC6BwPZEzT4+4wv3BcnmmP4shN7WUjUqa8oBk&#10;tWVCclsSnSc4QsAVEjy+4/Ed3/yK73/H+ZG3vzOIzUWlJwy4rlsmFZpOOOQ7xet99hX3L/jRL/jZ&#10;z3j98mevdhBmF949npfrzLsTH97//nRiOau22b9i3PH5S4aeXf/zff8Q/I86n56md9f5za9+z2//&#10;Lf/6v+N3f4Vz/KP/5MdfffaT7he/2r8gFuVJwtnkxZoKdGRPSpLnq74sutPYUjrLk2G/Eo+261am&#10;ODmK1wtx4frIfCXNLLPxrwBoY3c3MAiJaKc4uuO9fp306XlPOVAKw5U4M1+ZzuRInLQboeYO5Xvr&#10;9SUwW/2JDhpiTLY2zzVRqHd0QVVN6D7ijtRX66x8ynbe1ls+9tv1OlkPmDaQ1KCitiW0l7KwX8N1&#10;FAiRonJLLMsaHUnleTjQ94RRmWN3d/RCmRN0ueTbJWUgqayUNOsmDmt7A5h3uIagSUFHxZgki7lH&#10;6gl9dDH9ugItE0/NFBYjgAXCaKJoJA2aHAokcFmFUHJLJeMTBHzQxVyWFV6bI0/vuAz4kZjoB4Yj&#10;fU/xhIILClfOCTzdoDSVcebqbDrzRPHrEunzZoQFWiZl+UA/KgObmGdpn8DRzVqjFpBVGHV5g1W8&#10;dSlSI11uVbtrnqzYxllOtKZmatJU1DHWhuGs9gJWKLAhY2vgYf+SL28rpe3rU5FqTRPcvEF0zfpE&#10;AZcIYm+etZDVI1O20bI+cu1Ysz4uZ3W5caDrGA7aMaUPa0snBH0C96rCtjZ3Nd2GmpEUYyDfaQQ/&#10;lYXFdfisbO/ty6Z56WaJHSIbOHbmmpnOzFf2dxyPvPiKQebKiqWfFaEkNnjYK/Hgh8A8cX7EXcky&#10;UaCZLeGb0Iv67c2BSujS6TDrtv9CzprkoYNmCeX3wk4UF3d6LGlhOa9euJCj3L2k33P3gt1IP+qh&#10;02UvSgciJdw2+Vajgtjg/51buTRULdiBLbXlz4rSuSkL5MViThlt11vZ34Yr3uRcqjv+0fjnI2kg&#10;t/15UK1YJdbVbvNK7fssg+nMi9X8RdH8lwTqeaHbaaVFDs75A5czp0eyzBvYKRfg4YG+Z9ivbCUS&#10;yiqmKa7FE/l67ToJRsKcNE25RHzg8IHdHXcPHF4QesYDeSElkidbE+mY2I1c7rmeePcdaSFKw2oi&#10;Oas86ypYmOe1a0g66JJpGBcIKGhZlrQ1DquSaUP3WgwxFVFLo1XDiOUScpQ8m+WyjHs2Skka8EtN&#10;comUlkyay/m0XM5MEw76TjO5Hez2HF9y95LQqWtIIAw4v87iCuYL1Y4JgcksE9nIe0X5tEm3FuYt&#10;N5ON9lMeVobCx9nyCaZcnIGK9wf6gXG0BuNoS+0VAFn/GTyHI3FkSFw+aKlAh2HIuBdHvwegsw6d&#10;Rd2SOJEkJhdCyg6X6AJlJGR3uZRUiAkf9eMyWCF5ciHBOBICw16PgKCau4HTW64n3n6HC8V1arun&#10;C+OefuT+tRLSFhgWxj3zVOYL1w9uclyfyuGBYc/+ji4wjKuxkMUrhSURZ5YLKTIvJE8M+FELrdrv&#10;1+ODMhgB5zPLhemsqP5SU0UdZIj0B7qe40ub22GAiJueL5WuvG7lR13KVSk5u8j2VZr2ohiZz+Zr&#10;1c41LCciV0tVO6kZk1g6dIyjzt86vVekoeAjLh+4nMmRH/8Zx3vuXmpPbxFYhJSIPBhD7Kuv8E5L&#10;mjEynTk/Mk+4TJy4XFiuFAiSlwxqsbOB6s8nPb/jDueIC/NEmpguelTrxIoUXSllmRQ7Lciv3V7J&#10;CLKd4nzFG2QyJx00Ou41EZYTBV/6LOYyJ959S5z48z+d8eyH67T89jL/6v2H3vn/508//3///b/4&#10;fez47/4/LoyuG7IfKAvLxO/+LdcTb/7vjAf+8T/m9Y/47vf8s/+cp3c4x+c/Vk/MR0Kht1CiiK7o&#10;mCPzE//2n/MnP+f1y5W2WjRgzQHViED8QF9w0NuUkMNAysyR777m/MS3v+Lt17z/hje/s572QsGG&#10;+ib1ZELPciHO8XBPNzIc+eon3L/mP/y/8rDjYfe/f30Elxb+p8vMJf43v/0d05XzE/MZoBvZP/Dq&#10;Kz4/MnQ/u+sfQvDOfTMvX18T7y5/+c2jFD74zV/y9vf863/B+dF/eJOPnzH0nN787vT0u6eZL39C&#10;CHz776yFYSAXUsXXlCb0em6SN8ncmjqqqURvgEPT6RLJJJv5UWpHTeMwCT9ka8WrSah5AvHhkG57&#10;1NePNQFcixheb2wTHNoJf/5ENEDH9lfVS3imBn4or/XJDO4f82r8Mo3Z6l+eu0cGQqCtHVmLVGzS&#10;wC2SrUatojF1rFmvpdG14dAybYo7t8uudUhnnlOjT9codFsIXc9SWf8834ibyJbG+yyNaLrqNNSc&#10;iP/4dVotr2UBC+eKVQNostREimO6kBP8/2n7t1/JsiS9E/uttfbF3c8tIvJSWVVd3V19KZLNIWdI&#10;gdJABAYC9CQ9zf+gP05PetZoIAkQpMFAAkecGbLJYTe7uqqrKiszMuNyzvHb3ntd9GBmay/3iMwq&#10;DiFHIjLiHPfte6+LLbPPPvss4Aqhg06/ywNF3Y4iklrJ8Lmy5pD1JrF4w3jdvhIU5X6yrn91VcsK&#10;MfiCi/qYq/CMnWcXI2k/aVUcSl5j9XVSmqi+jq14S5oo5sIVE2/4Ks/wH//6rrRqPZivwoOPvz74&#10;bfXbKjOzVPipYrdXYvr1g5eM3Mtff/c9lGY7fDCwWL3H1Z1e00FdA+gWSKTIcuIIwxNxA45hJHiC&#10;1zCvSGX1COA9ww7nSQtFpIwmSiFlXUolNwTSD824s0f8nsds58XstrRSXCbSrLGHvMEZvb/fMAym&#10;SxyMWFgXZNaMUPvD+nVrFugDqA4DHfRDlyyAUlZcqW2N6CxX+eHsX3zzZYj+Xa/Vp7z6SVHvvA0J&#10;4JIS3UC6zkKgin9/9OprcJI0gJHUHKypfl8ZH4ZM1cdXKNbbBs/rNxRzcFuLlGaS4yTgr7QETIrc&#10;wRrlCokGx5ApsNkTA1KgrlI0aD7fNV6v3GE90dbnbTz1mt9bJ6G2VLke8d/v1XJDynrpD1dXuzwk&#10;PVgSs4l8OrPVcmoMGy2/FKa3HC5q5/06Hd4a1artNXyw9mvBpqAiI/W2V9yt6KgWcWGr+HwxE0fj&#10;Axjo41uSSz03sRlvoyPhrzn6ER9xEFGGSM4kh7dGsiLwVvFN7TNRMTbx6AIdStnI7flRHUWvDCzt&#10;cVJrizxAXDifOR11QwUTM3eObmR7Q+g1lvY9g6cPdBNdz/GxSJw/WxKv9A3+ZY6rth6o+TRn8xJN&#10;aTxTHL2Vo8vb1NDlZp+6dfSAENZ+Le3avrJv1Qut/3C/33Je39Os2tLIdtRaD5qUdWnusPXP1xtw&#10;FFjOzDPHPc669aSFtNB10LO5IfTrDqr6o/KwvtMOulJGLq16FABqmOfZFLZlWQoD37PCtcIsE6E+&#10;xWuWpgebPVe1HatznhVh98Csts57E9kqGn3VESirNnVWcy1yshOnA8/PdBtePRAh5afzcjf099th&#10;fPUpn+8ZxyIdn0On/tt84vjM+YDbEka1CbtbuqDKwLKKRH++5PUkUkJW8qXk57fsX3Ce2I4qWFMN&#10;VakHE+pVilkohdlKxCWZMZ355jXnA+9f8/yOwyNxNqfXruWcprJ9x/ZWx+8HP2IY2d3yyefs7nn1&#10;gjHQhddT6lIux4nTmWXhvKiq4s0t3rHZMN7ovOPeT5nlTI5Pz0+cZ04zp1nlSF7/gqdvOTwR5+x7&#10;tjcMQgmGc2TsGIK5x94MXRNj4vCu9nyz+KTUEMIYXB5KIRnPUGCSELRC3aP8BzlBpbahbWUh1q3f&#10;qoJLHTghdUivPAKls4UIzrHZkCR28kSRO5opM11HLnivbONssaiEEDVZemHxsQ6oH7i/rqbaWkJg&#10;3fAf+CsfBdHbs+3iymaBrpF1e/OKicrf4wcOehv5m5Oaita0TJOCl9FEAuWCQlwZtgwjYWQY6Ub6&#10;caXx6Ddk5XsUk1XIRtBdbdnlWd5GntmA9pzWuEh8RBm5fBmItuF064SVsv7ZDp1rA1FjxPnaWkOf&#10;QGUwaomjF2sYdeS9hS4aJ1uh4HOk69hM5Dv6kXGjnWwECs29EaIkEO3pBvBKjEnZEjheD2lxR7wI&#10;5HizTbVos3rngdJROk1X5mIJHJvo9XSrS6IJ0VcnL+lZu4adWTXiVjjAhjEYMXvldJkbKKXINcDX&#10;IbWffD9H9/eUzFWPuZ1Z3ywDO0HX97d/ac/jYis/kROzoV3OE7wTNVFvCbHaltA5DRti5U3IOjHN&#10;hqvvXW26fqtZpCYcwghm2L5uvXznVydAs/216sGEdtLCceF0IM6MW1Lk5gUbr7wMiq6NricNirtP&#10;Z7ynOxJn9kX1wGTlB6mFKybP5qwvqG2uOnpXMcn65K3jUrSq4rRnnlmmMh21J42w0YaRYcv2hu0d&#10;/cjmxj5bAGWsUJTEm9K6TlxzS8X6B0hLpNKOYfVDzNmqr2xBcktHF6OtTXqCpgGvZrDl1n7/q5gZ&#10;kZeSMOptSPuWqLaueg/OqXxouQR1isdlTc9SY4Oin6phm0Q1GeYzceL4rKRcoVcMozZ/qpqN2hqx&#10;GgvRSnAWizo1wsk8sHYrlcwcyZlpYj4ynVgS42b1PvvOJtFRMr1U5e0okWUi9Mp7iicyxKytz331&#10;Pr2e6cVKP+S+ii1OefxsJeL6z2wjb0MnM7Zadbn5ot+lHRBsBCQlles+rWfWVVhro41NhEhw7R+Z&#10;F+LMMOjXyfK7eWB7z829RqE5m6pFt2If3tONOiPaGMnY7Em8tLgaDV2ZwW7b6c0Xi8OLXysbpaA3&#10;FxVUU8tp2hwimxyMIOr8iiOUalezOnwyoL5nAO9IkTgzH4meeSI7UqRACKEfUi9Vgkkr2cqCQxmz&#10;JDI4T9jgE10uQh5esjnUEQZNGoeOzYbhhq7DmYvoAjkx7Xl6654f8RThB81nV0oJI7cPvHzFOJAT&#10;pxPdwLDh5pZlYp74Fs5HDo/kxNwrazQtjDt8WOG2OBNn5oWUXaL0vQ6F8BvTQpR4yauxnSI5cj6S&#10;osuldBaBYNGoTHS/oe/pgomVWGTevlxr6NrDrDmUscXc2oTSLFGaC8e09tJrv0u3f51f8RCMZCS9&#10;FQtKj0+J9+84H3h+w+6G7Y6YWBamE3efMNxw/4oUmc+asg5bQrDS0I4wcPOKzVapOjHhHWnheLDS&#10;p6inhsQRq3B0xDv6YJmSROgZNpRMiswHbVbvzCPNlgQWLKMbND2bFiia6FpAutdWl6ZYGYgUaYti&#10;2ZIZejslix5JpyPnI7/+ihk+ewmQyl89Tz+78z99OeQ//3vs7vl//5+ZTkxnuh5w5cB+Ty7l3TeU&#10;F9xvwdENfP5j7REVevUwXed851LMftBshLnZmcTXv2C84d0T/ScMASdF2pbDB/27kBllZS4Lj3te&#10;/4anN7z7DecjT2/YvyMuiuk4r+2dwRVZ/TKYI71j2PL5H/Pwit09//ifcbP5k1d3PxiHzru/m86/&#10;PEzsp9/86j3TxPFJPdvxnt0Nrz7jxY5N99Pb7kVxO9x/83zitDx/c37+9rccn/n215yPTAf2R+LM&#10;fOD8zHImFrqR3R0vPmUYKJnkeZ54GDj1uMCwUSqBbB/J3Es0V3y3+ujXDfXqokfJhxf1CeYWp0VI&#10;XFqCUmXixBoG9EAVjVY9JAo5adFRiiY+3qvJq+GveBjjlm7AeQV15r321sNVT2Hd2PUoqx6wbvhL&#10;a1EqtHyJoOfm4+s1m9AoX9YFVe9tvfblr9p4to1LK8qVrAKqGDPQWUKprWZZUb2ieI+KOUUL+026&#10;zRU2I93IdqfqzN2oHJ7awVJ8a+Hirpr1FkB6I3tcBaLF7K8q92SFQ+SfFOVEteN28boct7oJS/OR&#10;Yl6jwwgmdhve7LvHlEtQB46mii/LEZKa0AJoqwELJbHMxKByuKHn9gXDyAZNc0m2WRqRl4wTMQ8I&#10;PS7jknK3YlaihYyzNz13zaxCzk27F9YB7wayJ2XrL1LUyViHQj6V7UDya/xfLqnyNBokNe9XYzyJ&#10;itttq/vLXcCrV6/sLs7O74k5c1l/qz7l5RuKEa1Le7WaJKT5Ic2du3W11H1drGZY/yLzEgihdMa2&#10;CAPVtLsGN1mj3QLQmRB/e+f1q2uwlPMFlFDv5+PLG0JvPuXlwKpraG1UiOAonvOBOLEsTEc2N7z8&#10;DB/Y7LSTQbJE53irRJJ+Q5rJhWUmzMyT3qTPULTVdfuYa8wjN58tgW/Bp4yCM/kcOfKniTQzHViE&#10;OjVD0RpjH1S0fXfLdkM3rLkObNsm02PkSm3LgVuxEt3azTTUmKQmMZxJlMs/vTORMFNkqas6GAW9&#10;0jiv4227TpEjv1z/imbJrQ5k0T9lN4jJTZbm0qsZJF9N5dUuXl9JR7uYQfMiGmcCRYcnprObzoWy&#10;SieIbkeoKHDVDrEDMHlKtpERmoCHgM8aa8mQyB5MtqTzwikyn0kL48iysLtl2NHdrDhLkdqnARe4&#10;e8W8EAa6A8vMqayyQEAo5IxLiDvhPT5CwfeK2QnJdp1KW5PFzDi1lLQ5UmWE1znNdgqgF5EDJxq+&#10;LlmQWo/jq8yBSVOqVjkquXw6E0WX2OK9XEhR5f22LxgGnOGP3sj8smhTYfBqc1TsJ5pXM68nY1Xv&#10;q52NKh5U4SqsEbEGpUlBdp1QtxpjXe0CT1i7CIGwFTtwxu9FVTPk24vhEV2wqF54uSYnkWZKSA4l&#10;T40bxbhng40koSGnpwreZAVeu54oZ5BEFJnQMwwMNwwjLjAdKOYzzCfefcm0LyUiQW9ZyLE4z8tP&#10;uH9gc8dyViMgsqh396TIEsEzn3n6Ri3n4Q2hZ9mQFrqebtR5X87ECBFXSgfR1KQqPCGTqCB+NsH/&#10;GSjeqQ52pTeXgu/Y3rC5IQSKV3fL18z/hSm5PLa+++jUt3/HaeIq78zSfamqeNSihgL5+nT2/Ur+&#10;lMxtPHPas39DnBk3hI7iNB29ueHhFbsHxQ3LpDLaqrBYNF99e8cw0nVMM94x9Dy9ZznrQk0Lp6M6&#10;xt2g4kZit4sjO5XQz0VVprF299NMSiHntLp8GaRqA5I08hUOzog3DyfLSYfGEaXxFvQnFZAFHB6r&#10;bui1l+aXf8Ny5Gd/ivds+p/vTw+ep2n3T17e/DGf/D8/+yPefsXpS0KgpDIMpIlj4lf/nvLHfP4F&#10;W88SKIHzmdMTfmDsuL1jeirTsQg5KGe6juSZI87hAodn3n7Dr/+W+xtCRypShEv2pMIc9TheZg5P&#10;PL/j9d9x3PPNV5yemc+Kp6t8Wr+urmGUIscizPyHT7j7hJc/5AefsN2+evXyZtgO/fg3wxbKz98f&#10;fn56wzLz/g2pkArdQNfxxQ/ZdPThz262B+9/GwJLZlr+9s2e/XtOex6/4Tzx9MTze6Yj779RpnfM&#10;4OgDw47hRoGAMGiHjpzY7/nmyy9+8LN328203ShCJ/6nloZV3YfUNeeoo3HZ2tWtUyu2rJJSxBuI&#10;VkWtyTHhe5i11VRe1yCCsgOvGpE7LXy/wJmcEjyUC1EAUkdBe/qtGYy6ma92tbv8e+sVtdRi+6jk&#10;NH73q73sR+3I9xigJmCuwP/1dcrFV7ir+2xc5Nx0ZahxbNdpTwXlV5hD46yqpwBujV6yxberpcaw&#10;PSMJ1BuTGKCayDXGyJeP89ExuZoOLrzVFTKoN2DvrY7L+tnSvKPoSmjD2nI14fWd5mD5xOIohdAx&#10;bHCi9y0Z0bR6nDJWrlZayrNWLX7jSjkTqatRlmsjPTmcpEbRaYDq7Fc54LSQ4jKpUtaZkl/VEb6I&#10;3ltOdfO8voFaqoftmy587Tz8z3j9nrJG11vTgorvpwRf31UN6gzg1Ay59O7zq6eu81Xfbwu71OvU&#10;Q+vDL71corkZ6nq1+ueHL18bMACXzBP9s6YpUCQoJ2ImBHLi7gWdGUwcBRV7LAM4xkiA2DEc1AvR&#10;bhM2OGu0nFdQg7r67KsxoSP9YYNzCT4oUnPRRPO1FrFTLkxv6kQqx+XI1uxBHrnWdnK5Ade/GFGi&#10;3c3r8F46d1dD3Uah+rBG03KVwXE5tVeQ4ve97INX8Xz9ZWm4wRd39Xuy2/PaBK/GFV5ILon5zHRm&#10;Pmsa2WnbFed8cabL4Cx3rXB4Feb1KqBQsqndeL3yktQu1uojydxqdgg6T15Ur8F70sZodZUwCR6G&#10;Lb7TDoEuMJ8AzTwgmXCx0hFXyMF6nHz/oXb5WqPQD14aedZ91ORIK0JXbZqiYxXmaAH0Gr4WbY6y&#10;zNofK1RAAUKgHxlGxR8r7oBheVoOHJTt5WzfFRNcKGm9sdKY+o88VROdysKWi3zEr7DDpZb9O2Nb&#10;lEZZcDViBVEY0m3lVNeKQCikXlVPVg2FQpR9VAgdTmoOu/WodQZn5KLluEMHRX3KbPrYrhACvqfr&#10;lTSbjc2eF+LM6Zm4QLHuFCYmJB0s+47TCSB4upFhpN8QEl0iJqaz9gjIkXTW4RVaqVaGoyllJ7zQ&#10;Wptt/PlqeUomO8jWfS2vZzduHULnVn0T34DFvtnIVy+Zx4+akf/Ql0xNqXSzchn6VjNocx483jtX&#10;ithGwdzPe+JEXNjdi9vs4lxcYHPDZsdmx2IMI6VoNYXuwRJZzpOjGtvaD1Y8JZUv9rYd/HX+thhT&#10;T2vjVyzDl5yoWiQ2tiLrGDpdGD4YCsn1ZeUUa02HYsHNmMgq2uw4H0iR/Xs2IzHReXzgPL9f0n6J&#10;Lzf95nbH/accH3XlqxWNxMy7b3n5CTHROXqP78iJ6UwB37EZLxgKAsaV4kvOMkEyC89vtSdffZBl&#10;ZkmcJmUsT3vev+HNV/zqbzg88u1vteB83BgXQwoBFLRTKfXxVsGsT37Ayx/y+U/40RfsNv3D7gXd&#10;xvu/OZ04LxzPPO2Zzrx/r7nrh4G+4/aW3abfdK/GMJaUc/z6OHFeeLvn3Wue3/H+t0wnnh6Z9swz&#10;h/e28LxBThtCpyo/zpl1KswTh6e74HPXvx5GrYDwKHk4V4e/QOmYzlZFGuyQcwDZemx6y2Sq2zco&#10;LDediZHzXsWyznv1q+TyUjvU9fSjImcrKh/MxBfmM8vE2ZEi3cDmVm9G9F2cNOxyDCP9SFwIHXHh&#10;dGI5EZM221BRYNY9EJNGCDJhQjisPylWFa2jUAsDstZ/F9f83K0pKd+EkVTHtCpK0+xA86hKqYKC&#10;1rSqGK/SakLUezZemRAqivmInTnZYjHTRBb+j/SGNvKPc4yjtpoV4dB+JHTsbuk6utHEWmtWQRyg&#10;yZir2NTn9dHE/cqWBa1msZS1eSaXoWltGVedJG9y863XWyErGeBsAYYGXQ1MIARgXysNChivphKf&#10;RJm9Hg/evKh6Y/rZuGZcC9rwxjnmmc2G061q9EuXLcknqIHu1APICRZyJLOOZ0gUiFE1bFw2+YSA&#10;A9/CBAXEcFs/2Cg3D944n/VJk0VN4knU81Ly9hWMkEFovWFNnvR4r7AiTiUZavRYQ7UrSDWL+9gQ&#10;GiuudPXmSpyrc03jYa+LCnDq0Qav+iWpGCXe1LB18aeLEEXIjXLRnFkWFslOeNVK6bcMPZsbtltC&#10;p7qyRXo2FNOFr7u78eOvAh5qDFND/bo3PcFaFmPHTPvMdeTns/52dWKCBgwywaWAd2kpaogcubAc&#10;iDPOcz6yu+X+E7a3KucmwldxJg0MnerN9DvmM/ORp29YJs4HFqHTZ2WgeNa+MtAUUMlfguIRGtiM&#10;un/niRT1gmnhfNSkR+WzSPPhh08ZN9ry1JlHrovc+lWszncbFpbVpGA+XLZ1GKPG8KXqEhXNPGAL&#10;JtXqR0vvuFoGP9rMVt4KlLKKutfbEIN/FZ32vbnjhvU4A5iwvlYUVSarYYaQL4rRj53Ti3jLSNSE&#10;lX511QV0Gg+kTJlZjsyTe35TpiNxKmKofUe/I4QyjHqShlH7b1cWhjyOMj1t0LTxstcOkB0c9+V4&#10;5PhITGGZSkmZslrjJZHO5NecDvQjL050A5sbxi19Rx+0H2beMGQ2N8wn4sIwMJ85P3N40pPIBYon&#10;QQ4UpwWEKnDaK108XC6GZAFStXi5npS6Y4A18nfW9oasMtTSJU4ohdJBwfnmGLU0fuUxyo5LiThx&#10;PnB6T4yEUWGs6YDzbEZefs54y+aWFJknzayKmKfvyBCcwpddt9ZEiGTD2jVkUlfHmwthkAAOLVqr&#10;zxW8VlucJ5USDQMeQnVCvLbJ3T6oKp4MVzHdtTX4KVCUqpCLnkF68HnFjIaBfkNJ6k3NZ/JMSWGe&#10;knQM2m1xXv2HIj35IrEQpwvOghwTWvjnQlxSNxICuwc6j0f5a3FS1/PbrzgfOR5VPTFnlV29+5zN&#10;HS9/BJlpBs84cveS+5f0Wz3cyfR35MTDK/bvOO/5zS9JM6eTNlndTYTBhy4T6AL9qFCyRNREI27b&#10;fkwLxShpq0kvlogTvMNx95JhZNxpHVCx4m1tMmzZ7Op/tvrkGC6gh07zqsFwi6uWYlqv4CWHvKhG&#10;kXYtjgaLdHpm2R7Shghdh/OlJG2F+vwt05H9O2WybO+YDn7/PpeFmy0/+nNC74or8YgPhK35DIba&#10;bB/Y7Bh36oR4z+nA6ZnjnpIoC9OknaJ9oySckzYXGXpyZkngCIHxhnRmmTg9s0TijHML4KNCADko&#10;RAtW6dDANLUcSzqxFfBSLWL9RbMdEL4e7o5u4MXn3D7w6ofs3/P+G17/kue3/Orr8Sef/tln93/5&#10;ePzbp5MLj//bH728efnAf/G/51/8X3n9S4onOIatOx9cnPPf/CtipLvnp3/I9oaf/IzlwOOX/Pqv&#10;ePkpf/z3uP8M3/Plzym1yz3ZLUYbyRyfeP81y0Qp7AaeDhyO/Lf/NYdHnr8lT+TE+2+VRiFx3XhH&#10;H5SiWDIxMWzpOm4e2N2xueWHf8zdAz/4Qx62bPt/8jCCc879f/dHTvHrX737+vmJ05Gnt2o0bl6y&#10;2fEX/zjcbv5kO95uQszlyym9eXdYHg//n1//hvOe/Xve/JrpyPGgwkWHZ1IkzXgInptPGUbGkYdP&#10;6bds77Vs5PEt05HDE8OGMOA9h/cs52P+p4ftLT/5C/72L5neELZKQPAiIaHs4k4PYFeI4sJi0ULW&#10;4ESK/p1Rg9QBTRqHVHhDVkFVQJE369ng1rhCMb9G7V1ey6LpqW7AB5W9XX068IEOhh1+1jPMz6pl&#10;V/J1fkZy3y5pIVwxcKt+qZjvlfbTCNa51lTU225/uN7UxT9KdTvsz+sUirjURlYU1T5RFqvvrI5a&#10;6y/KRyX2kCyoPG9uvlROSikEFaFFaRkqCmY0xOPVkbIvvbjtirE1ee8VkKtNPqs4RL4YDXc5XNWl&#10;U4vcCFq0L29czVz1eMwdLBaHtK/qa15PxOUsrwNfvcmkUyDYraIMmWWGPb4HEz8sTTWaKk8UK+BJ&#10;SvBLtcm4pHY7lXQTHOEqeL4YmbLa2Wy35DstZK+jR9NmNhv7ulS+a2yWVvP43q17Vmfh+l3f9xK4&#10;rXyg6XIdsn7PJRoC7dr+dH0m1n9jt7p+VN+m35Ihaz+9ZP0knJVMS8tWLe7165ato3T1cvbb74Ky&#10;i6Ehtem5vt1/EMBcXSEb6N5SP2znakzowJW6pPXxrZPkdADwnpzpBsatrn+JpopcOTEM+hTbO8JI&#10;Bmf9XQRaqnEUl0uu0hrXAjxnO8IIgbXIIplfJf91nfY+HY0TWF03Z2hRNWsfDvvVaLXDmO3PYpDH&#10;uk+bKWjrQvUKJqdRuTa/f/LzO99zSQBZTd/lt394tQuDZiDUClU0gZDEQt484wzTkTgX0fcmaBQa&#10;qsF02iC3M505Uce5enkjDble70EO4tmaSwOQHEYU58IsF0gJZo5H+qjnfunpTTYTK+MUlvj2TqHk&#10;mAgLUxsJO5wApkEZCsWajQm0ek05Kuow6EA16YLSVL3KO5VRkiyfuVgiDggGN6MHzbrWnYVMsuYt&#10;XYnXAI+iSjZ9z/aOfkvfkxeLLkx1XIITKWuUrpW5HqDZGqcXK1e5XA/UhzKYRs6gSn+QJntSQCWp&#10;QmpS10JfEf6pC17BzavhzDhvpXH2k4s319VY9KQQmbTskk+a112iNph1NZa2E3CdNciLLXXAZe3M&#10;1+vvs1WRhIHlzDRzPhGnFR6KERz9lt0921u8007Fw04d3H5H6JVyXRyh4BzDyO6OfuDFM/OZ4DVr&#10;dD7RLVl62IrXStZ+abIIqzHXJ6hNjyouKQOTzLx4XKDv1kToGvbxgUFoaEfXR0NRH/VDtp1Aoh+1&#10;Rtl626aaAGiPxtZVc6u8EGh782UhLZzPpKjZo07apSwlRXb3jPei91OSpd9bH1jyb9tb+o0GBRRl&#10;yiyL+fxSILYo8C0OP44UwRNqq62kKc2SlJy5mEUqjZMm6IxjrRDMtVi9HgGpGatMXiiR2MT5q/U2&#10;a0Ph9GTy2mfmEykzz3z9d9Or8e2rO3oP/Pw8/y+XdO/cDz+//+rlQ7l7ydN7ciGEEkIpgWnP4ZF3&#10;3/DZZ3QdZHxHf6OeWFzUUIdAjJQZ3+M92zsebugH7l4wbNnd8eYr9u8g8f4tz0+8e71W4pREvzGf&#10;2daMZCNkfjdbPvsR2zs+/RG3W7bbu5efpWFzvB3xjiX91bf7GGOIC0fp/FkgMN7yw5EusBkYdkJr&#10;StPy1+dpPO/zMuf9nqdHzmfeWST59C3LxOmo8l39wDDi7hgHfM/2TkmX/UYzNymRpCVsJR04TWIz&#10;/+Y0k2G3oQs6I3L6SL2G7Bcn0inOknIiDFA74QCuWIGoU40icZWS1QnIqSAkMWc1GL5oFCrKRm26&#10;XyxdWgw2NihIGBdaoDhot1O5Szl+dKd5wmA5Im8LulOtuWzp+2y0IjFe0qavxekr0wnW5l1tNZ1u&#10;dvGSL73j68inWvwGu9XwvvGNKn0oZxWk1pRdTWnSZCYtEK2qKhWzz9XnM3MvCGXoCKJj2VvLUPun&#10;cxRHlj6WwQKq9IFv14Qfa3qhNIGooQ8pr5FGffb1Uug30nSwVIsZdI2uidNL97FGgBWEawf26v0X&#10;P2xJhlwOmtnxYkZ/DfideuFzYp408xmsg7C3eLVGQbkQxTpI8Cka5ZWZhmbA9Nn7j/jf9aX9ABzJ&#10;nqhzuomcXUpCC01fm168BqKVUHQZVjk7FVpSbl26v1NkqBRtZ+KbeOnDT+VCuyeqUq4YmspJK9kY&#10;ofap9V6KekKu4kEV9ainrbXjk9BIWm87LQ0l9Axb1WZ0lnCQD+amYlZpwG1NQb4clta7Kqv/tK6W&#10;D4K6imhc/NypvOS1w1Gn1av3L2ZTDLEoT5bM8aDNHrIBn2LxRKuwgIsUT9nq45dMf9biHGYt91LN&#10;Emeu2GX9bQ0DnP1TjUCmRPKioiACu3jrMySJx2HLdsuws74dxR5KfEoBaCwdWi3n9dKykSy1OKQ0&#10;m9TwC+2EbOFfwSh8tUhEwuOw+uUtaNXOy4d4CmY3WnPRcsU/BIzk21fbfn29C0PkjFikv6p20ls9&#10;SFFZNVH+mE7KES1y1HYqeO7MeAqfReJ/qSz11raxonWiY1fKijJkR8nMZ+aFlFZyD+b/+UaRLqOV&#10;csc9/UDKhJ6SlSTVeRFlcN4VkfC9hWnAeXISKUVtai9OxiLTEZ0PRZpfdHX5eW1pqPdhgyzLqTRl&#10;JkiRZ1M8X112kW9ZZvWJNWazXjJyanhzOYpbR0nHP0IJOScscZ2iS0sJPd1GkwbdQDzbhPb44Hwo&#10;koyVHK+0Pcei0JJJs+kmSNmRecbY2aT0HGkmYdbTdRTITnWqk6nXxkywZ5f57XrCZm1x8dGFXZdc&#10;Nm+vDrCzGBXWqMbXDgiGm8jJHiO5UJyFYVycoc6mLCUN7H3AhdIP9Bs603zCfJV+4HRwh8dy2lMi&#10;fdCvi0nliO5fMO7oPEtiOXPzwLBl94pxwDumrDhIETRhS+jJkfnA6YAr7N8RI6e99gW4cbhACXoo&#10;+0zGNPOKBZ+67W0RVlTa4h9XO973VgWGzmBFB+BjsWWNVKuLYpawoqjY1DgxO80RqfPlWCLprPrA&#10;BeOGVPO9fh94ZcAJvTNnlpk4kyKnPQ7tqBQ6TicNRG9fMe7wnng2t9CsgcrI9XQ9uwdVLZJtJcdT&#10;nCkLJbGYKFc/ErwyXSnMiWBFB3LS9R0+kBfyQpx0p+gCNhy/cglbG16PCSz/Xyztn/Pau1igOm+c&#10;L51rr4b38I7jI/tHnCM4nxPTKX/57/nJ57/NX9B7SuE47ael78I//uJh+PTlL198xtN7KL7vc+wp&#10;mdMTT9/y5kue/phxA4kw0N+qL73MOKdtnNLs0lL8juAZtnz6E25f8KM/I06cj3z9K6YzxyfefMXj&#10;a8qID4wDMVIi3VarnfOJnJiiOaKeMLK954d/xsvP+MM/43bkZviz7SZSXuf562NkSodvn5iOHPfM&#10;M84x7tjes9nxxc2LTfj8pvfF5cLrU3r/9pH3T9OXv+a45/1X7L/lfCDPzBOnI6eDqkXIMrh5QT+y&#10;vWF3byeR02JgSZws0mRoISc1O974g1PiPBEGbncMhuU58F666phISu5U28qFC+vvKvHaaWo0+7WM&#10;WDCz5USy7j1ahIpBtp5hi/N0lqYQhozEUc5YiMW0H4s1hVM0rmcz4ERcvjNYLqhpFqLvuCUtHDYs&#10;E/NJG3Kkhewojg79OgkSQtDj38l/GZzpSjcKLqFfN0D9S7FhqHDRijVi1qRuITtT5aWJu2wOjeWy&#10;cq2ubEQmQJ0YX4Nkc5flhJtPpIXzpPJu0bxtUfPb3jIMhBHXK8l5s1X9OjGdglEJpqXgq91Gu+Gr&#10;xyDnWTL8OC+al4vWEJmyPviawTBDWbE6hRtEfcoGsAYwNeaX2EbsV40irhKhapSdkg9bg8WlB3nl&#10;aybjQsslanZIRr5MOgiSjXcDwVzJGIkz04E4M02rtpMMUVflpuvUJ+WCFi6YgbIv9KUPr4+5TOpW&#10;yk6Mvc7X0JHRoLdYLU2xQFThACPl1siqM5lsZ1KirWX/nS+5jkfDpPXMswinMnLlJtuDWM7Llbmd&#10;1p9gQVErelzjB28+eqneJJpkEAVRqdcvWXn+3UYrFTcbfLd2ZBV+gUTvVbT5KhJrw5W6f+UfsghF&#10;Qa0YpFUHQHe3OXlYRFSHoPb6aweEyts3fVSViu2Yo87jGs5FDnviTOjYP7K7Y7zl4RUEgtPKPQeh&#10;J2zot6SFm3sRueHwhmVhPglQ4l3IDkvXOyuO8Lrmc2aKmouWbTtHlqityYWjoZmfgX7k7iXbe/qR&#10;fqvuXc24SAHYElfbXrdhpfCtceYlzSHVVLlcMa1QV/1Urix04x3UxhVCJKvbqoWr1in7YG1/+M9U&#10;w0g0ZtBL2W0I2FcshFs/3ji16iWHi2Wm15EdkfTckSTYUlRkfj6ZWGXnxJsPHX2nDJfNhmHHMGjN&#10;v8aonrSAJUJLk4sWDCUndQumswo3KHDQ0ckwdqsLK3RWMjky74meaU86M4ykF/QbOlHwpySvhQbS&#10;0E/0xpeJbuS0Zz5x2lOiy0txAUKZjywe79ne6Edk3OqarONfSyFy03u8zrWsklxICzlrDiFKiUR2&#10;hSJ+cEErA9diEKBoikWEbUtm/4Z5SucDzhO8ZDILxd3cl80Nty90ZWYT/A8B54szvtiwVb6rzntS&#10;HVppGRKvxJMNyiw0dSJOGfI4/VSKTEcFp8Tv6ipFs8d7NjeEDf3QRKF2eV17ua5gZD/R0KnWLJOd&#10;g7MEKk8AudAFjQ9TIBfmSTsJxQnvGTcER9jQ9ZTEPJNr3wi7D+/Y3LLZMAxK5T0dlZ91fuL5TXl8&#10;TY54jx8E2HXBl9s7Xv6Qm3uC5/iE79m94PM/IAykM3MiBMaNiu6KhG+QFG7PZ39CPPPqwDdfcnxG&#10;rr+c2IvsasfQK5/ZBYLDLattdk5zpK7KrtoZnRaQruBBGlfo3ImplzjT+XWWXXOa29C3U3H9quCa&#10;s4Kv+gFhQ0jubplYzhpYJmvqLvYfE0HUtK33fciCdCyRmJjPHJ+ZTnpi7u4BloXTI+OOh8948Sm+&#10;VxzBBfpB0/6dAHwjty/Y3jOMthcSKekRkyMxkWbOz3rP42iwpqTZw+pnig8vsNr+SSvhU41CxSvo&#10;9GDtalmcDFTt1CqJGasxqeepHgpOOfPVdak7T/48TZTCrdSm+ewScebLv+Vv/xAehp9+Mc+Rp+O/&#10;eTr+MMZ/9PLu3R/8vV/+k8BXX1IOeeiJGTxxZv/E13/LT/8+3ad88hNe/4Z45M0BFn7wY7qeccfu&#10;Hu9KiXzxU27v+fRHnM8sM//iv2I68vzI9h7nODxSEi4wdpTCdKTvcCNTYjqF8z7dvyD03AU++aNw&#10;9yr9xT/iZsuL+7+/3XU+/KKU/bJwOv/LX3/FsnA+aXvL8YHNlpcvuBs2Q/ePxvHo/AH3i8f9+2/3&#10;7//mmadvOR341c/Zv+f5EcnBTFK2PWnbDrU2HZ/csLth3DCM2i9T66JnxEcoN/hCSGqWu0BalEbu&#10;M12vRK2v3/Hi7v7Hnzzd3rK/5TzrOh/QALB4ipxAxZu2ykd3j+kc1Lix5uVFb6O0tfWGMoZqBGuG&#10;54MoxUGxInJZNSlBJBdCQzfytdDCLug7OkF6Fv1gjiR5f9TSI59JbsXSxKfUaKSRzXR2zzWi+D6/&#10;/RJ0/31fFmq2TsNFyNo8GpbLaomduawhUK0T0I8KXNrR9xqRio5I3xnV83JOi8EBtSCqfbrrd176&#10;UtT0hYXWa/B55QVWGNj+rCzoi++qy0AxW1stjXt38fou6/59vwH0CKlf0jzk+i3rEiuaUFJ4eNEc&#10;UTZHGSz10TAD9erGZHOoV7HC0m2OyF8+Y9GYLVU312Mtym1smz/r+rkYAdc8g7WY+//j62q1YGiL&#10;KCc1DZwyF/HqerfYAqiQfMU1rIY5LVp5CKZb0NEF1QZoT6B6GxVe+e6btYPw6lUu1sM6vLZ5a0Vr&#10;qczndlVXkMWir+vcWiEXQuVLe1xWDUAxLAUthU21xN2x3JqGhMN5LSCXbeK98p1cYDnhJ3KizOSS&#10;qdnRtDI55SPV2cWwGFihsdVX9hrshYG+N21zb7NcH6oS9dP1gqxD/T/jpXdVF0M9I7wOnZJyrdZx&#10;fcIrIOA/6EuvPlPnvQktqiX/8OW+gwPfrKPVCmWT+tD8lXOuMo298jKkd0KofSPbUhc+WPZ2e5Ka&#10;jrWPpSC/rrFOlxhTKb4SbHKkOHJkDpSFaSAXSqVXBBW/kfLFMjAmgme+oRS8E6Xxkmc9GmrgGiNB&#10;0psmPFG/PVebZmnnchneY4ut4hHJjsKcKaLLAhocXNt3YF3tuaYuRYVLtpJU+YYybuk3+GC1l75B&#10;FuwbqtlfV0jW0yHVU7Wuh2YV1Z8Ud2n8jeV4QVCq5yBWD98rrPldWdDveblmMOuJry5chVokQy5Z&#10;NYklkqLPxZM7swaeLLB+0L2J3aRUkstaLYtxYQqlcDqynImLDmnRwq6yvWWzZbNbc1ldxzAy3hDk&#10;G1HD4lDZW9ssUOgHBbJv7/GB5cg0Ec+krN5sdCr54fIqoFKdUF1azXiqK+gUTWshJ2fyGRJAtq9q&#10;53UBNlSI739dkHXl60ywMCbbCw3jqSZ18aqTrFbCZ7nnYkHjEllmlllpib4nno0IPbK7Wdu6AAQj&#10;nxso3PXaLLrupmSkXEHDJRYt2VR26xgW3Tj1CHa1R1dWwaRK7JL3r/osWDmD+8CZvCx4EesRgtWC&#10;YuvWTv9qT7g6942qUwrLif173r3Z/ekP5+Bw/HpetsF5729ub/n8B2x32ru76yiwzMTI+cDpwOaG&#10;zZ2u9uOB6cTpwOaOfmB3S4r4A3FhmjmfOe+ZJ+Yji13NOwXFMhqVhE7rsTtwZCedPwe248sXf9Df&#10;vnz96eeMA3e7JRdyns8npoVFlYcpRblLNyPjwG7LpusceZqmOC8p8u17jmfePvH4Nac9X/+a457T&#10;M32goPX2QDfiO/qO8Za+Z9ip6EzoTcimTlkT5+v6rMXSdl47o70cD+yG++CfuoFuhLPSV1e3GXCd&#10;qsYV9JjR0cmr6yMYuZSMe08U0zkziUjApJfLsoc7fKdAFLayHSo64tBFX/e52OUiNeVolQWOXONm&#10;0TramC6FBWlh1PtZZpYzIRAXjgfigoumKxMVIVbGi8NJQVSwzhnm1nhj94HxBFpA0Ya4Him/v3dV&#10;aYrineei4Q0VDAvmFdT7CReKdtHC/sVatsjXy8d9x2ZHP7DZKfi3vaXrlcCtWRqj4eWoFKBs4l3F&#10;bK6Gf5fPm4sl4rKxgs3vlExIjWbrgDjzeCRC8CZmIOdobjqvcGnuRdMl2TioK2PxjIblle9Uv6v+&#10;HYXDaUtDbUKdvb/mZKgHMwRLuddSB4lwpgPzzPFAmmzks5YH+I5ho8+o0hGGrdaEjwwglQGe9bBf&#10;wes2mMxEcRGi3m3scM7ilstID1atC3t42xrW61xZ0N9RzPkR/SG5iJG9SyXNAmiE/F1KubXEq7al&#10;FT+mVlpmv36Xp6nrC7r7ZHkkZ7T/hZhYztrQWUztMNJv6TrGLeOGfqQfwbBtzNHMFgwHpwa0+haY&#10;3yBTf5XDrIu8RvvykUoKWvOAvmFaGulDoW4rVPOtt1pUiUduQIa6E4qaMcGWWgG+kArzmWniOOKg&#10;33JzT2cJwC7TZ83P4/AdORI884kwctwTZ6YTuUBiACohP9ONDSRUVFZRSrNkeWvzraACfds7hg39&#10;TjtGCCCVsmVmsrWSshBC8ceiK7ZuBMV6Wk9aqO9O2Vm6Gr1G48VoXcUi6opqeU/f46xmssXsUllX&#10;e92GXC71Na641OtewUH7p7bTiCt5ODcQ3lW84UynmsYuraYGzfYXiwnTogk0YRh577pQtAuUx3k2&#10;O7qe3Y1am37QBpISgHkbDYWGrZ5KBUWjxloeBbO7Xq2HkAWyreSUgIx5h8G8wDjhA8vM5o7NidtP&#10;6AY2W+s+Yun0ECiRfsPuoFK684lTJGYyuKQ9V6YjPuAX+oEQ6LY6F6L1oLFcZJl1QFdRMWFjOQuS&#10;ra4nZ5dSUU9XJrR6tLWaI+GstY/46MuJeWY6Alqw5CBmhg3DhrtXqs2jQzesFZJamiS4wGBGo1Ay&#10;y7KSjIp14aYmq5M5FU0wo0BSoRSWRZgILmeXycHrM9Y88NARBrqNgRSsNuTi+GuMW32VrIyYilw4&#10;IZsk0kScccVqrCIuMI4GXmOd4Rdd9qKYJUGjD8SgUs8yX2HDMLDb6qqQjjh9rw3Svvk1SyTDpgdc&#10;jEXklz//QzY7bm6ZF3KGgeGG3Q33L+kGwsDxHfOZ43s2d+zuFX0475VqG8AN+J4fbEgTN3c8vuXp&#10;PYdvydmR3JzzEhg8vcOjfLdq/OO07n0dHOu+5kxtuFoeTYq0img041xriJpJKVafhcWoH77qD73B&#10;i8LHmU/ESLJ96vLqyZQsfedwnUp4hrDSwpdFexFPR+LEw2cqEXI6Eme29zy84sVnSh48zww7gtjS&#10;ush77h7Y3GgbT5nf0yPzifmkzy5tn4ojjCrQILhnkiLeQXVMqx8ynUkLpydSIWaldFa/MZuYszjh&#10;4iSrz2A5z5IahiYEp8WrFdWSMoHqmoqf6R10DD1AZzgvgZKZ93z9C+Zj/s//AcDGz8fjX8b5n+dP&#10;7z978U9uxn/5//oRr5375ssy3LDtOT8Rz+wfef1L8sLLL9jecv+pe3xT9u/4+m/4w3/E9oEf/An+&#10;V0wHfv3X2pBZaMkvP+Vhw3jHbguF99/y7W95/5q4MGy5/4SbHf3AzT27+3L7kn/4j7m/+U8ftjvv&#10;N869fv/EnPjm/d+8ec954vioC/XuJZsd959ys2Xs//Ob4VQ4lPLv3x/3z/v/7q/+mrdf8vxW1aHO&#10;Z398ZpnzfFA/dha4refmjmHDq8+06KACQ0kkDMUfGM2lt7UqlBaV+1rW2VkifiF4IpTMt18ylDsn&#10;m/2Op6/xHblTTMpsV7durYpG0B7MDXW7ZDKqRSmUObH1a0JJ6kgtceGsykUuq6EOFzGe841ZL5DU&#10;+ZgmvNdKlRDoEl1P7k1CsFP9W9FOEKsdF/AsR/Viha9M0zJRqLm+bgCrhvVhteNyJy1k++GrhRjb&#10;P0v5zg/V0VsB/mIhohUq1Mi/q7BxJGfirLrEyVJzySRhvRWCSgVRPxAGxs1HSqeEaZPT6jK22C3N&#10;ApCf5yrVYxlUMTS5ERPHLDXmZeqEGke8nr4r8GfsXGff235Wjme9oIUQF698MS8tIrtGTQ1YUCwN&#10;XkPu9oMZTbZ3owaiXRP7lcx0Yj5ruUWxVqvFKWQ4bBSI2uzsFIl66mtl4wJGCC/gsnlU9dGb3Pg6&#10;pHWwkmrwYr5s6yWv7rL54hrzG3Hx49pCvw+AYl7L+tkavNkEVZItTld1trSYJnmabHmN/5XuW7EP&#10;r96e1hwWzX9W2r8UnpVC6LU4XgTZ+lGl0vUW6tClNQqVmZLR7qqJ++jDNkOaK7bSvNbduiIc6rAK&#10;a6jitRq9VO20GtPadzlHrMCTJRlq4Zb6HEXXalo4J95/Q79hmdndKiFZFFa6RLJZyB27O/qN9kxT&#10;TlfS8pXgKY7c4T1dMv5/p4tTPfuoaTRBJPtRvfPdrQb8Un8lxkFCTRUIWLTKSNZA7bFRl6g+esN0&#10;aF2QYg59aQcKDXdr/F+FE+v2dNlqK+q0tJakDUQvX7Zsm63U/K7dWevNFygXvTolxl6NWBtp2LdT&#10;AwMrqcWGrljSUjzyUnAly8WlG1vXM2zpetwlrpQzMUJWDOXKGmAmJVtSqKKrWhezKDyxPl014HLD&#10;4oI4vHTaPBAzyxkS/Uh+Yc1jnR43KZIDvcfBOJIWphPDhuOeZSFNFGc+dKIz8N47Sqd6hAVIqiaS&#10;KmIot5c0Cq1AnkZNCUqpR4lyLMlqUgytLhZCOIcrxOwyJRfoZCnp8gsDw47drToVSr6oEKpTbMUF&#10;Ff+T2LLuL2mfntP6wXURGphVsRLXLEE9I5RrU3DFo263sx5Loacb6YaVRd/az4++rjbdujDsS3Nk&#10;mlTFqiqRShZx9qru4Y15ES2dJYIgy2R2W6RZdurA9FtCsCyClXU4z/MbpgPnI3h8L9aj5IXNHf3I&#10;5g7nOJ9Wjti0J5/51V8zbNm+YH4izZwO9E/0b7h9Rdezu9cxjxGXVZHBD9x/Qjdyc8+3nvlUTvuS&#10;MyUSZ0VFxSnCavIv9DKtEkrQST1PA12P7y+GWsym43r86xl3NfLOkAX9+WW+tP6zhsdyq850QNZa&#10;YlnqiZITIuo5MmxMSwz12eLMMrGcrAXxQE7u9FRSwne8/AHbHc4Tz5RiiqwWyPnA5pZhYLzFB0qm&#10;cywL5zPTiWXGB5Kp2RXoN0q+q+CvMJljxHmt6ZAlt5xZZvUVg61kBWVsWDrzW4rXHsgySrWVkaCu&#10;UvmZC+VoJUi2s4qRL6rjmh3ecF5pVUCHA+8IHdOeJ55+u2fsGXqOkaX89fPzTRd+dr/7l1/8CcmX&#10;r34F4B2bHc6TI49vtdvfZsvdixITGfobcBpCCxv581dsbvjsD9SBWfYsmSVy3EOhG9nesNzz6Y+5&#10;/4Qf/zn3G8Z+93A7duOmH3+72RDz//Dlo1umTYrsH8mOHAgDNwMvbxl6ho5hXG1UzL/88unx9Hzc&#10;P/L1r3l+5De/0M495zMpMcdcFj1ifKALesQMO23fFUaAaImQAj7QS18Wr7pE0NhtdJBlrTpzwtPM&#10;YnU3znN8x+n29ZK5fSDCr/9ah1TgHtmGznWrUWuDr/YEvzi5szI6as9lX30Ld2G+1VoZj6UYZKvX&#10;8hcG2ld1UHHdEktE0EHnyIYOVo9E0q1SZC+RZM74QIxg8WeUMEP81NQ4PWUlG1Nt+lXk+d1R6MVv&#10;L6389cBdvaoTk424gjISFck1V0aMi7MdmxejWhlBtOI9clZpm1AznZo5aTTQiqliFgONSnvP7vo+&#10;MU+rjlixTpXtzbcOkE6szay3NeD8OudUf/T629Z3ePvpSlJ1H7z7g9lxV+m7cvGJ1l9sf17MfRSB&#10;EN/he7wj1EhyVjHDOm6ydLU7jpnO0bTO5sUirtqJtKg7pZiOWz2ztWSoDW/aOy+6z6/OvCvfwlWZ&#10;XH/x3+/UJfq+12UUqj/7fl56VvyyIhfyRM7gLTERVUzUWdjsauojr5z/uGh1rryEHBF6wqjqRKt2&#10;6DrBljApFzfFh3BGfUqnJvXCof/wGRu0xb4JipYVuEq1xeKrpDGeBKIVVlfRfymkNG/G+XWIZJGo&#10;19KRImSOjmG2lldOU5reLGeyJPywVa3suBgIPUEmLkS/UrU1rpOy7VqBqR2JXbJQIPTqSQwbOlFP&#10;7bRuHCMsFIOl1Htuh6hxxKm4g/1+NSwW5FdWcPsqlzjXep0PvXB3MTvfNd1Xrw8X8/UPyupB1hj1&#10;Yoe2Zq05QdzHbFdpZEslzDZyqe30oqxI39F1asnrdg6ObMUC4vOtgGBz9+saLivYoVUGbhVIK82Q&#10;IjbKQ4suyQRNlEKOdI64Iww6j0JrCqY72hX8lpLYPRAGcmaJlEI8AqYFGIjF/MiIL9q2Cjudc10t&#10;9YGMA6aHguGhVZFLTFwUSqMVhAulxTliXtmGmgEuXSFSk1pCSAt0I/2W0FHQPEbFylfILCivJ1v3&#10;ILmT2IBfrqzdktaXWeYrJAsD7Gqp2xq4im8dtLBWY6H/EHteLt9ebCWXmjeLpETo9a3FyphlTodB&#10;h7dIjeKk62FZ8A1QHoJWY/aDems6QbIjnT8dOD7leVaCHyaoNmwZb+k35EichCOUcMREhFQYb7l3&#10;5ANp5vBkQow7nGfY6khGa4aHU+5G6NhsOD7inDsfizTX9YvOgucCKBRH2aM+pOgOlrI6Tt6Km+oY&#10;OtPO+Kibd3U+rlDUd6RDPzJrprAgU1j/bhbP51JKKWTcqAVZ7tL0JatYHjaqqpWTW04lR/qBmzs1&#10;KSlDcaErvqGHCP1w2KgitBwTOTMfWWZtnbgUFT8TBq/E9ktLW3PMswaW/UhOYT4nkdutMcKHK7UC&#10;stptSPqISuYmXOqPFB2oJeOzktcw9koxCZsiyuReMTuHaN0FoXYJS2KeIPF05tZxsyVFcvm359M/&#10;vb15tR15+TmPTwapOPqBUlT/6XgAtChUZjYM6yYSzOX+FQ+v+OlfME/EyJtfcD6xPCltZLxRgsmr&#10;L3j1Q/7w7/NiZNf94cubHt87/9vnA8eZd8dy2p/mM6f3+J4w8uIzNhtebNgNL8du9D7n/HqKpEzM&#10;v31/5PEd3/6WX/1P7B/59pc6XPPiSnExZslFdwPDQDdy+0A/sL1Te165rrWIUup7x40GWXVBFiN4&#10;ruFoccEXsbd5ITWKM9OJeXoTM+OWm2yVkW0GDhzd6guKu+wavE3sl9xWtjKG85mcSbPpZ9gS6cxS&#10;y+oct4qrpatNKFYqmOpJAkgQAtkTmt0oy/d8wjn6nmFLP7LZERY1eUr4DFrClBPDRhudHffaIGuW&#10;vl6GionRXyLF40UuzOOjVld6a7q42gIZMhtTjPfcegB1BNa3Vde2cbCcs+ZIrB+sU17NgapoFlJm&#10;OZNmzqfVR18DwuL6m9KPbHf0G0JgHBh3jCZrWU8vAcLTomSwXBEjWw16e12D95e1Mb04TLFGsBXa&#10;N76xr7xHp82XnPH6nNW/SVMTdymbiRl3LkP7AsUT5LDp9EfZQl/1ser6tOuwiqitLmOp/r0sveou&#10;Bxx0snIC42hQek8pxIXTM8uR45M2b9SaIuGiDGxu6Dr6HeOWrmdzqxMnmyjNytQScstyXrmdOVuj&#10;XUzVrbk9XVEruZAC0WneXt6QqkthJlKyshKY1QyAt4ZmvonPPzwN22BVOPk1A1AH9iKgreq4qNCo&#10;A5/VhJVo5HPTPdYt43CX6XcCzo4x8XXmPWnhdNDFFmezKgMhsLunGxh2dANd58ZdqZZKQRazCdRy&#10;OECMUhMVrKvOKwuoVHilsNiBp+9M+rCxWYH1VQpBKjmTjnk3aHipU6rR3SrNIgZH0oa+OrJWPnCz&#10;IQx0ozXFTUqwjDPnA+cj+zd0A5/+mHHH7pZupBQl91I4BULEB15+TopsthwPTAfcO/0WsbRlIfT0&#10;A/FMzpwPTBNRJE9jCZkw4ju2d9rufNxqaBQjWC7OD0oQkFbGJV8UATt3YeVcq0lmSFaslaW56Uxg&#10;ibtlMV6uUUZFsmWw/HmlXejXpfW7VrTzA8xrBeA/5tOvQXRro5wCRlKlX/UtnQnGrDBuY8Pb60iL&#10;SLGoziS4cyKdBXBxgPPFe8aeYeD2gTAwjnSdVqB0A/1g1jhqRLSaODMaqeI4iSjqhZ6+1zcsJmEq&#10;6PBVXO17fX5t22MPFRPpyHRkOeA7Ht9w+5LNlofPNDZQKfteE+O3DyquePuS5cTb3zCdOB9YzjiH&#10;67RQsJygww2rkMTFgYvGGHY2QtHwKVd9BGfz6VTVUxeGsySwU4kUvNZ3HfdlOcdl0Wb0y6Tu7/aO&#10;zZZxoCwUt/bO6Tv9eqnNC6NBTllBxeVsMhlRtaNoSj80/xN0L5ei3DLxm0vSaDBOkHGJYu0r5b9u&#10;1DItSXqIn1BrEFpT9vGXoTy+4IzSItZb2SJQcOdDkcNCpG4LpEiCIpGGKX2UXs/9JarDuhG1z3s9&#10;wuLEUhTecp6x5/TMV7/l6RvimZstvsd3lIDvuN/y6sfcvGDaC8KepMDPJVyH6zjvOT/z+BsdeS1W&#10;9JwPDCMvPuf2EzY37AIpMye6RY1tvyGM/PE/ZD6V529595rTgac3xMUVShxUWUcv218OWBWl77Xp&#10;5XannWDWIS2qKwYXAerVnzRRa6pOifz8sonLGnbWzihy5naUE2nGZQ31MwIZKiVwe6Muvri13ilu&#10;e3hPXHAd445xy/49ccnTnk9/wvaecacetYfQl82N8gq9o9+yveXuU01jkPGFp2fmI8/vdF6Oj8xn&#10;lpO0OKbvKVruq8BZjho09r02qk3ndHijkmmusy1dCckB5/VqOsuAJaVzr4egVBOkeGGylEPh8FF9&#10;S/WLpBmp16qcUnRvDj2URKYbKbDrOT3y/I7//v/GT//0H/zkn//bzcwcv3p93jPmnXv4Z//s8cUN&#10;/+P/gzJxPnPzkvOR+Sl881umJf38L1lm/ECe+OZXvP41Lz9he8uP/gQid/fkzGnPVz/n+ZHTmTe/&#10;0t7FT2/B8YM/5n/1X/Cf/NN//vmrUym/ivGb5yPH5X/61a+JE/OZ6QCe/obdDbf3fPKn9OFh7IKP&#10;EZ6mwrvju/3Et1/p2ffuDac9X/41p3c8fqMZkWLG5P6T0g1FtEvlGBWAUnKb80Q5gknQjTd0vR5n&#10;Ugz41a857/3j6zyfcZ4//88Ydow7I3wh5rfkgg9sbjg+qbaf89rP5nDit+94dcttz+2tnTWy45Rz&#10;YVFoNd/f+TKGhsgbYotK78OZK2zYYc2bW5WiHuftt4j7rj3uK/HpO25D5IjiQgG3rPQVDaztKBJw&#10;YhhxgeLIkJ2WrGD4GahXkRzZ04mGBxeah4oU6o2uhqMaGh0TLpFO+23r4K7EM3ubc9b2UJwYb7Ec&#10;en6oCxsNMTXYVQXHPJ4iudAq998NCuBpssiaYdTSmlWgqD6RuVB1iut/GjjVXGgD1NH+vY5NJetb&#10;bzoaMl7z/9+RryiX73FtwecHg/zRv19frjTgYm6u34DcGMSgCMikcXsxD1IWuUoydEpT9Dbssm+r&#10;gKdHL16sCjzVVHa6vj1dj5fRuL6smuhqcOqrTRCt6/a7WVtX9aL/QSnTC3/R7kTkpmuBaK7QQCUp&#10;uYsreNuwtUY0m8itlFoJr0bdTUtudMEGXHyjruiIFfsTA4YKBSsOqePzuwDputTtRuuBqFbreoOb&#10;u6zxV9blUQGCYsQqreO1dP1K3SzN9bKO05r1dYAp97p1I4t3fnpWts/2RpNdxSSaKSt7dtiagzIT&#10;I+WsejTSZ6vY4Edz7sUyi1x76BgGBbzlhivMLEe+FjtcpjGzTfeVofueMa9GUkabS2vTDrmzlaMG&#10;34znBUjyQcb+w598/GZ+91ua27a/2G2ZuTMkt37vRUTqjGOfG2tcEK0d5+h6hlGp1/UAlZyYeK7p&#10;Q7rE5QNoVXa+uDfZIKlY/bwVRYfKcGuW/fWgtChVgUScmY6UrGmTnA3Flk2N5gNDYtwSAjefEJ5x&#10;ntPezkEgszjVtm2VTtYvLPUP/UtC7bDcvK/7Gn3Aima2WIBEsCIdnBaWk/ZIqEuu7wgD2x3dYNNn&#10;VR7OkY2jpKY+GEPYWA+1EODDNbZOQbu8m5/kqBxjoRcVe/7qCXS9FVnUY9Rm8z/gdTmSchnRSvGe&#10;4szVkrH1uqF0DxqffN2kdtyrp2c5eao1MCaXdIGajxkB+ntrgtoRenZ3+LDq9q/3KfBlVTGpmUlz&#10;TWPCLRz3CiXsbvGBIbCIz72YVvDAUNjesyx0A/NMnEu0YteY9IKuyV27auHtHO973XrZzpfrgfo9&#10;Tk+NTn+P0yctRtQv6uxd4Z71mFBLiB15rCdppb+q2u1CXAA2t2x2jKNSdaCh4QiWPdAPDMN6Lsuh&#10;HM/aFFSBWmnba/3hMDKqmB1vuiHBVD/nM7OcPhU8qqc2ehuVjFYzIuukOAjaBlYKMdpTwzezUMyj&#10;K41hFHH7qiadq/Jw67sGjgfOp8eU6DtwzPHNvHx9Ov/FzfjNw8O///THvP+a455Bl0eJkeXM/r2W&#10;EcnVAsTEvHDas0ycz4Qj5wEij4+czjy+Ji3MJ457nGP/nsd3vH3368045/zN6czxrKr1zrHZshXQ&#10;ZMcw0HWCkj8uifMTceL5wOHM8cz7N1oU8P4t04Gnb1lO5KJVBp0FCDcP6ju5BpenKG7uBxtwlLg+&#10;nSmZeGaeSQtP74knNx81Kx4XenEtxEUVaxxM/9+rx1IFJtPCPHPY8+pm6MIMTGfORzZ3GiTmBKW7&#10;ZPRVddO606rrmVU1RzRyXVmVlJwJT4vCm5ibzq5cs2G5wTK1SYxT4XjRbNCt9bFAtBQtpyHgk0Xb&#10;nZ5/uaZBpLlZT4EuagvNNAMkR6rdjQ35y0k7sDlhk0ssYdtsNbJ+jc3q/VTrQLU1Tl2QaruzBaK5&#10;xuFlfWc1LZUNUiTlZU35YiM7IV6jbsKeEBikOlT+k47zvRbWOrcmA6WRhmjAaNbIRthVAvA60GvY&#10;nGs8XBkjrffZWA2xArjVRVBitlP+la9x6eXLXRr0FaGvjuYHR+nF+Nur5t9Wt6ZOUAsHZLvPgPMr&#10;jXkFGhIpcj4xn5gnn1MuppjiHH7Q3r4iBCVt0/qBYbPC2EAa6BZSInSkSOgUktc2LXk9fcVu1ozK&#10;1SC4ZDJ6lw9ejx9nNdhiCLwpb115kB8NOL8rCs3WilBe9a5829Sbtb66IsHF+GnZdrHcnqz82pq4&#10;MnJlzUsgNM+cjywL6bwCN/K2vtc+ikqHHtQ5W89gr+nWuiZLaZa3N0WiD9YMdX9nBfBAb9vZaV19&#10;3zr4dQScBeHeos1saZxsLSJ1t5oIVq2W17cVKLioUyagxrhROGM+QzYupTkrKfL+NcMN2xP+h/QD&#10;fSB7FZwUbkIBH/G3jAPLQi7aICQvlMy84BLOaBFp8iW7UlIp2r1dGoVtb9SwSBQkQr4lr1V54pSH&#10;Gn8WtWM6QmZkXKVLXK8zs6gNSUT9+7KazRpXrIsnaCAKapZpdlBrotsFXJoF0L65ndaLuNF+Xm8+&#10;N2yR5uoXGqrtBV1j4bV6pWm1Ek1ntViPkH5g3DJutRipyuT2vV6/WiFFW6xTjpr5qxOHFVxO1Scz&#10;pbQiIkYZl9cOOu3jOzs7NAQyxzQdyYnzQCmMW3Z3bO8JnYqClEKXVWJEmGxhy/GdVjgLICLRxSxP&#10;3ZK6nZplPV9aG4QW19SG21VRptJk6lDUheYsLZkSpz3LzHmv78lRz+1hw7Dl/kHhnly0Ze4a8Tmc&#10;px/xHeOgKWWB45ezetjiZDt784fYh6TactU2Q0tDVfTBhLiVMN+pdyhHTE1NXAWi3wWvXBjG1hJa&#10;wOkgeIae1EHSHICGwSLellXBiEiyNZwFRsl61vQDfsAFe/aamZCoxvO85/jE8Z0WFHRWYX5zR7/h&#10;5hUpEict23Neq1eKBXvB6jdC553Lle0s7tAyEWc2e3Y/wweGbnVydIwHykC/YRiZTsTE6cDhvUkE&#10;T3roS0UcWJ2R5Sq7nn5ks8UJizXp7HiTtIULAsjV+F+9VvrSd7xBluhyUA7IUgnbi73frbRErDtR&#10;/ax3OBcoqUp1es/2lhSZZqYTmx23r7h9wbAxITqhH3er3t4wst2yu7U0b9Hw5rTXTZEnUmQ64cB5&#10;K0py6qbK0yVHiuAYR0Woj08sM8uk60ROBzFN+iydMnhlGahKQuWYeCjKUqwhfcoqKe9DO4prMJKT&#10;mq9kPS3FiUpJVRKrfIMcKI/fsv/8y2nuN8Mywpdv//Lp+Kbjf/fFq8+mz/79T/8h/3rP+Q0bNao5&#10;Tpz2fPvl6vAA3rNE8pnHN5wPnPbaU+rtyOMjpxOnJ5UEy0kdkt/8it2nvySwJJ6eNKYdBnY33Nzy&#10;6oa++5NNfyp5T3l+c2ROnGa+/CX797z+FdOJ85nlmRg5T+zfu3kqaSKM9CO7rVZTDzv6gfGWksiT&#10;NUhHA/KQ8B2jKG4EjTiWmcOeZWL/DecDy8TxSXwaXCCPTGdtQivWI9hcpMqJcABxRppOz4nzmTff&#10;/OQnn95vxr8shf17vvkNP/oZ45Z+kGGsgWiNEwz2q86cHHvzoqotriEKg6nMe8WQZCBCt+7bYsVj&#10;BXxR/qRitF5NbRf0mKnZP/Jq2aUyXsxxSaovHyfKQs4GthlAIsx4UQMeFzpYekomClNi1oAwN/hx&#10;Nn+xhzCozhiN8pCzM6BYU02q+ZZtEHUziGesYo8mzZ8rCa2sQ1qMA+md1QJ1unPSmSWSJ3XXXCBn&#10;EupzB08/ms/a44MKWg7j2s1CXRMzaqqKaTkNWM8nCbNbH05VsEw1qlYxXfiLWQV4ajGw5CiqqEZd&#10;keox+nUwL9Biix+qd+gr7sUaA6zjb1HcVSlOPXdrXCc/dE0uVG2c+SjB01tzRd/jwDstyp/20mYt&#10;RxNC7EZ8YCuqLRIaNT2UJf0eOh2T0JFHSqHvSYlhZJpIC4dnjaYk1yq5KdfccDHP9SL8NiHr9aGk&#10;rLruDtu/Mqh1KEJVsin6/u955cvf1mG8Rl7sOjUMnmvS3jL2dcqqRi6GRHinyni+0/fPJ3VKRKHR&#10;Srk0ru57upGhpwsalIq+wtp8WJj2s+41d0mY9ObBu3UpAXYiGrYVK7+jDnJRzztbhlZAPnnPGpw7&#10;sijmy8NmdVm0btPropKCdpFmd6hUTD2PXa8/P50IM9NJLaeo7LaokIzqPJEycSIXxg0Pr5TD2Y3k&#10;pPUROZEmDds2W7wjz7gTcSHNzT4SegvJoeVGXgQMRvqtJmSmSU2ZrMllAUcxrf9ka09kKrxfjQZt&#10;ZyNbPzK/NXatVRg1okhmOcX8SswpTdXFhtTJxa2DU2lyV8BWXcM1LIHVwtQbW736S1skOTcvDl/G&#10;G7tyDYcsQl4fAeXfFqMNS82hN55eykQrUcsGqLvAsKPf0Yn7K8rA40qSL3Ft3qDqDl4XiZJWZo3h&#10;BZaW/saYYoR3GgYDoYNCCipPpfBNMUs+6J7Vq9kwpgrBTMSFXOgHTs/czwwbdvdKXsjGE5Hczq1j&#10;7Li5pes5H3j3hjz7nHOxnSKjLe3BsZIh6lljQFs036DOb50ymSBXcFWFy84ySelMRw7vdSP7Djwp&#10;0w30Ox4+Z9zgh8YyOHxWIbRUG/B2GvRKAYKINURbusXY2i2gWdcejqopKg8rTtQ8q9Kp7IXi6GUD&#10;Jm3Y0w/rGarhp/8IuaOFAtdV3CxpxZ0xcQ2vPTml4aTv9R6TYHlRMU1n4JfEBtm2g8o6ZkrUEEXv&#10;IQAER1xYTrz5LfOkNVPa+GBQ3FYyKrJcV+RU5isTHK6QF/MEyPhVDqPrKZm88PSWp3csM9sddy/Z&#10;3rEZyR3zRJyJE87hO7YvGO/oevaPPL3h/TuWmeVINITLBxWMVZCrU26h3LYYIp9X6XXFhd26/tph&#10;vzI++kO/Hkz6kSY0dc40EbJCLSIjlFtfSJAjk1GUVLmzyo4MkE57Tk/s3zLuNKhYDkwnNrfcveDz&#10;n2gAlhac5KW9Jn7lv9t7+i3dxuC2xHRmOSuWmhKnAynSSVPQXsu4lJzYCbjjjk9FSgr9QDyzHDkd&#10;dN+Juc7JKmJECcXRD6pRtOK/Zd1EutKdOntqh2v5TNI+BcUytJ3HQbR2puL2JHDS/mfU2aknoO/o&#10;Yf/IN6/5+S9++ud/vN1s/gfvmeNXz0f36cP27oH/9X/B89ec3lMS2x0Pn/D+t7Dw+FoPo+piuTNl&#10;4us9JVNSOR7JUYVdtRhHpBkdOE57fvlv2L9l91+q9MNmR9fxo08Yun7ol6eJx8PP373h8J7zkec9&#10;85n9nsevmQ48vyMmkrUacYHdTbl7wbjR+KvvbTw9OMXgvKMfcV7tm/Pat/lwJr4jRo6P2oJEUt/L&#10;rHPQb8ARAstCcSrXdP8S57VuX2ZNSMJiMEthPlFGJX4vZ775dTr+Udzt+OQPWBbef8vNDf1AzniP&#10;5qNt03xkI9VoIdcY7AqNsyJjJTqKWlfNWthH8tXWLZAVnaUF+1paF+rcmFVqbkm8Q+t+WwktNXAt&#10;IkgNacDBNKhTSFYPTxZEslNEHCBvKLI0Dv4I7ljUf2p/UO9ZHyE17qOFcNdQfRMRqbxTI/KUG6UZ&#10;DaJY/Xsd4U7rWqVVlET+3vwP9bwvG65cvXSuS8VLm+G1/y6oR/U2ygfXqXkPt85CndSPLKo6wR9c&#10;DTtc13XSvvK6IGnvurFf5Xu/8bvGXGLIFJUkk6PLuWhqzhkpdFiH2tlQy22oeIyUCNrhyoCztNji&#10;6HtrDZooqFDhh0vsYny+5+eWAaj4Io3bLa9V29YG76OX/V7q0Pr6cDsUC/5p/5Ov/uhdW0bUWRgp&#10;Xl1N+9creLeelBKUhqpsZE4SXCzRdiHXWOX7HgfbHXUWbFFlS6TnKxYDq5HU0NqQtSxy3I159B9s&#10;hxrhrIPZ8ItqVCxKzpmLqxWrXK2t/8KeEtnegEitohF+J8LLiRR1kcvZ4AMuNVXuOuu5nRcvXUNt&#10;heNMZNsKqLJlaNVV6i+2HjYUxarfBdB09gjUr71cLaWsH7zoR1qDPVNHvJ5C1u3w+7yuLMO1Gbm6&#10;trt4Ouft4K/1AhW0/YgZs63htO5D7VllZ9TH9OocSB0dhmYGo/drGHPp/jq7fnvQZPPkKgyU88U4&#10;25NcwJHtD8Wm+bqpzYlUCKYGVGctCBcGuKgv1sgc6QaXcb2GuLs7XOB49rPzzDlbDqrUQ7xcGMP1&#10;PK0RUVW5uHqQKgHVPDWQC2lmnpklck7Ou9U2VV2WftMYzOZQdh5frM5FUAxLOLcSU+vpXFfFh+vA&#10;20aWVHZUhKs0brfaB48rxikzVrzDjtEPLvzR15WV1om7PN8V7k81raTJ5XKpZdpORMVcVrchr+AI&#10;dqt5IS5MR5VO9Z2SA8VdkS1cbABXh9PpOmm/tK5AoVw6O1VFTyVnngNpIni6kd64CZJflWvKYb29&#10;U8zxPOEd6ax7ULuCeWMUY2ugnh1m6y7m1K/NVL5vFmgu+B21IfWJKsssVXexIlzYDcgKsdbl9cyV&#10;PMf5zDyRk/re2TqojRv9b1n0W7wBCupXB0JQrXXfZFDSrDIN2Rp0pVktUmg6dkqjwZQpxeVcgp25&#10;0YQer0i5pVlL3toj18HXpd5yCloHUgqJC8EbRmZBqZ7+Dme1uxL9FvrCcnVCrW6Gw3WkhfORt98S&#10;f+TdRpsmnuMUU+76l198/u7FS27uOBzxI+NGR+n4pANYbLEJPjgvetfSNHU+qRvQ9Tjn8EXmLiYO&#10;76Fw3DPuGEbVGb3Z9s71zi1P79kf+PYrnt5y2rPfs5w4PHF8T5w4H63O2Wuvh82OfmS8UfqYZgFn&#10;sqM4pbu7xumVgZUU6OnIfCTN7J+Is4pHSK5O2XadUboSBc3WZGshVrnrdQZdgESMdAOl4Dw5cdq/&#10;W5acC7cPbG7pNuqTKK4qjBrZeBJGVydP5XdNEDnPUNaSzrqRNCPaKw1jHLWaS8moph2aDYXKFlC5&#10;jMucl/X8aI2dq5iNwCcmuiBU8unM7HCOfiBMhJ5xhxcqC6RCJ16U5QfCyDIzz5yfSIll1p7Ly0Kx&#10;BxSEIC34gNvoMhWCcTHqSEoXgkPXRt/Ob0GqClaRYou1mL2WYjkRhqkBpLcu7VEc04ZsIClKSXf0&#10;W4ZRubg+qIp312sJsshjFukDkVT6tc6CAx9Wt3s1hc1+FtuXMjUfKLF3LutfiuUegy1rZ11DvaUZ&#10;ZSi+MyZsFm47km79Jblxu+U21l7VDTq+rkbzU6rXXiyPREXdPM6zkaEbjFnnSDPpzPmZZSZOzHOR&#10;vufO0wU2G7qR8U4hgN5Km+TGTkf6kdGpQNRahzzgM53Y+kjxus9nT1ooJ2Jqjrl2rJqIpXVA5W3F&#10;3qO90UU8oxZGdisfIRtrfa0O9dacplzEqKWs27D9rpqwlS2QLSOarFGH7otoxWlebzkL/d5ZrGXF&#10;QnLwpIU4kSLzWdkgcqjEpFtgHAgd/YZuwPcqutiPFFfdDIBl0oS//EiOn87ydbRLujmMSoWTTSxH&#10;X0lHspjJyjWdLtFCk+ITTBrRAZavqyFiFdGRYLVGpHJ4jHplvUMzJinpgSEZ2lorVbFzfdusDS3i&#10;mWPPsnD3wLhjc0sX6Ab6npw5JsqJ6UxMpKJdQDr7opwU8nem2+SN+bzbqaSBBOppsqiy3kyNGZwJ&#10;ThaNw8XRCR2LNIXOWviQLQDDxKXEptUaWkwCvipSyOUV6g4r10PGwTTfjctTXVjjgNVV3a5wcQLE&#10;1OOMdGfvd+jqTe1n7Wa8o/PmKboGAKrFMEUtezAloVQbD0hSy5MX4kSeXUpF0uw4pfoPG8YNm5GC&#10;nqoC8E9WiNj6as5Z1W7WI6Zqt7bHSkG97dLknIs5vqJH0lkRhySfpeOCcxDxUVVS5blKpsx6D3Em&#10;z8Qj85F+y7Rw88Bmxyh46IjvyYn5SBhxHS+/4HZmd5ef3uTTnsMTWZoGgcsQtWAvePU1dT691aQk&#10;gK6uwAD4UnLdWb7HBT30i9Pecoe3TGdOR9m8JVg30c2OzQ33nzLu8IHpoCxoLfW35Iw0a6kaKnL6&#10;S3Ar05oMYhavWvpG5kUZ8mEwMQ2nrlGMpIXTaS09kHBXF2HGB1UB6XuCFW5Rqb/5IyFitUVXP3QW&#10;5tVljNntJTGfVQcRpadmZ2G/BPxaz2yqB67p3y6nyVrzIrKRA66jeA4HDu+YTzhPv2G8pRuV+xd6&#10;1ewg6phUImixjSzubyp6ZHRnHPgeepwnFFLRkrO4MB95GnjzmlfP7G759IcET79jmsnZkg3Q7bgd&#10;2b5kuOG8581XnJ6Zj5wOuEAX6DYqvUMkRU4H0pZhp55bMjdJizaTrpYrs1xzmKp6kJWo4lo03zxY&#10;0XF1JoKQHA5lSRQvPm4ujatcS8MkriAowS0nLUp89xXdwPae7Y5c/Pv32WW6wA9+TDeS5NSIBE9w&#10;+Mp/gd2WYcPuYa0lyYnTE6c9y0mN2/lEmiiZbqvVxaJ8ETzDzoW+HN4SQi47+h4Pp0emI9OknVd8&#10;reAz4S4RNN1steJGnTQbolyzBRXgs0DUN/6tuO5ZGJqZmHG91j+72ownL0XUZMK6hYNoQBac6NcU&#10;Ht/wP/43f/UHP6Ab+GTHfuZp+m/fPf/R3fb/8Kc/+L/8yd/7V08L/91/TdfhAn7j4qH89q8ogeLx&#10;0pF4Y25GVLFGMl1g9xI/OBdKmsmpiDCNg9BxOrCceP0LXnzOFz+lOGIm+OXdaXl75L/6P7J/ywDn&#10;JcSYTu8VtZddM+7Y3bHdcXuPl8jTimxFNnmZoXhPFs3tzQv9lYTH8cDpyPnA4Z30+3ESLvi+OLm9&#10;nkCXc3QVF8guT0Vmanrm/MzhiZsHCuRFqVtO+jMthI5cexkKhTtxfHd6ej7dvOBnPyUs7J8onlh0&#10;T5VsbG9fwd3KigSKcs8kA14smMH8/rUiVsq3uvU6xVIK1ROUy1YAsv7pwBv5p1rSUMN3dPmKlXTm&#10;/sohFK3buB4G1kIz27ktMzTsNFsr3R0dRK9Mtpx0KQtCAHpmSN5GIeEKxhuVF3sWNfL1AQEhmBml&#10;WQu9avPAxnh5t1pzinVjz0xnJdFJBZ3WoqAD0kt5d08IhEF5uSqkHtbKcm09WtHH5nv1Nqq7bCMv&#10;/koxsmV9te5LrmFP/bWRedYotA0Rvxc7rK62syyooICl9lxtcl/FerU1z7DmTPQ6zT1ffFE1/cFU&#10;hRtvVZje88RsgrdynAikIm1a+07teLDIUG4mR05Oa6eHrS4zhS3lQRw9iqTMnsVBIYooedTjpJj+&#10;ME69sfok2gyzCafWEbVEAW5dpTIU3m6yHZA2sMlX43MZheaCoJv1XYKh+Hp9K3FsRTuurrleHMsh&#10;e7vnhRRZFlPCNOZnqBn+QcHdLhA6+lE7s9dB0BJHY7/7uh5qBrK9AUtWY5FzhcbqnpU9uO6Cogxb&#10;ia5XD/US+9A/nXpOqyPoWAV1woXzEez96+MURY5awZuLBdzki+QNOWnL5cMjJdEfuJ3pBsYt3aAh&#10;vdhtl7WrxDCSBX5eyE5LaCqvW7DV0Os91PXWAlUywq41GtYat6D85NAkrfxlHWY2G1Iz2LbaLuXQ&#10;bABdw1yog381BfXiV5NS/1I+WJPORl7feKmlLA+4WiRWMCtWYKJZYwIYrw/j1vf7hjEB5EUBwZRL&#10;SuBU23x7Qz8yjNruNVhFscAc1XS3VrpYYF9qaYn1FJFgDOOntZa/GMICSn4uWddtKlrqLIcjXpUg&#10;PDpQPquPWA2yltjMpMT7r5iPjFtefEboGbzKxnQdWapGLd3nMtstXceyKAgloaas0lS0jrLiC/UZ&#10;XZX306M/12tWRZ9iaSXpWzidtJOz/DZl5f/uHtjcsL3VcXAGeQS/Lm9noruSnqJJDWlzpkrECLrZ&#10;dVHZaShjVVVwsgkUqTvUED6dxdKCckrIt0IttsLFznz0OP1wkdfgWVep0dGlD0eM6hpdffAj/6w3&#10;kDR3nTHhK6dbRkgrJbN/y+mZ83ElbXUdvVn+dQtbkKxtQpz1ZciaK5YuLzqhmF3NTJG8MC/WfRfK&#10;TIHjI3lh6Bm3is47r7xNUAzUBe4e2Gzwnv07VdPVuoxJe3fLITKdlS4oSYiK21K1WOzGdKTtQITV&#10;iIl0XFXLh4vpK1lxophYFiVwCpZEopArBi1DF0zmQASxy0wUgGbmvGc+Ezx9xzBKV55cZjY7+g39&#10;Dhxx0uXkjZMpV+4Hhh3Dbs3wi895OpEyJRDP2uZHb6PTacLsW45FdpzzDIHOQkRxXxXaqEchNu8m&#10;9yhQrPxJPUbbpdgAyjrOXqsMpBikdOYDJGKT0PKeDrLXbUgiudUrU4Mp21zkeY68/gY38qMfys9/&#10;fl7uupAT+Qc/4e/Df/9/Z5l5fkOeingvJZIcoScXONtiCBqbqBB0oEgQZZCZPRY5MS+8/g04PvsJ&#10;glrNC75w09E7KEwRyKGn32kqe9jRdQxb+p6upxuVzVBEtdvr2usDuCyWHMf5qEZVuOvvXjMdmY66&#10;qHwoubhQwkp8AslvrOu8lHr/gpioUFNVyLeJUywA0qK2zhsifzjytA9/8EnajGy3pIRLtayvBqLV&#10;+tgiENenljjWXzmz7JJb166VYVVZdOuF9P/rpdtXi9i1P/aK04v/UT0eNeAWIAlwUhoEXfpYuL7x&#10;DJx2hdEIwRKeJYIjBUg4cekmg1UcQBxwhYAe8L49F1m/MVcP5vJJ1Uo6zbe0g6bP2J4n2Y6loomC&#10;eVJPXcQMsi0yZ4l4AYDl78OokVWl+dXcwmrdPhYh+DWUbAZ5bQ9z/SnxCS7y4W79izOjeZ2j+Mg3&#10;fzDjJjIpK1tnunHHa0QqDhworFX3hn7dB4BxLVSuN9kb8WnlKFrDlXlmlvjfeuR21hW671XLvrZj&#10;LkA2HSyTJvZGB/KNKcSaj7mkcWwuOEmKepwFvYL1qDWuoTUaDXpzTS6nRO/EOWOtXXrqHlN2tbd/&#10;6Me03U2oAcPF9KwD1cb8YqeySfxVjaIPJ1cP1KAkJeHVy1klVQrUQqYqUDQqZNB1Clq3qISCf9Eq&#10;2coqV/bRQKW6O6X6N3kNGGSFrABcBVzqcnIfG7hmF68UNT7ykUrkrqCb/Lb2tRI3a/3oldmsr/b9&#10;Stfs09OSFm1FMEhlcsFZTzAKLqtIQz+SpXuQONbJFfCh6AFvctAaiGKkR4Ox1+eyV7HYZkVAfGNV&#10;JBySbWiRbanV8tXVsGepk1s/LgumAlsfBqIfOTs+GLOrI6ZGofpmB82ZUq9QcTF9drESdta0ZtzZ&#10;RDu7n3yV8KnDZe18YhWF7ujFexbJyqATofWWl/F/PUyLLWB5ZVsPsvi9lbHV2sWLe8gGZ1jyv7Lp&#10;FHqI9lylWcIWUHl3QXwohTITC/OJ+ciwY3PDsDGz6SidBp94SlATGmdSYZnwgfNRyfkkjeVK7Vbl&#10;Lkita7zC+lsZYW9SkMXUH+aJZWI6rzGAsz3uHLtbxh2bHfNEjsGR/NXScmq062FUUBg0ppUuoXfj&#10;rRbDvDg5BLN9Vo+mRnZBhlR2WYWlvGTnemuCmtT1xAoZ+NDI/B4vGSvfKRk4zZockyMjf7hCvutC&#10;dafbyYud2sIDijPHd5z2nE9senVOBL2tnomavqxOgghxVSXPLFGZNX11mVTIRRu5IU1iogp9VRtS&#10;Mqcn0kzfUxLOK8QQvTVdQ52Tmwdy0rrEfsPpwDKxTCxJTbQsg+WkFBvpYxH8xaBUrd01EMVCKfRA&#10;lERr5SysE4G+R9ZhMSctmVz82siq+ooO7xl6DXEFXpSCXpEjOh+ZD67riyR1zxNphpnhJdt7upEU&#10;WU66Dp3VuYj33lkgWt2tNBMnppMa8zlakaex9tYncqpdLEdw5xkHQNNxy0JazGeuKHmyALhbxUQw&#10;DyRX56HxMHWZZd0COoYW1oobkCdK8aXkbIX0fWflxwUceTGDaV+0YkaClmbOZ755g9vwBz/WbznO&#10;X/UhZ/LnX+C3uEBcOLzTkgSBQnLRpysJ55xzpfc6OJ0RSbDNK9hiNedCi33zW8atGgc884KHbad+&#10;5rwQhiLCDaKOefOSYWQY1wBHVlEWxK3Xc3wIitxJ97jpoNzJuHA+8/a3zCe3nMv2TnXySbnQ1WWg&#10;y7l6Vtiwu9U7WlXWmo/IlAluksx0e6ugPJ55Pvzh+PnrzXDY7Hh+BPBC5MS0bRJ6btUNEy0tUBIY&#10;h03zD1J31OM7+o3hRlasn4Gydoq7yMg5LR3+8CwX5aHq/9XMaq04kr+7OiheRYyEyz4PhMAw0w34&#10;wOZWmxBI/l0CgzISBlJk2jGdiZHpQIy4hSWCo7cahumgyI24j8GsT7bpqTalGNJf37F6CX61LK4N&#10;CFjPHplUJRIUFmkbeNLlpWkNLDs0EHr8oJI5Nw90vcbYCvZk5eKquNyiuwUDj2XlVDi/OverW5/t&#10;U9HWorGLKzpS6/f0aOkVtAv18K52BPPvm9c17NqOShsbW1ZWv92EW/S3dv+ynFI1ajXPaV/k0OS2&#10;nHyh1zIAEs7r0x2eiDPTmTSRE2UGh3eqCdmP9IN2rE1FlTMkeFDe+EL0TAemI6FnN9Nv6UfGDZ0j&#10;GGjnAmGhj/ieZaHrmE/ECCYoJefrYptFkkuucXzlkYP3CnfVU7B5x4dh2Edfq1m//FQ10zLSddmq&#10;5ooNbrY0vrYOS1xNs/DTvNUkhAHncIHlTFqYFz2uai5UPGnxYkW30Af6DZudNv4qzT3Hhbyou+Dt&#10;PnMRIBBa16FFu2rVuuUlKjKqDGcruamy7HVkBGR1oVnerABn/bpihL1aXIfDL7hgbLeidrVgWwz1&#10;8kMwvE8whXQRR9QYXlssauyxuIw7kxZOHWfP81u8t8yqpHcGOuitj8vxiTwxn4lLAfpRz5F5Km5m&#10;Pqt6hAhxCfIlR4tiIlHPAl0GkWKYoLezVpkRTklcJROrAYk6yMLjLWkd8/pPytqGqjNyQdtY6/tW&#10;eJOwvbIzdRnUVbS+odFVLo29UqjKKQCc25gwm9CLYWH1sgqDprUcQM616aQqNfK9w4Zxp103a2GF&#10;80pv854cyYUOZcqUqsdeHdyiBl9S37LXqmFU1YNufbPWvCWo1WiVShC04aTMbK1tcZWC6EHIGlH5&#10;ijqYDrLPKZ+eOZ+IE+OO+5c8vKLfMN4QIDvCQukoHb4jL/ieeWE68/yW+cTh0UgoCTw5mEcq6hea&#10;wynK+jH2VoUgu0797NNMmpmP0kXcxVwEnhfp6W5gs6MfuPsU57RZQklJDlApe9EDrtdNJJMrImrJ&#10;cnFCm6oohg/NYnM4ceearVuzvtFSec6WTcC+JVi/lu77lnc1ON+DxehvjXviLWJcZuaJw5PmdSXE&#10;re+vIYBrEul1N1HVQSsjzGnViTzI/onpwLvfghCONpq3kRScRtdGCnODUo1UpSYwbLRNl8Bn84mU&#10;VG1VbikuHE/Guc0KuKSIC3Qb+i2hZzqwnHn/lhefM2y5u8P1AOfJtqcndGxeMNzwSWR3x+GJd19x&#10;eGKJzGfBgByhhMR5ZpkIgXRP6BkGq7vB+so2bAVXrJDNEToKxKgIYM0CiG+jSulFy1y1n1Amznrm&#10;ujqthuwLLLW9xwXGk6n6FcrMvCdHfCj3n1JgiRzf4Tz3P+LFD7h90B7mKTNuNE8jfvswMm64/5Ru&#10;wHuWqGfQ4VGZ57LmpxMIWaBXNrJEBEJiL5lpIkZ2W32644k4M58V6ciWQOuLtgBQZHmrSSZ5ZQMU&#10;1pXv1HJaxHm5p7yOp3jlJVO6nIIGAimTFljoO7yjC0QoQb9iSRdBbCnKH86FX/87Dm/50z8HuO3Z&#10;L19n96/v3/2DF5u/eBj+T3/4D3j8ltd/R9dDR9iSZtLifC6IpfIF36UUFZDt1keRA1QZLotNtKcL&#10;vPkVXeCrX/DpjxnveFy4GR5ebB//5D/jxWu+/js2t/Qj8wHQ/ByJ+WD2x6n12Nwr/WRZWGbevWU5&#10;c3hiWVQtf3PLw+cmhLYjdAwbBdEmacNS5iKwdSF7UslpsaPQEQLjqKKqadZYo+sA5mm1RQJL+WSH&#10;pjSkGSiO0PP2G5blrvvZ6+0tLz7lsCdn+oG0kF2nyMG1QSsWUJlfVd1TZ8irhKOrf2C2rBiCpf9e&#10;L2l2jQ/Clfqpi1vQOE1+3mZdXCGYJgeWmaGwODWRclosUsJqrqTTomHyllIIgbzo6SvNcyvwL5Ju&#10;OVoYc0kbq38tlVFWkxW1CQ0rLce5yyi0vtx6nlFUMluyoOJhrGG51XZLOCTWZBUoMtC0GLEwm+dU&#10;faf6P2eyonVj16coNumlme5CM5VlJWfqBZt8RYVsyyWDyF1ObJuj+Ngx+pFXvTf9TJNpAYoluwQf&#10;4tLLLPUGqpm3iknxD0RNLtmOFXshvq9ErSIK1S7UOlBUeEXMnNA8zOoFU7rz4qybeeoHvCOPkPFB&#10;y/rrRNSvkFdo5s7sQkVZ9c92ClpPvUq66RZoBt21Q2MzpKNkQVozZ3UmVm9eHdzLrUG72Op/fj1U&#10;Ss031kvZZ5zVtjnT3pSR9xYnrNCGJUKrzfHtImymeo0V24mrVuVq/dXotD5LjUKbaN/ZYKpfgq2o&#10;mvBsBgyzomsnnmT7yaDl5hY/2C11JTcgXWnfbwm9JUGycYDiVAqi3ol0PI+TwtUic7/G2xKqZLyk&#10;ETy+0GF8yGzh/Qc7tqCEDkkBaYG6VwQttyFTM+zVqqwJvbosL+kVlTz8H/P66MfX0JFLo1HMMpeL&#10;NbNerZ3f5ocXLyNc5GK91+Oa/HeOblBsO1jWSGSKg91JPeyuLHCNDFs2UGt+oRlMW/YOMLWJD0GW&#10;zvqLViOvXg6riajn/kpVlYp9n3VCE8sEhWOg6xgXXKfBlYY0Bl92SbGSzQ7viQvxvFJGS01fVHI7&#10;H7Nvbv2tugqRaPFeXEp9p+xfUVUYt1YqHBUt8gajF6O/+ktlrFylLmT1GjtMkXcDZdp1VQe/rqJY&#10;u4Y2O676kc6E2eonvWvM3eWVv//VgizOFo+MbVpWZHw19R/dWW0k0NLCzQ6oGIzTyGo+af45OBWQ&#10;95V2ZCr6rq6B7qKERyBX1b/wGjP4CGXNE2bTNq+gIXaplcxsUavg+H3H0KsNLJbFLTJpHT6wvQNU&#10;msWfldyUS8mLLbyZEoiTbh8noEPNiLYz3lgExeYkqUszjKyWMFdefVr/LhNSV2zrVIvatuxKTTfN&#10;5Ky0AkEAxbwL4XZ3p4Ivkgb3/tKcQjfQjdqdq9ghoonZqleU1ty1tzzHasCL1pQ6gylT0vNF9e3s&#10;WTzr8V0ZlKu94mLv6KK9jBE+vkTbg6OoZHdJmiuSJyqGkEpPKV3zeb1m6wGdTxye2R/YDGwGecCv&#10;z/PLu/6+H/jijyiZ13+Hh+xXh1Di5ywYvSulOFy51lS7fIjWu5gnTgee3/DwKeVmRcBvH5hmut/q&#10;fF0UyNi4OSsYDiai8fgt84njkdMzceJ0sG4CMM+cDnQzRejfpTineKJCY+bIaUsRKFbsKnk4Z/r/&#10;lY/WWg+dbpto+XuSLkSWv53PTKdliQfp5CQIV9ETqlOFxnWYrCCttipZG6sUMiod0W3oDSXyttlk&#10;EdTqlItjsuhXKoPOfIs1L19nqKj6hWrcG6Om5ld1LAIu4411mWaS01Z7UqQXOrqoglQSjoqnWyTl&#10;0quO82LAiYgY1YYNJVMc3jTKuTQ9cvO5JorrG1oerLngV71GioWC9WQVL22etLglzkrjkf+8EOek&#10;L05P6HXwpUvPymyxOpZozZFXc1ChTdavrrziSg2VhLuW/MXmoSqZAbuUzVRlUq3GpTqa3/2q376e&#10;ypeO4BpZmSOV2xJEW1e55uhqUC0faVK+0kpBxlxTMdnyS0kbJM5n5SxJttN5bUE0jvie0OOdKtAW&#10;y4HX6L29ySXhPPOJYafdsaRNluarG/3SHPGeZVS8fFlUG6A2dSiFOKuN06HomgFz68wKK9tZ81tn&#10;zT/aOci1xMJ+WHObOp7r6rz0d2lsjanOqBs6m+pMaW07WM5cnY9OnS3MdGrkLwewOTryLFIdKt1x&#10;Q6dy5MIrk4sIlbcSY3oTIOm9JjFkDYjtqgiUrmGrRYw1I9qSb70KmJUaFNkKlJyMqzqW4Xp9AgRd&#10;bM5+UuNkJbEYc2/1EdsQon6qmYi6AeW/1Mik1QlClKIcfrZ7lqfzauX6Xvf4ec/pqA3NlkUxLCu6&#10;LhrtZxWBK1bVPIixNYe79ge/CIZtJJOEsnX3maiguolWJiA9qLH4oQ3zZJ0IeV6QiHao19H+2Mu5&#10;Rqr3Mtz66MevvtTZzWAnjtZvS2FnbQJ06bu339J+rx55mZjUGk+zJpND50Jfbh7YbLVXhPiI2vbM&#10;2cFXbF+UhohYW9LXWnrxv03Vr0qXrcVs9TooNlos1MwGcXYbO8isYQNOC1brISIHRxh19kVaM0Hx&#10;WmIHzAfmE4cjxwPDhh8UxhvGGwtsvFaRlUAX6Qf6jnkmdJz3TCfOe1JWR9YJEclbttat2cI1SrSa&#10;UvEN5oXlzOnIfCYvhI1sa4DQs73h/hWbexAW6EkjmWAd7LTzjSl1VxqtFC4uSwPRmg/m0OqsUpS0&#10;WeeoljeLKyVnOrUMoZ7FwapsevXzZKAqHlEXmErXfO/JWpe6BIouqMU7HYkTaTbz4i34EbZti2XL&#10;s1UTF6ytKHpZcQNSUeApZWLi8S1xwomw/EC3wXfBj0lWUVdr7KV997A2rpNAUSJGZy6E61RNjSPL&#10;wnRURm4XQHaloxRtpT5uleoZEz4CHN4yDSwn7l8xbBnvyZE8K0oSHKWjwN2nbG+5vaPfcXrm3beS&#10;4yJmQ9OsyW3oiT3ljq5nqEFGuTAszlLQy6xeqwQVm1FJsApbF+udM+Os4iZWSQ6neKWj0VvJTAkO&#10;eD/6bglD7jecvmWaOe25uaMfcY44cXpic8f2js9+rG2i4kIIDP1qUeWJtrcqiyWdzzRQedYEWs4q&#10;ByV32GnNoeW+iiqPLGe6kb6nG1hmpknjnzwrRrPCoAsFuo5hUAafLkOn+6uu3hZNq1yn9rXuCEde&#10;1N2V7GLfkSRPXgBiNNmwQOfJtazApk/Oed/pEbZ/JhX/5df5h5/wcsfTiRj/1eP5H97df7Ld8Z/+&#10;b+g3/OJfqwCV5PGiKwgfuBNfNKdSQlnPAnkMWSeanvF6CsjDno48fsuv/h0vv2B3J0DAUgqvfkTp&#10;+c3fas9hifqKdfHxdiyWQujY3rC9x3m++hccnnh6u6pkVdBnPvPutbl2xjySE3lZ1oTiGgjInUZy&#10;0ppPZ412RIjodCSl5qzHKJnZzGkmL0TPxszdaQ/p3x4n+pEf/JBf/GtiZFZKXadOtlyLVkK6YjbV&#10;/wag3xKkNLG3GM8TnHZOW2H7ZgXV+BNzbVeLeeXcNxnO1HCRa3Ow1cmzVH51N8U7F5FYmaFhocz4&#10;nn6rj6m+u1d2ay50I75nPlsbQ4dLK7lPREG0jRvrQK1Ei+q5NpFVNU8aGBhxXH/7AcY/z6TEdNAG&#10;PnkhZfJMKhQYNkrNFdWc7YZRyKKdevkycTlpHF5hLbVotr0rYtFuaXVlktbB5wrX1ZyYwQqtzZUj&#10;3JlQwQrg1fdcen7Ns65vuPIX2w8WtPCmLLXb4cUYFtvtSpZGD7ZUT+vLFJmGBPZoDigKIgonVrqr&#10;yWWHHf1WLawwwFWCxVAGEYIr1o6yVnOJ6sacKajeVd+z2dJvCcEEGAMOcmCAMKpRiDPTyPmosknR&#10;ZEUxJQAnMaRNorPBcE3Ag5kS+ee1BK5TcOfq5zW8b38u7rjaTRuu+owl62bJTdjG5WZso2L57eq8&#10;LtavxXphO6dAqbY+D9avdcQ5ZdapP7c0dVaWDKwMMb2RGlebV4exYYUmkNP6OGCNPbPq3V0tSO/W&#10;DevcBQVgPW/qFxlkdnH9S7Sl/fPC0eRixWJtaUVkUu5ECdkfxkKZeFzxIGH6dQNh0EE7PHF6ZpqY&#10;F7XMwdI+SlaXh7VanVKMmlH0mK8luFx8uZIR6nmRqsybbUld83ZZarCHemxif2gi/M7kxHy1nG6N&#10;8Ovo2fPre5xr/vkdr/aD1e+RLVNYbwzIRY8STctYTVFhnXpvFSKwLr+u19lPkZSYJ+JkwuyIMmrp&#10;RjZb1ZzwZk6FIJqsaVC2gVI7eVlGq10osx1MFnaKHE5pJqkYjFga8+4sV+Cr/9GewjbqVLS0qC9C&#10;PU2sJQBtoamxlI8HzmdCx+aO3S27e6WWYN+Lh4GhKEdpGJjOhECUohKjs3qrL11PVHNVS1FdNwm8&#10;hZIXF+KkTVDUHy2MG4YNm3stEIgLJask/prZKBYLWUM7UTGR+qu1SETYzqwS2d4aRVZ1UIUMsnKY&#10;pUtktTnOEv6goX7XKdxW+Yp1li8WfF3nH1vPV4dpdbcUXI7qyFWtbJUSsaV7sZ+cevCCa6xZipqq&#10;WihGXU4zy4QXnbmNcv+8w5PIipLL87rOWgMYli21XcL3U5uTKJnprJ3PRVopZ01oawkDSqKWZhXD&#10;oIs/1JTdTI6UhZToB+4SXc/Y43YaKAq5vXOEDX3HZ3B+ybjh8MzxidMBIsXayUqJ0xLImdATE32v&#10;ShCu2fXafT1q2DCfVaRnu8E7PbsFK5Gi6NNxtRISCq7whPENBbihOpxhco5lIke++TU5stlp56Tn&#10;PXGhBF58wfYWX5hnlhnX4ztd9rL2+g39wPZOG7rKgpkEBjro3heVr5zoRxVtEsxLq+FM111IeV1g&#10;PjNNTAfimZKsNsQS14KKOqftZNvylpq9xHaELbR2OepPXGj8wAKmpz1NeE/urfA46FGeI9mxWFVR&#10;J0qTHbmiMOCyYi4SHM6n/Ot/w/gzXjwwdmR4N/38dr/k9L/4889+e/jiyy/+mDe/ZpnoenzvQizS&#10;tLaT6C6XvjNnqXmSaredGSWM8eEjy8S3X/L2K/qR25ekclwStyPzhs6UR4cdaZaa9jWKwXCKJTIm&#10;VQCWIyMECNpaWQggogitMkLWYFJPW2tXKzDTCsCZqxkTLlCSJhiWTJyYjsSZMNB16jNUERP5uBTm&#10;5MJt0uA5R+aJN0fGnocN/cgcQZ6oa2sSqgNXmuGzv9di4tBrLq76CnVoCkZcKevVVmPKGkjIq80y&#10;redl/fbc/PDDLuRm9bP1O64uTrJtL18YMq4nyMRXnDJAoN+CacRj9R5azFVleyQSc6ulkOlf/SpW&#10;suTVy9WIoT67a/5D71l04UWvVWp+NNcECiwZWbHrNByVfjnrOYQhGU1rRP2e9usux19HLFk4mtcx&#10;L7YeVi1Q80Gdud1rRG00Esc6RL/z1eJGNSBRx6Jex3x6xxpn1o+s0ay9l+8gQdePtN8YJddhtewq&#10;VNjRjfSD6uW4Br+4OrlzI17VjmcuauLnTg2HD9Cry4UnAE5xnJLZzCyBAjkRra64mIBwrSm6eK7S&#10;DPg6oB8Z/Atw7vd8VX/q8mqy2jW1JcorH7tyuxJabKJYZamm3JMrpVSAQw48bxFI1xMGHZ9SzLaY&#10;NlJFSaoxdR+uuo+NhlqVyss1o9Gamo9EMl79P+fXh7r4xnowZH1bG9K04391n86pj7tG0c0mKs2i&#10;kz990xh2hWyyo5QUTVejw7l1MEV2+3ximVWeUefIai8lQnBmLWk2SEkkiw9xOO/cBxmZ1lxrSxJP&#10;quF6wDlX/MWnKnBTilU81pRdjaWdBbTV/f3g9fuv7VIuRr5+V+XUlQ+fHdUWqonoFalpLlWNg3rz&#10;bk2CJaAoz0KMjJIJBzUva0fi5r9KiCgWYl0gQTVONoWwuiBL84ZSM6LtIJgBFHGRq2W8Jl3bz3h7&#10;3KsLWaDiLa1aXS4xEcuE8xye9Wr9QBnXBjwOHaVuICc2BTLeESeCWeNUXMlFOS9VeqCZL+phZCXi&#10;oiOiQriGXEjoGASMFraIZemVDWsHsSQnK0bsmvxAas53zX215thbTXgdobLOUWpKXWhw4WLEKK24&#10;8RfrijoXbZR4uYy/51XxrJItRmrC4FKsEQiNS8PFP7GzeL2gPakSp8UOJ9KMh+KgX6EZGZ5KMF53&#10;dKNl6KzLsQ6InSxVpaIybpxx1ihW5+JUHdP75u4ltJNMb6LAMjDc4LbQEzpyxkVt7i1oiDQa7Qft&#10;UJIWpqMqQbiAFy884ROTJ2R8r7MWGppbqRCtsdiWGcJazmBLTFFvKdOt1FwpBdcxbwZKlU3WFUpB&#10;o9zTM86xu5VaLTfNUJzr8vaOcadhWFx8v8ti4XVipcPiRoP/GjnEWYl4Ik2vFO6syTQftM4C4+iS&#10;cCZx7xzLIl1AjIhU5buq82aFTj6sK5MPT8bvMeayGtv3GEEyJkJREoGDzhPLSo0RNF/8LgywqzLj&#10;ddVgqj+Przn+iDnSBWLhGH9zXsbBf/FyO724//L+U97+RjOTstRLAXyxuEVNpUmFh0unUXZEanaZ&#10;zMLxmcMjh2c1+LkwdowdwRPRIq+SKZPK/4bG32350noGWdov285SXfqoh2klh6/F9sXekxWoqlvK&#10;NV6Tszcnk7Dx2eh+Za05orqv9d6c5khT5DDRB7/pcjcQzkrecS7ws3+2LgWZLyXBWtJD6uhw9D3D&#10;wO6eftQqZ/EbBPvJV4WUdrBh1rbuMd905BPYOEZVt6/fuCxrcrVdtap9UvuLSnmADZz6LpZKFYh0&#10;mTTAKzaO2SzysCGIT9DT9xoeCAu/JlKwtG1Kmu+WCcN6WnpW27puKofr1rpqzMfyjiD9Qh0Ulsg0&#10;Mx+YJzed3LIQo1Z750w30I/c3DNuGW7Y7hh23N4xbLUHsRNq4kKeV8Nd+W/ODrxqRMR1wOIusbyS&#10;l4gmF6EMorRC8utDQfEWFUsKy6s98h+OwPe+ajHbRyIWs+xCC8fcMmfRyIeQhHw8NOtK/gwVoHI6&#10;AlKxOU1MZ84HzYTPRz3kJE2xe1DgMJjlFdhFIgExds7UWRTSbvvB1B6Ms0JHy8Iy4YI6NJ10ggkq&#10;L+kHho221Rq2ipKoBXPraMjQOBs6b2VFIq3hm6a7V1OQm7pHV0OwS//Dt/+soIBbHyqJSk1SRm7V&#10;bin2XZX6LnnylV0pB2EmzcwHpgNxYjmRo/JCg2Po2NzRb93Q028Ytmxv6TqLGNGFrenroier/KX6&#10;0zWWA3Mo7ZGEaR+rwJLVeqmhK8q91OOWZjmFJkK2ts4rHUWjQ/uUV5bdWtlotWdI+YMFtO0ErbF0&#10;kxlrH4rqvcmZYtiHrnATlZGhG+/Y3jDu2N7hA2T27zg98/SO+awMH7nseMO449Xn3L5EaaI7hpHB&#10;LKEr1jM5KT8lZWNVNShJzFodlGskk5XKOM/EyJKIi14q2OOrnV/01NBiYK8Fk1WsSPtRNZu9DZ/a&#10;P/kAdrgyQeXSbqyfsVZA1E7Xclgsay7UG9dIdp+33I6s/9DR9Qw7Buke4YkLx2ftEnE66inWdYwb&#10;bl/y8IqbBzbSRL5n2NINDIOy1lUj3a1nuZrrWe9QSjCmE6WAJKvNu9KzCXDq8jo7NyXFESu42cZR&#10;prIu/UVWwChTou7TGJU/kkUQ6ERatHyoC8pKzdYGVk4fMvOJ04HDO6XdOuvc4K2XvW9kycet9mQX&#10;FQ3fMZ/UldSJrn6Vza8I/GRTkzo8KtQid5UjLtBvePE5uwd2dzq5OeE8XUffr0W5DsJowvsFirY6&#10;iCaiLjakXV3yX3Lg8f0KAXjrGiqnalrIUbWgMLTCOfxgUcGw+uirvTU0eZ2oy9X+XRDMGjEWzS7G&#10;ieWsS1cuqy3+aJzNyytoD6HeBtxiCV3xTrMRMTHPTCdtttl5F3zwrgyDMkLHgb5T0pnUc0o3FCnB&#10;EEZAP6x4hygqLWfS4mLSiGjo6AftcOurJZTYLyo3OEaWI4uxD5L9t0xMz5yPnE+qmbS90ZRdMv+4&#10;G+m3ukJuXxI8w8h8pCzEqt0QSFJjf2SZWM42jKjLlBeWifnMdCRHrVwNRrMvtsVOB62nzQtkpRVU&#10;3Sad76BmUJnVkihO5IX5zPtveft1750bt+X2nunMac985O62fPEF958TAk/vcYU+lHFL16lP2/WM&#10;O+5ecPepAa8QF5aF968VOp+OzGeWWfGyYdS6jGUhZbZbXaWSW9vcauD9+I7prGtMi+aEwmBkumHD&#10;ODLeGLfLwhtkhYeLKLSua3+54Nuqt1KIE/NCXOg8ZKM0Wn2KjKesllIRDTHXXsdWZl8asWgFXGFJ&#10;bB4YHv7+jz+56bvH/ek5xr87zX/x6cPj7L/29/zm3zGfCBs91mPCUUp0znkoXiynxdXO/K3KRoa1&#10;LhdUG2yZCD3zxI9+pr7T3UDJfPUN5xOnA3cP6rFILNP1ui+9+c/DBt+x7ImR476xk5c6TxntJirb&#10;LRViVt1mtQnSWdpg0HVGJKc9aPgQHCVxc4/zjNuGg5nt/EKD1WVh2ICj74iF4gjDw+3mP/nhZ1++&#10;fkN2HCUPX67KF6/+XpSbAeY6Dyuk4Zqnvb6KpdRoTPaV6aw5DV2RFnukSw7S1asGdfXPfHXTbv27&#10;hODZw6Rmt+YB9DAoOOg68qAcm3kiLiDqlHaHLpMzvlGOXW/vktZyBdxevMGMvrefiKmNZ5aJvBQ5&#10;scRyaV1or/lPydH1G7reGrfW1Vx7mhnFFJOmoN6qBZ/6l/oUjUbRh3CUjlj7IEasqn9e04y/B9O6&#10;fF0MYGOD6rLBgOSal1YWbuU5XDqjHwEC3DWi7KxltkjPJfMwNLHQrRh5hWyd1bHgCMWaBklrH0NA&#10;grf7NKac4heR4kgRPCkSBvqevME1xEiwBVnoB7xX0pS3EjXcKl4lZkUaNpZWQbFdbx97SdhQ33LN&#10;2r16c6XjNqEs1ZX/2MXBBq1JZ8nHJeqLC3Fhmq162T4o2YBOe+gVscIitCCvirFVVMjb8IYaraEj&#10;s97ShRG1qfkuw2L2p76/rh99kDYhg3kM6Ji0nnH7Fxes2aJbv2X9p73zaunSgHfOXOQWjPBty2UH&#10;Tp2ezY7Q0W+slE68tJn5LBq5RMvsSbenYWAY6aXCqiNbm1YJEcOZeSItxIkCZG0QHwX+s3uro3o9&#10;ou34JHCkQjBufG4MzsVQO3zNolRSrs1RNbzOrX/+R72uJs7w4GyN6bKlkgrresa2kty5Bs+dllPm&#10;zPnIdOJ8VtUcncqOXvS3N5oLdUYmqvhR9Q7bu6tPXTeCQCdieEOTDvLG7sacPCysLeVippzxLArr&#10;DnLNV9aBjU1Wv70fQXKLWwm6DoLT+jpnujuid5Iz05FS6B5xjpQYNzbpUksGoceh7YKBGAkd8bwG&#10;z7nAgu+sLWRdhJJ8XljO1q7D6WpxgX5klIaKPdhyvZh0dHIVNrJrYsKhNUtQX6VcbFhnWQhs2et+&#10;sa6Y4qJ5G95S6+FFQdSqP+qRSrN9Lgx1ocITv8+r1O2ZzTw2Jq55gMt/WWq9jXtdWFkJEqjLzxep&#10;s1g3TvFd8kUhhipeULOgQuF2Ad8reutsAUtcJz6x3KuuVW+EXk8etDRRahTdrJtOrpCX9Z7rfnGB&#10;pYMzeA7vmbfcyNkRrLueTa7I45fM/Sf0W1LkfNDcLA6iPkV2qizYTaQMlmKJC2khzqSszrr6eBVr&#10;85SibTmrKGZpjm/ZgFLxVItNkm1t3VBZ9E5jSYSg9jkubG/Z3rO9t6QRCgd7Q6lkzDdbrfyve1xE&#10;SbKpwMiarxSYerp1orRnnlgwOmtOxCWkmHKtCJBX3WUe71T04cNl+/GVbKdky8O92oA5MRthXi8F&#10;ZIonJ1wj7KJKRQZbFKv/pyE3yZOGni5A5vjM269O+UdP3tMHUmFK785LHAd++BkPLzkfOE8IHCOU&#10;EDneikyQ+djVYIp9uPBP6i6DUkiZ4zPDW46P9IU44ge6nt09+/c677JEsWcptexFUMhETow3DM+E&#10;wRKY3va+IQLk9TaKHcfYoSDjnJqzBitaIStYL5taKw4WuqiD3Prh8uy16iFJhYVT8Oh8eJzPpyWy&#10;veW88PZrfId33WrargxUPb3ELfZBdUS8FWw4y01fL6fWsatFVlaI0mKxpY6OEbRSU6N4dTM1NqBZ&#10;wddRaGl2NVZ9ZK58SqrjJ9xI70FA+o4yaked/sgykyJ+ZjayrrR4SZWiY9/ubf7WhzK/Cju8XesW&#10;2/fK9KdInJiPeuKms558OUJHHxgGupF+oy7juNHCRVFFTwaWF0tmZhPVqPdwPR01oqhmpQixac0+&#10;UXe+cYf0YW3revOB6t9XT651QLmYqe9EFprxpNkDxVyuUlZYUVZRzla0eRmOtsenJqPQ4jSq75iJ&#10;sJzIiRRNnyYrR1FQ6hoiava+X91QiYKSdXb1FhsIWhEbG1RYG1ilhO8onnHDJuIduaMf9LNyKAr0&#10;qP1IPaEnZnLEwwzZkWZw5gJ6KyD0lyYV3a11TIr9M9utfv9LpcsaJvBFFHq5N4sxAOseF5e0hnDO&#10;aaZF/PLpTJqbnkaOrldvrHJx+55hs968fpWVIMpWEnNfHXFnNDPXepl+rcuqmHS7yKmxYdXBsrvy&#10;zTq/oswVd7nazdSUugjrLEgBc9LA3tcRu5yCajqufNB2QltpYrX12Ra709G7eblmFAsKtUxnzkem&#10;s4pSiD/kA92ozd83W+13pXJQds6dDviTJr6UtZ704VygBB35Chq22BAWqKyxYqZAsp/IXMgPnXFk&#10;Vtvi1lVaQ/7qRn80Cv2obfkuf70O7Icf0nYy0fq1VFlap7uSoiSUwro8ukF7iE8LKXJ8ljSFT1Mp&#10;pQiFRLpZDCObLeOoqiGSXZcWNQ6I5NqUtdaBu4sDsRhhWBZ/hSMrSFGs4EcitLrXakwlmFSq9FSP&#10;gx6NVeQ0qIfFKu+RLs6CbNMUE8HT1aPZXBBphDYVSiRFTs9r35o403+mNBOZ4AwM+MBQCJHQQWHp&#10;iTPTRDqRjH8k9YHe2CiydVIknplPksp23hdxJLqBccvunu1uRWdKUlatE1Kx6C96wrCuPYl7pcCp&#10;NXqrUWoVEyxBl5v1SVmlB9RH9ybMhkYv2pJ+wFX7yQW+XElDOr9OfejfF3+pCHVeCWuKqthaujBZ&#10;zQZp/662VOAPWTOWwopnLXEUAxUjIatk0crQaf+Tx+zpBvqukUjJmu2Jk6UZK27ulCAaAoNnScyT&#10;qXEu5M6+PWk3F9fp2hPfz3noZDZdzkVSfOOGfmDoyZFl1jEJnXZr7DpOJ4rj8RvOe45PZGzhBWKm&#10;mCKmj5QKH8/ESRf5WmQL06zFclI3sViTPPX7DcqXl9DlRHZYPViLyoTAvCz0HWVTkEKeE/OZlHjx&#10;A25fsnvF+aSRvAv4gd4EtFyH75G+kTq2hVKYT5xPa8tTqTyX1o6lHnMgFXzZepv1QWdNldhnS1e2&#10;NGlbKsKK7/qP+B7tT5ThX6zTNRfbbV3UdnzM53V3iGVImQROAtGiUkneISGiNMjBpIC9KWZl8RIz&#10;ksZPC4d3fPXLr/M/PncjQ2BKzOnr47SMw4/+6Edfvvqc44H9r3BOO8QgYgelUJTtLGWAxZOLsbOF&#10;LtF4py5hwnIu57J/Tyk8fUvvub0LPrhhjHcvefs1xcovQ6+aiKsiYNAoOiV8ZHfP/plu0Iw9mVJc&#10;EUynSZO4WuiULS2PmhdxttUnMSFYsTkxkjIixVTlD/pB3+C9VcZZO2hv9xajrl5XKInzI9Px3Tyz&#10;e2CKpCQKFIG/98/A4cxUxaRfU/t3i38z3qhGsDMehTdhbl21NatZdNyrhW0xb1X1zEZpECqpkXKT&#10;UUab1Qq1mMdMs9d/WUBfzMRjKJctdD0nvLIKU6Ysq3GXZwkNzVKajHuvITfgvCLQ3ixpMcdIzXrd&#10;fYb8rbJgVkar55k9kTCdjs+ar5it52ch4EroGTZsbxHG/8298ujGLV2P6y38MAKVyIoskZSdJKCK&#10;GQKdBrvbWvWUq+6LaBQ1x21136s1ocl8Ki3NylpWZ91gldWBvnzVBfD9L9kJ2RjCEpglE3tQf7fB&#10;MhRqNe9kXWOtYkoDykrD5XkmRfKskuXB03V0oxKleiMR+Q6vyTrLe5i4gtQdiUiga3ibIplA9UWy&#10;npQCjaeZecZlciQMOsyhli7bGd8F1dLsjGJaKzpW7MDpxtEI+UrPw141JKh+pJD3VoDgg4+Iq6RC&#10;A073WmxU3ZNlpylG4mrKxetFZKUtM0vU0vY8r+6FrKLdHd2GcadyHdt7pXwnqzaRRVWbmFfmoW96&#10;F9fHqdVfawQjN2OEw4uHLObEsAao63JqnSdjzbVruE1iiJ/kqi1q8J0KlLjLLVBNZfUs1U62jHoJ&#10;IUzSSaE6M5XCeQ4W4QwbsMgwJc7PHPccnnh+r5ofsrr6kX7L9lYrLIbBktIb+oG+V9hr2DJs2dzg&#10;HN2gQ7QiX7Vkg3V11UJBKrrU8OioT53XnsDF0AqtWXBapxdqywd/MW51Fq588Y/alvZTV6+VMl3f&#10;Cc6iNcla5LwuJ2f3ueJcDtCono6UOR84vOf4nv1bWe0lOaOAdvSBh0/Y3nBzazJvXnkugqktuVkG&#10;xUKmqqGdrQoj6Sw4G7F1nXsVw1AXxPjnObGY5FKVQcKiTbH8yaDxixEr2mSPQhDLbwK/K9SblNAr&#10;Gku7G25f8fkf8vIz7j/Bi0aFFVvGmeXI6ZkCadHgsIb0wmkXsk/o6KSl8OC7UIrgONFcyY4CPqgW&#10;8fNbjnvmveZOA+Cc89y+ZHfPzQOhh7JmfjprKqNjaNzFuh6WhbiYfr71XHFY4ZwzkyIwn+FEdR7y&#10;QlpqYKxJqtKsXjlQxh39gLMyvLq6SoWJWY22c7YqbMX+jldTxiLZAq26nM25KlpnRLNtq4mT7/aB&#10;vqPvtACnM7qj0HbSzPmgCai0UCIpc3PP/QMvPqMfKAG8K55+NApuUeBG8EdBirN5JqeT7ri4qIsS&#10;jG6QYMnroeCdOuUeyFoaJsI8oo9arCkFJt8FlEVx/7SwLOxuLqDMPKt59D39yPaGzQ039xToO9MA&#10;M+dKKI7Lom0bRdBIUJ4uGEMqqu8utlFz+2lNutT142zje08XCEELr8TZ7gfGUcofwvtvOZ84nxSj&#10;OR61k+qrz3GBGIknSmbcqexfZ5L1t3dsd2xvZYGSHXFh/57zUdtvLgvng9XUmOKUy4rSSqnqfNby&#10;im4DhfOR857zucSzLh719u0Y9J4wsL0hDIqzF4PSSmNqkq29bPossoDlVc/BVROuGMgSyYl5Voek&#10;GwidxxWt9RNMv7OyC0t+YvxBHe2eLtB1qnwroO3pED/5Q2LhbseSSflNKNuOn95tvtyX0t/ym79W&#10;nzBK15+s+J02vsaE94INRfWiK48DvRkZpTgzn9hs6Tbcf152fXaOYcP7b3h6p5/qO3JGRG2CW/0f&#10;nE70ZkOctKZAhO5XUo8GWS5nihi36Ipzq1Nd/R+vpkNrT4ry9UqiH3CeYaMu+jgSAncvreIp6eqS&#10;JxWBD5fJM86zuVWgbZ65eXi+/ZTdFl/4zd9IIVXXTrpOsCYSzbIKFNTVrpVXp/v32ESb+/pmdcIw&#10;U1uakaqULS6cyN/xuvz2VQIU1hgRC8Mw3mMHEHpSgKoY6chOfSBRxO4yOeMW68kZyPkjukSl/aqK&#10;enpzQ+tB4vT8zlawLnSOZOwdgVQE/QqdNnqqXFwxcK3mmLqDsdEoMl0lVz4yL8VcZJlcTUrUhEYN&#10;PhteQTvOq2tY00Q1xM0fm7KrSzRu3+/AdA3IqDej769iRFdPd/VFNs5rNFK9/+pAJ9UJEB6CVKO1&#10;ZZbepCzW8ksLbzLa11uvjGUhPN6IH1e4TC5rb1usBfAyqdcljr53Kg7ZdbpyhlHp4jlD0P4B0v5O&#10;QDJfSAUfjWVUz9SaBa2j+NEB/127TIa5uq3Z9IHbYffNwga1WesVUpMZuGS4Keeq0yI3Ge3QrZnY&#10;Uu+8XH/WN76yem91zbv2w2Yi6xK9Stq3q6t9NcdGVSr6cENVoMfVXd/8qphNr35GqcePDemFQ3l5&#10;Y86qOyqAdXX9tXrZK3FDP57JmXlmObOcFVVcPxXUQRFvuDK4hgbarDGkD2x2zJ2mtYMFObkpQcdc&#10;kGK3eDWcOkV5bUl6NebOQvr6d9r55TvH/+p18b0tGOEUsnR1jhrnvvrrVBZGXo1kffP141THCI1V&#10;tPmW1FlIENupzRRufzdo8lnCYGe/lXtY+Z/Nnyuq29zbxf5qR9Kpi9yOQCkqPl97jGGeYh1hGYF6&#10;CMqfMa8Tuo4YuoAvkAVRC3dQ8D19z7gheMj0I0skdKQIiZSZnaIkRUiGNxYTOo18AN8RxABuLYJd&#10;iI6y6A4SxpCAU9oCulnkQOiK8/QbTVZrZJ7WEZYIXxLIV8AQztQWDJy9WFj1JCrrT3SHmt+Wa/BZ&#10;PYPmzd4asPuaCmtCwfptLaL34UH6O+PQ+hK3WHZorKvFjqeLd37w2RapEZk0bx+vaFSxzZILnYgd&#10;3Ogp4ApQnAl5wLodxId21Q+0Nq2rT2jUM/fBRg4BOpyVjBUphG7OoBppZzRSzZHsieAL/sTUU2Ca&#10;lFYjQ1RXgvN0PWzJCyFwe+B8JGXipAGMuOYRI8ZD8poCFQEkudt0mTnPra9VH8h9ZNxXBK1ZIXFh&#10;PjOdbakXdUrHUSEbWbeYkVdMHK31lTJs2bmyRGNknpsyBOkUaC1tkaEzvfpsujjqf2YteY1137mL&#10;Zeychxwk791dTuJ3rLGrEfieVwWLs4dkovqW7lptZtCgd83W2sg7rEt8T0Z99Yyh5IWcePstpXB3&#10;q186x6exy6WkF684HOh6Xa7VS1T2hLt80LyWyNWbFyMji1Y9BBMifnrD4f/H2r82SZYkaXrYY2bn&#10;4u4RkZl16eqenjuWuwMSK0IKCIJCCoT8Qv5X/gl+pAhBERIUwQqwwGJvPT0z3V3dVZkZEe5+LmbK&#10;D6pqZu6R1TsLoUtJVmSk+/FzzNT0+uqrn7ie2d8xRo4Hm46hGkYzdFJY62hGv76eR8U6HY68jkhh&#10;B9RF1MeuUb64numVWLvFNzOiqjFSlIEzum07227JrFgdP6fp0R6KmKxFpTjX0ZbZdq4rXz0yj/bB&#10;UhL/7L+0jbdyh+IVff5yEeZHxgOHkzG1juNNQrFRGnbYFX3pYWjQzQB1w7yOVzsxcm0fqm5lXQXx&#10;3iE6qrcuwRAqDb2rpCrNocJna1Tgk3m21ZKCghHMqIAqCDmNVuhII7Kbp2VeS+lECv8Wn2hSZcvC&#10;mIDowJjRKtT7le3KunB9tYyaeEyouXkthB4fOT4wHzkcraEruR+jVl9ze3k3hobWj+Qa33bB8/31&#10;5pVdUKeVFOygiqd+KwCyBhjBaVT09Gp3R7UuUprq78+btj5WZRo6/VJzw3Sup+5a9u4aXZNcZydU&#10;sF+2RFfwUmftua2Xal/tmkKTr7vSuyl/VWbPnmo6MowMifFgNRlr5RqdcVERpLeo3RDsIMyeQSxd&#10;1CQ1RVQ9S5d82dkWVgW0ZIaZ4L6CjfYebH7pOLYhSZaMD1ZQqsxetTbeBN79RbpCd3QtYwgxhz0H&#10;/2UtNuqttkF2Ok/cZ9v2JyskRk2dim2HUlMqV0GAsrIvRson+01NMk1hVKlODAPz0RBT6j0HR3/l&#10;1aoTpg0DeLaoJkfd6XGhcjfL0j27S1EtOvlDFa8fyu3HjTtnbLQ0rdmmc0yDayHpFKDmQWumpuqB&#10;GtP2cXtTca7o8VaWoA7x1iRHtym62I8TaWKamSbSYO18KVIyeeHH33H+xPkzWzfTPAWOj8wnTo8G&#10;r5hOHE4cjjx+xXxkPtnplkCamY42+kJT4+rr5NLKaxVdacMYe30YooigApYsHW558Up2LQ408Bh4&#10;GImjz0mruXMXOdu+Tnu4jrMwTFy8W0QdjM+JCimsNW0tt4oxWBblbMhsV4NjiJe79W10hiYEKxCh&#10;fVYXLs8sZ5aVy2dKCRAGJ8WdTsyPPH4w06nFfxvsTnME+0BUaEukClYnHpsmFLPf2fUAchs4+Uas&#10;i7MQdcIfxEvN/k5NZFQXuVLZ15upgaj+ry+d6f6qzJ8emA4cT/bOLZtq2jfEHYw9s124vnJ+ZhhA&#10;mI6+X7XcWohKjjjLfKAUYmTbTLsqMjMrD9ziRctIyIbEOzwyP/DhGz8aW3uPIva1fVofTcftiDgt&#10;02K9OdX03PQjdG5mLZKL19+kIBvraghMU/h69Dw5rqMXx6N5U32Xr253E86qgfHEQfX1Q7uHu1dn&#10;uk16VVuKU8TrlhUvllY1RYhBRCdtNzbpgGjsF02rq7XddrYclLhO55aHgfc/55vv+OpnrDulJHbR&#10;5kDlVlGrnUbmo2VgozcCbFf2lbKYhChJVRjsCEfvoR0SQ2IavX7uLl/1iNSB1ONcU/a67LLbWmnu&#10;fr2yrKxXCBwOTDNxIBf21cp6aWSYTVVOBwIWBG5X0xXqEAZx+iufjjZ4z4Imu3VkUe1HLZudJg1C&#10;VG0SUynScouxsSQYpcWFH7/n+VN4/SRlRXa2K6UQE9/8kq9+xvFAgD0zTca+qWNpizDMPDzy+BXT&#10;0adGB14/cz2znE3RnV+NF2qYiAPzwRY8O5fSurCtLY+5bmwr52fWLeTNnkI6hzMmSQNPH5iPTDMB&#10;SwaZ0NbCAAiNwU5cblPVBk3Su+KHWO+Seiw5WzE5RkAqQfQ4A8HPcmCIEEMQhDjw8C2n9xw/ULJh&#10;PfJKzkwzh0dOj/zmV5yf+dlfWTveJivhkuLl8ZFp4F/+C/LOfjHTo18hOTK2RehtfBpu/qri2nfB&#10;lhKkcL0wTRxPfPdzxpEp8vvf8vLCvlpUouuwXBsiRmOWAKEwvTcFcv1sWjeXmKVz79Urq0dezGmx&#10;9OKt6nAaVgmWCI5xjDHK4UFZqaMEiYnTOyOcWz47MCEQovlsErieCcEEMsSQhfmB4fhPf/n1B8k/&#10;/urXSCavgyvQriGkKt+QmJJ54bHWwWrrubaHufjcjeCLNcDoNyY0PLo48NKytmJgNrpyXPU82pXF&#10;yk03cWDFStVusS8l0avvIsW01bqQMpIZVfU7dZO27nCESFopOhp45Xo2TuTmN3SRnqUcYreX4nrc&#10;dUpxr8LmneYmB9G5W3TS9+A9JDq3SiVPBag41FC1qvXu3y51e9guAq87W0tMDZTbj6vpFtAyc6lF&#10;lS0G6Bb2PomlD9UFHnepr/6v4vmYentwa/5pVxO5v1Td2RqItojXrZGmbLOT5WjGOniiRIngK0PA&#10;EIlCxNGP7jLWb2nuiK5h8Sms+QsyqVh0jU8IFGFTRoEzF9hXwmBMCZqa1YyG2rPikONtNrFJK4v6&#10;Uqsl/JqbpWiKqe0atydA8bR1qbk9UzUYU/W0i9cfspNG9uhWtfEeIFnYlhhHy3eoJxfcANd9UUWZ&#10;BsZRrDU0+fhQP33B7VLZWjrMQLA1W9y5xdTdjya96pEUZ8qtasT+yY9h7hC5eGSiJ7EluXpXr3fH&#10;PbPDW8Gub1NnIlsVsQIWKp3g7SddY2g6w2vI5lnGtmUhMijrZrJWK/UP9JrLhfXKerGEt5sbW+HD&#10;o6W0NB9s7IhHDgd3mBROtnoQOBMi5WviwLzw/JF9jetWtNmmLH7clIuihjcaGfk6VBSJ+ONrwBBu&#10;6VvvdEg7QW8wFNVO6Z+hfrzbDvE22txdvIZP1b9XT7f4JAA9wk31uXGuUUeFZOtXlMJ+Zd/YzjYO&#10;OkYI5lamxHywUF9h9kLT8yo+tRUieEzSKidemK1Krx6BXJUhTZZqQqRmeDUKtTpqtwIV9G4JDq9/&#10;NuWgGzfYb4pb7bprwc+jVDLVwvXMvrNt9oasVZetwdRVB2676aJPv2c6UjLTwVCRMTLPbJB3ZLHu&#10;r2lCMsPIDkSrCClOJESSB+HFwb3q/qoq0yZnvLm3eKAuQrkQVwJG6IobIMMw99lVD+9MyCvRA/a2&#10;6IpOSwTibZNFmjlWERonT0P0Q+RdaIvcVFDenoi7l8h9+UJFV6qoO4woJMaBffC6uvmYbtcCgRIC&#10;6qZWVVM2SoRi+dzgMxg0EaBjz/NOHBknjg8Qre0FyRXwEjyQHibng3WQgkErfYqJWmdLfPvbWq1b&#10;u9+9OjQMZO/o7l+H2Q5s9S3Vp5bFQqmcrUp/Hbm8kDemAw+PhAPjxHr2YlcgJKYTj8EIrpdXnn9k&#10;XyxnEQq7uOLNFpNoacuonpM9prhiuUkTuK8FuboummHfFivjlczyyvkTL5/ZtxIrgEIYJt59y7uv&#10;ODywv4IwdqTrgATG2SjoVcziYLm25WLEM5tXg0JiOJqPJ240h24MuII49Ja2C/vKviBZmptdlUYw&#10;ArzaJYh4mPBHX9GVrZ08pzE3X7o6hKGdU9e3xACFDCKBIHHAwLL6vVGCiCoNHZ11ODAkgjBN5gls&#10;gRg5PrEvfPqe5x+4vvAn/4Sf/4KHJ66Zbf/Dsv3yMIWnd3/3F3/Dr/8V58/WczvM7JtQkE0kwoBI&#10;a5sKvjjS+5Aq/5isJhEpXM98/AP/8Cv+5p8zzDyMnJ549w1//9H7BP1Ql8yOO+RqhiJ5JQYOJ4YD&#10;cUdeoJSwWb64hO5+uh2rI9nu9keqGTC5LXlni6Y90lD2jXVlvVoDcBwoULKlfkIgDoyu4rar4odF&#10;MtdnfvzdLH95nSY+fMen37PnTv+K43NMTXsTf51OUb3Jaol7F6HFEnRL9lZ11iyjw+6lxj9uJO4/&#10;0ndS2X62X/ZbG7xu2dNd9BJQ71UKWdg294zHZnRxX2EAEdNcekT3lQwyApRCLO1b2uWL55vdxlTX&#10;p/aclN2Spn2eNQSLQm3uxWAjg7UsU5l+9bLK9Wrp4Q4pCm2bbqL3bm21/kwXo9YtKJ4jqUuqfOLV&#10;NtS223rtt9aRL+477cp3m1t/aN6h/+YO8/s2BL3/5ruvrrk3sUJrqTS5+q+OCE1OjRtqCta7N1Od&#10;1+olr9unMv/mJmygnYJ2P44MNBd/hUTODGfrCVFwuGVkNYZxuFccbAAMln5rjXZls2RkdGthXxrf&#10;HCVp+AW5+Z/ZNmhykr0lNXubbh87BWczUvEOdQ2ruuRG/ELoJlxj7Rm1WSsNXcnRvSjpyTb8S99W&#10;17n7OZpXLdU9vQ1EqcmX7srt+q64+v9u33SzaPXp3r6ada4WVJqvXxez/+xNfOXipKMRDF0jLqLJ&#10;JznXyauDBR6bMuWuDsp1CFxMIY0yH0iTldwVwWEkbZPXKpOpNcNrzZA4aELtynKB4LRtQl6JqTET&#10;1KEmRsNQH60LRGvQFZyj6OZV3fDwkwvbv27SYd0vLR3g7S41hrTb8aKQfszEtTQfXTphAy/TeTiR&#10;Oq1iE9VWA1kojZA+hwIcJic81xy/Xk1ZSUqne0MNIfpj2B068cqwhcTeo4h0j1w9NsfaFa9d1/XR&#10;03q3sL0S7hc0eJq8No8ErFBsPoArGfX61oVtY72SRkJgGNq8RKSlsHOGnVUIn1kXc+Wju9Fjomjj&#10;32bJfjWFMRFJUnJ03KxFxYmUkUAJllWcRsbZOORKh3foH1NJIEO0RBiOPhXvpLX17CxQqP+LxKHD&#10;+kZC8Z7eigGuom5hR2tGaMNa3C/8D5k12zh6rWJPUjMMbddu/vQfYiLGFAZkl1xKhRHRp+yjPW91&#10;WrQ8sGfSZEstOJxtF41CS2GKjCPzTAg2ii94V0vNw0qHY9SvExrDhaaGS6Zsvq3B9N7ecY8XLz6r&#10;sySdYqmLoP1yEiwEba0lGwRrqymZbSEmlivzDIWnd4bXWC8GUkhOoR8T44F9Y5hZF9BUcnaAevKQ&#10;UiB5bTyb12R7VP+73Z9qkaNvliZD805W/tKd65nnP3C9UoT5ZNcpMAycPnB45HDg87N9NlalGoA0&#10;jHmaDHEAhEjBGIbEm4cV3pIGo8DEnVUpzmwkTTzAUMpbpQTHMFk4oC9ATD41/R/PrVVfngqvmBRT&#10;trW5xjE16scmd7adHkViCjF2vmMwIddtVRYYrasHzG6y2xfNB9ZXzp/44e/Jhe//nm++YnrPeSMX&#10;1v3nj6f4cPy7b/+UP/wDQhpSKUmiwohKkF20KCqdyjVZ97+7Zx401AuuGQhhvcrrJ378nmUll58P&#10;6bfzieM7pwSrUZV6s4GEG2tt+V4JMM2W3wcbqGuhzRe9lD9mYd1VcS9XKZEUCx2iJaGUBcpCYvWs&#10;HE9egWBanjXqpsx65eVjFJnSwOkdLy+U86AFXJtggQ4/zOTC6Ylh4nAE7IgGH/VmD9C1tTQotjSL&#10;q0/eh6xFwQkVjOTjnot7APbE0tYdZ44OrphwYxyd15hgyDRxFocK0LK9rwRQmFekKIVlZ0usV2vY&#10;mx5bQyaQEuOJAvOBbWVfGI/kjfXVxiHkleIzVxRyqRjdsaIUPJCowIycWRbyBjt565I9AZJlsOZH&#10;hon5YIO2jClnMqfKOLt3n9+9N0Nr61yL7HqAbxlcapeR+jGSkd08KvG8NdUPC61tQDP6KbUrvxXl&#10;lheIN15+UIJZuXmnrUz9q3hJvOumaJYGKr9ILbbX3GoLvd6cK0u1Xq2lQQkkEIM4jg58tU652apG&#10;of7SyVFsrTQspDEiAHs2g6oLaJKvzopYcrTFTtrhCdvKsBMj+8Y4cTwzP5BGy+VrhVY5aYbRflCa&#10;penAvrG8sK6GJVOgteY1D8X8tloI0m+vUcGN09nXnMPt74tJlw3YvAvCxWP4aFW1Hi0pheXCvnC+&#10;mHpRyydiBYHjg6GOlQh6OppzXJWAbtOeb3e8l2qxew4uYPWrxYEoe26CBM13L9vNjCgV9VgLodGh&#10;ob5fNToKN05E6+9/I3P2+1pns8Xs3hJds+2+/rG7GbqzMrguta5CB4Q/HEkTh5O9bVvYFl7PPP/A&#10;evHRuIUhmSN1epJpZn5kSAyTq/or22pDzIaJ+cGyA4+zAwdejMPj8EDZmU4sr+X1E5dXdh3+vhvO&#10;WeFSOo5CItTaTucp99jsFoD1CqTvY7nLiPnr7YL3gtf7PWosqqqpY29q1272caZ55XppujRE8O6D&#10;4Ly1SkFpNyhsC9vOurM8s69cX8wqpdluaXpgPvDuG2OTsiB2NC+hcrTY/WvIRKf9ssVL0sVCBs4P&#10;RB/tgIdVmrWJeD5id5BLl1upBZPBW3oswbR7wqLY4xePxjVhJHMLusz5rg63LmlBhF2g2AQLXV4d&#10;VBgG6ItXboaunwiB/cz8xPzA03vGmeMTYWCcmUZef+T8zMtHm32XYo6RMho/zX41mpCUCAfmwVSK&#10;8hKLoyV1kbMXWJq5LFC4nImrj6bDBDJqIS6YGNRPNbe4RubBGGj2nT2zLbZfeyFUXDdGepcGxlPr&#10;DlXuAP2htZh2afQvvqTLO+D5i/vMQr75pdK3rDlrlS/Uvgz1moInYbnJF9dvKZFUYf87lzPbxr6H&#10;fbWqyfvvOJwYJiSz7UbCFAfr2tCQRjtIaykeuJxt1GfeyYXtChDU+9IhnE7VW5yUUV9KlJhrTllA&#10;2PNNB0QECUbc0LxwgcK6gjBEQiSv/OZvGUY+f+LxAw/vePctUlhejWmcyBCZRr79E/LKN1/z/Inz&#10;K9//LfvC8kyePA+r8z+GzoLU47m5X/Am6xAywPDg9DOFIqy7YRl+/A3rNbw+yzQzaty4sW38/Oc8&#10;fsUv/pxt5XomK8HeaLRbKUEiDPn9d6bPdSv3hctnXp/N5d6unF/Yr9ZfkxLjaB6munzq1u7ZqBNj&#10;ZLmyKN9Y8RQGVvqrfI060Vpb4gVr4g0gTmRQt6x/tSxh9QZdvj232bRx2Xj51Ki/b9YzofHovhNh&#10;DEZdqWYoqcs3Uopddjyxr+SNxw8IOqaVH/6BaaYIv/sVf/7XfAhMM3vhD+f/ZggMif/qv2LYKSX/&#10;5t+RhMOR7UrIRUFYZUdcw+iEjlL9E8+QxiThoINPoxStjErYw+fvZdv59b+n5Kfv/pPfvv+aNfIv&#10;/5/mvqYu0R8gDARIGQo5s14tph0OjBvzyZq/FA9YOuhQdatAREIItmh2k126KwSvcwhlZ1OenUBI&#10;yIUt8PyR4zsOifHAthEW75NKllGaBkrm8sx8Io2MM/vG8x9+/en10/HEX/wlrz/w4zo0gp8aEAbn&#10;7RyGDljopKDN6vu91r58O/CdBrwhaK4lDrn/r7vivYD2uQT6H6Vz7CpCyX8ffIQGnQp6GwiR7c2b&#10;AuKvrtT0g9ra4ch4YC7kZA27cWOtgNhadfFuJfvKWwshtURT7uO0EG2wdZ1Kp7AWq4gOtkGq1IwU&#10;vpqTt+5a56zb+gh4pvbLOSpfsX5/axGgIhWpUV//Ct3u/6Nf97cht3++UVU3rkAtUNQb+OJXu4BZ&#10;A2QfClTnLLZnjJ4XTDWhW01yeSOu9IeXEM2otG/wuCVw07Nes2VSKBjxmiYyNcujHG6p1k+UQOtg&#10;z5gPxEheEXFGSu0QFsjsPm40dlTPqv3EUT31pLxdf6ln2dkjyt1GaHapbkQf/ItNAMeltFUJ/HRo&#10;RqOyEw3eCNSvpH77HS/LzZJ2d2KiXgnx/Z5zJ0LBQfKWZ5X7a7Y+guDDuOud/FGh/mJCsQ/XxW+j&#10;qdn6hi8dw3ZvNR/UXbZy8RloPIJngreFdbGcmk4n14uokzTNjDPD7B/Zm7HPK1K4PDNMZGE+MAyt&#10;HWUaDcexRwhMM5qkIBhELcMuiCZlC3m3MsL9NvHHfmO5Ug9Nv7gy92v7xcX3UnzLVrjM30lOoNua&#10;/VYb1zT87W1kD5LVoldlrqw5VPkJpkDm2QboGYl6tN/rxe9i5ntt1+ODxLiv9c7ryb1T13Ydr+mJ&#10;M403K+gKsyY7rKQjnsblRk3hO1JKO+yWJVHFWDpWtrojqkYKBUPD9g/Yh4LFBwLtmbhCZJys822Y&#10;iYmSLf+rN6aMLATWbBFRq3lES5HX5a1fWc/d2w1V97SIjybaXBX4p98eU6ngrF5fOUqwYhr7zzTf&#10;KVlvZPOO6o0E2/PQYwL+qDF9+zR1oatU1BRM8Ep+cQXYw0waH9ub59XtVr4MtJhWC5i7INbUPR+N&#10;7YxkYUnopg3XLoCaTzS5qjSNxbMtnv5uj17VYA++E3eEukNUfRU9jNHdsNatJyY/ChPVIhICGxSu&#10;zybSqZZbhJJY90ZAwMB44JCJkcsH1gu4xTHnOUAhghSr/1fP4WaLqmzdQW+C1QOkWBvRupCzBEei&#10;6ZCtceLxa05PHqLnVgutHlqarKASnSRPxCC14jXhfQXNkg/EROqb3SAENqdXtPXPhkmu570lgtWM&#10;emLaWqKCDZkLvo834uuvN23OLvnx/pfm3m/eBqzz2KtXFgxT1p/6+kXibnYW4sa6Mo3Gb4yvfN55&#10;+YHtDEJKBDg/8/rMywunR3vktRDCX8/zv336wFff8Zt/C5gnU1JDGtJ5soHO87x7qM7jAkKiFNYL&#10;H7/n8fTD/leME48P3vGbfWhiMsHTq/eOjW6EugeW8EqtBcluoYKfPVDxWPQnNsIfRtOj2QfJqqXe&#10;V0uaVG/zLs5SAoJtNfzmYHX4Hy4LceI4KqPV4GhMscvtO9NISpxOMBCSKbLkxLm6dhWLGGq9yPVI&#10;tQR9HUPtWa5Y+dwO8I1/n/sHB7y/qJ8bWbVSdThqY2EwdS6O2g2Vw1aQSklM+8aQKYFtIyZruSwT&#10;cnSnIRFhSpRoTZualliu5J2gGI9onl9NXfv+tphNf7BRn2vXjguIweSsBDoxTZZPGmf7Qa+gUCsd&#10;xpC9C0V8wHdwWPJdOrMq+gayrytQz0a28xw6U2GeR2rBQ6d1/G3h9pFpgUH/6pP69a5uJN59WXsV&#10;k8ne/FQBqAmRRi3oKaK7l+j57CtjYk8cIDgVjf45JMbZcwFeI8UjxureZaeIDD2CS7uGKndXj3dK&#10;3c3Up/MN1cFF22ZTyBTMdjjBTJwheLyBUbkox8m2ItkGGITItlnZjQCbQc602DvOnkrEQogvrn9b&#10;sbpWDlUwL6HCLTwQVSidLVAAIQurk+usVyva55zKnkUsztcRUNoCrWnyeIt81nNa2zjbjdGOUjUe&#10;vZ9bMw4Nr17LTbrqrnbu3JdYGWhqj02fv/zpQLRe2c6C/9wfQNnvO0LFRUC/pBqmG8ZvX+qAt1yK&#10;IWnVI59GI5YowdCA5xfWC6+fub54g270KPTA6Yn50eRH+UWykxipCdnOpJnpzLv3jDPxyeT/dKSU&#10;Vuc5nJhmjiemA8sl5sw1SMYoIkTpZLIVBGJFpvW7WH3NDnZlUEyMPS698dvuzOS91QxfeFvw1keT&#10;/y5hFyrkr0Cx0Vl115L3wytUxBDvwUpqQUuRxeYxZBv1EUIU3R09p+PE8ZHpwHx0mzWQEtNogXrp&#10;XJYqLbZcnr7RA5ur5QrmQNenrkpPHxA/OBqnSWn2VA13CM2VMd9R7ERUa66Koq6GulY27HRyhxgH&#10;wOf2HvCGAo1sxWmWQ7DorDamOtJBiZRlQ3xi7TTZaI00sG1cXljPlAgTY7BAruxGCi3RQjcFYVmG&#10;azAnpFq96o0UmsYI7iTkFYmW2O15dKkzwNR2V2RgPdfRXO0ixgOkXDv1+qZVEiF5Zn82sJVmXkKn&#10;NPQLpfNwelH/orqunII1rsHNuk0QcYlSiymR3aEueO8VyaEWegy76ALMMirmFgx6va1sK3lDlAvn&#10;ax6eGCaKemt1GpOrtvFkHN3Rc3xKu6VaRbSTPyPZiAY656+tQKQdGRFDltX9DZ5TTonVEwpGK9Bh&#10;g7EWWBBD/IZAWsiS8pKvZ86fyAuHR77+OaLlwWf7lkHnJ8+MM/mREDi/QuT82ZBu6lwoGk5W0mRz&#10;Flq/cXcbJlc+8qSe7tWPrbJwXy4EKrFZuC6i85+/+wvSgIjxLyoiqQ2xS8wz84Fpam5VKVw+sW6W&#10;wlZkH0IKVstN0QRAxS8GtsVAHHqgtpV8Zb1SqJDDJDGHbBrSXI5Dm5/X5LneRjVzFWcknax2KGX9&#10;fRZKMMIOVVMKRdkzo4bZmSJsxeh5kxNe4lMw9AiId+aXnTVThPhk5SWV8+3CeuZ3/97uYZ4JhU+/&#10;5Q+/Y3rinzwhgS2w7BB++XR4/vbnv//zK//yvybCMA3LKJLzpv2GOZQolUneAkX8TvxPwYkmNSdS&#10;GEYpmfMzf/uviOWH7X/Nw5Fx5nhChH0xwPM0su3dxF1VR4nsvdyD81ymib2QX5s6UiHUtc8tVpYW&#10;DIcbpVRf1YXWgrkxVCkvwELeSMmG4vSAeSmMB+TCtrBsxJ3xaIHMx1fCyC+fOB2YD0Ob9LptiA/2&#10;HUefgVMJx33udqnqGAvBK+MrnR/WP4Ae+5xvAtH8tihac6uOXxdXtdXc2tscACmdbqIGOZhjYdRb&#10;HjboaeSLmr1QhO2MFNaNoxAH5d0iRkYfKKoFnPiONJA3K4inlWUxv6F4sBf8tnVBjMCzK1ipa67u&#10;r3KHzgerWiiJ6zzbytcIqvIS1SiIzpOmb8rCffrC7l06lgnbW9ZNPHHewvLgjUxiebI4GKMPtWqk&#10;m9ClGHqpvftrEwPuY9GbDe1uu+27ew/9NaMz5d5FxbrU1HKW7vJmnScKY65RFu6jK734dGKIBoHW&#10;Jo0YGyKruNaoQttmLtXnqoIarDepPZSLa4jWO2fuV12iYtm4bWNIlJ1tYZ6ZH0mDzW6KgTAwBtuO&#10;fSNFmyd2HRlWUmDdTMwURS/F0sPDaDW0fvFN7xS/8UrzEzzB0bmYbfc9wRy70pM2AAR3ixWjbsNp&#10;Q9D0uR7GwVtJQ21u7NrVzBPaLWPV59X6G5DbjEnbhcpMWNoM5CpgOIJUupCjui9GRj24I1sD4/4i&#10;vTB32qblStzidhJ/+6kK21aN61oihvZ+8crb0Il3DTmUEkAXcNuJhYiZgesry9UGmusk92EgjTx+&#10;xTgxnEx3aSZl3S1EKZmsWRjgyrLzeWMYWC82UPR4IkSGmTmwZ8vLFp1adirDwOsr1zOXTzrpjn2H&#10;QMrE5DQ22CoRnfu6KwoVFzCbGTg2MgJ9fEugfEnJ3L3uklZSrYlHEQZXEUqgYBCv0k3MrpUH6gFx&#10;R6pqvxAs16lTiBVYKCL13hSpfnhkOlrzoX5qmizn1UMMguOJxIGjxaPQ0rE22NGrVrJbk8Y2FxAs&#10;PK5jMIcaqg2EaDhtTbiYhRJEmBwGSc3gdJKcC+wQwFF2eKknexpeHyZrGTQUy55kEAISCmTrzlD9&#10;aepHLITOG2RCYt9YNy6fiYF1Q3bKajWWcTAK7s+/p5SUczZO/sloNivtfxnNcuGxNzQyxZY6VGM3&#10;mQLP2V3eamLcYvayt+vzRpNMzURsPui4ZpFCDfVH8yXG2R1faYdd2Yxs6J90u9y97s0lN39tb+9M&#10;Z+lFhabotCtkxxWLnggP5AbHENqkMWmjnrYr65XrhaLPeyXvPHzF43ve/9w8HD1iwWeh2QxqH8ss&#10;jjKwQp+z3yk3uBSGyUPzYLDq5tVoKlYPeDEV16vfEBh9AFXqtDFqO7oyyXyk7MjOthMKAvsOkksh&#10;C+tC2ZkOXJ95+MamuOeNzRmVZCVOpIn3kdPC4Ykf/57rK88/+OSCYrDkslhADj7PBhMJCTZAITjv&#10;xpAMxaNKaX3h5TPXM0GcxrxQRMaRr37G1z9nmCmZ84unAxwWq4Z1PnF84HBqbvDlhe3K5VWDDq6L&#10;tVQYXHwya74oAH4wylN1+8cJCmXn8pn1yr62BE2IGTdMOnFQibhMbvuAxP3V2G2N/eutVKuLbhhy&#10;oSbFNHzYF64XSrHmArPpOFM9yO7e/mDw7NrHR9emsS7EQN6ZMvvG+soPv2N5JRcOR+YT4wkC28YP&#10;f0+Af/ZPiYUgShr//9mWy9ffMB/4f/+M8yuX132aAbAiuZgudZBzGNrBVL2h+ZowEkXYTeXWMbO/&#10;/XfMiR8/83hMH+b87udcXnn+gan4EMeNslE2D3D02BZiIQnzgbw7ox4hRAmKtusge+WNnukUye1f&#10;q38iQNhXUdUaRwTWC5cXhonHJ1tqzfWEYPo/DYQRSWxnovBwohT2jd//hpD/2V9/+z8en3j4erDJ&#10;hIi1dmjlcxib6a2E9XZ/Xdx482d48wTdM0tuQVorzd2uhbn7NWP0xeWobw2uzeXm99X7h9uOI9r9&#10;f3nVxV3YYMe78Y/pEQpmYAiU2XXfTnC2bo23pc7t6MM2MTN5c7dehFHvXOG4WpOxwjpQKNEcqVqe&#10;+mMy9AbB0keh8gYd3TBgdYWrC9gjcmsU+tO7/I98fcGJDH/kbzfPZW2rfbKjuukeltx9l1UyK24K&#10;irirUUf8+RbU5zWDgYWRUgu2X1x5+dJD+T81AFktxGn4V9Pt1WMuSHZuJCEOSB0MgyfXI8yERMlk&#10;gcCozKibBY1W7tPwL5LVBenx29WRzS070CJnP0FVQtoHq2BUYShQXSvMyBlwSxMc6nZWbFhd9uh/&#10;9f3WG6MT0TuZeJvhwqPQ4Hqj0T5Le67gK4x84ezUWqihXjtAR/Vn3r7uYp56k+3PPyIPof2rQAiN&#10;KrOayWqr6gVvAm8HfZUC2SbcbCv76h34Xq9OE9PBivzBcby5jqN0x7dytEhhhTxYIgOxjmXDqgVv&#10;eA4MxVjc1E3cFsIW8i661BpL3xzSaO77260U8bJAN6da6K7w0+ruj7+k+6m3WWZoiuvGGuh2Aqnr&#10;bzsQTB+q91CCj//pWvQt3gvGs51m4uiNLV6EjL4F9WZCjXjFhIGanK1VFJBaJ++OJ54Ltsd0I35n&#10;I+rN66G767MQD5ZQgI/hY5pFMP/JUbh49uTmNAX/Q4CB6KNR6iubd1gftt8klViEuJnq2AMB8k7A&#10;5tFpZFg264UWSUKO7tnrfz3RVCxtJpDennjSrR5pc9Q8P1hcReRI6u6/pRH1r9mqpsrrU3LDX/Tp&#10;knpXiicysqXY+CDrbRQrjNy8ftKg+OtOL0n/m6ruxK5/4xL4EtlVugvVLKqNgy7eiiXkbGPPLW4U&#10;gPnAeGScyaslv4Kr05p/qfQ54q6Upn7yandYu6BD7cV9C9akkzHuYeehVj71PQXpVjTUirEDpBGq&#10;Y1jXSrMtIlzO7Dsxkg6QrK91SO2g6VHSQWXA8kIIXF68ZzUTJEhUj4EwWCxUYwA7gKnddvCsbq5M&#10;lqtNJB462ktgnDk+cnpng8SNc0h1Sw1rB0YfPq/6IQj7yr46mItGfhO9BalaT11Vazh3Y13nHSo3&#10;VfT0Vt0aTfc0auW3x5zOoH7Bue/e1dGU9FIttWpSEEWI1OkPoVUmqpPmYZjnQKvwuK+VNzYIA3lj&#10;u3J94aqVw8FXT8gbl1dePpo9Uj6zvVzybkM+T+/JwuVsmd/QxboUnzDfn+3iLZeEEKQ5P7WhjyAi&#10;r594/sTzM6fxu2H+h8OjwXb04zWjapYr2eEqroiGmWlzhR9CgBBEMyD/KGP6x8yuaAqDQoxW5tlX&#10;9iu8awGCuoJ6kehlf8nkjegq6PzK8vAQopZ8E7/8p2wr28IwMRx4fLICXVbo82RV++gFUoMZ1GXD&#10;hdJVT0Uo4eakZMPpkW0O701RTjzvWEOjitTywK86KNWDMfXRoS7vI1LPE/cNNs09rR070fwPJdvQ&#10;DdYx2ZWHw9LYMCjyamAcGA+kxDQxThBJk10kuv4Nbps1g7gs1lVFR2SvHfzHE9PMeGKcGEcjzp2d&#10;fWtZzNFcN1tM6eht6xiA0FM0YWDumi/XXqbdae5EDHgmHqSBAcp1ryupRp9sU5UXPLVJaIn8ui/m&#10;R75F091Wsbj9FB7+VW9A97fyzahcjQOpq1pUpzw6IWETEmk9tEo3X7LNVASmo+n06cR44PTo484S&#10;MVoREmchqqMLWnN8jZdUnLrESkUA1jeUfL8UKqexYr08jtK37TvbyvVKzmwbePuo9myrbAyjTyMc&#10;EGEYjZNg7LL7OHhby63Ga+WVYS2MF09SFB8/g0fFpU4codnL6ORVhmJ1YufJhkSxXlBS7+XMvrJe&#10;ESkh2EzU0YOi+dE66GzL3HQp0evuE0etVunI8OoL9pOEmuEUpdCwXHtbax8ZunsurG6H7fhgHA96&#10;2dhpmBZ+q5fWNG0T9Z98qcGLbfKNKrfkYXy1WM0J6A6FWj4lZdH/9PFjtxRS2BdeP/PymZdPbFfK&#10;ZqC4+YHDI4dHTu8YJ6bRtO66+WwJTTy7s7I6FfOuQPEr68JyhmhsjcPMdIAuWosD45F55uGB0fEj&#10;Fm94PGzINDcT8VaHl0KAGJgPDLMFvc2WV/1QTXu3PnXppPNW+u6D4DDL1H2pVLa2gmzebiTm9Gg2&#10;sOmQZNSXw2CzH6cDhwfbr8sL+8UbigIpMKY4DPLuKw6PnN4zjoazmA8cfaBILwkCWXz2kgfGpdpH&#10;L+c2wEtHxxA8W2HmwDv3dNzonq0AVXu5daKm4uFrp2LTxt51rBWV4PvV41FxzVwryaVYycJIcW14&#10;Yw443kH3C7bN2RArnATv4isU71sjkLegTuFyRiJpZDyh1YbrJz7+gY8/cLkiUqwyoMQ20ar9JhK7&#10;aTzx8aEiJG9YVZ2TnCO3GaYIwTpuxKFeeCEreueLunoacqhNUVxuVZWhKzsPI8cHpgOHQ6PW08cv&#10;rh/wnYpvD8gboFndmnoE/HxYyKHCuazes5qN0E4nZyqzXYIQg4UZEL27Z6gTlRzSHwMIlxeuF5Yr&#10;64Vt4fLMdOBw4hd/zXwiRsoCQjqYTlbMpBIuzgfi5CHuTt65XsmLh6O7YShqg1nwCrYUa5DRcd9D&#10;tC3YF8eF7RZeKjH1fPKuimKKUwGisQ4Dn61YZ9kBISjHL0gwACoYi+S6sbzy+tGiTR2Nm4I12ijV&#10;TRo5PPDwgadvOD3aIJDlzL4PZAkCBKnE3UIIhplU6L4ew2EiJaPd3i6srywXPn000odpQrRxFNLE&#10;n/8NH77j8QOffstyNl4oha5oIXp+YD7y9BXjbDiCnLm88PyJ64UQDcSxvEBhODLNDBMkirBpU97g&#10;0+l3jidTWa+fuL5wfvUoUTcoE/X86ZTBI6Mjz02FeuSpTn3NGlgb9hunyKDUt29QrFYprK82BD46&#10;SXve2HYEww+LYzSoEX4kOvHvgOqxWCwUIusMxZ3zZz7+yOsn8sZX35r7p3DoOJIz6yt//V8Q4JQ4&#10;L2yFcfgnx9P/6unxb394JUR+9+/U809q621wXd+fXDnS1dDcRJ4EH0FPQCQUCZcLW2Y4fvfNh2+/&#10;+er7P7yw7/zhNwaSLz4FUzXGMJn6zSsEYuL9NxyOnD+prZe8ErFZblWxuD0NIYYYQ++ZBwci6e0P&#10;VdsEv38ddJ8gsG+kEYGvfmbrrxWROl9Dkyz7Zvr/OCMQRvKVISx/+dfXFcbjYDAMVfo6R8HYxuLN&#10;ZPaaY6ucV9UJEG6eQcNfaO9v/m4XGtUrtBhSWoFOOjLoXu32uT26XFH/m7soJXQ1h+pB1hx8iyUU&#10;LCe2T9H98mE3mgEGs+6a4oqFcTZdmX1emSwNLVzj5N1HKdTWfH3KGlTURLXaBq1cX9z7r6lECx2L&#10;qzZu0kul2qTbyqcx+HeRf1t5f/C2fdwEnKkOL42mFJrnHVujW5AWJFR73L9akuyLr3Yi3/xLv6fd&#10;0KAaEIR6e52v2aSlLoKXfYLb2lShuZMpvpZTTEj1nr06UTNtNwfBw5X2pU4sLh5O1OUNdd0wN/Tm&#10;8HePrLwv69nPpk5nFssL6HcpA43i8vPONkJk29x+r8YxqGJj29SZefy0tcWXN7/xqKP5T13igHq+&#10;8HlumVUbmFcbY6jwYI2ik4/G1aA0OZsfHZOzwdvEZy7XAlrspLST+erBF3fi1fe6E6GaSpBO0kJo&#10;/mKs4PNbwbu/TiDeYVo8mc2dzIshUSPWoG5bHLuPuzazjGm8kQduNViVsVLaUZLCtrFdWS/siwmV&#10;LmwNHVWGs6MopW9YddghvuklQCY4wlAy509sV0Q4HAw6a6XsZPgRBgIc35FmCFwG1oX1BamuNtY5&#10;hnhTXwfZ7etFwWmxQ5WxP/q60/x1O/QH49HxLE8zMT7SY69Q9hr2d0FsXfzk1GV6cCwBvLIt1mZm&#10;YPWRYSxpNIcs+cwzZQ2Jg21c7jjAmlYpTYpa+tzhZDcn9G0rSo0PsxM2dsF5syy3/ZO9rIpHWUFb&#10;RiOM1u8n9Ruz1Xv1bVIvrouWbaljsZWP9ZwqujhgJtPVcuhMVXC3bN8IImB+yOHBeG50SMDrM8uZ&#10;9arRkSirbRSjOld4ocbwxdsKCsRiXy4V5OVbrISWJqjBVIeqzShkHwGqprBKZvQ7r/Urqal599F1&#10;caJjoTUr3XsvN6vf+SdVgO+AG2+zMPb73nZ4t6qIzW71QYbk3dSyAWgDViGRptttLyIhMGs4IQZ1&#10;vr6a97Lv5EyaODwyn0gTqNs9mFXVaC14Ltva2osdLr1CFdHdc+I1/aQXqS3Hezaq87om6unu2WjV&#10;e2K5bfPsgFPpJojJRFe8Zb01Z/mN6S6nYD6Vbe7KGig7H3/HSQnDj4SBeWRdyKGNddDKxPEJCnFA&#10;Itu2b9qrtUmuzUTKVj20PEW/oeqRpsi2GTw4wDB6uV6b80+cngiB5Ww5cSVcSJ6XDNreNVm3pK7V&#10;trC82rAZTTdvm7tArnV1wVMdIooZawIls27Wlhl6H5qWOND+puRz40ohefhhb771/VTZ3nlr1Mbp&#10;zttX4bSmd88j4wRF1IGCIMUQCo393v2E4Guouh939vQHtQJBGCcYGQ5+Sy4VJbOu/P5vef+Oh2+N&#10;THjd/s22HYbIn/wp25njE8uZInmYyIW4+0HWJo7oHATei2cLEt3pKvaDRvYRcma98JtfnV/+09d1&#10;56sPXJ8ZJ3PsUyThBLYwumqqPuowIcJ4MDNUAAkizbbUBFa4jaFs2athda3Sh2nFc9Y6PDxESmZf&#10;TMiHwSa1aMiqbWg2+mGzeoC2xa1XLucfLytj4t1pMLIKreml0dJIQqvLN8nwO+v/qwhvfVsTAn/a&#10;GgP0sdC9Rm4rdB+uVHnqV7D/IYQvXNDqsf2d/IST1/9rbRqWTHGjlUeGEeamO3TbQ2SayANxIMOe&#10;rFGkDi7D+RjzZqpTBS7b/lsybHR+lFrkKTsl+oikYGRFYFbkBnMFLbMi7W3V0RH3uu4CUTyabcDR&#10;TieGipzsI703r/AWUfQ/4/XTUejNd90hcqtODPefuwkLvSgq/XwgbwEdksVFwfM3tdwknbuPZ8Hb&#10;X99U4ENoUvQF/1jfo3lEveHU4iXVttJ/pCBwvZI2A0OWnRhtgK3K9hAJB0sM50waKRBXi/0CLN5y&#10;abGZ1+Fb1HRnCW5vO7yJi/Alp6pU1dSYW2+9NJv9rPA5vYISsQ6jzzR3CHruoey0iLT6B+YnRTM2&#10;dbNb4kNuERZVp7stFG7gl3XNoTHOq8D/1Mb91Cv6AezBb3Ym6tL1kXP1yzWL5KMvpLrjt6sdape7&#10;e0hFDEmr+yWFOlR6X23RwsgwMh2M6sw80bsklH+FVF5EICARqUZUkMLrR4aZUpD3TAdO74iJMlhL&#10;3irIBJFTYpqtepDO7IsRcUltICy2Dqp26mOmaH1oxG5zXUOG0HbzH/MKvvLVQN0kB1z1aWJuvZu3&#10;FLqj4femqBmVk5QsklTu0HXt0LPacz4zTIwHhtlpt32uQxwMW1Wtg3jtjvb9LT9Ip+FuHr8PQesT&#10;OQWXQeK7kMmMYOr+fFPG739Tsx4KStIMgkbyobRcidTElvpStaPbXYIS3adUbGLSDxfBLI5FoZ1O&#10;FiibfbuOwptOtoblSr5yfuZ6DtsiWiAt1uwYUyxaaFInmAwruVB2Q0MEfJaAYyh63VLtaQWGmMIZ&#10;bDCp6W2/TwWv5joyJ+M62+hY6RYz9fiFLwai3G7wrbfzhVf17L/0ao7Wigh7MVpRHTWnOC8DgnWG&#10;MkAokCgu89MBKZTV6LiWi52SbQMhjcwPnN5ZM2FeW2u34ZWSj6tJnduNgW6UBUBovdkNBxEgWukm&#10;uCej+HY6CgAjhSrevhQAq27ZeFi9UrSaikg7XKVSQCc7+zHFGOp8DQQvrBVytLGZwLsD09ASwT0R&#10;VEicHkiR4cC2cz0bm6Ayt2uNh4rPH3zWdycAGsBLMOBb2Y0oFcdQjEeOD5weWFdrkgzJ9EwP4lB2&#10;dNVUmovZFq6vtv7iEOvo8bOl/1ZCsGKmnvfRCahzYT1bT2/vBPb+WEot7/ZTrxtX8dbG3cSiX8Jl&#10;i497LF7kkHoPlS5EbBljaI40HSpbchVDE369p7wiOwGmmQDjZEqAQEgkyDtr5vtfM/wpf/Jzm360&#10;7rLtvx4Hfv5LLp85PIZtTez7OJJ3NveyVNGFPjP49jklIM4VlNQIk3e2S/jtr5bn5z+shQ/vef6B&#10;cTbhTC4/eTHBDrcw1WG2P5XFyk653PzfVuKL2ubWJ2xRqIbNSrmyEybTomUnbwbaSt7Z2xIWAzGT&#10;RmNp3jMDxIHrC8uF15Vh4DAOkKxGcTxYJlJ3cRhJ0VPjmp3yndTlsK/xPnJzpLw0X5yCRfsKpNPa&#10;mkO15fCoKUi7PniJv2touTPAwUNHvaEWRPkZU21kbCv4Z0O7Z/EisoifEjcqFqQJ64WwUArTzHgg&#10;H0gD48FushYMp0KIxCtxIBbK2fBL0vXtmA8kUBgmgsOeFVSpj5kr4ESfLlpmS/e4gmmbY+RLId2Y&#10;IH0Vb3/SinT7z3kIbC/KTa4hdMfYfPSh/VP9s/3QxQM1gKHTLw11Jqa1bz7O/baaH5Ya/14vXT/1&#10;svJjcaPlUpSLaV6F+FotbmI+GBY3+ZhWPKwKmmcSEIMxZ4dvWVTTeav6UGprUyADxac1iKHF2hK5&#10;J6d1dQ2A1TOr11TjoW3xMUFhfUUy14HrlXFgmHh4Z30g42BfXQpjZpjJO9OR7cJ2ZTiTNyPf0zJO&#10;iDZQl24O093CWnIuE72AEHvZcAdOWTRjshz5rljcjeurCV4pQI4D44Fx5PhoB2c6GJIHjI6iQIhG&#10;8lmJ4EKgOIKF0LRN5VbV32iKtALOy9ZvvkcjzuHZHtYdxDp0+yZLVZ/3raC+mfJXOk3YQmgMlVo1&#10;eEPC9M/SyTwVyuJ3kpxbNflJFCBwPNjZX66sK59/5PrMfrUqZZzCOIc0FqW4GJPBhFKyGY9Dcr/5&#10;LjvTFQ/J7OKQuSvhhZdPvHxkOvDNnzBMHE6EgTgwDYSVnNmuhMBT4DiTM6cPnH/k5QcjgdTG+xAZ&#10;XT9EH0wXB6tX6FL0fnjqRmX2G1HKvdAGD5bkFnpd1b75jpvr1d070wCncAjF6UNdg6kbPUxG8XI9&#10;kzeWMy+fWVfWCyF6VmVkPvHwxDxxfDLvcEjEkeFgOY7sPnS9hyZDOk62S29FzxAG3x0FSdY3KMWg&#10;+FnYdvaVUojidVRNV/mc5DRZ8d9WxhfW5C2adagPrrSrejD3HYkUUilZg7foAJniQbN2cpbsWHe1&#10;UIFS9qhAMsnUgvBGiIRBWYuCRNG/Pj0w6CDlwd5QdsrKpx9ZXnn+RN5F1Ysqn+N75kP5+ueWWLzq&#10;sOKA7LHs5fWT1a4XHS2wMs6kiQTZ0RZ689bue6WIsuiHguTVRGjTso9DmjXrtMmNMQ3FlJWKdKxY&#10;6KmpaOmQMrrOkTZlqiRTHfqKPT2yfknNYkMRQxVEr7EURz8pT1VtgNo2RNhWkyctcymDaExOPeBL&#10;oYNzhomysrzw8fdczlaoyBv7ThSmI1//ksf3jEdDYURIg/HhqYuv03e0+he8Zi6Z5WJe7L436vLo&#10;GRetNeXd9F5N1A4BETb3JBX1E4JZKATZbVMUI72tVhoaR2I0XDeBRbE50QLa5WpxS0pFD5fSBe27&#10;5UYVYDxpKP7KyzPzgQ8/Yz5xeuR6NvrxGGEkjoxHHjPHB64Xfvye599zeWFbkEgpjBMMDEcvNtTx&#10;EIGQeP8nXD7z+pHLM5sq8wKB/UKcwuFBfvGXHJ/YdtYzy4XpwcZ+1pTKfOL4yPFAHBCHbn78jaPh&#10;MpK5PNv3jg8MPqhcYzz962VBsNkNw8DlE9uV9dX65moWO7p60dd4cqyW7lfyfEHo34VO6NBcKm7+&#10;qFA+6ZwN9zSk2GzefTVs/zAYD+K2GnVfwPrOdDfbpAO91G5/zdETTLtlBCRA4nImb2Fb5eGJYWBZ&#10;TMxO7xkisZDXlEv+9b8jjnz7Z8wjRbhcieunzN/84t0Pyy++/7O/kX/93+znF4aJIcdxK8tiWiIR&#10;QhKE1PnnLeIQQOJgKKFB+dgWws5+kd//avv1P2zvvj/9sz89f/6R0xPLi43tUGrc5UwO5N3n1hby&#10;znLm5Q9O4xwQHZ2Qi6aq+8ymiNTwAXdsbmyrvj/bilUwrJJXRZ8MtO/IYuN5ldNEICWK4pMjA5wK&#10;25l15+WFE9YFue783W+//Yuf/+nTu8HCtqHrz9FcZu1lsvXq1WL3c2/463OKT2opXSVQPFnbcvOY&#10;ccXNsEkNVgMJXcTee4S9qyG0T4UOzIajse9uPHRnINDdA46A9/gnuGeWd7YIwUYt1V7E5ie5E9na&#10;KWs525+9hsGpTg3p8IGtPOswNg3mQyBnQrlBt4a7h3cRl5om6Nyau8L6zav/Tbd0xr3ee4Vf3O7+&#10;rz+RW7Frx9b3Wz/4hZuRm3MCbSN4K431avH2r/qWCsaQZtI0W2YljuQzWvwr2nN1ZYfeG7D0BPc3&#10;WVeb0pa9T/a3dejTJZ4h65elhiJ2GwBmGsOFMpIL02Sp0OBNm9pDOOrwvd1WY3cqbbU9larbQt+a&#10;n7vbti6b0H6j9r5uQZd9yE5joFOhKwhW4/MYLXhOXhGNnjtvNecOLyrdItT1udGMdylT6RbfO/1s&#10;Sbs4sN+tmsrtD5091xspCqGlcv9oJoS7e7QjXzNQXU70pz7bzlFPCl0vFSwbFb1JSUG5Sl9paf5I&#10;ilJhLBbMJ3PyBqxOpQpBtz56XFqjaKVDUJmptyw7OnH68sx0Mj4ei5YHQjAeXbP0mcOJvJIXuJB3&#10;H1NZWlOoPWmwb6n545btrpb6Vke93aP+PX0O4ubv7a0tXqXue5W0W4sj4uRb2mO/si8sV7bVqFbs&#10;Y9HmpGuSKw0O8h/b7KXaHIF84b7Ev67KarlVC29fVQU1UPqtVgweolRu6i/k8t5Ie92UoLHlYEiw&#10;HAmSb9a+81paisrp/YI+VbQN1XxTS5X6cZOAPqjGrvPJiLXNgS3W9bpeWK7uDQdPWCTLDitTi0bd&#10;eg+UIjVIEBuulnfPkqfGYgodjCJgAT9SdW99FSEWm9tc6qdoxqjq0rbs0cApX1zyhnO8s1xuUuOX&#10;9us+OvWPV6MjXhVvPkA2LHTVKkEXP/s6+77X31+eub5yeTWUXRIbCj0dmA8cT3b89bIhtVNj7lOH&#10;PlWjqQXqRt1fmq9VfTZC6yqkum0BHJypnclt9g/dDt6KveVxxKCAdh31qTpHVIWv1ip6zaBpYmDP&#10;iIJNXimF6dmeSN2GJEZsGYJhCTXufXhHXgiB146hQ+P52I2xwbMA+8Jy4fLqB9mRIwSGUR6fmA6k&#10;wYYx2mPGFsMro4dSHmj8psuVfeanYTHyze5UmbEWdFc+yZHk22bzwJsAhk52ISbrXEhv5PyLr/uz&#10;EOxijcZFqrvhgu0HrXLLV+dKZaZSdfRXr7LRJFP/oQJz/Dp5Q4qouyvCekFTEk1hRhCWVy6f+fQj&#10;33zjOWJhzxuhTAe+/hN+9d/bWU5JhollrQ6hAJIb2dt95hqoGaiqTBIC28LnH/j93z39L//iPE2c&#10;HqwsoacmRSvg3dgynBW1WBbStFAx+f+io37n0Pa7AwaAbz6J2FoVLyvuG1JYr9ZlY9hp3z5rPHIt&#10;UbPAIZGF18+n/M0xKbH4/MDhaAZA3xHrg0V3bevRvVOFbjgrQkCdUR0SpUmj7D0w0g04qQwHuBaw&#10;Z3SXK9yWCPoFqi5m8NA3eI42+lQxvWwtwbV4rJpJF+56V7kwDsTAOLlUCCJG83O9Ipm0WH4rJisn&#10;qrULMA7W7TMd2Bby1RKTDY2cbGpTdHWpeV9duiGaCam1kVIoaFrF+BiJXZBc5c8tYh+I9pNaNSOg&#10;91YPeT29wZEqtTtU81t2Yqvic5NwtwtUDgYXkj4Sq/tYBkOctsjhzUko0l3ZPTw62wxuq4oJp7Yj&#10;qE21zK6/wVZgp+wBRPNnw2RT5seJ4WD7mPtpvM0P9ba6Gnz67enDFgfTZ+edNsqcSihVmrvTS2/y&#10;kkvsNF3xj1f/wyo/yaiqlquRHERhOpASJUNkmMyd0IpEGhhn9pUQ2BfPmIxcF6fuUGfuLsCq6kkM&#10;qI+7EQo5U+dPgvefePSooNDl1bPdLgCalJlm5hPTzHBkHJmPzkTtElLEhuuW7kQn747GvbqaP0Yg&#10;E4Ym270shcGeohRKdArZGnV4zjVVwuRueAxuvWJoJOfWPHxr50qnOnQVb2qknv4om48t3Ttj2X0X&#10;9apVxdXMVFN9QQpClJKHI2kgTuwL28rLJ7YLl88mpdopNw0Mg0THawmk2TmftPK2WY0rqARO7YbN&#10;RiYCxgCpwGldtAzxihQOD+wLj98wjkwTKTJmEuyFbSDspEIMjAOHA59+YFu4fGbfKZltJSaSpDhJ&#10;pBj5wV19wM1w6Ofv1f/1qUn/Vy0zVsf37sBWT121WfZqTFtkn/MRupKUfkR7dbTDf93Zl3B9ZTuH&#10;kouS8ehhiYnj0fpyh4kQQoyi1B0pse+mE2rG5EYSuuNQM1/VD9PKmLjEBH+WmjrRK+9XCypUhoNb&#10;GZ3TG123h+oMSYsBbDFj82lEzKMNSkbisbRsxofnW9FUmT6XMefJfcIoebODfqPMFjIpm1QszCPT&#10;gQ/fIlRgvzk3ry98/sh+dV7WFCWXMDLOPLxnPrb9nR9IqmQCCOPE9cz5mdfP5JVtoexskeMjUUh1&#10;yMTeJXr80RB297103SSwixGrStf5opWr2j6nei9FhtlhvVX8vhRbNni/K4F6/R4HlD1asJDSv6s4&#10;GEqDdp2f1M9406cLxZSedkgGd9+rzxY9sCkbZeU3/5Z1iddzmY/EFHK2QcEP7zk98fQVm48AMIpR&#10;zKzoIyvNoY56kmKsrasbiDqkJPqUHR0/uxdCtF7NjJUKg+uH7WI9pftquf6qUTXPldx7GQ+ufj1/&#10;pK8hQWD1XR4m71jb2APD4LDhyDDw+GisHy9X0m6UB/HMcuHhHacTX/3Sqvfnzw3OTWJ6YJyZTxxO&#10;LK/85lcsZ66fWJ/ZBwIcjl7z14LHgAg//IZP3/PDb71RTo37xjDz9BW/+CsORwqcn0mhzZmrhuN4&#10;YjoynpyiYmM7G02u6sNlNbRR0uLtUEMppDCO5uVqImYIlJ1t5/WFfWVbCYPph+qX6unWCVUae4u7&#10;OqqvSui8a7WtfTzp+tbySmLud5YGhNFKuIKQYzBzkMXmoI7OArVlMxnJryyAJCSH4CCXQNwsFxZH&#10;AnZY8sryyjhxOCCFdePT7xkPzLNdZy8QckxcPvL7vyNNfPjfcXywRdj2f7Nk5nf8zX/Ov/3/8um3&#10;7DtplEMKl4WyWlNmIJRdEGJQRFpRFAY14+wKpCyIgCLdMvuFX/23nH+Y/s//B44PfPdLnr9n3ZKk&#10;HEeGzA5o9T6QEmVEimHUQ+D4xPmZ9UIaHGCjiWyH8kotU3WV0lATBMEo8ZPDYofOM9l2G/ajQ3QR&#10;zn/g+I7jI3E0SLwqE43O0uQ6YTPWzGGkFH7zq9NffTcNPxt4eDLXXHNUw2SQUbzG3YfLzedr7oCp&#10;sBozaC1UWb/EEfk1GOsdsmpfcUehYXEd5nEXwUv9dg8DqquEK+4+WCo1Wyk3R0X/tbmDAQKDezy5&#10;Zlw0eCsWZC0LKUN0beiOsurKPlBRnYh7olLZAt3864pVTEjQZtp6lnqYlo4ejTcddASb6lY3pboy&#10;eqk6L6flR29rRDXfYwfVwZZDxad1FAL1dZcXCH0q1G/G3tOZCluZvg/jFqCoV0mJ7DJzF8DdyBuW&#10;FiJ4cFupdIspYqM0vGqQI0oacTwxTAyzscMp3FG8dldJKUotZ0kTs3L7LOKCJB2VfO3EqzFVf3Cq&#10;u1bls/g9t8VUcfIvEKycGxy1y8brM8uKFIaDIe6CN0uERJjNAZXMNlk3iFKW7Tv76swim3uB4jtS&#10;o+J6lIIZAMQZZUfbCA1UpHC9kFfWtdtHMTUyThwfmWfSxDR28zk78TaWuSqitDMVXEe3V42Hqzvo&#10;cMdWe9Q32lxpr/75RWx+zOg0bDWRFDw14/eA71TEjG4VgLfe5E1oGqy/SLosRrv/7mf9UwNRDzsJ&#10;wTpCg6kXkUAIuQ55ygvrhesryzPbCpj3r223iphVUJyeXx3cEkdCgWIDIaUKpFJldqWbzUdr6oLs&#10;u+lAAsPIOhB82so4w5O7njMxEwI7lEyZmQPjDIn1QgxWXdEIcF+zWcSDqYIgTRGJ+zSaFLhJWnUR&#10;pp6RGr3bSdFFu0tyefSlm1LJ8wBqJqIigFz510x88J/XM9si6wWQMDjJXOLwwDxzcDxb0KT4aPD1&#10;7PE8rnXr8W/IoE4n1BDRELZ+UnL3tib82U9iVSPRLXJFuMSbc1fNEDUuxU1kf9zE3qy+slJ/Z9p2&#10;SJfVtQ9Vo+B/ZmfX2/yHFgZXCYfhwOGR04OFKNtqnsP1wstHXn5gfSVnc/RjKDqUSKnONQusr/lA&#10;mpiPNi3m3XsOR04PTBPLlecfyBvbRriQBkYLa42RGwzkXHrtFG0Qq3BzlotPJNZqocUDTqygrXe1&#10;3YM3iaovvup20+H/a1xaJTl0cMeqr6L6PD3uTLwwIkiXcO8dqqoccIrgdWM9s65czwgyzcSRGGS7&#10;kEamA+++ZZrZnL0/TZ7jcEkbZtLA4K6gPtH1Yp0Xqq6VgU/z7zWZoguoWcLVa4wqw3n3GexLi9LJ&#10;BnaTWotz7aqIwTBZLNp2TXsIa2WiuFMERPZsivfrn3F65NtfsK3sG7/+t5TdmIfjRhBCYbsihenI&#10;41dMR4Yj2QeNandxEh7ecTxRds7PfB65nCmZl48sV6aJ0wfSwJwsd/D591xfCYXDgyWUN9iF777j&#10;4WsO71jOlM1kI0BeYKQkpslmzqfJpaU4SfLicrsbjdMwWS9SoNWKQzRyfrARCVlYrmwb24Jkj+U6&#10;5x8hRuYj02x0tf/BV/WFelt5Y96Vb8I99ooXiJESiZqbUPR1AZiGLp/oKWOVbdXiJlHRDng8mCes&#10;25Qz68a+WE4/Dby+sC6kxOM73n3rc0qLVxQTy8LH73k+w8SckMAmXHem+N2fv//dn/4ly5V//98R&#10;E2mSKZETWzRdkeYgwr7LOMhNsrMujjuZ+kMK5EBMfPw96/K3f/cje+Znv+Dv/xXrNdt85sSYCLCe&#10;3WlXhaxg3cRhZpqZDoyjU41kb8AOzV0pvhMpmn1Rnyfcgs8IN2AE8JqEMlBkzq8k7U1NoG2PNeSJ&#10;pMQwWRI8b+wLw5FSOL/+9rzk8zpYM0MlK1MdahDq3kq9rWK5wem7m5oT3xX0IyZG1YbRzMfdnrSY&#10;u/715tXfUv2d3FvW4gq6esbiHxcvYohrrqadXYrFjXp1hvWeNauk485iRfBGR4d2y6KxdLNhNx0/&#10;rmR7v7zGI/4I1czoL6vvJcX676vm7eM9Q/Y6O0vpfB19vwU5dRmDlb80Ck21MHhLaxHebkR3ft6+&#10;agRbQ7Lbf/7yR+i24OaXb99WX90N2DY5pYFRuYqlZGIMwyhpMmxMrYZJjXxiW/nSRRE3Ktjt613w&#10;bw5WaWPT2y29+bjU2K97hF7mm6iUDrUCUijB8DmXyEFv9WAQgEoEp1cbZ1NJqnoU11CSP1qHUblZ&#10;27r+VYz1bw42q49QvDvURgp1shocazfN5qzUz95tWq0CNbxKaF96F4W2/0sn3n0I2nnz0gW37cpu&#10;VGqexVyT4K68Yu+rDpEv0yf88Vev6HpP6P6s9BqjAfW6+/VSDNHA/DEaMcB6ZVvcpQv2aNYmmloU&#10;qsAWaxZ4cwPiakoZFGscuAdwmmLxIKpkSqDs7CvLlelsUD2juR8gMBTE0Y/DATKHjRhZLxaKVLKA&#10;fScJQ6FoABA9nnRakSrGcnfH3Ait1FPjSQqDId0uY1X+JjnOolTFrOaA6qWkWgGHye2LDTYwcF2y&#10;QzFN3nzo/KixHpbgvXBys/p36QluW6d663Cj229lyYS8dCVT8RJctOJSuLOnb1++pH/s1063E6W5&#10;F2Z9vML2hQvLzX+t0uv7q8ZadcUwMh6trVF78ilsV7Yz1xflyAlxsIdXev9xblMu9V5HbfufYEMK&#10;84FhYJhYV0Lk+kLOQXapA3uSDpgZ7Gaku/PicfhPbZn4sre31RRA7GhRw3+M9viSf3UfhbqrXTqh&#10;aqkWsUA69NmNToTudqolKTTZsXO9sLySN0KyojpQslFwHY6kqeX+oiul4Oc3xuaeVuu5rx2BYkcX&#10;VBPTUhCauOp5qULbUuqqi+LNKaieky2Gj/oTccpZ/Vd3SOoK9CgVLYmnQoDTA4/v+fAzrgvbyvgP&#10;5CvLxr6TInFhhbLzGimFwyPjkTF50rNYdjsEpgMUHt4TAtsa1l3KwvKCFMoehkeZNLm8sa9cL+wb&#10;6Oi4QA7Gl3N64nAizeRP1hauz1IyIdoWpFog9V3OO9vOruFlBx2KiSFa+ze6EV3DagjWul8K+8Z2&#10;IW9uNDu/vfq32nEz/KPlu9fKRVoBsxNHg+ma344LVaB4Ltg4O4LpefEPhs4zbLGDI7NSIs5Ezdy5&#10;FdDsxnywYTDrwrqEGMN0DKfHrB2F4jOEQiRnri8sK4ed48gGGXJmHN49Tb/78A3vvyP/C2uWHiLi&#10;LMQIzECQXgm+fTX1HggSI5K4vpJXfvzMNPDwaOQyel5U1EXHX1UGnwLBBsYOI+PAkLwZIZgwqIHo&#10;kVzBTUYMNw7n3a0q52XxgEVPhBacirBejcXXdqdOi/FNjF1F1PBBhX37tG6seWAc7ZSqyzgfCQkJ&#10;NvFSnBnCQme/dH1pS4zGseL8LooVEWkZiL5DBkEczdguqbebrDSn9dXokJXaux99K02LlaYEqVbc&#10;V7A4oCXXTKSr3eI5ADpvG1/TsnYmvFP0spE3zmdzRAz+NJjGTxikfs/G3qYg+6p/7cZGOx66tdvZ&#10;Lf1kEl88qIhdGBBiU9yaoqvD5ZsPrw+bkQoQda8L98uVmRBaRdcWfEIJTpKz1ARfw/7id51L/fmv&#10;HtvN+/UiXVbiLnY1jyrrZnr1oLu+/U/JGXb/zeDbfVtn01rourKtIWfZVuLIfFCPWeYng7XMD25B&#10;A9DA0m20ZnZ/yK/cW3Fxd9YMg6eid5/Jefd0NytW3ejc8hTUIobmperHQwu6VAgr8+G2cj2TJsrG&#10;OHN4510riZRgIo3kjenAcmRbWV7ZNq4Ll2fyxn71EDpaSSqMEBhGSwyrIZRawB9NnZkyWlh1Uuji&#10;KRI9SsW88+MT88zhyZKs09EeR7yGXJzGprJqo/QSySDobQ1rbSpYicwwF9lyujdxftcyV2uSwRfW&#10;wumBNDAkHj84Tz0gXM828jfrLcUbZdLvIO6t6uuOvojbau2+33y8An/rDIwaCPUvEQvS0mSBouZx&#10;r5+4vHJ+ZrkCbcjzfDBW9MGHu47O1xq8Va+ln5JlIlJknBknjpP9/hnClS1BarRAwRMQyyvrwmVh&#10;OzOMXM/Mj0xHHt9bjlzxNnExkveHdxwfePzA62e2Cz/+lm1luVhie3mx4zw/mOYZJjSPpgWemvgI&#10;3jQY8DKdL6Q4iLFGjzUqM93lPAVbR9EcIDgAZlDBGEwPTJ6fUvOnVBlaHkGYZtM5aWSemQ+8/86L&#10;EiMhMZ8YBobRaGOWq31Ln5swQVI3Xf1X/+XgOGHNC1eiu/tAKDdmmlLYlTMmMCSL6wYfTdQbDulD&#10;l9uXviVH92Y6t1F9A5EQdwmbz64Q4/YTzGGg5kQC6w7FEbbiEx2TwQWHYMSqqlvGyaYdmtHHUhW/&#10;+zXLK9cX0mSGX7X0h2+Zj5zeA3bSp0fmB979zPgXFFRZVgYYhenEvvD4gc9/kPMzn38kb+SVYbJZ&#10;i7a0hRBIB9igoGFvKAZnjVjqQQtTURyg1FU+FSZgnMkBFPNSV17X+UtBe5GWOje4luPM77fJi7dA&#10;oYUBxWdl59V6YkXI4jtTy4b1QCWLmcU7GPPG549cX8N2lTQQkqTRqtPHBx6/5fEbmMjCvlhLS/Im&#10;jjgTI5NzoeuKAdtqUqqCovKgi2ABBohEKCq9UtgrGdVgBRxFVis4VtNpNjZ276QrQEaiRbBNpkP7&#10;UY3OvjLo7GsfRmBp6w0SJZIzlzO//TurZT29Yx0J8PLMkkmRaSEllp3Pz3z6xFdfMx95/NZ0l9L1&#10;eZcqH77j4T3vvpHf/z3XZ/5QyJnlIvuvjS1vnImRpye2A+tGWSwd8PRzjk/8/K9ZFj7+A3lDcGwk&#10;rAusXM9mOMbRepT2M9vCxz9YV8i62uZqFDof9NSyZQLMPnV8XUkTcUQiOfP6I8uVbYGdEAnaLiut&#10;W+f4wDByODUH9e2rD3JUqlO8eUM1ozVh0bSx5whDIAxWYbuqQ1JgRArrxa4zeORTNVvwxiICBbbM&#10;XjhMhMg4UHb2QonMs+EX1oUfP3J9IQT5q//MahXLK8DhoRtpKZwv/O2/5vKZf/6f8bKxZ85nOPBw&#10;5H/zf+TP/4Z/9f8KZZe8MB9Ig0VrIsIOSdS3DzFkEfVPDJrrA+TKCJmQJQbjUloWrlf+7/83/uo/&#10;5T//PxGPxAP7mTQznAiKry7kTNybfde+yOlAmhiOpJFhZ5jYVqSEmMQMygBO1wxGPxHdGcvuQYXN&#10;vJ19a/GgGuVx5uEJMnvhh9+QBr7+BSERheurpzac1WI8QOD8zHblHBiPENgv5YePP87fDxbU6cmP&#10;DpawI4p9JV+ClPQdFFQXs4LlbosS7dNyY+Ru5DK6TqnFRh/2ZfkPocRb9ewiW808GFuXvoq8Uf2u&#10;Cr+QBr7FztW/tgjENWxxXlPplksFIq/k1SZ3Fe/W8CW79Qlq5iZ2FoImT6FbXjzwruUjhUsZvrTb&#10;t1omklqdrln5HgXqEGg9A5bOT00L9FHl7Y8/8boN9esXibz517tPSUtTSe3oix21cvAn7Pi461Oo&#10;h2rOmacA8i57Jg4M0aYYGcN4agOvqCWyiNDSJdKTGXzpsas/h4PN2mdv/cW3MUzL2/VA5Z9Q55qa&#10;sfyl6+u6yznDzvVCzkg0mmucdUybAYaDdVmUAgMCZWNX7ISH0+3LdUoVlgShmhnPtEkwd2d399eW&#10;opoTT4pXMvea+ZYu9d5YK1zM1A61/Hpdud5KBTs14hyktWZ1v0GZnlklepAfvLSonCgqPHXTFQOm&#10;8Dx6E3t3/SqNb2Sj4vruUmyaCborjgT8DPbF8OrN61r5SdRpsSWzrOw7Rbz45pM59Ifk9V4j4qrQ&#10;U4/8e2qHUNdq4+r92+vFHBdbt24EvIbxetw0ul4XCOTVusrng93DWLx9xRNG84EYOb5nuCCB/eq5&#10;bb273XIiYb8Zsvf29MmXkju98u83S5ddk0pNJUrzVuviN6FNDi6IxvZxzRZU26456nUcmQ5MJ+9k&#10;8URqpTsuuaF8dZ3hJpEnN//7wkvqyXIIQ/Dzohev6d3gzn2zGq7ZmgV5u55vvrpmG8OdeAuClH4M&#10;UuiV0Y3T//aC6v+q8Wy8JoV0YEhGxBJCUxHK9b1drPKDg5vGkTRyeDQeDgOS+TwMJc0e+uyt3uNA&#10;EA4PlMwws+/k3TJxGpm0E+f3HD0g74+yOC66t2718Ab/oF6tJRO/tM72AUDuvaGac6+b1f+1KYo3&#10;R6AWKuut3uAJusAAH1RWVfd+NfKzskvAis/ZEbPzA/OR+WALUsGKDWAppotUKeHdfXmzTcnlxrLX&#10;0B1BpKhQKU23+X4BsKxrqX6Um2xu3afqX5hfJE3ThuANcuoXuY8n+I73lYYIkfMLy5X1SkqW1NC2&#10;W9ssTyymgmQbb7utoGQrnoNQ8IgIKHX2TBqJE4d3bCtxNY1Xh14YqCGYGhyPHE82rGXfkNyxNgLe&#10;m11gWwBen0kTw8Hf74ouOytENcfqYgWMjF3bJXSg6JDYN/aNdbPGuhtfrirMZM/yNpnVZO3NP30x&#10;/3Ln+FSdc/97rGE4ZlIyWGL7ljeevHR+S3G1aXwZ8dYCJtaVdWPdSAPjSEgUQRYznYbnCm2G0PWV&#10;lyOLNtxG8s5W/n7JHCfePfDhF/L6iZePxMF5rTFQnjJEyg5R5FZbihiq9mZp3ONF+Pj3/OEd3/89&#10;sjMktkJUoF8ilMZE01cyVc6VFUWBvo4Ck6Tc6T7nLzgit4YJuvulN0CAELHWX9VI5ji5gOjM4W31&#10;Lr+aI8u+g6E5JPrB4HjgdRsoWE598n6zthDSAjl5g+vA01rmI2YfZdY5PWYs8RALn+nH/asZzvpf&#10;57gH5QKuUBO5rXB2UMl6b/V1Uw+v2rwLCcSxu7UqXaEI6qxHx0qJJ1p0z9KIeOu2Hnubdb6SV1aF&#10;chVr5adq8NDtbh9q1pvxWw2x27lgZqB2xGXFF3UxgHhQJ94HVSsA4nkOfFV7FzZ1XLINn9btTg+B&#10;60ud4U3Gt6am+lczxj8RiLYIsNhCqaUp3qZln4tWaW/Bud5YtjLm5nhRZbw4HIxDP81WJtKINHhn&#10;YPQ570Z57xP5UMLMrhrZhD94C2KNDF3Uex8XtYudl9GcQnVZhhuhrX8W6bIkXapv9fBAJwXnTNiQ&#10;wiWzTqwrx1NHSxsZAuJHadggkBbTDjoObt3I2Wda1HvO1nUTXQza/goU9s2yLY2Cv08f6FSPkWkw&#10;k6wydlNIF5fhitwr5sMZiHegFFvYtqTBfI76EdUzak6CQwP0DdY94qOk6kRclfAhMgzTMK96uBSJ&#10;JJltbcPKcAxIcatfa1Y3LnhnYlt3mTs63J7ru1g0+u31GqD37aRL4ihdx7Yp3bxhPYJDSJLj6pOH&#10;oO04a6/L3hqnK2uuimLekczmDKWlS0/EaLRtwbEhSXPDxeB28ZVtMY9WKU+nAyExBmJgAynkgAjz&#10;iemIwPIKiUtgX9leTdvYpCsvbNbJyeJqs/9rqYvvWyDdv0JTUJrvKLuPTin+aAFxla4rZsXk0TtT&#10;dMjtlW3leWffw76J+BGOMaQhjMcyP3B6ZJrtkMbBll0V2pa7cWWuCqR60l7nbGmmAMHcl/5o2CnI&#10;lqulmMRmT1rjLLIVdh6D8Yu0TMTtAWxWJtzItvbdaVMWzhoSvO1Zo98WiCbrxvxito5O11mkka1f&#10;q069U1Tz8eQugYd/6yuXV5YXC0uiw6PmA9OR03sT+G1DcGcxsq8ksUC35nZDIM7kRIhMM9vOtrBe&#10;eN3Zd8rOerFxaMNgJy66syUg2Xtve0UnzS1riUWFnw22BWq/QielfXdcXaLq0fQw4Fh7xrrfVAm/&#10;8RZCM6CmxyQKxcxo8Iu7LjKfajCm0+Izxq9n1pXl1bTsOFMy60KIhIHTe8OIrhcopnOis3jUruPB&#10;mWYLFoXui0VcVnLEN9RLBXo6DHm7Wx1CqWIK7CvbYmTseW8jiIwH2J+o1OUVUKBENm1vOYV0c5TE&#10;j2HvYdY8zssfEAgDpyeb9K7uhMIxym5D2iaH82wLKbFnnj4wDUb8UyIrlGxhzJi0NpUeYl7ObBfO&#10;ny0JkopzMhFDKAVC4PDIwxOP71iulJWyG/dVRdMkL2UvZ9YrP84cTpwy16sveI3tBQpptoGIUsi5&#10;wRj3zL5Zc3sauLyyXuNyKT3JqhSbwYtXPoZjq/l/4dzfhYXy5d/r9jep940w01/fL+DdwgqyDa5A&#10;dO+ke1v3f/05lWIZ6fXiHmPn1KXI+cKycrnw/pHjkZjImXVlnIgDaSYFYjCgisDLZ2Liulp7+Sps&#10;+fy6/uWHw8PMf/fzv+Q3v+LTj4YztdC6hBJFB4CnFQJyuHEpS8eJYKUuPVNJ4cfhN/9GhpFvfknZ&#10;mUeedUyXEAaoA40dHKq7bBHKwHzw1UvEERGzUHUBQ/+RfFNH7BW7eVDYn1nsVJqiizZbe7lyfDSl&#10;bUps9VAxWnkZjHFXHZh957oMBO3mGm2ti4OAiyMPa0JOurs3mQjmydUiidFGdyO2zZWsllX/2j9k&#10;tNyDQYmCaavqnwUgegetW76e96m6y9VlyZ4kbvGqGv43ELj+tETniRGHC2Z3fUxnFRNfdf6mCSWV&#10;yp5IWFe2q6Eft8W8z+xjP6ejh+7+LdXD03yJyWU0yxQLEqz/Ksa2EUpBqZMhq09s1XzPmpsk+fpX&#10;fKN1xHmIEgfGwfyw4M0V1Hj41ufuX30Y335Z/+oG0n4fb64h/k8ihkxrou8YXbJBRsWZSJqzhQfw&#10;7rjoDL2cWa9GzomQIvMDw8h44PDAMDAevVroYUlytJX66LszOasY1Jikusiq/UtFQQiC9TVZBtSe&#10;0OH4nt1oYWxo/XuthUeaABRsH5MfVE3lJC+NNj0rNvMqbVaHTwMlGxuwdv0NiXhAZpKyrV4YJvaN&#10;NDAt7Avr4igGn45QkuVH9Zi3eFsRyxUTKK2ML962Mc2ME+OBdCAmSoDkRV29Z89VZWkqxb4ukqYb&#10;h7my+Rs2JljEUr3h4L5m25rs4MxOFIObMf0vF/J1ZWE5u3Q7qrPcmsD4RsLr/oY7rFHwZoTSbkYz&#10;FKG2Glbny78i1OJVZzz7lE0IPquwGEFxXrpCUABv6bek0sgwMo42yyf6pDhtKFUvRF2x6HYFJ8Cg&#10;choJu2bBhJBd2SpgezWdkAMh+QcxfPj1M0/fMB0YlE3xyHZm21mTDQ/48A3bE6f3PP/AciV9ZL+y&#10;b6w7YSeu7AMxMj9YURfPFODwDVvpWprrtsYCRbFQWcVVOTmap4vhPnB201p+MQxbRq4me8uFdeX5&#10;R5aL7KvlEWJiPskwybuvrEykcSzYmOLi1XUlLMUzKaW6SjUFk++NPc3VbAIQnEEtCCFbAkiZSOxd&#10;gaESn9bJGRWf5m8Tt8K9SCcPHbQFRik6+v/0Bq4Xys7q3Lz19wruat5fMW9P7yo6M23t8dHSpWSG&#10;mcOJpw925DUJuG9sO+srP/6BywtUmYQ4cHrk3TccHhgHSma5EiJD4vGBcWQY2RbDKg8H7/HxnI6u&#10;fxo4QPhrrq88v+P5B9bVJiKUQEkEpYvXGB4kQWq9u9WGquMV22L407nrqUutX/8l+Nf9K7xpJS1u&#10;X5p81t/UoDcQIBf2nXWxcyS5qDdS6VtwPYlYe4UaweLDt9ady0vYViETvNSsiuKrbzg88PUvkcz6&#10;avKfnLLO8zJMU4cO82Etimbf3bUtu01Y1bxVwScVu5XJXhHdd6SwbyxXA5cRXMsFPyHB/N00si7s&#10;ShxNJ9udIQmBFBgeIBBGx93UlvK6vIIIBzF51ozG5YVtNayjCqQESmS/EhPDTIGy8/E3XJ759ANf&#10;/5xxZJ6ZDhRYz6wvvHxkOVNyPgyMT8gj05FdOc9BgmbHyjjw4S8ZJo4n432QzdD+lj30mSsaUBkZ&#10;debH3zLOjAc/d8G8cTIxkWabxrd7mjUNSOFyNrTU8QnZPde5ltoIYyfdPaIYmQ7WylHJtHploq8+&#10;QFUX1zIFtdGj+1TLrdR8VrTOPnNuo+uuZDOf1RPoGVj0Cvrs+tReFM0xGqlnCZZvUv7tnA3Pdf4M&#10;gePMh59xOFp2DxxgL9ZbpDhSApcX8s7/9N/ziz/lm5+xRbJwvV73NMXI//b/wr/4f/CHXzMkUojz&#10;Q1kCZZWyIINN8w4wbHYSNalqdUVXKGYsqhgHua58/xv+5X/N179gmIhCIMWYQyLssFJ2ciIdHC8Z&#10;obAtpIHjI2kkKTxQ62oejdcecp37YEMi9vsN1dJIjVbqS/HAy4VhYEhGdfb8gyG3g5uSYTYnRyBl&#10;hpFc2K/kK0Fg4Pu/4+MPlbgldd9c7dAXX8F9u9BEqoc13oGgqOAiaVDG/mqhxxFFU6B3vMZUp7MD&#10;45kX28GGe3fup17ytrR788/QQ+zcyApNMmosapoxIrvl/BSRa/QteydLoSOk9WCvJjDeLnv9UnG1&#10;SA0vO59b+wzVR9SWNs2o2ztzd80+XOzWNtY1fxui96mmP7Kg/7NeFulV696FpmDphnoXFip0VA01&#10;QrbisHmcIe+ixyl2iFxlsFT8Sf1s6CBAzTV0h/vt8/aLL66gjc+mird/0LD1ciM2d+vaX/rms77j&#10;ijAXj4qtoyYYja3gFXLx2GmhFNbFvkK3FcfkaPMnhZwJkXmzVFaF+JbOY7rLhNV7riXiejr6t4Vg&#10;nX7KnVABsU2QuPl4DXHt4Mdbw9Z7cLVKr8Lf709XLhMPBds/95HeLQhCIxP6poPwjxPzL75J7n++&#10;WaX+ifwe3mohxR/W/zTda8ozW4v/TehS9XAdijsaaWdwKia6wlrp76fbHdFLQYxOdhJtZk925Hbb&#10;GvEjmb3KgTafAIwzuXAaCToteWCEMpCDTTFVGqT1RIjkBfUelcrIiNYj286QupPuCbJQ1WA9JsVS&#10;ZkrppAfHotBbSyTuv8bYYbfu9lCVf6Z1hy5WMcZ5L7T/0wiKxm4ySmz+fbmzgL5TUr9Fujf8cVm6&#10;vT3NwlTqyIqfr05b6sDt9VPV4rx9tSK91D/89/1hyTZJEgca9H6J3F6u7lQ7bh652TEcrDtOF7A2&#10;1WdFiV9ZL+wLROt8i4lxskFQ49SygXFo5XFRDFhhx/gzYu3ejAQwQBocThbt7CvxSr7awhYIQu67&#10;XYJVfVXZ3pjR2EQo+JvjWxv6/79XTVwWiH0K2xlciuOk7uXHNXDAEzq14urNRPtGySEkUSG3UR+J&#10;+ch8Ig3shZJ98FVs8PXQ1wzcWWhkzmofHTDclLDUY2FaruUyMFjKXklN9J39ggeCMnVHi6miThms&#10;+anbWEi/KURCTGksIYgGtL0TW4OuNIAEQarWlc6gVHO2ZwYou52fXFiviLA8Gn2gQhKM3e3cRmEp&#10;dF+JTLW6UC1+CJZGHKamOiwBt3fPVJWhU7spWlhKKwLrGgZPTuHspqZRMd1Op7WyZg16RoNb7zSO&#10;hi+L3Sb+cXkPlX/uS/9aldJbn9yEnM4ou1msf63fHjo34yalG7rP1blxtX9wNylNUzycynhgOHhM&#10;0c3iNod/NE1ShH3h00e+/hZcSe75d9s+DJGvv+XpHfORskEs48gaicH8dKorqzvbFYRL7ReNt56P&#10;7rCwXfn0Aw8fLJQIISPu2OizDBC7Cp+Qs/MXequUebadu1tq+ccdp16BNLRXF4v2O1u0YOnk2zrt&#10;zIQ53voqvk01z6WYTQaWK+s+cDje8mF675auSCzGWFWLjRp9RVdAqgGVlUecrEW6lrniHTKmIzoq&#10;F6oPOjh5o/tPNZkq7tnbt/tIHPFWseqRQKtR5Not4BcRd9/r2XgbehVHbhTHTZlseJSuKdj5YIxh&#10;1kAlNuv89Zn1wrYmkSIiUqzhmEiaGCemYyMJCMEgdmW7uYfqncdggmJpi+B15uy9E6p9XMQV2Rg8&#10;MtFAqLed1TmIiTAYhjN1U+bevm5UfydM9EoExFe+d7zUu73Ra/UDTvZY3FxVZ9GURW4awa7nBToL&#10;VyIlkxezEzoma9tlu4AQB6aZcWY8WuuazT2v7EQubLpQbf5HMTPWogiv+eMyXIe1WEa52DOG0Eyv&#10;SlFl75Tof3XZuxHO2nqkf60rljxyiS0yScGp8D1/XHxyb9gJC6UwzUxXTg/E0RjbY2Qe2aONEcuK&#10;xrmwLsRE2W3Inmpnlf9cbqvH0QAk+sr1QDkd4pBIE9PJK6KjwRRNrmrXykYprRyqoBHlT68ObpuE&#10;1Hm0qi61clI8OW3KPTf5qT3qusuhTrWpeYfQtISWatt4Ve/0Sw6e1BRDnUbQ66K+Z74B51wR4bRt&#10;DQxWy7/uENuj1UXWUxMsLRqjpZbKZm7Zthkg1g6RutfuGjZRP1oKwFzAnhauu2cFSQ6DJxciQWdR&#10;CAWGwdak7BRBHN5cK0J4AkiFc72yBa5XrheGmZ/9KdOB+cg4EieInirakcgA776m7JyeOH/i/MzL&#10;j9psY0yPEsgjg09D0XyKDjoWrOCJtJJj8HhMY1E7zrlz0PWADKYke+soni1ShRk0Gsnkje3qkLxE&#10;FGI0eMXxiWnm+NDooEM0/0ycsawinSgEdRFGlwEHKxavE4LpouIo2YKvfwEh0uzd7ix0SullQuvK&#10;TQeHJuXPKyZCataryFFlwZGNTThzAwVo2ksfYdsMjBCC4Y21syj6uFF9FVcI5sZ56l39Em1GEJgP&#10;zCdO7wDyxrJ4Hf7M9ZWPv+P8Qt5SOkikhMDpA/OBD9/agMrlSsnsCzGSIy+B6cR4IKk/fSadGRJP&#10;XxMHGExy5sGWbjoyjByOPDyxXvhtZHnh+hr2TUKwRvHKXBXxkcueymkFny6iw3GDNbmJC1X6ie5Z&#10;NSI1Y9By+tJUih61mtiKHmPnYlF9EfZszkAd/EtHYmQejDi9outY1cDrznrm+mwZpTS7Y31lPPDw&#10;gaevmR/YV9v9wTH/+kRaYoo+LMoMGTZ6d9ssltgX7wBSPQy7mozRnmLNEFqhdbuQd5bVZqIMzhui&#10;51SjtSHx+N7WcBrt3raVbUO2tviCCW0JjAOBXHfDoLlilTEtmOu+SxFlJrcuWcIwyr4hGLixZJbM&#10;npiKJf7iTMlcX/nN3zJNnN7x7gPzieszr8/h+aPoOd0Kw8A4sohjN3akeM+nsLyyL5R9HA5TGl/j&#10;AMyBJfo+any7rR3KINrP+0rcbH91JacH0sB4YNuMQUM7ONbVXPTDgWFku7JcuHxmvbptDQhGt1N1&#10;7OHEdORwdIH08myfsap/9q/QIajf+pltwsXtG5Q+N7pqSpHsKQPxiEs8K1E9jXKLhwqO0J6ONrJF&#10;OURK4fLC9azI8/KLv7DBwsurJQI0wFECqhJ4fCIkwsTlI/vK93/Lz39BFsaBvXDJ8oeXvxvTX/zp&#10;+1/99k/45T/hV/8DOXM4sF2QhW3AoPwSJJBDSeJIH3/kIgwQInloXgRBiAyB7cqP3/PhZ8TI4zsE&#10;JIchSUmEaJDAh/eW8lOvI+9MR8aJabatpyAbux9/VRdl1x1MBdHXcJv5rVtT67Q6Zmlz0KuFl7Be&#10;ef6RbTWWxLJSCmUxC6XXVHb0cmXPpEIctEFsMB9IusJOcIoguWts6MoL1feycVVu7C3A6Ise7oc1&#10;L412tdi3snSF1j+SxLWcQSCI9+x6N0tN00ZvGKvZLrrexS8GXX0mMajW69GTteAzMMw2tECtskKl&#10;9834FfOad2950qebRkuia7lfGRdCNGDMVpvLi69VhmAtoGCV1RJaIKRdE/3d6rLYOhd75LsIx4KZ&#10;aIOk00AKzm4S7qsENeP1hU2Q+gc1aVezXi2/2ClE8FJt9g9Jh8hV96WmjG4LBX1eKjoa3DBFi0Hg&#10;tDXURmwHponxYFWLcWCYrXydKkrTT4V4eVlqC5mnqcSLGJZMqXtEE+lc2V/6ZfLcanv8Kpzu8wUM&#10;I0o9KapAHaAbpK2norzUhyjSFk1jgNFpNvWr98XAyZJJI4cT49FmS6pDP04Ow46MIxHySkxm/mv2&#10;V89+qGGzH+28u/h5QKiewXQgVSEfbUZu9Bwk2T6+7bbv9UApvKp+izhTVKAxgVVYqeYd7vmK8cK4&#10;76CKdPLCYPQJDbjGj12Fqv4esYxkH2re0USXbq/rnt9oNT840XMxnplx762DeOgvk9dt9OOxwlDF&#10;1It4E3LDJGPtW+Ns/T/TzDAYB6NeWSXTsl2+rVori9jb2tNJ9+0CgaxgKgcIlJrUdfHW/dJPbSuo&#10;1i3EhR8HDkfmI09fkQbSbH0pcTV53qEk2zgNeveN66uNJtqzZUNkIgSGCIWQyZXgtJ4O2t5VbEXp&#10;KItb5qiPH4BaTlTPtA5T9d8UujWvE7ZHW+dUSd18UsugDRrFdUXx1XbwQkua4BGmH1uTxtJkqekE&#10;MbGskb9CjlNswHXL4SZvj6zPdZvA1j/vrKo06QRpA7S1OK9tEcX93Xoe9X5w7uWq6HpcldQqtL+S&#10;g6LTgAjbteVHNET8/CPXK9dzkEIMOWLm8nRkPjJP5GLpmD4NumzsLwwXT74UJ58vzAfmI8PBbt6O&#10;Xq2DPTLOfLPx+onxKK8fTWyU/AN1tbsKgy5LcPic2TjMMNUxD/hS3xkyfX2ZatunWbylhOyvUDxV&#10;FKpCVvhlR2XZXsHd9Dc+lSY0VTnsG+tCDIJPhxJhmJmPPLwnKr/dSoiMB8RrO8bqHw0CY2g1N4iq&#10;pSOWlAne/68SlV2EtNNMnNAxeidn9vZdlRmLpTsfQAvj0KROIuOBOJA2a8/ZvZoanS9NM4PBfbmQ&#10;LEOnrZ4IxfvDg4roSIzkjYIQbWBm8aylPsiim+Joi5A0jLTe4zSwPLPuEhJkQmKeuZx5vvLpd0ru&#10;EmKwKrTmg5aztttt074pCgAWKt8BLl36hX6gWslBNUAx02NpMvUJs0GoFFIRgo2KEW80XTdPjdnT&#10;GMhTqy+D8oGPhNiU2Je8w598VRUENwo51n/q3qmmRO1Oi1TFUkK176l+pkp+cPVeAIkiJQzGKrTv&#10;5MU+cj2zXsgLX/+S4yPjZLJq3ApT82CnmWHi4QO5kHeGiVLYVn78A4df86d/RgmIsAXgYwx8/Uv+&#10;5n/PP/w79oUojAPlEK6fRCAjqUgIQYf9WIIVX5BssX30WSEhkLRBT63YwuUzKfHhZ6wreRGNR0js&#10;heRHRtHj2tKvPsB0ZM+G67Z+SV2xCpkMhJBjNxAHTwS0LfOItHhMFwNRqdF3GGzLlqsxboyDeS9h&#10;8KRJIgTmmbwgwr4SI0erBHTTL0rX0BK6w1/h4KpkK/+k6tm+XUej2VqRqytMjYhuAwy+BMqtKv6P&#10;x6J2WopHFIpEf/v+LhIwF6qLlN6+mm+KHea6Vap5rcrkvdo6SshmKnqhsqz2FVqv0N6h5B3h09HG&#10;VOyZfSd4unHfvBKboZvno6ihErwUXMt33TOqhlLt8JPTz3y1DbbqZaIQvrwmP7X2cvvzF6P6UP/X&#10;+X83ka2479glLMBpou6uVjMgtaMjUza2jbIixToicjZdnCbGkWFmUrLc0cGKOPlnV+MSj2dagNFp&#10;Sdv/2m3baVJxl1fqnd8tTQ3F3UjIHe63Ftm6MqBUKIu0+ER9ZbxcLx3XyOB8bvpx7XNjBSzmVEtc&#10;kuWxCO5ZCkOiZPZkJVYR2P2p/WbE/yruZFgUmpu3nZSMYerYiaNDQWqAXWMD1UqxWUp1TKWTh9AB&#10;b3Cwlnnh0gl/LTZ2Ib3eUvCuubrdoXMf+5dmKumd8qa7whth/GMvvb7QdRBI+3+o7wG0Pa+q1rrR&#10;NFEXn7XVc+309x1c1ONo6a3qFNbzlTuCYr0VdUP1K247lV1FeJEQH5dSF9kaPxQ0Lu616Dh49XYy&#10;MfIc2K5sK9OR+cjkNY3SfVdJFOEgDAPLwrbYKRZFGQjRCZN00mOs5+sN8tM2y4NtS4ZW3FHfm+SB&#10;ny9FUJxeM0b+nuJJn+JepnJF2rzQoYlT9Fi0shfeRyDFuwl7PSPdnbRn6OSz0wb6dOLVXWug8qUI&#10;FVZQ79+zV//YlwuqlLYC9r3izV0VnNLfb6f09D2q35oq62BHoedexjr51UqWnX0Lry+sS1gXSY47&#10;TYlx4HBgmhlG8mKJb9wpF9K+57yxFpLHfsGzqyUTI7GCCT0WFa+iDHur6l/PiLegU4gBSS3xVCe9&#10;3Xdz0gIkoykC6sH6j/HU//irdGKDY76s1I87TvWOKt7eQ7VwV+XwlnudZJMOnlgXSmaamQ4cHz0Q&#10;zTagtQJl8XS/ljrrSzo6NDCJxbe+OvdUKfKyjJpmdZF35cTKHndV+Ul2nWGyKdlUbQ/jZKIlOxuw&#10;3xxDfa7oUygJVtsUsUpAEIYBtKW/6tJE3qyqkdRKbp5mSoiwbwSQRNwNfK7w1/3K5UwI5KuhIRBC&#10;sU7m5x/58feEwDiGcQ4pFqtqinXW7Lslwg6P/hTBnlQEJASk/kaL5PWuwM6+uB1EiIUsESma7867&#10;tSyFAIX9yr5aay5yI0i6VcPAMBgrW4iNPuYf+apZkraZnW9flXNVOMETc+K1O5VYC0+KWyhX481Z&#10;6i8oSAiqDZTYTCdYKshuvbJv7DuPXzHPpIntlX1n9KmbwW9Sx3QdH9kWrrv1Kq9XXj/zw/f82Z8Z&#10;ZrUEclgQ3n3Dn80Mo3kPcWDQlc8iEJQAWZ2i6tq5kunXxJRtdNbMTCksZ8YDcYSVvJNG0g4Jyeza&#10;QtI5XbWRZ5pYh3b6KgP8fUTm4I8WEqrqe2NHFLmj8ZplCsRyf5WNQonQVS+Juxma/lCNkTeKT86T&#10;PHiQ5Vyd4pW3kBAiQ1Gxs4QE1rYRtPU5+yDBWgh9K6MOeqxbS3W2gs+urFNbfOSAgSHd4oZb7V89&#10;UXWM9ODF6ssWYxmOsbk+NcegK1uFvl1TLOSjCkYXIA2RNHB8sGBSI8xlZd1Yrrx+YruwvhiFce3E&#10;UNf8eCRNjLOllA4ns8eHaI7LcmHf2a9Wa1oWwFJupoMysnulSJVFDCmK+JQzq2f2VWAPtOhc8Bp5&#10;UonIxhu9E3CEJNZxYb9/i8i93eXqxPdC6yEbuOULnnWpaEG8/8qE5S6c05UcGpeSxiSvz+SdZUF2&#10;JDs3d+DwwDByfGA8MqjX6GSYNSuslTpxH6t40UNqOij6UkT3/HQS12CCl51sEIcF9kFUhaG2degW&#10;pbpou2OSdeqdeOZPPXv1XEW98GAPjqtp5bi2Vkyf+6qlknWx+QQvO2lg2TguTDMPH0iJMRFHIgwT&#10;MTJuRmwwnhg+sS3wA2Unb+wuJ9ozsHslU+WweeGJODAfOJxII3H2J3KGvVroEy8sI/b7qqcKyA59&#10;QaZmCgBhUQd0rYtoNDZ2SHf2Lh2mcya1OpT0eQffUD3+g5cWK59bIERrGqhBbhTU5pdbLG5NzFUU&#10;xt3LiIULdF2XIm3FTCpuYwm9xcYAHCyA1/kBy9aI3xTOcHzHNPPwnrGyKXQgQFEWk9XJQhzIPY4O&#10;ZNIVzrZimvyqt7ftFHUCdPt84jnFdk39gMGduTrYUC91fWY98/KZdeVw5Ok7DkfGkSEZA6HSg0XI&#10;M0UYZ9aFhydeP7IuXF/YM9vuhDSeSErBs2zJ4kbdC3V8896qzeI4C1wBqmWpQaatPCIeHdkRK7w+&#10;s1w4v3B9topfnYUzJubJETHBcufTwVYs+8RmTeuoU1giqAKJZldybvYLxYfTCGkt5s9d8CxIcT7w&#10;xfHqpYVbCryPQ1PmCi4NNbB8E7RXC1X9wtv40kYOVIpBOyZjS1toRNYo2W8jVWn6HQLz0TCcKng6&#10;orlkHzGXefnM9Vk+/wEFhinX2rtvmA7MB6YTBF4ulIWyMQ6eBNyBjPN+LxWkLYTC80fOr7z8yNM3&#10;TDPHJ8aZNHkdoLBdCXB64HDgq+94/MD1lR9/F84vYVvLthrEPSZIZHE+hU41CeyFaWAYGA+k1LJa&#10;cSR4zHyz8Lcb0XcP9f/6xcKp2YtiUzc0b6gkT+vFoildCj22tWe1/mkHcGRd2TbOP5ILcTQjsq8E&#10;GFP8+pdlPDI9IRlZGY52OlLXHwgcTgQtA+4GvNdcvDIRKOGtCPPRJK14QJiEANvViGdGJazardy9&#10;LxRh10k89vhRJ/cNA08fGJX6XkXN6z8hWokvDkw705l1JWfy1Qr7JMSp+EIYtnXX6qv5IpltjRLK&#10;4yOhsG8mqw8frGBwfqZsrieTGzjlz9vZd1MRQ7TDVDYEpsmM1MNXSOH3f8f3v+HH3zENqsSKIk0e&#10;35t1fv5EXlmuvH7kFfaFYeKoDReJYD0OUsSAo5oCEyi7T2rINiN3GNh3ciBmrWqWaWZdua6WI9bK&#10;XslcFvadfQ9RxIP/RMiIScvDB4vz9bRqFapayi+Wi+4Vzq2CwRNJ3AWoXnEpQl69RSgAbDv7xrLY&#10;SNUq0vbtxXnjHSC2ZwiZRMyws76Yjnr5xHrl9ROPH9L77/LjByisr4iQBsYjCEV7lxLTA++/4/hk&#10;dywD6RiSSHnh97/h0yf+s39OTDxEXi4sZfkBnuY/+/kvfv2/+Of8w9/yt/8j04H5Ia9b2FbWMxIp&#10;UQbMENjcdTcN4AnifJO1t/VK/Pg7lle++RPSxPhI1gMbuK6UzPnMODHOLauo1e/Te/bCMBNHkrCL&#10;JXqGAIHkiiVWMGmhODNzr3wsh+WaKUvRyFGTg0M03+/lEyHw/mtSIDvxavCOmDQ5keFCwIYexzTc&#10;SEwfIov6QRXC1NcTvI6UHa8oziBsOd+fQnVWeXTzTxcjqW/RbqZ88fO3v4/Wemf1KO9SQKkg6ziQ&#10;2x5goWUggkNW7p+9S7ZpTkWHxVcwuoLyVW9uK9veVS3E+Pe0OkS0xGH0hi6r2IxOTyIMOwvERFYv&#10;1l3qdsOhq7kFgo3uame4xpx3esF2LRhjYeX3r7fR3uY3Y9cJ97rjP+plF0xdT3YHNmsBW/1A/bl6&#10;ujQikOpg2ZjQlaxB0e51OaeD0tHMafBRAcEeK9T0R7RctfTxZ2jPTu2S78QAL9OpK2APUkscYtvU&#10;8hf+LPTHRy/f7VQLWX2123Hoi9W31wzd1th6dleT0tZ5uxh1wTgzDMho1TANvayRPTBCPhIi65Ht&#10;6mNdu6SaEQVLy3ZbWDV4k0zthge8imLpjOpPYz83BES0cKstdS91Xl+60SZueHR8+U1R3RfHAt3Y&#10;tGZw1ID+QrWB3EI/7hWWf4RbyNydia3aOd/+Mry5oJ6+enHpoNq9hNj1vQhvyspkNRKK5o8m76JM&#10;nZy3latr0qVL9In65W1PeiucpV/2Kq63H/ojqwFWPVjPiJA+ITv7zMm5BzWvNBzMWbdWnJ28E0dy&#10;IawQzI8XJ5KJwz1wPftKIjcnos8E9UevKpngDeexniYF6W1sF9bF6JeaeY6MGoJOptWrDNsBLJ00&#10;FgRCsUlIUhfWj6em26wGhVmrum7iSA17lopL74FTvqF1XkgPiw1eEX2rc+qnq8q62URp8hFcMEJy&#10;69kXz90qtSUtN7JR00wV8URXuwi+BcB6ZbuynD2+TYwzw2jNnDrMCQ9ua2Wv7bI/rPISp64nFthg&#10;eSXv5nkPubmqGiui9l04PBAj2y4EWa7GwloTjnGkiA9x6RZB2yaH4X4NK6b3zouJrqYqQgF/29tS&#10;a/19pbTJnubQtJRmrhuLe1djMf3TZZ/rQVB6+U1tqDe8qHCOM8NQxqNjX+tWhpuTHmtATrOkpc7t&#10;y954H41XyRbG16SdiE5P6unLe3d46zeGEoKThI3EdLtYtSwRQINt4ACBvLN6V4gmlQwYFUplyZLs&#10;Q25DIbBnom9GjEgyXGsIhBAlFtdAnRSI1dJFGHwIYm0FixGStfK+fGRTUu5ECJaDTsIwMQ2ME9vC&#10;nixPrQRISsEVAmkkzX5qRnPh2kYoHdHupPQq2FfLpMRIiUTNp3gnsyYod2+0aY0aAmQ9iTF5ArEC&#10;bXzTg+uNt4Ho2yi0f9VcPO4P0CmegE2lyt7+o46oYmvF0RA1GAld2aB3aBVmpfRL2t0mhSxGPj/O&#10;HE7l+OSG1Rudqs5UkNfhZF146par/xcgRpvX+vEjhxPHB+JKgb1QSCHw3V+wFf7uf7IoOg4Sswdj&#10;Yn0NdJwLug6anFWd2R9hsDxm3lk3Lq/MmD8fKzbe5bwPdTQ0U0im6tKwgRDlZtD6vXF3N+kumrhx&#10;a7XqKlYZ0oYI/brtynr19K4HaNWDVQDRkNg26/MKA1EJtZtOdwPfrA4t7Vq9GU1rbZv3L7n0962h&#10;+dY5aI/hKf/oeW68Jyr48JnekNQFtRS+owHrD6EWo4vxauAf391QaZpfexLoMDMiNnxPvGFdaN9C&#10;MAhujAwzkxJkRy8aZ5bPrCuXC9cr+8q2N9xUjNamaMxAg7GJajU1REiMnsaeJsrOeGZbWDdyIWb2&#10;rUU+JVCi4f2KtEllui9qoUuxe+tNX6ghjZdBFJQbdVRGsOuItINdE1SR1kLWi+O969n9KdJdJFh6&#10;Uq9fvO4nTuNhxUb/sGoKqb5yoGYrdDpwKQao2DbWxcmKiq9DYjownwy3MzlStMYJwXFEirepNKTV&#10;vatgSPt2H8FqR8Cf16qCpTnr4ukPcQXa2CyDDf4OnmQRbw+LXm4tVZJvtyx6miZIO8b1PFbXga15&#10;rhokazOD5m63K9tCGgli2bLjE0nDdQ0GhFgIIymSD5TMeSC/ELTRvKZFso3AtqDI1eU8EQcbSV+V&#10;SfFOV7JZ6Ko60mz9eMlZXkQo600Uqo9sLntNFnTWS+M3bXqh69TVC+qMwdDR8IYanXavCKULC1X5&#10;lnoW/JfgqAp3IkOsarKvQTbCOmugCk0f6j1EHwtBcN52nAJKGgulvXYznFpGwMhIYhpKmpiOHB6t&#10;C7oxePljNgNczOrQtZ2YRHUFdmjCadFvbYXyOPauZbo+eP1G+7i+J5hknj8RzyxnTu+YZ+IvrJF1&#10;mCASDuxXtpUIY2YcGSfWlTCwnrmeWc6UEvKutBVOniEeP4BOBhdN+ftW5mzKRHc8+vEMNUQJptsN&#10;jOM+1nphWXj5zLayvHZkXYmQODwYRis6EiFFxuD4iOwtqX1+rZot98LbtOHaKO4OmUWquzkqdols&#10;hSZtjMx1LIfrFoU2hNGcsJtcRo80ubWn9u9u5lrGU49qHV6NS6z9c5dEw7w3DZWDP6N+Solnkjif&#10;s3vnehwG12zzSM58/MzrR84fSarcBuYH5hOnD34UVstVxZq/FhNyFbngOiEEJJodT4GyUzb2lTRy&#10;PXJ6z3zk3Te+dGpDfVzBu8C+MT8yHbi+8MNvKXvMW6GCOQdKMHECi37VMZiO7ty7BVTzHYMhI+jW&#10;EM+CtZ0qFprWpe4TB6WzRBrmZU18Z/arSYXC52JyWI20KFQHHupLvYV14fWZ65ktW9tzcO5AJZF6&#10;eN/p2N7iuPRoOsbyKWJEd8p4p7OpizfUWQ4COyOqpU28hSAGcyjF5iTnrUMGYd6m2vfjA+PEeHTj&#10;Uln93NW0QHSGwjixjew7MbBtdm+CARlSKMMBKeSNbXVSrkhIrJt9+zxBMm4ONX9hCBIJmSCDsFHj&#10;cGG/wAAD0wyJNLr5WC1U2BaWV373twBDYJjIO9slkEIay+lk7G4EtoU4cX1lW7h+JkaWkZKZDpwc&#10;fjxK00tquVQL5YWc2SSkJcaYFSmWEsNESOzirLwjslsCaF3ZF9vH5mNA0HlUk6HMtJWMmojBo/rQ&#10;6BXfJkP7V41ai9z8a/X5LUegPszGvlitS2O56wK7FaKDd9UWSAqC3Z0w3JXMdCRvrK/sV5tuklfy&#10;lcsngIef8e5befqKfKUIe2EcnVVOm9dm5gfef8c4MQSul5v4aBhYrlyv/Ptf8d13/Oxbzgu5sBY2&#10;ORT4m/+C03v+xf/DnnqaQVwI/WySyBspOsNQqAkRiE5WqrOak6nZNVMu48fvt3dCmhgH0sR4Il7I&#10;SgM+2vA/QCIls68cHthW5hPXz5SVkDv0hO0BITiByy02u//ZkLqO19OYa8/e7fmEbOTM+bN5mGkn&#10;5g4JnBFhODIOjDOXV0S4LhxSCK07qwtE7zvmgx1RkySNejdjsFRAcDWxNYZs/dO3IXXymFOFuNLN&#10;98mMmyi83PwQartXRbjZIrVszY3iFoA1O47LdWJ1NSuNh/39NipTp1ZDymk2tShiSOjzhW3hemFf&#10;DLsoQGQ6MEzW1hIH0sQwEt1XMOuuiMQCu6fYE8OBOUNgX1leyZtlQHlTUtN+gFDaxr3VAvcRY1di&#10;bakO1z51zS2Y7GuVt+J4p196k9m/vwZLvHm/eGdI/bi4IbFalseilbdNp8NvqyW01C0Td77HkfHA&#10;dCRNRD2ft9QRTWkW60NTThSrxYV2J3VxpLs3+8FZ6YvXPTTmr38tdQZvMIbD5sjeLmCo7Toapuoq&#10;abqkL+KFFqG1j2dyYPNubfsllvopFUWsT50oguy8fDKDVDaGieOTHbphpBRiRDZkt/GYw8y+WWDW&#10;l9SKnyB2CyYVkJacEKJ4Olwzc9GTO9E9Y3HuCk+o3cbYnYTgcbXczcPAlWDP2xTMWdF8W3IMggpA&#10;8srnneg2akpfSU0mVsBn9Lf1KrEKTHRnXcVAWdpF2Vl3oxyQ4tzarrtKj2uqREogit4cTAAqjK3s&#10;PU3Rbo7FYCk88Qi/5j6U5zbv3UZgzgpe/auJvPaqGySeWyzI3iWeq9pR5akLO9lBy14SaeFrAKXk&#10;3VghCNtIGJhm5keORysqjgNj4qrFz8AsDBNxZL1wfeXyiW2T5WLFUkPgd+kDu71EwM9jaBmBloar&#10;OxXM6ASHhEggX22I+eWVfXFEbvHc6MjxgfnA4wfGgfFo2lud7FJnd9VaaJ8HjK1b2DpcxEMOn6lg&#10;x0BDuOCjoXy1s9eIqsQGT2pEz+bUTMRdtNDE9c3r5pe99fcbqPGM7mmluW4rKT48rLMmGitWJqcw&#10;eA7OEcJeH/DelivrlecfWC7kwnggxjBMMkRiYXslROM6rl2ONeAMmSQt8KulgxrG1ChOx5NsK8vi&#10;05Un5gcfhJ6oXBoDHI/En5O/JkSWSzk/m0OshyIU9mTHrcEQNHEztMNSzXHpAioLQbt1KAo5xSUB&#10;NxyuK+pOVTx/39+lFsoIMB2IqwVh6+V2G1SDYfUazy+cP7MtRiJAYNkI8PDE01c8fEVQPVhgbHKl&#10;F1d3SJ0ZVYzqBJbd7KOiAfUZo1fCtVajSY2oXV16ewXZ2N24a91Jlyr6l8ZgHpRmll3+fEndwagJ&#10;teooKu+xCGmzcaPGRLUQVg4Qko2vLwV81jEOgtNNyWLe7xiRkuPCXihlC8PNneiaxInjO7NupTLx&#10;JobEP/w7Xj+x74wzaTD9nIt8+E6OjxxO5ML5lRg5HDk+GQb1979G8cOXF9YrOTDPDDPjYKKij78X&#10;y1Vl62kXJFsYA1JsLvQohAMDRra8XIxF1g5Uao18euK03WZ0497ys9V//pLnWV9f/P1bl6bltjSk&#10;L+yVAFVMWqT4fMtgsXeO3kKoTQoHs4a7MCSGkcszl1f+8A/2FMPEfuXlM3EM00H+5M8YZiSwKBHX&#10;aP16Q7Ts5ON75iPThBS2QozWM5IXRBn1Fq4Lf/+vGQryTzmMpMB1Y1z+hyn+6Z9++Bh+8fpn/4Tf&#10;/ya+fizjDIVt5Ko5tVGtlkeAnpRRiWrukNc/rBlq0hbl/fyZcWYciY8A08QwkKOdweqwxSrAgZg4&#10;HHh2fzgE62eObtxDleXO3Kt8xVr0qrtYLNOnkx2K50FEbP728MK22L1p6Vgjo6Bed2ScEciZfaVM&#10;4kLm8Rsdn7gvxo2Fq0nlitmTbuGaPaPpiPuo1qtDIbSLE35Smn/qdf/+Lu4VuUkA6y1FsfT52y+6&#10;4WTvbtKiFwfZxjpeQtgz+2aHX1vCxEMa9V20M63hplwC9N4U+6E3JsUopxQmXQrTTAy2f/pkQW5k&#10;RdzWtqTGH1m90P4x3C7dvYvyxqj/z361RZbu/47syrdigzv3sc8v+PojXjncrfuxzmUWfzqbFzp4&#10;sSIakyRuySoIvHRC+0UX7X5Jam7FfbJW5up6JMQL8txtSifh/YJUtd4O1126odY93t4S3r9+awOM&#10;6apq+eqCi2XBFYy0TEjxIX546bULxmotsadUtXw/7Z2ajk1DwzUIN2sbstfHOs9Br1Z/sK79Tt6a&#10;syv+Wa/33i3CW0GKlUotNT+G7s//4I7faNvu9VOxqK28LlFo0o6jswpto20Jqv9Uf19F4kvhgfQ0&#10;RZXeqbK2hiZmYNZFPNUiDgkJ9av5iaPdlEv73pvH9MptNVFVPSblx6uFtQo3Stb6Wza2SC4Mr5QM&#10;3swzTTaQecjmrUox3J1+bd6Ii3NvFmNCqq0itZdbb75pGLejvdmq/xA8SqlPnL3LbruSV/ZV7170&#10;g2lgnMwpiV721ywMwSgTv6hP+lhC5Ma86mmqPOGVh/DGw9Zqf24zUajxVbBDGlOX5+qeVPrr/EQs&#10;ev+Sm6OHHzFx2uH7i3zxmq5vpW5DuJG33vqHyL6yLqxXK2KHSBwkedrOOl3lhuIoBOtSC9EHDgUT&#10;1FKfwr9LahsFVgeII5czc2GYLHVVz5EFLQPHSJl5eEdMbVaWpTnE2i+L62fxJdI7IbS0VJ/q6TuD&#10;+l/+1EreKZzqn+Tu/W+1Yl3kpmdClWVEKDvbxrKwreTdujeFICIhMB8ZD4yzZ+eLwf/0mhWjHl27&#10;6s03/t7bXEw1bVWN1zTKjTGseDpXWf3ZBNt67bUJb9exX4Jes0VrnhxHNKTcC/joDmDfrUcuDCQN&#10;gbACRjPZunTRdZ2QgrUDBPff7JsHH9E3EwJl9cST91Wenzl/th0JQ8iriBAjhxOnJ8vl5Z0xMSRj&#10;uNgz0w8G31XK33S2BRwSFK/PB3ZtIPdRam1tBFRsM0EIO+NmLHE5OzlcxTd5N1YIlv3RPGNInScQ&#10;6h83GuMf/6qb+zYQRZr8VI0H9xaQgMSmPO2Ga51MTAstmsp8NqxWyexb2DcZR5mPHE/kaFc2CJVL&#10;dYqkxHSwiVAbhgAqu7XUmrNXyDvPP/L6DctmUdnrxpZZ9sevj+Hx4fXDz/n8A885zseSBxuOXapC&#10;lmbFqj8gNQMeWuOhhe4KThHZVvbFyGlDauOsrWrVI9XrgkQfMH67X1bkvNujKj/drr3V/+ZyaGto&#10;N8VDbWjeCaENq7OL6KkJISVlaPBJDXTvs/JO/WvXSajPo46IpisqYtumkBd7gEb+6VMu7QHcadBc&#10;WnJSosGpcZr32T1wteW1fF+pAvoFko6vf/P2/ZuFzEiiRMdVD+aRWEqv+lvFDuTos7CHg7WsBB89&#10;XArrwvLMvnB5Zl9ZrtaUHwNxIiWmE4NO/q3TjXZ2hTBFxpHDkWFkDC0FXiLBu+1DJG8cjrw+s+k0&#10;5GD0vHZoVQP6KJS62SaFdb9UawyuSW9T5sURR6Ffqq6djHKjaG5cHG5++favbR/rBjkh4eZaFV/1&#10;Gx8Ls3YV0qO5IiVXWF/Zu1o/mJY5Ptn4yuHAMDA/WJG5BFJk8EGpNYfSM/v1KxD8nsTHhNaFFR2m&#10;55LWe2alOpoAjB6YGervjStWl0hfFgemdrAJTT6rCmgDiop/3JdLvBR5Y5V7PJVihwJbMgrEfbNp&#10;n/PJjZA3GGg4N4zkaNFR8EIExWLXdGwNJEFZAdVC1AQB/hSJQDdSVU3+foNQwFe+D0EtTHXE443/&#10;4RmBhp2ula7Y/Mu7pa6ZAk1L9XsRvrRB8Y3MK3aoYB1HN8JfHcdwI0Lt8WqsmG1ZzLoUh1fpX3dK&#10;RLwlJu+sZ5NYrfQ+fGCemU4+oiY6Z5WmbLK3XqzGPRukLcjdk/JGGtVrLELZPNNR39m7xV1rehG2&#10;msAubaPxXLXu5LogV5ZX4yp4+or5yIdvOD6SDowwCPOB5UreCS/EYEjdbSN9Yn1hW3l98dkDip5y&#10;A6EE93W2Le43iwa91cbpm4MlAvadfaEU9pW8pfNzXi5Gg6kOTgikkYf3PH3F6dH6MtqAh2RiYNy8&#10;b2hpwID6lsDK7jBFczLEWRV0/Wti1y6eLUJu9NTBKN+ITvI3kAar2NipiV18Ii2t0OMsbkQ62H3q&#10;z9XgWhi8G52mQv1DPUq3x6f4yAdlnbFxEYq61xgPglLgTh7AF9aNj7/n8sL1xahQ56PhGIl2ykad&#10;2j1Yg4Z6nzaXcjB7Z7xQgbKaJhSxj++1WCcpxFwyceW3/4bpxONXfPiW6WgjphmQgCTCYCL0879k&#10;vXI988Pfcz3z8kN3dgSyN1mtiLBnwmAkBbb+wSTuPm5yc9OgWAGJNvkz91mJboO0j6O4nt99hFst&#10;ddYo0W4y3vw+aKyy8fqZbeH8QighBhmizqCXNDEf+eoXTEeCIFcIMHQaNUCw9qIhGfbebsb7DLXj&#10;K+9GsGdhp7D5nO1RidB0ZqnSg+3sO8vVIA+l5msiydlNhpn5YDZdH8RUWXUpvUlSJbnJsPpUiqKf&#10;SCM5s4xOCfnCNjBszA/EgcNE3igb62Lbl1KKKRvM2G1HFEvg7tnZSYDAMPHwxMM7Tu/JG5/OZrbG&#10;B55/5A//wMffsq/h4Z2EQMycL3E+lZ/9Od/9BcdHzp9MEo7vGWdOj7aVj4+8fubj73j+gXXlx98y&#10;H5kOPH7FMDIezSe/PHshOpEUhhMsZUOAFEOEUPYr543lbOmzvJmKCAGRsGcx2m1t0p45Hv3cda6g&#10;VEB+9UM6QX37M7dKgxqL3gaxNVunNM7aImuJsN0si6YkijMDaxQXrMMihAGQsLMsnF/49b+mZIaJ&#10;cSJGPv+efQf4+V9xeICR9YXlytF1jprIBOOBwwMPXxEj606MDAPnjyxn1mc2HdvzSs7ExMff8Hcj&#10;/+K/5T/5T3h4go1FyOvHp7w9vOe//L/y+ly+/y3DbM+47WwL60LSqbwjFIOLE9uMQxNh54XF04Ix&#10;EWB7YTlwmXl4stvT+19XxoxmTjT/G5xFPyUOR6aZbSaOlGxO1NvNooJKwo2HBk7z5n2OaBfJDpkS&#10;jDY1DmxXrim8vsjxxDx56Oc42QASbFxLySyvzEeG7NBczejfJeHCbfSiGlYq30zfFVOBdiZWX8jz&#10;tV7TjiWiejp9hHMHG7uT1/sfPA9U/7y5gljWpHQjpHDFyu087vp7NcnmdnS5FtW2++LzBpYWU6kw&#10;jYNpvUoFFJzaUU9UCOywRHIG7X4c3H8S4xYPgTQwP1CK8VLmjbyx0CWKxOvdtXAfbtfc27r8b/8R&#10;r3D3mfDmzzf78vZVnaHqY9VpCvQ8TNWn+Ymr1WWvOMw+cE2j1at1pvbg89xU+ivwm87VA9Nxrf5w&#10;K1dCl4HD/Tm/gv21tAfslz265NBVd++XsTv/N2LvkN36r4rdyt0N1K/TQFSitVNSW1vvzkgtJ+oP&#10;wUY1nl8YNtLItprw6PwM8bhlmIg7kilqdRxM1RqZBDQq8H4VTd3ZovZOW91lNSrRKayi4WA1/gn+&#10;TvENktKi0ApZpFqsWwRmO7kVxVcd5Vt1arvwRkH91KsG8+IroK+KN9YcZzs1t2Fzi2yjLUKVBEu+&#10;iOl3VRca1ewaTHbITO0zn2aGA8PINDoU2SvqmlNXfE7xc1e1UOgLEW+rM9gu73f2yTelJV/q79X1&#10;yTe/acvbi2KftcnkjesL+2azN4/FernjwDxTBmsEEmGaCJGTmtuFXYc2rQYW1RpF7MKnyhpqIpHu&#10;N74yfICzVRfWhbzmfXVck/vQOhT3+GiY/+ATiZTuS+OBUjml3ixpbblRcQ20E4rHqFLu5bBGhnkn&#10;O86q5svBHSZvd7/pK/av+8e/2ptv8xQWY3u1qi9Q/NTHzVXAn6jP1rls6OXVG1teWc6G4NKJOO3P&#10;Sn7mIYc6iy1Qjy6ZbtAFpie7l/VK3tgcUisFkYyQQSIpkTeuZ14+MV05vXfMZ0UxuNs9jByOPH5g&#10;OhCCNeCtq+9Yl7gXYb/ezyuGLjmFawbxUXP1FW52sNsN0/mWasS8r9J1ztctq2ecqmRshyzLr8yu&#10;69V4m2ISdQT1rD08MZ8YJyiU1Y1X19hCsJikZofFZViTFKUSE9Rcqt8/Ymdnr+3T3Smw4pLgJec2&#10;1EAFQCmUk2Nl367SH3NuxI7zEGEiFgR2YcdqMHllCaRk/ZlxZMiW1Solm+/RkRTYeXVzo5NmA8wH&#10;6ylYLmQfrREjL594+cTLR+uUJhgid5rleOL0HgL7pnGvsS1Mym2RXPUNpMQwcj3z/AMI25XllX1C&#10;xEhMktMWKO4v75ZPNEkopbJwS2mCRK98glc9I8PIODPOLgPV8aiL+h9SMndBpn1DvLnIF1OisTpp&#10;7rpoU2XvizX1oi0SNiZEdIrmvnF95voKhZQ4PgA2c34Y5fDA4cQ4s6/WH5Gc1FC1yjAwHTg8NmFT&#10;jqLLK9tKhrywb+xiKrnA9cL3v+bbnxEnDkqBXn77cgHh26/56ms+fM12JRdjOU4+cVqCM0QEc3Ju&#10;PMZgzT5trVxrZD93xt8eGUaTkLyybUxed7GOj0KMjEcj29OGEalrXhv++73w5E7Ava+Kq3LvN/Qe&#10;aTBblhL7Ttrl+so4c3Bwk536BDoCM9n8pH1hX8nXoY0+o2uOoqq2u6GLXb9WpUtSf5F+2rhfsHpZ&#10;6ilWA2MlC9oQpCrBfyQKra+bsMGVcssm9tBcjRKd0Se422qSN9zkLBuGM1qPwViRhyBi279dWRe2&#10;C7uWHXbzBRWbrlSWtaYXnSWlxuq6ers2hZaOSst9PrW704zAsJIz+8Ce2AvFZwzoBRFKzXZ3oNa6&#10;5uZe1Kf2ZMmNHrnTCP2y93GR+wR3r9DvyK1bU5MC1XwagKe4YPgjVxmrt2ffKCBOlruRHR+rtakQ&#10;GAfrv42jc8CO1n9VAmN17t0vN/eo+lXx5rZNxZVODrsgUDw6ktxuHhqHp9UyXbbvqvdSoUpqm71N&#10;tC5CH4WKkCKFhj7ttbNdMFoNX09cPSnS+X/FmVdV9Yh4RTozLsSB/x9r//Uk27Kk+WG/iFgqM0ts&#10;cdSd7r7dMz0ABiQBGueRZnzgX85XGo3KQJDEDDGNllccsVVVZi4Rgg/uHiuyap/bPSDTju1TlZVi&#10;rQgPl59/vox2VY0/3QXoyV4z1i5rNhFwQaNHkeSY8IXidFxKG0XrTYn9LvtKugxZQXcOiiPYiFT5&#10;BAEOYWKz3ztKVpjrXObaHWrJI5qG8z0108D26uW1keoLHXNzOJqitEqCPS9FyLo7rirrNl3i9qOk&#10;V/W1gjYYWMOTFvUao0FcAG+6ZTjQD8rF5a0PNnjlVtXiVd7/E2ei9hC+OKfCdFdvO1WwgIlWsR1R&#10;bYMF/BXmUNQfal3wIknrmrK0illxEEmZa8bPeMiOXLh/MCI3Y94DLSGGXlsKt4F1ZrVMCo6YbN69&#10;BAA1o2q0qM4iGW9b4H0IIfkeivb+5ci27EtdMm7AgXd0E+ORwx3DRGeDFlWfO7akk+sLjQA0YoO1&#10;N1fKUw1GHWCckOnmXSoP2cqhNrCnBqLlhRn1LxVyq0xeP34tdajnyHKmVOLKuPdrtR9buPlVVzvo&#10;idgLJkWbCOQW6pfHyHLh6SPzhbg554o36j6NQjsjYgkaFPmOrlflHx1gI9+ArJn6w72uydNHVliu&#10;zcxtiUIL2dMVYoQzQmnjOyYslVlkWrPiHaTs/PCOdQXH8sw6syyQbSqPfH/BZ9ZAl/FOSSy9IWWc&#10;tXyLBFY1uG+KnSle5cuymZ5UHTCL+vR0m3ir0qs+gKiUZgBDzqSVdaZkPOq/ShbAO04PjCf6ibSQ&#10;NoOMGfChIuOctVXLx1ZiPNHGaTMKLrsMlV6jb9w2y6k1Fkcdg0I0XV1XQySqN297d2aqMFd9fhvk&#10;YF4WpgeEmkSfTFDIHSWSVnIkBisr9cbTZpQfwkC5K0nLLwsyqFgPnqjl0HF+0rLBNNEP/PI7nj/x&#10;5SPDSBiLECVuK3d3TEclhRIQoyQZBSvX2cTOwyPDgemE77g8s1zdei3LFRfoNmCntO1Mt4icbIlc&#10;6ETSRJObwcrJwrmK4bTeHDmwwocyjDr+tBhHkd6+01mpuzWpe133pdUVZf+WVmhv3lhrXS7klEqt&#10;hcp8nepOoNYEIGuVSEmwi4YAceX6xNMHSqLrOdzpvNB1Zpg4PTLd4YPCpL2Q1XW7bEsXxnS/Kzop&#10;+5+fKZC9YGLDlpOUZAtcz/zh7/mzv2a4425kzayJ5ytjz7fvefeON+/4p7/B9yohyeuQs4RzueDJ&#10;RXFSxSxXXUmJdZUDMppna2CZXnIW0A9sI8lo7foJ58gZb8lQ7xkmhpF1wAUdzeirB2I1D3ncJJLs&#10;f3uO0tLcQby3bCDbpCDnvLJGLmeOD5q61SjUW3TjCRB6cmK9Eme2rjOr34R2+tKmrU4Odtp0dqjw&#10;tonUFkPVt8jAciuXzkp/tbtJVaehL6rGfBGFFqtl7ORDzclpRbkYsjwbqUBpbkrfLiezEOc9kVxF&#10;UIK6DuPLkXGmokatSebymbgyX5ifjWoMm1TpmaZmcKVXNg7MC5e0n+AesXmhApjhiBftYwdSluh4&#10;oIwMg1bz+4m4KR44b+p4JQMoBgOKuMbdKQXXqTDtaQX7iq/mYtvUSHsqXscYVEtTt7u619iOYGQe&#10;9m8xbsOaI3du9yp2aKXHex3WEg2aDwpOwHirhyN9z3AkdPQ940GpXOTTgvnfYu20gGNBgrcZj0bO&#10;rgdPe6JqraNWdGv3AqoX2iDcW0HA2U1VDjea81y/fQ8Xm5XXfzOYn6Mr2b7O4K8OtYU0yAX9zNRc&#10;szxjbrSDktigFEImbfqRwRI08mtc2DYuz6yLAjWpBSWHs7SxyJXv6WSK4y1FMOxExIpCz2q8s/DI&#10;i9tqtiYYAF6YCTQKTXuwLTl1HWVhNLmdcZl4Gzar/pOtTG1xEe1SwxJu/v/yUcmKdvG2h6xk/Tk4&#10;7deXfcqGmnu5v/r1qtblj9lwsz7ora0rcWM5740Wzuv84UGYKga6id7MJzIy1Oh8tKxtEhgain/n&#10;9zKd3rgpRvnPV2LkoNNxNNS0enio61xUMtXbrpkjAzg54w2mhiKosJVCXvEbZ9gWzp/Y3jMcON0z&#10;HPCB4Y4wMk5cnpVXcOz1mteZZeB6ISVl2lAV7ZSscg/73c022fYnZ4Wg5cq6uG0plydShijEmBr2&#10;9APv/xXjkdOjxkW6ZF7D4HqyZIkoTQXJNEYpio4LBsd15ikKcbeKRONBOus+WjblZi+2NbLyMja2&#10;1oHrqXemK+zzdvlsPZsaM+/apvE8sBYmAX9K941QqhbLE9XP2d9urYMiAwVKUvmhQCKhylNmV3z+&#10;xHzh8pm0OSjTSatekvYVnj/faYdL6K0gaQV/V0uvRhjT2d1Bk7qqUGcP0JlCloJbSswXloUUmU5M&#10;J46PhI5uUJRsRFXQeNJg4PrMdqXr2DbWq9tWV3IWHHIuLGdWzzozHuh6ONymaC1qqo9dQ2biZgq9&#10;gt69vkuERCZYlsK22tZkStH0n1rMsEeAzja0MyGRadtSNZLRLDmT4HjP/RvuvyF0RDFtAayBVq7m&#10;RRNdsSJEvBpZ0abk866ZYu88cVPYdkkk8xVDp67jcmaLbLOeYmescgrx6JgmQqeNrFQ6rkpHJFGW&#10;JxdIewuxIk7Z1aM8QiRDCJQJPxAupMi2aH3p/EkpkXpJOXXExeq9kkqrki+OVo/39AF/UAKnUpjP&#10;LGccjHcsG9fZ/cN/LBQ6i5fWZ1ygH/nhrxkm+pHtQk74jumRt99x/x4c22JTeYJWvYT05XRfvvzC&#10;8yeeP7FdiTP9RNcxnXYlkyEM1q2w2pHO9qfehy7HqyZ5nTn5ukQ9oWc6KhjeWdmgFd1iQygUgd+6&#10;fybw9STeCLxJRX1xm6v1jnkjxbQsVqpZNAdabVkBbPiwDwy9pimrtkyJj39kORMXHr9Rc3D57JZL&#10;uXvL/XvefkdaiYWYGAYlMRKV1fd0A29/oD8yDkae7Ll85HrRAQ0xs13JMYWEd7iO4ogbH37Hf/p/&#10;8Pln/v3/lrDhI9dIhjcbf/bXcAj/8B+LIxN0onJcyJBTIeKkYTLg2cdHJ1mTog5VqekAB46UWWbc&#10;MzEyHnh4x7KRHZ2nbKzPHCbNKoorta10HYcj0x1bpAsUb+2a4INCxkwMfC6QcmtBZLOqSyPpwlzI&#10;udS00eWZEBhkqrmnrDqNyfe4rBqDzPrMOrNeWb+wbWFbyoeffPeh7RE1edkdtRpUSL7B+jBz2s1w&#10;G5CUigOsQlnlrA6E9BpI/Fp29j/3UX7td7mkF38yx0g845Tw1hnsmluuL69nScKquLJtpBoXWUTn&#10;rJ9e8BV7ZQCwQPSGy0T2NULGF+KmfHTYTAvqeRZIEhTHkHBeUwDKzynfI3GLUTLKowa0ezKjoqzb&#10;f/+zFtfdLG9p/n3x4lKFwSbz1haXFw/XCJtrjI3imWs19TYm1EJQg+MKRpxTK9jVAytWkVCHONte&#10;/9otV4yA/bwzQtf7fRVG7gbYbqFuQRGraU7qV5e9NM+X2yP0MhCt1+lqaLXnHfbUgAWirv0o02Ul&#10;ksRa2BsxiktJbysX16ZhlRxkUVj7t1h6MkdS9XhaFGg9UE79hlJv0LpuXG1DdYYaqhXFGsuVXcNU&#10;+H31R+tq7/JzewpeL99/lvLZUwbuRkPURag4WNqL/8oHNUevvsDdEJKL9x8jtTepk17cQWn3KyNX&#10;FTC5jNSqZdMD9bzDjU9Wl6XY2t6kLV5o8NIgCS3RIp8gH5mxb7n9Cue1vuRq8sWSK3KOkjXzz2dy&#10;srTCADJqbKRbNUXoMiUzTHincdG2sSWVImWvcXrjpamTYwew3U0R6ZxJsUhLLQ3pha72gW7Spn1Z&#10;h7rgtcVg1wkvDuzt87oqlTmsGiB0+UrrnGUl9C61qIgdcN9saJtG+aqwvXq49i2Ne9GeBS3BZasl&#10;1qv6Ex8r/zboj2IHnDa/7PYWg3XRQdDeF+dMb1sWSU5E6JvqqKisvC+pa7/brq8mEOvwKteW13xD&#10;hmfKxGW2VdM0gjiokODQacZBtsp5yoEQmO4JMzmVUlxq0jrJ9FiM4PCbes/uxWa1i+nMwCXNJ/ry&#10;CqST9zsSwRC8NHUd7Dy2eq/6M/LMtrFFtm0/pyJmMtBrOGrhQpirW0eohoXOgF1YqarCVfaaP2rE&#10;dYEbs1VKm1jVY7tFjWDbe9lVetC8wN7eXG/O/4pNpLkM+T3f/Emcrp0UTW4nKZFVjkSrjTtrkNMa&#10;KRoJFDtxKoqeblQCM8kfOQuAt5nl6rYV70vf6VtSZpwYJqYDYdiP2HhkOCgXCVJUTwqjBS0L+47D&#10;gwJkhGE4rprPCtZEvXt9HleUob00IZ+ai6Lydrt2Cq6pjcHllbf2a3qgZqb+xKOUl19Y4wv5a7Z2&#10;+la1Ysal6hYRD71lvzdOSyfLJjX/nn4CJ0yipWQdvhV6JSvxhm3xlnmXsX/9QfFZmLTojAbLD4rh&#10;0LSgV8OUItcvnA97zBylPJuY7nj8xoWuVC60XHAdzuoc7ZltfxDT7IFAqsAZW5CciRvblXSgHxlG&#10;ltHqXrHZX3PSJB8nw3sqf6rYzZsN+hXXtN2xArngko1pQPWqdrJMOp5tOio7pvwny5gTy4XtynJl&#10;28gxgSspx0pW5G0E1k2gYrsuKdIajMnSV/Keeq3Fkl76jOABpBDamSWo1tTfiK9muV7PFahL4PeX&#10;tT/o8ryOIdkvD7O7UlbOeb8M3xEKHhUsOaXyQy4QlW5Bjv31WeHmMiRDVsnbWK1uUFxo5dfFBrKL&#10;W4a7WeHtSvKkjgzdQt7oJzWHNJqi73X4nu+JMpbqTJy5gstgqjxGxR9qlrTYN2bDK6K3Kc/X7Cmm&#10;u18J4B5u7cfgNhf+QkypajrbHHaZMFbnOlTARh1MbNpT101+tsRw3sibWt9YBxwXgpRDD/QH5cvt&#10;B3oDRe+cfpWYq2jMn4qxNNnBq/GPPLMj1c1ljNnOtsHwMFC0PELjBzhJTIbb9bTT9CJWb+Pk13q8&#10;jdZeP14akcq5ZZ+mEzWKYSkNZCJ5U4GUJ5PG4hgmiidIF8TC5Zm0sl00XR1Ce+07sVt1l4sje3o0&#10;aSKX6I3dTrDxOd52nBaCqQslgBlsQZpcbAGyRmV1larFrUx3rtO6es1i7Fq1XXZbuz3sp4mcG3mu&#10;UiSMIL6h3yiS97FpPcXw3lIIzaYbd6+olgcxKFHep5IKerZsip0ToIQUE0rB28iT6Y5hZDwaoMhZ&#10;LsIUfanEOUVN7F6nqmJzK5YVwSvtjjL8sK5L9TirD1Gs8qa5nmCJvGbp9j3y+yBfWY3VlktkNRXK&#10;qmiirufyhTffMJ44POA7+pE7R4pcA8tMXDndk48c7+lH5pktEgVZJ0DKniQlTXG2zaX23d71VyAW&#10;tjMpui2WZWG+4CS9bZc6DEwnDm+YDnSdDsmkqIh6x7ZZ8NCkRXYBq6QypvHUvQ6qGLOpQR/IMlpD&#10;yp4Cu4pKyS6FVo9l1ow5Vt0Io+NyFvjdbGwD8t+zFVgfShsatT8YcbHOsWgtrElyaX9tjmH9UrWb&#10;Fc6XIRjq0gDJ8zM54lGsWhgIA12nfeYZ5VnoAn5QwgW5KtINuYC0BBdLDeRnciItrBsx4wLBaUMv&#10;Aj2wKgHgi/okaeO6cv1C3hhOWgwPgW60HOhGKWRPGDhA13N9Bsd8zTGyXlSz7Yt51eluYrVD4+14&#10;dFWz2dNsreDZ4ZxGws7rpNyCwr+XRX9I5vjuSsypPAj8YTfUTgdy5MSXD1zPzBdtunZOG60f3nN6&#10;4O4R5DY3fK+1vnqIvNeR7z6YcakUULUv3er2Eg4VU4bqbGRKJCfchHO4rING5gsUciY4AjuNkyiW&#10;YaQ/KO6jSWHeBLeuKZDuaqftC6gxGBTYMucnVdf3Dyo5YSEnZusrlqrpONJ1OOh6UmRdWReDlcrH&#10;bpSe4uhPDCPIePMr3QHv8fDpRz7/6HFJsFpxI0eXSzk+8uZb7t4Qk45S9D3f/jnjif5ETISO06NW&#10;O67Peguy/o/fcLojrgwHrl/48AfiZgMkO3zPdFB8u1jh0FOiDTqGzpFLyUZrUl6Atgp9p9yq3gIV&#10;Xnga5SaGfxG3/Fos2qogV13x+lfUXZFYRZVktFeIhBt2UhI1PjCO+A7XsVxCTj5t2/WJdeH5C4cT&#10;x3ume9bFffqpCGXR+9+oMRL0wdjT2Uxv5+gdpzvGI9OJFNmk2LNxfmI+E2fIpO2wrdd1g6ysXT7Q&#10;ZbX4n39WhR88fc+yEgtfVo7v+M1jOr0rYtyHCd+70Jey7aO86zo4h3POWc4+Rxv6KD6GeeEukCLz&#10;mY8/4nuGI8cHKLieIqCJqMZCHimqwzAcGDd8T5CBSTUBJIk8DbCzq9peUmxZDV9w4JQBbk2OXKQs&#10;HEbCwLsfOD3w5htOb+l77SwTDbnOnD9z+UJc3LKQYokrnaAax+K64ny3e7risL4mnFQYRlQrkixV&#10;o6rHMtDZIIv6XoMCBiO2UregyeW/fvzpKPSrz7d0hcX8sJvPbPTRZsLtajE6kx1IaTToiQ3JnGzp&#10;iIisi052yg3DhGy275kmRTVU+hD9agA6Mw8YNAhLWclrtpXkyIltIXSMdxq6+yZ2DZJyCHhHH9gm&#10;irxltao3u5eDhTHONUvnLCIN+5OmV5tHhQzdapZf+/nlw/xX+U8owqtPVsw7USvSWfeaNOWGfemE&#10;iG8+kzLFnPJSNE85HZVJoh/pOoYDoVN6gFo0cE23pxZ8rKTpatbZnMJiNLn7RVZxSvu3lzZuLJa7&#10;cibYglxqUy2W4tHXWoNooamJ3eZK9guT1EwzNbHdqpsDVLFq7EkZX/HPjRnA6QCA2vMj8BUdxOKI&#10;IurPLOedgxqshW9gHPHBbidrcl2cwmLTJkJ1SsouwMVpl06uReascNYCPhHko2Tdsi5IMUNlq3Jj&#10;/xR32pm+NnRWu5ilSRmUZtVaA+zsT3VXCzffssu2/VBHpJZKi2rDabWQZe5+zVN4s6ny177X7Okm&#10;vqYB1dZZPyd0DIHDHf3E6Z7poNRcNeVRrGs9t+zlhkDZewjdLk5677VrvWiEH+PtoS77eEyKirHc&#10;ixcgfV1Pi4VoqKQ0GrEeFaymWgejedtfCSNTVLLfAuMzMTJMxufcKUVwHtR/lSLqtOED85nlqrQ0&#10;KSHWves0LdL5fTXqXbtC7HGl5AVsklZ1d5xToo7BeA5FEkJQMci1WpiM5NMOYzF9gv1XLFSgSlcx&#10;aH1T3NPkSAbPuml3CUVhFKXZ0K6Cz6sM2MfeqBQ0AG5zLkWGzdA8gwLjd42XLYdool5MV8vPN9xI&#10;DeeCJGhu0hZ2eOV/KmmrdpvLkool6jot+/temXW7QdGM0tGjdZJND0424ZELyZkSidmwuBaPydJV&#10;hJnWLpzGEqWQZ5VeWf7zM+tKjBxO9AOnN3o86cGmB+XMMODv8YHnz6wLZ09ctUKF0FYX/YrUUzJd&#10;NpyOu4GuyFrJDNsYtSGopF1HiYQIPj8ZREL0p6uwNa9nxDUy1grkMltWMalCKIVt03Dl4R29UEAJ&#10;k22H68BYjsWIeBss54wXICUNk9QVrK2qfSMnlmpxznrOi5qMTXJP+RYe1VSPXaDrGQ46r6Xk5nyZ&#10;Eay7X7LFulZx1aUO0FjzUjhfrOU+U+B6xnn8oHn/VEiOtBIXHck49IRAGE0MrDdP89aefuD0wDjh&#10;PNdnnZ46BLaNn37m+SPLJfV9cZ5YJMdX3n7Lm+94/EaJgktiODAYi/h44vxETpy/EDqCZ7pTjVes&#10;Bi70v9/+K65vGCY+/8JyZbuq+70K4badLO8pnSaYfNndHtlcLJtZsqYsi6dYDr3Ytu65qpv/6c/V&#10;jLav1J9L8zJuVaLpDdBhxdu248+lXKTq2jwNgQR33pIpSgtE2lJaU5x1xsTxnunIeOT8xLqULfLm&#10;PccTh3vyxnoF4SiyLlxh+hmPHO7pD2qLcyIubCsyRjhnyVNc00bo5diBeHqSAZ+YZ/jE3/4Nb97w&#10;9h3PkeRYIq7Qu/KX/45PP/K7v5Hsdhl7kPJGhFBKNjWV8DeZXXLCm7mkM6+zaFbu8pnxyJcPhKCi&#10;uK1sV+39Vkw7NqonMozkO8YDrkAiFpz0Q2WNQnVzjby3Pkoh2mntBZMVyt1b+om7Rw73dCOnOw2I&#10;lpnrmeWZbSNuXJ9JG8tCWiEXPzIMHO/pPb5jOAEU1zWho+XAxHeRM+yskJINq5Ne89S/cnSqBDkr&#10;UFTFsVdE7Q7/f3xUgXdfBUrZQ53OdnZCVdzFPOD2kuxJofqMG9Em2rXJHB/oO7rRcERfC7Nd81NV&#10;6PrwlvUUdZDwEd+r6qc6TxKLdtbBlQmBebYT63BJh23chJUv1sFM7oveiZfr2YZDX3v8M1tmQVQt&#10;mIv53P9e64+NO+V9E5EWVUYpskreqCH8kOUVjIFwhWlTbtibcuv9tjCP6iJXV6z1wOS+alNoXS1u&#10;hap8TcakwVIWdu8TQ1PgVdsqE9jrUOdWj++fXEzRNxcM3ApXc7utI1KFsHl1br/NxECENhgdokTj&#10;4ldlo8UWD8AF+k7J0HNdHHSz6hoKd4jzSlHYDoYtFofXiRe5ripkA+3TjjZtotDXa+XNErjbc/ef&#10;q17Ki1VtvpfX+9K8q9SyoflkxaR9N7QtcM5Zgt+oYp1ni9rIETcbvpLImU740ialjhBWxmBRk15D&#10;bZeoYHKnanxv1t2F/tUtmDDnF1rdNqjei/xbP7bN4+4Cj0X1BjcVWgtxI3C7Nit2KFJRvh8XyRkX&#10;iJsGgV2nXmDolWPZeRt+g7rmNRSR8Q8pq26s51rlxDWkAI4QSEE7MDVl4PXypEdRcKGtOElpSEvf&#10;2XB6xVIwjeNVtYqs0Aty+F106sPv1RuyZnuLsXzJuuH3tMLLPEsThb4U0brpzYurFaiZqXqpjluF&#10;2QiJqxRrppRe+pSy4LXluDUiWZObxfwh+bIKEQqm+b2hMSUuredaIQaNKN7co+iTtvnZqXdVDHeH&#10;YaGrt5PySwmRcaYyJSsljnfarSCwDm/QX4Fu+p6UCYF1pkBMIK3CDbFNKaqdNDIP+kypCSyjgxIM&#10;sL+VKBGzJN3mxkDWBm/OZKN1qG7WphA3lo11EclxzhVx4caOruNwuHHeNJJ0BJOTap1rvknclarr&#10;aouWc40GbjRnlZBiSnW/5VtxdTV763UQzp5Ea2xleS0DJgnKrG6qpgRtjxQfb5vZLNQB1hXfMfSK&#10;dOg2TSYqT15Sh6RzCtfvErGdVRsIHdOo5ccYbQ0dJfH8kfnKtpXhoMFeKnSe4wPHE4cT51pAC/SD&#10;4nWHicszORMX3AE/0I2w7QIgDqd3HN/QDTZsprBe9fQJUpdeIVmVVdvHXcPcyI/4SwmcMlS16kIf&#10;fn9ClHmbxnrxmfsnv/rVlZsDqHuN4kHamQilnp0qSwVQR6WbcE5HhmjUGkkry0yMPDwqOO76xLqS&#10;EuOJu7f0I2smXjS74RoH2/cMk85urdO2hCxQgL6CA5U0hMwfdpbflwRK7okr85Wff2IaGL5RkraY&#10;6Rwe3n2vOyVvCR0+Ws1ZOjWKcgu1uAC9cUsElwoXNf28XFnOXJ843tGNhJ64aQ95O8Cz4p76npTU&#10;uiXzskJH2Xaj/NVHsXYSHL5nGOhHHr7hcOTNNxweGUaCNOuuLJ9YZ55+YZlZV7arZroFj3k4MohX&#10;0xE6hnuxOJ0ShCAoBbcrFEHGZyPXBkokRTqnUK5ilrIIt7jb6QEwgXOdch762k9fC0e31u4F8rZd&#10;xLoWNIRs7etfnx0s8BCOfmok3IyQweRJpb/hn9gsCS2At8tZEySapDR5Gjptd1bjZCG3IgzzfjFy&#10;tLrRMk+ZUnRytIJ/Mlu27oJVWXMP93QDYdTzNgyAfqMwaKXIsjCfSYukbF0uJRsjyL4L5sHUkMNV&#10;p998iJoC33fk1+Xy9VLvdVTJfG83ESBJ1VyxPjRNshrGrOv1o6RpZNtYL2wb8UoxPC0od2LomI4a&#10;f44HQs842RZXUpayt6SKsKVM2tTI5SZUcG6fxusCzjjBcmHdrNJSFGMmfkZ1YrytofcKIdszsjVt&#10;1sb/EGxrssFuhSpNvqJUMHn1LZKlfuuGeqtsNwFSNfkqw1mzLd7v5IRilV1H6Dje08uYOBsBul3Z&#10;Vp4/sFxZZhbhS1gJI6Hn9EB/4HDSCqpHncV5NgB2pGQ2IY5PBEf25IKTUMQwt9mqoM7hAsuiVy7M&#10;T6vdS2fThuWada3ayFDu3ZKa6jABhsmHphCKqvKq6Hzb/v3rwaqIQd8UWjG/PxUVjH2KVdr3Qr5U&#10;uTc6c8fBO/qi9IxS6rk8c3lmmzl/1pHZkooeDxxPjCcevqHr6CaGYdd+WmYXEd0sNIIihP7GlLZD&#10;46xc6UzY9Jqj+UMGcZRanHrAyVKTlrVJWaEc3noCNegSsLoV07bURMJuH7rdGTOwlHznWdNMAlfO&#10;hecn3DPrRVFSb39gnDg8UHpKxi/EhO+ZzxB4+z2nt6wrH/7AeuXyWceQLgUfSIEsTB4Hzf4MA0Gi&#10;0IVtZX0mbS6lom0jgeMD48Sb75TwTJxUyZ3jiYYZK+iMBAqhWKxofrpmVWr4akVgGZ8oesEVolkT&#10;9fKTEk2tK97iPaRs2GnZ0HmFFznbkex4qbXtodlk9JKkFJbzrvFU8iVt4a1ptsnEvfxA9g+U8ytg&#10;BAyRS9ZvKRbb6+dbFLourFfiSokaQclHiVUKPdNoA4p6fIc48aAAbG2UcnrNoNmTihxJG07KdzIn&#10;Q4gAV2vNsPOrcZRdpHo7ECNuYT5z/YwPbCvTgeMDw6TQaHGkSo/P+MSbd+QHDnfMT1ye+OWPxJVl&#10;2Yuf2dxZMVua4LAIM87kyLrggnOhCJI8RhA+oV7RyNu6Z6akNqiMYmJrLFCsaUSRh2DbnTbYOEj9&#10;xxVxCj08fMPpgf6OtBFnpX0q6AQLoeL3geGkvbKy8oKSWFdNxAj3GDXFFkDgS0UbrXUkksf39Ae2&#10;WZPLkuXUJoUqYEZSeP+W0NGPVIigXpzpd3UGgu1+0VeJiEqM4CzT4WC9MD8rtraTtpTst5xdJK6k&#10;gRC0OTCPdLO6ZOvMUggr/cDhyOGOkomzcqQ9vKPvAJ4+av/RMDLe89M/8vyJH/+O3tySFN26lNMb&#10;7h74q3/HsnF+4rLgHENQQMd//L9xfODugfFIXPjld2pEfvNvGQ48vmc9kyLXWUVXiI6me+7eMl/5&#10;498xX7h80VJYSTqUoXd4b+Q0No2pVAejwuLMlxCQvLDLkAnDfpydI0VliMx24vacTmMf92LALfSj&#10;Kg1Ju6g+cWQrj28bKUHc34hlx4BuYBjoDxzvcbDNzM+sM25lvfDxFzxMI3dvSSvzF778yHDgL/6a&#10;N98xnPjyASAEhjtLvnucZ5w4nHj4RtG/te35ywfSCgIKy8SkEuglK9eTZuLG8Y5SCI60EK/8D/9H&#10;0r/n8J7hSClsGyUQPP/+f89/+u/4+Ds+fiCuTHcu43LMiwzhtPZ1aQYkm17NeqilVhn6m6Bdlmh+&#10;5nf/I7/9L7l/w5v37jPl/Jl1U4xYfeTMttKNHDzHI2VjnelHvGMMXGGL+Ki5xLzWJKaDInS7x3se&#10;v+dwxze/4XBiulO9dL1y/sDHK+fPLFetS4u69h7v3XQqxwPHNwp3nybd9+lOueiuT2zXDgx25Wpj&#10;fU2TV+KEpB8t+5QatJvGIaVJ6wJoa6gPe3BLUxao+qV17/70w1lDWru+NYmSbudrVT6JGzvdluBu&#10;NeAe1jq9NI0C5K4389uqlw94XG8s8+bpeuvkKZYFpOF3ae/d1a+unK7W+JGzuvvdDEXZ6gS3g+X8&#10;hKjNrSqXKVAyWyopqcNUIVUlQyRD9sRCl3EFZ0D/ekkvE82v3ZGqaJr4Z/8Et7+rZHVbKxS2slZQ&#10;YSGNE7BnJWwsR1qJm/7bikdo6p+Vl+hGtKrZaqoEpYprRYvph1q6rQY5dhltfg4LEavDXSsI+tXt&#10;yLv2803CPVbRrdKOuhE0elySYc7t17PvQIM4KDYRt36fq2Snzfe2e0EtCqETboTzXQA8IkLbyrYS&#10;ZwVFZ8uR952uef1B+AwkrzR57S1Mm/roirkVLJBcsLNyAXsifPfCae6l3m5RzLxGOLx8KMy18cvb&#10;x/76RiRcQ8Pm3M02Ocv3f/VxIzM04lQDj7Jjv9vvlYi3mAPtOzXkom22RYEry1n7OmSzxL8fjvQH&#10;hsmoXPzLS9EJxk0NVlN1TTJxfzSSX09iBRpIGq6URv7znplKRRN23lIJboPu5tCB+s3JSoXSBepN&#10;N8obY9J0svhDzhEmRZxKniRulKzTMopj/ELcwBMCQZyqQu7oBnKASOjo4XAkBHVb46oGKxb8CoW8&#10;aSxXCjETN5aFuCiyGq+kuL0MLZisz7yxEKpO2UG55TUCqEqEBFfo2azLeKNqasLCVF9O2ntThUcr&#10;XaGJ592OIlZl8sIKv76auvuts35zQTdvdc1JrP3G3H52MVhKVbzyFrkc1/STF9MAuaYFy651KQrH&#10;HY4aeQbrkBRErgqV6d4XZ7zR2eYY3JxSvdkqoqVZDfwOyd55leXaDPo7P1nIek/o6UfdjoJW3mTq&#10;w3TQvbhe2WZLa2bShvfQUadMCc8WJjyayne6B9pcY4sfjE8oN27Mvjuvy+x2vMUSVZoQdTy8vkRn&#10;jQz0kgirafqqRe1DBBpQE7tigOpYYylBq0MiDcyY9qgeQptRldzWpinL2rNNvTyzYp2RidzKXPOv&#10;usc3L7ixmxGMm8Bh1ZEKqhJxclk5aSAKMGfRj+oCSS7M+HLlyiVjGzoGr5F5KhAVYNkN5MRVhhKd&#10;6aSw37uEw+XR8/CGwz1AjqQr5mjrwsbEcoHC9UxKmrRy8PQLw4lcNGqSCUZ1Z4F+wgce36viev5g&#10;KLmMc+QVPLknU2+8ERuDKjjzWgUV72uR5tY/d8aivKcG2i14DbIrlreyTVIhrSZsJRvuuvKDvKqU&#10;61s6iXsTcQFnXdkd66JWYzwQBijEjfXKMDGdmO71i0AJQZ15WXIkhwPdhO8UduEcMRKtELoXyYt+&#10;gigNKfYEQUYk8qr+27Zw+cynH/nmN3ivswlypvccj7z9Dc9fSIusdgkjbjZD7A1UoibDQdmX1O2V&#10;HvlVTGraDKq5skUe3pdl1qyiJInUsXHgSIXBQ0ff6zp0xnOuVWU7sL10TEz0Q/E994/0I8d7jvd0&#10;A8B8YZlZF9LGfGV+YluYzwp46XvcqATvoSvjSevYXUfnza5ZnwvadlcH1ziClearR6L9AJtxUiW9&#10;VrErrbppSSDl7WrOuz1aqFMKoFFY9sY9sGnjzNyEiI2Cq69RFVO5fKM6Q9lkSPwAQUju9dgGzdLq&#10;39per25uYds0qSlZtJgyBZegszR/bwMABTnQ6y2rCnMAXTBnsaag7PPl51yEoMKV7EtKa6CTvhRP&#10;TjrpyHdEKVBIpSiAU/stp8gHupW4cs2KVaDGkxknQ/m0VwGHIhx2huRbvV8D0Ro3VvWlusly6i40&#10;NqBxX1L7IV69EG+fUMs1cg3JrIX0w6wz25Vtc3Er8gIxV31vQxR7bSJytv41v0DjcNfGRb0SK+Pc&#10;3CaNT2njK0sydi4zXaXY6Bczot7uQtssDcK0ezaNp+4tLGktgSYaq2ybQGqB69Z/2i+yCo8VRsR1&#10;y1vzYr+jufRjhX/Ca2zTWV+l94pyXC8ss3UqJrW1Qmcvay5kaONBLZZc/HBQrbdeiZHi8RtpY4sk&#10;CJbM0zGkbY1aFqQz3/02Cs23EJTWfdeFlZXv9vO7u6HVJ7MOMV9tzwsZrstZLSs3u7Ov561c1YBN&#10;HCyJoqoeL7aPGOpGop1u0AqbfOJ8Yb3y/AvrzLbtnqgfGHpOD0x3DAe6UWHnHnzRO8pF2C90ruAN&#10;jZNXrtFdYKRlziBq+jBDq4GQOYvqJduf6o44WcxMzcsoeFJutlhKO2p+Qfz1Wm5SDFJdIsupjweG&#10;I/1ASv22bdcnYma5aq8yjmEiZk4npoGuJzutpKXEttAFQuL+LdvKOKgnt30xYSn0mTzSSYdnJm1s&#10;V5ZnllnGMhfB7EhP2uHEeGQYTVrETDRZTt3uciPJlRlL1kbQyMHitB34YNp4T486PX0lsW2kjZQa&#10;il3r8vI2g6eqTdwOKt619ItHjTwbr70aXFej0Or61NIHlKCQFkkt0TQFlKKdCK5h6QS9zlRwaNFJ&#10;lU8AfM4l5ZIbFJVIoOvpJg4Pkm1xuCIZLgmTQJtiirF2txFpmygRB6BW6Z29RvBsUoRpA1FdFg8V&#10;xFtswK9TP+fpA93I9Yk3ifGgDrqrI1KtItcNdAPjRMysV5zj+kxMbCsh0MGGZQkjudNhCaUmtb0K&#10;quQgqluVLHcpYZsz25Hcrv2Me2q/NY+6W93AthBn1Qx1hGbKhJ7ppLSIcQYHodlKR4ZOhuhMZjsC&#10;eaNE1isp63HOSQkIxKxIkCBSJD3k2Zo2nYOaX07ajp4LfZNBEOspU8EFPFnV+E22pYp647E4u0ih&#10;RPJZ78LXz6lBhdg1CerCDo0GUlRWyK5TagOtt0eSUxxv8HST8Xs6cmFbtHw09FzPXM/ulz+UtDGO&#10;IjP9ssWuxzve/4bxjgJ5YX0mTHaRmeyUsO38hZRwBT/oCd3+icMdcebxB/qRKbCuRHR0gpSVnKPr&#10;uDxxOZIX1pnroiVNyQrVzghVCN5rT2LRWFQhrz1TlfNiBTo7d8XmMzcx9B41tnnPvU+nps5NOh0N&#10;/rOwzcSVbgKnBB8m9j1l02NuUdgg0K3EdrWvdoSe+co6Uzamb+gn/djzZ+7ecnrLwzu2K/GqVaJu&#10;0MtXJj/H+Mgw4nu2K2WjP5JXrpe9NSmvCtMLMseoo2TipnyZoScXJcp2nnnm80/84W/4/lvCyCz6&#10;H+5GHh75V/+GP/wd8xnflX6kOJbPFEl5OFLB92TFlThccR6KKxRtiBXtJ/D+jIPtSvDMV+aZceWb&#10;P2O+8FMgrWyBkjWFXaRVOxM6QqE/0D3jHH0v2sPnTFxzyoq2EJaE43uOD0wHvvlXDKPWfkvm+YnL&#10;Fy5PnD+TNpYrcVUKIYFBje8YDpzuGA8MI/2RksmrSY5XaA9FpzPkzQJREa/KrimF8jqTM1l01w6x&#10;cFasULfMlLhDedh95SgymKtcRPUs1RTe+tmuaYm8CXJqc1HZX1yDBDH2mqWzkEadKvYPrIjc2pWr&#10;hs20Wzasy5pUba0XvfG0kVOuXRydeJajhoXDaOazt9HYeQd8Cqq+eE0picaUfEZpGsxKKuTkapjq&#10;yZENlgv9xBBU9WSbKSd6cxyVUabrNVFRBBGEdmLISS7OJrYbRtx1BP8Skr7r/Mbe8zXzXyojRbb2&#10;j6Zc7FGPuWoxnSJtRWNnZai+0yyycGCqsCkxQ8loa4HQKh5PhF7nfYmllOyOfFGtGmk1D/Wnq4uv&#10;8pMbI9c4iJU6PBpJtw5RNPHOGKbLg+ky1zQ0tt0ULx5OSKpQ9Fp9EtPqrax6m+KoV8vNBUu6Nye8&#10;OfRF8GZ1g6IlTZtzLaThSkdpVVCH0UGfuTyxLWxRVYMTfqyJ4agU/2HQjGkIHAZlTRBfKGeuF7aV&#10;8Enf7o0/JuWby2+zP84poNRLRe4WSSKK6HYR9UNC7ZerDqXse81DZNU2vv3GV5tS02F7uNuURuUI&#10;BMvoQ9ODVHSKWp1OJN2JVENr4bFAbjRTACUTzxr5P39i3Ziv2tiTLcc0TYwTxwe6gb5TqK2yZUjo&#10;YgZSaeSy5uactTK69gbtTzt4PunW1KMBSuWynw5DxKjENYm/ZAVPF/FGK59tKMLt+moiH/RkBa9h&#10;pJRcjkdODxxO4ElpmxcFcCpgKXH5yNJxfeb6yHhQlLLwk5XM7NX+TYXxyOmB/sR8wf0TcdGWoVTI&#10;XwhXvA85p7yxbqRFoeDCajNMdCOnB8YT4wTYBKMzyNBFp9Eahrd3VpOvyaBsZV4qeNIo0FS9bJY2&#10;Lew0cpm8KDeG1N+qbqnZWxEAZ6hmzDq0ovtaqvdU76//9eYFTvOeEvxIvFH2wwCFIi029jniM1H1&#10;Z9YUuxOysUKn5H85X0nb7tIV6ALDwMM7xonjUZa04PAd3YHQEzzr0pRDy67fapAiOUS1cXbufO3L&#10;QMehBXC5oa4RbWCzppPVhL1NR5TXZCN3LT8zDCwrhyP9RC8NzL3G6i7Rdbgj779n2zjd8/yB+cr5&#10;0z6vS3yJWPZcVbXytZVLi+FmGVUCoxZOnfFgY+kAOafqUdgMyUoG9ulHZaoUjJ8s5rYwHvQc9YOZ&#10;49p+jIkuDNMuwKDU1mlRVzgnZU7S6muHRDVVXaTVqs11PIYkKzdt5N6DaPMMnVPgpfbgvRTbGzm/&#10;EdpqxyU1Y7A+DYes3htG+kT2xEV1kUwv89Jug3bibFGPsyjDSm7iTSUWSyopZiTp8Ju48vyBX/5Q&#10;vCdMqlJCt759QzcwTYx3OMfzZ3Kim7RFQjJKpSWJzXpTzqpVy4WfF64XxgNvf2DoOR55/rLXXYD+&#10;yN3AdI/ruF749BPLlbQam3Si73CCbfE4l4UAWVw1l/Eyg/1I1+Ed0lVbzIrqK4u2khbzOsQdFWvb&#10;VlnqErUWv96a7FFOXM82qdVgJtuFJNAbt9WQ1WMUSoMOr94iDrqO5cw28+UzIXD3lmHEw4dfSBt+&#10;5Ju/YJysImVzFrp+76Eb70z5wHZVhp6nD8wzy6whz3xVgFgnhqzXFEDvNQN1fQIYj6q95yuffyFu&#10;/NX/ikOg7xW4dI0c3vBv/zf8/X9Qu+Yc48hlErpBVxKuFOm8KBlXsiJMXQGDuRrbXC1aLJuSJlyf&#10;CT2/+dc8f+bxez7/TJzVwQNKBE/2LFdC4N13bFe+fGC+iNuZu55+4O2/4nDH3SPHe52MKAIfN85f&#10;+PRHlgspcn7WGZY1AByP3A08fk/oGEZhcvbLOYv752Z1P0SdLhfu33B8xz/9LXGBwpvvODzWBmU9&#10;FypJxTjoNajLXzF41UTpBTVqQv5rx1q0KuPlJ/zK48XrX/y6G9TbyDPXVE29I/FEzUn9tVChfUhw&#10;GDc9JxU47qsZC/ukePUVOkLQ/yTNuU93qFYf9U2T2729OspCslOarTGjK0m7EK1a28QjztuMFk9K&#10;9JNeahxw0nRnjWH7iiUlkgE6SdDWilkTN3710XowL19TkwtNjaWm4W8elhFxBo3QNLONvc55X3B7&#10;i8MXbwyKvleWVB8MX2oJFGdAuGJfXStFxS7SNb+WhjWqIjH2XHVFLX7tRrTI1mpbtwvbrz2+cgQA&#10;Z7O5udmL0qztyzWUv1Rfs2jlU+/LLrj9NolvfVBqkPoJ6u4sxI0YtfhTsq6zhP11KNEe7QS6nm7E&#10;GxNDEqaZheBJniQUxFnjFiwR8HI1nGaCXt5luXnm5o2uefLmPOy16Oxu3vj1Zf/aw73+1bZVBbI6&#10;l7V+aLHZ62t8gZKVt+i4M+ORk1Uq1ofTWRe0WII2ZaO3ZruWrcQhMu+tRH+zJi8uqNxIeGqXuCrz&#10;W8n/SiSDMeJ6a1JwNwfWvQCbvHiIZg43KyPXLNCpYBwVUvVNiZjpeihsC6UQBnW7h17fWwb97HED&#10;z3RidqSNNSlBTsoEVySAj3Ef4CbXEDrF5QpquhiKOK56vxrG167CGgq6XYYxj0dvp4HKl7JrxTqN&#10;sKpHhfC0ZOx19diJfPbcDXYlv/L4Ezr8Tz1+Tf+7/VL3+2VHl1TZ3rVKPTh+b00vRsIkfxauF8FZ&#10;7J3PBsqt0UsFpr7WD/KlmVeGxr1UOM6rOyvFask3vTgj+3raQahDaCQeDmc8e5GhxgmIsQ4MMpmp&#10;KFOIjlNKGtLvH1ygjtSyijT7AuvFVJBXYwf1LfuFV2+kOW7iusxnHTIpvkrFBI0Tw2Gn0xR59kYY&#10;4Uxl1aZTeeSmvbAKs749NLqxXlex1lAHzkqRyboJ6p3a2fdOgV2y+1/XG7/2sLIw7ULJE01aR5y0&#10;9jpr2nG/zQJJ00Ovvdn2XQVKdqUUUJU1f2G+uPlSXLAWjM5YcAaGIw7FNoPGPPsHFgOaom5M+6VK&#10;9PJE2jg+4I9qIMTuVziVYPEOD/iedcE5Ns+66fZV96CUhoffvjF4QtCSwAtbXBofckdif1W95GYv&#10;2i/g5TMiQkK8XIxPRLw+ZeK4fbcLe34B0wYlExfmCzlb9R6drRh6xpHDgTD4nHWqnTdQici2VI+G&#10;gzG2ROQupV8m27i4VHOLXnMr8qsMuaH2zXY4QxUtC+Uzlwth5HRnjEqF0HMauHvk/JnnD3YZgpqO&#10;rjhnIENz5MxZlVWokX67QdmayOLGtuIC3cDhTmfJlGTJfStpCCn3ODEcXD9SUpHlHXpCx9vvmY6c&#10;HhgOOEdJbItW49aF+YnlSorMszoSnQ1cmA6EUWkske6YJS8XQk8eiZsqdtn3+czhhPPElWUmbzx+&#10;S+i7nVvFud1Y7gbAoovqnQjPQe2+o5na4ir9qdfhBM7ZZIU2T18Dg7K/sU3xFiNXeG1QXbWCGUnO&#10;aVehzX8vjRcFN/r09bmoRlSto1VHZTqTIMSKVcZSpi8qPdIvF2RE7Eg/EYL6jmJWcyGaCoiGkh2P&#10;imGT+y2eslnzbaJ4uk7HtNQ6mzidy8KWmI6qL9R0WeOHjmq4pxuYTvigqDYXdGWET0WZWjJb0fy6&#10;xLfC1RFsMIB6oo1XgQX8VKX2+mE9cuJtJPsBe7uWxK28Ix1fIRAGXHDOFZmmrStvaUsJn4IAXTr8&#10;SDfSDwwHXfDaEiN+TzH6Ci1pWrdqdVa8uUelyeCW0jgNWWOD3RqZ3U1Whw++EfVgPRW2ZRh+soqe&#10;b8Ruj5vsJwVu1cDA6aHI5r3Vi9QwHhUwmTXne0qGpAamGL98HfYl/u04ETr6znwg0WeJ65n1yvMX&#10;5qtO0SgREv2JfuBwz3SkG3Ssn/JagQv0B6aDXq0gvlJiGtkWlhk+sG0sBeIue9U11MJOAZv03fIV&#10;/9pD1RTqMLWmRUdP3R722rj72nDW4I3G+d7fbm6ueCovrioZC4hYrFiBD9YPKV8arKilxCGRslKy&#10;libWlfmsfCr6eguHxiP9aF241s5RLNrJtVnAirGaObbGh3YRagzjg+IbNRgzDV/PcraGqDpvyTUF&#10;DSzsd7Y+Bc1Z6NvtiMma953mm6olFf1f0EBOMhSXM9uiTCEikzK0s+ZHOqFzXLlAvJAz44HtDfd3&#10;hKBNQSlzuehSHO4YJ4g8f+YL8IUUySsls+Ws3pgFkBLtu8DxDdPE3RtNtWiCYFYxiG15pwMDtHfW&#10;eFJrLLKkgjGTJr0aoErLtIVomnSTBdwWcmZL+oIX4i1UCy7s5uAmIfIrZ+T1r1/17Kvkl8qIGKxR&#10;IpAhh13zi4rTAKwJmOsl5axpqZytlVWsuY17rdUJnE4pGw4Mw44b7CZCxzgSI5th8Orn11NYr7ki&#10;oXzjuNfA1VmusNbcfB2wVK9f0uUA1kviFdaYrWQnJ3Q5cz4yDLz5jmHkcML1+J7c4zIuETpKoR8Z&#10;D6SN4x3rwnLmOhuuG8CVUgulNl4LBbG3SyrtcynaM7b7weq9zk63JGQ1d5O5PrPO/sMfcwj0o+s6&#10;oDw/4Tu6iW//jOHI8cR8Ia1KclH5tILTjiqZUVEw9T5rkVwiScHLOI/vbUfSfvHOsRmoWDCBJbJF&#10;YrREkvkt8i0OJcAf7+l7ukFnybw2BaWROntqJ/OjGnmLb2lSJOKbkVlMR92MfoXgSdGlVJL1ZwYr&#10;NXeG7AMt2eHuS5wJm+vwgZT5x//k5otbl/L4XhqmfH8K/bhNoyIE14sBZwJ4vBFBixDmRc+7jInu&#10;e4Ul1lt7+khxfPnM2+94856330NhXVln5TERF+7t9+TE41u+fOTyxE+/I0a2mUUOeKYXuLWxTImE&#10;H0Z6SU+YblSXqXZSYMEMkLScu2uPCpyxDbrB2Vn0KNovB9YzcWWedYOE0UqR3vhSspyIYN6UDu30&#10;lOhyKt5TMtuVz7/w5SOHO6YDp0eeP7DMbCtvvuHtDxwfSTGfP+sUKIEc6ziiwOmBuzdMd8SoEw0E&#10;J/z8EbwvIc8y1nvRtg7f7XfqA6e3XK9cLsqg5qH0kMiFy5mnz/zT3/Ddb/j+f8HnjTWTA53j4Pkv&#10;/hse3vH7v8P3dB3TETczXwneocPJnVcedhkE6BzFezKkpNMZ6qwBOfJxZr7gPF8+4gPf/zk//r1S&#10;IRyCtoy6Qgkk8I7hxMO3pUBJdCN3bzndMYwcH1ivXC98/sRy5fKR5ZltZr4o/FicmenEdOBw4v4b&#10;upF+ZF2JGz/+J54/8eH3nD9TMtMDv/13/HDHxx/pR+7fInX4P/49oePhvR9Hn1c+/Rj5LeNg47+d&#10;273z6o7vabmG1qJqCHWIUZHdhyg07X/1Z+++olleqpWqULKy/++RTFP61281ONCepbNC1ovcmKs9&#10;yrfxgOa5Vdp1aGwGMnExIlDD8+R6wx5vHEWioWr5QuMir0vXXp7cgs6Lry2jQtDq9ukC2vjhbyZS&#10;FIMcL+A92eCRWv2wsWmCgPdex6D5QDiTNuZCApcrgBEyZSN6sl2JWkH/0pXfo/rchAptWpF9wXPl&#10;iGpEZd9Evzs6tffJaz61CAYpWaNvffhA6Ms4Mg66ztImqmP9LKaqTbm67OkmFe1qT9prMZMrt/1K&#10;t8HzHl1bACaf5mqD6C1bElY9a1fx5ZfW42NmUo5GaTS7rrxloH8tPbybgdq9ZrpSLqa6vt7pUASB&#10;pkjXoniHMm54WzSyKhHvcEbcIrTyXa+zcCVziSNGlpkM/bD7zQ7cQT2btNGtuMB61pZR2Re98hre&#10;2A8tYlkXTe7ua451lcnq2Yt6eLG21WN+ueZfXcYWi24vvlEalVcmW3O/ESzr5zRRaO0f3nOB1tqw&#10;zawyOd36QkV4FG1+YDhomUjrA17lSkx1MlxcNoHcg/BboJozrUKDFChNr1TVloU9lMoV0dCKusm2&#10;fEh+JdUi9jgdBRwCxe257dr0IZcheeVScBtrxnsdme2C+ruyYt4qGCmxLqSEC4be35TKUhzxw6Rd&#10;ectM3Fg3chEiVocvklihMUDysaGnH+gnjiftHVIj8ionUgMtIlGIH2VGX6aEXeN5R7bcR7YCYDGn&#10;tpj5ELGUHYxtf++tYtHW0LZu3MhqK8+vH22E+fpxo2SKiU3V0tIRE3X3Sy2MO+24K9gYWK/WxFmY&#10;FI04oNg1x6iOckp7BNiPdCNh0AkHLhup8oB3Oj4qt4NtXf3HHGJjP9I4uUmhStpL3lqLzPL+Yo2X&#10;Wl0Rr7Qq66y+t4juvuZAUVWZFkJHPxFXjm/0slX5RED750Pg8Ei3Enp4IkXWlbyRUpEovVgmTg6O&#10;Bk1WiytVRGtMZfnHul+1sCPYHHHb4sr1C8uFoE2eRTSVc0x3TPcMd4TAtmk6oMbqzpZC6IuLfVdu&#10;ZsgrA4pcn6SZ3L50Kg9yEGRijbETK7KsMeu77+gpjm40l8btjIxfleqvC3MtIRY9xVR7aiJNUrbe&#10;ejTcLlKAgGOLszjZWXGYYEovNRyB5UnVe8f1me3K9ak4Vw4Hmyc35L7LUigribRQEg76QJH/6qBg&#10;Ww+pboVF+3WLXWFpCy0bFOYzudAPTEf6niCFh6KpRqAbON4Rera404nnRPAKD5EmWG8lDcz905Wx&#10;muduRsPucsuxqs3ScppUaJ29vdllV4eOiA6xTw5eUfH17S5QwUylxrdFG6Qd5FLEtdtWzh/ZFpzn&#10;eI93LDOXC3Hl8R13bzk9sszqzAh6rjY7dINS74RefScB+CwX1kUkIQtTpiZcBO3vdWJCN+ED2SZ4&#10;DwaiES0XjUrqw++Zeryj88q6nx3R8e57cNy/1YnK/UDOjH1JOYtRwBeXyBHvcQOllFIkd6EN5FU5&#10;aILSqUEskctnvOPuDffvtF8dp+OUsYsE+o7THX2vttgHto11UUT39cz5ibSxLuSVHAm9DlyZTnSD&#10;Th7OmU8/ETfmZ+bZbVvZvuAH7r/jcI8UQmTE6I//oJOu7t/paIkYuT7n8ZBzckLNtSyW23BOvfCY&#10;G4UeDcDdYmPq0WlsA+VVCGq6fv+1xi31A/45IOjXHzW/0sY8uTkq9QpvKdq/osiaZ4posUSGbVU4&#10;yk1Yi6k8Q4RW7tZQSVwNHpPLflDbsoNclTLpNWP6vKdgTuftMgpiROTPe5zQ3g4asiI0BgKucJRA&#10;PhE3/aJt0flF0hMF+/Vou47o8YCz0UNq+9qtKfuMihf7InFadfeliNfuYOtMuFrCchpIexsmUSHQ&#10;LyquLtBJ8Nkr+EQmK9TeMzXkoZm01iRT2ojwZURXS/21zGuejavbbrH0C87b6izSwvNaAat+/CuJ&#10;e/G4cXcaX38PtP65x77gIktV+Btz4p1aLCnXYMM/hBJmW0iLTsoi4gZ8xzCqvygjW53ZBwkmY8Kt&#10;5NquGegc2eQ/eOKq+fISIRvzU7RpVLVf+jbqa1sW7aebNai15deimJtB0C/yKV9ZNPvS1yFHlZMX&#10;UShNDJzbWK79UIlC7S2VjVCCNyIUmxca97dreUHYjCflEVG8QLChx1UUtya9ZR6Vd69UXOOf2cnX&#10;f2stdD+hDaL+xYLsUD27/cyviqVze4KpNKRN9b9smAL5UtFsyWtGv9bwnWTiDMiaMyyK8IkbccNB&#10;P2kk2XnCQEiUzCxTCjeJY0MYurItuhR5XwGKMrJI/Wo8WpUm27+vZmW3K1M6fHVMK87WlkuXtFGM&#10;ogeSbU1NEu3NL/XM1rVqCYpsGVuN2kppffJPPKqkvVbgNGZQk7P5VpZopMgWUPz+kiUq0QWojXP0&#10;+l0pskaFF8akKYm+06noxaRR3GIBYMeoTCGNo9E8nB2EFz0gVT6NobCCtlx4/Skg9rOBUah7B9nv&#10;y1tsi8U8beA6+oWSGY4aM0i9Qgky1H3kAN2C86SkNZ91gwzGjW8h4H5UK/PQ7sLYK19sXAUrdpbr&#10;kWlSy8z8zHImTDqRdX5WCNs4cfdG2VziYktku+yt4UL4V+qiihMY6xh5sY+NuO4i0S6s12SERLCx&#10;5Sy43UeBYgYha7VxLK4uy7/wYYx9rp5foFCqDBfICraqe+2rRyrPWC9uLU07SyuraGX9wBpKeU/f&#10;8Xzm+sR8YToyHbQm0XeapJA35qw0tr4jB4rXkuRNlkQs8kbI3oe8o6OL+qIxkRa2jcsXxonjvX0d&#10;dl6SJjiCNHyOrBtzT1xYF7W8OZKKMRc0cxPaFO3r9deAPDdxftYIU86Xk5NS88svb07dGxr/xDk8&#10;hgLzBor2EMWlzaqaLArFPEwprT99JBac43BSmtzl6lIq7x853nG44/Mfd0hdPafO0/UMA9NpX3Px&#10;tZZZIRgS8GsPJNY7ZrGxeKHipOVEGPbMYzJIXcl8+ZnHO7wjODqvIUt0PL4HON1z/sK6Kkit70qO&#10;yuWmRTjL9RZTtpTWmUUqpTIOLVpH2/yF4z3HB073BnS1WBQ7znK1hxOnR2X3WGcuX1gvfPw9y5XL&#10;M+vFpL0AnN4yHrh7x/07upHOc71weebL77h8cT//g7teS1oZOh5/4OEH/D1kctRitQyGmT0P39JP&#10;LoSSI/OV6Y6YSiqC8Or2Do1iEi8esGC4ZTAgFsBUByi3rJ4O10HlgA5Ky+6sFImlPcCokE35VrOq&#10;bnSw49qIu8R+NRnDbdlNoLMpG1SsWH7ODoOz01BNjq8Hz06FpBUrJvnlGEyjfpYaxXjUCSLDgdAr&#10;iaszyJnkuXMkrnqjYdTqlgMKadkvT34QvnuJRTGUjq6JIyaCp/OQyY7LxrLivXTD0w/GsWa5gHHS&#10;0so4sq34gW1huag51KQmpIizyTQ+kHoLp62SI1Fxsl4XMV3VlayPNoSrcakO/K29oF51ioPOfpVA&#10;SEzU5TPrplATMs5y59NINzFOalkPR51WHGw4kASE8r3CKZVq5c2rfixFkYHVNalmuJjvoqNKa44j&#10;giG9a9VLQFwinyIM3rCXbSC6+4j8qUc1ky6rLyv/apds1EGFOdvnmyiHZqyl3hQUp8AYGa0pkbn8&#10;0A/KMCzLJWpOEBfbhctnYmRZFJDcDYx3THecHlWKhIBkzw5EMoqB8Y6y0MkAhnGHKEtWOEauB4YD&#10;ceZ8Jq6sZ9ZFZ0GRKE7ZwF2F11Y/u+HW1mMiyTLLrUqJyZt29nbAX0aG3HzCi58rYFgeL/DDN9tX&#10;1PCojG3WPZLtwNqx9QYJ1kayoFGrnsGN60WDWKwZUqL9h/cMI+Md00DoGO7MGTKNJ+7glnXIp1DG&#10;y4iFimVQdHrRfIrGPEUPfslKz1tDQVUyWUvWdfWkOlFjIbkxJ+RPGZ9IQJPRz2hFRc22zTKtVhDz&#10;8qtbBrgOwbbJEUubQRC9Koocd/VO4XomePqZstGNrDPjgWHicDAfZWG9khdIeJ/uHlKBHLmcWRYL&#10;Lx3J4YpG+86Rolbwim20DI0sxtq/ewPSrxVxjrxpV5uKSqCr/RQ2+bY0Ulf2cE11Tk6UqEsRmhnU&#10;zuuQXu8Jg4pWjRjL16T6RY61vqZa2D3Fc/t6VVlGdSYbVFphuAVl1ExTrTvpf0l32Tuld8owz2wr&#10;28x6pRRCUNP5zbeEgeGk/KjdqK10pbCtLE+aE3cGQ/W315yzNqVLi7Kw/TtP3igoU6Bj5wIUFbGz&#10;oNuNZEPx3C6oTdWqo1axXw1u4xxfPvD0iXHi3fcMJ6XVpUHljCf6STtKtoVzoAssV+ZELqRVw+Mg&#10;kLRsGs+C+erDyBEO4ht4re27mq2WAnJkm1kXPn8QXGue7qDoRGg83/8VD++4f8sa1TMRwn9vRXiR&#10;5GHUjdMbiWxXzQuU6hmKk9bttX2yOnuYCnVGYchGTsRZ11DCZsmbi8XsR6YDh8l6Ckyeyis5//rD&#10;7VC76pqqy9Frzu76hW1RYlVnPkwu9KNWL+TJLROaT5MLLdbgV0eROYvQwkjcuP7MH/+W6xPT3Z66&#10;FcYQ2VbXa3JH69KTQnPTaP6SRBGzXn9MpJxT0plGcWObuT5rW8dmdP2/dwxHvnzg3XdMJ6aTtuCu&#10;NpVqOOA93URcef89P/4j81P36adYM/Uu7dycn3/iPPD8kdMdXY+fNFncmRUWt7yy11QkdhBQd2/A&#10;OgvJatqrfXhndXslStUfRLe7qm0Soc+hpxtJmXUhiracSZG88OkDy5Xzmcf3HO/ZVq7PfPoj06nc&#10;3fHdbymF8ydSxHeMd4rCC47QEw48vKcf8L0SlXeebeXpM+tCTqTCtrFdKQnnmU5qI7ZEGOhOjAM5&#10;8eknQsfhwHAiJ9aZyzPbii/qyf/8O3zH//Q73t3zOPHHGRfxK6cTD+/4b/93/H/+r+Fv/5/peIcL&#10;TJHyiS2RoXRknIuUUgaDvq+bVhZElYWOHEvOLAup0F2hEAKXCykr4dYw0h8IPa7TkqwoZ2dqIc78&#10;8R/ZFrdeinIxaL+rP75zw5TefMvxxHikwHLl6Wf+p/+e6xM//wNxZVsYDozH8v1flm/+kuMb/um/&#10;5/F7fvjXrFfmC3/737NuxMLDI8uV5595/wPDWE7vyIWPP/IX75hOdCPXM59/7PZjrz53ncZZTVH9&#10;t2qZap7tcEqN2Df68SZhRuNqN49/ia55Ic2U/dvboGL/QMt816BuT27JB9bED22cqm/J5pnRxL32&#10;aoNLdfhA1zXDaSyozu3qJbUu9e0VwYIllmpy1FVfB23zy/aaLDmS2qrsKWhwIoG6YlwLoSgcTrC+&#10;3YgLHKK6lYv1RShmzKgjJFXpqhkIuLzXrKokpOq8cuPil6bfssbtcAulrmk2TDCaDlhtkU1aMmrN&#10;ibYmdlp27ipS0e2bq3d0615/XXhMSMqtFOXmGb0jdlt4I6Vu//YXEv7i8aej0JvrYT9iehIro2mN&#10;mZtX73dX31sXtt6yHFWv8UCbbNKh5AvbzLra4hc9xf2k/3WDenhqueu8LweRLMy9jm2lgN9wnV6I&#10;kxg74Atdp72pCVbLJcVI3vaO5Rq9N4Xwf/7xomLTQnO/agW/vvLl67+WZjBG1RfFKuc3pGi3IOxa&#10;C8XZaL4q5NHaSiuywFSKEBTJyAof1M+7ucEKr2i6JKhHoGUWafVVCwdoChq392wfflsOdU1p7ubh&#10;bRqNXEC+0eo1c9fiw6kS2hRjW4ndw79igT0356uUvfaYCqx0Pbno1Lhk1JG5sK46jVnyoXIlad0B&#10;HfZ9OKcpsLiwzUY4Ub+0WSWpgVRtkDHCMzmhNkalZs2xpJhKo9NFds1fq5GtX+Rszb2/NaOtJNuv&#10;N3nAP0lcVF//zx6HSku7C9srUakXCSZdTRtbcXi0WJcsoaaTJyXYFmzLqGW32qMhbAves1aQTrnZ&#10;Aux7d6Wd932s66Dr41VrYfNFigl5+2m+7rJpHn+7RME3vViyjF6HpcsHblconJ9UDIaD7RpQtOM3&#10;e/pRg2TJYAr2R/P79bxYf92+xdVjqbiGPeW2H8+6yOuirRadNJY7LexIf914IgwUw1PUjhLXtNfu&#10;X2ErrC3o6UYtYOfauZudak2/HJZkveg1laCm014p+Kbeakr72/8FbuHrh6vvtShXNPZmnHD7WXPK&#10;Dbs7iuWFt7I/X6z8LtPX6/qnyDZz/kLcyIWxV5CXcFxjRfhqnFW3Gzlo5ZeW5OZqbmfXrEDOVurM&#10;7N5i9ToyceH6TE7GBNvRZXLW6esF5RRkkhJZEkobmRaOeALmjuaVDe04HSQLRsMbZFnycrs7rXW4&#10;AbK1TUbWIbXbF1v20sJJat3TpLEbCEXvtGAQ5cQ6EyP9qMMLlwtxARhPyoJThHmhDjUwQ+YbIytl&#10;Ie+JixIUFQM+iOqrUF4MJi2bKzGb/trvB7CilPEUT86sF37+Hce/4DARqhuQwfH+W37/mCXGw9EP&#10;LAPeWEtLURsjhlKPjAT5zQrLhZWkhBHROCCkE9uhaYLq7UsJSrZgmdlm5jNxKzmCp/NM93Qd3Zil&#10;uYDC9Vl6zlkXrl+4fGG74hx3bxmPOvFoOHK4V4aFUlhnxWI4T9pYZ4YDMdk4hsQwEVeWq9rNbpCu&#10;B4PHKP9SNnKztnel/deWILP/1RmKTAg21JfyjYJDv6VY5uOFQO/SXG6EeI80GrHGJLhe+U0sURWi&#10;gwbd5BvNXlnpVbM4PWPZsSXD9tRyqxhRwKnV7HuGQRugg9WaQFFh0ZYxp/3DRYNI/4P2PskZTnYx&#10;Dor1e0h2uV6GqU7NSw3kRHK4jdCREy4pDqR0pjqk3+MIEEbWheXCuSMtLE73V2bEZUHtGgghJ3xn&#10;LkLEOc1X7emJ23ChmALdh2HaBajSNJlxBsaQgMf1WuvY4g4soc7oKwiN1jTie2WH6jqGXlW8ejB9&#10;E9vk5iLTr0aJxdKQ9edSW1sNa1cnoFah2t0vw7RUT9FXCCLNzX7lm28kfDfkJsy5inQFMpmoC+hU&#10;nYDWoyqNoatWISjFkSjfYJBmiYjIpIW4cfnM9co6K2ApJWnB9ce3eToxHZkm9YdED8SoSLZQx1iZ&#10;oe0kqhRCc2s7USjExHCgQDewzswD10Bcma+waWwmzjfNTEIa5+/FM/Kvb3WLVf8qEDsXglPH1HHz&#10;OS9da9vZ1xFsqaRimCGsvcfJSprmljkLKfVR26E9zrFspI246MStUtndwDlCzzAyCP9WRxdsulL9&#10;2KJF/ioYkhfw1qS0g7iaULNOqM/tlbfpRTTwK7etoTXFozW6Wpo2NaWfbOdU77j5VSbBZL9nGbDg&#10;TYnuMLJNyUZZrakk21n7a66WIukrE6xQIAwUuAZctxPjbWdShMDQ0Y/EhXVl+0RcSYsmUyr6Lm3M&#10;SaOmrheWRYWH1cOOyY8zLrFifEIlUzZyUp6w4HUoudSrY9wFSf6TnhypqMtravqMJgTtDOXhb0+E&#10;XYpK9YtY9MVhefmmX/nTi/PlGr3XDpKti+HqKCA7d1gdT4Y6uF6BAOL6bzPbSlyJWee1TEeGA/1R&#10;PTxBTsl8XeeUpBG3H5D2Ol2FL5ol8hYV5JqP9gpldxgJatLZtqXBG7um9lV5p4OJupi4PiDT2toh&#10;vdSiUGQ+s15ZZ073HO958y3dqOEoaF+P65juKIVxYpqJC7mwLMRnWV6XVKrobGdv4nxUGFzYn5fX&#10;yEmJkW1luXD5QoqUSLhnOODRtou7N4wnHt7jhVP0rBlqaT73Bon3hg5QTSjDY1abplhlTI6nEVhU&#10;dFuuoE3xj7P2dcuGypKGOnwoq88QDgwD02GnOhPRSrZTLxTyC6GtBsiZ/S3VIHr9nC1xPZM3a7oT&#10;3HnTUVz/E4hNsU92TiMoIe7SyKSo6cexnjl/5o//QIzgdbCZ7+k7XLf3SBez2sIiWeGs0lkwjSpg&#10;zwYZ84GcWVYtXM9X8mapT7ejwIZB+xQ+/ojzfJM4PHD3ls4yHRmQGm9P6Hj3G+JajnecP3H+zJeF&#10;lMgLzgXI/aFsMiRioxs4BcYJ3+8ZueqKyM8vfPs2XMftp7L9U/1Z5d2Zryfr73G9IFACIbmOLnA4&#10;gGM6cnli3ciJtDIvXM9QdPJTF9xPPxegCzx+w/EeV8gbcaEfDZXptFO0H5gmhlFF1zlCx/kDy8J2&#10;0QKPssNA1ynbhYIZnRqm5y/kqDSlYWCZSQvzk9Z4gqN4kg/pmp4/8R/+T9wdOL1hcGyFJbGuBM9f&#10;/TU//UP5wz+6Tz8VCv2RYQVPepJqc6EHoeT1EBRL6L0uWudcdjhfNKpcWFeGTRWCxHtA15Fjl3Pc&#10;FraV9cy8kBLrmWVmnfc84OGOfuLbP1P+4RSJK59+z8//xOef+PCTnDI/nug77t/nP/sv+fP/ip//&#10;lriyRR7f8/ANxbFc+eWP/PBbpiN9xzrz5QOnR1JmXlivjBOnBz7/zNNHcsI7jkfSwtO1U5Li6sHL&#10;0OFc0ZhltzrVcd+jf6xzz5KawTAbrTteLGIpRStv1ajUx14nNDl+bWtv4EAvSih2MFpf05mBD7Vo&#10;adckCVFn1a29hplM81av10HQ3NIwabduN+nsY6SHM1LQjoiK7/WWZVSmO/CDakktdiWLqWx9krFI&#10;yyM3SaOStezcJZsc0+tbclQ26jDSZULLjIqyKncdHuJK37MuxEjxRj8AJRM3yyR2Zpy8kiUoVieZ&#10;rrG4Wq6q6u4XdqJeQE0sITPHAngCxMK6EhfSyrZoOKRuWadTQ2TcvOvoJ1UNbZCnLamGb9HwoLwS&#10;g6oQqxyaN5/ryFwLUEu5yUTUmxKnXPIOO5/4qzzqC+fp69kWW0/9tS0H5T2CLlUUyh5lgTrlzjUv&#10;sHuUZEcxo+7sHOVE1+kXLSvbyrLoNEUJHoTArRvydFQhrxeR6+IYyNMlix4d5apOZ4p0Pcc3ygUf&#10;HNnDoG7ldEdnUVZa6AYF925XSiFu+OomWma0+mRVV1S/pPPKq+EtI9CC90KrOl644Fa+c7efj0lI&#10;m77Q1xQlJUp5z5jkciPn8q8z3JSraAL5srzHe0kouD3ZqWfWD0q7LWG8YP5rsQKnSRYhfZEJsfKp&#10;giz1lhApdmOKQrcJzFIDqS2ppbmq6j2kfNPQ6IVfoTq+huCqfgkN1EePVVSPSmpQgieXUEEks/LH&#10;uFrtKU3GV77Na9bPxeao5ibuTcovqv3MTQinW+9xjsNRN+96Zjnz+WclQus7wLqULS9DYbkQO/Km&#10;SqY/NGff6aI5LwTPN8QEassKPmt5QXLhuYJEZOywJMtQ46KNc5vVZCxbL5nc0GCtv+qLaxyYf1XD&#10;fFXnvLCn9ZX1SflBBk1XtoVi9V517msFwwC6BOt0RQl+SmGLbAvbxlZnwXvCwHDPcGK0KMh5/Kga&#10;NSa2jc0AimIuXXPvmDzcdN46O6VFsaC1di2RgzgvYlU7E1oMOf9iZSqwf8+Wyn03JcFS2BJ7ZhaY&#10;OWfWmZgZJx7fEgZ8oIDzdJYBlEGgaSB9y7rQD8zPxK3EqKtarJml9eNL2Q+48wSHDp23uxZErvwH&#10;jCf6Eddz/QSO8cCb7zge6TzbpryXzjgCgezo3D40hSqrixIsabrE+rAqUqPUqbkOh84FqINYpQwe&#10;V120YBX+qnxDj4PDia7fI0mqenntS9z+3Dy7b1/L4yD+jFSJFUcq9e2iwzwk0Vay5tlBqZvrRZaa&#10;2kDjK6FVC0kdmI8/cT0TZ7qj0liEnn5Ukets/rMTdIaZKnWBHONBuQOBvuDeqdVersoQI+lOEUfx&#10;NwKKY+97+qMWvcmQ+PKB+cr1ifs3hJ67E6swhK26dN2kk9inA6d7gPXK+YmcknTg6wYF8op7Iq30&#10;A9zpEbtJijXFIV35iFDOyFb2nTXaGBemHOpVyoaSrnOlnnRtVZXzG1LoKLBG5mfCoGhn1+FW5mee&#10;PmoL7nRkXbhcy7ZxeuDtd9y/oRvUoxDCBd/Rey0Xy9Si6ahq3xm90PmLWcYKI/c6x0tMXsrkSH+g&#10;ZOazIvOnez2AcWZbWK7QW5Ii06VEIW58+IXf/SP0/MVfUBKLZbeHge//nP9qLv+X/wPJdWMf0wkf&#10;WJ7JhbypslKkBhSnjEqSuk2pYCqlFOLK5RMu8/4H+p5uxL0jJdaV508sZ5aVvLItOr7FdxzveXjH&#10;3Vu6nnEiZlLm00/MTzx/5HLWIWehI4y8+Z7x4B7f58f3hJ5//I8EiDOHOy7P/PwH3v2Gw4k337Gt&#10;zF+gKCl62jh/4N13jAvjgXXh8szdiesTDtYLXcfdG778wnI197R656Xxy4vlyEsjdpWbS4XSG2DV&#10;mtO+8miSIhLDfNVYfvVRI95ai9v9oeZD/N4B9DIWxYzWHjlUT701cqVBeN5eg7O2wM4q+9oG4PXD&#10;REoqf0mp0Zr5u8XgW/KU6DuZtSUnEItGWo+tNq3J1viiI8WlDUbei2d1OlGztulm8xWd00Sv96QD&#10;3qssshGEQa5yrmRz0czBIty0++/BgLWv1Fj9pbt/u3Sy464i/WoJOlq7nY2vrAUWZ8k/CVwFduIb&#10;7FwViarOdsjii0uq2XH2W6hw4tS0Pb/Is7xEilpK7AZ8fnvvr5fhZT6l+dPNESi8lLnm1eXmbnaC&#10;nxevLDUcNS9ZQojSfHguWofMm3aiYg20w0A36EQpZ8DpumjyBcVZWcmp1XHNGMwYGY64XknGPUYO&#10;6eh7qzZnUtBcD2idqsYkKlUCKXm1mlUViCBVT9Q3MvaVtf3Kin7t4ZqFLvqE+IjJesMqG/YrBQFo&#10;IOpsmFDN32HxXrHsnh5eSW306iLUxmNn2AHdsry37qfG2apR6P7wkBvsutxKPSMGOG9VZLnFpbtW&#10;VToj57CT65qFlQWXsLMVUE1aFVKbETClWsXGsNS22k0CQNZntz6odd+NCBY5L3u2RZXqqNzagnHY&#10;Zu2H0bvr7DJqGIPurL7AQ6Eb9q/et9ppPFwa8mR5BHSWkrwgN9aExmxlI47e8Q7FlG0Np/1eynaN&#10;k91KKG325NXjX25Yv/reYhdWWl3KDS60Xo2IhNeOCvkIfaPiXKL14wkIc9L5HK4t5lsLetr2jajX&#10;89pG66K9UPNFpajVgXuYajteJa2t69bPr/LgzMSIw+Cb+ypFe7adMQZn2FZK5vJEjhwODECvIy68&#10;baL0EnvPdIfvtD0B1AC5ZqmLKWS9KrvU2s/ZiK5LsSjbecFJg7GMN1zxA8PI4cB41I8VDF5tGdB1&#10;8U1e1Za3Ii+qQXR+XzfnboHuxiBQhFYtW045fmUjNBEQ8F6Tbi8k8E/4En/60aqmSmqqs1gc+AaK&#10;0opQe77c7kfu7q58eFY+KmVw8cwXtpmc8UFTDzohBt1o74P3CbSNS9OFTj00jdbsQA2Dqqzl2vii&#10;VcSdkiC4jtDRjXSdbpO8ZpvVPI0HBhgHglgudmOBpztCwQvTrOd6VbMrvGveQu5tUWEYJvN5bk/i&#10;i0C02JDYYvkpx8tZqSUTo7SA9q5X9hQxSdXDFNyyDL6SHdQBdRJ9ZWJknRlk1HYgJpYZHN3A3RvF&#10;wG8ywDbsiCQlUxzoerpO9bODFEnrni7JhlKpDp6qX8P65UxaoSgzdrKBRkIYIb0GanklS5jccilP&#10;X/j4gd/+1g6O9Bt7Tg+8/w1hgM054SmUtE7RvoaAjg5pNUPtNXDVYCVKJq5sV3JUwsh+wEfWmW3O&#10;1zOL4LBWtS9SGZbipIyfnGdYuHzm+SOf/uCen0il9AMP75ju6TKHU3l4x7vfEDp+/zdQSItGQ8tV&#10;Zy5MJ3ImCslLRzdRNrarYkjDQExsC/07us45X+KKQ2eWpthZG0DSeWgx2s1XB7HxSsHYaIql7U1R&#10;7vvnLdR0UPlFrFSVbzGcVaZbdVBfJmXA9q+SA6g6TbulvUWhromE24ilaKtvpcnZm6mKctIK10W+&#10;dTUKDuf7PnWjDs/peg5HXG9VPkBSgJm0NCk0bC6LIxoevQ40I+5BVwmqdDbr43rhT4tSqLws4rgn&#10;Qbc5nCRFPFtkWPdRogLw845cCJJxfyAlphPLhW3VzOXiWGetClavUdZfLuPFrMVsJVBfr79Z55tH&#10;43qWbETzTqtDz8/EhcsTMZELq3HeuoT3DELW2tGP9APjkX4ieDAQeDfqfiWrF9VNl3qLXk4toVsI&#10;nZt8gdgq9RQLzshdd3aitiHHOoRl0truzbTb1N79n4iFLCRT787rOuvCBvUFUwtxsSmm7aNukMQt&#10;6mhVt95TIEW6Ap7Ukxa2C8uZbWNb2K5sq+J8DiemB7qe4x3ZBVzKlvgXE9VORpYD6J3DF1n5srDM&#10;OM92ZTgwHTg8Wh81OAgTaWA4Mt6TIss9hwvbzFNP3FhmopAYWYlJKJdKBepHDUh8p8Lsm/K48uWW&#10;xn00gO5Xd8TfPrPFG/ayUva0hbjRFUupzbTtVspKWyChfALG0SciPS/EmeXMMitwFEdwSm7x+Jbh&#10;pJCYEKwi6sAGyW6XffRFsX2v6faS94UC6LQI6bxiJaT+VkNo11FTFaVODS2hkJRtKBA8rtsjIjlT&#10;IlSd29cHtGuulqH6pjoBEDWZVYMWJVJKugfKrglhomD6uWgin2K8XB1bIjdjQjSo2/RgCvmEzDMQ&#10;p3D5wvMnfvk92wromZVP6DrGEe89JW9R/QkhNRX+oWInXWtTaPqs2NB5gYamzfzagHNa8PceP5o7&#10;JRBEqyYlm5AuJDpC51askyV0+M75UNxtjVflzOyCr9BQ0zm/FpG+EPv6b03lvDgUkumIBjDRKfNZ&#10;ixs1YJA31h4cGUHZo/b0OpNWLk/MiwaisjKnR6YDj+8YJh3+Llld2Ze4EVfietNx6q2Pw3tFyiTL&#10;5ji7EoFCRMubSwNntkKuaNqSJT9DNIvWi39i9c9kCdDO4djnojnJPvd0JzXB65W4UFacYxzUo5VJ&#10;4yWyfeDScX7m/g3DgbffqBXGWs7CCI5+Iq2c7nl+YLvy+SPbprAgCnHTRO0w4gw04SBYT34lAIsr&#10;KZVlZrlyvTBOhJ7hwDqTzgDTgcfvON7R9VyuiiDoJ727CryX3g25QU14JebZMinirUkc0ivsOUc9&#10;gOJ65rznlPJKTsxXxWrJ8czVdsjOFsaJfmKYVFd4q6W/8H/+2Yek2KQkUBOXEkWvizItDaMW7fMM&#10;mHcKm80RVU5Rq4AV8281r1EomTUJ/xlDTxKPfyE47t+oSTo86iyAlDTJWHLKmemRrqMfNOcrc9SE&#10;7ltOn+iQ65Vt0cSZtIaKXpIrkSkg3uGMvmFbcY6+NzLnjW1jvrJd6Q+8/YHDHdORYSBG4qJSimM8&#10;MZ0YjsxXTn/k6YNiRrCUh4yWyZE1EDd8Rz9xOBB6wgiSP6ywBQHCrGyJbfOFLHvXdYCSG+XMupEi&#10;8ydpD1lUk1iBRFobBEIcbKxLBBcoji2SZ+LK3/y/KYmy8fA9oeN64fLZXZ/LX/zX3D/y/nuePuq0&#10;COmL7sWSDgo2efhGDbRoiS1z+cz1y+6Mzc+kTem+fdGsZZwZRrqObSWvxIXjG3wftpLWme3K/EQC&#10;f6KzzGqG5BgOlFyWJ/7hf+h//v32X/435EB/Ii1smeeBb/6M3/wZ//H/zOeP8cMveE/fMRzIEbf5&#10;bSnJl0GuISmwwmXjYdbo1Dn5JXE+s0Y+/kw3Mh7xieA5nLhe8hZ1OPPxnsMD3cB4VIDV7/8j50/8&#10;8R84P6sD9vgt3/1V+ddvcHB+5jf/mvc/8A//I3Hh/Ilv/oLhQD8xb/zyMz/8JYfM0HP5yE+Zt7+h&#10;wId/Yp0ZPA/v+fxHnj8TYJx49475wnnhL/9rDl/KdOLTLxzv+P7f8OWj52PX9AgZP4q2zFqCrP7U&#10;OtzO4XvN7ojudrVgdftwr+LM+gdnic39SXM1XJNN1xfX62netV8htkP2LfvF1FIkFnXYX7UyaSWy&#10;YlnSYsYpUJxPQjcvg3HlrjVEZ5fjClKlCdvs+/WFAtOSslJp4vMdInLrLtwsIi/XtoKRQJMCmyRf&#10;nbatl9o3j+aJnSN0DAfCwBaJq2Z2U6TUsRAm6HKFtYpbM6Dqm9aLcjf3uP8BXVtxJoLNZM9GlqPR&#10;uziCm1mpni7QHxhGwqD2NfT0weBqHpxNmWt8sl0+a3zQrJjcfrld8FxZMZuq0QsSRfXAnQq8D7s4&#10;7XnlV1vzzz8kWLJV0h3MOq7q5iPb+rzlAuTb8c01OCj7W/bbt/+K9WSuq7p9knofBrpRe4zN3Uz7&#10;1zs7evVk2Z9KKZgY19zhuqiouEAYYNK8r8AOxag7yINi17cj62q5lWhMlZjz7VTe1On06nN4Q0d/&#10;9SFvb/94o3/2hWz2Wszq7VtKbTm2icqlNNthWeqakpBwxXXW6IjO/BSYYmzmIsqCjEcGG5CjUK5w&#10;UwzJeQcsVBQcpnLVe2siCtfG4Ua8HFOj9LAGrWSEtHpqkjcMgo5u97vY6+02a1UfghqSnKPDTHHV&#10;Y/X17uZd9WprsrJevGYT5Hw1ytlbUVpuRDJcnVUh/IEQGEf6Ed+xXpmvXM/WK1EUseIcXc/hkXHA&#10;+VwSYSOuyiSsJKuRddZAtB9U6kS222O4mww0qhGP0DlCuYncqpOeai3dpEhkxlkThPOldrXs4tqk&#10;uqpbXJ//qsu+B5nVXL74tNtNlNSAJCKlnbJWpJ3BQPZ7afSh6+isgC+UMPMzW2TbdqhF19ENnB4Z&#10;Rh1z7TAccg8NI8vNCtdCN2qPWt3uTDVJdIoFMDX/i5lmWfCaWCztijXQdNnHiLWTAcKpW3BGk0sh&#10;rkTrvXeOAMURUckUhgXhj4kLQ0c3MJ7oArh9UJkItriDoWNNdDOLZxXxjnbxafepfOtWOZwnDFq7&#10;lnyBZCicJ206Lmu6ZzgxTaQMkZx02Wt9tVo05/fjWTt9VMJNQ7peG3aqY6B5pbrsXnVLrjtSjXKF&#10;q6Apnn5S0vuql/bXm736lzx2rd428WJNkgknoAy7SPULNDMK862L2Oqrsh9t+es+iBJjxDDDKhz+&#10;DoXsVpSKJpg8TrI8TvNNQnixX3sy5ZPMxS36dh/IjlzIQWvvPiurguvwjm0zLL3VgVKClfNH0sp6&#10;4HDU0Ld+kXxvNzAW7t7QeZY7I3VfdJICgegIjnXDZ0omeLqG40oVi8HK1lWqWVnysIK5y4Jpr4xl&#10;q2H9rH6+z9NqtrzuUTDKdAqXM+tF28qmB/DEjesz3pfDicd3dD3zRXsju6OCYiqNaD9oSy3m2ebE&#10;/MxmlE45E1dypjg6oxsQWyMOf+iYr9pcjaPklDa2hXXdfQbV6xkHnQlTGEhbmZ/4+XdMJx7ecK1b&#10;7MDx/s8ooXz4EYBAP7EtuKTxfDHkVLYZNq2GhOIz2eE7PblffqKfWCbtdzhmfOD4oFVD7zl/VqMf&#10;E3nj6SNxYTrx+B2h5+ln7t/y9numO1Lky0fiwjpr+Xfd1JhOEyWzXPCeMNAfiEl/leLzsuAChwNP&#10;PbmwbZTCeGQ+2yDTgcOdeqFdoO9zP3aGxU07R0t1I8oLtZ53Teob8tjaeFAtBK0FLTcrWJ9XLfCq&#10;zqPn0FCvmAWq/l99gcu71tuzWc7ebhbdW5EWDEtmnpa0WWK8ZLWBKkkNs+icsbGn7/fZUDqSIRPk&#10;7oqBmavTJj/4W4PaeDOlBqKFUoe1Nvq0VazY4cRiQg1jTI/XwFU8iZzpOh3m5jv8AC0xoI0cyLDN&#10;4HQQtoI2zeWtgXHFMrdX4rwqtRqWuNbBL/vOCpVi57ULxRVtpxatJ2xaJZE33RRpk5O8S+gYD0YK&#10;ZVzz6rnW0LF+Z00N0ETLNUjOuKY/Xm4z1y7N6q22RtTkzZmW9+YWOL9v6594tE6kXkd1pAremctR&#10;dCyq1tAMCV/vpbqt8mnagWwV5vZOad7l6u44tYUC4toWts2vW/bgPaMlO1ty3RrK7sFexTjVELqA&#10;Od/OqWwvixWonTUnDyAULOIWJJKjn7RUElf8bL3BnnQFXCnFWWurFOSlTBc6G/jRqe+emqvVSyv1&#10;2vdHm5+iWd6ipd0besz6kdkUYwVVtjsr9QpZ+TpAWC5PkQiZEonCUriwWsEnQee1fDdM9Ad1ZUSR&#10;VrCWILWSjQhTdiJnoABr68q1TCQNSNZYKHstiU+RPdV/ddxuUjy83LVSPtYouoHhqeTK6TB1UAMh&#10;bboK+qTg30TSs8Hw22mxtAe2aAe4PILVqbw9kwXNFaEQisqVM+Rz6OhHhgk/ETqGgX7EOZ5/YXnm&#10;8lldEyGtKU4pW+/eMIzqxoWZtcdfSZHFHNblgu+UNEhOmUpLDYyLCobehdNGYjVMUaF3UmiquGLV&#10;qIbDzE7jB7Hf3nIZvs2gYJWi6tbnRofYX19KuD3vINu+79FpgZrMqqJuBfMUoVGtEoW2HSXOiNPk&#10;GEps6R3bSoyKcJEPwTBsw4G7t8qtoLa306mh2jQ779Fge76qxivNlbuqhdyOky/Gvq7vLSqxrSK9&#10;Se/WPEINRItGTdnRgXcWbESSbE0mJmLas043X5EUa7BBScweL7MfHP6kTZjS0VfABTrPwZEncmHp&#10;cE5zwRJGYmM/ahS69yl4XEc3kMWALmILXDcUB9tCjpTop4d8ODGeFNCRNvqBrt9J9Z2dIDUQthQp&#10;sm1qSbOdej/pW1QTZk0IVgSvkOHltK8nde5OqV2vvpBdpxwEUjz0FRKMCWSLYrs9CL/2vDqZBimK&#10;Bsp1EDxrskqvKboSFMqBBY2mskIhOTOyChpHladoda/C5vE4MkGbNtXUBjpTm97GnpdCSvhBAaJ9&#10;r3wNcsM6YtesQzENI+Y4OryUczfISrETITiyqJ2FkpTbzAflAviysi6MI8OfEWQqTyE50qK5S5na&#10;6jyHSYdwXp70CKsNDRTnWIuXOrwnC0ttr23hosrkEG1zo8wtpZugyzqqLc7EqJaixnj7PlbP1tSR&#10;8wTn1zUHB5nzJ65nty1lOnB6xDliDOcv6XjPdOLNe+V0XVdw2lskY4oFMTGODEfNJwoytiQuTzpC&#10;RnYnLurQdnYi0hUg9ApATRnfaSCaM/EijdmuAK64Qrb4QkIGUbDdQFxiWvjD3/Pt93zzjqtV/qWN&#10;7ru/1FmPPuCD66dSEtGOZ8oEHL5IeNIE7M45hOzPOUdXJJb+9Ec1iN1IN1IK44npjq4nbWxXnn9i&#10;fubpi/FTZnzHdMdv/i13b/ndf+DukcfvGCaWC2ljm1kv9IP2osfkY8nTkfnC/IzzhJ5hIm3MUWee&#10;u451xgce3qucCyhpOvH5J+KGc/Qjx3s+/pF11ZaN4dApkYNQMtbEWKUE8Ea6UG2ht7BTyRUqy9+t&#10;Bb3RF+VXnmcf117Mvr727x3QUfJN1NqaGfULw25slJnA7R+hxskCVC2sVSOUlbK1xJ3NwpnDJzAS&#10;ITqTWe0uEIqyxpU6cNIQQWI8vBU3NGfpdFUrsl/Hc6XdHTQpu7n9Pai2f3UZMjidXCTIsW0jF7aV&#10;4Fls3qawoTDqsFOPegmHibFjHHXc6OUD64pbd9ctGZ10ZV2SYAyDrOziAcnaV2qaQCQoGOOfOHnz&#10;lfXKurJeNFWmqaNRt2m6p+8ZD4yTRqTOKWBPTLiIQcy7O1jr+SXv+Yuq6LE6Z7FJD5Whuz5yzak3&#10;gfSeig5WLPKqZaq9fJ0vaB8v/2pEqTWbI0IajWNJcJJKVGhX2DpS1SXVTJCNvKPgMtmyLd6EzYPz&#10;pEwsrBe2mfmZeSan7NFS83Cik3p1jwukpJxMN5kFGqd1jzug7OdX2t5KIgW8J14IHdsz4x3dgXiS&#10;1Bf9QFc0MSxvSUfGifmZbeUSiLHEzRpHIcsW9BQBZhdctvDGEYww8+ZENPFz1Q96E83JakN9395j&#10;nbJtf5UMna9kJ7U/014irnk/6q9i1eYLy5nlqjPllc/DMZ6UK/J4Tz8yTdZiFDT6Fc9MSnNbZeEW&#10;Bn/HOOC90mUXg+Z6Qz1oRGRtWskYfQqqw2vOK1lnr2brLByqMONWFd8kyAQfaKD3/WUFAkmgVrKq&#10;dRMrwWkHZUf1c6vwa9rIm4+rANGi9R/hOJH4LfS8+Y16dWqlA/OVuPDLH7ieuTzvxeRuoBt4968Y&#10;DpwezNw4nQgvR+/8zOWJbVZ8VwS/4BybTQzugtEXr4Z/MUxNe1CEPjHa3RVrZsmW8ZSHcJ4Fr1iP&#10;ULE27Me8ldUXRqFYSblGnu1O1eeVk6/dQcuNFuObKWVnq6p1cjE0mrLMlGRYXAeO/qjgNyBGrp95&#10;+sjliflZMwWi8w9HTm84PTJNivhwAcI+mnheLJgputHOqe2uMiVhhiRNnEXvqRlrGTrdzXx7ulNl&#10;WasJdEmdmIR7M/3VHxXLuAUbZiPZbacKVjeup0DM+KwRgible1WDiw3sHSa+fODxO8aJ+7dK31Ib&#10;lYvDZR4c25HTA8PIOvP0SYGUyxXXEaL60F1VvB4gLjx9YnlmnekmjndQXIxlvTDdMzzkH36rey1s&#10;PdL3kbJOZUiZTvomRHiKtuRdLzskqmTYCD3YsJOa6g02cCUJEtLaKCSITdsrtnkJIF0eBvqe8Ugn&#10;b2mY+V7I9lcfv/b8TX4BTdtlyzVkSzqLB5hnbY7IDumq15EBI6K5/Gh60uJb1fkB4DqzXljX7AMl&#10;kmaeV3zg7Xf0gvpGz50gcmmyKt4jgzGkDbJYaU4Gzmvec4XC0OEHfKAfSRvrlVxUycUIkTCTsc2S&#10;UborvjLYdWwL10BcmI4c33F8YAj0G9tCXDQUHI8MR0rhL3ouX/jygQ9/UKhanimulAPO0TmeP+M9&#10;84XhyHQQ3CkpcjmzrUrR762bWogndbp7YluU8xbbjppQUPEImkZUoZLaacmhJxeFB0+H8t2fE0a6&#10;iS9/ZFtcCLz/M978wHJlvXK9cLijG5gG1brStTscmE70A2nBeYLn+sy6sF1wATqWZyVb6joDGUmy&#10;r6PrOJ2YZ5areYCd4owuV8XG12zUyxyKgCZGlca//b+z/DXTG8YTIbBecCN54K//LaPn7/4Dlw9s&#10;SxmPlEicFZ6TNuhLwKeYQ03ZOKDoevbgiutxliufL1zPuOKcL59PusLzGaBk7r9lGLh/o6fut/81&#10;pfD0kcc3TCMucHnm+sxv/x394LpDWTY+f+K7v9DI6PxLJvLtb/nxH/nwC+sV53h8y5dPXGdCYBw4&#10;nZifKYnv/pxxYhj5+EemO958x4//wLby+SOl8Pien/+e1bMtjBMP77ubDJb4ZMWiUF6YQ9GF3gpE&#10;TXTkzDt/7Xzv6a7/HI6iF5/RaivX/qE+KRmtpqnvpYZzrz4IKDZmJ1OKK7loUIrF291e6N9rUPJW&#10;k7k2pQo0TEH2dZbBpQbPokEs+Cnl5VK/vNsmCsX6Nqvd1Q+sKBT22mlqjLezflr5o3SC4RgnfGAd&#10;LaEYwShVan5Le/Dki/x+XV/fpuZvFWooEaAA4dJqRM2VgNeQgcJmIUDoMLx0iOsX7ZHkV9etXRnz&#10;zES/FMt66A/7J96Kk/3PGamMFtVtO17f/v/sh7Nr0Dp53q+kmnNuL9C59p3NB9kr279IlK4rbxg8&#10;Z2QhgqaofYmu7XhsbL9M9Mq7ZOmfWrZhLTJnshzGTLhCT4HQa+ekYPmCp3R4G7I3SkOR157VUmAz&#10;eZbvyupIeWs5FlXzEk7R7PvrfNZXVt7dyk+N6l+trrPBg/mrb7EvVY9W5nrJ7Aol2tUyr9Yzh2as&#10;jkWA9YvU87ZRMaUBid1UipyegpcqLTdzQfSpPRbl1jWXW6ibrnf0IqX4euF+/dCpFPmXUJdf3RGD&#10;jbSZjpocLOX2q0QyoevpRh11G4KSlqfCNrPM2suXrIItCKJuZDhqN6mUWDt5vsc5gnDeJkJglTat&#10;oshM57TZNVX25hd3XV4fOYpX3bvfTptIMsWyZ0XDS0X3IofylU24jUX/hY9mmU3nGMES9e7KruLM&#10;8zGJsnpgKcRESaTI9cw6s607uZ1z+E7B53LG9RqDeg5gLFzZvhGVw/Yid8/kK/ffaGOn3V+7hTXY&#10;S7FUqXDMVMVVM5XVW6h843WmmkPL4DQCXO2OpHIk1SvA45y18b5I9X7GOeYLpWi+KXS6OK5SmnV0&#10;BWS8h2e96sGJFn5LV3mxkwWUpKNZltXwor5IykZCnfFI1+l7RRV409reFte3vJK37EQqBre1d6oN&#10;te3T1cMg9M1cq9dunsQbnYFZnDH3/P/TjlaBaX7Nt4fOnq1mLOCavmTRhLIs3hjFsNPiKDYZVbrc&#10;JUwKA0A3KApXpNIbtKTefgt8kM8s1qKv1i0pekXOjuQEaxURt8shkiqV5FGlZy/kQm4AzyWzXsHh&#10;nwmjzmv11odfJcrBcCBlTpHrhSB9j5IcjzgvNWKyh9U8fw+gDfbphnNBzLRIWmqI2XRGQGkwiXXV&#10;/e6HAGkzGJTXGTZyErsRvI6jTKn0o/LMC57CVW5Lc7YlbuxHm5qTdMW2la2ZqJltDLWsed0ab0gQ&#10;UXF1Q7PB1/WAmDO820y5+JZzzjNfOD/z9Il+0jRryvjCMDGduHtkeWKbbRhkp4pdr7AUSZnVUUBU&#10;37VoNjMFRypGfeLIRc5X9eVSYlvphRPeIAPjiZK5PAGkrIXTdRZdV4aenFhm+t7YoVbWhce3hC54&#10;n+JK1zMecZ8VU+M844H5zLaBw3f0I8tCP+2dR8uZfmCcdDGXBecZDp3y+1fHJVkOaTeiJmSCDhU0&#10;UVdB2MEQDl8LTcpt6/nXTaaITrp5TbYGRfmhTaJL0CJQ2N2Wv8CSma+m3yhxmrF6VBWcrftri+Ts&#10;c06aeu8UVTiOhIHhoKRbwWi4RN3EonMdShM83HgY8lRFu9lrRGKkg/x17WtfP4ek7qTkUjnZ6jLm&#10;vLs7WOlGIDECxXSdsX0mw3P2u0IMQYdfCWeP5JbmKznhFhwKs5Qz4NAcsFyVXEw2nbK7DtU9qKUV&#10;KIVlJm1uuZRtdttWkpGqa7rRM4yMB8Yjfcc00R2MuOU27ipl1911xV44bc6IKLKRGNXBPKWOJmrg&#10;OsXIMG5kzFjLBWDjqhWpLtpt4aLNs9y4LLeP/SLrqmX9dgFz1jxu3WJZSe3czorJ1L6yxnmt/cAi&#10;VJWqJ23ElesXg10Jg8hBOeWVd2TCOXzZQTtKi2LhxIuGzPqlgq+WMTAlG3FIZt0U0BIzy0DOdAPD&#10;gcORTqj/bIm6jRBwPVvEdSwz4cw274jxnCkryeMSpaPzIHUJo/6SsUb1qtRaNIFQZwenlRPXuGXt&#10;TbmyB1Ei+SKEkqFzZdcqAlWo7pSQfgk5RI4sZ6IEohuFIv0nPtAdFJErUZCMya1oDi/0DInlShQb&#10;WdPGHmdzJsF8FPNyqrRIR2sLu0WQC+Zf5uZPVW2K4azDiut/eRdWFa026NolvAbSBRy+zl9p/UIT&#10;J9dsAWZTxEeRC8vbTauChxy09i6QhNM93UQ34Ni7BFPk+QOXZ54/q8aT7OEwcLxnOHL3aAD4Hhz9&#10;oEMXBHx7uOP0QFz5/AvbwnxluVIyPtt458mu2Vnnp4DK6hmph9FrdgZTC+LxVCe4uB2NL03FPphP&#10;eWsH23/bNa/b51uqqleP13kKb01HSWK2pL1b2QrvDsWcY43fpaY+I92o9fC4scmEjIVPP2kGrZuQ&#10;AbJCk/jme/qRcbKZQ95mO/XEZDmauKdiQ9v0jsEirJm/Jr5VN3rLO2NxncFklBfKwrBsJqaD4K3P&#10;0zhyukBxZE/MUMfGvODOZfcZBB7pspLQHu95fM+bb+gG1oWff8/ls1uXLqatIsO7kbRy96AwOfnM&#10;4vCZrci2c/9eoUzPn1lmni/qL5YnQsAd6Qa9hm3ly0eeP7MtWtJ3hW2BwnDi/h2nR1IhbswXvDTu&#10;DTcJx+AIE76jbHpTUoat8HIhlNktS1FKhWJ4b7GY1RKtF1JkvbIlUsIXlSLVIUJa0emo5Aq3+dUO&#10;Fwv8/oWPehaKjcfQPqYEKCTeA1LeT6rhnQef6XZrrn1Yg2r1uO0L4oxjf7sakUHWGvL9geHIw3vi&#10;ghCBhk7TCs4CdRcYejV8okxiZtuYL0qBppMeF8WU+kGhB4twkAZNW+wscUKJFPDBe58rKHrb1BUv&#10;jhx0wuT5C8uV4cDjNwRHN2lKutIWdAfuBo73jCfmZ376O56fuM70BuXNI674dM1x5XplO5laS3h2&#10;vzQmO3eFLuiQrXVrSg515YudKU8XbHp2L8deDeK2Eld3+VJEnIaR64XzmflM16d3PxA825n5SghM&#10;R7rJ+r8CdIwjw8TpDViBVBo7n57Ikc6zrmyJdVFPWBhAlLB3ZbjHea6z0hSd3mhkJCSx+i6ZHS3Z&#10;1LK793jGIzjFh3u4rHz4ifD/4vRI1xOFEDjST0wP/Pm/4ekXnj7Td4SB4Wjn0ZOzK7lIq8rmGZym&#10;GITAeQRfxISV4v18RU6nLG88czj4fsi//W+5fOanf+Ttdxzu2DY+/cTTh73Ld76ybbx5z9Nnnp7Z&#10;El3H/SPnLzx/pp8YTxzvWS6UzPTXHE79cEzzM+OBu2/48BNp5XrGOR7ec/5MPrNudKO/f5vPX+h7&#10;vGOa2A788ke++YF339MfSJlPP3K65/5t16S+bnO3ohHEFIlelnRIqM0zYfdjvqIayk3ifI8lmky8&#10;OFIaUVSL2yQgneH+X4QcYp/2pLvf7Xd9pv32bGqtTkcoVsnZnbaUlWJBOMp6hoH+QNfTTTqvxVv+&#10;KRsWV1M+FvDUwdOuuRdRW2Lsq79V6U+qu3YTt5h3W6zDNueX3rY4jjd10YauRhL8rhC95t5S1hRR&#10;6Xeq8SxY6567twwT6wF+0V4s6YFmNocgkbDGD4t5bvbX7LeEWM6wBLmQIG6kWLaFGEsxEDjGsjCM&#10;jEdFLYbOdIrxf1YYZC0+10A0NzXDXQ7dflXqfFvML3uNoc33jPutrCprRZ0cE/bpbb/m89Wv+2cf&#10;zki2nO27SmBUwUh5l4o2t1KagNC7V59ZzZ7TyhtoimtblcI7R63uyt1p821PsHqvnGiBmcEeiBZL&#10;zXorbAp98bKoVdOYX0y+8TrkpLMNroGu1+YxmcerTYlBzb8fGBLBMcysI9czKSoDQYqQtFcwoRhd&#10;+S6xZFqDRXPSavCaR6s9qh5ybgc1NC/dU0vZpvs4U1MvxTtohUe+VLw3eZm8XboeCmSP93QTfcfx&#10;nmnUYpHvbyYNlv2k6EgGjfqcYr0qE8YLma8KJBs70c7m5ZThpuIwuT0yIu0VeO8qqMTf5M70i5qF&#10;qjJJk4fSFwelPs759lKdZTZrNGsQ3xpCiNaqL8vmXOK01bwb8QOuI6+aSYmFuHH5wvkL1yfitsut&#10;84rOGu/063KmPxB6TnfmfKx6ndNEHgDWq3Y4540UdRE0KWBUsXs07m4EDIx1TPvybwaeFWsy937/&#10;V8qhe5nia5Hn62cwe/0iBfYiO+ZMbmWfnF0GljkqhVg0Bbab6SoeFfVdcU+C89/YFq7Pyo4r5Qi8&#10;3Ly0/TAdFIEpWWzppuu8FlLiZnCkX9GZNefo0GQuWIaiWY0Ubz5kV6eGJqhLJ3AhfWVWPuO6UVrZ&#10;q0UwvzP30lSeFaeKRgLTkenEeMB1lMw0ksbi83ZZKZBggbTwOREXxgt3D2qFBcDcOyWkkSvhDd1E&#10;XPE/sy3Mz0o1tCyap+sCafUl567HQTdows45uoE37zU0Xa+6yNKgkTdcxkXyqFURMW0yS1x6FDWj&#10;bZxPzitBkahxGtOj04yLwFn3zlJJZ1eyQF03m1YyjIosK43+eSHPVWi/Kgy7HSw3z9DoMeehV5T1&#10;mrSPUbVNtrfbM47kTRgUwevZvDa/SXNgxSQvV6UUFnm+PoNjPPHNbzg+7Hq4O9hQVjvsgqqrWXVx&#10;XdZ1n29UCmmBTHB0o5byJG8enM5Up9iREVMkdEeOnHNtnctJiVWzsBZZtqXvOX9muZIT08kQuYl1&#10;1pKsJDp94HBPGHGO4xPzmc9/sKzlhvPZ9URwhfm26tMF1W+tti9FhSrnRskLmKLZX1ffhdmUTkPu&#10;X37POpfLM8eJELg+c734+TkfHpgO3D1C0amhouR7gyWL3E73OilKbsFltpXLVY1dWlln1kWrMgJp&#10;Bpus7rU6nSLe0x9wgbKyziyzElyrhBdwZPakmGy3N/mURGHKrBc+/YFPfyRFTvc4yJEtM574N/+O&#10;n/+RbebpkzbvyDjZtOBckbyhy7hstV+vJvI84x1dlOxDHg+U7HIsx3uAZcZ3pXjefkvX8eWTgmnf&#10;/MDlM2ljeSIMnO601Pn2O7aE+5HrM+PI3SPLTH5imwHu3nB+UjZK383jwPmJAu9+o8TCzx8YJ07v&#10;cH+riLC+y6dHPv3INrMtDEeOifMT20qJjAe2hcsT92853ndfsQR77Ff27tDKjLJXh2oh9DbIrLHi&#10;y4e7DURffJ9r/m3MqjOwQfUteIFldfqfePalepnN59RvsL55y/XW9sJEzqUGe9IRJOqjG4ylM6hV&#10;LgZvy9XgmY7bcbm396r+nwEvX9Qlvm6JX/k3enmN8m2zhjVb5u1XoZpUNkgZXZDwtpU6ba9oaqc7&#10;amJeNKzCIDNxw2HNZob79fnFRu03LE7Dnku2Iq345bEOTLe9FuC+YOf6UbsHQ7+DWJz5tWrYbcVq&#10;FLqLyldXsuwLXuw/8fmK/fXl0rkbw1YHUtXr+ROPf2ks2ixdLVXJvztnGDd3pzdeQ1P3lUspFik5&#10;65jPSacjJGOp8ba2GmBbhXzHF1gTiy5d/WQ0APOevlNgpKQJa92blrvVcCwU/JWcQeoPSXOfAR3J&#10;44VvMFGiKpacFdeaMq5C5qSs1JGSyXCDRKpW4fWj3RHREjWefPGywk7/k1+MUzL1VRdfwSDh1XfK&#10;pdZ8E+AURRIGxlFJoYU7tBKyiyXOhbzteKEqLTpbxYLwUtFl7dcamrfVLVUx7lvZvMXZ4B/XgEpo&#10;ZMw1rwT79hfq95W+1bRI4zjuLiP70dv1sNPgWS7b26Vmi0ZUYgVwNej0rKKRRMglCXHfcmWdicmu&#10;tIBTHK8AREXnC4nOdFITthXYdmxYkUHhmbiwuaoxfClyRU303oQ6L2WsGqzmONOs7R6Ffi2Tu8dO&#10;X1MmL7/u1q1/EZe2O+Wsq1z1qMl5bZLfdYtdb5sIcwIhKEUmjqyLWy5FaM8FVJbN/xa72Q17ZdtB&#10;6OgCIWiXWm3yfH3X7e2XhohLlJJokhoX5Zosa5ervPxwMGfG8DJYo2+92Z3yrS5gw4IjF+Yr+tfj&#10;PMPA0NOPFMiBvmcIlCDxOLnAQtlUJlJimOiKsR6KN5W12u96pqMWTC4XTSJnrNIlmtCTUyDl4KHX&#10;dtm0qXo53tGPeM+yqhKQuqCWlPPejlFlb1caxZBEtSZfU8lph9BLwqjcui6SiEwN2zqNfyJzTepg&#10;KsllvxDa/3mP0nS5Y7Kqpy/ghZ6w2FVZQqc0htJbm2XJ4EIpScZdBCtaSIJGGzLTjsZaZ9cNZTpw&#10;94bTI9sKnoINPK8L4Szf2qj6YhTxNbGu6FCDX3mvSVvReH1H7CngjfKnmLhqUJ3IxsSTC8mi/eC0&#10;5LBdiaseIhkAI6NQsnHL4b33uT/iB4LXIbRPP1EKMWldvVg4sC2WoPf7MaRxABAzune96amS1bjx&#10;KOq7sOjOXvD0iW1lWxg6fGCd/Xr16zU/vGM8MU5sM3GBHu/tQCnAxDlfessIFCunpci6qgO8ZeX6&#10;EgiYr6PgRGkESyWvjActiki+IK06ELWikHavQxRs0P6jKm+SBNlWLp85f6EfuX8DRcWpH/j2B+4e&#10;GU/+88/FdaXvCL1L0YIZnOysKyVl4VeHhCtujUDpE91IEA6zzbuShiM4YVYrwPGebWUY2Db8zHQk&#10;BErUgbHDRFxIG8c7nkeAuBI84wEftIgFDCeen/SMy4KvV21JEHjsemYYmI44T97IqxLaK2dyJPT0&#10;R7YPqvmHjhxZr5JHCPwX/353zTEkg2N3+qtvKrG+zOcJFp7tPropcXd77PXRblvdnkrcYs5r65Fj&#10;z+iHZDVCYtu0h0qu9jaRibF31IeEoBV7rTjvpMUcpY8vmosKnQ6uPNwx3em59V65asjEqAxjaW2U&#10;stsHQzsDLWtUwE2aVsodMk5Xl1rW/xZXXJ0A8fKFgrlY9rQumjcdJ6aozoHY7Q3qbaSok2dzJG64&#10;oMgKUc1KyzQyjkwHxdaHQBd2ll3CrjvUcSl2py+yEvYQMPq2MJ/ZFqJ1BMmCO8d0ZDxy95ZhpO+Y&#10;TurBCDemEix5NR4SVBdsrGL18LIuV61Ui3lJNuQtJZJVqHK2ZLztXeO94GwshO8Ig61AA1a8kavb&#10;Z9rt++pfb371+o3SdpKtPpDs1rzFk97vP0gQKNLobq9K4g3l6PekTWcJLGe2lZw00Rt6uo5hZBoZ&#10;BvxgjKODMivW1oh9eGZSHhFJVYg8bwvrlcuXfQqoeCq+6oqws6jLcL+0EjfWhbzpqDQJg8NA5xk6&#10;wkBnlyGjOES9StZTRE5nY2ZSxBfFOtYTIQdNHEplvW4L6Za/EE0SDbanzoEN5ha9qQSzqJBoz6H0&#10;jfd0Pf3A0DPKeOgDfa9kWutKTApxT1kXdjpwumM6cveWfqDrGA97IlYWXAkGtxs+LTnLQ6/kcNVX&#10;VkfKxEOD58K2KtmsKBENPKIiFaNpdW9jdWS/JBNfFc6+pKaIWhkObm/H8NaIIm/QpGG0Y/XCChRV&#10;17VbVZMdtesmg+1L7W8XJkMHw4n+wOFOldV0lLNZnn7h/IlffuLyRTtt5K4P95zuePsbjveMB7Ix&#10;P5/uORx4/FZRGH1PP+0zgRwMI4cT3cgwqW4vpcStyBXuqs/pVNtd+9FEm68iK+/2Sovm7+sEmk7t&#10;XfuuF6qm3YKbfrMXGavmxaG2dFcEjfRxWbJjk2Gzi2Gqm15lOctya0On5CtiSuZnlivXs/ZDjgMh&#10;gA85EzyDTLB8JKD1zG6iH61A6rh8MqI+kwFnrPtyXykRM5thmzvrS9TWNVTStOUkaSwhUNjYPFnv&#10;yDklWBOXVEFednBqq2oxpIOwauViPWm1JaxAUCXgwGXmC59/5se/55c/8PEX1kiMFMeyQaBIA3MK&#10;KYa4sc5l3ViubJu6E12PC7heT3rp6CaGg3q6cZM+wGPpSi45R9JKyplA6OkG1lV58t99y90jxwdS&#10;VvedQif5dE/MWk+LC9uirkucyRBXljpaI1E2SqI7mNEvSqcvSk+Es2Q1QAXSynJlu5KiTmoNzvLI&#10;Xukejwd6mxDGreV6kep6bWG/egSap3ac501K2iJSFX+JbQSzmine4Qmjnnet7gYopRSfc5EQJSfy&#10;hrcRCYtkuLJSiVI4PfD9X3I4AWwrLtBPjJM5DAEXmEyNYE7dtrBcWWbFECmPgCP0miwr7POfhVwq&#10;JvCWo/d4NNemrmMie7qBwwnfQ2cjXhypKDGHAPdi4vyFzz/qUbp/Q39gPBI3oBQpyQYOB44P3H/D&#10;4Y7jI3jySomkDeENcdYBhIABAznvZ7PqJfVkqj9TgfeWRJZU+GHUfpNtIa7kjU9/5Me/888fnKM8&#10;vlPi/Q9/KCHk0z1/+e94eMe64jvCyHQiDDhP3yvl2+HA6cQ44YSytUDh8wfjYUrExT19IkctP4oG&#10;jhtpwwWGkdOJ8xdyVLqjfuT8hfnM5Ym4QSF4TZJ6o1buauAw0o9qB6tlLBsls8rAiCu/+deqqQYh&#10;0D7gRx6+LX/z39EPDJOUoN26qbaRiNQHXKJEF6PLztGVP/8rTieWC9/9lm//jL/6r3Bdefpkif7A&#10;8sz5E93A+QvZ8fyZbeWv/tca+KwzzvObf8PTB65f+P7fsM5cnzQV9e0PXJ64nrX8/vgNH37P/Mw3&#10;P0Dg8MjP/4TLvP+BGOkmfvk9w5F33/P0kVxYZk4PvPve/eEf8IGhp58YBv7wP9FL590R3/sPP5bT&#10;A8No3fN7futVClZMrPM3/70IOV7nt/Y8Ys3Dv9IjN+ne6riUly8o5rVIUkojmXyT8qypTH2jwaIq&#10;HkNi41KLY2mPDCs9jMQ86kb3SmxYk/HQlEpe9QfuP7iXN1psYUslwPwaHqkNL9snXfvndrluP+HF&#10;3/cPqc6KjDBJbBsZuiu+g0HrfhWh3fXgyUBmDZbKteyAZHnV/y/kskN0ayphv8Zio3GyDTzIu4vc&#10;xkXeJsgLZWtdSf30vGcii/UwY5nOF3Xjm39tLktpvF71fcsLWQM1VYaas66519H1/38eNTRqK7Tt&#10;36sTX/aIorq5rx+7C5vV15T/KmDGWfzgDYTpbNm5lZZax3h9WSWTULhsqdg5Z2jMomZGO58aRSEv&#10;FsSpYMkoSjLe+d0PFg7MPuKc1s+dI69Er5kFrJk2F3Kn/pOsibvNdtU1rLmbqibSyxdqznv3Sht0&#10;NMaK5Nz+OQJvrrdGUbYJgahpf5qEfI4u0E/0k7ImdjaVrr2IWlVIho7TeoLXfkLcTp3SykCxuSm5&#10;3TX72Cpj9SA04qIyUPMsvlIHvRCsX3nc/KX53sL+pV99lHbdXxkOz06uKNcZHA7r6rSebZyu+fWi&#10;w9wrPlwydJLk6gb1nov9KUXtyAo9AV0Had7TbquIExpkx7jop1X9I4Py8NaVXRnXuClTF1uKfa0a&#10;LINAVCporXnPyyX6E6756yX9lxSaSpPPVRGt1189xSasrneXhKwlGVoh6qELAvIsxbkiCQLpvNVS&#10;tuU7xKW+USxVUEtzlNqJNeAM7FPsapyVqUuqr4Dm/Najty9gdV0MaFpXe1+tmkGwrSwFJ/Naio30&#10;bLZIXcxCkuR70mZmAXCSrNbtwPnCJpFzWtkK3tF3pE2/yBmEzxfV2JLpRjmNVlwUtFdtPBbRCo4w&#10;wKi5rWwUA22dqr1acUK2mZIJgb7mxyU3Z+Bzbh1CbYY3ZeIsvBfWlv1L3f4tslPeCOed/5eK8b4f&#10;r1TH12W77Od6f81tu4307zWskHJ89fW17CF3KBKYG2EohW1jk+Fnq6ZBpzvGg5JCSfQueb2aknMG&#10;pwoNQZF0ZqbKBGG9XRVgWLBUF5ZelFuo+RSacfdFD4XkKEEzmK/9T7GYbDhPdjx/IW4ETzfRdUwT&#10;W9RZpmomwMHhhPOkhEusV65nu55I9tpcTe3l5vYU35oAdWPQa675Mm9FI8mL5cQ6s1zYriWMRcqV&#10;KRIlaDzy+A3dAF6BEs56u4J56RKuS/JaLiduSnWbEw7iStqKSLV4m7my9zkmKQlGdfu7CWCT/udV&#10;FY7aSrFdDiRaDI0AoNGjq2nfnpxx0dIQZy11JCtin+6JG8cHSiJtRpIaLEIJapWOj3Q9jiKTWv/q&#10;f8n1mUXGj52N8sOr/HhjBbtezD9ZcZA3QuBw4vKFuFkytFe1MIzEjbDgAmFkOLBc6Dr6oLX6dYGO&#10;8ai6dL5KBB5yTNLJ0vcMgw718V0Rnv9lYTjiBlwgJ7Yr/Ym4ZfOarEhIjULbrjBbdGdNocHqii80&#10;S3lFilB7mVqvaA+K7Ncbj8T0Qvt2CSmr4ZQycS0cYZ9aA9H9XgwgCro3OxlG1JJarmPTsrbVCXxI&#10;XMZ+suF+dtlCL5S25r5ojHeN2NvQxcgtNQqtKdt6nbm5C7dfs61U4+XI6TWrrOAfaxf0dcHrxbQf&#10;UxRYK3loF3GFrgfoHL6QrHzUHemzApL7havHLWRwnhxJi2p5UUku481WOaPnardYAS2RvClZZVWs&#10;vmcYGQa6XieISJXJWWuopjyyrnnl4hfEaY273It9b0PTrG9JjeOlQay55u1DRd1gHuEVleV/1uOr&#10;b9wFvlhKwsTyRdCnmDR7sa/x+a98oCQUnJ2aVQbN6bBpHR5QvLITafqwo6/1HBEqr6i5nHYhFzCV&#10;LLg0H0rnZ80E1SRoNnuZHTjvfNbjkBVTlFZCxDlSpo/4UXEsnTHxyLxQ74ijhqbdDJmwgqNc9dqk&#10;qrY5rV2U3sDzFslgwE4Mb+PqLdh9yTM1nZWtIqrj8qqsVt3lVdpcpaF2um4U1pV1Yb2yzg3IwtF1&#10;dAPTicNpH65dWfiKecMy9GUzypB66qUX11vfURuIVt+rGA4q1Qp/y7f0qhfAWU7aNVfirK9YV8Oi&#10;6NcPbRQH3O0JKnupszRzerkV7PrhlJ0XR36tX3eT0nJqAqcjYVCfW1TltrFe+f/S9mfPtiVJmif0&#10;M7M17OGcc2f3iMiMzIiqzEqprkqgkW6hWijhBd75L/kTeAMEgQdeoJuubqqka4jMjAgPn+5whr33&#10;GmzgQVVt2T73uneCwJIr7vees4e1bFBT/fTTT58+cjlzftjOGtHru33JeGC3t0EwP2meSZnhiWHP&#10;aO5LZz0VCBow7GEYcTAPLLPSFuLiYiyl0HUgzY2Txjnbt8gzyn8rs9QcL7lzUU1UjmLRN9Q75Pr8&#10;pbUbNj7b2F6Dkq2/bngdzuB5XS1R0/XieooYtQQhskdc3TLGiJZku3h1ktNbZ8ZRuYgpU3LuO8Yd&#10;Ny8ZBjpPjJr4lYJbYTunWr1serYY3lhsrahcop2JxUYS9HhVJz7iIIzKn0ypsaVNkOmugcW1jpIs&#10;lTqAnX6d5GeKsSdUDdVMcTKwA3P9KZDwEkqiArZyyrggb8ylqGFZT6SgoIm4ud2g1bMyJlp8e9I2&#10;QmHAl5iECliYVzNioqro6HYMO/ZH5XNm8bF9pnUVnI6DkIPWSJhwnl3UvKUHMnmxPjReQ1Z5e+iN&#10;mphxGW/Q1bxoljVncnFOm8zqyIuRFB2aKjsvsi4VUHi2XK88uS9dz4GtZsf5piK9oGeTM8/HF5aI&#10;NKgWFaVOZG9raZXTA0O5r47BXPmcWSaWibgwT6yRmHj7it2RbkdaiUW9qb4zTpz1Z+p7XXVyGC3W&#10;Vlq8mjUq2DpYYZT4pSnqCMcI9MWtvQmClKD4jix1HASGQcdNQJDKbZGzQLjZUqglZ9aH7+gH5hOv&#10;fsH+hts7lplzlT6xobt7y35ityc4zg+cT+QcSkoIm2DUOY3CNLHQrjUyMmXyLJV8pFNnAWQ3WIfz&#10;lbTy+IGney5P5fad9sO8nJgnXODmNV//lq7TdLE4PKIG7IwbOIwMe4YD66qklfXCOrPOagMlL0om&#10;7DQR4pIyO5zjcGS6cJnoenzH7si8EBfOjxoihqDetdpVi6hD0IOeQkk9fXS51E5m/UhcKAuXE77n&#10;9JHDS/Y71gKZlHn9juMNr95yeuDxI/2Ao+xGlok1S88nt8Zy84bdTekSy8K68p//b7j/gY/f8viJ&#10;h7OyZKVDL4hCr/c+P32Qbe7miysp54m+5+4N77+l3+M7uh39jumJktnf8OEbyLiB4cDujtMnxo5x&#10;YBxYOy4nDq+5eUlwpMj5nuHIcGOd6mf2B8j88JFS6HbsD8TE6ZEXXzPsCB0pcn7kl++gkGaWC/Ol&#10;s7RhxVc+u8SIaLNBc1m+4GR/XpIhl6CI9sddJ82c0XH5LMdYymbQa/xW+XJCyg1Gu2/fqJFhVigU&#10;TLWvcdeytaoHirM+Cr3SAnd7wqBMCe+09HR7V00PNnZzG5NM9pshoGx4zGqSOWIe9ECtMbyxkXO+&#10;epytJMZck2yv10E1t3IL9muSs935gqJlyorLnBOhI0Z2N3QdxTpJSMzgPLsDeY/vGCb6numJtDI7&#10;5QLFqPeTkiKOwsiXHtkejf1W84ClrCtfZLQY9nSditaIak6/Z7fbQhoht2DnRK7s67yF8c+u7Uhr&#10;xa+zpk1KE4uql3/9Id7QNW9ysq4pDf3HXF+8q89/XqPl1meScSnNH2cRjhzP5Ut48DMHFFGpiZQs&#10;fa6IVusozyLtgwVwkXYCqgxs2mN1xykftWWYsDnNfX+VfCtGfxV8sSg8kb1tE3kQh2KZ5aJ1JmvU&#10;uoLhgO80xxg8jMrvGkZSpB9ZJsKJJRAjbiILc2/FCYUpKXyojNNu25iK9TgdScUsCgX9uqqdIPrh&#10;kpYUv7wuDNf+sSrNaBJl8uxPn1hnpkkwV4pJwA+3SvXsD9rAQDxjyT9UoyQFsSnaqjQmthBThVkN&#10;5GRwidefV55FMdVTHCXoJEbDv9ootBIQarq1BtVt/Fk+b5Dz7MpbRfqzZZlt8bQrXF1Yv71LF4Yh&#10;/dlCFHHmRMUneIaDalx5a+dbCqdHTvdcHnn6xDK5tJRg9UKHG25ecfea0IPQI01GJWXyRFyJ3zDu&#10;6Hfsb5UpLbVAeyFkBlzQpF+/U9ZWnDk/lnIiSW4ksa4MPd569rZBo5B3agxQG1HqsCS8ZBVqAlmc&#10;ts8C2mcD+0VzdIUm2+dQ3fE6sxaCrqu2RhB9Pt/ED3qJUrQxGrIhC2nW3iEOxRBx5KwC7C/eMQyM&#10;t4r5DsK032ln82UhLRos1VCTqtxmD7haS3OBI73Ts56sq/RKdgvVmsp2Lsh7dfQkypJOUb3lRYOB&#10;m8mswXWdW8p4tALCd9ZQtPbzMIl1mVA9dgPZ5Vzwq4amzpN9KCTvgVQJitMF16mkShe1XHkc4FZx&#10;Oi2meAIYesIRIE5aAeFsX1eSpLfJraBbKtbXo+aWnc6IoplZc7bLRRt9a785ESgKDZ0SRQNzJUV7&#10;fCAt5MR8JiUXoyj/FmflJGKguoFxR+hVPMZ7o0MZWnQVf2IHxE+coT9ztYbLuS0c3eZUToCC82V3&#10;5OUbbu64f88ysTyqpXWiuBOVbdGNqpt4OYuj7ONSUixpZXegG3nzS3WWCnjP7sYI9sLYH432Um8g&#10;EyPLRF7BFrlo4Th7pSLsjn5QRlGKwOqASDHSjQAuWPgNWuZNwffQ68qUsBNrPEY20KTQjawLn1am&#10;M/2OX/2WfuDmhnUlRqZpm4Vu5NAROpaZ3Q2Xh3S653ImJ8pC9rhAHwzykOPMvJpqlHKxPlhN6Ufo&#10;6KV+ddJE8XximXl6AtgfuX1FzpwfmU7ElV//NS+/5vYln96TFvpA1ytXWXw2aeiyvyV47QYnuM/5&#10;iXXCD6SZZSYulEJ/0KFbo5KJdntCYJ5YVlLksNMlsU6sZ9ZFzdGW3GpoRMEanCgI0q1l3oICj8bq&#10;YWRduTzw7e/41V9z+5rpggtMnl1g6Pjr/5J/+Ld8+I7xQDfS32rDZN+T1lJmDiM3N4x3fP/3PPyJ&#10;7/6eFPnqt5z/DZcHhpHxhttX3L8nO463dEP2PfPMMLDflRNlXfjhD/R7bu98nPN84vKo7KHHT/iO&#10;29f8+AeWmXViGHn1hvtviSuIJ5N4/yf11Yc9KfL4ka/uuLlN2TEvPH5ivMEF1t9xfuTpA8dXXJ74&#10;9C1lpTtw+xIXuJy4e8O4Z79nnXj8sbve0+XqLzXcf/bn2fVT/ndjKq7sy/NYlJ88d7fPr6B+UxxY&#10;ih0Dpjl59Z31PhvmQLaId/PMZFV5XKfK8l2vPnqbC63iaaVyOdqrltZsN63/LZYLbQOh55HJ529s&#10;nr0Fd7cBwR7q2e9syn7m0iRzAVgW+kXf4hGGlT1Th4d+1OyT9HeK4j0ngsX2ei6a/ySYuniK2VFa&#10;J9WpZ+YkTdRrlbPs5GBVKPJK57ZasmwoRjF36vPn2+Lt5p/tUqnT96VhNkViq7xyDYnu/x9XeXYD&#10;pf7nS9c//h6q0I4J8KqDawUzKvdilYGhpvXskXOVkqrx8GffrmG8bx6jKPrjzaXW2zH3+tmTJpME&#10;XCf1yF1Ph4rQYtLc4iOGpOdKEjWjhZQpiy08p0RK3cvWMt45e4S83eHmrLcDXpdEVg+vbIhO89Su&#10;eXAb6u1xpFNr9CnmZIbFmXSBqhOHDaumBudm2dL1+sQEimpBznOb06TO5DGfEf7rRnj28+dBdf37&#10;83n+2Us8jM8kk4qZl2JEOP3Jz1uk+pd2qdQbCwqdVLKJgDjLhfnM5Yll2lrwCUY+7tntldZR68m3&#10;iU4bpBgFwhgtM4w2e0SSmY4ygCN37BYWr9ILFNKsazuLc2/0crmNdrLq2DpbOT913v3jMa92rJ6d&#10;p/W3zsCX7YcoRaWkhlGJlgRfqVk2pk80G4XDKfwuAbZCnY6s3OZxRzfQBW2FpVVtlu7Mxh6vgyCH&#10;Tit4X8rmZDc3bXeFPVQx41zRRqMdbVGoMSC8a9AWCR7qwVQaEri9qzRMmXoK1AFpf4vA+E5trCsb&#10;kiLf/tzIG8JYCV9pwTuSZ50B4qoKkxI0ak+LQkQRWJ5NqaXaRJcIxxeWVXsfTiMlZ2TmBN48ZjU1&#10;dczN8SjmxqjKBlYTmCi5XC8xG/nmWN9G7yeMRjtC/z8+bxsjCXSe/ZGbV9y95One+K7P5Eu8EoXE&#10;GsQqC59dyQXoR3Y3Wj2eTF2v7/SpKkooI1C/XRZ/bkm5Bt1utreGf75Z5PYQKv/zrP4CSzYKsmPt&#10;YQRDfKbzryzCpIUGshmXmfMDuxulLQhUWppkSTA5g/gKB0k6sgi+KbNaSXCymT83R6VZA8Z0C/YX&#10;LWFdWWbWmRQ1QA2enFhnCnQdt6/Z7cFp5Yu3NhaVOlfprPL4chvrYqTcolhAMdOkt2bnpsCy60rJ&#10;enALzpsW1tX65bRsRzs0a+mB5Iqe+w5ug1ec1ybAT/fa7E1uNWWKxzlef8WHbwg9zvnicic8HcPC&#10;RAklePa3hI60crnHd9y8JvSkTIYQtMK8YMzwnhw1z+QgF85P3I2MhyJypPMFIAxcTowd/U7Pr2XC&#10;e4aDec7SgW/H0wetKehHSmGeANV8KoX5wu5Ab9Vhy2SyUqtyYXYH1pV1wgcFl/PKcurUYaVslRXq&#10;gFr5qDdysABmsrBUsdDG+8sw7dXm+uy3Nrjy0vZYdaa9USxPG2t/i6rV7nGGlbrGgHkrfJJLdfZs&#10;268CLK1Ksi0FH+i8JrWHA6OQcscrmC1IXzKT+njmEaqga5M9kyyQFH2JBdeMbqSY67n5RkULEiT1&#10;CpRGd7f+rTTkW8X8Wo0HFDCmM3TTKRHXfeb3iO0IHSUzPZEToefwkh46r7GiNxZZfySNpAPDyLrS&#10;nZjPLDOxWMBTbC9lSPRWFCHC8Wo3rS5CBHJDx+FI6On2yiXY79VlkS5tobfxr/11VhW8kfXQm+Sv&#10;Runmm7YHT86GvreeTVFosDQMQ1XP9yYhGwy0M6kP+ZZnNMWfR08wLtn2elvbFUfAZqpY/n+rD4RS&#10;nae6BpzVHYG7xn3Fe5DNL+SfZbLWFwEHacF19KIJ1DEc6Htt4FndO8Fo5faiOYWylbydl5uJcFAr&#10;V4Vl0KCh8hS1NauEcPoJDldU0vD8QPBMT+wnhpHdkWGk2xOs06NM9ziyLhxuePzIMuFP6q7FSW3R&#10;WnOewaqzip49zxZJM/Db/lJTZIoOBXCbt+QrX7E5h0ohCtsnUFbIECFmTCjFBbqRrmfcMwx0gU6Y&#10;abVjp29WadyIha6NYIOmyDST7PQbvTemurVEX800VR6ywHbSyaBYP1Jv3GzfduHytEu7upbOPV/z&#10;FRKSmc2FXONze2+uyP1y/YGWFfHmyovoUY3Ji2lH9dab2lujQrFFwjgKhWlinfj0HY/3nB+Yz+BK&#10;t1M+y7tfsbvh8ALnSJFlUiuk0ohGVEFEFJ9YL3Q9+yPHl/R7DkdCR1/oO2Ii9OrKhJG0Mr/k/nvm&#10;E59+UDdlzriOLilbWwTtZJRcTQIDTZYe83uEd12LnUDdoGcZznrVnztbhM9O3mwogBwWV4JGtqNL&#10;Mmm0ZHPXGxBpX6pnaDFtT4lCV+Yzi7RMCHR7RW2EVrM/Mh718WVRicPkO+X0LmcK4DfVKCCjtHxM&#10;ti0lbUEZnJInFSU0vQBdBp0ecHKaS+1GO2LBGrTKJvKumSBhbay63xWSjjbynlK4CPVg2kZS0CLp&#10;DajRu7O6Sr9ZQj3NO8jJJ/P+nZ5ltzeMB25e2FJ06iG8/564Ml2IF/JKGOgPHO5Yz8wTH34grT5H&#10;GLIDZyG3gwSxUByhY+jVxS816JVBW4EtXak7LpESbiUX/F7ztLlYc9FCiRbsR7UeXQcQI9NMnInC&#10;1eoaCniBrPGA6OGFjiXpam+5+vAZ3eb/qyi0RWFKsyPEEUeU25NbYwmO/YF/8je8+Jr9S/70Oxwe&#10;l4WtkFc91MYdfc94IE4sM4+fiHFYl2WZoTD2vHzNi6+01C0l9jf0PZ0J9iiRB8uyFk24LYuG7sKP&#10;EzUpnAoiJlu6AhaHwCyp9YAHXxD5OaGkklU7UPu4Oi17CUGZz1vNiFWRhIECj59kY7AYl2dY8Z6/&#10;+3ccbji+5qs/Yxy5e8E6sS6sE8VTAn6Hh3dHbt9yOfH+Hzif+PC9bjqpcfWBLm+2GrYu7mINukFv&#10;qQu4QNcbnriS1i7O8fETywzQHzjccHlkvvjHD/nN19y+4rf/godPvP+W6YR3Ouy+UykjFxhHuh6f&#10;rcFbJF04faQ4fE+6sMxMFwVHVE8oM03gIKihmydCz+GI98SVx09MF+Ki53XVJpCZkhZlLqi4pnPy&#10;yAFSCIrX+KxuSbFi8rzyw++5fc3ulldvwRMzSyI4/unfsJ54/y0//ENOkd1I2lNw00zJJXY8PBJG&#10;fvs199/4fsgfvuHV1/zV3/L7/xcfvuXpHh94+0t++D0pQqDbs/dcPpKDWYPV//DH/PJrvvptuX1D&#10;Xvn273j5Nfs7nu7pOu7u2B2Yz/z4B158zfEFeFJhmbh9zbjn+z9wfmK65+4Npwd++AO/+A3A3WtK&#10;4sM3vP4lw47xSJy5/4Ff/gVkloXTCT/y5s94/w0fv+X0CPDiHY/vefzQmRVuiFvF6s7F9wom+V3X&#10;93Y1LMdqiFwTl9b9UPGw7WSt5qNx6LdTs7pTRgrS4M0KAJwROeTr9NtbEqAZptxUCeZ8lZ+UI0o0&#10;GEPPuKMfVThU7LW3m9koi00gqqmk6rEa/lQMeZJTP1X10ZpWbVNzzsLRek74xsVHMdRSJYJRz0Aw&#10;eLmHLM59xkXJfNkXVVzTmbtt/5Sh9lYZdb5nGOh3qv8uym/yFh8oMBwJUb3DbmaCFFmFoVTU/8iF&#10;5EiWWyuWkavnlDS2rqRQQeBCR8qQYNVojajrqqbBNRFqvShqFFoDAy2PtBFWyQeT+9cxv9YTpxIR&#10;/eaUi6e+4YgNFt6semjCm6tV3VzOmFGKvNqbZRKk5kdY0JuQY9neJYisqvg0CSvxLbw1ISjG6Kbm&#10;oNo8vGFGXcfQM+xN6dtMquQHMA+11G2S9buCqVnWPbu5vxV2ud4dKmmQNeaU2akD4gql0svRvRlO&#10;CtMIqbUbDWQRNMTKUdKqhc1z2Bz3bMGzvDdlOqeuZ2tb1BG3qNieZouus/XOkQSRZBhcfX2FuupS&#10;6ShZuVLrympqQ3IAexNerkOtwK3f5kuo1Mka38uAC8mzr5I8dcvbZpQbzpVzm7SJzmZgsxrJtuZC&#10;tnxX489Kxbfgh8qV/Yxqi/3Q14lzV2aWuiMcTsT9bLRl3lvfKFVOZjHWNLoX6jr3ZnZk8VT0TVBt&#10;UW09P7KcibNt2479LcPI7pZ+ABRrV0kYc3y3ZZxwYqwgduq5DrN2bgg9YdBMoIPsKSu+wMDNLcOg&#10;Xss8k1fleSLqFBU5CnZI+Q0WrGdHGDT54GuF9vXmqgfxs8OxNTjtwUeb066mqSX6CmIYtTQ9o30O&#10;Wzi47tPOmrRVjCBGpqR4k6SasbYT/cAwMu7xKEjRD6qBUVDdzrSQVptrvy0eUV2W5Soxm28hXUFb&#10;6mNJgj3ZM2atsKo6NOU6CPeergqzhc2Yy1x7E7dP1r+k1LXdTEdpztxsi1yljBqFHnV7gpJgceRC&#10;9hvBxFllhO+0UFMO8ehZPOeL4oAOwsDuluApiadPTGemR3zI3htUXfHBXj88zsqyDt2mP1ePy+BI&#10;5leoNZN+XUnzeGJP3CqeyHXkX/RDHKSZUlSwqprWYvUaNcc17K2ZBOoeyBIKzamB5UV1nf9EOXq9&#10;nLkuWOmjDLimoRrExH5niydRSsExHNm/5PUvyXB64PLAmoq0Y3VN+dgw4DxpYboQZ+JKXFeRhfeB&#10;2zfsDoRO0ZBu0PMxF4pr0nTdNtpScZCS4i9itCkmamA1pfKMcqhFK+YKAyLtkVct6s7FlVxEjr43&#10;vN4ZKuEdeFyvn+msbVjMlMwwbDQQ2T7R4QtdYprgno+BYcfNK7rAuNMNHq2XWPGEwG7P7RuGA8Vx&#10;fmSdSCtFxCN61UetDSMK4PA9LmgZQp142e+a4FnidNbS2cMdXXA5lssTKebxyIt33L7k/gcuJ+KZ&#10;zvhc9TANnUrTh55iK386adZRtuS8kCxgrt4pTWuodVEMRTxSgSGWC2nd8PTNnzEzUhmUbJ5GqmVx&#10;1c3QabJlvEQeH3j/HW/eAiyRBYJnCBxf8Ge/5cO3rCsIpyDhlyK2Ol7IkV/9Ez5+m7//Bx4+srvj&#10;cMfxjuOB0yeOt9y8IgwKkgI+EDMhESPBU0IWMHG9MAzMifMDL94SPGkhLeTMsCNnLhdeFIae0ClH&#10;erhlPJAzcWY5s7shJu2CE2cON0xnLo/EBXrGHSlzeVRL0o+sF6YH7t4RAinz+J5u4HDL00fW2Flk&#10;1TjW9cC7yqGHzw7CzY/TSTKb8QUjUp2Vq5+XZz/YPn+7LBCVc6I0P2+/rn77sw/MNdGUyDnkVErJ&#10;NSwRWRrN6Q/KMpfAu7qezhrZ6CPnz76j3obbLCBohhBLc0kMLENX2qp6C0SLGVAnoHglDxRjDMr3&#10;1ESxV1e4+jGl4EyMsYorbLCC17yK3q8H0exKFJFX3WkpWggEczRrFq73dFlN59yRZnDEpdmZaAQI&#10;FE+JGpqWZpaD16puHXmnpDs9SIr6Li1bSwLRVtJpm4uyyYTIE6l3HjU8qMVFOoA1X1eXrn2oZPt9&#10;zfy3i/Bz1uJnuIlrYp5nC7gemW2wqocEmytMUeWn7J7vxGdEJvV76sEc1fsXR2T7Ux/ZAQwDfa+o&#10;YTCOaKXXFjaugQC92c5FrWAJxk4vV7exBT/PYuDrgWqHo9T/2k+S6KFHDV/VQ+0ons7KjeTgScvm&#10;BODsmCy4WH0ONRShJrSbidAI3wY228hrHGu4iYSgdZo2EAeqxKWwyoUmpB3hk5KHZZv7ceuIq2G8&#10;13Ip/WiJrKznxLZP0bBKs9Dl6lTzViRWrOx5072Ul7TlA7b7imUeFE+0KLRWJLbON2jqtb02xn4T&#10;izr7Xg2HPivNKtYtvS5mqhtdA4zP9oX8RXLmsjc1rkYNxXRmfuLyxHIhLro8+p7dkd2B3UE/RGYn&#10;xw3Gln0heyfN+rKl4DsdorzSjfQ7fE8Y8Jmw4hw+UUTgsedwS79nTfgTxTMZS42mD+cGKSbFkor5&#10;oBUR8MFav1yfj89i0W08WwZE4w/JG9vTmcoSsmh/q0mprUqEJOnNkjj9EGfrRBIp8k8Ru5b7T5ld&#10;FUdJAMNIt6Pf6zqRULCzbkYpaxSaoh1wvX5dzdGJZZaK3E2unKtl6Wz/VhNXGpN+5RvYx2ohdH81&#10;OK56h6JOVCirTp98ioRqNYCX6LrYTVr8pHFp1xlPQVet6vXEYqetU1KSOBX9HueIiXUiRULPWiiZ&#10;6ULJ4Bl3hIHdkZIpK+d7zo9uOpdxTxgNNbODz3dW77qQa7u4Tk1fPSOc8S/0QHFkid+sJVUqBFGX&#10;qTBZc7BKapSiDKM1qu5gu3mrj+E6kyHowW3UiUBj+q5nSq3uZ5ROW8tfvqpZ1u28GOdceOPDZgZL&#10;AbphH/d3vHjHxx+5PHJ5Al/CqA6M8M9d0cRdnFgvzCI7txbBtbuO40utVF9X7b4TjOjhjMniw0Z/&#10;qEFmLbIVgq48XhWKkw0o7lAuLNZod9iRaeUDXSldLmvv6QL9qEMh+VWhyMkp4239iwZkvFCKygK5&#10;qIWRzpwuH1lFdisx7ukHujslXopWcIkU8Hac3byiP2zI2nLZJuzKC6oEqGACEDIUTs+pGEnJp5jX&#10;yDyRF5xjd4DiS0rTE65jd8Pta25f8fhBk7TjrapnbYoDgX5QdCwZkrVMLLPhUxJnsgUyxXgQzuNc&#10;cCEtJ0pi/0LN8vrAOrFOxGcr0FxN2ey1pkx1T23dlquX276zJESMPD0w/GBaCZHoyY4e9rd8/ef8&#10;22ArJGhzGpdxsM7kxLtf8+Id+zueHnhxYX/L4cDuwOWR4w03d3Qdq1PgT5TkBAcRqz5PzBPLROhx&#10;C5cncsY70qwwZT+SVk4XyAyd9n6/nDm8xPXq5M9ndkelUktDyv2RVapwV3xg3CkFt4DzhJF1ZnaM&#10;f47vXE7l6SO7A7sbnCdJICpXlUyUGdIS/xZ7uHaynd9MRal89HbKyvbfNuNap6g08yS/rZocQqcu&#10;Vj1VP0HV/K5DhVK2Y0A+LVqbB6HgxkmOjZSKZiFEHa7f0/V0O3YH+l6bZ4oehrjLkkeN65Z8oPGW&#10;9NvtlvShDPGisEZS1tZDdYtWl04HxBbv5uK3HjDaP1cdh6p1UTSMFwuImTNZ5biNuF+BAxk0wSmx&#10;+mlqBLJSkqoadj15T9qrN1yDZOcZdnQd+0jnmCeCZ7poVzr5FuEaRXN9Kou4l7r2g1V1ezWUOVMW&#10;E15zSop2BgR449xKb8DKDBRfQd0RCz8qnVuRttwE7fYnV3Vyp3KIzuF7TdV2jce8+ZRN9F5X5rO9&#10;0A71s7/XXeLs5zVqzU1ILBGprLqK6FOnvWieVmbWObAzzPfmmBVKZl7ICzkqeuIgBFzH8YXyJYS+&#10;pX0LvcUtNnTR+rsGOxeVYmTzq4MTtt1djJdbmkh1C9HrHmmoWduadDqk88qcKBNjz7DjeEvXMxzo&#10;d4SeXY/LdJ7jS3JmOLCcWSeeRpaFy4l1Jkk9SSJHutXmN6g1F/sgo50r2c9ZwN4kyTc2o9O8QcVx&#10;BT0ZR3UvLk+sM6d7BM2dJ7VX3Yjv2B/YHRh3jLcaJol5sV3HciYl5kX9MFfbZlrUrTh00uNEE6RY&#10;OCG8prkRh8BmRLCYqhPmTHq3oi1Vhtdd76bPlvTn1yYb1viCaseD+jfBUwKl30o361LBgsl6FQgF&#10;HxhMxkkClejt5E7KqAyOuDBfuP/AdFJV+jCwu6EfOd5x85pxp59fZta1iRywNZzMNbS+82nGLdpi&#10;ses4nRl37A8cXtAPHPYkExVPETfhR/rM7sh0Znni0w8sq86+miOLD50j9BT5lkVdIgE6xW0K1rbX&#10;Wf2IoHLl+oyoY7gdlFn/rj/fjlL9j0TvyQScV8siikqnVEBUPZUi5BrvfZddQ94eRzXUlyemE6cP&#10;4HX958wa6Ue6Ha+kI+tAigosjgd8R85b04uctEtn66bJh6eimmreUB6w0sei/i6mlF6HRUGoTFxU&#10;GSuYHpuKhPXG55L4MCj6LFet35O/9wNpIieWaCu8LtFOUV1nijKlkGedDq18cST5Z2VyrZSCs+Rh&#10;SgRwgQ+/J2dWITFCztpXVjJp4y37HV2Pj5ye+o8/ru+/Y53L/oauwwXmC6Gn33Nzx9DbYbeyLCSR&#10;NV4Adjf6XJuzzmYAnem4ChFJ933b/7Mz6ycD0JFXUmKeFaYsFhHLYhNytRJArMCyZsAs7frc/Lar&#10;urUP2zFqi1lW97MDV42J9ZOfT+oTq+dwUUWudSF4Bh+PB3rPn/6eb37H+29NEGRUf2Dcq5G8nFhW&#10;Tk/EM3ElzayLm+fy9V9wvOPNL1lWlkkpG8OgoyQsWed0mpxBnJeLaddLadiisV+/syw9uk3kYTu5&#10;eU8YYaRIv8dFIxCXigtr6BjEjBftnbus+nWhx8NQCI7gVEssFUWFWEgL80IQtKJTv1HW83ohnQmB&#10;p0/cveFwx8tf0PfsX7Em/RDRuPIdY2J/w+1r1ok//QeWqvMsnWxGfKfJtH7UMQnV9SrKJHKZkPLD&#10;A/OZp4/ciIuy4+G+nB4Ajrf8+p/Rj8wzpxPBqyiu7xl2ag32B/qR8VYL97qR5cJy5nxSp3SeFGIW&#10;f6ZzIILJiRR58zVpTZcLbsBlcCwzlwtP98SFNakvpElmiwuQXrs9uz3ObQ3k6J4THnXpp20/ykp4&#10;+JHpgW//Kfs7jm8Ua1gKL17x5i3/4b/jh2/47u/xMPZl8dD7FPKnH/GB8xO/+itu3/J//N/x8Ts+&#10;fsPtG/7sb/j3/4bbN4wvuH0JmdM9N6/YHX0gl8h0YRgZAqdP3L/n+z/y6heED3z/ey4P7I90O3Lm&#10;8Z7DLS7w4584PfJ04s1fMD/y3X/kxVsOd7x+S4x883v+6d8y7ulGHj+B4/Uv1CBfHimJF295/y3n&#10;ey0iffmKy4llosCwKy9fc/+edeHX/4z9gXF8JlaEIUzOUMnPfevPXRYLgVz5gr2o586G734J6XqG&#10;/lZcvyptlOuP/cJlh3GFwZStIbpYbSMpt51Ykg7teuUPVJ6tM+e+ethXj/RszCrppXUgGlLodm/t&#10;a67+t6HRWGDpGkN8/bdnT6zfqNB7aT/1+c2Wmom9Tu2qPYrqO65B8WxF3dz2mcrO7cmZbiBEcBrq&#10;169WIEoSX5Ljsuy6FvE2iY5i68qhqtzeouvSwBltxWUdxvYb5QZUFaBx5moS+xm26gw+8FUOupmC&#10;Ly63Kxr2T0G1/4jr+WoHuNbtuD6qN69JHqRJdwtGIOOMgZS5cWGFI9pKzLmKeVdq32eSNrR737CP&#10;qxuzAWiXsc4CW9l261u45qHKdQ5HJ7QQE35mGSiWfi+F5PXzZf30gzqUw0EbSwBYNXzlo2bTBSl+&#10;S77JF1VKNlyNVfv4LXyA0UNcrUbOirmKEN9qbcq8w3f0HcPIMGpU2XVb2bN8ZTbt7pKv1pE44q7x&#10;kktzD3XGq0kpNbdsn1Ma8GV7Fr+l+p1r1kAzoRjviH/80m62STEac93+cPUg8rnP7pbq4tuhg9te&#10;I1+hXOjeyhSlPs0E97X5Sq8lFdQtkK8j7etNt41qLSrLun78pPflPHFHCGDU3wJhoCR8JsIwQmZ3&#10;Q5jBa8hXmcCiyiL2rdhQOOtp4RpYAYsEPse2fnLg7ZVfWLo0J2xbjFDZCvn5h5jdy85t9ll2h+Tq&#10;Z0svyGgX2z79nnFk2GtXA62kGnS9ZWMe5ab0Xa7Ke6ddLbXEgG2puKqf38hSbJBi0fkNtduW384X&#10;XwWK2kX+2VhJhFkCOLpCzE3BAgbx1EPK/iJ3na0yov65Ondo/CUHWIcVAZEtQu5GgoFN4pOsZ+ZL&#10;ujxB0c7D4s9I/mfcM4x0nfWSga7gswo3lEJacN7EJjz+ylJTrAZBrURWrMQ5StDPqaIybZQoiydl&#10;+6yGmYzlpmovzfY7pTJ8W5k/cT07FkulptsZ8fzdgryb9lgxUBVITnuc1lmOK9OJD3/idM8y0zeF&#10;Dw5CT8kWUEXt8JcjMYIvuz3HW/Y36rHkbGpGLXXOTHeVC9LpbpjMWkXSmN9aUiH/rQUa8mlS7lGM&#10;R2pDeXUKlEpBErQXwqqt2nTJmeRKmhUB9NaAR+/KHkqS/+vMdALHeKDv2e/09ViDSpFg6DrGnSZI&#10;L2cyzCdrFy+0uA6MiSMDIisqJZzI23hKx3IhRnxHGAm9dDQtMXK8Y39Dv9vqll3b0cDpJ4tjI71t&#10;KKSVdWae7dEsgVR9HlD/0Htcv3k+Pthvk5ad52zdxWwJ1VUqs9OZ34ilOn9mSVefR+c9sSw8fALP&#10;8Y258kWzxy/eMk/88A8WBnt8KdKCaJ15+IG+56uvcLCuXB7pBvZ3xEmF0Mcd08jlQgHvc2hwbQlS&#10;4sz0yHig67XsYl3oegosM11P31MgRuaZcSReWFYlaXc7UmK56PYPgxbLdH+uNLG4kEzivghWUugH&#10;zo+6Vb1n2CtqJgdi6LvrzS8GJRjK5Z9vfee2drrPbXr5wky0p6y6nv7qLe2BWp1jrCQjNc3laaLB&#10;Op3PjuEqzCPHp8ClxTqMVa8dqwvtB8JIN9CPWmHfVmbmVlxXPAnrndCGgFu6uMauBo3nNo+a9Xyt&#10;Ar/l+nioldBChqxVeSpwh9nN0oyk224km79V3dNnjmZtjCs/rGfYNpiZAuuF1CmROPTaSdV5K/wr&#10;eof9HudJGRxx4WmmQMp01uF9ExMS0shgpN8mIZON3CUf6z0seE+HAn6lHoGV3WTPSA3DsONBFF+S&#10;ZkK2tXEdnGyrxRB6VUhuFNhcg2NdkZntjZ+v9meuYWt0tljr+vUyh7nGPE6ldqqzJWZo+9iivoJr&#10;qNcp6ZKm+JJzlY+q39J3dAP9UXWhlJ1iud9sdaQ1epfdulVqNWu1NJ0eoFGJtHEWDo/uMoPNC/oU&#10;W/Dz2VDIu3whr8wRHEunfBJBeUVjTdII4167LYeedaE78dgRJigkacy9QiFrngfnNUyq7rhIGaWG&#10;/V6nSbwobxNUXeSqKxOjds97/MS6spyUSUXE9XQj48AwcnzBsFc82HehG5Oz/a4yQlWI32IwzWA0&#10;cJisBWdnuRPZaquWTLYlq/uFEQRSTZMK6GZEX28ZUUmwJ6sOxYRD5KrbRCP2z1SL5M6216NB+Ao5&#10;KfDXDqkuSONUbzsaPXo1fW0FPHoFPPS9JsbXE9PE0yfOTyyT+eg9455+pB/AEYsIbZlvYSwD6qao&#10;ba7MsEu5Y0mkiQRFBJAnLif6gZLZ3zKYBq8PhKg8nd6p1OS60p+Yz8TF2plWpABSAL+xLWr9pNyb&#10;OEla1NcATF+8qlkLQdfA8xPQQoLtiGmi0Gx07g2SwE4cCefQ1SIaASkxX5gn7n9Q0orUta4rwbu+&#10;dy9e5vHIza2GAaJBMuzpJNUjVdOLMnvr3vfmtdfjUh9KYEHp7mjnlDOF2+pNFusAmW3l+4DzfncA&#10;snr2bkszipHPhnj665GsxzcjvuADbiEmC9WSsjlqSCZjK7dUYI34QDAhn3Y69Lx2EDZMPxpDQfwo&#10;yb3vbjbiQzfQDXz6hseP5eN3jDuGgRBYI8vCOLDb8/KtsqbzE8FrEjJnpjPLIgKkzvnSCXwTKFZX&#10;5U3/Sd2kRnzRSXZXbG9Rp38cCUFTWDGZP1aJLRnX9DnzPb10Aq/7jm3fZfRQ8D9xCmwL+PMFb95m&#10;66hii0fTjJGccUXbvIsGFVbHS+DhE3zgu99ROkrgsKdAipr/H3c8fOThEw/fA4yjMBX9dMmHW168&#10;4c0v6Qcus7L9+4PWrZSKmIhXWfEIIdPNKkdHIWXWi1aQqtADOhfqUWTWhCv4QZPSUuUotdO1hotE&#10;TAS2KvptX4sgTaLzeMcsiIDTZXy5KObemfqxfHJazI2U8GziKWkF/v6WV++4fUHoWTNJ1gwKOY1H&#10;hgPOcTmx+8D7b6T40IVSSnK5L6Uz/aRMyZozTxO+Z7/XQ+r8ET8wHNnd4D2nj0ynEie++ufsj4x7&#10;nh5ZZstg79U0eazV540tP0cpTE9cnrg86aGzWOtjkZlwQb80JXY7+sFY0Jmhx3v1H+aTW+bioA/b&#10;MUoFlJy1sx717KhxQWyc6rqAne0F59TE5UxMoaT0p9+xrrz7tZ4XMunF8et/xrDnH/6trvgwQiol&#10;M2cuJ3733/Kf/c/4q7+h61knfvgjw4FXg5tPZTozPXG4Iyb/w3eZQhfo9ltUIhZ1fuLTd/zFv2A3&#10;4RzLhcsj+wPryumBN18rMrVMnO/Z36kawnyiH9jf8viR0wMpgmd/y3JhPTFIme7AfMZ5Xn7F8D0F&#10;phPOs7/lw4+sk07l8SXf/k5Hqduxu+kspKkJBHRShUVWzUK1sD9xRD5Hs55dm3fezlPjJejLWlw/&#10;bz6NasQ1mNiVxW+jx6yl4VowkLZQtpSNqteNdB39SOgN3HJNPFm0p18y+ZafenL32bfL0ZhNL6dk&#10;DUGLPWaxQLE+gm/qK7zf+BKKNZr6hbMBFP/YGbuy5hNkMGWtK6DbxiTtXFxH9QWjL5q0Q3FMM25W&#10;8U8RK28HQahWfU8+4Hv6hbTiDIiqf5zDdRpIeCuLUlogWxK1tvjTB/d60lewI2f1dLM9SfstFFsq&#10;yfSo5HiwuChfR6HOmlmJbZIChhZK14H6Gfi2eRnlajXW62e2A3bw0xCABUCqOIWrvqmFoM/mcfsW&#10;IaqtOQnvLpp0isRvA+NeXQrlWpvVFrp/qXJQFk6ASSU1Q425ufVL5XtTC/TYo9V7k/F/NrA05qKY&#10;N1lswEthEbbkwjISBnB0A8OBLihAKE3SvafbEXpV5uw64sQ6sYo+RDHTktWm1a+2VQVcFbc7o4HU&#10;wK/OjgZIUQsh1guXJ2IkLds6F0Wowy3jjv2t2uUQgLTZz6TdFGXQnEVlIg/TVVnyCn8Yj13cYvKW&#10;l8gWYwinqDqXxVSLdR5l8I1lXR+qXr4WKl+vLV/ZdI2+dB0obIfWS3ym1CqR1mXQ4E00y0kJKfaA&#10;NeyXe1HpiF4NwuMnLk+cPmrXn25QmVxJO2fLm/UmyFQBDg3dO0q2FvaF4jRToWnDpDUg8aQPKB+e&#10;CocT44GbO/BaWaB5p5W0sLuhT3Q75gNxwcG6sFysRWeG7J3PDDgTAZKqPMySl2qdmj6i7TjD1WDC&#10;BjZ97rjLOMt4qgCPbatcq0hsSdMUZMqp5wulkIDCrN3GiTM4qwLN+Ew3lt2xSM5Eq7udtnvte8XO&#10;57MCLu3lKuukOazbpZfsZXUERCmnvnGN6tyLV4AW+OXF+I19T/Amp1n1CzV2aVyRio5ty101MENh&#10;EaUrdFFV6T5q+IqaLHEe9LQy+Vy3mk2zA4haVQTe0Q2Egddfq4cdhesbSAtp5rs/sMbiOk0cxVn1&#10;Dl5+xW7PfseaVcym61VfJyfGM9MTy8T5sSA9hJMGSGrBpBWCldPT4ESlChQ7K4tN2rmkFJZVpb9k&#10;JJVqWwuyPL5j2KkSXp3Lqyx4fVf+DNWysW1/XE1LKduwbwvDfhWt/i1Z+r1cH8cqChg3jehgq6Kg&#10;CXzg/Tc8vPf3H3LVH1pm1qXsb3n1C77+C0LHGlnP2vM8BM1MtspYruYGMmu0Jmoixr5SCkHKwjst&#10;/qpWeuiJK9FScCWzziywiA+5qhSzLWFiIhdtKituTJZdUHCJNbECRY9Oia+KBUuuI0bNB+bkci7r&#10;rCGiuI7ThT7jE+dOTdn8huHAzWs64Qxn3RrSw+8gjbL39D3TiU8/lnUmreXyyDKRVvYHQocfyAVW&#10;tYGl8OE7Tp9cKqXvuLsjr8ToTvelP/D6BS/f4RzTWYsahr3aFj/okt7t6UfFAuKiagtPn0gRV1S7&#10;QdW/GtxNrM1uJPTQsZ50/AUXmy6sF+KkBLzizWYGXW+SwRr2ymMv9tt6eAmupyuw4rwmZC2xaHL4&#10;lHLh0/f4wI/fcPOafkdykCkr777Gw9tfc/8dlweGHXGhRMJALvzuv+c3f8Ex8OId88I3/4m//s+5&#10;fVeGA3Hh47fcvaUbyu/+HevC5cL+yLxwfmKXVS9tXfj0nn/aMx4Yj6wL5wfu/oL8aOJMnv2RFDnd&#10;8/ItwxDCkC5nfOD4SmnY50dcx4s33H/L5UzOhIG718wXKMrKHvec7xmP3L1m6Fkd0xOh48U7vv2P&#10;rDOnM2Hg5nWnzr0GhDJo9ai4vurp+MxUXIU0/2Ox6HbVXVWvhgF4FWY0KgJf+PjPTuKaiyv5KgpV&#10;f9HycgLuBsvOueaYyc17LTL+iUe7NovFuDH5s7e3D7sdTjQnnIWjhtlefUWNRevf1JPwVy+junF+&#10;Qy6vRtib62NfIdNYMXJvMa04UnHBBduNdvelpkoE2i+a4s9BSRSluXlXsz012PPb4VeuxydlApRs&#10;6awakj3LQLahTtFTs5Sr6d5m5LNl42uAYcnnzT36meDz2dVshJ9f+T/3CU2A57x2HJGfuy8dz/J1&#10;dd9poJg07Z9NqLmC3JJIDHWdW68OZ9obpYlnYEPuW2rA84f2pgvdDHj+fJTr3do7n/kQz2LR9rUi&#10;W6I6kJF1Tyn43roKVYVGcAlQJYk44TAouhKi0CZgpZnf6pV+YU4ceMN6jM/Tcj5FMmGetfItGwFP&#10;EfHAsKPf0ffakcgbqopNVjZSbjtKYpe8ffW2na9ZADTWrNQMtr3g6uf2pNWetyv8C7b0WXT6M+u5&#10;vrJCD/btgmhcRaH1zs3mbJCKVEOFLRACqsanBpNBq6DJzCfmM+uFnFzB+T6LUMSmuiTJq2BaKTJg&#10;WUNN55XhptGF/DYpJ/7KdFv+MPV0A85RErsjAVW+KY5edGI6CPiksKD4KAXWBaIpoHxpCCuBxdWV&#10;//kRUxrz3vyqfdmzSLWU57tMQsQajV9FX3UTsYVMagoKOWsveOl/IzCinGiy1PvdFpbjwETFxD+T&#10;EFSRwXblsC2zjYVhNmeLnC1Qr0+zoWBZUear07myZL3aPR8+G6jyhTXvrv+Jw3cAwaRlSuOWXN2M&#10;XIYCK7OhsTA2kM10ZI3iHISeYWB/a/cfNS4SpdanRw0h5HHWqJyO/ZF+hzfpOPH2pEJBUa2Mg+lJ&#10;1ZWi9aRRbki2qa8GH3Bb+5BsP6lrQGYnp83W+c8GTY4VMXchPI8/txiSxl+vY2Kv+dzhvHpRTStd&#10;/1ghpM/rEa5nSpZoQZNpWyQs3k7i9InzY5keuHlrKFsmruXmNfsbbu6YLxvJcyvXl89okgF1orN1&#10;7pE/yTSNnfE5693KcnVRcRCZiKoAL5Vlwhuv3yjmqyqqCFc2OwIKJ8mJPARDfFoxPE9ZSNCBSB8J&#10;B7Xr6QMls07ESAfrorVa/UDKHO5wVkAuBllSnW7UcoN1oe+5XMiFFFkXSnFzKFKqKsCNnNQ4YuL8&#10;yP0Hj0+hYxiZzqwL66IysOOOnNz8VGSbByPyOKtg73qVFKmjnUQdR3x4I2y7Cr/a0MlRq16utZzB&#10;QSYuWnbblrlVHJai5HMJ2l3ljT87TT9fyZWcXN0Pj4tczlyeeLpnf8dg1A8ShxvmC8dX7vSxCN5U&#10;7D4L7sMP++WcnJv3t8R7Hn7Ee/ZHulGN9t1rcinOaT6sH4nRpViKOe0xunIqkhvvRnJURq73lKgP&#10;JZ82T/rIPhBnloGbO0KgJNaZDnYH7p1m3Xxgd+ThzDLrNPU9y0w3MgwKKC8z+04kqbSPUQgMu24T&#10;te+DjlHLyK3yiTKjpcYGDaT0bNu7xqtw1XwEyz5fx67PgqXKrV2t/28FjZ6dr3qZupQaOPOtU9UH&#10;kp4QKN+47/GBfmS3IwwMoybZg6lZij8dV3LWzt2biWx9PtfYhepGWzCg/10a99q8HBraW71UDsp4&#10;RJ1vYmk21lau+jPyrusqjjr4ujVsh2y+vnCTzAnu++3nZPKq8+6DCgnKYy4zy8rliXGv0vDa69KS&#10;MwEI7G/pArPjsipCKTffi4CEybjJQhLxoW022ZzyvJIcpeCjujuY7ZBnkYC21PIGoXAvGlBpW8XS&#10;IKM1RjWPR6r4nNcIzZku9JanbfJR7fXsh1vi9Op/G+Xv2fXsoG1zGs7je8u9myZHqLQQ9K4wT9Fl&#10;StT0voImC3FWYQNx0USI63DD/o5hx2AqUOKyi5iTafFdSUFr3ozt62hCZckbqCRv2XBo0tVTV4Or&#10;B2dN6Nlvda2aV+RquYvcSdSJixPOkSL9yHji9hX9wLDXZTAMlELuGXpiZBiYLkwnphNp5XJmFbnO&#10;GefIwsG2XSZVJbJCnMVmwW3AUF0numtW4kKMPH7SJtfiK9TFubtlt+dwy91ruqGJQg2LlRcvEzGZ&#10;AhlWyoiSPEOve6fOeJUok/Um/XhTVgaaHpCevAjhZ/MdxT4MorLQWxsea8mQqg8k3N3rtbqpA7Rz&#10;2oRF2izR/q3bcCWvpEiWPhCWNyn5yuwrl1LQQClgsy2AA5Ian8w4Esbgd+nxR+ZHfvyGuBAv+KGE&#10;ruz29D1hoO9x3jlXHAQYj5omkrRzXCmBIk2Si1Fs2JoxritrZDlTImllmSn4VHLMdBHfESPnXnuF&#10;7261AW/Y0w0s8vkJt+A9Zceu53zh8Z5Hkbs441JmZVkIQZPkTlovhCuiu7inysyvxqQexNds7ec4&#10;UTZtMzsgFAvwGk7IIqlGuMomhw6HZoNLUf6tnJs5cnnQs2x3o28UqsXdS/a33LwmeCjEqKoV444C&#10;KWv9z1o3iLGrnFlv0ZeWGNU1NyYrzteUadJSvVKgJqLnTYVLRqa+3YvqbI/3GoN5bzuoEQuRm9E8&#10;fJXwKRbwOIBxR0p0Hat83WqHfhWnbQOPQrHGaSJtuEadVJ8zTiucS4aoS/32Ffs9oWO5MJ3pB32E&#10;H//I/Y+UheHA4RXriXlhOnP7huML9i8AbX4YAncv2R3Y3ZIl7Lzh+IK4MBxZZ1MHySwrLoCndzjI&#10;xk4fOj1DXbPTcyuMFykwR+NiRIBYtGBHef69Nr0bRrpmhNvlKldtHFq/CIsM22vzmppxFq+63RSi&#10;kCdRVl6vuzQVSMqdwUjsnVNLKEeABLF54cNH5gvf/Z5xX+6+5nhDijx8BBiP/OZfEjzLxPREKexf&#10;MHTmvdTydc+40xETnouk40RJNUWNjqScRB5HqodSYTcQAot0wQ2EEQr5QlpVbEn8SdEcdoNOk7Zy&#10;WdW5HwdSIWR8pkQWYc/aVpKigCIxbdRzn0Qs5GUtmRdvef0rvv4NwTOf+d2/4XJmOtMVugA73n+L&#10;Dzx+5O4Nd2/Z31Ay09litoUAoeerX5Iyu9c8vOfpnk/f+BzddEplJfT++DIPo5YOzid+/x/c+cEt&#10;lyRdKJeFhw/ktbx8xy9/y9s/5/474lrmC2H0IeT5Qp8gc7yhH7m50w4XcVYA9PGBuJjiQ+H8oGPu&#10;TTpbC/itJmV5Ikb2e1WmPT+yLlweVVxKgMXk6LwFGR4XdM8OozFdvXksDaC2Xb6JemRDZRz0ou7b&#10;qTvxD//O2qKCG/ADBPZ3/Iv/ssSJx3sc+M6FXRkjcSnf/rvzH77j7x/4i7/mT3/v/+//p/wvn3Ce&#10;X/yG5cz3v+O3/5J+729eZAfzhRcvSWtxSPV7GMe0TGU6M5+g8PZX3P/A+UcF0EWSyjleveb+E4+f&#10;oNAP6cUrpok18fbX7Pbsdjx+Yn/Lq1/y4x+IkU/vcY63v+Djt3ryDntuXvPjH3Qo9nfkwvs/8u7X&#10;vP4FfkdaeP9HXr7j5btGrEji/g12MlfyWahZDYGZjeb/Fvf/zLX99hmCZbhjFfjZqp5q0f/1Nzqn&#10;vdpapLPVpC1FccH6eh+07lEIot5aR1YMrLTf3qB3rTv+hStvPlYuW7qj1Lst1/8EqmBDg/FUBmMo&#10;eqIrKG6OcuHKpZM71HsL9i2mPfBsuDQMtqaLznjIVcsOw0tsvADiinNkIRRV7UG2SC9ZP8NYO6aa&#10;hiqF7HAdJdMJ9G6eR233hBUlPstWKYRfi8qyhuIlkw2CUttqab3UqAK043N1WUC1UYWvg3l91bVS&#10;7s9cX3xZzfV9cbVUsyUW83lyrL6pFcm4/vAN7snam16OPRkBcfikhkGU9CUKql5psfKtfE0apzn1&#10;n7nCFZzSFkQoYb40FWhXz1in1T//ef3M7cMrfa4YyF31XRygCQEuDINib1r0aFkvH+gc/Q7M0Ymz&#10;Ckqvfms2kDNuNR/XK5Bc+TPtnerIV7ypkJMGn2nVkqSNWO7xnnHPcGA8EgZNqij64/XTiqnw55pj&#10;kTDYOqngrkziFfRWZaiTBf9mFWWntAJdNQq9SvU/W0t1fX4GH9RpenaVZ1y79ldWjKCVe2jI564/&#10;vw7udle1OiNrIyKsQkF4YmlNS+TyoETognYRUDMerJ7CFd8xDOqdhHD1XbrjpNwjqnci3dJKJt7j&#10;sDrXIH3nijcASLmjjtMj60KK7G7oO8KAD+wCM9ou0qGNLkZHKqTEOsGqag2y9ZI8QiA4fKF4DWyk&#10;s24rFvXFc0Z+t/3KhreYG1Tt3gbDWYXLM5zIO21x5BzFaxGXcvlgftoKNYWpAS7nIkn7/Q3DTgfZ&#10;OXopdRlsPFc9Ba7u2eg2rsEQMXSjDrUuZtSRyLXXRZ1BO1m2EUDTklUVrGacNvNStt1cUacac9Yx&#10;uVqkEsQGskT4fjPLpeiB2F7Z1rAQYnUWcy62xzUZFbRcQhCudSZHxb9S4vzI+cQ8KfevRCXEjgf2&#10;Rw63YA7GsKPr2R2Uuyt32I1QCIHDDcugX5oWltn8q2zRncypyV60qJOvtuFZdr2OjGXnZPK8V/bH&#10;tp3t8sZY/vkeoXWmytWNfOllqMWTORXKa66OYpPPv3oLWnYktQ/O6vRS0thjmegHhoFxZF21F9f+&#10;yLCjC5TMsug+DWGzpRXYra4UJmUndaQbMSdrLckVvcVZKXXWqniFnq0oTMtxqy6DbhLdI3JJ7i4Z&#10;opqMcV0nLltVp5OOCY0UnOCD0stA9H5kv+9u9PCNkVhwk/JR5xNPgZy4fatFE0AKTZM8D4Vxx/GO&#10;riNf8jJxfiRnylKmJ5U17gfWla4r454QHKUk0/UIA2++ph9YJjUjviOE7A2ExbFemp2YKZgusfU7&#10;rWZWsBJtx2jjJ+15JNFF0qIPycTG2WyLDXhLV9SP6rWRRN0CrrVIbvui0tqoZkGX5m8OcuJyYrqw&#10;zByPCK4HOM+bN7x6y6c3fPoB35fjDufdOpWP93z6kT/9jpdfcX7MOXJ54umBF2+5/56HHygF3+Wb&#10;F9reTKZPeswkVOo5FR4+EjoORx7eK1ySE6HXevXdgccHl2NZVgrs9zw9mp5fx7hnvmhqSjoCnB7Y&#10;7Tne4SFGpgvecbhRJaR11QD+/klbmYw7Fsd8wUHfN+1bnDWIa/XNnof4n/3k+XB/RvT/4lXtxeaC&#10;S37APK0tosgaZ6qLnK6OaO/NibHzmBqC1rPBptw5bfsj+QrfWzdL44ZZu1E7uX9CCuIZgicZxfpQ&#10;pd68jYCzZ/zCp1kU6mprR9fYNYkPDequ2ekr6MVYf6GNwJuQ1dvkZBsH+RTfWM9cCWl2Y87qabPV&#10;1wmYVIN2tXeeEhVqkjrvLcJJILnoohByqM5WMfkEr6kwZxWbJNvbWMLHacCwOd9cUSXVw7MYuHIX&#10;66JqL38dhYawHSTPrs9j0fqlV1PfzObnKUGNe1sz1NCGJWuxLfX6jmv3SGEFW086caYDLuQZoZRo&#10;F+ygaf9hx3CwjtsR11lqrjQRkYnmFYOf/ZcCUW8Nh2vYuTGBm1TnZkxoDEgT3tRnd80iBE2ZVkJE&#10;arxtOSdkfkNHt5BWDbOdCfyEjgAUuo5+B4W1V1vkPXnW013rZKLpsckKr2Sz0vzXaQ5B117RQZZ1&#10;LmekAvwQvAt9GQ/sbtjfbnwhsGyDMBqiyvGVOhRFuxlLmYAsBnnmYnUEYI2sJGdluI/wjV1Vxahl&#10;8A6MPOaaQFSm3jud8ep0alj+UyIi1x7/1fw2y+M5FdPm8TlfBtsRwZQY2XCZanPkyO87cOTI6cTT&#10;Jy6P2nTED9bns9O0szxdCPSNalGNMZzZEy0jj9qy/PBCd8H8RFo1EHWCbsSCLdGUIFIKD5/oe23T&#10;kvbsevqOoQfICV+IjhysL0sHiXlgnVTlRcDxNRKsr3rIEAhowlbspL+23s/xHXSJ1vGsG2p7cf17&#10;ATOMm4KrjYlEoaoR5dVidzvdU3nVjOWGJZWSVsYD3cD+hSJBgg/2ow67JIKWSRujU09tdCfKGlut&#10;MZucJsFcvZgbIyN7RMSo5bDIRlaUT66HoFHv+m7zj7clV8UqzbhtY/fTvk1pCpQk1ZaDedtJw62K&#10;77iar3NqKJTvnTcPxxnCWxyhdnJyLGcdGRfIM/ffcb5nOvPyK1lXLq2FzOE1xxccX5p/Eul7hgO7&#10;2w0ddk6hmZw4ZsaFvqckFsc6NaGCp5juKOiJXOuzgrkKlfgm9qGaLFcZc+ar+KCcMm8Vku3lmwWg&#10;y/P6FbkQGmZKE0VeTUoRG9WcHbkmGy0QypmUCU5dwlYr2DllAVSPV/rqTROnT8SJ8YbdjnHPwyfW&#10;1ceY90du7ugDS2KZ8CMh0DeBKJYRdQY1OqOJxlmfQhZDydasPujKL0VFg2rgKlVOqerYraZzWcNd&#10;Gi/IfIWcLJoqOkQSgLWQYkwmQNArwguUFNKSZEzGA/2I94q47e7A4XsefiBCjOwGcqRElpmnB3xg&#10;PHL3EufxwjrOdtwHdke6jnRDnrk8sFwEvysp0s2sO8YDOdF1+GMp+44c48rliQL9yFd/zpKYJpYJ&#10;rJ+291rSkqatuXFpUHXt+CoZ+0hclIikJXhBYzAnLCo4PWmje6H4TQvzRYl1BYcvwh+pRkCaSEsb&#10;dqkUUxTGyLRbXGpmWR1C8dZqCFAdQlkDkCLnBy5npokXLxQcyYXO8/UvePu1v/+YP3zHuOP4ihDc&#10;5VR+jLz/E3//b/nb/xXnE2nh8Z77j7z5JZdHLo/kRDdy95qP37nLY5E+YX0nnMocjuBIhU8/sL/l&#10;9g1eNKUv5Eg/kFd8YHdH+DHkGKUF6+GWTx+1IWXoGI+cHrW2sR8Z9jx8xAVe7XGQI5dHup7DC5aV&#10;ZdF238OR6Q+aSN8fAaYHKPRDty1Z3yI9n9tof2Wpf+Z6Zkc2jDart4E5H9sbzHERU6IOWbl6mX6O&#10;3IbtQ2+K0puwm6ldZ+vcDSaJIaPWaw5aqLlyOFX9PWWWR/v25qtrpNGGCkJZqRFFrG+/drtp7K9Y&#10;XmeVFbWbXDCj5q2MU3MCRdmPbfPGK8xP3OisjSi3UBNotB+cmU65qoaEHO2iACH8OokVpZ9Nb8ps&#10;Gu4GC+YtGTUvpJXpbN1sZxXWRw7dSs+Twq+g9lQEvr21MZAzzBftgr0tM4HPxSjb4V4vb4snSXHa&#10;umHqOtQ1L20nogxyZ43Oqr/+bKK3lfkZ7gA/GbiSr5ZNvdTVtomTmD8mStSUJk6JZ5StJaD0HNd7&#10;MI9HuvtSNPjPiXkhr9Z4uuAD44Fhz+ElXccw6nqoJEBJiWdThE9Jv8QbPbLd4s7ChnrJaskmUCQ7&#10;pdIQfGlUtZsP2QDaa1DGtS+ouAPPFXf0q1eePtIFlh3djr7n8ILQM+7VrxpGYoeLHF+QIsOOYc9q&#10;5F6RTikmHycelWsOG0mNCkSq9cmZYkIIy8QyEaU0NJOykVp7xn3pBvY3DIOpTTRRhLiG8WnLFG2R&#10;hiN0Wi8gk6IJbWcK/rUKBeMaNJlY8vaTFLfVa14i3mkDtI3GDziCU7OwuWstbPfZdaUaYGtyC0Et&#10;xtumUtSfGyxDjGEwueZgEIB8Wq3YIeEiTpoAF6ZH4srjPdOJuOC9tqfrDnRBc0GiGhpEkWtnUWgm&#10;F50pLSFLCo0VUYlMnD4pdnO5KJdYbkZ6qyByx57ea8lTWomBvBJXwsDNRb9xf6ALDD3LQkwsC51X&#10;cCHO9IGnJy4nzk+W67D9IfScccRnQwTcFjAK/NTa882GYKmtpvJiC4cSJVkn56g9yrcwzOEC46B0&#10;NTlx+kF/1fVK719mptkC5qCFAOOOuzfsb9gd1XsWLGB30GNlmUmROFli3OpjhXxbAxUxdFU6i1pf&#10;kMw8Rgt72E7DaHTHepKqYbcPD7aP5FtCBXBNIyQb7YuGOeWNVLVaGCw7SLI3ElpXfMeJUHxW5Zvi&#10;tK3FFuEbuKYN7ivetFIceIYDw8jxDidRRMb3dAOPnzg9KAdSivHWmempDHuGPe/+Ulu2nB/B0e3p&#10;ZKljDrFsxqQ3sL+hJPYH+p514lPHOquCVImskSwsjEF9cbEzyapCKkoodmOdiFmjKe8ULZLDqOvo&#10;B1UfqDIBYlKqklkwLHyD+ezGxS1MV0P4/BSWcRb7vP28GAMrKkcm15y/w5VNbV6WnxQCeKduIZnT&#10;xDpxvqcUwsDxllJYJi6POO/uXvP6F9y8ZLooYqICws1ZLMmDYAKTJZOStQxFvyjOOEdnuIPzliM1&#10;HzUV3Qve4QvLhRRZZj0sqCCp0yxWeeY8O0ORii9Zoii9HzAGWaR0262qbtCaIkpMOz9w+sSf/gPD&#10;Xju9ifyBxKUO5hXnOHiRXuP9N3QDp4/cvGE8cPeKuDCJFc10Ht+RPbsDBW5XljNrZL1QVubIOmnl&#10;fwBPlBKGNPHutxxuiZn1wjwzHtTQiW8v4V+B8z3LiVLY3ygjOs7Mjzqt00ReySthVJsgUfo0Mwwc&#10;b9TUeAh7usA0E6WKZ6ZIdt2XrvK/ilrgcWQYGPZNBR8U864F33EY6tRUCuialF4SyvSgeDrAsyZK&#10;Yb7ww9+xPvGLX2rJW1opnjnw9T/J+1f8x/8GV/C48abQMRz59CP/8d/wX/2vebFnt+PTtzj4m/8F&#10;n96T4PEjh1t+8RtOH8v0BNAFDgfOJ5dTCZ5hIO/48Y/cveXNLxkOjHs+fc94YH/Hw/c4z4t3DLvU&#10;9dz/yG7PzRv6b1gnLg84x+1rHj6yTkwX+h13r/j4I/sD3rO7pRB++EN6+yuO7xhGSubxR/Z3DAMl&#10;M514eM/da/qBP75nvrBcnvUR/dk4838kCn0OZF3/qvntM0is/jA3XQcqlPgTt/KFryhG660GsZjP&#10;JLXUgo6ESuCpUBbbN36Zauh+fmC2NE59++cv+Pz+nWUGKm/HGd8DS6QAvhi/Be2VxPU3tBZcHVw5&#10;CSo3BjCws75ng8+veVw1XkJYH+0Ns+WgpBREXGdNFsVNqgQrbfVB8zZ1mtoBkayOnl6N/11B0GJZ&#10;IPVRuIr06mhQ1aGuv6X9qzNKksRyNRf6xajyp65/JF/3+dc/ux/jEpcMcfMpP4Nw7L91tdeRNDgw&#10;JmWKahxSFNdQiNpSoFjwLJPbctu0Pspbraxrvhr73uu7qmo0+VngbbHl9hP7wM2ruM4bF1Mgc/Zd&#10;6vBZNVHdTM787wg+UhZypl8oQrYpJl8kTW53eCkOzzjHIDyfrN1uc9mmYPMja8DfPK9mNaM5PaaD&#10;3foBoje41ZmbA10/Rx2OaEVNdazEmTNC/rOrNU3PtioWIWOzmZvQlFrq79hQRffZPNqV3c/qEjVX&#10;O3HOnqLt0rR9L/r35w/VaPa2pqkOCFkDlRxJjriyLKpfKtskeHxPqLvYWox2nTZt35IDFYu00L3Y&#10;UpdnEZZ1tPJynQ7DCGo7Tb03FE1bI8yErI3UgGGwtHwAR6w96yIOdkdiwQUljy1Fq6lj1NKj3OuA&#10;OlPdrHuhmvqrQwoo1lTTX+1UMdotTlRFxVwNBsKGgdbUlrOsiyT0lol1tRpLSwg4z7Bn3DPs9YZy&#10;oQ9a4UJt2Rdt2OVuG0ZuxSOKPeBm6hv3WuIT4aCqcp7ZulYzoobozv54S9Z9eTk3him3P6xTfL1c&#10;KySti8eQgmcLtjhrptU4CZu6e2ne5RQs60f6XifIm8jNfGY+EyNDR9cZslMY9uyO7A6bZICXsotB&#10;sWA1j1bLIHYydDry4wEf2F3wAWbihYy2ncwFlzb73IIaV2uqmhoUQOfatsgR43l+OuuxXs1geT6A&#10;7Ukhdqv8rGTRs4O6rY/QLX8V4159URVYylZUEoWNueK8abGsqnrddeX4Qlv6LTOg/aX89ec7W2/O&#10;tkPl08HGDamy5zgFfzfTHXXlhwDWWTo1pBLXxvCy2Cw9iFHh0Al1pehjeqfiRl7krMVIdlvbNozH&#10;XqRgeyVGkgxFVtxWNAhklefUSO4ZwCf9FEph6GXQiEWx+IzuX+cYevIOt5odzpp1DJ1iEqIqtzuy&#10;2zEM2sBTnv3Kl5DdhFY9XE44q9hK1kI8N625g9cDQv0iQ1XyqsiCTHqe9CBAerEadaIGot5BMPK5&#10;f7609NauV/WzX30x3qlfVIDM5Ymu16J655RstSaGPXewO+I70lJcUJW4debhR5aZnNkdmS883WuK&#10;KHTMZ/qB/RHfmT8fGEbOpyLAsfOEjmVinUhJNcaXixZ7i3a6d4Su9APrRXWhxJ9cJ7xj2GvgHRe6&#10;wHjwccnii/Y9S1+ms/Y97kacZz5zeKENk3NimehHulHDh3Vpml9dHUuf+xDXP9/OdftJbhFxttTl&#10;ZuczrmjFBebk1S4jsv3WaFzcKmJk77/C+819rDZIhrs6H61b72Do6UeGnuFI36mCkzfHMZeNfZcN&#10;ly3mJWO+C83JV2HpYqFvasu0xJ1qx6qx73q4Gq+j6y210plpM4/NRhaHCqu4ormC2smmfqxAa86+&#10;V81uZQhnjQxzUVZqauRtN+/QGy3WqZ5K7tVlGXtCx+5IPxB6YiQl5icuF+LKfNYaxTVDITh92TCo&#10;VyQ3lJLZyt4mMesRotwV41uKMRKK17pQIqQG9cT8MDl3g8671ENmW5/JXixNcZ1JyPamsqAHsBWn&#10;Pbu09qaZ7vZy9parn1/vkfa36mlZ440cIarhduDy1YKxN5ip4ipEz5kYWVbVVsnRryvB5+A53DAe&#10;GY7mH9cdavFJMTEb7FQWG90HrYkqhuW7ysvK23mwefmW+dfntkPraogadihsn1m3rTaw8VA85OK2&#10;eZBXZvu7hyDWw+nBA7iOYYCsqHxvICg9JdH1hIE44zxxoR+ZHllX1osW4Thh3A16ePtODaCGmubT&#10;rwtpYblsAkWgWkddUIsvpB0xsm4Gj9/pU0cBuWu6XlhGq9LzpGBDStnFCFSWndLOV/PTLQSVKxvx&#10;T3NfGM5if5w1rGtNd8pWPlrAYIh8TTWksSryl2QqXylTI3dq7wRLYbnKgFjVptWwQYx2rVndXDrZ&#10;I9ZLM5n1loT/NBMX1tkQcVSIT1CkTqKgnvFINzAeCaJBYnqJ0SoFZOg2TTgPsF6IUXPvld4p814f&#10;ssCaCJ7goNd/pgt+hky/Z5ooha5nHOlHRmG4RdaVkugCd284vCAles9y4emR+UKOwjZ3oS+ILGHS&#10;/njbfDXA4ZXnWsN+Z8erU4GAGnlmI6In69kQbG0Lz80P4KwnRGFN9A7gdM/lxP17phMl0vfgyeB7&#10;hj2vvuL4muHA5VGRe2nf4juW2WxRUuatxiGhgcOkjsBKQL1HMg9V5LNihWLAxY8pXqep6mGK2U+F&#10;TojxwTrL1+jaXkYThNcEXd5WpB7ExVAh+bmzu1KanOT2Pb4zZE2q7mt6yrx/7AwF7YJDss6BSV2O&#10;1++sh/aZUuiPamHe/5H5QhgJowtdmR7A++GQ3/yCwx13r7icuFxwhb5j/5KbFwwjy4x3Vo7hoNdN&#10;VwKlw2WOAyXSj5wfOT/xWEir8XESoy02sQmd38InsTClAD75TN42r8wRLVJmPC/p+lNPUjnri5ma&#10;Z5WiSs6y+RKOSUUPVVXNzgM9bY3xWIqKu8bawsfjncOVCh7VCRU9JJe01CJlF3O5fFDo/PjS9X1x&#10;hWXi/MT+hptX+S/+mjUyL9omatxthcfiy/UVCPOqd5WkL9eq4xZn0qKxn+i9bxyNgusoiTyZ5elJ&#10;C3FmnoyRa4Jz3ihykjwfB3rtccp00SctBUiND+m9985H0VBwjjDqnZRESSGX5Dz9jdgTP01ZkFxR&#10;Eoory5nlAivZ++yEFpf1TIykQJyZJk73dIE//xvGPbc3LJmcWM7MF6YzT49Q6A/4PaUw7LW5WsxA&#10;kWqg7Lh7p4wS6cl5+qjCV27LZwRI2QphpLfz0w8sT4Tehz6LVReUKq04CbO98jWmMzly80qX9HSB&#10;wu6gHu8qdQQTzhGcVkkU8B1kXKYf6DqOR3DkKq0XlBmhDkyvOhTVhaz4zgbuOD12i7OCHVTAOQ/c&#10;/8jlkR9/4HjDzR3rIzGyZA5HXrzwf/bPy+OP5Yff8eIrhs6/fJenR/7wA3//D0xnvvorPn3L/QfS&#10;Sggc7vj0PSnym79ld4MfWRI+sH/Fp4+soi/lGAYePtI/8nSvVeVP9ww3jPtN5kb4wKdPdAP9Qfum&#10;nu65fcXtKxVgO9+zu2H/ovzdv2OeOT0x3lDIf/w71gXnePmKZeLjR978mv1Bqb8Pn/jFb8ngA5cz&#10;D586rdwrkAq+WN1RYzXqmNYTsf15PSmfx67X6Jr+xeHKlYAQxvQTPmeVwPFVt6M65RZfySGtv4kb&#10;AFwJD9SibQg9wdPv6Af8QN/T9fQ7kw00Uq5Ca/b2KwzDfMRKTpbqwWItRgWsVZpiVuC8uozFiIut&#10;Ia6pGzU0NR3aeO3V4MrJp6dqaRxlrlMK7mqOiuE6W7FHg94VoQ1ALa/1juK19/GGTJv72HUMB0LH&#10;sNPbjpPSlgRHFJ8vRpWJHzqFbPuDuSAyzosh9GxDKvcjeTa/UJzpQ6B5JGcpuHrqYC6Us4ESz0YG&#10;vtRMmvEnNeM3WMOeVjYA9Ts/X+Hlem2XOnfXO0LXQ1Z5VbuJLcivWEkyF1lyoRjyp9/bbJkrTM7r&#10;YSYfK+q462Qn8QIlB6fyFfsblT6Tymf1GCz+FLRF94hVqvha+uus+w6GSfltG5bSUEDtJrPVa+m0&#10;umbgGhNRmllrP7BxtTOAdG0x++AMeBJgKFlUn0z8Y3ok9qRFpTLFzw7CruwYHT6QRnxgnekGgmdZ&#10;mL0qUsi854KXvgV5e2rncR0u4xMuKualqZ6km2bc0Y2Me/qRbq8emOAdIhIui1b7rTcyzqBEqdoG&#10;oF0tMt2lFgsUJX21nS2cx0XFI3KDGjiuMsOVjluPvZpzk6+rudB2O7SWPDwr8jRXvn6glJO14IIs&#10;6U1Drmy7Rv4E291thkEsgHjDvtPMgCiv1ipN1+mq8Fbq7wdCR79XqgtQkqKZysVtB8e0KypK6T0B&#10;3EAppI68qPiHzLWzPFiSZEs0g+DJjqkQF5YzZaUf2N2yOzL0WtTUA+KWZYLDdbx4x7ow3PD0ifXC&#10;+RFySTMrBE/uKeLainhV0L5EzobuShus2phiUFFRSx4t/Z6tS62E/TkbSIG2kZRPcRk8MRFnHJwf&#10;WCbyShdUjydlChxuVS/HFaLo61jFlA+qWSrqwYIj1OF1TSVwMQyu8i8wBgFFPbwtIg0q8QrWMtdM&#10;iBiB4JTWJNSPYO2pr5w/dLXXfzqzQtVGiYryZruqJN6qZQsVbcwRh1ba14M124fLGVRtmm8tJyD5&#10;5AOuJ2fiBQSN9ZweeHjPdCIX1+8dFGleNR7y8SXHW4aB+Yll0aGLifmBiyON9AdyJC0s4ALDjuAJ&#10;weAhMeC95kXHvYoAPz2yXJTqLMPSD3gLNaVbkjhFOQJZpNdEvAMnjErI2tHRd4rblKKkLRkTnXfb&#10;48HVg3GzJPJfLd+ptggdNGcxvIJQtu5roX62dvEU0QjYDu/6LVfN+STQncs6sS54z7Bj6IvvON+r&#10;BsGbX7E/4pzSJWTolJ/SMLSr0uGm3FvF/zLLTJJG66PGq9msigyydHNxHjr7rlWR5Wx1yN7jOvWd&#10;nMN17PeWswqkpB1BVQy2bDG8K7mQBcjSNumd+gDO4ftUJvVPfcC7PO70rFkWtVrZeq56l4O4VYl5&#10;IWVisnk3POjDt4wjlyM3r5TNt1x4usejKE/fKxwwOR9TZqYklyWB7iijpaMAxzCadTN/u2jCV+9Z&#10;VUVEGm3NilEaJi4Z4xDoBkphmqBoDjlF1mR4SlDivcCCqVgZZ2WmSDlDTz/Qj3r01MOwWP5AD9ei&#10;npKU80iNz5UQmkEJMqFu2wa2MBLzzLf/A2/+jHFUn60LFIgl/+af893f8emPoguVh73WGf2H/5rQ&#10;cfOCD7/ndM/De0rixTtO93jPfsfuwP7IIn2wXzEM2h1K6jKAdValolK0h2pe6CTCfMJ5Dnc8fK82&#10;f9wR95wf2N/S9QwHUvTnU94f2Q1l6CgrTx81f+sy8cL0yPEV/pHHB9aJdeR4RyqcnjSaGPfEmceP&#10;tUbUuA3+S1Fla99/6nrux1+/uBpo5z77VeObUt01c1Zqma+uEsOq9UNqxZolJ8XUVSReW4b2KpMb&#10;qp6B1TnIvZUaHtSTw77R7gNdiU6XaR20VJV+DXqvD1axwM/HyjfkKFcruBrr/GxgCbq+QdVltuFr&#10;btJjPcGa24fnYCSorywmwDWbKtujPbtbCSy3SnGpiBCl8qqXm8CriyAKY92gkoDSgDtZzF+j7ho2&#10;q9udcM6IZ26TpijG3K4P5hw+b6uXZ35t2fhXenhYczkpTL26rr3wDT1xVz//qb+3sWg75s+u+oBS&#10;GlQpOhW5p0UQUNOGcXtE50CHfSXNxJW4+pSy4GrdQD/S7+gGxWvr6sLpgZ2bnIkiPk3GzKEcRWwx&#10;VMkN7Oa/QD4vz5f99gnNs/PMRyxKHNCsuLwsW4lp1hFwzacK4QeBzMA5dZolQugzQ9QZcUYu8J7c&#10;45xJ/EV8UEm9Yi1bPzdZujE7pa5tViJbeAnF0XV0AriMW9dKvLmqWeVeYqUkybPHbUK12kqshC1m&#10;17YRMguT6mpp3eiyzUhN77fGpAoCYWCtfgVbLKp3bdjNF03Q1Vxjt3Ft1uQd2cLpeoeb39lU5JZK&#10;yW4gnlI22IhEkjB7NbOct0IylRnr1Zh3Vmdx1Uy42WKKaHhdEttXWs5Bjrw1aWc8aLZnVQu7bj60&#10;FlLEL5Dpdsp/o3DolXvSZ6IzFTo43hFXfEeKeMf0pLSC5Ciduuni4wdUf3Ib2GAQ7WbUrmcgu1KA&#10;kuw0lIR51dvI19O6NVKSs89rlLucVCzAeTpHia4Uci79Tutvc9EZ8T3dqBmYtFgLjWS3ZBCqs7sV&#10;A54tYKsBtkAVz15GwNdjyIxVXWM1aKxS8+JqV733Cotgxl9Wl2t3ENvnY4iDehcrZTVus7No2ZZT&#10;FUOSPf7cylms67xSdjWhGuhGdnt8IGbWRalueJbJ37/Py4wPbuyNrOHoR44v2O0IgemscyqRz3Jh&#10;HiAzHJUdl7Kyq7pA3ymPXTh4rmh/12GkFOYzy0JcwcrLhUmk8g1B++uIbZSR7wYrUjAPu8U4KpSG&#10;RZVbznlbrboH+cy93P5uq1njUqvWiQmPbiK5kokJZ0sGULZ9rfvCXu2N3Vo/N0XSQkrgGQehpLl5&#10;LrKQbl6rdEiJ5HUjrNVLUt+KZVtsreJ/UkBUQpqV/qKN67zWzMsMdoG46ogpzLSYUm5SuFNhxADJ&#10;l5yRWu6Rrre4TgCdqYvEtOqd1KooJyJ8XkPxGv2q21nUQZKqUYnZctZOReIqOJudqqYr6t8hMxjK&#10;KbN5+sgysszsjgwDFNaF6WwYGXSmxBlX53q4UHLItqvryShzH2qjI1M0aA+aGhF4yUlGHEjNdo0w&#10;vdULCJSpnGoRkVoMsgykRXH8LJqadRU5lfTDKs+VlEsTGjSOaF3i4hWr9yLRu/1WQgbVg2zcpS0f&#10;lyDx8Rt2R+IvKUFVzSVSffcrpnt8kBJWaVdGznzzn7h5wetfkJKbz2V6oBQOt3z/Qfn/w+CGoawT&#10;447dTp9dFqGgSylxeST0AZeWRQWffAeJ5YJzjDv18HNSMumne6Vqh4GMm2eArhN96TCf0uGFxu05&#10;sl7Y3WgaNkZSZNxzmZhPhAA9w0iKxKeOVAhOp01GRDhCcl76xkfXIatsK3f1X82NuO23pWyvvyIo&#10;oo47WNF2jQPNjm+niHX4xY5kzJF1lhCIxkQS5k9JigWGQL8j9Ax7uoFhUDpctlRAMUQtxuv9YLwI&#10;/d7rStqaM1Sx2ZWybpUkOG23pS9+xmF2tk9sPanqo38+1M88Qjkj9aMKxauIXK4su2ZL8HltRnMk&#10;S/TuTCEpLupYK6vZ5kiM1P5AGOh3HG9VgjzO5JXpnnVmfmS6EFfipN+83+F7hoHhoC0fBVs67HFO&#10;pZxTVEqbHtKSDHOsTrm1XaXmGvFvmTUGqw0bns9Is2wktBZ0VgyEYuf+in4rxq51x38m2gR1dFwz&#10;sFfv9eY81SnwOtRy1eopwZ+qlG42z2x7q1NxRdgeNi4sE9PEciZH4kTOpJKDp+vZH9jf0u3YHTRL&#10;0DynRiwqPyAr3wKPoYrZ2JNqrsy8/lKZ87UUxxKDxbz2GjJh/qVcyWqQZFprUOcMCBR+7DYU5lYW&#10;Y9M5sx6yWqQh+3Aw2VXIiccH+omuY13YHdjdEBd8YDBW+W6nPIh+R1wYj0wnpgvzvfZT3YJn8VgK&#10;DkLRlmuXB5N3j8ofk744d28YdhxuNBCSleaETOstbrfy3Rpn1vCpQgCl2aSlkBebtJpFN+4rKGG4&#10;ZBarIyh+u/ngtVRVki0u0FXSgc3dFy81/j/RaKFO3NVvDdzRtHlVaMv2dxtX38qwOWuJWbTjbvU4&#10;xY1wXsW3RE9fkKnsyJ6+o9sxHNntCD3dqAwXmWjvjCpsQ6Q4j9/i25ItkWIJedFfkcqFUkiObJlP&#10;NSplC0F9s/3XBRYyLCd8x+mBm5fsduRfEjqGnmHPUOhH5pm44kaS1W/Hhf2eyyOnR+aZtLAuqqDW&#10;H/CBrmi/KxxL3BowVsAomrpyVmpl2ToDi/6Z3Lw5i11L9JVfWZG8D4w7bV5/PtF5hy95FotRhpFu&#10;1N59pegW2N0xDBx2xJmYucyKi2Edm505UhlSloY4JgEa6IO6Y9FKWIulBUqlH4MTcmzcOnLr3Qcl&#10;G3tHgGHQfj8V5KrIGo1BK03AKVcLEDdximXjk8LTFbUUjCwbc1sSVv5aMLzeZ40Buh7ntPXxKumI&#10;QH9DyOTF/af/rjw95KePHO9wIcezPvuv/ordDXevWM7MC9OTfTtkiJnljPN032nogqPruXnFfk8/&#10;cHitvKSqwugAz6t3xIXjDZ8+MJ/49AOr1EOdNXEnwmm5ol2Cd8xkD4Fe8kJFI0sJfYdRxQU2D7ti&#10;KG2Ujrrp3l+NWH1ZMEA22SG+EaA8JW99s10wuewN4HPZF2eOqJ743pAFg0VKUYGiywPDgX7H7S2n&#10;R9a5rCfufsHLd+z2FHh6xHeMvaZhsyEjziS+5ITNVs+1TDrOy0JOqVhTwGAeV1opcDgYTrTgAr0V&#10;2p0vxEUBBRy+t5xHBJd9x80rbTDjDXYphWFg7WNKhF7VCvMMkLyu2xjwiW7dRBlLh/OcLuqWzDPO&#10;q8827rXZ5nyWdtDBHxLJWsrLFo5ErzzzcNS5jgvzzOMTT084IbuuaojE914W4sy//3/Q9anr6HY4&#10;H7tRD7X773G980M4HFM/lOONQsm6SCxkmk+6KvyojEjJHieLO2R1dYO2p5bgR2Esx6cfCFI9sQNY&#10;nphPzBPLghMaUddYyEw30neMUnTTbdVeVabINf1v25xHcU2rp0b+kBpQCOkgmkJKhlXrdX//B6In&#10;w6//GX5gmnVbvfma+cyv/zO+/0/MT647lsMNLvIP/wPDjld/4nRfCvz9v2W84eXX/Onfc37k0z03&#10;b8pv/yX/zf+ZfsfxNTdvKXD/AzevVSqZwv17xkPyHZcnTk88PXDzgpx4+IGX77h5yX/ILBMP9+xe&#10;0u/55g96cr19zfkx/en3vP0FOXDzlpTS4yfe/Zq+Y3fLdObHP/Gbf05e8FK52vH2L/n+D7z/nvd/&#10;JHh2t9y/5/LY0XVXPqh/ZjuK1eLXsW4R5RoiNqDRVdz1M1elclnKBZvjLXaqp+Y1KIW9q5hEUM0M&#10;qH/s8Y4Q8J3JFAXjZDo1Zx6lvVXW4vaMLXR3/SClaHRRHbtyXQLavvJZFFp98eqZ1eiUL31Cez8V&#10;f3G19MVI8y1i9LmfqY/grr7FsdX06iHcJEJr3NVZg7hhUNeWQl5VO3RZTMZQPkr4MzLgBlGLNxyc&#10;Rd2d5gTkRFencGM8GPfS9NxL1mKk+izOxlYDNuAaYS3Gg8W8gUoL9G77hHrD7pk0ZR20n5iIz//5&#10;+cRtn2yTVZrk1QaIoXPxRXQNWy2KVgpNcSFF9dXkHZLw73pLWTdI7efDkpuvdvZF+hRczb6ulro1&#10;mp0CW5qUZp2XZnXpJ2Y1ysV8Gupeb3hrbrshu7cmMqx3JU+ndZUVWnRKYiyZddbp7gfd6aFTF1yk&#10;PqSxSr8qzSwPeDloG9ul4rGSgV/I0ehPBoI6o51LItQF4wv5ZnJFi9j6N7Yu11bJdn1JPq2OSW4t&#10;TDvaVpS+ZeCLCpNsuVCL+pzbRv5nzAs2pVgFwecFXeWz5eS2pXTlfdafFMuJXYnubnOsxsc3kYOA&#10;6JrSTFdLzjuGA+PIsFNcSexMaBsDVu601ffSFO/V56xR6Lbyt2nQ4XqupXQN7VWPBNueaWU5kxPD&#10;A/1A2cHOsIAe50jGBB5GnElKZgcn6zeQ9HPIJMDi56pxVVCMXM6v6l7XlxWDh2gsVdk2it6wDIKg&#10;kKItSSGtrJOUQpRaKJgdvafvEFUkwZU6Ux0vRSHgCiJv51096eraqpahoRhI5OmqXbo2KdkEioo9&#10;SXUGvAHNoaFNXi0+1/z32covV69qzU62sAdDiPhs44hPiT3phrBXTNOiPmf59rrMSs0Gw3RhndzT&#10;Q5FGfxK6Z9MvkLZbSeiacXtwmhNELJ78xXmStViMkbAzIpikN4OaglJwHf2Owy19zzwTJooouCRF&#10;Zju21se1+UpwFKcOQDHStZQH103xzDNshrgZOpuOZ8ZE/1val8szy4jqEpXXVEi38s/bb1Uzkjdu&#10;pzMjEJOWMVPoR7pATNYc+MjuwO6wJVQU8jYzpems0LgQRaNr9UWzOaLGrpfqp1wNtdM1n/LWUzQl&#10;reWWZ9laV5hjIPo0wr7RO6kJG6n99koAdn4rt9ZREy2iojvRedVWqCLnZCWpFnMsndCJwfcpJjvT&#10;ZQHb+V0su4iHgJcu34HpyU6covcWAsHx8Mj0RE64XgkFzriKBRGULjnHuOAK62jQYdh2zbZgnJEZ&#10;wXc4O5dLJlsJUk4qYyk+g54gZnakam+diQtp2Vw1bKnLP/sqgHdNl2vT9c2yblZrc9YUK52ALy1s&#10;T8gUyEGZiXnlcuLxvSLpsh3E1u2OvPtzHn4kU0Q6aBlxEzlyvtfa49MDvlffKWemR7qOm5c6kiky&#10;DOwO7kMsWpYVKHbiyGKT/p8v7yhB9R1zoetwhenE8Ra3w3lSYrngO7w0ZV2YJ3Z7pgvTiVJwgfFA&#10;gWXCBcJA6Flnzk+8uCF4xp6uZzxwfMsv/hLWjn6nsUT1enHb9CuR2848aHq1p+c2uo5+/e9PXdXD&#10;yE2m5erPdfB5Jd7TRKGx9q/LSrqQt3s7L4eeMGijc+nw5syFzVVpI10tJtpAVBB6k3yQEak+YtXg&#10;1mP4ehBqFxMdN9PqUMGuTtkmalya9z+L7eviljXtq0WIGsbXU/yLQ65niR2HNSWSo32Fs9uwI01u&#10;sh8IA/sjnTXuA/LMOjE9Mj2xrkwXUxICHJKd63o6KVPstCZzkOrzYDXliXnHsjCftPSldgDPUa2n&#10;+C6aajb6vvJzilGPitJag82XrJxNo6jbvIEqm1ancltgFvU9i+O/GHb+1D9hM046455SNCeQC9Ea&#10;C5GvrNLWxb4Gn7ba5TiUnt2XM3FmmUmTemnCuxOJlN1RhUO6wZbHNUOh2Mld79B5QsNcKhYTuibD&#10;JgtMFnNpCkTV48xqKLaljnkqTt+r2ldNMZhGAhYzONfkHOzDvR0k2Ry+EFSlQxL11RFJkSAdaxOX&#10;R+KshT1SMjo67QDmUH+6G8DUVkNknSllazXSQksxEyfSynIhZXWDvNNc3O7IeCT0KjsRG1e7PbDV&#10;0DeQUzBorA64TEfolWIkEUW0dkrCsSxGehSDmVql3DqbIgxTNfq9xie+alM1vSs+/wumZJuNuPV5&#10;LJotJkRn0jbdNZZX7OeSKhFv6dnx7LAydTbWrrxLtKDFUIg2pqhW3r6i37E/mMMkHaEFILdUZ06k&#10;xbgqpSm/b3pRSrLUd1arU1emszDeBOHkGeV5Q22xU59U2OzgEvHC04rryIVxz80N5SXdwLBj8DBw&#10;Bpcg4Dv6SMhadfnxA/PE00dl7GcIPX0md9DItjlzZMVLq0ld0UrRhZFNxMvyTg5dZlsAJDYh4Tv6&#10;jvEWYDmxnDk/Mp1t15v+ucgUOTQJL0Wwu50eoHElrsRZByQ1iKHQrGQ1VDH8YEa42OaVQLRYKW81&#10;LBRWofvGLXiWrKB8cjDludDZ9OmcbM5feyZuzZybY7I0FjI3u6myFarf7230SnUDUMd3e3tRZwlw&#10;w9U2FEczJTuS4PSRp/vy4Vsv8U8IWWbteMew5+ZWqZLTmRjpzHnIZnIFho6L7B5CoCTOmemiUpnj&#10;juMd/aAggix7KfDb9fQ7PQvOJ/yn8PieNaacGAp50O/qrIbFo/oRsgVSxPXaJ0w2chUzwzxvjzV6&#10;LVZmZcUy3ia6NSyygKVAwBt8kM1mKipxsQMUsBadMSrQU2e05eg6R+c0LVEgZc73xJmSORxJiWXW&#10;crvXv+T2FbcvWUy5tO817SnoXobSVpzKPTbSylpduSq/VGDTZDWc2kckqbJGZ58jVIJ1lljUdV1x&#10;3kAoyJngGXcMo4kkl01NWoD+DvrAGulXZkdMpJlcQimpWG82Z/haXFXXQxxmkUGeHV2iCIXbu/5Q&#10;0kjOnD9pOZXMgjYpSNpY7mIA4iBgxMp0psDuVp3bYUdwBM/Hb/n0AyXiPf3erWvBMXT4ER8oMzGz&#10;RpZEDBDoB4aOziu4k6tbgsZv0jYpeAgqvlVWI0qsABF9QbdT0fXac2hdSZHToxzuzvfFsbWdc2ZA&#10;hj1dz7jfkNDW36vNgSr2VBGEbCu2mjLXxLfbspdZThQ5pgulsE48vYfIX/5n+F5NfXC4wO1rfvu3&#10;fPhWSb/LQr/6Zc1p5v4jqQPPh2/pel6/A0eKfPqeF2948Za+g8JyYX+Dg1UaUxWGkbgwnSgHAo5S&#10;1omHj/ziLwHmiXVhTez2UHh8z90rhoGuI66cHrh7zRAphfnE+RM3r0iR5YmUCAM3bzh95CRavoMf&#10;dvn0wOWJu6/peo5HhgMv3vGb/5x3d9zuO4632m80zWaLi3kYFigrhO+vhlKawj/z3StMuEmAfp6k&#10;a3yXDfg32eXqguPsK5x+dYsIVjFocddcE8QCfa8Fiv1e46LQqUCRHAPq7a1fMIjYvvVNxLI9SNlE&#10;pdZ1u3+aaDC3kHlNCNjiEylLb/4x/mqIijFAtnDUW5hqIaXchlr5it1WF7+okWo3TzFWnk5QdVAs&#10;bRgcdNvzdh39jtBtaR8RuZ4eteP2ZSImVuG/BUJQ+ZBuIFi+qOvYHbRTIqhtklvtRsaFYWCatGQ8&#10;rcYoK6QFUCFZOfhDUUhSn7RJorYTVzN+3kJBZ1lZ568G0LVZmnq0WGlWiwtwbYM+vz7/bcVQS2lW&#10;aS1ouX6Xuy7Pq0eduB35zGUmRqaTNsgqBYrzvgTrRq2qLUYH0vVgsZ8ARmtsTnGnRCwZkxr+1WGR&#10;NVmqHr2B0Ff0gWZ8ajxTbe6zYRGLXDdOstFw5vrrW+xdudYgSf2e1/0SPJ3fKIhSKURDbRChyxgJ&#10;HXklH0l7S6D1hACeHUgrrQDrTOnduhSRi8hV4bmoHkaxxp5ab+nZHxkPDEf6QfdptorEbfGYk6oe&#10;dsZZ7q7vFUFIjb3C9mMN4baAP+pqlJ+kWg9vP1Gef2VthSsooTNUXhyp+vMvMPmbFFY2q7VN35fW&#10;vGcrPtRqOnOU5YdSSlRp3htaLC8wdTEMfxGyloifSWMVIc3udq4fyu5I1zPsyBHnGW80Q145WnHV&#10;ZsLihgYLQcGYuk3KroYWsqdS1CDcWS9Kub0K/OUaikssZCYo11mLkLh8ZHlieuB4Ydxx905F2ncj&#10;ObNGfCB3SGXpeCTsWM70HdOTJmdkVYeO4DWXpaPkdTsntkGWRRPzFprSlHVV0K1YjOQ6vMPvFbO4&#10;fGJd+PgD0yPr1AC14D23LzjcmviEwwVd9gFiYl4VNS9lsy3OJFjx20pea3gcNAFbGrJ6sdi+tmiS&#10;2awChLpmrL+U6BIJ6ObDtqKqc9ICNNer9ud+W2GXzQJ7iFvnc3VFErTJ0poa9eoui9vQd8ogVUuZ&#10;1Hz1PTlx+sinHzg9sr/J0sZAXrzbs7+h22niLs1QVBNYvk5D8qaAoiI44hTFDCv3PzKMzBdubukG&#10;uh3eK51YjKTrcR13bxlvONymrmM+8/RJD99shdNSA1wJF4IX+14LhodO5ze1njfqQH6eMtrAL3PK&#10;XbUGRX+l0+SQrI4MrzQXWVddw8LYl2oRCUtoe6tgJ37QgMF7up6Hj1wunE7s99zckRNx5vKI94w7&#10;3v0Z3aBBo/fsdgpGqEcRdVq9Le9sIKM0DhVQJjXrXA5WqfnSUCrbIzjFztZZ8WXVLnJFI0bbyMOO&#10;ccfhlk58M8PrMY+0mCEVVQgB+pczcU0i6eSqH1KCc0ljm16pQDL+MZFEOnsh+DLs9CxwqKJvnVxn&#10;EHPKsKoqSvdC72E86uPL4O9Gzk988/c8fiQnXv+ZeCZlesB37PccD4w3dB3LwuVEPFMyp4/0A+vA&#10;7pbQEQZcxqGKvrKMNdKzaiMBHwnKTvILwZsMr3nX4632L5RCmyRK7DLgNdJxOOh6+k4jf9dB1kaG&#10;zUK+Ck0LFn/aK5y5kc4i28/tko68vMlpc68+sJz5eOb73/PiHW9/pX5jPOE9L1/xy98y7PlP/y1p&#10;JoTceVxHGUnR5aXMJ7qOF+/YH5nPfP93vHzHq1+64VBS4dP33L6iG0q/B+fiVNQ6PYnsSOn3xMTD&#10;R2Ki6+g9ceHyyM1XzBdOj6QIIzcvIPHwA69/SZ/xnmXi/Mi7X3F+oBTOD+TEcc/0gTjz6UdyzK9f&#10;4Xf0O/7Fv2L07N1fv3kzjuNhd/fvc/xYcqe9gASh9FlV8iTc8uYVtdzIjQDttkPrKpyz4s/mRw0w&#10;aSFuqeFo85P6LXDlTlHDBmefVs+AlqxSdDGJjEEwUm7lwW7sEYt+6x3SZH1xzYvZKlphu1tp+lQd&#10;RzDzYf6KmYsm5pGIugpINtTQZ1fJ27dvzlr7z3qf7cg3NyMVydsr2T5E/l9BhxpCiJ8NCuXKn+rX&#10;ZhEZm1nmCuBZfaNA1D1dZ1LAFmkHkxURZOjKb/BqoyX7IdoJMrl18ZT6yM4Q1us4VF/WBqLXY+4s&#10;JVJdbZpf1RdfDS82bp9PzD/icnaOtre3sSt/6jNrINdwFPWoE4dv2VSdccVbB0Ud9mCRg7t6iJp+&#10;rKzg2iKlHYHnW884Edkyb20U+uwRnj9Q6xA0qX7dGulqNDRRH0whpqKe9hZ3PVmlYTHU2B47JrM1&#10;vw4TpWP2Cmn3EMypEgnTMgAMO3CuX0jJ55hzkzQu0r3WcvUerU73Hqma6wzV2mLCvD2sLIANdzCK&#10;l6blmzGvz7gtldaasQFGNPSHdr68fXIl/brrKaBJ+bazU++zvtJ9Zsx/6nL2UZJEde4q54lhCnoz&#10;9Vvqd30mWFI/UBshZDUvIJT+0lltrTOpjM5UnbJ17WrTlepY1EiM50FyfdhqzzVak7lzV0NV2Qoa&#10;DqEd6mpsUGdNBAYFFS6ZvdHFndfMlTxRHpS/lxLes5904UkVt9BVKPiGjispQeGBt8Uy4pNVEOTZ&#10;DMNmLj3bzRRIieXMMnF+YJ3Iq4YW1aSPR/qRYSCBc8qF7nooWrf8HJyqA2sGqDQ6WzXNmK3PmWsi&#10;/DauLg2CVhohPbl5iegqrNwaanctU1Sul5kui/+x5e1sujejbeeOfljR6eCZi+mMFW/himsWibfm&#10;1cLiXma3zKUfrZoxqCKgarGaidMDKxhyZze52UsjshVUWpmsHY+AvtNSPYJCaaIuATgpVfD4wOGE&#10;98xnY2FYxxqXtwRjfXBvmrHbKVMcrmx2o9pAtsF5PhH2qy/+vL5dCiVKbFQ8siYVdRZ8s96aN7br&#10;sGC1LRNFVJ1GUiJGH9c8Hhn37A7mEGYdE+ea6eaqD5YzQY1kWyCZ/anenUTjlReqt5EMppEjZt16&#10;YD5/CAdsDWO3UWoNTvtij3f0nuStx1jZ+quVhrIkusrFWBVgEHnQOq8SKd12YJWgjq4zBEFuQ55a&#10;guwNYxKgwauyzjppFOo9w36TiRKdlNDT9/R7cJTInEgr6wXvWLJKKNViOm9yuDXBHq0EVNjO3uic&#10;2avqqi/WtQ46CSmzJlRy0zUUtnQoQvjvrSMUm8skI1DaMW+WXHvo1GXorv3z9vU1NCg1cZVxKJzx&#10;9MBw0H2dMyXie/qBm1csE3GhiBBdRwEn8iqlxAXn2N2wuyElHj9RCv3ODfviHNOZl+/oAmEAXI4l&#10;7LeyppxdGEpB9bQlBMiZODPstsINMuOe5cI66fLoenIiTjZijuWiCjjDjuFA6BlHDj39jesP5d3X&#10;HEdud4fjODrXl7KbCuvacbhhHRgWTk+kCJNOkq/sKcvv+SwGB9jyGD7oGSzGq1TGfN04RVdnnT85&#10;Y0Q6vDqm2RSr5ars/DrBrqZ6+IJDXKwBnaSGpIPFcGAYt0oSJKVuUEpuSK21x0l7z6758PrzzWvJ&#10;Wr6yoYBlG6tiRtYbK8w71cOUczQ0/mKbd1U8/jO/0DdxaT1rZZmmYrQQixl0nIXMYwRgxSPt7RuX&#10;oKFeqyZ+z7BjL00RRkohJeYzy8TTR+YzyyxgmHOlyOHa7xgGbZPTdQw7YyWhA16V02RYu5EwMOzY&#10;R0WIhV++TEoakeeq7t3mVrYT03ow2PzKw3Y4TxAp0aDZv62Vi7MzTKduW5ztjGzf3kzEs5iNz96b&#10;8xYMyNkWV2W/l+p+GSZKM9fOqhnlvVLGcDkxL+S0tRCUkyyMjDu6QXPOit6FzTOWBxMtPukBLSPn&#10;LQkpg1lXS430wCR2stGJi5ay5GzqQTZqlcmpQb7Vb4BFJg0iIyeBkpMNvJCbEce61I1gTrmOjBWM&#10;Td/hIIy2mLPdWxu2FZXsmy4sJ7qR4x39CJlxRwiUAQQ8dvhzmVfWuUhFKMW7kldjI+cmz9OZgN7x&#10;TsnqV+540XvelkclNQQ1653o4hjJVndckwCvDTCTRVZqcNii99LMl3OW9DPHtxZMtnNKk/3TbdIQ&#10;Lr54VeepWuDtc4SxKVbF6+RGIZG6qzVWhUzVfDpdEeI96+6AwialIy7murq0kGKR2Ewr1Q8axaXE&#10;sFOPpEUlaiebYjkH9e+9ehJ1ndRwXV4plMVkGjkyZUEi2Aby6DpcxziamF8ircTZ+o5Yl/l1xSV8&#10;pGQuPXFlf2TY8eIN3jMMqhPmnWZ9D47djt3I6Y555v0fiSvThTyTwQVyp90IgBL1cAl1+rxy5p9N&#10;erY96DIuUYS3ZkzmODMtrBNPD8SZ5Z6w00oe2fWHO8Y9X/+Z3i0roWN/yzDiA5cTJUIkR2I25SSn&#10;gxaM4BCrQJpX10RuL0bdICITFW2Bqd9cs9OJileKAy1WXbtAi2BJwefGgtuS3iwtV79yrsEUvnTl&#10;eqpW/VKvB6gmzOXttlQ0GrKqNlEn8p4wqE8vEea4pxvpRuKF0yl8+4c8n4uD3a3uiN3eOtyKks0O&#10;An4vXUmMd70aP9xi+4g2nRLXaEkqvzytAOd7To/0A6++Yn9kd9Sp6axkNA6MI/s7dgeWieMtDx85&#10;P3J6xDl8JAsSPUgUpY85BDW/q2mSyXKsTYbbauptjFpbhCIUMhGitiiQVhvti2nV/uHZO3IpWkyh&#10;oLlrCBeeknwpWai/3m4yFuIT84X331Iydy8ZdoSBH/8oRzVf/YbjS/o904nlxHijG7y6cHKFuuoK&#10;JbNOmxBdKqxnHaJOShxhjXoyCvkoGflc4aeVOHN6YDUmMFa9Jauw2+E77t4oPJFXdQCujuk2yDHy&#10;tvhd66ibqBRt8JNdomjgN2RSYg7ESas9RU2wdBDIxicXYmpOrDM54gu5EAu9UyvRdfiB4Ub9kDgR&#10;V+ZH9iO7O/7uv+fpIx++4/WfsT/SOc6n8PBjOrzk+JKvf0NJ5IWcGfYc7jSr/OPfsS6cJ6aZfjDh&#10;6I7QkQoZOnEwMuuFdVbMJWYGAQgW3ZgaKXXsDvQju0xMLJF5sRYmHcHr4Mu0Zjtr9jea1Sy1ZZdT&#10;gOw5riUTV4Ehr8ZB+Myh8fHq0SMOUkkQtVspq24BaTaeHd//HWnhL/+Zfnte9Ab+/G+4e8t//X8g&#10;O1zg+Ip1Ii9ldYXCp0+4jne/5G/+5/zwR/5v/3v+6r9gXfKv/gmnj/z4B379z9gduH3JOrvpxPEF&#10;3tEPcnyUww3zmad7Ht+zv+HuFdPC6ZE370gXpo/MDwwdd6/58B1Pj6xPOMfrrzg98HgiOVxPd+TH&#10;b9jt+Cd/y2//lm7P//S/4nb/66+O//S4P/TdhyX+/Xn902n9f/7dB+YLj+9ZMilLiQV4T1xJHpcV&#10;MNhgraJLP1ui2bnNuGQbZVdzLwZqmpVqojWMkGaN9Wr4Wi91KGW2PgvJSoVA0sbQ00SBw/fK7O97&#10;wkBnaT3XhLVyxkgk2cBM26qq4Ov2E28Ik5VvbflbKyVq0xRUaMQ+ylWsVBrlfSkZVf95lQ79ImpY&#10;g3AZcBtJAUQVLGi0E7AQtO4Z13DwNgoxOoZdzzDY0KEcSOkyFBfF8HIil+KK6g9J7ZDmP62aJWem&#10;sxbzFFGrNzzeWeqVDu8ZD2qgRa55cZSIS+TFHF+vjs42KdeDU2iwKKdftE1lO+C5WV3uuWWpH7h9&#10;bPVz6s9/1olXTNQ0V6smezvj9dsVlrPlIbddKu0nsq6meVOf0ak3JoUo/YALGuQ4C/zkpis2UWHU&#10;ekLLmJSaNGjzSLbRVAbMOLoaRtqOlpddpaAt3Sc+on5OHZb6mub1NYnntyWoz6jjc31jdU/J3wVN&#10;VDXOBrcqETw5bs33+oWSSLeaf8iNsXJyYIz0CyVnYcQJuKNhsxzwQWVyukEBDuGRZovw+SwDU+/Z&#10;GYbibOEVG5BiJLZsKrjxWt9IhrvW0W0DUjEX21Dect18NqEtkvL5VX9+BbKUn3xLdSVp7qdUM24w&#10;UDViFUR71j+jjQnBLHMkr0UDGNEd3SlELStf7Yw1xvCOVU6T1Q77emRc2/c6YvXe5CSKtkP1oSrs&#10;WEFSGXlnsFotXQH89lAbccbqJzPapmVddOVIs1/ntFoBpL073aAdgJcLy4TvmC+bYS9oM1t5qK0u&#10;oRgY2kDsCkzIyGcNVp2l3VKElXkizloFlBN+0ASFtIPvOvY37I74nijZ3V7LLsq1VEyMTWzWrEbY&#10;VmAl1beJPmr5a6PT7oz1J7UAdTDrkVEp+hVMdBWefnb+/sTxWq9y7d5QKdZZIYZtLWGGGvWA9acW&#10;PmH7ui48F7YXiKR2bwpbTw+c7tN8xjn6YbOKWGVgfSgMZqJoVV7d+J2d2iLhkaxETZm3hTgrgpAg&#10;LtojIUWOtxoYi+WUMmkxgP3A7WtcYNxTIK0sMySlmUgBXtdTYI24hZyh1zv3dZe5jZTbliZtA97O&#10;UdFRytc/13dJ7Ce60IlSsgiNOvP3vA27QqIRSi4ZRMQk6z5eJuYzlyecoxtcvyulsF4oiWFUbCU4&#10;5jMlb6UNetrW0LFrTmdDpsQsREtpOMv5F+M1UBRWDkGtuvb+KSwXk3Vlc2xsXPAd/UhvXcEqdonB&#10;KPavq3c5q1gOnZYYjHuyeVPFKooL9Dt8YBAHPlJmPT56Y87L+o/SOLfQdSTrmOrM4XSOYc8w8vKt&#10;eh3TSokcbiiZ6YH7H4kLh9cqz3Z6YJ2z63j5lt0tFO3n4bzqcmvnjpXTI5cz05mcmJ4ocSvWFaUS&#10;edJkZ2UVNZDtWd14MUcSaU8QoxYogXO+EZt3ihoLJVv6KumH1OimrdFriJN1S1av5tkaTmYf6uG4&#10;XUIEs9KtKrQRPJcz5wcePrC/YRiJMxnWlbHnuOOrP+f+PfcfbTkJ9ldYTpzvef8t7/5cQfP5xMOP&#10;vHhDmlkv5BUHxxtOKU2PujJFskggUZnuywPesbvh8pFlUoHAYWRdmSf2dwz3eM/pRNcRBnCkRAi8&#10;eMv+llevOd784jd/MYZ+H/p/9/qGzv9+iuX04FJeTqfv1sgSuQgXQEsgO3xQnbShJzlILAWHuneb&#10;zTVsXs85B2mjY5WyCT9gaUOaY6Bapa2kJJojK2d/09qxOruuBhU2f9WD3JIGloAVNCj09J22OOs6&#10;tf6bcTeyUCXdPb/kpG9uRoFz81qSVePUl5caFl4fe65WXrVuum+O6s/Czi+fmtfe29UPsVhUYvKy&#10;na8u2/GZDTu0d3jzG9rz2xnNPViEIxEmUKJKtiwTcWaV9uW1pYG18pOhrk8no5SiluwjvdqdsaYt&#10;kyOi7eNBPSGp3IgFL1yjSv1yOMm3XY9Daxo2G91ow2j06J8PYPlsRNvxr9/ivkSc/tKPmlsy37Sq&#10;rZTPFlup4++2P88CUdHSTFEDni2iq+64YS5KJQpXg5Ot5q2WzMnVPWNLPnucpvyp5Ks/dWvry0qz&#10;3uxBqjYM7mpftJ8v46NuZdje6LGQzN5enDaEwKJ357yWjMgzGqolau9buCVYpieikoBah+Pprfkh&#10;Th/KSUauY+hJmehxs1aGyCNrRbc0gOkJJuZRKju9EZf6fAvX2OBq6drZppGPt6RHwxFtY37K1YC3&#10;cMlWcG4/qQdkuV7lX7w9+ckzr7He5DZrdWwb370iYsXidvXOmy7NVystNzdpT+GqpGciRSXqq6/T&#10;qYu8mfFOiyedIyY9iWSjVXrqds/XleRYUFHHqqagr44DW+FCC1QgBnCmudWMm4SFdSM7r9SDYn0d&#10;LlJsPLhuKFLmpL37en1LTuDpUNGd5cI0gmONRBzR5wIx1RhsY8ehZ9n2vDX1bQbQJ41wtMasI8+U&#10;yHpmmZkm4gJFjYkPrBeN+fc37I+4AJGUVLoj9Ju86gaxFaWWiCOuwgrmCcht9FWzJ6vjriy+pma+&#10;rs9sHAeBBnwFDqzCwrekXK4X5P+nV7NBihm9ZE1Et5P3801hC9ibh1o3uGsXHuqESJWmczzdc3pg&#10;ubA7EiQQtVp9zFuQSwQX5fOTI2e8dbvxXuFvV9uYy2GK/jPOFIj4nFzskxysObHbKznIoSesbFvJ&#10;V4eX+I7xwHRR3pPyaLJW/bmAh7SyOnxWkpf3XJuZn7xU6qydrOuJezaNkrldiq6ovF4ZmWfvLKbr&#10;prGemdDlzHTi/Gh41o71rBzd0HPzmmGH98xPOCl1qYFosckP1g2rHkyNVlxulHKdEUf1J20fUYtL&#10;5Y3zTF41bVCujwbncB39yLDDD5Apa7PqLOfWDsLm+Ugk04PoWu2JC1GY8MJn9uDorflQceRV4SeH&#10;okWwNYfX6DTgA2vCJTx6P94x7Njd8PIVy8Llomnb3a2y2x5+IAwc39LtcHC6J1Oc5+4N4wEkMpzp&#10;DwwDx1v6kZJxhTDiPrllKjkxnXSmfE8XCNkY71nv0NaDS6Lda95sNYM5k1dc1IxoDQgVxZD/elxR&#10;/rBK7lfc5EsHej1/y/U/6w+rUXI2O86yr3x2LutaNf0z71jOnB55+MRwoBth1UD0OOJG3vyK6UL6&#10;fgghQxQBPNkg5wc+fsef/y81nJ7OPL3n9g3nT6SLxnTHG6YnUlTQQfLzpYoqFaYTXc+Lt/CJdaEf&#10;GEb6HevCNHP3TvtmT2e6QaEBWf93bzi+5Dd/xYu7v/71y8H7zvk4TY9L/O5x+sPHM9PM/Xv1JwXx&#10;0SVXpLuro2R2t5TEODJNpJXzRXXt6iXECekh6x3eFPyKxagCzmH5SVoU34Y7rTZ/5gXqFmuSCe1B&#10;6yxML0YzkGgwpc0WgJoPURAViZ0ubILXnSn3rAspESf7VjsASpPWkPOycrdyslrZelCZjl9l9m7O&#10;il3ebSeoRmjBaHh+q7durxq9t8dYHY2crl9ZlDwprMuyarvhXOgDeEowrqBsKjurqJUqtZDVfAVh&#10;FlWqZy7khRyZJ84nzo+sJjFHpng6Tx+0p19/2DjiJSvQLu5p9CyemAgduz1DT9fbUFt8qLDxSOiI&#10;K/2jSnc4R16tzzKsRYOWcD1EW8xTEYSimQ3HNdx4PbDVk7n+OHvB8zfY4WTLqTSHYp3NuiPEPxbS&#10;v/BRtwn97Jac28Ib6dGyTFunlurxALsjoWN/YDioNJQz50xuvpggUK3FqliD81oO4S1hXpG8GroU&#10;A2tK1ub1cjxIzJCMBknjeCn73ekR6J5pVzQDKGCQEKuc19yIHPybvkXN4tqZkVdDBEJ2DlbTzyjg&#10;6IYtjpLZc70aFtm/84XVqxKM5PllFS2iAnUGoOf4UkUUZ+GtLWboPL5nGBlGF0JZo7pxdboNwtF7&#10;rh5MNXo5U1ZlGnuba4mmfCBHsoC14pdblaDevzFyq/Sofq9UswzWojPotKpDbEnpZKB7K3i7jdX1&#10;BPnqT1vlrRJe3FZKIDdfccbUQhXowq4G3NtiU3ehGnani0HspAjergvrmXUxbZvA4ZZh5PYl3Yjv&#10;6BxdYBx0oXSwrqwiUFT7waJiNsFY4sXSF3ID2zaJGvpmKJLFKlqBViqEh9LFPSwrrJBtqXeaI6pN&#10;PiUS7hy5kISdlVjPLBPel8vEOHK84+YF/Y7DDT6wP9D32kNiPZNWXn5FWplfsb9jmcrTx7TMfl3I&#10;M97TDSp0KUmtuh60GXXYONhqZCwVqRIjK8tCWrg8aWtc8Z77AyRfYnZwOPDmVxzfEHqWCQp9x/5o&#10;p+esTYwXIWvIPi146Vjr9bCWcgChcPfB+v5F1kTOdJ3akLQoIuPMbRDFKXEbgnmTQnd0zlivXRMM&#10;Wt9IZ82TSnOOt5ZtW/heHQ9csx2cVh9E6xgs69l7zdcpENZYe93Fnb4y5e23IWr5QOgZDoQOEg8/&#10;cnnku98BHO4YhItbVOxa8vxdrzGPdIwMXqNxwRG6oWmpKgztXht7TGfiyvlJz5o14h19l12mLFwe&#10;STPTiTjT7zi+YHdDN+hxgyN3kPCewx37W/Y3zCceP/HhO+Yz84mu4AvrpHUuOSqCHDrCjpCNZSNW&#10;nc8uMSPXyeTW5hQ0qYi56dnhCymznLXddGoSIV2DbUn+qu8oUpbvKRATZaFEHj+Qovfk2xf4rsQn&#10;Lk/MF1685fYVX/2SeWFecIFu1D4odUkUNEfqO/XRRSM6L4p8xcQ6kRNdpw2isV0ZbAXGrOJq8sFC&#10;ylVlb68vq39KwQd2e/qRfjDCYC3nQffLc/+hHXFHEUX9gNsTelxPnCmJZaYk4oXHWTt89j1+RFp6&#10;1sxBXlkEQ7/gO9gRAi5wvNMCy8uCcwxHbl4O+7vl/pH5zPmebiDsWAvf/Z7v/4F+z3jk7o7LI8vM&#10;+czLt7z6imEPcPqkS/rt14wjxyOup8CrgcMLXk3lcMfliYcfFJ2MUXMVh4jzCoc5Rz/oOSXeeDSY&#10;2id8IDlYAeakuUeJEkOnA6vlsoXDnq5nd7Dd7S1L5FSlvAWJ+Ozo3MwCGzS5idKLWbCyu3q8apEn&#10;qow47MmRvLBOTA9893e8eMOwo5/pAkPPJZE9/5N/DYFPH5Z1xgWOt5wDy0wY+PE7/pv/K//6X3Pz&#10;wr35s3J+4B/+Lf/qf8s64Y6cnvA9v/prlpX3f0JqSvd3nO6tKUDHeOTpCTr+7EDf0cFlITuOb/n0&#10;Ht5zcweZ45H9Ha+/4p//F9wd2Y//6hevXAhd1/9+Xj/F9H/5hx84T0wL00mxgOzBmV50dY2UdGA+&#10;WZKzTWKSgvN0SWs2qtiA+VYUjLpWdNSLhWrIAWxwVKlk3Sbu3yaySr/S2KAvXdWv1aO32jU0Agy1&#10;P4fDVYGiWggnAUzVtzS/vP22NibZiFu5ebo2BXSNl+jnlKtP2eyL19DfVRimPtcXbHYzPth9lquf&#10;11HVobDSUAksc8HlxiOxs7nQzCM675oudRowV4EivKmtLiwzcTJSrmWouuoHd4YjGl6I22IJiUVx&#10;GkjH1ZzdwYDmooeTkEO6AecZV637T4nEViEpPkd2z/3p9nqeenLbE7c/dF/6hOdvLNsPy5fm4vPJ&#10;qki5RoON3PyzA/jq8tfvLXrOVWLtdideEY1gvstGbrzG2FqYRj5bTKqzJ9pctCbftcFG1xok9Rnr&#10;LtjGquZy3dXAPh9h1wzAtaCOmg6rEbq6k9JsK9mV6JbUr5Doon09+rK6VcWZS1ERjUqTXmc9fQXX&#10;EGgmpv83a3+2JNuSpGdin5mtwYeIHXs4Q05VWUShCgCFjQbR0rygCC94w0fgG/AdeUPpa6JBKQgg&#10;bKJRqMrK8WSePUeEu6/BBl6oqi3ziH2ysgi6bDknwsOHtczUdPz1VyX11eu0W3NB10AyU7lt265L&#10;TNsvAu2cnqKFfeobm73QHS9mLNse+EbzlEYg9RxVJnBb/KfLXizks4pEm7utjye38kOPVn1d6eR8&#10;vSls0qhnvP1T82kY7bBUbKIRpXobGCv4NMHiSi1Uej4lBq6t/ttyVXl+khDJ2yVVU/X0LOdmza8t&#10;Ao5gtqaYQvNoH76+LNg5LbhMkIu0VIJMyRPwiJDiKq7e0zlKJg8APqmRPhzoA2nG+QxKoJoFWuKv&#10;J3u3W++u9rdUJI7T2DstpJU1ampPOa6glFIKuwPjgf2NJqpyUuoOkdgiA3JscKiwa2imGPvqRlyr&#10;+ZMnU531bRqSa1ehnZha76vekdyFryN/1GN4IqBXqv5aEq//UK5kXhD+AjYWEMr2yRWNcm099dqK&#10;de6odlAT6SMlgPi7ieXC5ZHHz+S8Tfj0pliU269hMZTasq+Up4C4Wu2kKxsx0g/MEw5LnfAlBFAm&#10;rczC1tNrLqkfzT7a632GTD9SCofEdNJcMLZlQrycgIKTDroFH8hB60hXpkHWtlUvNV9/vXFPXHzR&#10;60/drWYLSlvR8o0RNCcWxyJVhxXnczeqUyfBmHccbxl2piKy5pWeOAAeI2usUtrY5VQ2+16vobo9&#10;tf1HZF68LOE32urtdl40gW45Ji3ANnjsTdpdE3ZWg1gX51qPS7Ky6yGToO+JTpPLaWWV6LqzNJaD&#10;RK5z5pK6c3mloAVDVwheFcI44v0CLBNpoWRFij585nJinTm+ou+1MSFO9CPjjv1e1yQnpWI6viAE&#10;nGWXRJ4dHG8JgRyZHnWgt8hDXDaFJjvuEONtkm/LUEyWWlVRvbnqrzo0xJWEV2lfadb5T3x8+ZV2&#10;qVWYWxNZZOSPZUKLHfWUOd8zPSJcuA5yImZK1jzm7Ws+fAfQyTSB4AhlnXn8IIDncvuKkjjdK3vL&#10;sGOdWS+8/JZxR+iIiS7Qyyz0RVE/Xd8UyR045hMpMu4UyXL3msOOr16/+uZnvHj98Zuv2O8Y+ge6&#10;EEu/zst5mpaVxzPzwhJZk8VQctONY1DMf1M/Rm5ecJj9iBvoE3jSwjKzVN1ayA1LpKjCzkQ/W5iq&#10;cDUzSKLTN6fteZu1XV9pnq+XW6wcpDRlSTsEiuWKpNQ0VMBnUNC5q9xupmsSOo8Bc1aq13ulf/xm&#10;huXbnTlb8u3aC5Sf3kupeVajN5B8s7c2d4XxVC+5xuRfCkc1efMsbGijUKXQFE4I22oBVKhWktyh&#10;jXAAcsZnkmPYATpJUqLQfmQY9fliyPXTA8uFywPLhbi4eS3B4R3jntDRjzoaJ/TmapftpIktkZyf&#10;wDamouWCcdT+ePFTiwWiOLqi/UjroiUL52Cy1h3db2ALtusjVJ/Mls41jlq7v9VPrTHeZoSuZVXf&#10;de3H04RPV6VO8VYjKdp0H2PmUFqgJlL6YjAsHttq2Jiax0GQij2hpx8YDvQDvqNYMaRq22zUPtvF&#10;O0U1P4Hv1vXxdnlSyihWb8/XRyPnjXQB0yG+hrjNhz+Jdja3WG6ngvdQsUlSZM76Yq26J+vNqCXo&#10;CmeFIkS4NQoS2+k1oG13MGeysBFM+JVh0H1fZAqfx3vvXJ5mLhdOjyQjV3Q9LuCjuow121qcMlJg&#10;HqFssWSF6tU+Ec5s977ZoQq7sAWXs9x6acXG3sjbqztenQwRXW+DwuXDc6s9qiv/bEdoXl8X9o88&#10;WuHfBslU/Go1sWbJNWFkMuyr52TXXNsKZLqdZLtKUcK54w3dqHz60kkeGr9wNeB6ttyNaPvKzqpO&#10;YW3pN7WQDS2fcyMqFlxkp3LeVXfH2pjF3KRafW3spjN9S4fPuFW9HGrr74kciCvrQjcSV8YDO2nF&#10;9IopSDuWM75XbF6O9D2nB6ZHPr3TonHoSR2D3aMWfu1Xb5StWXrksmUrgiba54tfpzzNeAytI42F&#10;ueTIj37O8Y4XX3M+KfVIPzDutQQRZwVErKvWD32PczoZUuyd9BRIX6uCqIOSMgjZYymUTnPksmDF&#10;bPq6bFpBhc3ccZzO/nWdbaUz1W0S98RQysOzHcNtr0VgJDtjchIXYuRyIS8aq2CbLC6aTkVtksvS&#10;YqBuQKbgS8k54cwSFUdeiIl3f+DzO/fwsQyjIXULLtMNBuDq8U4/0Af8YG1Pwidvkf84ULCWYMcw&#10;akbj8bN6RPIJ/U6xi73DeTqvWYzpniUwzcSJYcdXP8M5itPmz2xHoyt0PfsDznM54TLzxDpLUKeu&#10;RXZERyd9NwMh4PbaUCqNEjXvWAo6EqvxlDB0hngIXP+1NNQbrsLHinq02YEPXZ+c8WMBxSsmS8dZ&#10;9bxfiBfiwu6W/R0E4srpgaFnPPD1T8ApnqIUOgEtFxU2xYB4JQnDusBEQSlfa7I5rk4hGDKJJFsy&#10;N6O1HGcBUpxZpOSecM55X6TvJgTVin2/jb5zjrLqSiqNn40V0A/NlArqFo3UgbMpL+hSdJ5JUME9&#10;fmJBmL3d+lDSSN9xvIOAG7g8khLLpCfGjyD3KPue9Azubuh6ji/wsqSfcYXgGHasE7/8X5gfiZG7&#10;r0iZywOPn1ycy5ufcvuG452SL66JmwP7F3z956yLlvTJdIFhpB/oetaF29d8+C3nex7fklZSwWX6&#10;gf3BppFVFb1eJ0GE73A1qK30v2zdhNKFTFnwPbuR/VHLKtWvxuF7a1Z/5qpdJQjs1yfg81KrJtV1&#10;tHeJVK8LcWW54Ae6jvmiyWvXkTLvv+Pdr+gcP/1XrDOXE3EF2O25+5qf/ws+fKdx6bjiigue+bG8&#10;P/NwYn/Ln/0lv/5b3n6ny/XiDZczwF//mJtfMR5cnIobOdzh7skQC65jcCwT60W7x53j0+/pRm5f&#10;8fJbxj3/4n/g9R1f3f2Pb2465y4x/9fz9Os5/r9//Z5p4vGBZVZiDk0f99sSSUYDCx7rUjhBNWg3&#10;oIEABbq5vyEl+qhDY+NEjJBIBr8R1bDamK/qgogSSev2s/jWm3PQ7GINUNuIWXSWaxL86twnbbzJ&#10;VprTNhIU3NIf6Ed6I24Rz1tOZjaComKarhWjmnndGpakOm9TCnPtDs3KikEzv3sLUarv5Sg10+mU&#10;y656Qq56rl961BxbufYOXaV5tC/dMgJsSl+ycbkonWNCOZrVcQ4WcuQGFmLfK+yREnRNJ+LC+cHG&#10;+s2kVJzRx417ZZRWdqKimYIqc/LoOlMWTi9AycqFu2LQjimpwdbCYOjZ3TJIOLfgz0qzEc8KpYuL&#10;OvGSxexqRbFsWsYZUhGLcmWulLN0ALWx2cKbNkirMermvViqhWdrXl1teVLInNZZoyyaJIUdFocr&#10;LSO8V6z81h0qBrJ4xWqK1zjsdHBo1xsbc+N2l7LViLYoWvY3GCAci5f8dr6yxRJ6RpKBcuscnVop&#10;lbdH9TbEgRbwuR43W4Qny6hPNpYetkqmeMx1UeV7S83R1H1scwE2aC4bxy9sNnhz19DdER/a+Y3U&#10;3juN5XLKKfP4gfmiE5k9dNKPJ9bdRjjKEmljQ7Rr65wLRQ942C6yVPBCJrd8uZ6c6MB75YmVJFfb&#10;AaVA1wr7j5vAe6+DNHxnRIs/EF5yJXLPjaltEIabqKrP1IKc6FZRZON7E+S2qETp4FDeywqqdLrX&#10;IqU0jW2CxBE1VRLrouQowj8xjuwO7G4YD3R9w1dkUXdKldZI9Qls7ZfBYnLxHZXMM1ifoVdEqGTE&#10;qlRL2FObu1wtMldKLdRLqDkI8Y+zDD22mozyCQvJbcYtWkL0ogdW5hPrTEmMF+YLKdP1jCNdT9cr&#10;PYzvSRPZc/OKbuRwg/MsC+cH0kJZiAUCrqMLOPBSHAuEUXVIECYVq35kWdtIXPK6gIBprdSZIsOO&#10;buDlt4SexfZi/4JhZBj0V0kFJiMLdVYLdcZLn43EWOygXJukDKp2dY406WmSDGmyPoJKzqRxZo0r&#10;OpvXEvQI1NzKJtLl6v/1+Q0dV/9Qtj+3mVwZIdZ1JDGghjPybnNeqzLzFvJJj1+FI9Vzt8yERF6J&#10;j6TIwwfiWoStynucleDkc0vCGzWodKl0nRka64ygIaYWN8ahA1dSYnokJ2OKtjC7s75irUnWev7M&#10;6TPLCWDcsb8hjDin6OJSoFd1erxjPDB0nO85P/D5oxqFZLjlmicV8psQNo+OWqKvG1OXfSVHUtau&#10;h1zn+mxgHJfWIrpFRizKbSIWx0FJvcNJG22nOkG2sttDYb5w+sj5M/tbhj3dwPmj1nnuvuXFa7qB&#10;GIkT3qknUwNdh85Fr/1ZYJOrrX9YmPBJhJ2x6WaWWZOVXb/xcgnEWgzBapPYKBRKLoTapuRwjnFP&#10;NzD2Wh/aXMSm8YEqZlb4U5BIy2mPylWUWUELpdDvtcch9qRU1pm0+rRmuX5hdVaec4u6ZbtdBzJs&#10;xoHn9rWmwuNMXEgTw57DLR/+wPnBXe7LOHB8oxCkx0/4UA53yqATi87L6Ad2B45H4gyFvsdhxxDA&#10;Rh54cNyc6XqWC5czKVKSunquQj2DwVzNTAui3jllS3HN+mkmFFzG9YSRbqcavlpDde2Sfkjzzmb9&#10;W7l2AF3Ngllzh+AaUg1lne6mGKPpRIr4QfNxeSUEup36UecTb39LnPnxX2skJWmRtPLijv4v+bu/&#10;YToRIwS6sewPZZ6ZL/z93/H6R/z0r/j9P/D4ns8fSImvf8J3f896xhXGPbdvyukDCFGwp3OkiX7H&#10;/pZlYY18es+Lr/jqJ7z5GTf7b75+8bIf+tA93rz8HndZ1//0i7cupt9NJ5aVmJht7ncnG1GTznlb&#10;qRqJqxu5wamkOm+tfQIMCxIzDPiM6+gncGpKS1Jn0DnlEcm2FVc96Bj2wL42p81hal3TLaNgO+2u&#10;t/nKUa5YrFxvAGrbVdDBRKHbbKRYxGRggCo6KnD1EipYThSiVWYkh5ErJUC2mUtN/qO51queExo2&#10;y+1ev+gM/tFHGyA9iZS2KNSeqc97a8ATInJnV9DOoCvXPWOlgk8cORMXlgvrQloUtlSy5tF9r81p&#10;Ok2xnq/mYiqPH3W7zYhKJBmCpdJRR79m+7SO3bHbb1yL0VGCBhVyndp3YbdztbSWWaiQRZl3rJ5l&#10;jYie7OD1StKISvsFTxIExbr4SiPt4rdhw3jr3hkzgXcu1RDU2aVmrD5QwZmNQy9Y6CB0O+aTqYvc&#10;bN9TpCKWBbjeayUt9NuS5iZwKqm5APvwXPeyqIL2FfvXhLW069qusB26TR7K1Z+2pX6W0cByB/qT&#10;Lct2wdewAglExTV0jWipwXYAYdBATqLB+awjc0qhBG1DUvVYUxWKSPSOnKuFKwPMmMZw7W0Wawgx&#10;Lo1ixyQFspcP0vKvZkbqetTjnPWrt/SK+eWVAJlnqsXZ/W6/NsWizbG2q627kQtdzY/kTSvWK9uU&#10;YSUtN1Wzfbq72l+54BLN6xIaCadqOUVSCnlNMsW66+gGnU6kHbB9wxeCHZDUsN3UoLHb+p/rqawt&#10;G7htK7Pd/lXKyW6hprYq6K5u6tXo5gLG6ifP15qks4hdzpcueFY2pskq4cMBsoaRXiZOVXlwih4M&#10;PbsL7uKWpWTDx8oBLEYhKxG4DC8tFVBg1lPUUTauIHmv0kNASdoftbshFxdjkRdrVtdveMJsn0ON&#10;QpvIsOZGndHyydrKN25JZ9MtpZVws+niuxc0d6ZdLb4BXLQi3T5sE93TP3zp0ciz1ORLDa48xStO&#10;+CoLXCWgioizBWxz/ACGa0ismRQNExuUiJ7qXZh2lU4iXwdx++3gPzFA8nVyHTERF+JMWhs8glyd&#10;yKQNRtKA3GKqNZMcLlDuGHZ0o9lKyG6TdklPOLt9GWpv7TnOxZIz0eGFEE7wzME8PWewyWfbVLvi&#10;Q6fRMtU+avgdUoyaRpmbQ9pEth49aDJot6K+vScl1oXlwnLm9isNaaSUEjz7G25e6QnPkW7QcL1U&#10;Ekq3CfC2oVmDZzH3mjdk6yCtfilGEK3ZFjc4t0iqIiYpqGg+uBQjMU6q2wX9ERqA8ZeF9trnqXGp&#10;joVsHBUhm1giODq0bQ2PW2Wqp88lL4uOf5OR773cqSPKZkGw1AzgMt1IPxA61om4QsI7uh3nBx4+&#10;lrhwOLA7kiNpZZ3ZHW1Ai0278E47csdR2dFl0omjSRN7XA+BY6EfuTyAY42sF5/w6xyRXn237Zcz&#10;HHv9EF2J3J5bcALuxKFJtI1iw7y7zSLUD/oBX9G8M90Id21H3BO/pfmTh7iSM64Dq9vh1ayLB/74&#10;GYdJHcoEkSbGPf3AeCCuLIu8pfQj60qKvHuHP/Dtn+GDm6dyfiRnji9JC3EFwTscefieHG28nCdG&#10;egiDwxVBRL98zetv+ck/58X++NPbN92wc+4wzed5uZyX7z6cWWYuDzo4zdmkItcpCcjmEtM427ZH&#10;21DWAnScz9psVhPAUqDoAllGu35Fipw+MV+IcwlSWF91SXundm4bMSwfbgjYWi28yrVb5cRXt+DZ&#10;NosiFqRWWhSpKF3XlU9CxuD0O/Z7nTuieWVzi0siomZYQJJtVFAf7b0Xq2LVBLkOUYykdesz/qGH&#10;+C6KtrLx61q4CF96fa0SP/Gkm1/Ls28Uf7c0/2RHS7KkqS21TGkTcimtCUhVIZIdOdBbh31OlIWL&#10;dDStnB5ZF6YLOaoxcI5usIrcoIdf7rFEJVh7ErUVt1k4ccrFji4TzrMG+gUfGI+2aEK9g97FzRty&#10;4jZy/sQyc+pZZtZZ0R1CSV9QHvlgIXFo4IvObf/qEqnj7r+8myXy1ADUU1SuTtdWuxYcSCZlcwsS&#10;ayLUqizmdqjNSM7mEMh4PS89LSvnM3EirRvoQERof6Oe4m5/RZRa66iK0LZh1nVcnq8lqcZLa336&#10;6gjKUgiJSD2/crPJXEbl4O21FjrsFUtWI5ttNkwhl22ooGYoKz7ZSn8O7SIqbPXMdioMFpWVZrz7&#10;5rVI46UHh7ezIMDUbM9kuyrRlb5H4OXDnlKYZu7fMZ+YH4gr66qpilToBoaR3aiumJCp+ERZ85op&#10;A4CL9GV2EbdXGR4G1STimiyZsrIuxJmclS7VeYINOtsI+tgEz2WbYyEbUaGYns5YwRVE0Ab/P6yX&#10;vvioquP6yzVgbg2qAvuTud3WKJGz9ta6mrXfYlxyLRI6XGE4as0nrsSV9Z5pZp0lMZzWmX5kHHj5&#10;LcOe3V5LDTKjWBA+uVAyy6oujuxLguCUntQFfY3kzkBJWSS9WASqYAWW0jSFSm+qaPsssYHF0s7C&#10;BqlEUdHpTWPYVSpdzpEUkztcIJiBcxUucSJeOH9ieWTYc/eG3S39yP6gh3HxxMjl0dCbP2NdyotX&#10;PHxgunD/HiJl0doave7O8YDr8INhBGzARl6YTtyf1EXTzgjHvOA8+wO3rzi8lHagMk/sDnQDxz3r&#10;wulEvJASk2i2rBEsTmuVIZASy2IDQp2Gr6BdBq72bLV8E7ZuMWrRWHoRvRlQ4c/biNCMDE+ch5o+&#10;ULKiSk+g50d99dy6FmVDzlPFONm8Ora9yzYJsI0ViwNXgl2D9NvHWd/nPGreqr4qAGskRoIjyFiI&#10;QXMZosO7nS5g19N1DCNhxAeVXrmwYqT9rYMgLRJSs3KOblTTprhxDzYBVY+t4GNtqLg85onzI6fP&#10;vPiKfuRwhxe/XIyC1zPSdexuuPsxt99wfuDtb5hPxLmsC76ji9DhAlFGWwV2hpZ6or2LIyeWiwpn&#10;rZkI9HGN+vq0kFJcZrVllVeis43Tj/Vku0FEyQeC5/495wfe/koHbt3cMV14fM+SGPf8xb9gd8Mw&#10;8PkdzhP2jAd8MFZOpwe2620HpQKciIs2jEhavFxwPd2NIiDkUKeV3Y0CQ+ThOwrLGpkupEi8kCMl&#10;FmER06mwkdDrkIxxxIUmeyhL9KXWrScP9XAkpLfXTw/ME6eTdax8pJcZBzu6wDBwOce4MsvIqBPD&#10;jq5jf2iSLFm9XwqxsD9yOPLyFcB0ZplYJ776c6ZH3v6S7/6OdeKrHzHcMBzcH/6+5IjP/PSfc/uG&#10;3nOZmR7pAzd3/Pzf8OpbDi94/0tS6tY1Djf4wNExTywz64qDztPt2Y8Mf8npgcdP3L/NyyXff9ia&#10;3bynK9pv7wMl4HtNjpSiiF9RDpLDxWdJ0hWhEw+NDW37b8sWLG3+RrPg9Znnma+Y1NdKmVT5pcyb&#10;Cp7lrAR1InIpkgqHOwtDFkj4wsMD55W3f8fhBS++Jgr8eNRY7s//O97/lv/yP3O4UUY0V0gX/td/&#10;x/kj/8P/yKvXZX/D3/97Xn3LP//v+If/hctb3n3P7oa/+jd89wvWRH/k+Aa/8+9+ldNKyWW9Z4Vf&#10;/xf+1f+Of/Nv/9Xr/XdT/MWvP/7i8yPzzOOD5YCkTSBqsCMrvE1GTGo6jbtJH7ly3RdLQEChIy0g&#10;FsuQfkLYmE2ti7M77HEQA3NQ7z+tmzHQTIC5tleP0l7GxlW9FU+uX7C9K9uxFwaR1eJJScAHnNN2&#10;577XMlHfKTpLr73BK34x2HNsWQr3pDu8bF3ptR7bXugXY1GxW97aU+vMxmrPnr6Yqwtrwbp/RPvU&#10;dHJNmv6RR2kTpZILqBxRTu+upgNc0cqnELu1tVDJeQsIU2rOvmYmnf6VioytcN8KoMVuUNKuCWxa&#10;gyRQBYU11AEwJlcSQQ17lUwXIFBkSqSQggoABuOPaeQqF7wlO7DtfpLbagdzlfan57ncP5KAcNsL&#10;amp2W/Wai0F/2LxzFEabCsuZuOrw6GKcxqB5SsEXBRt0ViuQaiwrbrxQqhdVJbw6BI3Mi2DUt0ib&#10;ca4zS9zVxavI2durhF/Jdv2vHfBQtu+SDdKzj6qnqkCuV/9Lq/v8+Nh3aUhgYzOKBeEVP0nBe7pe&#10;nTyh1Pcmh8uF5cI8qdsn9UCpTfUD/cCw3ypLXd5K9HILORMzoeDEkeqUxEVDGvMms+FysxEOSy0r&#10;OGtjK9cK4VorOqsiKsT0h1ap1UsVFPdckq8/ubWmrq4bdpyvtccW6qcfUN3N7ug1Gx+G+qaZ+cw6&#10;cbq3kNKGiMi8MiUa9crbITkvLGlSWyTq9QcsGyK1kbRVyDflY8/nGn9WPY+doGL/bWRSi3UWOF09&#10;mppVKbCQvcbkvoHYeHPpNM6pmJqMK8wTpXAaKYW411yDlDeLo99p/VMMfD4Qo7aYrqvOoy8WjZdC&#10;nDf2OMGAiMa4RD3sumIGwBMM0e0bdkeGQYtdfU8/ao+WpNhrRbSugARjwvJV7aOzjZB9T4YCcCY8&#10;ssLOKmDZ+msUgOq2D9dAt2H0Ual65hF+4SEBqvuySqmSc5XDRc9gfdJd95cW09uCvXdGPGHf9tRV&#10;lZi5FsFqySUvVyjuUP2ETv85A59L0kQuTN1oNsNUqvK0fAdQjAU3Rk2z1jjNWchXzFvDkQrrrG/v&#10;d3ivlS65x2LhtwA3CBxutQ527lgmTo96qR58VtB78cyBPtvYEmdNRkUlORoRlJ4RG+GLNyFPWjJV&#10;9dL4Tq4qfEsSJcMj1LtbZ1IidAwjvmedWWbmi04kGo8UmC0JKFMQ24e7HvMusq3Y4KwFiZyUXUXV&#10;iNPr1CkalrbzlmrRPEtSOFhNYDkTUaUeHKwLoIpum7i5luEvWoEqfvJdEv36yqC+qsEqBqDoZap2&#10;VCFJGRLrrHAboRpCMAKZDoaBca92bb6Aox9JkcsjH35PKYRBm9unxyIc9bevdFLrdCGvBA+eNXL/&#10;Pd1AyYxH5nO8PDBNuMDtHd4xjHqbOVI8pRA69nsclMRy1oggZ9KiDF6SvdqQLG7bi9IcBG/C45of&#10;5EQ8jSefrPmfnuStLYfXySPYdlZ5H8TuJ7IcyUxlPpMAlUxe+Pg9xXH7jeocZy3TL9+wXmzOluPu&#10;a5xjnjg/cPrMkuh2HO/4/EGbLKST7vSB21fcfkMXKEKJdCZO5JXlghN+eHD3/PJvGca/+2d/tayZ&#10;h0khuKLkq0uP3zK27UJdeb8t1cgTd1Hf2rFeKCMU3KjZxw2Yh2FjYHeg60gR96jlXYTXxConBAXr&#10;tgHbpuufqZKaLSts9mATBYlCLXstiPw6aTpLf2OnDNRdz7jDd6pGxVMUF0ShvNb+Wvd4c4jdFoWK&#10;xnT1qpLmHTdQ7rZwV/5zBWXJRwkDRE3l6j75ZgXsh+2S2IpUXAt9tXDOXOdiDtN2a02c8+QhH5VR&#10;0yIcCWqKxJHy5KKGpBRFjs0T60WXXXucpDpRR4w2FH81bqRxMvRqW1/QVDPoZOEtO5Lx0h4zKHhJ&#10;rlDOc/D4I2mHd7ged8F5mzk+k6yDjg7fhOh6781eu2vo9SaW17q+2P+eKKbniNx6s0BxWvSrHFe+&#10;XJ3GKuHOEvxYDkKqu5cTcWGe9C0aTIpy79kdlWZTgEbFKt6lRqHmf0slzZsT7MxO10WQn9pERslK&#10;yNai/upl57Ldu0hpMOfJmYRLBbs2SG/nS+SiQCGgV1I9PPGwVVDqWvFUGzzPODoUyYyVOosFb7ls&#10;iWGdVVMIHbsDw41Sy4j0zhMxcn5QQv+8aijupTrRM4yMB4439uGZlHXabYqqmnI0rshgJ6gnSHk8&#10;klcdXK6tjE5T787pMSzF0lWNqNQVo0WROAUg1DGY22q0Bf8aKmB0Ds1GPH9jm6i60orNoZDosUpC&#10;Mc8sX/OjPulBcJKB7rSBvwsMB4VXTPdcznz+aP08kdAx7jgcGQ/sj/opAnIZdlu2LmWd4JUTuWle&#10;9c3Q+WwNFHrxDeYq2wx0qhNvGPiKDn3a6F5M8z9XsDXLiapQgFWxGN7mhfpr2KqeMgt78pl1JRXi&#10;ynDBefqB3U57gIsVW4oZlNATlz6VfHlM50yaIOLE2UqsF61KdT3O03vNXi0nPDoGwxl0MEXGA7sj&#10;b76lGwg9pwc6zzCw3xM6TmfSSl6JNjWUos0d3qZc1oSLJiu9pRvKttTSniDFgVIEuhJwSWcd18SB&#10;uYPOa6LZW86L5gg88Qir8NcjoHvnTUuIdbYfngSitb2zERKXS6kDCbMFD13t5Jfnzamo19B6YDLW&#10;JVubbhhUxaUZHzQj5nsdNSSG1feGy3WkRYv2AvNJRVVEpSQshoKRbxejkAMl4iJpsgUR2TanK1vk&#10;rHYQ0sRyIa0MOxwcbhgOjKNpEtP8rsPDuGOd8I77gemReSZln9ecoqbVpL+3QJY5Q/0WnhUDpafV&#10;Mphe4wrpoHOd+jDrdeaueHIdIW7NICIeUpNQ50dSzJl5Voqa8Ug3+OXMcinTqbz5GTd3HG95fGA6&#10;61Eaxi1E0dyH11Kb3L7weEsiRts+V3LC79Tu6HagHrm8K9k8m1LsvYsie0UjbUS1BQf9QLdjGE3U&#10;K1arMbvPY9HtZ5P/Ko05ESOnB/0ukfN1IUeiJxd15PodXbEFXzW0o9DJ4KW9y7n4RZlZAox79jfK&#10;Kjc9Mh7od6SFx4/8/hd0e4adHw/5/KDEueOBr37G7oB3nB+sCOxZF97+Bt+RVn7058SV6czDJ5xj&#10;GBn37Ed8YY3MMmo10Hv6nv2Rrmc+EYvO410n5wM5F4Txofai92q1YyEnH1wW7JiShDsN3ry3zmox&#10;wZbxfFKL/qEo9En6qZ5/pTrL+OtYVFyghB4HccM0beRVRRTjOu07cibNfP8b3MA3TiMRRbdlvvqW&#10;HI3/qfDmJzjP+cL9Bz69ZI4MO16+6d5+F1+8YXdQnMv9H3jzLT/6C/qB6czjB6YLaclpJq1uOhch&#10;l5kW/vPf8IffLMnjOmLZxkG7SoUAxX7ITUAnP8mBlby8s5VxjcTWc+cI/Ov/k6Z56nuoyt3wn3p4&#10;eoaRMOhI92wZL9EUWyoUU0nNFvqKxb2Gp7YZ1g1L6VUTratOLsqr8RlkVbu7HcPI/ki3ox/ZHbV8&#10;UX07sDFx5ltjIfGWAvF22WbkZKVc09ZVsrkCBlEQ+VbrVXTFZXCT8McqmKqz5hbfBK9taFQTA40x&#10;cw2Yc7OpjTtYfaZ1NZ8m279ixKE0gaIh+tRT9Np7EwyrKeY/BEWhLGfmifnENLGumi3TrG1Pv9MD&#10;3HX4oKw5IWhrrkzNCS0fvS1v12kdVXZhvbCuLBfiTJyYZ5aJOOEDJRqJHObmorcQOkVL6pj7gEPH&#10;mmkyGErBW3FDOMG9ZZuqcG4STj039iSbMFxtk4VP7vk/2wKhi0zLRjjmm+xD6HDdtjLanJmZTkwX&#10;Lg9MD6yGRxI5955+ZH/Lbq8quKYAvImWlnHMUgoTAMW+KGzi5JowuD5qzT+Zf18a41oLRKX2Yzuc&#10;VwB8df1LJcaw0jrXzd5V1F3t2jXB07/45p89v12mfKCNwHWmqesBpMYSNTQSSDM4x3hkd2B/qz46&#10;aKHy8SPTA4+fmC86oE/c6P1Be1oEDt3vNUsy7Bj3SqKz26lk6rpl7ZzMGSxZGxetJsnZrJEq1lOH&#10;234olkOVW8hJB13WyL/mgJQbphkR6dh2jepoonbONT7KJufualO2d16tqAmPldnlZsuyFe3bA1J/&#10;rsLf7zRLKAgoqYJ+esend1xO5MnIjXrGPTevuX3N4YZgsP9xrzn7mmERDIWckZpk0RqONaTl1GjU&#10;2m5XNBeQjW69hqMVcZeMFBoUxb3dXVaEjjBXaXySyKs6vlJL1wJCE5AU6xTNUUciS5QoI1KHUbsT&#10;pdtqnihRf/YjPtAPpkWL5kl9oBvyuC+7kWEvTP3kRWTPRStd9gNdx80LdRl/90vO96RFZ3RJ1Bc8&#10;r77m5o7jGwrK9e09XUcU/LMF55cz2UTReWurc9a8ZAaoH+gCwVmbQBKvqtSZ1dK8SiLnkhPLqhta&#10;LFZ0xvWgONVBs7pVXLeI8ZrQu8aET34tVSYbHpE2bmw1TLGUd87bOIAIOLqgyqfUt3uwEmKQBuaw&#10;CT+JGJlnLVGGjrQ6aQkbRl685nDH7kDJ6jDsjjr9Qrqc5glXVNluZwoN87bCftbO0mHEmy2Q1IAW&#10;ssyLc4aEqpkIiaVVbUJOSkm4Tkq9E2y0uDaXZsVOD3v2Bw53AF1fsvE4RqtAFKc6sPJaxUVzrMKB&#10;72wjkzUtC3ZJsnsVqi3WB0egSdU5rUbWQcFyO8cbyKSVywmgG3GBnPn8nlxKP/LNzxgPxKxYzfFo&#10;zLRZkyNiK4URrfp466SZL2mE07EWXn1gX9NeRWuwkkFQ+xuIC+vMdCEuCjdwddAgloUcONyZbq/x&#10;T/X9LMxGnOfriKjNg4iaEjM9nZnOrDMefNFBzZ1hRsjaqymfpg3qQe2pTDCSkbPOqVPX9dqxLzW0&#10;ddFJp97zt3/D/XsfF+6+deOxrDPnB6YT3/yMNz/h279geuT8oJVYsX4ls84aBb37HX/4Je++Z7qw&#10;zFw+czkzXzje0Q/sBut4F/cjMAjL0Qv2B/a3zDOlMJ9dEU3idAVK0cJYKHS+eAtPRJKFwasUxh39&#10;wG7Uv25m1H64irsa1921dvNZpCorKZQHNOZVkhrLGTz9zsdUatOQMyMrOkGyVPLu8xnvOdxyvGEY&#10;OZ+tLppJiXlmPhEvHF8yX7pl5v4zOF59yzpzvMt/9x+4ecmf/0s+/J608t0v+PA9v/17fvtfmE6c&#10;79XtdAHfueDwg/YtrzOP93zzF/ieV9+aVzYqy2AwR65YTIRll2oUSa2FYG6PrY86ojoDrLN+qoJb&#10;8VmdHm89V1li0WbdgxAcj/TR9jWqctRlC1uv19PHE5PQ/qXd1AYQK/ooNdwtzm8hn2CQujofxWkd&#10;CbZPaCu0z6/nqqhlwWr9YXNwG8iWa+dD1PsyHJG3kM816/7k0VYh/pTHlqGphayyEZzUay4Gnnzy&#10;4X8MHtycLrnfNVrvZaZEDQCc0yBqy1BY4sBbr3PJJLct9SaL8oPH0nwUo+eVTkh9ddHube+Ii/HX&#10;G6wO8zh7SXOsmtSPEbzF5AZ4E5yDcJNSNFUjztwTf+UHH893x2lwVd9dxbgWOjbv1pyG+l6HJHWb&#10;CKRGetGSkXVwqOya1/in7wnGTrxVwxrtpsJQrkTUP9OV+u3aO4VdgdW1KuVPaT65vjdv3cWhhsHu&#10;+h7/uEjXtTPFUpMy1dDqJQHeBr3UJ599uLq29eO/tGXqNPQbpFk+TFyK9cIyKSujeGPeKUSq7+l7&#10;ujqp1RG8BkUEG88zqzO3NhybSPe1b6YWYwr6euOe31Mu2xlpF981C16X3Vs27Y8t+H/z42mupmwH&#10;7Y+foy1NI55PBpjOXE6cH7Ud2qHGRVDTo4HP9Tb95hyU5nvrGXGYn117hlF9ooJW6StaAC1XYqO3&#10;9UQzFGDj+tfns4olbutvVMCqZKmysrNU0FwRXSTVp6Smut8x9IxHTbZGO/txIRflQXWeYYbCuDNN&#10;KwmUjmKdz3KRl0f8zLxKmFdixDnWwLrgHOvKMjGdWS6ad5eLSdJ81THuGHbgGnBNDXIcBI3St9SS&#10;mcva9l8zHc5t2qlYKlAOgOKHq0Q1LpeQq21Mh9W+W0l5gyBexZ223bZ9dR837+I6L/NDUtrKgF2z&#10;XY/bvqOGcNXlEhdTPqEm4IRODzv7ufJFRUouEoUOOynWETwxK+efuA2llfA/crpNXJ0lJeVSiy2g&#10;XCcGin5yv9tiq7ugCZr1goOcGA/kccN2SQak2Cd0HezwHccXymZfPWxRgN6GyRWUHxsrPtOgZuqT&#10;rSxlE4mSm57zerqfODaQmwHyKTJfXE4F8L3UD0pOynwmRUhB80lOEHd1X86qZLJ02faRvBnHGknW&#10;cLoYQRGWN6+/lloOjRupcptcAHynOfqwaQ1dOnEh/kQtvrmUjQKU8CnX89vEsUUw1V6D8O1EV44l&#10;+0zBKhfbOMHqSxEiJp+X/PiJUqQ5roSOuGrgenzJ7oAzLkBBMGU22No66bSYKIOpAmQuZ53scLyj&#10;6xhkNKCjLHrtQmdzOJAToePxBcuZvLpcPCklCz22gpdVF9QUla2ADFpH8ZVt4Ycil+bxxfjlCzvS&#10;/Kx88lnPSIzSQJGdVfLl9ZXZuyblfYLCcuH8wMMHXr1pXGJwjr7n5hUf/8D8yDr5nH3ok3clLbz9&#10;tVKgrQvnB95+x3QmLpzvyZJbzBSByXhl2CqqMnSJJJP+8Elx+9VPc02sUWPRZr2vbv/q1ycBwgYy&#10;6mx6e2Fd8Z5uZDwSesYenAaVrtB5oiSuPOOO3Z7xwLry8IG0EGfmWfPBskBuvd62BtTHteW42jzL&#10;sq8LKSncH7ORoDgWGWIhePReAAbWfSSPXBkC49XJpBZhREva1cqH1yyjsEGuNrxYEvCpaZWs7r4G&#10;SNYKJbYzNF18XxBQA8F+8VFjG2hssP2pGNN9yg0UM20avM0TP8nfKKGLe/qCPii2Xlpw50kZ7YTO&#10;XnlovFYgCdrxJZ1IvfDRB7wjRlgNfFI5crrNwOjgh5W4sE6klbRs6V75omizQ4edDnFphFWrcEOh&#10;C6RFeTXXCec09SjJ9ZjtGBeyp/R0o0JxBB4WTBQ3jG4bM9c5Ik2cSY0tayBh7qBSttTxG9cPV1MS&#10;tTpqBTGxW2khr6TFSHdQwI9Mdj7csTsagqvy+DW5Aymd5aaYo0SjdXCOnD7z8DZfpKjwSDlUsaNG&#10;CJQMcLj59B7nrehtJChYmNRKr+Ka3FaMao29fLsmudCVSRZOa7SMWoWr2CCZeckb5ekXogqUR9F1&#10;GtjIzNvqq+VVy/4P71lmzdMLSb245uORfmR/w9BrT0vXKxOgbIQU5brAMjPtuUz9uq6n9xTIiVnW&#10;xMZnyeEqfvMvbQNMGCxLDeqdi2NX+4VkN50AGXocWxR6pYsw2bgWvyc/tDt1JajmZ7vGramwLuxc&#10;KJLc2rqefLho795ApGRyYZaxB5EPv2NZOJ/1+oXilcLhjvHI4SV9p3fUW7dFQRlBi9H86GAhO1nO&#10;WYOcVTtzMykathRPejKg9XoFUo2u67ArZz08YnS95qFl+5JRyMqfgo2W6SsKxjxRSdXFiA8MR77+&#10;KYcj4412JufMMrOc9NPuF7qR+ZF1Zdzz8mvNtMpp9R2ddDQUhp6bG7qe+czHnvnEsigAT3vvez68&#10;ZzkzX5guOMdoMyqCY3fg5iUvvib0xIl5Ii44SI5l0VM5DupEYjK2VRVMEwo5sBMOrU6lJUq5eFab&#10;JaSdvc1j0LGiUQ1rqAMSPM7SQDJP4oncbhkB9BrKl3yJp6IuwUbVRc+0vbxXcqNL1NnaelS9Xl7F&#10;lUhzuGuSnlsqttAF9WGms/2pkDPTSQ/L13/GeOT2JcuFnBgcw165kdWIy5pYvklEOhkDn0Yp1m8s&#10;mBSRrhrU+Y48XHksNc3nDfMlukjSagKrWRPzxDThPdPMuOPwkpdf6ahSLMugmmHAB779M5aJyxve&#10;/oHL2T9+n1MmJVwmOWIgJJyjW2QB+8IquSfX62nKK3Gl3+E82ZiK1d2KSr9Zs4dy6QoQ8ORsjY47&#10;nGM58+kdH9+WYVCc+XJimfGe4wtefoN3ClTpd/S9pkIU+FBbJLrN6ItRqGMIlQUQ7TUQmEbONob0&#10;qGAoUHUdIyUxna0HXnrcGmYHiXv3R4Yd46B3V3tMxOn3wbAYP/D4ooeZE4PgxRLLyuVkGYeOUPCF&#10;EjSJliUst85kNatZQTck8JsLFzxpCeucXE8YONzx2791n77ncmJ3k1+8whdY6UaOd3Qj3/4ZKfLp&#10;e+IKHt/r0O8o09E6SiYtzIuW9BWFvvL4jke4fOJwx9c/53BD6Hl8Zx0uGecYDrwYyYn9LefPfPx9&#10;/vg96+Lmcwkda2B3tERnocAwqIKVmLM4hoHQcRS6qe4qEen80zXXrf/hyKWqkZohal8jPsM6cT6T&#10;Ek4mMBtOMyWdFRcXrT1sEcSIz1we+PiWv/0PfP1jxgPjqFGAK+z3/Pk/5/E9y+S/+00ObhkHjjfk&#10;hX//f+frn4fbr3PO5df/H97+A4v0Y89cHl2hjEd2g04HwAiWMrDiCsETk8tr+cV/ZD7z7V+oPy/U&#10;995pBBt69VdT9W2cShHXA72pXjRbsk/Ii4sOwJVEhbQ0LHhPTjopOHhFJNaZEMFyP+KMHm9YJ+Zg&#10;STUbL+4MaeYswhadUrOVbkuQtmfIwq3ZImRLOYuD1XkFfwr7ooyHrpTolZ8g1baTVrzMRWu/uq5U&#10;NXLFyO61KmifUxvhNvFqjJkgcxQJ+ey2dPHNctd3tQHnc/PZhrKSpipN8FD/tZ5ifWiK+ros5jDv&#10;1mKhGpempEzQaTGCfsCZqTM0oLcgQdBTlRnPWfVJBE5gGM5dD360EKtUEgu7PCEE70dN4bg612Gx&#10;XkSJjgwFLUOKxRGJI1no2nuW87YmJbGi/gGeXAhiD4LiNp3bPNq6HTW8aRWT/CAn7emOZMt6ps26&#10;X+WHvJETOH172yOa3dVXyOtFfsaRfse4V435pBzqvKVsoyFCmyg0PMmkNtUzNbRZdyHZDL0ncKBS&#10;87tNW3VoWLhck4JxjZNXN/2PPJxdT7EOCvekyHbtU1bnQCoM+nU1g1Cz12h2qQq/BPPiGoqXVgrr&#10;WUtzwvOpSE7hrhgJO8a95rbEQZFm0WFPZxBTcTX2L+hX+hF/WZfZDs5qemPR7I9C0wOpKaErfbT9&#10;vDHLVX1tUWgXDM0lyYusbRGBbQW4Pvvbk//IPmyvKc2v28+VbKMmLFaNQsv157eDW0TC6ciesugn&#10;TBNxYbqQVoi43sJdjwvsDowjnQlVNxIGfG8GDMPBJpX2mhzR1tDqBGSdWeIMv10aXEzNOpVmsas6&#10;uvIhrhelNL/WWkExmfG18F6VbbGKYmWrrnOqCtMZkoaLq00NcVZJkxbiueDuWRfldu5HQg82yCR7&#10;yk679/dHQk/OnALhzOWRAikyOcLqKEWAjt1gOi0DHF6wv2V/p553XMmr5rM08SclptmqQE69t7oO&#10;0hOr+tN63kDRraJMXKBEik3yrO5ItDJRta21AO7D5oSJqLebeyW3P5Bh+eOZlycmEonNCs6THcWp&#10;N6xbhqqRKjbCL1UyxRq6RKgytgIeknYEiMOgfKqJnejzo3LAiFIS3e4MfK6sNkazJwcKGtXdlBad&#10;dc8WK6Vu+QKDELcoG3ljNUM4pRKU+6JsUi9BskA3xx3Hl1vbs36L9HAF+lFhaNOUO8flxDqRZpzX&#10;/hTfKai7sDqLAUrGFa0uaByIjujM0cgRghHPmErS01q20ycrI4W1+99zOVEyw4hzrLPS17/6luOt&#10;YtQp9MYXrbwetURp+LXaSKzy2WAECnberXieFxuJnEkraabb2RzXRQGumr3yFlRLRikQesUjCI/6&#10;5jjx7FFt95ciUrEg1YcsHmetxVLM9Fa9L8JCWlF1SRcw1WEn5kY6t6lBbbEWJZxTztzswfPwgft3&#10;6f4d+1v60XIcnvHAuKPvlSppvQDqkEiZRwKKZCpR+C99ZfXvNKE/n/UsvPxG+xtlqvwid+0UZDfu&#10;9eJ9YLqUh/eK914cPtB5dcAK0iVgfmmgG+h3+NokXBfb20Fu1rwId0ztBvqBx1VkAcGpe6OkEotl&#10;UQt5wRnba7BJJxKCBts1b8OEXSavrBOf3uIcr75inpkT3Q4CPvLiDSnmx4+6hjIMeb3w/T+kD79j&#10;uZDF2/RqRDpflNPHkSTX4NU590W7hJzD5eLg01v2t7z9LW++ZhxZi61/hfpDLbRcET6Lqqxr0sTq&#10;mObURa6BqP6hUFZioDjSQEANUmFzPjqvYwykoj3u1d5LlSCmLbtJ0ydW2+WvfPTmV7XfVvTTxipr&#10;y6xH0dd57r12DAqFg96kCUmlRizNd22C0qyLLkSNQg1wpan3ciV5SnhQeCq8TXvbBtv4/9NjW6Um&#10;iss2LvKK4xFdcNfsfRuF6l03/5ytgyQR4qK9EKXB+QjQwpnLJa+Xjk2pRegGyQpYr1QbAMs3+6LU&#10;jup8V5XnNgDqVrIrOuEXK5ZSF97p/FKgOMLKOmuHQ1r0AkTlic4N4BI44+oQvzkrzhm2WqUus6Wc&#10;t0C0cgY0Gkqev5IW2y+qRDk7ojVc95riEZeL+o3mQxR7mdBB94N1Y9palWYfi3EjpaZ0uTnE2Iuf&#10;CGzTaZwrDXXZ5JyGLKfe+IbErsx+WMNne8vlqeA9fzi7pOzEc9Nft+//gRyw0Ma4Jm+93U7ZblaT&#10;LKYoikEGxOFbF9ZJwYoaiGYPzndJ0lv9Tlu/5GP77mojZB1yotzQRXxHCvie6YSfWTJElV7xxgj4&#10;Bgmi/6yluQmJ2vtsVrjpYK8psz+uXpz7x1/zx96OCaG7csWy1UI3BFHzjXoXJvCi8HX4e9KJxOus&#10;B1NeWYoC/odRHUT5dlEsvlPUH5jSi5tXjQEuaqFGXlayTRz1lg6/Rq230XtNB9CcwSpCT6LtYpo/&#10;V9mzgyyPlmwTA4D5umVmE9eJkljjdm0O4ymV7r6iaitF9VHAsDaeiOYjkNLHSAg6uT5lpkf5EJeX&#10;ECku5VJKsUqdgB6Bfs+4V+BckcZybd2UKMNOdNz089PjbHkfzHWrqedsQIbWBFQJKTYp52nXjO2m&#10;t4HPbWbKtbt2LXXln9jn0r5dnEvKlrxvd7Aq7fpEPa0SSmEaKTVN+zVOczUUXBVGuNszjnjjMcK8&#10;cNfyyj4LuXHU3EgNVzQPaK1uNcjXaw5G1ZbB6Wtoo3G5d08puKKDH+oCV34171kWhqN2JXirN8i6&#10;OctH3zqGmTjrX5cLLjtP8WEDJ3u0hlHjSaUqtEpvsjRTtq2RV4vFv9r9sm26g3UlLnx+p+sgvWNx&#10;Jq6UlZs79jfs9zwINbe1HMuEZKoT0lAnlGoczVBuiDyv6aQ6I6rr8UFJ1NaVbtBjLgsY61RMq1Vo&#10;u5N09u61+F/v63nXvXZr1Ma368fTQxG2XqdgFF9egk+2qGATGAe4nIGSixb/NZNoNT3pBhRJFn01&#10;7EiJx4+c73m8581PFA8iVyvWsx9YF9LKutKbt6axqAdI9nVKGW2KTvDDBdaJuDDPdD1kbu9wC7ng&#10;LF8mOkdi4BDIif7E+ZMUMHxypYQiCAtXHaE6AcgTBobR6r3/KCK3XKXh/shj84Vs8cG6MGzsdsGm&#10;mwTAe58F9SO994I9luyefl2iJNLM4yeGHd/+2MaBDuoOHW/VVZZH11ES88LjZ9aZMFA8FPxO0xNO&#10;5pytel/ZGTgiNZbLK5r6dM/9R+7f8uoVfq9GEwtBa4i3uabmBogmzMboIetXuxorh1wB6HQmJzIZ&#10;Fu3PjjN5JXQE60geev30HCuADufp94Se4UDfEyPjxDLpuBtxHTBWJTmcG0DRbUnrNgKMFRYrLRYW&#10;sSgpzoGuo99rJqnr9V1qra2MI1FBzRE2YrKFTBgCZ3NWknpacVGsY/Vxqa65fYzuhMcFPYfesi8b&#10;y1/bel5dQ1uBbIQ0T7SJ7mvFAllKRmB7sVK3VcrBarBrZdXSRU7uEbtrazdytZHVkRKpCP8Yy6zT&#10;VhWSgbaveJvSLriXbqDb03X4Xu9Gp7xaeKxhnlMO2GLpz2zjsPvRFsTjvNJ56XhSyQaBKyxnuQcd&#10;3xJGigBGJBjuGQJdJnTEhWXmtCMuXIQDKerixEg64xxxph/pOtyAQyd6OyOZ2C7SOm8xt1X+VVyT&#10;/KGWieaLlmIkueuCLriCk3uVFoE0t6WDZWGdWVbF2kkVpRvY7eh33LzUiZG+zgutx9tgiiVtEYJO&#10;Jen0ImtY6OpVNb0uORkfoDFguxrZmqTROC59p2T3khIOxlhbmlqrMwxYsQ2qSS93fRDF2DhU9tao&#10;GjA1k35pHFlZQKzp19npdlZlqnUbZ+5R6NiLUHWaEEUG5CzcPzCduDyyThZjj1kQXLsjhzuOt4pC&#10;F2vx8JF+R4qMC6FnN2otbr+jFPY7DjekyH5knrg8cPrEsrCcleWblS6ojaE57xVQKgIfk0qR3LBv&#10;uIioqXTZiErEbTHnk0Vrn/8TH20qF5SpxUEsmuZQxvIGpYnhKVzNT7kGs50hkmFNnB+ZH1gvEHGB&#10;bkdVV8cb9rfsb3WGu/jl+z2gXE0yO1pbLVZ1jEQp9TtVSrJ0FTvnrQtaNMCymNibgSxWpKpJvVKd&#10;e4v8g5mnuraiEioyqNaofQUFoDLvnHPO/JY6rCJTEmvhYcZ5+gNdIHRkNNG+hYKlpExcmQNxYT4x&#10;7Nnf0g/sb9XquUDqCIH5vJ24PrAfSZkllUguJXsLzp11eAqr3zd/Rjcw7JgfSCtlpSSK02y3L8bO&#10;KniootTQXVDOHiBFllXZubtBxWCZydlwpIVkq9aZHZQsxmqtLhq6G+OD+pS9Ze5MI7URwiarT0S3&#10;cQG/KPlffhIDIxRcIECftUmh2AV4K+IVC9WK6WrX0KLiCIVQ1IHJSdn4pjMUhgP9SDdwOeM9vTgJ&#10;gW5UgKLUQpPFP94UqbhrnWnvxSAGEv8ED4nVpgkoF1Qh7FTnlnQFSpKjKspcmsdiJK74zjlXgjcE&#10;+0r21jvTcXrgeMPxwIuvFGMisbQMdS+ZYU+/5/iC02emR37/S+apnB/ICzi6hPc2CTlBxnUQNNsV&#10;Og2/6wRsIe2U/sYqA6XYPPbObqfo6fj4lnVmnbl5xeGOtDJPfHrr795wuMk//pcKgen2OE8fLANi&#10;zL2Y2y3LJS1OsizZhrWkpOxEoafIUJAJHxhf6HTT+T3OM+7JmTwrKFdqvFuuqsk67Q46NFjlvGlo&#10;Usm0SvuVwFfP+5lIa8E2qMykSEycT+SVlHTpSnViY2NTKJIg6AQH7jbiFamMyTRH+fYwMOyJMw8f&#10;+c//Huc5HDkc9NPGPaGnC+TCspIjDvY7vYt1Aed9yFEAzJ0O3cjgIqk36D5KsrXOxIX1xPmBvuPz&#10;W27uuH3D3UtK4XRW78t5ukDfMwzElcMNjw+c7vPnP7CurIku4jzdqjjKLBq+mDNVp37IPhRIDfF+&#10;E61ogG9b+UNapU10FnuhtCHIoKNSq8FO+LTKMhO8lna8AegEgCCknsPIcuF3H3j/e158zYv/m472&#10;jRPBcRj56iccX/L7X3H6xKe3+MF1obiVEHA7ljMUUvY54n3G4TLeEY44OuUjzZ3vIg4iqbhSigpD&#10;YF15/1v+w/+DYdTOAvF+FRtb+6dkDSss2VZs6Ex4mxZr7xHmtkUhtF2zlA4MRSNnMqGIghKI1qK9&#10;bUxVbV6bS11TXlfnsoGF2C493bk2Fdc8q65n/ToN+ercrYDvN9ujYYOzXKP8+gywyvMcbSNBYilb&#10;OG795NzI1pNP29AdzbSMqw9/fnt5u7Xnj5rdpwKTaldM0atqc/zkTTdhxsa5qyf1YVku6RmQkXfJ&#10;gIup6WFzzY20/yRhI731zoxljQQoW0Ku2uwn6yBbKeUm2OgoxLqnCI6AMQzJImc1tL7TyOcqqnHa&#10;zo5jPeACi+Uv17x9skzTFkrb6jt6D4bZc811lmbra0ZDYzN7TcqbL4shRZ8Im+6ygUX1bGVKYRWK&#10;wlW7Z+tZ9oEwKP+k91eftu1pTdPae6ufUf+7rVGVB8u7b2tiElV3qjQQAN3QJndTSx+uDuxy5i58&#10;Meypt2w8T46nYinfIhFmqTw01dY+dzTrH9Bl39JDptwl4Pe12oB+hWQr4sw6qx7EnKGuYxwZRjWH&#10;V5sIObPOOE+XFPHbdaoqvSFbxp0atnXBSZFqhqIjYdJK8coUv+3ms9XQFatEUFXUs2a7a1DkyrP3&#10;1qWusej27Jd250uPUrY90uSgOce5Era5a2lsomJfWUAatthkXNCb/vGKphl3jDurJgWthTpjGKqI&#10;d/Hs5eFtl8VVbc0XzZXLruXypXWwzOA2UqVc9bRUfe5sPYulERWS2ZBFValTeQCcltl4kmu3jxBD&#10;mSRWr/Snsq0eZ3mcYuFoMYijYCNzb+3iva3zotpJ+nJ7R0k5WzawVDMdrAPCAaSkYbDzmi8OJlG1&#10;H4fah2n2UaQrlWtRwTRk2c5p5WfCtGg2EiM95jTqxW3hSl2tLRHwxwXYURe86pztj88VTv3BXWv7&#10;phpZDyBej2S7lZt9pMn/GoZcctnChiAqfRyV9brY+kpnml3KFYa2+mC5SkIxVV8ARS8LPqvNj2NZ&#10;deWDuWa/02+uB8RQY97jQ3GYR2cfJbfjI3FmcpA0lh6OqqBCR7ZyqzigQnx185r+BEI5m/XKPaRo&#10;rT2lceXlq2p53KwzvrkSWZYnRctCEuL9lRTp9zp3cZlJkX7MNy+5vduKHCpa1b64rWWmlZC6zvrP&#10;eDecaWORXoWR+y0ccgHXaV+GGJeaG5WsuqplO4aha76UTdVsv/L0UU/NFzV/fUEp25hNWTfbT1Nl&#10;FpTqETPnw4fG9ACJYsRXIsbCEnr/kcfPpMTY0w0qVM6mJLSuu5pjr2e8SLjcq2IRBLuGZ8VIg6yZ&#10;ItrYGykIXR5wHt9pf9A4aAZfPEZk4rRnd6tadJ1Yo+aaS6QEslM2Vqzta/GKv6hGua7hP/Jotufp&#10;69tyvdcS7GpOWqlvBzStWVyNPCW0yzo2IlsFdV1YF6YLeOYz9++4fcluVEJv7cby3L4mrrh3EIov&#10;dMGSCJptyb5cuw0JnCA6wNdZqzhXsKBDlExK/nLKj5/Y37C/MeerLle5uin92WsRsVwrZNlch5a1&#10;+56+IwiMQQVPxMVAbikqBXmJ+F7z0KEpbcsFeIcvuMDulpwIF+Mri8SVpZihbb35asK/5EvpfVVf&#10;R/BaTh300Ou/biT01lpjsQRY84nVV4OnsDn0V/XYa6WWbfZ07SlSRN/1tdWF9lZPq4ScodKpPbmp&#10;a0mtd92GmpiOaC+pjVe3PzW0cttnVuRGbSezrrPqCmB4p1p8A2I99otW2K7KuQ3iyNsgu27UgVfe&#10;2ixzVv1LrfqagW8xuq7Waa383rIxS01DSFDWrNLoLbzHEaIlRLsahpiiH1UkSlGCq8UTgyGdrLd2&#10;LTaQGgWEyNARFgtKbYWlKvgED7OlA8wzSNHlVAR+4xobr/d7DarUkmbR9uPpkXkirspqUDXU0DOO&#10;jAejPymQ1R7IC5zZ4DplXtbWmxuhJtNqa/UCQIuK2aILzaDbfmHOYvXMnGSvjYjLmfUVjBYGzdV/&#10;tcuoiVV0c+vwTLukLcgpahgEIigXE0yPc13PL+ZxlmZHqr131qct01br6Avppksz0yPLxOUz82RD&#10;Mjz9qIM0jnf0I7tRP9MXC5wgS4Y70QVSZNhTdsqs4wO9WPpb+lExGuuEyyxehxIliNHGcO30aoOd&#10;x6sAz3yjrblFFjCpOS+J5HCeTo7Yl/JZpaYPzKP94mv4ko8uyt/bC5KN0dPe17RdoUnbFoUGr7iV&#10;ZDubFuLEfNKaj+v1WzpPP7jbr8r+wHgwxzooj4holWKYRvGo2iSFSODQKxCjimJtf1JJTo1vZ89X&#10;P7gY0qwCgKtqcrUfu1ylzOUhwlnVhYRPFSSs9LYWbmkEnl12RURaegLlHpd1O2gSwukUZcsMpokU&#10;WXvt81wWbu4Y9twcoaP0PMBqnCgUBiGTXCkXYvFrKcW57LL3+J5xz/5IP+AKZWU1Fh/fUTw5hC6n&#10;0sLyo0bdTvqUIsnq+bUfXsCKIsOSRNdKi8zHYxPCYsm7Da9oXcHeCgKKT5GARNYfA8E2GZYnD9F+&#10;yfx3ZyXx+lf7Cdi6fPVoNP3tuRLDOCt9NF8haW4aHbtlGN1GjLmuOn9lnVkujDuGUdAWftjn4ige&#10;AkGaFS10TEY4J5zkglAtReOxaNkKoQ/sBzUuq836kqsqFgb7omCZeF0JqEKbk6o1h7FhQcx28OXu&#10;hC8DUma5cPLkzHjk1jHulWAmJlYPs3pZuyO7Iz4wPTD0fHjLciEuuEDIIOwmIz47SqlsI5W0Tzau&#10;71XJaGia1GoEA+FnO1nzxPleUVd3r/GQVnf6VHzg+JKv/4y7NyzC3ZUZe5zXarODYqe1JWEq5ihX&#10;5j+ZN+Mt8aSh6Up/VImd70mLwoX6nvNZw2MB+3gbryXIAiyJuT9o/8KmnSzYqykPZ2+pD/HVSzEm&#10;vGsIt/Pm6hTiwnrR4QLdYErSbLTzGqx24pMkPbNh1EXQfEFS30MiPcEZhY7f/ZLLA6UwCLzf6Uiq&#10;UAcW2jRUJ057p36CxAVpUIdTPnhKuIQrhA56XNH64TKRE3GmdKTAh3dcJqZJR4LfvqCbiStnQVE5&#10;BdrcBnZHjjOh5/LIhz+wTOSVToYsFAX6poXJkVZl51aEvLta5/Yhq9dqEg1nzLa2763N7aEpBop6&#10;z43XCqzZIvyO0DH0rJE14nt8gUU51acLy8WdPhU5Hb/7W37+13z1mskh/IWCDPrmz0mRD78FT4Ix&#10;UJwreOczlPIM4F0ikjP1BZdzQjt4BbSVVtk1R3Tr7Nclv/0VZH70c3PesICOTbdU30MBZTbDwjvl&#10;ARGvNSWdSHfY8+oFh323xUU5K0olm80Q73lOuJlwobMIUMjKttqp2/Kp40FGZuEKy2JI8SfEPyDZ&#10;PlX3AY928WaDyHpHtlDKOUOESvzZMY7WMl7ZDhyl6BCw8sSx+1L2SJkVrZCl7ESLIbUwd9ngvtsS&#10;y6KL7ekUWu3raI3qbTdRjTrlWNpYr0DVbr7WJlWsgzVt13rd5ribKFcLipGwiUWXbywWDmG3I4lG&#10;mjODEVoKEEVWxhnnp7NPlj6u0DEe1cvfrEId9FyPXON89HIUDZpVoqZy9dXeoMWWJimVicSB117Q&#10;EIiF5ElRm8f6fVOgEyaYTM7sbxn2BK+TIR89SXiMFqtKCZcy2viKdE+JX2jU/BqnJV2QitEqhsLP&#10;FqOmWAT25i2dL3d9ZT/sh2BGdDUqLNHLajycTjkXjpyccb0G/1teABBgW9rcaPlrqIVltELuasm3&#10;Nnsk7QSWYyi0n4ogzHYQKiIAPZ7yyd2g3nmthG8xZzWZjfTKpVT72ppblataj80KlazwWtr1s1Jq&#10;iXammqVQ5GGxJJoQaHUK5JZbFgd6nbmceXxUsFyK5ELfE3p2NxxfMe44vFAdKnlEGQAImpGR9ubo&#10;1VHIkbLTcyGrLYg1oe9aF7qB+cw84z+RVubFJ3wpkUmpp58SFCXza2syq1iGQg67dDi3OO1rpbSt&#10;PJZ8rZvSJFPa12/pLXtmyyzUq5NmjbhlryynYZa4Dq0d9cLiTJyJi86yi4ZQwMR1f2Dcl9uXOiMH&#10;G1ItfEXim8Y6mNcSi84alQW9Kcze4tMgHWgdzllDV9NYUbC8rJX1ctG5ryWqBazDQlzzym39nhkR&#10;vSPHmnAZn2wRjICx2IeQgVIs4ZuigcyvPRvpVnKmeaStS4L/sOAgrKqXup7loFJz/z1xgczuVsVv&#10;OfHw0Z1OJS65RFwoOhEnQ2K+aPQi3bnBqJ6cw/vCzpVcXNS+jypjqeB1NDxexoYHvKcfNqdWihga&#10;wtSz7ACNBNZFP7armipAMC/WUC2uFtuL2c2ip0CTMmZiqlahYX3bgtVqgu0EbHEmV0Z5M6ZsiDIs&#10;qK7y4AIlmFGQ12SjLrO55fOZZSJFppO+cn/H7sjxDcFn5xmEEHhn1Q+IkXVWjCIGb/KCba4II0ud&#10;yIhdjGYvWagv591Jvago12O2vF4rvbnY5hbL6ZgiClA66K77fQDpqYHPb+nvWc7cvGI48OKVjh6J&#10;vql1J2Wv6feMtyxn3n9PnFgnV7riCmmi64v3hKGZ2uWaPkNTfTgbh4PeMk2seL5nmZnO6pl0gXV2&#10;61xw7G/56V+yP1LgfNKkhoh6sg2tiAY1YV5byZbZVERUvLoEKtLOV3IWUQyBXFhnipyFnpJ1omNa&#10;WCMeA3Z5qYtlxEPeMRwoAZwWrmmchVyjBbuqNiTajgb615pf1o1K5Mx0Zn5kuWzGVP6nQ1y9sjL0&#10;5ijWMqaw/uIpnujoByRKkbf7wONHzp85fYLC3dfs93QD/WiZuwDBikMQAmHYyIS6Dn+0JEvkctJi&#10;8q24PR2zgZVyIWPTgMwZEE8yzrz7HcOO9Wt2e7qR24F1ZbaeMmll6nq8Y76w2/HwifnM4z0h4SMl&#10;at6wFNZIhtDRj0rS3g0qwxUzIusjWO7itIeI2vNvOS9VSpbuEQhAzQtIm0mp5zGY/5NV8wsU683P&#10;iAtx5XIiLkyz2rLTJ0opw+h3B0Kff/t37G85vGTY47LO/cqFm1e8fMNXP+b995RCt6fLJZfU2Uhe&#10;GZRVauJDUorefpZMUOdIDrLrIeNS6fqSUy6Zt79hmfln/1o3vUqv4iN6awMRl9X6qNPF0h8dvuPu&#10;awbPGP7s7nAcwu1u/MWa38XS2fI5DQ59E95s+is1hB9BQ68AOO0sr45jtW39qsod8OZqSzpQs0q1&#10;do96XZRN/ckuJywd1W2g3M5AWdvr6+LGzfm4Ot/PHtUxKg38rFi/0HbszXXelDKbsXTmtFVyWv1C&#10;u7VcaVgwUNc1j4iKr9++4qkr2T7fpDavb8bc/UZVlapkzTA7u/j6LmyeSoWH6fP1heYZSOohVOIc&#10;HTqkMWSp/CXmGdetD04Jmp3brI5jq+TUVLT+mrTvSL+6qEmObiNW9Rk/4A0wU29cbJvzDHscxKAO&#10;dHaEZP5KwkFMBOH0CyRxoyWf7aAKQ9niMayBRO5yu9qy7c5mRFuktLuSllKuVqzUL0LtWTDSSJGK&#10;GmzrAmY9O9n4V7avaJHSgLHdOCtd1sBVCUtq2bORqy2vITVYuwbvGx/9Hyv403rtRf9z1QjdHNj2&#10;1Gd7sR5td/UJIsxVJmkEu8j/QvF2qQoQzdt+CWfdOqmbWDFLXc+wYxi11x2DwFGhEE5VokNbO+Ji&#10;83UCoZA7G2Qf6DwlMBxwgZgUhBkvLDKyoriMJvgLG90rrTti6XNXc67P1VgTK375BU/2xV29olXs&#10;T3RO+9Yax5amEb3uvoe6xCpFYXObihEyJ8sM0gQAzuuY1t5muEnBX9DOcoCyJRnrV0sA4wyH4ioj&#10;aDYP1U6KokUaodJFEGWer0S9Pb/O2j63F1ssBNsPGmHanyRIU0luCKV0DSvs314v2fGMDVhqPrw4&#10;HVmUTOyLTVNMCwXcir9oCVdOkNQNnLO+fV85Y0LOSSYeOQOXijOaM7MnRHy3nXEHwjBju3slVEWO&#10;Q95+rkSG9X6luU6X3QI8+SBNNUYNV7rmrnHGlB6ujFQ1f5sgN0K7RZs19dlc7aaK2/e7K8fgSlvS&#10;/FqrqU8sfv25YhCaeNh7a2NelKImreAIXvsnu8Gc1Krk5TMMwd5+XTFwjTcxqEoy2DDqbBJ+pZC9&#10;nnXJ+0tlhloito+tU9nrMlanS46wKNtteLvJ8zKRZYbkSIbjC00T+07THNInUkcZ5cTQczoxF9Jc&#10;MlDwiSzOvQ1+qF+9OT+yDt48Geedk3TOFojKBLiSCR19D6iSl5Fyhxd4G/jsayN3FYzqNqDnyJmJ&#10;zDZwQUG53oIrByWUnOUgKxdJRfo4gzCsG0ZDNYmGpDjUj+r7H3ZNnxjT9qTUzE7jItb/quIV138R&#10;XGvwPlEBDmxGs9jbnzCa6lESghlH6nTogHOQiYnpwuNHcsTLUDSpdvbbKag5EYqWKyQj7MD3ykkp&#10;0KccWSIp0RviVzrM42I12Gv7pciLwnwirez32lguXbuC46VOJHKMQi9vbbrnBwqIRtx4qjKLJyRc&#10;wQc66Eac07pamxnnuUpx1W5f71hTAC9NP4ue4rryaHjmGz6Ibkfo6BNzTSJIt/kiU0Jy33vvePzA&#10;6ROP97w5KH2dXNswsDtwvOPDO0qFUget6ikBStWsRbtRtmRQrZnZzTq7Wu/IuPNj8F28nDl4ht21&#10;Lm3KA/p0bo62w6ObdTwyBnZhd7M7BrcP5cXp8u40V2co2wzTpsbo2GL91RMzLFZUHbfSqHP0XqfQ&#10;OE/Xg/DcrHQD644Y6c7KH4Nko2sDetHlFvxVzrhMgDniHZ2NVO57uoEwMI5Gk4v5HxJJRi1TtIvS&#10;GjyVD8PbiHsU2/YnG8hZJC1dtZ5Vn0vZSu1ivCvRvLYXV0tp5b720ULLrl7W/OAMJlQvG6fpqw0w&#10;SfNXkfvOnNcmf1bV7vZ1QMElLfFJF35cWZcGHGhg2hKVkbjb0fWMI/sDXa+VMWeJyY2Fv+jBK020&#10;7ITSxg5kyYoeSUWLJKkCQc2oa+bCq/1bFiNJGnHCpRk1qSb5NgZj0ne6C6Fn94J+T07gWVe6M5eO&#10;uDI7RWnGRHKsPUnAmYer4Lmuc7YVk0eytML2sky2qaSbWrfgrdoGV8vUUpY08pWcSNGVVEQ++04p&#10;xbsdfW/FCjvM+vpV4+Qqqy1qSPddUM1tC0rRilYyEHWNS13ebnnDEXSK0OgNteJtpNvm/NWExQ/Z&#10;1OZRr00X1lpb5Yi5akQ1Ilce3TrDQA910SpN7bdRov8O1xXntBzadRpspIzLODidmc+azV0nyqqy&#10;tL9l3LkXr8ruhr7HFVJiNadwI+axtj350jjr/t68oh9It3SDUiCKcj/eko4cXzCdWSbGHcuFx0/5&#10;fMpxZpnB4YIqK+90jFsw2Kqcek1hAhCcju0VfVu1GWzsUNWVRGXwandaGD9NJiU3yFX5b752wcVj&#10;ULmSSFsKNR2QSzY469hQ8Gc7ZZF1Zl3IxVKHEALDnvFWM9Cy14eDzoKSrK0ANOKqMZV4A8FwdDWA&#10;j8bXJZFMkAataPGS9TGq5hEFlRQikS0pA1pf3RorrBlEV7KJfzQ0laVOtrBFi6++8Z/aGNg1kPVi&#10;GZYwXOkcLDxYTmTIBnntzR2PKz5RImnEBU6ftajrPV3H7R27PV3P737J40fe/6qsLuEYRgUHSr0x&#10;OxtAHbXVn6hsC1oQFqnACn1V9ZlYCpmHcBGRlVhVltsZbjDFrStBHCmVorqPJrqSiejGqyHJzvIv&#10;FVxT/SHdiEpX43SDSrEJgbbO9VFdSbFr2+zodK2UTPtlY/epa1FxRqohFdnrSw64ddjpvU8X1shl&#10;JU4+xxwT+yM3d7z6ln5Q2+cd/V5XXjICy0nlU6rE0pmSDecmli5ZLUsa5NTyruRsU3kMtQuag5sv&#10;6pTrvQu/V9CEoLaKFdaoK6Oia4m8HAB6mWifWE5au45yMe+ZPhMC8yOHW26+YhhwPV5YlxxpwUM/&#10;8OI1+Y7xyONnTh/58F5nzpNJTnMxAnHawPDQ2QRsNRYjwefOK5lFjCwTcebxI75j6NgdlVFpuZR4&#10;4a//LeMN3YHTZ+KkqXPpmChCoS/3Wkd3Apk4bcO0cyHPWhvvD83JzWs8q3m9fNIPEukthbiyGPrD&#10;9QI3DYJ5lnHDLjDe2PwY0xKt9Wy1QfvQilz19U2fl+oxZjVJcg2nR1ym65JwkS4zoeAdfU/CZYo3&#10;tC2NpEvaS9pkVGxWZYjc7XGF7/6re/jI/Yci02V3+2YQHbC1IurZFNQuSZt6BPMyjMLQQ79jmUgr&#10;L9+wLpzPShbuzakuAz4TUc9/f6tCkhbiwvs/8HBP1/PVTxlHXr3W2WDnk5rX/kC3Zzxy85p1Yew5&#10;PfDwkWUFGLJ2G5VHfCD2zLOOQe539DviamnEohDTLZ/lwNsks2TBm9eqO1J9SeTMedY3yoSt7G0I&#10;SCJHn2IeR/zAsKMk1pW3v+b2FS9f8/E7yNze8eE7Hj76mPM48Pprhn0ume//Ae+4f8f/5f+K65gL&#10;wx7fs8zc/YjDHd//juVC8XQ9vhAd60KciAXvi3fOBXClFGOprF17QCwhFBEGrR1GnKPryuOnOF/4&#10;9f/Kj/8Zt69ZV9VRwumYjQd+PavDP44MA6+/Yei5Hf/7m+HVEMYQfnGZ/st5+tu/f8+nD/yXf8ev&#10;/nP37ned2Ve2So6rsmnHYxNTZxhOy8+52qNslOVygLXVMOACnQ0T8zMpqpuYDSSm5J/mA8nNKPbV&#10;mJ3r9MvqNin5LxYCmV2xpM+X/OOGgk8z1lkNc01iqWPR2MJWM0ixzjWzp5yFoFffVuD5t/9pLvuT&#10;h8LhrtVTuf6cLY/omm7Y9jLMV2jfXsyA1fyfvE1Wu+t0nsq4o+t1kJ0PzX1Z1BptFF55Bqyn8Qmc&#10;5VpKE8KVGp8/uUE79sVGsCwLPpItxybTCLB0ABYtUCPwgHPsbuhW7buIC2UledY6iygTIWScUUo8&#10;sQKl5hGvE4pwdc1XOWk0ehTbIAFMZT9fIymyrjphTJhv5SFNXKGnG+i7DTJXpbo03ZtbAttZiIva&#10;VE1pN7i1bIxKijfOG2KkveF8TWtRhVy9fwt+qtHacrTXjz9JyKtIO3X9nzjl21XZGd/+1NoD2fdu&#10;y8VKp7e0+VWdsEzME/NEXChZg7owsDsyjKUfdQ1rOsY92/eyYcktseKYL6SI8/SJ0OngO1/vwinK&#10;+nireF3fs06aU0jGshCsx74SaGE57Fxv01iOvMHs6+NJbuv5o67bpufrM226qt5rTQwVwLoVmrfg&#10;tHkPy3o420cZgCaZl2RtzC0Y0geGHfsbxr0CumTdun5DWEj5Ohk6tBgwz1ktFEsn1+xVHW605bzK&#10;dl4kTigoO0s09qN6VTWd7y2liJ2jbW3lc7DPaWSy9m5UldUs1hcebeWnfYlcOcZ64K5rszErm2jO&#10;4AmWdxsHbdpfV5aFz2+ZTsSEHwxok8nF9bsiH9jyXeXMEgkZXwiZ0DUEhIGSCaboRAnXZCXSa5fN&#10;XrRTzdwmTLW+VKdftNpDi2mNemkf5Uu6ZVvDVt/+wGKrY9DUA1vtXRruH6wnpYr99voKVnI4Rwd+&#10;lHfk4LJcSYzkVRv+00pcS1npd+xvuHm9zZaT8+vN51EirqScMfVr/fVdt0dA+4zsvuS2a/IXKxmV&#10;1Ig3ZheaFdZNtJnw+hqPHyxt4fUtvtOOR9dAwEQaY+bhvaaKDi8IPf1u67csNp1FAEqHgvfEzDJx&#10;uqdEUnY+Fr2Gdtm93gjGFCAFn6REki6vJU4sE0L41O/JGRaWia5jvGP3gtATJ21DkCmduWwLu7ms&#10;bF96BexqzCtWh5SJuIof9uTZkoaFkokL60JadGFrqsVZu6fwt/d7XGf5LNuLf5pbmL/wnAMSKTFf&#10;iIvBl7C5DxnhGigORxFlKDN79M1+Q8PJ2RQ8ncreyirkaktxjnHPuFf/xMtSFPvZ7ksys86UicSW&#10;w6B5kGK1LtF4p0fWmelEWowLzQHKZxmCkvHW9GvtRZR6+OfvGffEhX5HNzJaHpNahk04z93X9Ht8&#10;z/mTkWsUcmTYUdDsZynMl62tQEy27Lt8e4uxkuTaOuOcVoarrihZGxJFCCWckSLc1rhO8R7Xq07Q&#10;fsvIfOYh6ASK9YHzA5eHsj+yOzDslIp5WZQQ+DzR7QgjfVZsuWzmy2/xgY/f4wJhR5eV6I5CKU56&#10;MF0gFRx0ha0T2OIFV5WS4vadyE1Zef87bu6Yf6zN/HHVXSbjO7odN57g6LvjOLzsu9/2O4B1/c13&#10;j/dpXR/+8LuHez5/4vtPnB559ys+f4gxdo06Lo26aR4bbxua+HHOkLodYdyCsWKBKOA748Lqddfn&#10;oujKGhAWw/NU0M5WqLFBI9VWuW4LNmpDgpjtrRD3PAqtDpOlultnV9rkhKQbs7IKyGxpaa8fvqHw&#10;kVR66/eLlP3pukUmDdJ6MFz/2pxwx/UXtZ/zJCNQruJVeZ68KZoa81u2T0u7cnd9Rz/ie4a98r5I&#10;3WATj6J1uUpGtV3qk8gBy2o3q5Ss5twaoVIMsltrxVELnjnjPCHr/IC1J5h2kFsQrHglMpVb3t2S&#10;ViVYX3vWRRc223gh9VAXnMNHazW8XmTV2haWFDY5gS+4UM6gaMFSA5KnWGQWxWLztRZJqpWCtpbJ&#10;EMthIPTqE0iixBkdSGmaootN9/LWcKUrXD3pFjJnHaE5qmLNUsFo9miLb2uAZ9w/6j81yqGmOaqx&#10;eb4C7Q9X8ZJcZK2+GpLW5y1Fop9TVBbkmVw9J0tDEhCqFW8mSiyKs4qN3NR8YbkwC6FLIuzoB7qd&#10;ErdIjhaZYyTVM12RJgFhzmhy28f6M7GnOHaJrld+fxE27zQfKb30w6yJf2FIirOGW6WQxYxB6TSW&#10;k6pItDxdsKZQCcOyFZSqKLYB/Hbo3NNntkD0eqe2H4qWEItNgwDiuilkaAKVvAlbzRJu/cMyr3VV&#10;YK03/9UPdDsONzZAz28EGM5AFoqOicYaUDTR7l2TLLd6pngtobKCZShK0FI1m46vKBWDYCBSLANi&#10;Sk95NWtFtCLkW9cfA/CzeVTebS7sk0BU161Z8JqSU4ev0SoSZAJExU15v7EW16NUitYSQ8+wox8Z&#10;djx+Zj7z+XsXU0mJnTCKiZkuzoWiJMMVPSuO4EIK+MIAFC3Oi7+ohzSpI1VbakVoXdBA1Lmnbr1q&#10;e/M4Y9p8O3lIVFAno2p/+zOJrRrsC7LaPMSNe24ZW2vumiRdsTG/VaPKSc+GA9eUlkFLNNyQnJGj&#10;6ygQZLaqHJDEcmG6kBNpJi8lrxxfsL/h9pU6QqngvIIaSiOKWur0WyOAa26wpoT0qjyuPskm5Bs4&#10;2Wk7bmpHdKKomdoLWiyrsvGLeFyn+SBv7ZqCQVg7ymfrf3aakhPd9fCOddKyxLBn2OEDhK2/Say2&#10;dOz3IzEyn5kX5hMpulCK68k2skJv35Jx3qZDZYtYxH6llXViOVPA9QwHob/y87mMd+XmlsMtxXF+&#10;UJemF2ocq7IU8ZQ6zTuLfijGDVZXUrSW+FHVzSBvQIZlNiEvFFgW0kxatoRLAUjOvlcmUY87PXrB&#10;tpt/SixaTFaFb3lD0llyU4Zje1PF8QwCevLgKQGSJs7ExdVI27SK7prRQ5ZMyX1ZV4lU1xXvGQ/0&#10;BzqvEDwXyIXgNsJtIPSMu20KsTOiYASD0waikfMDy8z0wCqTETzF+UIWTKn3DEcbDd04PFkikZXP&#10;F8YDOfL6p3QDLigHhHQlCNdJSNx9Q3/A95SVeeJ0jyt4FGKaM2XFR5aTBiO7vcKmYlFmk5rQlLJ8&#10;iqSFeVKfZJPhrBxLKbJMqmRkMFLNc7kCrniTQ9FgGUq0qW9R+8zPnzl/Lm9+xu5Av+fTR6ZHlpk1&#10;EhOniX3HcNCcS8qaTn31DcD777SF2886RKCslFJKdjhXiunKpBatVbBKo+UsjPBFTFWJvP0tr75l&#10;OrE7Ugpx1oo3WdGFr3bsOm6O/2wI33bhcF5+uazLw/n9d+/f3z/w6/8X79/x7vd8ekdefY7ZeZzr&#10;mnDFZLF1LkvZnA85AwLFjoU1Kv6725FGzfz5TukfhPJHSL2D07mRIRAfwBhEJKshIw2VgsUa/7Sa&#10;39m8rEE9OTl+0uWcuR40XC+4rmkd1GEwxXp0a2N9ydpJjGXQN5fi2nGTGxEtJkwPndFmbuGZaQoa&#10;V0Yz99ewCtg8Kmde0ZOHs14d5U2pBsmqshlrC7HKmMbbDXivzt0qdlQ0IZcs9cCGdSRrkqbrGfd0&#10;O4Y9XdDJdSIC2rWVLIysV1udEgcV/methnKncsDENaHRfVciV4M9FHXsauOKoWpxmutSjK4Rb/gV&#10;5zQ75ZzyPPcDXU9c6D3LxDIbtd1kGQ0DSW64RwMv2cnY9q51jFqnAUkeiQcjV2gO1ryQE9Ojjt6+&#10;nIx2HCg62U8mWA6DdhhWlKBEJqWQVzXGmBshUVw7RUmkUSKEUlM8Mk4gKg2peiG2cSmDsVli5yhY&#10;dBEE1xQa6W1DymdOYX3N9rLWO2wPVA1rmwCpjWDr57QxreTtXNbgRPtpqwWVGqIrsg4lMJ9YF04f&#10;WSfihO9xI+NB07q7W/WcChbzQx+ayo+zfW2vzYagxkTMrAtTRwisF7qR8Yb93qIyr3vRjfQ7xgPr&#10;osyKpwcuj2rMBKzeeXLbNAjO0QX6nTYPC2JNqbau17KucL5WEa75qBrpqZ9dOwVsOzQWkkTvoiuQ&#10;8tUlyetDhh5s7rZ3DINmQ6dHloX7D1weuTyQErk4KDK68PVX7I7cvDRcw0g/akRaapo5sUxG2CNX&#10;aOFuCBZCJB2QKLbcGTgzmX9fPXiwKC4TV2JSSA6WQvJGx6VtihUgavjwrUqAHT3TaeocW9AuQHEp&#10;Ztb81JNcjHygBnvg3FUJS8KzZAU6KmLCG+VgYTTSOBlDerzFOU6PvP0N9++YHkvo2N24UkixpMSL&#10;lxxv86ufaEbm4SPrxbuQS/G5ZFacfEvaliL0m1NVakdAItZ5bEUFW3zTDVRppkdWPhrlskSDW0AY&#10;CB3joDS5dWpIe+oxB71ifL7wKCaR8tv1VHpL5W8fVfVJTcyVbORtRSfCe8thOQnGjIBQCAhCx25U&#10;tiGh4/r4e+YL88S6kLJLUxlHwoGf/aUyoCwrCcY93UgY1OuVVlIxXlqyqgk+R3HqZRUjLBCd3HcK&#10;dK+chTVPFJpR2NHw0hu2OZAz2fKw0TwfRW4LM3kkZk3FdovGCfNETAyD2tPg1V+qaMxl4eM7LhP9&#10;yPkzxzt2t3SjuuPeUSI540f6kS6wLty85OED0yl/fktMLI/0A75nGOk7emu5V7IP4dTpcB0us87l&#10;/DthJA4vvykuZDzTZ+KSjzvuvubVj7mcKIU00w0bysmhKd2hV98yJU1mCuhjTRqI5tlOnOFQJMZz&#10;GRcY94q/FTL54mwc4llDWRHLbLHfTmB9I+MtXbeVSa4m5fBURbTukD7jreIiCsSKmeIP5MQys0xK&#10;29aNmi+Qv/Yd9OBdiuoD1stw5l7mBqIY7JiEARdWQbPnTBfojvSjsXIaU5cLBEcIlIz3HF9Yd4NX&#10;T76Xad5FvSMyeeH8Sa3VdNE60DgAlEgWLoWabi5gRGjebdO/xS70HZcHLg88PrDb89WfM4yMey73&#10;5Ei66JyF3Q39yPEFhxvmE+9+xzSxzjyeCGKge4pnOuMW/Jl0Q9ezO+B6wmCJy6L9t/OFNOsliVvr&#10;Vg1JREPGyBo3enCt0DobzVrwvdkdyImup3PESFqYLqwT04W3/0AYOX7N6x+xrnx67z99IKf8879i&#10;f0eJ/N3f8Opb/vpfU3rNok4X5omf/iW3d/zhl6wL68rtK1Lk5pZP34uQlOyL6+gGnCOCjzrMWR6i&#10;CbueEl1JKpXOE0Zc5v4tv/uvOPjf/58Zj/jAzY5d99+/eeG960P379bImvjD5//04Q//6f4Dv/8N&#10;y8zlpFJ0fuDzO+7fiTrK2jwv7Ra62WY/2gxNG4xtfqFkECNIZVZsT79VY/TSrehht2JhUt7MQ2sb&#10;7Myp6t/guNaNWWFvm5OB7ev1pW4f5Zrj3h77yhNTC6E/UP9sP6pmZbYfrlWGc2b8/rQUly35P+3x&#10;5OOd5Q4BigF4rjXddpH2StWZtps1ePZ+m8EYWpYai2B19doVs0/GXS+F7ZGz72rlZ7sZ+2+pt+a3&#10;Rh3XxDN1m0T2kiOaS+0zJdsoqmtHEE8YQLJfDgIxEb02iyo+WVias6JN3BNxsm9/ugvPdtmZ9+NM&#10;h0ojbl5ZJuLKurLK0L+kmFLhgpZoOVTqTt98rY3YKWbnngjBtvz1XbLy7qmEP3nI808r/069TAlK&#10;n5d8/1sf5UrqrmKGZ8ew5pWepI3dl66qFJwvFfooE6TWiTgTJczulHMrdCoqLRDOeWXAkjWwWZD6&#10;dUpnRbOYwmtayJngmS4MxRinOjXPmqgCerqM8+xuyJCyQUtkT2Vzo2Ux2GS4qpqybfizu64VuVYm&#10;n5VAW73RLnK7ksXc3/oJVzrEfOWaYPLWDl0ycWa+sEyKENOkCUVSPH3PeKDfaZXY1baLCtevVSmr&#10;Yvm6LxWWzCY/zlRT+95a4FLpQvEUpRnJgMlPtS9f1OdPVtvZU9tyiZFKkLXqRTVGfwIoZlNrBmPB&#10;6cqry5J9Lrn6fMKVMBwMomJZWklyTWfm84bKkzsdd4xHDi/oBnLGLwwDrmQ8OeecSYIwTEoKXaws&#10;7GpPe2Mokw2o1L4Y2yxdCrnma0eitKreFq1WtkWQ2kebdfonPxrJhy98QrHzW4nicjZblho79TwS&#10;kF+9pTs7HKwT05nLibQaRU12zpfhwLBjd7TCMuA0Veq94SCew4BNn1Q7XsoWSSompWivUM3Y1ryk&#10;BDYtTVe7jMXy+xKfYHnkWj2Tgy20gtg+FkkM5atcQJb4VrLYnX6dzAu9dNr1vb/dlktkQE5E1+Mc&#10;6UbZ72XmUFxt/SVz6rXEtDkSUknuySsU1gUKvsuhL6WQFsUAH1+yO9INTVlSErKmBp3VeLfTXWut&#10;FUORzQnxCrepty3uaLE+JhfMHbK6SDFtWWn2nV1831uDbiul/789qmxXvEBmjYpNE27I0vBRbUo/&#10;l63e0P5XFio3p8f0mEwydyjnU9WQaQUIXjFfzorYQlykDVyWq3KGaqz2qPpdxWS4FC3w6LoVikwO&#10;kxB0xRubDKjKUqkoZK/h33qBwuWBfjQEn8AfDGnsO3rYS+w04R9YOk6fAdJq1r8oDEQIhOeZHj3v&#10;AidMDVUHlriv3QfOmuBqoUv8z9L6Fai29N6mGKKnOBmnprwXRz8okW9c/XQqzjN0jDd4zzpzumd/&#10;0IsPgWR7Me7YHTne8fiJuBA8BJeDDiwtq7LiGenclUMuTRbqBruiWt3pjeAoienE/XuCZz9+dTi8&#10;GzzB3a+5z3G33nO+sEQ+P/LpHffSGR4pq1rwSqGkFMLSYuosSUMlqbtW4q023MRUVk2Q1tAvxJl+&#10;R+jpS2Nf0cXNjT0T0aT2+dj5xzzOCpESGgZpTez7DScjb9FkeQeNuii1xIedQINyOcNZqb6rCTD7&#10;qNJSLD6znZsW80pD7K99l/aV+D+mbWpxybmr73kCzd0c0NLsjn6J3qYURWtHh1y5s4D/iX8pCsJb&#10;jLd6yCSbvyKcH94pI9Gwox8INRZt+7KMCUZlo10BcyxKLSNU6GDe7N+TsGfTzobi0xCIZkeAWowt&#10;LDPO062kXitOItyjpHgzvcP5rU1Fps7i6Rbiig/EmRCUQ3U+6aWKRQ/BZh9VwTJMF1XGmq3XDWrW&#10;QSAlxZETaWG+ECPne0PkCs94oPP4jv0N48j+luFgDCK2CMWI+HJkkREONi5vE79GJGjEoFjiP5mN&#10;fyLVSs5xHfs5a/yQc1dn5LaCxOZqXj1Zv/0qyKn/a8ubFVQmVJPr1p+pr0nbJ5eiYznqp1WkmWsA&#10;xqIZgvl8Mkrh9JnzI5ezpmaHHd1Af9CpIdoNZRsnrl7J+Kz9mSISXX2N8FgYuaK6Aiur9E2tDCPj&#10;TEr0I7sjdHTQdcoK6zx50HLW7hbnWC5cHkjCtLmAw61K3SEtDxoquy+cNWcLXhfNuS2u/qEdefor&#10;2+27BnpU8uZLbVKBwdWcembeMfSEjpRZFqZHHj4wX5jP2vJAUlLN/YFxz4uXRpFf8IFxpyGTQ71e&#10;mb+Fue9ybTXiwkDvNCRDzhnQcdaCan27tkMnLZamaC5pwKEaQ/wk5xSV2sai7lohVzNTAe1SLdG6&#10;t/DAmRFxzxb8SSaF6ihbb4/U9qNRQ+Eovi9pFuEeRoYdNy8Zj4ReXXmZuDhfePtbHj8wn9gdAUou&#10;ORECX/2IuzfcvmJeFaN0vMNB8Cwr8xweP5e05nXBRcCHPntP7nWODpiVbLiLKTLvvOQCUd0s8e/T&#10;lbdlxr1olbhY5K8DyRuDrsb6Ok2wBVF/1HfPZXuLPEqT2m61tIbTqwqbXNiVSbLrb/MvioRydIHB&#10;sKDLxB9+4x4/l/u3hKCz4/G53/PiR9y84uaVRqqCjhv2KidSQs/WH6F1W4veMzpHNBqVoMQww0BK&#10;isdzBnvBnDFnLmyOinARMKHrNEBKyVAtRVHWsuynRzpvhAv1Y/1Gq955cxvQQKIUnTBRIvs7zaBd&#10;Mu5CujBd2O356id0A/0NfsD1lBNFAJ+CrxnZH4gR33F55P4DeSEn1lUbK8a9sa06gDDSj4wH7t+y&#10;LJzuGXeMu9LtWE6cPlJg3PNn/1KX+vM9gB8Q7qUKZ5VpC4Ks1vW2dnRl8Fp1todwZBTLr0n43u0B&#10;posC6LqDNhGklbzq9J1irq8zPL8f6Ed2Nzp0ujoPKu1/NNuyJXHMfa16W2xBcZREyswXFapuBJij&#10;XZVTzSZDhoOJd0UIytV6D5HiFHYRNUCk7ylQEtOFuITgk4Cq7j85F8rxFj/iBDAFDva3ymQrBJZh&#10;p70qndACmU2fpsrgSkabWoM1f4WKpFhImSUpKU4/Wj5RGD16pWaQ1G3wrBNp5vuJw0v2L3j5I0pm&#10;MlahLEFjz80bDpnDSx4/cLnnDwvrwjRRMj5QBj2AywQL5wv7I13P4aA5C6FKWmfl/uh7LafHGS/S&#10;4nHOyBFku58MOEB5mF2npz8VmCGzLvhBeYCd4/CSw4Fx5HLP+ZHP35e7b9nfcnjN+TPn93hPP/Bw&#10;z80dw8AM3jN0+IECP/05v06cH8VOlVIIAyETZ3x2QHZFWAAy+GTdy0AhS7tKV6hEWVrOdY5y+kRc&#10;2Pd8c/d//Pk3/9PH+4fT/Itf/IHP7/n9r7n/QJyJJ1U+pweGPS/fEAZCoBf+s1n53sWRgM4yao3L&#10;WPRiLLV2ndzd1H0CiItCueJK6IhR8TbB3i70bsl8TQeuaOVBpFzhZDW5YlFosFnD1EhG9qw5wK4N&#10;dZ417NVUTbEuYdGkgjLKiRI3H731np+YwFDT551RDnh1Ylzzemc6SBEU1XH5AXDR9q5/LEnWqqyr&#10;G6SphdZbdvDsGzf1h3LkrItRJoiFdqqhJBZSrtSg1FN1KWppTl2TJ/FPY+/rpcvLpLdb5rVWgKtK&#10;V0VzVfSj3Z6vvLtAwYfmvZk1EyVvFDVqKokQ6DLFEYoGGx4kOdePyoxCZh2VTG9ZhTtBUayg3Xoi&#10;w9XtvlrJ2tgtt1kzuPItlgbOcjRWlgvroqzROvnN4zr6Pf3A4VbJcqUcWmNy0WWyWXJAapReN9SZ&#10;dDmvGnCzVXGL7nKdKWfihGVztuDQhFxYNINNMX3uPX9BDn/4Ne3RqFsrK6pJkLQFyZvwNImwem3e&#10;PMLtT5lS6T0cQ6eergxLfPzE5YHlbO/tlVBeAGBhbHDIhlrPdfB3cyO+4hUdFNKi3Sxx0YWVSqmE&#10;JXLtwpPZ70g9u52qNTlEcr6GkRRZLwwjl0fizDxppibU3ZR7jwpAlfiq80otu0X4dqmt9mtXqf3Z&#10;Gy+3t2SZrG0dWWSxmu1UDdHl6bCF/WRSYp5wnvXCvLjTqSxn4kqZN1yG94x7dkd2B9WcOLpeyc+L&#10;OcqSZi5x67aoK1/HnOhQimYmlrxSzkitS9RHsVaLmgbdPtbRBR0A6GtTw3Viceugc3bLooqbnEiw&#10;AZJqX2RmRgMCEu1Xq+uaOSqbW+YsaaWS73WjHeBm2SYHu1t2ew4vbS+sNPfpPafPPLwnRtwAhiTc&#10;7RkP3H2jMJA4kwvDoEQjwRMj65r6nnXm8RNxJaUcF5ynRMpo3BCimAMu0WlJrXSYV2BLIT042Yys&#10;vK2d+lNMc4oGdhXxZBbfVXTAs+jxiUhXYd6+Hdsbh7epbzKDgUZ713JWzpsZajWMfVMj88V4oTsK&#10;pMTnDyxn7j/y6X1ZLts8bR8Y9rz+Ca++5vCCKPTmjk48S0eOkBUImkorT5u6qwzAkqwUFyh4ZUjO&#10;tdXIgnxp2ixoYl1i7GJZY8F4t7kq2YW+UyTRIB5aNe6VixHtJ6x9K5qsT3qnL450Pa9+wnzm8TPT&#10;iZJYI+5EnAmefs9+Znek6wk7qzxbVkKO/+sfsZw5vuDxI+vMfCYvLJCzTVYcNFu0TkyPvP0N80QI&#10;mihfTiwTKfHmxxxuGXasC/MjoHKFJe/EcEh7UXUwJGhfVgtUVsvlGR2RxN51tGayTLpz+IFSdFqM&#10;kHfKGFtf1NnA3K3xoHAnV4+Mpd5+KAptjXgVyed5ZMyF9k5peLcjk/TuJMWQmtyWirTspslS1ws9&#10;t/XPL/pdXmh4z5AILrmBOHM5MZ/L7oYXb7R0EcX76jXSKCZ1AoQZ9xrzF7R2lWZKgqAeUUngtffE&#10;SQ+CBNJ2IuSyo01x9z0O+s7SlwvOkT2lw3vSRPrIPFEK3ahGR2K81gr0HccXjDvSynzi4SPzrL2d&#10;uaWAGZjOdIES1btLCzlqLs+HbfySg+LoEiWSYV20eUSgFjXAK2ZiJI71xrK7ZlJhd0uMRJl7nxlH&#10;nCcWHj6SUhZo8e6G9USJdI6SmU78/jf8bKAfCQ463I7LIxR+9BecHpgfWVecY39gmaCwnnC5ODTZ&#10;lIO1DSfFk8tDlHlwRNRdrGInUPD/+P/kV1/9z//wk4fHz0wXPnzWE8FEKPi9Gr7f/xIfWC68/Irx&#10;wDjQ9y4MpUZ2JeFc18Rgz8IhWcEvhFHOnHDpKUIhED6BJ/ea2xCrldMWvVyp3XL9qx1C1zhVzl+d&#10;3ro6lRAftuNXD5uzo66mxZoN9DvzJpHFLqA8g7E9NVGts1KJ/q2RplmY5hNqGba5wh98+KvP+eJj&#10;+/t1LLr9bJHwlx9ma3Mmr1YTrvfulMT5CU1xcz/634pm+eJFVJvnTOvpxsUGwfJsKWpMV1oP2z4B&#10;C1M9qvHVvcubPxeyGeYOF3CrareM6mjn8B0dZKd9DqVoXWvpIdrAQ8jRaiZV/J44Q7656zZu8Sob&#10;uXZ1Jo1F42IZmUwfNKvd9XQ7hlGVuK+Y6qJGtFTwW2mOoUUIdaHUw7s+v/XEbTF/NXJNLXT7VHO/&#10;Kt7yCYnIf8uj7q97Iio2tO1J6fuJhFTdbQ66vQwjkqkVbI8rLCvrzHJmndRQCeuSFmSMCrh6DBU+&#10;UJ63RFoMLOdCHjkTjaI9GbIrRvC4RUvxg9GWstv2CLQ0EQKHI3PYiqvTrBegKi6RPSkTInTN6HOn&#10;LQ9Puoy2WPG5Gr8mNJKFU9cfXYRiuZ5tw7702OTTXGGp5s0nlpX57NallNgg97xWd7uRbmcBv0Xj&#10;rrKmVZ2cqMyEsFmBujtVt1QQlHjhOW2xtHPbjZQ2u9Hcha/b6jct/Y/kXJ7ZCFdj9eoI+g1CVuwt&#10;tU7SfqZ45M5ycK5iXuy75HkFsHiGgX6n/JDSiyW3MJ2YHplOOOFqcwXIiX5k2LO7wTmDU0LXM+60&#10;NahL9JESWTvmizI1SCUtCtw6mHKrpAN2ke56WZy5/lXVbMa60ZylOU0qSE7du6fi1qzYD/nrX36U&#10;zTmpu1OuJbZVrVgSvBpHlZMnl2RM0SkzP3I+8fk9l0dyZOzIMhIj0A8cbzncsNtzvldrImVARHpt&#10;Rl35wRNmIZ/JRrBlF0muzRdVfjCvRsKPYttTis5m2NrSzJnzXhmYi7dpBc1S123FmB28dYWozgkM&#10;R/Z7Xn7Fw2eWlfmi4b2Q258fGSIE+p7gtcVOhETaskQPHG8YBsJAWnCeWQplgs4thI7Ogsa0cjlx&#10;/4m00gdlLpgfFONwuOXmjtAxT6zT5qoVU33yjb4Zh1aFQav9UZVwNfoiQ868c8mSyAdKNi03oNxc&#10;lHVss5YVzVHHDTSFEH54959r73q1XzwIVXtoirBiDIuS2cqv23Erel81iUPDcuKEsa9QKSSLYaHl&#10;K2LWgM05hhsjh4tW3+txnrJs1yb531znHmdjoSv4zvLjxpvV+j85m7NXC2PZNshIjGQx84pz0JG9&#10;2gKJvfuB8cj+SBcgaDQezbj4wDDS99zcaZi0LuTic8ySCkwy18rwaCK9tdhb7y4ZqBuzUJJmEhi5&#10;r9an8dbq2Zd70X1ZwNGNpKQIqZK1abPYWFGhgBpGJUiTJNSy8PiB+DNLo3i6TvERt6853LA7MH1U&#10;npe+J0WLNUQTgi9XK4yJSbYcXKsc5M+p4BK/+Qc+ff7uYeb8ifXC6ZG+YxjxQt4rfXDOTecicnjz&#10;gmGk84TgQig1oQZAR8pNkhtLNJpe9jUarCgFAyBJekyg0qUoUnldNN0lHFlO6uzFmqAyRbjOZ9Ks&#10;0MFKEaTb0zSFUktw15lRAfZ417Tj25+KLaIDlwzjZ4kQKWWktFHnFUsKys0+qREps7zNuVKcsIG4&#10;NGdctypfRe3PY4Pn4NuNzSjbM83L9NqWTX/RRBTVLd4C5iafoemNmoDxIBNcF+JKjJqLqrMxha+1&#10;6zncEAaGvSKo66xUMXVLbBJLbvt8zMkQx3RT9xa1RivQyStzvrr4KnsViChYl3pfXaWylA9xRotq&#10;QpglkbziPN1Ev6PrKbealguDCVXAe3ZHSmbYM+6Jq1IZzZNSlok5z1lxUMESh2rSwtOVr6MUsHMr&#10;lUwR8uWs3aFRRn30OhT38JL9kX5kOOhAmg3VLIFoVGBhqTPuraQmkkmzPm2MJNnTZGXeJCXHKg9i&#10;QU375EarSsOqtFjosPsaorB9HTSIsuvnqye6OfHWV0ANY7D8VGxCCKvcAi5vDczeGCO0F7HJcZSa&#10;2XXba2JkiTx8YLlw/qjB/7DHd3R7xh1dRz+qf9BZ6061f66R2DqUWKzpbtCi6OTVBYlisWwFEriI&#10;E5T7RFoII6EjfkU/sDs0esOTA69/TFy53LO/Z7nQD6wry0xeKEY5K01l3jP05tDUE2QjZDE9WRoW&#10;kwqtfJKWqsqtmC8rGm+J5ihXZKw9vBGYO0e/l09R/3W9GLxiZl0KE6yUTBpURoR0/u4r9jdKeRJ6&#10;+pFxxDndnZKZZnK0fkUZj4maXmf4ukrF6W2IC17dmrhuRaTtkRXwsq6KDtCpd15HqDtD3Aj71BNh&#10;9l4JY5xxSGbz8+pK6g8eCqEHq+2LOau5FXVPK7jOhLbUTBNaMqLQBVImg5dfO7o93Z7xBd5zetDL&#10;u7nhcubzR777ryxnT8ldh+/LclIg6O1X7G7Baf8YA+OOV1/T9XjH/EjyOMerH5MT+xdIVvv+na7k&#10;POOc8iGFAB0EgtlHpVNCozhftkijNK7wlh32eo7kuPVjozQaRE/1hnXB9dmrfaH1iEwPOMe1mOMs&#10;NZPrESgQKYmYNRVbjY6rGa6qo5w2UFU7O8l0luju35XlwuWebkc/4hwllZT4+kccX/DyNSVxvmd6&#10;pOvZH+h3OE+cSYu2koKiHuQUi2hJ4r62CwmMOQRt4lKkX9a2TGF2RCBC9aZs7FxdNI27rF63AkbL&#10;563pnURKDuec67swl0yJStdcvSlXdJxSzAwjL77l53/Fy69wsDuw29MNLBfOn8mJuPBhInSM7zm9&#10;ZNjz+mf0A8NAEhzjjM+4QiyMe+VEXS7gWM8sF+Wzmc9MFxyMA/PMcqbvGAb2t6SFdfaP7zi8zD/9&#10;Z3z7c7qRj78zcKyEHIv6rv0NQ6/+Qz25Bc4y7TC5tJaSWZP1oTiAmCgLpA2jlGYKCl5IKD/tclFM&#10;X2jQSfL6cUffc9h/IeisCYXn+dYvliuq0qjC6aujWMDTHXUCtmQExNMYPHPEgy+mMDuKsVttJ8gR&#10;hdZxoDviHPusCvN0r75QGAFOD0wPTI/89b/leMfLN9y/Yzox7Nnt2d9qcdiPemHSjamJ70wprJF5&#10;VtU3PRIn0sr+Bc4rmlIIqIcdL+5YVuLK5UTvcI7VukVCAVhWvRc3qI8aIxBcTjnjM/fv8J/59InX&#10;b9gfuHlFXFhmppPV+npc4e5H3Kzcfc2nt8yn/P570sK0kIoOnpSlSzPeK8MQ0HVKlZrs1rwV4bW8&#10;UZuTq24pSGJReb8kFduTE+lC19H1PHzk8R2fvmN8RRg47DifWGbWidtXfPUzup68EFf6gd0N4wiJ&#10;D7/j/mf0O16/5vTI/SeWqFRh3/xvuP06/M3/lLqB4y3zTCx0O62RFCkmd3QOB9Hhi6HZ0XQDZpuE&#10;P1d2isIa+fv/yOGW8wNpJkdefMMwst9zniiF3tN7vC+HkZQpkfHI8Y71wu6Qv/kJj2+ZTiyLOLSd&#10;4UjbTownh8FdnaXnlmY7LZm8kjD+W2epo5YhuunM3H4W4MEXs0ES6PqrXCxmY1rOaGrDCZYZqrk9&#10;S4RoKtQA3Fs98Mkd28f6xjS6BhxY440nK1aacJrGI/+ifvkhvbN9pFW0ntYrfvhdmBhpxrSpaCnC&#10;3mDJOW6vcY6uMx+9U4xoaKq+Ww25VrbZtkwVZa1R1C2wPEKqmeAm04ZlENpYlLpltkT6axN+K6V0&#10;gQrVtsqJ5H2LccCuszJtbmk/+UyJsVFAbIqss5LKpJV13vIjcu++wl/dF4S0NI57sUGISuG9au5D&#10;b81pDCnueDcoY369zXZjS7o6LHr711/trF7kroWiFKVGzJZz0c83ToXNIbbimEBNwmDG2Db3j0vp&#10;P+lRY+zt6Jka2b6iKYhJsNHKQPsnx9aXKyoqrswry8R6YZ21BUvGfogJkW4uySsFr00EglYFW+c6&#10;mrnyh3scluaEdVY0V71sb6VOIQ/UqQMZl3CO5UyO4BgGHbnhjNgZx3Bgnwgd68Sy4B1zM2UEaWnz&#10;rHYZOemOe1tS7JjIkzWGv/pTc2T1V9MSLValPKuTV3lzFu2LIgoCfQ9KxBUnnFeejILWW5yjH7e5&#10;czWRp3BWC4ZzzSjZidvKlZbbqukYV8vXTk1+SjrKuFgesNqaXFm+qrap/64l8ypj6DbJf/a6JsvW&#10;KHb5QO8oFj7lRlZL8/rNzsoxTFvwoK9ParBwuA4/2JA6KfYGzfOmyHTm4R1xpqTc9YCme3xgt6cf&#10;6TuNH0rED0q1IB3I3Q6f8KuWy4Y9+0wXiGfWhcVZz6G142pW2nDCT+yR7qM5LjqosC5mo2S8jX2u&#10;21Fz8NvyOsvoumbdWuvXJDGv9scW1jfcXfWVNZ1dxWzTme76u0SKjEK5mDpdZ+LKfCZF5QXNQMJB&#10;COz2DCMFrZJ1vY4mqumG3MaKVmJV/KHXG6yH0ZuyKhi2XHSUeUpqreJmWLdj28qn/L9VqmzdLsWB&#10;J1ByLpS1mFdGaWBfolh6cHRZm/0ePqmSXFfmRR2qbLcphjgmpomUOX9m3FF2dAe8p+/ttEoRsjD0&#10;UDjeMXlwzHOVKrJTWmNph8OpSU0xD7fsbtjfGv9TNuiBt4uRGz9RRsgMO9NgFTSeKamIMOuYwE6l&#10;pURb56GxULIFhWKtRsVyppuTYMmLfrCEi9SdGsfGmXx+0eHdxPmH/3wl3U73K4CXeWCdGf1iCyIv&#10;tF/1Q0xmZFhXga5sRLhKT+AJg1Kpzycc7G7YHeh75hMpgafrtVBRMz5XgyTMpiyzjk/TsmEEh+8t&#10;se40mdKNWmcq4DzjzkpflhcW7ZizznQUdeEiLoJLdZlXT4Aycf5MmvW+up5hr5lTQZ57Dx3jjps7&#10;hpE1MZ+YTqQIkVSszMvWOC3OErbvsvi1DJOMMG/TKE2jMgVXjHglaCJemu1T5uEt81mdFleU2DIu&#10;3Lxi/5LhhjRRCr6n2ykpjyRKHu/pRr56rdHyMJATXcftK3Y3adwriJdCF+gGbQMu14paLKavf8oq&#10;6jXI0iZe45OXjOT0wHJRD0cJw3q7Xwee4ZblwuXMdKIbGQecAaZ8B7Mcom5rHmtLOm1YKBlN8f7b&#10;YLKezPquUjQp4hwhKhzCW5ao2LCmmEmrEmdFq/m0+fvSXIZEEVeckCaOV8GzLY2qDInpq6VMeqUp&#10;NggWKwdlG3Zc3X15+Bp/WtGpq9O0rr2QVjFsB5LtNe0Kb7/+cIxKDRUsuV6jtRpI1Ldvn+A2HadP&#10;ps0VqDBRARusEQq+KH3o0DPsGHYMI15Y1L2lEpp8wea2OgsG1POVJTMHF7v4rJajoqHaNLa81LUr&#10;6ZtPs7X19uHVd9mULJY/lhmMdQzPTAqav+kHSrERzMYyhZW4C3Q968S0wwfljGFRGBVGQ+f8lpW4&#10;3icK5jg6QPtgY2SeiQvLZIl/v7VIDQP7I+OuGUr05DOL+t856VzEELRMVLsmnImla2SpWI1LB6av&#10;G8wG+2tuzOrmI8qom5Fg8+KeCupzz+8fe5TmhIqgRmsTUlzrc87e5kTULrIqw8lRsIGxIgleXU/v&#10;mRfmM+czlwfjSwgGDRVoSqfECfpfo0ATvyRXnLDUoq2hyAdtvRP42XQmr0r/IIsjbEZSa+oNlbBG&#10;XbHzI53Ak2500rc232JTNHvigs9MZxV4MT8lk8zFyYng9RvDcAUY8Y3edk6LnHVVNYQoWhXBOt7F&#10;C0lFk9+wyUaLuq9hm6slGihF0xb9qDMDzvfqOogxkx5CPPsb9keOR4VX6O3bSPfqZKtysIRLncYU&#10;xBFfdTdV4E0JCBGXsuRnSsL1loq29uMkR6DGUQ3Qt0qyBD+uuWV5+Gt1La90Znqa5JO92GLLLXVo&#10;KJlSrGWxMRn19uUZPZLS0CVSHvB7upFhwEUIFMcw0vWcHzl95t3vtJS02ymUQzAXx1t2B/qROJNj&#10;X9La7ek7xp0geHESAw/MKy6w6+l68l57lcsDaSJlyqrUuMFtgZn2JUrIYRpYYhspVjiPF4Pr6vLo&#10;Eil/psmVBmC2+LW/LhuRj7pxrUVrAtFt4xzZbQekmEFvH9ngM7k2dDR4uc1Zr7ktQwBKN3tcmaew&#10;XtL0oE0fOMjKGjUMHO4Y9hRYIylyuCUEul4dTeHjka54+ZZshsw1RMe1QVqGnXQdayQXnSzl2Bqk&#10;RYGsk2WWKy7dLKMzoVJxTZSE76+ygcUwAm6llLzRSmfNqXVGl+A7fE+J+EBe+fgHPr8lJQVkboFo&#10;JmWdmrhG8oPdxZF05PZA6Og6olTpV/XLx5G+x8F9RwnE97ZZjkI3p+gES9mTk5vnss6sCy++4viS&#10;m1fESJ6JCe8756PgjctKKhTHeiLuyXt8IBTcaDonaUe6rKyoYh+MSG/WbHU3klbirEFIgVRIhTiR&#10;s0u1cS5pb6Go9y4w7Bl3qgFSZqjH3+mTjg0iq5/S+oruyvDpC2oJxKnj5Iz1VHnIHcHpCueELzgX&#10;8KkUXLYUfFBatTbY8JG0UsT32ytkVGQMz2ViuXD+xOElt3ccX+Idp0+kolGc8xoZgsu5CI+at841&#10;sfsSCImiltS/xJydzRcU/b/fGVgAXMdhVECZEk86ctBTLFMGhOVkXdRL9PZXHDHSLdxPWo043LF7&#10;Tb8jRe4/qAx0A/SUkW4kRULPw0e84+EDMUNkKPjgc59doazWtma7JmTCQurpHGtUnFerWKpuL6Yw&#10;+0414TqTJSBKpJl3v3K+77phDQ6XBWrulolv/rrsbzi85PPvSZHxjv7Ibm9cxIWP75gn/uqvtJYw&#10;7CmZ4Dm+ohs43HJ54P4jHtd1ZRhxhTUp4g8k1CGXIlUcifxlOl1O7Ea1uQKUw5Jfsuz3H1hO6gOU&#10;wsufMDjILBM4XOD4mvKJD+94+IzzHH6GX3EF1+tMpoynBP7l/8EiYEukVUXsDIq9NZpXT7SZBy3n&#10;U6MUNmCxs9NCoUQlSprOBlOJOp5YDkPX63AFibmVpkKu1VCLNSase7+55naSkwFQUySupNmYzSw3&#10;fJU71FN8xdgpoa96YEKrONL19AN9r1KlbnAt17jmH5b5qGDmH+D9K5YzcHWtxPJFW/BotRFbK8Fx&#10;SXNISwVRq2rFhoK4hlQJAZrOJKNTk7RlJ10cA13P7pZhz3Cg3xmrIWDM1EqzbmT9pTbx1ggtKPJK&#10;V8P8Szlpuaiteh51b6LibSnav8o1VP1rq7uRUnqNoFoAbWVccIEiWY+oqH0qqtQ+y6MarRMTMmjT&#10;vHj/RTILslHV0bErV3Qf1k8rvvjCuhJtTEuyao8kg4eR21fsjwzHjRHRyLJVZqRPQOguBJ8pBeqa&#10;pMQk0/ktLtXzaNhpnZcYtzA1Z2KtaderCkh3Uz9q8s9bGbzdINg+h5ol4algu+rrG1Jl80Od+d9F&#10;CYq0YGvx88bHYGhwLWZWziRJuzanb/OoICXmk1K2CsNEsAEh8iFCB+0C3UgXlLtI5ESuZ50Vsp6i&#10;QuYkRxM6JfG7nJkvxhaeoCMEupFhT7/T+dc6p6Fi20xJig8aly0fL4pRvA1JAfQ7xax2PTnrtOtc&#10;0RyJGJW2V9HjxXCfTgOkkpWdK+eNT5iWtNzWuHpj6ijHLXJrt1Xm0AjVrUTa3tEHxhvCQE6cHzjf&#10;8/F75hNxsiSrZ3/L7Wtefs14VKfEO/qDclcKrl5y5MIYrCcFvf3Q0w0UrykV2WUNvztSJibiRWG3&#10;m6AW9XvSyrKqEw8bCtfX2VS9DROvM3tNoRWTKFU1bvv8LUqRKMJe4FA9o2M87M1yFtS+WKNdfcim&#10;6IE225qtqNt39D3HV9oX5Hu6gf2BAnHld3/L53c8fDLuX8OevPqaF1/x5icMO7xjmShkMZc4nIVh&#10;QtwiBN3SteGd7vJ4oNvhHKEzOq6GOFdPfcaZ8dVosE0Y5U1PSoarltckCRIayKu+Tv7ZbFXVhPJd&#10;1euwl9X9anWUN6hwKdYxXsmQJAU2kxIxawGtVVlid6oN1SaFTgPFJZJm5hOXh3K5UCK+I4w6/8CP&#10;vHjNm59w9xVdx7IQPF3PeNC+HhnvlOYt4eK8EXEDRb2ddSGtyl0vZGY4UlKWdWXqjpQVMt5rImAW&#10;AjzDtDs2bYB1wotP5SxEFzmUZZFTIPQ/QqrUeYJNK+hs5CbGMalin1lmbenM0ZFZL6yLat16X64o&#10;C+s6M1+4nIkz8Wye3oAr+uGyKZfPzBfibLIhaamcZSgAWZvA88o4sj9w9y3jiMuacsXhfMZZc0FT&#10;LchZBwgvq/okcVE8YUoqnMNOU7rCYuWKtqisUf00EeMSN9pFsaFil4Mhm4JnGDi+oh+MhQvjY6+W&#10;S/2+zdd5omTqM6UW8M2x1HSwlM2DAbbtr0Jyk6w47BzOldY/IeOtpCRBlJbmIBaF8/Q74sw6sUSF&#10;H58+MV8Ydty+4vYNeWW+KEmvYER92A6s+Mmh22CP04V1sZMO00RKuEI3MphHvTY0gXFhnbZRdnGy&#10;3gqP86RZ69vjgf2euGpqTG4EI1tOE2VVLZ2y9tJfHpSM43DUT8srDuXDc56hZzxwfIHr6Hc6hCyt&#10;pcbJ0jbsTPmHsOkNCd5I2tWPNROJnMjn+9q3GCgo03u88P737tNbUmHc5cPBS0nv8Z5uYH/DX/xv&#10;CZ7TZ3LGD9y+0hUeDwqpu9zz+IkX34Lj5gU50vfcvNLwXvjG3v0W7/FsrrggvLR5qnhfCpXbvONw&#10;w8s3vPqG6UGp/l9+y81LlhmkC9f4oqRVux8Y9oyjsHx5KJLBdys5cXngcIsLxIUC/YE04QqnR1Hx&#10;lcf5Ojdjx4LquXyhcFe201VfUPVdRcvLB5eiHYmx0uRUtkzrCKrmiurL+qdX5SyL+cQUXV1Vw5C0&#10;tXA1F3l1r+X6vVxpB9fQ9mi3wPN1+BMeT8qkf+yVtqqlbE6Auuxlc4xccxlX4UETItabKgb6T7kJ&#10;X42RslaHBAPmK0dRqwpb/J7b/mpXsHkh+o3Nv7btVj7QuW0P2qLZl4WwvZHqHtqNb99bqSbri51V&#10;wq3pNNQmPUP3yesli9ZBv+L85o7HhZS1f1jWQQWgcZhq0qu9Esq2XPXOxCfoBh1ypaNxgyq1q6Wr&#10;2HU7X/6HBL750nanhOLvCf1VqQGk/UncrzotdgMJ2/L+kb348qOJWtubevrGZ1XQ+qf26WrFNR9x&#10;/TJXl9dajiWGLNbE3llJ31VaGocLSsLUZq+qdlIW3+uS4LYpDeqmmCctgW7wpNqxWe+hgMAuIsmz&#10;OHIidFutsqLihWhBij+7GR9YJkGg6TfmTLIAQJ1OIX/32yI8WeHtt6ZApzmLRsPIvefrhv/NMfJW&#10;Q3vWa0pRf2WeWBcjGpGsvATVB4355WZllajJCCtatsBCZ4N5vLdjWw9765xZzb9NjxYLRLcYW4GP&#10;T2PIuvLbk9t+Nwv4Q/Jfj/m2HJpfyHWofWMQy7MdKfV/5UoR6cPjURT3MGqgImOlQs8yscyc7pkv&#10;lOx8p06SRJKHF+xuGPYbJlmDh0KOLBNAHtTxqimeInsUGPdKBRkXfCBeiDZuxAWK05hZmVGCLrjj&#10;Cu/3ZK1a9V4d69Z+/amPulNPRL0+DIxTPQRZ+Rqg1lDw6lPtyq8Mmnk+AshPUfsshFbHGTcvTkf2&#10;7W8U81nypmFcYz3VG6kXbF/WDmeqOeVgsKDUire1xvD/Ze3PfiRZljRP7KeLLe4eEZl5trvV3tML&#10;pgsgByABAuQbX/hvkw8EH0iAA/bMdM90dXVX3Tp3O3kyMxZ3NzNd+CAiauqReW7dHtJxcW5mpIe7&#10;mZqqLJ988onfq+7F8ETC7SfbDm8ZQsWaRYvmddUbiGBQviuaogg5MFhM31MkaDLUVb+tbNrssy9d&#10;C/mgZjY7kpeRkpmOjEEbJfREr6RMWpW/o965UDYK+uddd9rbRJzRlqULKnYf4ZUirhYvsa7EQjD7&#10;qSyYzrfW5uUt53Gm5Ow8VLW99RZVb2soL+FxCJa9b6e2Vzv/+Ce9PrdF/Z4vdst2svZPl7CkdF9r&#10;CBft/Xbl+0e23Zi1ppozadEJC6cHpqPqvTvr5dHaTJcguC4xo4M75Xt3u2ShZrUd5WyzSe7kR/2r&#10;HqubeEo3SbvjHdWSrxYZpNAQil1x/fBAzcR7gqdGLYlX81BxBEeMnC6EgeXCelH4Q9IzYVmr5sVt&#10;vCSelLYlbp/knuCIayuhlpwLZSOtrBeWqwJDLpS8+pRqyUwHlVfIG3nBy/jo0GF5MpApqaC3c9y/&#10;0QqwMxj3zbecn4kjFIoUzG2+gOyi6hFXVGulUCB6Syxnq3wYsh+iKhirF7Zme8GJXNFZm+uiNx4n&#10;zZZFfUAoUYJrh6Ftvz4qCq8Xji4oaWY9G0VNXo1A3ORMZUsNQfOcauRj2W1pJSXyquo1WCQnMvre&#10;Rsa1jSVfqr2mLYxouZDsXWPVKnAr3fyFlLqw1e5CN64FZJjFpEstlIsbjBUd9tm+dGDt/7rX545Q&#10;TW1Rq9r6cyQMzasmNtXKwi246ZOT4hT0EiA2eiU/rxet/gsXZVuU3zg75Q5N94q7aIng9gjtd9ry&#10;otvISa7Z28Bi8Ytaem10nTaot1XIZQxjq5th//VUXmdE+6vYqLpintJ+8ebtciWFfN1XSaStwkC8&#10;ME34QJwMXBC/OCDyJ3FknFhXnHSkXNiSws9y+JWhbaPGJJ0TUb5aXNZpjFrBdsbaHSfmoxYcBG+W&#10;ljmhkTivYIHUkPf6yS0lWCMkk5AV+Yq28jsd0Rqhi9sTNsmSctVAUFolB2vei1Fdy6uT8lOvVylr&#10;fyJq5zGad6HF342KeZN04qJCdGQd6uhDN6+lmj8WnZ5irsupIRa1Ki2/y/dUonM+1nEkTpoXyfgW&#10;Wfmm29RmUIn4jWu8QX+T6floBCcDC9oTEU0U6UoSFGAP76SYubFd1BwPA3Hg9JZhYJwtKxi0KDoe&#10;2VaGI8sL65VP78mbcs8opETwbIFDJUQGdPc2xMcOiq5YcVCtmnEbtYh/1V3X1RUb8IHVAVzQvDF4&#10;7c9ZH0kbjz/y8sT1zJKgeu+KSNJ/9TNOd5wedmncMKuEZq3UpFz9ZJxbrWpW5QgMswZDWtVvuqxR&#10;cVwt6bcAKKu5lgA9LSRBPKvF4h7vVK/Yd9VRBeOadTET1Ic8r7oN/e22B2ra/VrLfpt9pmen2+kD&#10;oqXWQlreYRFJdQYObxgPvHnLdmVbrYd/5sfvefqRH3+Lc/gYXISa0sL9O6YTv/xXesSWxxv1ppLZ&#10;Ko+fGM7EyOHEMDMetPJWBq0tO8+QmWYOR9aVaeb5Iy8f2AokfGYNOMd4p2CBbwuWqTmkAtRaNf51&#10;RuR2xqNJDophNY1he2tqXi+43xvq/E+8Uxa2C0vV7gm2ourlRYEq+YVqGkW+44IBvhpQJd2eC9sL&#10;aeP5SSS43eFUAZKS6n/xFxwfuHvD5UUPvqCN3rgt6aJjbMUqiscpddecU71iEVCZGKJaiZTZjAoY&#10;PdntoddqIL6Qm4qzPNQiIpmOO1iodxMXOZ0wsSvxGDQTOv4IjuoU60mted5W2BsTJ9eaFstLW3v8&#10;Zkkduv/LRs6k9wxPpI3TG6aZt9/o3Z0/sr3w/FEXahRizhsuz2wLyyqBuyIgs2ea1Xsi4YdNXqkN&#10;kDKPGewgV0gLaWG97uGlChlGhAkpvkNkaaajehDJP30gL4Y0JW29Eb8vilZkVY49viEEcrmRL6k/&#10;0dLS/OYfjydbXNoHYxoTOsBGy0hWHfFFYzzs3OnxMaykJsA7XzBqTAyMo7A9Q766davbltcr6cL5&#10;I3nFR37518SJOHH5hPOMJw73DJOJWWwaUAXLf7wnZdarppEls65si7LDplnN41aU4zPP4LicAQg7&#10;SLqtpARZO/C9DZZbLpyTZlxN61G8JFX9VFpxm4Kb28L5meuFeebrX3B64HBkGFk3LhdFjoIjjADj&#10;HeuF6cjH37nLUz0/4gJhw42USK1mACdNFvQIJ3AU4SEW6wpx+FE9zjioP0pL3lZKZbnw6bcs50rm&#10;/h1AKZxfSi6EyM//ip/9BddnxWju32jzVIyEyTrGMzFA5T/8v/irf8NXX+ECOfHpD5o0/eW/JYz8&#10;5j/x/nvShfme4kmVAaV61Q1czSMh60GoE4cT00gcqI6cWF5Uoc0HXPDVFxHVaxv70488fMPDt3z7&#10;Z9Ra/vHf69Y9PLCu+JHrC7Xwt/9HtpV1xUclWFUHRBWe3s9M6So83SF5FQpL7wQm5qk7HRHnVT6b&#10;RjByvDcbYtHB2Mj4ZouDJTeIkvG3Pm+TLlR0XBJO4WtlEzhGgbpGhKum5t+j4HSeTFJKE6E0l2Zx&#10;LVYtVFKfJQM73oauzB+J13cs7ZVZ8V/+p2ZlxAIq7mjYW22O1u3r0JA8jGLhDE+VAe7F+jOLUZLE&#10;BYp8ZRwYDswzcSKMXfxtfVCSzpUm82Cspz20ahw2yzQU/U1dNtVatx3YVKVXVQK6reU6wX39J5M1&#10;pmGcBpEWgyQ8r3csTqsTKnnicAslk6U9L0JQqKYYjiW1Ke2aiNRMWrgEuCjTG8OBSrkhNsgIbCq5&#10;VEnCc5cTit2cDwwzw6SYkOuogJKc71RJ47S4jouOEaEb2t18WMsrpBbat4C2NWkPURfVKK/SpBos&#10;+Pjjrz/iL527+fUGEHz+K/2XtDO774dGknRWQDPFc9dqMLcWSZCOXAzeypa6OJyvzuu81vGg7Gsl&#10;4wXdhxpYZGsNrR0OFRRclHd6R2l5S9CdWa3vS8gXxeBS+TNNedtp7n09s0WlvMaRXHSYkKuaLDHh&#10;A6c3DCOb8AmvXBzb6jLUVHOgVrbVBhUOFJPZkKuorSDPfjH7uBc711itJndFADqMTwhy1Z6Z7FXV&#10;6ljIq9LdhY1Wcy0QootjHSZVvZInJ+MWfNQLazTgYpmbRFCCgzS9ENXZst3VgNFiV97uEUtsNN8w&#10;xRSXNQP3ht+LVW/l0P51I0Ngt9zjlV94WXTebkQiJ42/w/5pAt73R0SECWo38sE58EbtHpVwu5zJ&#10;leoZRkrh4x/48fc8f9AMNvgkSfjhDfdfc3yjUIUM6CvGenBu97k1szlKZljYFvK9QjMxkD3RuMEh&#10;M8L9W4bIfODpIzmxGfU6XZTZKx0cTh1B1gqMqXd4+9diAXFwX8Y6W7zxOVLcFr/57s+FiF79gSZ/&#10;bfF6Yzrs41s9DeCSpKuRuESVJBUN9CXrKBveMUzKbs+F0z3jzPGBOJKS+pphUFuqWejGuhmk2ODj&#10;1q7sdtaohLaxieVYauq6WxPvLNt+K3pf9dYd68YYtPtAHU3FRz3jtbBhkVLSYE/SeO+pwRRc0Nmn&#10;1QSWXvmUwo3pbo6m4YbVolQppMtKsnF5BlQ6QVD+50euL+AUlZNuvcsz12dNY2yT4QDPVigb9dnQ&#10;JXvo8mpCMn3LK1XhD7HV1RABuYbaGNRJPyl1fU+yl1QePO3VYEHs2k6W9oo4aq9y/+BqVfddeb3z&#10;v7iTv/xPfUTk9u3UdokU9Fwy8aGuRu3MhLqg/Q61lGrIgrRiDVFamfKykJMrie2i/IvTW6Yjw0Fh&#10;PonYp1l3o1yb62Sx5Uz1Rl4d1kYtNi+97m9znulACDSkRrdQZrtqy4aU/aV5SlAejz47RSErVKLJ&#10;RhzuLInNJGlBAhxboGbe/57lynzi9I4QOd6RBGhw+yGNA2+/Jca6XPjDP5I30krKuEIdCOJSN3wg&#10;2varFtRJm6hvTYVGMdCzY9091yvrmeVC9DjBjGR8S2EY+faXHO6o8OkDDuY74qA9aPrEIw78RAG3&#10;cXnh6Qd++0+8+5Y46kFzleWZIfLLf8nTR5YLtRIi84HzClVLO4ocGaSeK88fGb5jHDkcta1S9E1K&#10;wlFc1dmqyqHA1VKXC59+xI8ES0NqYTgyHjnds11Zr3z/H5lmpgPzzHbQ7rlaGzX3i69uuzdj5xwE&#10;Gz5TVQ5Hgmnp6WpSE5hqLuiO1IHLRUBbBTO8ed9ggiIhEI9iNkymoiVCRWMUbVnpc7nuDWKsW6Lo&#10;3C2S3UUbYh2k0bm0IoalZO1/zp4Wn5mSP5KL/ol03O4OAA312r1w6wYaMOZaZGnwngTZIVAkvE5K&#10;sahGVG5VZYkLlSk6EwfioF/UsDdN728TmP7+a0f5awZXkue95FV3O0UryFiiItXC2i3Uq3ymLcor&#10;4LAhoNWeV+0oRtR914GZKk/ecJnslR6pCSEmoWTFk1DMIBbWqHkOaLggjlkaC9Vo2rJL4JKyyqg0&#10;AFu2t0jYi15L8Ht6qU+zI3+WDqlpoLWuvIV3/fLUJrTTMtJXj4ydMaivBhjZHAtuV77F/X/q69WD&#10;+6lffJWv1v1//b83x9m/v61Bw+Fck0AzgShxe+3d4gCGUbtZgulUSdLVorHUmPx1T4bFIvnQHUA6&#10;+wDIUW22yK65JUgNNWjUuVpZL52tS7rlBqMf+8Dg8IF8T4ykkfXMEoSm60oJpeRaS3WkiDeuuNQ9&#10;9Lsk6G8EUSkBtZS+5aVG6ttBrr5tD8tLq4E+lhgIEJBWHe0tRztGsq+1ujjUGLWDxQWd6tFWshg/&#10;qjFyJQ1uF6+KAGgU0ioSCkKgKSjl9bYRflG5Zevse8lbk0VHyoUvm26JV8qtb/nJV9VvzPnm3FUx&#10;bl0uui9su2TZUc2piHKMddDJs1gW7dOLA8uF5w88ftBENBjLwwemE8e33L/bozeJpINRNtQ5ZgWO&#10;pdUtZ2VJSQwaUZZBlXpd5XQiRIaDksfSRXHqbcFHffTOacfajh5aOuRbbbnjHIXwev37sy+nrznr&#10;z/Vvf+optM/ZV7tzFtXULKs5uJ1L3D8YOSNFE1EkJpPZY5v3sYZQpYZZKsPI4cThRKmatQprVE60&#10;7PO0WZJ5a7QxW1Esn5QL8GEH09uVNQTc2UU6s/nCPKQjQ8rHSmoRTIzNsRcbBB7V0QatwzDinPo1&#10;3+1hPYNmqGmJGRobYEldC9/7h6JP1u9GpiTWM8C27mDo+ZltAUecmCbikeWFx1WIkS4AoTZ3iaiU&#10;FeqZEKiTzuXuF7Zthv3pVrVmAnu5LhGVzywm7yebsPn6OOqvSyilAt23e0YekI/aHkmzurevV1no&#10;f93rNueUndBnp7I+w/5+X2tx9v6msYKlSWB+qmjjoghTVbRclAvrwrawbRzuOL0lTqRF5wuIUt3N&#10;NXitwztLMtUabwoniRBAzYRpj/fkbTEwzHiT0tCgrlIL26qPsrSZXtasq2G8tHdGk3mzwszhSMmU&#10;jS2TN8dQC+CIK0W6hTPrxvEtMTKOXBLCSm03FSP3b4kDy8LzB9aztoyaAXFQhetRbp+rQ2luIe4H&#10;tueit2htu7Je/bYUEZuV4GFL1OJCrF//nHkGeH5kPnD3xkAue+itlpAT1ZF+4PmR97/n2+/wUTta&#10;HWxnQuCbP+Pv/53uB2EqXf0umSYPUauQoVa4PPH2ax09XYt/eSn4vYJCdTVVjIUEvta8LTx/IozE&#10;qIyAWrXB5HDUvfSHf+DtN0w/08nYqN5SVJIkaFkZ+/1SdodBR65rlS45qN4CPgnd4rQDpVWkma6k&#10;jctZh8amjVrYsm6p8UCIWpoLkcNJilQuHrQVUdDTXFRJUvrynWORbXq9Bcs3LQcVD1Vd9astAjf3&#10;Ve0B7OfZ2yiLpmHtuqHkfdD8R0OVz//1FSn3pi4qvViFWvHVchjznfoIzLY2yh+SPIPze0nzeiHL&#10;pNakhkDmSVZwAn6PhIHDHcPE8Y7hQAjKfXemTYW1PCUjBhcL0D9Hr3UZxd8vSoKSHSJCIzrUtM9d&#10;zfUKAC8mxttwCNekKZs77KZlyC9KOi1YYxzMz1kUK6/5pH9V/NvKF8sTW2Rdma6EwHTSTJUR5xgi&#10;wVMn4sC4MR4YntgWnn9UVyTOLK9E8JXoyBuXwvrEtnJ+Yl1IiZpwgXlkumMcOTwoM14GymtBqcuy&#10;Skt1ZGSw0aXU90SclRqwfKyazIxGPGVX/2oAgT6aTf/chuJK/hlnBTI1YL3Nu/bNfEsicrdoiP5B&#10;HnHujlMXFtRbHKEWm1RR9wEzcsuqMCRFy6qBjpjyG9jC9LpSUg+xLboUEu+O0l8x8/CVJZaD3bvD&#10;OdYLOXG1nEqcigvEWX2qIjJW0FAtwagJlTLnk3pc11rUrHdUfrFsuEDyav0FvCuO5/eEyHJmPhAH&#10;7r9WSK5UXOB0JE/kwjCzXjm95enHspzL9XnXZMYRN5aAj1qKCaNeRgtkg6cKYal7ds5pGNp+LgRR&#10;OeM4BmOaSP0qeFWQmmZdkPVMqlxW8kJaSTrEvAZjntdKWrVEcDxpWSaZ+trOF7CLFNknWWE5OyXj&#10;QZyfJNK7balQKVc9CNI1l5ebeoUz/xWCOgKphYZoQblv/7l5tWO4n8dXr2pG0nasayPj+1NjFq80&#10;O995/eYLikXDLuEcowgFSaS+EQYOA/PEj7/l6RO/+U8sC1TGg37O/VsOd3z7lzqf/f33lKrWA+uh&#10;qsYNkQi7FLYVd8EF1ivjwPWO6UgcmWW2gVNNjuoYVtLGOLGcefyB54/avVwzdWM94xyDuR6xUTXv&#10;QgPFym7eM44MBxUM20HPL6yu2Y/a/gMYKeZL7+/f56wZodhnlZWSSBfDvk0yQEILARBpsQGKAhxm&#10;tguXM5czaSUeyzgxTLw8gmc48PbnHN8ogXZLHCfCwHBUG7U+61Z3pvTTMsZgTSXS7qHnVISCIFWS&#10;jLBG5/vJfhPLL00uq/ARskXtdnL9oC1k47wburaHvWngBwG2MklGi2XI2jIqRN9eXKdC2vTsyLgO&#10;yUV3iCdQUWk0lf+oGqXoSZRosOASxbNWKOTA9RM5sSV8IEbmE8c75ju+/488f+C3/1m6yqtTNiDj&#10;Ce9sCHxmO5MiW6IOKu8kji+IEk+xy0MhnlJwFW9Rrh7YoO9JCzj8yDRRCtez5mneqaVaLjqrU56m&#10;MxF72ayHe8ajpg2SF71yoH3o0jYbr9Lmn35psNdoFcYu6XX1xDHljeuFvJacrLElKK+1em0vHEZS&#10;JpxJ0hA4MIyEA8uLiiwul7ptPL1nmvn2z/jmz5hOrGfKRs2c3hEGXFARUClpiPKFM+4VleuL4p6l&#10;kLNfz0Xi/HEAxybnvDCbTNSyUAoxavSyvBhVzeKfEJlG6x2thBnvyUBXf66O8cB0ZDqSFq4b0eFi&#10;FQ9VC1dwjhh4Spw/cX1kvuPhG473TLNKXueNbKn7PDMO/NXfsjzx8pFP79lWLmfKta4wTgRPLpah&#10;jZCQNmzvGWZ9XJsEwIZ9b4ltZd344Z+gVqk2+6CmZr3w87+pogj96QfO/8C7d8SJ+YBDa4yCsEtg&#10;k200Qzjw/Mj6P/Kv/g3TgdOdrsnTR8LEz/+GP/83HI78w783HHwC70qtIuQWoFZVQhbS7PmRIk2e&#10;qUTH5RM18bO/4cNvSZe6od55vifOeftHLk/h+/+YH94SRrWTzvH0kbyoGQyen/0lPrJmTt/AwGHm&#10;eqYmU9LX81PNZDRFytuErbKnoHskasUo3ym8FyOtpU2L2o0bI3aqFWRCC6QGhlEwxdqCRQGGXZez&#10;yeaOhWQiJVhoq6DdPwdm77esDlFfe8xhPsN/jp2/ijb+f3v9kVRW1/+zlEB/0VyBs+QZLC7fLF9K&#10;YFA9ojCBhvgyqTya4mKHuNqSNp2krjr309dq+yG/1h9uv1sNPX19O18MR9rTaQXwcrMUjUPYtl+/&#10;V739sDG3xXeqVnujUyY2T63ETQmBvtx8rA9UiEXBv2HGbTinHci0XVd0Y6+rajNWo4XLsMohKgPW&#10;mZCaRELtu2q3/m1HOv+lIPjzpbLic7HLuMnhW70LRDRPls53JdkeZP1f/ao/8ds/9fP+tWezVrbq&#10;l0L2pz7osP8LbTyXhfu17EG/yBGPE+PBMs/GxWq4Vd7Dmt0GeoXqZVO1J+Ncd2E91bmq4+muzPKN&#10;9hJ/nDXoEdCnFMhsK8Er9KtYLxpYyFuHGTyHpPoxtbBtcGXbFFgRCCM7q4ewb3KsXZbPY50OFNAb&#10;d7vZrMald1bt35tFV9aV9cJ2VSFuOaQO4wQ2lVRvolyWz7em8Zr3ZwfdbrQkrdb9dLTD3rjrssPb&#10;1rrZ/6WHFXWkQbMS/RP8/9fLGXem5C8tdbX/Nj5I5zqbc9E/98oIDpwWZHLi5ZHrk8KCIh8VHM5z&#10;uGc+6RgDYZjr5weNWnLtdmPbFaYELi1bOo4vMw6K+8SBEnWTh0qYGCvHO0omDNSXHYzGaZm00nUq&#10;st9IraZfPSjewWdv23Fh7Ml+1gjzk696Yz9rx+XBQExVIOuOP83AOs2Uogl4jAet926V9aKne7Bh&#10;iR7CwGzy8uJzPdoy2pSEiik2Y658DySMx1EMj3C9qlDHM8KaANudFtNUu3EZ9kfflHKDuUVu97wB&#10;uKFqUqoP8SfikNoCP4G3Kq68FhPxThvRy7bv/AZVt0+g6q8LdCgwR65UE0GZDjhHWnn+yPlFN790&#10;RghZWuQMYiJBQhHPmsmiKxH3a0bIAu1K0Fa0HUttniJRrFjqDJCt3S+2tqbSVBtu8Sk5/iI68KeQ&#10;KOpnCP4X4ZgvPov2jS0ukpXE6w6XCESGoPrOudP+v4VGnjIoWDCMOE8WlsRGLiqNIYWi01t8VIzb&#10;2WytvcJv9OaGelB2Qy1nM2dKLhqpOl1hDUsqfgDIm6HnTl1A6fe5Vf+0KUmKujZyScJg7RqL2k4v&#10;acJ82OeTyc5vF1AKJNYFPPERH8gTcdRbkzWUzN95hgGOkEkb10W1tWomb9RItLDBmd3ePabATObd&#10;sgXV28p6oVa8q60bRVZ4PHC4Z5xZFiO2RO2FDMboEdxBmH3VihbVaXjw8oyPnA4sG1tSbK5m3nxF&#10;3vjH/wBCfwjEWhOa6RQdkFOFHpXR6XrzUREBUdCQKNqPnKQl2Kn0hvfUUpYr20Ic96saIgE48fKi&#10;EM90ZJg0GZ5PoukQd6snHKHm2mkRfLPvcoxNlFL+6k1vU2mNVp2vGyWTriwXmcGl7FxRxXCmChht&#10;Zvd0Ig7MR+3MFNMsSBiOmokTJbMEUoKFGvCJzXgscg5bMVroVe3o5jZYzO4ld9ZE1E1aNCD7td/3&#10;N2WfPyWyvn29KoR+nnyqwzC8pA1XlKCqcRL69ztznxL/iQ9LK8maQtdlbyJ3hhTI9h0HLbhHGZVe&#10;KWVXxBH/3chm2bh8O5Xl9e3pEcJizWxK61TlqDgrLxSzPvtdo0+EFn6xG929Z9JSBfmX2HSbPIhV&#10;rRoQYERcaSeQ72g+vmXFtVKvUMmZEAmZMO6z8py0Ao74omT3cQQBCxfSMySwawtO5xlen0jbnvlL&#10;qV9CFhHIUYKiDcxogHFtdb9WbYYYbvbeTWM4tnTOKGedurI+Frtl9aCCDUcr+FtizC1DyfnXQtOv&#10;dmn78+eJzat9vv/LHz8vwqvJUK1mtavH0E6tbHit3NqEz+bqGm8KcM55X+PA6YHDA9Osshag96uO&#10;vLBKdW5t9BJ8IIwadGJAg9yvko5sWnoyzKVloXsTZtCQcYfqpFxQzUV5pXYXmz0QInFWvCOa8fGF&#10;UHCeYVJRa+nTWC9cPPmZWvB5l7qVNNU3xctKrb4UhDrUouFWQmllcywob7hbMQqDys0P6qFzZk2c&#10;H3l+z7pwPhvonhWxHkaGeW+vHWei6NSbzoeUiZq5xljQOqtGQJxt/7lr9wI5kTLb2pURnIZQ0r61&#10;j3FHY1NnZlxRDGe5ettiLdC53aXt5/8sNTS0YlFWSos8dAFPCWrxtKfdDHuPtKqX8RaEoSXN6Dgc&#10;SInlwvt/4npmvRAPhIgbGCLjwLufuWGuIXB+UvliufnmMqqjN6v7GI8MmcuZKI/1ShgYBnxkHAkj&#10;ubItei8TDAPjwHBkWai/ZVtYzppgpxU3aMMOZpZ79GGcVWlpT0Q7499ezQs4m0kLnezwZy+9waL3&#10;qBiftTZIjq0dvMZD9gZmVZMLwuKw8aikibu3jBMvP3IuvHygFkJgPiqeDswHvv0lxxMhcn7Ge8bA&#10;eNAGPKG6bNu++BVq0fMlwHqqO01dYqch4kT90nqXasGZ6fZm8dZFCRG1bSrMdwSCAfo9AouV90tH&#10;mfZ2psRy6lXmXX23KYFVdoNZbJavGg4D+KKnVpJl0XsWWnEGbeeKt5RPTK5MUQojYWacuP+K8wvP&#10;j/43/+BqKcNUDw+EkZf3uE130TDgC5cz3rHKgUqs1dofhu6ZBnzd+12dJeTF6NDOqR4ENmQljozj&#10;fhdi2YTDKc+0VCfTUMDUGavWA2Vaj4Z2n4UxNJ6Fuc5Xueg/+6rmjyRI0GRmYzuTk5rB1ev2kOEo&#10;3pmYYgfAtbgxOPzBKEKwrX45l+2sHcvLmcsn5jec3vHNn5NWtpV1YZ6Zjpq4wm7BJJjH0gSZ9tdY&#10;bGmjbOoRxB1UdH5bLQwnTRCqmcEq4iZG5a1QHfNEiPhRIb9t0+00RK2BFQeeYWaYGUauL3jPw1fa&#10;RbJJidIq1UKXEIL3unI5s24cjnzzK91Cy1VLo9LIM8AwcLwjHrRUe3lieSGt+GzO12SKa2Q6yJF0&#10;tQI1mkyUDBByieWZp4+a2Ks4X2F54XDP6Q3vfob3PL6nbgSvZGbZbJIWCTtDBsuJNwkD1ZMLdeH3&#10;vyEn/sW/5P0n1kT0uEJ+4Vd/w9tv+Xf/d0+hlDJMij5LwpxWLZywUR2rI2UKvPkOnKtUmSZ1PVMJ&#10;46l++8vivda9SiYO5FTXR87PVu2IhMidNOseeHoibfzwW776Gac3jJE68/At1yepiDZFrx5+a2fD&#10;a59PQ9lLZ26c2wESh1YhJKItWQcBCzVX9qLk3N4RpZQfcZEwMA6Mow4zDNZEZ95G0la8NXiUjS1y&#10;vZA8FJJMaq57j4q7DZqB2KOwZhH6sFmdxGeQeZ/yYbniT2G0O/G93PzhVeb56tr2DL+Y6ZeMIu2X&#10;Krl1aLC6M86J2LVM9VqRy5u1d1s61KDTaKOHxoOyc4UK66ruRX3uNuWl3M6x6C8Yi2t7X1isxbFa&#10;r10zuBVr62oRv9cMpNWpJJT3n62J3KMUJzHMsWks687sn2+3h7eLPcQAaJdCydoJ4ANs1Mr1QoxE&#10;GSAWNE+ToSbSH++Ckl7cFTzrRnZGLKxsC6no2E/RwJZwR5pvhwPjZPOyUf/RoiV6gNnIe77JxnyW&#10;wu2lAyscCVirQjsdgthnodU61hq8IsPcROPuBnMvr7+zd5OvctF+zSt2Lr50Ol4hOO1x7xCP9fTL&#10;jfcdev2XFqdBZFuwXK3hbRMqh3exzEfGifHIMBImS5tNGKYktUjpSukWLU74QfsbcZ24l2FtpVKb&#10;slHWmL5JQzXj6Rrf1X5RAh0tokKpbNm0GSrrglupf2A6cFwYT/jIPKnxGaL1P3vyHTFyPXN55Dmy&#10;rSxnfKVglcmsTb+WcBZZSbnCYlvspnAhoarXRydAhrKjBysEwfVMzjx/4nrh/InrMzV5X4pM/ji8&#10;VeGW04MOKBoGhknFDEVeCBP1Edptn5ZLW0Ft4yjMhntjR+ssZTsdrewpt7xZKabasgvcMERlereZ&#10;2A2So+FibWvVm1z0p7oT9+zdYk15uM78o/P7P9J8gaOsdkbsLqK1zjqvsop7yOiYDwrUPn/k6ROP&#10;Tzr/MwZ8cONQpwOHA2uq+czlhW2j5L2HZ08Jys2JrGZG5QpLIQEyv9GDY5w4vGGaCV4lNEqkQvE4&#10;OEXmTBy4vPD8kfMnSiJX2CBFyMHX4HfHoXjEuBdMmj/6AqR5u+DOfdmY7G6l5930hrGqMZRe/Zq0&#10;E9J1v97k2SoqwXp62NGQywu/+zXPH1ieme60wCIU9K//jNMD775TOUAXGOSYCLl9I6+qFoMlyZhW&#10;VvQ22trMcuymfahrsD0iQg8Yw1wbATZKsQyzraFB57Gb94vYRoGVvW7p/eWpMM7kTaGc2g0MqzYc&#10;G6NcyZKGSoWawENgHDS1Vui5uZKiVq52p0xsNdnVpcp1DpNyKKYjQ2Rd+PBr3v9T8ZU4cXyjSuPb&#10;wt077r/SuYjbC3GkQhjIWWF3Mn6lJrJXgy9QiJdz3XaI9IKKPFsyMVUHjmFky6xXfVuMih8pv8mB&#10;x5eqvGVzZ84pyKISXLfO93/1q35WJpUD5Q2oWkV2cVFIoqCqlttVc2xnDIv+Y9RGZYAwcrjTPqP3&#10;v4FSXNYw5vyJtOEH/vxfM0zUokI+Ql6dDoaSOEWNh8lsstNaX5JBR/ZXIRwJ0IMzUsyqE6qfH/Xw&#10;xgBONU3T1aoFjZkYIeidSmZRLpTCeCR69ZI4qietXB4pBe/ZrlyfWM7KAfSjhqaSjFDIXv3y0w9c&#10;B9YrhxPzHcd76oh3llEPGhtLR5sXha1nPvygXSHXhPPME2HUEbI4dkxU/t9xvCdvfPie69kt5zof&#10;8Z6adCBwnLn/iq9+QVmUnz8fNW7XGXsDLjAeGCbGgz59FylXSmGMSsT49X/i/MTP/hI/cHdHkQG/&#10;nlKYEn/5r8uH3/Dj79RWDEeQccQX22lRd/j1hZyZJ7a1vv2G6wtX0TryeRh5+bgHD95xvOd6YXti&#10;W8iJu3ekjbTwmx9U6O56AccQKImXZ9wdBU73TEfOsxWFW6Ao6VzvR10jQVl20ba1M+5Ww3Qlt6lo&#10;cJxNPqTajDWtVklHk9dpQjtH13S3wi3JXgT3KtRBZ2FJ8FGCMpulKdTdAlFfKN/9RBbZ6oE34XX7&#10;Y5dJ/oRz/JNen8fx+z12rI/Geqr9m53W/WuTW7BXrdCmICbtodpVSRpwJTJ6MomoDXHqP6m5jbpf&#10;wxdftVUX680PS/9zAQUsKGmJU3NLtMSjW5D+ATZrfuN00Y4jZ/H97RLf/K31GDTOeWmKTWg3fDWt&#10;PIkOfbY4nptKhdRXUyZkfKAGspFstWu03Dwv55QiEqOOh2qNN4oUGl7o7aZUKcRbBupun86rR9Cy&#10;i46U2MJxe8eNR3Rtn7cEyX/5jLxeUosd+XzfvnrPn/A57X61xtseMRo69J+2J97txjugQf7bCJ8C&#10;0njPMBAny0AsMaidOnFOGri3urTAIt4Sgz2prp1laOtsZNRqPMDu2e9X3irzendGuqtVEWsEkpej&#10;egbhBw6ESmnBjfX2MBEK+U7jie2K96SFXLSrXMVvwVWyKBP6Pf9smJLCebcr3B6rNm2yX7mk0AJy&#10;Sdnt+kLeIJu5dQwHppnTPfNJRS/CwBCtT7LFuCbSoLIxYV8luryirV57+rsGFXo2271Q939qYFXz&#10;Td7vH9Wy0GZI/1QtnC++bJfuewD9dr6I35kZlIpcux5naue79xH2yqit79vC+ZG04tDJFs5777NU&#10;7wUxbAyUYPebc2dLmx3pdmnz6aWQbM3DC7ngZ2KXvYN2cMjFRytlZ1EwMhU3qqulFlQ1FOu4dt3I&#10;HMkHKvYIftq+/fFX7fCUloXuCEvDhhpb+9Zp9gm//KYLOxVrW8k2qVWa1nxwJVFrdZXjPfMdw4H8&#10;YvFM6JAUa36m7Wd7ylJhU8ZJK7sFQzzRc9Hjj7sztY7unSDaxxIdKdcH3QM9XuxeLbQtV7CyniYz&#10;Un2qrtZKFw45bzImRROh5hOdUXj0kXhct9V3usHtBUvtQfoMfWSc8J7twvmRp/ca/sWR9UJewRFH&#10;jvcMI1SSDDN0eDTU0SaFTJP+lnJooxhILro/kWaLHFQyahZq0Xm5zjONnwUh2Bzd7gEp9WPoerjs&#10;xP1kh3n3CP70ULLB93I9e1xtxBaN/TaA2DRyek/anKkJicdBBxpdzviKpN4ybdh54szDO4ozAks1&#10;TeBxnwulGzu027bwJlleameQTrmn5P1IOs9mEtzyylnn3rWow3U0lgoY5i4EGT8oboLYvU11SZzT&#10;LlZx9OKVlKlhRCrsgGTYCllYDAXvOd5rh0JtmguCKA04z+kNteIDL09sm0/XImtSjPTePbnumQu7&#10;p7htdWmtNROjlvrSRsl+vivjkcMd+brLHQ2zaVva3hZSrgBAtdvY0bNBqTx9IEQuV+U/hrhjWz7w&#10;9lvOjzvC5SM+uVBuRgzJVacNqlKIxwOXZ911Yjq2dQd8qw1/kvOYEuOkiej5E1vSfF6DExuuhtB6&#10;B++0ycGWyaO6C3KWXOf1m2nb1Yk8dBq5kkB6r4rJl0e2le1MWq1oU6mVacQPyg6VqaHyh1xwCS9b&#10;IeoHxmDSFGgqMoyUgHOcPDlxDqSET5R1F6ZvHV89QNXvhnaz8k+vik8NOy+2+zWf+ZPZ/Pqlrxi5&#10;t6lji7ekVQPTdBactaZdeG3nxDqQwa1ddK4Jf9GaczVqfnteg83nGGaGQSeIxE7YXTvTxMAV07xJ&#10;akReyf3twXe5/UmxMD13hr7aFNliNRC0Md3ZyDL9EJOXdLfeoikwtXXTNZFg1/iQwavIjsbTxXT/&#10;W5JT1FflzpHnqtR5/ZVMToTAOFGgyNBI45y7yHTSg3ScWT3I86osVyraaqKDAALeK4llOjGN+GCC&#10;ukKk6VAGbWCweQ/BylbtEcuytLiwWjZbTJ1IOrG77aWPso/sCTjZCYP2tAgY4Vtiaa6r8jrKaRt4&#10;R2Ss6M3tmz8PwfeAz3KwXnRkT8ba3gaKacxayFgNR4gepBa9UTPLSlq4PLOturAx5jgx3zMeGEfw&#10;pKRhtDcprOWyo7a6QyIuWJTvSBkquahOzzBp30s2JMVBcCYGVlQcxZvf1S6Oce/iACWJVRkALcMA&#10;A3idmOoc25VtY104LIwj5Z5xZhyJgwbKQkf3nmnmeK8iRvHAcmbbOD9rRSXb0HYvMzkHtRLyaiGy&#10;Pp3OZVbIDjcQ0H0SBshswtR6Ii08vtd18IEacs7E6OJQ333HdOLhK4tQ0TLRlvRhFVPwrw01MHRM&#10;brCWPeLxVgGmRV0d5/zV1qzVupIsIA4N2Yx6crVeZIZ+Z39UQjVuMzexY3m1S3mdutsHqINbV4Oi&#10;sv6TvqehD0UvJg44r6VmF3QOkHNES7ylRHb/Fhx/+Afef8+Pv9G9NJwYPN7lGPGOVHE2N3yYtJgv&#10;mzBkSmFLRk20eCVbT6Nef6YUllVjnZSITyyfWN8xTpy+wjuiwx+oleHAtlA2YuB44OErTm+5nvnx&#10;n0jJ5bQJ7aVg2VcgBoZgy9vKkhZcvsI6XW/1mtMP3Wruj91wJfawT0dYbzZO1gYyye/ItF5Mu9KZ&#10;urXzlJVt4+NFV+zpR64XXh6JI8e3uOBK8cs5H+4Zv+a7v6RWrmeuK7Vyd6+UzuVKSlxf1IEKBkRf&#10;MHdUp4Neso2+lOi8Ql5VpUwWYedDOYC8sW6qxeW6CSUK0QZtQBBxlGLP17X18oDygHrULDhr1gg6&#10;y7dkSqm1jUKQI+ZUvE3UAUsnY1ltIJz3vlJytpEwArQlSiWgh65Uxrl+9TPu7pkmPv6oPuXujm3l&#10;f/h/cH7kuvDdr6yu9UJe+Yt/zcM3vPsZz4/kTPXcfUUcmO603vXySTUChR6/rWr31HELxcZpkU1I&#10;edGxtUNdFTbReWzRWifE+Kw7XiyYYDvXITIdCLOOWRYX0By0hklWi36Vkbbktndwf+wlTt8p6Ww7&#10;qyZZdMRo/OFXMQBUk3hV3f6oT21+ALi+8A//gY8/uFrq8Z43X/HygWXh6SN//m/49s+5+4rLM59+&#10;YJqJk065bLhbrTasyOAMGTa2XnSDrZu2LI2T1pkKJEgL3nN80GkoKesMDlnw5UzeKNLc6LV3jEr2&#10;eHGy2WypNz4RrM76ME1ligiZuhFm4oxIN5dF+123jbpRC8NRGo5hwifOq6qy5Y3DHe++JU+UwtNH&#10;A1si3jPOvDvxrjBMvDyX979lfSZtnF+IG9vGfNKWFtkJKRMHxpnLE+en+vtf1zgy3xOiKpbV4nxw&#10;/+p/o3CYVInvvmE+MA5GiQoME8PI6YGaKSt+IGekLVNWtRaWK+dHtgv/7v/Jv/yX/OKXPA7agvT4&#10;I2njb/8PxMj5Iy/Pqu1UUq0bw0RJrNmVBR+cPxRXSCvD6FKudVEexPkDhztODyxXnCOOLM9cX5SV&#10;VjZ+/J6c+Bd/y8ff89t/cMu1Om/a7JVPP/I2cP9GYdY4EE9lfIg3LlN6BKqx/OWs7ObMbN9eInCG&#10;CHo9ckKWkH4t7QiSpsGqTG5pQA9xn0srlaKWcGrXxKAFgR2OAiyNqQOAH5iyRhU56wAcTT6NTixn&#10;5ieO9v7fm0z09tVgJPgT7MU/93r1CS3Cro32XGz8SZf3OruAPgbSfKbJtNjY7mpxlbwGQwqiNYi2&#10;LrXdQbIbglJu0onmb+gA+37t2m8lk4WgWeGWo7a00O3G15m3vEk1sWDR/rBjey2car61r2Dfvlx/&#10;nbbCLTXVBLiLSlsuXdqYlqxt9M6pFdsW3aUhMgInhahlojeWqHilz+3iHJl9xTTZdl+6yKzBSgFX&#10;KT3e7LR+2Hd+3hRCf3pnNuQlWDvH54zcffU7v/gKOvnphf5jr9o9tf6SXL391QY297/bVqb/OKBS&#10;CzmzLTayVZhL0pQ7K/lcrIGz+8IpDKG0883OlNdZI60E1yCkHUNtGUXZAV1sYOmNcXAKJFQZZJe6&#10;uxC2pODHBv/RLU4WNBrSgKvklXTgcNopJ0gMOuA9p3uGgZKIURXFS9ae+VxwJoW1tTj4s1XdLZsZ&#10;eUGlNUGCWlkW8sZiA+UkUXRmEIJnmus4a73C2R6Wg9NEibThPGuWIk9KZGwlWOz7wNt2xbgDO/Bf&#10;u64HLKdtK9lx0ppygVbkDGFptdCbl/tjx+ePvGqXJ9dbnaTeeuu+CJqbteD4ZrdXHWMzROLE4Y6c&#10;2FYe/8D1AjCMCm+5jnTnCliD0DwRJ5zMvVwtyUcfrgTWORtNsWqvhIid5EVVImsmD1Dxz2yb0syG&#10;UR8oMmlZwvFERZ972ViuVcSris2yx0gESO9MUcUHKQvcLM1Pv9yX/tp+6SZx7TKs/bTeGJ2bWlb/&#10;EFOByipzHVa2K2VjnJBBRCXVUnMYme843Guiu60m1BGVtC85mJy1viv+VTEwNzpAo9vIImX9IXbx&#10;2Cgdqlq52mExGg7ZIZKpP+21gyZ9SvpqtauOnVABWM+AoeEyTtMQ2xtlmi4kqCYWXR21ljaHeccu&#10;Pb6d2cp8YD5wvCcnXqxsMt/z8sj5mZdn8MwP1EDOXM8MA+PE3TviqHBPrQwz01HbmMWRhci6KiS0&#10;bbCZlUbHtLgW6nzJ64VXu8JYTrqLzGrp5mk5vOGMcirbIpfOd/Cliuhr8+v+BNvjdl+m7sYbc7iC&#10;gdG1grf91j9xY4K0b98W0qodFiXX0x1DJK0sCyXx7ufcf8XpnvNHlgVn3bPtoVfUxkp6qd9Tramy&#10;ubNN+x2kV0KgqFoUH0R66qsqIzhuFARK5uZwO1KWPEh778cZn7QuKt9ejL2sa2Ve2DVP4XAQjbk2&#10;HomRh6/YNq7P5EQqDAESLvD0SdtEpxNy9sUgF+sakiju+ECIOHh6z7qwPJM3rpkKMVIParHjDIVt&#10;4dN7Lk8mpjDpom2J05s6HvN4YNu4vihZQP51hcO9BlFSwCt2MOU5Lmdtn2wyZrWSVj7+hk/fcHrD&#10;NLKhQndUUub4wM/+hv/8P1A2fY51wGtFRMWKmnLny2N1Fq8WdC5rKWyLtt9vm07lSAU/khLrmacf&#10;Ae4earpYmASAD+TC5YXDQggcjswH5il2uFfVzdFCK+/wjdPSJ6KNb+Y0C23NPFsmbaqakzctAUnQ&#10;LENOxaFKy5xro3WqKkFL63zwhMM+9xZ2dDxG68AOmn1ppJ71JmlWQw550YTt5vC3DFBSqTYZoomj&#10;tMznjwRwzcqbyd7jV3/z11e//vrn5njKbZtltYp0syntkmpDlOueiyZLX9uUF3lPsJFiYSCMSnD3&#10;vTaJA6cEj2Z528t1z73PUvSVtfaYLJTMNr1D3q95qXWrtg9pXOg+z9y/1O+3r3dhb5B6lO9+0b26&#10;SGy7dktXbiUKbwaBWHVAyrlUto1QKJnYioqyt623TTpsQ9SCz/JCzlQbeCUNMKIbITB8aT7bjk9j&#10;OjXXVhtp03pHhV9Qzf/dkIuKQjzaHVr3o/5TXm0vE4WbkVY3GxGlUn++w1tLXl9D06Xu/9ZZkvax&#10;2rxd9zxEE7zuIKh85ZeuXNbf9R9rwIfMyG6z3YbIODEfGee95r8vir8dNyozMP2ulOO7+LjYasiH&#10;VK90o5Yv7QRde3C6GlbkbJnSq6zeG0NJdby6tVI3vBICLpNPpKSSdINdW2vId55xxlViZL1wedER&#10;PnnT0of2LFRtHmuLKf9tGh4esxXgqu43teeF9UraWM9cL5r2y7OTRxcC04HjHXcPZvSygxomwBQC&#10;u7HmsqrVaVdVa8dYr5pwOokaA1SczX7UWjS7l9UjkymiEwvV6ZHZWbi+m1RkLb4eRd/1ce05jaEV&#10;LYLsCqTtJ7Ryk7PyeNHYXfG7/pC6m9PdLsOZWCsWH4sLk/vyI3FmfsvlI9dnPvyWtFGRWQU++NLw&#10;XwcuKTlqGpkOjCO54lZyVYb/YPiFqDQ3EKEsurCr/GFVC5lX4gSOAsPCMICMEjWKghuokWL09dM9&#10;5UCIXB65vvD0niwz+pxqwNREddSE9wxVWUWqIWfxa386+td+eO09rfWRzkffnFl7uIrPNnvoVHSk&#10;+R1vkq1oDum2teaN5Uq+UhLjnSailyu1MhyYH7h7R5E6z8p8UGC3SJIvoywqGbOKHeranFEjqgSv&#10;ukFS2hJCxxilPh9qzvrUoBart7+yq+AcMWiPqzNlTtr2ttppbZOZ2rXZScSaHgVaKo7gWbYukHB7&#10;iutt3r2cRCFfiJOqaJm3mtdwqIPesv714aDdd5/ec3mBjD9yuOfH3/D4B/f8yd2984f7VAetLR/u&#10;mI/cf0UtpJW84cTgHJlmsmcYcTPTkXUlJS7PpELZoJA2jWOHqBCnVila+7RZv8+DvVrIq/aF5oTY&#10;xSq6+vYItO9mMG1O87/NaDTpfjrP1QCC0BmcPr/90jHYP8c1oMXtN0IhJSi+1NIk0KptEv0Mf3Ml&#10;68L1mT/8A9eFkjieJHVx28U5X97+nIevOb3h9/+JUvBO9efpjpWgtxJbKhWlkGVkgJ1rmYgjM669&#10;CdUKxLNLEqD5mPqaZNKs2XS/7QwXi5Cjx3uGWUU91mdqJcOaXMUPIasqZ6BUGy5dteAPFAv55pOq&#10;E11e+FB5+qhih3hc5ulHQuR65qufc3jDwzvWqzb1UNRROri7Z56ZDnjH+YnLk85VypU4QGAStb9J&#10;M8aPv+N6ZogME3GmXFR46fSG+6+YZraNywuHAz4gCji58jBqdDqMxMEcZWA9sy4sLwSHQ0dDC78y&#10;Lfz4j3z4Fcev+eqrDsmVRPQtv/wX/MP/BCZpHvBhLRVClkGSzuXqAtXx/JFhZD7qjtISYyFdWS+c&#10;PxmpJ1DBT+SV9YWP73Hw8I5Pv4NOwzkEUhpeztvpyjwz33E4cDlESn4t0qNxbRWBCc0YfVWft0va&#10;RrztMzxl01RYqGLpoltWiDrTSByJUVHb0OVC1cZmgpGhnYaAy8B00CZjSR5kzLSkwdXjTgwz08b1&#10;mW3T5mPpm5dIMSSo2pFcCqHLbbCcMFim6oPGLq1gpatiTIDXkOLnvUDV8i73WuW8BfE3dDjTm5FR&#10;n3kj24x4QfL6/F9cqZB5nCPZCDKJ89RpZWr1EB2rk1mREy7AoGJizWNVByZDCmx5rzxgpNw2qBPD&#10;HUqrcG77ts5tSAx7XK7Ep6ryALWP6qRSEQxr6DIQaVbxJoKPjYPLguubPc3sfEhZnGrWSjaw60UF&#10;MtnhHMNBQRMZSFgzi4CsqGpC9rhAzAjJRd2EzcBo7iqOyoTJG9tKXsnJHocnZcqC3zQHCEI+9/hh&#10;z5kdBGlstntvm8JZkXlbcV4dHp4iwolJoXHJOkonaiWbszFI5cFJwCotZ5I8y9xkunBWHaIEqUlT&#10;dH29opf7vb9Cb6TjxWHsu5tfkW3jVTukNtp26/pzagpc9xzlJaz1UsGDx0dNAvOqNcDt6nKqacFH&#10;YuT4wHRkvtcFFzVaQcqqdCacSRvri+0ZI8fq6GOntTtZEW23q1rnKVnH1msnlRWi9zzT8kMNdKzN&#10;u2HGUgt1NhlF56EZ7iDlFKA4auHpietCiKRt1+uTfmOJBgZRjX+nogVxYjnz8pHzMylpf4TLsBAj&#10;/mTxd9BjqAA5ugP1gXoTkAuqEXp5Im1cn1kulBVk6KJ0iYy8/Rlvv+PuDdVpih6Hqr2LSWEp0ZxM&#10;eTcCcjYD6lO3q7WdCI3WKRqSM9d1T/gbGF8rVUy98C9sIykLN9hxi4Z1OtvJVWMm1U3N5G4nN6hL&#10;KNntTOZKkODbXE/LSLHyeGuKq91+0IzIBqUE0waTICwlvMdXHdmK1dbuvyFlPv2e3/095ycuZ+JA&#10;PDIGnCu+qpNS5qGJPB/eEgPOk85aF6pdGQQHgThx/43O/Pz9f9b5Ae2Q+oBHx4A7R0mshU8/cHlh&#10;fOT0QJwYj/tRlUY+wR+9qPBv+IntyuWRZaFkRbW1mc1RB/XvoKrde2sG1jxpf5VdWixX1JPSNS20&#10;B4chAu0lcHbrbdFvLFrFik5PnO4HJ+B4vZ5Zzzw/4gMxMk6UzPlCqQwjQig9TlwXgGFmPBGjydSt&#10;mtJr56GzgXNub05TdtiK8zqprnH106bHMCu8mIVAKBssWUdJ65QRzyJW3Q+EyTxjR0Tan76Yz9ss&#10;VLjx2RKbtm/9pMIwObEt+kjSbcMeHR1a2r1kODxFx3KWRjYJILWHSPBMD4TAx9+xLtTE178kbXz4&#10;nu//Ay+P9eGrOh/KGHn8waVUPXz1LXdvqWjPQhiZZr76jjhomE6hJkbpNoqcH7k88/gH0sZywW3g&#10;2QoxQFQEUAfkFqN/WBuLdtJ7xqionE72cjhqsBuXLjvnmI+K7NNVhgX+w8IYaufWXbMoe/xZqpWh&#10;zODoE+t+2KeUmvM7kfBVpdOScYXqitZm696aNMio8MlaWoo2Sjx+YLnwfObuLdOMC1ye3cuHGud6&#10;uOdXf0GGj+9ZEuPEwwPTUQdEiSkezcBW1F1uK9uiPQ4Brqs2BfjINOttp4XqVPG1FM5nHATHOJA2&#10;lqRFb9VXL36INKi+Qlk15s+itiggiCPOpAwb3tVSso6H7AZJSjAvXSE5kRPOE+/45s/45hc8fMv5&#10;SXkf1wvPn8gJLkwT3pxgnCl/xTjy8MB6ZNs4f7THHVXM3/+KbWWcOT9y/khKpMrTM9eAd7xxbInt&#10;yjC76qqYwZJ4/EQc+foXfP0rDg/84bdQFUPHkTM+A7x8ZDxy94CPppvlCF5Td29ygNczJSvJtFTO&#10;F379H3n8xP/p/0IcGA88fENa+fADx3u++jl/9//m8QPPHxgmhqkUmeMlO5+SqqZLomeWsvJez49M&#10;E8FzOOEczx81qPZZ+7/KpvTg4x3TydWg3WoNbIXNZyuVO4aZw13sjFcz8hYL1hbgVovpmzlrGYWF&#10;+9m67JJAGmWvKlCUGupNI2enS3WZugSCEo9um8rkRmmci+CNBd5ZVM2jnOK4acatOJms4PS/++10&#10;EGxvHfYPtGzc3f6Tvn5CheJPeWlJ8EuSpJqHG2nwJrl13R9swTG64P4JDSvtE2XnXKgqYBAV3I2W&#10;+GGbgIaTNXdev1T4+vyOrIrbxofs314V7Pr8qmSRW120/Xe/V4evqsQt4nt9OyX9ngQ6ALK0Xd7Q&#10;YGf9h+3h6u/YxVu7mkOxUhdwZReVce1eJBEylKTYbLFkg0NlmIdjX0aJdAuQtRNS2XRW5Kdp2NyG&#10;CM5ybM3D7QqxzFwS0WLDY6rdYCt27dGwBf3OdUfv9tF/vqt/Cpz9Z7fEF1/tqhq1cr/CPwID79+q&#10;i+asRlezksdyouQqAWiMhEHb5Foh1HUnRdgT2bSg97JSV5+Xm69VyVrOMIL9iLUG475F9vZq98fq&#10;7Z37Wtgd9U+8PxRmZSkUo4etVyisgRoolbHF7g4CYWAAn5lPOK+BrF/3tB+rn4t2kXtFRuivzWkT&#10;iES0kkbKOChRPqylRVI6QV4Hgo2aIoI2frtu65ZWFu6y0Ba37TuhnQWHkwVuxX/jU+wHvHY7qu0T&#10;p25FR3S8usH+Nv+51ysF3c8/Y4/d8xe2wV7K637SA6B0d7FjOpaBb4u0EnF9wTkVlt93SLg5yLLz&#10;ozGSmhZDbYXfpjhlCIiufHdhzY8r1866qVPCLwBx0KHtUsqWw+iNdyqNqd4jIpDC0ZCYUi6iyD0K&#10;1oyGTa50Vgjb+j2m5val1jW7XWo1s0Z2bRtm1/CQ93k1qq7ZhKoIFBi1NbBctLYpgYp8XU0qUHm8&#10;3zu+nAzHCxpNloZH1Nsr7IwMNhFNftz6VBtVR6DhcktHqkWxks9fzlkE7P/Ylt7T9XZJdOHcbcjX&#10;/MJOLe5tft33TPvwHSEqnbvsvkreH4IiILWSNpzTZDK98Phec3gpUZRMWsExnRiPDAdNq2omzE01&#10;2ki/jR1WGUfyESrrhW0xPQhz9OLWafftdkf8anmbjFYDmF4trxxJnRL5R5u/Xj2IL/61/mkWyVmc&#10;ltvksKb6VuwaPyvASqQdrLIidfu8slzYNmPJDVpJy4W7O453hKgaCmpbbJiZbBtJKpzfoczS9fBX&#10;9j6L0MZxAyip1bndQDWspBTyqjQlxZ4cuOIsM79ZLoO8PZTGa0CLN2JtasYlqtdxLzgV6ahQN5wj&#10;OMVAX55snmcw7S7pMDfZoXWlVM6fyEe8057qOO5OTWpm44TznB60nF5elGDiAsGxXNVFel9FkFnC&#10;GBxx4O6ttncKju9ttR36cNcF79kOuyZZKdRNVSp2yy9QqVQKC3nj8gKO8xN4xqHbMxXnePiaXHj6&#10;0YaetGYWKyaVTHDdQQBkiNpGXvQQNTIst/Wk5cw4MZaqTqcL+XT+qu5RQmSY4m495VA1f/n5yZE4&#10;W4hnN366UirrSlq52pTzZgXk3kQkTcZGOUe0wfRrQ0ELQPGahV9ftOOrFuICjmHAOx0E1MIXN+Bl&#10;PlUkJ4JoBqz4F0omycCuChlXCShmg52B0Ed1Fg3ow+7i1La41ZS+vlALtWWle3+/RK11s7fjjY5b&#10;21HMxprrzYrTihBCnrFrK7C1/KSpgJTi3Cq96VF0oSbGmcO9+i15sIONGmuutImI7oehrUwXpu8X&#10;X5RK8YWkwp5+tnhLY8RGTrOp93TxmTlH8zF+F7ZpgUUxPiTdSmb2bdweYm4P1DKTJpEqpS1p4C7S&#10;wBxIWe3m1vI0c1QyOMtZYfP6QrpyfuTywrZIrzmlEkQjysBmnzQiz5XicDovmGFSly+33zRUNOBG&#10;NRL1sSYN43yyZW+7pepStJimdhpFcsvR2uRkwMA+GtdKE62Y46yG83pHf5GL257Lq5Jpn1q3FA6S&#10;9QrKxSsV0HTRStHIrH+C7aqcZ5ipUB1loWSuC8uFzaYmhsh8xzhxeiDKKAWH89pEJArseWNb2FZy&#10;pkhZsmonxs5qMyEQ2QYtwmtd0K0pV3CWV3fdNt6re7HpphqlaY9o0LjNt8c3aKKrQa39yvLMNrIm&#10;5kQc4K2pXkf1VXKQvSdtHB+YTiwvfKpsVxVyKIXlhTjioirZCiPdeWJQySvRI/GTPt5tY11ZF64v&#10;pIXtrJszFKonex6+5nDk7ddaJVsvWoocRkJQbpXoH+a02ygn8+ts2LfmD1ZFb3luRaEWZ5GNoAAt&#10;KJEH0baTH3QNYydT7Oz8foG2UnYrvQdDPxFNKh3Ocptsh2TfDF1G3cf9fTjonY4FliKY/hw81ESx&#10;1M45nj/x/NH/8E/l6QO1cnhQmQf5BWeC51Jt8IH5SBzxkW1V2cxcqI60aOleosbNagjuSnWsFqar&#10;RrRpt8qJcIPmsTmxiAriRhzZFo73DBPzndYnoze1UiiBN+/YVg4TLwe2K0+foOpQDdmHMs5H9YcK&#10;buwshgUrN4FH7QDNZhZ6DyvPoumW1x2hK3aymt8JDl9wopI4Kmg1T3rv7/9AygT8MLowZJXfzHz1&#10;HccHvv4zrk86HmMYONzZSLCNtLIJj6mTIRDzLmV5YFm0cBpGQmAard3DOpLU17QNjLYeJNNeUlBJ&#10;to21hrYpXP02rl3FsonoqMdx+i2ihhDQ4E2Iu8OoSkvrmSocjQHndlpj7UeDWD+kQh5yCoTaZpWG&#10;KszIQTP5mtkK25W7t0xH0sbH3/N3/z1hZDwyz6wLlwvbtR7e8N1fc/8108RypWa85zAzzUSP855Q&#10;lKkUtB/eDZweON4zHFnPPP6e85NSmhPkTMy6bopSFftfxUH2ym+UKFcZasU7X8CCLkuqm0xubeAO&#10;6ujbhPOeq9VsSzX5lRY/Sx7bNmpD6/aDYDhyhXTheuV6UeMj5dDSvrQKa88Vqq8E8CbIshalxV7P&#10;LC+8fMAPPLxlOuCj/+H3pdYaBn75FxzuyJntzPXCm+8YB8ZZSW3O4I/YTduiKmdV8kwlESSqDFYx&#10;3rLAQ9Kyu10M8/LqttZFqTe1kIrAYTvNWLAYPxreISGE01G92RJgAY+KyXaulTjjJkZvs6MKtbBI&#10;0yb8+Gs+/IYKYWA+UnPwLsskBRlO6wfwlJWU+af/zDRzuOPbXzLO3L/TRGM9W0TniAPDr5iOjAM/&#10;/p71yuWJFCiBT8nFOc6nTXjI6cJyYVmY7rn/ml/+N5w/8vwDYVCtSuGXeU+GXNg+sJ1dXuvpK4aR&#10;GdaFdWE7687frkqEGSLDqOsf4OkP/tNvy3/+93z1LX/2N3x8olY8bAsvlb/6t9z9E7/9e2WNiSp1&#10;yconLZvNmrJOYMHpauF65tOPnN7gI+OBtFESUWQRNyWgffi9GqhgMZ6S6WC7sp2NxxSYT1DjHjNV&#10;86/NkUs8tx8YLKmoypAW/CAVSma7sK1s6y2q56yhfNRxw7I1g/WcNNWY2jkk3eVJhwsLay6NbCPj&#10;4SY5jIFayWjRX9L6FNU5+ZXqrZtUeMKdgnxp327iFsLLVci5i4bbEuhP/rS6aDXG76sAvxqEo9bE&#10;5E8bqtp+XXNjryBcy9nahZXGiRVZFJGFEOrCpETccSROTLOhp1XD0PYJosVXb7+951jepB4Wgqtx&#10;6YpyEizuqrmGle4rLJWKjqLmblspdpvu1K/LN+7SCyhButpcltdrbldSe7iX/cFlY63UVrGHKnXd&#10;dRdAkrhwGPWvIeKjlh1UpuzK9cJy1iGimi+J/tbYwQ2VktiKISnCkEma0Cq9KiqYpJmk6Zo2zi1p&#10;74+nVYcMgZbQtnQpqCydMwZB3wMZ/jkEveVL8n095rJnpO6z7LTdr0lcVgMgipHPtea/6baRaxYV&#10;fn+LKztnJCWnmzkErc6tC3njeiEtmuBJKHm4Y5qZJt1aN4UIFBqTSL15fedUQDiaMI/sGd91HyhZ&#10;vewHTbeNPYW25VyT5Wz70BlG2LQN7P2uYYfNaonRa7WIprXjyZli3GDRRZCjPR1wHj/qlY8HHfhB&#10;ZZnJifXMsLAuFGHZSRReKAOD202cM3549eRNJzQI6ikmpVQKmuzVig9hmPJ8kCBGFZs184+KiMls&#10;T+WIGkWfqhKLofUImf7Kq+0ktHNp/cUEwNuO0tNaDVW1EqskOTSBorCH47K5XPeXPWHoWBWvXt6e&#10;kT617qN6E1fMGGKhKoaa4awVUEbjdrVK328VcQSJXLg+cT2XnFTDIwidVTIQGwLc+hrGiWEmBBXt&#10;kLQ/lW6ONEq0FmB+u5LrTkj2JjburZgsXMqGGgiPsRSyDdAuhXHUWtzQzXfJ3hhMgxqcbaUYZ0+f&#10;Xba1kqKEjCj3eEcJWrGv3dK1nSO5Lp1kV3sStZrnyqaSkPThOiM1KEgRlQ+MbSTs0D1+4vzE8w/k&#10;xHAoOG3cGifmB776BdNRKRjbxnxkGJWUW4r2qEvnGD0mZUBPtfRYDM48q+PL5nZx+MFaXZouV9Lp&#10;FMXaj8WS6O1ERaOkWiW4uW7a2yHMusOdtoI3Y+VkxmZDgjw4fV7pSrqaU65UUagySojQlAj7zTqH&#10;G5XEAdrHhMY5xTnlf05HLo84mO+Y75gO/Kf/nucPUJmOxMC6qCLa219wesNX3+G8kZkDceLwwDgT&#10;BqovVNyAq/hqE6TNIR5k9KInzqwXnj9QKiVRg07+a+MPHLhBSXMyHNV5E8tV/FfKWHvnCE3muhO3&#10;67eTPv1bCaKGEXwesWBpJ+Y0MWPlWiwkr8xyIV3Jq35ataYhjcYFy6aqiIDhEc1zXZ85P3N+wg9M&#10;M8c70sq6lm3h7g0PXzPd4yKXC1SmUQkO0n4vV+K7ImcxTFzG51DV/tSNMKguqYNSSRu1WkNT1pzW&#10;m9DA+ZF17eZ5OFte85JCYs+Fkn3ORURu62Ydzl4DBm+yF2klSdvgxDjolD5pIXTggm7mtGp+K6zR&#10;dc1p2T2OQNWu4rEOzJXzJ97DdOD+W1WvdU5Ddyds2Ee2KzUyn1RJRKKOmmtetqsU5yPzPcOBU+bh&#10;O4aZ5VmxnsEKM5KzScOtmOVS6/lCfk+MLCedJyxxlCDFOdmBzYY6FUotW+LX/4G08c1f4D3DwPHE&#10;trI88fY7SuXdd1ye2TadpRQnStbSjhD4KawJ/6LjwZcXSiFVhhm3krKi2BIG+6CXvSycn+S0qteT&#10;UD/ZfpZZr6pxcOiU1uj8azshTWurP0LV3iz/FUbuZlIZO0vTQVWtzkaAaUGefkXjFVi41rKs2hKG&#10;SLRCqMSObc8pBVwSS0+0AH3byJ7qCFmzghsbUfe70B9a+NKqoK6zAPu7/2vZifL+dPNdtVs6jRjy&#10;6yxUv75ZIgOHemP3Kh5SK1Y1JhZ+kSgZDDa0wzVN9i6VLdbf3FIOdTmG7e0xXIveLBAv3Yap+fZD&#10;jF+3u6tORyTYkePVUreMFLBM3jexTRFL6LqJfur1KhHFjFq5Za/Je0qrQ8pPvNLGpgmgOA3mQiBX&#10;V0tVOa5VFRQy1vMs08knTatUMrRSEs5RWg9hVoTVN26DxOIWUe1WQOIwu+EbpVm7eNd4RH363S17&#10;q+8p2iJ51389yfyGsP2ZQ90RKyOv7pF6Fyy2ecL9xzgrxt4AB04r583z1aQS4ZKFiu2W8SrTxHjQ&#10;9jZn6ZxmBGag1DTZorkmtNaJ4vYAnPy3ml5OtZ7PdtBqf6r7FeiO2J6ONoDJfqzRCdZ05yiAt+bn&#10;oOY3F6j4BQolsg5q4qTzR4tLVWUzsleY43LEOedcbX2tKnjrtN/Y95ctxRGzQtSd6ZCtpi1RWk4u&#10;+DDEHK3bXII2SQVDoAJWqxQVn2pZKGYEfGP/NkcTdM9gDqXJnlULCxSqME5atRkwPTznbPhQ6/6g&#10;ne7u9VPFz1cvCzL11VasFUVvAcb9t26s+C0/reWuryhFskupSrIoRTeztG62z9yBA2da6FJbzrbJ&#10;u5baZiKkSi/4wrrp9J32afKGtu1p8sJ2bQqKFbaiyMi8ESXFddoeDJRMHCm2TGHkcqZWayCsWsfw&#10;aNxWrcZCwFeKx5k2L3Yk+5Vx5oJ3RKBhE4ae6PQyM339U1GgOVI3vS+J3avjcuHTe5ZnnGO637/U&#10;B6Y7Tm8ZRi5nUiZn2s6nsTyKYsGK3HUonjetCq0lBmvRZ48jJewmqwPShN/Mjny4q6+3erCpoY3b&#10;0l5fDFKKzZfiNhySBdz39sa6ah9dG+0oikc3iHPWfFi/0WsVZc/GzVQ6z3RgnAiDbshhJE7EMXz8&#10;XV6vYBPmrs+KQB3fcHrrDg91vZCT1lhkoOIwq8WrKIdQLmw3s+hchuj1Ls6fkA78ErpdZCslu0Lg&#10;APmf2hbbRbKer+x5/wcBr3N/5m13tTPbIM7PLc9NXF33P7xKWR3UGvKapdznopnlqquhCUzpcjP7&#10;cLUJyaWlbleWK/NEiIyjsoRKIo48vGOYALZF5Qwlk6zN9hrC21+wwMpOWnyS1lScDYxphroWppGt&#10;qjaEa9WmyrLoHBfZhRF1UhKECw7iAy6x1WB9SlQLUBXH9wwR59UDVKdDsEKw0xfwwuCouETZSJmy&#10;MQ5qRgRpujHopW0KHJSkw5y3lfmBaWY8sC0KsstSr2dSBsc4ao+DBJwiZFAXX6jeV6EOAQ/vAB27&#10;oNmWC/gsovrZKudSbFgXaib4vYgi4YFKw7ZE1Fo90aq1//F35fROx+HEyDiSV9KV+Z7TleMD64X1&#10;KgbK+1Bci1gElAFXSAvTAW9IjeT2mrMI8JT2EyRkqHXlep4qC21ndgu6LDjhGztCY7ruKUTtipPd&#10;afGfmTd5gwzlW1fWswpeZesm8l4VREW+IpradTOmoM9j99OWBGoJxbD59aJh9PzAMDDNTCdCZKk4&#10;p5hxgBCJR+pMmMgb68Iwu5zqGnWoDKYooHoweVePaDcVLEG6iSnkX72RT16tg9/fQB/lF72p/nOq&#10;xVLJlDykUNPHwX2q743UKkKIwWvAsSyqkdM6uCo4z3yn6dA0EQeO71QtOktdbtLL2JKVNOV3hUCI&#10;qqH0JJxqWn8A1hG6Lorg0gm9thio5ai6pEHJ+oOJxzTz8cqJhgamVmpRlL14A1ztZNbubXSetaEY&#10;O5rY2JIWk5Wq966DH5x+Wmk018AwESJ3b7VBS9ie6czyXF+eeXrPduX6orhUCAyeaWQ+EQbiUbM+&#10;IXdtNvQCpw0eoeDFagz0QJBccs7khbSy9mPBus0mt9b6pSVYSXlfCnELgyi1DHhDzbWn5RWZ9raV&#10;cS/jozt5/9huY+tB+Mxf1lYtr9RKKhYdbuoPtL8FNbuuVQu78LdWLarMB31qj+9ZV64vnF+0BV2+&#10;9/SWaeb+LYd7U00DvHpQikrYXa9WuMMi+FFhGslaZfViUJBLbkRm6qasGWw2da59rfqFYpcnKWZz&#10;96Vr4XKhRMjKBhccVwTY2hQ4oa0Gr7uldRMsZ6icHxknhiOHO4aR0xudWC0FJemEGY8cHlhe6nrh&#10;h9+xLVwe2a6UpCMQcmYUIvqIH/AD1REGJgsdwoXzxnLWBRQFwlLcMNbD3Xr3lrs3xIFt04B4PuqG&#10;3DZyZt0oqwLhcvHKzDeJO3VmRpVv+0riGBlBXtJeppDSRzG15GJjGKXvYzAmS6/EfpOGdH/p+z/7&#10;Wmjvg/Rt9eb9zbZUg+rEnuzOuJvRWqvxEbzuq33PODyqONoi45JJV1JmvWo3pky1TYUtUTfme+LI&#10;fKefOR2YThxOmrQsxhHQIV4ifhNVnjFMxJFayAuINItkDgNBbLUNS3Sb5kWS+yWLLbyRGM8XXGC7&#10;MMwcTpzeEEemg57ubaFUwqxqVfOJ64Xlhcc/qLpjKaRCWfGeIYDVxsW2h1sUuLXiFztZ/ShvZ6NN&#10;aqdM0fAsZ1BUQ+JKIV8BpoM8e14+kTZePnF55vpCnJ331XvSSi7cvePrn/Pzv6ZUzmc+/BPTkdOJ&#10;4z21sK1cXrR9WmxOtS5EuaNx0mBuFcEtp4iw91puFR8kbK9qeJPM85QTVC2sl10qYYk3Escw4LuR&#10;LQrUdptcNrb409x+aOmorEx2OGNI5szLR9YraVVRqFypCw6YLAIcdMHVxWf9uez54CmeWkOhOl98&#10;4M07pgNv3nF+4ekDLjBOvP2O3/0Xnt7nH75nPvLma8ClpZ4/cnjD/Vf85X+LczWduV5ICTcqD/N8&#10;pjru37JeyAvrmTgyzswztbItehIlAYiRYSJnTg9cz1weeX4iJZazCn0polEItp7F6urYKOPmbc2M&#10;KePRm4VRUAndbN6yULESxSTQ9vik7mZk38OWaaSs9Bz5uPavwHIhpSx8Q8wZySNXK4TLtXqPcy76&#10;6gdCIBSd5JkW1q1+/JGaGT1f/xnA8zOffmC98td/y5tv+eZX/OGfVDru4Q3HB2oyrE2erxWTLLMl&#10;X8lJS45rUfHz4aBbXczaciVOapyzDHG1BuzL864dGLzuUmcIS8qEwDxyODEMrIVatlq4XsiJ7bKD&#10;ehKCbgnn6nzgdFCQTp6FEEDGgVTYMsOEn8iVwcZWl8LLM2mxgNBrGFDhciVmgme800VYF7aVl0cO&#10;R6YDf/5vONwxHvmH/5mnRy7PVEfxhAPRcQpcD6wLP76nFnIqweOcK7Ue7plOjAdqYks74bGQSyYM&#10;OIhWc9bNV1iueg1NPF9QwuphZPQKFpRF8/844Yfy6QPh7xhG/vV/x90bju9wA37k8Qdq5b/7P/P/&#10;+b/ym/8U8NWvFagHjUZKom7OpVoLybNshMDhwHbm/JH7d8TI17/g6QeuT8QJKiSch+rW55pm0rgI&#10;K8ol5juI+CspsyUun/Ceh694+pHzc9yh0/3A2Ulo6E69PTliYSXzkXJ8Ttan0VGPvAUKzdi1aLh3&#10;J7z6TjG40TgtxXyn7LarzszxgToQJjW1rbwgiYTswliopXpHmZX2lpvKYgc+CTYvsc5uWRrdoru8&#10;vdj76lXBfennr+7NsPlqxd5X6HX/3u7/9tCnQjHwRsDCBoGDsi61NOe1E93b1CZnHLZqOGIDaz9P&#10;rdt1OsuiXYu86/5o9BfrF1amz4sa3O5MpKpf0lcY234Z1jEmz8W/+nz06Uj6fZMUddmpbxmUM29a&#10;8U71El1X7/XoFYaBcWIYGSflEsuiLYsObsoS89mihYAfVCwnjIyz3mMO5IwP5GSzYY3MDDoJQ0JY&#10;zR6tRXBH2bsNsYMjtjGqtaS+3j/daruwH7fXO7T//FeA7i0IVb+4529f9UvpmXxyNSbkXgHrslDo&#10;DpqxtaUQWoqGYtJ5vi5WYbP4aZqYZgZju8Ge2WKBbPlsh2s/ntdyUG2Vdqc/13TaFrZa+9nnZeTa&#10;/alWFUHRHdXdbIuYqSYpWRWmlXc3Z4+9ubV858aitHvMGa7KgQmBeiCOOhJDnrvU0MoMcHrDdsFV&#10;LqKzvWk4VRJEHRDf+uFDhEJGQVbpTxN03zvwdT4yHzmciKMG3Jq6C8+q7KjWq23p24JbTv4K45CX&#10;tDyV0tmTotavYVuaCmIUXPO+zXf09uSPF/5f1Sj0C+0nxX7UV5Pas9Z3WJ381Uuv5LMhSa7zAjee&#10;JWvBrbSmtQxZRRHdwDAbD9OmF2jfTtGhRPK/1gbvGqEg4qOyElpG1+qKpSPjtBROyHifn/paQZCC&#10;q56FMDBkW3wMMjAiN56pQGU6qQC7IHfS3CVJZo14qzyUhn6iJYgWALQLEFS391C1aHNQ81MKQ9iW&#10;2BdffqWAUyUkNRoywCBW+VJRlDjeM84A6xXR5R4GhllxHGk71+6Jzk23tZUHLZFuNTQZTBTUuAlq&#10;GW6NYe3klzDP7vz+9EXa+vP+iD4d3WWxP3u93rFOx+yldHMk9dr65+J0VUszhmVfRnVSPms/RVSm&#10;w3XR7G6Y8J7zE88feHzPOBNGcGxbLYk4cbzn7itdNwHOpM4s2fh6gcLjSLpSEmtiGCgbw0FjHtnh&#10;DVr1FRzTSY9hKqQrl0SWNgdZijb8yWyL6zZGv2/USXmlIWiGX/dll+Wu+1Z4vebtD69swqs3UPeV&#10;7x+hc4RBeY/KQehSX6jSjyPPyNuBEq8kuahAisNElRTxjPOMM8cHfOR60WaHadZe8dIND9iD9qpJ&#10;UW7j7mU6brKsOCjJqCRyUWTQByPfeo3BikU7+y1WRcHkiUv9YJgVXozWHSAQXrWmMJXrhxrwXpFW&#10;H625zPat8Oe3RA0qHilZhhgZqdPmojvWYl6qkLQdfjGKjR26tFIzjz8yTExXrs/a/yJGcr4jZy6f&#10;uDyTVkEKrJhfa82atEdvYY9RURTpDvuatA3jDeRq1PdmG73V7Wtr3UIvRkcSLnz6kfMLcdIsXXAB&#10;7zjec3rg9FAef6xUhoGyQnEh1lqptarITmKaGCfWF+V47vFVBWfMc/Ed1OpIietVOwu0gC834gmD&#10;Kh6li7SYRrtzdpxMrUqDKh2+Rb2WimAURwEFVXm5sdfQyoM063vTehJ7gWU11aK0ttbO2jW9ldRL&#10;0ilbwoMvz2yBtEFlGE1r2w62R6vSQ1UVYyECIZL9V2t3STcnXChD4kdbyt0SUbrPb47htZM273jz&#10;s9vcoH3jHlGVPcbFJvu19zvLOtQq2VeLrJxYlmz9pbV2AgbWoT6ODBPR+E67WmZzdcagq3XPDxVr&#10;aO06Ve+lByBya/NrCiJdHlIt5RAHHLzzvvY8opYtOGMu0W05/bNcjFXshU2eiwXxbantwbnOxLen&#10;E2/XMARq1V7wVCmOGnAFX9TuS9AmahyHI/NRLaOEHZcXLmeuL6wXUiIlfUYy7nmcmU4Mo5G7zFvX&#10;rO+X/kbaE1+oRfe55kXVYrWs5TgsrgLjrfVBj8VhYilav7XEK27YC1D+9lDr8+r3Zx+afOYmXwX3&#10;7XF/7lB3d0uXXHWoR4PqdRuY3WxXHqz9CUfOrGfSyvMjeWO7qgMWqkWIHO4ZDxzuX1+trn/RqaE6&#10;EqlLNX3oqBBl/0Xf+AhWwKSar7Iz2DDylrcoYCIReQsGvb5N4KF23qXCWSqx4BM1ah5FNkhCAL60&#10;x6w+EA7aKrOsbIll1ZbRvHFK1i/qIWpBwA3aWBUG1ouqbS1nyrNWpbxkFI7oqZ5BIJgJl3GiaXHx&#10;67UI/1krAJ67B44P3H9lvUObZcje3Ln9LxtLokUDzfjXQt20Vbt1+IgR27KhD23B0bS2T861RmTP&#10;sef8ezMvHopZXaHP8SpqRLdi27qlsx5tF9Ge8q0X6NPp3h3URmyJe69H//NXe1XsrQrOW9Osd76s&#10;rpS8bEwHxoOq4zgbBXw4auwi27uxs6R/TKyWMjtGfNSwSYbC76CAtzpS2WNKnBoiMEaoLV61fO9S&#10;CCPLQrX+BR2oKERiWedIrISBOCKBlwusF9Km3d256BhqhKRQ96hRehBEQrPx0+jDD/ZzKpyFnLWf&#10;wrVGSkOmdMmdUcQT1SG1Xrx63jgQJ0pifdafvP2G+Yh3XB7JiTgwHjmc1DKvV+s5t9CwWBbaSPWa&#10;aRfdq3LB22Z+0+H9vtVln0hNJqM5WJWCj/MuFLFaIlUlc6qd72KYtqP6/ORLQIzYq+agZSVFSGm7&#10;dvatWo23UjbFNEdpFPem1VmoDrK1e2BW3auKidDLX57Ulk4HSuHj73n/PT/+loev8RG8lsoP97z9&#10;jq9/4cg1LZyfNPpqhvTlI5fIcoWE9K2NI/OJ+3cMM+OB7CAZW0rkcOA0MC3MRyosLyxXPWugQnGl&#10;badONqLFpd7EHeV0+IFhYJwJ3vrMuwSShl5Vdbu9TWh/+DwpvTEgaFi1U/rNPw4z20ZBqQq7ecnm&#10;3wPO1yYTvVoHvkhapI155ngHkFZePjAeGY+8/ZZ14+kT24r3nB4YDvhIupodaxmdXEymZB2IIssl&#10;5CMZmiLk8wrbqhcpzvrTi5roGCmVvJCyDklud+4dboBMzYSJYWQ+6TpEuykXSAmHZsKXF6rIRFVq&#10;YNsIGbcZdjMoZrpdSQvLwiScggk/4AJbhqyd3r0+joAyUiGXRx+ii2MNNgRoeQk5ZT8SR6Yjzz+y&#10;XqkeEnXl7oHlwm/+jvWiVF7x8lLKTpntGZ5xjjhyOOipUWCrWPtrI+iiWLDYlmJKUaLOMDSSaYAt&#10;lC1romFRB5nrM7/7L/zqX+EnTnfaXp43wsSbr3n7HZen+uOvCTPjSRhnvtYs3yIpBhunBw53PL5X&#10;3FlGH6tSQ3C54EMNwdVca6V6rgupMnZzkuQlQqppYT2zPEvbc9RhX7qfDJCgizI1WusekjjOtFGE&#10;SpQo641cp4A3or8npXYh6EoqrOayr6B2vl8sjw9C82CohGwz6wvrivdsCQpx4OSoE25mnPW0iHOK&#10;AyVq6l8SGGXcQdq4Fty6EwVLxlc167KCUlXYmRW7Fb/JS7n9+W6VLIOVV/OIKtzStEM3Da2wyKZH&#10;Fp3Z39Ign6yhgKQ0adNdguzRgUGGtQbCwHhkvGMYFfUvVXWWi8rBGfk5795Ilr60lNJCag0KreVd&#10;ioFVxBKLiWKXLuVjN1sh4l11NtNJ0AG9OwVQ91XsbbReQ7d3aUa8GmnkNvmXD/vc9ToTpC12s9mi&#10;H6mLSlTiHcNMGDg9MM/EgSIZ+MZyZlk4f+Jy5XpmXbUQPU6EyHzPNDOfVEohDCprrBdfGGdK5vrE&#10;uqlBlPXPBedIqy6I61pxgqcMGty/WhC55V6ID5XLA4vO/WDjf70SUIOFnloVuW3p3Jexoao/8WpP&#10;pEVOr5a6PQuxEqrtfsus3mOdliFbb7PIpcgeu75weVF1uFzNBHniwHxiOnJ40CF1Ym0VuY86YXVb&#10;leS5l0ODcq29p4vi8F4F/Rx7w3ayDd9G2oqFLHZac0NqpFkFqGoJ9hZZNKctm564bAG3RplZrUcw&#10;raO8QaVmVQ5485YYmWdl0W8fKQWPtt5J/HR54X4lTIwHxhHnVXzbRfydDtmLI+uVH3/DtuJN51kE&#10;G9yGPyiN/PpCWnn6QFpK3hTXq475SJy4/5Y4QOG6gcwZq1BYLW5LV0pmSzuU5pyOzFbOc5M3M7eK&#10;wdtb1hpstmH0mgw6YxMk3VSy/bw3AQIDF9TF2N729kRkY+8/NZyoe9++t5tG2k+p6Tozy6Xs1rK9&#10;1EveapliqZGGCy23t1vbkvZoVC0RFGmfe3jD3dc6JrRmtpXpXlXodIevOsFbvHApWt+T5oI4K5KS&#10;rkaJj9qoI/Fu2VSSFLMkdEbYW8kuLRo/iW6H+G5xyteBtDAfGA5MJ7yAGjLtdoOAGzi9YT4xnVie&#10;2VYcpJV1YUs4qAkfycGm1NgS757I7TjC/hRsy4n8SS4qxX/TaNOZsly0LX9+yzBxOPD+N6wvnJ/0&#10;07YrObNtzAeGARzLlWXTft37r4iDZk0Stu7YK0qy1TjbmK4pkTbdk8Ogl5+sW17xKfP+0k4mlF2Z&#10;ByYhqXc4V7yJb4lCcrCH2Nbk83xGn6Bs9T4jYo9SgmsyNDinwFYpHck8KFwoEa12QtnWbV5Y5qBK&#10;ZC+deFI+Wq9s4IJi4tdnzo/84//MujLOTJPy1E5vGUb/878qhxPjXD/+jrTtIvYUih3DvLI96oEt&#10;sHguTywXxgP373RS/TDpXtWEcGOMjHcEz3IljjoVOa0gyQwg6uVhd6OyeXCmBlTViB1mmTqrixZQ&#10;o72bgdYLZwuOkaIx9y0hmXc3b/At1/KKxVBZk7oPeadK1BiDwFsiKpMexYs58EHVVucTaeH6yMtH&#10;loW7B+YT8ege39e84j3f/Iq7d5wv5JV04Wj8/1JYLxSzYKKRFkQTEcV9sm0dkTUGrXzSmhg9PjAO&#10;KutAUd3+tCnEnE25UEI3ab1uHb9v3zCMDIeb/VwrUSAGpydFwmm/adktF4pwswM+MnodlPL8kVoh&#10;c1nB4c/MJ+LMMMJAHQmJIk0lpj3mwEVKxlXyhRKr4keRYcDF7D0ff6dbxVu6Ph+ZvuIP3/P8ge//&#10;3k0HNwylLITIOBMeqC5eHktaalrq8ydiJF0ZD6aE76zDU8anFVWOwGqesggC8kpfqK+qY1wWqNk5&#10;Dg+UwuMHnFSPD+TK5Znf/j3rhX/9v8etuuAl8/F3vPmO6cg//s/gqUkeRM6VUAEWiVs23n/POONH&#10;uMLK5ZHDHe++ZbuynFUiq0jeLMY/4gphoBS3LlUsf5j0OIu5QNg9LVvtc9Fm1774krOkzRv5pijX&#10;28GdiNtRSlq03eRn+o/tv9dZ041UilwTFMkUcFntSFrwaF+1N90RLa1Um3DgiIN+fpoAwqAsMm+Z&#10;cGngfQIRIfysCmQX2iemr3++p0Y9RCk/aBwzQ6CL1Yh8v+DOaAOBivLv6X5RWDSlRclWVZAFFx6/&#10;TL4RrddXF1nZM+Ha6pzdHVVLVBpHEay23q7ZSog3d1pvjHJrs3ZuF1tyLT//qeX9iZdUDp3huIJZ&#10;3Ljdz3zw/i/2iH2h8e2rYZ86fxw1uIIV+SY7XhX+kLZ+acTKhmH7yDASRsKoIULT4pI4Q74iRE3J&#10;NIcU0l3ujowjWKqj9+G0/ax8dh5/agMqkGQ0S2dexLndY31pZdsD6R73K/zlSyHOP/OqloB1Wah+&#10;tnv9Rtf4eGZnpXdaRBS3npFrzLQ4MU46vUAPnN8xNSEcSg927aexd3Ou9bvtkpylxBjzvO32z++9&#10;NprxK9zk1aORRXCWfZVOsLQdhM8MRcMORRtznImRcWJb2dC9KrFvBp/gSo6sI7ESIiVonBSgmuRD&#10;OTBnfGQ6aO4qDZySIUvqLve1nk3DsEDR3hU8UfS3R4JJmtd2McaCqZDsTiWMo9VCzfJXez91/yG3&#10;UFe9PQvyK7nL7fsSqHw+FvsGrwehfvZ0/mtfBb5soj7jyDh79Lom4dbWyS/1uKSsTHd58jkSvVXr&#10;9/aB6cR0Yj5RVkq1iuigvqZN8OvJzBLLBuuYbQphgpgoCNhIztVCrp/IZPTyeqK14Xqukhw1a9NX&#10;qcRJNUVFRLAacbrF7sK4GydwPqci8Wu2zMdZs52m6K+02T53qWafseDhj8Qt3vahkNOA7aowuve4&#10;4HMqxSb7CSlXpASDZxgYRwoa7QiBvFsd5dY2e+ucQszinZVUbzRXioUxvRsqOvu32Zx9RFlXwd7F&#10;29yXUdc/9fUqq28uA7M/n1k2wX9dp6lRP/sQudnGrpKbjVGnZD1/5PLC5dkGz3iqoziGA9OhHE8q&#10;VC61/cY0kUdfMFrEqntMx64mrgMlM87UgpuJk16MUEv07oLO2JB6oPNciiZ14vUk7N63jx3SHXgN&#10;Gl85f/PzL69ttw9/ShrtNcmi4742wD1bXU6MS2sIcha0YDZHI2avG0P+6iP1ynJVgG+YJap027VS&#10;lcM137Ft1ASVOOpsORX9sgftOibdXkqx+1JWfGfkS+3AX6OjO/ucZBXImm5Cjp0r53Gi99NGmLLH&#10;e4I7B6ExeoZBBdLKar4bnGlH73DVpk+1lQcke5ezGQJFNnDSeqOzJ+KaCkDRAebVZPkqrKs+7mm2&#10;OQgBF3n+xPMn0lJHm44rbjdMOOfy7GouMgiUymqqZmOwaNyYYqrG6rlxJpXWxuWESiXtBnlPu7B6&#10;vtqJTE6cPzFN+ixCoERV1B8mfGC+J29sqzGQG2zqVDFhlZnSs27UtFISIXbz6sxBtNivFhEVc7VU&#10;cVVxUjniloBMMz5Ec9j19YCQdiqKVcac9aRJPUenBl/381zbzTtVcBaCaGiqrRZ2FKOnNgKx3oBN&#10;I8idalyxTEzgXgHJ8kbNvCTWgwrnqP9wFgqgVQ6BMeJETsRIWgkyeEfUOLLNGEC1i9TK+13xWVg3&#10;Pbb9xVfl1oKblFY1WyMRQ952+RM6+mhrdhJ4w1skF4wEuyVSVTmQbPQSwA/4wDAxDAwDw4FxZD4q&#10;XarVrIqp2m7b3uwufQXKfinq2XZn4y35F6yomBtO3bZxOEh210kkPaNdvI34ExKdPGRdlqLg2f66&#10;dXK7D2jVFaEKoCRbDEf43CH30FGxlpumn9T/F3S2rfcME8OkTZ5y43ljufL8I8uZ8yPrxrp4aomB&#10;GDncESfmO4aJ4ajOVSKeGHVCtwsaC46TqKXzaSCvbC86sEH2Z5ZWWGNQK+jrO0NMt2ivkAsJmm26&#10;oIIRZmGlV6cVPfQXfffbtmmdUJfD7ZfWPTVqv+4C/es141fmbifySt405VZs1e++oRZF3J2ZvDam&#10;5fxEXrU6p10fQUmn3nN44HSvoly+r8p63bEimZZXik2TUjruoPS2fa4SO8aPtT00E1fyjcetdo+l&#10;WUWp+MkjE7qaV0NaTWlANdYtGRBqpQSU+z63D2xL4QPjzDAyzYqgi2JwMy8l4WArSCNPXhgObBv5&#10;gThwMJ0naTLkwDBr/nB54vkTlydyIl3JGTaTRUlcbcCX0NQrOjju9NYdDtVJkr+qv08F7XLwFkm0&#10;3VKgEkS4e7bovPWOsqeRoD1+0p6nfSKW/ChwZj5CHpb2ScpYeSNyS/bl2wgcc4otLJZt4q2m/boQ&#10;am9TBpB8tYnE0JkLjZYcOBOJLQa3sdeL+tJcOzgC/Ll2guxkiVZHhDVSMuuF+ch84ud/QxgIkacX&#10;nGM+MB4YBm1W30xwMq3UTb2+H4gD46SBUVrJq/bLiR0QrUUJFLyjBqVmOBOluzEvskU9DgbD5raE&#10;c6rfmGA5E2fCwLeJcYJ74kQMEPenHGRqqCdN+IHlpbyMXK864DclWAmbbv44glfFy2JRYDV/6q3Z&#10;RB1WG/8b7bmYR6iF4gmO4AiBg1BXJp4/8o/fux9+Xbcrdw/6Wdcnfc9XP+Nwr/SZAvcPDBPjxMsz&#10;y1mZLNmE7rx9nR8IpgZfYVlwdBmXdWrQ+mKkXyDoLecrqbDZ1NBguJsgLCEwDAouN4invXyv2mq7&#10;V17ByBqyzUp3KNpfPXqR26IDTvJtwomdJxnns9kRzkXJCAI0SMytuxqVInOB+UAMePjt33N51tBz&#10;nCAQAmPg7c8ZZqrj+ZH1hSJRUKPwbFRxjtm2olNegyRFLx84e5YL84HxyNvviAPDZMCWp3oy+JEh&#10;8O5n3L1l2/jht2wXnSEh9RlvI21wu4Nrp34aGUbGk+F3eu5v3ibmQp5Oj7221w4N3z6p6NRpykkc&#10;vI68fnq0rKNSK9eL1jzbEHi1ik20f8BB2jg9MB1IG8s1/O7XNYQyH7h/x/WFlx/LeuV4zy//BXdf&#10;Mc5cPhEi04njPT6wLTt666JWRKjaWyvEGSrBsW7kTLniI0E0NbyinGnBO7LnLHYJhkkpps8vpI3t&#10;qoMDx8FgRK8J5DwzzgxHfNhl4encpXMwEh3OESMpsS1sz6RNCRck1WgMke1M2rRxScMk8EXpJMuZ&#10;YWK+x0V8xa2QtCoosFEFPEVq4Csvpj0bxY+Dj8RZH8HxwLJx/pG//x/JKw9vmO9rHHl+BHh+4s/f&#10;MZ+2+Z7zI8tzvDzWlPLTlcsLMfDVz7V6VFc1dMEz9rGW5HtXto1tQcR15Sn4SHUcD5weePqRdaNC&#10;GBhjSWftl/n9P3J+4q//lvnAwwOXM9tK3giOGPjrf8uPv+Wf/o5pwmdkFK3MxRTq9c67HHCBtHI9&#10;8/wInvmOxx+I0fnZBV+Lqz6SM5cX3rwj++oCJbFVxqNyjF8+4QqXK3/9N3zzCyso08XuryAfydGD&#10;VTX3upwlJC1n0BDXoEchabSwWAKIdFttKMagUPzJqR0vpo3eWqIl52mzLsTZi9zcunI9EyK5aKw5&#10;NNBX4iFTq6+Tiko7R4jUqu2mgnFWGwngN6pNd/SWl9bW7dPiklcR6m164+wfsvmAm3mhXaVlB8ux&#10;eM7Iqx7csM+W7OFt8bia4wWN+UJgmrWmhxGq1eR1c7FvAGY7/5LhSJOPjIqVL23yIbW1lVbN87Gk&#10;Qlp92qN0lk15MzFNEbF/tSzUfRYUwuv3V6x6WRX7KG0Nb3+92l7MXvMBjUuCpUAbYPUip9pOMWjv&#10;TUODSlKdveXMcmEVgYpcZYePB01c57FrhPamG94EogPVUQMDCs2kTFq4glvwScdw7c/0tpayr0A1&#10;pLWV1ACBAJyGYq4PmrsGPDkprnaH3e/bD6trgbnWW0y3drv65pL6oLx/Z1Xp7HZygyGdil90nyPr&#10;3xIV4ZxvF5MDqTefL+S0eVa6qWBSFXUz3jqKt6xSXnL85TT50U6WXadz3V163djZSqmtfbrdV7Uc&#10;u7lDZ5GHa7FLWwqzP6Vji3jPYKhHtdxA5XaLnR4DldMGhaf3OohSn471h0giWswY5ky9amgiUuSq&#10;0jlQC954y6e3mron05uRNlRnIbJmdCZvI5DK4cQ0V+F51va/bnvotrGKtFJRsCmadu5u4HynKKGY&#10;lGyyLn3wpsveWBjWWdeCVLrxFbKHd4S9Q2pahikoWGGPxZ3bhwn1L9Uz63apGGHfrHRQ5qSemLKf&#10;NWfsO9tZuh8w4qjm7XLRAlgbuiHcZmCcGSZVAdwMqWwYWSPFJOkl3vTZSa4ymPFpOoKS0niLX7MV&#10;UaVuiW1C36rWdJbcE0QKq6qKsmsmqOqWE8GC5w+MB0phOhEGvVoftSk0BOqoO19nz7ywLZwfVSlH&#10;dN0duKTEcskzsc2mh7EYmNXmnbj9MckxqY204rWv0jnSQs08fuDlkY+/rxSGQWfh5pXxwHzk219y&#10;fMMwcj4TAmNknAiBddErFFKuyxquaDtfUfNbWhWuGuZl0ZRgUhJOOK9IR7UTrXpLFg7ttyPRtviU&#10;QftrxAu0rLIvHdvPNHi4OQhod2hp5r1ayuQ0VRbHKoieb1iJXUyx9Es+U9o9hBIfTISm5Qy65Tzz&#10;keWFl0cuz2wr81EbtSTBjoMOxrhIh7PblyhnalJzfZPaVbWW2FN2jrRxKSxXHIwzh7eMQmOerPvJ&#10;trpk3Q/v2GaC5/JEkpGt7CtWrT5cTSvO2wj0V8J7uopNA/I2+dyRX3aD47roWlcYDZ+kF6xBb96i&#10;Phmj1VTlFWtzuySBs6Il4IImUe+/5/yYHcz3DBPrwnLm+sybrzi95c031Mp2xQeGmfloDLtKcRQ0&#10;0wstJregS15yavJmiyNKPJlVhpE0uUGTlUY2edI+gtql5RIDyPyP+cg4Mx+MQdM618x6y8W4ogMq&#10;heAgVVwXDfGp5I214s94GAZOgU2GY68UiyRB6+R504/10nI5QzLXsz9jcNqSVgNhIM6EpIddweWB&#10;y3ve/5YAYWQ4UCrryvmJ+cT9Ww53CmkNHndMHrbEetHa0vMnhlE7kJ0nyANNWhTVx21qI2KHgSxU&#10;hUJwXJ81gqowz10nlMMF1oWXT/zmP/Pdn3F4gAs+MB509MnxLednppFaKY5hpEr3jY3Xul4oheNR&#10;KajbRixMs3b+636vFtRXzeHXBLUGb3HLZk50oHouL/zwPes12i65NVjc/rn19YmUVjEAe+/i6LIv&#10;fzu6sKnUyJ+xulztKlT9l1bz+rWj9rXwxLdoz+t/S6FurFdVyh0qccANtn0rRVRqnCVaSX+YvDZY&#10;Sn7oRegZYKcCZkd5JfRqF2kGco/JWrjZ2Lb6aRbkaXRu2hs9N6NfA42b7UultVVR4bqfTHlkzsBg&#10;qbQEzzjt9RaqCQmYBW8X2VzWbhndfgHGbLAo0MLBJt2+MyZaVNopzjmLj70BuupdXm2zz14tEb0J&#10;LHjdi5VbYrw73v2eqoVQ4unbiRUtMl1DcRIRBLcODFGpng0LqIWcWBaWq6ZGJVNzlfb9OGlTrsjB&#10;e5sTE7riGx3hxDtCpERyYY3aYCOd9+2hVCs++A69bvfmugzxtTNrJ7TfSLKSfcLZRRX9q/kwLKZp&#10;gUrL6vd38vp3X+MLnyVgmgBb3uhur7JVxspG3kirUuZSP8BGQp9IjIwzQysOlG4ne6XcN5isHRPv&#10;93S33Zfj5jLEh6VGJ7ZzKr/Q7FXbiq6RR+SvBtnS4o/O0LX3h1FXQsWonKlM5Q4O6JKNZdHrnybv&#10;Q5EPL6Y3iI1WThlMj1QmduBU+YmiUzqc43BHzawr8QPFs6LlHV0oux7npIDogy8xanAgsmfVlnwH&#10;fdgDaCw5lGDRGRRVm7aZpaCuq0KnJlJ/+2prLsUN3UT1Rm6HW6IN1thP22bNmPShTCcd9FO9oP72&#10;1/cN034ecBaUU2+mPTfv0N9Lux7sN/bdWNXMSssJgiOMCojkTJQiuUz2K/vIPoWDs4ZWKukZ1fhk&#10;a3mSAYxOuAB576CTDn+NckwwrwcaXCPpoFCCzrmV01z14ecEiYtoY3qKY5gYj1pPliMTAkyUSK1a&#10;s8KxRNZF5NZiSeCTM2vfZsbUV4/GosOGDb1yFu1fnXkf2ZB5JS/88J7rM88/Ms9ipd22uW0th3uO&#10;93z9c9wIHi6EoPLpznG5aC1UrUqGASeUTkncHNggKLkA7/dyaEPeVbEz7NVRySt28nPn3Ns2ljBX&#10;XDyWCO1GpgfU+i3Kzcr0tmV/v0XYtp6u1oqpmutF2hFo8jzeWE6+E35zAZIeBPlSmb89zVweefrI&#10;9QyV472YbudclSWqhbxaryA7oCO7N1p7UR9k7pQWK5zkVYscDuajSt2II3YJEniVbwkDIXB3zzJo&#10;X265Uletc8rB8cbwL1X3sLR14PHFloI9S+dzj9wW+BY4/uKroGdKYJo2/NmhTqQUcvWOonEgGk3J&#10;NbjmjKr5QaiFj7/T0ZfSD7meWS8sz/zsz7l7x907nn9ku+I9YWS8oy5d6cKr3lIQSM7moCjLtCr+&#10;VTaGwUxx1czWWbdwFaWroJcqRFDpdNVbsGKP91qwGUemiWHWD2z+vTSRGq+RsKxDHCkBJ2Njg87F&#10;yBtlg8xmIsAh4hdfc9ETaomPxHvSza7bPuIdW7G5vnj2JmvIJtw9ECcQreZFlVlc5Hrm/T/gII6M&#10;E1sibywvzAcOd8wHYuR5JXjiRHDEFTKXKzlxfmaacNXVQ5XiDUZ7puisb0H9JEQJnlqnXLeSCo7Z&#10;syWWC2HSpp7aZqc7nGe7hpzyH37N3Tv8oFH6MHM9kzaOd9oev27UQoiERM3q0XwgXakb7ucE78NQ&#10;hJQ6jsTBujM6I6MXbBxJ76k1lpKk2F4DLlA91wsffuDyEvXMe6uQ7NGV04dNw5szObNclV9arGK5&#10;bxTHMGgILisuE4ScSWm1E5I3VVZQEkjAVVyGoD5S2jg1dRF+VKCK8ooneJv2tqoZvWR80Fm9grHJ&#10;8EzJEGLAZ0pmCJTCMDLMpI1wYBTtpit5Y30xTD2ropfkGGJPfTABKMswi5WPikWfzfSU7q80jrFV&#10;RMWQDZZUF5t27QzgDzYUQR7ollhflJTbogSH9oKOB+LAdKfsET8qpNfq0tWkPkomLbvdRFyqCWOa&#10;WaOC8/sMhtpxpHOBoiRSLFJsRlmMRRug5+Luq7ztqGohb/+qRgluC7gnMOz7s9qUAh2buWkMJ+qF&#10;4gEVXavUqgWZGO0ZFUUWZB6azBAncJgZJqYDYcQFwkjdqInnH7mc+fSe8yNpZVsJnmHi+KBa89NM&#10;jKpBD2wLmyNFxkTeGE4W6QKOMEIkTJwG5szxwPlK2nj+RF5ZX1gWiqlD43ez6ywH6zHX1AXu3jNG&#10;y/wHdUXiTnLWXRQtgnG2dffo3CkpFxgOnZxspVadb97AFKJaJfmo0JUBK3seuG2UxLbtsJQakwDo&#10;9AL1QIEhKNR6frHGrU3jSJ1xBz4wDLz5jvHA6aHDhgK1Kh9SnNy2ks6a3sixlX04GGyshDTrFPWi&#10;+d4x3lXCpwuCa5u3VE3e1ige0qMvUZeEQWpqJceORFsfLZnaig3DnhfpakOtNn4zU4JmO0B1rKm4&#10;1qKWtF9A2eDexpA6nn/EeZYnpjumA6cHglR1PM5x/pHtQilMd1oiXjdS4uVpj4ABVxkH56ZyvCdO&#10;HN8oL1rodtWe5uucXD4jk1aN/nUTbiYokAhBe19xpEpatdWkdurEClZKrFMlTw6VTKBKNjXu5SYf&#10;jEzruxHQ/csESHTnW2RJy7UcQPTWzGwONZiyy671gsZk6lmlYC6pWvuoRgZuZXNr93AN8TExYYR2&#10;sbE+63SinLS9YronHrRtpBbuvtPNvC7kpOPs0kq+UCuuKh4/nQiBIWhVX9LaMGp4TVKlkGxTE+pm&#10;1WwJ06Oa2ZYSSNQeB3JhvWoSNc3mBC0ilHO6XFivnM88zwwj64XpxHzUk+KcgcUDObFdCd+QNqaJ&#10;8zPLS3p8r9dcNlM6MBFaUDVUtWnVvtrhhh30rOwsjMF6gqTD4nLWzrQPv8V5HQPoHcu5llp95Fd/&#10;yektd9/x6QeuLwyB+cDpQQsp58ebLuVq9GDJ/Aer/1RrwBEduxD1h9tqYFbRre4iHn0i66b0jZTw&#10;VT07DrySnEXFNISdDLoTnTqVh+Y0NXz02jLjrUy0Iyli+qKi/OuZtLFeKfJxWXNOVX5upOJMxTlX&#10;lQs6aHAlTz8EZadnR4jMJw5Hguf9e/7wa77/O8aJGBnEXfo6zTjvcUWOyXi344ylcL1o73q+7CdL&#10;XIYKLzf/WKiV9aIcgesLceLpkft3TAfe/owQGI+sCxQNDqtTiOF4z/1b1is/fs/1wvXKJsZ/tQZF&#10;EaUrXM8M6547DYMZ8z4vbQiUnaDgjSxS9N99h1AVtw8rln+uUJ3DVa29V8VG8wa1SCTjrKFJOfZo&#10;s4nLVkoJ/O53XF94/sB45KtfEgJl4ePviCMP3/GzvyZGnt6zXimZu3fEieDZrGzlI0NQDLGZslqp&#10;yUSnM8sC0vJ91NRdVG38oG1iyxU8w52GXucPbJmcXcqu6EHVxE+40/HAOPD2O8P+rFqglQ+pizht&#10;sZA4B2vM8QPzHTURI9vCupEu1Mr1QirEwHQixHL/FeuJIuJJgtzZvF8BaJTi7hlPlARn8lZKAZt9&#10;6iPDzC/+msMd44E//BcS5InDG5zj3/3feHlmSbz7hhhZEy+f3HJxv/wX5atf8Kv/ho+/Y7tSPePM&#10;ODHfUSp55eMfuDzz4XcsF67nOp8IkXlS/UulAhUuV9LKJmRax5bBLT5QM2QWkc8YGQIe8qKRW7pQ&#10;CmRCyMD3/wvHO+4euPsKNi4foCpg/eYb/sX/jv/lvye9MEWNhcaJDTaZBxtZXsilDBPrxvXM7/+e&#10;h29584733+sSSWw5TazSdnFhnDncc35KecNPluNEyup+/3f1+Lccvm5tFf1/G8aDxhztwEiy0Yia&#10;TUCSjlXorUCnSom2m123qxpq2PDmZhxbfEwrr0lgXZRS1XAg/Y8AhEnd0uqplXClDGpqg6daluU8&#10;Hl0F5xg3VX2sheTIojpopIhiyyodzNioejP7nRiaEUX00jpgTH4u+FaxQmj/qt29t2Vv/1ZRRHwv&#10;Ebf4SUI9Y+RKmOJNT689x9qKOV0J8aYkhdr0Vy+5uZaCNvj55j11R0nlRvZY8LbD5HV0+NnrVTPk&#10;64upNxdQb2+nWXeJC3dEwDYSBiq59hPzxIpb97MWqhYcNimEXpUfHoQFPRKnHQdqc5OLeZrsyFJh&#10;WDT2qi0TQ4FkgImx4jzTRHIa1icRYGjK+Bj0a+FvRRlxDekQ37zTuXl9oPa1+GPra9fWymhOs0pp&#10;UZZOV6AWdYRyMc7iUfmManxUafbb26q5+UOLh1qaLUUenVliPZ9NV9B7xZWkP+EVuqxYLMbUMJHb&#10;BsTsDtU0z/rd3rZWaYov/Tar+2/pX3ulnPbhVQ9dbfilN0j7VcW42tP0ms/IcjTex6u6WaPj1mbx&#10;sDkZZgx3GBJNDFLCL1QYovIq5RO2VRs1ZUnHGReImeuVWmzGqXyyr2FABqPrPA/b4ZpQ+T1caNdQ&#10;zU20Je2VCXZoDGrVMkijJ9geunUTRvRx3JAs9tNqrz9ec9h3S/+X+s/ZpS/9a29e+lMlzgW3n7y+&#10;EtWbXKkGa9KejUArx21gmDjcq/xeLVbVEcJ2NyCn3+pYeUr0VOWTte2l46Hsrsc4LLV2G97dbH7M&#10;/jtMob0D1+WfFWhrXADBX1aSp1YuL9RMTaqmK9EqVdv2VJ8CxgOiEjRdSBv1Qi0aEaZANLkE2Wyt&#10;ALVP8KpWl7ZCnKQHbe5usU6idSVvNtjDhkzkhB8ZIod74qwHpBQmmz6iT+dV3GJL5FrLYrc3nOvy&#10;Z+tu7fea6/617LUXfNs8fTQVvjCQtr16Evi+zf7ornamZ9OuIfdDg51Sx+lWuGE5jnrTA4K2NVZw&#10;eTeM0RMDtbBlnn/gegZUCBC3A+4ylsaZsMIgpQuvrAdtt077JpdrkDRJNnCpSo/KreMJWFkvXEdq&#10;YXlhmBmdSbAARSuQrhLQxPhwr4jVJVHbfBevXQaCHSQIV4V1smT1ZrR9m0TdVkwNpaWatoRlvwr1&#10;4/ZUdP8UaiuPV5MFaj7ONdqwpeXVNl4xKFOAqvVCmBgm4qQQbYXpYN0ZMvzDEywYLub7WiGqDyDb&#10;lch8SMn51RQHM9oigjDgTQ5abUVWEnstFMlCxWSZK5EQYphVKgm7o9f7tvvzfvwtJveeGlSeukI1&#10;TROZ1RcWHW6syjoyCbN17AsPPOvo1JbLiOukY96NB6aZ8QCQFu2Wn4/aiv/yTE4Mk3OuSoZZS3XU&#10;+6+ZZu08KkUn1U8nnUtcIod7fOB60TxTdDE2D56IcpGa1omCUEJww1xwO5KZIoW6pMoUivsHff+W&#10;OD/z6UfuvtKPElRdAIjjvdKmioWvpVADedzTAeeJER4pmVTJhS3bwgplui/lNoUtizAP9xwfOD+y&#10;vNTH9yxnzk9xPzy6+r13dzhLt1SfQxbXdDiaJ5NhA5rpTgyDtQEE3eWtJKLNLc2uWbdMI2v51j9j&#10;+1hJ6s6GrNyGAnpUkk43KpnNkyshMq5MJ0q0gk9LujzDpL88jmwjIZBWcOqH0hUgGDFVqi41sqHh&#10;l6jYV0vPSuO22dFtt6wBrmwIQ/rFE0jm1oZZvwqKnNMUdF10xzeWmnTO6EirSeXFplFNpC6g34uQ&#10;2YaeNymz2gEHN9lLW09zumsTZkzWsWOX1zLDFq87dxP3u0bq/mnP+MX8swWgjVfckvBsCU9J5NUi&#10;ocEU58UClv1ByKt0+9mjIUuNitFOE04Gh4jMTGZZ2C48f+J64fpC3siFIRAnxpnDHcPAfNBgsQHh&#10;0tZfC0vBJ/KmxShmdVptTaS5n8iw4h3bqkQ1UTNKmQwk852d9PHuIUyC1XvNSXyLw/Re9eQ7usGA&#10;n9l3fX9zPxAnpiM4a/2qVOmadkpl19BK+MbxNdtcJfWM3L4nNv2XmkRWsIg8bWyJbVPJRN269uhF&#10;tfJwxzwzjIS+F8upIldN5HX3kZWdIB0MsxdXrTWxbrOJsW58b9ftalmuVg6tpvUa/F7c28MyOe9o&#10;rOGhtiF7xUZE+j3o1zKCXsdOt3OuC7hlMl7VQKeK27CDIw+0YgVYiwCERs4ZCkMkHbTmLGordcV7&#10;xpF51kkJy4W0sZjPUO3okWEgBLM5znhrdoOuap2qbObXLdqSwQwy16Gd/2FUyEyyr8vZBhV2OJdr&#10;u6hY4a7gKPKgfQPdulqoHm2LjF+ZmtrY5hbISgi7/2vnAbXhw1a7LWnp3r//z9pN1bF4Pd3yCkb2&#10;lmLIEGTB8LEKV61u1FUnUm5ZSVyne47v3NufVTmzaWU6DPPdFpyWmqUbU/xUK4M7GyowjBoyygYo&#10;Jg/mTD0LCJ6tQjE1F3QCZ3+DahUcOZOhXnVthX4mVtjbchevCZWr1OpzKVTyxqfEy8A48u4XDDPz&#10;yU5Kc/SLUZYm5g1Q+cD1qt5KuC3DsOMXos8huwtj8CoEUMydOQg2KK5qSXPbWK5siw75kF7WnP1y&#10;LQ9H7t5x9x1Unt6r9uHprS7a3gFVDR+sYIy1YD6uWrezM+a54EfJyB2twiOZmHxa6/XFUmhnFU5B&#10;mRvFzN2yx1/BLntugx432Xt0AITrQv/eJQvNTSbNOkfwqjuwZ9etKdQcjfYEQi2kqrFpQR/TfGQI&#10;HALnK8uFf/x3EJhm5iPeU2WwZKP1DippEbx2Kl4v1IyrTAPOkSNpI62GxcB0wAdyJm9sZ9W82Roo&#10;I0PCX8iV8YLzHO/gLdNos8E8LlOuaoSng846On9ifGJdKJn1ShwJnjFSi3YvCwA03zEc1TS55jcj&#10;wVG9HrHaHqLThEFzTmePyaDbZnn0WRRqJYuMrREPkygP41Mq0uYWR73TGMB1M4ECpXB5YT2zXfz9&#10;z4okPI8/spwh8PAtP/sLZV5czhzviBNxUna0eChnCoKC6eeis9O2iwbP60ULP+FAsC7rJDROz3xP&#10;urBcqQ7vGGVqaOWs5ZBCcZWqqKLEeJmSRYmgi+27iLqZ7mbk96NgzfleGoAjfiFEnOgqocqgaWGY&#10;Vc4KQGa0yAxCT4ikq3JofcAP2uN9OLENpML1WR/0w1cc7jje8fyJyzPXJw4PfPUd3/8dj3/g8T2n&#10;e+7vnQs+b/nyiINp4Jd/zbby8T3bhoPpwPENpzc71D5OrCsu8vIYnj7m5QwrJbNthIGHr9VnCUbW&#10;JgV4ycvMFsWgyJqsSUKfnZDsopj9zJr58AP+f+HP/htlFUWTtRtmju9493PiwB/+CyEQDhTp7wu8&#10;vJA2UmWcGWc+/o6aqI7L1W2VYa7SNiwCftlm6W0XvKPeiW3x0Zdvf8lf/Ft+/T/x4+/5/u/5+Du2&#10;S+Bv/rf6pJ0NwqLZKKO76BM3tk+r0RVrGnQwjMRInJkOjBPDQYUTVERehHYTabGeFonqWhvh+DqB&#10;0e1og0ZcFzRLZNBaTJ1pB1dTWC5VqysCDEsiWq2RA6PVCRoUBxy7uOge0PclOPZa0Ku2ydbH0vx6&#10;W5Zikz9fVSOD8RVlA2lRxCmH0FkUK5JW21UVKSQdKqvG8dOBOOok7jBwOJlATmuMkRMnbUJbB5/3&#10;vuvWDjYTUEwSSYjgOuCu7y1pYXd7Ch7nzKkMejFNKOLVVzi//xf2StRudyytxfLStp7Kkk/WXdk2&#10;gKVSGEyIYYT2rfr/cSCIwvC8yzvHqDqQ64WXD7w88viDSp9TCZ7DSZlmh5O24cnty4nYUcyqBk6V&#10;b5KG2qJuUrOeCB1PP+ClH2xQTkvDUndMtGoP2N6xaIITTnrrrUOjhReuExf18fZcu5vHsWPNguy2&#10;MkLWvbetpi5geYJ8SHtecgSqxc2tvCOfvidpXTQvLHS5MOFcyC9uV2rfeW6b6nDHdOR4z3Q0pooH&#10;p2fWQVpJietZ5RNkS3ibdiCqqhpBClHfdxamNSIWi85vca7SciQ7LEr6GI2D4LW8SV8mbZCB6z6r&#10;3/OG7uVC6sS3FEuOtpmt4CCfE8Kevgo0IBbP2bPUk2JEBi9J/sLlzHKhbCoHKhoPKXM5K4lLTARG&#10;bcB627Lp7DcKTMst97Jk11XVHnfNanwqikhKKlLgeiEtFPMFsrNb4bRNNqqW1sqCD1FposJECJ/R&#10;17/4cu4L9ocude//1VmaWu0stD2wA2oSVmbqpgiIZrOd/2pPXOxwRefKONvSZSUtrAvLC3lhWRRm&#10;/vaXOpFYItppZj4VwQsabzwnlvM+NcEFhoMK6rqgPnrbKEUpo4LUZBNwbsipM4pID8rQggFvdLhm&#10;n8Eb1iDnl2iDx1tg7SpeTVZrcJXMuemBBxP59KbpLQJv0gQr7lhUGdV7dsN7mz3XkGNQqZXhYLhn&#10;VcAizpTMurKe2USC+0pelSrsYL1QU71/x7d/xs/+HD+wLZw/Mh2Y77SCschGLTqRWOyDLJ3KIg66&#10;T3JSYmQYdGyvxjzrbQXb5liIpZIZjPtWb9t1UA7IOFvHb/fyt5lk7eL1tv3EtLpOD8Y5tTDOrLfk&#10;yWnhclGP77oPbOzf3MgaYtykscWgomTNWc1ZH064QPH87r/w/jc8PxJn5jv1ekL29m6PD+Oko6Gl&#10;4yNddTW85XjqxSQ3OHK4Yz5yvVJseaWELr5JUMLYxisIQLnp1UrFVcRKpHtIdrJwhqWhbJ61Pytb&#10;ftVye2eeUZh0rrM/u5KJCEpbFEeDMut+1mqPCGBG2+Ku0qTIFllpcUDV2SNWHk0bkQjTzPFei9sf&#10;3lMyLtaHb8BxfeLlE7Xyy7/izVcc7rk8UzJx5HhiOihKIvwd57Sk6bre+2TUcd3SVz19wpep6KTQ&#10;IFqPVdHkYdKA6npmu9q4USMVO7StqWTCyOGO0wNxuklEe6OtzQW9OzUrjduxEmcwcbXJHbUrGiVr&#10;SRAhFfl20QFerqSFaiZR1MgFLJa9NA7EqK0uy5XLE9cLD+8YJtKVf/wP/OF74sB0YJjreq3bwrrw&#10;9S/5+s84HlUpahiYT/zszzk9MJ40h5TsQxTy50OdjlDwUeWLZbOV/y9pf9YkWZbkd2K/s9zFzHyJ&#10;JTMrq7qrCg0CHAAckjLkG/EJ+FH4EflGvlAofKHIDAYCzEwPUI3urso1ItzdzO5yFj6o6rnXPCKr&#10;ejhXQjIj3G259xw9uv71r1npSLuOLuqma8rA9GEL0DUtpV6ZC+bwFEs7esgLb7+hwt0bi5UcPlAT&#10;wdMFfviT+mnSJ5V3yUfxlNKKg3Xm9MDhTmHey5V+YDzwze9Vk68J19EdKYXqauhZV15+UrF5+YnD&#10;Pd34GTSXTb/ZPywkq3tQbpuqYu0u3uZYSmNGCDs3xRLD7YDVXUGjRR03arTdRt3fzS7gtNvzO++h&#10;YWX9Qgla+qiZ7qAzzRoFrrNKkWglmSnU1HReVWvLZ/qqOf6SNBFY2rLYXW22pMFsdvCnvaXZnrr9&#10;3WLdzXlFtdI2Q8J8Qa2ZVEuUWnpSvGGa7bGW7rZZN1Hofoc/w0K04s/WFdNqoTv3/XVtrVmOxk1l&#10;DvqfcRN/6fryW+pOAMrNDTcpxeHK1hgmOJwWX4lg+UZ3HtSRcpZ6QLTSzHzRo1WNcyX2dD3dsA0a&#10;FX9O5ET1o9h7Zz5ipUrbN4TBTnJnDpnwdgyaEymVJTLPutolaYa1MQQ6fSAzik3zut06+N1xbuXo&#10;X17/2jiQjDBDDS3awp0bW9iXhMfspC5+sdGd22udBtXiQQpbUkt7qRmuVq5PnwmVU9MYO0KvnOw0&#10;iGDYXKLU+ieLtu012XOtPoASQjh79sp2SPlMpNsSbWEkYFjoPeJXSFbd/kUtUP/lz1RiasBSaS0x&#10;8MU3qoPITvasnBhseIwiXS3sSQvOkRZyoUhdzpwMWXaxwW2eU7u9knGetOIb6XTVWmhrim5nSskb&#10;g3H/thxKsdK3+YgVqlG5ipxUO3rbptwqzBa8taxl6znXG/CvldtNNv0Ly39z3SYK7Ee7f7/mMarb&#10;fTYTsH/vVg/ZfE2TWvkA8+DzQlk1UJGyzHjSHITcv/xQCh3FaLT28HWac29eYG0VZgsnhDpf06af&#10;PenNOFO2I7MJYdmeqFbVrmDJF5TlqKKtK16c9Z1DOZ0pmfGAjxqIypEJ1SijHT4wHvVJ1xlguVCx&#10;NCjq3wtZgG67jQSTx98bKTGFtVJWC0UWrTLFRgabcY7TPXcP3L1hmnXgU3hDPwBKqVDauKaiBgK2&#10;om5z1qVbzxm/g2A1NbuUbxe9qOushGqfyY8siFRENfbbS8/+lZ9py3or7q8Kp7K/7WQVoz1rWOiC&#10;TvrZJSfUquo3WnamOQaluOIqWKLKvJdl5fyJl5/BEEBCi7qfkCehqTenEWsLpyG2xD+JOCfT9VzX&#10;19j5EEtLT7cUP5aGdmZ0cma1FlMXGSp9MUrSaOq26sY5R+xYZ2JkmjRnty7QKZrG2dSWmnWAXJuL&#10;9kpFOK+oirZBtWz/1aMEwWnyopbtZTeljqZe6obpNRnZUmkh0PUMR9aLhq9SX4mRZWa6Uivec/+G&#10;/oBDeaEGIzZrHB/ND9/vfjGzjrWJySu1ZOJMNa10I96rdqoyOqgq+EWq1nqCRMKNS4ysuSTf5h5/&#10;MRb9BYew+QOyQHpeIrHT4ComktUw0kLuAPpBESvieKyrkrDKlwpHjC8kTy8IShsvIqg3mbadE8OJ&#10;vHL+xPmjuzzX+zcK8kqZkj2ujPfcf0VKqoiGA13P4YHQETrSou3EPhCc1ScCyxnvWc8acC0TPZSe&#10;GHB4JaYtVG/oJKvMyb+aM1Mq4L1Ta+Gdq67iySvTCy9P+MjDe+1I70fSwnrlcCAvkhXyUJStSlju&#10;cWlRIiXvXSl1uWoM6I3WO0b6ntODjuIT8auansk5cX4iXfnqNzinpD8Vw5W1LIu3bBns5BJTOquV&#10;IhsjZbScQSB0HI4MJ02WNGGqNgRPEuRNhnDqWTrjJGhE/6shvFUIneFLi0XkAMROcQ7ZXiZXWnEr&#10;eaYu+I5aiT2xpx51JJfKuhRFwT0q6VbsyYkQSTNXr0MOVoPUlmytWfJFYbs9leAGV4byCrC394Ob&#10;ja/KfYJ424EYyWgKdp0piSWRF9ZF19xbpOecQoyG0RoRJYdtNlgcQVnzYrHB59UDrYQ396Xotydp&#10;W1puELmtfJSs5CUPqx2qwYaatnFnpi5bTl2/1IzxK2huQ+S+uskWGBdDfmIBuWtsItZBtC1R251O&#10;K2MStHeD4ei85rpwlMz0Qlp4+sj1iemsHKQu6FDWw4k40o2axa/mZOQ2qdVon2Sod9+rmyi0InVV&#10;h6lUnKcbNaiIPfSa7h1WvGedSTPPPyotk9QxhNarJaob9Jo2EyVsMXary0lfxJ+/tkgM1oVlNgtd&#10;bCwEO2/VI+xHYv4FqC9WU+hMREK84b2L0VY7tiYuyaS2YH6dKCtpYl3A7LQovji6GOvxgW5kMFrz&#10;Yu9F3j4bobnFsdpxNKgQtgGSzji0XAuti9Z7VdtYrke86q1S2nwjw1DEQYHZ3m9fuk+llUL2OBsX&#10;3JZas07N8zNRv9EhqJDgFJjd1HJeyeCcHc9kFDtWafEGL6dQ4cX8sNDjPH5QePk8MV/4+R+4PDFd&#10;8OCi4qycp6wxF/KcHLhAGOkqPjBWfKBU5YpoHUquGVEHVUfvJLmrSp2oidVrbq5WS6vZXEosUb0m&#10;DR7kZTJuxNs6i/GO/Tb3lZ2C1amGuwD+zwh+IwKVm5cjsOEvjJiXne8olU/ts8jqWtWq+XLXOLqL&#10;VX6a/sn4UioKeUgLZWF+IiXWhWnWMTmPbzneM97rkOHuQBi4e2sopKpdjvOkjUwimd1A7BnvlEf6&#10;8qQwOa2FDoZjWtXcFKMXaglTWQ25ROra8GcBcbjivFee3JooFZIyKTgDCvYnQiAVUmK5Uu3rxKdd&#10;LqSZ9crhnjjw9msl1RAfOkZrOYsMK8OR4cR65XDH5YmXTywzfiFHLeP3nZ0UhwsMdzpUfS7kxFLV&#10;YC1XHdk9SUX0yjjSn3BGlXS853Din/83Gs1++hPOcXzH6ZF+5Od/VEdKCrwlQ3aUKvQqoafv1drm&#10;xLIqP+LhqHkEmd0nwy2qY5304Otw1IU1kYsrrrqCa6VIr8s+9Foq1P49E+mbrvtXSRCnmhkjjq47&#10;D4Tdz4v9ZL2IifHeu45cLZhss3DbAWn4nZaeqEZL7muVQvRyVRP/HFlmnj+48yeX1nr3vnpgJZrv&#10;ISMMXMR1+MjhROhwgXUizeoE5myeiQUwwwHhSXr6UJaJ+WK2yROMyBc0R9BZfLWspMx65XImDlwu&#10;3N0zHrm7JxcNkzS/3+E73n5LSbz9ip/+xOWJ7/+eXJknooz7lnZWfKaEjq4yCAOTuLtVQbzJyW5s&#10;89Uln1tWS6VJ+zGK/vDVICQLEELItajv58zKe08XLLNs3P7Rq+oIHWHgH/6Wyyeo3L1xh/t6/cR0&#10;4fkD3/4Nd2/59e85f+L5R2ql6zmeIGipA9RX8Z6+U4dKgMHrqukYYF1Yr4SREOkGfeTpWZd9XWEh&#10;XwgHH/uSC3llPTNNG9ejD/ii9khSTndvGI6cHjQVzs4U7oVQ99q8SG9qNgOOAK7l5jI1swhQxTPe&#10;Q2V5YV1ZZq4vOM+8MAx0PV2npIB4fCFdkZWXSTDLRJpxjuMdwx13b0WPhfNzHg4c7vE9H77n3/0/&#10;qbUOHcc7aibPPP/EeCx/869481ccH/nwjwqFkHJd7BlGup6aSIIHdjivJE8P99yduF748cTzT1xf&#10;uF5ZZnd9qXEgxNIfRbd7SiHCwHrFJVajQY1WjqJSam7mNfQ1WlJynvkv/wPvvuXxK7xjGCBBITlw&#10;hIGv/5qnn8vlE90Rn30NhUBJlAXvCF4bVIPn6SemMxEe3/Hbf6PY4Lzgiw++IEH4XIc+e89ypqyU&#10;nuxwHaevWCYuL0YDi+X193pNHV+rNFpwCmyMzBhzd+iJPXFQV6Zd1qNsqcH28eZ++dZY6LaxbF+4&#10;zCmsu0BUCJoKr+OZdreSFJkmOuvfKBFsBJYzzyN4iPQHrY7WzBpxjslrS9VWB7aUg3O78KwdkZY5&#10;5nW2sq2qvqXe/NC1JK5BoNdJqUcFlKUuDgojkV4pbyg1QY1vu9fqma2kaemu7Tt9+/LblWvrbLXr&#10;m1LDlqPYXI2W5tzKFK9wiZ9vZluoz/bbQc3bkM8mJ9uK2TETsGVbatcSk1bu3vcby9ulKCf/bNCj&#10;iqaU1pl1YjmzXC0K9YROsUNxJHaa51NJ3tdCd3mQ/Ua0vImUmKTo5wNu1XgVS22EHgJjIXrWSJ7V&#10;VRV00NqqhS1NWLccsH7vjip5SyG133+pevP5vtQWLVT9zJsXsGt2svKLBnINutkEw5uP1e7QKx+S&#10;FoGLgk/SsntAe5bQ0Q81DvQHnRpa94+POkPJakrbItj4Clpiwr4dZx2z9UY1tTbXrRZnL9PvKsoJ&#10;qbX0uHXfNevY1ln+7p2mh6oFvW6nu/YmdvMXTUqb3dJX7tL84iyW9fb2qm20ETY2Km9nbV0+KNWT&#10;5FyWiw4QqxmiobN6QuB4SKW6UlgXzUekQvCsaMpzQ4XtBDhaR7dQfTSF74zD6XrRu807Yd6fzdrw&#10;ySaBLUnaUND7pkdRa9uW7YTn1V/+zLVt9xd+t7VgaOGoaBTd0k/OOvzt3yYVXlc+Or1JLLmzJpI0&#10;qhgT2DAwHOmP5EwFFzTTgaE/JKpZly3bIs6TwFMFTyGlZvPUbtKRjQqrtvImm83aP6/+aRqmQK4K&#10;F98R2Fa0ougw6uagLQlkBYzVNsoYhXItF/LKpSd09AcbsGGM3yI/MevwhvuimZHLk5ZZpAEptOVl&#10;O4AOzWU7jLcmaL5JDGiwY7saK8/xgdODEhGvixrW4Y5aWeetdVNyPa4gaX2lgo9qrCURWQshEIM2&#10;tZbC0lpD0RIobhMnrRrVNs5wJzl2VJ09zv9/1zbtvO3sLufSwC8lU2vZ7zb7tKMlBHGbcpMotFrx&#10;udETtpTNupBmylpDxIcabIManb63hh2pCkgBWfwuZ8CcdtvVFKMwWhUbtKujAHe4GJEiBSU18W6t&#10;2iu1MH2CQpq1O05g4dXdFPCB0HF6pOuZJyWCLkZCQQBfsg3GoJADdbR6jKVIqBQ25IJU3nJSaJ5k&#10;Ufd+rPSkrAlqTkn7fZr6aqQJrjmuhooSF+JyZv7A5Zm0cjgRfKVwfaEWDnc8vOf0yPXKvJIz/dFG&#10;zTf3SdS4fbL8XM36qglZ0TwubIda8UeoxOqI3YhzxaFpoGQMPSocaBCOOQPDkc7GC/8vuJrI2n8F&#10;BCTnfZmZzlAJXsebiUqpnjJrrnOplJWuV4xP6KiVqWjpsnkOEgcdH+lHupH1SirZefqBwx0//j0f&#10;vyNlhqNSCq0Ly5XjA6dH3v8VBOYzVDW+737N8U6bYupEN2jclFrF2IOnP+A8j1/hPf2B54+UUtek&#10;STE3ETpqKN4MrqQOM6p84As2UQ9h89Pg8kw38NMfFf+fMz5yeOD8kRC4e2R+YRIXzpXYubSqrc6V&#10;VGsMZLSfP2V8ZF14/llPgfOErpweePoZhNJF9j2o5MgA2/u3PP1EWuJmNbfhpyr7Fh1hzvQuLVdN&#10;FhtWKvZ0A91IjDaoAP3K3DTvLupo3pU0sbTOTG8FfJFUXc1WrMuqB/XD7VjKjIS8n+pmLpFg0nIi&#10;dVB1kIwf1GGVj1XKwSNLJCc8Sv6OYxEejkSxIRZ512XRFqTtdcXIRXbDNtvL3GdOUsvsiutcqvoc&#10;MkpRYAOS4ylFqeSkxVHMqpIZmHPmm8Erm/8kValX+7t5kNhtyF9ayN1aQ9utsgEAYNO5rkHmTMO6&#10;fY/czsPeX1uAtM8j5O311ej+1e1o3Yn2pKWNELgN76vTFg4BqdO6OyoBNaVut/4iUQLjma5cn5ml&#10;OufwkX7QTFU3ErwGoi1KkXhDQDhtSTUOr3Zv1bxza4lU+yTDk2yyURjwBe9JkW7V/KhwmeREuRpl&#10;mS0+uy9tNslQEza83jBOe49/v+Zb9pHdarAdsS+WrKspBCmECvKk8Zm5BqwK1iRjakRckM4ckZKo&#10;K+vKsurQlL1kirc6HHS8tTd2vg0UJN75qk5Me2/sdowLFs7JWnmLG7U/s1FSl0325DbKbsUq270J&#10;TZHwbTT/0n0WxuieVooJDOXmc/RqMPL2Gvl2mWZu+alWANdmJ+vn1JtDM/FANAkpRpfXhhDKPC3J&#10;+E7PXM9cn3XkWujU8+gdXeT+LTnVnHn+pOPmnVe6ONGZ2ntjpTPpegg2p9evegNSM3FOwWByBNpE&#10;H2FscwaykHCr1i2EphgGMmjE0gr+7bxXYwNqJZFXmu2Xrv1vq+kEbpVkZReCWptZA+S3E1ftn5p8&#10;MdPpPcGoniVjMl1YMymxrBtires4nhjuGE6a//JBdQ5NSsWrm3St1OJ4baoU/icpSLq2FMYhVFrN&#10;x1nt0eAqLZV2I3VZD+xNOrLldLxGUyXjKr7TISs+UibFxyrYwegGHdRMmqhJU9hxYFy0K0xRURi8&#10;vGOEMjAc6I/0o1rD69ksYDT6MWeJIYerikyOkeWqbIXF4bxPibSUrlO7Odukoru33L/FB5aFlw8M&#10;Pd2B4z3LVWfkyCUVM4XwWJIrGl9IslbYwea1SLJgXSxe3Z93p4ZmSVpgN82kl285o6iq0psN3Sds&#10;iw0qb+96JdXFxDjb24S71fktH9FAubUNE7KbcZg6ulU+elKMi44WCHnLnTkqLBPrTJnphipVO3Eg&#10;taPBeP7F8RO+QOdYLiqimuJpYaT1T4qsSswmfW40KHI1BJDhX/QpTAmkopWcsrAuTAPDkW5k7Ozm&#10;s8FuRWcO3L9T4MP5E8vKPFOyy64ygIOF7BRdL7ziwu5GG9tetbVPbkaH563EAIEguQBU87cWYkk6&#10;S2634cWawtx8xaiRuRfAY+XyzA/f8fKEd3z1RnrF3fNTHQ/cv+XtNxzu+fAT68SauR91UkCx3Ktj&#10;y4C01J5MkRAdXtFZUN4GNMgQl5I0B9QPMv5HQz5XWWdTcXkLqis6wVKolXAcTnqmSv7MOP7yJV+x&#10;t4DYYq4r05nLMw66wHCAXvsC3MpaVJ8Uz+rw9/iObqQLuhGrp1QaKankio5v6Xv6kZefFZvWHzk9&#10;8u/+31yeXM51ODIcKIll5vLEu9/y9mt+9Xt++hPnT1AJkfHI17/jeNIi07Ly+F4dlfMnxc2JRzEI&#10;C0lHNzK9ME2sM9MVIGRqIRa6jj5ouBQMYi2ZTQHYZ7NQ2EkRVyXnKqdGbuxPf6c9qynRD/RHrmdC&#10;5P4tLz8TneIXiKxOwRSlulxr7GEhJVLCJ0rPNDFfOJ7w0THUw4FxULlNiU5y5UEbsJeJYeTxK6Zn&#10;LjnwL/7Pu7ABlQN3O0uwsrFfNCYJ8ba113zg9MgwMgwKEdTHt4EBaVbnSf2qHZ+N91uqtfGCSIKq&#10;ZlIyRkFrP2u+mjO8mXNEgwti8FdtcJforrEmrEqOLA50sJHNrqlpY3mRtjS85jnE+6k2dN6ZVa5W&#10;Qqlt6UzdW6+wHT/zWmh+j+ErGj5ZmkKlO3G+KCW05N5KpTvQi3keiT33bxgPjCedde6sDqaNH0mJ&#10;TFqlyHeWZN3/CXrnpXEOr7pQQkTs9hZo5523rLzy3Q3osIdoVAG7/pmNXM7dSlr7X939aYFr1YyG&#10;c1s1aatOYCWsYm2HtxVUhMzG1FY1sn4hH6pF0eOiaNaZ6wtPP3E5c3lRdz/2dB3DSXmJfVQ/W76l&#10;4ZdqC7krzhk/k5XCWihYK2llvZIlST+rN4AxD0mVSRzuTooGoxWyInhi0J5n1bnGwq9RqMDkWltR&#10;myp+WwnfdH1V+91OPUaK470+y+bxF/uJ09WTjUvNfCalOnStI/ezHRF74xpN7sLLE9cL17P2KLaK&#10;euzpR+4fOT1wOHG4w4cNtyOU4iWzXFgm1stG+KFJsUEZieou3xEsY6oHpG7DkLEGnmp90WXfgVxV&#10;A3SRLtIflZhtvzKfX85atT06z1arRk6zntu7qtVMbJFb+kbEQ4g9ojUS65O2OFm2u+q+5FVhIN3A&#10;cOLhHac3nB4ZT/QHqMxnnn7kww/u+sJy1UeTpM944N23PHzF21/Rn+hHZdbtR9WlUslU6qw2nMYr&#10;+4gw5ZTM9axVkZQ0QBJpkV1LWQ9LYPfzHeAFc1jFRvRiKTpCp/Ryu1XeEnBb/GlVslfb0f60PNQX&#10;csb7Y1KphtxW4HfZBKNBeISKs2ngGBSiMhzoD9y/4XBiOPDz91w/8fQD04VltmFFK/dvuX/Lt7/T&#10;eSHzhb7n+EgnU16vrAvrqjPHy2KpWGO3Pt5rN5QA1B1G/OOBbR6SxIc5bQcZblSoLmbLo6Fg77pP&#10;urU9KrYCHtc6jS+sV/IKnm4k9sankJgmkhTJqwJPZH6sOAbOMuje2FO1TAqDDG3uGY+WiS5Kh6Zx&#10;NXrMcZo79oHDPae33L+lrLz8XNdLDYHDA0BNXM8cTnz917z/K4YTTz+xzjh4eE83UFeuz8wXawVa&#10;KCtKNBDx4u1EQlCObmFul2neAqda5w1N473NlLdVlbx8aqRoDfjglORPdEs/qrpQDdYw8KYw6q7v&#10;XYy+xAOYhG9ZrWrJfanRmYqQPu1ici6fVi23pgfC2rWcx7Vz1/CTBiTOmWy6V6hcSoUoKFb1hUoh&#10;HvADh4PyAt49Mh4Y7jSmktlRzbWQx/HGs5CyDqpR4VkZHugGhkGFpxhqjNaLyCa6WDdskbznpN1r&#10;Qg6Cozvp10ndlaCPMxwYT9zdUyu+Y111DWV5veFThE9LXJG66w5NSen9ZTqOtLA5a0DzaAJUo1Bj&#10;Pkt2/4K89canEKzjSXwzX9V/e/rA88+cf+Zw5ChMTmcun3CBt7/mn/0bbUf89J3Ndz1ZM2ehVqMN&#10;a0zIVneZJ/W1xBGt6Oy6LuJgXRDym4d3eM+66kd1B0omT8xXm0SS8dWKPc3bdxzvOD4yHmzi1H73&#10;d8FIE8XmVLDvv7DisFRrzi9cn5ietRQxz6pkJKETe7UjLemQpS15oUCpdBK/+E0T3j3y8Ia3X7Ou&#10;fPqRyzPO8Zvfc/7Id3/gP/9H0sr9o3aVP/1IhTjyf/i/8OYrfv6R6ULOjHeESHUcRpzn69/SHegP&#10;/Pwn5jNlZTxyPGlJOV9VqJxjPHL3huODuUCr1qhrIq848YQVBOeHoXoPeYdNc+ZvOGUnlpCq83SB&#10;mkiJeSZGKjy8JUZ84XqhGmCwH3n6RJV8q/B7OYfrSs7eUYsryQlW5e039APjieGEi5w/kVaWxZWC&#10;D9SF8UTXsy7qusxXrheWhfMn1jna1v6lq9VA2NdVrJQXLF3dLJxqgTbLoWhapSlT17i/7NvLTms0&#10;lVT3xq/qh2jq+lXBcV+ZNJGVF1dTtdIaLpCMUjbu3Ka+pc6m46SFXMsZKSXkTuuE8iQ3Hep1y+F9&#10;fr2qRt74P+LZm5cmqHEJ2jeSGIt8xBaKWyaxirec2Z5svcGxmk7H6ajDmz1tP7Dwr1Fi7FvG20vq&#10;7b60aFzbwywlefOYX/LR/6lX+5z62Z/dXf3Se/1nGyH3I1A3KWGJYyoDjpdZ63LFamsaFt4iXV/d&#10;2xZlQdnlnySuaEU52KI1aR5OVlvQmZBB1bEsJo444Bxd0pbLlMnObLZxfWke2uu+SHEp2JFx7U6+&#10;dOevV/CVMLcMvLvNxrcfisxYy9mf2+d2LhpA0eA6kjRV6E5VhxLhw7RSUjCeANiMUDW6l9L4ijHY&#10;0m4k1ZYR293O1gu9k6jmuHBrEfVjpNRs45EbfukvXi0tFSS5tg8gX73Orle/kt94+5u4R9WAai13&#10;Y2/WtwRPHBgPOsJRikVUpfGcr36dSpqVzq2lFPsD/YFhwAdCgchwIPfExHxlTSxnvXll0lsNDieo&#10;p6L5vk132RPVJiHOgnBL8LcbV18E28oGtQiqXtir0C8G/19Yzpt3tX82d+eLn4NZjbJz6Otnu9bK&#10;We3jVaV4I+2LOEgJkmKhl2mHiajEwOGOwx3xoFUR8Tu7TtdHzM3GwtWWMCgcRh6hRZvO8E1yN3vB&#10;rreLVk3UacH/7nG2V+5sPS3xKrWvAFJGXu3k7gB4ex9AIjFxxYC0aigVI1VmbKBuonoUEmQGCFAZ&#10;73CO+Qowz6zSiJ40uM0LzvnsStfjHa7T5vD1orzfeE0BS06hP2i7l3DFrQvRqJip6jpvU7sb7kBC&#10;MkOGYyBbDHQgGUmBTdWyqQh1nOyo1kau/kre9o39/sZw3FzVlPEveBq/eNXt/7W+VunbLJwGav3S&#10;5UwZNQCI/KDsfitbU8EF7UORCpIPhGGXJ3XEXglac6PR2iW4t3szndZkDyxtUfGVZO2gYt/1rb/g&#10;jJUKmVyYLmQbp9yNxEHf5IOqMplG2zohT4+EXmuA2ZJBmgQX3nIpxnob2CirkbbyZnsucbRalF6t&#10;DFBb6eLW9GAqenNCKpK5kBhMyES8ox/wgZy1H/Jwz+HAMLIsrEb+L2DUirEBs0V3zpZIocKmHFS3&#10;7Oj3tWva+vLqSs4mw848yZ1p1m+xsyPaIPSmwbjJQfzFyzVfziyjswKMzJioDbSIqs20ErDUSaTr&#10;NwdMBo1KOtUd8J5+IKEHVtS4gKWXSRG2OK5nPv1IyUr8kSt1pSSGew539CO0Ij/2jDYGRhK1OXF5&#10;wjsll0LmhRZqr70AWssJHE7UyjJTk7LvihgLgMhbKO6Dxc+vlsttgtecXmf2erlwPdMNPLzT0ZXC&#10;kOw8/YFDtrb2ol6EcxVqae0GVJWQBmaUAqomUGroKIuNgZQdSVBZE2FVgFXoIsqJtAurwq0WUAzb&#10;akWz5vMJ1cpA12vjbwjWDVGhKhgpzZvr7CwdIopJev0lr7yHoVc2rIJIQ8vp1ob2aaDiFpcaSqGa&#10;FmhEYxIeVJsWmBaWmRDJM11Pf6DvwZENBUGnIZ+LlETXMc/6lnWFs3GEvHLQi66k1KCLLeMrRG4p&#10;Vuxu78uaxpD82Xo1WKxsqoV5/WhgxZGu4/5B+neoleLoO5upkyhFue+xAos3sHTDe8gJablD0SwN&#10;0F8sraher02trDufTCshnWbUBGmz9RHtF+dLBYovXq8TXRbtCNJYYACCw6xt/a163xRZg6e6Vzl+&#10;q162WF0qOZdnponLi5Udin6C1Ci8zfURTgtniWdaw6dtZdhXFyMuq7mVsuHlSY+Su6pPs0zEjlMl&#10;9vTexrhJrkE8+w7n6QZKxvesE3NHDZrWlfJCdLiqHH0CmK+GSnWGm6IYr4x/vRFbAGYWTicPtbS3&#10;7eC2dx7v9YSmZXM0ZUGcwQK3N3q8+Bkyajlr/FmS8si3RppqWIzxxDBy90aPoUijM9NbMmkmLayT&#10;9XY6gDCoG4dTdIq0gmO13GpKJrWES7UBueYdNvHejkCPD4rM0SChrduXQqPXst0KdE7JYIrxCmrc&#10;aHUMnOKy1PX1dqYcysfm6CKEjm691i2Ap/nEVTsjxjvu33B60JHZKbHM5MzLEy8fef6xnD+5Wlzo&#10;ipRWDj3HE2+/5e6eKGnLQnDcv9PJK0LB//GPrIllYVlhJS/0K10HMptBhouspFVdNB9wVY8tlT5q&#10;ZkdMzGr0QvsqtGQDhbtLITM22Uunv9oxLwYp1GCsKC7m1fVFVfOFjPtnu5YbwZv4u5pF3xJwTWhp&#10;1cIKHaFTWKlzcbmm509cX/jjf9L3Kqn9VYst3/413QGidqMdTvQjXa+5fG2fXhUmV21MjsA0+gNJ&#10;WB8X1edae4/qTDT1Lm5Q80jUxSzqtMkxdZZHK2ZnffNabFWEW3KdNGIUSG3LP8o0+cJWbNHAzBEj&#10;hwf9+csHXMav1EI34RLDHd2B8VHjcGmgCIZoeIB8z/GBl49cL3z3B0r2y1ryCyGAp0ul6xl74oGH&#10;R4onF/7wH3j52T39VMcHHdeeZtLMb/41D1/x7e95/qjkqN3A6R4Ha+Z6VunVgmHaypUKyjWDWG3S&#10;aezoRnVaVln2GkKXW/1WsNBis3QeuKEJsBSMJLn6TodC6cIaTVHrYNQGMLclwqr8sDk8TjtTat3e&#10;1a6Wf3Een62prOq9+Up1N1ZsyzU3qBcbR2OLN0Rsul7HfZVV/fWlkBIvn7h7w8MjD+9wjjTpSh4f&#10;DCKx7FLnRcsAovSalffeaHWk4yYy9FDUyCqAuagNlTNbdywYzuk0+IROwX35SAhcP7Jc6I+894r3&#10;7kZqURnAKVt7HOmPLDPH73j+icsz81VLo5JwkFAwBbqiZI2NKqkYO4mERq1ZNHjlz6+VabaHrZom&#10;2Kp/AFtLSzbXK0aGo7YzLBPec/dAf6QUPv3kprNb5vIv/veMd4TA+ZllYjxwPHI4kIqmUZw1PuwT&#10;WHklz8qxp7ihRK3EA94TnOZ/08TpkW5U/O06a9JTsB7JwnUskFYumI68EDzHR4aB0Ju1NR+gVbNe&#10;K+Qt8tHk4D4SiR3TzLzy8oKXnslK9XQ2uepyJkTCrNTcpzdqqi4v1KrzmZ3jkOiPnO5YR92LrgcX&#10;fviTS3NaL3zze0Lk44/86T/zD/8Tpzd0A13P5RPrTIb33/K7/y0psU5cPzLeE0eSqOKV7/4OH/jx&#10;e4LDw4cfAVzg/a85PfLr35EOrInzR0rGZ4qnQH+kG7h75MMD1xe++zvSzLJYKJTxK96X2lOSIrBK&#10;w9kZ4AKvYVE/bi5HrUzPfPgT85m3v+L5Ix++Uzyj99zdc3fPH/8TaXZprsLTuc7ksrpCHMkr+Ukr&#10;eZdPIPM7HukH3n6tUM08MxfWpEyWvmO5Mj2Ti864Oh44PUaNl3xLZ97oLS0fNVxu3mXcxU/qIn1H&#10;7PXuaSqxNY+1ec2mxV6JvmKcTLD0NNoI0Nx6VEw5igkUhSvKoiWNqqn1LW1UVSu1hK78Ii/khHek&#10;VdurpHVBuW2FAMkRA8VTDgi/bq3EBVdZJ3JSNIJ+0z4H7NWd2hT6rcfjrAbbPMhatdUtJ5Zly1LL&#10;ugncq++EvoVhpBut+dCpxyC0itJfXvf+h8PtwkJnpkhvtlG2NO9c8kmW8iz7LF3VjKMzLyRGvDFV&#10;tHxYc/q3L3JtdfSH+zxZ8+1aB4v8vGXXqjFV5qSk6m2ujLO8voQQ4qXJwajOoqHWEeqUBKIflKNY&#10;PkrU9DSp+RH5lD6WaP11Ag1VoGyvEl69Gj+54Y1s0FMdrgdPRucHSConm6UMkexx6Dim5JTzw3kq&#10;ZIiRGghBicLHrJayVnLEGUAoZV0lj1IfF3GdnVpfn8BT96itdr4t+VqtxK1prbYRbreD6PFUIbey&#10;+Zb13MFKW+xHQ87I1yUoilYSP1t2Zwu9gjGj9psTXA3IIB8u882XRTl72302RPSW6PVWZ949e26R&#10;jLVeu5ZHv0VhqHcuPkqnKkIR1ybbbluqTbz5UlyqOYGW2w66jPtLW1+a0FqVuNhnlgysoMxJoVrs&#10;KpUZr0130nhTCvNVz/h6Jc28fGB6ZpkMZG/sVscT44lu0I4pZxwP40l7HLqOfMI55ivXZ87P6nYj&#10;1VHLJ7YIBLTtRx7KF1W/tZUZ1XXE33YxOKc1ZwlvWkdD21kV1J2wiU8fWn7t1oOpt5rn1bXXVDcq&#10;y+ShwYaTASVawIaAIBK1slblkJM+i1KYXig5XZ94+cTlBYfOWxcZ6w+c3vLwnu4IjvmZWoiRwx04&#10;nSAt6mLdwhtq1YioP+gs2cZI55ySJbqquUiNMdBKHXsivbLrdy2aTcdrBVIPgqOUTauLf6zDSBt2&#10;1/Byom9bZraum3X2kW//in7g7pHnJ5YLy4uZvImyEjxrIc5U6R09atq0Wo9r8LjIcADPeM86MV/K&#10;+RMpWWlrJc10A7ngApdPTFc+/iO51v6oa75cFfD/zW+JHeuV+YllpnrWzPliytOWrq5IwUXCvOg3&#10;vv1ShPMWYOhxkeooi42dLNSaNdTPSm/TEuuaOLNiVOPkE7Rq2E0Uk5B+k/BboX0l27VRV9g/y04n&#10;772aZm2r1b6UrszO0Xasdla76UOsd0n8imTNUPKBkujXollhOpNW7h756td889eklZRIlW5kGChO&#10;vcTmXorPI1bJ2cz21uZadnA2iUvF4ZGEUReUKksLfYa28/aw+hTGpIUhDl4+Ei5QGQ8MRw73mlLJ&#10;DYovAjDgA2+/oes5PvDpB4GWGEFXpRgvg/dkw1Jpb4XVt7MxsdE0YdG7avnE0rpI2v5Wm3RllqYb&#10;iAPjiY8/cH1hOtNFYseykBauz9WHejhCYJn58CN1pYvcv8M51qwi7W4zDs4S9Ot1Z+ULabGUqHV+&#10;SeLAd2TwiflKhdjj0FbwNLOu5jAW80NEKjLdga5T3E17xpsWIXv2z+V8fwRUjLO1uniCZ+y0j0+W&#10;VHy2BjnOieuZ4OkOmljxUhh0KjPFzgWW3UiFtOS0EDoOX+MDy8R/+m95+UQUujXvayky2O/tr3nz&#10;NcMdP/2RtNCdqJAXPVZS88uV68fdM3q8V7tcF4Y7jg/cPZIS04t6Wa5qk+DdG4YDrnJ+4vKsJSuq&#10;UlH4lgyVKKls8I3akCnG0yEPXqF65gul8PwRCm++0k+IkfnCuvD4nstz/TQB+EgY8VmIcMlrlX4c&#10;KgRiz3iCwJK4fFAGkGnWarmaCTEKvZKcpSv+gf6+zQb4pWvvmbWAxKvT0/z1pps2W141S92WpuV4&#10;WvBJS7b5Le5qS9ZipFpugmTtvpMXt/kfbnu71UHZNFALj+0n0jm5SnuJpzsSC868BOnsKpbRD532&#10;KHZJ+921r3o1C20Koppbf3Nmbv1g2JZCrLsc2bIjGWvHDEvHRmvx76LmYGhTBxwQC6lY6fjVDbTI&#10;XL/99t+tPCgpAB0FsbNANx9k2iFYE0WLQv1O7/Mq2tx/+ythe31z9n+/W7RqGVMLszdp3L27Rd0t&#10;ha+mdB+rOK1Syp3L5OX5wrKyztqhgRWjpM+wVaSxPhxVoEVBhpoNQeG1vgUqUr5r5f1W5Jc7LOQe&#10;L40rjuKp3iBSjlq0OZlIAaHHdEClW3COuuJkrwVEYAJTqjbV5IbTc7hCDTdrtd/ZLQoVu2g5nRZG&#10;No9k29Cqvmw19IFmBG42Y6d9uHljTYbOzWoPdLtcfYXzv7HHJg/STtPqgS3ifQX1b8LADq/VxAZ2&#10;IdxnIqmnUkTdGnWCkSTJLW3vcu1tJnX7QJSbn7cbbu7g68ti7+39btMtuSlYry5OudWNviP2dKNi&#10;GSRWpGo5aD4zX0krvm7DwbTeK0ApwTtZ8Cmdb15QlDLaoaNkpqvuoBr7WSuWLchvh7cW511tAbZ6&#10;JzszUUwCayPiau2XO+UZ9jvL69Vzv6xwbnb2Nkz9PC794luqVchb6uFmu7L5LrL+UYP5dSGtvHzi&#10;/MT1RRtcfVDgYuwYT5zeEHqraYTR+akfLMVpoI+cyatztaptkk7F3ixaVuc1WqNsZdcjtHuKFoi2&#10;7F5LWda6yz0BzVcW36Bu+aBiwS1snf+2AbuTVfS/LuA7Ht8xnjg9aCtjDFYKS5TCtJCgS/QjQD1o&#10;9qd45UMSv1yIgmrh/Ih3TC+aRHazqpR1AU+48vQjlydePtAdGE7O+1oLeaUf6A48vKVIS+3EOhGO&#10;ymRD0vC7NtQlYO2Xzm3pyGrQLYROT1KHxbIw8itxzoqjB6puZYMa2cy22igzjPBJO0t1H2heQNn0&#10;yO6/BvjcFLj8eK98dtYBE4B2CQ6LVk7ff4W/raibmZAYRitRyWA4FiiWGrzLOF3knBhH7t/w9ld8&#10;/A6Km6ldR3fQjy1WnZPxS+1ZqNTqaq21lcKqrogY5ZzJOaxJcQve0HCtd70FojcVFlmZFpkU0gU3&#10;4R3lEST1Zhtd5HyJFTCKLKDruZ7BMV/JybZS1KwjeEoidNRoeW1zd/cZN+xAtUKLq1vKoO0OBgOh&#10;UPDVRVj8QOjpRtbE9co64z1d0Olry8Thjn4AR8qsE12k6xjutDdbK667ecUtSCj5xv+U9VTqLLNf&#10;Uiz1w5bilPhEVIRUU3T2LwpLdDbrq2S6Thut6+amqwi9ul5J9c3VfIO0YVLETqWi5QoqrqgvkS3g&#10;zyspgNdO7+Y8yGc2McbUaTJwdT8yPuA8aeG7vyN02orvPZTQ9SXE+v43HO/pB5YLa/bdoWATK32A&#10;3kzDRb8l9jic83W6UAuu8OYbjncM98TEdIGsmsR7XGQ80nXKqphXlosKjzhRbU5ciHjIlp3XXatQ&#10;8KgPHBppc2BZSJn5hf7A4U7ZwvpeMd7jnebXJPXpO01ESqu5c+RKKR5XpJlfWgsvZ5YLadKcu5Mp&#10;ZyTBLAjFHVUHlsbB8X/9v9nOthK5CaVmpGZKIRVNM0j2rjsoQe7pnq7fcOfF/MtlVkAvLVpwOEd/&#10;UHYNvbHG7JcVD9PaI5WzPmu9DnMCnNtwuVhcqgOyTHoaRre5Dmo7G4NLc6ydlsi6nrt3ymrdtUll&#10;AGRrzFsmykpeuLywTDw/k5OO2RC/3BsGXZSmDM4SUhyHZSBaLNfro8ljThfFMxQTKMnlDIMK/fGB&#10;YeT+vTrEyabJCev9YucfqEVFxO2sjmbNh62bSJZCuiKFJzAnajK9IGJgQws2vJYwZHZWNpHSaGtx&#10;2dvLlt1sP9vRKcve3SB40XSmOBxYqLAaYDhPKhgyp07z/WgboXM6d7jd/NZgZnVjCXKGE7WSZ16e&#10;WCdenlhX1klfP4yEjhAYB51L1PU2UCESo+GEV0uattG4Hu8Z7jQvk2el8VgXSg7rkoUqqRMv/45h&#10;IPYc7q3/MOJstImz4EeQQhQdlZkWpgvryvWF6UpayJPmlauBaaO5qt7T92Z5JQW4H1ojBRYj11WX&#10;1LDx1SpsGmdKjiYbV0rRoQhpN7wLyzdrDtKD18S0N3MiZf+L8BLPPqXidx3Uhwf6I4c77h40b7eJ&#10;iqSrMiXxclYSUZmQ7jyhxxuvGIZFabLqOwMirqSs1enGiglKtiFqou66lUS2D3eEyNirSLvdXe0k&#10;HYxOiQaf2wWfWN1PGttwxhBrnutemyEl0KqMCzS3GBv/aDxemLuMwxEcWdhr+pMe5+5ILaQLn37g&#10;+sL3f0+tvuaimjBwvGc48s1viZHYaQLl9MB4YDwShl1cLaSCM8uVTx+YL3z6QUeBV9sjUQuDKRkx&#10;/9kaDZo2lp3Vh/Xk2UQu4BzjYJ82amjXR50gzy7gbK7nXkgwL3z/K3eLL63cvF1skw9a4W8Kc7pq&#10;z8yykvMmVJqMsKJBmyPqBxX7slImzh9YZs5nvY3xpHe1LjjHr37L8S3371guqmPHO7qB4DWkWc7k&#10;lWkiL1bP9ITI4ZFu5DCwrCyzWoGtsdCA31JELatGRyojFlpMsyku8fJ35PlyxX0eEIojC+2trHzU&#10;wyV8py1vIgbdRR3vnJPOvvrq1/hAqYqQml5YJqYXDUKC0eYf7ok9w4nTPd1Af9ztaWFdyLMe+XXm&#10;euEf/pbpmeuzRgKnE7WyJu0GchLURT89FaDr+c2/5O23DJ7rmY8/qcOTLOWtGUCvNa7ehFBcwO6o&#10;ecnrWd0kISDpOtJKWlkmTWrrMX02JeCpKJVumzJV6y7F3NF19CfV+ZvSMM0plxi7sJNwPishtJ+L&#10;F+cssHzV+emNp3p60nHlIvlrtfkFSd1HGUPtUABLynhPHNSDHzo9SjLgXUr3JVNn0uLOT7UfGY78&#10;7/6tGpePP+E8d2/pOqJwGmXKokPjN25YizmrHdfVZnT5QNfrUwiJay3EERzrVRGh0VOKNnPWSnek&#10;JupCsu6wBsfbEgroJLwYePyG4cjje7oRH7VnKpcNuiIWcL5yPfPpB376I9OZ1RzuTttDnAvOudJ1&#10;eJm/KkGdjULpbMZ4WqlJSWiknu+NLBAxFoLJqnhPPNFFHS1zeeZPf8uH79081a++1ZbLH/9ILRzv&#10;+PZvePcNL5/UTXp4JHa74QIS31oo5cymqCu4qCieP2jk35/UTxAokzA5xZH1mbzgOkJPNzBfyIsg&#10;QdTDrI4qLRWiDXrCyFe/UrhNTWAI0s0z9DfJZJof/upoGFAlWKeMONjnZx1LNl10W8Uod9boKPue&#10;smUHLJvmI967fqjibIeOIh0fC2UljNy/4/2v+f/+3/nwnfvwUz3eMx4JgW7k/h33b+gHfMf1wvVZ&#10;yZm6g97kOlnkYk8hACsaX4DKlh773/ye4yNf/VZV5eVJ8z7FhobIuLvv/47phaef9Fusz9nhqiTO&#10;5NBrHJfoj4SOw0kBCLIUgterlXe/5qtf8+t/rg5PHPn4Pc8f+PgD5w9895+5PGupTK75TFo4v6ha&#10;Hu4YT5ze8vyRdZbGV+e7GtGjIXkHGZgUbWSX93QdQUksdna6OX+pMZTaH6wvX06ywtXCzjOrqg21&#10;g+JVl6A3Q2Ua5ybb8ar0ui98seU/nFNwb1Oym9RaFLq9sjkfzQcyb6+5EXIshfhYQMzamNSScC36&#10;FewlUOh6KnQTwZMdbiZnipkit/ONYLcOdfff5ipVwzu18q8l1yVT4xs4MGpPY62G3bXPoRWr2ZBa&#10;zh68uYkN+7qPTrelvrnr7WNfVTm2jhFbUu+2bWhJ3FcPe7MC3Gqaz69dIra2lEHexGO79l1htzGw&#10;rqG7kRC5Z1lt5cM0WiZv881C2Lw6baKw2u+2bq8eB4qkWR01kyvVb/53rVRp8WsfFTauY70x+7S6&#10;30rIeZMHMUhxUOwflRSYMs6oBbTQIaMysloyb+kezIl3+8XfH0ArpOjWNRSlHATrHa029URJpG+3&#10;VaFTBp53TUIAFLFjLEHVt9NqbLcyjmJb6n38ULVNqGmGBnFvfNTsUrxNFZS8Pd1r+ZHHbCvwefRi&#10;GNGbFftMeutnZVX3ZyS8aa490uRV+Xf3gXIK2jrLnmj90G7GgfM5yDCn3hiwPB5yYV2YFyVrVd0n&#10;gMCefmQ40HUmipLdN9ohv4eXGLFnTEp1uEzEibzqDFj16orKXtPbIrrbsrfPdDfC0ybUNcWypdJ2&#10;i3mj9z7bhb+gWNBPhi9IAlb8r1YCfcXZtn121aXC7jAYV3wxOpN1NdoMr2srPkTXKS9U9FSLTIIR&#10;xuoRTur3b+ZArIARwyZjhJK1bIsmpyNZNbXcTkRo9qWJ3CY8rx5y96OmjtrwcIlDNtCju32vpXKc&#10;gfHOT3i/84PtCDf4qPxdyGZDZOm0mio+hiSaa8QVDYkll931pBF/1cdZLcWjelXgKqkIluH4qGXk&#10;JWlhXyGyFVcJTulJBNHnnDpqzqp/fpelkqXQb7DaMuYnqM40U9v8mWLyttcwftfPv88a87kgu+2k&#10;/MXrxvkBrLoJOselNR+J1ctldxJNMFoSrZXBt8pewnmyqd8iIUcDqWZSqjkTO7pBwxupqMgf2Dk8&#10;6p2YiDZ/aReIysukKOd2jFlyFWNJkSSs2yf12qdZQ41+oOlbHy33KrcNUpuKPYdCHFQxBhlcUay5&#10;F7yn6zndsbyh6zh/JFlRoXpcrM5X0ASi9Ijag26Hq+x9bDYPdttxZxBjc0dFL50/cnnm+oJztR+I&#10;glI5QyFEHr9mPBqGyynlfm1wxe2zN5EWE1OMrLXYnGTnNy+lWv5C0k9a6vTaYyJjwLZ25d1DANXh&#10;InFgGCzd0CzXrU/l6u5tJszNvN4cgp17jx00hZCU7WPF229esbxx72CotHvwtTmxe0SJpGtr4eP3&#10;nJ+Z59oNCoUQSsUQKJl1UQIh55VurdadhNtq7x3yalMGmjwIbu75Z9aVOBAiXWQ4Wm2pKpjCRQIc&#10;75VxTYpYMkoHX6W9qzbKNIcLRBt8Ja6FOg/tGWGdmS5cnjmcNKEZIsOR4Ig9x3stLlK29WyHF7fp&#10;N6xC61ylWXvzJJvU1d0SOa88SDiHh9oaLw3kqSzzVu6TBjnR7LEndnT9ZtflCat1ksgdasLDkP3O&#10;QI/NNO5DjmLUw8nYgJphULGxXGxLS7vGyMLrY7wVfwyj7K0iKkaxGUKJRs7PjEnZaKsndnp7wdZa&#10;mmsFOSOM2JJ+njxp2WiXvd2Mbkybt7GTfNCEkKtaW2vzaar13iixR9QMzdATe5zbAZ7Z0iTKCFW2&#10;n2M7It+u2qSRqe6Obtp1dumKmbOSzXGRz9xIgAycI80DNA9yH9B+Hnbe/uRVObS9pj1FtepcS4io&#10;KAJeZ7ux81llcRsSqWH86k7pOEdayJl5UmdRynrR5glJLRGP7y1A6rRTtPmpepPmVRRbYecUuAJW&#10;8soW/3gddidDbnQArAFQnWAQnLYPCSCtVvKqCx5sADdB8S19pxTqOVGvSPu+0Jk6sS6C3hTg9Aqe&#10;6pU73t3uiLMD2FpY5cp5O3ry4KlRYSUo+F6xALqrFoWGNsXUbyfROdykjnLJ1FqDeRWS0D2c6A82&#10;8sti5qYohNaiDe6rVVevpQlaQsQZh8rNRuw6BfbBTLEQvdyyNHkbmCbtW01pNIdis6DaWbKT4V1x&#10;aXNemxDu+rVaBsGbEt+u1glvnnq1vFIFDLkgfdFSFu4PxKPyXQlQgkzKXM9cXricSaumWpzDR4aR&#10;0x2He/qjCpszPFJI+IXQq3BquNVZ6OVJR1xgPuv08LQyNUkwHoW2IyKKuvj7xbFs175S4XbVbLcf&#10;E29v2SzOfsl3+Itm6duv3O5lsoavRL1FjEJ0qeCUssmDs5gNc+XdTs/EQfdFgLXrwrKwLuRM1ymL&#10;Ty2kmdM7HbviHHkmrYTgukOV6SPSEJ4m/YvM7pKv8B3DSN9r33iy5LSoZZzWltNunFIDLPg2LLFu&#10;Qq79wBKcNBC+qVAxr8WyUc7iT1DRcuKdu13uVVSZ2XTJPqSFn/+kTn9/oIvt+NvuG7w8GfdYRU1t&#10;f8J3Oi4ieFZPyaSzFoeHI1Q3X6tULZYrPrg41jgIbxp5Ic/EQH/k7W8YDzi4TtRCP7CuZCfj2nGC&#10;zJVIw2Yk6mNGVf5N7Yhy8F6pGaqVy5wn2IgF4VyVNtHcaI2bObYe/tYUuhcnTMZeXe23N9MB2jna&#10;v9LfvEzfdfsab+F0qArpci15bZZdbkPhSJXYslQFkir2EJQUo9g0ZilgrjPdwHhiPpMyOXE4Kqoo&#10;mw4vjQvaqWHCFGaxeFj9wER3UO9RvDU5v95vpdEQ8MGlpTrDjDhjPRD+Nud0KnJKKureoH8pkR05&#10;8/KRuWddSe84HInvcZ7gSQvFmc8GMRAOjAOh19h1OnM1YlXvlfVUdr8YewWmi7ynVHKirjor3kXN&#10;UIuuqw6IPiTv8BUnkwgttfThO6YX9/HHerzncGQ4cH7i5SeA8Z5f/XM6mV6WdRTc3verps2CU0BN&#10;NWxI8/NlRg5oWU+MuIITK30PKLJDqNFqJl3Iwrdy26PnHVUc5shw5O6OEHVbNdK2/iY1Dejbb5Iy&#10;zf/HAnIR/n3HhzyCDAxbDeZtsi60xt40XuwsydiMjnUXar9oNsMHeN5+xcef+Pv/kQ8/skzcv9NA&#10;dDzqqKo0kyYZXEzolJ1x0xi7FE9lV90tGpWIeMyJnJiurP9APzBd+PXvOX1FP7IsnM84CTU7aoCO&#10;N9+yzhzu+Pgdl2eeP+FlWztwZGGy9FQrHPZC+1ehEpwWM6iaULs8E3uGA+++wTvWhX6g6/jwD/QD&#10;j19xvZIKzlKcZZdFIuipdGpGXeiqM7CMzAtQfChqVvSwS49uscnyLW5p/EDSwq7/rIrDCYHuQAyq&#10;YmKnsLdijW1l1bCq5Qg159dpca/5EM27kmgz512w0WKqltC9UaGbR9icFb+b2eBQBm28ZsuEiWHv&#10;N0gyu3HJyklYJ3XFlolu4PBgiyNm1evrxWMQUvK86oFce0B1XMOG7S3H3sfC3CbxeDSVmDXToMLh&#10;dIBePxBHupEwWvLSXFJxf5OxDelhNpKVLf8q3yhBe1G9oE2h2aLQdgNVzYD4H8XSk1toJzWiTn1Z&#10;36JQi2fY2cVftJS3Xnvb4LYsGoJmRWiXlsV0qmGxjDs7n3V/D24nbKK/pMGjFNZMTgrmKcV6Y5wy&#10;jgYD9Eo4ESOx14qHXC22lG9qgPAG9thH4wK7rTsMiXxsCzDWGRyLBcm9oQxK1vcWy906p9ThNevz&#10;9iPFkReWjuuVsrLsQLDOKTpO6pMxgHWtbM9ivRzqoRp4T5JYBZ3p7FquUZySeUum1J1fpUGgecau&#10;gU28OujXq9IqikoRCx29Mp4f74m9sgRX4yXH6irrIlPFdabZdpatVWMvDyonRT0k8QWryXxt1ouN&#10;DKPxFkqnVmtlCVZg2ZAO8s4dzry2mnYzOXm7+VeXpH7SrDcjD1Ja1N0SE3krZcusAjkRmG6pbF7j&#10;cGI8cHpUDFXO6iI//8z1mZ//xMsTy+Kcr8JcNd7Rjbz7ivFkSNpMSVoCLY65KrxTco7CSSYsxD7q&#10;SMDHnvWBtHL+yDITX1guFBkOGbVb0jviLRq8WPyZ89aTjGHRsWJUrdQVV42ddWc4tnPtXq8tKgI4&#10;/1rnbJvVUnXmauxFN1dN7pTFUHm3tBnO+lfltrteEYOLMfKnieksBTrXjVVKQAIaPN7z9mtFdaaF&#10;eWE8Evs6jlQUN54mpon1ao6ChJoywe8InlJZZ9XMkhmUsKfht8UQKwDPqSztc47FIqIGbnKWX6AF&#10;QWVTcfLqsIMyiReouQM7CNaORM6ulrrvMRFIp/j9ksxS2BFINhxIK166x4ty2scL3RPHB0LUCLwT&#10;euEL54+QCb4+3IvL4XMptdZkmUFfiT0MjHf0A4cRKutVwcy0aqTlcMUvL22UYibv8B0yLjWlja9O&#10;YqHm7YhvIAhSaasriZpZG0dRVT0pfrZk6/p+814chpTeXXtILdw0hGPF8M+vPaC3Cbw8tdt9oI4W&#10;rJqrbb2pEsK1GuC6mlLtTDDYXIJSKSs14wpl8Wkt5ydC5N2vuH/P4bgNvegOhLCNGsqLJgfbo7XC&#10;gDyC9jIsKv+qHKo2HQS7GRFU8fEKVekn24olnXgnfD9pVaOjgVCl+G0F5AU56XjqbmBd6UeGE11P&#10;gGwUSuqoVO7fcXyg73h54uVnnj6QE9NF7XgdlXNb7H5jEBQS7HVVaysqTtr2qkWMuKoHJ2oiL88s&#10;hVL5+D0p1+HA4Z5+4NMn5meWK3/9r3h4x+M7Lk9cLghApjc+keak+YgDl9UVFM2fVhWneVa2oWHE&#10;CS2iqI6VELQ6J7UiydLWQl5JE2vSl6k6jfqwYqTuHxlGusNNltBZfClDm35JY7dr00je9LZ9WppJ&#10;K5cXbe6TQd+3VIBbydejSFFN4zofY/Vd7TqNR4r5zIcH4sinn/n+v/CH/9756g6HIt2IYaA/4oLy&#10;hDnrTPGBvrMVk9soOvpVn8IzXcjPDB2h53Cv1bvLC+uV+UpwzIFlZbpyvOfb3xE7Hh6YOnJiPhMg&#10;OEokOILDB+6vdN+xXJku2kFZPeuKS5Yg86SMK0RzZZsxrQEHZeH6kR8y777l7pHxRPUgWPoLwPEB&#10;nGKzqZqVjotQozsX6nUi/bAxFLJz2pWLOyvXHbsgNldqjTeKqe7n/2R1PcWeeUNxxKjli2hdbXVH&#10;xKescS35Z07GPgzztgq6FhY+STzWynqbzJl2cru/bM5BS6uI82Ft3+y8HyyhUncBFfsHLwiZp3RI&#10;zgEgLgpCEESuN38Fm7TRH0gBB+sAjnzQT2tE/+1cbbhNNr+nPf7NQ9rOOQM/Cyh3wyveLovcvKLI&#10;7EPq7ojyWXZVFmTDhBQlKGqfXHfMll9IzbYN9ZuD+L/qqttG7H/WqkC1mvG7faIbm+puFvbzy+3k&#10;Z+MwLJugblkxDJTbprq5za+tDRf0KrR29h0NRWlW37cXACgrQ/scoZ/ZUKzgza0RqlvNYtgHekcJ&#10;+ELo8YnhwOqpiTWRHXFPQui0zlMrIZJR97GVpJwxc4AF/w7qxpqgP3FUZ2nsZAC/lr3aX5/Jgwqs&#10;BbHJhtG3X0upJw6KsJAW2dY1sQ8/ys6lg+2YbJvudt/qtijuRsl8hpaR/+6fQ9WUAcl+Ucjr7nv/&#10;kgW9eZ/Bm0WwNT8qn+H0L/qFZVMIGti3n4gPbbLa9zpJqx0c0QnTlenKctFWQ2f+dxx0xIik1W4A&#10;z7baFdJCjSo2mNIWh7Vh10MiLbhAytSVFdyy27XPCjia6zCxb2wW7TFF89eKK1t57X/Z9ZkQvt6C&#10;/W9Nfpqwlb2o/JkvMTlRIHqlZpeWuq46v945H3xuGQrvGY4MR4bRvqios+iDIsok89vIz137lkiI&#10;zoVam8I3f11vuz2arV61c+BsL3LdUtH6CE2TN/3JjeXC6Wio9s8tXdLCUTO1WkKzL64NUGeN+tV6&#10;HfGbChLsnKaBHC7rDK0gswGzdi9Hj5c0nCCfF5Ce/6NolTIJh2SiOqe6U7rxe0IPooXQKMI7iles&#10;r9yD3Lw87L65ptpOybGV2Vo+KJYh28Fx1u5Vy1YAqXXHLm7JL+zGNMTdUaB9Scg+++cr6//L6ZhX&#10;V+VGt1TYK5b2uxvnQfBQBRe2L647L0XdmNzgP1X2rg+M9wwjoacsyhcturStZKtGtICWut0eTW9n&#10;nOW7fSOeLZq/qLswW7R93kvvzlJU61ffbEX7sgZcRjcrVyZHTkxnzTLEoF2dulReDaXoz8MDtVIT&#10;00SayVcNhkuyNE2r9aFqvGRXsx2tsNsUdutwmx4qWfO5y6y4UGHqXiZyxkdOjxwfbVhRMs4/fysy&#10;DSq4e+SSle647qaC6bI3hj8D+pYdY4hkzKtRcIvdUZfJ8lNiKYZBW1KT1ag+v9w/gXBu/yDtqlVj&#10;aWVAdLcHpWwrjwmM29dd682nNqeoZQA//JHrJ65PnO6cSHLoFLbt2+c4jUK1yasotlG7cD1ludli&#10;CbUkSSGaX3g3dK5phguXjpx4816thg9Ug3o5NHkUe4YjMXJ4AaezPCSiqVBbo3jQTuzG2y8aQJGw&#10;HjJpYT4zn+kHDveqwbpBpasb6Bd1QasjRD0azsraeQfnDJ/79QYh3GfHnKNWV6uRQNSiEFzhRClt&#10;cGjSbxJPMUQ6YVg5ETuc1zYYgWqkpCgFKsGsjoTfwQx27FQ7691kLQuIg6s2ON/ICq+0bVWobdOk&#10;Yd+A7lUjyFdI81KwQWeutef5mw8XxygvuojKpnBmPBI7jm/xAYJSBbgG44zkxDriO/JKf2Y9kFZe&#10;nrTAmHc4wNp6Ka3UJrpbp9UZ8M+h0M1hpD8QOuKBQQbTO6iKMZAYoO5qqq/mQFRDRTbLJ38vbtvu&#10;DSS5swrF/uwHvWhKw9LDPhI6DZVb2wZsr9//5Yv/fKVuWoF0n8t0BqXAjF/ZQyub57rvWWrcsLum&#10;iFq3RL48ezJmpjYjIVhBFSc9HoSOYSAEugFsMoHo2a2GX5Vsw7UiCdtdbf7ZrqjivFqpMpOX7WGL&#10;0XLKVLrYWbJ8pR9sHmYhOxXmMBAitRAG8sJyIIysC/NFmfEE0L8RUxV8YJXJKHZeMOMN+jgp6yyT&#10;hkgUsfJS0lzMNVFJtcTh7e47x2Id7bLyy0Kama7khZpcSVXd6J7QcbxjvKPrlUqxoGU9zE+druSZ&#10;ZSLb2FLFG1uMVCHDYMGSbESxEmhuHmFRo7uteTV1YS5LCIzdTcNqM6ivsw9bOmT3s71J+5Kx3dIZ&#10;hvwU4W/Ab4U2OWu4cqrr3P5LKy4ChEQY8B3HN6rJBQ4qAy3S6j/+WOYzlwsl4UoNnhjpD7x7T3/k&#10;eKdAxHxV96v3mwDXwnTFe1Kiz9uRj5FQ9QUpkAse8srxxHPPMnH1rIk16WyhbKFObIjBSnEby5eU&#10;9doU0MWqvgdDArcUz35Jnfuykmn/LZaGeLX+alysuIEJm/BXrav2erU+TLfL6RYDC2AYexepMCeW&#10;mXWp60WLKs4BWWqApdJHTvd8/Tv6I95zfQJHP3K4M37jRE4sF5aFZdpAHz7iOyGQqIKYKg2Ra1qr&#10;habZOlkEDuCCeSSm81sg6vat72E3weizlfxcgKvFNCEon5bYlwC5UBYqtTYOZKd3uKxmhaPCc0SS&#10;lbw6k6sBtyaNHGKi70gzoSetin14+ch8PSzrtevpOt79Sqd8//1/oBbc6kqIxa061DpqoabMxAEf&#10;+9gvqq6zzWX1eEgZxBZnctVZpqWwLiTHgqalJIkgvmPKpIuCKsWe5kXx/OtEEZo9G+iN24LeGDWA&#10;iTsKNN96hezy7rV6wWI22cRiWc72elHnjXxVckAbPE1kuG1iwEViJgkPHDewNVB7Gjye6ir5SsFV&#10;qnDw9J0KXrrqYble63ThdMfdW775vdrEEulHRpNzXRDMdtgjiJcMFA/SSTFTshbeu14TlOuiHS4C&#10;8U2rDVDI5Kwj6ORjq2G8xUAIA0jJmhPppP5pjVQZvHUhiVu1LKyZ9e85HJjuuHtHP3B6gwtGZV/x&#10;1vt6fKAfOb3lcM/1zI/fMz0zTywrXUfXUw0fKznlslJrbQeHbCThwddScpG7ysJnU6rwCY1TStNL&#10;WS7Fd/QDd+9ImWnh8oG7B776lr/6l4SOTz8wXcgzd2/1wLaz1qBeQDUs9DypeKRMzkxXuhiGIfeD&#10;CkOecdUdD1Xcv+lJdYt4ielKKTrevOaN1gTL6x2O9AOHOyrWZMguvjVd1DSPWp9XhvUWQ+etRUXG&#10;h+SZl4+sM2VR0vhl2kwt4DtVj42dsdUYaiGtpWZ8oB6UB6Gu+KjsCZ3jv/t/APTHOt7nbqA7MIwa&#10;oYlF6GzoVN/R95SAg/6gDFjZkRaWK3mliJ094TzLExSuZ5aJNbFOAHEkrZoFTomY+eHv6A48P/D2&#10;G8aB/h3zzLpo1BeFDasSB67PvDzw8oE0cznjHV5yBIFa6Dp80NSwWDRNc1SydUPMF37+nlx4/3uW&#10;K2lmPFASvnI60QU+/ommlhrobF3qvBCcq6464wl3FjA7C+WKTkFzt7bGeRf11AlOIGd9eEkw1EK1&#10;KmgciB0x0g0G9mPLbLEfGbqrCDUCGN8mfKBaphoqXSuoxue+z8W6gHsVX7VmX0NXi1SVrL5OsSH1&#10;Ynr1n2j8GdrrBZghnoqlabcSn4NKWpkvrDKEfSD2WhwIplCiTALsqCPZ5kyGxCo4twWXqMaTWVob&#10;2C4Cp+Ds8as9URyIgSBwuE5IpW6QZuKvbpnFrDrXuZ3ZMvO2tWOh2U35k2zNq3HKN72wf30LnwSd&#10;6K1U6BrO5EvOyi/laP9iuqsVJeQOtopovb09t1W8XUvwGPJkKwTcelStxVRaDaXRUYRHgD00LG4k&#10;ROKgMdvePkm/SrVStjdUxqus9lZGy1sULf/Uml7VboSyk3CHcmZIhOwjUeoMjaArKMmEPrglNcQq&#10;LFIlsMq5MKZU8QIXYiAIFYHH24ypatX7m64ty1qJB1mNkr5a2dzdhgFtC7DF34pg1p2imiGRc22F&#10;yuiVWV7WXHd/JwYaSS6mXqqlFYzzybnN7IlmEBFlXxluf8k3UrTlNVDfWvVVVDRXs9l/8fpc4GUl&#10;m9HVBzMXUNw+0VRNcsQea+nbotyWVms4xpasdeB6a2BrwUbWNOJ0ZT6X6UV7B0KAQDcwnDjeM97R&#10;dVtxuHnAubVn2/Y5r/laUbaho0IXbKNF6/a6F/WRZaRCmAkTy2LPaO12bXG0cOSUg3Hb8aouqbct&#10;Dn4TjG0xb9d8rzfqLen//u+fv3GTByuEtu61FtHJl5bd2zWKs4RONeC6Fvwto9TgSTnx8FabWaTR&#10;AEfsiANILt+IweeZLA17gBRCew1aQJmiNesMNKSPCXlujGImPKATPrNRkblitPMtP2ur2lyH3QLZ&#10;58s/ix4xNd8rTgAaHueZMzWTk92YLZ2ehQrRrFf7EDT1nK1nzNmXCjh2gQil8vxJ72x5ppRrDNy/&#10;pR80qv/0I9cLNROoziU8xTlKrSuuUAJFPLC0VGOpkCWKkVypki5ERRqbk5QLbtUlalQUIjbS91gq&#10;XiiUklawMUCBsNfQUuoYf5hNqJK2f1Fc8sHe4sxX67+TXX3Zrp/AArnbN7nd52zd8vuj7RT+mvKO&#10;uNuwP5tKb93d4DKBiiMGQkeBVEirKrTrmVqIHY9fKfhcWjC6kTBoFFoNalfNIDZL0bjThdRX+18g&#10;9PiopNaiw8WlFEXnRKuUzeVrwiwfGKP6mXIYpSdLvIWyi4K6XrNOaTYjmLWEPhcQAt4DFfoDXa8F&#10;lWL1wCAf7rl/y3DARZ5/VOqXXGAmSuqws9BOHjbaubM2HBeLOGNaSSsKxadQyrReWa9uvnK4p+/x&#10;juXi5qX2Rx6+4de/Uxd6OuM8w1FphLS8aVLhGlGQ0354rQdXofeXqfVZ+omy2ZRaa46wwiIBM6HT&#10;THdD5KrOtCK/qH1J5feDss9Us4nVHAPY2oP3cr75llXzszcOcDFZzWbsVnJSPZkat7x9SIt4sUWQ&#10;f7b2Bzmzy6xgY+krcYGf/sh6IRW6gfFINxA7+hFnBUbxGOUmRVE7mySnroi3aQ6ePAPEkeMdw4k/&#10;/PekVesiMi9U1txB8AxHbQCWoPTyRAj0A4c3RknotI4iObWuo57wMlH2SrVOAZ0jmCjWMl2D1XjE&#10;tUMXShyh54/4SJqJge7I/ExF2zB94nBivjIvismSsxl0cImv1UCGbZdNkdZKxTnXdNrGXlerBaLJ&#10;uh20Olx1Yopz6iMKybggzttkhea50ppLTVY0LtqNmnzVOt98DspmR0u+lUjD7WwFgWJzq+qmo2X5&#10;BC5bWpRVb1RehOy0q6saDmQDJxic1RmiQD2SVc1GZ2Bj7xHMT1sc8RpzpFYNRGU4xOq0SZq03efu&#10;f4a7Q486dmyEVjFGDURFAlqC3+3QHerf7ws1m76xHzTbWfS/ddcpV81Bd7ae5RamiFmshsRz1ib6&#10;S9Hm/5prcyhfBZ9Nf8k/b1vvnP1P/+I3RdP+C2reJDyTOUPN5JSg5YXgCLL+QYm4vGmrFvaXciN+&#10;ege3Uah+b0vK1G0mddlpSeeUFcBZi46kGJxRAYnRqkXHkLRWFm/FRgEsyeCNuBi1WoWCWzdekDxT&#10;O5wjObxMw4vWbWsRkSgmM3t6V/qwwTqZ909s6LsWirdQoUmd9kRZNF6L8j3IPkZxyIw63+36Hmn6&#10;wdi89kAJcXylcdfvomI5v86gJtrj1/I1lj5QUd8V2KtJTgy7QPTPQOb2m/9POQi3GZYm3qVsfQTO&#10;cHGqvRsaVm7b7/JKzXO10RfVSl7OIILLlcsT81mTbrIsMh3n9JbxqBWGaqV+uXLRCYjt6DmvQBWx&#10;N92AD3RBnTmtE3bUoC0M3UAqxAve6RCFbGDFYhizprWcGezWr6F7FDYQzV/E/38xC/BP104qchiz&#10;SN6WpW3Kq6/bQPseb9NTZfJWMimVArJMtKuFwx3DidCRWntnz3gAdMiTJHrWeSu8O6fQDKFPq3Ur&#10;r7nW7VJ1PatxubXDhUXvtXHgV4U633AW7NZQMgU3gbq4xbI+TZvZr2SRvCgTdNJ9TnQCn5Higxci&#10;IKcfYavdVH2rPIe4+3DRkzZ3xGfmyWLpmdDR9dw/0h1Yr1zP/Pwd1zPec+iR6QW4WqonFQo+Uzvj&#10;jOm3gZAI+KKo84cdQGllxOJkLS3u/Q0bHFoNySIcddF0fjbwxWaZRW8HPbMNNonhm9rl3S4W/VIg&#10;+uoqX/jZzmXavWufnQEjAjDFvkWe9ppWPBDEIBaQiyuYIVcWI0KfLuor3r+jG4mBeaEWHYcmRWP1&#10;FcsO+rTPYLabt2RKbXxO3khZjSxqnfW2BbWrgNKyte6L7Q6RnJVaae8PFLM1AsfoDpoMSknb++Wg&#10;yay4NJEL3YQL3Dll7mhdpnraemolRtJKGKASOq5nambJDldDVfSE7naLtapa89DhguZN1MduaLVC&#10;ySyT/nn8hhjxsFyZLxwfuX/LN3/N+cJyZT7rqD+hEbrxD3cy5QyHBRr8C22BNwsIepxl40pPTZRF&#10;8eQxsiyW+kzk5HKpEkE5j4uUmeDwPV23URarejeURPthU0SyMrjXPh7N33DqTbUBZmVhmRQq0vUS&#10;R/hayhcPi9t9mp4IK0fVSplN40W9hw9/5OP3rpTqA4cTMShmTVSugCuDdDgW+m4LPtUV8Zrtkpcl&#10;j3PcPfLma+7e8se/Nd6NpPRIsj4iD+PIONIfWK9kGxDVHxge6XpiT1kVxyoxiOC0+wOx1wE29Wxz&#10;bgUJuKgP36Do24logYPn8qSB6OFIP+qhk3kzvmM8kRPXivd2PCMl4xazN+1U7BQmlVoNOecs2MGU&#10;KZFlJS2UmWmhZPXORWPGSN/RnZR6qz8qlYgIaPPh0kpeNJPkDDcidlr6vtxOtUn+rHVWiGUtlsgv&#10;llN0bUZcq9igd+/KJqMFvEVTWP4G9OQ0tbsX6YqWI6g6lAxnVBx3em5r3ZpYauHpgy733SNdR72j&#10;EysS8dA7kicWQs9yYZ00VRwD68yaqIbykmxce3aJwFsJos3C6UZCUFGTdtxarRBv5sGxTZOXhdVE&#10;oNSQdwD9lnimQjYEi2BaZNRHVhHcvEA2GRJT1Ph7ZABUbBPP2MnTZ3buiz/585czZ3RDNVclZBe9&#10;jL2g1SWCt8Gt6EHyLQ40k6ZsyTLJbaUs2m4hUXd/0CyXiPp4UOZkKf609EGaNrBryxrgthyYOu6N&#10;w8Yw+tl4OGXB86phhrCFe/N0i5nVmiFzrbiVdSaNhEg5EZIyeksVIrjtvc7RHzRdt5xZr7w8k1Z8&#10;xzoZBWhiSsTBbN5yuynZ0jHtnLSsxI5Sgpbqk9JKe3FQyyrnt49KA3CZWVeuF9aZ+WosoFUdsv7A&#10;MDCM9INmWF0rQUOFZSKtrNM26EJrTdGcJKdMg+JCyUYo0i/pg4uSyVbOxXRUg25Kdla8qK6jHxSA&#10;qmljiwrUQN6WHmqT7V3ospf8G/F2qr6bGMuSulZ5q/pJxYCCtWoY4BwUZTByTgkn9B5kCrnXua+1&#10;cH7h/ImXT/qMMdKPhJ7332osKsDUZVI9qY6pU6dlmvQ0BTH/mTyBI18JA/GF00kRUJJEcOAqoeA8&#10;XYbAfGS8EgfSwuWZdfU5lXW2Oxc/IyinkTi7LVgSTuk44LttYNXeod+HK59fr374+XZISCC2Ro5b&#10;rTZ9oWg0JSg1LN3jnPZltNhYZuQ4x3iiVNyFi4SRK87T9dYbsjAeGQ88fIP3RvsMd280gzDPyk0w&#10;XUgLi1CGVC10nx6IPaGjLEr4qRN6o6oO8c7XBkfa4RpUzgu57KBGXh9K+dVsdrHGGLdznsGGvxUt&#10;s8ulQULzGKsmfVI2jYfOlAoBX/EDdlSgEioFsmTHyjaHthatFIlkl5m4gudieyc6OYwcTty9JfTM&#10;Z/7d/4uXD5w/8PANzlM8ZQbwR7wrPpAWUsUtzseqVf1AsknLPpo7Xrcxy7USvGqJnLS7vlb8bGkd&#10;IBMKrtfhii2TkhZyYS0qAHJyiyXlh8FAT91WqGQHpt1fpd7USOWuXom623U47q1trcrLgmXcWmuf&#10;LnBlnRQHLhbW2QjrnPSAHEZCpA/khXXVCM0bgc3liZy7sqRlqevicqpvvuLxPY/vySvXT8SROHA8&#10;qcu3XqiVJP6hPZT0togPJtpnXdVL0VHYgwrJfKFWTbmuWfnkfWcKsNUwqloowQ8LJtObqDcH1RWl&#10;Pzjca8GqFHJlHFkXzi9a3xMUboXrlXkmXbl+ojvy9iu6UQldJJmCaewQuXug71lXhjsuzzz/WNfJ&#10;rUsNi3Ysx85i8gqO8R4XtdfGO/xBT8GyqPKZLqwzzz/Tj/XxPacjyxy+/4dcUu17/o//Ft8xzXz6&#10;npwZ7uhHYscybeoOCL0aGq3W2ESMAMuqNTQX6I+qHEQf5kw/4jzLRZN0h1HvbT6zLqyzOGxVspN0&#10;1EJeiT3DwOlRi7cC9KjGlBZ2dpAdMFtDI9PxrSaBISbk184Qts8fWa9cXxh73MhaqAt5LQr+D9sR&#10;gF1VxoxvrVRHCZIsw3tlIz941iuffuLjT1zO9Zvf6Gx2gSsLDVuFblBbJqFm7CmSibPB5jpSvqqj&#10;IlmSXPjjf2b+j3z4gVx63CJuVfSKsIg9fc/pHc5IoZ3xtM0T68TxnsM9b99TC9fIciUvhAM54xLj&#10;kX6kP/L8E9MzLz+xWvVFRE7IUKTHtVrnWrKmv2mifOBv/1v+2b/mV28YHgkjvmdZKInDG7IjwfyM&#10;864bK4UQWNZaUy7GVhXMn3EO75zz1bnqTDXp8qkmcrio83+k4FB2kxha3k7/dIpubXWeahC+aia8&#10;WSastPiqpLDVH3al1Bb/1AbrvU012ZvtvncJ8mrN3t6M7ia4u6tBSUFrqo35bf/hGlI5tUlb/FbU&#10;CV4nasF3AMERLQhU/w+dTtYlHDr5JkiZFC03ySW36hr5qoFntP3SELDiLmglzRkPZ7D1efWUu1N6&#10;s2xts8xHaTUidtkyS1Xb36tuom/l0NuJZ599zy9c/7T489Vb5Hvzl7xMfYndhhhOh5X5b2uh7OIH&#10;3fwdcXy1ZZSugNCIuKKGSVgSv5pobWUi+UyvMb/KvN38/tm3Y7JTf9uqfI6Fa/+oUMiJtFAzqYfW&#10;py6D9ay7WD/JUT1dRx2olT6ZW1nxnslIlbWuuAPmbV/HtibbZeLhdrujzr01epmHuQuNLPBbJ7VV&#10;66roNb3/jhgZBrpRyYpfl56sNpWT9XC2Go41hBeNi18rGW04N7zAFsbsouu6E3sNw7xll3aA9r98&#10;7aL3L8ZFn7/+L/x+p5T0zl8VDZp+a0RW8q+Kcxp+zxed8CELJSjQrqcbdCiFgty+VE5x+/+57RRQ&#10;SYnqqY4lbN1Wpd2D8YrHHgoeJVrMK7gink0L7GETpLJbFmejqsMOlPu/5mq7vy18vfl/aTS5RsTV&#10;Ci+yAtuBbiUjY7kUpoAqKJhZU87KXVRcpcbIcGS403KfUGF7I6pt/fmS4cpp+yJVSpbG3Yq0uzNb&#10;dyQ6m+3bqfRadnlPdo/jttOkfDm/sHqqTqWD0evn70V0k8kWEe1USi1GmWbk27ARhssdvlJBrRhY&#10;DUssyDFZah8YDnQH+gPTC5cXzp9YZxVFKnnR83u831zYksm1im+TZu2YclBlprzp8xqMraAVXqph&#10;Rjwp4TxuUuXZElO1bhZZGsAa1GJb853B8m0k9eZu/8Lqf2kv5Lqpmv6lq/lXZbUwDA35tEppzkNz&#10;ihyb/PuAG4i9phvWZJyUhZpLyXWdKaWORw4nDnfbsyv8eCeoX0AdfyZ51WbkKOaFhg61Z6k6oU13&#10;LW0BNreeSWU7F8Jhs4/kvcN12nOkuVHHNEki0Bp0TbzlK9YVN5Er14PypyhRqjeQndP0liR3To/K&#10;a3V5qtkIll0iNwoZr9Zwn9BvvcGhh6osMhJVxo7+IDQQJa8MJ/oD3ZGyaKCuSFFDzGl+tsmPwS+F&#10;VUS2o03v80YqJldZodVp62a7xUXPy8ap1rCdsFXXe2MfZM9b5rQes12tLmoEH82LsC28ddSb9pPh&#10;UtYK4dzNAdl9kP1gT7TbqsTtocxb04NfNHXiIAosMWg3uK5G+zqPs9Y/J25Y2B12a0Gv1h9EZV2Y&#10;rixnWZAFO3fydmcsid4w9yLA1Wk9IC3MV6gMg+6XssZi9NcB5+krhxPOkWfCom+XkyjHXxpZWwVF&#10;lZjXMvjLB21e7UccpIWuJ63ESD/4/liWs25lCSAckwG3a3d6dRi/fOmGRtYLedU0gKjR4HCOzqqg&#10;/YD0Rve9UmbXFqtUJUzLiTUDCtmSjWlxiyjNjYfTYs6NRMHGt2yMO0lf/FqYwo3AFRPBYnfVcE36&#10;egcOH4nidpu3vb1MlNSqgVZbvoZob6JZVi6f8B1p5fhIJwX0gOs0znQOd6AbcJUUVQk6TxpxCy2u&#10;rga0IFmiJ0ALh6zq2Og6U2N+BxzeGtxVOndP6iwa2IPZNHtthH6l0UGlG69CX9MSBFl1tDRJykAL&#10;Ubhh3+57a0O/4DVaWLjnIfxzl+DOnR6JXLdRPfsgUG4gtiEr4ivvaqH7aNC3nslEzswLy2wfJU/U&#10;0/U6wTLYsJbQur+q8jRWYyeKZqKED6PNzPRNk5p73RzE7XCixrVk4ze/vZqCkxmbaSEny9wnaiYk&#10;9QzEwYr99o3O0R1wQcnuc7KhGrPO+JI2NiBn1ZJdGyqDPkXbyk34jUTKGw7WW/+PqL8q0YjVE6jM&#10;M6WwTpyf3TK7Zak115I23M5wYDzw8E674F6HHEIXcVGCorRu4td4JhsSeEs6mMu+GNFaQ+Rqakk+&#10;+zanIM/lnJXBe1Prn0nsPhq88cVfpcy+dEmLQTOrIrH637qFZ+17NU9UqcFiG69GAusjlcOojqPB&#10;NZcL1ys//8R8YZ3pemUnEqJ/wYIKIqAakf1mlE3ftmFFwYy32rBETrirUr+4Sj1SCuPBlIkHxzhS&#10;enLBR9YFH4ln0sz1oiGfHuFoAX9Ldni803R+1+GtpbCyiWLzaeqXhHaToN3r6+3LttAaKqwyvWAy&#10;DYlqm1Ye9PbhzoAhsiN9Tz8SB3K2EfNnhkF0l0uLc77e3fPwnrt3xI68krMyWHSRlFhXbQBZVtaF&#10;tGyse/1I19P3mrVM1sXXTGojVsgGb2k5l/ZoQmEqzqIIoW/pRa8WR/AR8payi4RpzqXDV6onOu1l&#10;EvrHAsEsjny+uPQY8Z4MWK8Swe4AqDKxU6nLKyGab7CCV5uOo2aF9ArHYf9AdHjH/Xv6kcMDf/8/&#10;8vE79/RDHY4cH/CQEpcX7t9zuOPXvyfNLBNPjnWlzGr70qRor3wkRuLB0GUGrNA0xAqFmrQyVoRz&#10;C/KsMtCJ79VCHaiVVTyZ7HI2V0JcQzOgkvFUdj1LwTQ3px1A+W8Lml5VSkVLbJ2iO+3TEp3y1eq6&#10;VEXECJNZsl1OMzTVYZQBEpZ7KfI4nLSr3dGPkFku/Pgn5gvrSvTklOeF+QXv+eaf8eZXPLxTskbf&#10;0x10YKOAsIQvvVrMVtsQeDtxohtTUtsquDPpQkyLlSeqlkwaz9OabIah2/SnwCgo2t9eKvkCjm60&#10;h0XbF50jV3ymG4gjzz+yLtRENJJSbb3OADOkJ7ynrAwH7lYe3tEN9D0pkRwuUzMOhTJ+89csE4/v&#10;+envub7w8XulEuyLLnJ3JPbEoxKk5YLDZoZ7ugN5ZjlzfWK6Egf6Uzw+po9/Yp1rWvn6ax6/IgzM&#10;Z56/J5yIUdllpAXA24xKXZzGXL3jeVou1o7bKf2YHP91IY4c7knCuJ5wHW7Qguf0RDZoSesSqtjA&#10;LcfxgRi1NlMKoWigtQ8Ra908w/LKgfw8EDXZxm4vraSJWrUCqYbeBJjtJG1RqDd2NxH1hhPGkhrO&#10;ZtWuC5cnup5+YDiAx3U6g0pdsuZ4OPqO2JuNcOpAaobd46xdUxTyMjGfdT6QAPiTJEpQ3TL0xA7f&#10;0i4GGkV5cNz5k3/+6C6XdDjx7lvGI8D1GaB6LVZ5iG+5e8MwMF3wP3J1NptaSBDEhagQLDiq1Opd&#10;LXnmh//C26853vHmr9SXOD3QBeYrhUAs14/ktTroBkJPd6Ek1uxydoXiqvH7hBtI6hf8HA9Ei0LX&#10;7QAL+kigoQpu9kq45HZUhwL0X2dlW2mkgqHF6F7diBssW1GVITmYbHPDX2Vtt9u1nRZxaS6I4maz&#10;nqUN2LZHmnnNK7gG3jMRV1Nn6q9W7crbXJaq3nA18GStEKiJ6YrzrIt2IHRW9a2e4IhQjrjFNK8j&#10;yNTEYsP90CHgEmY3xyJ0SqfkG6lp0deI7sDyys1va04tu9CrRaEaQrRnyQpT3JpLd8JxQ3puLjKo&#10;c+FsRMGrfq3PnfVX1/5Obq4/88aWb26JLr/9Rd4bbfxdbTKxe+r9l0pWVQJsJeKywB4UddwZJjMY&#10;jwVOMRLZwLQi5G5HVeWceaXtSW1fNKu+qsbPbShRpiTjaLHXY2WWvesAigyU3c+Vy5kukgYFLOXV&#10;zAZ6J94IpRTjHSiJOOE83UxKpJl5tjtMGj3KImjT705B6AGxndooJbzCOTR5JrIXNv0rjzlNpJXp&#10;wnKtOVWsv1q+6HDkeGI4MdiwbIxrSo65tOvoxNG8+d/iN/s21cbaxb15uq3zuUWbYA665Vka6ENN&#10;oNfimxRp+53iEmHbhNdZywDbynx+/ZlDUc20tBS+N76KvUzCrmtgP0PIaYc8Tju72q+qJxfSzPMH&#10;rmemD1QIgaEn9Ayj+s3LaoALb5F5tS5oeSDLZ7c2Qrmio0q5tSo1RbxSM/2VboS3enCcJ0CW8gIc&#10;H8mJfuAysl7BkVeWRRHaGSgqNs4OlxQTWrqBPWPZfiPaX3cpg010d//M+5qbLLYBqkUkpAeyZUv3&#10;2Q1v+QIMlCv+ZUsF5synf2R+4eP3rKsGqLVScu3H2g18/deMd3RH1gugTS7SVFMKpbLO5JXlTEkU&#10;6KwWKv0CclT30iI4xpx2Qi4PW5R3RKQ6ZXKxRhtrgGwJvtBtqXfntUMMcxOb2VUhbxlAm0cnB8qb&#10;fdxMjwVRIlrRKyWMt6mh6kIIF3TR6eICzMnF+Eta7cXR9cSR050ecEn8He5YJr7/Az/8Pc8f63B0&#10;/aF2g+LJD3f8+nc8vONwz8UxXxkPDCP1DcuFNPP8M24lOVIhRvpM7DX5qJkLM7jSviVPJKyqwneK&#10;x1sfQSyam2uTQmulUp0Zd3mQYLmzljnFkLcaX32GTHDWH4uF95vFaNqYGy30uZ2V+5Ee75bux9Ax&#10;QoqjTKq7lZcCnbPd7wLDwPHEd3/H5YkPf9LZM8vCfOXyzOGe0z2/+69UaMpK6DjcK8mCON+1qLmh&#10;sTZKQtYRzeoJ7a2kHoSLxDnSpEGa8LStyxacSOQmY2nd7VIUaYcWk4Sq3FJYV0KvuWCfWdZNmYi6&#10;u75QLaGmK16hkCRxb7lUYJ2UvGA8cHqvTq93SuIaLGaOgdMJ92uWKyGKTVSWrxqU2Us4bIQMX5Rw&#10;7Agdh0eefuDpI2vCOR4fcS4tZ65Xguftr3n/K+7e8PI9y6JcdMGbM1/xvS6LdK/o0G80IyZtzFL+&#10;coFu1AVv5qk/4CMus87kRDyplyXpjOKpK7Xoh5uoQlVvquu1AUTTjsKZbGSq1fp6JPniLB3ctE1b&#10;/EZfUrfvUHdumWyGp3FZLWc105LmedW55uwrWgAinoxnS8dKemKxMTBxIHSsmVANFeIVOuc9BIJQ&#10;mndaV5cDpbBwb6573sqYTqoLQq100EmtMVIy06yO+nQlzKzW0lkWhe3ocLtUnc/eM5/JK3nl/h39&#10;gdMjy8I8Ua+aqHIB77h7pB/pOp4/sMy8PKlblVcdokGlGpqpuuIytTLP/PwdLvD+10RHFzjeEXuO&#10;Z2DNC33PUllmukjnGUbyCtmVa/UtyEQSTzWYenfWaKM7IiqsRs2qNm4SOQ+CrfeW+t1Co9uIVt5b&#10;8+4ndeeYevVlb9TjLr1RrWlhgxW9utz2Q7f31O23dSejzt18gsic+EY34ATMjXa794pz2UCwdp/q&#10;OO6hRFAXlo6Kpe6ysWs6TXPKECGtCQdCoAQtiXzRSW2RgC51czqrgg/FPWqTA1qkbXdvLvJuE7cl&#10;kvyuBZ9qL9nWqiXR94WFDVN9Gwe+Ss3Cl3bti9erN/7Su9rWcLPRr37Sluj1l3zpJ97vuJTzjckX&#10;4LE3bgDNCDglyWhxS9nF7ZuzdRuWbzkeW96bWmjRjdtSgE3MbuNn77cXy8vk09K6nR3J1PaVGrUH&#10;27VcjPCjenCUgHNq6voRjKASw7xVKZi7rbIhPui2RO2I7R6zlSLb6W6BorxdSPbXRZpCXc11y5U4&#10;XKTr6awvlHbE2toaUrG0Qa87YJuz1lBu+yq3A2Fuinha7QX6l11dfRMDI2htkOytUFi3nWpb/0+U&#10;+Veqb7uL/Vlr7e7WsNpeo+mJz2JCPQ5F25NE3yI9TgvTlelMmpVYT9nCO000tFYZJZEygtl9cQYB&#10;xexksloJN0sqXSDTHucpkAvDyfKP0gPj1Tun1yCzJLzXFF5pUwfFF/Hq9gXzRRqi6fPl+nzvbhb8&#10;s99KqOnth3vfcotgb+XHnP2tZ6mltNr0L9zGv33+xPTCdLFIw1Ozq6WGkX7g9KCUobMUBCI+EsMG&#10;btzG3xW9DclvSsSr+idptqUpnGY6y+5J607Oyw4JplKzHdLgfW5369qKoCdUcYbs1qeFVR5XKX6D&#10;6u2XfUsBmJ9BQ62WbTJzLXiJRaMaJppRRjUn4DsdXne4w0Fa1CcJHeWF5595eWa6MB5qiN7FIpyZ&#10;/YH7Rx7fkoPqya4HT+jxsDqeG/BnVsiSPKUfNzGohmwsrfvAKe+91Kywoe2yJsEpULDtQMs2tgZv&#10;t7Pse72wweO3N+uC3Bx5VHZ/Sfi/eNWdCct7XvTymQpqWr3ebKVYFqlGzBeuL1xfGO+0PJ5X8sJw&#10;5PCGh/dMZ5ar3nk3qH4WZS6fLqQe+sm7MoNz1KKoZgW/hC1iqa3/ytjdHIYIMBI7SRE2qWvrubcL&#10;tbAkekCaQv1GJAk6MKkkcIGQ9z6SrZhzriZwFT9rSa0bqIX+nhiJXkP6YkAVpD2153hP7Dmd1Wee&#10;JMFRyAUnMz8lI9DhCqUqW17sAK4X7evrB1IiLaSVcOT4yHjHcOTjHxVYJ/mOvKijKOeryYz6t2xw&#10;ffGIcqGLGwUpJjN9R/CGbE/0J42jhLi72pJupBimZkNQLKssu9s5tNXC/mrxZ1tjvzt928ZZLFrr&#10;rrBW7a5W1eQyxKUW0qpgaec0Zbbd2+3f3G1kK18k3mAIlKtmMGUj5gvEjbFMkXQdBUJ03VCrGWWp&#10;3DT4fUHzEUl4HAJUxUKXQrfzZ1yGVaU9r2RPypp5zG1GJmr0ZWxYWsiZmugPuMjpjlhY96URg3pp&#10;F+iK98xX1mqk0w6fyNKk3WIf9CbPL8SflMo0BGoPjn5gmQjWQVMzrlPQChUf6+YJ205hNgucC0Ct&#10;Rf9iL47MMkjAa3eEd4xH4kB30ATkeEeMOmSmWi5hXZmvmqmSXS3GWS8FmWB2rl2tY143ZlXQxSth&#10;cA1EJz8NOPSZnXIEb5fmK5uL77RaEtyN6qchT0TGrXmsuc7t2+XTWli+dRRY4C27u5xZLsxXhoHD&#10;ieF+4/GvlbKSV022hch4xDlypSxKg+YzVGXQ8pJ0sTZFbWje1UycoR8lt1ckN1M0unYWacudY8xs&#10;2fpAXJvUWiiV5Kw1FGolWRG4+ejezFKMBs01O3QTb+zMyc31qrnO+praEt88lJWbfOOmstuQYEyq&#10;AWVVU9QmDQo70dbPLARa9i2lbD23QMqK8JRh02mWpjV8r7Qo48mKOTKcMxr3VaLIlBeonnW1wLUN&#10;Pwg3ultVTzAi+PbfpPLmxeoLGU9WT6VFp97fLKz49JtQZdbMOhMWvKeLzD0+Mk82erTHe7qe4Ame&#10;PlKDYmNK4fjI5YnzBy7P5IXFBqKkFSAZdkBo3wgbrbSEzdEK48pJmE38zNyKczBflXn78kxaXJqr&#10;c9WpQ+Eq+XhHf+DdrxhOGhtXszRYi+O6slxIWfN2pdANu+HvLSVhic/mnedFNb5cjRipmnhvUplD&#10;rTk4RVbHkdAxHsxHrBuDF+ZbiOltuST/Ss5/IQoSm1GrTTYuzFcl2ZffSmpctlu9BOlKsKi4729T&#10;FVa6LF5JYsJIHFguXF94+pEP37PMdAcd+NwfrdtEDK2n6+hHq00VhV2twojgteCmfmEmov8U332a&#10;yQvLTF5wjmliuNINrCvdyN0D/ajBgJBFSVjVd4QHSiZ0LBPTM9MTaeV6VlqmmvEeOgBXWRbCDsoV&#10;gprzXDVJuvkr4iAaqKSFzbrhslNsv5Kf++YVoc1O0jHbjI5+GrtlBwpkatS9m565vHB5YV70vX1H&#10;EM6FUnPm9IbjPd2RZSZdSCv96A9viww6l6O3zlzPGmc6R3D4gThwOGlvlSDzS97cNFF60oBdqpZG&#10;y6peVG1GtmyiUqs6Z6LuvM86U80yxTJNsbUdthqyt+RmWzpVTT3VNJj2PlVqpe9eHwrndMyd81RH&#10;ruRswFTPctFCmXD5uKx7KkbteOTuDffvqcLqn7i/Yzjy8j3f/yN/++8hMwwMB/Jalk8MPQ/v+Wf/&#10;NcOREvj5H6HSDxweVObXhZTojkxnnn4mTS4tdZ10Rvp40hHNcjCnCzW7XNREuaLukKggby6+LJfM&#10;FK15AzLIoJpmQHsbPB52Xal+F4xtU2pf2dOdV15fkRUJR44JvxhEcZBaG7wY0PVKSpSVGCmFosws&#10;DEeTkFVG3hYxTy03PYz0Pb7npz/xd5/4u39PrZzudKj4pw/Enruv+a/+TxwfmGfOz1xe/OmuiEsj&#10;yPPUCCkLQDFvXvRStAT9uqogHQ/qb6xZ9z10DEemGQrBov3zFcqWWc4o0CwaM0LeKeTo4UApOCk6&#10;Sc3QBxeyu007dgcquSQtQwn/rSgxH+rDOy0nPn8ircxnciL2PH/icGI88vCe0DHekReFHQlESKru&#10;p3/N80euT/zD/8w6s1zJHwGuJ+JIP3JIhMh4ohsIkf/w/+H6zNN3vPkt/UBxXM68fOTuLe9+xb/8&#10;b7g+c37iOjEcGO8sgdhGfAneJG4OrWCkW/lHOvK6QJA8YIWqRWnhxU2JyydcZOjxlTSTFpaLtflU&#10;KvTFrHDACdfrPcPBwrai4Ey9B8s3NQBwmxkuL5BmE/W0K65QZGc7NQdiL9aZCmGwJGnluihFqAZd&#10;s3p0ykJUdK5JLnhHOGh4sibSynrV+787kRLzwuUTznH3yLSG6yV/+HvGe+7e8fY3hMj5SSEnb74m&#10;dDVoKO4y1TsNL2kgf3j6SRfcS8HzIy4QDjb4JOA9yeOlwxxzQgos1EoNCgwu5pzI3sUen0nw8z/i&#10;A0/3nB54eM/xSMqcn6kLNekAJLHLKXP3hucPPH/k+kKtpOzc5JPLOSorkKD8+sLzDzx/4G//I/cP&#10;vP9GqJV4+zW1Ml84POAvrBMlh5Jz18uO11JJK8uE99ZqYefdhSpy2KbQ2RW3krSzfrlgeV+dHbJz&#10;l1uyZMuu2eXNNW/54xt1Wm5spHbjmBe7/5zb+zMt3PLZO09dMeX7/MnnycLmhuYN1Lr/mvqF74NX&#10;DuXt6+vOaV6cmljf6cQqqqastumg6tDiZX7UHmnmtqfbrrL7ov2d1O2VErHXJq+2krCFZ5IdLDag&#10;VdJg7vMV/mwpnNuFnQ1TtAtEb979T87Rvlrqv/gm8QvVTnjLit1+hEQO2646zeA6kwcxxgKE0P8K&#10;OD7QRQWfx6iAfm/qQ8PgHWi87jxaZ8WfLW6xB2xpwmZ6izWXNuB3q4hu+e69A/0qEe5u9h028xYr&#10;PkE1EG/RXIasQ0AfM1RcoYPDSV2ftOBewPAh1XrDis3F0j6K/T20dGXenqI6O+aWptF87SJg5io2&#10;yLlSwQdCz3gyjtygnjQNOogyxac2NbSYDIRNAv2tBDpLuMj9F6syFauFtgN7i/DMugUGBG3hzSsB&#10;gy+j5r54vfr5Kx1S9jxh7acGE331pXLQwh5RIj8PWzOCqGscJXN5YX7hetYCeOwJvY4glhhDeTVs&#10;Jb0VQKoBPTAFiwhAxDn6gSpQokV9WUnBin+eMl2iRHLCzUwv2rQsViBGMtRCFuxT4HC0BumCX0h1&#10;15dhzD3O41e9E82pf7bOm0LeG47PjIhzv6id2iFVHdvC2lc6yhhlFeiFJm6qEdVKdOoa57nTlPzQ&#10;c7hjPCg1fykMI3EoUqnIxajmDaNRsb41ayBU0bVSkhbTvPLibsfTMiwtY1Wr9QI0PWOxSthlEvXd&#10;rar5hUWyj9392rHpIhfMullF3aK2m2yRfLr1Au1OfbaqRcW3QAJ1X7xnOBB6gHWhQj/iPRR++o7n&#10;D6yzoujF2pbE43sOd7iwDZxQkPOoZ1yqNPdvEJ/p8lzXNsSvEALZalAI76Cvgieksbhn03gtzd98&#10;GJtYvl9hEWO372xvBmun1b375Q24vVpEoU5I+/lnb5edcs3KVCp23Fq4m6hOc/3KgR52nlslL8yF&#10;eeL5Ay8fcIEY6AZKoc7gGI+8fU93wHkuHyiZ2BWZ8FR2/k9LMdui7G4SdQvl0ZrtLjbXR+iOivXU&#10;+Lgd27pTX/qRhSKPbPo8W15S52bHjSHMiRWwWoXsaUk3qiVbkerhKw53fP1bXj4xv3B5MeKZ1Ra/&#10;UJN2tA0nvLRcVqrMbyx6k91AvePdN0wTLx9Zz0oXmkS6erpe285BNep4J2Ew07OG5V/9htMDSThv&#10;rgAlk2YlFJCJ3DJaQ9fZg7SG2YTkauVEAT8KCa3SRC9KSr8sKi1SVUpZ/+SyPc5+qQW6341mTPee&#10;+T9NvPdXNWPUPmPT5F7n3AhhikBsJG0tLMplNUHaY7tkvmhRdj2Rh34kBk3hyWvWzDLpUc2JdSrL&#10;io+cHvjV7+h7C5g7Ykc3bP1iUMNuooSIqKYRZa28UTYa5kXuQcsVmeHAuujJ0l2rqijUC7NMQeuQ&#10;KpWUiEBlvqondnjAeYYDOdiOixaCDsY7StVazppIU3VkcXd1dauavAo18+Pfkb/h7gE8sQe/MT/n&#10;XtqYs2SZS9HTpK6LuTdb/FgUBAf1FmMYDbqJZuyGQT0JAQaITnEYyKeqO5WtcaVZ7tYA5prJNK+6&#10;Np++GijL6Lb3xUx1BaC2RqlqkZqVsLX0UfQQSCWt7KTtxp3chWr7g7BFdnX7L7so9/NYq72xihzY&#10;58ss8jUTI+OoSzQvGoFsQb7xQ2CIqWrn2IWdwZZPvYU8VVsTWR+5B6yFo/LZPVvoK4mNVFiz9kZS&#10;ttzf7RPulsIW1htCZs/y90teXfv56xfsrfVnV1vw7QXNQ3K7JfJ6Jt3tLjoDJVaDDrabl8s7UtEi&#10;m/QcCtWbQPw7mXDVKVlFHLSRKe8C0doGee1wgwKAaVq+WtW3VRGV7jUbxNRIX/XGG9Dodj33qQdn&#10;PkTz1dprhDqcQMp4r4+jsKKiA7vUvXDEQOeoNhLjcMIH5okC9YWlaqNIshgANo4K/VIpm+xRMW39&#10;6wbL0dT7QppZZp1hUKsqpuoIA+OJ4z3jqJl41X1SNhRIZyLN+iHqxJgAKHrWxGaL1loRI2tRQnt6&#10;G5B+F+62P7QD4tX139iS6vbhe4HcC+0Xr5aA2zTsvimiauWkkVe323O3HyLDNkPTGGzi3TAmBYIn&#10;RuKogffLB+YzL5+2zpa+Jw5qZQVHpNNQomWv2QYh1t0NOK8pyNhxPJIT5xeYVddJZKV89EIMnsmz&#10;8hilRN/TR+Kg0wKq5dd9JXZ0i05FWicKpJl1Ja1gsxydIwddee+VBEuMGWYOxPNr2qDlcfQvrzbF&#10;vV5hUaQb5N6rIhVwshhsZ1GENv94Y5WYNcHUAhgqLriur6IfpEIy3nH3SDeQJu3Nu3+jo2iS9KrZ&#10;g2uvhA1T7TpN6leDDolDFsywSnG4Qam3hzJF2uyLGlazy/pn12oBesSclePap7W6XNkdAbdXYnZY&#10;2hF2lWwNk5gSQ/hR8oZI0vOYqAkn9B6rnrnNQQz4wHDcRMVFTg8EB4Xv/sD1zDox3BMc61XrMw/v&#10;OD7gA+uqWdcwMh4ZDvioOws8fsVhYhhxkenKy0JOrAVknoGxLcYOzKktxeb1VWLzMhuApR3nQq4G&#10;IpCzX/BCPWBTQ/1uqYsREDp3I7TtBXs2FNnfJGg61CFoTQpfZNCVHhNNapjrUneElDILqtErEDZT&#10;KzeUZpg5v/DpZ55+5nhS/u3rlbRA4HjPr/6aw5FSefqJ4cgw6IQ/CXsaV1wxfd7ICFVOqvYrlrJ5&#10;GpVtzfseEnWmLuDwI9WIA5p6r8a75qCmjajZyQBRh5MB0QDKeyRjS/zO2koeJBs2pIoZXVV1v/uW&#10;N1/z2/+aH/8Ln77jxz+Sc5fTKonX9apgKx/pR1xgPBI7SqF4nE3zpjCO9L2PXRFqmadFCbcFacKB&#10;khlG5pm0hPPH0g318EB/gMrPTzhP6Pj13xA6lqu/PIfpso4jJbGeSRHfEQMYjaJYB4EOZStIeMPC&#10;iD/jR/UqJWBOCwFCxzzJEVc/cF5IaaOGsizzFolJrmcYlfEIaCk8+AwrZ1e1bpFq0NOmXkTtv45C&#10;5Z+RkDUirSvzmbSCozuSZ8pK11Oh2kgSDE4onEDeE1AlkzOxM5cDUgrXKYt3t67MlzpPzof68J7f&#10;/gs+fa8zz2LPeGQYNL4Vf0l9iWDH2bGsNtjS4QPLM3nVQHToVYCzNV8c7nAv5MmoN7xaTzks0Rmq&#10;cbYmhbq1NnjP+sI6MT3xVU9/4Hhi7ciJy4suY3DgOT0QeoYTaWa+cJn0sCtgWyqoHj9Qsiu5/vF/&#10;IM189RucJ46EQncg9sSBWhlPXBI50XXkgpubuXElu5yL0MXXQvF4NkxH86udw7lo2sFpiN8f6Xol&#10;SZfJOZKWzjbxQrp4xaGvBkB37NLt5h3KTjSdWxtLvuVm9nEsJtNbsLHD1vodRrTFJ1imbQssWx6i&#10;Qut8Y/MsX8Vs7ff2Evu7151rZoa6qTxNfKIYV5d1jNjUa6xSWjRVQDiyZpYr67K17qj0RB0GI1ep&#10;N6B2udtitsebad9ClKqni50b0dkjVxk5M5s9MFVYTALKFuDa+ruNLUl5yds4mV/QI6+votH1tgL7&#10;hf0FJ779tpqLqYD1fbKjdRR45SFwficGcv91Wxkq06STFdKVvLJOKq4yYns8Ka1fd9BHxhpaRNQl&#10;G9pqC4IU8OasvNomkT05ySmpXy5mQN3otkJVlbK80e+4mvfboQ9lPPLeuHlL81qE7KSoAAjmrVaN&#10;AfqqKIt40OBZgQyOcabruB5YJq7PpMQ0qSrMNuZXRqsJTFc2VJ5Odwo9+0Rd+ZRIK/OLdIc6Ct5V&#10;ybVXlK/17pG7N5pUU0hVAaetXHXnnetQAZuOLeQZwZKjqmQMel0NRF2MLLfRlLeDpltjnV2y/qGn&#10;iwwj0XSXCtqtV/c5uOPVD1/9xO1MKVASObNKHkTYxXfFrhYSFLtJ8QVDNFSCqTv5rbf8hfDZppnL&#10;C+uVTz/IIri+rzJvXUf+BmVRljE5/UFTEm6n0kvZQrt5wTmOkegZe0WQzmdNLijIXPK+gfHAcGTo&#10;FfqbZ6aiM81kZokMoOt6VftS3xiP2vcynphfmK9czuTEelW9NF3xkbDACR+hUzEoNt7QuW1NtrPl&#10;LVu6Q82wS1vI+aoNztra5hfLZpr373al8jDoTxLEyOmktZqPP1ImllkGQlbvSSu5MN5x/573v6Eb&#10;oTJdGA4MR3pzWYSdSE/cqnfojU91vFfjJq0rMu5FAjM5nkLNUi3VVQ3O2tx9LYemLXfmbMxdY1pq&#10;daf9f6v9ZS/vYsdzuFFNuTXjmaGvu1J/rppTr3ZaBVHm0bi6mF6VmK1F2tWmTch8Wj8qHXF/pO+5&#10;u+dPf+DTT/z4D+DoepIc/InDPf09d2+JA8tEWigZH+gHjvcc3uIceVYHOvb0B4YD3ZHlyk8D07O2&#10;VefVp1SE1ms8ar6meErFWS/ihnJy1KCYBRVCyxd4i2aFtkSqH62DYL+wKpX1Cz8EI9F1N32V4gmI&#10;Ym1vDNZQU4vxwVRyNUu0y38hSS6vN9yq0C2Nq1tWSAtzIic+/UDKxMjpHudYZq7PLi31V7/nzTuG&#10;Bz7+QFqdd3UYONwTopqDttHi1cR4+1BOY+MlUaoqqxDVpVkWtWsNWyQeeTUOW6FLrVkhuBJ1t6o7&#10;JoHSdMrOEAgnmSZfCizQGmFQBeuDOcoO19H31Mr0wt/9d1xemK8cHknTOj2RCqUSO+aJNLPOxIHz&#10;E49vGI8c3+maL9PWVx9qOTj6nuHE4cDlmQ9/1ELuOiudYSkUyv3XNQZi5OUn0urmqf7qt7z/NVSW&#10;C5engivdkVy1ZzuvuIl1Nm3/RhlrBH64Jk1erKuiWroe3+lGFLThYnzQZ89J1aAyXa2aiEyGodXs&#10;v1HNjUdF4jhbf4Bg9O+tvvIZwkhlW3Zk58Xtj0a1LhtRaF0k9FQIT0wwXeg8FeYzzuOFRNeRszow&#10;IniKaLBRFGnVztjxwBI1hR18jl6nr09XygK1/pt/y3DgfObpE3nl+MDxgeHIvFqsXcExHsz/NGas&#10;dVYu9JJYFu2hGO+IwfrtCykp3CMlfGQ46N3KWGYJ+OWk5AxVM7xUZS8XjeodftTi6nf/M7Hn/g13&#10;7zjeEQbWmenFqguFYaDvCH/DcuXpA5dn1onLE7WSIUvkNRO66j0vn/D/yB/+Pd/+Mw535MLhjq//&#10;mnTlKnp1hKoNHcNIWQUDVZepyrwJQSDLLuTd7jvzaqqzTKFU1ZW1JehMxa0FDovEDGqo5c2W0jOH&#10;lc/Qm7UFckVhRaWlxz4HW7aC3S6r2lB5WCSmUQqq4IK3JHc1BW2noOySMb4lGreV+PKRsCSMfhQt&#10;8Va2f1a0y9RL+6uxdzYOOpWVqoODtd2xWLSpH6T305ylmwWRm/9syPj2avuKFiRUS/JpBNBq0bdj&#10;uGhR6P5TLQ3T4P6tEPqLC/VL1y/omi9ct59cd4hKrJpfP7vV7fWvHgE7bNXCqqSBjbCDSIrEGxdI&#10;mxC1Z2xrwFrxTTVTw40oNgl/LcDoaueySf6X1+dVi/8uKa4+wee7g93JDk7ZTqVboZIWXYViTcvO&#10;5h+UouR4OIaDsoHnhFtJhcQ276QUstf8WduiVw69a1LnqBbVaLks17BzcEGbzGOv3nYr17QHLq2T&#10;2XRL00vi1WkS/TZp0moszQ/Wv3+uWD7LuYBWKsIOMuc+39BfELx/0iWIUxOnG1AuX9J+thrO5qbo&#10;C82uK8G63Vep1JV1YrrahDpfhQ6n1aOQIMfaP7xpdfWq91Pg989qCOdcrZ24KLDfW1+uMKsHI47W&#10;j0kUxyJ25GpmZa/Mpdd9wAdG26w14SB79VlVDiNpIbR+79sl0v/vY866PUvZgQvCDqBb2fZCd2Q3&#10;zLktPoa2cGFrUpA17AbWGbdj6dMaTtFY63jH4UQv3XdGdyGjJqpNW9EBWm3xnR5SMcHshdl+K5uy&#10;z2N+QasXQ5BWNYitHLodpVv19U9U7HttVJuC2gTn9YnTaq0k0QyUqzDjqm6x7EWLV7GA3EfiQN/h&#10;hRyr6FylNHF55vlnUtL5K2KOfUd/5PRAHDRbIcrEu+1unSHTqnF1MnJI+MDpooC36Qy15lXbQeVb&#10;GieF9tM2QIr4GLd6zFnb516WNpNhceY/3Tb+4mbY11X7y7YdBsMuaAvlplFffYLTVALsOCbsErOy&#10;CoB8hkDscQEKaYbqnK+ne+moZJ1JuQv9ImdEcmoNAXsDWEMlpoUZ2XyqJpyl5elE8Nr9e/1n3Z0C&#10;kSjPjSS/zj0VDdHbXTin5rflrJuKEBpz73UBhXgmBM1iz7NSi20EcntvqrLY0JQ+Ugv9nWbzvc4W&#10;BgdG8DNUuoFuxncaScpaLbOc+tp1OOdwtWTyWiWfO5622qbkPlopQsskwjtQNLCU+mezqgghU5sa&#10;6s23b0mNqJ1lzZmXpc4mS2qMdnpA9Ly2FXxJVv+8ntmyun/mZc18W4cOXgmWpTwgefmyEg0op5K2&#10;+4S6E7yN3Cga3gTqojWblFTyJYkv9P7LpE1M/aDvathMZ2axWVLxP2VDRZ/rFDqMQpUtBYwlWaQi&#10;KMqcfHPn1WhEot/FUGijVgGSfWwir5uB7kaKeIAG8RPrNow4z1EQ74H5Ymct70qMnXKsPP/M+1/r&#10;GJsQ6Qa6kZyYZd978oR3YDlToWstXok/m7f7ZZ+nRvD4jhDpjsROx5cJwAC3HVSRbKmFVqNBE+4W&#10;TfjtUkpac2iMf83kN7xi2sIkTX5YaUVjURun5o0yR7MvXpW7BqJJ3yWwGWeQV9E5YsZo+RUT5Wyy&#10;uR/FIXe/+dw76W/Bc7FCv9jRXPCeaCMfl0SI+EIvq17UL7+eFReaFq0Jy8crNr3qufJoDXNr8nR2&#10;kMJ2nlqSe4u4suarhHo071GUu2hKtlIzCK3bhO27QiMlilt41nA7akR2y/iL194psQzlF+aIum3B&#10;W1tsSRqoi8xo7SLbjkhiPmvxquQbJwDTaM1QzTIjd9F8JBDlCB3pOroD44HYW18lGvQW8xTlZmrV&#10;WUTCQep3CTYsMHCNLgLmVVMPW/zwannKzQ9b/F93+Rew+k+DMEnsZEiYtpXyR0bD1cJ0JqyEGVeI&#10;PcETA1UiLuih3JF6YiCOrBOxZ53xHdMTySsPm5gcH+gcsVmdoJ0ksl/y+GlVcViTLrUMrHOxNaQ5&#10;qMd7hhOHo7avpMW0CvoswiA1T5TV+M+kENRv6bC2PtrIGvVOlIw+b3oWS2d4FJKk1he13OLxdIOC&#10;tN3tDu1jGxXUz666o6F/vbno/Tfzo4M0Mg66qIxK6sLaKShWrW3HUFe6UKFmLaqUBA4XWBO1sl44&#10;f2K6xEL2scZxa9EUt16YGIeRbsR3DL3+fDUWHE2umUmLUZkSpzPXF6MbSar2Y6fmVsZdjLvpOw68&#10;SWMuTFfWlW4idhzu9K68cEIm+gADwx39wHxQzi1gnpQMQwS+rOoExB7faTjnzcuUrIEzhF79DINN&#10;8zgbJ7Op8TY2TNPkbEDoFrYFY/SRf/YPOg7n5z8xX3j+mVrxg3Lbzle6ntjx1/+K0NGNXD5SM4c7&#10;Dvf0B6aZkllnK/svqp/lJuNglXkh4121fOctO1zMbkpCU96u3rMpzFyNXzGp6vY2RUAg2ToryBaw&#10;uWWv5D83Drmd0SmWb5UlkvdLqW1d1J0Ku4RvFeINM20Ofa96CFKvK6bPJS1YCR3DiYf39APrMzjo&#10;Ob0lrfzj3/Knv+XnPxqfaiXPhMjDe776HW9/radjvZgABJYFnjQNJwMV8BSUX9R7hsQ4cD0znfnh&#10;H1ku9fKJtSryK/Q6O11i+OjBsZidktP9qm6jp8FGKQbzhdQtqeoX7a+yj4Is13bTQVM3FdQ4jXSD&#10;GvjCq5X3NoEsJ2ZpSEmvp/g4RyVUstpTgY+6TW+kQkluXevlTJopK4cj473Ptaalnj+6w5synPjV&#10;/4a8cH1inqIL6+M3OuRvmc2ASk7TcB/FHqExiYioS+AnqslhfBZJ29SXM3iIxACF9cqSdHZuWxNN&#10;G9maOIezdKcMs/W2UyHor5y1jIkCrAUCNXAawFGcZt+kYhbgu3+gVgIMB+JIulIyNRAKvrAmjRri&#10;lTQxX1jOxJ554XjP/dfajZIm1TzVUxZNGznH8YF1IcnQ7EKpOkO1HyilypP2A7/6FffvGA68fLIk&#10;l8Nh8zxNBsrMdQYo0iZwYG0guKJRlg/KgkvRo12SDoSLkWVmmYmjCCh5ImUFGgiXnm8uqDx1x+HE&#10;OOK9oqa3HIfB8lsL4ivE0Fa2MeWzT1VgQHFvJXGZce1bvOfwkcORdSJlrZRKLC2GUpsCMq7girVE&#10;CXKkkj8SOsajAqrnieniLk9M15oTy5X333J6ZJopK3kiDHQDD2910aQ5s8IwKj5LtIHY/ekF3+E7&#10;8sQyM78w3Gm4Lj7qvKg+FO9lPRNHDo86IrVMKs/VOiIf39J1OMd8ZZ42uhPxcEj4iB8Uhnl+5uUD&#10;fc/v/g19z+kd5wtpZTpDgaLOz3jg9Mi6UAvLleuLdDY572qB7PCe+cJ3f+Ddt8SO+3caCd6/VfbB&#10;6ulWfvhHvCP2dCMuUSFUigcBeBdNDWRukqEamhFxHaGj74k9XdSR7jFuuk+WVWpKjfOmGqB3+9Cq&#10;/8RyMM0nEGPfCk215WZaqyS6NJLHbdqktbVs881MZbcZgCrNe6kFX1Tr7Q1ta3dpaU4hqWuf+epq&#10;RSdn3+6slAzbU5dENXKO1gdSq2at1pVVMCqrRVn2dLHX0pwOO426Jk2g9aYMjCc/cpby1FCtKPxG&#10;Dh6vzFxl/6OWYm/F4Wrf5Fu5L1oqYffUmnxtuuPW+u5X74sFpfaCBo95dbl2enec7E0eNp21Dwz2&#10;vqYNgMZCOJldtl43BVoh9kYlOhAHhgNx0AKdfqCIqPETKF7RK5uRFJq2MNvtoo6GF1jNv7eXbdWY&#10;fSMrr4uir17cjpJzN78qt4vsbAW8IyU9d7FQMktQXJ8gzWTirjMubzmDAkBae3Xs0szVPlnSASlR&#10;vbaCyFJoKBi17UpcecmtiEuMtdHaK6sPWgt1gVIUa+p3sUQ2SnrpFZQbw294NjmnTRR9p/fTMJat&#10;HbcaUuNGBnepUKwo1wjiqrnmX9IBsI8td8pkD8St5fZl9q5q7nhtyXtL4WP/V1n2qpEVTLsr9FVD&#10;0ftCaSJUlSJ4XYRdPWkPbWfZVmfe80jXGdbRPjkbTKBlBjUdZmGw81YYtwSqzCXXOw42RQ1dkFaL&#10;lmWUoKidJjLxQOgYRvuoqjImzBa5EmXQ/EdWT5pUCSwLUXpZCyHhoHqwMZ4tPVEtL6PHMOtPRG9n&#10;r7ftG/A+7YxR5bU28pbmcODUfRevKy1ML3z4numFvBIiXdRMQei4e8t4ohvJmesLJeM8/T0EVsPq&#10;r5OmAFRanOKP+p7YEXoFcifj0fXWA998+n0Jzo6cMbu0RgD7pfNbKOsaD80vCfpOsXwh0+h09gBs&#10;aAhNrZrky1/87phgmsRJOOq3gxaqsm628oUQhz68o5faZqU/0h+ZXzg/86c/cP6ksYF8VwwMA9/+&#10;DXdvORx4eaFkPc4erUgslWsgduSjZle19OEVWyiVt9hREtOV4JmualJroa6aQ/n/sfavzZIkyXkm&#10;+JiZXyLiXPJSVV3VaHQDBAmOcIayS86K7P6C/d/7ZWVEdmV2ZHZ2SAFAEGgA3XWvzDyXCL+Yme4H&#10;VTX3OJnVaA4ZKGlknowT4W6upqb66quv9kfwJIq9QHHZ1scWsJ25wWWNxbjreCHu46Lodky05H/3&#10;tv0pgEMqeyNviLn+VfHurFmoQ6Jh/2nYc0SnoXjBXCpVYq21ZMkXykTJjEctTtTLQ6iF8Ua++DV3&#10;b4mRtTKfGU9ZxUsUkcyzwSWlubvGZQubbbVgUpXelQ+sgZMIaXRSEiDeZlmM8auYSGiB7I6spPh+&#10;iA72BTNC8QhYLdDkhb2dr/Xx2ijs1dtog5Ucgm8oqVQ3e6U+ISGlFknZQ5xXcuXxne2Rm7c+36Un&#10;diwLJfP8nmUiZ8P16kh8pFTrWA5J9ZlCCHK8JSWOryEyX7bqghESnRkUvBio7INpIq5GQDXPrKNf&#10;gkEeZi1azkkMI8DlYpGDsuWray7mxUETj/nVifUdQ28NfYaLBSR4Clm3s/Lj18eBd2P9bKkBduTZ&#10;LUCA2hShVz/9sdgAdjrkndlbXuy5KEejudPhQK9quplaeH7HcpGaw7oQIzevuP+c29c6IZMQONzY&#10;UWWQt8KyTmZp5rpMRmzWIHaekeLqDB7SFC/CxWiU7NgZhcrK3Z5lZIewlZeh+F1TtVD6SRVq0Y5v&#10;V3AMLBfywrd/z+HE3Wf0B4YDVENC28iDoaeLfP4llzP9ged3lFXWbAxWOjKEhYd3xI5Xv7BbON4T&#10;e9YJiXBhPCGVsljzag6kFBikzlY0sujRR35c+6LOoF9NPnUraqK8vRzkLs6dU+eyBWQ7O9saIXaB&#10;1BXX6GcIaXoebDnhrtc07GhmV+9hm6yg6/7xB29xv78aCVNfrTnqk7no/reqe3xL7v08MMn1Nnc+&#10;uWSckIuRcsUHeDSnHJpAsSd+xpHYCUVsC9juxf/gR491BGlFyPp5rlch/cH78u9wLLddSYvO3d23&#10;A/LqPPujJXNbzLQvN23pAQ5bVGtLU4PZEF9/z4uv07/GprKAl0MLJVt/bGleqTecRf/rRjP46uel&#10;OD1GGhytNf/eKIi26LsVbjWZoKXUnVIIfBRxtCP5U9n4i5/s3fc+59/bw85XI5UsBO+r0VG33eBq&#10;Ro4FqhZR6RmKHUIaWq2zIW1VTEACIVSTikntOAnbxtTsNxRvmfYrTJ4L6V2kRPJTqjoy3bJKxQIV&#10;5FLfYnH/TiJr/7hD3FKgxnfdAwf2Tx8PQsCSqJYqa//zP/tqwJN9wn/hy3A3p2Z8wkl5dL7Jyews&#10;ZMsNql8/BE8R6wLVzrOG3G0pdzTyuRnwrpC1NdO6Zw4uj2QTpIonkw7HbGlMNHmn7R5954aIRKKm&#10;gtGKLbUyQs2WiMboAU012epcLP7LExRSMkUfWRCljQRqpU+QKNGLnGH79tpo8G3emreBNZipNOfQ&#10;aNJtO+8fa3DVFna/DgHKyvMDzx+Yn5AMidix6jD6xPGW02tST8nMZxs8Mxwp2Sevtvx/RfeMyTil&#10;7RmZGJI78wZKNgBX9tfp2nXSODvNVt17Rxf6aiH4/7FX1JJL3dZT2XplVxisHtpG/yvXAaWdJY3O&#10;s78aIXYMI6dbm5VXIQ0cX/Hhay4fwrtvZZ0RISWKxFpqjPQDr3/BeKQfqe8NgzClhmxjEueOWq4i&#10;Cr0SZb9Lb9ukZLqePFEFmcizs8RVIbNum1SPaW3GsbqcBxVX9yTOzA90TU/4k0k+n1qoF3R0bEkb&#10;5Rhfw3B9dgQMoVaqSHWZ5f0HK6XILkk2f1sqIsHivcUalbsbA57WRRDGkfvPePOVAX/rxM1r+qO1&#10;htadtgK+K0Njz+6eeHYGoDac4y2d6kZij8ybsdEY6c7j2JYoQOsXCEa6AZJQGi3c3y++OxrhX5GL&#10;Lhk3Si+A1ZLVjLkUxU+VuLR5TvM8sY967m6BqIZk0yO1QqA/Eo6Mo+/BlVKZzoYnxo7QEQN1YV1Y&#10;22RBix/CeJBuYLhBFmuO1avSxD74TKAYzWaqICWts4RUS7E2/tQZaXMYrJQaAoQktejq9R0Cz09+&#10;EMQdPa1QVjuqYtyeo4jNqe5aF3T1Zt2wL+t/4vXJWC400n7LVdobHFaw2CobbLdnxkUvNlrIF51X&#10;nM3I7bL98ZkeSsc6k2cTPdLZY3HgcOJ0z/EV85PlCP2RbrRtrL1OIZl0UIzOusK2nt2gknK5Uv3U&#10;a2jxTFkpqzV0FI9gdU2sVBbpPDJX6FOV8K3+oVbqCKz2KsZgWMz7bzndkwZeHxkGRDk1vtpguPzt&#10;G1JPFdZn5oosxk7X+8qByxPjYStTjSeIHG6YZ0plGFkXCgSTqooxBSgx+omWjFBZCemlWXTcvnKB&#10;3IGk/9t5H1eL8CrrQpkp2dZRqxYao1ta1RuarkWSWrdPUOS+VS10fbW/ZV8swtG+4GWB5CloO1lf&#10;BOtbuT8BdP69q3oiTCbBdMN2vTHBvdgWvL5IcmTbRS+wydC4fF7+HUdSx3hwKyyUlfXC9MSysE7U&#10;bMCYNkar31FBkW4015m86UVa9i6W6OqVCFApWAynjFxlzVlFtB1InkDqI24l5auIrd2R886j76gQ&#10;bSAVO3YWu3D851Kpf/bVAqngF6k3rPPlStkgdm333VjGwVytGkLD4BVKVJk+4HKmLFyeWc6sC89P&#10;pMTQ0R3pOoYbhpH+yO0d3cB4IBdKsaWWSp4NqdKrauq4CmUJDkP4LahH1pg+Lyzz5gSB4N0vW0Zx&#10;zcjdR7rN9uzRe3zZ5qSJXNc0ouNegMpmKftdsa5EzXSjWf4q9LeEShR7vkoSS4njHSUzHOhHSub+&#10;NdOZ6cz05HLtOYrUkEiVVIgjVuGMJtw6z0zPrBPrCpEodlqHwHDk9jXjDfdvCGmbGNay0PnMOnF+&#10;8lGx1YpRptvWOw7l1tIYB8Uje2UC7+UZm2034X5b4c6a5jXo73qGwc/7PWrwBw5OPoqe2ezh+qc7&#10;3kR0A6jUyrLaY20PXQ9dDfX69InNFQJ9pAhF6MRCIhWCn54s/eg0AriwDoTE6RXHG44nDgNR7zdZ&#10;2t+6X6yn189j8wO9cU2BiImtm7pJNL30srCuLNizCIGc7SCMndmVBjo6i3hJrIt9bDcyHBl6S1n1&#10;229fUyu3bzjdMl/ov2W9sJw5n6mZyxOpt/nd2gYyaPPI0fyDaoGKE7MtEQXxMktbUnFernjZfPP5&#10;PhkoefqqHrUEo1mWd6wXzg/UldQz3FDWLs8553C8SV/9prz6jMNJVLiYyu1n9L165lBWWc/khcuj&#10;Bd8aW6TE8Yau53Ayy80uMtQY41qaK20EVN5OPbCnr6rgLQsNwfDNPjnpprtyPjFs9E4z1xemrl99&#10;nQulgESqmPz4MlNmwE8uIRdDMRpQpalpFaJYl0GLVkNh6CGSDpaovPqcbkACzx+omde/AmF+4q/+&#10;Zx5/io/viropoIu17/kX/yfu3/LmKx5/5MMPzBMx0h82Mp6eFtOFeSZdGEa6gZvX5sFCJAnq2apw&#10;13P7mtef8/TAfOabf2S+MD0A1BXJhJ4YGY8WmSziiXfDMoI7Lt/yOL7TPJ5gDqTp4kYINkhk80VG&#10;7brGpKq8hJVb/q98yBTNyC8qzrci6+7AavGPVFqJr8ngFVadrkm5vGc+c35Hd2A8crpnmnn6kVq5&#10;f82/+j9zumfo+ce/Iw3cvuHunpiYLgZM2EiFdRP8FB0yEYmgsl4KzTSSf/CpodULEtUHOw03lJU8&#10;M82UzLISakRqp0vqIa0EUs/Q2zBbqSQBIXv5ZM1WRlOwr/rSGbEClsl4Qxr7rTOlkEZCMGmZKtSZ&#10;GiBSVQxSVf1iib2HYU7y12U/z8wr0xNPH+hHPvslw4Fh5Mffcn7iw4826+WzP6Wu1IXnJ7RLWTV4&#10;00DsZOyNnfThBzt2+w509HRAMPWgLvpsT5X+TkVPmZJZnIqs6Wg8uF1lqCUvdAP9iacHS/LTSNdb&#10;dqQRbCkGmbXTQaox/2/e2lW5c3EL9745W9XmbKq9zUzdf/EqENoVtDSJaAG8pp3V889DT07ExPyB&#10;UhwD1dml0ZulnUUVAmUxd9cfOPTc3CPCOvHuey7ncH6UMrNOcnjFq8/5y3/n8XZiGDmeuLknBC7P&#10;3sXW0yUTjNX2qGU2gSKgHywFkEIaORztvFs0GxJevaEsPD+QtB09UQrrxHRGKlEolRX63nqspgcg&#10;pE607UK38JAoiVqJWOw0XWzFdEnPE/PCw3t++D2HG37z33F74D7y8D0ls4rFt8fEeOTuLa8/Zz7z&#10;w9c8v2N6MjERLvzuP/HuOz7/E25e8+ZLHt8RA+FL8gqF8orzI/mZIVEDnKpyf7rBNDLtEReIogjs&#10;zuO53HB01b42xMxqROyYb17CEo/Cw56d68ZUHUdvSaxxivYe9JPRnnuW4OzTBut+4vXzn4C2Uly/&#10;oSW9VUhsvI7YpM8/+S0t8hR7i+zYlSEaV0edqQFIYg0M1oWVr0ieJgLUWVyekpX1LRH1VRIx3EK8&#10;kF09F5VqHMsGOjZdTdzdhI/uxpKoj7PQNlyuUaxbvPJzK+9X+Ee+XuJefMISWqncAFQ23PplJcrd&#10;UwhbI3GrZObJlMqUZB8aQbEzsdButHktMV5dgn07V5lM8BL35hPl6jK2BKNs8WX7BOGlEeLUaP3w&#10;F//U3rwHIGSH9jVYF3YsZf9SvX4V9TU52WKDPWNn6Kl442KzEAtfevoDcd00fmsmZmShUClm2FFs&#10;Hq8xRTF1xHU1MlvL0/TE0qFqmtuAV55bEh5sZCjOZA5ekA/XFtzQKAsxG1Ox+Zk2I/cF4eLa1IOz&#10;LjUjDXvjbGDBp15XeNn+438md32RRv78NgK2I/aqhOuWH1pq4Ri2XJfu9xV4xU26nsNo/VrBiaxq&#10;jY3VIs7zbBe5nxbTxleGpr+iztPBWjVFqdaVoDmSvkFx6yasGsVEHSSjFa2g8ajXQLYLSCYeuNwx&#10;awUmk10bXBoNMlC096Gz3MZKE3UDI+xjW/lu5yVaHePF891ypJ35BTbHuAFMqVlakRq6JCll9d7a&#10;HB4Cw2goVclIFvHelg2H24lIqWr01vK9+9Lt1ur23G2X+Z3KxzeSdnf0STruRxYbPv1jPGjc1pDd&#10;LjMApxqEGvCOA7nmgojntO200i+NDg81qmRhnqx6AMxPXB54fmCeSsvMNSg83HL3htMt05l5tlmj&#10;7IC8dn1mz5k1UIVhIvXQZmWrH6ikDgkEYThC5OYVqTNhC306ISORvBAjeDhunqHdToM82vZpPR1/&#10;8BX9GbRFDp86QRqauQcRcCfTLPzFs7xydLuX9VX6oR88j9VAuUn+KrBeFg43HE6kZIIXwWVL2B+C&#10;xb5d/PrVAsPOxhQNV2zLlCarA5HiZZNsS4of0M5U2lnQLkiwxMBbQkIye0tKgBRzGuJxVONNaKJi&#10;TGzZrrId7gSKL2CILiOv8FZnlEBr52kb01cgeM9OWQhweWKdmTsuz6wLASvmx8A08fSO6ezNjY0J&#10;2M5NgcUCyIzdbDOS+KlHvGkrfGRItqoFKT4vYLXUrjXh65hx7XJqWsfsbK/NYH9JPmrQ+ceR6H/5&#10;yy68gTLFAAWciqwk/xc3uC0dEAxR1URIHWzs6HREbWWZ1KTFqiBw/5abV8Se5WJNTymShq3FSW+t&#10;2ynVweailT1neZNn7Lp0+gbtDNLCKRh+J+JdaTsLD9gIAxqSpf8aPVPDEPzja/u1edrlEZKEos9i&#10;nkB4/z3DUedaEzpk2Z2SkQT9SAjcvbEsb5ksp1tn5md++hoSp1cOaiT63iM9HS5azO8py6l1UoAD&#10;Ctj+Cu7xoGMYrM7Qj5bcK8rSTj7rb/HhtjHaKqh7NU1LLQ01ifZql15bjavs5Go+MhrY8mPNb1Ow&#10;dfl0Eurhfiu128sfdufVP22savesSVpzF/rDxoXbLmZ30LbMTblJtrPc2XUDw2DyUwCZUq04Nj8z&#10;T6Z5rZ9gYcdgzSp9T9/R98Te0HFd+QhSKcnWvIIIEVdzLtuGpJVW9BQUwCoA7Y6i37gpeewChOAe&#10;vEXnoTWLhqsPeRGgvwz3f/71cmFfTNDxkLE6/UOcRxSvK9jsfkv9u9leQtVo9KS8PJEXzs/Wl6uF&#10;oDRaj9xwwziaHFdwfmD7bwvoxWjYXTLahj51cbWb7YoEVBttN46oPZFWctm+BRDTzGg+2gxst1BN&#10;mHr/vELLOZPXQqNNuLFfUS7KYHMI9YfLxHKxJZLW4VwtqwG6iHjVtyhEPRrqv8zII4sKuxcQm8kW&#10;hTqwBkK1z5/OPjJBbyQSR4ae4y3HG/oDXW8pq327b1sbYtF4Mp2hM7pE+0oCTmIJwYvnztFSAp44&#10;TbG0OKB5CezXO6dBdg1xa89yhwF9bLTtJfthUa3hWexQbO/Zf46xv7aPu0p6NUgy4s0u1m8RVVuE&#10;jR2gUFdx6p02VmWjqAwHxiN3r3wxOyPd6atkiy3yvnTvXOXUg4CqfIuZBzt6hSq+FpcJEXROn74h&#10;BUpdXa5TECGptkRCFkLgHOhW643pVH+/hdGBEDm9skP68sz5kSUTZwSbtLboqLoKYuqyhtDrCvjt&#10;RP9Mi0Kq8a+aMnN73MH1RTcFuH17vPP5o/tbIUksQacNZ2oRHUIzjPS9+YFlYTxwuKPrQWxqSK2m&#10;4CLFn2wg9da+a3w/JVYUh4aT9zJ5pahFOeLJnvIV96q/0aG3xsiN1zCxxWcCgdgKcU74fNlJsOEE&#10;V8nM9qXR0m99p5Fdd4GvrrBuyVzpMCRC/12ly4febrkKZaE8czgyDFD48B1f/0386TtKroejI7Yj&#10;N6/5/E/4/Ff0I9/8PZdH5meGI+zLL76/1O0Epdsp+NszZIaTKxVjJ4501J5TYswQeH4g9jy9oyxp&#10;XSWUGpwA2TdqaPIw1FUt9DGV4rpBjns2aJU2Bnb/us5C8efSNprpP5l/tTik+lIn71Fam0JBe5tf&#10;W/sW8eMj7nRitAivQtmXR0QIifFI6sK6yHphPfPFn9r8rcf3LBdjFR3u7H7LcnWS1p0NaES3D0Wq&#10;OF80mTnpyC6LYcRmcrbcvu5qpCGIXLPbQqBPZkV4O4+R2/WmMDdSnMe+rW2FwKJXK4FkkZ8+1eLi&#10;cMooCYNHJrNxzfSOLmeLFRugYPFzsmO3zMjKB6ekzWeQLqV8c894Qww8veMf/yauk4Qkh1s3mAB1&#10;M5U6QYdoxtIz9n66VU/pXU9VF2fo7EC089GnA7SEWanX4y2SyWdjEXe97WJtZJ0Xi3xCvx1J+hpG&#10;hiP9aDhC8HXbDrjdIJyWyX+aQ+Svq/iwHabBGohwKVqdJ6T7y3I/t/aGCoFxNFIgHVzREwiEwcbI&#10;B8gLDx+YnsgX8kKurPCLP+OoQ4knLk/c3tJ1jAN5tVxdz4s+mfGrj7WmsNWOtvXCmqmV4XDVyVIL&#10;h4HhwNOj4VzKJ10vpoygcZR2vYbI4WgbRLm4tpF9TcRrDF/8mmVmuXB5NBsQ31axI0B+YArME/ef&#10;cf+GN18ChJl1pq6WYKfIzS21cjhyOIbnW/n+txZvzBeWlb/9/0HizZe2eqljPCKFRSeN33B+psAw&#10;mBl0PVmDxoxUrRGGWkX7Gd2cvEe0GyxKszipEY6xAn3xw0ZcA82qE9jJpz6xON6s0aE9mAotEXIW&#10;9aawv5sz8TLu3JnjZl71qhyE73z2CTcgNoNROWDNBYvfQuu1sO65Bt6IkbA1qWjhKa0/pFrs1XtF&#10;tLkepUhdnskT07N3B2W7l74nDfSjqSqPOu/xqJPorM1al1Sb8tfexmTVhbKY2AbhKgJudqm0HGSL&#10;PMQPsA2KbPlM2xPBg4z2A6+BtP8+zjlbIvpzQO8/CwDvn9t2elVPqPQpt8vydEscBdCin/WVVdaJ&#10;ZWI525ovs7kbZZubUq6WiTwLFU/e8DqPlM3MFAdpAYSePS2dqI5C6a+oZyx+dLUbbOtWfQAdjltT&#10;kd6jifao/J8a0VTYHsz2gBrpQgjaeOznR9dxekXs6JKNq1G5ZoHLB1Pcrv6AdM3XVrnSI/9gwevp&#10;Ff0MgfREXpgnvzv1KU92dzpeUnxItGSiqtjd0A+MN4aHnR+NXoizA3T752zli+BOMDbWwN4sPbwG&#10;pJqybmkexoeLxLTtVnNWnp/Hjn43v2S/2UWudkRD6fYW/oktcH2afgzZvMBx2s9V4gJ3d4p0pF01&#10;coMJA7D1PqhF1dXCuKrizO5v00B/5HTHmy85HBkOzpjoLCGRTK7kxYU0vQIQW+9cohtMCKRWi1OT&#10;T2pVvFxlhKTZbONuRpoYeRBriQHqBVGr0IxIKLNpmXQdw8lUrPrkoqwCgeMtOgo1BuaJ8wPTc1gX&#10;mWdzEaWQIrU3vffkIOvVfnrBcXA7UaXB/avptOkdBSFFUsfx1mjAz0/MZ57esa5lmezrtMJZKv1I&#10;6lkWWAHGW4aBoWdVkUlXhM6LR0vB1J7GgXG06efrZHls3xE6k4aqQl68v9TtzWzJ0d6yk1+2Tplo&#10;16+Ndltqvet/0VREa0FXS9H46TusBKi66z2H7xIRYuDiei37ADfsflHEp/m1wBT6QogpHoo62FqJ&#10;WjWaIRIHhgMp8fu/5od/5Nt/IAZJo4n5xy7+8jf1/jN+8WumRx5+4PEH6uoTszBYAYwPjDfWSqRk&#10;KPATqaMbOd3TDRxu/aHoluyIBwuYTidu7/hpZLqUhx/8nMqQKF7Sbz6/aYcooqrCvNp9ozGJLmxy&#10;bsKVM/EzWj5yR3iI0v4iqkXsh7tar55fk88MV/tcsmEEKh3X8Ii6H8wmiHA80R+4e80Pv+f8jppJ&#10;Hcd7RTDl+YFu4O4tn/+SfmB6NmM+3lsn13KhFqp4Dc2nFulLQfbYQ7beBLAUVK+hOolM3WDRxMO7&#10;CfJiQtO6f0OzLacmqhWdRoLq4fmXthjD3H6mFvJM9uqrOitN2U2yDtHJCwqdhEhdLfwoTkspihv2&#10;9jalAiUPJovmD9mf2mL6akVz/qbcnhj6fLrh5p7U8df/Hx5/4ul9vX9tVYp1RQrHG0Ki61y9TCwa&#10;r2IcVPV+vc8Y1zqwmr0pcWJtOJovadKSHOMOnSHXuVokrwa8LqBDTStIgAS5hYVSiJHhwHBiOFq/&#10;9O4E9ZAyWN7Y0ISPX9sJ8mIv7BgobRcoWne5WMWi9MSO+UJemJ9MLqEGy7e32CkQEuOJWqgLRaXX&#10;R9OHf/iR+Znnn1gyJbNM3H7G3WfcvyUGHn6kCuOJ+7eEpOMxISLJ6sDin6+crOnJssqyUDLTRAim&#10;AqsvPVsHr8TmhRDoRgKUyrxSldjllc9+IA3ul60MJqHfImddmbvP6I+cbqAyP/LZr8gz3/0ehJhK&#10;LM44gBqYn3lfeHrPOjMcOb1iHGFkfvaYIRAT/cirz+X0iq5neuL9dyYd/PAt3/2W4cRf/A/0B+aZ&#10;42v6Ew8P9Kf+UNdppS4QiZUomwOcq3GnCULaWHUSCNpJEl3utdWpcJ9YWrVKDO0wps8uWrKQ65pd&#10;aQX0Bp02Zuk+VG8vt+OWhb6AYLccuP1GCxA/MvEQkAjFImzaBrsOKGs7d9u34FFLq2JxdSq0czp4&#10;J8B2zGPZu3oKhZrE+w+1N08L2dEHLqXey9n6FEa7YHEUACjRnKYUoiDROw/dBNv6RW+40vPG0G7x&#10;G9vlMy+C6rZKhrK0FPTlul49iz/0+uey0BefJl6m43qq4csP3CWvrVtSDWxdWGfm2aie2nwSPJK2&#10;aFV1KXezQNp3tYqcyPYtTfdlj7zurbdBvzaKsG6/fhVGNCKlwgTBDax9pn+gvpmyu5gWK3xydT0f&#10;BiiEwUCl5GJjJVt8n7NPxNKuSBdYao4suhnEjiRQ6QeAYaAOICyTnwTVtrOGfdnHjqsHqF5j73t6&#10;FTDw06jsAtlt6byAjGdlIW5g8H7/Biei6MMqu1+Xtvj7ZfS/6fHccq0rOZ/2KK/Xdv/EXz76T9n2&#10;H7D3sNtZLUnWFYhOh0t+SVv0H9jwwsYXFRvJBd6Eb1loEEQZFjplbhgNiWi6iAEz0eJJ+xVNOvqc&#10;id2EJws7VHUwo/Lx7bds3eQqvcHxL7zeaIffCoJESiJWEBYvvxu+0BFlA3pSzwAhcLgl9RZkIyzK&#10;f3P5XI0DhC3kxcPB/VnTNmCjMQe/1BdPWXYL0sRLUrIJJfNkrRaqESAabff0xw2VVzzI8qti0blq&#10;cVVlHvo32ti9HoJl18oK6wbX2ml27g6hEd7a4l+xeTG8pv239c4EK9TsCckvTs49pNDSnr27s1zU&#10;l0g5C3g6dHVetA21O0lhY0UCIXSxK0bG0YdVTENBmVYiPPzI+YH5LP1JtETcD8ROjreMJ/qRpw9M&#10;z67dAlLtNG+GVOquUd9lS1Yf2jEPVKEfLSmiLWCCyHA0XzE/ERPTo2HKCJSt31Wqf12zIj+Ftd1p&#10;i47+yGPxo0RUP/wqKBfLt1vmr2XzPG+eUK9WnCttimi7LuLmmgL0R8aRbkBgUZ2eRNebDkUtdB3H&#10;exvXNE92gyr7T9gUAYtDyarduA/qgltCrTsn7FGcHaBxs5bmpW06V2bTe2NLM/TUUL0cWh2lwVH6&#10;Lv+o4LSm4tTxrXjeHmIDqqIFbwGP4xvLXQjJvUqDzt2yRUTBArDOPeUD6rfrYTQMpIHxRAiUzIcf&#10;mZ6RSt9bH41SNBU0jx2lGjSvC0WhAqs57bg7ntqqRq+JRaxxtHo9XcFEqhWimmm1oNqAdWvJ2WaD&#10;6oGlBdjOgKGPbLW91W31ZyPJj0qj5kUdWNT3NByteoe/KrGbbynkmTW7e0k729bHGMyetTFYObp0&#10;xtyez8wXymxqrCEy3nL3mclorxNptEBdk0MDIxy9bWtefWiCdsgrt6VWus5l8LFbQIw3UVYzvOSh&#10;e25zoX0NYxtA4FJeNKZDMBBfsOlf+OFlbPlsClg2tMZPwwJyZp14viEXxpMdWKk3GFpXL0bDWG9f&#10;ESKXJ3JhrSwT5wc+fA9YLtOPlo2nFJMrfsm6SV4BXWIJtua6FEGoEIzd0zHckjq6DiIVJG/eQRvM&#10;yuz0/UhSLYeG0LOBMTjKol4+O/xsTZJNVj6Z9bSjq2kNh7gR86z60TLeZthi92wvdayOqQTP4vab&#10;IQS63rnaLnpmUZfSgHF0uW7eeX8etLnVGh/bJI/IMBL7rUciZ5aZ6cJFxVfEumrpDdYaDsYMVH72&#10;7StiTzrQJ2KkG9zzKto9GJtrWpBENxDP1MKC8/FaNSkSxEOfXctr13J1thBEPDqPrlGkinNNpmjf&#10;N9J+/eOCTyP7aU64ZSPYExHF8OrVL+oDDRB7T7d0/N1iAmh6LmrxhF2uaPG0r7yGp4aVZi5P5JU8&#10;m9yCBBuHpYfr4Ybb1/Qjh6NdTGl9LAXE+tfNerGELXUeaTk/tvGgGhKmLlsnOlbHWffgiP688WbN&#10;gyRwNZc9Q8tIqk1/y8f5tPEGdqL7xF21SZvtqbBR5vJIN5p0pwWpGRGeHyhCHBgTBFZVvYooaamI&#10;iwd2dD2cINHNFm3kmSLklTyxzp657h7oMLLMVKHrGI4MR27uTRNIC6FKUKnOqsCVHrT3Rs8z3aem&#10;9IAHhcF+LhXxZpXV1YkUmM8+NXEtW3aEkjIiJPqD1UAObdjXLmttedQmqSdmw/tXvOYUGcVINsHt&#10;qxGLGKpSPfJTi63eGoArVfadFa+qWVEsQKjj4ANFO8ByAFGr0ENr9XaJKsDNDcc77l5zONJ1LIsb&#10;JAYELCslW2FB09HgB0nq6I9IJU9mqwX76i5SC8tqNK2owZnD1UVMAUuyZ8sqZw8Ek94VJdautsIx&#10;0UfmmbCyLhxm+gFe24ZV5N7m0JwYTqwrh1vOd7Kcid+xXrg8WlFiDaRKXAkHy+uMH5DtIepRpQ+u&#10;1N3sVojBJq9so0cCXR9iFN0C3YFSWGe++5Z33/P4PlQRnbOiU7hK5v5z7j7ns68AlmcLDl6/to/N&#10;Po54nljPfsB7AnM82XDU9WwbJEX6RDcgxcQz9RPUJyiII01OU0zarbiB6YIbrtFZV1JrK2hxuexD&#10;w/bDa9ix5aK9K4qr+RWP8HoVa7GJOKlLxZ6+ytIs9rZ26LRd3HWERBpJ3WyDPYPxnNcCHcORN1/y&#10;8D3nD/zuryiV/ijjgdRxuOH4iv4gw8j0yN/9b0aTk95OGVkRHYLagUecwW8mFrtdVcLLhXklJeaJ&#10;8cBw5HBjYZ9SH8tKjAwDbxPLTHdkeSbPfHgHBXR+spNcgoNKJuMfbKisshx1y+ipWhqSrRvTp0Hq&#10;K/sMxhdNd+2JaCRXK6JAc6AItTI9UTLTxXxmmS3KMgnZnUocQqdxQqAP9CPjDb/4U0T4+rf88A0/&#10;fc3NPSFC4fmZujIc+OLXfPUvTDTo/MDhjv6WYbD+uuxyiZqC6glYi9mdCZnu5F7V6cUeKdRslbem&#10;lqRxYD+wXihZ6YshF9EFTNHwuFTNURzvTQxfbbXLhmvo11cFXlU2uafviBfSygxVUi5QJVAHZ35K&#10;hy6YFh5prgxDEzq/BtWnUX/S9eRKrkiRANX53lnIJdVLUVSrOxh/eLzhdMP9F/zjX/Phu/Dj7+R0&#10;b1TzPPP+GxMb+9W/phTWlad3rDNrgTXJWvMsQXWhV2KiOPGhT2aNWsXUkzBXlrPP99bTf3VH3ZEi&#10;C3ROF6rCPIe8xrKUZdZ7z13rvwMp9DeMB16/QTpHNwLSDlbnILR8xvFC2CWf2mKmxfwXtq7Qm+1f&#10;pxMrZ2RdyD69RsPFVfloqwXnrefIoLWOAEEomdRzPHLzhlL48XdcHlkvvPvOksbpGQJf/gVf/Rlf&#10;/jk//J6aU4zl5pbhZCsjFTqqSns6EooQCvOZvFIDoRAK5ycQhtEoA0aacyR3DeSJvDC+QjHidaas&#10;nnwlq6IlRZ9XZKCsTE+cP1Azh1ccDgwHY17EnlpYZh5+4HDLmy/5/ndczki2gYUaF2k5XQqhowYo&#10;fPs7+p4P3/P5Lznec/85eWa9WCwXIAoxcP85N6+5/5wffsvzB378gZ++Z7rwr/4tp1fcv+XDd6wX&#10;ukSNcwzcvmJZ+PANqaMfDGMNiX4hCHWC5FV2bHAd0lm4o+aiRqyWoaNsGoMLP0RpIOsOeKiOddVd&#10;PWfrwduZWUN2aUmmY2MxbqFnuHbEn3w1Iu6LNzeCQbsSqbuL2VeuBFTGaXc9W/zpzS04qAkmmqxg&#10;dmrgd0XEhpXnxSU9Hd7oEn3nI93TNmuk4fQtU7VDSgBST6/CaNGV6AfL9xbd/ELFJgG0lCZ6UWK/&#10;JFsT0Y5SGxobc/8s/rll379hy04de5MWlO8ES1/+yh7ZrdsiiNcABQef2m34U1asOni1IS+si52O&#10;pbENMTVXrT+rPurLipMHZFuQx/Z8k9fN9qk4nvuxQ3arlzLwoq40NqDfXfUuvt7LfeGjZZdGJWDr&#10;2xG/9/3EZw34wCCVdnnBk16VbhPP+mohdUhnUzrzQne0zRuFUJxFKXZE6fBxojWsr7OfcB1Uqk9N&#10;bMkebEi/2nA30g++Sm0Kmc+y05gMZwpYkFwczL6GnDTHs52CgSy2s2rDVFwZ78VjrQYzKTEsvWgK&#10;fWGcLxyI+6VmpfbzT/W3NPOwT2tlq/aZYftX3XTa2at+QHZKP0AIVWnh2uqmcbMiBcHHRawuxG0d&#10;UwkCaTQsqXjGEqPNBK7VGjv3/txyg8HF0tpmBHAQ12cUL43fcX3LW67u+ZW2bVtfEFsF1WLTDNrn&#10;VkHnsBeLirqe4egl8WD0gRBIicMtMbAeWRaWAbCA1QQ2A2G90tIw1CY6l0m2Ero+XI0h1JK3uk2k&#10;60UxWRGmyYgtjx+YZ0RE23gEu7a719y+4k4jiUqtjCeDG0pmWcwhqPamNCjNQS7t9ilOrm78Gr2j&#10;0vTtGnXCD2iNh3Irk/odB69sG8VprwTjy5JavcdPuupWeo262KvuflfjvNaA09QfoATHjNr0guaU&#10;7HevT/bkk5yslV1QePd4zzBC5fEnPvzIMlmTc+xsTnqMRGGeDc5TK+p9VOBGq8nuyvbdPWEzRX1e&#10;eqDER1Ma1yZJRrvU6GJmw4nUUT9jObFOCKyrTaiW2oWY1SUXsbhN27E6B9eaW7sKg/yvWwRVdyu2&#10;y+Gjp6yxfYIOQGLDF5oz1ONV2Ey9pSXBz6+Addw14kmp/PQN68y3v2V6JCX6AamsOgG446s/59Xn&#10;HE+8/5610PWMA/1h47orb9/0SNguVUsXoemEAcEGThKoi0Ew6jRCi3MKVVi8g7EUqnjR3/EO0xDp&#10;6NskkuoV+7hFDm3JpZUKxSynD9RaiO6Uilc1vElEOifuOnYTgpHXNH2KgS552SAAJGesxNZhIYRY&#10;4sj9G1JvGbIIt/eExOMH3n/Phx/D8UbGI/2B5cK6EDo++yW3b+gH6oV1ISXSkdsDeS5rZnr0ECha&#10;S7zu+uqRsz56be3Ly2YPmp5Vv1kp5LQROvSYliJSihR373u7DYTIeKDrKZWQr0ptL94s17/Ix6Gg&#10;vu3FoFEfamJZQLRytPJK1sXlpqMHYHn3RX777YBLLqghOnb4humZyzPf/iNk62mqULJJav/qLzkc&#10;7XiFMpw2hYuWlUR2XEihFptlqhhKXV1uykHkRpoQMfJOnhFVpM8WxWi3kbQdFABKJVYIIQRp0a+o&#10;5hCUYruAGcnEjpJZF+Znnt6zrq5BVUwVvDodvXi+oCJP8zPvf+B8hmBdbBKphXyxUDx1BOh7bl6T&#10;RgqGrn7zW159wVd/brvy7jXT2Yt2pNQVAhJCGiRkqhjJbl7N8ELnIB1YB1Ha6y9h6UrZzTpXoMsO&#10;kqZqe81wa7loS/a2LHRvkdeRXODqYz/WDfq518cR4dXHNivfXxVetr1ORPcX1cgXNK+NnyXBvKzS&#10;EjRksdWAWlkn8mLooJFVAuiIqt5ELI0F7YyIlrzZcAuxU1n9ch+oPTVRFwow+KwRLNfFk+otDPNj&#10;r8He29rvEip21Jewc15/zOvl22Rbny3d3SH3+1w0XF+PyDaPS2+k7rIRaXfUEJBo8aXu25wps5WG&#10;bIyHCx1ZTaC3gk90SX1L3pr3rI4FYEruwQ/pdm41O9nuCIuDG9mvAYHN6til2ZboJn/QPqS+fSA7&#10;U2wSi5XtS9uytwQ1uI5XdZNWcj/Z1t9KWzocvLKu9AtlpR6dfS1QTXgmeGOwtlgEYRg92tPKeW9p&#10;iR4MVm1roY9YeNR5HaBlX+ZDdAUaw9AXLXwyRHuZGPpOCZ7WOsW3JcMvXqae6pm/dt3EdLXg7ZNb&#10;sPjHvD6Zi/pnbZ+p96CuY89m3ZRpW2/5rmfsKgFurslhDv1F1XxSYYA9CbAbVet/E3BWLrrWUU38&#10;MPtoIs/Hep+5hTsNfbWGt004MVvEsAdNCJsykBErOhPbNDadbjQHepSjW3y5FMdJCwSGkZAYDnYi&#10;aGQfVDDshr6nFqZno/3wSM6UlRqoEbINDdpLwsRd6LldMBZlhkAuzi8tdvRoLTQllsyycH5gnXh6&#10;oKyI0O36fAjc3HP7itvXxoesYipfokyiiz01PQ7UEvR6VL7b2Fkujd7SeLj2KmyXbQ+p2rArJxfa&#10;z1WSSrU0Y/tfD8eD+9X0YsfoWfCpTcS1B1b3q8zqLGRVMdFfbKoErTx7/WoX0yKHduXBmb0Ebu8I&#10;CQqP73n3LcvEcLRAUKtJihqsk5Hl1AcOvcWmNtLTU/RaDItR9lNtR6Qe1rNdahDqSpkZBp9d12SH&#10;AkFICRnoeuYzy0ypzBceBXmm5hT6qtmHaSJiNZzo39saVreH9cmlFmhDv69J1J/4xSZd5pDNlSds&#10;8UDw59IOL5DQEXPXzCNShZ++YXpK3/1d6Q7mw7PH1inx1W843DEeDZBSnYtxtC6YstpczepLHP0y&#10;kmcUCqUJhEg/+FNYyZl15XgiRNXHDhSx5oti11Dq9e0H52pGH8Ab/RARcNpa9RBID47AbimiiQ/V&#10;CoW1XlH2kju0LtmHiGNwwUdk6ykQoDd9oFQozRmyZ6oLKRJ77t7SDcwz60SeuLljWfjwI+9/4sOP&#10;vH5jAl2P78krIfH2l3zxayIsgTyTUkhJ7t4wL6wrdSEvTCuSqRHBBswULwnozEl1kuuy7V8Fa4oP&#10;nNQKvEJv0iQniiVp4WUEafc+jHSdcWqCa4/By9h+73LVIpuj4zr/fJGLBofa9ZqrWLXAFArFUsFW&#10;CWiG8WKPKBIXXNQzJsYjj+95fMe3v7VypbrcsnK44eaeX/0F0zPTI3UhdgwHusGmsGhU2RAWww0L&#10;UllmFxxO1MqyEHStOjsFbHcKSVuLnywRkGzJns3XELtUBoPqRJAaQyj6jXrIqvh8WW3uqwjzM0Aa&#10;uARCUCksuiEIUiq9RnqesddiCEuEWph07NYDQ8/tK063hETRIywAdAM1IIWbNww3lMzze57e8+1v&#10;KStf/bn5lts3dIm6sBREutSXKkiVviMHarYS9zwZLhxlH/s5KbfZTdPos0FzxWxId2Cr5n3c16Rp&#10;gDXG+Lz1NgbghXU2F6n9NjFe/feCFHdlXfHlH67+dWeLsstCDT/eN0hgkdDV0VhNLrV9tiETYmGE&#10;0ir6I/1g0tW6w6cz64XHd6bdooX4Giz5PJ6sJtMdLSwOYn1HssCFMpF66r2lQE17g0iCECmddWar&#10;UkJUZt0zORGgLvZoGwLKrmLWcu+wW6LgAjxKxG3LFrGkIuye1KcfhGcaL14v4qeXj8bTJ1WaWQtl&#10;NhxU39NUOnFdO8u7PCPSCGOdKZl1YprIM+tkkI9yqw4nhiPdyM0d3cjhSDeajIHFptXSqrJYEGm3&#10;72RIS1x3dyR72KIYE2ldjCPdjA0g2fS2XMyt61Kn3jV4k+eBemRqRheNYu3PydMDN9eGtuor+b9W&#10;nzpdWmbIVgJqj6M9L1nt4lXSuToVX/dCjJABZpdXVTd6ONGP9Ccjdp7PlImaWWZL3fXuDkdjCnSe&#10;3tjCdg7iuK8ILbxQhnzzlZEgdMkDDoy8rdG5Xo/mM3jHxR4vsCAeuypNQbvR0o+GmOhqmxBF5Gds&#10;/CPbrj/z510KKv5Yf+4ztw3oF2k/LLvnFQjZRCAMfE3WxKL1f6UnVSF2nG4Zjtx/5twqjS0Ge6YK&#10;1uZ5myZl/tb5AgorqAaSFKN06hC5nG22XnWxQZNP3Fv7rqe3UZVKBQUvsKx4q6TN5Mlj4kqeCJH5&#10;wjCyTJzuTFIrJfqEdA4tjYjw2S9ZZ85veHrHunDxdFT7x3IldVSvruBjIQy5KEZiT95U0mmzkHhE&#10;e7LRR+eJ5cLlzPldLIvMF+k8dSyZ+WJDLP7kL63gtlwIgbvXNiZet5US6rQ320wiEnuGA4eDtQ4q&#10;SUE1RbQHMkUbuJ1by5PTeZLCOmKtR3l1+9ECkXe/NxkCvTbx/FNfG97qldLo/sHqDO2teyzQU2jV&#10;HajCfGHN1kyo+8iEqpx3Kr4Fwi4l3jgmxR5Qdudz84bTHTdv+PA9/+l/5Zu/4/LA6Z7+yHAKxxuJ&#10;nbcxJ+iokAunW1KCzlLEGKA9/UBKhnJqgpo6u7zpiXXlcqETAlw+0I30I7kwHLmdGW5IA4fBmrHE&#10;N7tgnm2eOd7y9BPLPJ+f7THVlRBYs828XXRqUaI/bYhA3OWNlqBGW7btGflxs/3V8bKI6QAlH4PZ&#10;0BwF9ZJQxBJ7bfoqaxSpnX1mzKVC1mxfLykvzDOP34V1LV3P6RXjbVieZZ2YHnj7G06v6G+5PPP+&#10;R8pM6rl7Qz9CssJRyeTkqhzKtXFabGvb0YZVVdFTpqKe/kQbdCQol0e6nqJU7YvBNEmsUzr0rsId&#10;ITBqznzYIoqG/e1fXfS+el0l7VAdyEKEUQyTqg4x10yA1UOFYXBOJhBYMxGC0B9MIrtkai1KTw2d&#10;hsFBPKToO+7e8vZXdD0l89M33Lzh1S8g8viOv/qfyJXjqd6/ZV3T04dy+cAwxr/4N/XVW7qO7/7O&#10;DOD+MxmOnG6tPnRzZL7w8I7lmXWhLqyRvCADMRJ6ViHoeYojaD6oxvaCGlUT3No1harQt1RjLlgD&#10;qiCBYeRw9MFgmtYWt96Por4WOsoL36IuyBthgivByq7PLrjCmXmMYL50nYmRGgzCsOQqWMcKUFav&#10;afUWxSnXYLhhnvj27/lP/yvTc+z7miIpMJ9tpOe/+ve8+YqSOT/y4XuOtwxH7t6wZqazz9oVn6Ti&#10;J/UyuQBHT4DpibxSVlT3GC/F5ZW+53DLcjGSsEYg68UOXwV9yuy9ms6rWlagyAdiZDwSIa9MZ8uE&#10;FSGtDhxn76NWQEQU04nW5KttCCHy1Z9ZbeCHf0J0NHEkCd/+Z348cPgtX/ya8ZbPfs35kflMvgB0&#10;A4dk8r83d9y85ukDFW7/ipvX3Lzh3beM9/zyLeVvCHW+fc3zI9OZlOgC0gPkjnQJJYcgVTLVuyOD&#10;zUFyM2oFnKaUTeMU7Yv+DpFyHabLThBii1TkCq3bzJRdlXWnkfPHRoV/8LWlQ+0aFGmIfrheX0pr&#10;pvp0BOlXmLykqeCEBLtfFcvRjqDqiU1sYjnJqqDRo3ONLYorYc6RvpAGH8o0XH15jEiyWyiBvhpY&#10;kn0OdfbRjvsDDMdgPnE3vsjB787Fav7LXh9noX/8LxpZupnZ/tP2D67lZTuIEQwhq4WaQ62yl9BI&#10;PsBdBYoaJ9OylZaPyaZzo18TPUXhIyOU3Z8E62EoH1Ut7C1eCG21MLWW4DPHFMhvUivNXyvTQ5qF&#10;+qVu260lzNcuXq+//Qr4jgsWCIad4ZUVwtbcoiVKwQajVf9Yreo3YWEVpQCWate5f1Dbo3Pop+wP&#10;lXYv7Wl65cf+udGMi4twsJEjQoRsGHlt4hA737I9mv1fvcSkjMoNftq//lu4mk+8fv5j2+XtqR/N&#10;r8qLN8nVFlOSRbXQxxOYjmHkcLAC0WYOrpfYyOdqtNpy3DC1sOOZW/a+Yzc1qsJ29O4c/nYXLVfZ&#10;N1YEw63VPKJs0TwNJNYvFcLKGoyKaeOzO6LTQdkRiYGjWF+ZFNaZ1fXb9nuZVlPaXW3wf7Kfe6Kl&#10;c8lVE0KHb60LZaaskrMETAG1oQyHE6c7I6etSiiIpmVfHbmvzmquPtUg+EDj4MRUcdkCyyediLRn&#10;iLzAONp/zRnEsG3w4EI7DczajGHvphpQsjPUuKOD6sdWt8y4O+u1CqHRsI2ice8t8jLW/Hgj6M5V&#10;Pdv2j1qI7kcujzx94OEHGwevJP9ukOiDkVvHhN5vGizbvOot8lqKYnnaCakXU3dRiuIvdrM+16cs&#10;LDOhQ6A0JS23cKtXD8adLgtd2tFHVU1QH7SuSiQ4gVyfct0tS/0ZOvQf+5LNkjfDcLMIzalGJ18H&#10;AlVnApnGSSBESiFPYV1FCv2o1UVRgDX1HG853Rki2QrROjLXKEg+Z/Xl8e30RVru3X7SGDF6XdG8&#10;mVp161aQ1n/hEUtsPjxAMMwlxA1f2bL3/UKpyNbur0G5yt7KFBMdNs6qnb+1bpyjPYNdHClIbaKy&#10;OTjQEy0Qg1RP3voj3UjqWBfybF1zw8jjTzy/Y74w3tANBKhZlgtdx3ishxNSvbE8MQw2+DF5r2Y5&#10;GpKljmXSMQHFCxWeeyi0bY6wQU7Y7gtuRS3PtM7/xmvYxflg0WzyUv/WuCybMfJfGBbKNV93//Nt&#10;xXW/eD6iJ0jeV7k++oTtGPIaW15Zz1yetJlTDjfm0nUmyu0rxlv6A/PFFEP60Y6b4K64ZUBbDOlF&#10;u+ZgDUB0+LiFT8kZdup8wq7tSyPJDezYx4S7PLY9evWWdmq304EUKNb1UzbeSztE9JzV/fvmF4aB&#10;vv/BtBtERaEFmZHA8yO12jSsYTSRERG7C+2SGAvzMyJcHhnvGL1CSaDr6X06zpps6breFiolEWfq&#10;6WYLCVNVanellOvsghb2PlfWbaW2LV7HrlKVu7UKpNbcFCMs0v3YOvdDt/WkaZ0kn+rOemmpu0h3&#10;c2rtvFyvM2EtW7kdB0+9wi4wsl+XLYjZQmFsTEs/Wht99BhuWVkuPL0nT9avWF39b+jpRrOb2Bsc&#10;GAJV5R+FweVM1skEuw8j/UC4M25Vi1C7DnpSTy3ERO9iLSWTInOw8MV4LC16ADaQer9Ndy3dWLk/&#10;7Jm6Hz2rj1+fdDchbCSW/Ruau2kPxWYS5N0kaP2t3eWKf2ZwmR/xnVwyZWFdyUVyi6Ej/ZHU0Z9s&#10;XsvxuIl6NfPAA/TqIxC24GYvH70/1K9tqeyStJb8bDF92wKrlbz6zvoncbqIhula7dkGmuk5UTfH&#10;sV+xrZrRjHz/OHb5DC0LVfRkMG4bGHUcto1mlpNNNzK7QkP2HaSMke5ILYSVZUYydaGK8XjbRVZh&#10;yUShqwAp0fdEzMCqD3DS80+U4usrrHC1KnOKg7jNJiWbNMum57SzEHsu+8QpESKdbsB+I1Xa0fsR&#10;NeiTr/aGT5MvnEPBR4NeNFQK0RnCdRM0Uo+6z9/8oRICoRJafKw4cYYOgVpYLiwL04WyWKkn9Jzu&#10;uX1rw3KUYBZdsUZbc8tqLXC60YIH8UNvTqxinBFlE6RkzJyy63IPwVAVjReLxVseWUYjtgQniLYF&#10;7z2AKMUkMTXoVOg97mTDtCFzutCNvC7UA2ANYG1moArADEfGI2VlOHF+ZH5iwo8tXe2VKD7SFg9n&#10;tSQeCWlX1w0A4w0pEXrTczq/M43cZREqXWLoST2XC0Df89mfcPcGInlmfra+6OHAOpu8X15Zsg2F&#10;a7aqPUjDwbycyk3r6a6DczSZWVfvF9AYwgEjK+4Vq0KYsTnw33kcEFpAEKnaeb1rkagtV2zcGQ3y&#10;BKrN3MaD/rRLVsWTZDWMeUVqFKl2yvvYNptD66mp2YY/PtPrr2SVkxVCJCXGW45HDiN/9b/w/pvw&#10;7W/lcOJ4a6HheKBLFk+nZMMMbPjNkZh4fiJ2HGBZPE4NxktUF3Q6gjA9MXngSKUTVpWmT/TJEZCZ&#10;WsiVboZMN25TXjWWUnykLxyOnEaWmdAzPzM9szp9TJ+v7kR6wkRMJJ/WnjwL1f9tp2S6PnQ/zuit&#10;aaitZACxArXqLG5NLmiumPJaVLc8FEMoDhGpLg4UDEyZJqmVmLh5jUCZuTwy9Ny+5rOvON1zfmQ5&#10;s5x5+0u6kW5wRpKrWLdpE97xZYWd4FC7Il/9aF6xOnquFjhfbE5eGkg988X2wtZ6EKje2q1Ohsh4&#10;c1W6ECcGNyy1ZeANzAJCstQmesjXj4iQEnllXZFopBvzaY2C56GgEAl1mSkr67x5cj2YUjAjyTlI&#10;lfsvGEZE+OlrSub+M073nG75//4/OD+FNcubO4435IX5XJ/e8cWvuHnF6RWXJx7fQWA4cfs5d6+s&#10;H7WLAClRbxhv6d8xn5m/MUKNajp0wYb6qFZW9AaZ6gXzXIi4gL+OPIl+YNUgVXTNW6Sh0UXfW3Zh&#10;QE/jNHk22JDKfSjSXu0oaf9queU1yfHjmF9jJOXmRA+QtBjILo/dZwEhGDm5HbKPP/H4I+++DrnQ&#10;dXK8sVj9MvHmM/70Lzm9QhI//j1AP3B6TUzU1Wcsi4fNHhwq7WWZCBB6C2XXC6mnG23CZ/VZCePB&#10;lldxq3TwDhpsO2v2RLCS0tBbsl0lVco6kQNr4ni09Z/mME/oyGQ9Imtk7O3TzNsvQC91zbrgwv0b&#10;bu/5y3/H5ZnzM4/vmJ9Zno0ZFwYkU8589w/0B6aZt19y/5Y0kmemJ1JHBDlAIGpnIrz/ntvPCDqF&#10;uJAnxiMEcw7A+REC3ZGcSTV1Q61BYrXebH3IMXXbEaXVBl3QspviGHcZUcMIW3TewvErRu4O0G31&#10;rr1d2ub1wCV6k0loPuX69QcyUq5jyi0exe5rH6EajUCPlrpxuBt+oEa/kYgA6FppJRmqrZ85Lzbu&#10;dr0YBc5kaXpiRz8yDMRkh5l1BmIOS4TFSwQati2THfYSbX5dcN1nyyg6q2up4oiR5nsITlFYCcXk&#10;ajZYa5fnhF3xuaXi28pHI3TxUSZ5tdrXP98i7J97Z9j9eVe7aGTp9iEfY2MWXXVb0CyCZMpCVdXQ&#10;1r8RSX3oRlF3ORzp1SM0KFqcTCIWIDZh3qqTA+MuC2UzXRy5EYdpVRG6VZmkkd31w31H6EmWvBge&#10;PN21nhbnh9s17J8R22fqzgo4WBCv5IIMu/Vl1j1b9/3bQl3JlUlrCGcOJ+JA3/sjq5SF6bzT+/Hm&#10;0hCIPWmg0wr8wnzh8sgyM03bk9WXCqiykCLogZGQulPF2GEc0WHv6vQbHbqtF2xFPMfIgXU1OnRL&#10;+6s/muqr1DJ2Tf512IMJdf5XlR7s9cIp7f+6B0p1wxrf1ate1iVbQUwZqB2QpodRt75ly36TiQ8p&#10;FrBemJ4orpRLZOjoDty8YjzRHxDNtZKP7Qp2Wq8X6so629ZTBnXX+pC90VRXSWlvogrJedO0oCmr&#10;CcJGum4MzOjlI12JXLaHomuiOAiBqpJXxTyw6YrrxlmsmeQR5gPjxOme1O+Av8760LqR2HEr9D3L&#10;iYdktazVOSkKO8aWHutBFm1VW+FIewh1AsE6sZyNsr4uTBd7CsNgEZ5kDje8+QU393QDlydj8Q03&#10;xMi6GlUsL6wrq+sPV081x6MhymrGLWlRpRZ9yi3+ptVnfJp33RmSWChNxGCFJveyVfAAtgmf+hQi&#10;uwXZlVuDk2nbk23zk+wkdfhAudBqO9HxoxCM34Wnx/oJyftu2hGgYafu7lzNDg8Hnj/w/nu++U9M&#10;zzL0Nn6zH+iTZ2iJYTSgsxsYRo73XnZe7Ci5PANbh78IyadGa4afV0omgmgFOyHQHTgcGY+GnpTK&#10;fCYvUOlXhsp4JEZ6J/qmRI0E6A/EntcwHemPnB+sH68IFGvPXldIPraxJ2pfhvuKXTHvI2/z4pDd&#10;uRrdicqF1mNIZT/FYejgNAS18C4RD6CRRk8IHO453dINvPuO6YHLE+OBriP1XM6sE93I3Rv+5F+a&#10;fO70SOo4veJwTwiUlXwhrzZTpJUZdBC6VFJvcZ3Nss6OcIFO6czat3J9sxqLrosNY1cUrLq3Sd7R&#10;uimNN8Rce6mSnX1WPmnNor7Zg1t4dZaHYMlwEHNZel63ST8iZG8+b49AarVt2KLKAMXEYBS2KNB1&#10;ol5xmZhUQ/XIm1/w9J733/L4EwR58wvDAj68oxaGA2//hPGGUg3x6W8Zbrm943RLTN4KVG1wyyHA&#10;W/ItMbJcmJ4thszZWrpi72G8OgdnUpTVj/umqRFJSQskElrnv8c+Wog6HEgdtQlJbhnolcU2b/PS&#10;hv1Xark6kV9GfZ1fmDfNrZMRcS2E8y4SHOeCDQExJDQZbyvrzK0SP3xXp2dykfFI6iiF+UKeePM5&#10;r77g9ZesM8tEzYw3jKeNtFV9H6kN445RMUeKIRfzxdogU0eXNjKpKL28I88sM2AVqdX5MltJw0+o&#10;lCx9rRViCdi3VFgzIbCu5EV0Gc255iLCjJVSFK2QA6Wu0vhHwYjK//jXpkQ7DGoNXGY/fYJxl0rh&#10;3TesFx6+5/WXpJ6btwae5mwl2eq7+/KBlHjzhQ12Hg6ExPmB/sgRpotdQNeBlGGw5zVnIBBEhFqd&#10;+tzyxhY/NSvZYKHdnxvIuv3XADl3TBZhfPQKu/+n+2SPbP03e+23QauFtoSz7v59l6pZiaMpwQDY&#10;nOW4a441SvdiSrkKrojTBrQVsOuNO9Qa3GFbZ3EROWPVVpv8C8QFqXTJhlI0bf0UqYEkBialgVAM&#10;+iUQV8tPtBFFXGYz7HyEtLQTT4R2zyLugrb/qtX++J/2OkaOEcgOAvjZV9hZnYNwmhBaHnglviLa&#10;Jtdm9KWmW1iRncfcIuz99/jtbwtw7W33+fOWSDeL2uerYncdmrqal0O3r2jZi3KEdi0c4swZ2a2Y&#10;xo7tabZdVl0lX8El6zLd7tbCvrJQAjnQj6bs0tJsaWO+dcKV1l6EGBkicSAlmySUFxat/C9eftk/&#10;Z/GBaVBVeSt6jIs9o2ZpNW0mAZ6QYJtUiyfix2FzSsJmMHKdhW6PMlij9TY11A+V/fH53+a1/6y2&#10;Fq03oRgC3Uy9PffwERG35dhXoUOyDup1oiysixHh0Ep7z3AyhRXchht9UZ+jKoLUNnEubrpNV7li&#10;3B6oeP1t255uqxp1bUGG37IlonFnnNVDNKwQpJbQ4BiR3XZePXtfkco8GbtbJ2N1/e4KIYilW8OR&#10;EOg65rNRgMpeLc93igayrX4bI6IjcMoGPGnkp+OgdBC0Rs/KklCKEEI/cPOa/kDsyE+2An1nTriR&#10;FVWjuDZiYSR0dJ1zOx20NefmOO8exqXx0Bry0s5ZW/ENQAyNgb87qZtRae63Qcnuf3R9rrz9jpW9&#10;N2ezUudHKAa0ceOdUam5sTg/pfltXf/GIquQxCxTwZeUmC88vufhB2qxYU6dt3hpNSy0UZ9iIy6H&#10;kfnsIqt10wjpOus70jdHFzrOToFB++07kljbm0LG+DguVmomdQiEaGV5jQ7VgGOlJku3jid7Lnlm&#10;jbtSnh8KRs0NhiSK47/+GH/29cKn1R3zeTvQHXORNrC98bwArLE2DYZfaGQyHLh/yzB2jz9mhHXm&#10;dGMy6dr2fzhyvOPNLyBSMsvMsWc80I9IteC++OPTWDbs3MIm6NDkOa6FP7TssUUm1eykNL5roeyo&#10;QHFXmcTHFrxYQ02/Y6OzfbSejQvQVid4RGRf07jB+yhFZ1b12xEsrdnBTy7Esa3dblUbDoGcmZ+s&#10;kjyeeP8tH75lvdAfON4QVaP7YoKlh3vG0Y/syjgYjULbMquAckGLRWuHSB0oM5eEVMra1jBExLyx&#10;H7smvw+lBBFRTorsTkwA2S2dbyITQhs2AhRhO0xfBIw/G0Du3ip1N4LxxW/F7dzRC6teSGw2dnUw&#10;Ra/NyuZz9KSoLupZcpieWGek2vQKEUoOyyKf3XG643DL5ZF1ASF1drLgG0oPXDu2gt2H5mB4uUJ3&#10;ROdTSJpjbG/QjZPGTRp2v22vvHo7ms1pJ8UjxSfW+NSAEIPPwa1QKN6/oOeCfppC/OKtFiK8+x4I&#10;EkS5S2sCglSxkixkCBUekcL8zP3ndIn+AJBXk8TvErm3UqpCLV/+hjKDkAbznKmnq8RozyfEkDrp&#10;ErWjZlYbUiMCSLcpyOfsFVGxkDQ06SA/UdReFZAoTpK0yPVaTFmctHPlT9sRlbZWpRCMqc9HipQv&#10;T0rsDeHar338MgjcqQgo6yB7H7/YeWAM6bYNPLDWa7Yhh342q4vMgZiZL+SV50fWGTVxpbelSBw4&#10;nog93YF+IEU6ny2mKHh16bDtvPdAJM+UhbwagtIfSD3D0axfhQ363oL4Lhk+ETuWFTrqQs3Mk/MY&#10;d3PzROxsaJPrtbkotgcRru59/wj4A86Fq0fWnlf1PF92JT7de8WPbXbZ4Pb5Hm3ohkyDw/z4Yb+y&#10;rswTOTPPdr4qK10HtA4DxzsT1+kGN1EAE2sx2nn11hQ4uKBxCwq3Q2WXXmoxSvlpTaNIDUV2w4rs&#10;VzD2YxptwVNniIZFe8Fy19BmlKnVFYqP9NANYkTfaoMotnqUXtXqa+VsW81Dkk77KMiKCJezIYXH&#10;G1Iy564CD6GjO3B5IGdDrIHTLalzFdCVpw8sT5w/cH6mFotuoxjVcDtUgkEqCxYr1ALROhgVq9OL&#10;7PyJa1lDKtF7t6SyZPsnWyvcoe/StrJjW7SXHl06o3kYLJBtJvrHzJTfuBU/V63wC2h2cvV+MYZ8&#10;a21QQaySfX/5hOT2Wxs2lAijhdGjs3fOD+SZ6ZFlodRYc+0G+o43v2S84dXndgyXQohb+1aZyTN5&#10;ZbmY/TS6soZxpeU5gog/l+DNBU6Ngc328KhLH7ROAGrHBHjJWo+y6KutB3kkYM5wGEgRdP7hhWXa&#10;TW0BwdA9nlgnhgN3rxhu6QYXHk/kbIpWOhm4H1gmnt7RT+TM9LRxkkMgDBDwWe5EzBqbB3h+Qgpl&#10;4fLMunA5G2YxjIRoyW3O/Mm/5HjPq1+wTDYD/XDD8c4cexsidX60UFU5KV3icGI8MoxWIjN9Ra9k&#10;as1cWcHiU9q1uoIjTaUah7k9r+Sjki128WlVJoFz7bcV1tm2gOeim9fV6E28k9yfsjisnPWIn21l&#10;UrLsru0FzXU1947BSjEtBW0nXQSCN+AFJLBkvv57Ht+F84N0HXFkONL1hI7+RBSbyWlpRkeMvP4c&#10;gtHA9ClPZ6bJbzZbeHDUat6FSfH+CyGQYMXI5MeRlBhH+3C95S5Zsev5gb5jvZAnUs/p1rSs0oDo&#10;ekb73+7A7WvuP2OZ+PAjz48sk0lYKa4XA7kzgsNwdFJMpPiQmJY+Cebl1tUuQ6nXCkvVYIahrQoi&#10;rE6hr16ZDJ6GxVS6gdAbk7kKdaHC4cRXf8Z85uk5/+//E13i/o7btyB8+JpSCcL/+H/ncOR0xz/9&#10;FecHTioQfc8yUVbmZ0Trn05R0VqospGNx1FZZuYZqfQH+p5usMs+T6BJUUYyJRvSVIU8syyUyVyW&#10;lnu6pjYfidHy4eT6pa2Bcy8EZUYdzE3pD+1tnpFmLbgpxrrw/GBWOtyam9L9uFyoAdHJ89Fn80Rk&#10;sN1hotka+3WhAEHGnrdfcnPP9EyMxJ6v/oK+5/t/4B/+mt//LW9+wXjgeMNP3zCdIXaf/Tr+6V8s&#10;XU/NnD9AoB/56k8YjxxumRdYGA7ESE2qMEzJ1nbU35qQz0+/Zz7z9IF1lnWmZgvzNDZIyXxyOogG&#10;/OoHDgO5MM2USgUxpFzaqd73m0BRalF6qxA4+e6TUaJGnlviqtwfr4s2AlpDMQzcCDaCcrlwfmK5&#10;GB6dq/VwRq+Q6+8EFxRIia4LMYk4bfD8gWWqjw/0AzevYkpBpF6eJXZy85p//X8hCIsq5WY++yXd&#10;keFog5qCm9lwsNvR258uFO89LKsRxFJiGOyMUXRsXkiJbuDD95bJK+1inlgvrDPz4uy8LtGVlg3N&#10;F0LkcKNGWLKyKaNNXukgjIyj2Dj6jmWmrGFZJTZaUyAmhp4YWc76JHh6oL6nzAxHGQ/E3i5eisQd&#10;s9pEcODyxPmBp/8nt2/58l/x5gtuB4bE5Ylz5XRLXiPv67f/QM589S/oj3z1L/nxa8rCcLKnefuK&#10;ZeLpAzHGLpThYOfUshJytTAJF9QymGeHggcncLb9rD9pYXFjndFqobuTaZ/OXEWKrhLZ+Nb/x2uh&#10;O9D94y+ipcF+Cm5APp5dNHkPhxLb5wR3W/v0TM+JxUcyaqzWGtZT2oaJt7Bgf3cxINGFCndXHpyr&#10;aZHHCqIDl0neZ5icnqrGV4OVBZLHVWWlROpi850EgveS4dlgvF5qA9T/YJ753+QlLZdrIFDe4uCP&#10;Xxus5WmzoUfFukNLgyS1H6C3XtBh2ALWF/QPPTYaFwIvGhul8AXe0f7fPvMpjtd6gV3fI7v/WtMj&#10;bH42NEbuH7b2AGIR4csDlc1NNOM0E73OS4Ur7Dw4aN10CNaVkOgLEUJCRsvzdeBYyWa0qlxq5/TK&#10;emaeNBCJRaqhbpHUm4fVn6ytTB2owlpsPqimlNro1TL9EK6Wt+lebD/cwTTsMsM95L/HoQ3Z3U/r&#10;/a8zbPnn+kiv3+1G7nN9bOVl8x7t/8n1plMEMXbOalPyz0qeWM5OVAOoCrSPJ8YTw2HnW9pOEYtR&#10;Sjaxe/vwuC2L3prslLRbEF+ca4BsbzNy+Mcvh4dbzm4hiveGtfttcwVSJPg0WmP/tq0U7H8MbcQg&#10;6nOiCt1AvCNEG+XXrB0duSwc7iCyrNSV4rEObWbALhHFt49Wt2KPdHb8CwYAda6OqOJJ/ZH+SNdZ&#10;vbQWE0cFU3LeFtyPA92DqbdhmHUP1O48j1XPrl3KZhh7hEv/paH+O87t/q/tWTQUda9CtDe5bdV3&#10;mWf739D+WbbLaIeF7N62R4tC2P5rt9DAi8rWu4ufp3miLCLZOF0mqdBCzAaIO9leCWaqViXV+Ng4&#10;FdN6WHQerO4sVZT1vuXOWeLqZnMxPIWWwDsQXytlYY4kJZdWc3dq4TEhgRSs8VV3wvGE9ls2HEqU&#10;uOGmqFwSksm/qX+r13BbrSZygdh8jhZybweNC2LJjr/Wznd1IBVShYYLa/N24fk9H37g/ExIxCH0&#10;o5TZQO2b14w3nG6QysMPNvnjeGtkPJ0IAAYCbl7CfYgqP8tuonWIPpS4OJu3zS3zUx6MDaitB7av&#10;92el3lSi27Ue0Iqc+yBwZ9ZGJfOfxOv3mNEWymySY7q8qtxuDWjJCuNq/6EaI1RBZLV8pfIGa5CR&#10;EOkGbu8ZD8SOeSZGTnfEwLrw3e9YzvQD44GYmCbWlVr5/Ff59VsON8xPPoUo2F7oBoaeECz+0SXV&#10;JI0d8K1F++ONDVaZIzn5ZFfv/Zadr9A/K36Us7kvNePUVCt2YbPUq2V+8dqHKC//Kfqj3MfewS6s&#10;1WPaqwV1+udlJq+7sclNK9Hb69q0cI1bUiIg+LCMsrBMTOdGj6olU0oomVdfcvuKlCwZi5E00h0N&#10;pt/82268GU6G1w7VoOJ2lVrML7WEoRQqJrmsd6qlL5sKvtqIV/E9ourDoTeP1B9IHeMNebJxJJsh&#10;t0qplwljZBgpvaTVmIDWCaUhUApp0NiBJAjWYxiCSxhUcy7mf7LR91reVCvzxIdvCZXhyNjTHzgG&#10;8oyUOk8sZ9bMhx85HDndkzqbeVMW1mg90l2H1CKQkrV9dYlMmyfXmdeoTYZUPYW79Vbmbp2cetAW&#10;5ydUn5/ectH9Ybb/Q7g+MrVY0b7lRcuyver2w6vKW939YUfbkFYk8ZNSZPth82sb4ut/1QHEoala&#10;Y0eR/kb7iRpimVy4fLE9rO1tqafr6BL9YFTvJpZlt592p7Lnn22HWonMk6WysGZSIlbSgBzM1oPX&#10;u4gU7RYLTtdeyKr4lyGwar1e7DtSvForvbAtfNFGi58XMbsKLPz1c29uAEFzKHszU8v55Cv4WsVd&#10;y1MIJi+klV49DlX3NXgiOhwYTgwnr452W4aG5zOya6dRI4kuxKVf3dgm9kSamcnGMrJmxWsLl12B&#10;Dg8BNe6PHku1gSsvZirswzi92bTLaRELu5tyzIvlUm6PtGK7c7M7b63R6KoIFaSwLBA5FiOvMlAr&#10;3QiBZWGZTHC47y1WUzd9eWSZwnSRvKrN1S4SO1MDGrzDajp7I5kC9isiJKF0Tq/aCCeQtsk3StZa&#10;Vj9c/e4aClZ9G7IrINjDKgayKl6jvrgNygs7l/JzRc4WDH38kmpMnhdv/oQAm7sa6/3Q2LQ1+7Ud&#10;URGowZrftiJtInY23IzAciFfeH7g/ODYHxBIkfHIzT2nVzavVS1H41oJBpTkhUU1iqp5nuSUdb2F&#10;6hFhbFzZ6oPaym64drWY8gWGon5bO6wanOdBkQvg+R63fh4NixMxkAUR5gVZvT+WLXBs1eN1tiFJ&#10;60I/Wh4SeuM+lVbOHW1oUOjoFhtXg7D43lQMLu7qIWpUegb3PQK54/xkt6ziljEY4fNwch5dYp3J&#10;C1U43VpzaZlM4UZ7RIsrIelhp9KvaTA6Rs520KVobOGyA3Y1F9UdEfy4af/tzc/I5/4IQmvv97xx&#10;X2fQG9m/Np7jruOLXSIaPLvY41/N3+pjsu70YB/S4ss2abzBItuxosMGwvbVIkxn4++M94S9yghG&#10;OU5eXx2PDEdL89ZnI0Kvs01VDU1YcrAaTmlDrSAOdjG9r7BaZgkmMilOIWlnkLLaSrYHPWp76uAx&#10;TELipvVoBepKjIwD60RdWXfNeCI+4CRCsihcKbtt/+ge1Hp+8yrBG4WC2JQRA2QrZbVkXoPggHvC&#10;CESRqhXsWgiVoHImlZ++4/f/mcefSD3pMPQ3y/okSkO4e8Nnv+L2DU8/8ePvyAsxcvfGqPI6bQJM&#10;IckYBz4KSFdAI3sdX6Qjhbrebm1ezKtoMFk0sHS3WVbWibLq+LAttQjuJ7Xhv+t93dyAW7Zvlobl&#10;9rGZpZjLEtfO0HBI+U3LbDOW9KbCQo10I53eWm/zn0xZsBqnQAHWFAgDovF0QQopchj5/BeEAYlc&#10;nrm55/4tMTGd+Yf/SIqMA8db1szze+YLUvnVX3DziptXPP5gFxN0IPPIMDCOZszPDy5/0DkG4dFU&#10;gJS4e826EiLPienM/GRRgQaBHaZPEZJ1SqdAEPJseREeurRX8Bxy4zV4gwYtst25muZDaBFmvDpe&#10;mx9ouaj4427/1PKrtXK5sCy2vObZ9r2BfrppF7e6C+1bzoWysixcnjk/bgMULs+2xd78gl/+BV3H&#10;OnN55nRiHBhPFsBYgFFN8CX4HSnauM5WvVgrJYe6ip5BTaR3ycTI4ZY8k5vxWO9xKLPYnN5i12ym&#10;G0355XhDd+B0x5TIix2XGnyqOdv4zI4QUwylPxASZfaDQGyTxkRM0g+2g4yS6WI3efZcNBJSEinW&#10;EqJPzcG1WpkeWZ5Ynjje8ad/aRyf8yN54fLI+Zm88sPveP0l958zDkjmeCDPxMhwBFhG5pWq8+GK&#10;kbMCFBNw6eyA3GQSnJEfe8MjNZ6L8fpo3M0DENlaoczI6pVTcMPcZaHJCoYaBl0hLXWLVv/ZV8N4&#10;Xv5cXdsuNxbXsIq7nXbFNf94+0FR9cW4MdOkslxM5Xn2rvrgHe3JsVtF76KzSq4SNp+E8TKtkE2y&#10;XE/EeQGYn+hPDCeOR9JAxUuvu2muNSGF0tFn6+tIkTlSM/N5QwcCV17m06/rUOYPvTFs3kdf0ac2&#10;NawX7AwTj7fUPNonNF9mIew1WlGde6njRqcnpoll2qYmaMpxuqcbGQ8cjnTdVimqXjNXwnnjO+nd&#10;Kbza5KBb9AOOqjhBzgq5eRMLMUtvO4KtJWx7Lp1bRTMADRy9o88QZbleCo+TYuuxCQAxOWTVuI6e&#10;mFXvN9Z9msLmrEMTIAl+7l5AyDPdLcOBGkHohfHGZtsWH4RbMudnnh64PIfnZymL5AIdIdShZzzQ&#10;HXj1GX1Pf/QgbzTnsMzUzLIgxcjDolY6WGlOV0ZF2MtCmR1Eb+bhB1jAxei9/LvpwrkCkBrb0Jlm&#10;3aDBittYY/CGtpKOU/6cYesF7P+64bkf/Vb7NKtR+MA69ahFTFRGX9rmYaBDJPb0PSlxuLOHtc4s&#10;Mz/+E9Mzk0Z+WswUYuDNV9y84vatt8yVXaatioir8/NXymJNEMnnSGnC2WCg4D2lZhuL02ud8FJc&#10;3lZafuL1CtMCERvNpxGMqSx43a9eK+xLpARK2qFIkdDbSbxmG6S+ZFIkJLpqOiLPxdKP8cDpzrIR&#10;reTjXkiFtUoh6RoeOT9QC2u2LWx5WrForGBt/Hf3LAvvv2e52OByErWjXAhwvOH+F9y8YjhSM3ky&#10;hnk3GtSiIcW0GDW3eDn3cCQNHG+IPYJ3V6qEkm+BWq1M1BiGTcRILUpRTvFeRzyI16hLok1TMNBT&#10;s32QsOXbG67WOhX3LCx31HvEtjY/HOyves4OB/JCqQa/5mpdJ7UhRA5t7Bl3W6rgG0fbZdNAvrBm&#10;zs9UgRGgFuYJiYTE3Vu6zoZbRBXLOdIPPD/Y4T4tFmvqbetFxoH+QD9QI3llmo0cO46WaeRgOtJ6&#10;0bFSI8ltsqme1MFvKhEDZWV5IvXkmZToD4xHkv5TpVZr1Y4945G8kDqmifMj0xNF4WAhFrICWz2p&#10;bJVeax8QqqouZ4uwU7AULi+mBxFHqvY+rL7LghedICb3nR3BXDtAne0Nzx+omfkZWTgMhCMhzLIy&#10;PREiv/rv+PW/4Re/4dvfMj1yeeb+c8YTKZEXljOrN/tou4Hm51VISiIYCCCVi7dvDAf6zgNoHTgZ&#10;GToDCGqASByoi+sUFJoGftdEMR1hHEZ0nGwNFNyFigcbjZas+U8bLJk34w9hRxgQ1sV41Apmqdaj&#10;Ju1FkJ6Q6A6ESqpWqq3V5r4U1QHyE8ra8iO3bxhGauL8I/OF159xuufuDf/x/82H76krp7ecXnF+&#10;Mr6iMni/+lOeH/n275kny7XiCpl//GsON9y+MlH0x59IA33Hqy+JWjFbKIWUiRUKORkdbzyRZ959&#10;w7qwXLzioiT/SBJiYhwssJkXBCvySrCaRIDU27NzdoI5JVoz8M63131Qh//c/Vh7beGiiyxaocQ/&#10;SjSx7JgX1sWlKCE3qqYheZaaqiJ9iiYIUpw3p6SJD9+yTqQgpxtEyJl5YjjwL/9HfvFr7t/yj3+D&#10;QDdy+5bR/Vv1MXKpJ0IsSGfH6+VMLcRk+f9yIQQZlLcfEVgzJXNwgehcyJnxxhQQ8kIpMs8+90Ub&#10;WFTwJVBW+oHjifu3pB56jgkpxGiChavzgKxZYyWG0kXqSkh2JKl/CInhaGd6fqbrGU4c70GYZurC&#10;9GzhVux1RE2priEnZ9ZIELqBPhlQK/D4nucn1szda+7e8vyBh3e8/9EmEn37d5SZmxMFwkh/4i5w&#10;PPH916SB8Z76wZ1AT6/6l8HU70S6XWLZ9HuCuwD/g4KgFgdXQ7vFRRQ/7o4z+2r/u0vzGnzbzrkX&#10;L9ne+8+/wiff7ACk7C7s42rSdnktDRBzguyAYatd+I7SDkPNP6vL5FrdxuufoaHUbcLbDjF6mWbL&#10;FkdKQHxqQmn9tybSTKcqf73XqP3KNbzQfVgjfSYEakdfyMFZYU6B22AtthFJ4CI3P7tCttp/1CP5&#10;mZVu8fonHoX7pObcwcMCpxrq7CNNk6SlfK5L1HdGOUgdIdnN4jbZLLzuDLJlRNtFerreLFnxZmkK&#10;XuKf3Jbm2s5Dw3GcMcLHUIu+N7Dvy98vXXDEUdwsLUcVF0UI+7dfnYgvnmODA9pe056i4uLaliQH&#10;J9i3BL5QCuvEOrHO0uS49KZUnVXlKzVYVG+gOZ5GfrkgUBYq9smB3USQPcjn7RzSslD/Qwg7a7ne&#10;NXiZMbhXiV73C41m/8e5kj9MwRU//z6RuLbPb0CV39fmfNp792/2P0cfL9nq3vOF5cLl2QSKJHkp&#10;L5G84bA/+GCPxnPzT9YuaAMK2cRUTZ21ISzNYvXXi7uaZvmNVXi1Ftv1G81yt7X1L2Fn0eKI5NUG&#10;d83YlK4+WYq1WydnKVuq6Vq4i07W7ojRqmQ4RbyZfYgcDrbU2kCRm/xPpFYbZdESrRCtsrRcTAtq&#10;j1SSOBw5njje2O2UYlRD3TLGkCyG57bhVVFVvhzn2s7H/XlabSleHlWORe5/iJt02HNfw9a4tY//&#10;9gFiaGIbn3zJR9sq/DxYuVN9f/GL4ttwm3CwY0Gz69/bO387SbNZaXWSc380OaLWraSdFyrLXN0e&#10;tP5sEL4//Wbq1Tsp9FnHZLFvcW9pwEq1GKaBJmbjDjg2Wp0CK7MP0lQ+Qkrb44gauxdi5HDjQMNM&#10;CNbiq4yVNtEniAkv4wmnDgZrUCkt6Gr08uINosVu3J+M/2FvBg1xwFBXRUOWCaxaYnTxUug7Dnd0&#10;AyEwPbLMhEg/0o8WcxfvADftiZ3eTPCBcI3JD6YaaD6nWntbuzzxk43dCYvfeGT3TPcNF/uTNGyf&#10;87Ghtnj16h27phW78WUXFbRP9YMpBOehBGoy1A83D3azdhtfVLVOdBJMXrj/ghisg/35PdEn+Sk8&#10;ERK3r7l/A4p0nC2dC9jxN+lPAn0PledH+oF14HD2iQDRiGziRWACHQyVlBhvDL8rfrYK3qGNbQEr&#10;9gbZAv62EMHes2HHHy+1f84nXi8cy/5t189O9rFNuyqNKHxsqcj1g94VPMI+TnDp43VmXVgmw/50&#10;HWyk08jtG2Op5JnoMt2xY3VmuO7otA8O3VCVgFCcNxSSgSZ2DoptrhC2u1Cps+oTmJuYQmjRi9+C&#10;SiV1A0GZ/wkiw0AOSIZojbJoabRQoXaEsu2+fR6nTlIJTSUbazcmRBtZd4kPu5Na+brKrjKmJIAZ&#10;0vnBpFifHy0t1yM4T0xPfPiR8dY2Qhr85Io2QDsmag4xinQ7yaGA0LF6o6NuvNZHZEdLC3T80DVl&#10;v5YhePOeHTNlM5R9hBT98E6DCxiqxXvHhRXu4xYNX5l4vfpr8JqPNpxc7QJ3IjpGT8+26mOU7NI8&#10;0Fdn1zTZarlSjhEXc7OGz8h6oWSWM+tCLuTJL6+zsoOtXjWks3N1DaVBaj+ACjCqEehK6ud3vbnj&#10;+YzoeJKJWijBdOGl0CtMe0NQz+iJR0wMJ/u0kMgLIRB7ukyKrJl1IU9IZc0GogcMPrGSYAcY541m&#10;oGzFE4XkP3Hg7R1KI06w1ZD3pRK2FMOfptmHfYUN1HHubivOXJ7IK+cn72QoxEjXMR7oB4ZGih5t&#10;yI3WJ7tArhQt9O1GSqirUlMMYiVKvJITvW8hJQqWAFe/pBB87otH89XTV6UMdW1knDPKLGpsCba2&#10;uSdPbFrlDd8Cxc6MsBMr2nsKPpK7jL3PiK/bQa5LHXwHBR0VuJLh+dkC/bsToSP1FhHWswH8lwvL&#10;Mw8/8PSB+cK6AMQQUpAucbzleM9w2mpT2talJJAQrGp9fuRyJq/kC1WQ1ZhvukS6+MqXXldTGcFP&#10;HdAm/g3fidE7rzyID+pkOvrOzt3UBBXdM0hro70mWuvKt22O56Ifk4Wq1y4sFe+2z7EN6IciPpZT&#10;Ucmm39jSBrxzKUIQok9bTT15YpmZHvnxa5aZebI7TZ6Inu4YTrz6pUEtVZ1PZ9VOJZzXbIJeZbIV&#10;U/c1OLF/mS2RqO6jdLWX2eEq3QiVIhSP27S2ImJnoWNgVA/BTTHL6dCxs2/J3mWgCrQ4OqMRqroU&#10;lZFr4CaBV1/QHxgOpiMyPxrjRluq1gu3E93A4ZV1AyqBX3XnY+TmFeNKXulG1hnesT6zZuaFkEhC&#10;L8RIfwQhFr79W85nfvzGlc901sVKGBgOfPVrDncMB97/ZElCrIRgHI2SuUyUTD4jYh25Cj+fTsb8&#10;b7VQc3F2HlOLNWY3CMCAGGfE1EoWPyJfFBsjsafrTezU4uAWxqkrdlUhPJiw4nYj7rZE16HS4hyK&#10;5s9xGxahyNYHC/Q+JqSIqSIrw9/GqYvzRZ0vp3iilaahFC5nS/67jr4LD++oVUrhyz/j/i3jPfMj&#10;50fGG/ojN6rIMiHBynrLtNHbFIrteo5HE024PCGZUEjjZm84xV1NVH2+1swUbm5K4Dp9cc1WapZA&#10;qYTI+t4OmlLoR27vTRRkWs3VdCPSc/8ZeeX0mtSxnLk8Wgy6Kni0Gl4sFZLJyUglr+ZPVP6nYPPY&#10;ayXp5JhMKab/iQvdbUeBE7ataJM0POhDv95/zqu3PHzP4we++5phZEzklbLGy2NNkeHA7WvO75ke&#10;ePc9w8j959zekzoefvTRdEr6mIxnUfOmpxr1+mfKYunWcDIFknmyPFaFN0smBLORumPkKu3QCeeh&#10;iugUXO03U/IhDeAAOiNhtvhvQ808vwKbgBAhL5uMFoH5A2VFMlEIwjQRIXmcUwMUUN+lEWAw9R77&#10;whVROY+OkBg6C/+qsFy4vCMd6G949YafvuFv/xe++wdK5vNfEztq4fmJ4RC++I382b/l/g2/+1vm&#10;Z+ZnUIJDsB1UK9PC5dEV78T6v/LEcOL2DXdvOB6QwpJZFrqAJIrKiAzEP2We6N/z9J51Ceuzl0IC&#10;RZjyFk0FB3CBYIwI8kKAGDkc6EeGg+fnjosFh61pZ1wLAptR+lPZwiTHL9RTbcRdrYEXm8DcD6TA&#10;6ZayIg4BtG9RohCJ5DmYChx20J/oD3z/T1wemZ44vWU4UivLHC7P8tkvuX8jX3zF40+8+5pYOQy8&#10;/RwculIv3TnxpAQbalJW5sVCLxGWhflsQZQKYomQKwn6njRSCs8ftn6Bgk1gtkhSj85iepa6uQ4n&#10;jnfcvnagykXddFRVuWWeKJnLAwWzBwISWQUy66MF28MdIZJnljPLjCyUmXlmGEkd4y3SA5wfLNRc&#10;HbMLTYyqUgPrRIbTHR4hgTA/Mj/w/d+FDx8kCLe3dmtx4N33fPc7/vv/GzevGUZqYVUDCMSR/tST&#10;1jyLCizlDoTxQKkxl86TNL/nBn4Ez9NsS/hkl4275Xwb2XWwbKlFsxt80VW5y3O//auVGlpwHzxM&#10;3wCna7NW7grXfHEaJiceOTWgYv91th39ee9AoGbo7fr1nTUjgWW1nFAnSe7rctYNqGP6BhuDpo31&#10;TZEST2Cumo936ZamT40jvf2rUCvrBSkGtOSRwx0x0iUvLFQLCyzKjywdORMjaXF+USYvBu20yEaP&#10;E7xkejX/I2zrYM/xaiEdM94/cf+zQbmePjUwCS8g+y/48R8so0YdZd6w6nVl0YqoF+Fx7Yp+II3E&#10;kdjTDRbvttJlFsOE2mUEz+5at23w3NvKa618AWUxCkRDttjiva1eUX3obtyVwfeFi/CRXcHVI2Zv&#10;4XjWqhu4QqDKNg+tXUZzzWZXwZfOScVNJR9nKUukCjmznHmKrAulWq5iRadnC5jmZy5nYxDZSRAI&#10;UfqBfmS8ZTgyjhZoautOdI1vvVMt0XcDeeYSKauzzjCwTRdf4+C+c4GZxrlV26j2/uBU5G3XaEEg&#10;WpfvNjONT2xkdmhXW21p7RBytf5Xv7Wr8KiptDqDoTZ+CFUvm1/V3rGH5aiAwQTBu6D1SAvZ5lie&#10;H5jO5NUAEf1e1V8ZjhyO9qU6RD54E3XjI6lSbi02NCykDUTTErdrA9gWMIqRCyw1AE79Z/RGZXFe&#10;pQhXe7eBlXqbSrzBsb+me9QMdYey43xyfcq6N/sD3cDrz6ze/vTICrNqgVQ7eqcKga6nBjofbxAi&#10;qQNVdI+m+XQj5JEAz4l4NjAFxQi0Pj8zCU8PLAspeQblHuDmlsMN4xGpJtklnqvn6OrZxet47hd0&#10;L2hnkToZadU2L6CJQ+MW33uJCT+22mm7rZ7zkK+aMq6NtlnmVndqwd8+gvfn2Cx0UycJ22/ZXyNR&#10;kEQNsPqJ356mEHTOdmc9eIYBFfNIEW/qSXYXXbW+yiawrwzAZZEK4w1vvuDtn3C85ek9pRI6jnek&#10;zoallcyio4xW98nRErnxhr5nOGxwOcHG+umxogapkoEMpoKul9fuyFxBMuevUHsU1smsXUZrhAmR&#10;dSEF+pE62E6slQQEqraSdrz6nHWiHwzOu5ztCKs+mqJ5BvEzBR/kyO6UaVZhcc61d2rFQ5FNFUKP&#10;8tSvb35JSpSZr/+Wy4W80nWUwDyzzjVn7j/jeEeM1r2iHv7mNQUnfzmOYC60NYNEY2q0+o9OXYqJ&#10;5DyLdbGCs+j06WI8RqtJuvrXnqykBTqtbA+DNfhthSPFf+u2Sh+/1M3uaw/W1uFHQOoBjtWC+6j0&#10;BDd7W08sG1Tl+X25KUaXgegcdNZ/XczOD0f6Az9+zY/f8N3XdD39kdgRapAqb7/keJI3X5IX3v/I&#10;5ZGaIVnjXHVakHZ3F3eYWj8IwnS2iqvOvdRxr/3oc6GBgZDpMccYA+tFLkIppoAtrvoTgX47a/DK&#10;pMZLqedwIo2k3ivh+3OtPbL9uczVSd3e306NF5HP5uIKIkzPtk81xs7Zfa8YldIS2ugrnzY3FROf&#10;fcXlzPzE0zvKyuGerg+IzGekytjz5Z9yemWVpCrcvjGNNBtf59dqXAyXcdESd1lsn65nK+F0vXWR&#10;WNl/tavKM7UYEByCTShoE0a02CZY7q3PIkSOdybtE3wp97B46hnEpnCXhVpYFncaxazOKMpAZZm8&#10;eOtj2zU2UONPHYcjVVVXXASrYfcGmgOiGX5FjBiPInRF+gEqFcYjXc/zO6YL50d++jU189mfmt94&#10;+wXTxIf3DP0aYPYpqZ1PeO67Cp2h46XSd4ZqBxco8uuxu62eIzWfyM5Lhn2gfJ2Ltrhwoyxe9xa+&#10;fLmpyUeUuS2CVItvVSaPk1peZB/vF2nViRc4zY4bFiKfvCJDO/B+Hh/13u46uPBSa/lI/dYbHVx0&#10;C8eVxaONbX08kG2Z6svMuSLa4ujDHmpmOBGAzgNipWdE4xiYpq5vYP2QEDdJz9hMDbsRZavrcLDm&#10;uHEU6kVYj/9iS+ppUcjuJ2bXDRcoLxd5wzuiB9b4xB1HFlRDJe+Gd2lorgolqSOoUrGL5bakUYdx&#10;aQ+nfx+RrZ+qhVPtX9ulb4X0NuvpI/toTchtlZq+Qvvrx6+9DX/6FX0lxZL/qF0xYWc57aRsJtSc&#10;yO7Cat5wSvXX4jP3eGZdwYlPesrqqGuBeWa5ME/WAtciWs0QuqNNx7EzINGNpI5utFhBIXmNmNeB&#10;mlmjcQE2G2u4RvRkSZx5gqV86lIlupKwv2zZk+X/1jG4oy/Sknl2K3D9Mtmkn89CaZ+2fy4eDNkO&#10;8sdRdmjLxthvD2n3QPVnVinCOG/nJ5Yzz49hvVCqxA5CDKk26GQY6A9mUVK2lW9oiM0scdVi3PlY&#10;SafYEaLX37f2cieu753P3trbn8VLdlegyW7XC04ZEosktt2BIVnbUrAtkTghrT8wHri5t2GSy4Tk&#10;namrGIHSdxdix1CQSupJOq9Ig3utqwgxuqTtulUdTcBGraNQtKWtOg3YL68K44njTezHuq4+wbWa&#10;UJnGFpJtfzVFWbCafLeTTNfVMJzXJ1EVlyCSxtRwkE7wlGN/UuxokMFLo3tcMOz/9FGH/0sU7Joi&#10;+3Ffxi4psHzD8KyP3GDwttUWxwQHwqQz94J/SGzfnqEGERE2eRuB4cgXf8L9Z/QH3n9HEYvptZif&#10;VSBQ+9jztvX02B0O1iawXJzb4s6tMZ5y9q0XKGHzGNuKeby71O0cKRKkSnAURrQf9UItLL0lw4PP&#10;INFtlSoxGW0yHxzIg+ls56BNWq7GggvXU52untQuxm8n4P7N+9P5CokQAxlfvWW9sEz88HvySuyp&#10;lSAsiwnLHW453BIDayZPpBPDgdMt02XD3FWdSPbnffKQXY1zNZOOrTArVubVXLvOoMU2x+CM1t40&#10;UR2r2oeL3eDxzIvVkab3+bOvqG4Zx2KCE/Wxax5OrD48rIJIcETXcQf3rkVTgpbHev7ZJUJM9CK5&#10;SuvaTQwjhxNf/x0ffuD997z9hQ5fCVKjlHL/lps73nzB5YnLE/PFNkhKICweJg3sAkIHMRHWiTyz&#10;XIgdJXO8s2K4JrHKtZFAEqPDyMqSkIV5RRbW7OaBLUVw2iPQkDiEkBhONkVvQ8qu3fgnI8MrA33x&#10;4103aWiVUl3tYvzk9t88G9JnUFFCVgI+zicZ/qXJc4zcf876NQ8Tl0dC4O6V7f1loksMHa+/4HDH&#10;qrNqhOGOroeEzNTqJNt9IiogFnzWlTiCsCy2Z1XTUSMN9fM1QmcqG+oYY2B1NRk9QNvKBCePKJp/&#10;OFkaspVzKoI39yWbgVRH1kBeiM5TMPFbJ+JFqDofQXzRMCBJGVujkBLjYJSl0Bhb+4fmiU9WKTgx&#10;YggYQNB1IORMf+Bw4MffcX7k/Y98+In+wFcjw0LJJk389GhM3dARVNarB+giXY/Qsa7E4CJ+rlCn&#10;2K3ahwly1qugvGVi4ourlno1yimY6kAIhpjuK0UvXIg50J/PTtV8zeV9sl/Ls2VpCXP2hmbnJu3H&#10;WoRgcjItrkruB+tOT7Ji+tGlMJ/JOa1zaW3x6uh7na3SG41kvPWZQv50VS9Rw8Q8m1kEZ+1uwWs1&#10;9F2Xmuhi9B7Th4Bk1pmcCT/ZEGQdsJ6cnzbo6O1keIMpDXQErECqWu3zCkKp9ApneqYqLgkYwrYy&#10;DTiQXcjSvBU+pGtbYc/9NCBou6XlRWYeYQcoBkLkcCKGEIJMZ9aF6UFnIQZZQigVHyx585phYLxh&#10;OBJ7bm7peiuSsJucsS62Z0xGLFgDWHQgSrzGhZ9VhmXoGKjVQ8+8O/7FOtlasqdXnlpLsJt6pyyv&#10;yM856maKewtvPwlNqy0b+iveFGQYWHtYmPYg6tarpwRiTrzdo2DCOSIsQlyRav1XfUeI1MTlifmJ&#10;n75hOXN5slMwdvQ9/cjxFePIzY2Jc+iAuMMNabBex86rcJoA9EdKJkbywnzg+QNlZZn85jtCm4Aa&#10;/F48impYqcaypVrgqG0zJFtzzY1TOxL20Xncfl0+qhe5PuOVbwk7KSN95l1HFUr2xg/HR6z2gdTo&#10;OXymzqYVrN+uhxk7r9i17DQA5MXg0uf3LBPnZ0ni3MZaK4wnxiOv33L3huG0ZYnJRba0Yr+cyZll&#10;cm2b4KTfwYsV2SwhRVKi642ZrCgP1QRC9cMbKdd2d2s+aVNJmqh1tVAp+NREEQ90dFRGtxtchK2/&#10;OApWJEqt2vunpLic+fb3nphpQ06izJSVRexc1wD38SeztJsLfc/hyHBD6hm9XKmqzuMt/cDlmR/+&#10;wcQhs4+AU37s4WDPa8228bsj48ibz0l9fXpiWZ1bq7N8MxXm2UW2HS0iWXNg15E6SNTK/GDPPblG&#10;kXJxo2tc0xIzANODsUKreBQSbMGT85Vah9hVTOg5/+ZVmktpK89Hr12qswcf229ZwBroOnol2aad&#10;62tSzMH7u6tjQwHEhjbHRDpYsqpjt5ciMdFhrMI88dmX3L3h5hUPP5JXlpnjDYc7BJaVy6NFHcvz&#10;VSyrtNLhwOEWEebZpvyljhRtDI9gZIFSDHSr1doZtDOZakMFYmCdqIRhFD1/80Stos5HY3SrhBdT&#10;qtSy/Ok1/cjxzvxGn/zxBaQwjta0Nvye5cLTe2Ol5sVD3t7OQX01aZw2kbU2jVyhFkOX2vsbYcGs&#10;JVpd93BLSnzzd3z3O37U2SFjvHlTlzPzmccfef0lf/qv+Tf/nhD57X8CISV+/RskdsuaL88uqbqy&#10;Lo6COYpxPNoKq1709EQ3MJ4YBoC6Mk2UYjMYQ+DyjFRW5WsU01vSARWChdEtVCPZ3EWtnCRvddbq&#10;U1W+xq7meYX5ihWZUd14SYSi+kaptYkle4L9BVQBONJqrJrOmQv0sx7fBbHbkofUE1Ip2cbw1sxw&#10;5M1vtOoQ/sP/LDFwe8/NPd1AXqQbiipdlcL3/0Cupm6qiOo82Vrp2bEq+LWaVHjv2fg8QSB1/PQ1&#10;sef8zM0tN28YT3SdCWipr1aH9sVv6A/88jf88Dt+/Cf+5n9jaQOcQ5AgiLddqOsoUMP959KNHI/m&#10;TjUV1DK+6pKI73d2ISLeEPQCHNkcS8sOPIrWU+YymZiQHpVLptZQVtGeoxiBVKVovp2grqwL3Nnj&#10;fvsFw4Hnd3zz9/z2rxnvbJb481n0kP3qX/KX/47uQF559x2HW15/xv09pbJk2zW1uuC2iyBkvaqF&#10;GOgPrDNlDess45FxRKJ572VFhH5EKpeL31q0w2J6IheyimVKqFEidkbr69VrkwQ32mCwlbly14Eu&#10;Ik0cfiH21Mw6U5Rls1hYMZyIHTevWC/WF1NryrVon7ZEciE4oyRgTlLzQxGrwIdsAJ9KeKyFMBAC&#10;3ZF0YBQuZ1Lk/hXzwsMH/vHvGUdu3/D13/P0wBd/xs0drz7n3TcQuJt4/w155eae9RKmZ6nJmDLd&#10;SBo6r+F4bvby5eXERm40UOQ6D1FzlJaC4pHWPvP0AtFH8Osf9QqfSj5f4H/b5XlGKtc74b/oq1vw&#10;ZDpai0IaZYuoHGazY9tpKk1iwT3ZdhntSloqvsc7rwoIwVDAEHaLGQ3eQHSMj6FWSQiRhFEXNFZT&#10;hyujfXjOBA93QrYJY1f5VXUwTDtkhOQXo+u25aJ+wa3zsz33ivmF5qQshC3br7c7auX3fUk5RmkL&#10;q3WeWkSqmG+NlhSlwcjPOrFDkyu7VK9RNDKwvuLOFEMzzhdW5I/JrrkViJoBfVQdDU4Z0rRTl8wS&#10;jU9Z2x+qhX7qzbqtrkpVu0fA/gn45bXbCd7dtxkhttm7ZNP2UmfscXx25Xyx0B+HZrXO04+MI/1h&#10;U8yqHtAbot+CPC3Od4gQIsNoypDLQkg+kVUJQiDVZws1/+uXvRUVZQu1t2X3cp/a7c9Cs9vZd+XZ&#10;96XOP/xQtnDfa1baSyb6f17a2tcr9p6hfYquPI73a9VdJbh0VIldqv9uCAwHxoPTuj4ikpiVNh6s&#10;P/qQtkSlmY208RvRIGTt2RPv+WcXZdrouWZyHm1sHf7Xq713Efpqz7R1+W4r6Sgnpda6fVTNVg83&#10;woqXE6XZbrWzX+co6Li2ZTZNGu2si4M5gbZnZfdE2rrVnZSLtA+H2NOPjDdeRqteB/NLIGxTBDXm&#10;gw2KarpB1cextp3YnkWV62XfHU8vfEuzpT2GG9PuEfwMV+XnXs2Zt2+kVQU/FTi+OJ5wLK96Bt6u&#10;cPcBBuGrFw3tXx0nkuziN9WQWYWWYkJgni356ZzwojAKvm41XzNcOusO1astHmBZ0r4Ty2k882ZO&#10;sjP4toypI0UZj/ak2IGVYBLBGqhpUVHL1+lMLTZodL9B1JupZCCB0x2ps8JjLUZblQrFuIVtrewi&#10;K6RtA8pHXnG/7nuQF6iVeSLAdOH8wDKRBmInIqrjFQ43cv+az76kCnWhZrqebiQkas15oa6WyRgl&#10;+EVZ3qltW29XR+jcbzT6UrSlTokaNoWFzWWFq7NSN29KJkAY2lyijwwywh9y226fMZQWqGzRlFdr&#10;VWns6vfEEt29T2tPU3+38d3CjokD1ks5jjy9Z3qSutKNHI4W+kbHkqxlxtenP5gfKC4X1zAgtXCF&#10;7arX1YN3q9ZMrFye/GQRD4fc5whQ6QbG0ebfxJ7jrZ0+IojIRnLWCNBCJtkiqL2xAYEaNjbhi72/&#10;f47bH140ZO3fGWzNt/Nd4eaC1BDCnrxhYslEqiYUWIm4VlNROT+YWHocbGSlcihef8Htaw43XM5G&#10;s9fxCu0eozuosAtFVEVWl938diYX2Q+zVUPSgL/vrPhBK6dXaKo61tkhV5mRdzal3vdCC2Vls1X7&#10;opZodCD0heJ6KAWrweiMQ21W6nSm6AKUsCvmq65E+2RD6kGUTLf6/L8AwYdTaqvwgWFgXcnZ2kO6&#10;xIdnnh9DiBISaaCurBcefmDoOd0RI8FDdEWUchJrBtQKJdTaeQ4QNg2bK4tpJKJdox27ouh2iCrp&#10;q3n5aMyNFlFZyOjViU++tjDu2sr3/4RbzLZJtt4XO66sWcvjjCrbW9r17L/lxdkfdu/RcC3PNutM&#10;xFrSFarXxTXX6VUjLS6106JxmKtfktZaxRNR83S+pBrE69gYux4fOtccnwiXZ1KiDABpNIZqShb9&#10;RKHTiDkSe9IIkZyZOuLkDEyhZiMV4Ny86l5P7105HlvVbpeSfUzT0p/vD6G6a67YTEW84ppMjabv&#10;CU64DcH6ooFFlXJn294iJuM+nuhH+hNDfxWF+MFjUiulzUfxn7d4jt2cyar0v/Y4qumIqDSO7LIL&#10;jVbLLodvtm1ZbmNr+we+sDG9OzXaPcWxZQKbwbdv8UtifzCk7dYEajBZeW9z8TvtrXtNWmdRQCB2&#10;dAfTCg9OzdWa//mJp/csZ0qOIqqPTlL9lXtuXtEP9P22O2phXQ346Hpy2cEiWsapiJAX0oBowUHl&#10;o7TpAkQM+G9lnxR99JYvplbsmwnpt2v3V9yN/2XnvqTpD4k9CNlzd/fPBisPhl3XwMd83S2R069o&#10;+7rYgae84hbXaj98Awv01ImD5WZqz+vCfGadmZ59m7SpJNGkdw5HjvfeU3GdGGgLdHU9LXGsWkX8&#10;FWin+mgKj85NTKjavBZlqLbrrJ5y0BCZbDtFmRd95+FXa2y7zkKj5584HeZlsuSV6pIJq/2rCPkC&#10;wqKKPj11AG9JsF0QrYpVcRJ+RR7pIuWCBIajF+hcIthmEYmi6IhEqUGktFGNuW0xQWA8crzl5jX4&#10;Ga8xSgk7X+Jl/G38iUu2tBNXpexqoHNii1JCNFawNCz7ht0NUBHZXFlw6C01okq32fz+kGof0szj&#10;Zdjnr33Q357X9ntt1I2/OeyMTTepKojKTudPP6RlBep89LyrhWGAREpUJRmtrAvzBQrFZ4eEQOwp&#10;lQ/vTZvk7g3DgWHg/GiaPVrNXmcIblrBdK1UekoHF2l9XmPu2LFOPnJTzMvZa9db1FJNNYDeh/rM&#10;C8sFAl2kChUDSrSUHTJ5NQnxkukHpHC4tRqprgmRCgyQiJm3XzFNxIHnn1guLIs384sT+fwooVWY&#10;d/lz49EZ7ul71h5B62YPiLBmLs+UhZ++Z50oEzdfEmLKS57P5EV+8Wd89ef8+X/P97/n8ki+cPsF&#10;p9eQKCvzA2XxXmjnBOnna9thdO+qmjdpJA10owFzOm6XSN8b7qDi6sXRBFVPFFdY2KgoQuwYB4bD&#10;1eHeRjvuLTzuZkrbU9UQC1NV2CqlTtW2tdVhHmejH/e73KMKUpQuE0IAJPjYZ2VtiHAYTbHJWAlu&#10;PMdXHG453fNPf8N3f49kuhvuXttvtVHzeYUQY6iqrXj7xnz47IR/I21p7D4ae1mbe0OkGxAh51DW&#10;rpY1Z6Znzo+8mjkcuf/MmDi1IxYkczwynohiYMGbz5me+Qml+MFCYRecC0kIUBZCIA9mk0pyrmIn&#10;VAv+4/VB2Q7Q5ovUdF+8TXZhtjo9o4e0B1Hb+m+Hu1SrxBYx+XRtOCdzeU9e+Pu/plQDcIF1ZX4K&#10;6yr/w/+V119yfMX3v2O90HWMJ053DsVm63Fr4ojaKKQ0xjITB8tCdRzUOBKTN9NW8sp4JCb6jpqZ&#10;FtLBbqHMNjWnuo4DEIets7rvTfex642IFJNLdbrga4PMDA3RClNnByiRJUA2050ncqHvuRnoj4TI&#10;+QNhpSwIhMRhpBvpe9bsowE7IsRMCaZcK4rqap7lYz9fveVwi1TkgensEys6PnzLd/8wDnfLMNZh&#10;ZH3m8oF/+ivGA68+N86a6iRpt0IZiDnkZwHSAZmR3G35oTVZ7ZR1GsxfnSiFeCvUTuXvZS3Uu+9C&#10;2KVP0bIp3bQflzctYruOwl/EgiFeecPNpj3IFjd6abRpsQynBaANXVbfR9h9kSeEoeEZLa2q5p7M&#10;JpyzrkF8Gkg9hyPjkWGwW25uumY7QctqB16DXizUdsAjxI1SElvTiHet2Ketdg2lEAN5YS2knrKY&#10;imlogaBm4Mp91SFLKzGx9uRMiHao12V7lPrJIUBnAjlq9A39kt1EBwd4Xr5sfaqjQc2PhG2wikUw&#10;Ldj1A1VlWvJkwNWqOpnFMurhyPFkZMXUb0hS9EKuPsGippu3gm1t5VC39uAmt/V3ucHnbIPyrKfR&#10;nw7NJLDL1kfcOU1RvVjruHgRHW5EPo/y+XgLuCm2EN+013XGZlOxCsb3DBB6j0iakUcLlLftkFyY&#10;VEgjXc94Z/lk6gwGmy/khacfeHrg+VFXoIoYBffuNYcTN/fWxrB6EN/57lOhZrXbrvOg3OMqjqZ8&#10;mDryQjcyPzNPBl7mBVkRQHOn5L/lfA28s1EB4+RvaEVClfKLnh21Tjzx8toWr/vB1v735QF5nevS&#10;8n1fz+hbUhwXsCHXq6tDRa+PXQf9Znh+0KprzQvrZGk5EJK9JyWON4xH7t/Qj9Z8Ky5AgsuzqWpL&#10;cVZtaAG689y2bnbM8er1mJhQtkmVmnG1joMiVh6UfZ9nMDA1dgRdeUVb8qa2outlPt+x/H2u0g4F&#10;2ryBaPoZKghHMFlgFUdFCPrhnTUR2AJWB55VvE2PpHd0Z2q1FokAUlnOLBfy2Ur6d2+qqt08PFh+&#10;27lodjwQErev6Hq6nXS2KaZ2hgM28vO2YfU0EbsYRWN18F0b72EpaJN+0f9lcyZ51+1SfXpe8PZp&#10;Re6S4wst3/hZ0w0bkv4HzDu4B8ZDQ3Ysx+ojZLPjX/qZ2h/VEJ/gxTG9H0v2HInTNr/UE3vKQs3M&#10;iurOLAt5pc7cfx5uXsmrzxG8rpg43lIK52dLhzQnXGZib9+ibI7DyYjK89lIs2al2rSpG9NrGsGp&#10;9bQYpm6rAUhgnSkFCrmwLh4OJpNXNaSmCTSKiUegqVdlXRlGDndGW7VcotqjrJ1pnBwPLBfkG9YL&#10;84W8WuifBlKiG227sfsuYQM62fm3K94ZEFgXu87LM3lieSYmxlvSgbqW53dIoev483/D4ZbnR376&#10;hrJy+5rxjuHIwzvTwije+bYZTLTpSuoA24TwEBhHYk9IVJdmUYecW0tX8LkRqr2ctzUPvn0UJB16&#10;a03c122a9aq92bjLnSJ0czL7lxLEumi4Py7BcnlkmTk/EjDCefXjWJNY3Rnp+lQV31xLJlVCoRNz&#10;VgrSff4n1Mw//Qe+/c/88Hve/IJ+dI0Dl1+io4sIVYTxyDByvGe5UJ64uaMW6/LQUodWdCKgy67Q&#10;orYYzJKX1TKc1QQd+pHpzPGW4cjpNTVTEs+PPD/y4TuWC7JwvKEb6Uae3jNfeP7gFe9s918CAc5n&#10;ukwtDEdv01XysseobYXx57IZodPFCQa1dV6DbaE4LblSD+k6KY3Opgd/e0PwEoIIZbFnNJ9tGz7+&#10;xHKJ8yx9L4cRFaV7fuR0J+ORL/6MUvj2H1guxMCrXzAcCU5+NiKxK/0IUDZUSxtTy8o0g8qb9ZYj&#10;5JXq+GxMPD4gKtbVUaupW8tuurjefN/b+dgPDEdOd5bWanGhbHjeBnDYIb5z6AFiB4lDJEZKIWDj&#10;netqGsLDDf3A8ZacSb3djjatSEc/kDPr2YTfxgOxY0xmYFt4EzmcePMFww0kHn9iOjNPvP4F68Tf&#10;/u88viOE+XQS9cznJxC6f+T1l5xec7qFwPTE6y9ZX/HT16SBQ5A8WRAuCaTzpxt2B+qurGxaw37A&#10;tLRBrv/KLljRRQrX/+1ZkT/7+uTJ+V/4am0q+9zYgjC3aTwP3GLEa9xlA9Gu63t43OB/8lxU63LD&#10;xovYpyKNubdHXlusEDyAa3+uWKbR9nv0iwGvr2r3vOu/6xh3FYLXfms9w2DLuqUnttguGQ+wrN6v&#10;JZ6FqnZCtdkM4im6XmTZ5U7bQbit8vbz6kCAbLdnNxjcrQdfU60ACNSVKiyrTaHI11hs37tSbmft&#10;tW1uZHsu0lpSdwW07aHvYAhemJsjDuLCp/a8ZPeGXRaqr32VdYu/P2nncv3nn98IYb+SYmCwDbdw&#10;5y7tK/zR7GPTZl0tDQid9b0oxtwNpnOrm05jqWVieWadbKyzgjgp0Q2MWnYYPIXI9qVamckeUqTZ&#10;61GdL06AQBcoLi6nxCR9rRdWDH9pEQ++STXO0G2kfSsGlyixsz3Huo0gC/7rYRdz/9xTaBDjizX/&#10;5LNo/yQtfGfDRE3NQixTbVnK1efsHGADy0whcLX6rTbjEek6O6WGg0/U9CdiBuDl0LITpw3sLHxn&#10;QvvLCDiHx/fIi/ds67T7p9Aq/w4Yq2lVIcSd/sL1KcC1z9/OAk1RfFcWsWDUqEdOpbFOLbEZDF4q&#10;9gdRnXcgVsyMM7WwHi1ciMHa27Q5X/vNhhsCLG3vtEgoGcDR9RuQ0e4lOHpo5uiak+wcuH6giqwG&#10;rtZN70XDx3bGt3Pk6khtMYcfysHH8LQ/vIBO9sa5PehPvOXl+4N7YLnaFvs3fYL6uM8/94f7y4sR&#10;h57buGbtWDOBnCBFlGSUIoeD3NzRD9TKkl15vvMBrcVJBys1WysyrVY8eA/56lpcyYsG8pKybqv0&#10;cZuD7kp/UrIyV/tSfE/ZMoklKi0R1UOwWxXvJPaIkHqktwxWn+PGkVGNsUzsOHxACstMVWgvI4Ta&#10;i07D0naGIFuWFVoYs3uI1G2mlP3ca9F5DssskgleWiyVstD3dAfu3yLCfGa5IJXhtdXz12nv0IKI&#10;NGvRO7J5M2Jxrd6U9kVbFFuRQkiE1mHeQECsIrrtr90OUmQ/+vke9sf0xzb6z1q5v+ulGxfybOMP&#10;ul38oID1ttq70JEWJumZUxGhg1pDwDR+VVJ+yrz/jssjy8Th6MTAFhhEcyMaV/Q9/YEusUYIDD0l&#10;ESJFBz/6yEdzmB6LWmmkGFcRD3suibIaMm6gUoSOeTJ1YvXUKioegnUVzmdTCtDjNVQgSJRcYGHR&#10;YNLh3e1BvDgxfyZ0F1/K4Nh6Oxz2v9EyDjAh9xfBW3M1yl2q7RjV4mHgcg7zJVapIUjfIdVoSofP&#10;uXnNeOT5kfMDVOLI4ejNROLB2C5o10RUCSx6AeI0FnN6bR5V3co8QF6tFGGm7hBMLZvDb84cXG6z&#10;v16Ej+x6i0Bf9B8pcbKjF1Kh9ECoVbS2tK42L6Mb6KAeDHQWb1XoksV+1ihx8EVW4d8FCCISI6nf&#10;BiMvF9/ygZr58CN5JXXSD75Q2UQrpicuj9zcm7Do4eTtYGJ4UxWbwBdjZ+hmK+MEF/Q37+9tS7Vp&#10;yuedB6/XCxScrhMMP1Y0d084+ZjwdvVq7h57kI2e+skaaft2lWNtJVy8AmBHe3SwrWGH1w1X+uF7&#10;Zot+rEZ4bf6HePxnld6O1NMduLmjP3C8tTvV5ihxFNxKFqttwvbh5Ct+ZnVyptZvYzTSjjpu8YpH&#10;7DYPrg8lnwGWM/0T3cDtLV3vPU6t9V/b/ALdLWsmZwjkkRhYO2pRSQZ7viH4KeKrkVs9tgUmu76y&#10;7fWiqWyXdTdGcdjn1r7lSiZFJLKslMxyYZqMDm08q4HUcfuKfqQ7kHqGjsPoQvBAMD6nCOtsDdbt&#10;1bm0w4sDaR/84WNaiitdRU88GgQgzlTXm0o+pzGkLd7q9vKbuwDxZaRYPa7Vv7YFuU4hrEvWz/Im&#10;+InjxwZngLjgW+Dq0ejix9H8uDbWDiNoC8RKrayZxwfmMx/esc6sM2AquDf3jEfuPrOSb86O8ClQ&#10;MptaiR6rl0I30K2IlpIG225db+WsvqMUDgcOR5Zb+p68crlweSLPzAuhEFeveTr3pu6NSmssu7pQ&#10;OxaVqatb+4+HtPbOvWU4+rGNgrG9uXoZEBfiasXzbCFal3YORLacLXSEEOoq+k/rTF6Ynm1AThO7&#10;UuT7cMPta06v6A+EsBOPNfx/Q8FrE+ndD3RNxj1TNKuFdF0y0EHFMGtR/VJCQFSQoNletevXBdeu&#10;mH50U+/N/mtCho33aNq8bWjQajleC/QDFB9KFKIl0hTnm7Vor0K2QlbsjZBmvYUzOVNVdUkHxJuh&#10;2yAc+YFuoB8BSuH8ZODd68/pOvoD5w9MF6Zn21nDiRQJ1aRN5yffy+nqCHM40JQhmsFkpclkshCK&#10;xyKeICk/WSLLk5HY9e5aCVp3dPX4LK+e30ZCsqJfTCq5uU1q/diGX6TNP2f/Lw647bfELkN2PRfJ&#10;8wTrFglb2b99WtjFVVYIxaKuUIk93cioNLmZ6RyWWZZMzaISuDHx5V9y/xk3r3n6yb735o7x6Oz9&#10;bIXT85PRyFt3z3DHMNKpYsfCfCFEupHxaETosrDM5ipD59ioHlLZYr5SbXco8Jp6m2cwL3ZY902X&#10;S2/Nf7E6eS8EUjBLXgvrQoxMD6gmzd3nNlBNISpl9sbE6Q2HzHjg+YHHD/zwe9VBDSwRAqXEXnTC&#10;cNBSiT6UaFmNVdr98Aqt3KdR5krJabmUxx+lZJtC1I88/UBepRZ+/e95+ytOr/jxa77+O/qBwy2v&#10;fsG88Py0Gwc1UYvgDq3JcvY9MXJ5MhBNNXIYkIVamC7uQrPihGYnSjpdXarX8MUWoOhI88TxznrY&#10;ipjknlqavjF6Ahw94NTnEt0m23wEBfUMbXH6kgSWC3ni4T0ICRAkdBKymn3ZZaG6DdVTiW80DQ+S&#10;zkY+UJGYOJy4e839a775e959F/7j/0tu3vD5rxhORkUee+vfUWk9KXQ944G7t4wH3v2AVFIiRXqP&#10;rAVkNW7X6Q0xsTxzfubyzDp5NBggpTyHhMRUpLBUPnzPdGEYWSYON9x9xuFIHZnOtlxloktGiSqZ&#10;0y2XM0/aXamZbRIgCWXlPFEzaeTmtW8TIQSr9jf/U7HQvTmH5Jw+rSprUtfq1VvK4HMctIqOGIuh&#10;awzNDgJJLFruxxCCxBOXiXXh7g3TM48/8PQTy5xvb+hH0sC77wAOd/zm3/LZn/DjN+SZ/MyrLxhO&#10;dCPzRL7QdYYRaJVSaaghcr5QC6GY9Pf5bAzBo06JL9bPUmHsuLnn+QPLComY6BPzbCOO1dSzt8uN&#10;h00HNAbuv3CJRPWfTvsPrYHRkS/ZIaeNAdHSlvFEgL4jr7IszM/UwrxwfoAHDif6A6c7ukQtzGfr&#10;zL88kIsPpgpMZ8M6U0dNdJWyCpW7zzncMp748BPLxNMDd6/5/Eu+/icef+LDO1695XCiOzFfOL8j&#10;RMaRu1/y/Mhv/wPjiS5xuqPrWHvuXzFNTGdu7lhnzu9V0dC7GYOHONJ0cZ142QrlxWGY5jjEMULb&#10;uI5n60Lv6bgGowYD/v+Z188DXT/367K78u0TGryBPezgNav/P2t/9iNLlqR5Yr+z6GJm7neLLSu3&#10;2rqnq4tkzxDEcAgQBPjEF4L/LpcHAvNAcoBpcoge9nSzunqprsolIjIi7r3ubma6nIUPInJUzf1G&#10;VlZzFIFMd7+2qJ5Fjsgnn3zSYF15s3O7d9kH6sSz05YwfFTclK4nDnQD3aD94hsPWQZQEnoKyhrh&#10;u4GXDVGmBUW7+KHuRr4aM6qKw2TP6GxMgOKUGnTxCDgRhp1skplU8SpiYEwkj6v4q+K+OavzR3P6&#10;HSVt2H/7LtAT4nkg6m+Q5ptprDqYBj/dODHBeC/ZWD15aSJjevPOb6+PQnEJ2+qTb8zmXu+X5TYv&#10;hnvtb8nZ4qlW7Fd27XmwD29x4HYutppnO6t+LFnx8nItE6G//74XV3u6dj8FK8Z21KTyIRWlHCv6&#10;2AoaJQLszbH2Jhouti+RVuYr05npbLQ0iD0xMt5zuKMbCb12ZShWbQgK2OuAtIpWK5ArgZIVQRAa&#10;uYoJO+jpC86RXpFWQoeDNWrdckPsSjFSos2nEhR3SLnw2zcfPdzs5d9van6PQy+fLpEJWCqjFZIV&#10;KgZbrJRVu8Bp3mP3aWDEM+VsV+d1GNvRW8ywyCWMPq2CvoVOnM1sraq1W5pGdPuWXdOgVhvfjHyz&#10;S00qZp+aE4+ttgW/M3de9JA7W+pmz1WJxESq5HN8W7jtytpeyFnFr/xRkD7tNyOJnd2UteaZssyk&#10;eVqxloPZmP90ukKcwxVmSEm1K+Q2YoePhI515fwt77/l8sj0hHfe+SJGRvAsB8uqXEqfcZ6uJxeK&#10;VVK0ca6GglfhNstZY1GlPnuEzuobV9ssO0boTfhXjL5lUejecHlrjK74S3m+eve46v6PbR3+2GWT&#10;v52ZolAqJZEUE+EsBvDvotBnhquJQDY1clU9RTHyZalpIc+khflKd2AYuX+LD6QrNeMD/UFV+qRN&#10;IlkhG7HJsgWkPGkYib3y21NSIEaI1iUrofelDd/OMtSEylMEO19CwMG6q9fQRqPeSOmV6pW7Pljj&#10;q4oGEGWhemavyZD4qKF4m1D5zuoh0o0cIHSkmWni8qGmJafVrXP1iZrp6u5YqTqqKojoQBhSZZu+&#10;5rmtc7leoBAcw0GL0vNKP/DuZ7z9ildv+PA72QXcv6U7KLYlXoQMoJwpenldfi2RkltPQq9rsmlQ&#10;SSs4SfP6oMMlVfQ5Kfi1RYnoz1I419rtPLsEuf2E12GfsK1mp7nNm0UuRkOecd3VOEAppYmxbR6j&#10;7QfFbnY+IRnXC1yAM6r2fOERvvmPnB/qcKciqNnYDY0SKCBy7OhH7t6A09ZQ7HHP9qWRULW4PVeu&#10;F9JMLZqNEI1A73IcjbFva0CEqR/fawuG8YQP9CeFTWkVUh3Oa9JCxjzNTBd9ymIcHJHMFYJ3iNY0&#10;2IxYo7c882r0nMoKl8S4w83b0q3W5cuK6XJSnTzYXonbrcOqnuXda3yk86wXnj5QaxVaYimUiVI4&#10;3PGzf8ThjlKZrzgJ/o/E3ihIKFLcGOAVldGWYMeLR1rJchaYjI6IbIt/UgrTxZoACT0nq71KIlaf&#10;d0pIhiR2nSmfuxujtLn0O+u6eeC7uGZb2G3R2qEcB0oyjVVpN1qVa+A8w1HP/dS8ffssPfSd+tg+&#10;UqEboHJ9UA3ewwnnWSY+fsN05mRo4HxlvZInTm/Uhq8LdeXxO4YTp9fqYHeDkjG9kfxrYaPmupY6&#10;NxdclVosOspGWSyWlt1nD2hxjnWzcK2FXUup28je8DntvdsfP+WU79/S0qQtcq4m31otcbTvwdC8&#10;NCkqYxcVt23jXkwwu/N7L9eEJa+9pxvpeoaBfiCaihoOFxX8k+IxgUaElCg5E8U5/BYztAfRn9uy&#10;aK1oMgTlzbbYTF7WWqeUAisV1oRzDE4LKTFaHQYAC9E/Wsv1lECaLgTqrFnlVisruTsd7Xa0l5sh&#10;qnWbOJ2CWwdIq2v20+s0f7itvUpaNDQSJRs56nzrFem3efRWSNYO4dKESbJJ8xnCsuX8JeI1AMXZ&#10;uFVjGRU5L3cui7PM87a6zBlyflvtzhRcfywd8TLsactPZr+dvvXZIqzq4uxj0Wxv93Lqi5Zy0aq8&#10;dpL51mTPxBUEEKlGGUgr68R05vrIdGGZ9SvkpDzeM9zR9+rwlUVTOqEFNlIgasqipUVE4L0WjooZ&#10;FYqR1GA4UfIwWm8/UAtzZMnkpAQ8KiURAi4bmC1Kv5Z5FsvePBhvvcUFMt/v60846Df/dzPsm6mp&#10;9kevVMxtgixzLtlFYby4YMH27kur2UMftxVYVi1BKSbpvlswLgRirOMd3UH7m8s2V9fEAlGxLS16&#10;kRDO+a0okWegicO1pvOJYmqfAjnpVzTLYzGqDLLIMEhzL1lUDXxRJ6OqlIWMW4BaFCMXA9K2j9he&#10;mfpiDb6F8kRR9eZq9lmWqOjSUbSUpezStiTNjVS3DdFq8XNd8J7+SH9SGsV04f03fPia6YmU6Pra&#10;ddRECWqvctUkfw7ehxKD1oiS6TqTdjC42lnMX7xFIFLNXjZqTx2pWZUM9ci32gpZYtvJZeUAzrgA&#10;zpLkLmzmRTLnxYq0b1b1M88b9RfbEfMydpWoUnJW1eAkZwUUUuaai0Z0NZEzuWxOfANS5RJX2FnF&#10;viuEnr5XHb75QppZJVE5uela715zesX9W20mURO+YzhpN0WtsMqsV1Zr2Sr/xchwUoGQ5aLNRaSp&#10;oyjiVOvdVUzQsrQGaVasJch1ixCCHROYh0rDO8AXlbUMpp3jMlRi0MYMKeOBrHSAKo2RCj7QDXi3&#10;+Z06RDKzB7qecse60J8piesjOdflig+UpIq7Y1SRSZlNpX6IA5AxvIVgrNeUWJd6vagS73DYOPxd&#10;z1d/wmc/4fiKv/7vtLfW3Tv6gbSQFtareh1pUV4b5jJJFBqDeoNpVYFGvZmkVOpqxkfSnt5Dpgjo&#10;KYoAYrJaYgc9poM1HXDeCshbsVUVqMpOQ6wCuRl5O332xt7trLFMSkqkZdM4cNJZvZaa1V+1pL65&#10;iPb4tcVFFaztcM44wSky05Vl5jf/HklB9ye60Sgh7T+Pq7hCd2A8cv+W64VlIWVNh2r/W28IstdC&#10;j1xJK9OT5WM7hTlkJ3atU4PDyxoQfcfEdCWtvPUMJ44nlitkdY9LJTiIjFVVNiVgW1aNCVu36jUR&#10;irbn6XtcpKBiMVTteuh24lXNBuWids+Z2RTxNnEXZUsus7642tkk8McWlTib7qqGRVy7uzecXrGe&#10;efzePbyv3eBjX0LHOrPM1Mzhjl/+pUIz05mhYxgZD/jI9WrnXQW2QrZqKbdsDnBeWTM5Ez19ZzFh&#10;Vqs+DJTC1RoXx4hIAyYTblAFQXmibvNgu4HhqKtIKJbOIhrXIABjzLl2mpgZr+Zm6xvaDx48XU8J&#10;lMRSqNUvc5Flc3ilybNl1pRDY8jjVK+0VI2WpYbLRfqenDk/slyoheM7amKe+P43lMLrz1Qg8PyR&#10;dGWdOL5ifEWIpCvLwoffcV+4/1zry/qBeVKzILhGSZhqrshmspsMC4eqad9JNKWr33Z+c/ja2vOW&#10;Yg32sdgG/iSMpSv2RWi6Pzhd80XYfMFmYop1fNor8bbAUh4hWi5IP7y56X6LRhTnbmZOqMiWzyyt&#10;3ZPXOqIQOb2iHzket9p9iZHERxRxBe1CKTs24oJxa6tWWSjPE0LUxustEVqMzw1bHrVYBFjNBRdf&#10;MNj4LhfSRLoynOh76mtCJPTqO8ZAFr9kJPSEkf5ISVxGlon1yuKVk6NrIINTKvwWwu2c9WJJY+92&#10;g9kAnmZNLHi+WS07V2ZNrCvTVTG5ddZtLDFnPGjLyjgQetcdquCsclYJfToZBO4sjFQVVmsu3xZP&#10;06vYr8AWAjU5zfIi7SAj37K4SoYURq4lddsgPF+Ntz9vu8wK5THftN2Sqgc7cFRvosoeUFjBOVLG&#10;2/YEqmUG1NcHKkHk9WWZydclqqc41ivzmfMPnN+zzFDoOudjvfuMYeD0RvdOnhTtFuw2O723rqOK&#10;JYXq8JBmpcBJ8nOCMDMeNYwRRTvf0Uf6qmqT60zXkxaGA9cr0yPTo35IlRA9GrfCMroyet6GVDIh&#10;1SoDZddrm082EsceBMEZHGhexTYpdYtqwE4LQ3ZzISf1p4sctOLvmpKE3ptVoQtXNgSzQo55pWST&#10;41rsuyI+0vX1/hX9kbs3dNZkGGe5QShoVCMyKuKEVlPVbrCOtD2MwaBQ43spyrOYny3ulQU21ULT&#10;sotgvaeL1lZeGujVXeZZRtWbERYliVXLV0qrO5KXWadW3PYtql8innbFF+N0mURwzdTFfCNzRACX&#10;yYVkHSBjkCReWJcSfI2B4Y7YqebTMPL91zx8zzf/gWWiOrqD89HjMx2hYzgqhWy6QCFLmkQC3ei8&#10;r0tWFro4fCHgsaOzsi4sK2vTNRV9msRTc3mNNi8OnLMRKCbUhNU9islSlDCo0k8wFENC2Rbz7ywL&#10;5qrvbMjODj/7C7szFDPdxT427QSHa6sfwxIFJiAsV7Jw7jBo2CzrajzoEfbwA+vCfGZNlMzTEzHU&#10;0ys+/znjncSlLBfu3hAHup6cWIsWTy4z80LJuKLlduOBToRYhJ0+68YfRp2OZG6ixE7NuZQYoNjZ&#10;ihUEOlT5RhICcuA2VfLQ1OAKZcYXLckZT3iRBZrIhWizoNvEkVfSRFnpOpYr45Fu4PTKptjQwOrx&#10;mXdfklbu3/D4gfnMt78iJ5ZZ1UEjylEMni4ynLSYU3y7IiLkmWWhrJTC+SMpuVrq4S1dR/ZMC/OZ&#10;dz/n3Vf82V/w9JGvf+D8yOkVb78kevLC5QM5W+pS5J0KFYKwqzrGAQclM0+kROiJHf2gKJK04amO&#10;flRedDHxXlldgiakVeXEnY2wwC6DrPNeg17Z/l7UcRx4q9etisgo/r5bz74t5t36bwt+zZTM9KSU&#10;7+Gku883MU45WA0F0xigfQ4gqETExa16ULbN5Uq6slzoR/AcTlYG7FXJonpKUDEn7/n8Zzg4Pyki&#10;1o9q3Jx1ChWUraD2bZ4oKy4QZKgLQBfV3tKcZMgO10HBV1KiXEgzeaU/8PYn2nFgUy121Kpam90B&#10;ieKGgfNHpieWrK67hEYihrTMdCsx0otIsu2TilJVseTlspBmrkb4rNLXN+iiyoW0UlbOZz1TxFbk&#10;oiLhupuCCvhJ4RUVV4gDpzeESEr8t/8X1rX6gfGueE++Ml/d5Vr/6X/F2y949yW//Wse3zMcubvn&#10;zedShuZKqUJni2ioIsdKqEwLy4wP1MI8M51JC91p44RXSfMGukBxSnMVHYdG8EmtHG+Fguu1aoaM&#10;9xzfMJ4YTpSEw8qtIVpwrm5tAf+JuGZfGCLOT82Ula9/I8pWHI74wOE1YSYvZZmosKys3+M9x3t8&#10;JIy8GSmZZWK5khf9OpHwkOrN+1ecXuMj05nzR3zAj4xHfvtv+fVf43v6nv4ImTRz/oHxyGe/4O1n&#10;xI7zTCokmK6cMocj5RVzx+WK7xnuWGZc4HDH9ESZW6ORdlBhwEPLyO1yQc9zNWzbtSFGzqBit9vJ&#10;zwzE33u5W2vyyevZmSpfoVbMgknaXVmZKBZFu4aTNdkM1O9XX+eWybM9mlfFdmXk7jJjaH3HRsfV&#10;RdPIwPuz38Lslk7cJqIp7lSlpFR7lpeD8SxYUv8mawv47qoqBU5I8FY7URx4glPopd/1SAheyQml&#10;KpHM7UCH/R3UHa9gV8/7qRv71Oy3FSWsoTSzTuRVj1WtEPP43qLQXvQwqw83H15MHbtagxyZx0aX&#10;bfInPMvWFo2jlJTb2N07IIN6sxgUG/YaHjSyt07uJ55yN7+28J7N5eZbf3KgbsGwlwNY7O00stM+&#10;ubrnpGWt61D1I8c6s0zMBumJUEQcrIebjUADoV4e83V32w1+FngoeZHfYF00uvAoSVVer6owhTrg&#10;A+Oqv0oLu+3+G2QQ7NcWBe2tTcMC5PZeTMfN7ddtBqppfmwm5cU4t+NWnFoBLBqQ1HS5bxA0b12C&#10;Wja1qoLCIiXQydizVsPcjfQnhlGrsFrKdzMLTeq2GCFwFzEKdFp2q6W9t+5VuBqYVWE3CPq/ZbNR&#10;3qqgvXEK2EzXbpycHqjZfGsRyWzwSrs2JBHLM+wFGCTz1ng0dkv7admOFSMsCWAkheKeGmOVQC72&#10;KsriISfOH7g+Mk9qAZyrzhU8/UA3cLgDy7uqSctUUSN0dTs4vK4rbzl55wwOsIpudQoDzqkRA6Mq&#10;tOG2MVdGj8XqDqPVtFS/1+qyzXy8sMP/add+9nd/1UVerT+kBKLP37LDEDeYz2v5onChfSCdmS+q&#10;lZKELpug0B25f81wouuUZOG1s7lOaFvn2ZCaZmylakDGVjBih/FlzFlsggs4+zlv67yBIO2R9Vww&#10;wtGNa9H+r9ki2T6F4g36dLvDz5jkkn3NM7XozZfKMGjjU2x+q6M6ugEfFOQKkdMDy8yEftG6EiIe&#10;Qr+NvPr3Bk+ESt8zX0iiRVyJHV0kBNaZkqmO0xvGO2plmpie6DpLhUm7slb5lncMncb5t+3fqglE&#10;XNqbGmresVvByCkonwjTa9wfr7qirTKtiQLw0p0wePeZEOAGh32Kmt7+XsxylpaM9Tjr9EvdSdc0&#10;Ikb7wSx/2y1boaOdfY3+1no4bf6S04PANSPfE4KVdeQttXBj5gx0EzqeJDPaGecNRslGpGz3Jh/l&#10;zG8XAEXKAq8PlCO1KoohuDCWEamObsQFDov2dyiWiGsLPjtqxieom0XaRIzsko5xyo0vOCmhEhkX&#10;c79LVnVlYbg0gSLvNyOPVZOpnbF5kQedz0xPXB5BKo8cSGFFcIdTffMFx1csF80uHO7pRnzQM7eZ&#10;YgUW251btYvgRA2A86Zx06R9JXu/WMW4fFo1g1nKBmlhrDSHJPxDN2RxrtxuI2wTuA9GbEKfGSVs&#10;48h7pQm5QDzVkRZ8IPR4h+u3HK80klkXQiGgwXPXU1a9c/FpJa8QOxUHFdXxXOhPhMj5A9cn5onx&#10;ji7iYF1VIns48PodXqa76soX7DslYo9zdB153fo1AC7ik7mbfif0X81qlNY/umwj23xNvRpzA/1B&#10;Ab+4G0p3E9bDxsV9Btk2N0Xgh2Jz+axmYPPAmr/VPkScUXsWv7sx2Q/7iVQ+9K5qVF6fZRCLpuCd&#10;9PY0V6wLdCK6fa8Pqwn3QT8nTaxJhXZApb3VrWxebzvOg5J8ELfGqnFEs0uxc0uFVW40hNpphOQk&#10;2wHgwCRJ00I/MI6aLq+99rVrvpTQ3B2ESOrpOlLCd0wTJMpkOyHpvLS9gTHito19qwDsdgvjmWfv&#10;UK9aPJz1yjIxXbg8sCbWWd84jMSR4cjhnq7ndKI7EgfdshqlN0Jv2gkVSClpp0mMtgZasxZndVBV&#10;uilmtYwyO7VB/q0utFBXbeKnrQINg4iNIPqpMHR/gNV2tu3/2eIE1+o8bS9o+FNUpgUITk9o1zwq&#10;gS2LihX5sH2CAPzKjE1q4IoJCMmgPf7AdObpIynjoDswHGt3oBsJgZpY5aNMz7bxEuWJUiuxANCW&#10;CRg5PATyBI5lIka6jvEVQXpjABAlrR20bX0cmE8MZ7xnnbg+bA3Hg3ldJVIgRudDbaZGTy+vE7ct&#10;0RfR+346Gvy8rSV25Iv2TybPplJY0ltssmoWCEH1IdXmRLUevuktBWJHyaTC9YHrI5ePmvVtOzp2&#10;jEfu3vL2SxUobmePjKQEBkmIiKuGwaCLsB/UWVxWNSCazOzUHgpfICU9dWqjXbTHx/z1qp4TaHuk&#10;7mAPgiF6e7ep2edKrOqjpELKRqOwPuz64sbHCxrCeTt3RY25Ou29Lh5STqxReWjCNQ0eKjmproMs&#10;XQqxI4Ryek0XiYNqmB/uuD6yPPLbf8eysCw2JhWozvHmMw5H7t4qHaN6inBQZxV8qhWf6SKYiqz3&#10;2pmZoIlZUfxKK+tsZbpeoyDZrfGgDx4saa+puSb+ZweQayy+QBysWa6V31N3GtHPOLfNmOw82k8D&#10;WLtJxyrMt0WejYubleeZJt0vzshyGpw4PUAFwMqogtTbr+hGPn7H5czv/q7VPrjrQ10n+iNvP+cX&#10;/xTvSYmHH+hHxjvu3lAqy6LklGlmvbJcDLeynS5FSmSlepZEN2ifulqtrMOUDjKUBSq+mijuPqiu&#10;FjgZMFdbBGvbudGVxXTnjONQw1UESLIlfBjUKcwzZWVt33LFz6SsbV2o9B3DQd1iZ62DwqD0n8OR&#10;WhgGzg+8/4brI2X154fS9aqk7TAsySl130E9EHtev+G73/D4A/OVbqx3bxgHSuHDt6ow9LM/I3Z8&#10;/y3vv2U68/lPtRfa4wfSrAs4Z+piTELzNOTteHJimqgJpJemV19TQlkBTQS2cEFJmOvVCEfiQJoF&#10;aD6DtCaWnocK7kDcw2TVKFdsR5szT/e5R8rNr86qGdNVT3nht8vylh5vVYRe5BGiCh05c9iE/982&#10;rKZzAxVyVSJMnkiJAoc7fUGyyKpUqpUXBsfxFac3ACmxXKngvfbko27Io+xHARQkrpOMvVh7b9sT&#10;oBB6LdBVFb2Vqp4ZCZxj/YDzTFeOd4x3fP5HmtKfF3LGW4joRrpKNzCcWC68f886szyRpeNrc0Qd&#10;xZFmwowP+jiudQp12vtnvqpXIwLILJQIlQxUXGadWVecRcuqq2eAXQvy1W/Jlrr0FMey8N3f8fhD&#10;ty5lGPPpSCqsCw8PfP6T8u5L/uQvWa786q/JEyHw9kvw2kmoluo8rkChfwVQpda3cLlQMnUle/LK&#10;9Yp3hH4rcJOhcND3DEeu3+kzloxzLi0VY7ioNFoARzfohHYH4pDHV7os3U6pSB652qbAPEDasWiB&#10;g4gsqOcADp4+cnmkrmRH8TxMeMfxQH+gG7UmdrmwOmphuuI97qIRwXgEiB2TJWCdw0fuPuf0muOB&#10;33zHMpMLd+8IkX/+fyJNUDneEQMULk9uutRXn/H5z/jlX/C7XzHPOIvV5wuXBz5+zxc/oRt4+kD0&#10;eJhmwkK6kHsgqv0tzfLuk59tI7X/2iFWttiyRfbNjnj//OTbDIRVULAzK/o5u2hzDwA8i0LZx7FO&#10;b5tbMyTHRrW89h7u2sCHahywPRzRPHijqBUpl7XTN3ilo3SjNazflWCllZJYVsuI7sZnAz/20J35&#10;f9VymCVviICz15vjYAGPRFnRAiqDi+Rmdsk/qNaZM5EKsWM8UXoNpbBvCR56nNeCcmcCv2tiEcTO&#10;SkOrBZk6hBb4bQN7G4WqiGvznHalfTRTW7g8sU4sV1UBbd9yuCN2jAfGA11Hf8IHvEnbeat5S61U&#10;zBaPOOW+s8UGYDHbjppbWtgvoKPNV90ngZt3vqOdO79hEOzG5Pdc7naNtav5PRumI2wxw9TLLue5&#10;Ge1dyaiGrwYrbB+/YyPXuq1DBzkxX1lmzo9bjYrzhFGppFiuVStAgt5ki1g2ZlShsG2B7bkkwi96&#10;dIWg5rgbdzlAB1LyBNmkpwR5WSd8YLoQZl3DJbMkXBHJnNq1bdVgnaRNxppz+ex65qzIlmkl1m1Z&#10;qv9h0q9aqpH1YRXv3EEeOGODowR1LEkie1NBwZmSePzALJ0DrTuurKLDHYc71d/2UXGHat9eUWmB&#10;xdS8alVLG5qSalVmnYSCwTLP1crV6i4poca8eeHmi+sKtKUogeimadfM44ux3S6HC8oR0jXsjU1q&#10;pZhtNTZn1N56+y0WA8SOEKzqzxr8VqsLEEJy9BzfMowc39hXVHCsM08fOD9wvVAqodM9UmE8cXrF&#10;3Rtip14yjuNRF6fo1M9XNcgiYhQr3hjgQsIUr2u5KtNM8gbFEexMlPikWqV9rnir29yzjcSJF505&#10;ARF81KLZZsTaWfA8sPzUdDS88u+95GObq90aAm2sHHuZvz2jBYKMthOljGq8E4Fc/u6vePrI00dC&#10;FOes5uRcqL/4p7x6y91rHn7HOisverxjWcmZdVaUZz4bOa1qtCzpOyGPLbNiLiFqrN7O0NWqkcWw&#10;O1vnWzjRTK49iM4OW2DT+PxaRrsDtSlXZ3XdvnV63HkRVfoqC+IQKQ4yy0xacY51IBcGUaw5bQ6V&#10;sxwFmfs3dAOx5+N3LNfy8F7Fpecza2RZGQ/EHtBt/uYLQqRUHt/z3a/pOvrBxUO9ShfWlc9+xue/&#10;4NVb1pn33+DgcOLuHRTr7WFZaA2KCiT1eeJB1ZunCyVRV3yn1R+KE62a+BI3qVFRamtZJCW+Atvt&#10;RWs8QUiejSNj2E3DUMrt2n4ecJoG5Aal8WK+5NpJ9HnHKtkhab8BqVKdc77uDzL9AFOAq7tjtyac&#10;p4t6VsxXqtMoMReWR62Zf/elVmOJTT69YTzR91yelHHWjLDCIlXXntIj/aYmQCX2+A4fdZqWVd+i&#10;vS0crraItDrznFsovlyoieWK8wwjpzdW0tKrjye3ESOHo9ZDrhPnyOWBvLLMShlIu3ys1Kk5qz2R&#10;o2qdFdxXowEOlgVfCEX7AKeVVKxCvhWDWC+AagRsjQClGgioWq5y+UDNdHE9vdEy/mWiZO7f8dWf&#10;8bM/58N3LFemM8d7+t7q4LIdfFnhb5GboioLr656dgtfyRV8r/mnaixFHIeTeq2SnrHVW4XKkdJ2&#10;cmn5dNWMxXCi6+3MRddYy0+0QGZb5I3Iae79dmA6HKSFp0euT6xX+lELU/OKh2slV9ZEHPCO4Yif&#10;TJaiUGF6IgbqqkjTcKc8f9nsQ88ysSxcHwk9n/8Rl4/MF3f+WPuBu1da0jydqdV1Y/3Tv8B5PnzL&#10;PFGSQMa+ljJPfPwd5b+nrNy/5c3nPASWhdM988R5IfT07CkEe8+7hRmf8uf2r9nOuVZZu+3gT12N&#10;y3f7suc5z+aFvIhCX97Ldrft0/YOJRom1br7S1XTsA8JndmvuovJm25NNcfCR6IU8u5DccGiGqZo&#10;NXs3j3DLFVTTg23FvAuKqt6/e1E9izkEYf90u3/afhOSVVY8EkdMdN2uD5jZcYw55j1h1QepA86z&#10;zvik5LdnI1wbTmm0mdpC0J0QcW0xmJ097HzNnCkry8S6mO5L3UrVpTF919FbwyVxklPLajb5vsp+&#10;pbhdrnhDuE1rakt5NWzlFs5wzxa/xH9R/aHGU9qU4m5jsN93VXYb4OXUPn9lrfbtt9MKNze8Ryhu&#10;7uTZr83NKqwr68w8a2Wy65QzpnqMZYtGBCGT+9EYrBrpUnqvvQiwZQCboI6rKh3ejzjIg8YqEpk4&#10;r4VAOWpK7bASgh5m1fRRc1V6gkguqUduQ8U+lGrF3i/GeXPoLQrbFra3hbodETg0carHvDMo3T5n&#10;D2e2NdmiLJ2potU1eVFpYoG65UskFu0H+oFh0MCyWL+WFmaXl11Dq5kCOykbVUT1vXa7rNEFm+l+&#10;OTINc6127HlLx21B4++/bGB9U6R4FjKhJ30b8xvu7i2/pn2m0ElygYTHMmzo/0rplA+MB4Y7jq9M&#10;c7uomtR05fLAuiix0xknsO853jMccU7F+YCux/eqBSosR6qyLRxQiFWrbWWUROhb6t+Ut+k32oKu&#10;BL8NeK1kiOZ9ynIrVesAm5p/Sz9+wrB8Kux8Pg9/oDl6Mat69u0amreNto9s25nobL8IQhcCfc8y&#10;s1x4/w3zlXnSTGCawdXgefNHHI4Mozbz8EE7nVzPlKSBU1lVUabBgqB5Odn+2gIEba/ibpe6Mt4r&#10;5C16bxCM/LzFlYCkTNtjemhKAfausgeFLRDto2WxbGbkv5wJcmR4jaXzQsbNfa3V6kih3/sfqOAZ&#10;XnWY8Lpo3UdIpMIya02jtC701lH5cMJFzg9MFx7fS5voGjquK2mCwukVX/yM8aQRvgihDyPrrPjO&#10;hsYKTaxC0fptb3q/stSrcT2cpDFWY641xpmNRbM5AnBIGTlWEefMU49SPrejmL4s8/nkpQSo3dLl&#10;ReC6XU7/U5ixaLIxOnAmgdZkNXf7wjUSNRLmOUoV9qYodIh/5YKq0aSsqU4c/QgO50krThhegqlN&#10;uygUmhKhswcpZo0l6K0mFCLOZzavQNZjTcqHcua4OrT3smuub2VdtXa3G8mJftTC+GJ5GvWapS49&#10;QGWOpMwyW+LHphUw7bCyrkpRaeTVbMUjGzJeSVnHVpgL2RxddRUqobZqjgDZNyXI/YQ6LcWcJyiE&#10;wHDQm8/JlVyPb3n1js9+yjd/y/WJdSV29He352NFAtrQWiGyKcnLpIhTBArpbkhWxXviyHxhWVQL&#10;o531Yn/yLgXlPS7qavdetYL2Bry2iKn5e/t/qttqrLsN0pZzLcxn1omcGINt5GRiloEijK2oba4A&#10;t6hBS5Xi8SCqy3EwECpo+cM8sySWhePA6TVPf8PTDyyT64faHcCRK8sEkRh59xXXJz58r2rbIUDt&#10;ap3TQl5ZLrz5Ct/xxU+4XvFR0xJnOfIkDy7nelo3LnitGtaXfDM00PQ6TYIi6rkuNOgQ1Sv6e6+G&#10;u2+/2iaUe2AXwtVPxWM888VB0+LtsGm30ZqASexXd29HLaBzBEcqrAbg5UVTOgWFXfuO2DOeGO5M&#10;hlQCmwhQE2kyfpdTFMSZ/oT69w7n9Zgvu7BT0kfZKkupusS3Gn1zaGRzerPmuq92A9JIXCVvxqU6&#10;xF4sV06vGI4MR8WxtH4yEzx0HB0lMw7a/tR5LYebJu2XKCBWsCyEu52CRotXoy+PLBy8VsNTtewh&#10;r1wn0sLloxgvX0t1robAeEccOb0m9gwD472SA2vZZAnXpNI48qUtfSc4X1OQ2s+4M1JZqw7NWbty&#10;3bgm1j5EV2a0eMmr6I6exE4FSz7po1fz+G/Qgba2zRffOmE0QZqsgWLJ5AXyzYp9BufLR0VTvXdi&#10;9zOuFSG0k9UTOirKyH16z/XJLRePd3HMYawhMIzEoOxB7wiWExsGciEXlotlJsGhAjyqFx02N1o0&#10;Ia5naxSJ6q/kQj9Sipb7ll5pq5IdveuVgxB70sLhxDyTE9/+LevKcmVZKIklUQJroF+JkTjaXHd4&#10;h7dmG3tehoalli52zuHq5mS7m8Esu59hC5a09jtphBPsYds8OuMPU8lZlTaWRE7MM/OZNLunH3TL&#10;SowXO4YDoefNV/QDw716sbXsyt4kjr2SVlURqybGG3tVEpZgJpl3oIBC1C4m1QyLip8bI/emLBaL&#10;tTwhaBVHdyT4G1f72XUzdLu/Kx0rUqvKhDR8rX2jqw4ifnXjFsNj/P+SNgNeLMcl+r1rIoMLdN57&#10;V8RzurvjzRcMJ204mRJ9x7ry6//Ah99y/gFn8Xkp+MCXv+DNl7z5QkWP00x3ZIwcjoRA6KnvyCvH&#10;j1wfma6cH6BSVlbztzTkSGpsnVN/Gls14hf63ZnYBmFpjekrzmlSqNVKeFFtMZr9/nDc4sBPTcQn&#10;8JH6iZe5/YQ1K2GGpawKp64m6bxHuPaxnJg+b3qnMbJe+e33fP0rzo/+43dl6Bl6mMmQ4ef/GW+/&#10;5Od/xvkDX/8tTx9xns9+jvPkTL7omSgCpHndejLFyOGe44l+ZJk0Cyd31Y9K2dW/L4QudCHPM/qt&#10;gYql5qzpCDx3VDQ5szwHMfNMyVprINiouArFU/G54EvF1WojI9nFz/+I+3d89lOmienKN38tVr3O&#10;H1kC5zPHA7Fn+UB/R/9aFfW8QUWdUx3Bw5Fl5njP4/ecPzLPuCvRsS6EnjevOb3m9Jpvv+bpPf/6&#10;v9FJ/OJL0srynvMHQuR/+X/gyz/mi5/y//qvmS/kwtgzjHzzt2bQKqUwX83HCOqBjEfteJFX1ol0&#10;BbRTaxyohbIwT0rVk9IkjdaswXI2YXCVYHW4qGxMiamGnjBq4xYNyhZ40X+FT0aY+31RtwUMxvKz&#10;m2nTPRRtZHp5UDniTX5W3lkUBpKfMdReaBfFscw1L1ZwEZkvpNU5X7uR4cjjd9qO+4//J7z9KT/9&#10;BQ/f8+2vOdwxHvniF1wfePygjdwlEGr/iUJMRSX9HArF5kx3UIgn21lQCq6HVR14PXoKeNMXsGq7&#10;xrDz1r3md78mdHz8gTdfcDzx6jNCpPNaP+97jabGjuGO0xtOb5ivfPgd68R8oaxirqsLFcfyqJVK&#10;mpup6iiOB7UM86L7rlUJlSzE3Q5WKayI+3JQn+2YllZSvtbSRe7ecP+OtHJ55Ld/oykN6VOyrkxT&#10;jZFf/AkUfvvvePgW53n1lvGe4cC80JB00HxvhRiUbT5fVEFatXwnHNo3WyJ86dotdQFPH7Wyqe91&#10;5K9X0sJ00XoBIUuGAQcuQ8dw4O61AUy3sG+z0i+tem0qM96imLpJEsjkphx87EKdrmeQQGzEOW2U&#10;Ml1ZE8HTd8TRxa4qirdCIReeCqcIkcMdVFxhzdTK+SOXM/PET/8RJfP0Pf/uX/gP35TPfqqioetE&#10;Wv1ayp/+k/LuJ5yvXJ54+qCDVjy42QWYqXB1/Lt/xfHvePe/5+4dxzd8/W+4Qn7D5SMz0cKedgjt&#10;cKwb12H/Mlsl7AMkEyZ2LcRnswsvr8qN47KflZeT8fdeG1QJN4j77Wvcs2+9vc/21CVt51bzCMU7&#10;CT2ddW3yprIt4yZ6DNVSRvuvcHbkt/xGCyc0KK2Gpr8M6tq1w32buPxze10VJ2vfJQPdEh25MM86&#10;+KGDwWTiGvTi8UCkgPP0B7I01ss4T5YwaY/cfNLReamA5W8GvrTe1hPrqv4xtWiY3RF7+oHQqYq0&#10;qpOLVLqhR8UmqE2ftN72Lbq2UZJTpq2Kau5466SkcJQ9Tm3IYoviHGFXkfLpJfSfeu33S7u3vVwz&#10;tqjqiwXsLBG6X13u2Qta+I1yRJcraSGv1bnsvHNdFVcytO0ctSBW2uQU1Oo1CQR1vGRb2XYQDl41&#10;mRNVhrDsXAuMN9ax0VNF4bYYdiu0cxmanLh7zTKbiIXBw5IhrBU8sYlemlNSTXfkWU5JkdFabzba&#10;j9ko+bvJ/BSrSdvkJZ7Not/cOG84mnfUTbejNoBTA9Ge7kBvqx1329vAhLWlarHsImed0GZPdv/k&#10;WxBeVJ+g2KKqn9q5ze61xSP3FjqDNn5khTtzHZ4PxQ73AVVQkHh+D6NUqiaeGm9iBxfW3adVw5ix&#10;0I4qZK0ioFiMhI6SWSdddR6mC9OZ64PmfNSGVGKn8FbwmyMuq7frteOuD2paxyMVfNS2E1IYrJOy&#10;mwvvyN62xi7VWSvORNe2MbFSzDbRvsmqNS1uq+T/kaHX0fixuPT3nKe/79odgnLoy6Q4pzXD7Fwo&#10;Z+3ZxOXFcc2kmcsj85U0W2/DQE0ETzdyPHI4MEmnqMmkmL3uZVGUWVelUbQjQ3Sn+l75t1JmghH+&#10;5Y/KSdP8Z9YCLRTHaZZBzA67moUXA2BDuwsP9iLSrsHWHlyp6OrdDppA8IxHhpHQUZ+oiW4krdqm&#10;24FPWkg5R5jhif60bdvatBgCIdJVTq902bv32ntJ+rTNM+4JPNPE9VGBLUnKpYXrmeMrDne8/ZJa&#10;+OEb0kxZcY60qtGQWa6t+fYu69tUGGV2NDcb6QY9i3NruA2gShO0IyzfmCzcltKRRaXNWnbMMjU+&#10;Vmr4B17F6ie368dQM6hV2+14KxPQMHXnrshJqq5C6wVl9JMubqetuh+lishWmpkvlML9O958xdsv&#10;uT7puI1HhqNyHYVk4bh1PAC05gjz/UTZy1vHMq0ql0ydV7nUVNTtYYdGCS22nVMNE8coDLWQZqZH&#10;aiYOWm7mrYuJM73c4nBWL3D3mjniHdcnM8jC/hBWedmE2aqh83XX+7ANr0S5FKilWva7jX0xTlPZ&#10;5LKK84o3VfjwHecHprMm+opAZonTK9XTln2BJ3QMI85tFeOlbGCfzKAk+ZMpotVKSazJEmymUaQ2&#10;xylYIFzoYKmONeltiEkPbO6WjPnY0w2mCI25lH/Pusbev1n7auBmiyBcYLzLtWY8edFndCZPIM68&#10;DGlKsNTmMIBiLqqv0Vajfe8yEzoOHV3H5cLvfkUppT9uJKnDHbXQHxhGcEyP2kMrDDiveivFjqEA&#10;NZFnpgv9wHikG8mFsYiYjjmOclvVsjF7HGU76qp2g5RL/u5bFNr0IffFP+yebT+85iy2y5kw7LPo&#10;q/3a+O56+Y1WqrfnVI2dF0gD5o5vnvqtbyq/aZlEscW9ai5blDOiaFr2DEf6TuUZ5PCQlsTaccR4&#10;5M4aq7RldzMsu2intD57RRkszYmhuRTuZgRKG71dpLRhCuYbKZgizqKDqvDkcoFC7BlboaOdtYLS&#10;eYezZ0krS0epWuKSLMdCff5EbZttbnQxb2zH0ZWdnBPLVYEo7ShY1Y+PPf2B8UDs6HsVFvcOlo0f&#10;Vat1OW+9EIriypJhk0DUtfhtC0L0mFyT9toywRZ9itLqohuIa8C/28WizjL6zfiyzfZuTH7E4uxX&#10;5t4xkvWgujKZbGWi6p3nrZFPO3u8KYTRqlt3X+SbC+XBMV1ZJy6PqsbuPD7U0Ckbp3nDviOK8FpU&#10;VlJT+ct1MxrirPuoDpDwb4U1J/wcb7fnjc/sTKO8WLcuLFxpMn39QO0JHbFTzuQkmiWVdSVPmrJ2&#10;k7ZycQ56dV41CNxtH2/Cac6iJt0p9nXP/PiXyJfiJqs2Q9c/lm0KnKMKZulVvqIYZ0EYCtFatzXJ&#10;DRnk7sDhjmFkuNOoL89QiaNafKGYCv4qfokgBa1RljjBtVBk/wZNqSknP29DXV/QWzY8Pu/WjBXj&#10;Sbp128i7Fet2T/GcXtu8NxQC9+YplobylOZ1bit5OwSbZ4yu+XZj8pfQ4QGDaZTAP7Ks2lg8QHQ8&#10;fOTpgY+/Y50ohf6gAzWMDAfGO0JQL8Q5DXUkrQFUgQ8qp55uYD2RF9aF5cJiVfey32KvIZnksee6&#10;ISyg9A0qbtgWoQ6RHFVRZ00btHRavBSMatSGej93bmexf+z6JLyyf/2zYFUjkKKZcwkh9Nvjtnfa&#10;G32jQlg8Py8sFz5+z+WRvBYREPKBnPEdd2+4f8P9Gx7eMz8xP3L3jm4kBqZVEYQ1s1y1WLT1JxRZ&#10;4/GkXz0vikj2wcp0F42U5MZ05SQdqLLoTiy33XGfQVQt4SbWo7ATaxRHKCiPVC1JxDmSkeHFTaz2&#10;97vXjCe6gbpSVyV3rCvLg6qkrOZqS69F3xE7QhMLqXpwdCOhw0f6A6c7SmG6cp5xE27hGlgXLhem&#10;j+SVrtcvFQbT4wf++C9590f85E/59m/5zd+wPKk9XCaY8NVoSlnPHVHBVRfW2BZC6FjOxJHY0Z3w&#10;BQfrrJZcQo66bsydUlizAoWN3abjg1ZkiDC7dsdpa5KblBEv8qIvVrlpKNgr2+ubTfKo2yCuSFqZ&#10;FjoTbJeJ89YEXlmBnpp9rUUp1o7oAW2qFCv0pMQ0qSZNfyStqssSB776E37yx3z2c/7q/0FaCYG7&#10;t/QD1zPzxDwbqlN2tyrNzxpbShbJrBrU2q3HKDnO4QNDT5oBy9q1B5eCz6IfW/c1XM2NT0xP1Mz1&#10;DELtDgwHdfCcxxdjlTvGE0NmGLg8EHuWiYR5R5UkNcNS/yXYq6n01apNOGtWwQ5XWVIrQ8vV+MnN&#10;kyzJQrhGZPO4wOFEHKjw9d/y9J6n9/QDnZXozzNf/oy7t4wnrhPzhegJPYd7alXGaSmkwqHX6lNB&#10;RsrMurJe1UVJSX+Nxy3+d876jjqVhl4nukGZcSmxLhosVGOKea/ogPjj44l+pBu3iOBmzd/itvu/&#10;y+G+lZjZX5q3HCKv3lIr7sKUNT8sylgl4aPKjoYCWeUDu6grnITzREk/7AIKWYfzxOEN4z3jwIcr&#10;/+FfEgfGO0JUHcG7d8RQvKc/4eDhe5wnjvQHgOlKKeSqgmq+UhdWz9NH3n7B6RX9KxDC8AwlGh/D&#10;KVxdWjBW7IHNKDgbrNpG02vBoTMuX1MLbCNb7XhjV5D5B17N+2ku7PPDtd2e3Dy7DekM/pFsTFUU&#10;Si1jCyo8wav7kmY1TNdJ/c5ezoCO0BNHTvfEnuGw0fDkGBbp5PmyW4uSJgJM20ZAZW8wldsN+JoU&#10;dGyhfsO9Nl+hwYR7ZJ0tCm0E0WwOnCpq2GtkSxSjBF/OhIl54ninrWiEpisTLcI84kavC2HGefLK&#10;cmXtKZk07WBUG3ZnTRSquJ7tKMgqWJLtPuZZ+4UKNV8AM0nAxo7jG8aRLtIPxIE4agl+MTRI67JM&#10;IFScWt+6/LWBMf6tLJvQBC2yUYaSurM0Yecmk7uvm219LKOyrGVhP0sWtX1xM0F/7yLfIa9yeylZ&#10;d5Ci9Im2EZzprLTvCrYIxbpVGwpnq0JWaSmkiVI4/8A8cXmgFhwa8KgQvy1pH+h7Qkd/UEq58LRF&#10;hlsWpwJdhuLLGTmbpuu6UkwMzKHVp7FTPVhBCgp6MlFgJTs6GzG5/yHgg5Y3dyP9qOVnjx/IK36l&#10;JmpSbZKwUIt+SxC1KsvbNOCgmo6/DI6YOK0+2C3jNn1i9/KsPVeSaS85q1psr3Tg+xsMNUT9YVmp&#10;V+aJ9co64Tq9mTjSD9y/5XTPOJqQY1Ilp2hCiCKZI2WlNWvJljMF0egNGrDWO77TR5ZWEApnrAYv&#10;7ukDjSSfddlIbUUMesqG1pjqx9CUNgLP8kt2XqpupG2LlpJS31SG3bqYun0e2OHQqVFtDEyd2xnx&#10;yWnH7cOJ2JtqPPQH5on5wjd/x+WRZcZFus5mZ+D+cw4nTvfUSpaoxkyHx4rBKtEEFLoDoeftVywL&#10;8xPnB9ZFZNWqSP15pzVaOIZeSeziDvpbtMJDsvJLfZaWC5XAw5Q/GotBFmbj87clp4bA6TH9B16f&#10;iE6dNg7Rk2glF1XNlXtqfTuKCcN4E4KWmEEsQ0mcH1mu/nopeMKgTMJlIXSMd/zRL+l71sV//F3B&#10;0R05viZGpollJi3MC2lmuuIq0Wk7QS8+aIf3pggl7Rk7dQTLok1cJSGjtihZRbejVBVELevWv8rv&#10;2V67CVKhZpMqdSIgVKnFdkSw7ZNtYTsTStgcD//tb4vz+L9RKKdK4dzEmnUB11lrydaZ2bOudAOn&#10;14RRXT1BcAjUomTL2HP3ROjIWTVgLw86RFIZcbyH6srCxw+16/jyl/zJ/4y7N/zdX2kthjgJzqtG&#10;YGqaaqtuZwmrnCP0RiOsXB5UbHY8KDiYJrUquF2B+rI5Y6loKXstir5tp2FWraP+qA6Y+EWy0A1I&#10;f7FIX5yzbq9Ssbs25Xx2H+SIkRKolUMldKSZArlq92B48a2luEqwlMmayIXqtXnm8kTO1ESI1EBa&#10;uDxwfaQbuXvLF7/g8sjy16wL3YFXX2jjEIn9giMXgkUa1bhXBUsJmPhzFJG/UcNmcVNLoh+plcsF&#10;HxlFttfcIR1GD57DQT9NHFrFAjw1Q8bBdMVN5IXhyOUDbz6jOzCeCJ7aMz/hrLsYIoznGA4qhfr4&#10;3lR5CmVlzpooE8HL4phmQ2ek4QI6jKmJoVSoxKCzpmeIBZ/SoilJ04rKMvPhWx7f893fuZw4HGvo&#10;8YHzmWHkqy/48/+C4z3vf0Nd8YlXnxN7vLc2hEVjMAnSFDpxXM8bUahWkd7Bdxt3V8oTvCd2DCPn&#10;jxrgZVMVLYll2QSKZGVK8rNWJTodX+E8rfRZqODuk9b4U2teF3zbGA2AtoRTjKRISorveNMEFdnz&#10;IVIKS6Kv4JnMsvkB7+k7JaIvs5442YBUaTL8L/5rnj5SvRL1o1OR8/Go8cL5iZyUxjiM+AiFfCSv&#10;OKP11YXhDu94/w19x6vXvH7LMvLwO05viGPUGmLntvYDzS1rcJGsj5tYFAOQzFNptuZmOzcP73/c&#10;a8cxu7nnT52yzYmqu6PC2THf9Dy0ekTA+HXDgyUOkZ6/obNptg+vgOWvpNaIdn5bsXjjqb5kAz1n&#10;Qdeb0duW6S64cvZQ/vZZeBGa3oC+td2XKbNZB6RlIuYtKUr7WHnMqIPTZ5LXmK20qrO62b7tFvUL&#10;t2GnWhs3myZh9bT0e7UTUYZaCvpF9lYCoRaCKrbdxFdsfXq3c5rb139q7dVn/veLAHL/LDqMu1S/&#10;Mzhte8H/SGu8vuDFffpzdwGn3pL9Uf99twy8/ZNWw67aZro5bd5vAKH+JWz/RXOv667CcPN63TbF&#10;sgyk/Ca1ziK2bpXqaRlXHbGq/o0IikhyQJ5FiTNe9eiiKY4sJ3xgmbROL1mttfQyCcv2pb5t9qaI&#10;4HYr0KkrWa0t2Lb4W9xl8JbGctbFqj37ttGw793t+q3kqainLsCws+A8dlpt1Q/a6RezUdp10MoE&#10;tPOBsFLtW26om7ZOGoIrM9IgDM0xtldaFMpumcltR5upDT77sctW/ide4mzz7Rg0zVDfJFeR3JMZ&#10;qLoNLLfIY9nNka4uCBFvSqrYRgByYrpwPTNfqVVJ9YCPoR/ycKA/EjrN8LdvlHsrNkRiAIvBoALK&#10;UFgXcCqlo3MkK8GDZU4aqrVpy++eYjPsO+u9f+pt2H/EiN186N/7sr/37SbLt9UCQC1qVF9O8Mb9&#10;lodNKsa4TKxLKdl6fjq8I6F5Zsm65FRyUkxKdrcAkdlaWda0HZpeymEiXnV3VfRFgB4B4OqiVCZQ&#10;DLfmbTQkqhR/8flR1QZhZzzr7o3OePUOJdxuRRBCj3SbHZb41pzLslz1cw73qvtSjSGP9dnTM9RR&#10;Mv5KzXQDnZSuyac1F8LGXIq3Y6/px7Roa0etRovU5GstOOLA3RvGI7Hn4XsWKf/btXys7XmLYXNe&#10;t6HAkXLbRRK2XpPP3uLwpirclmvTxn+5zeu2uu3QCdao4xYrf/b6/3+vCq1Y1Gs0It+evYq96QG6&#10;s/+wkaS2/GqhQiiaIN0cTgeQZtLKunD3ju5A17FeWQqYCoCMmFYNOElY6mppPBEBqgpWCWKk3NhM&#10;umWGQJdTsLJM9nCqTgyho2ka7YdV3a2izMn5iqsEx2VgyArqOY+PVn2KHj1SBXo44jzzhJsUNJe5&#10;dpUSqEEjLvVh2u1UXU66Q7fb1Furuz85IzBKV8JamC+cH/j4HWlxOGJXZRYqdANv3nG4YzgoaUgK&#10;AdparaZt2c5H2hFpzD4VDF+VauTba0S0wjQ4MExqK55qgIu1uNtsuNOyAh9uV/g/yFZ/cifsHF0l&#10;eiRKtd5Cu4mudVvU1V6vWS075bEVJa+Tpd4f8J6a+fA75okYLTnvtBAGU6bIKaQ5x15rXkAbsOHA&#10;+IYJHe3pifnCOjEMeDh3xIHqIutiYczOiIBVxLZAolUQOYtSTLdNN7OVtWwSQXXLnGAhWdktzW1U&#10;/ad/3pNvt3t7pkgkVKK6OY7sQgt1hZvap7lx0So8JRWZF8pKWnRfrQve0/XaQSgeGQ+MR8bjlmuS&#10;cSiZtDBfyKsChNhyb/UkzR0vuzuptieFZLiZ7KJdhptPtoHQrZrIAVvzxhaFysgH+1X+LiU0wvgF&#10;oiX0xLHOE+uK84wXhoGuZ7g3XSUAayFgba9j1AYSIVAyy8xq7Q1wW1XPHiOQxSO+mpdinqKc+9rE&#10;JL2qnIu8dS+k0I7+YAi3uKrepjsrAS+bCyiWIkQrWvC4gsvPKVhiOEQHqLkmtcXnzVfelqONfDAr&#10;ZlvX7yIWmnHf/fAPuFp0bflYRSUsQtgZkm3SfVsMzYXFFnlbchVfqI5pIU3MV5YndeaCSfA1S1cd&#10;fjCZ4lHHU+CxNFl3imRz7XQ3CZVAaNLJmiIKNcWPhtZXYiB24ClS+iLfOGmhVzzozpKq1JTwjggh&#10;EjyuUiTeGEgz8cj8xHzh4T15Ic9WNFWJC6UjjJYzCbr7lLvRopq0zXULRDeUykoshFuyWB882bnB&#10;TMq+5SPNEno7DLyyhh6/Z75y/kiaqJmu1wV/95bDidefa/prnQHFHeWexbYss/a0EBsrUKsMWvOH&#10;alWDo1nBQlpUhrqs1OpLKS2Qq+YTg8JD1ax3F+gPmpDZzmxzytmFhTeL97Z6YluiYfONBPfRxtn7&#10;vlZs6ne1ef8o95iIr7Dsig4ARy54B5FuZDxwvANYk9JZpycevuO733B9oCT6QZ8iwPFU3v6EN5/T&#10;DZb0A99bYHklrfjBQBPAaShSPeMdtTDe0Y3MM/478kKauZwplVTVMvgeIHqKg7iNRjueWuNQtzsp&#10;vCXSszED94aUnZ+M2yZiv2Lrjkl7Mwvu5nN2/7CZMql9lQbOreq+UT9efuCWxXUqkbVcma88fdC3&#10;i9ciaywGfv6nnF4xvubywDwTe473vHrL9UJeWS+krAUjNW/Bkodu4CAE18p0Zp7IC73k5Uacp1am&#10;WRHk0FMSy5XgNESU0gYRNC6rxtW1xY0OrOTPOWX2JtMFcE57F29FZQ15Bwdx0GEvxtah4qxsUoRt&#10;u4E+gOMiNfl2sktHXPHzZANOV22g2h8JPf4zfFRSrlRjrhOXBxx0Pa9eM3nSEq+XXEsthbLgPQFq&#10;ydTwRz/Ld2/5/Jdbd27vOdxTIGeWi5YPSLOKUjXN22TkuyNdxDsuk8JwApmFHirzWROq0oejLS3f&#10;UVatWiwGB1Rrb67xrcN3Cr2JA1MMJJJESEH7rPgGCdlieLaS5Yfgn69tlRJo5s6imlbajSzgiIeO&#10;jQ9SDVihbliGlyxiJhecJwW8C5ScrG6rVlLmh699qeRaPvsl48j0yHRmSXz1c4YThxMfviPNYI1A&#10;pRtCK3LR3IC5lMtVfZ7hZEB8poiCjlMoVkbMOS1fL5myKh5RDHzUswb8TAFfVPCmWrwhaE7OXC5M&#10;E+ePdCNvfsKrdxxf0Z/U11qu2q5G2gu9+pxT4vSKhx+Yznz4BoR7mamFtXEAPRCq6N8CkBO5uCKG&#10;/hbn2jBHyUZ0NLQ0F1Lp3/9tOn+sj+/r3bsSO3wU8T/6gc9+xl/8r8kz54+cnzjecXrF4Z5SmC9q&#10;50V7r+81fPKQFreuVRqhx8j1ibRSsmb22qSLQ3V3zzpzfgCn9Up1oVTm2YQYErlYzbzXMrFx5PSK&#10;/uCqv7Xj5SbwfmZj9w5kUxJtKxmU0YnHVdLK+T2P37NcCcLocZp8TnZoCte6HxSL96uevHEgeO39&#10;3uIyV0kTceAXf8EPv+Y//Ec+fE038OpzlQs5vSMG+qDl0KVQ1+wLp1fEjnFUJS1OdAUqy4WU4Mq8&#10;MM/wH/GOrucf/SW5cP6Ii+Qct0K4bT8342Le8MtjTJ7E7VwxQZX0hc9Q3mY4/j4GUTUgyoUXf7cj&#10;E3atTVt1JTpV+nanMfM2c7t01sYnTJrAkRyRlJrIGpJTJA5a8dyPDIMKpTa8tth7s1klDPDbEmit&#10;cpWNiytOQ7EiwG2cm9BR8zMaYodFufZptyNkLqnbfq1l+/s2azIL5iM6tOBzgZyIUuTd0482e+Zb&#10;ByieMgiqjavawADzmNkdEjegPiovDDhTOMiGIUluMwTl/MRBuxgJuCKiCMUSO6WVLtthL98VLIPX&#10;Ss5kNSolo6nRJp3xvO6OH7Y717i0jb8V0O5bKeyBlU/75ZuB+b2w7i6CbT/v5841HvVuAwrqrAFP&#10;I+W2Qxp7it1ziYkRZmmetW6nrU8JGr2n7/FRy+0UwxNCb9IIM1kSG3DRhsVrDC/LPnaKuunpgoWs&#10;RS2MUEzXebtVian6TIgUoaVlVV3T5VqJUfEaERcV0m8cyJk0axVTKab7XYkVLy1eOoj6OWqvbPdp&#10;gkJ6w+ydeIcvgCWIqqq658aNvD04nRU/y+cHZ2hCZp3IC+lKnpUZJS6XaLifXtGPJrViEtmtGiTP&#10;JMtd14SrN/BW2IWg4sk1Gq3AK6nRDQq1bufeZg2KNWEWhMiyT95CUHYJyRZqfhJkca2r8zPzbgko&#10;Hcm08bqxL23nSINRKmCqJxIISZ1wsePDOe10Mt5xPKqYUJW2W5lc+fAtD++5fFQfolnR+zccX9W7&#10;N4Se6lTaodYt3KqivvioWvZdxIWtPFJu2wfGI10PheXCPJGlB5XtjnWX0MPcYmcyJMWOKtdqLO0F&#10;xejK9YVrsge8FAC1wviGQn7S1vwYIuYMTQZqVthCBa6L8jPbIa7PjkEhboPk5KnXq7Zpkeo1YcxK&#10;UHe8UzXj0DNdVAu3NW4V/qEwGvJi68eO6eHEMBIH+5YVUAliqbWR4gXJ6ggwul+B0ju3mAp9o8yI&#10;fpIIXHlv9oGNYiMnspa6mF1VBFwiIivolZ+rh8g0qbnG2GE+UD3TpIPspF/3Qcm03ha8LvugKgz1&#10;gp/p5BA84CMV1gvzRLpqa4TY8/pLIL3/luXKdNlQdedwLncDOKaz7sHO2JJib/uR1FwRaZtRNbkh&#10;a098d2VcZ1U4D50mpRerYPKdPnIx6ZrSFNH2bKl2KHt8ZBiU1F2w3hhAOzclcK26d1os2qibN9Fp&#10;i6mqTvH+n1prSv18sfwiFqWftZ0CzngoAuSRbf1b9KtgtCPl3KxrKgrRzlM5vubtG16/w3uWJ3zH&#10;2HN4A5XrWcsUXaBUrV6Wh23WTw6R1mfLR4Kj69WTEfmu4DWSTEmft67apDoXbWuk5sXjYD7rt9SE&#10;K9tESJin6InhgDkzQ658/J6cmJ64f0eIxB4GSiQvyh+RwpD+wN1bhpN6zuuix7oAu17nK2MFuk6d&#10;26qTVS0uanQ/w79kP2bDAnKm5OXyoOrBscM70kLO5Mov/4w3X+Edj48sF4ajdrVYrTIccQKj9gKQ&#10;PT6vLLNb5ypAj9TWlVXzqGJr5diSJgKrQO2LcW73rRYzpWhKuaG3wqMcjgK41GpGfvMZbl3lvSd5&#10;Y7T3zuQzz7OwTMxXrg9anStNdIRksX2OU06fb5DNDiiXFHwr9qmFPHO4o+u4PvL+G775O4aT1hl1&#10;xk8Bc4egFkKP94yj4v79gVrx5tt3B7xoO3lKUeTCwZc/px95/QWP77leolVNPHv4cvPrrZ9s9rmF&#10;STte7vYav3mf25B+ynF/ftVPv6zFqHX3X37mpu+eYx/FZcz1CepyyQ1LPX2aWVeKtUpPhWEgRLpO&#10;G8rFQW2xuhdGn8uLlpJqx2ELPPyLuGUjlxpNrgHkujTtucWgw/Yk+ye6ie5eAoR2b/Kr4u629KWO&#10;pX3chqkXqtSUe1ZPHOiqitS3L/XmmMZBq9SEVClUE23NnBXfbbE6bAZdFQik87JgpeYol0pnclDy&#10;v9qpNRKc6vTK4lFvz5LG1R7HW//3Z1fZISZ1Vx0qNIYGmrQBKfVm+bWF/ew/2M68T7rm7aq3G+vm&#10;MtBEHu259bENWJ5tvKr/7m3f1U99Qd0ldcUzkKrapvmJHatyea/Jf+F9iWwGTsECUaUrpi/a5tc3&#10;mSvLmMUmrWlWopobJwHbuoB524h/5rUhdeionlggEsBVslePMzStlE6TfhL0LlfWSM1MVyqsJgAj&#10;kaprSUtvtS5OSlUM1zBixbNsUgOMi0krbxO9w9f2MyM/C2yfjeawzqyzAlVCypWvCJFh5HiyIpak&#10;iSB1hhxUdc1TEz+rWxS6P7q0bHLHHm/4TrFqzE/CJaCOta4sTzDA+4bijk3hjyz4Z1nQT19Vuc3J&#10;EtHyCcXUktl9V5XmZvveYFLPY82onMN552MYD2k8MhxYko1GoSQeRFbxCcxIyho4vWa853CvC1tq&#10;j9nVQIoFmy6aSQgVX3DxJiRzdtBSuQacY13IK6vVC+RVbdEe7Hc2dDcoVSD4rc9qs9j27/bD9pNO&#10;hJytnwYFbg+FP+SqsCZtg14bzGdhWLtzXbqmZCb3IzVI68IibmjSLg61UqAUhoFX77h/R6m8/1Z9&#10;2fEIaAdpJeasW/c4HAS81yg0dORJ14+anaCrrlV2aDJ5vaH8pVuNrkZgERmVTjqBhy3P0HppFOvx&#10;KyNQjdmoXr7QYYLGRcpLcjBrJCZZEYEw8KxXarF6Aac9ToJXRrqGPVU7wK2JnPGOixRcVcIIMM2s&#10;kya+nCdGTm8InfTAMCG3VsTrdQFPVy1R7odNjtV5Om8CeN6c46I3LxasNV8RAKI7KRkvi1LAsi1p&#10;WRvNyJRK3vWafmY6nOmEB1Og2KNduhbbaKMjto9Fn10FE0p75qG+XOJo2NmOKr3DVhlk50WWM8IE&#10;YPcAkBy4rZmCng4Ty8w60w+8+oK715TE9QPxQOg4vGI5qyID4CJl0ZWMPaB8SzuJBGqXPoghWsIt&#10;a4JEij+zMcMFF9aOu8Y39FZpP89Qteet38FY0Vt+OGnQWyypkzPpIzkxPzGMqhnpoAR123JVy9YJ&#10;d9dwqPLEmlV0QwqzNx/J+0ppYdgGa+oQ2FzaInF2/oommbgf00WbTwpjXIUqK5/9nOMrnOP6xHKm&#10;O9Ed6A/KRW+XatlYIJpW0uzWhf5IQdWkS6Y/7E46KJmhI3Ysoo6x4o94Zx2JdqQqJy5Z8/w92gxP&#10;6tj1JnTV7UPKP/xqO6XZ5HVimfz1qVSxbN5wN3d7qloopE9lkFxtaTCHx+ppE4cDvmM58+E7vv0V&#10;bz5XB6zvlOoiwiXCMK8FP9B1yjxyjtBTwU1kIfiIxZZ0SOb8gYcfSAtPj9x33L9jnpinaAmB/Zm9&#10;e3JnzYi26fF6iDZ9lGbi21IDk7Exj/MTx+rvvVo279nJ6nYv2DiudVu7m7NYFYOpTjOZglhI0f88&#10;k1bOF9JKXliv5EJeCZFokjndqBp0p1fKzGmUOQkXp7O+vdhR19BcIYvqUJhFFvslkki1siyqyydt&#10;tVqC0ZkGrP5qxWaN3e7bWFQ1YaCSHrJF5fKW/nUOvBaxVCBR1+1bNj+pUCtPHwgd65XhSBzojNgm&#10;5l5INaVo/6WuZ76SF3CWFrBv19SZ1a8LT2+aFDlLE6X4kguO4BgHuoFuYOhUm0uOq2SC1OKhqmzM&#10;rnGCUBFiD00dvmqUW4sqJBV7tGUlr+QZoYVgGVSRU28Ox/6QEMhW3K/Y5Gpvne9qyGu16fbP1rms&#10;yXLzF2fl5uwT161ert6YuWrKaa1IKRpVmLrNY9sgG2XXcshLYk3Mq6WpRA7BcbzTtgr9kRBVpFEo&#10;WJIMTItmU7fz2KsnJ8119PmijljzLXJinjTjoSvPwlPXRPNbb9gP4OiO9KOqJftANpelsyTw2OtQ&#10;dB05ETzrxHXk/MQ6cX4iZ6aZLpEdKdKvxI7hTjMYZZfx2AxI0bhditMwsCkbhVKeOhh5sqkW6wFq&#10;ivBSK8K6FbiK/UxVVSgcQIx9Go4cXyv5vFoJh0gNxV6VnOerFtyWhEMTld7q7pwVp7XmsSEoIzcv&#10;pMy6qmVudSviselD5VANnZP7HKQAvidGQ0/RmARbMLKdm6e43wjPIp99qWctWj+/tkA0mzmthuM6&#10;O1OS2W3rbi0D7qwzqhy3YagxpnhigVW87UDs+fg1lwe++1ZlaeIAzuPL8TXjkc/+RAG1ywNp3QDs&#10;5YIXHKQCzGeWC2fP3WtiT1cVGmuBimTphxOhZ7ynO7EuXB6Zn1gliV1Ik5ZvNVAyZZWylKEKrcIC&#10;ELzO4aCPxieXUbaOr7q7TerT35ogZ4n0Z+54/b2/YuvfA7J6LTpSct3OuDlH1ylZVIrHxD9eV+Yz&#10;64VlYhi1k9N8BfjJT3n3Mz7/OY8P2itCZKWCZ1mUf1iLZlPTqqhWrQyOGBnu9HRbZs3WdgMxgnTW&#10;nZgXaiVa20OBXEUJWTAmzdcJ+hmU9q8l0B3xYMl88Z+CEh+8NxpkIVvGplokqT3GZ7x0jxiVFSX8&#10;tziafVtUEqZa3ftwIvZKCFoncvallLzo5u3kuQJJ7PlHQmR6gqBAm8jX3X3Gq3f84h/x7/4VP3zL&#10;b/4Nvqfr7aQQQR345leEOIRxfvWK2FOMNx6M6xEF3DEyrSqWiycgovoOnBL1tVhAOnAuTFetPsjZ&#10;PAeJbBet8s2rmYvG1gk4T98r0Uw+vNuhlrTOJU7R6uI2FdxnWdDd+tWWm3qaGwqJnd3by1Bilx/V&#10;qCo+Wzer7ioum6Jh0JW/WvayG4hB3Z6ysM7kHFPOHz/Udean/4SvfsFXf8zH71RW/dVnnF6zPLLM&#10;5EWdQGnE6pzJs3myBAadzuB6hUo34DuFe9bMMqka89gxTawXhgMQCnm9UhJ1xgUtBJCAQX6Yk1p4&#10;GdiWGZNCj27gcId3PL2HJpPpSTNPVy4wTxyOvPmM+y/oRkszrjDrUAdPjXz5x8wT0yMPv2OeeHpP&#10;Klo3LudpF0sLxpyjlyZM2XnnnC+qJ48SYRTGyoRAceSVj98yPVErseNwYj67da5PH/nyT3n9BX/y&#10;l1w+8tt/p8q3bz6nVuZ5I1cLvUvGJFXqoiq7jjwM5Jll4vpAd6DrDe21lqrVsyRSZlnxjv5IWckC&#10;uKwsi3AHXKUKoUkkBqmM98TO+VCLo0KMmjuVTma1OULNjD87QHfoZPu1WnQTIylRE08fWeayVt/1&#10;xYvePvhgdXBRo+XYQaZMuA7nyU6xCfE/10BX6ALZ4Xv6I35gOvPf/98oqzucapRarZ7hnhhJszqq&#10;UvgWB1695XinvfdKZvD4wHhSx+/ykZxZO37xE/qRb37ND9/4r39V/vn/lS9/zv/qf8fhiONFEmkb&#10;k3r7K7socAfM0zJFn/6UP+AvbdCbp/4CMGhgwPN7K5uTVC3u3d+JzrjbouWKlpWL7LJEJskaiwsK&#10;FQ2OEkbKRrVtp1HR2piNrGgLq2UtioWmch9yn3qTdXfnu+dyt6i5HGC74JvKBjW1V0qc1iL/socV&#10;2M0Uu3ft8NEt1JeAU/qbySOYUHiIdjNm0HMPjli0NXOX8Y61qjWsbDg05tFKvUHeGhsWsWUuEIaN&#10;/6M1QpWayRYtK6u5sQ3btHrL1u5XxQ7CxG6glE3oTD/fIJj9wmw/N2TLtdLQthp3SwtuV2DDZZ5d&#10;9fmvbRbci398+cY2g+4l+8AKTmjT7Tcb54zfW6zjTsv+yVDHUWuhQ4tsWzBftPKkWLWPfJ1kU3Vg&#10;bdE6WxsaUO8w41K2O2zugj6c0acVqFt2nEYjH4or793WzkEVUB39YPUzEHvWvPVWkXsQdCYslKAV&#10;2hpfNRUfe1L9ozOQwuZo24yGMjq3mZr2T3s2vjxOXlkX1knT+Dp4rkpnDmnRuX2ydb4tljzMaZup&#10;zd76zY7dbHCvuEYxgSLKztSIlWiYYIWQydvbmxJJ4/c+W7TbcnsW2BiH9vkK/hTa6A182RATu0MT&#10;7tjuWYbXO62EkQ+U2tGWyReFlWpKp/OVyyPnB/ICtmxcLLHneMfxpCq4wunSMnIrPClOG5qKkRF4&#10;aJ4Ns5AWcJ0Nu9PPDw4Cw6hYssSHSnhJWvNSnbWsEBa0/Ow3JFfRq6KKSiHsvJM//DIW9PPIs03F&#10;Myuzp+eYR6Lf6/UOn01iM4Y4hRJ8T5qgiFMOKEYjDmgIDPeqXSG5fQxqafxDyVg27c2m4CAsJOc0&#10;xS1M0bjDYgqqvUmTncs3EF7Zpelwu/vf1fyLVcn2oLqJ5MWVIOGQnc7NxKnds+yH8ESEE+Sb+lq1&#10;ook2jNZgQzkmiZSL3KevO0OUdS6yUVtlYnPCQeh4/Tn9yNMTH7/n47cqv4mhGASygGgZaq4wd5Sy&#10;ic9t41HVtjhDHKQy6GY7V0iqpSTwkJyescFPdhCLZ5otQb293UIgtxMo8pZD3vtyN+v2hfXQWNS9&#10;eM2tuOPeDdhQXxnDJsqKAigyAr7JQZl5l8EUNRohVNMYXk7bkknysOS0TgBdx6vP6Q4qplArw0lZ&#10;RdNqGjb15hn19vf3b6ifM5V+Z8dorfiId6S0dcaq5JaU26BzbxxLY1m71sbZmUZJVvsTB+WHSwfm&#10;ll9x3qLiGed4/Ijv6VeGE4hImHFtBJLz0EXqkcMrQiTNivhLNaZrp7wzH1LcJF+9r9tx77fCeBmZ&#10;CiUxz1o1EI3wL90lDve8/YK3P2V6YrqwLnqEtTOlOYF+z0qtqg/iDP1vLANnhHmhK8vrtdG0VXRj&#10;nWMb7Z+qC1lXiBCXEPH52hKk1ezzNgCfOiJ/7Kq7/5X3FannT9SiGa/mwNcX2Tt9ozMYtBFP5B8y&#10;1ZGqpt9xPL3n+kiaCLF2o5r9ONieLeaQSHuF0dolStyxU66RG4sDPkEl9HocQPVw+cjjyHe/JQS6&#10;Ie5ivBe+8vNrH3bafw2kb1//7L1tyz3/1Lp7Pc9ToPpeqz5qz9mUReQS1RPntkmqxvjfvsvpGS8H&#10;bc7a7iwtbj5XgTPlQ7qebqAftV+WMBO63lxhy4gSSBMpaTsH4dLgQNBWbzRUq8QrKAqyVYfmTQZz&#10;K8F1RkUot5axAYctavLq+sjvqSglrDWPck7BD283sx/nUretpdqDuwy2tkycWK+EjvtCHOmPVpFY&#10;NIPRBUqnDU5EWkYaNyeTNyzVUkxCmZvJmWnRZozNF+lHYlRWeuzpRhOnWTUr0m67Vu3gpyZGiuXi&#10;lhhstr6NfDtxSyJl1llVvFxzViwyYbcxq5VNhohr/+1CwbaA96u9WoHQljhtL7zdSmpKst6hMypB&#10;kTKefdlq3b5F7bXbRKq2jwvBW6zjw+bP4fCVRYgoTWE8AYSeYaQbOb7WIv4YcVF5a+JY1Mw6s0iD&#10;LOsuI5xDORUAEcerZcv8CMVLmcC7Ls9NSgc2OpzMbDLwUqqkpDNQjJRsKdNBqxSKFCGMhKQoSU6a&#10;Qk8r1bNcmc4sky6YdSGJRn/QVrRiKzRaMKezOa96S96CcatA8ybip/56drXW2op1AzFQJNPSU2bW&#10;hemR6ZHpohyhKhViIR8ODCNdtyvaCTg0C11NF0o5zJYPFFZbsNkXI8AOmHAOrE1FbWVaRRvTeXYb&#10;J+CdFjU4SfiLrFTUJF6LpW+CcFvz9j/br83529Z5pwPblnsjcstQqINaNPbWoilTS05VbXyHqR9H&#10;nPB4vdXwZNazFrWGnmXm4Xu+/5rze9YrXSQMuEjsuHvLZ1/6u7cldswT10eDHasJEVW1onK16pfL&#10;R3xgGelGup7TK3ywfA5Uh690lVBJCd/RdaQZB3llrdqUaxtD2bZBDXtjtxZjiQsHJA43pmwb/J2f&#10;0f7Yzkc1FBY4tYBK032oD1HtSJFwKLXgzUNwrlapqPemlb3x5eS86KyO7kp/ZHzFemGG6xmcqs2V&#10;xHolDnQHXn9JP5CStLrR8LIbtO12rayJtLBMuLrxCWPHeEc3AOSZ+UIu+MDhoPw62bzrom6TMHHq&#10;oqSbuotyxdS3vJz81/Lb3syvpqY7qgSTjWnVmntJvNdSo26TDZN8lyTYKeRFA9Ru0ASUeqtiHivr&#10;SpqZjDfYpLy9EAEWXIRAhrRQE9mp998P9D2//CecH/n3/9r9x/+BH35b796Co1ZtElM8Pmu1fEqp&#10;TsYL8D5GF0L2veLImFiokMV0XZnyghalV+pCTSxeZbRFnLw7WGVv0bUhIdO63FiGWowPCcETA/1o&#10;JejmFeyNxga/uJtf3Q6EYgfE6x/k3KxqojXHiI4qaIiVkzEUIK0s0rTJqWgTLe+N3e3AslA8SNgW&#10;tSvJ9apN5gusK9f3Kor70z9XsZzrA/2B179kHPGe6bKBROCqqxK8Ba9umHx9gJTJi3OhStc02a7S&#10;Na1C1+Hh8sFWMpphq0ZNV8Z4Rwx0B6spXZXSJXCYt+bkfqTrGY9aAzyOpJV51hmxRADLzDJzfuB6&#10;Zbzji1/QD4wjq1PZCCelqoW+px8YRpYZB5cnpjPJZjYVKHSdBsASmeuJHEyzqhkbJw8Vcs3LwuMP&#10;brrWknn1iooYkxojX/2SP/6n/ORP+Lf/gjQxXXnzBf1hk4ITN7iJ/4tyj68qpaO2ojI94RzdwSrv&#10;oMoZ6vCePnK9sq6c3uh6085/V5XBb9hU2+DiAwym9e1MuGGz5M0z3MlMPAsd91fdQ96Wi1omLk/k&#10;FVfp+pJzKCmLLkatRAdeO9+45g+3NSO23SuU4Aq5KD+qD4TKr/8NlwfSwnjicBdKrrEvwz2YmIUT&#10;LXFP3/PmHb4DR02KBVSDm4WXdziQpP/NiOtZFlytfcfjN6wX/j8H/vE/48ufm5fjmiDBLi7awK1d&#10;nNkEe1r1PwL6PvO2m6P54u/P0S+35UIbbLldjd1hNYeNX1ebR1N3L26+kfxBAL9O/y4kn/nCPJPX&#10;ulwsGgy4YNQjr8Vy/YFeWgmbUm42alk2Qa0WHDpjSzbJ2QYsFVPWLoWarFTP3l6swGnDp81X24bB&#10;QSOaV0sxOYuyrJ2RvtbmtCHu+kLzbxzKzHEo56rNS92JiCbImacH+oWcGO/wfpMW0NmPcKBLeKer&#10;0F0oWeXgnFeWThUeclI6FlIk48HTjXSdVuyIWFkuW0ELtg/rbrQbjustCtrqh29Wq27CvCoMVtOG&#10;YlSDKkrdll9bhMGKToVaHHZrsgWuzQi1CFZPysaS9buV+eJytyQC3VMWpDX0va0i2IUc2+hIgJQJ&#10;anQEKsISmylpSrNKFOpVZ+hwUur1eNAjQVuwBrVWyVqtFksfyf1IPLkXWVHcx22O8hbX1S3nrNPn&#10;9Q6fg18VCrlq1ZngZ8OJrhACsddaTV/xfktTSOmC5DBjx5vPmS/0PdczKWkBVam4iRzwWRUylaW6&#10;Iym0kjCJNusuCpUMgLMIFoFIShVGLk5by0oQVRNp5emRZebxO+X/Y+RbUYE6vFZ4S0iMLclTk9Zf&#10;zbOOgOCXrVm5kjlrW8K2EQLem3iDKOmn7TyWQU5lm5datwrD0NMJXy5YbdseB/wROa5n18t41TWo&#10;yKRBQtgOxVo1SSii2e3EcU59l9oUaMONVJiUDjpvaQFrXJZmpid++JrrI2nWPiuhZ7xjOPDmC7qh&#10;lMLTB/KqlQvy7bmoVocUxbUATNaItgOt5MTaKX1XAqoNZa+m8NTRB21NvMz4AIt6wA0Od60e1ZkP&#10;bQkN0cOLphX5zCzQrPeuvMq5nemziXgGGdy4PhbQlkrKSvXUsyOTcs3VmA7VCOoYRcLwSnHf3/5M&#10;e41+/IHLR2rCD/iOMpMrRN58xfEVpztVPZGk3OkeH6y37cq6ahRXrfRXxOoOJ7oR70mz1rQr2igO&#10;a2aZFfKrASr5YoOW7dGyplLbsztP6Og6LTNzrdDUaTiqA+Y0DqHiRj2ppRlVtUNc0ZCqILjEZi5s&#10;vKSI+SFFe02Dyq1NE9NZK8qcWUKRD5zFIQ6aoMA8OQmYY8+bL3j1GR9+4Pvf8m//uzpfGA8c7nS/&#10;n5/oB979QpfWhx8oK3lmXaXkp/Q93aCtQV2vD6uneWfVH4W0QOJ60Tv0CRfo6nbaip8jcYMgUA6V&#10;jamemsy2oDR+iooOyH8bh/xHrn11bnPuCrYs969B593vwhi34+4K8WqZdRv6Rd8rIOl2YMkn2T4d&#10;77VNhQrvvdJlIC7EOuvZcfnIOjOv/PLPuHtHXZkvXB84vmU8cjoxX5kuxhRAThlrcOMozQFzgCb9&#10;Uq6D9GWw0zMlXCV6TbRWO26kHGxZdJE4q24QbYVkWH9KOEdx1pIkEh01cHyl2WnhkizS99WUQUT1&#10;TSF7h3NcH1muUDi+4viaw4kYtHKqrKTmEwb6gTc/oXtkPHN+JC8sV/WL1kTwOKtD9nbnxYCG0FMr&#10;aQKPJ1/PTGd3eV9jj+txTjXVfMfpLX/+n+MD33/N9IQPHF8zjCryL6PqinryIUigb3oudgIuVqzr&#10;o/ZRx/QdauL0hlqYL1TwQUcyO6VPrtapsZpejLami9rwPEbDOHZhZG2ETVt7zy738o91B6VVXKQW&#10;Hr5nOrOct+oJ7zOwTJoGyxXyZrFVfNEr4UtdsqKJpbqrr8kzs7S00coUX2uW1dLS78F8y8M93UAc&#10;1YWOB92r4WBN0QvFqSdZKu+/oVauH1lXXKe5tO9+zdvP8D5uvK+dPd6Pw41bjx2NzW/+T7hu/Jvb&#10;oXcvnKFnNkt+bcI/e/N082k730gIVFKtITVvq1VSleQrBUvteuurI2TUYOU6QuLCb/2CmjrcFvoY&#10;oLud/U0/c8cALHt3cP9zi7iqcpRuYqrdwlXvGTt9jZQro+HcdhvN+ahmCsFCXAtiwVLtXpPJW0Vf&#10;xlXWCZxyOGPceKGyYJzTIWoJ3tXv2nO5zdHR8LsJGzozAdGahQarEbqddBmWFh4396it2G0W7I17&#10;h7jsCKJbFPpsXdkf93PndkzIZ5DVNjUNENt9TqsRlRf8Ia58m+RP/3W3mPeoQfsjVh+rt2NxUVts&#10;LRWvQxe0L27s1WLK+LsWhtWNFLdldQx+au1JXtygje1erGL/9/r8GbfBkVWRlUYlknex1SeLl+l2&#10;4ympSA+iMgIuMx6gqgiWXzX3LhtEQqPkDFOoutL2MISTluIt4NwFSG5nG/d7lrZmnOp1lcQkIqIX&#10;zU9KL1YPoaMb6A9atdI4/AIcSsyvwt3ZuLVs39K8FgWqbAvIh+RGstiLKOz2xbZ0G0LvNf3l4w3U&#10;8g+6Xs7pzWXLdb9gnv3rfjCbJVSVY7/F4Y4diiG3bx2b5ieWmeuTigzHUU1KPzKMDCPOby5pNZyo&#10;rXP5pdbds8j/FSraJVzeHsvGrImWmhZx1OipA95ryrQWciUZlUueCLcZDGeWXFxn9dTj8/P3+aTs&#10;zk0NO+v26ydeuT+8d7arGl0/27Eo8F/cbertp13eTCZiODJNzFemM5OVvXlvlN2O4z13rwlRI38B&#10;I2JvhdnZGK2rSRs4ndAoZerSX1TCG5toDBkvSb15fZBkONHe3OVtQJpimQ/bR7Vq9peX2O1GeJO+&#10;FELSFtvuBVJpUkPCHXXbpgvVOgbvDuVsA44hhopeoQ/lHNWpAVSSdlRItOs4HDje8/E7Hn/gw7f0&#10;ga4ndkZ1yeDi8bXqTPRnkodMmSlyiFddtDUqjwnz+uS82PNsheLkxW8uVMs6hMZe3tv2ujsj6s35&#10;Ln9x1hK87Z1tke5Dyn2EuVuFLzWKXl4esjlOstR1gkylXwiWFevJUZ5PfUPovGHczshWy0wReH21&#10;o0To6AkfOL1x9+9qSeSFdeXVQeljUgncHrDY+MhzPZMYbLpQ0i1PXpmNtuOdpqCrIY/FqmakxKMt&#10;J7Vb5qDqovJ0DfXwAL2JRSlWbtngDYu0KpXqoWonsMsjLhAiw0ELeVo6QSEJj4fhSKmKjS6wTpvN&#10;yZVQblxl37q8GijTgpE0k2aXl9oNhI7qfCmktQwnxjvuP+N65vpISvSBflAyl1SKeXY6+cb4rUW1&#10;i/XnrPxhtyu8ais5dFrmKhtEynaEpl6sV5OOmuvxSwutfaTrNsmlmzVmZvgfcNSa07uJP1emK+vE&#10;uihtRDdc1Zt0Vm6tmW1v1b/7T22/WF4U1IuoxdVanSd0LngPRWVidhlKuf9u0KpaaQInwSrormlO&#10;YDsB5zNrYl2oWbVFamV+5OmB8UPckhvtzrTxumF17e9NeKr5B7Arg3x2vTzSZAjyi1d+6mqFjmrX&#10;vCIQKkLQojugUpN9o605Wc2xqRdmLQe9PChTKK/U7KvtCun7fDoo+0ioQYeT+X9VP7zM5MT1Yh0d&#10;rIQyDgpe6s2LVW0eYbEodKUU1h13bhOqYTvGlDKEbqQWCz1PWT8bb2/YvCWv4AY7bJun/SBWYPNu&#10;q9FFKlWINyYvuVxZV7qe4501NwMHXadl/VKZIB2uWvayZNZFS/WEmqutsT2xs744B23c5IRAkrfZ&#10;58bvAuwkc0TRL2l204ijapGN/iGh1LKSlm20MfZdizS8wbTCfhRIQhO8AmTsvLpnQTIvzEpDBJ5d&#10;z0OXF3//5D6qZkk7kyJok/Ws04Nu5GIFIVIWu1jzg1lfFju6zg1j7Y/0Jka19depmgRYJp0vHaKg&#10;w9L3Wz7B+W0E2hJV/zKpHnULHrZQznq93DymoXdKGkRnUCKKlHbkrk4rWqUVcBfpBwWAfWC8o37O&#10;03uWmfHE9Kg6CmStEM6e2Ct5IUMwmEMjZwc74XgNz1o/zNvIUA2OdRydrywT1yfOD6SVLC1SgY7Y&#10;czzx7kuGO+4/U0dcqqNFaKSg2SHpb6HiZ1Hr5dpSl3sr5jR4TxgUXJukodmqitDZok3FX9JW3ScL&#10;TY7M4aiYsQ83y/slXvAMHNR1mLewkB0+sr0AnVYay1Felg2YuE2P17o9WhcIzg7RSq10UY8AiZyP&#10;J4pjWfjm73j6yA/fKrW1H5QCejwSepWdwA7IYPkfqWqTNKA4GVISdhgokBxd1BBUss2XM7HjcOT+&#10;Nd3A4V7xymIlQN1A7HkblOd2fWCZOb9n9ZopFda6GLrVrMRhIHSMJyOwlG03cWttYBtS1xJA2Cy3&#10;ZfniDbLpqBvjWrpei3cr/2kxgq1zYfq7QPSaCsbhKoeDi32dJt5/7X777+v3vyUnTvfq0Sa4fx1+&#10;8sf5yz9lOPD+a5aZ5cq7n+Ile6mZH5aJ6VFRWiE9AqfXxI5+ZJ3Jq4rBxp5+tNEwtT9hCDdHRQaq&#10;FcM33qk8vouEQN8Rx93h9cwo2RrLhWicJvHkRLsoRPICmZTxjmBLN9inpbQVA0tbqb6jD4QDQFnF&#10;MLrDWBWZlWdZbB49tbCclST/5itN4S4XfODLnzEciY7/5/+R62NHXk/vGEfmmcvZPX6sf/lf8var&#10;9Of/Bd/8DR9/x5uvVD3o+khaeHhPTkxnpjOh53DHeNL2VwK2ivr6smgfDth5WRAXBQFFWqzv6aw/&#10;c8msq3LdxZCWSte8RId3DL2pHprUVjMj8kX+NgrdiiDczetlnKRz1QaxNTp6I+4awSFN5KzKsQJY&#10;yJb33uHrM419CSicd/haPUvh88843VNmvv0N3/3al1yc43Dk/Mh04frI2y/543/GT35WY+Sv/t/0&#10;I3ef8ZNfUCvvf1BQTOLJkvUZg9eAuWU4BH9cLvQHxtdEqTuoLKvKdwkVqKzgtEoTx3WlFh2KatJl&#10;e2xLrmnSKViTdSLweMfD91S0qwpwfdJhV9KK2AlxijJl2XbTfObjtzx+x3DkzecM9wz31AfDX+Su&#10;Al1Hfc3pDcuFxw88fdDOFDWxZvwRAnHARYiEpC2msyNGvvxTcqIk/sP/QFqLqCfGwLQW0Sv+x/+M&#10;02suj3z8HecHjifGE/evWVeWBV+pnuyJXkm5sjIl+STaYFWaD8+UleGVPpqUtFweOdxx/5Z0JWWK&#10;oxtUKlmIdfNCTb6WIv5k6PAhBauzuH9LjOrN6qbe+RUtlmtI67PQ7tnVDsRBIJbIw/fME9cHXKA7&#10;ErLO4zqxrownmv6cOPzSrVeTYclcgmTYUwiUWksRp/d4x/TEw4cqGK531YfkrVqkZEZvqg0druf0&#10;FidpWGmqtxI7+tN2oCSRXbyoZ55FJDXRjYw906PWcfz63/C7vzVpGfXgsTUXtADjxp94Pk63Dov7&#10;sdf9g68f8+/rLgStt2I/7Rb0B68YnryxrNqULy26yq2NZBH3ujMKru9U2K2L5pmh0KYix6vC6tv+&#10;N1PeLt+CQLu9dvMl7+K0lqPb4ytmiLW8c5eqajF2GyL9OqsC9XYnbTb3UyRg4SahZPjMM1RSh93y&#10;LZKMApaJnPDQmao+FtHpE5gL6/z2n1474EA+PvR0UUk7vlOUej/7z66Gx7eJ3ty1nZDVszUjCLSU&#10;+uzkC4zbeTvssNUSKyn3Nh368n6e/UXn/VNz9Mnr2QZ6+YGVTanl+UsNAFJvfvd34U60XIfQ8Lb7&#10;cThfnalqtc9pccsmv5H3bzFE3G+Rg2t3wnbYC/VO03o/PlzP/i6fKU35SlH3Yl0I2YqBPTmCw2e6&#10;Kp3IFY/QatigKZdalH0n+8t3uuWl2W+xyCeitaD6CdW0HPY0L3abbk/8bgsDlS6ohfnKOqmItArD&#10;Ap6uYzhwfM3hjv6g1GJntRZYHKssaCup3SNQe/QBsw/OGDIy4E2s5SXVXLdnVqKFbsCdJJtU6fye&#10;pfgPuJ6HsNRGiMg3O2Lv/T/7gI0M77Vdgb7a4Opu0FbD1yvLlaePTGec0yYTcVCcC3YxibPej45l&#10;tYjF6cw2e6JerNyJBFfJ2l2aL+s93YJz2lRNvki1zSuhN6C2EgfSip/wwch1KK3U25eWgksqtuH8&#10;do48x6f+k89W9+KH3QSohJXBQKUhRGYYS7aEGNTK9VqZWL7h6UO9PG2JfUFmD684vsqn15TCPLEs&#10;4BiOiuiJVKnkltNCypvtERBT5IiKFbSDbvw2IKrIEO0O083ikSioMQLaU3vTSmiKYpjZcy2xvB8Y&#10;A/ic6WAJS8JvAscGBe6JIU4zQvJPG+XejIkPQK3p1qjuwiFBAw9H4oE3n5MSadbFfHzF03u++w3T&#10;mVLX0yvCQPVcHgld/fyP+PznHO94/w3ThVrpB4LD3zEcSTM4FhF9ybCwXDR9HUzN3mOVpVnFbLg9&#10;r4X+GuyMq8YlyUVZpjcIo81r6KwU8B/KndsdjfvZef4xu60RnEZQxdBMKVXY7LZk1x3OVUV89h+n&#10;YXMFvKcbqZVl4nd/x8fvuD6W4YDzrIllZrry9ks+/xl/9EuWmcsZ7xmP3L0zZvi6pUnYhSLFBmq/&#10;zavpcrcFs64K7qunVjWGFzWTrVc8Vu2yG7e6Mx3Sc3tT36kUpw08cRtvvN1nFd8laM5buiFgQjAl&#10;s1ZS4XImZ0IkWWNPCUSTUerkzkWE/3RPraxXHj8q/lgKJNagectgNl+0zcLI49c8fEtJ4IgjPlAq&#10;85XDgeNbXn9BN/D4QdsIHe+JnVWE2nbztn8rGoaJOjTO2B8zjk0TwTtNSg9HlXpaZ83rylIvRuKg&#10;UilYxO4DzheqCm3KPD5Xemve5u1ffv+1BUGO4jWSlKRCbN5ypGbWC1QlzJcWmNhRUtv6t5SGa9yN&#10;RV00P9BF1pklqUsPmkaqWfuI9p0lTju6A/2oDyJMcuquJxO4qh6XtHpuH5gzvleFMBFAFVGMska1&#10;p9WCE1kTW9jgtaSBW96pfrShhs6px/z3Ot9/4ASwG7tqud1GiK1GbX12Rre2Ab4Fok5X1TpprzOR&#10;F68VKGI3u45eqkM7LRMdBg3/2iDUvKV6WjDZ0FCB8LfkcQNCqhr0FoUKDqqIRVNB2AlOYKQ70X4Q&#10;ig6A4e7OfWKIaN7bjrAnOEQLLxsXX7fop8TcPIZ9om5ZTmShHZ7xAQoHsfsmK+ctyS6f5qzlSRZy&#10;S9Nqs5NbIuq+I/QqUCQuyNZ/zIIr9k5UC0R3llF/tZqxunuZmOOUyUmK+m6HrtlrGZxsDA3hVwSl&#10;5YRbunV9cTMtAMZGFYy5ul/Pt1H0dhnHskFfbW03J2ADOPwOsMAyje2WbAW1NSALVRWD0vb5Uggq&#10;lcyNlKL7tyqDWjvxFOt+ia5DSRSDCs1tPpyVq4luh9Txays2W403K3bHMW4j6VpyzIDelMiyhTMh&#10;kDuKJMNtZ+nstG4Wg96zdB0Qv7MzHkuR9iEF73Q0oumgin0rxlxo8Z5rS86GXW5Pnc6WE1jImeXM&#10;PDFdVLVVkkhA33M4cPeOwyu63vjnFl07E9Js7Yhl9uWfvCiLCH2+bgPo25oslNUSblVTyi+NcAPv&#10;2idon96o3v8edrxZ6/b6Z9cnkYVat+l2uzsUs5nMBd+6yFoiWm2IBeehtahtIbdMjdAcHN1A3xN7&#10;8gNPH3l4T1qUmSINzaSwotleWQkhEAJxoF5ZE7nqMZFXPfVkJaSybdhaTWJdWHkLaaGivICuo+s5&#10;3G8CP2pyO7pKCCRpdxHwYcN31DOwSgRNZk6EQUtbt8Fkq9XcV4e+nIhnM9425n5GxBuulhS9+ZBW&#10;ZidNU62PTi3a/qdD33u9khI//Ip55npmaIy4hbRw/AV3b7l7pznhZWY4MB5VB6gu6havV9ZEynR2&#10;WoVIGOika9TCamGqaLPJKVZNdD1EZV7UomVsLcKvu+O12joU9oQqo+wD0R2U+Ww8SzUzHohoTxQ6&#10;nCNXPc5kPIONpMymc1oWGI1Qo7oGHg/es1oKV+CkYsowcj/SeXK84+1XXB/4MBEHxpG7V3zzH/mP&#10;f8XlkX7k/i0ukCuPH/nsp3zxc776E4Bf/5Xa7cOdiuhILW6pPH0gZ61FlDRyXhlOeEt71qy1DBKI&#10;yjDqwMiZ67aCbUFys4ob+SKuebHdauFNsN7g3puEwe6YfrYI/W2bllbhEm6jz2rpUIV9ncZ14oB5&#10;FBYsSbvj7nH2PfOzgirEys6KeE/0qpt1OFEL05W/+7dMZ84fGEctoJivXJ/443/Kl7/g53/OX/0L&#10;Pv5A9BxPvPlcFVxLyz7tAlHXVFcM2mg+rSD7PuAho7qPPuCLhtZiFpbrDj03FUxqk7M0u9rOL48v&#10;Ws6NiQC7dooFmyyLQmsC73yoFVwhrTjRj+i8x6UlVxNTFOJbygwzn/9UJ6UmCkZScHoExw4888D1&#10;rP8qFYOsBPBF/VsfOL3V7nHnj/63/77kTIz0I7WSi5uf6uvXfPFz3v2Ekvn6b1RH8PSGKt1NHXhy&#10;IrCJ3Oaq2G42RVLJbeaZ7mD6VZY0roXjKzXjy6RhsDyaYNllsbijiSxEdQ+i0XC4tSc6ttxe5cXL&#10;dhO3vxT399Ssx2hN2mEIcB05M19U6K55TcO4iSdpxg4tZHUOb8wUaRgpeZfYc51Ii89ZwLScV+YL&#10;68TpHeOB7qCv9z3DgeO9bi6JKikiikY1GfDW1KoNg5yAGvxDF0mOklgmSop2RLWkfAunqiJMzuwC&#10;VcVC3G4o9aS7DY3+kOvGN/39gJnQ5Xe5xO1UTlLmbKGyHbreAHXpGTU9sKysSYuM23x3B7qOblC1&#10;idAzHOlEj9jp5EnMlmYVW5PRbHCFHHVlB2BIHn8Lm4tKxZSyRarVgNu94ys3HFAKtHDnvCeK1qih&#10;9c2NECJQqxBwIuJiJStteJsnrWBtQYmHspF2L5OPDQbnqMkTFqvY0kJ5Yp2JPaeFEIiRdaIU1lnz&#10;BoLehYhPVphRLM+WCV6JFsIiFjhWySf1JmZ7FmzvFYCkJNVBkc22dxwdNMnWYv270EErlr9tfxQU&#10;oO4I587o3DIdsNmLYoTe8COBpd+phD+Liv/w69mDe3aQp6CYFjOInyRfp5Pm1BbkouKry6TJh4o2&#10;ijzeEwfGkxpiKan3qKZusiLqBgqIh9R1KjmDrTpZt7HTG5DYVTv+mcruJvhs+EKDxuvOG27RrFIM&#10;goZVKrPuuTzpw/YzXcdyoB/oesY7fKSYi6lZiEhw5MK80I2kla5nuXJ5Ui24dYWMX8ijEcWl262j&#10;FI1PgNgqEWT2bQqkJ56EFhJlCVng8YN2hBIsowZiRxd59xMO97z9Sj9nXcApTbRU8mRNpJZdmi5Y&#10;mbq1lPQWDDvL8BSohXk2IS7r91CrVrqKYJgmw60duUMpf93BYE6DvcQo6VxYEtLtJ0gmrrmnu0s9&#10;SwvpW6ggWimt2M8VQ+dkom0/5mwb0CuM5QRZbxQmw7aHgcOJfgD47rf88DUfvmF5IgROJ7oDMWpp&#10;8f6/2BF67u7UHAWolXnRjOthvEFMDid9lvMHlkV1MktjgVaWM3mhQtfT9ZRC7OhOWoKInbhxIPS8&#10;jawT68zD96wL1yfWRX0+SSWJZfOJPlnZlUHX7GxI63u0R7ie76AdpqOX1z8qllqVtl2t02at1OpK&#10;qRImiR2ROk9QgkNeefqgh8h8IS+c30PQntJUliuhpzvyk18yHCjw9IF1ZjhwuOd44nrR+ud5Jq9c&#10;n3DecH1HNzAcGUYq5FWSfjgYRh1SpQwsVAzvLlr+7QBvzJeizygDpTWWUcVaw6ARlL+1SM8wss5K&#10;f4sNtfNar5Ed1cQ2m4q4lOHJjsbwDmnuIgu7JZOzUdNp/PBiR4YD6DoOr3j1Oad7vv078kqa+MWf&#10;EyP/3/+Ov/3X/Obfc/elVqB9/B3LxJuv+OqX/PE/4eF3Gka6QIzcv8ZH4oFS6BNhYHri+sT3v2aZ&#10;mc9cnoLzeU50gdgTGyZisbce/nKgj3bCmjhKNRozhVqKKruiiI+OQ0d3JEbNmG3o6q1fvolF7fKE&#10;oFGiY3f8tSjUmRfqiIaw61npKI6CRQ7J0CgUJGqCZLp3jLajAG4kJ8qZ91fOH5km3n9L1/PmK1wk&#10;JT5+Rxz57I/4n/5X1Mrf/BUff8sy8ZM/0wqRpwft/FwtYyzhiigXiPJWjKRKyaxXNXq9lOEVpkXd&#10;xdDjPfPZYJpIrXgUW5fydXUGvOb6itPYrFiOoY/q6T0Tq5McdegtcPWWJgFXSr7qu8Yjr7/kF39B&#10;mssy8Tf/UolOeWFOlJnpqiykYeR4p1myFJVyGALVq5LQeMJHlgvrEx8/kGfSFd/hPWmkGziepCu4&#10;+9f/TX38oVyvHO9xAQrnR3J2P/3T+su/4M//Gb/+t1zPrCt950JXzw9KhhIKW3RSfKRPmjLLdafK&#10;VlnO1LL5n96YFCIbWzJrIq/WBcDc+HmirJRVFxuNBZmVg3N3R3e4sSTqPBvKI1ZlE72/NeD7a2+U&#10;JIyU09gF+hEXlP7jHR9/oGQFlL1nmgiBcaRWyPhIxpdavO1r5wiB7qglPJcLztP3+EB1PH0ESoiF&#10;mbTw4TvGA8dX/Bf/W65nvvlbPape3eG8uv1ytsoh6wO1arCaM9OTWjwvtSoX1oVcGA6QlVfiPEQi&#10;1G6XztJn/wO85mfme//3/8TrGcFg9y3V6nnqTj7kE5cBDIp43fJ5UtMW2hWDOTTJ0/RaJB3axd25&#10;LneXlBRUy+1YsUW/7GK/bYXZodWC0i2Wthfw4qPc7oebT5YW8IXitwyGa3djHyWH6GbT7XkVWajs&#10;MDUdh9p+2N/PrsFJ+3wBqmthGYiB2mmOd7VaxH301VADRWVkzC3X4W18KJo13Ub2k6trhyKVojSM&#10;jaYo77LhzRb9VkOk6rOlLb9Y0ZprKtDWStHt7qTa6xtk+2Ngy7MQ+g+56v6nT713m+Jn370LULf/&#10;0AhE1SmzgjgYeVWloa3ms+362gSKipJj5Sucpeact+YTLfCwG64Y3LArUXg+RreP9glH0GYKWz+t&#10;jEc2lOgB1l2fz9ghRjYClsTAa68zlW4OjAezkqsqPbSHFRirGiWk7bhGHGiLqo28mhen6cdk0prZ&#10;lPQwNRQBucYTw0gMOkS1bt/S2P57Ha8GbzV2QxsQ2C3OYnY/WyLU0lo3A163rYfhON70vZ2NZP2x&#10;Bf3i+lFg5dnOveWwsNs4P2rCG5OlPUHbt4aR+UDsFLo6PzI9MU8a+cdOS38FOmmWU6r3Y4cLWqeq&#10;UOYOCpR1HgdCZBjJWdMpYtMaDWd/6uWMX3GOdaIWlfDVrFHVo71WLbCRHEuI5OQqPudcjS1frMdV&#10;diDaSNKo5scT1DKO6uze7rNPYOrQ4M5qzO2bV7nqbEdvWnTi6EfDTCXAlvrtRd2Ltj1LYrxjuGM8&#10;4qOW1NZC15vjlXUkRbuo7rnQbeK8Zoy1cNGr/DvOIsymMmU5z2092Tnb9qmz5RTDrmXI7UH5CRtl&#10;y/vZUbgZPadt4jcVA1N5qIaGcwsiVDtDpSK3UVvlUgoSuiuFo1Ey8xkf6I84R1r5/jdcHilFm8kp&#10;0yfz6i3jHb7j+kBaKZXOqwqdNwzLOfpRI/P5ielKXsmllEKa0aDT6BvOQbQ8s7P94m7HqdqBuNva&#10;rb2NbCV1q0zTQZ/59478j157x0C+4dbUfMIXbS5W+8by4jVs/3rjudlBdn5kOkMlRMWbUiatnF5r&#10;z7Nl4vxe47rhAJBWXYSy6UqjpPnNgGiOK+t/gkhKjW6tegp42zXylibJsYl0mlVvA1ltUrbNhbKZ&#10;5OhsZ6v42qrMrM+vm3H7EKiV44nDieM9cwS0lrs5tCtwJWfOH8krHoZ7TULot5gz0EWKYzwhnRz6&#10;C6tz61RrpoghTaSF+UxKTE/khBNWGio773357CccJU19ZrrIDVfnmGdCgEwYd9VD3taAWZ6KFuvK&#10;zg3m5MuQFtOYlTqmkjTVqQ9r3dQ3N6ChnAJkGzHk5dJ66XP+g1zEahOk7w2EupUgSZdEkVUr1nTw&#10;Ngxp1I0daunxPa4jZlXkroZZC360FOWO3b/h1WfEiPOUrNIModNl8CzmaisztQpE1JppTr7ujDA2&#10;elGKoeKW+vDo7n0WhrW32bMZ7OrxuuJMSO0PuJ5bDQPF2xjpIFoirphQrSjpPzMoEsZIqxLZe75V&#10;V1aoVirQZHjAybILOE83EnuVsuw6Tvf0oxUXyThXamUVdtZiPn3dapFlKIMBz3LS50aBKNSs3nMu&#10;1grZsn/Oomv5suYXbl0rd+6U81Y+XuhkFdbdILQSZK8H9pY0bqvf+MBy88FCEbVcO7dPPlyLDBfL&#10;E5qQmpCLmlVt8yjmLwyUSnXa/EMpkTPI4eS3qiotMlk0kvTOinDc8+W0/diytUU7dxeHR9N6AnjX&#10;qmnwIqi5fUJ1G/1dHlP0AJHcl0gld5qIDrsC1wYrPI9Cd8b95u+317ZFMRdZHsVKa4q5MhtV+9YH&#10;cnv3vYUBQoVqTXpsDIVGklctVlwmrZEQ2vlhVIdYaIrBiEmlUhbyamI5qyYzW22VqpXYmPhILdvx&#10;Vqqx1ltA1byTGzcZEeJ75tPvoUFd+YJuenLznjO1sFxwjrzSzyyWjIojw0GzcGorI6HSC92raAe8&#10;wx3dgeXCY1CWflpNqKNXdoqocXjbMjgIuz4QEpMbnydl1pXlwnzV5LNzRPPj+57TPYc73n6F99SV&#10;1HwRp5mQUliupJmUyLPiIMKa1sKqZugtRemj6rlX6/eri7NQ2foeibVUK7HDDkRpM470w1YNWOtt&#10;VdhualpY0hiGsoxrvlml2N+VGmOUkJyUra2nzC2HrO6+0Qe6qCCgghQFl+xwETKPtfT88D2XM1//&#10;e23EdbpXIqLmmZNWb/pe5bWGA/2gRmk6q+KlOILANeN7+iNv33C4JwTOHzk/sQjLbtWRFDMYg/Kg&#10;AqoBdk6EjkNiOGk/JO+pUdUvOqcaS7FnmYhjPX/MUkssLo4wOX0ByVVe1YnvOzN3YmT8biIk0DWS&#10;7aeiVP0/bxxLGf/W4Kcd+jKw3loRhqCGxZsmmU/EgeFILczXcP6e6ZKFHNF3FOOevP6Cz37O3Vvm&#10;Kx++BYgj92/ImWXSoV5m5ov2tlEOdkfoOJ70L9NVY1ERcHI9FLDQVwQwnCPNN45KtQrkVvQrf5fS&#10;j27Qhp++DU3dDVPVJNK21G3AndvMtZogR5Xsllhac0zVdGdc0O2//zRtNr5oG4PxoAZTPQiveTxp&#10;XR5HpjPzmacfePtH/PQfcf7Aww/81X/LcOL+LccjS+LxPSkTe/70L4Pruus0Xd6Ts6Or0j1iOOmN&#10;ydEQRRQQxhOXJ7qBjz/U5cr8kdyF1NXhDh+KAJTOGKS1kMAX1mK9o5KdznYKi0mXjjXOyiiGkdDR&#10;HVT2qYkJydjISLITHGrA4p5z63eFuKB9HZ3bsBKaJ2wv0KOzaF5LXOGGhrdXanC4qwuQSS+JknzK&#10;Na91euLhW+Yzr75gOHG444evWSa847Ov+OqP+fie6wPf/R33XykKc3ng+qAoUk2mUYS2Q5d+sDHq&#10;SMohW623jZxTKZMWnGccmSeyNJoS6G1VqUsFPsq2kmu2Ml2vHBNnxG+pEW1nq6/apmVNSk4JwTlX&#10;vYXHpZXwFHLl859z94Z+ZJ7BcbxjmZm9tvathbXgZ5YL/chwz1e/YDxxf88ayQUnOvAT1VEDcSDf&#10;sS5Ux3yuH36nD7LOpJnpgfffUVP1mXFkGKmOdeHyyHjkcOKf/W94+o5f/ysef0etHO6UDP/0A84R&#10;PcMr1/X1/i0+UCw2Wa+anpXGvOvFzppBx0QEkNLC8Y7geXqvS1HD6aKns1bnWijlB/XEQkc8cLzH&#10;Rw0FYeOHbh7jrWu4Ued+71Ur1Tmo6ncV4kio9CPXB6YniginDZpsPB51y3gXamVNWT0NMQXJyu4K&#10;/Uh/0AJ1H7k+sCyAtpQXtsXQ8Z/9L/jH/yV/8y+1L9qrzxhGukHbAYSG7kWQTo0O75X2UmwRXs6k&#10;lXVliHjfkdcqpK2IR2SoWEvUWK5WIyk0uNSgO61wbcWH5h75fX3Fy2G9DZPa9cxZ3/617KJ2O1yr&#10;IVvij27oY7G3BL0luUlvihQbHLIqsXvLjzl8UB9Fkvihp5eItDdEYXfAiGiKioCvCi84w7Hasdei&#10;0GpyWAoeZ+1FsaF0aMq+mChLq0ZzlkCX3SLq2A3X3EbQWXZUPswSUDqVxppu6Y79LOnd2jg3j2Qv&#10;WNKGS45/16AHICuRtViAJEdXjPqNKVNWpivrlWVhXZUu5c3dFM+y7jwh+fbi8VVPZW+HVnNw5f9a&#10;+bXo0SkF0RGqzkXd9R1RmpY8kdt9TltdNrCuyeSaGKyClM8Wqt1ww2L0D/sPt1t1L9/48jKHu+xS&#10;FvJruX3LFqq5bSi28k4LVLLU482kheWqjRAFUh0PDCNxtEo5yd7YCs9Fc3rFYgbZ8rJHGszWarCd&#10;09BF6amFVaLQVQtX2nrGhugT7vJ+Ve+sfHuuJqfUdrRWJS2sjgL9alBOJUZ6M8Sak/TEqPsr9TgR&#10;ITgQI5eLKh9Wo9cKaOqtJFsSAg6L9uXcd4ZtFwoqZpgWlsW6Uzot7faBfuBw4viabgDTn8BqV2pV&#10;pV9JvjVxiyap4s0hliH3O2mNUikry6plcvul4mxnifXThYqmOJz1x4vdNsjVIIPKtpxUnKRNzS7/&#10;s7EPuMFZtxVdtYXdaqjEhve/WASyALx1633xz+1DqVCMZ/XxO64XddqGgf5ICJbs9bhO+W9dr+1A&#10;5ODXArmqeeNsG1O2Ujdoi+npwnzh+qit5L3VKEp8OOxjeIdzrOsmMB5nk8aJOtHCoC7Qj+ZJe9aJ&#10;EMirQnUSGUqbXBaiB+u/GpvtLjs7Yz56bYFo00kWHYimVGFMnGy9ppvqxs10WKgvTrkPOp4V+iPd&#10;QHdgOvPxh7qsYV2zmJFaWFZC4Kd/xmd/xJvPOH9knSmZ02vioKDYOqv40HLdWIXyUOqFC9911c6c&#10;kl4Qg6ZOpAQSTq36RiwCqlakS9Shy1iiXKnSbD3l2c6ItrKwaG2fRmAXgromdmLAq3xvyoZmOgv4&#10;oWaSIU2lSW8Uo/zI1Dds1PhBsm7HA7Gj71kn0soXv+R4T/D86q95/zVhYDwy3jFPrBPzI2++4HhP&#10;POW85vVCcbhYY0/s6Xud08YKbuHccKegbTdwfeLhW0rNOTGfnYsqjdEEtGUMSyU0rultrN6Q6y1o&#10;d4o4e5PVpXk4dmLW3VDLXTUsvm12uA1Tb48SfXsrG9uFuFTV/t2Y5yYP4T75Oc17rJa5uLJMPL0H&#10;R3/ieE+F66Nm4b78E159znji43eUxHDi1VuGI5dHdfNkcabVOg/ZQ8ne74IdNwUX6K1vVsUYOoEK&#10;86w5OinK1WgtaXqwHXlilJw1F4Ft8evWaOkBr52BovGW5dSuoTpP19tsyoh6giPC43uuT3z8HowW&#10;UXeJL+egUFfWRC6sK9EzHMlfanVbFEXxQRXjimWJhoGSGEZSyxbIV2eqaCuI150p2TtXPv8Zbz7j&#10;6QOPH3j8QN/bFsOQuMqcqI91jZTCeFQKQE46KQXSRE5UZ7pQRWE+aR99vCM4jUEEUqmVmklJI9Vc&#10;tgLphnY5x3hH12shgxyObSTbpecp6kjrGt+5iM/C1P0bVVgr6YBLmV6x6uvDiZJVXTlYcU0t1C5v&#10;XlMyzoUjF+rKctauqrVqDllWVNdTEpeJ6RHn+fJPKIUffsvj9+TM4cTxFd2o+Eho/ed2jbWUiLda&#10;Fbq4NxcqdL085gqUwroySO+ZWYKguFkTWbtbd5CwDQcWIMGLes4fGcTN8XzmfPz46+vOs6ntj7v/&#10;to+6ravECF3e1GXkxU3SoPn6cgONOtJ4OwLNhvj86SQSUwVRicpsqz+LQvV+2+i1WC4rZV9Wyf55&#10;W/qixfMubI+wySoYFm6aaxaL3o6wc5vZfT4RL4y4jSLeii5asWiLjpovKweGT+bR1put5cVFs4mo&#10;SUUR1kY4tPjfWYyBzXLZObvejJEITm7nxO623W7FV1N0VMu7owfIl26oPzZo7elsxLbIp2kq7vGF&#10;3VLUX18cop+8fvxfXlyyqi1rAdtqv3GVdq9vWq9t7bnds4tSmSgGyeqV3Jr0lpAVLoVM+kRVIeSc&#10;lZeyHxwfTNLgxbPJ0JVlpymXtcpoM7I2hrJ69w/idtun7hZwmxFvvBf9NNlZq4KUoi9ViipnCjga&#10;bTklZ214RMfS4zIVhkrscJKxr8xXSxuKtFLUc6hxnp35/eyOk+Zt1Fb8nKwdIptt6Xr6gXEkRM3P&#10;y2iEQMEGLamTXYzQ5cwxwpm3gVZ3t41QLdnYCDDNKniLrxScqlo/3xJ6ArjEPVNxP7Hu961qXYD7&#10;WPRHEJZiChn7xKnb0TTcboRh4xTtY+Nt/BsPrZAy68zlzHQmrdaLvLc9G9R7liBEuq5Lqz3YaUFB&#10;dWTEayid7YhcYOHywDKzTop2eVMCFF1+oe9KmbrcvQQq66TFAikRIn5HIBTuRjCeS0p4T5JG8JW8&#10;agMYSfv7RJISWa/MWPepoa4GUshYZWNDSaFURZmiba0W6+dczAfl1rDIUMuOkzJ+5yiF/sjxTqsN&#10;01IFsumPurpyxne8/py7NxzveHqv6EM30h8QFUctEpZu8mWzYGCzE7aaVSdqZMF8waqJZbEMst2c&#10;YXbyCOJVN7ehbeF9nYW3yFBDxP1I8qkRtgzq3v0QTXVt/VVoG0gtYQbIWdWVarZKUduf8i3Z1IDV&#10;wDod9tgRB0JggZy5/0xh8Q+/5fvfOB9r7BlGLb5dJw5HXr3V7k151rAzyJpvlfxO4bOGWUcRxHLa&#10;R+38HhJLoq7VZ1LQGodGinYRX3EvWu4196z5Huw4XH4n4M8u1C/mgO2X8d9rcD5VtqXfLrfh22dW&#10;DfO0HNc8mS1IfvZd5l85D9kK0RfyxHIhDnQ9w4Fl4nplXeh6Xn/G4Y5+YHrEOeLIeGQ48uG7zc3T&#10;Mq499mp6aWI3tO1Q1KNZll4TCBBsRZeHqbg1Ifqb0L0FovnFo6H+PKa/2FxoOSOq+Z/O9lFDutWR&#10;hvnMpZAz46A99nQ2d344LmaS5PwfA8tMf+TORCUAXxVUakpREkSFaB6mtfKSVeojJeMypfhSHY77&#10;t7z+gunCdGE6c7zHe0M20fHJiRVLyomEclGXRkdsUZvpO4K3pSuEqcg4mEwXNuyFWk2atLpaK+b5&#10;b5vLMYyq+N1MkNu2hX7attJ2c/QHuojydTXpDlLAy87xfmBdmS/0Hb6FcrtDVnqG5YZLZgokK9xz&#10;/Y1TEQPzwnxlnekG7t9RK08fmZ7wgf5Ed6AfuF5Nwsari9hKV5pHVCvR60ZQHcHRWo6ZxyW5QyvK&#10;i8So0Uua9bwXJCkarIIVuWKA7ra1bJQV+Wuhwn4/7ByR9q/PXsNuOPT4aSel+FVpB+zV7fXe+jds&#10;/qvHe9aFlFgnpkkVhBtf3AXiwY3HKimU2NMPnO7UvZBwURyXinVEnNVTDxaTe1MT2T9mQ0l1rE1i&#10;N7deYdYkU4lz4JyGcELOlptXbaug/qgqLq43Y9VU16qtqhJwZcMR9hOhY+70oZwFgTJoWqtpI6xk&#10;SKfhfV0FsaBISFBwWV1eF/E9w0DsGI4ahzw9sEw8fW+KQXaGSbnOOJChOlVHoJk/KZeXu0rqDElC&#10;YN/EQga5mIFoOpywTT3mflGV3tNSH7pLq2b2FP31xN6CFqcepNuNW3PZfYsAP30w/vjlPmF3qqWj&#10;RSVo/zi1QNHDo5Sbx5d1JNZcwP6+15fNV9LC5aN1Kso4b7pEPW/e4AO+ozuqLDDNha2klUWAAwt4&#10;ul45rt6ksxQ7MHEOsQaiVr8k0mQ9Kj0+wkptWh0abeyKEvdju0MEVGPZ+sR6S2KUfssYl0J4pe+6&#10;PGkFoPD9lkmFT7pKDRCUi9IFukDsSD0lMx45veLtwg8H5onzR+Yn0sL05H10scv9SPBEp2entwNY&#10;OWOQV3JlnVhmpoklkZMevT4i7Li3P+V4R3/ketHHlxLW4kjSoGIiZeZJfdbY46OV7zqKYS7hdum0&#10;pZKlHslbXOFAzvKk638fagZHF/CBbjQZBoCtlVw1WmPDhp5hBPuiifriNc6qBuSrF2neY35naVSR&#10;/cYpypr2nqHDiRd4a+SbgyWe8fmsbPPpiZI4HrXzkxYiClEi0Ae16uMrQiT2qtm7XMhJOW81E0rx&#10;FneJbvDT9/oyqRwW+latpl7emSvglFkkFqwTSNgzJ+bM9CvVSe5fq6C/s2peGf/XA7Vy/5rzI08f&#10;8J6cmGdSIRXqhPOsgS4RAqmomVLdEadGQxKS2fIJxQ4436mYltAUkwEWeaFaWr55/9sKaQQcO38l&#10;rr77QtXI/vX/nacf+O5XNYxrFEmSlfXKT/+MV5/zn/1XPPyO919z+Uh/5POfESM+c5nUtxPUYF1U&#10;Bsl7Ykc3Mo74oGpqJTNEnCdGXR5NbNl7SlGhTgmTNspuJrVCAHuoEPBRqdpNKTdgHG+xY02LyEIU&#10;ZUBUy6Caq+osVhTbO19JietE9Ha31QCLuqkSKqIkAFBHb92V5lV9Aw0SOg73nF7z2VfkxA9f0584&#10;veYnf8qv/g3//P/Md78i5/rln5Bmrg+8/x3jiT//n/OP/3PuP+NXf60piG7Ae+d9vZ7/f7T92bNl&#10;WXLeif3WsIdz7hQROVcVCgUUmmQLIJvN7pbJuq01POlJZtKL/kE99J8gWT/IZCZRUqubkpqEQBIg&#10;AQJVlZWVmTHd4Zw9rEEP7r72PjciE2DLdCytKuLGuefsvbYvX+6ff/455yeu0XGO3YD39GHrjvOR&#10;cMPnI3nleMPTAw9veXpDyUwP1rJ0JHq6XnO3cdDUrtjSiWvaLV2AmkqRBCPJ8El0oKLMcmx9Mbls&#10;p4C8mp6FOP+WXz7TXEx5OwEbFCZAlZxZqbCuLPMO+q8u1ypSIHUXYWJjllSrr5IgzayLe/sdOVcX&#10;uf2UwzXziaf3vPuOz3/K3Wf8/X/C6+/4+tcUON7y+c+gMD/pCA1xQbmCzEC2m/X21zSzShd0r6wZ&#10;uZ6zsc21uSZvUX5emE9KNEjrLpAwPeFS6DsNSpPN5KyVSiBWR3FFQ0qZkFygG6iVUhlHVU3PhkTL&#10;4gdwjvMJZ9JxvrI+sZxJZ81miydXKCl6zQlPD5wfeXzH4YbhyFe/0K4ZwcQjnBdOj7z7jnUheOqI&#10;67X5JZm2pfS14bi9LocrXnzB4QpK+Ot/mUNPd0vtyOATTjqTpL05kBZq4XximXl8RzjgI0Ov2nLT&#10;onPUpOBfYJ3JC/0NMVIdj09K0BWrkiNGBKVSql008rlErZnxyHBFd8A5HR7hbHzDFu+57WHJf8W4&#10;nPtXc8jP0iJn/KYYLTOyBqVScD3pBIHjlb4/ZYPRpbogzXoRoSHXRu5IipJcX5MzD98zP1IWppnH&#10;e/f2dffVH5bhmFLi+99Sv+buFeOB6xeklXnZbV4LCDEPKQOiNc7JrBPnE3Ew+pV05C3gow9pedLS&#10;qO85DJEQDUy99A6lgSVtsSq09mi3+8/W+sey/N07fwBGf/5Sl1GePx7QIHj/qY31VK3yKw5a+aWG&#10;qgqQ0IUabGpZDMoOcpe8bQl5kw2i3LO9VefD0h59c6tGtkqsJaUNrttuypbE22e2Soizimi7N3W+&#10;raGrrf8uLWno14+tb714mwJFsnofPDn5isrWnLb1bTo9QaUcITP9QB1lWnfEmF3VToYWIgrpQYkE&#10;qiq+v/Cim6QmalSlhG1uElC3p4lBFZJd17qF0b59oCFUtT0CLjALbLVbFe5iHczMalsXy+efL9fF&#10;Sts5/fHnoJeULxm5kiFvz7cZRjuM5TotLBb6nCzIuuhQY4VOKz7io06Y6LuNLuWtLCAApOIFrbfT&#10;a0LYRmjsQ4FarXHRaS1OOsRa4Wuf1WzJv/2k+u2jLhauXuphSBe3uFOnsJmCfRXcplqsyPeiVBDn&#10;KbZKIUCn3eNNiEiKFUVmNDvGa3wwFfLIshbZ0VoKcwratQ0rC9hFZk8uVtgs+MZr9fhALzD5iO/s&#10;VNjMEIwbuVqBjh3A4awU483Y9thHdRbpGlths0XxPJXqt1GHoKHwBfPcco8Nq3IfseDNGV7+k7M2&#10;RXberHE9qnH22rW1yO/CjUtMbGUrnm3VZzWrfVWwUHctu/I+Ed0NXidrh57YqVKOnIjFRhldtDGj&#10;uz4EHQ1vjxnnrKRmabYz4W5dMKk1WVXce5z1bBdPSiwzbtK+Bv1U4+k4a/KMPYdrEAkuByuuKCm3&#10;kWmZtGxYjBrQFvMZaWVjKpob9GzupZTtz3rjuxUO5tNaZE+lQF5IM+fC+VEjBh/xjpQgMNxw+xk3&#10;L1hOLBPzROhVokYUOGvS2ULiJdqu99aQ3/ALjWlQlSYMjC7NydsuaKeqBP2bAbMdoHFn6v7SsWzm&#10;/CxcuXTo1akLUgQQMNEEYQJ7ixFFYkp9hSWu+iGFKg7VDLhWYqB6bYNyju7AcGC8UuXtKgoxd3z/&#10;Ne++5fGdIikU8sI60Q9cv+CLn+M985PK1KuvDjVY4WuZiR6SOj1NulrXJRosjVe6BVxhnTk/afhU&#10;VpKMeRTQSqKd+nytGl4vNdNWQ8bCkudr6zRpbC+37/lshZpmk043vdu9n7o90/0JKyC1wnNNp6DW&#10;sJN8w+iyrvEvUKi6JNLKOtWcwDEetfo9PVIKwxWf/Zzrl0qNzhOHa8YR75kXcsJ561Ix/let24bS&#10;uMLUazFmIxZnYlQ7zOTkatNCWbZK3bYWThnL8vgk4Zdfz16PGGrWXjb0BBQ9YXlwzoiy7cnsFkmr&#10;0HJcCgzEqrfmvO7K0DYj7B+qUpYcj/f0M7UYhSSxnpneqcx7iIwdLvC4knC+1NwKOU5Fj5zXYN45&#10;bREKWGTlregiX10UvW3lCrdCJTkt+QTriFFXI5dtQNJ8BlSjpNj4H61dY5GwHUHOIRx4mYS52WHd&#10;HfMWuu9jdUy8anM2zSzrcyvdFrVx2u1L2it4iyHla7Pu0y0jaKF7qz1WFTOL4wVRJVfOj+RUh3F5&#10;8RnjEZLWzGSqiP62oMmtF3IraVrZqYJTDapa8WjmXy1IcJHgsg/MM7W0CDPS9Xo8e9N1lLUTyLCF&#10;5e0AaA9DjNv77YaxaPX5y20+q+UDP/JyMuumseYu5QS2U8d2Y0UpSWLuuahbnyfdxtnUDoaO2NEP&#10;9D2hp+vpRkZrSqlW7ZGwI8n4gd1w7X3pskWHrjV5W/t7mrfwC3Bhp6XG1gHYan2+JaLhIjvSsL7o&#10;h+irbH+QJyXX3MY3lQ8Ndh8aYv6rBR9OEVxaFILSFzFVFUG8NkMM9AM+EgfGIzGQFnJiOrE+sRg3&#10;RgmBDueUdyQ1utgzHnTAhuQw1R6Q4KbOwtlskzD0TlE4ueWidSf41Oo83tja1eu5lXeJa7XZuw0s&#10;l6S0USK3Os8uB8O8cwtGt/zkg4Sz7irV7Z3NeuWMFNsujTtn5tFqWfL+VorUgNg0b/tBuU/LTF5Y&#10;HjmfSEm3N1Ub5IYjh6P2RQQbpsdOt2k5Uwpp1XYsonaIaeLa8ezlzQ2VlbyyyMFvY9OctQI6c9u1&#10;+WXxDGYPDXxpB3Z1m69M6eJLhddaBc5wNlkXUqYmPajkprRhLBEi5aD9ZmI/3umfq5QLemphOYDD&#10;B9aJ+mABbqIKErzrrwYVHD5ewz3rahJoBVDanvMEz9W1NlRUfyEgoRnaSp5JC+usbkFoHc/lmi1c&#10;oIXgDoqmryVpdi5njLcsVNrOCbii0ZiyVXsd1SPlVi3yYK51d3CayT432g9M/OL9La9rOc+WLJlu&#10;/gXuKw5wr6sph03SBqEWJNVW3fU4kwrUNTFd0HUlBrqOfiQMDMapE014GWuRVx332iaa6niebsud&#10;aEGqgGXWqSvFsXXVi5QZsEpoX6HgPGGweL1nkYGNnq6Daw06gzEXlI4ROVzRj3QDq1ArT6wrybLH&#10;vJLRWVldZzOlWhwvYESiSpu0UwhJNmBNSgdo4pxpx1/dHqv5/+DBuVq1fc9V3YnLSascD6/JhW4U&#10;E43zKY/X9fiCL/+Qw5Gn95zuw/khH+6IA9EziV5FYp1ZzyyzuQ75/EDoGUatwSZLkmV5halbK2uy&#10;eKNaliJ+2NjFpdkGgHn1aG1ggXCpbaMBzC7b+fDnDWgoSbvCsJ+n1aWlTmfN7pIlPOISg4Ul+nwM&#10;p+uDkkHE/kXxUtQfXOR4w/EF169487XK3t5+wqdf8H/7r3n9a77/DZ/+lP4AmfXM04O/flE++ZI/&#10;+o958xue3jFPxI6+UzBdBKVLYXoieFLQuPPQKw8iJR0tKDZ584LjDTev6DtOjyyLW9cqvcrFUwPd&#10;wftYGn9YdFCT+XMRO2mRhi96QMv6NuqcPFlng2p83UIYWWpveISzpEKPvxbJON2b8tcP1UnkEMkr&#10;y5lqDDh5ys6DD9VnIRiXquTMYqhfMq+ynDk9sCz0A9d3uI5cePie7sDVHb/4h4zXfP8150fmR774&#10;Of1A9DxOLBMhqsKw6CO6YNna7ryrMiMNgC4qLpCs51moPU1cVACs+cnq58HSFVmH3cd6Rxwtell0&#10;/idO+1ZkceREXo0cK+qMTTlW6WPCaEX5NaWq/xQsL1UFSlynbOfWs1D3bHMoSedPusA4kmbuPid2&#10;LDOne97/1s3nKsnz8ZbDkflB3WzWee/OBR98lnHQOTOfcS4PAw7To3K4jiq0AuFxCPcqGD6V8FhY&#10;ntUaHRrhSAmkOlxH1zHPnN7hR3PRi/a0C60UI9a5isNXF1xMw6H2I8OwS0x2uWPDBNXyzYzrzvG2&#10;LAarkdSqXWmVXYc5OGth2zfoakrpLSRwVOdLKUGeS6vDyO4I+pniTuOB/orxwDKxTiwnciZV/+77&#10;2h/q9Q0/+QOGI29+q7nlcE0IOhxoOzcDoVV3KsBikWf1lMq8mpZSR3VdqWtdoNJd44caA+ffUooO&#10;2qFGDjc6e1QO43VRVlUtVMEYrCvD2yh5DZuqrtE+VrtIeNqr7tKn3b9ucckHP5FjZiP6X37mPpDF&#10;ERw1sVpwXwvLTEnkmTVt3aHea2/xcEXoiJHxStt+JCbzQa9O5oVqcS+pr5RQYONGO3LWgkdubagr&#10;pTCvai4qotAak8wU2qGl+ad08TWlnL2fbct2Wc3fY8OyaG0+hKrs7GRItoW1yMN7dTrtU3PZTEqz&#10;PsE5qi5d8/vCIeyvlPwjgNn5idMT5wfOZzVfXfOmh9nreGJvHVweuk4fbpp0asiyKLMcCdoWixGd&#10;PqNkjN/auApVoazmFCQaKOC3WXmbFTkr97VY1tuZVC0Hfga1tsdX2FRD9hbb3inL58xEL6x997+V&#10;TX9LhUNMhLa9NPuyhERiLN/RDwQhms6smbffk1fWky6dgkw9hys19fGgw9zUhi11yUkZcVLzB7DS&#10;WTRGrl5xA9gwp5lNXLephuwqDN6IbdW2sBTDAZdtVoqspxHOnT2m0h6rfJSspPUs1UR2mqvUwrLq&#10;I9AUK1ASyyM5EQLjSj8SB2qPDzp/zzm6jhIomcMt3ZEwcLhlXem+ZZm0R6ICnlCJgT7iPV1H3+MC&#10;T+94euR0757eV5GEDZLPjIxHrm949Tn9aG05Ret13lnX7qKF62JiQs6EviWPrSZtokImNo9EOouS&#10;jTLOJt9dd2JXpUDWZ+QcriN4LYwL/zw2qGWnftlgLO8/5r3FsMtHfr7Ztp18ztyLSAgmSRhWtaPq&#10;jRuPRvOtE15ewq3IxfRiLTmRC1gnlpWlgB2Eoj803NAfufnEPtamw2NHiQyPTZNGivq2qGI50YDw&#10;NZGzKjmFoA5QZjaIErXzuEgRMG5XYJRyqMIxSTfR9MTimc/0PSFyfGFP0zo/5de7jrwQItM9y8zp&#10;QWk4G79mZS34R5zwWgPekapNJkiWw2dwrLteZeWgZk2/ZWPK029Idhc0RPa+OpvlVirdgHPaN5Uz&#10;/ZXJvy3UkrrIy5d88QdEzzLx7jtqzd2B61c4WKzhU5V1THCyVn3ih2u6SHCaemXJT5w1piZ1ZbL3&#10;cTrxpZ132eYBFEN+1Us5JSw0pLg0mKYZ6g4c3Bsee1QlaS0RyY6k0JRZznWeICsYUbHCaQsQd5U6&#10;Z0LTuWgNXLyo0Ibb/3YH1onXvyEt9Ad++kec7vm33/MX/x21cv2SviNU3r+jFLpD+Uf/Cw5XPL7n&#10;3Wue7vGeWlgWMIa5JKLpkRVOjvlM6Flm+p5uJPSaQBanEbavxAqZ4y39UB/ec3rk6R1uJVdyLn53&#10;asvx1+KEJicupSF1XEIxiNr24pvnKFZ49zsFY8xr6dLvfr6P/RoyK2G6TZeRdEjOqbxqU66oBCWU&#10;U4rDuSzZFG3EV8sD7fmez0xPnB64vtMI5+m9W5bqI3ef89UfMZ+ZTrz5mn7kxU+4viUXHh/JCSrr&#10;TMpk+7RSngcYbdqzYoJGZVI5t06Z81Irj4GctDRdjZpXK77DN0o5eJn7YGMIgDgAdIMWYOazOkCN&#10;f5I+lJQhK+ldz4KyfUuLXhqTSFqWMjpYODYmS2s4d7qFseaFXDm9J53JmWUmRB7fcb7nNNUQOd7w&#10;+/+Ax3vmE7/7NSHUrscFH2MhVR+zD6wLy8TpLf0VoSP0Ru3JUHDZ/EPRgE3MI0gKF/SmlrOSouNR&#10;vaKku0IZC57715raSHIurnJZmZ+oldxq15Jj1xKG0nX+5kUNvXXPWVBEQwndzinx8VdjYqsv2v2u&#10;c3jDI6qhD2L24kb8gEuEwvSogpQVqEVGheVCFILuUZu8SobiSy59T+y4ugbHMvP+O0oBz+N7lqfi&#10;HJ9+xR/+Q2rm9Ibze8ZrDjdcX5ML84TDFEMcOHGEBMeyWAzp8JHpTM6sZ7zoYHmoq6vQ4RzX15xP&#10;PL6zUkcgrdQU6Qfb+Znk8JaCNiDQtZTd+HKNrul2wfe/72sD/i+LqC3ut3/eRedu9//OrB9AzySR&#10;/aymIKKKNcVVqpy+vsN3MXRJebkdMVq/nDVVC0zVfIQeMDv27O5aL5S7MIJu2RXrNgDD3rm/M+es&#10;pWen1fFhFvq3L+ZuQfSvLW1o63ZJaHE7QPHZq17+ef9+CfqlFSQYw1YIS2nRuLBlobSsT4ps0cWu&#10;as5gzb36HRWfrb8imwWC6A1uIk87lvXzFdjfFEb1rM/XXF77vtNnZajnS7Ffxg9eP/Rb+q9scMAP&#10;fni7wl0Wuq8dbfTmS7JZq9jPZ0rSak9t7a+erlMdl9A6D3dBf70Uy2kp+ga1hB9bk7qz8x9anead&#10;S1VGDY3YzxaLy0IJPakJVG6LJuRJc9ZiFbn4UopAPELzlrhHwrJSFA8Sw5OMjkqRApc9bh8IgKcv&#10;AHFlsVlw66qX7QpZ4h5vYVBmmljOrFPNs0tZ67nOq+ilSPZFay8UXyQL20YpNgEzmhPYbXxly7dd&#10;qw7Obu1SiMt9sPgNMnBO60sS9fqmf/bssf6trqZ+7D2XIMuzv7YKQG2+cf8JVeOYzd21X/TbvTu0&#10;NoKD6mqp4pabR9IDGLqBfmA4aCrYuusF7mk6sSXvznKbpxpsXkU1teq4E4pr6X3ZDSWq4HbqIOra&#10;pT5ZyF4/JC04oz/EooCFt7sm6DEnfx2TIp4yBEgpqVZYFrNR8LHTAUhlV+Rsvq60c7kxm4rCE1g4&#10;JS/JENqTwqqpWlTscbBMJvjhCbZENasW1+Gg5K40E3tlRBebUlZNpkhttdiIKYMvHarXLYsQrORV&#10;TfFis4v9AVrMZe3Y4N7C5dBa/f0WG1xYqf0KH8tFt3+tH1i4OOq0ua+L9+8ipS0vBYwE6FuY5GyF&#10;jT+cV/JMGAkdw8jbb3j/mtM74sh4u9HL+4HY8eJznGN6YD6zLto8plmW06F8tZClRd+xQMhaOQGr&#10;q1u3W0vR+wM+UFZyoTrmB6o0zmQqpESU1Pr5Sn38b43V1WqYbfl/+DD84BHYL27yuR/zQ+0AatJu&#10;8ntW3N/9TosQ9mGSJzhKJS06Zk9SOwS9OtONjFdc3ZEWjXDGaw7X2lcpQwEEHCkmqdXcrzP5kop6&#10;IckeVSm3qVfsYCn5XQHRpKFTQfBCNX5pA/JcIMZdYbMh8p5c8Q5RkXUWY4hbsCB+8z9KGTOFbS8o&#10;m9dNyv6O5EHsfKPuC/QDHdZaBXlhhXimVoLnfM88kyvjyHjkcMP9G85PzGf6gRhwsQjbTk4H6eRP&#10;k2J/eDymu2Uacs6e44eBrm7DTDUOl9xCIxjL7Yj0urfavnhLHbtgH0U7pJxMHCit79HcwQah/Ei8&#10;94Ht/sB++MDKW8QlL9VGwoIl7AHt9JO987UrakKJWquvqlkQompM6EToSJpZZg7XXN1x84rHNywz&#10;tRKiQuoSkrW2rP0VVqs31LqZuhwB8hxbT19rl5CCkzhqeXi1RK5fsU6sC48Vv5hfK1qVdlZlFoJZ&#10;MbxBbEuoj23OGx88hvoBcdEbx+CjLwkFctmdjrZnlJpsO7xZRm4ZsvRRzKyJPGmkXourtdaqBKfY&#10;E/rkDAs/HDcukAMXlPa5nKlZZ39RTcdvF0Z4w5VzUUnMWhWFku/FKAG00NBkUdllTUoQjVvoL85R&#10;3/b8IAXUHBuBE6zI4PSkL8ZuFRWHas63PYj2qa4R/dn0JOXEag/IG+Qj6zP0dIPy35zDVeaZtHJ6&#10;0JZ9Ge8uPtEF+p4ogkY9PtYwEAcN2XXWjgdYj9pf6p5YE6vTVd2AfFu3Tc5ELm+nF9UQjWrU0GJO&#10;fHt/y0O8Kp04q6C2JWrWVWy3O1ur9uw++tLfqpvL3r+/nRayoNUy6lw0zWi+ch++b9dm23hdKIV1&#10;0YmIp/f2TUW/NAj5/EAcOBw1Cw1tsm6iijrRrKxF8dciItJ1irA+u83GgS82XTavOqqn7haclh0Z&#10;IVOjhKJNHa5RB3dOuFhlWyqcYjze6oQ+KJ2s2JqUVJR+fCQOXN9q2XCdTeBkwjnqSs50HTXhIynp&#10;nPcYtlDMOdwB54kJlzg94b3y7taFvJAr1SvdYJ6ohXevmSemE2mpVLqoqf7NS47X3LwkHsExP+m5&#10;XqzYKF0D61m5HiEoX0B2SiNxCVgejC4O+iEynivPlEIqStZi10enIUt7ZCJy0xM6HcywgVyXNglb&#10;o2Y1W7p4WfNwux4Nqcvu08RCipl31c6TuhOebSQuVawJ5sCE3WoMl2ilOb26TEm1FhUqw7uaa81M&#10;Z8Zrrl7w+c90aoU4sa5XMqQoBcwnpjNpZllw4CphwAe6I0NP12kQuaxqxlKX8445UTLLyahrEjsu&#10;hgcZcziIDL0hQRm8J9uo+mLy+iXRjxxuTcGl1w2SPTFy7IlXpBXnWRbCifPJOu0rwDKDwwXCsiFK&#10;7eT1hgolCxmbk9fZJ2xHp4RTmhyKZ/e4iAv4ynDg+iXDkZz55mue3vH0tnlgtyRKrncvcR3zzMMD&#10;NUPheM3VC5LkpYt2np9PyttvY5+kLjdeaWklZ2oNPuRg83ty0lHG4pGEMCJ9BH5XC627qaGY+m7f&#10;4wOh30ZkY4bJLl1sHtiZTHeD4Tarsz8LwwiIgb7HVZZJ8xZnjVIKi+TtW9qrodg6BtMbKzJovS6Z&#10;I/3yS3zgzW/4N/+Mr/8t/ZHxiusXShy9vuNnf8gXv8cw8viWX/25whBLtTL7iluZnnQDS6MjjknQ&#10;jYVhoBu4q4SB/qgmlG1BxmtKIY4cX7Cu9IHzI+9ekxflimch4xx2HmDXMFUsvOl7Y8g3Qg1E2ykt&#10;Y2znLC0B2x3fjU3j9uETegDREl1PzkyLoEs++CLOX4LS2OIrS0j8CHRlXT1QqAv9gfEFNbGceXgN&#10;nv7I4ZpaOT0x3TOd+YP/nJuXHEa+/RUpcbjh5hU3L3h8JK3qHISCJ1aTHc5573XLxY6cWVbSDJVo&#10;4kC697MK8gnNW9jg4g9L1t1UnauuSvJZHB5XXXWO0HE40B00r3CmJ4ojSE7S0aMkR6kNlKxHs98V&#10;P7wzcnJrI5eOoUQ/Ato/XyoxEA90sgUyeTUUT2mB1Epx1ET1Oo0vFU6rngKaKXT89I8YBs4P/Ls/&#10;c7/+c9dfFReJo4pNqJ6/CsK72teUyTMVYqwh0Y2aoThrkZCDSZW0Wkeuh+KppUhcZ+2yueIDVzfq&#10;Z3LRIrnkOzIbPBkhK+5QG8mQj7cMQuJ9JpQgwRW6359FfR++BEdoGb5iX9mQQdk7Wf22jPNZk0YF&#10;hytSIhV9spp4Y+d3JldqXw7XRI933L+npJod4zWhpxSWE+dHdRQypCet/Gf/S2JPzjzdkxau7rh9&#10;xdUtpzO1KPNZojj5FskdxErLqqmH4DU10wn3J+hgjpK4fkHseP+O6YnlxO0rXOhyWmslp0jw0OMd&#10;9YZ1JQjev2NXqwe3IMM10uZuLEetH5fYbk9hc9AfpKBb2I2iRLXN/Nyiqt1yt8+1kMVJp2xVno/E&#10;edpDUivQ9fS9TrCIHV3U+dEC8ikV2UHejfzOm+C7/2BqKHZK1VbDKRo3ZBuI6lA9zAZsb6bpdPOI&#10;r3SNgri3YFvQlqK0n2/1RgEYEFDBflItwm5pqqx/62gFrHR2Ebo6+4E9kYY5YYWyEPGD0iSQaQpn&#10;JVG0olzdnQGho+uII91AjHQD3bARBUPT+A6ElbCSC37BVZLXKtlmBg6qVrGaC7ionu23vb2Bfdbq&#10;ccZ4dIaaaxGmFR6fOZG6gSzOfvjs4Lz4XjQL3exkjx7Z8jbCcCttfeQW5K91OzbASmqJ+cxyZl19&#10;LcXtjCoE+p7e1tlbwSebU5PBIdLTW/O2qX3DRGyIHy3DNF9JVbEcnfWy55y35TL2lNxj68LF7QLo&#10;/TOyREt2UANNtiRtj8vahcnPY0dnbSHOjMTJWQhJ2A3CtMx2PYFqmbk3+qII23ClU0BdYJ1B8qhE&#10;XiheO2Sk+F8TwdH1alTCeRuvlNC4LoAJGFbVlHemblL3rsDItxtD1VJ6rek5jfAas2ujA1jQ1jzn&#10;9pjQ+rl0BSvOtctCf+h03EzR7dzC7mFhTkb/7J6/S2zAW9u5dzbGoPG33Saaxe5LWtDfCOGbA3Q4&#10;G5ZdM6xVuJp9z/GK4y39iHO6zmCNnWLkC+uq8KJsTK0Pd3RR/X9K2hfgjKUvx1C+pE8LwFcc0VIL&#10;J97YJqO4iA+MR0sGiu47OVyWqEfScCB0Gk65lhOKEUaOL+lmbflLC/NkJD1D0zJkQzHa+VrtyKtG&#10;UZPXBn3umhdoBKKqh0UDKcaj6qy+/ZbzE+9/yyrYdqQU1lSl6frTn9H1FDQbPL4gjjinreaSTJad&#10;FpdogHcD/YF+UJFM4R04l6N9e9pXrTGMrGiMVRpjIqs5yRGmNFevQuKhDeK6PAsUev/gZ/tl2f95&#10;O09bf0RPqNRlK8Y2P9/2YLUCxbNIVN6pkJPZWK0622AYcJHlzN/8OY/3FMfNNbHHQwy4nuOBbiAl&#10;vvs181mRIOFGuiBhoWLxAk4R9Rur4YDLSqk83hM71oXhYFIrVur0jtjjHLHnxVcMj/ie0z1pdutc&#10;5e6SoWMNI8OiLyD0qo23HRmX3ol2/AE8jxj352D98JzduybTPllX1rM0KRSPtjxgUILbPV/bFKsO&#10;yHVKO7z9gq//NQ+vWVeON4zXOvzs9I7+UA+3fP4zauHxHTnjAtcvdAKwaK7WZHRWp9/rAIqA7AI+&#10;ioSSMHFim2qb1efIrckCeuu3EoKoaGSWqlkoCoVXh06oiubBWiS5LZJT3e9aCFGlE5p2SbX8rdp4&#10;z9ooP/v2/grWEiwRgop37sqzEjbvN46mVdaTggxcAAf9SH/F1Q1p4d/9Cx7fVPBXdy6E6jzTPbVy&#10;+7lquExP5OTdlPXTVhWycU6ZtNUYM+y2oSLm0lZQSlp0BLfHUkSv+KAscteD0yporaxpm/Latr+D&#10;Uogd0hcq6hJyS2qizZ9c2vQ+WbjwBo1z6y7/tRF9i16qJCPzWQXSZetRWRdt0lEk0eIoZ6yHYMCu&#10;iFZImCFHyTwxTyyz1jOeHjjeMB65uWOZOb2jZELPzStiR07ai+sax1A2r9WWkw3lUq8+UStEDWCc&#10;RZ4hagS1nKAqxlHzKkdGKRKjRMUhOuP/uIWSKE6BN127VrhHIclaldcqj3m/1s/C683F2JN79irm&#10;MauRkS6ejW1xt3kXYJtjTqGYrE61GSTtYUuP4mCjFKU7SEyQHTWRotbZQkZNDsOWhcrdNepUtSpi&#10;bcIz9UJtWAWzL62zWkRIsO3RspePxYi1bCfrRRRrW6sR5bfFsXCw2qVcZAv6ubv//eAx1ctyvLPh&#10;RcGacBS3W1hmlkX1WtsJ72SgU1SRrn7Ad3Q9g/RljTibiKCx6YpfSKvCVw5yVk3CahTosGMwYnlm&#10;6wG+WGQuc2xb+a3Q1GqhH4tCLj7ItvoPRO96JRe/++ytlmPIq2WhLQ/8oZezYFfTkkKV2dYr85Mq&#10;crXLE/5J1yvsInJc3sQ2inUqShq8timUJuogFapghLGLmbdmNtXA2mwMlvLMeHaW1qIQ5zZCbAPU&#10;t9DEsOGatoHp3siT26aruzu1cl/XWgHzhcORhV0zueBX4qDdwg5qZw9kpyAC1ABHHXGWE3MgCS0C&#10;1Z9IDeEyAYMgiagjDHQ9/ZEu4hx5odhUHpG71IVpx4wZhSxIMEyEy8xff2LCaSVvS0rb1z/ALtkj&#10;C+FSLPejrz28tb3to7lo+wTrS7z4HHuD27m17ded8kqetYZWS6o1njOH44w/hjXKugor6wxwfcd4&#10;4OqabqBm1lkFpR0aSOWZtBoX2mQCmoCwaNtUx2o9jZ3fxBVzGx9t2/Ajm7qhHpVU6INqWWm5b1Fs&#10;Rc7HZcavumFjv2PLGydFLfmOdbLev6jYvPSbABRfaoDVO4q3LimUsKrxU909vi1Su0jMsuFHuWr9&#10;RFZ7uNLt//47Ht7w/ncu9FXmB4JPa+mP9EdefkURZlfFO8Y77bPNi0pNysqXhlx7QtAwLo6KC6yJ&#10;6AnOCIeOxWYRi6Hp6K+Kt0y7XlLU5CGEQBRfYbN81H4uzfZDc+bCozx/sjXvnA9Uj49UqE+X793F&#10;mhq61C1MclZ0dbt1aOd4rSwzhyP9iPMsM1//JU9PFDgclRjpO0LH7SvCwJp4/TsT5Jc4z7o0NTCu&#10;yhR1fbsPQPnS0lUee1LGA4LFy/ukihgVFrn7hOGgVabJM59cooaKmxXE2RQEClRywbvtrPcWvldb&#10;GXaF0PaTH/JFHzq0lpTKb2mwlimSEMqCWI7UjryNWYYlbBC9KLswXHO848Wn/OU/4/33Lucaeo53&#10;TO9Zz0z3vPwJVy/55Evev3Wvv665EDsOt7hKXnXOcLWRCuqu62Yz0hgyS5y96oo1XLV1xGgMkzW+&#10;qi24F8BXVjhbMcoOUMlCQ7fFZnJo5nZKehzEDmR0ttPWpzYnXAiT8mcRKMZvZZV2slRwWTUaNPS1&#10;BNWpHL2jauPbdnIZkKTPwkHAZfqB61vGGx6+93/zZ2WeoHaH64Vaa2V+pBbcT3R2ca2k2ZVV0ycV&#10;ml4IHcFpItqM3GkNdBM5lK7FZSUWnGOtGiANoyZRwr8dDlbHyxrNSjUrtNhDrKngPf2oDf9b+vcs&#10;nfnoufmjr3oZ0jeTwA7lvCqut/X0VtbJEtF2dkvZfy96IkWXwOFIHOivePiO+cw8sZ5JE8WxLJwe&#10;+eQrXnzO8Ya0cnpPrcTI9Z0687LiHL7bnfxWfSyiPpAUPckiNtRbgF1xVev8MSo7fZ6IkaHX0L3o&#10;4RsVanWBLhIL3YF+JC2aCawraTXR110cmY1+6VGLbKiq87hwKa2+SwnamKDmYtg1fuR88RSblw/G&#10;gZFN5SzQ6UbdMBLLyrwWgamkkiBdoFd3yn3tPDEyHuh7fLT+Wqfj+ERZQSQWJdYU9yG1U6ELXiTM&#10;2aCjpCQiAdf1fk24cjuPbU/Kpm2TrIKJpGOJ9/4ldlbLxnX5yMtv69bOwlouI35B9HeoP1wkEvpc&#10;zJtU+6kcn8OovUOxI3rKyrowPfD4nnlietKVl40h21V+K470g47Slvg4BrrBEAS5/IHYUw44yCvT&#10;wDqRVrDzJq0aHcpL50w6XMVXVfTCSLyNEdoyoi0KNxKa8+0HHwhp7ZIB9zGvcoE78nf1O5o5GF1T&#10;CPpygvLsrJU1MbnF2KvGzFpIiw7lm09yTujEkepVdqW/YjzSH02XqIX1UXdZmnSntDTYB2LUpK4R&#10;DreDquAc2en2FGw12/EgNiPDDIQmKmnqBVwSdBqhs7HvgmLUuksPOohqbLSZjTaZHXtYEse7AUE9&#10;pZOhPKln7DtFOteT8bGtEht6ysGU9FZKT8mEQU2oi+AIniVSPbGnJGJHqeAoJyqqBdeODcEaXaA7&#10;cvWC4UDf4R0lM4sENPqsEYpRrbrvnMJPcmDECH7jm9SqBUz59lpJZ1Z7XoJPywGTinmYHaBUKy7g&#10;oO+2KSYX1SEh2e6MvmFwmz3rk9t+3l6ltRjVbZuwq16KhXu/EzkLil9gfONofqy0ZFX2aaY68Fv2&#10;5C2pWDN55fxAXljPigLcvGQ4EBzzCedsuIgHSIk0c34iJdLJ+PzS/tAzjFq6WWaWSeG23u/sv5AW&#10;6zgVAlLVCNgHC/qlfkuHz7Evd7fKN14nlonpSXnIIeBFJWvGS0PgoqTTbqA7qH5m8MYrHrVzoR9Y&#10;FoJ4wpnTvRwxpbgi3+48rtOy/JpwtlxyuMgxVLJhnYbnbkUzZ4UCVAHFOd69Zjn5x7fl7TcsZ/qx&#10;yvE0n/GxXN/yh3/CJ18SIo/veXrL1S3dyOHAdGY66ci0+cQ0UbIuXa3aoHG4xvdUx3RWdy00Rd+p&#10;oIM4/NipoIi36mKxml41QKF5SB/pO61Fh25rC8cSg4us1X38z/ufaI5nIEuTP/XNuhuLZHeMtk1U&#10;bGE3ICaC86UoV1MgP99TV1xlPHL3GS++4K/+jDe/4/uvOdxyfWeJhzQBep7ecXowCV9PHPX+phXn&#10;nKu1TuCgU4/XVb1abRgL1AKZhzc4TzeyTvQjVzd0I/1R11mDGRiv6Q9cXXH3kvnkf/erfD4xP7HM&#10;+IUQKB0+0I16PUOHjxxvlW1UBDswBcfGkdbT2RZNZ2x+8CCCOZML/f/LE7lWHXztUd6KQNjBdPIa&#10;mim0vtLmlhmj4eoFD+/5d3/Kr/8N86l+8XuESJp5+w0u8OKn/Ml/wec/47uveXpfp3s++wXDFYdR&#10;daSFT5Tb2W1HrSLdFmOsD5pXCCMsdkr+XFeA4KzdQIJqWf9MNQq6fHiMqr7jqlb+D9dKTpb4wUtV&#10;vOjiJOuBVKIv9CO1EIIqIAiWWppkgxAKvE6fEhZPKayzCqn0vfO+SlHdOfrRakUFqNGTK6nSA46l&#10;kBdK5uVndD3dkek9aeHwki9+wU9/yX/3v+fNN+Xde159ySc3k4fTo3v3bb19ye1L/vg/5eme0xP9&#10;SD+kqxuhX/l33xbJHt0DPpBH4pHQ0Ul/Ry2uFldxQYtJ86NS6pLs1lFj7+lJ8whpupYkE+OXpgW8&#10;C6G2kEN293DD4ZqrF0oId9ar0vyCBEINVdzArx8ODp27CL+xJyi+hcoqxLeZ9UyuqoDl4eFsdtIa&#10;Jz1gM43RcoJINLvC/+g/4803/Nt/wZtvWBeuryiZGPjm185F9/nvlX/0X/KTP+D/80/JK+vKy6/o&#10;RnJhWcgrXgIz68/1vVVEJNtadD9OD/rVMpfLd+RVxf9kA87vSYnjtfLd5pks/Y8reY2b15aATyxP&#10;cjy36g7R0qiF3Xo8CHKZcXJa7zMoQ02qPZOLegUKWuunVT0wStmOjT3QuMfyvV2qBCgV/UUpx+kk&#10;ibL1MMjm1543rwU9SWNcyw3c9iFNo8hZLbQdKuzvZXd31ZiWZQdmtPc8u532V2ckgfZnvd/yw7no&#10;D4grtM/cKoQ7csXznWA/+UgpbrfOWF4q7ixE7aiUbBwJ9VaWhSQSoMXQCqvDiPSckm/tMwWaTZ6Q&#10;tYped+vjvLKDeon1A2UlZZKzpCVvS+12rSbOOubk5VG9RPZo0w60w4znByDxjy0LP5pwPvuQejkY&#10;s/24PZfy3EI+/ECJmyW4LFASedGZnyn5so/IrKocIl2nFKlmXfvrVyJD3iWZ3gJ0/zHDa8so83hX&#10;IxSVnW2zA1Creswtk9/T5JrjRsv4G4bqLbFpzdLWgiUPa+trr5YHWdhUC9UkPRpxaP9gS8FLa6tV&#10;7JWSEKXrRhdQHlAjS/uOKLhv0/Zk+1w5zHzHMNqR5nZXZcQnvVNxFs5WoN2108Rw7yg2b1OoRduH&#10;aGI5bXsa2XV36OknyKAaLW5/SMSVrGz3+H5sI3yIxOyjw/aBl1jOBQxRcbsHvVVFPvZtF5/fDoiG&#10;8dnQc+EbC7aFA+mYRVGMbLQrwbCappFkKTEShTVXNsqr2/HGi3Uh1p1Vb9dW7QCSayP5rgpdqqwU&#10;rERjC1IKNWnWSiFJI0DVoq7IigokJ2mDdDapXJBjPRIca9CJ9pKhCQYKkCjRHpN8XsumWkGj/esH&#10;Z1CwlAlTOlhmplM5PbCKWkQ05LsQZdrHFf3I+VF5YoLzShopsanIC2+nlaRenUYn1Q56rGfSud0P&#10;d2tcL81pO9T2KGHYnKTvdu7ub3XpP2R6zfZaAGC7Q0oTadVN57DeFqz5xbzTdnnOFtlp94REvftx&#10;yscb7Ra+/57HtwRPDMSg1RulYslFFWoliGT9SFooSoepzqiVkpDofnSXbs3qh2Krc0eV/nl0ZuM+&#10;DpRirBsZMz7km5cKa84Pug7i3HzSiNm5baeIbynYECBZIdtBP3KE7h7DR57gtoA/8EHtpNjcna1D&#10;Oy/kk+XaHt7y+I6331EzsacbVOqzVmLHy8+VPXh6pGT6I/2B2GlPr3IRG83VrkAKZc4SEqFUSLFB&#10;fE61/Fwvb+f29cG1I6wqHrf104o5Bbq4IXTu8vafBXvFcng52X0kyIZabU0yNFURoDkQkxx3GlhW&#10;rYI2/nD71goe37yN0OgiPnD1Yuf2A7efEAJP97z7jqd7+kGncS4n8lI9vPiMm5e6binhPN4Zdbay&#10;nN2y1PVsecdslRs0/3ctn8/qwNnlhNJ5scGvFoNl813N4UuhF9s4EngMo3mwnXDmFrS3yPxHIroP&#10;sgB9/6XFttigsp16eQcTl11s3+KELR+2QNo5aiIe6Ece77l/x7tvbcIK6qhLqceR3/ulgp7zSSNw&#10;ETSSDgjXLqrZW9WakBTYaY2Qu94W1xqRIHZUKVCLKQatiOR9iV6RG1t05wiR/qgB67qwnAFS0tI2&#10;xqXOGV/AkbPNJ2xHiwmat7MQmwKCwV1bwNcO7KylRX0SplchTyfYnmzVvGrpkBQwpxPrQppNS1CI&#10;iJHhir4nHrUZph9tXovDNTIYOlxumfTXheAh7ClnkbGUO3QD79q9qmltWVeqGscz1mWLxR3WwRU3&#10;8cYNjuUDKu8uPfgxfMVve6kFFgKY6bfvuDQ4inUNNQekX7s7R+Xn0ZjMEsaJLc5PrBPne6YTi9WQ&#10;EYXxjv6oKilx2PmIqsJ0ywqB2OMHuyOv/4nthYFuJidiIK3MZxYBus6QSUW789UBtSxlZzB+Z3UX&#10;wYHdbDufyt+ai/6tiegHvy6HSjs8MICgtA2cFa5rycPeSQkRV9in0hZfMssTy8I6sZzJmVyDd0Cu&#10;RgeSvtDxmmGkPxiTZ1dFly4RmV/cWkHE/Lr9vJbdfbWLSrPJJ6zKzq125XLDqpWSFWsQ2+6CVYRs&#10;1+tjajmqUWn0q42kJ8bQunnFD7qmjoaO+Sp2ossKyK1tRQm/lb5rpSbV9ogdIZNWBmtWzCZsm5Mu&#10;b5UxRR3VcOtpJq8OauNBDT2hZ7ymP9J16rhz4xA2TM04Lbu8dHvKirAYStI0FXGG2qxb9bhYIOWr&#10;oi0bOFjVEvWBjgSLfj600tqW3V3+yyUitv2bfX77lg2huOz3am5fbF4SUaGc0AYqmCU0p7f9tXCx&#10;3SRWmFknJSOJ45UxoYcjPuxWwGn4vsykhXkhzTpkSOpLEveMI7EHz3zWeS1d1BxVrkcqLWnVoWVb&#10;m6Udw/u0rlL7Ae9ZFtaFsu4mEgUqrKvyxfpKcTsdo3u6gW6m3moj/aY85HCR4YpaiB3r0YZaLawT&#10;80TJrCu+4PMOQqq6wrWo+ghQvS5s9ZY7afJC9ISoCUw1ctrDA8uJ+9cKLseBsqp66jjw019y84q+&#10;55vfaYQxXhEC5yc1/mUiSZHZbS5XvHrX4TpVISqFEOkjvlOiY07b6GBNO3dRtXKkkx6vzjDiaHNQ&#10;hOoc98pzuwO3Ge2Fo67b1z17qchCsNSsUivryvLE+awBaHiW3jSAzBoFmx5Bk07xpm4Y8ibv/NnP&#10;SQvTo/vVv6rnew4HxpGux0leHbV6EEwON3iGkbvPef8t5xWX8B0+KtFpGJRZJlMcXdSUMq+sRslz&#10;DhfJmW6gVPqDCpP4lt5UStYh4V1PyfQjD+95fMd3f8165jwRqguBUqsTTQGRmZ2pQYdFAanpKTY0&#10;Qfgv1WIQE33Up2wbbVMYZvuDt/6vzbcA7QgN+BbEB/2pZsVRHImuuXNK3/z2T3l64M03/tVnbjzm&#10;4ZqHNzy8AcfNHb/8E2Lk6T3vvuVwy+1XXN3gKu++I2dS0dQrFaOtGjzqjQG0TKSkAtrDQN/jHPOq&#10;oWYI1Eyebct3xlcXlU2TeWu0efFsodJ3DAcJiB3U/cg3oebWnacSaxSoS45UHwmFKkKDiVp9KaUk&#10;nbDtPcHRCU4XqLNaRa6b2Gz0zPOW5uG0O88ZJaqujEe6kS9/n3ni7e8AQsfv/Ye8/S1/+c/5+i8p&#10;iVc/43hF3/PdX+O86w/19/+E6xe8+4anJ84nhp7+wM1LhiPel9hxesf77/3piTJXd6o5EQaGIz5S&#10;I73HwZJYlm2uW5u9WSq+4queBUjdPrFeKrzIJvXopDGxnxC4fqmeVrokdFNXfLxEKsvetexcSksv&#10;2zFq54ezSABnvHqHD5RMmkgzaVI4I3jlJ2v647S3SHNjp+FclIirUBaO19x9xr/953z/NX/1p7z6&#10;kvEaF1hWnt5TC68+r//F/4rf/g2//WueHri65fqO8YjzTGe8owss1tUlaJQA+lJXlzBSRSILXcD3&#10;Gss1UffjDWnh8YEQtSEuF9aVNOtoH+dxPjLdm6CFVWBDoHqOR5K09gXSynQ2IVOzb0UPi2qmyRnQ&#10;etm92xz0rnyi72/NMy1vrm2E0Qdte/sYXaPMxu6Yt1y0mMhQTsrdEgqWPK0g/MNRy6GShzS4V4R2&#10;NJuyDjRvMrYbFIHBt1XhK0kq2lRitbZLVZJ2C3Jr4rtFnNNd3OslZNKi9h2KQ3NMH/yWZPU2sWaH&#10;8WRjNsoAtG0pcey6Ve1LNei3RosuaOOHxvRV5SvOj6wzy7xBSt7hOoaR2DMciDLuMuhSFxNELQEf&#10;eHogBtZeu3bjYHu4gtOhl6USPOuiTSl5ZQa34FZdcKFsOTZFHMkAG+rhWouOESm35GrnEVyzNPTg&#10;/JGE//ljkp/svIx+fG2O2lxh1ixURTjq9r3sfr1FlqozVLQQtMysM7O2xDjvqnNO9osP9IO2QAsp&#10;Gms7bN+SshaxszV2OgdR05Vtbvte5kqWKBtIma1jfNeQKQteDYipxoEUWUgZ/+V3+a23iFm/IRqs&#10;s1uKKvW6QvGKdskz0rc5Cyls8K+8v7buMk834rzO4wbDmC1oQ/jeAR4UD5KXCJwKacp3jFYleEow&#10;4xZ8qVlmosrpHnDe1VqzHU5qDF6TqM1aWtZica18HY0Z4TRqFNiVqrDamnbIWtXaaRGP2lCwuqEe&#10;AiHLPJsYdOXdfo83E20bwW14PJdUxgvkG/uWy39qv8huX7h9Xdc8J5YMtH/aPqRlpBayyzEkXn2a&#10;WCaWmZQJjn7k5hPGK+JhA8tk6QQOFxF4GYhdAGuvEpm6EJS+saw4pwUoZ55WwbK0PaaPrEZbFUlc&#10;T5aQiGDBqHtE7j5GPa1Fj8QBMtYlkxadWNt1hrgHuk5nVEpqLZ6w6ymVNDOdCI+si3qVUsnJ3IVg&#10;MaZHrfieVU6qceCFKqLNtKZktmYV0D69J8/UTBwJgZKUFP3Zz7n7lJdfScmUtDBcMd4ROu3zUeXh&#10;sxaincUSsSP0DIMyC2oiF6vVW0fcsqqykQ8Kae2zxIru6z2M6NpIMOv4jTaeao+m1b2Mitt97PMn&#10;efm6/OeSWBPnR+aJvOhsD5l9enGeOo1eNgqVo0ovUsb11jFV1Tyu7xhHnOO7X/OrP6/rQhw4viAe&#10;iE3Ove0gm8l597lCLVJ/6K8ombwQBkJkuGKdWBPDtdqDIIPrwrywzKQV5wiFOZAzhyuWSlm1Knh4&#10;YVoYVruTSGC8wXn6gQDTE2++Y52rdAKHRIh+6YoXInqki5pjh7jRWGCjYMgKK+CyX/OqHvIjuLAN&#10;0wKqU5353MQR9xVgFHN3ze957Y+QYxevoMnDe0rh6mW5fkU38vSe6cS68sXvcfspruf+DdOJEBgG&#10;rm+YbZQRMhllucDmqFZUiADrrMwIYdp3vQEECxVVsNeCR1S2v/iQpripnD5rSRPHOMjhLjVMVxvG&#10;Hbxxdoys0SLPappkfseAiAM+C3mktHpgLhRHDnQRBzHASK3amugdMZDlFlbdj1j6Le+XhhTXcf2C&#10;m1c8vmd+4uENn/2Uwy3TPd/+mr/87+lGQsfhhnVhOrFM3H1Wv/pDXGA6cf+WWomB4w39geONftGr&#10;zzgcONyUt9+xnjm/oxbSBNIuEaHTYSE+0BXqQJXu5ai7WOL2Lm4hdK1uWesWKqONJPITBz4yHlTl&#10;VB6Z2zMZ/TbwXGKq8IxB047dPVC72wJC5KstRPe2FSSOCtpy2HZEMeKJvFmPLajFE0rTaasLOELP&#10;w3umM3/137Ou3HzCzSviwPmJp3se3vEf/c95+RWPJ95+z7tvuf2U4zXXL7a251pIVQkaGKA/zZS0&#10;BbGiwpAT/ZXl505vKnb4aGMdZ3xPEH5ZUnZJoyLjIquVawUCxEzf9biIi+RF5b+yI2eyxxWKBZQS&#10;HeqUpApV+49aBf8ZDVory014o03d3IUyF9Why1ytXqJlMtG72OxKsTzx0THotAalJUivXdz1slvS&#10;WNqguWL33siKXH67WUnD2xqjuLTWULjIvPe3Y0HYZsoXd7N7tY/6yL/94KtZcHORtV2VLGzR+XVg&#10;Q8/2X9HyN6y5rklcml4OQl1bWWejqWSDZLyOGO06hTaabgTo5mk5A44cNo5K6MDT4D1ttkaZ/dK0&#10;4DDOW8t5jHgjb1aDZDuW2OWielA9S/W3h7Q9qedhyocB6Md/vPuNnbvBDGZr3L0M97m0EJp5GN2i&#10;wSsb7Q1wxeEU/Ykau6hWx64rrF1GyVu82BbEYSyGj/Fy271Ua+EuZfO8+w+vdctC5eVtQM5ejqVl&#10;Pvo/VRm5e3aTLtr+jGeXUTclRmMNPV9nyceszbL5yupYM8Hhq4oNVKMlFx1iYDBBGzESt8eBHfkS&#10;cGAXX12t1ZVcJf3GbccDlzflWtN1VZusu43ZxJwa42OT799DWmZ17YfVojc1cK8laH8ZEH/oRtz+&#10;T3JHpWmeXC7+D78qH98GAqCWdkzW7fucvUH+bf8tZSe9Llcuqj9pYW0dEx2xZzwwHvDWEqOJaNCu&#10;FdkppY0NMOpEM3XhI5SyU1jdrerek18Ez5fJdrtOeUalEHpN8LZ/LXqeNrxA/uAdSdq6KsHaKZFe&#10;zU6XSaxdMskQGA6KvueEcxqFl4IvZgAeZ9K+GyJgt4ZJ5ijzxWmNRe4rm1x8OpMTzmbwig5ThZuX&#10;XL+gv0J6BSv4wDBqiiu3n/ImqUXd7LnrCAGccqkUqBK3UHbnb7Ge0gJlKzFt+93qTs5taN3Feeov&#10;7v3CgC+BGPdxs/34Szznuqjvdc2k2ZHi2vfsG3nkLQWsc2TzkFUn2eSFx7d889eultr1KubvO72p&#10;hhbJ9BfvGI/UwvlkC9JZrY+tDOA8fa82nNK2wmIw8oEhUTy5wErNTIG+MCTYZY/VfGzsFWjLLwiR&#10;05lSqTPrInC2c7iaa3Ia+UjoH4w5WbkQYtg/k4tXW5wfiHk0nmQzua01Y6dg0mJI+U9Ypr6a2o1X&#10;2sIyESLDgXjAR+b32qJ8/YrjrXYyn+5VPWHoeXrU0Fl7TVuM11A242fVpgWYiEdVFRJpBiltOeu0&#10;kmTDWfHtmVdvZ1wDGUOnp1Ktm8var8+HDbeY+xVYX6w19LhEtAi2SXs6u7Vgmae0sHrbd9j4Ygxn&#10;aWGqd6JZgw90B8YrTu+Zz6SZ8YbrF0xPPL51b7+tVy+0meV8YjlToT9w9ylU1oV5VqaDqNXEkbpS&#10;C8MB5wiR+czkjbhUyAs1WKZdlX/kvdZCs9lDkUvdcdCAWn0umb0WfTv7qp7mQapxTajF0A1dgQ/8&#10;SL081Npjen5wmM2IAbu95e9OHwm9Lj78skdv/6ktStfJkT3zE+dH9/7bGgTkGoiRp0lpVp/8jJuX&#10;TBPnJ86PfPIF/ZFuYDpRiqJstdLJZ9q15X17VzF5uWoVvvYq6vyFdlRNjqvM+uu5kUYduMjje00b&#10;DleEQBxN82DAV2JV4d3xyDQpDqRaYSvVOtFrZV3UjlWN0KRH9vG3rqbxeyuKcoGpmJo8V3tzO2mC&#10;e/4sa2U6WSKaFL4tMkDJxHIkTL8azax7qpBALBBfEstEntQa5CtUUJcPUhevpizHrUgVF7udRjZW&#10;F2ls8k2Sx2lDS2fSR3KDre+8Xoru7r/Zmaxl/VgTKahBJJsnXkxiqoKr+KI0LSEnVC4exz5UlSAy&#10;BFyvk+WcKc5RmRfOT8wTT49kAVlnaqE7MgwMB9VdbLRAF4y3LGSkpio04zxLYD4QOg6Z2BkSjDHK&#10;YLgiDgrPp5XQsc6sC+6BnFmzOaMWflUlRWsY1Ony+hbls61tO6s6k9JphNV2mO0X6sKF/W2Rer18&#10;fhLtya5RhhIXIMs+2WjG5sBV5a2thYS1UNYMOF+dYzwSB4YD/cFKBF5FYsRhCl61nEirqgjI12i7&#10;UX9RFdQcyYrntWgDsDJy0wd3nTUG1evPpu9lxGyNe8xiy2V8X5M+lwvfbYeB9KU7rAPQKbWboNib&#10;xIW+uW6vTLZeuGGJZSEnig15873yO0Rm8/ywpf1yMXIX0mDZBc4n5pm336upqxXJAPQKJ5wnrapC&#10;JKlRMMDVB2rxtRaX9VtajVqXotgKBHCsIu6fIFCL0l3yYnNfi5pxkzQsxiDQI6wQOoaebrSWJKMw&#10;7K1KeGsbyUIizrxbxGq2d2m9zx5N+6uzRLrZcMO/Iqx121AX8OKlEQUHuwqJC9RKSpzOpJnpiTyT&#10;V53yd/cJVy8InUrEAcMNSM1/Iq1MJ53QXaTRaEfTwFFgSZRC77cHWqFUtRZVRkDpxBVl0YdGc616&#10;kXK4SDLmVufwpJxWYq96HgIoyI2rTuOq/GSNhivLPaHnfMXhVgXhtNw36EEjeqfjNWPh+prjHWnh&#10;7e9YJtzEfKZWfKaK8XeGMXU4mYkqMat5yGIiLjIZO886avV8YpmZnwiR8Ujs8I6HieMLDrf88j8i&#10;BB5fc3rLPHH3JTHgC0/3WpWaJ+aTMeIsAzlcq4K3RLfzohejIjfoKVkmDeJlKk8pGuaVQq7a8ELe&#10;dL/lcIk9mKtRfFm2Vd5tZ4mMDUJ95mSaMT/3aVYhl/ztPJPmTbhFJifLMjpLsKrFmn6P/hjsLru+&#10;JIDi6UaGA6EnZf4v/xXnJ8739YufEUe6K6J1rQenD5RAXbj5lJtXeOnjfVD4bF4oKymRH1lgekt/&#10;RderkcxPpFUndQXH2HM2lO14pD+qlKWY/RRZM4cDfc94o2mG0GeEaxo7+gN54fYT7r/j9MC3vxJy&#10;XWbGOcrK2uEjuRA6RggR5+ij7u787IDDYlmDk5TmL4+vzcI1DDe3DFO8iqBUM65ozCBaNe1YlwcU&#10;ryDDin9JHPnkC/7yn/PNX+IKhwOf/ITzA9PE6695+Rmf/Jw/+kesK9/8BetKhS9+qcIq84m8ajG8&#10;Ql0UrJTQ36NcdwcpMT9oIXQ01oaMFUizNnzNE87hR1zEQV1U4lWnJRXboYPmqIeO0NEdqM464sXM&#10;PLBFFGq/3gAvLkK7ZAnPcAUwZNaZsjKdTYBQxAiSItoyhGMcNaQ8P1m+ioHjlVqN9VYJDh/98ZNS&#10;CvevefMrxmt+8vd5+QU+8F//7yipdpFPv8IFf3oq9294uudP/hOOdwwH3v6OdcJVxiuO1/zs79m6&#10;WaLYjXRHhivWhcd3vP2Wp/ec3uM8ZSEXfGBwBEcXVRPLmShj8pqXzgt+VeEYH3J0FDTfrlUtVqgZ&#10;PmpY1Q1bCCFcj2IklGqNGJKnrfNlytACG0O9VUwbpSLKr7tdAtmC52Xh9KRUzb4jF+ZZeYWN56J/&#10;dfiuOE90ZFiqnIxdfkrvvqlPb2t/y/Gal58xPXI6u2/+Xf3i9/n9P+azr1hP/Ov/My5wdcWrL6lV&#10;ZyAJqCFLoQ10VfvS86whRFlZE/OTasF0JsG4nKFylOnukbe/w0Hf6zE0LZSZsih85gX5Iqp/rIUU&#10;KRECoVpuLWYtBJ6R6vCRNJETSmLN25yVZqPiLFq3j6ImZYvdq0FZ9s+7P5jXfoYNYGUTZ3CdzLau&#10;NnmsgdzCOI1BmU4uqEid5KXNDwqglYsx3+R73BaBKfDhNL3RK7cwqzbVnP0g4IqNiFY8e3vJZ0YN&#10;+pv/0rPwGULrPvjD5evDXLS2hXIb3NvKDlvCUy01dSpZ2R6QSC9scDI6rV4ehTfQTubVyn8CATQI&#10;Vki22tkY7DLK7trawVwpQVtWpZ4wnygdtceNm2pIs4QQ6AblzStol/EJZoDibF5ztfYSdkU29L4k&#10;ka5s9+hsPGxDqRu6ua3q5WtzMXV7g/tQ96jqEStXIi67mN6Mu/yWLUiynb+3wO2dlQ3SsxNd3h+C&#10;Dh6UjqkNSjfynqSy0uGMEds2PtszXGO39cSJ58Y8t/JLuzI1fiPMY23Pzrgc3hgWshTB1k0QSue3&#10;Nd+jvC1GFNOt9mgaAb5YOXd7vk7zUpzGT+uq+JTYdoWaKZBX7dajaecYp0swL9GJkZRmPjGftBQs&#10;opRiQtGrveWVIklyJJhcoX1acVaxD8EEtDrbhkZuEbBQDntZSc35rampmWerqoHtLHSdQ0+MOuC3&#10;tUDjNkkVffNOlvy50XL55w9xluYuzD43r2JIhIgJYUwTkVbev+reqnchu/ybkkWNSp0Xm4IDeA7X&#10;jFf0B/18oWW2lCaZtEMy6r5gPV0k9KoerFm3/NIl72Bvye2cUgs3o91u2eknQAOzqzZso0CtVCO9&#10;dfz6SO2ovZEayrYZgTURZ2oh9ITOugRtq+JwhiT2PcFzvNnJ/yQlkrWnLCxQOTTlQ0RzYe9AZJHT&#10;wroyy/DwSVv6faQUMgwjLz7l1U9wlXXiSZT9e7qeKpTaog2raSElvQZfVQq+YcGtndtdjpyRx6Qk&#10;HRuWU3cOQY7ai4Y0B0FTUGk+38/gVTvazfncW3XbSmq0OzzlI5WNojNmZG1FckPdfvvUZttOH6Wu&#10;9u5iMCBA1l5i3Fp595q0MM84x+FKubVajdydUAJtdyNxJPbMj5rtKxq1mlc3WxIy13wmz8xnNTa5&#10;RyHOSKlAJEm2+AoF1p2QGIVBNuzof1W3rov0I4cXxJ7pzHLm9KgjYddEAF8JCzWzQOwInjxatfaH&#10;4hw0GJNvWU3zVpZi8x9GeVMWnr2/WtO+LLsc69GqozVro9aLL/GB03vOD0wnjrd0BypMZ5ZJk9Kv&#10;/pB1ZT6xzKYnEskyGgpt8Fb1jf1jQkNNPKttBJkERqNTmi5DXshOr1PwX5WazxtM7FrEkhVPl//U&#10;nNwuVNts8WJVn9Wfy37BLZMUYDonzR9cp1NYsbV1Rkx79tqrckoyLFBR1xP7Mo7aRNAdOL7gs5/x&#10;/jXne9KZODC+AFiX+vgW77i+4eYzvGd+1LSqi/Q9w1HhUZHJcE6HqAnWEyPjFdcyNSpru5OURpOn&#10;yniwDtAOL7eXU25oiNNQQdsWWvC/cxeCx4F2Qatrstah+jxEMwyF5+yM7bVLbfRtEihaJCN3Jw5Z&#10;qr6OrfWvwb7NF6m1WOuZKyoKU8o6y4jdwOGKbqAUppObz/Vww92nfPYTnt4yT1ToB1Vfr5W06xgS&#10;WL+lM6XNxSxU478gyWTc8rJi52bOlNm6DKKV67KpXeyM0xMtiHfMMkvAwQitQ1L4AOA7fE+3kkXv&#10;RA41KyLJsSfBpaxX6wl0hgEUy0zY8XV9i7mrvUmiKCO7b1GYHKtR0/EWZUpBJmeXMyXJYW2zKEzo&#10;NZgS1LZjE0U+JG/l2fYA2gP2VgDBxEKqZb/NJzbhmfosT9hhrqDRgLec4aLgsHMbW5r0zIDL87+2&#10;69y+l81JiYNwJoXSarm6nE4HADSF/RbWb3Ub4UfZZUt0lSbVy1lXZXurOtGBrlMutMBpmnC2IokZ&#10;XTXkSWKOvJChZPJAzYQO2GILSS1CVMfkUIodzgQMUScuYU2UZZeSr9cBWb4tiPENZH1bUboaqt0S&#10;4G2dd3nRlqXvd5HxCasZsxpAtUk/2A5crRhVzbCbW5FCnDc0DoAocyN2GQjV1VI1sAAcLqjSSb9D&#10;ARpGWzHGneiSy95sI6Gj0jif3ZQyUY3+JLQKJeUWA4mc3qNugbTRyVT3xUQstxIBO3SgWA+e2J5J&#10;cHsuChRVtryxZxuTwhmM5XvTYNhV8Cq6r5eTrlsnrA1PyThhiQRdvX0oJmFHF7Uh5HzP9MjTPedH&#10;46g7ZQd4CJ4luVwh1ZqhiMpu8CFrMFrVe2SvpTPXeGvV0vtMsdSlFrK3UKCqg9Lgz2LlamlPrduz&#10;EP6nlKDDcNFdth1d7RF/EHA3aG8fAV80uLL9a0NemqlI0F+skVgiGB/JWZOcDVZAr79ttPqMx1hV&#10;3lw4/zLkQLoHpfPn6o7hyOF6GwLUFLY0p1pIK8uquZkoN8RI3xuSlShJ5VK84VByX+JDNLyo6gAr&#10;BjKiMZmzpXCtfmvN9mquaIYg8ZM3fxUHXYLzWeetYdhNdaTE+Um7tfsBV3VavXQGSgQM1EAfKImb&#10;QnfWO0qePKmnouXMMkIj4zqd/Sj2UGZDlKBU1rNM4XLTk1+nfPVSncMyUQrX13zyFT//B6Qnlon7&#10;1xxuGEaGkXnSGS2lME9aVQM1+85Ea0TJJk+UosMnNmpitn51saKi09RqeyJF+Y3V0j9vLBtR4gnW&#10;j9AOLHZZZSMiCWSwgWVcZKHNzptty1uUbLxou2/X66TB2gLZFs6yUfWcJUVbKwq6QeTR9Hbwvfkt&#10;pwemM+PI9R3dgI+bUJlebaQsuMp4YBzpD7z/XkVrdbbTas/daTokQeFZ+EqP2wQUSY/jgAsMMjeo&#10;3zxwAV9YTpSVpSMl+gHX6eA6EasXgMkF+mtCR74lJZ7ek2TWyMo6Uwq+4meypybKQAwE69GQAl2u&#10;tpVavahuPkQgCUHuBFNrCy7wXGvOTNbV5To95SkgQ7k8MerbStIpR1/8nJz48/+Wp3c8PfDyC0JH&#10;rkoQvXvBF7/PH/4Tfv2vOD+ynLh6wdUNXU8+MZ+UrVqLKpI4U6sW5xyMKz7PlIR3+J5w2OCMbNGj&#10;VFCE7RmiChpJo6+OjHLUXm21FpvcPuzqKFWdnrdAujFytdXJ/O0+/tS/VhD8tJAmloWSTXdaLNMo&#10;ZrXqkSdNT3oG4Ss1VeXNC0uxRm3mP9wwjhyveffE03tuPuH2U776A/4f/wd++2+ZT4zX3H3qi2Od&#10;y/233H7CeMuLL5kfePheXVzsNyfv0OPSe/Kim0t0EOV/j1fkheXM40pe8YKFddBGY0jBuYLHG3vR&#10;t1Tfmuq9lRnb0gltpOtV61iwuYaI+aqxdJPJ1L9G3VPPIkZ1MlWP2mqBpRdhLTEnFyCLls3DifOJ&#10;6QkPvurwwi2ZcltTq3ibYF6RAokKJXO+V3rI9Q0ElwvnRzef680rXn3JV7/P13+t08v6keFK4Yls&#10;xR7fxn1XtcbSYCCb5FeKnhcy0rbWbbZ8LqSZNBN7dYxl0eYyjdh3BOMixXe5yWVWLcq8EiLdQSst&#10;uoiBfoAel1gXuqhchdkrLBcgGD21DRKUbdNakPZ7ph0ArgVD+1ApKRzSPLsE0BKXrDOLFGZnYx4u&#10;VW5MZHK6g+afhwOx5+paPyQZipaKfo7Qep31Css556OdHxaDyXWV3WNocyxKExE1Yme7tbZ0okQS&#10;W6pgN+uMYfi3vra0s+z+0Jpq0NVWXNAZqR0Fq9wuU1XJPmzEHBrryJ+EXh5tMpU01JXEPJMXTg+c&#10;zyyTfnsYGUel0UtNRuKnarBZgxLa0OR9wtyCgbKyFA0ihQIUe9WXki3hPEQGiAPDSndmXYiR6Uxe&#10;cUHTrTxDVYq8q+qG1Lokx5MkzeS/cNtOY4eL190T3HZLa1PcPZe9PbfKCVDcxgJoJ5CEgBoh2VIo&#10;KdLIw63I4ztyIj8yC9XwTMlVdTs8oVN+13hN7LQcLScKjVWVyQvzpGKVss1FILfrNHFtVy6GtJHN&#10;kqm2JuucbHuzGv+8LUTQNWyDtkPcad66i34nsVSFroQwk4yda8PT9qFkbSimxw1gkusYPBnsK4LT&#10;/Sh73DfWpeCOTSpWXL9T6kjodASrCMZ0A+czy5k33/D0numRslID3pFnamS80cQm56rENikNzSxr&#10;TjNRhEMGLd0MvbWASj4ctNAn+HfJrDKSJFhtTfbLJRAdvPrubRCCxSUiCdaPeK+UY+c2m9cPrFsw&#10;8Xd57bEAXbSPYTFKjjXAomXRIqmXkoXIVnx2Bi9KDVniiSDiUkED6DTz9NYa82a1TBGuuHulchQh&#10;bnblvVZ+lkmlvKTdwwXtuBtvFJeUyb1iYE2AHceyUrJSPCRwlEWrbDbf2tfr/swq2nS3R08E5C5W&#10;6A42njdEiogNzjrj2wXtaKqFciZ7FkeFKXJ+5HhN6Ixv77e9UAsucvVSicoxsExMD6yLIrM4iodA&#10;9eqKa1Hyc4HYb4MxvVPC/zxX53I/6ikjk6Ji5Kd/j8MN0yNvviFnrUL0Iw8PmtIL4fD0qHlv2+/9&#10;FbGnvyKtelLDFqxLILKs6hOqgVzNCaziMJfN04qdy0EgUytDR4zbQ2zW3p7FRSn+YyfsBUx8CYhQ&#10;De/PFjva29ontZo2DrKNiKuKHtKmNEejUaDLXmYeXofzg1umdPuSrqcfiE47g8R9DQe8w2WGK/qB&#10;V1+xzrz5Rrugla9ugWA0BHO40vNXiVrszppWVBBZL6f9LDJgs2IyOSsuUwvLwjxzkNaYwbwlurAi&#10;5/vqS65f8uIz3n7HdOb978iZsjAXgqdEUiEEsqPriANdZxGtdB4WdQuSUKVZzyw9mHrFJTVAtcFI&#10;82LB2KLbbWtlkgKaA8hG8CYwXnP3CX/1z3l4y5//P+l6Pv2KcWSeePcaV7l9yX/+vyZEHr/nu78h&#10;Z+6+5O5zjlc8vFOHMM96uMimlsYZCmFQSLeszGco+EB3pAt4IeYklkXz2AQCLUuTbVk0KpiedL6F&#10;jJ/Qw8LTdcSO7rihKi1Q2UCQC5s2a6+4SrKgQtdEZlIEppll4v6NujVhYUhnR60skz6gMqvguXi8&#10;6pFhC62OJ2dCmmoX6e748hfEjvt3VOf8of69/4S08K/+G/76z3j9W159xXhN6Mrb37DMHI78wZ/w&#10;+S9YV5aVlLzrSux59Skvv+DuM85nSqacCD1+IHYa4wm66r02JX3mmc6M73h4S5pdqXWVDrUTzofQ&#10;Z1VOTRpiCVDrA2WlGGogiGp1ppXtFBWqpmGbbJLlM/rYMwWcj+af7dWyG3EUbb5R7SSGyT6SK+eZ&#10;99+zTJAhUGUmU24ZlC8UF/DFBPnlPBIdqYJzLA/ME6cHxmsOt3QD87k+vqGUev2C/+J/Qy08PLIu&#10;4Lh5wdUdw0GpczUp/bhNKsFJhqVDSXSozKq1E+nl9JgKyaw57fKwTZqRCEFIv2U1sUwT6wker4PC&#10;0JopkBw4SsEH6LaCtTNnHQe1admTuZIdLOqXJar3MlTXiJ1NdV22ylYO3W8ei1MtKbAf2wXoDswq&#10;X5FFCHvZCmJY2TZ0+E5jYp07ctnCxE4zplhNRr/lA7EBCUdapL79bytKtPftjdJtf9Aat4kJbwnq&#10;3y0o/JHXtjGeffWzi2nHLRdv3rS/P7iSlolpwiDDA1aTXU1WIgh40c0XmMp/cFP1eQYiAXF9tsjG&#10;7hPbU0/XEZzqmIktiQqCc3QJB2WgZFZnKWKjO5aL6OF5rW8nE/XsOn/ktcGKP/YufW1hTzUaXmuT&#10;biG+u0g8nLs0dbRK0/gzDYxvIUXot6FP3ki5DWYWlKSxBrZvsV6FZ3aOgR0VyzNNo2hPjWu5aG1t&#10;itg/We9Zs4RtnZ+tmv1c0l7hz2BR/uW6737JGWbpNq/VvAooeNmWqHExctWzH/tS+S0hyXejjSbq&#10;jEm4sszMJ9ZZaw4yyUOpnr1BXUmVb5MIsc6KRIojzbsTy+2vMxuNIht9JetcXL2Pdp2tsLlfj2zl&#10;F+zI3DUGf8Sw///3qptj3CZXtXmSNo1ZH83+slpqGhRskjNFssF1Mhq56XL5SH/gcNS3afS/R4hW&#10;hVrzqrKWcjzr9GNDdloPRYNIsIOv5A2p2W/S0u702Y2jv2vLoCnB9q8SqFWcaO5XPaqkRFzZRMWE&#10;eqoVM6div7XiI1FEjCJ0RtB16hudU4x4vCJ47a/BUZftwti1jcmfm+ZNtIFkj0+K9IcGlFRKoh/o&#10;R443eM8ysSwA46AoqsQrchYLnuLrRsIPNqwbK2zWndokDS3ar9hlibK2odw7n6Azz7y1VHx41nzw&#10;oLaf/vvsCjnxN6Bt5/HqBx9Vsa4W+xe97GKRA8r+cFaEqZU81ZxqLUpk8EFVYfe6EvJpomAUAnPZ&#10;kJTcBBrNKwo7QDK9RmZuPWnssm5nRfvcsJVGTkEvI6GNJFJXFO23VvyRNMlX5e56z7zgO6ZHm1mS&#10;zMMnKsSkptvkjp8tXTE0vxRyMenRoiM0WnrfZFGUdraXbCnW2eu2/Stol0DA68rDGx7esswMB4bR&#10;qrhnrm64ecnNJ5zveXrPuuIDhys14DYUd2v+YstGnDNnguK2zu5R1rlcIrYOJIWglZXacWCE5A3n&#10;8tvh/j/8dUniFQMWoQ0pXyO+K5Gc6szLw8UG6uh67qJWpZfrU6zBEXvGo3raZSZ09eqWfmA58/o3&#10;zE/UwnDUDpRlhsqLT7l5wdUNr78RoKo0/FRCC6mFCu22eEJvWidFvasICA9XOpoyrayReaZCzaSK&#10;D9mJBMNu4qj8uRr+9RHH0E7qFon9cKGo4VP/Xq+6+9PeZQWvDSZpIa0WbdVnv1J0FxsZJFjAn20X&#10;LzPLokdnHEhFhyAeb7l6yfUrnt5yftRMshv1c7by4bPgvFgPo1XLZbfKNWhQXXWmqIsErw+uxbEY&#10;VK20dmzRLJZzyro02pvw1Fc5bDJdR+npDrp55CvDiO8IA3EkJ+IT68QysZ6sZ1pC0nZImxORUGlP&#10;ynWNmrvlnforgxV28ASZeFasbDtzPpFnSmaa9FZLIUSOR/qRMNAf6CLDgeO1bg9xrKX5lLz5iMZd&#10;1cqbN7TJHsZGwU22VpaRUi/arjaj3EXMotDdakSb2dkMog+rnfCRH350P1TbmW0d1L6NUfYMs/F2&#10;yHmLfdsvSiOofG9OxKhF6VJZZyYTDlkX0qJdQEIK1YMqKOFWVk6OwGLwVbVGL/dsb++vISloNz/p&#10;/Gj3khCIVeuEXpR1MmS6QPQmYuRZI0EygURa1HiSjbSNDhc052mMXFVHsIq9M6Z+vVyxZ0WhD1/P&#10;gZXdz2urhabdKOQWuVY9q6Rdrc3bFGucJtLE6V61BFqhRkr9w5HxSDcwHrSfp7PqcRae20JOzKKQ&#10;JkQIq8xobSFcFKidpYbSdCSqrTLKApOKFRcvSV07lcGq/V4Ls51pU7sWRPrLh45tMbkEGdMCySyz&#10;XdJm0vZFDnzY0viWIDt0gIcXmqXTykDNLGdNfhpyJH2DNy/oDhxv9ewXcC0VHu85P4THd1nIJ6GD&#10;wrrQHxnGcP1p7jtBGamF8UqDifWBZWU+kxZF/busnUKNliYJSVp1xGXOG9NsbUKj4BwZrWg1o2rg&#10;F9XGQjpipO+0OuQswYOPAD3P/vDhy/2d2Rmw4VO1kHfcIXGtkrcI/IztMnUNXuv2WtW/oj8weM6P&#10;vP0db1+zyAjEasl/DIfbfPcZ1zIspFjd1enJlVfSwrIwPaoKUefUwoVYocMwW++W14JqtWg72/jZ&#10;mjd7awv1rMe17ZTtDZVaWU2UKMrNFhWiSJP+isb9RaUvuytqoizkRa1OBz4XrZQuC10kLwwj3UB/&#10;xIet7LYueE8/cPcpOdEfeXrPdOb0To98GTQocW2V+RAeF+kjIXD3mVgD3/6K+YGKttFKw8t85ud/&#10;n5tPefEZT/c8fEdOdD03d2RYF8qioPjpgZwQOa6SdW37I6OI8RRSZl1Nd8cSUQmCaXDh5VDi0ozc&#10;bF7qeHtKkcoQXMIuz6UWtn+A+oF3fvaWyzRYzpFGKZIESYghft8tpjZhDMbd91fTnPSrfoiOjovk&#10;mfOpLAslcbhWq5iExH7meMMw0Mn0yxoOL1w/pmVmXVhnZVJMD8Zts0XoDsSe/shyZl1IZ5zXDNY1&#10;FKayGmMoi4hDUrKismFHjRzOlsSmhThy57VtQUol1Su3yEXqwHBFf2SeiJH7N6ofI9oEHYTI7AkL&#10;yTOMhEh/paePPJZcdQDvvFgc2AAap8VkoenNq7VHESB7Dy5Un6PV6+TZrSKAVzYK3v1r3n/Pd39N&#10;Wrn7hMM1w8i775lPnN7zx/9jPvs9+oFv3/GrPydGrm747CdME+dHa6up2iYAKgRI3ojQPlJWLf6P&#10;V4QO1ysfal6h4OsWfzqhDSdyZbFSSlpxwUCWdiwXGaEpuncXNvyDmU/VHdRC/OA0vZEEQLKI999D&#10;ZejNKhZW4Kxdl31PjpTCerKt4aDiTPJXSoXVqJR9z/VLXn3J9Mg8cf8tP/sln/+MaeK7r/nT/yvD&#10;wO0dxztOj+H7b/N05u4V//B/yvGaLvDmt4SgpWAy92/JcJ746S/JK/cnHr9nWf0nPy3e0w2EgVpY&#10;TwRPgBg5XHH7gusXzKf6u79mOvv5pLNMqNQOJxNEZZ9Gag3LXNa1lpW+1/Vs2ZG8raD9INUYduyO&#10;1Npgsh+QDmX3ac8ci/yWYMdp1YWVwLiLzGce3zIvlELXq+epGRD7yNRSF1yH7xiutdw9PeomEpD6&#10;/TvyIoDLMIzzm2+ZH3l8x5/8l3z+M2JgeuL733C4YThw+ylpZZ70jqSk4SEXHdwyPynhSC5GFOlL&#10;YryxTrdKqSxPxAOHG0ohraRVgX6JCpaF1YSjJQYQjqRT/Chu2qqbiReqYznroLMjBi0by6ha6ihi&#10;1kuki5xlwqSlRk25qxqIsuGFzth07VG1BxY0QnXtW6RB1nRx55OGcauF17J80qM4XuvcwhjpBsZR&#10;PeYGdZdNvqVYy4dvQFRDyi8TEsXnDOYvBug2lHQPojezdlYgEkwrXiJbzpS+f8iUn0WEG//Wf/zn&#10;1XjCrWDbQOV2F06Kh+0efwTIMU6ChMvLynzSs1DkhUSW03cXH1IN9G2MoDZdQOx1k0SybF9+W874&#10;NWs05j15VaZW33O42tgpDpBJ653WAFOiOsLMGgCFMBUpkAY2T5YyAka29hs2Jj/bV2w+6uX3syWe&#10;vc1f/lB2EOUSvyiXiZlT7qWA03K6y7K3iTinM3lhXq3gb0snHKdh1FJesLG0gn1kq7ZJ+bppvXi/&#10;BXC+kWY/yEx0IGfeWPoXYVxVm89lCxaxKLO1p7akowFMz4y5EYBlCbwFkdGTpcO80J5VtRqms0BT&#10;+EL6HNu9GLveQYyqZCZMBxEzdMKX9oSBvqfvubojdiodWQtlZZ6ZTjy8Znoq66K7gELsiCNXtwxj&#10;HnqFDPqDPkG5tnlknogPzLPuvmXFJaNWdtr/LO0AxZBFPZl2XSUX+WRj77TSOvalHu91VJLQ/9ov&#10;tiRfXN/Ho/MdZPYRP2Ag+v49LU19HrWXzQ1mmxLhdzUrb8NLtJPOZj92ETJ55ndvmZ94971KcGsA&#10;UekODGN+8QWHK2Kn4szqqFFcVrpJc9o0OYXfLttEIomWZDq3XVWVqX1iyXm7i7Y47aaeLZQ0goqH&#10;dygg0tmRnBopoz0qia77zUoFdJPTJxXtk+yEVDLYSi5KPEmJLhkhsH1gcz4dBI634OkPuEpamUXY&#10;MOv56yFLVBqJV8q0fHzH+295/475TD/gvEbbfc/NSz79Gcc7llW7YLqRriNXnUWZ1o1zKxUzMQzR&#10;1BGl0Cqa1VkDLCXlVnWJ1WioeoYaNlfb+Jz2rC2DleqQKLg2btE+NHxu2DsTxVltzcz4GZNoX17b&#10;CFxu85M6u6VuG1b9ecuHHbiNUZ+NneHkRAMXcT3rxDIzn3GiiFsUxHc94xWf/9zAkULXc33MfYer&#10;nE/kFe9YZ8qygSOC9YTIeLAmmkxOFgVdDnHJongJzhOEzmYcztqA7ARFNbpjxzyzFm00EIhfNpeG&#10;j2nbpz7w8nP6gas7vv81aVFITih8cpHekwvVaUOsZJtFmvmz1mek7VmMoeuUaSWUh2L2TFFVMEfW&#10;bj2v6iGuqvcohvjc3XF64uGeridYNW9dmCdCzxc/5+VXXN3y67/g/jXe8fJT+pG0kGZSwksD5KKA&#10;rJ7UToO6rsNV6qoTL7zIjAUFIuXuxCPltLOZXbSm9VKbu6uuCVMfNI2xFiQ3O9cI69LU9Vy1D1GV&#10;vqolH+fIK3l2VFdqSWmDicVfLSdS0KY+H4m9unSsT6HF5BjNFac6N6f3TI/Uwqc/4fol8cCf/VPe&#10;f493jDf0BxlBnM9PfPVLXn7K7afcv2b6Rj9QxsKVynyiwnLWpvGnd6wLpRaZkd4fGI5Uj++18t+6&#10;b8YDoePTn3J+KKcHTg/qRWtLQQNEaqLULPJaPtAIRs4oJ7IRYk8YdDvXehm6797Wmjb3bqQ9ph8s&#10;aVTFKaQD0ZnSzzxBoR8YB9a060qt4DIhSwQrD626qvwjAIJnuOb0wMM76kLwXN3iw7wunN8Re372&#10;D3jxBeM13/wlT/c4x80LQqeq7EJAcJ7OUgxpdMpFJ4W2lKdYrXWrhVZqobui64iRpwfSgrfxn+lM&#10;yuRFC6rNkuUP6k+cVBo/dNyVNOM8OdKPZtaN1BeonugJBZ9FLkSVi/NqeIxsDBvf5K320v7xIgtt&#10;pcJ2tMhhb/GQ8CjyouO8RAe/cR5qJUoTwmiYTbBahKBr+6Sx8UCyNRJYrNAW6ENLaoFg69athnDL&#10;Fn0W7elnButbMJUF/jYQ5e/y+ujp2zLPZ6Hh/tXOV4yk+uFLXFsx5yUQSJJJLYuGWVgc3ISkt2uz&#10;djhnoXDbTrVqDdBZ6bVlF3LG5EQ1B5GkgyhQjnQ9sajAEoBMKaj4QAWfdDY9MmQP/HrB0S0Fnyng&#10;s0U8UWPZH8nE969iQONH53RtXqnlEpZ4V4NCqwlpeKPObl0fe3DdysI5cX7UqOIil3Aqjip6+nE3&#10;L0RuptjxJplkaY2RXk3xGYdzH3nTrrls/7l6sUp1l3voyQTYLG+5jPIM5fjoKsvtF/11ZYlXXFOe&#10;tvB0b8K1JaJoDszens2lyLFRjMrrveqIiq2KKmk32ixKb6WwRJqYnkSsomojnwfwgWFUMffYCa/A&#10;StBOq8GS5+esQ+SKDWxYJ3wkoL8lR6N6oRrQBGr3CMLzFWsg2n4tWvKvCi62FFsU/qNO5qNoy+6f&#10;L0wO94HLqtsf6k6nTVM+ETzcR05Vj0xxs6LYHERNbdXZ8U/vDbmz93c93WGTcikmnNhcdLbpJiVv&#10;20RdruQtEdiQKXYHTYsFtxvZ87fd7sHYT9qa1fZnj8t6VNWqEtlyvnhLROX/gzXI7d1CqaSGE3W6&#10;tZWNJpU0dEMdDoARGfaRkIjBHKmFEFhPLEFJzjKrLTiKoySlNflI1+Mc8xNvfsvjI6VwdbDVWIlH&#10;bl5x/YrjNU8P2pc1XOM7CqwLq3zyqn8AK5RVc0pNgNEK4xtE9WzNL0Hw3EQWzGawo0Q/xDgdbhfK&#10;8EHA95HXDhTAIu8Wpj//9Z0ZONspJfPspZbcIlF3mRvLkWGC6t5pWLaeNMnxgyZFaeH8xOgJgU++&#10;5OmeeWI6EzqO18RAqSxn9cMCT6hlGKfMd3Sj1s0kz2+M92KquVrXXbXMKCaXqjqbWreVrIWUdXRC&#10;XXGF+QmHKSxERZEUb62KSoegB3d/4OEdnJinrZ2kdlDJvX6RwKbSLSyKJiKZI04jGW0VR6hUr21p&#10;pVJLwGfxNnKCt/Yupyr8StQkeec7383Xt5qHh6B0sIJi69cjd59x/YLhitd/Rl5wjuOtagipKNEA&#10;qwoNNhOqGKprI6nTvOFr3oiOKVOKyivmtsheF7xWSnW1ulIL3tIh+wrB6Rok98yZ/4hr9+jkErXl&#10;neWLnlNZpVxbct4mvTtHzayLEUbkqztrsmibSIBIsfNOby2OAPOZ5YkQuP0pwxHf85u/YDoBdAff&#10;Het6quvCMvHyc15+wXjL97/m3XeqyyqJUK2C+IR1yoI+TA+K353eU67wjvFKvUGxZkDZgHEgdLhX&#10;0hbkp1MRsE/SeOEQ1aDKi3K4B6+tl5oFhA0fl+F2ziKTRun68Nz8yE/2x+MHvqX9oRaLf0SSRgAj&#10;iB1dB5WpHWq1GYdFbj7gUjXhRgmquwP1ntM9tRAD45F1pazMjwyf8fIrru7oDrz9rfLAD1c4r52l&#10;cnh525s4XNUUKRtnvp1cqnrjADXsUhmtKJIX8qoKeS5YaSTtVGPauhm51/uo9EWzVb0gsEbKlfev&#10;CR3HW/pKV3G9hl9A9cQrwsiQ8T3LTBhYZ0pmkeaTXbyrXyxFqkbKDRocbLvUgiqFx0RVSMpxK8uT&#10;5uhyJzURImHk+oY4EHrt8rq+1YXQmoN1IIguhVxhtdAkhA2uds0vo5an6HXaEfpNx6/krd30mVE6&#10;pzNjnKczQdFqDQZyXOUPzrYLa/4YX/f5q5iiKVZ8y6R1u6pN2gR9xEHi8kgQbowdnI17mStBBCEC&#10;wHRmnTifWJ502pIou3QijmIJtkjDx55utDCxKNBFpWBNUPbmYPUrTXiqdoVJCS4tijjmhamwrtzM&#10;dAPHGzXcavENgVC4CXpy9I+kmTiynsmJ80nTqmXGOWqv+XO0WQ7OeqW04Fm3rb6PctylN5HHnS+f&#10;S8tRxU5KJovUSlNaa+GjaEsYMbtlpFoJWZml8jy7WivW8CbpvQgU9wP9cRMckgWXSkJrK13P6jfl&#10;auOoTGYNAmzLN/liqfmLGIBAXK6qCBFGUKyVXJSZJlsleGVoCyjewrIN7/iYVTvjAlQrvGvZtqpB&#10;yiUV07Lf3rn7wBaM6hvQHE+13XYU39YmEEZ8YLyiHxlH1owrOJvR/PjAw3vefMvTe/O2DucYR8Zr&#10;bj/jeGPap4VaufqE2DOMujjDLWnm9hX375jOSo/JC6cnIy0LQ7iBKQHvcw3biAUAT66qLyqHUIgG&#10;nFt+LsBWPyglQaaGht1jhc3bqM95/hw+/lw22sUHv3BBq24FfIlFqzpYoVxW6AaNUXTArP1u35kS&#10;ZmZJnBemJ5azf/M7oISOfsQHS91HPvkZhwNXR1b78Aaj1KrFpXVmfiRXK6WiiOR40I6AddYW1s7E&#10;IRtlQOFImwK9PykF+tyHgMla3eQJNvU1mQvqbYiUaIemQt/hI0Ov6RMLFVYZVVfJC2llXRmvOFzz&#10;xc8YrokDb75mOvH41tXia811YS6sE2VWPcnjtd6gQo0i7uXoB7rIODDNnB55/J515jxTMr7gCz5Q&#10;A+f3TPd8+zc8Pfr790XEGmthnn1ayt1LPvsZv/zHTBMP73j9La7ges4n3MT0pOemYGSCC+DIVdVr&#10;jy8Vu1nOpEzNRNPOBZU8FViTFq5VpSlt+GnaIGbZ8l0kRHoRIPQ6t3CfVT7TIvqRvHSPp1SDSjXW&#10;tA8MEY8y/HW+IhYe+A2eaP5Bd4SjOLpWMGyl0RmqDuV2jnUhV/yB6B21/u43xJ7ulv/Z/5Zh4OEN&#10;92fOb3j1+3QD3Q2P78kLFKZZakqAbnYgRsYbrl8QAnnl3e9wETzjUY1TMrpl0T04DJTKav070ZKL&#10;MAIsJw06u4iDXHBngMfCNBHeczwSe45XDNfEfpMSFSkHNxICx2uGI9OJ9695+w3zE+dH7QxMleCJ&#10;HWmx4UNZd5lzWn9bE+usyyt+VWuh6iQzRXtNu24LYJzTabTOkRaCpx/LH/3H892n/It/yuuv+e1f&#10;cXxBjLiOp7dMT8TMELl7wa/+JcVx/8DtLS8/5eoFaeXNN4SKg/M7SiGhc33zpEMEZP42nulJW0O7&#10;gf5AiCAteQI3OCosksA7giPPrInpJNF5LY7qiFVhSvEwsddDqq5b7koreBoy7nd6K2rSqDWKWcrx&#10;vWZtl1sLOEKc40E7mDQE9arbJxjw6VHJj7FTIKwVORyEQhx1V8oF14lUWBI31xyOvPqKf/dnfP2X&#10;vH1NP7pPfor3pUzUlc9/wh/+MX/0j8mJf/1/J60Qlarg3CZpVl1O8PaNAAo2F+d32rh+e2I8cPeZ&#10;SvWcZbjaSnRQiTeMA3evyvGG8yOvf6cT1GNHLto34R1jr0C2359rhZwIEd9zPKru1yZTV3YxyS6Y&#10;35estMi0dzKXLJvmZOSwULFZeHyng3+kfqaVj1lXODS4LYOjG6kuUUgnZcr89JeMV/yz/xOPb3m4&#10;58ufMYx4z+Mb7t9w9yVf/gH/4H/C+9/y/d9A4PqWw62mNrnQdcrDDwajyMqsK4uhjT6wztSMj6pu&#10;VRy1xJqSJPzdS+YT919r3+l4pfSZdaJkUtFaJi0HCcpzOVzTj3FbxG2xMOs3bK8k0qrwjAPvqdbD&#10;6QwvV0zOeJU54RIua6tPaRulYcm7s0T/ut9RVQU8Gg9W+mVz2WJisQOVbI16SklSHqzdrrY4aVcI&#10;bbypYLSfLQu1W95Xfqp1yQvlcsNrP/pqLN9L7tBHXx+hLP4dXuK491gyjYhbFbeofCQL9btk+/m/&#10;7a5fXsItERaWSF05NKhyTcjRmUxR1P82DQkrWRSTkirOeOG7HC+bDFfja1VbCpXVqtTEMlOr6pF6&#10;Q8Qx4lawYSHdoNGn86RFx0O3YYbCkykVl/HSMwl4Jdu0MaTVFmEPSVwW5p49D7tOS1CrlTvYRVTb&#10;Au/CF++V3wIXjaBUaql1Z2mqC9Vp/tn6PBvZrznKYmzeaiUF3HNrbCbU9rtWOPc1/3xx+1tpa2cm&#10;wSgSDZi8NKLnrx+iA2ye3YGz0TUt+2q/bpe9uZFdebbpylYDbjehCFtqGaC83+ZULfucT8wn0rQ9&#10;I4kd+5FuJHZGgTYKWTcQe/rR+M9OD63hgPOsifVMCqQFZ/Ny8cQW73qoOoa7NCti54XAOWWjSchV&#10;G8uo6Xs3SkLj9LYHITn/DyCytV7Y5A9xp384pLdEyFDSJiXCh3msITs6JrSSFmpRjuJ8rs5X54gC&#10;DAskEekHzWFW09nz5lSlqibEAaHGYLmEN6FaCRGkYbLinKtuR8qtO+2TZ7FCox/rD4tZs9+eUVuZ&#10;rVF59zmuFat3CK9Ehd5ygGp3JAZZMutZz82acb5CFt8ltyZcjxRZzjZSL2yuQz5KyYEwFNIVPrAY&#10;eTIXCtSJvIAk1bV0pkpSC97X0HP7CeM1pSgjl0uds1J0mIr80DXWn5cRggoE5FUz/4tCaFVUYm88&#10;bSlbpHvB5XE2CdzsPOyoHx9/mV9l9yw+zEs/gu1+WNYwGoX+1W1pP9iEvf0OktixopmSbUklVLdm&#10;M1u6tNa64jw3L3jxOcC88PieUokj/QHnyTKIyHTL83qBNAVHd1D+uehU02gvEteh8LR32odSMq5u&#10;ca2y4WwaRC4GkJl7FIMvSQW3RMV6jZolylRSbyW+9ue+p1aub8kzU78L3lYtTEmnjO/0KTfiyfOo&#10;3WxDLdCelNuBlfIJW0+QU32yw1GlaN/8lvODOn/nWM86JeXzX3C8ojswnVQPRYZYrLN2mbbVk7kD&#10;ak5GPxE0vDkfEfl3re08bRtEXI00McmR1ATqEKzAzjJxksJZaPnA8zjZXpvORTPv9ra2y1osZz/x&#10;kejws0HJu/PVeVWHkvpBtuilRe+yAcWztZ2ocaZkd9d0Bx7e8viWxzd0A91QXafW1Q0MR8Zrnu4t&#10;qjTfso9zBFOWhy4Bp9xFsfrT+V7nevSjiv0KMljbmPRAgPEa50krp451Yln1eXmnStHbou+Wrc3D&#10;axGCvOeZx3j+12a0HyioPXM++7hLoIeaFVGVbuHaou60O21srky7Zrn+4hkHXnwKjvnMw/fkwnhF&#10;GMBxumddcPD573P9kjSxLqRM1+t/bXJvkSmJdmjiwCh1+wnhEhZKodjrc08lK34h55cYsPfGKZi3&#10;Qp2Ym7PU0nkd8RUiXuaUbDGrZZX7mKZI0HCiJMV7fCCOWz4g0fDhlpLpD5x7loVSFU0U3kVDPZ3t&#10;n3q5wbbwVBw6al7FvHCjLO5DhxjpB47Xyt2KgTgSerrjbhB261yykcEp6VHhzWu3To/N/qomrrXV&#10;pm1eqJZEPrA29aeNm2pzeNwzY7205ovY8aOvy2KFhPJ134aEheOWAtX6AVTWtCKDmpFeiRl7tT+I&#10;Fnx1KkE5ncgzadEAUdrKQ7dNhBOCigy06AaNjVwlVSqkRkTEwmUjiMrCSrvvMpmcj9erct1W/Cwr&#10;0yNrhEA/0IkQvBUicPiRUog9zqnkY3dmnanS4Oo18E3Z6lEYZ1umO3Z6bFAVdPSXS7dPhtpzbO8R&#10;R9x6+bIh+tnMb8t8HFX6iAQZinhP3+s+Ok8gfYz1otIuiWLo6TriSH8kdvoUJERrmYBwhNaVvKo4&#10;ijOz3CZNyXUm9YPy4dqdX43oKEfppYFhkSJsVh1MiMvtRtVvRtvoyjsbrkWh+vZS1+wt6LdElDYO&#10;ym2fpntt56AkD6zWd5dFDFA0WgqlqiKo79Q+RUm/dVCXyjyzTty/5vyoU0PxVO+Cr94z3DAeGEal&#10;+pesSvfjFd3AcE2atH2/2Mj4tBA7pkfmM6f3iguqOpSNlxQym3MkcN4GL+8q527H5Gz7XeLyLuI7&#10;/cOGozWuu63qZsPNe+wVsz4I0Jvbdxa5tjz/+XOsoAOct5KLjiBrs0YsUnRtwkSnaYz0X50eZIhf&#10;7XsdFVYLtThwcSjjLf2R4JlOOoewjUhNmbKyzqTJzhcxOk8w4S4f9Z/yio/e+ay/bi1kkvK1tKoR&#10;71NbcDP7CzzRQpPW9SqmLkBnLhZNGvvAtb0jR6f9Ndv5Jbi7NCdTEQ2bEFiqxl5dJGRS0Mx5PRMC&#10;uTCMxCsThCzaIOd6/Eh3xBWWR5YzayJnJhnyOasW8bICDAOuUDLzQuhq7PjiF3QjaeV8zzxR5RzH&#10;16xQidx+Tviqm8h5ush4xXAgdqo4LZSEaMeEGImqTJntpbzxQgVtkfJaMb5u6HCBGAmDtbcYoePC&#10;gFsZ/xnClZ7vgv1GuLT73ZNFcRO/q7tWdCC7aC46p92qzR2pwThWiDYswFsFXqwlLy4vVch40XN6&#10;ZF2Ijs9+wh/9Y3Lh/MB3v6K/Zrjl6iXpzPRIWbR4lSbW2XZWJXpC5OqWbiBEHt6RV60wxEjs9FDI&#10;ibJoiIlTYCI4a1NfQQ6FpK0x0ogbKtUoP07yz0QNTJWwUispETuOd4SokirSnOk6KhDoRsYj/cjy&#10;RC2cnzg/sp6VjluLC13tqgYkwaapya50Ld8Dj47cqzuBCQ0MGuDrcY7Yq2PvrhhHbj/hzfecHvir&#10;P6UfGY90HaXw+J40kRL/wX+Kq+TEw31Y53z9kqtbrl/y7nvyig/kRMFUEkQm1KspCn4kSqRlBcd4&#10;1DMxJVJmXQC8TdBdM71keo6cWNMm7u1EMMVAQymIiZ6T3r/bArb22rcIbUNELXXH/GF5JrfrdITE&#10;9GQJfLE3N81hDza7SNFDq3wKjBujfoi3+d7i9DrH7ef4wNd/we9+xXe/4dOf0h8IndKsbl5y/YLb&#10;T/j+Nxql2A3oNbfQohaKs0HcdoiXzJKYJ9YzsWM+cfsp4w3XL1V8S3mOVSfb3/bkGw7X3L9mfuLb&#10;b6iFtBADzpMsLnImqCsbOXT0g2pE6WJKvv0BqvXR49Wb8Pj+tac7NWyiZR/LzOMbHeiquB5MIjPh&#10;fHDOuWzTTYPzBVcbJJc8hzt+8Q/43W9495pv/orbz3j5Ff2BtMTX35RaivfuP/gntWZ16Tlxd8N4&#10;ZBh5fNp4i7XQHZRNJtLE02R6JeZJJCYcjtZ0U/QoF8t/eq8GI3H4PLOelZm4M0DFuaSQG6OK+wRx&#10;AYqdYz5XzmCrXfheccF1VqWN2NFnpcq0bSAAbTjiA+Oq0dhyZvYaDWiGaQBz65nEG6Clz21DSnKl&#10;rEqtTAsp2XVaWD9eM4wEEVMNxJFxpBsoi9quhHHJ1ImSDb5zpqClZaWGpKKn4P4JlaR0/2p1UcVs&#10;ymZVoLGgQDJbqrfrSsKQG9nw6kx/uGV0b9AXnKI9Zl93Z+EHWVN7/Hp2thjRGoMbcFstX5Ltl0z/&#10;s2muSoYphA1lzwdixzAQOsbj1h2BhVA6hbIoCUGLqMIHEDteNxI/VlXbK9DIFTqbWT89kVa6Wbv7&#10;Yr8RUyU+6EdKVjWLNWoi2i0qK79MulxChpSWCe8pbpeMCfxWDTNrtWULTPdLuwX9gLPS/arGU6z6&#10;se0RB07rt9EkmsOAdzoocqmcEimxWmOGQ2vO3UA3qoSmDC5zhhQqBpEoRSfL54Twcp2pZIWmqiqv&#10;VkU0NyGAXDE4g6z36ywUq7v5wKBxdkuGFWVoy7FT+2gW63b5p15J2R60PHptJy5Wy2p3p2+3u66W&#10;bdYNtHNO7aHYh8g2d3Z5MnllOFg06SiVsjDdc37g/ntVCbb9W2XE3+0rE1+t1EwnzecDueIzywTS&#10;3+LA4yPDNV3GRYaRdcEH0sLpUbfSPG29nQ6Dliuh194VWirI7vkmdVM6XNcGHTf4TGPByxnFGOWe&#10;NtQH7HHq2/aWvLUDXNZLnxu8N4XhhTwreCHf9TxPqLrOra9M8ESZgjg/yRg354cq4FfKUOt4W2/u&#10;uH1JlU6BqFlKDEo0kDhmfmKVUVKyCF4xGundLaZg5DzO52CshzqxLto+Xa2UikES1M2itA2vkYiC&#10;LXhD7uQBZd0dYpzSm7CHICWQdbaX5dt03klgXUgr88kgmEgRVWoJEQWZLviEhxBV4rLCMrKe6W+1&#10;QCGiF96U+bxFjQJhCAFSggyKjVqVQXmB7sj1ncqflsz990j/WNETqqh5mB9opWlfcZ7+QN8TB5aT&#10;zh5wnZH3HM7KRNWydI35vJ6kxeohNe02stOQVxIt2TJYy7ct/YVxPvMtCgrvTd1duKALk25H5/5M&#10;RNngMZAyMnTd7YYSfWQHWcNOqvhCBC8CP4681GLhxDwzLeTEy88gcv/A01vyQjdyc8fhivSofIGU&#10;SKJOvO9Pc/RXdAPjFWnldM8yAfQjfW/i0nbqFSuBYrJSpUhM7GpXvR18IXDzqRrh03vZ5RSJABPV&#10;VLUkQ5tORA+VboQrcztRKWOC7MuJn2/wgcd3PLzl/rXWSRJVdo3o/QgjSTm66JgDLcKgXrcaZ14m&#10;DkoSJee1RKGdALLVpak+TZze8Lvf8HhPN3K45vqOZWKZmR754hfcfc6nX3H/hu//DcHn7oYvfo9a&#10;eXpgnRQVFY2WBvdLed9HOpkaKrWN1UoyHYjw0qznvnoJB56IkvJS0bY9Rb4M6xDkQmScQq/qelsW&#10;tOPifvgSQ8Xh0ZxQoix1aM7+WilV7UGUVmpReFp6haoSJfT2o6cYaVbci+CwakJmh87hEodbbj4l&#10;Bk5P/Pn/i7xwvObqBhzppJG5G5hO5N/ofGDf6e3nWUUEBXVNxXZfIdetAcoZMJordeX+DfNMP1CT&#10;oh5AScxnWxOP7xivCFFbFs8nHh/IM2TBTZwP1Tkal9Y5RA+/G/QnLQbbkNy909jRZ/beYJ+vbuUE&#10;pxA8u09LSQ9QOTqXWRXmBESLXZEpX0k9Z5bdGgK5UjPDgVz47lv+4v/N97/xd6/K1S3HI/ODm6Z6&#10;nsov/5gvf1ZvX/D4lvff4yLDgZvPtNuRZIweR5JpFI7otQSV2vD5pFoM0eYyiJEsE85xtB7sxwe6&#10;SHdgPVMy55m66O+qqbTJYR4fVVl9GGW5or1pZ9m1JaVNUcbr8VwKyVPBR1P0sqJKQ4Jrr9oeEh6V&#10;rL+iJ7ChNZuejfn99uRoKVabtrfrG2mm4AJx0MqApC6h04pHsjkragoGtsmHe4snJMLY1x90nmHZ&#10;ShD1A9bQZnm7lK8dTq7tz3Zfz9xH3Wld/P/4sryoFR8+KHJAa8e1BE9/peXPXN4FCldLz3HTG9DI&#10;I6g9YUJkQWaLh43LLRGPjjuzxY9WtMEYQfXZiC2n1G7Y0cKxxD5rAimfHyKhKNHR756gnIjeq6JD&#10;d8CvGoDiSEm178ST5ia5JkqtTXmibo9s/7hb5r9bWdspbjMVKZs/f2e7G69wgN/1hGzHUbGRoS1a&#10;MmGx0BOjWrjfrc+GR5hShapDtUfWwuK9zUlAtiuzSy1x+zSeX39hs3/X+Od+M3V2aI6zm/0f8mqE&#10;zx1JuGFPdWelzt4s37hFkDvCQsuHXTCRp/4iQxD9z+nMMtuyywwVr20//aDsjxYlt0goZdyOL4c3&#10;8rmnOyj6sxxZglE5rDlE8hznt2sWW3L+A2/RaqFV4bb2W3IHH80YuUwmtz/sD8KPOouP/Xp7tSO2&#10;mi5RaTMwuZAuKy2m32HPsoDZpG6EauV9VaTAFn+8oj/SDwaFhF0cUBVPlMKCcJmksiZ9GQJCVev5&#10;pKq/ahxR6d9uOc8+EaVutte89Da1cnfSWU62ed02MqGNKtEVKxom7lN9h2aA0pkjmaf2z+/I2Bc2&#10;gH6diEaopHPFD4R+N9m8cewr1aABH3B2v2V/v06zuxAYDhwOundk0LlucEkLbf9l+8X2oLUdJuCc&#10;rW3dDWtpR2fRwGLvQ5qTqXX7j91Z49vKX0KT9UdNV18GwTQQ64fckW6KS8kGZ+TPlny2/za/zfNf&#10;kZ+p4RlxVLeqBTMpaacowY3XVevhT9SiY8+7XisJxRgH67r7RkdwxE4JnHVRPoIT1bTOhF4zyTjt&#10;23JZRiqX67zYpqr4dL0ajyomyEYGb5WJbaRNJjnGCSBEusGKS81m5BgdCZHjne7H6YybWWZyhWyn&#10;ubd4oD16vxlw3dmGM8OQJa0WQ7eTSPgUJdWSmJ94fMPTI4crup7Y8XSvckTXd3zypXqJeWEc6Q+M&#10;I9Ok/WxFZGuyKeWakWhHUlAxxdY7JwF6aRw6jN1TLTD2GhLIkNVqhLWyKfdbQBUVMt5yoB9/ud3/&#10;Pvuh8cXk02SvqUUlYwt6s+ddyK2iNc4A+oY6ebzfQI0mLxICw8jVHeuZ6Z7HNwwHupHQKcVXJtxI&#10;MXxZNfLRU7hSZqUgif/PxqlJRijbjkj55kJGI/x14fxILfS9ZuDeZC0kigsR76g9V7fgWFempNtQ&#10;EsNWEW3f4mzFDB7YtsyFT/7YyfvjVSXndhGXbcxsmf/2cyuVOb+LB9zFRQrDFEiJ9294/5r719y8&#10;oB9wjnWuaS4xcvOCT36ih+Y6Mw4q6VRb04c8/BZLgLMesdaZla0+4Qw9l2NI+kWlozXvso9sJFbp&#10;RKi2C7zdkQp9mcRJrVCjLeg+ZKlGPZUfGpouXkbyExlp1XXKifWBkA0+iYTIzUvSzHLg1JMTy6Qc&#10;IZ+2xwAqeuFMUATbv1L3L4UlURLL4kvxNaemGHE40EUOt0qC6o46VFf6bQR0aU16Mndbh/a4Xc9J&#10;pGXqsONMWz1ak8+dMbFLR9mdmlgDLk1uPqqHkndWQzQruLrLNFpc+LdF7S3+pgWCgnYX5cXJT9ru&#10;kOuMpu0px2TrptiigXzxfunCXRYlienOsTwzRKIENz0xMo46yLg4PGDz1uaZvCprX0BBDSOKw1EF&#10;DMgqyuIbh8RpmCVjzXzTxLK2Xplz6yDP2kV2uNHZlbJvfaerLZIkBJVJCI+sq3Yvp6ScvflE6vGe&#10;HvWz7Wk6b3mpARC2Rpvk45aT2F+LzZOw9o+dX2sRrXXvYPXzYnH59EBaZHaZK6Xqoe4YDioRIXRc&#10;EdPbctECRcVa064jVzKWYDMb1XKSFgrYZYlyOK27cqiqojvFC7D2y2aE2qBoMJa33DjsRyXxvGTR&#10;vnTvr8WA3W6FK6xySfOWLTtT9gcTNxL5eLalUAaHYxZA3QJo54gd4xXXt9rYmWW8yj3zmfff8eYb&#10;Tg/kjJfhex4fONxw+4rjLYcbSmad9GZTh0u4mfmJEFQBC0c/2LKIDkGgDJRCd2CdOD1w/45l4vF7&#10;TaLWjAva6OJMRbaPiqEUbz3tmq0pd0N4Lw3FS5mudWvvzsWPppHtpd7/Yw+oQbwSoOzdlGvMoqKp&#10;YBYeuPEVY+t2tg+JwYgnEedZJtaF9cz5pP0qQqONhqGMB/qBn/yBBmQqvo8+aOFQLAvzmbzs2m4D&#10;3hN7uoE44ITCmtTMuk7Pv2KKStK4opLgjVXl9DTFJuW6uLlxvxs/5iwO1hQrA1vTlLOOFW9ZkzPQ&#10;s1rDnsNO7or4whBwAy4oWloSrhAgR1XGlralnPVb1sy6cnpkzXQDV7cmEV8oC/OJ6ZG0EI/4TFfo&#10;Fy3XSNFyTWpRVzfEgeGKLhI9j2/xjq7XqDoMBOjRsTrYbIwlqyfsopLZKOQzy4yD0NG1Ht2WR2EI&#10;0a5EoE0Nple3mgJ/DDogVyjZvXg8a9wqFqFK/OTD5WFat5xzf9L9+Ms1KBD98GyxZjvf9YxocblY&#10;+6Ucl1QX234JQUVBl5npzPzI+cw8udNjvbplPNSvfkFaePqGArHn9hXDiA/cv5ePYD6TJi3pyPjK&#10;rufwgus7up7lzHJiOauR9JaIPr0nr+Qp0EPM2fq4VKFUOFmUPlIKKdMJJlJZJ/KiQ2idwxccrNjc&#10;YOkBW/RMefsdsWd4z/VLup7xWmO/Box6T410A9d3vPqK61ecHvnu1zoaMJ8JKynSZUJQobJWRRCm&#10;A16zQVe10AqGP3oohGJanR15oZYynzg/ue+/qTUROz79CbkyZ96/Jnj/0/+w/P6f8NUf8G/+W+YF&#10;H3j1FYcja2Y5M91TAiWznJTErkiW17h5OOg5/vStlltij+t8TaVkkuG/IbDO5BU/6E/WiZT9PBfX&#10;WBi46qr0y7iVbmQ4KilUHXM1RTT33FFvYkWYxQKW1pYGMHkDRGTk8sR6ZpqYz1BVkLlgOvXCEYta&#10;d0kF3xmiZMdoECJxBMv08Lz8Kbev+OQn/B//K777Fd5zvObqNqS5uK72twwCDq6qEiLH8d1nGq48&#10;ZQ0vS4YSOqfx6DxRJUS0VmTJvuZJo4I04TxfT/RHru749CcMR25fKcQpLqtUageOVz/h6szdK77/&#10;2k/n8nRPyZDwxWTGOpxjTbiZKnPRHK6g2He8iOFlzaWVjIaeYIjbB51H+owMH5dDrULtoU3IQ6t0&#10;BRhxMq9VxMN63RHydY2emZ64/y1/+m+oEPvy6mesa//0uLz5ltjVX/4xX/4hL3/Kv/xvKBXXc/OS&#10;cWR+ILewvBLtOdJpw8v0RDEXWmF+pLLRypLNRxyOxEgcmSaWmeOtUm8kJKiJtFIWXG/ewCrqQtUZ&#10;DhuDshK3+rtC8juIReEoE1BppRJx7jpGrJj3sVkpEq/4QOjpHAfICRcIohOIfkjdVY32G00wAN2N&#10;1i7iXamUYqhY7BURlHd2QUEvOZMkBd9LE0lr6B4GVsKV3esWVVQNF6qNO2sVCdpRVWwd9meY2xBB&#10;bxIL+vP94DIs5q6aFlZn9fGPoSmN00hLQct2nQKtVSuCbQmAfb6moC1v2VXSmp3tcR6t7JkoRcWK&#10;lvLV3jp7HV1P19EfTbLc625SBZHG82xseCnrhaqbUA6SrHtACGlYYUEDjmKNBPvNL39OSmSnEiLj&#10;tSpUNZK5fOlwRV6UghsWSmENOMGPm22gOaqkxITNubQ6Z0v+9y9n/4ptk3LZnbsPYtSwW1tRVXKp&#10;Q/nPqyiMCUzjdZW8Iw7Ens6UGONeo2hXNpTu9pIVcJVtr/wow3HZ4R3N2EoTDpW5Z6s+d9fuy4S+&#10;5K+yMVWjyB59owxt6IbFInrv8s+NZlM/6MR1elVNVKwREFqw/mzKlFjLfoXl67JdQzA0sR9Uxk3g&#10;0jQrSjVNTI/cv2M6sS56I96qDVc3DFf0B1JWPS0HONyCKxbYRUraSBnB44pVYrzCXl3EjfqwlpGy&#10;sC6qT0DVngVxEVq7DtuObGmPSFUFa2cQ/Qzncd3Fc6lGuW8sIH3KbeXd9r9iDM8RMfNO+gRtP25V&#10;wZ2fzJd0CTWAfVxu/VRtR5esBxWVrtf0WylkkcMt4xHfUYvBEHbMO6co0jqTF41WsbAviC/ykFkX&#10;O9mtHUVuTSRbsw2g2vPWCqYyb2G6YKMOq3A6baNqYKIUuLwnWzOVLJdLVKdIk/hbv6N5ea/kq2a6&#10;MkyyQk2KzQnWKYSjaGub026dnQZGVOYzORM92UTa15n5pEMXuo5wIHRMZ+Yz06MiCC2VUle/kivV&#10;eHqtr6QBFptuXNGIqm3qWphn83Uo1ibPq5jWXbVRhGIe7RfVvZiyfwOzZENJT5rqDu5OwPbdsh/r&#10;ZYzumv2zw9CfvXaGrVfC5kb0VfR2WjZb95GoVrJcqVVjfS6Oy3gkBrqeDCUzP5FmSpFHU2PHqy+5&#10;vsN3sFASwxX9yOFAyixPmp+nbNo5gnFAN9AddFJrzspOd9J0YLN/VhOCDn2u1tUiB32xIwOpd1ni&#10;pKHOk/Z3tP0uj6y3jv2EPn0hjbtZAw9pk3FSU43b1Vb7z0U6uH2ps5ef3rOceXhtjWdQOpwnRE2Z&#10;kAZLk/nQ/WXxlViON+q1ZEp5oayUhemJeap5ZTzSDbhAOnF6pAscbsvv/X26jse3nB8gcnVH6MFx&#10;eiBLG4UdiOw8m4uEqAXnNJMz2KQA73EUYVDnpOsskmBNC6Po8Vqc2bz3FGpwGkzKKS9XIoatajR1&#10;mwJV7A+bhRp08ixs9BYFtYhXrDclloV12jB3jOMDpnvUWAmXE2VkRLnsQcEpMJj79gXrxF/9C96/&#10;Zl043oigcXatgloAYtRr66/oB7qeMqusjASBJQO52pQKYdt6a06RQEWauYoldS6zrHDGed69Zjxx&#10;+wnOEzuoWwFfG7M7uObF52WeCR3TI+u0WbvorjObRxoIkWHcNoi4izZR8lkwshWTih1b6PFanVZW&#10;sCOyVdeniZz0drA+KWcBkjb7eLoeKjmqexGNm+B4umd6Ihc19ZJYT8vpgdhzdcdXvwR49w01EzqO&#10;R/qAbXp9+jiyVc6qVcslE9SoctVTMkhjMCppJhg6ldMjOSmlQptKJIxs8sLg/CZZ7xxdoB83hgvg&#10;XDQahhkc7MZdWoZGi1Hkzw4c60T2UOg6kKy3CeEYhiRlExkJtXg9hsXWsxDV7BQpdk2iZKvTC8wV&#10;7tF97+k6epkaBNERLBF1VpCRG9Gm0DaMEQuq2jDWZka2AxsVsDbBtLafsXLt5l/tlGrxgYddN+Y+&#10;69vOy7o5iC2d3b1aSLcR0i5z1JaFykdtWei+Ilp3kLy3mbm7z29r5dzuetoTL3qlonnjdxVyefpK&#10;ph/1Nn1QtdJWfG5cLIkUtR7Y6c9r2opgzuEjrmgsXm256m5OD0aa1SVZDGNbJL+1Vg1bVYEzhgM5&#10;aujsg/YYA53QxYvGnUkalgLBqZoubHyVH0pE9Sc7+vdF7XSXiG5zAlrZatcisq6qRbHMFxN95IiV&#10;hF9KvsoL6nZIvyn0tC7oRqgQPD4aa641jz17FWNX1gxJmTnVbJNqIrq7X2xZqGAuocUcxh3Yo4bQ&#10;PutHXxa51l1rKM0a62477Ldt+zqHczZhzy7A28p3B/qBg4HNyWQS1hPnE/dvmc/kVR2Ig9DTDRxu&#10;1L/Pk3aJi3xCWXQ0hWBwpRAN7ateRzXKAxJAulpU7RwySC2c9TLKXl+xUG30lnOWnFSLhoPpRZtQ&#10;Wclbgodxe549KQwUaC7UXTqBZ2+udYPJLv51R9DSfy2Kmst7QvNOTb4bdQveGhdBtRCSTYcX1XiZ&#10;HChu+XDD8QbXkWfSZJXeqHoeYudp1qVrqYs0rg+jHljLupE5Mc4exbqgkxpMI9PSWjCaHJ11eHqM&#10;S+K11OktKM8ibGakcWeHSLNMFVA1BQRJdRza3lMrBN1HyE8SFEIw5MVErdQTLhKeyum1SsNqhXki&#10;rcRKd9SweJlZnpRh2PeMRw5HHbz8PmvrrLNckaIqcblSvO5llQlxlKBHjCSiDUPcb8BaWSd10RLQ&#10;KD+l6sm7zgQLedUwmudsUFr1leJMOzAYdi59H/vTf2fZH/vhpTFXU8/62D/r/7gdOYj9Sd3ykJaZ&#10;V4PPXIvQfSVr1Oht70gSKKJBPXnRjDElcmU+4Tyx5+Xn3H1KSeAohV4KYgfmd0xnqEIJccvqc8rB&#10;Yok40g30RzXXqbUWd8oMSjNpUfnKEHU243bTl1Bpw+xyUQRHrKKP2407cNZEE9qJk5BSis+pLODo&#10;B2IPGTrCgHMKqMl/Ap5eR8ZFhd/Pjzy8pmZKcnhKqc5Ild7OTVU6sMctNuaMMh3C7gE56qq2fZ60&#10;S60/MF7hAuvqH9+WceD6lp/8kvN7Ht9zfmS84XhL14HjfK9pVV20jO9bSOwVK9eRcpn5rKMUJcQF&#10;PX/Tgu+hUmZ9w/+Xtj/7kWTb0jux3x7MzIeIjJzOcMeqW5esJlnsLlHoQVCDgkQBehYECHrRPygI&#10;aOhRaLQgSAIodotsdnNoFmuuusO5Z8gpItzdhj3oYa21zTwyz61CQ3KcupUZ6eFutm3vNXzrW99y&#10;pr7bkupqrba+JQN1HQmOM75uixPAV2XJbpNGNs3VV2fBKQrg2j/Z6Us2EL7rwbIdKtjMZwxPUaBq&#10;+5lepVuqlRYw3t/NC77+K/7q33D/lpz889dFNHvabDz5lsYTHg50O/qetJChH/Qi5dzlwlJCqXk4&#10;KldRdMLzRFlIi8ZItVKFKzQrfl0d445hz3Ag2MRaFh3bgWin9cROe3BqIs16AHErhFSSz1PJmb5X&#10;pitohXDNGj4ZClazFYWnxqlaWGtPROxbujeCetETrRiQfaY4uG6gFkJhmtSBChXl8sh4VuuxO/iS&#10;y3zh9J79HYdnfPEzPnzDu28oC72wZoJCZqsfd9qhjVNoNWc1cTWzzG65VPF9oVPvkFXSxcVdzQvj&#10;O6Xie0OIyqK+rO1M522ypnFmh36zmA5qJCeq14o5VqBzJrnerFi1zETttaVAMv1mmpRSEpPO2Bh2&#10;4JTk1lU60Z2fuezIiXnGL9SCs6BQrZC4xsxlIi+6UXRqS6VWuoHY0R/oBkKn3xV6dXsyxVueqAj2&#10;LjZBSyyjb3qVXg9JtaBKo6u01kJzk0gpBmu1mLi5Lqet3pprmCTsNt2/gmy3S2r9S5rglXWRn7wa&#10;Ka6ZhYY4+u0Pqw4xb7/lLX56ksfK1zmn+h9UC7CKAn7TrKZTuWReyeVdr9IUhzsV7WxbDRFrzUru&#10;lY+VWDOYOGQ1CZztGjpriyqtzIvRcVv4e13SSQvOUaUcsYBTYt7+RuU3lYyXCYHdLWGgJLod04Xl&#10;wsWTF+bIPJMLdSE79dkhENHqaLbe/WqVeXtW7WHqv2Jxdns1b9o8ZaOJSl7R93qzaSEnn2uh4orV&#10;JAs+4BRzdc7X2CkcjnliuZrmAlWg2Bmfrdfd5WwP40wcTyAG6bJIRqLYVNS9Qfu5PH1SnfEVtb8a&#10;MxqbrXX1qqs9KuX6n7JSqb2VO6rN22g61VuIBANBUtITJ3ugWOXTGR9h6BHQrmsFYcc8ak4u4fsy&#10;8u2vmU4sF2UlieDqcOD5Z/Q7jjfkyvhImiy5cmS0bJULKeE87qJcjHSr1LJ+r0wzOaJRbHdg5+kz&#10;MTCOzGfefs08KiW4QnA4SW9Mtl4GLdRotkuEChddqK4nRAMavTk5O+ZST3MN5LYC6dPM86Nqkq63&#10;VVMbI0N+cTxTEnVesWTVGHOAgsoSqShd1nZLttpXnpgnzS1DpBaXc62FuOP2OUNPdKSTDidUNkdU&#10;6Eqnhk7GxDGCwHAkRoJTzlKThu4M6J1FfSHhCjGwJGpVzAuR5WwaY6z0P99prVX+QOs/N4eiwQca&#10;3G/HHXm31udloZSSUPRMaXxflfTrA8WpcL+cQNnSomYhESQeH2rXLdueTzLF85BxZy0A+kqoZEfs&#10;+Pynao3//F9yeeThQfWEO3vic8FX0kmbz7uMc+RAHPTByVq4TqVWhIixw/J26T5K6muGvY48kZhV&#10;5LtrUxwxS5INV1IKSUHsu8D8KgYmnYdx3ckNUlm3q4Ev27+2n7TE8slurxap660ZEcxJKJaUJ+yt&#10;uCGC2FpaMcEkax7JcVBnNy1a8O/3xI7DXkP/+zcsI/PM9Mh8oWZuX/Djv8/NMyjhu1/l2NPf8Ow1&#10;zvHhPZNMWZhZRi6nSslyEGIgBG6eEQJkxjPLQoEuqpK889oyN08KZ6j9lE1rmjfNkVEZenMHJh+t&#10;JyLrskTUjToxpAsUSiAUcknyEJcC98zOnR/r/kC35/lLQqdilgJJFChVs+Vhx/HIMtP1nB94eFNH&#10;keXPlF6zBWXad1BYzG/2neJBEmbIJJjgqIlcNQpNIw/f4iN3n3G4o+v8d39Z5lRy5R/+r7l7jV94&#10;9xu++4rDS453vPiChzcsF6345cIyUguhhVVizCPdAeDyhjmRM7sDIeBM/CnN5OKLL/WCczqsRc5v&#10;WVRxSri7Ct1afCjJbXcw6eAMkBvSIX7TNnBolUw1Ek9fQugl4YPq8wuulGaWhfu3lKoyzrUqkXhr&#10;uuULo4jDmVv3OgGLBE5GoTpCx27PYcdw5F/9M978ml/9EccX9EPpbDamyLZRiQe6SHAQcZHDHcC7&#10;t3qsiieggnYgUgjZDxxvqYXlwpRIMxVcJFgDXSt0BetZGD8wP5IX9rfsjzz7DN+xv1P5xiL8mkz0&#10;hD39T7h5znzh61+zjCyPpIpzZIdzJZhy3lJ0hNggLiA+hdZdi9glm00KlyiNtKysOjH44mGlhVvD&#10;74D3zBcruvp1Yo0oCVeYJ/odhxu4x3l+9Ic8vOPxA2/+FR7uPuP4gm4o3/yCNLlS6x/+Y44veHzL&#10;6R3new539AeGgWVWU9w6+SUtFGswXZSqLUbv8kBOtcLuqAGGuMil0AWGUM8f1NuKaomIUcu4b5HF&#10;clFHh3hLc5zn5rliLsVwW+9w6uNF8a+oJF351BZ/AqW3cLxkJVIvAV8U86BBxZbf+qDdyX0lB0ol&#10;VdWpl8Mjx0CFXoqmlMUqD63II/LiMaw3KY+2bEYIVivl6x/K2kPVUI0nGYW8aquAsfq87Q+5doQr&#10;+LSRbFm1Z7/v9TdBub/9JUGhs7a6T0b+zhKhdtfyvc376l83TDP93euycCn6UdJbLDKGfaeRd/Br&#10;BiI8opw0k2cTBzi/rknFNJlB2kRhXe3tfzQO2Ee16xYCZtOdkgnptRIjRQoXcUPftxp1l9Wo55kl&#10;Kh8Pm96pntjhslrq1egYZVEtToMS7P/V6yfRFv+jh6f/+c3K54WUiiivqDSU7XabkVOlziCpyBbI&#10;EOhBBWNs2f1m0MWawrXHvm1vM4C2DTq6euvHl99S648+/298fSJHRUv99Zry8MkCyPa3rz6q1ZDb&#10;9dgxl56iRkzIZp1qZZl0aug8KiIj7ZfDTjlyXU91NsGvrN+rsLHJBjrBDpwWCmqmeg2dS1b77ryG&#10;NaEqugk4z/5M6MiC8krsKwMVrBYnb5M0z6Pf20ABbyMZ1PPZz68KIJtHqUv9/WoKT1d5G8FndY3L&#10;Qk1ahFcW/Uef0TZGy2Z9hExGJ9wW07UGqL7WLD2Qw36NxhzWWG7UYknSVD6tsS0M5GqVw9Zp0jrM&#10;m4jICjgaM5aNVb/KcGyTCxikrRZmTtvYErHAPloK2tDJj9ZzdR9lJZvUClae1V0acYuRq+U6l7XB&#10;hEoxgpxw/ypQcIUE1dqncYSgdHQfuDxyeuTyyHRRkVuVLvPream2pbUrz1EyvlLbCJ+WYNuGVBgi&#10;IVmkZJvCM1+sjirpqNpLW5+npr6ppqOPzDcRhzaI9XuMzMebWd+5AVA+frlrbGv9tKxbJWcNkkRy&#10;T861++hXFPVz+OAINQiXRAaoDDgZ1DFrAT8LIX9iOLA/crilVpY514o3BqDA+pK6LzJoMa1nXMr+&#10;QlRWCkxetZHl4OsowqQzomqz55tN2LIaad7Wp2mQSit50QCsuuEXdOrBZMZssmNYZPJt0rFAl7MK&#10;vAXxYu0h1k0o6Lm5w4uq81vNLUsmQfXEQEnWQmX1FuGDIHGmXytjMp9WhtxMF3C2pJVlYZ6IB169&#10;5O4zDjc83jOP1Mzhhm6ndY5ibeHb6osaXk8IAplRs5KqVLrcr5RRwLmiocImYhGqc9Pv2IZesiYy&#10;dNBvlTs/cpTeXWHc7Wl+30s6gZ2ZEeVYTppG4iy4un5tg0NnxhMDL9q1ZYHwsq68m9z9d/VyAkff&#10;0/f2aRtr2TpdY0+/V8uQkz1Z1pRb4hkRuSmqDrOSKCsCxq0BUlu3aqOS51FjpOFI7FfhhhS0F9SZ&#10;lRa8+HjLHLlslL0QwLDAQnJQCUVnMkW/3posSHsK7ciIq1K2alAvtn1qUntohrcYNCnApf5nBEDx&#10;g2qXKv1Ouyvff8vjewDfsTuAIy3MF/p9ffaCmxcMez58p5B9fyD2mh+uF8y6dHLlQiyvtmmbHofq&#10;I1TNsDBFa6lktPgq2VHSE+T1+MgbhD4mVSJhCV3vwGgFcafnRBxV2WxE3dz+qT+otu7ymSXjPKmn&#10;7IjLmr1ozBqIA7Ej7lkW8FxQSoA8jFQ11JCq7jQqHiDTsVMSxo7rj1VaL0K3KveKDINeVaNKWowu&#10;6E40UTJn5Upnh7nlNjqQ0OR/WthXttlRi0dZu2obUcGHq7PxCQ/qNh7CIomnb/mU+9zueB8gUGfb&#10;Gdd7q2WhW3UceYIt+VTHDw5aG2aLDOQ/mcqgtnJQyZz9nm6n0KYgrFJzW6zzTSZYOiMYiL2WuQLO&#10;KeaqZ2DDVa7Wfq322oSv1vPJevugldWCdswLcuE9ok9QEt2R2K/3GwNUQtC51TIFQQLNsjA6tYw5&#10;6UQ+sRQyE1LHDDRg4vpZOKtPNiu2pfOt769GubSp0M5o6gKBXy64RekAwuXrJOyIylWTPe8se29B&#10;6jJroUmeoozz7ozns4by1VAApwdEUqxiQziRUoZt2lYL3d5ssN4GWbrg14zUXe/Slhc92b1P9/OG&#10;Ptc8xPa/trChISabk6hWuyp7qglx4XVujfMKDEukIjhCnjnd8/CO+++UchM7QuD2Bbsjx+cMRxws&#10;Nphki6mtJ67gOz15EnCnSdfZOULWGlHwGu1pw0LGO7o9QyH2jBdC1I6paaaIQxXhHwzPFmNVtYew&#10;VkOFestF7WS1c31lLrYPxazipyP7amUfIK4PtJpsW6nMIyVRFh0v5INt9aIPoWxbiBt9ayAvuOyn&#10;SxGdMBnHJzagVPYHDrfcvjSy8XxFbMuZMlMz40lrC84sTOiJe2IPlbSQMqWqoFow1EaOdpqdL1XD&#10;Tbu11jJXLf7WSMBmbXvrDQthtULF4+vVUlfpOXcKEbZ1azsU1K+3pK5gFBu0tCIHdln0kYlQ07Io&#10;nVgTP1HVdiyjra2nNjGhwuEW3+MiLz7Xfrxvf+n++t/V92/wjv2eOGhhIQYfYtHaqDRfga+KYeWZ&#10;4lcCRbaupxg1j5XyTh1hM9hsTPhAnG0lHVRtK5KTq4LAVggVdMBZE2DwNquw047HZhA+YTrQ+Ka5&#10;S7/1m59MQa9/2EIFwcJE431ZqAs1U3rNJIVU1cLlBj4mh6tECH0V5rNsJBkpVzPLyMMbpf1PZ8Yz&#10;45nf+z2evebuJW++ZrzgB3Y33L5gXkgz46Mu0flRBx11NmW6G9gd6PeUpLJ2ObM/0PX0O02YxzNl&#10;wRXd+W4zXqLYnFtZNynKxU7/muq6wWh9sEWtWdwTWstuYDfw/i3jmTprhJoqrtJ5limkMc8TuwN3&#10;lX6/qoeEoHixD8SB0PPZ7zKfuXvFN3/J+YH337EkSMREDrAnyoBAm6DT7cCRM3EHjumeUklFBki6&#10;nOrlnof37A7sjhzveHzPdKnjyE9/j7/7j/jJz5gm/sU/x2e6yGc/Ii2c35Euug+FVSRcP4mkhRTQ&#10;dXQ75jNLYp6VVjrsEQHkeaJkXMAXXGGp1Kq4IbAsylcqiYKViI1k6wL9oLQ+dTGSqzd3uWnm/Hj/&#10;t67R9v4rgTSxM4UkY9gXhr1+zHwykMiBsxEeBr5nOYmC4mW3JEKoToZ7S3U0aHZ9fx+J+as/xwee&#10;vebmhhi6ack+VtdViXlijxcH0XN4xovPef8tadZxID6s42HFjMxnPUePM3lhHHFlNZtAHCxs2ETa&#10;khGJj5hH3HtyYX/kxefEoDomKiRpXWyHG4Ij9EyPfOh594Z5ckCttUBeyI60kDvVEZBRWNL16jpF&#10;iEqbhmrmaBZB+DPOMxzpBoLlVjJFNmfGs95OHEjzOgFVZQWCJlMSYwM1kWFyvPyM/YG458N3/Om/&#10;ZLjhcMuz1zy+ZTy507v6xY/5B/8Zr37APPLNX7O7oTvw7DMduaQ+Pa/eWUCoIqXOUcPFZDX8bkfs&#10;dWCPZqcF51T3Xlo8hp3iLNOo6euSFdz31lIkIUTs6HZ0B/20utmxtVoLmVBuJNkVaxWuwRvsaGks&#10;yFUXk5gt5zSFC1aVihY9qyZ1oJPY5QZEmjVp4qeYR9NWdqrrLQGnmIPQ16GzGKXR+TYZY2Nb1XZQ&#10;PQGLm20ItWu3sIm0mkRK2YTgclwVTW9lMdOZcC3Qt96Y2LQN+PRLfeFHyef2DZ+IJt36V83N7Ofe&#10;RAUI1Iqrql3pjJS7vjY4H07VFpwpUoiGpKAmueXwRQVFhNDlA51MbY16tFSnsaiCiPQayeZRONOI&#10;wWsKcX1fKtFmZb2ymX6rN/5RSOEsJ2k5XkLlv6aRlCmeHeRE31PdStXT3KxjQOP4OZJmpfgKx5Ws&#10;Iu8Nz2u/vqKSWxyhXv/TNvtq/89rA5U3hU8qy4XxojK5Gmo3Qe1A6BiOxI5+R7fTwS1aPDQgdpnV&#10;z1XLT1pOpVDcR4umTdfWDFCMkaiYLpZrmTqRwuSGT2n71kaMd8U1vh+g/XTas1kjwSbWRmv5tGwV&#10;J9skxXZ+wwKcbWDXvsgQx5AtW/DKftEOnMz9Wx7f2ay8SNczCJvuVntLlgtI9W/11iv8WTbCA45V&#10;TW686IaZLgQZYNsRO2JVu995qqMGciYWuFW5tW5gvPD4RhWe3QYrrXUdveMMdpHtISBFaJvNrevJ&#10;deZfP9qcTziN+ue6Pg6SeimVJhK8w3SMWxATbIdUhZfUr0guETpVrK2Z8cIylulMrcTe9EUSLuSu&#10;5/UP6HbEHXnWYqPsNLF1eWIeSYumBA7FEyWG6+1tOnpXJpU5fYKlMM3Csa/V6KDy7Irt89YToQ80&#10;EgJdpBvwQcutbrMBNMWylY9RwTKJpWRI4BPTvf1Ds1qS24jNrFVPVrfTRy99bsUSg9YRVxNF4MOA&#10;6/RBRIfb4SN7Gy85HKHyF/893/6yPrxn2OE9YWBZYOHZC27uyt1LziM5cbnXopD0Mfpqd53W0+3W&#10;oEGj1Wpc1mWyjRfWYKXdspzfxgFxjXBkxHtn3C0JeqSPS5z1urs229ivIy90635cc9hWRNvDtbj9&#10;+mUQlXYAZdV7d5mctdoGbHX+5ENC3KDzhdtX9Dtun/N4z3Th7Tc6DjonHfXZ7dg/46d/gIP775jO&#10;lMztHbs9IXJ51EE+wuHMCQexV6u4v2F/pD+SE8vI5Qxee5QEyp8vmjbLVnwiU6z9DkabbwQlKZgI&#10;27xuGmo0RmoWb8b1OMduD5XLI/PIsuCFYO+tj2PC+ewcbmKE+h37G7qe3ZFuMAtcrd1OmPMHvCf/&#10;mJsTITJemEf9amm6qVkLkmG3cnEl4ooHRcxvnlNy/dWf6O3c3OE9lwce3zPN9dWPefVDXn/JL/+U&#10;yyPLhRefc3NHLSwLl5M+Tp0gbf4O6AZ8Rz/gIM2MF0oi7OhlUn3RBRdFA8mC6qLoSV3UZzUGh3P4&#10;SqnaBCdZaOh0amjblGsdEqo05W523cd10e25wAoDreQgVMnpTBYfZEdP9FnMYtdmEp3J9enHCkxY&#10;IGgUAwRPqoQqqEGqVecm9KLLVRbfK2AhD11qADievyZ0XE7KduyMIYyh2Dryt0kkWBwu9lzHzDrd&#10;PNXqomqawmolSiE4Hr9jfGC6cHOr4xUE7JPJ9t66rvoef0vo8DvGcz29N0G7ebX5ITBPGh92PTnQ&#10;S3BllEBvwg0yAWiacFUnAEnxWZIx4QzmhfGil+pnU8YCEX8CSlK4P0SlaeC0z8V3TAt/+n/n3W98&#10;jOXuBSG683398Ib5wk//gB//Pj/4Gb/4My4PdJHjDfu7tbZkOKt8m7Jwq9kcb8GhmBHJQmOn1ZF5&#10;1hxnNzBNzKN25eSsQyiqZQ2yMgqsyJ15fM9woO9NxKg5UI3ZonInWu6UbWdnXRz7tfbcq2Zx8odV&#10;SNqwHGckk2DMDcHDMLdEoOuI0cgV9lFSZyjF59L0wPTbvU1yF67UFfmhatVC7r+g2IO8QssorJPq&#10;6TGWr20CRZsstFrtRflUH1kB18Anr4Bu4zu5awOh7/8tpLi/6Q3OvEJ9ksRuwne3yTNXtvCTu70O&#10;jGRtZdFgc8v2OJxf+Y2N7uga69Xruq3TLw3fWivPXndb+wp9+RXrKhvJpXazn0xgtiFOqwaL8E+u&#10;2joloSTY+By3uSRUilb7EhPOEZP2KsuxbKqStSg1YP26J6/vz76eLPmKXIh1KyyLjthe5nXvYWLx&#10;MdL3OhdRxYq2vd1OaUKahVp5UO3Xpx69BhaOphGygjhFPWU74LlRQO2ptQfq23C/dkf2eD/5+m1Z&#10;KJtdsZm40D7uycfWTXx/VX9uCIt9pvjaGKjgCgWNt6jkwnRivmhNScS918kf8h4h6Rkmslq/xsH2&#10;li23HBXSrPm/RCcqhWc+MlpTepGtlSkDzrPP5IwLzCeWkTTTFnSLlG1TfVX8j8aT3Kwl20pdsQX6&#10;vkfzREHteqnXR482z0uJpl3PmoutlvrqCsVcAyWTJpXVceZu5VtCJPYcbpU7k2UnGKNJcYes1LIt&#10;XOK8tm7KY93q0CqfuWrVLrWheZJBWU610l4+GiAp1VShEq0U1u+zS5axu9q6DT612ptdtP1htUK0&#10;gKRdtxHwky3mtcoq997aT2SvVtS7hQHfEXu6HcOeEEgTb3/Nw3uWkeFObUidqYW400Jc/cA0MQVd&#10;ZwkmajOw2Q4OijKsOKoZXkneaHj0dn6JbPV2WDy+qc191Hze+ESis7ACshZfttzyyfrXj3LR9Z9+&#10;OxHdfl+uJG9QCcn/i6lFNCfCZs+vNX8AdrfsDzx/zeVCfgiXR1dqEr+WCmli/4zjHXefMZ+4f6MT&#10;5qRmiLNxRFCyT3MpWaMmSRJk6FTslJGbZuVdS2pXIS8sTQ8ZnfSg2VHdsPKuj/lKo2jIe4Wq4lJ6&#10;oxs34T0lK7LTCPY+gk0OlGUpUCdFlHJWfCHWzQM1SloEnAwfCpfHrJFYUhdZMwUD981otLYXDUUq&#10;h6Pqwdai+U8tTBflRd++5HjL/sAv/pjTB2pi2EnuSk4sC1EAyrQ6F42ejVgk+LhgZH3QIRG5iYlY&#10;sKRL1FOrnjKVJbPQ8QrICGtk5f3GgpqVqNvn9f0+9OMgE9btKgDEPK+F1nUbqBjMegpoCMWm7P9k&#10;w7hNlCigW82q6t91pExlZaOEoH3+YsSGg0KZYi6kjfkTl99c6qYjz3u8Nd+1qm8tWsN1VmSmea7K&#10;dFFNOyES72+0QCdNiK7q0RYPEjqWmRCYTtSibkibyYUxumgW4A3bamNUabFiIc9KqpfROEL084XQ&#10;kQ3nKjZdEuyvxfKUYLvITGLbPJKLykn/zZ+6lJ2P7PYUwnRJ84V5qq9+wO1r9s94eMflQUkEu70h&#10;rfXTu0nJcUl1DVoc3kJ9Zw0L0ULTtGhFRB6TFpDWhn8cNoUbfYLC7wvdWoRrqUqtgA0oa5ssbOwy&#10;FuJLctIOifhCxTs3k53klRIklpHY0e3ZL4RI6gjCQLB2JqGFCAAZZs4XciUDrgSHaVmp7kgbfipC&#10;LNIPjVNij4R3En1ul9lZwbA76KOt6ybWqLQ2dqKNjqgWg7aUTAY6a8LsTIHW4TvjqXtNld26sr8t&#10;BN8itZ/IjZ8Eha3y7BST0JelLvKvUs0PxqfafvuaVEOx8RKledZgLeCApTezTQvwHV1Pd2C3Jw7s&#10;jvpb2vhRuSw2talqG96WlR1bOfEalm7XL1wFHTpatB1/vWADnJRxboQT2eWhrrZMQqilQmKaGR/x&#10;nuONbsLuYKKmMufWUwfSjmFHTnTvWWaVOpBBhbkJR1VS1vaw1QJaEPbkQXuDPLQNSeok1twi/dji&#10;HXPi8sjlQpokDg7VZYlEd3uGA/3A4c7S0R7n16ZEgV0EexP+nlyD1Hi7XmO12qQIJB0SWSCYZ0pW&#10;JdjaOgFsEzbgvFo5UfZSF7RYoa2qm9FH7Xl9/PrkDz/5ahGwsjuWqzoVBjqsP5FNKPX2JidbzLwU&#10;KoxZ3czxVr3+6R3jmbdfkyaWif6oY1qizb1wnrTtsLV+8hYTOOiMz6ZD+SaSWcKSyJn5AVilvG9f&#10;Enu6PX0keIjaktB7rXjvb8mJ2+eMJx7e8fCOLHRrSTMWQiAPDD0+KLE8trnSWSktwYqoK5vro7Ln&#10;utpW7v4Y1aJJJUkqYq0KYhtTWqv6rtUA9QRuApeFGsiV6VEJiudH5kn7hYJXsbH9LXevuX3O4U5Z&#10;kUJd6UxDZRrJE+MD86QzluRxi6LJ8Va33+Wil92bNpVc8ziqeoT4POV4m8p8LSuIIxtYBH6lD6cb&#10;tJzbEiHsLjcbEFAl8M7UzjQqtUFKrTyorsfy8GpxlRjkBusU1Jv0N3Q2eKxmppFaFThz1j/pHfvn&#10;7A68/EIvZj6zO3Lzil//CR++4Rd/phN0Y+dzqef7enzG/sh/+I/JC3kmjjhP+FzRq/GsxZ80sxTC&#10;pMIScQeeYil6mW3i3EUHx/kG2FXcYpPMRN4JyyIM4UoTVFEl0YxCtnR/VOhNXKp6t+vMXs741sE5&#10;aw/ejndq+erWBPnNb9WKaIpI448wYhoDrVZS0v0sGHqLLHyLPsW4Sla/50c/Zzzxr/8ZX/0JH74r&#10;z15X8dcPbymFm9f8wX/K7/4B3/6a0wce3nP7nN2O4y2XE2/fajw3nzmfWCa6QM0syR9uS7/n9rWi&#10;vad3lErcsz8Qe5ww0mcdrtgNhk5WyBRnocsmHdJN7ECwMx8oWYJsVzRXERytGYclqSLgw3s7KZ4Y&#10;iCb+WUbqwnLRAW+9DH6cddz3cqLb0+24fUbo6Q7aSyYL2He4O3Y3+eYZlzPzyLe/ZJk1kaiTW4Ya&#10;E2Hk9obQE/aa/h2PvPoBv/v3+bf/jPtf8OEr7l7z4ktILBfefcPxOS+/4B//b3l8y1/9Md/+Ah/4&#10;2X/E/ki341d/Co44KJ+5LuAhkBZCUGaBSIilhemE3xEDux3B4RLzqHTo2Duol3eaL8nuyE5JXsnK&#10;/hKadlEXUBLm3a1Gzs4MivTOyagC8fWSC3ljUSrlZMMHZFMNitaGIz3853sN1KXLI2WSUM0rztXY&#10;5m1UfFiJJM56L/OkKYR6eRu2NwRqpUxcTiwLux48JbBMakVDYNgTBmqNOacXn+tsrfHkT+/Lbq96&#10;PBqBeqW91Ao4J1vWab/xsFOqSH+rXSHzqBmdc1XiKwRSEUPtFUR2hVyYMt894j2PHzjccfuK4QCQ&#10;PWkmz1qr9JVXX1ALdy85f+D0gbffaVZJpcgw2wCBnAmBPGs6I+0PKeto69MjFURjWdTOLo8UuHup&#10;F//4QTvGBXSTjqpo9krUjOiskbKqFJB0KY5nvvvvmS8u17q7ycOe4pnO6dtf8uw1nz3nH//v+Pov&#10;+W/+S86PdD2f/4y+J0YeHg3U9GDkmoLCSfOohm5adI6ggLDDQZVfalJQ6bDHBz484KTvNJAS0wPz&#10;rB2UWw6Xj2pvZbjG8VY3VTEWBpYAImuwZizXSG17FZtlVDcJtYJSrG4+Gl6oIWNVevo0ERN9o9p6&#10;DYBKQ5I2Ab2wRLJ9UauqBb+iNc4EinhSp9wAlpLDsPn8iv1kiza1uKGhoXV9z1Vo1ZbFraoV6+W1&#10;StdvQ6/+dgDtR7/y5In8tuB+++HmdBtksP0nWCWp5AOFqNka68VANNEIpZFEauNqOmoxsviyWTpZ&#10;og1v88k1X4FqRhD93pf76I8bsNZdQ9SVFW6RsXjTmdQrQzt2uI7SqtbesmXHMOg9LpAi1RFaz2o1&#10;Q1/VGfyWhW/RpFzPepH2ICSmXEwGs8zij3UqjZOyf0/X0+3oOm3LWT+sUoVCZkKOuhrbcuVHV1g3&#10;h0Igulw+sbef/k5bdtO+bpXwqzd+f+F6RSh/y5FoB0fW2XIeWmb7/btdllpAitreKS58E6RKaS4X&#10;ppHziemkkirSNx/jZsXsu3zUgFtx5aTYdvuKJyao2SVJocXTe09eFJXsMz6SHKUSDfFt0IY4BpEc&#10;EOrOPDGdICsgksHNLI5YKFFjdJfWs7AlkPNbIbD19TF2sIEjn8BYGq9gV/7x71nSKyFRSTBSCtOZ&#10;ZWQ8q8iHTB5SmMPT7YgDvlfcQYsSdlhqUcFJGYDRlt1Ja2g0SmG2wl1QRyvGvA2Xp232ujlH9Sp1&#10;UcPutQwVrJb7W7bfRysHHmT+Z6E6raptFxy7mHW1K8FEHZq5Xv/dTgfWQFFMjFEy9hg43tAfCJFl&#10;JC06n22+cP8t9280GwyBnItIiN8+5+Y5dSFPjKM2DAu5TuIPaZ5fzhpni5ybS6vilCRp2QYX6zG3&#10;OGHdHRtjWOsqSfiki0Ey82DDWlTZwoDvWtc52+tClmtP135+PaPItfJ1K63X9efbpdaAPtHqWutF&#10;brpsFH/EIFGvcoldIETe/IrTA29+xTTiQg2D5uq10PX85PfZ35ESpw9Mo0pz9XvmiWyziFIRUpzV&#10;mx0hlG6nMyS01TCD1xqj/FBkkJqylzO8TJ5KMR0pOV/rFOJiqIdUHDaI6rYVQs2LV7+/xmlGMKmZ&#10;jFZ7XKDbE3siVogT7o9d3jQSs5UBg22MosgL0Bdw3L5gmsAxn0ilUpRlMAvJzhQ4j88omd/8Fb/5&#10;C959ze5Wp3HOI6USI1/8lOdfUCvzhLDT40A/kCbmi96myismO5vVjECnsJRwMku2BpmoYU9q44jz&#10;WpTDKqtaKTXGn6xqM7AV+l5jD8eVkdluPP3lv8kPPjkCGk9UrQ8XR0TLs63g7zweteryfNfztAHc&#10;ZfwPTnsIq0V3cnZkXLMP+J68MJ+Zz4TIs5da/lpmnEsy3sIHppGaVVNX7kjD/JYvmBevNjpRpXRF&#10;hmPLMLeym9tOJzK6LBbwixmR6GK6KFIgJlqMvPPkWYyX3lo/UG7AMc0sI/VBN7lxzsizSrh1ldLp&#10;HG/p5xIAyG04dDpCouoc8mSoomJbzdQbflGLhtzRxmXJ3d29JBXl21cYDvQ7Qs98Zr6A4/kr7l7z&#10;9jfcv2U+0+/0v1p0XHlbJdcOeLFmBFNLbuyPK/dXVSOj6wx0Nkfc+PyliS210MvI5+rlO5WYqpuT&#10;glW8cUDcPMuNMcJMvQbim7Ow4oKbrAynJRdXobV9ZspIzaROm7lzUCyndfZX24KuJaJs7seg90aR&#10;Mh1RvauWsja/LteTWwrqcPaHbeS93rLlzLls3Gq13VmvB+/YRVYP1nru26j3zdZxrbB+/drmoq0u&#10;2kiJTxzk9tV+yyCEdek+znlaur4+tuuXNwKVM/2VbJ3cklV620aiGu8DYWeJaONvVPKsqs1t2LFr&#10;cIjXk78tl22zsipCuzas1X10qdUgc2zXOWeMQfthtVWlxRPyk6xyIGHS8Wi1t5tC67RS1quBeiAm&#10;lo7RExcICtkuE64YHREa8lIbxUUW065Np03YPCXabnEqRJln7RAQ+QpB4oNJxYdA6HUQ1rBTRNbb&#10;XMHmKdOsgaDsalklb2rS3uYc6kps1fOyyi0qOl4+sdPKRwmqqm83SnbbVH8TMrLNRT/5r9iudl6H&#10;72VrXq02eKBsvsu7tXFAKjCrNdh8S6u0UNRNxp48Mp14fM94Is9KHOptVACOStBNYyPj4qBR3XSB&#10;jXFQO+l18SW3VLSvMs/MJz0O8jjCQD6odJaSJiyERcZWSZH5jjAQArUwXkgLzJQac0pOJmRAjcRO&#10;oVmdkW17o/FdP5mFfgwHNMRt/fkmyXxiu0rZ0ETd+s7V1tkubQBTSpSJyyPLyOODrk/soPhSigQZ&#10;g0zh6jVer1mBUXGKZVaZ3Hm0L7L5zDJc10fKpJCtNEw6K9KKYZFcDjOV2XZOtXLous+dbnJBgkIL&#10;BbiKv6+27if3s6Pv1P3lsg5CbB/SZMa1McEMdTDZJ1PgVEpbCSrLLC7PscrMxkDX8ewl3Q7fc3lk&#10;euTZK/LC+Mh3v+HDN965EjwxMs84CIEXn/PiC+rCPHK5xzl8x+FGq/fzkXkiRM6QJs4LVXKMaHil&#10;9d0siwkpFTXd1fhTmkKzAeYsLsxFU195IoJwRet5DuY1dGuJDm1ZbcVq579/QOgKBbJ+0fZ3P8ZG&#10;r5DovNEmlE/YAlUSUZhIm/f0Mi808qs/4/4Nv/hjhiNxoN8xJqYzObPf83f+pzjHvHD/hgrdjv0N&#10;w57HD6RZQZOcJFjHofMLQlSBIufIixYJRdy71ayWmflCsKmzzuNMa6AaKVe4c7URC1vgJEwoK+Wp&#10;s2Yt5svFSGhXN3Gkt5heRHpF6cNF9jccbiExXrhc9BvDaOfMa6mnPxJkymjWchxGtZVpqJezRhc5&#10;r0ndRcZBVbo9ofN3r8rpPX/5b/iLf8XpA69/ym5P6MlnSiX2/PTv84OfUwqXM+++5vkr9jf0ex6+&#10;5fKB0ENmXigzJek8iVJtNw4qVZhOKhXWd6p4kieSzFx1hKBJmpC08fpm8ewSBsh2ik2mCBwMe9tC&#10;4uYqyFziFscDRmtqtvpjEPDJS+Le4LWGFjp8oTjSrEYpyYQhmX1q4y63tk4SFSWgyYRPz2K8mG0H&#10;6Tx5vHchxZ40u/Ge8VJ3N7z6Qi/47Zmuo98TB2Lk/AEHnQnwyFFCivamToJlREqFjTpWo4DLFLE5&#10;C7UqMh78SuBSFN4rApgrDldKrZUM4wNpYRnxjmFP91xBmdHaOMUsDAdCR38gZaaTCnCWJVaqq9lX&#10;ZnCelMgDIeGlJTizzNonJSi2Ew25RZGONGuxUcK22JtWM+oCdEkKriMa5T5Zp/HLHzBeuH8vVrQe&#10;blSo5eFb5sk7V179gM9/xG/+gsf3XB55+SMOtww3XD4wXtZAuYn8SY6WZuPcBnCK9nqnOiPN6InN&#10;2Q0syRBhaRW2mQKC3EnM4w1UdSY43++U4p5nSrFULqxT3wFcVF1ZucraNv3GVNXWgYZ+k3zNylTE&#10;8vuNbhDGxpQbllaB2K0cYjVN1i1Qk+4zaekR5O8q6NHdj/MkE6dtiko2h9TyWL09m193MdpkG6op&#10;AdNyhbKUdEXvqde5DVhvahvMumluuUKwZE022QjXsV3zlE9i9Ibff/wq2VCra2J9Ndrwkw+RmGD9&#10;9kYY9uqZxMU664+dH0kLZSItKi+s82BvGQaGA7udujGRyZ1n0sx0YplWRq6CtYHYKShSzBavt2bE&#10;J1Fx0KypKBd/Wx3dAuorNCAhTtArkberF9l0a8gjkHOyJO1kOMx0O7qdxrveqeB+fyBn/ELoyJk4&#10;asY4RUomTyyLtUI5cxubmEZ2qUYn7Ra8Yqs+miDTzDyxjIwXysK8KE8YC+X3z+h6/V8JyzCdYc3K&#10;kmawxVQuFcHt6AbrI0Uv0m+yJtDJGSlZZ3nS7d1OcTaWGqzl8lYjasgC7cR96rWtSGzXp+3z7YZv&#10;cIlzJChFR7GnZA3qltuIV256p64pD9uhq5tvl8t2Hhd1EMvDO8ZH3n/Hw1vSpD0hnSzaWkjMsuFj&#10;ZDhoTlJMZC+X1QQX4aV79rdKhpde//M908h8Ypqt0U4+XzAXKRKaMJj3YApqvcRkC1EIbwNp5vCM&#10;yyPzKT2+pxilSrrIwkLX0R1UU6fK/BiZ5+GuVvhjg7PG7gYVX73BbFTrfaqFZMeqVGWm6LZqhRFn&#10;oz6zYlW1wEKdmE9Kqe16HUop0NnNM/oDz14Se0Sp3znr0XUss0bYUr5uPZOKZA8q3JUmVZ7o9qbl&#10;4MExn6/hDNPH1xrIZnxltRMkLQ8C5MfOCKgf7erK0+oc6NyUBpfILQRPVwlRexbkbQ6drl5Z60I6&#10;2mGxbueiBG/5POkL8h7X6S6S3qS+oz+wO1AL84XxHdFzvME57t/y1/+ehzekpeyPerRrIu558bmO&#10;tfjwTtUp5H6PN5rkh55+YLdnd2SZCW91Fvd0wTm6aKTZDGgCJo9by3pZcRaa0TYzrqCzKRHq2Y+K&#10;vrWjx/VGFaBwhUrWFtWr7d3+abufP/HnrGdEtrpkyF5Gd6RN9mXsU/ua9XaqVTw8+luXiccHlso3&#10;f8o80Q8cbhh2PL5hHpnO/OwPefEZw5E3X3H/HTiGA3evwYmClybkD+8MIpTP7xkGdjfsj3jP9MB4&#10;Zh51SKk0LubEdLH4L4BTvqumiBYd1rqRRjfjmeQe5XyUtV4nrko8Zk4q/BG9akdVSz5llVykGpQc&#10;Inef85Of89mP+fY3amnFeI4X5onLI8NE15FG9iPdwO6ZHmqtiQEmAtIPHHreHriIitvMMpNGaqBW&#10;9p7Ol1/8Kfff8us/JfTcfcHtHcvM6Z77t9y94h/+53z2E/qBf/FfkhZ8GBbmcqnn/0EnzIXeiB5Z&#10;OsJw4Cu9CRELCna5J/QMN5t2d5spIom0dMd0B7U2MgQ7W1rCZuyTGJDdnq5f5TaljueLUWTdiiAD&#10;wfQ7FJBttJTm1i34a8T4WsnJevnaaLpEyVwetW1KArZgfQdl084HLLaLOqOH9I5amGY1mGJ48aXv&#10;Sgw8vGV8rI/v+If/Oc8/5/Of8u0vefc1+wO7A7efacyjvOVN55p8o3wsVjFaRm3XGqIC8eJA5wkf&#10;GW5IgVyoad20evCb5THUuFKF1ewqS2I5MV1YCv3A3Yn9DcOB/Y2mAOmisItIG7z8IWnieMfDW8Zz&#10;enivrtCLyHagZII37rTXbLbrNAsVnbw0icSjS3NNiSXhouZWpfX5e6U41U0XQLGuvRev2N1w+5rH&#10;v+Av/zVlwQd2L5jOTCOPZ4ah/PDHzBPf/IbTPcFzuOHVF8Sehzcq1ywuSVMVt06lmhbNPJdEKcwj&#10;MdIPhtUmFRKXorRu+6pWOhfGR1JimbQoKmZHOD7yjcNAv2e309hV7qi2IlmrQToc0RBNy6HKFdvV&#10;fop5WcsMNfhmsw+y5QDbD7Dqv5stPDUYwFvVQpyTIASpTVMsVtmouneVAm6OHPDe0i23saTXRR4B&#10;/1zV/kC5Bb9hT5WyYiqN81M3v371sm/ZVgbc9hD//+eloUz7nidXZc9orXu0TODJByk4b++0yoB4&#10;NSHCyddI+hFtdpnKErTHgWaSW/ESLCf3m9JZe1hX97IlYcqrbO7uo0ve/q6zHzVYhE2qL0WG9ost&#10;+pGMdx7WQrF0rsvjk4w0oth5yQodlURyGsiC9uLLgj/N/K/hkrYa69FqfepJQVO5RI1ug2bvwthR&#10;2dv2u3bv+uvWfqbfbsIAvp3Hba64QYWycYO3h6huF6qVeY1eosmnNT+LvS3Kf/kbdr37fsWpJ692&#10;+tZrEAe5Cf7k+5wt2rbusfnKzbMw1AmYzowX5rN23Gmb60b/SaLn0OmG90bcqNcr4zb37OyMOAcz&#10;RQaRLeQ20HVzqZh3pFKCLp90trfuBheIUAo9hE6HlHjHNGplQDHppB/uxYv4ta0a+6LrJ/+p14ap&#10;uH1GUiqvrFlo3qgX0o4bZvq8CQs5Nek2QpLlpPIecqYajUUwl/7AsNdxiyvQaWdTMrEsiqNZb01i&#10;I5maKJfRavver84PU4CQzhY5euLw1sziI1qyq/rhq6ad+8QKfupn1//MejBkb5SgMUd7raBMO6nm&#10;GZXsZOMKcYgggCCG6sLBSU7eEQYTnBdx/J7xkcsDj29JTWfIygV9z/4GHxTxkTww9tqF3q5foLFh&#10;j4/sRmanGZcE2bJWq66+gzb7LamyDt/TorL6AnmgNnxITmIICi8+aWD5/4lrdVv9lc0PMay8Nmzi&#10;Y8q6/WKtUHACHbbi/8wkqgRnaqHrlAexjJSEj9w853BHmllGpguhU2WXuR1qmzBUTDwTYcd0DIOa&#10;Ph1y6NdihWSAClh4PbbF2Ftb4G9r1T9hM5vdsHvMTxahhX/mrfz1+6uVWbpuTTaCDG2alQckQHMQ&#10;oSyvAyFi01tCb9PZDvTgC/sbXGB5ZJKBapkMbtGe1TRzkX7anRaEc2a6ECL7W17+AOBy4vwgpbNS&#10;k0upFpMlZ9YVy80MouUgyTnzouxTF1YhlTbWoS1v60STvzbJq7bTtuCshlX9dTFf/qnpfVpDKfbX&#10;8sTufN+ftx9pn1m38LH9U20BSzsXFjM0YKI6a8qr+EANRKMsaSZpmnDLhVrod9y94vaFhoUpczto&#10;fXuWqaGfpNNfh4i1ku3zV+3PtsKOEMmiaRLWULZaKLN9Fq3yIVmuxLo5E0ZqYdrbfIGorlyyiWr6&#10;xn1PcJTMsuADl8uq1YcxdWuhTppQ+G1MUleTgsP5WqzxTa6l1ULZ9PjoT1ro7vCRbsfuwON7Th84&#10;fWC311prTiwXYsdww90rKsqwiwPD0YDa+Wk2pFeXdSnaqhYbli52uLnRau4bWDahvixUskx1jUVZ&#10;Y7OG7UruXa/HYayPRv7kos2K5GmdJ1ieps+1aCnc27gCjLq9ZnFsczgNTURLrVRSIc8GZ8qQRs8y&#10;aVeVPGkVnCzKuyPqSVgVHfxqK52jg+p1/pgeqg2wVG3YsWvc67IJfVACVTFNuVINNN3Y8WYfndli&#10;51QExVnV62PX5VCYZP2otpKs5wTWdpensdF1Z4ssad1k2vqYbEVbRiEgeovmW6i9HfDg3OpKRTsn&#10;TVrkFEPcDUpD3+3od+z2ChxICb0UpouOExS9KEFEvM2rbWvSBpc1hEK2ymKbWFa15cztXnU3WxS7&#10;7inD113DMkRiG4OUNjJCMncxZ+aEL9RHlpmuY38kdrgDrjPZj6IE/bLgIXvlVIRCjtRATpST3tFV&#10;Euhs721skLBu5Cfadpu1HDrryHIffGn5UuxCP+TjXqXhfadcR1kr+fx5ZJmZR+X7icV00O2JG6WB&#10;0vaerZjshFS0oaippGx3XbE8UI45tsPFkSjvaGMif3uGud3JzQ1sN60sHU5JHbWymIOv7T2buHD9&#10;LRPQ9tcW3LWeBLee1jhQKvPEm9+wnDnfKwWu74k9YVgVsEQFbbhZBy6D5pZ5Js2ahcpilkJ0Wp2r&#10;lfnC+Z55YjlTEmSFDF2g6/G9NUYK5c+pX5fWX29G0jliD5neqXRe3zEdWUZiZLxw/1YZ3eVCiFqq&#10;jZFyUAVyCQs8ynDZgiNXj6aYm9w8kebL225xrDouQpSirOMHFJPyqtbWskQp0/mI73j4jvff6DXE&#10;4IOrrtZaiD39kedfMBzodqoaFQbNA6U7IM0siZSZZ0oJJWSZU9p1hF4FxlJiGTWAiJsugFIpM6Xo&#10;dipsrH0LXLKWnqjrjuqtIuqNPt0oW7o4Fqs9KYq6zX5GahcFTI+xVo3MtudCjXOlbDRpBWPK+WrP&#10;F7NmogDRR0XQ+z3DQN8zTTjHsON4x3Dkn//fOL3l/W/obwh7gmPJ5MzzL7m94/WPlOGZiw6Xf/5K&#10;b7kkLe8IIrC/ZQfDjvMD4wOPb8mJcSZbPdObookGgWFdCoksCwrntVsWrLlUIviOuFOaluJo9gTb&#10;oJRivviJqXkS0Rabi1uNirJdatdWmM3kAHTTEigTOTMvGqisga+RNTThTBp+9KKxYfXG+ZHLifMj&#10;1dHtePaCUl1K9XTP4ZZXn/H6h/R7fv1nTCfKxPPPCD25sIgjgHliPJOFf26KALs9+z3HI2lhWTid&#10;iR3Dgf5opmkmiehrR9dL1ORKqs5Za0nV8KZWHbTgzCw8EXaurQOrruiwBDmx6sPN4ApktZbypAXe&#10;rVWn67nKN7/gu6/U6e/vGB9II2nGRTxMJ9WxTwsXT04MO3bP6Pd4pztQB3sEGHjZk2Z85eGD1qxY&#10;mIXAdVJZqedf6jO6XHj44E7v63/wn/LF7/Cj3+ff/Te8+aVWeLxbpgeqA6MfSxW0ul11ER59xneq&#10;7OUcy4XLA/OF/lYLpM5p1WhZrNu2QMZ5cqVMajwXmf1T1As3dUzAe/Z7+gP9YG0C13vbN41Zt7qG&#10;0jhBLVm1WL0RZYsBbVqVCeqnnCCDXh/9fqcYnwT8tEKoXy9SYuboUPl3T8oMB3wgetzIMlMcBOKO&#10;ZWQa3bs3vPqy/uwf8vlPcYE//udUR4jcfo5zyuVZEv1By06y/5pYZrDheXKspoWuI+6IvR7qMikf&#10;MDr6QK4UBz3V8Eo540LyygnfGUOnWoABHcp5XE4wMw+UwvnMbaIb2O9xB3IhzTqvW4aF7m7odseS&#10;T77j8sDDW0VXsXpmTrjgfKhdr+WEXCCRChV8R98TA9OkxTYvK7xY+tAp9aAFMFiEHyLHZ+z29D3/&#10;1f+JPDGdufuMYc905uEDD2/5vT/k7jN++vv88k+4f+N3h/LsJS9/QM5ME8sott1VJ4mRqmkIySUt&#10;CmE7tLApWuvermG+KETYdSwL50eGAzFSnXZZJ6uFimK8s0JUDTjPsKff0fd6PNdWcIn6tlko1Lrp&#10;/dCfGj5RDPZQ870t71RqYws0o3/dOCfvLYbS1YrLBBsD1epROjP6onTq2VSSRXTBO73Pirqr2rpd&#10;E9WRCq6jxjVFdM7kHyp5E4nJzS9SSbfsvEW6Wgf2UHDm0prHwk6y7BWhKYatvIS7er/mgPYh7roF&#10;tF1nNofQTACbsOnqD+0NmxWuVlfUl9Xf13TXAA9xP94uQwv00so7aclFyu4+av6pejm96ss3cynR&#10;uTReVxuQhdMRI7GFcZZ4O1sNTasMQWlFb5xNjKzYcdHbqay1lJac0D7cra1TcsMtOXFGJszOMg0H&#10;MitM+J+F2HOQbpOIi/p8tUtblDMS2brdcDprWwxfewp+k+G3JfLWaF5m9UaCrYg5VlCN4gw36Xu6&#10;LvcHXA/WI+4sH8C6IHRqaF73qqyMJE4anFUt9beFcl75560WqpiLQ8IJDdYNTXStGTuoYW37KjRB&#10;4Fbls2fVwJqnUePH79xCs2YxhChSTMVUk6UNtNmKZqENPd5m/hnX6ZrLT4rHFfKk/VfziWUi2Rzn&#10;2OGdghRyur1JU7TmwGKi5NlyA6G4tONcMudHamG56Exzee7Revlcp7BC12+qr2aU66KYGlAjweiO&#10;QjKXWxv2xMiyqBrNw3vmkflCqcwLVUr3gZrJkY41RnRtnet26XUxm8YADbNw6lZ9UJxCwU5plDCx&#10;Iv00s3LeBg/Uqrhh6FXh8OEtD295fKdZd4hF5pGGyO6GZ58xDFo1quB7LebXrAn2MuvE81qpZFeU&#10;8B/61U1Wo9S6TSVNFKGbtdm2wWP2szQ6QDUIQKBx+YqNbkRbxhXntkVtcB62gM6+VM9CUJg5L8rc&#10;xtJg+UW3dZ1Oj7O3q80GLq7lKTtZov3w7JWSGNOZ4Dk+43Liwzve/4ZlMl3lyDLhIn3PFz9i2OO9&#10;5qWy271T5nDswVrN15MLXcf+oCdinnEPGmeXpCRJXRgDZ0sz+1WxCfF0jegk4/Vkn0TT/nWb3nth&#10;XFzp327tKptF27rpqpKezq+P+4lFatUV6wnXAz6N5AVfSe3TNiynag/dRVNM7DQDkTu6XBgvzBeG&#10;I7En9pzv6zyxv+HFl/zo51CZT0xncPQHugO1Mlv3x2UkjeRZ43LZ6jHIRBMKTBeWpKap69Q8loUl&#10;UZKm7km062qlKg4igYEAoNTVLLSdrPFMOykWY4jMQXU2AFzMv1kqlX8P2oYnsqu5KMnz8YOuc7/X&#10;odOSRTu0iCRCCWUhVXzgfM88Mk0cb1V+DE/o7VFahDNJHXXQNCZnl1J1WXsyo9AjM/PMMNThc37y&#10;+ww7fvFHjI+4yGBwZ+i1UUs/XPZQGZ01F3Q79nutnUhdxHt2O43OhW0r+VKIiplKzcNVUwGsqwuT&#10;PRzsdEcbwy6Ja23depuIrtTVLBQ7g2yIhziTbtn8L1aj3u55wX+rqRa15yjNFzqv0VbB27HStgLZ&#10;KsUuI7NMmtymQvbSKU5JTCfSVI/PtPn2219TK7myO9Lv6TpSYr7ocPta9BexgDBbECiRXpq0YB6C&#10;xvC1UKw0FffkyuVicrstFd9E1xXCoEDz5aSZJxubIIucM5d73IgLLAvDjnxLt8cH+oEk+l2BUHGO&#10;7E4lcPcZ+yO7Gx6+09GsvsFepYq0srd2woY7COdWusYUhmP1Hd6mKznjFqnojKN4vGOe+eYX2vPf&#10;9dx9RuyplQ9vqInDgb//HxM6xkfqQnDleEe3p8J80YDEQa01tJmrhVo1XJF2zVqYRliIjq63brWi&#10;reMh0vUsierUR+RMnUkizdDq5xJIRM2PZNDm0RpZdY8FK8/UNcbD+tINgdsYbmhndM3u6uYM2PNc&#10;PT0G1dRWF91kZcUOhq+QVSuszXFJWfXfc3IpVxG0xNjSzq0trERwmsR7i01zMWy+Cdkp9IegXi0O&#10;FiD8yasFKNpN1NpRrqM3zDkJ6bRR8p5kR/pO+/VtUL6+efvtVg1fzceTSrqsuKDpZjWqHcLSZNBa&#10;1nH9La240XyM3IjAzxJe50SeVAJeopNuIEbNReNA32gklgGKsGeyJm9MVqGpTbC9Hb96u9rKFJb5&#10;t5x/RTRaZFY1sNDFN2G3YkGkugHLhJ0BHNW0r4DsNNQWQ9xaJkqlyzaWtrU9C2WoaoGlJLqkcHsR&#10;4LOnLuRqaEVdXZrGOvJ/QSMqBdEtLJBW72JaI84C0y4oQU5YjrrdWtDvNGBaFqVvrbFsm6QiK1DV&#10;dutKbvdVvcrx2ievu90wDm9pv+oe24HSZfRrOWh7RNpDu9r2Fsy57ZuvT4GCKXmzk+1K6rYWahlA&#10;o/Nx/fN1f7ZPgLwwTaRJysi+pBJ22vzpsN0LIh2k7JpWzHdGpbaGqFLw1Ywp1Mp8Jjf182Jt8159&#10;rc496o3r5TT8lUMkcTDmhIpTjX7xDdW2dIgcFroe7xUQmUdj+QZqJSx6baJwWCAEqtjJDZ/Csd4s&#10;1QhpdQ1QskUn8samhr0k/ckT8yUb2FvjrsS1Pmgj6OWBy4O2JEmCWmZfS/GBYcfNM0IHsIz4DidU&#10;26ows3L5pIHcHqxSpuPVeCe3UYmTVc1WZfooAdd9Uq+3lnPG9Y1m1Rug89Et607efG41prG8uaZ1&#10;K6rnqlrnTGkd4L7d0qvpRj9KGkYcOnKzEdXkROfKLtD3HG8V5J3Be3ZHPrzlwxvu3xplIOIdi7QT&#10;9zx/TYza7pszcacsSqGDtsFjTcxG3WhHDzGSKt4GPi2N2x8sJNgygxxYw38rRWabqK5IsXUfrAja&#10;NtpuofmWoOvXx1E/erRy6tcs+qOXc+sebriwOCOVor1+83o1DTvwhj53Fk8XamKW6GWO8UXqe3wg&#10;LUxnjs+5fcFnP2F6ZBpZLvR7HVacFtJZG+FE6zgvtosKXdC6nOyReSYtGt6JZKs0aMi+EuJMsUm5&#10;6lMg1zU80JvahAfr8zX7KdGFa8mqV2E/7Tw0bUyNfyJ1UTklCsUe9OWkJ+tZoEY6v2ZughQUSQkE&#10;RHNczoSZZSZ4uoQ76r5N2XyZMOmkMT5SouRFtaZYanI7hd6kzJ4X9nt2Oz7/EfPEL/89cwJPF0iZ&#10;knARV9bOBczmqIOLCrs7R83Mk9L1u37tixZ34I3pUE1M2BcbPW0gdTE7IINS8fhA1xG7qzZ+LfNc&#10;u9LaLq/Z7NY4eh1wPvWPtsMbQ76ZQglyBNyvLbC0b1wdtDH/XXOjmYJLyblSnKNIzJ9s84/MF44v&#10;GHbEng/fkXIspDhweKY620kGRHkTWWjxQ9WmsEYJkb0tAJm3nLk1JAtfJs0m+1Q0K3EW+soSxY44&#10;0PVczroU3m9siyXAy4U6UT25kPZET5Bpt51p5HqoRIeDUrh5xryj25MmePSXc3EVV3RJJUOTZXfh&#10;KqXE+pBL9aKcJLG8WPtiUxK1TcwqXhIq5MS7r3n8wHyh6zncESI5c75n2DHs+Mnvs0z8xb+iZpxn&#10;f0PXAzoUMA56y942iYQKy7LuilxYLoopd1EOhM6NA2U6yBydYGFtNh3pFszopolqYWKgiww7nVSn&#10;wgHGYisFvJ4UbCvWGik2stO1jbvZ02KVmmWulTnrEvtAQMH1bFpz1ntqG2tRYkCw1ufuqJ853qus&#10;tmyv+VQFZNKwoMd7YtC0246znuGMds87aVlbSOA8wWmMKi3OwZMulEWnjNZtwdYBWtWUmJ6Wjjbs&#10;pM1Kdbq3vF+3/sevZhd80N5LCSi1AdIO/+oMmp9uCjFbF8iqKyWQnrqZokoDZduficrQlZarV4Uo&#10;inmgTkCHzDySMsuZlJhHlkmpJkJBGfaEnt2e4aiqObokgqbMzJNNv6waHuE1VhYmCa2ihQ1Jr5RZ&#10;kYtkdQ/lLUs+ENa0Frvg9T+vUbLiSZWu0yqN/EYthIL3ZGNuy9nrnCrWigKeWzQkSmfymeVey7+3&#10;r1bNDOeUPlQ7YiSL0lpPTgTPNBMXlpPqpKUCDl9UZBWh+XVrlCDWMU96hTXjKyVoJqNVuJ0SoXUN&#10;pSInLdBFqaE5k8cVU3SeGFQ7tM2VLXVdwLYJVQlZxHJavCV8gTa4uW4URJwS3b23+ZxOD2yuulEl&#10;u7hKFO1jn/hUxSC2b9mkQ5oeb04llprKHlj1QtqusJm92wxUz07LjrxityVxPimlGYrQjH1cE/iu&#10;13lu4kf3B3UGwpqbjKYh7Q3B27ebaoWUrbrBrtZ8oRCutIIXbRJXA1ys9rjP+EAcjEPVaaQbrFNR&#10;RDWcIyd2e443zAvffcV0YnxUSsJyZpFNnlRgLEs2la5i96bzxKKEPV1XR824pA4jV5X/mS5aFBW/&#10;GG0b5EYyETgg0IkysAPIM1/9hvHC+6+orHlpmXC+uJ6f/D26PcOR+UxJSgpt4FGemUbSwjiqT6lZ&#10;ZfeGA11PdMrqLxabiqa3xArTvEIGayxom6pWyqJ/bs9LJFtlGEZr3FqBHrf+dd3A7ulPMCfYMhbZ&#10;2MtEnhlH/RBx5zi6awK5XJvoizjn+5tSE3UhizjZo/pvGeG72/PqRwwHKMxnLidefIZzvPmKX/0J&#10;3/4a7+gGdkemM6nQ3fCj3+Pz3+FwZFm4vANPN3BzJEN1TBN+Zp7VkgxHy6KT3lTo6HeEgTxzc+Dx&#10;nmnk9I4kTdFyTxk6cDx/TamkhZp0EeaFeVprN9Ig00tDhCgXGuMgZ3YCfnVPIeO10aBePR3tfciK&#10;kW1rIxjDbSUWVZ0g7TsdhXJ5IC1MiyIgcjBd63J2WvsNA07m33b4TqO3cTFF6Dfs9u75l+nmBSnx&#10;/hs3j3hf/5N/gossiW+/Ic30Bw5Hhj3TRYWRloW8MJ70HGmX8o7dc/Z7XGWZuZyUtrcbFOSVasa8&#10;4MTjZ1N2lAOYVo6J/JNy4bIGAwK4dJ0GdWUhJxVWqUYQoA0JLwrUZgHfJU2VqVc9ONKEW5RfVmsk&#10;pF7Upxx14nSy2LJTnyKsZtVJqtpUPCdKpes5Xgg9oefmOUBN3L/jfE8+gyQY4jUS85JSJicQOfFM&#10;iLz6khdfcveav/73lEyu2mGbMiETPEnO8qJcsEVKOjapy1cVfxql+WVmd0s/qOuXsyYdE7VQk3Z5&#10;eA+ZirWWmJ0XBSYHtVOXujsqVihxrHjAtOiDkw3ubUuHjyJMv/mJcysep2bEgtt07X+jxRJ1JFdj&#10;9EhpozpKbX0oklaVBUQst7QP72opNWlRNU9umWvtWCbu75Xz9fM/VNJySuDSsxc8f8XNC959pWcT&#10;ua+skbbmMzrOVEPZNFHBBeVCOuHLJNJCHHCB84Ma7e0tt2bausgMntAdcp5YJtIJoBsUpvEdGWpg&#10;mcGRenzGF9LEJfDhO7+/KcOO1z+g37O7Ux7ZMuMqwaku4H5H37NM5f03jBeWC+NF96RSpj2xo8OS&#10;5EAuJPGqtQjE7LyCkkCawKuqcPQaT2aoM3Pm/p73X/vTh/Lyh+wPHI9892suJ2rmd/8hf+c/4sN7&#10;Tu95+y3xwN0zbm6ZZx7eqXcWCbEQyYtezHKmZIKDgPNMZ60YDzd0nVUFCmnBwe0NOXM+aeoRB43b&#10;x6S1KBkn0xmHjqwyuYfn9AOuU0ahv0Z1a+sM2mDKWhH9G1/OyOgt1vyYRVCNE+Xq+jasUCkTEQRy&#10;lphgWRQL1IlkxVgTQZVXdHqhtYnr92YFjUR1UGBOh2ZoQtf0DY3Oa6T7JN59+mqB7cfv2WRET7JQ&#10;x1XeiJmGbav6Njd48ran3/7kz26DDWP3WHUwER/dTm0X01y1FYrXyy6qm5oS87Tq1jqn3iVaYVMe&#10;1sr0a4hDWhU1BUNt7bJP8/P6if/WXViur//J7TgDHmT9Kq2ahN7HZn1kWT5a5IahCCZSWQWZhdhT&#10;wSUKTGdiT7fRBHcWbftI6Ogq3pF7Oglze8qiyFlt119A2MJJoRDvlRwixIxsYxJlx3qvlQHp8VuB&#10;QNsyTbkkm/i+7CuNukwl/Pqe1w2gvaCmUcRWgmKDSuqjKcYKbrv6ettz7Qv/R790Ba5+pF9aN3/9&#10;OPqniVRfY8DrxxabpWmAmkYGy/o2CXxFzDA0hWfb8/pRJlva5FVp5Bnb55qxu7WSgJ36iqmjCQ0k&#10;rTG9XHZtujjehGStuCcW3xeaGNSa9/Z0FRc43ijEe3k0Y2h7O1Rwmt1dSYO2JVJodqU666kEZ5M5&#10;pHN7Tau2Fq/awdwirHWlWJeiE25dI8lboiUU5eGAC1c5WwPX2lYX1kBTOfLeGLnGWZWD5lnPaWvD&#10;FtP0sW3c7hMNEdg8yo9s1ydT0O2/XkEnm6JTW6hareHTqIAYFiDdXJ+0lpWSE04wxKpIkHyypMr9&#10;oPebLhoWO0daePc15wfSRWUqZPV84Plrjnfs9syz5hsSyS0zBIVfS6UuUMjJKsOmH7N2YjslFg4Z&#10;H1kueCvFN4yyFpbFENKsK9CeiBquoPROXeFMtfbXcF3/fEIO+u2vlQllT+0JtrU+F7OrKwTWmM/t&#10;CbY8tgLWvyo8t1blLtpq5QOhq3GgJPJMWurxGd1Af9DGKqmTDDt8pKKM92oeYaXAeFygH+h7wqD9&#10;/DmtuxSrIOVG5zOOuts6x+0d2R5bTVZcG9TZ1JBbBruungMDKHniZbC811ju3uNqagxP8bPyBIMn&#10;7vSUKR0JvIlCyyeJROLoGQCnw5wWSSdkmFxHGDjsyYn33xhKZSTPxodMC+NJYEddLrXPgLcyhuz5&#10;Bona/0rPUbWqQL/TxvvSZp7Z5hEn0hahlqsdtS64LZX3ivKoLs6Vl/4oPvxUuPjRwm/e/imxBs8V&#10;DIc5ryYY49D7Xzd8yxY2n1YdjuSpivvYvioSt8/sjwwduwPzxDQrM+74DOeYL9dzoTfUvNUbAqz9&#10;/C4q4UjeL2iUoIQ4nJlN3UWNUlf1W3wAn6UkllvN32uZsWUKYtxarZIk4WVJI1RO91qyE0m8OJAX&#10;xXTk8kUW/nCLc8SgAETdUC9LQ9JNC3cr4tKwABrvTP5aKEKhr3phsplLLTLSzznGC+OFnHn5Q25e&#10;MBx4fMP5RIXY0dt4lVrX8+42m6YYr0GTf5F+gDisI3kakdttFOZbDJCzzs5pCY48U2fURQX3O1xY&#10;e3k+uaNX04R49tb+95FazPZ3XNujTlk3kuZ5tOvaNTUOrAxoZkZgyH6n0V71lIXlrLW4cTQLnvDF&#10;IOqBKH16g43M8tZykzRkETZRNiMrz75U63AoVKP8FZMsavd/pf2op8FyiScvD97Yz7aNrhj5m6O7&#10;GvH2OdfxyjZtaBakHW9jS1+d3uZysJ3UJik/eaLbcWdyqdEyFuRUzOSsCqLLxHixlfT4yHCgH4gD&#10;w47Q0e+tt83pt0iFZBmVl6s8q6D6fuKnndvsv5b5lHV5c1oTJL1+ueQtBO606QgTMdJ1EMPSgI9N&#10;GFFa/i/noT0mc/MycVsAIakyiXnKE26hFPo9uwPOol61vEbYw2+klcTQRxy2weQ4LIYoL4QdsWe3&#10;J89MZ1UBEdIgVt31nS71/qD8wNBo9GaIBTgXDe5ieicqu2X6uk/8WcNBxDvKU9OulWs5RDUoG76+&#10;a6FBo+bag2iicLpFzWz5zSasdT1P22/5xGsDTFz9uNonX1P7lOzQ9FE2fLlqQT+beFSTook8ksY1&#10;/hY+Sc5ER+zYiWxjG35jv6hTv9oUb3EhYSVw6i3XdX1wTJP++ko7mdf7aj7JSV0iUhKhZ8jERbsT&#10;Jd2SpiNnNOnakQPVEzr6gnPsTlx2gCkkFUplFgZUYtgRAklSNdYKTyOwUYVSAtalLEmCLGO1OXhy&#10;j8FkTrAUThGiQkVz4FxJlZJYRuaRPNHtLLYx1sbxlsMzjs+YF1VucJUQlAMmTnGeVbsuzbpocaDr&#10;GI7Ktkh5Q9/yWqcFVZpZxqdmXKKNvGXkWtrfOiyEA7aGh6wW77e81oOwNVCNCgQ1kyaWRF6UvKPN&#10;q1AkPNracBS5AOYzcWDYQ8Zl+k53TtzRDexuKZVl5PEtuyM3NwCXE3/1P3C6Z7lw85oKc6Y64sBP&#10;/x7HZ+xv+fVfqw5HF3Gey4m4ow8qQLXMCFwjY652R5w07GHtweA7dgOhJyfKzDTiYJwt5M3UzPlh&#10;c+qrIuhlI8UhniLYXEqJGqO1FYHZcD6C2FhP/fYpyDv1pHBlUhqYuBZFjci6ZsgSYhZoI0zs15MM&#10;1JEW4p7Yk0alpaWshn0Z6Xf0x7B7lsd3zCPTiR/+HV7/gN0zxm959xsNEw93Gm0vk+aTstX1FopW&#10;Gg/PGG4YdtqKlkb6o3IRJQEWNKEUYlAH5CBIFQVzi0VTDmcONFifRbczErXwJCO1I2bSSMlM8xrW&#10;01zqFoIMq4EF5lkWWC+mM3LckvAQnFLJbu80qL1/R8kOV12lBpW6dY5lIqEYVl+gkhKnExfROsoc&#10;jtzc8YOfMZ5487X2EzmohEqWKKV6zg+MJ3oZBdSzJKg6BU2abqr5CJ8oRp6SuF+Kw4CPdD3HZ8p/&#10;EWmGedItvWTqslaYnSdlG+vdSinCsGtARmQ40g8r1AhriCibtsmnZ6B+AvP9LdDYNgpqMYA3vpiY&#10;ax+JJUwpywNVIMKjHc81gzYG68OVz4w4aix4T3GajVOZLyyTS2N98ROef8bxOe4Dl3tioN/z6nMe&#10;H3h4rzCKcKfr5qZSvgpFsljvxG6v/l0CqpIIgf5okYZTO7kkzfe8I1iBvaAF8HlWhyhlfwIefJH+&#10;NgKrwu1cyBUSvuAqU2EZyRO3LymZu8/wHTEyX0gLddQ1ESin7xkOzGcuZ6WOi2cU2fy6aXHSp12V&#10;2tnZD8UeiiATXqO7oadkHYI9Tbz/jjiwu+XmGdOFhzf+8b0LMf/sD/nsx+zv+Mt/S5pxjv0Nu70K&#10;d1cbqaot+hW8YsTyyV3Qb5F5LbcvFBpIgt0k7YtcDBTuDK7SGXJZc2+NOS00Em+1uyEecCLjVDVb&#10;3LbOOosfBGHXBKHGNVJx1sFyhSleIy7O0Zm+keLx2Ry8gUZV6N1eC6F9T4hacMeTRpYLl0fGB42w&#10;8+JTKl5c3U6FOoUGE6PKycTOoKtMTkorLQ0SE/S9KnTR4vhqklktzVaw0zA+aYu3v3zCz4mokmv1&#10;EKeGpvHat9ZBYlPMc6/rVtc3b7GlbZzd/N/Vp3m9SDn/+bqiZf5i84ALFFVilGWROptwpM+PpJnz&#10;mWUkJcqsF9X3xI5hR7enH9jdqOxyC/plZaSCKlRPSaolFpSyElWDOWe2VV+W/0itQ0PMDctatnJN&#10;V6bWsWZB8vNi4Erbe1UCnZbGR41rtVO0kJ3xN4oCq9Vi/bBh5APLrJFBSnQ9+1slwrXH3e81mVk6&#10;Qo8/Uxa8175NUQ8TjQ3xiCRwjFXJV8tEStHFpKGogd/DjtjRDbqBs6jtOV1GGV+xWGuWxAfO0Q34&#10;QGftuCt6sjmn1UZfpkkJ3tXIq7Uhu9kgUqf8AgH5RPXUd3hnExq2RuQ6ItQgdXNktnu4XYxzV7vC&#10;2aYSj9IwBe28eoKzCJBvIsm1Qd0Y/NG2jdN2tTyRZy5nZsPUMziZZtlze0s30Ak0Jllot2r3pcWk&#10;iZOljgKKRRX6Xs+gfJ1RNsKiYhg6Qa6Vwrac/OBqrqVA4vyID6RJr0T2cOxJvTZsBJuEJEwtaS4S&#10;itcw4DuWkcd3jBfSzDLhHGVRjm4qqsGj5Ng2N8hZYrmsmSRuJXdpFwCroXMbu+QsGpA/e6MPdAN5&#10;hsrlUSnctfWVOYZBy/5nQYIWHIp/1wSJNLEsTGfmSSXcxPAOO1Mxkc1W1B8Jg8CZMMEyU7MVZovu&#10;slW2YOOkqCuyLqU/OelCitbOi4/oM789KdWWzoZI2hq2Rt9irVAtTdX+BdlBrWXRcIqaSJM+93hr&#10;n+qgMJ3xIy4wPCNGKvzyT3h4x+k9PrK7Ff6b97589lNunvHyC8YTb79iutfSXLW0UEpA0pMsVGdg&#10;mYkD88zhzppygUqxPRwHfMfdZ0wX+h3hkTwzXqzsf9ocDavrK3EpEHcqUFQTWYBsT4zsjqbcuwnd&#10;2JiRatEMH/2TbhWnWdMKfdaV4iH2xztFT6Tgpk19rWnN6/sr6z5xEd9BpS6kCo64wxXSI+cPGmff&#10;vsD5miYeH/Ce1z/m9Q94+SXf/Ir5BInjnaZ/y6wbVQbkThNF1E0SrrC7pduzv6VmxgcuZ3DEPcOg&#10;nYTFpn85VPqlbEDqWtYTJ/2QcrMNZ4mdjgfTKMVDVasoR7hkqlPEtpm40lQqnL6zVmrSc5onNbmL&#10;2Aoz151TYy7y77kwTUyjZDKxsrhKTBqMNvuZK5eRZeZDUvck7M2bF3zxO/zo5/zb/zfvvubXf6JF&#10;iN0NIeRhp1e7nBGQrewJwm/ympK5Vh0qOvNJhFhqwSct8uA0hRisoUmE9CUqyIngqCB1MyCY1IUE&#10;ormocKhHT331gA4dGAZtJ2mwpt8k/Bg+JVu0HYAmjfvbjI+8x0Ip1VqrSoMSGLFz1OhcyciczA2R&#10;ytcFVoXC1uskMGXXI7IVc9JYIi01zf7xffG+vv4Bn/2U55/z7lsVE/7iJwwHbd3KI6Gj1lVMpApB&#10;DJWnFqkeYRY4z26nwGIxqkIYNFqbz6RF4zEZcZkFATc2h4vaIFMheoUYVLseFTJMo/ri4x3OMZ0J&#10;0jYlhYRMcOpKHj4wjqTCbsftc6InDExFC7wxKCTU7wiBVz9gGTk9MF30vrCY0wfthQY9OFpHdww7&#10;U3tFe8fCQHAss5ZzH79lupDhsGd3YBo5n/jwrrz+Ac9e8bM/4PSeX/wRy0gcuPuc4CmJZdKWB78h&#10;smk2V5DBRTHiqk1/2RG8EneLJXRYe52IdUlTWyksF5ZFOzKkdCGUgdjpFw03dDv6AWejNEQPcttY&#10;0f73qucfnNsIorIBettrzRa4ehsW/23/oyUhxhiJYSV5yidJaShNViPK1FprY2F1NszNOEIy57rr&#10;LTFLa7dbsv7gNTI0rkhpJaBPHmPzlNSrN9SPeA4tF2p1D78Nyu1D/oaXfd0nAxrJcq/YvOu/rRBt&#10;Q/T1JUn4dR82Zuaq/br8UPg8MqBFDKscKgFmRAUhmOytakhupG4ktMrGNGvhoDco+qqXb9v7jmF1&#10;Nian5k1cfr14LV1x7d43PMz2iNu5aq5Xd3ZW0+/sAkrVTkjJuGo17ocV1rzlt1o2L4SOWnSzuQYp&#10;iXJDAQHyHXkhGwUAR57xVfUh1AlliqMWkknd1uKcia9Lv7FwdXQABnZTbj1cOWs/bbUkXCyp/K7z&#10;hqHkzRbb7IZiuq9rWQ9dYc3etzSBdr/23xre2We6zR+21Bq+j2340Usv0oz19vG3+O/py12dwbrZ&#10;A1gByrmNdAFgmrfJ2oGqEXUEF+t3ykL39iCE5CxF79ykiVthM272Qxuq1IzDdj/LrWVlajWjwca7&#10;g8aIJVNa7b0yReKGDahyi075xsEaKaWa5ByHzBRZZqVHLheqCEIkfFEGmugHYCVHicD0kqyRUtfN&#10;RCBXommTm75Gx+QOnMd5F3xtFkBOhEyQW1nlRYdV+ogL+jgwzSdnJehiU0MVapWot1EtmvyjmSxv&#10;Nqf9+tqCcb3f1uCv3YI9uGBChc2OYRzIj/3gb9/WLd2ShW3bQwVCqopJbF8Nwdn6zVIJ8mgWXK9u&#10;3jUybVUQ0BfCLVTSwv1bHt+RE0Gm+AQtQx2fc3NHHCj3jI9km4hY7MIEg+psKKV656SAuqi2bLFX&#10;7Ll7R7fTW8iZORgjtypMrpUZt1lScZ0G5orRzkUbdmK3Sh//j3hdOeIW67RU31BmzVSNVJXrlWEE&#10;6/HeAhC2K+QTxGKXSWFZTMwm5yrVhj5w85Ldka7n/EBZcE7lylblzEKRuUTZ11IaxypKw3/QBvW8&#10;mPhfxDm1SMmqEF4KQZv219q6o42bV70i7mv9vzOutVF7MhrPSNkwtKFrW+DG9EW8ra1QdXSKryxa&#10;3lRgnALBFc2BJXhdtNxaKna1rfQtrYxVtQCX0cKYivMcnrG/YTjw4Vve/YbLA/1OdWuVtiMHf6EU&#10;ciWKqG9QtZFqnAU5p3Jh1amomzI7Gh5qxH4xqo5VCEqDMWvHrbaHy6a4p/6obUuMlLvZ2xKmtjdw&#10;veVa/NO4teW6QLoGSO0n2x1rMXxt4dYGcKfxY5tLkr+1KM7iZ1yHW6KdnbZ1c2JJNS2+35WbO3ZH&#10;hp1O8nOe/sCwIy0mh2umzwwxtbpcK5vbl6UTZQ3tZ656TkOvnyDSXGFnKYDbHOeqllb8o/w8oK2Y&#10;SDToHa6KNRNlDWCxGRzrTK+Cq+QAowrV1qIcEB0fUJW2WivFdBP2B7zXHkPBhtrz1BsRSC6sT0c+&#10;rQh84BWDEDtTZ93D05ll1qwy9Joupcyzl7z4jN2B+++4fwtOhQNEca35R7ex2GyiZf0WQ7VEEkVO&#10;tzhK2QyKBUjlxlv8ryUoV0uV24zNb8oj6LXhSM3O90V0H72cp5a4IUnKIrp1HWX3iMvP6qmuEZpt&#10;fa+Hhs0Iw6FjsOEfxSRDL4/MI5cT06QxH7UGRz8Qe/obk47Y03X0e/YHJVoIERHhgB1YFlJSYDIl&#10;FXqqTpv32uHUo+Svn029elqSNlwtWds3ptLprDrUos9tXN4WlCcm5resvnw1Bpz7lU7TuEntYySk&#10;a16zWtrmysZTZmVaOvt1MZTjhWVkvDA+IC3+sjhS5Okiww2xpz+wO9DvGHZ2bWZwpUy0iJSltQNJ&#10;00u3M+LQFn3ZGEex6bOMeykUr5JrOuipaDpUTSFNUBYv1LWyqkw9WVKR/1HTg1KGnDUkV8xD2CGR&#10;ZpjdQXMPxX4KaSJnk5Uv5IUYyTPDHlF+WwXQPPGWsBAXQiAtXALuQl6o1r0tr6WSRhU9L5VZzle3&#10;OCFiudDtSoh1tyPuCJ2ycapBbusyVo3s5aWNhZ1WRGUmuIQC2yUq1rKitul657QoUGOLzdJJMiY1&#10;Ih+JlrG0VKS2liGURr4Nrbfn6wm2dfVXPv0e3TeWZrRbDk0ZFd2NFZu5bLCFM7FTYaHnwnxhnlQ+&#10;QYKqrmd/5MUX7I4cnuv2kDi46y38Siwz40ie1wIyKFjgLY1Uz22tVs6pjW6jUJ2d6C1ipaG2qxV7&#10;rBknv7XgAvNI7Ol39BM+sHR0B7qBrn2pZKeeIDMY9xwW9kcePzCeeV/Ji5umKmIMuZCCygCqmJCc&#10;egvIiiWirS25tESu6q+sz8UiXdE5QFS1Y90fdRTH17/k9IE3v1R2QDTlg25QXmK3IwRY8B4/qGOW&#10;HvWcGEfSzDyq6RaYIHb0O5OesrFPTXwSr+ICeSFd9F6uYrRtdG7hjrxBe7N7myMScY7Qrb78b/Nq&#10;gVQ29T79UoESHLG3FMI6RNxGZUQ2mATxsJ7f4DVN8h04425BXRTj6I/EnsOBt7/hm7/m1/+OnBie&#10;0Qm9/8j+pty+5Iuf0vV8+0su9+HykGl9yKJhEyFBsmSgajYePGlhecd8JnTcPNM8quu150XE0uKO&#10;MNDfcnhGmnl4y3hmHhnPFEGZRUDLDrKMyGrrP84KNAxHuo7Ya/eGwhwNpZKVaRStfGU0qiWZa45R&#10;1zaQ7ZI2w7hMLEkn1hTh+Jnoq9so4cmnxagwetcpRP78C44v+KP/mvHE+YG7F/Q7fM/5bb1/y27P&#10;i8/5O/+IunD+wPRAt+P4mv4WYHwkLaTMeE+aWU7EvriOvBB6+p6bl4Sog0PmUfPG4aBBRclME/NI&#10;v8OhA4FqBWezr8TPXtTeZosphYi7v7FEV1bM5lsGi1wl4oxBD9p8ohRdH3kU+iQzFZIBIhKU54SX&#10;4vagw/laeI2jFt6/19y1G4AsGraL1KIDLuusjoA2uYVICEPcTV1gGPgP/+f86k/4f/6f+ff/gnli&#10;ONDvdZiEhBYHmfwJ+cIy+vlcvKfv2d0Sd7ijOnHNFW0GspLehaWcmGd9+OMJP5JGK+cu2jgjpKfo&#10;dfXyokCMFIicYaDqLhNxR4zcPtftWqzpzhWo+GHd4bTQZdMp/USdqMnL+QZJi6/c1FAlQM2F6aLC&#10;44uQ3gce7+syk/I6KBIXasjiRmMgdIQdHmphGgksvgVv2U+nmpcaOqYzjx/qYVeff87f+894fODb&#10;33B+y81LPvsxuz218v5bbRZNxtyW3ZMTKdeUTKPbilIyoyEOutNC0M08DKTE5QEqMSjDJdtEsfZf&#10;HIie6KgBqop7Sb3U6UjVWgvdjv0zbl9w+UDOHG4ZR9zMfAYHgSy6nkmnyJSF2PF45PCC4cDdFzBA&#10;ZR5t1Jx0pT6jP7A7sn9gvvD21wqq4snFjalqA/yggU034IT6ISSMvQZ+0xJKzT4zXjifeLwnRF59&#10;Roi4Er/5Ve37/PI1/5N/wu0r/vS/4/Se8wd++HMdlj5emGf2RwUZnFWDJUYa76mQK9FDcY/3FXCB&#10;3QAYWxCVdOp7Luf1HiswkxPzRYxDFSaIJGUOKBq0S2tbrcp3Uy06t1HfqKvjazbFTmUTK7qGVep1&#10;pFgbd65RCFB6PS12bLmcEAi7lUAlbiDPOu1gttFA2hrrNj1vTlHALhI7rdTFSBzso4TAVvGRzuTX&#10;/cUkEzG85zoRd+3H7aaMW6s+b0PZd241Kyvaai7tt4cpW4T16uvtX39bjtoivy0Haau90SrP189y&#10;/QAPXstlEnqWwjIyTywjqVjLtaNaIqrL3tFZLZpNIiRpf2mKcOb8ZCPq+x2fXJRqhiwbZWgL3VXr&#10;NK6GUz7Zge4JdnB9VSuMLbsi6NmTN2Qr264JmFc4U2F7W5yExh/y4SWTKvOFCrHYyphWimwwH7RM&#10;kU0x34v+m0la1wKLTm1ZC4eSKwacLyHWsOnLL8ZebkJc8ojbg5ZdLSwmESNxrejdgNj2LY2jZR32&#10;18tqy27N94r1Gvnch6uH+cnd+nEO+bcJ369SUIvaxWfUdmTtrGkGaFelNyeXalUvZ3dUbbcER7Yt&#10;V02uLBvDZLih22vRG2ud8oa2KFtvUb5QNYkLZ8TgxnrSrHLTVahrvtiaX5eLG1jgGh3ArwdXQBNv&#10;IhmajUgl0/pSvOkYgzYaeUeUGs6OQyZG5keWqYrIQalKExLrWryNltlgCnldRHsArAa8hUFry3dV&#10;QStnMS6OlFlO1Mr9t1wemc/Wq+804DvcMhzY3yLzvp2pNMllyIxNGUqckhJTV76AcX5yY7FGosWU&#10;NancXTFWf7MJK2BnJ2u7BeWBBqEwGfWj4et/GwT3yStsbKZ8ywpxbijxbBL77eFVMH7T64GVwRsG&#10;r1fudc5zNzBfOD9w/17J4cFYEn2vbvd0j/PM9ywpE5GZ2lUYQGG9jNIE5ySKNWsgtmg8G6/Yhhs1&#10;/FS9dof3HJ8rmT8nklNrj917Rduem90WhTAZmCkrz2ZldCxzWf11W8z2ajD89udbAPrqZWQ5aT/O&#10;ZqWVK2E1yaYs3WAvhUQjsePmBcDlA29/wzzR74gDruPygXkE+PJn3L4kRE6PzCfV7RiOFtKZG50X&#10;ZeQK4hM6hh3DUXf1fFFquiwOaI/AYpqCrbjRQgLMcxWbjiMxqNyUnJfY6VJvrPC6yLKSshQh4gph&#10;wCXyZkn12zZAZOe0CRPzU60NPvQQVDNybZjffLX4OEl1nHURy4AHyfyrnyjcfcnxlndv+O4rvv4r&#10;EO3cSJrJM6Xy/HO+/F3Dbr4heUJXphNAKowjIWuTUYymG2x1hXUdvNIWmpCbaCn5bEJxhRBUaNRH&#10;3ScrvLupNTUP6wJ9p0L67THpP/rVy69zWdrlfA8Xw9hUV8LscvkNZMTEe6tBolRVWpIy+0pzc/o/&#10;8l9rv6wQIq9/SLqQZt59Lc6iyCWd3isB9cu/y81zUmI8M53Z37I/sj9qS8v6LUZJ0ODK/iphfDK0&#10;NwzmEYriGsLWmEaTirB6clONwpD3beeI9BfIbBLXRlJFZZn1AwHyrPebpId/WlGAq+io6hc9VrJj&#10;GlXRsN+rqczZCL3WVbvbEwP5NdOF8SL1/6oSRI6cdfPgNxCDs/kacNxn53n8lrz48bF0O923aSGX&#10;TK37W778GfPM/RtOD1QZ1rrDibxwMaVluxFJVVRYFIAoc4xyLRkvej1sAs6qyKkIW2K1UI3/k7W9&#10;FAObNrsudPYQncUSzW5f91PUcvXXzSuaJ7BYxFWdGPvkF2rDer0VoA1mds3DVavIuTWx8abRlBKL&#10;TPZbtBG2FcGCJaLeGFny187Iopp8Y2tkvr/CcsEJNCUhiwdTrWwv14KDloW3nbcRa5EHWaX42cha&#10;GxsqT9fZ83MWH+hCXYcyq025zqbap2kOhvYVEK7/qT0zO3jVMH7VgvN6bbV9slc2lzwUIdNKaWia&#10;rOBmoYbqwe50qUVCOmz6auTNeZOF5rx+i8pOhM1F2m9Vq6uAzopo3DnZYPL+NQu9nrVAy0LbXFCT&#10;WVO2SWPCODM3nabHbFK7Nbx2amprG7kRqZUkbULOSJjFlVIrTI4CKRE7Ymvu8qqMJUMyNBqWwRsy&#10;nWXWcrGyOgtJkRHnKlBVEzVUYZs3Um5RwrOrBUptBRzXwBEHTm2H9u56q+FvpqI51sxfqKG1JVRO&#10;2yrWDSbMGa/bsxEst+XH7c5fz8d1Frr16O2PtT59Q3te+s6tKqZbv0672JsImV+rnfrQHThjK/k1&#10;nqMRRE3VuXHhcqI/0A3sj3Q7Qq9AnXPGLamahUphc92rTfG7U3+v9+XXzebq2u+aTayowVht7eqm&#10;ZC0y4NLcL5vQNSJT0XO9FrqzJk7O41HfIKl7cGRZLuh7Lo/4C0uLehf9TEkYstNctDbimWS83q5/&#10;4zAcGwBxk4XqXaDkz+q1nzbNvP+GZWQ64XucpyxabDzcsjtwuLWMwojxssnTpCloss5zORRyOpSs&#10;hSobObQvOkQ1RzpZd7nak1gAtFrLsoaAbjv0uPUgbAtrmzLa1ab9npdkzpIYrzDihrBdLLve2vb1&#10;UrMxkqoGylRlZLUNgNl54UQMe7qeD2+5PPDhLcjctk4Or+t3Vf78+IFayGd8h+vXVEFokM4g8Aa1&#10;tGBRYjjpMK8ntSfdAVVZw6INMRQDVLpBK2/zCSeA3ayfIK9Y9NgGCSECsWe3U95pNaBB2qWq+Qjf&#10;1lOX0tbcstAG5Om/b+pLmzBJ13wRvGNWy9my5WDTMteGeQtMW4tQ3HH3msd3nO559xU+sLsl7Aie&#10;+281Zv3hzzjcEnumC48fiD1xYH/k9E7JKcIwXBblact+6zv6PYdnhEBKjKNChDLKy1WlDMhveQMI&#10;tgijnE3ttbGCpCybDE2RuSlK7ApmMCWfvB5oJP/5QJYJYTIOpOgB1MdXwanfF9TPWZWvAa9iBHxQ&#10;ERCJx2Rv19ZhUXUjlcVK34OCLLuBVJgvPP+cZ6/45hd895X76s9df6xdX7uO6cwyMS+8/CFf/g5l&#10;YZm53DNHwqAspyW5XAlznQ7aFxeD2pYGpkiwR4Cs8i2l4LNlDh0uGlaSlaIZOiXrNqhFfE1cszo9&#10;73GgH+xm0UUIpkGta+6VotLWv9mfj9PRFSvZuNd1G2DpU4vWymrt55laVCkHfHXFUVo2K0oiLlMh&#10;9Lz6ktN7xkcuj1AtnYPHd6RCznz5M4YDaWE+cX7k5efsb9nf8uZXLCPB6wXKFL3mHzWr9Er+TKMl&#10;FL3erwDoaVb67WyDr1yH9zpPRSTE5GZDWAvI2h1dtZ5JpetVcU2cjs7yGfUpSXK+XHx1RSDsarRV&#10;gecEJM0zS2bo6Ty7W0JH31ODVhELRpdzODSRO91TZYRVcSVXVymOlK3PxVAPiR+kbOjgeEvsOX2n&#10;rODbl8SB0DFemC6VyuEZP/w508TpkdMH9geGG3Y7cuZyb1Tkqq5H/T46GjNXHQsn3bYpMfTE3jhQ&#10;TtHz/mDa0WJ+o+qHJRNIE8blWnwyjDUOdLuVvSz3qD5iY6a2rwZPWBwYN11kG2+9/U0NSqzEVNsZ&#10;qDapxc4JrVbm6faKwEl1YrkwjToAN4kw1ELJxI5ux7BjtydEuoP2btVELpwz2dFFdsVGa8i32FiR&#10;/S1xIO5wXhU7JBRbLpr9shlAgt2j6l62gC/gxLJbpOKi3rgaiI32tPzkqrN006rR0AjFwDZlk/bO&#10;YkZHYhRvn1yf2Be/SgS3/kw5frXqOHsxavJ+EXd1hmQsM9OZvHB+3BBHK6WoMKxItsYdw57Y0/Wa&#10;iJasn6kI7mSyZjLW1hRftGvXwtNirlHvwga9yNA/GSKq8KEcxaz5py5RU8Ls7Rbk0yx0Xp1luGro&#10;950hMduxk1C9fV37CST7usVkgySXED3bUqpwhFLRcYsP74gd45m9CPEdLDMJyhkWDsZuYKrkmSD+&#10;aaE6iHTa8FAl0a17LUHv9ooCyBUWHfVZReRzrVXa6Vvrcm2UtulXsTmAUrAVplZOK9FX9n9osqhV&#10;vUsrgTb0R9h3zhqHPn75TdNIy1V0x1omfLUNrg2Q++hjW4azouYG7jSIuX1Iu1d1aRDRZDVac0LJ&#10;pDPTiWVSHX9RShMJ6FqoyarKBs3mhWkiJ6ZRT4qk4mJwhJWnV5KhquZtiNoltUz6i22XKnCwyeHb&#10;jTi3Hhw5whIDtUcj/th7woUp4j3HhdDRH1QVTIOG1pFlNV4XWCYur7h/y3zh8V63wXTGBfqFslNt&#10;IX2Om3SrVOsLsNFzLqrXaZSwdeSyx3nmEyUxnjg/Ml04P1ArvtfULnqOd9y85LOfaKuFzIfw0fCg&#10;pLxc0U7X1sROYwvxapIOITmeSQbIykknajJ+fsNiNHFFgZjS4MjNVu+tZ1X0Y/2m9shHOMvf5qWV&#10;B2y8kMyOyywjaaEsNlCnmsWQD7dsWfZ8iOZ5N43EeFLV6kc/0O+4e0GFefR/9M/r5eTSXPY7hRFD&#10;Twg1esgsj3r9ww39QNxzfm8JmwdIixr/BlVILSU0dVZpxJjpBuJAWuh6dkeVJG2WNjutohyeMeyJ&#10;nnnk9MB8JiXGk5JT0ozz2vfoJS+q2sPPhkDgWstMy9vz6l7bq25uBLQSqD+xzVA3mWhlbVWgPYK6&#10;WrmGtsibKeTKrskrJtI9f/lv+fqv/ftvSwjsjjx7xTQyzYyPfPY7fPZTXvyQPPP1nzHOuI5XP4TK&#10;dCJN5IXLhenCPIVSs8RnMgX3+Iq+xwfGE8tCuhAGYk/sqdl4zjLkpiMEpstVrrI0VTDzkiIBGnoV&#10;ghpuVGJNuwkM2BXP2DKf1Uo7Q74sRZH2MMk5F4wb4nCebk9NVCFhFoVuvY1bl2tuybNkobLCAig7&#10;Owv9gX7g5ZeKsb7/lt2BH/6c/YHlzD/9L5jO1cfa9eCYLkwXlpn/1f+eu9d88Tv8+b/m8QP7Ww6R&#10;EPniB4wX3n5dH++ZZ+6/IUb6geNzQqdxglPSJknM/gLgq6eU4KnOZ1eEuy6mo4g8hKcEVR9tbfDe&#10;tCGdOKNIjOwPdAMxkBbw+Giwsq2ADGRWjHvjwRtb5Inx0cdhh2WrV998YsosF53P5wCjHLZuLO35&#10;ciVIuoXuEwGDcuWL32O3J/Z8/Zf84t9RHf2e452OzD2/56f/gJ/+fb78faZH/vy/pXqGHT/6XaaJ&#10;N1+RCkSTC7Xz573pOVVioI9MEykxLfRW9hd51TRTK7sbwxkfAFzQCFk4jxSyheUSFUs1ou/M2het&#10;N6SKX/CTrvrlDNIIJvN7FpdTLaV0ImkeCR6qlmEFfZMOwbwwZr77hu6B3XtevFZFz5QomemsB0o1&#10;ViLDgbuXvH/DeKn332mBURRMRH+reILXstPDG/Y3vPoRzz/Def75fwWpDkN3vEnO13Tm9I7HR/6T&#10;/w3PXvH8c/78v+P8geOO25ccX/J4phSdwoVZdd8pxXqeWCZKUoGlZWI+UTI3d0aZRF2/hH+zTOWZ&#10;tHfUefJEkqkNbY5Lm78VqJUQOd5oKiEmt6LWW/ZqcRrQtgRhWwvZvKKll9aP8Wngtn7q51tDb1Fm&#10;MNJm8xNyXJUVk1amCmLUosqjq1Znk8mxrmWZNxAmFS6SidJ6eE35kIHe+o5wLCYT0izsmuNVRa2e&#10;viwsa4Ai1oHWonl1nM7u+aMw5cqgswk/v//V8qvtda6IXStfFKvcfg9zo92vM5JDmzmbG+i+eUzS&#10;oiO6+Yr7+qvvxXrGionCycu3ull7RtU+Gru8uoKF7T9nC9KwDDGFsqR+E+O6LSPaVnILFmKQmz7K&#10;lvxvOitW1cqP16rt3I29lMTDm0KyLLsM8MDhoSu4wcDmTZQjf/Ae3xGLqsWs0H7Ri3SA8cy9Cd5q&#10;9JMtfmpgkHzwhh/eGKotZ1tvpr3f0phS1vrz9l8xxZe6SfmCv1r29l8LUD4Rjjcr0c4Cnz4Rn379&#10;Ld7mt5+/ORctnZMLcKjNaRQAyb7E1AgHW7RVRIJPT/amyb6iFXsth1pi4yzZC23Sl+1wGr3CIJjS&#10;prOsy/1UJs21bWDmtKJAptusnpxcUbpyCe+ZOjqDIX2h6yhei9vOShOl0O0UE11mfGQRDT2YE2Sy&#10;hxkfwARLnF3nVld8q7bntg/WbQ5m67NILBfmC/PFaFf2i/2O3ZH9raaUreSlqC22URMlXc3WWmc2&#10;NveBQs5+41CUZFHM1FyfifUhGFLTHmj0ZvGumf/f9wl/+5eum1F8V16D5QwNiVuvrYEUjS64Hv5r&#10;IbpKt6cbiD3ney4nzh/IuYjZEYe7ThXewEMykStuei7kMiTP7zqSqA0XbReXqQ+qkJlJMwVKZTqr&#10;CKeIf0YT9F9PSgAY9lrucBBkPEkiJdUgLWjuUYKFAeWaJ9k+05Zom0/Cuiu2a3j16xu74WyimIpf&#10;bDIBnv5RP0ceR6kglP7mqgrzyPmxThcOe719qZnEHfsbbp6TZ5aRadSpDMGvigy1auU/p/ykvi19&#10;H7UN4LWtLhfTLJL+pG1TWxa19umptZd00W99DVasYD3YW+x7dWiNb2K2pSSpGipu6G0nu6DJfwir&#10;HLdrTmF7tU71/KiIdmuLspxn2DMc2B1Un9ZH+j03L7g8Mt5z+qA7VlYgz3QD/Y6XXxAHLidt6e87&#10;wkDc4Sux1zk3gsXnxARxJFZtvg2B4o03ZMN+JVmsDih+PamAloXljrQkYAd8izOChlUxGlXSlnS7&#10;Kk/0h9p7Pn5t7MFHrycOtzHmmkaRnXcteDR2Uvvw60BL/lgyb7/m4T2XRw4vcJ4Ky8hy4ficF1/w&#10;+U9YZi4X5onDHd1e46V1fKvR3JqHlR+uhLVMTRbSBNOaao1+8jFGAtcWM1Ni39L4gaay0xyQ87hq&#10;Q/7M3BWoM2yZkqVy7VOqfRFSbjngAtWpR54t+72cVOYHDBttbR0OOqLDB3Y3OM941sFIkobJrHtR&#10;SRDQQSCnruN8rwXYEGq/q87XWhkv+Mj+yGc/xkfGB5aRnOie6WxVNaHXD9SZe5XUSQP1zDyrP3LG&#10;emtSW/LDlVUhEaD1Ga2xzTZLstvvbN7hE5+1/sbfSvkvXoHHYrWl3qhes1Kw6gEa7a2bGKPXV4In&#10;Bp0X6gNWYiTPpJnxxDTqkOKSdfqFj+yOymHo9jqUYvXolbqwZJbAMuqsZ3ejCQPm/zpptr4jZ6YD&#10;50f8hXSmop3oZeOBYlj/XLeezLaIC+vJrBbKSLGFTRQl/+zMHzc2/AbdfbrSWzriNgYq1oqwVlZb&#10;GbAowLO1L02Vvn2OMzKYBByiaDdfuIykmTzZFxUgeJ99IAb6ntBreVPQ2VYulzc3vXipYPuqNEVF&#10;DcKVxmZL7RqzMSfTUUgqj+GcyQIlQEthevI3wqQS/a/6Y7Yf3OYMlLbIjoIxNJz1VhW85KJiPswe&#10;ySe1uQ4Yh9ZVowJa06AIKqSFxTMvpJnQcdNZ9h4tRU9WzPE6BaTKdrV7l2fkd7pXtS+/iQQavcdB&#10;bOLpbfvZjftuAxNYy403wYl2VCVAFwBC5sttd2JTBdRyYsO8pXMmqjWJlpSK9Snyk+bDNmSeK/f7&#10;BO7ZRnvu6p/Woy0e4kmguXnWuPUw1k2pBAgbZlpwDB3VUSrjyHThcmIaldLW7Ygdx+fK+Ao2glVS&#10;HaFdpKST04UsVC0lEyMroL7+PDhcXWkOhZKsLaelFlXRh3bLShUxUahsrVzCEPZxFRCqNrRAnpfs&#10;xpzoBlJmWAgdTtrJgqbTIuYkh6Xb0R2UnNZ1nB8Uya6FecaJsOGO2NP3Gge2WpBLBuptDGCz+Qqm&#10;yMFMpJFpJM+cHhlPTBdURqkWCU+Pr3n2Gc8/Y3egFMZHffKhzX2t5MR0YppJi9ZqpBFDMiv5BW0i&#10;MsumLj9rlUknkUBxqlDTIm3dcpuuJOfoRZtqtzZas3lq26TRbZxCe46fSHs2P/RBQbE6a9erFrLM&#10;wzYLqYHQNnIy09f2VV1we6rXu3COZy/oOrod3/0x774uj2/odgwHhj2+o+twrsMtqdBF/A4yIfDs&#10;lX7k1KtfkAkiUrHpj5zekhNzot/R99SFPDOPnB6VAhOT8foG0qztvsejbulmt+VeDi8YErsD53vm&#10;C9Uxz7hJZduk9a5kFlk3j3PEYOwV9OB7S5l0bf3qXhtGVq0t4uoNbd96wCgnsuBF5ccbBFPtbLau&#10;EJVCrBozjI+Ax5VaWGbefkutNQSOz3CeZeb8SEq8/gGvvuD1Z7z5NePINPLsJcNRZ4bNZ40LLydy&#10;cqXUaKyrfqAbODwjTaTRT+daS407ndtUKzkzLVpO7AYdLiWbQfPzqt2AOZm8om3aTvpuDqojIp69&#10;FmhdnVWPvzPGoDN+o7SBSVfkIlORF2XnzkLlleFtTiWX8ZqZ18a/laNnGbJ+foCZmmDERdxAzWpz&#10;XvyAw5Hjke++5d077u64e8kXP+L/9V/w13/EPNH3brerHlLmcuJHP+fuM778Oe++4a/+DXkiwnBg&#10;d8twQ3TkwrMvePPXnN7xm1+wJNJIroSeJbHf0++InpLIMnkoqWdRSM6t+0SKlq7oCJ9sCVKr8EjC&#10;E8VewSAqm8PaXC2hQrCsTByxhhBV41jtPLqey83WwdrzukpJN+lBMc1krCmpemU7UhWl8tHwOzlN&#10;1rff3Os88viOf/NPmS4sic+eg2NJPHxLmvkP/hf83X/Ef/CP+H/8X3h4R1p4/jnPP2OamCaWWaPr&#10;VPQauh21kiupUAtx0LL5cqFiQlyOUFmy9XY6jSFzEpuGczr9Mo22JhVcoGbp45AWgCJ2D8IAOZCz&#10;b4x9CfQmYsT31ocViA689bDMMuXF5VoFR/jh36Vk3n/D6R3zhcFRFpaJNNMP5MLxhuHI/o40w4PG&#10;gV1P7aiF0LNMhJ77N4wnzh/wwYe5aKAl3ATP6y/pdnSRP/qv+e5X1MSw5+YuZcc48e3XfPk73L3i&#10;H/yn/OYv+bf/lHkh7Di+xAXmiycViZTk0MWeEOgck5ChJlWwK4V54fSBYVAitADZaYsGBtKZEIg7&#10;5SJNJ1PiXMzIyy7qlFm2u6Pb0d2sY1qcowZqoqLsJ5liWhtlV6zENbZYCxC17VtBevEDWf+s9O58&#10;tfm3B0OWwDnNZNaaUiVAKSyZaWSZmWfSrOgUFRfo9sRIf6AzIVChfNR2zhuQWcmF2dg1IRL3KpMg&#10;7VvOEwZcUXXcYQeFReYBLnjDS7CAo85raysbTEvM0AYyWn/rCj5voUnjo6426XtfzXFWa6VoWVzZ&#10;BNYNmSh2gFWrI67k++vPXU2nXJsUn5dZZzRXizVxOO/6Pd2OvrOVP9AfrBECM2GFtLBM5NlkEhqI&#10;vls1jdqdV1NIr+IaZar1rKRi+V0x040sV5ocn9P/dXZEnVt/LpY6tKSr3X+xBbS3yTlJGcf1NGdL&#10;7BucIx9eMGTBGk2daDtjbdmbKuXiKJnzB225kdA/LwpQVVQO/kl3YgP5atLyZrL4WLEDwfwG3XRO&#10;bHGbAeuQ1nYHtZBFDdUrpbAafCgBhFS/pVSl6ke2napRHuqmuUg8kPbIBeX9Buukr61kV7W9wRmQ&#10;r8lv2y3bh9I2xYbu1SL12pgz9p4WJtZKFWjTxFGFI+0MDPI27F7JezbCRCoPQJpJmdM9y4XpRJqp&#10;0O053DLs2d8YcT3qvFm5AJEymi8ss50UZzI2XiltejwV8anOhhyIjrRQTPVBB2RP2fG2pDpcrYyA&#10;r86qzWpUnL5fhN0Fg8smpjUvpIX5oBqqwgKqvUKqAkIJIT847SF0nuHIQXQ7JsZR4y0h0UnLU7BB&#10;oB6j0wR1AYKhrM/XCjgifj4vjGeWicuJtNhduOK8Cvq//iH7G4Ydy2gPVFyvjWmRIdLTQhYZZG/u&#10;WUAxTyqUpMsuMgHasmLNAoLKrb3l5izypkytHEivD11crNvAOm3rKlNmm2p+hOM+SUHbD+Usa26Q&#10;mcXfXUhJn4ju8NZTYN8iaYMwnYRkoW7IrZ0F0p/Z7xhumM988yd889fcv6E70AmMOOi0QBcW77VZ&#10;tGb6ga7HOxUWlpVJMi0503UaIPpAt+P2tZYo332jvsMVIlBxBZeNQeBklj0uq9ClhiZ2nB0KyR3v&#10;2B3xA+OJ6cTpQeuHoplUJnImFfKCD/Q7fUAhUCFLuyym5FGfrrY2E20EvZ2/ekC1Wd0CcnysF6Oi&#10;LDDp0BbJLiGEC+xVg9Ji5xP46iKXB6XhDXvVKJpnLu/xjsORn/w+w57LmcsjuTAcGfbsBi4XRSIu&#10;F9IkUmTe+yxnvO+U5yxOZDwXaQzujUYrtkVAaoeyEEsyP2jBd4vcMJxO9nbYrSVENbkfWWmHNTQ6&#10;JdqJ4oBm+9jBdLjjWtWpRSdDZiiTMuB0Fr09o7roN8oKFCCvUuE+6tyUKAPMDzqL5e23TCdc5ad/&#10;wDLyb/4pv/oz3n0jM5MrHdMF4PYlr3/E6x/x1Z9Lek8QfdqXxJ7QK5YRd9QfcLjDR84nHj8wPrJc&#10;qDP5hm7HbqctV31HjeSKryvm2Bxlrqr2JJtKuMqaaV9ziLypbIZIbVF4g2JtcZSy2NCuTTzpNzbn&#10;ibXRUCEolCyhctM98jYxXiI9STiLeTTlUm4kS5orFxhCKa+JX/4x08j0yHDk5hkhMI+c7ukP3L7m&#10;H/zPqJk//pe8ewOVL36Xwy0h8OY9NdOZLnFzfKWJIIDzRJgWlgtgio8ALFYGk5FR00UdfYga+Quz&#10;oGk1xaqRt7I4k35dQv/gQ/YWRQurvIWpTV6ovarFpTK9IHpe/5DXP+LFl1weefhA2BMlMhF0/lFn&#10;yU7P2B85vsJBf0OeKEXLwk6Gu8DdC7rIPPG+Y5nLclHa8OVEH4mRy5nziW+/4sNb5onjc7qeCo/v&#10;WGZunvHzP+R3/h5/9P/h8T3TrHHawzuR9Cu7wYqTTplEOFLVi9GRp4XTB0qhC+pGqyVEsoAh6Lwo&#10;9XtexRemhbootKHDTr3Ov3UO3ynmIg6LFhMWpaK0Pb+14Wva3DKytUe0kYi2vBfLXpyxB58wzVoc&#10;LP/PWxOOs+JsMFKH5EVaXivamytt36FX9XYd5bexgNvyoKvUTDLtjdCtXEdsgoIquMhXR6a9Zvyy&#10;aVvsu1YtHM5ZUGCmfLMutnDXTZ5PY5GPUta/5evJtzzB2lfWx1bZz0g1T8IjNi1S8rxWhdvsqPZ2&#10;SURd9b0Gdl1HsD/4YKkdgKLCghq0JFk2uiI6fr339XqsTaVWl0stNsQSa6Kom4u/Ci+27Wfu6WLq&#10;3m21gm3y0z6t6Jao2zyHDZSArvD6tW79X29+VM6CWq5itr5QE6ngz+Sg3Vy1UmaNjDUv8nrAal0f&#10;n3yDcqoLsOpSap+AV4q/IgV2v5WVWqbXJsoilRJsSFJdN21ug56sC7RYLU5yY65FnuSBOmvld37N&#10;xtfygiWKKvz95Ml8FNk8ebmPQvn2XOr1tsEeccN9N2U5KppliZkjrHGnb8rDMqpuZJ60t14SmH7H&#10;sKcf9CvazeoSCWKyaNG+sjZTOb9+uEBIa+XKmRC0dW7LbiFo8NFy7O0eW1fgqmz3dMWapUbKhhVm&#10;O0dymwddJdk/DSPzTvPb2FGtXTxETg9MXrU6S6UkddguQFD+mGMt2D69NrsL+YqkczvdMvl5zrPw&#10;nZxzDqkVdwPDkeMzuoEYmS4ajrimUZTJM2nUaRZyX43q36BMmQCs6bEJdOfZhBM3vq2VEbB0qBq6&#10;4a2ZTerGEjE/IeWuAfTfvKM//XKbvFGK5IIKbbmgGgv5VYGseX1avy7rWWhFQrmL2OM7cubdN9y/&#10;4/xAv9dezSap4I2q7RxkU/hz2mpYjaS3GEuFSq7sd8QdNy+ZHzVfylaFk80sYHTTDEszVOZAhyqI&#10;unq1wb3DdRYKS0dGYRwBkgWF0uQiD8tbt5J3yuyq4Ir2UD2h5mIG7ZPjwbfeuUFvsDantKegimjN&#10;6jrtrcBRgr4hjbhY5R7lAIq2nxy66cJuzzDw/DOWRQd0A7u9DuKWhjfQ8d214Lx3LuuG7JSLJMS/&#10;ZVIBvJbwN1UIkbCSRoNaN8bhWohe7IYzTGrttTHi/cemGNYj35bObU1Wqw32OhUjCtPNFrYkiC5Q&#10;5asbWFxtIlE24l8DqcHaIC0bEVmmUrk8khLe8eJz3v6GX/8Z77/j/MjdcwjgSQshsLvh8Jxnr7h/&#10;q91rXUcYVHm41fd8ZH9HtyNd8JG0cPlAXvqpZnwWoXJhYSiqnqlB8RrRGlDOCFcsOQ0hNlLAzh6Z&#10;D3SGU3PNg30SN3r7pxWfbR9eP/H+9kCwAEZVXg0+aI9STY5XGp24mpVKsOVYig6CkHSsWv7+W8YL&#10;S+IY2d+AoxSmE/sjx+d89mO++Wu++SXTiWHPzSu6ARzjmeiJ0eA/u9za5mJ4g9gy86wcKx/UtiyN&#10;FteBIz2oRfRWSSvG2VTv+qTw3hxBBvPazkpzpWrQqOFZE/TahojVVWojMB9vefkDbp6v/kiGXQl7&#10;S0a7O/vG3TMV/gDcwjzrSZTKStjjoB8Yz7iTspNwYZmyLH6amBfuPzBeKJl+r2DE+EipHJ/x2Q/4&#10;4c/443/BPPu8lNgTHONZuV19pyCyb9RrR0VNh9A9SmGcCE7RXu+1CKTzI0ziUf7cEISyqOZlW2GB&#10;ABRA96oL3Uaz6Iavq8n6ONRvpuWTpoh//H+w72sbVPxi0U+Rc+hbGGfdTZI6RhPI0QkrFknUhXni&#10;cuHySFpYzqSk+nKygvsjsVOUWgb6sTkqK2Ikm8YmLCt1c9DxMMfnyu4IxpmWzX15IM2MFxPsOav5&#10;zjO1smQ1Fj6sz6bBgbASXWTXdlGfULhGXld78XHT6fb1qbRTf13AyC08YOa7WB/Utv8KS+eqTX7z&#10;1qncCi/TB5aZyyOlUiqzDYEQ2s/hmZJI97d0A4eDPtNUdB+OIzmzjNY1h0Zy/U6H71VLJNa8peos&#10;k1q1PW+8kBeTtAHX5P6sTTElXVvZP3GnzyK4dWVWXKVqWbgNk5B1KMaT2f6v/lxu5nrlV4KrxB9W&#10;Ya6mDLxtV5MjoAlJO1qVmok9ogzWBaVH5sS88PCeNDGN6wOSb5HD3MCa0GvoI0Fk3OvJaywA3R6m&#10;QqYbRijxhtyvBteoLMusB1nMeutCUa3jrA0Pay00mhKP1z571xoMUBx9JQuFzemw3dvMzZMo52qv&#10;bvZ8NZcj/UJ1k7PlqTmbTWraxsPKJjetQoLyw4eBWphHHj4wj5zea7e9TLh9/gX7G/qBTgqhA7ud&#10;IVaJnDjfkzPTrFNbNOfp2A14T+gtfM/WWeRxTmfHiQspWcVy9XFvyM+6aNb+15KfZtm2KoIC1oir&#10;0OjZOPnLRQ+OtLnun9P3DDv6nhDpb7VqEaxbQfA+7YDIjA+MIx/eMD4wTzy+1QUOnXZStGqhuEZ5&#10;IB49yM64l3IxlzM5kSYe3rNMLBfFp4Sx3x/44c+5fc6LL1gmpklbfaJFclJBnUce3tskVQ+eQe7l&#10;QNfhPPOiGNyw1y0qFvJ80m/f2klaPNcwoHSViAoVOXQMezv1Feo6zu7Jvm0/bIb3k0F8+5X2QFMi&#10;Fx7fqwKzxOu5qShHtQPqjw1CleFA7eVNjVyyOCGW72/49Z/z8Iav/kJbYHZ3dD19pyQgHxl2mnyG&#10;SDdw+5wQOV/IC3lmOjPPPN6bIG1VIvdnP6brcfD4gfHE6a1m1ItY6YV+Tz9w8xy/qXxWU2c4ipLk&#10;oFUXGQddbfRxtuaFD+8Yz9x/x3KxGoWjOvpeg9TY0UW3v60y0hDzjFub80QPryF9NHVoIYhah3zJ&#10;KrGj2iejUNFiiIktA1/aaDtV9BX8zgd+7z/k9BA+fMj/+r/i/MDwnP3eD1357ltypib+4T/m+Rd0&#10;kfu33L8hRoY9z7/g8mB8+MQ88/iGsuBN9r/f0e+5eUkfcfDhnZ7Tw1EduvBZ7j8YLCtJXcYFXCSN&#10;1KLipbVQFkD5b84TB4WVh+Mamym+uYHUr2YKuPXn1Vhzco5aE4GzTo3Tw9o2VjaNecL87PrNzyXH&#10;SFSRqrJYzmHWpmMX6Xq6vVK3zid+9gf88Of81b/nq7/gv/2/ahvL8Iy0kJeQU7l7Vf+j/yUxED1f&#10;f61P8OUX7A48+8wue1mzRGC5MI9cznzzFZcH3vxKYYX9HaFn2LPrFdQTukeaKTXUWlOqtVRn+Hsv&#10;wy2MdR+s60cGRPd7ZSiIHZZd5Joups1+exKxtFezYytjv5FlVluDM23RZjHknRkuj5w/6G6XKLeg&#10;QUKTlq0gR7Q7EBxBdI8rpTJdwvmR919XKM8/5/iM4cBv/pR54nzmP/4nvPyCCu/f8O477l5xc8cP&#10;fpdvv+LxA53VSBaZPBT06Y+jRhpdB47H9ypQJ0G7s3T64Y3SyIWUkS5ao9Lp3LPCDctM2Ezf8Z16&#10;7Wp7OHQaVmlE0ZJYyYdn9c5xr95c7W2jjC0A+1tuX3Dzkje/IY1MD2RPwc1nqLUWZUt51WR1h9t6&#10;uOHFlxyfE3tVikojy2S166Db5v4d3/ya8zvlu9YIHl0qZ2Y5MJ795VTmE69/yD/5P/LwhvOJP/nv&#10;6DqGnZpf7TxHxzL1O46v6XbsB5aZZWK6UAqd43JinqiD9uJp/lxVbX64gWrtRbKpClTVblyE05F1&#10;CGrw+E737eEZx2fWKm+RfFtJ79edvN3h2/Jb66ewV1RbVNtWNSx/DTGbZuwmSXCtCtpGPtjPpZIr&#10;GyjPlMUGUUrDTyQGusEGUXrTWOOjTHljIttVKgo442Xrj8q2VztrIWw0yTvndbBeykqxK5m4RQqb&#10;AOmTL3catXhDUJ5ez9Uy2xue/OTjNz75+TbTsD/nrcyPPY7t77YMWQtZipJpoUZpPEVNTHt/1+lM&#10;hdCtIUurVbbraQ9Ll9oTvLIBvb+6jCdoq0q02YgUWmZoySFWqRDCrQTfUqPwJpmjq2joTltLAU3d&#10;+s0rZvaJtXWfeCDtDeoJ7BnV1lzR3DAapkg+Jk0gbpMVaxBjKEZOqg2TTY6rydKAIjj6541OTFsW&#10;naJmz7S9nNW4SlMYloikaDueLlHd+P6PXk1NUQ+vYUkCoXlrNfwYgl0/7Pv2/MfL/uR362Zr1fUP&#10;WOW5JaLVqljrN9qbda2stgzgVW0iWDv0dNZaqNYQHP1At6MfdN86azwWK1GKjgyR/udWuWr10ieg&#10;aYvhdJ9nU/BKqzFdMdrfvlCt5mmVgRbqBTOncjHeUxdVUao2syFDmmySZyFHiHQdMSjiIyYrQIka&#10;/PV7RPnTVUJguZhEeyFBmG2Oiwi8tUHYFe+ppvVaN8i98vbndTaayq4MHG7YHeh2pHn1bZp+i7a+&#10;EGQmNW7Ols7bNKOKJpmu8Qy9comV7p7UWeqjsXOkEEC9IiJuP+TKQ30UCLYH9ARqaX/45JNdAReU&#10;slhMQME/dbQbUMwuwFkpW/9dhEyLLbikc5FZsNT3zCOhJxruoLdjXycvmQjd76Gq/o20V8wjadkM&#10;g5Fm6cAykxJlVq61RHUu4O3EiaCdfNdaQ7BrnmeiiDxXfGeNFa34YAWK3ZEQIXOJLBPj2dofsj6v&#10;7HC1pplqkozNSD41a+1ZF5IZvci64Ip1Ft2BouXTVD2cS+1zvI0JdVY8lJd0r8wTD+/zN39NSoTA&#10;MEAuc2aZ2B14/kOevWC/5/4taYTC/kgcjPxl+YAQEZ31gDhHv6MftHFLCCxuo1IrViVv5lI2qK5W&#10;1RDOpl+47QzyG26Lj1fPSN+zdWGbH3Id/m1H961ZaGVJRo8yvN679bdE3don2z/2EcErkC2+QAjw&#10;4lVdYXdUgvdlBseLL4gDy8RXf87br3Behf1koZY5f/4jnn3G8RnjI2eZLOJx3ph3o1o/MYPFAiff&#10;EwtD5e4l/UAeuTwavV9MTSJ4/LBae19ygRCcaEyI7wBKVbrNuoZbkae2yA7/dPnb29f/3T6C9Q3u&#10;6Rs2b7Un3rYTer/zxVpyNtFsE3hbv6LFse1qiiIF85jHi9bZhgM5Mz4yjYSOz3/McMR1PH7HMhM8&#10;N8/pd4yPlIXQgkBLjxsMIYY3eHLWpXOeftAUHdT5ekvV8rzu0laJyXnNHbbrov0yQcefVpNQKRjr&#10;xJCmGvCV2v9/WfvTHlu2LT0Pe2YTEavJ3Lmb093m1L1VZLGKxSJFiyYlCpJpGAJhCPZv8J/zN8Pw&#10;B8OAYdmWYEmURVNU0VRJZDWsW7c97W4yc60VzWz8YYwxI1bufW5dCg5snLN35moi5hxztO94x1q6&#10;2B6Olk+v1ud8OZMy46PigWtWP5cW5WbjVnB1HsHhX1Mr/Y7hSAi4HTkZE6HHOaYTSdLZA3iyPUt7&#10;Ct2NDLV4x6vv8+wjpjOP95zesRvsNVLwt6cuhQRu4vJIXnDLysACLDbCJzqDbbcNQqs+VYoNUl9M&#10;prjyRsi9etreip+DTXxsouXecyC3nvb6d6/lcfmnROB2GYWMs34bZ30s4hqWSjQsmTPTLn+REoqQ&#10;3Eh1WDZetKTw8i8XzaynZEDwntizG4iDzl1YFa5JDxYHNnlpdkIQ5+KOl8gl0HV0ZfUyRbD6PXWg&#10;z3Q9aQFYJpaFFPAFvyjTmgD9m5C3MGCNQt8LkN53N1cb1vySFs9/x3UVPrVOQsPb5Ot2vvbh8q4W&#10;Nmh5La5MePmaoLhae5Jo0m5H19MNagj7nbb1NvyMEt4sul/iLEo6UAgbnVuN/ROjJrqgLNpOs1Uo&#10;66PZ39mQdylVclSd1ZZ0lWx1NglQM6Wtc9X5sW0xV1vr/4ot2EaVyCizqp6xa8GbvaRYE4JIuKtO&#10;Br0ot4rndGEZlVM+JfLiQsRFxZA0KdKaWxsXUckZX8jWgCcpvWCovBXlspl6t+3zZhMgtThhy8jX&#10;ml1rXY+G5FYUvmX4hdBKdvb5pS3+h6yi23zv9qpX/9MXtDkNbffbXWl6wkYTtQ/XRzc/SXg45WaE&#10;lFL84/HCPCorj/CMi9LcHekPDEe6Ht/hHT5qtQ20eryMzE94yYP1TAZrmjKhkthMTpNEsHljOFWc&#10;NgHS1eJd+R0bL83SE66FFg1T56GnLJSFtFD8yjI6CdZgpuxs2NIBdsTODEdQdZ09NRM6uj2xI3qm&#10;s/gclKJUNK7SQe3pswJ6lTIn4yLB6VSx6lb3QkYTi4bR3v6otYW7l5pKny7a2zN02rwkg6PnWSED&#10;JWkhS1IhcVBUS4M8uAau8UphmtIawW6FzrW8Rr4SyHVPDdnbLFfdyPCT6/2A020YpNtPnr5gSxLm&#10;tPk2V5ss4swLb7KwwQzLVSz/KAbbQ83aSne+JyXuvyZlHfURvAmztTN46wGTFMz+SJqU+Epy5ONZ&#10;8efy7T4SI33H5UzJzG9VP2dhpAt0shFBZ3o1MCHGDyT2aB5JHufoBqI3qIijJj2JAmq47Skz+4H7&#10;nvHMPEG2wrUjiyMoRO4d3tM5xcfKyvjmhOnAZ0pmMQCL5C86t6nmNZKCpCQFtZWmnfLYkbXhym04&#10;6uQhj8/Y3TCe+PZX/Jt/QajEgcORyz3jmXRh94of/y1efY/Q8bM/oWZc5eYFzjE9akiwLCwXpoc1&#10;WJKjfTxqif7yoHcYDEQNOiYtX9P+N/C/PIVGsNYBKPvScvpCzO42WH23sYxP0oItzb0GVgKQrtqZ&#10;Irch/QvjBZeML6BlWitFANswV/UonCHVZdqw1FVEzeoXVnzm+EKBOY/v8IHPfkyIjJfwJ/+M8Vxc&#10;V6VSvSSWmWnke3+NF59w9zHne+7faqUhRGomLYwPisuQfk5ph3EQe4W39EfmC7Hy+gse33K5gGOZ&#10;KB0hMNzgomqM6uXmK1ASIdJHrbBNM4qmt5V36NZosrihlOtmwU1TtSh9q2Y+qHM+eNUMARfACJZd&#10;hML8QFrWQYzVEhl+y5TmCMHXKnD7WhzBaypkOjOeOD2w79ntuXnGw1seHzk98uozPv89Dq/wHa+/&#10;wUHnefERznH/mjIpP22tlKwlsmW2SNgo0GVeyzyz29MfCUAle+WJjT0lkyblK+o7FfvUCPAtv7wu&#10;ow2Q81G1gRwKHH5TrnBW6hBlVbeJQlvzYEFgdRTIhek1y6SasLMBy9XhIXqBH7uaa3Ga75hGLo/k&#10;if0tnx4JHa4nCTmCbfd4Ii0+RrpD9Ustxim1LNo2Ii+bJyh0nu//DodnnO559zXvvna3d1VqaS3h&#10;KJXtZaZAmkiFqSPvtTQlWnpZyIVcOQhaqurpK8kqQJZfljL+vJAT8+RLLhYcOVwVxaIU647drcai&#10;yRBPV+76ZvGfBqJs8LYtVmo9ou2EiPTkohmdFjY0XuPGXdTskAax3hJyDoc2yYwX0sw0s0wUm/0a&#10;PMOBEPADblMOxV/dA2a2PebNuVVpNn9I/I+lI07krGPK42ZMefD0N8SMH1hGlonLPSWxOG1Yakzc&#10;rlCdUpCv32l2qy3rGnd90ClpbZYfin8+UDiqa+5cnPJsmc5WLMJ8l1IUkK0a1tF3+Egc9C1i4JeR&#10;6axdNELmGQKhp+/ZHYi9kvXFnj6CW6ceC5xMGu2ysVH7wNATei07q7eHrVErUFcts0gwILlbYaPN&#10;m8BGLJAzfLXzhEG5amNrUdtKbRPipveN7LtxEYnJvLo+dCSqZXfAtIPTxbwyFZvKz5XldnghZ+6I&#10;oeqcw16bvM/3LDPThVlrDrVUaiL0OsFs2CBCpRzHFjo7Uzw+qVNVotaRYtAX69CjRWuz68o4QCfr&#10;YqLrLWkistT6iFwru7lNIctrabSBQ+TNjtVFXsWVqziKa5HeHo3287LZfcxcbfHDQvXEtaizFQAR&#10;G4MTCz7cR5aRy5n7b1lGTvdrG1g/MOy5fUU30Nvk1d1RY28JO+eJeWQeVVYrNvq4V2ZjkZOGLYnD&#10;avxqVordnNST1kyWU2MmUZycHRw1qGarRgTVxLVcw1aL1LqL8o2XszpwtSrTbzHA4ZJYRsYRH9hd&#10;mEa6nvxKR2F5SzQ4D5ElAfQ7bp6zP9LtmM+cz9phlRbmhMu4QhjYRYLocKezsgRGHnvNTL9+UDKb&#10;KhwYQSuZxxcc77j9lOKYJuaLzYL3lKoDzVLick9O5EkFycvsrqhV68YjLdhUZajKNoaquVms5Y5V&#10;5EwAnGDSLLMTgkE/bCOk0Xp7jp5om/Vymz8bEX/yqtpi7JmSFbsh5V+pEgj/k3D8NrR5yyI3IL1w&#10;FElsVr2GN6WSJqaLqtOKcpjlQsAgsh07cYACu6Ny/Kg+n1hG5gt5oVbvXXHgPLsjnbjsC7XgB/XM&#10;KpYfBKSIERVGJcp5MbyMUBmHjuI5PRJGQuR4JHTEg7ry3uIo73ADhx7fMc/4gfnC+Z7xrFKdK3im&#10;mSWTEv1+BUM6vybyRQAkxpbRMji6XikkMNdTppQLt41okLoZfSwRaRgMH5EolSxzZSE6zvec7/nJ&#10;v+L8SCncvJAAidMDlwd++2/z8Q/40e/xy59wesd0Zn/D4aWGAfOiJ+X0ZjWOzkYdhp5uDzCftXvF&#10;B3xHGNSfnmZdkE7oQGdFaPtgHHib6VzVwI0Kj5dcc6dMuVgU6p7I8Aao0vza5nk5A+LKbyvUojFz&#10;XnCZzGo+QgcFXyiRWkmZio5IkdfIx3aQMy6REw5C4PYV+1tubnm855tfsjuwv+XlZ/zpH/GX/2O+&#10;nKCyGyCzZPc41pcf8du/x+//fZznL/6YZcZ33D6n23G8IQYqTBdShpHDrbY5NJsomRfviD3DX+f2&#10;Y8ZHvvhLxgunN0wjDlLRHL3rdb/EMMmgjpyZL9RCZ5CWioWCASAvBC+leVtNSwFslUzDcK1W9LoE&#10;/V3XWnqqxtji8L3SJZ5PKuGp1QDEN5Cd9+qlD33R7EahFMaFNJEWHl4zL67meveKfuBy7x6+dQ9v&#10;yo/+Jp/+iN//+/ziz3n7K1dLvfuEl5/oIIzzG81ia1uWeeaa2JUoDpas+udwIPQ4ryF9EtaijtiT&#10;ZpZJPZlSqQt10dBaOHi1AOhwMlrZ0XUMA7HT47YsZEPDYoBNPSMyXDdCIIpeYm2mU20Qrm5e8rbO&#10;9DaFIeryai2iodscNTNn3nzN41umE/tnHJ6xuwVIM+cHppGHt6RUlkUp8Y8vKHbScb6EIkCYMBBv&#10;GXqGZ1THr/6MnOh3dU56zLWZ1uMomuIs2pmVM+lMFOb8oFlCqW9rctCt1L7SC3k5Wxwo5DIJCt4X&#10;AUwRUO7CDudIWSn39zf6aFiuoWz6B7ftb0/QuXKVrHVd1Y0i9q3eqi9qdZWN9K/2njXpuB4Zw5Bg&#10;akvaQiQ9nIvmemX5QmPWbbQ0TxBTrWFyLVPqz13jG6hrwyE2p8tHYoYmH00cJeNuxj5NJOvWpZEu&#10;bv5bLeMi2uRDEaWu+PuB5bpiH37P5rue/LCt76a0pVdZz4yqNtYF3265dMctszUZ22f6TiMoccvE&#10;8nmjDmsCoVPmZ4tCWzUvrj5T3SyIxqVl3ZFqqYGarx7rydVGhnoD5QbLsLr3lmddJ7cunrN0eTWy&#10;XINdXSUL3l/nNRnjrn6l79rmQa4fIEj5oiMKEnJYDXZatASdGp9Ee1cgdPTGbImjBJ1+VKtNDqhk&#10;seUVl2wym6nRxsle63o2mychFjGb2l2TKO1l1XrQ2yK0iqghCPyT1fiNr18n6t/1+lYLNUfqSYH9&#10;6eXWU+yDrrz3mvWYL0xnlklTsBV8JPSKrBPOWwnJgg1tEh9aA/vNfF3RhqqajEG6tp8b1LA2sNAG&#10;F7c+nR1w1ZNuxVBtH6hcr1vZnHcxb1JkaG73lQfTQKqVAqGQAm6mQpqs9yFQG4hDgoqqGSsfOBQt&#10;mU4XnFdMnRT0XCAv1olg9ToJEeOOZWSROCS5nKsq7aCghv2R3YFuANS++tZ+U9ZIUtChslZNCQQr&#10;7rXTF6zjA1NumvCuq2w/WXwl7pNltBOxjgz1q8+Nveappv2g+P0GV/2Q3q4m6voUm0/7YP5Yvk5/&#10;bOoXtKkkp6bj9AUlryMZglV9lbjeHE1pZhZDXCtIEj/oaKLQhrTVTYHLVMS2jbBWRYXUasQBiRot&#10;QwR1VhOQOgCfr8Te2aM5RzfgAodbnPd5KXkho8wRueCM490HQiU5m1xqXkcjJBeYqLjXIsDFkQvB&#10;aSd8LeuCXW2N06Daa2HL1qBQnAq/JE0e3pIXfNQshiStXODVZ9y+AMd45vyIE8adQYN/WXZF1G8W&#10;QUAZsdeoPi12TIIR+G/RtrIFG2siL8jG17p9HOdXUVf6341PtW5rE60PXpuoaXtpP+pMyStHkTSs&#10;bm2lusgZNhWL9rFadKoKsJIpCd3OlVIFkLn/mP2R6czja779lRpH78kLpRI8N3d88jldz7JwfrAT&#10;LRM7e6VXFV60lOkmBahvT1w1bp5w5FDoeh7fESJpZJ402+U9Oahr1CC+zrp2G0BMf+6084uNN7jG&#10;/N9l0T6w8Hqyfv1VN/9rjakVTVU3uIq8zDukXtfe5dp8ZodD41VNc8/ME5XaRUW4nO9rml2tfPR9&#10;7l4SI8vIdKpdzzAwHJgfma01oyEXYON2Wq6/2nGo1fS8+fA14TqdBFEFemn1LcGf10YK/f6iOULQ&#10;ypPsEVATZXMP64oW3X23mVRE8yerrX/7452rdR3n8+TQXGu2pppkSMTpneby+r26ZMvCNLIsygDU&#10;D3o8U9KerGqutW5TUKa3LHNEvcFxWU1ksyANqim1Hxli7xcHVQtsHT4Y3r6uHoXsjoLsvPZHtAWv&#10;RnUpdbhmrVZqsWL1yM1vq5ELstEkH8zzNoDuuqHEdQ9yK+tbvkcvy64pf4kRNKlYexVHwRGlkenE&#10;PDFOBvI2eywJp67D2WnH4YcN9zR4a3SkbG7drUeoLja8UfDlcm8jeSF07A8GpdjhPC7iO7w19TLg&#10;YZk5BdxISnpUajMzTeyqCnRxVEe8ngjcoppq2/YBx+I9/361BVt/BTOZZXU9r94TNrk31vjTtUmP&#10;mXkmJ04PzBfmyT6haO5ntycODNaaEnfK7F+38UyDUi/rqdOhi1H9Ejng3ij103zlKM+zOSgWY4hQ&#10;+ZZ/vbZbsTfm5LD6+t9pJpskWsQovn7NFEEh2vkslq3YxpzVqveSpPBYF6uBCvxgjX9Wq5S3S9Do&#10;UXqn41EdPqGbXyYuj0xnzg9rxbJavVdm5A4DN8+s/80OWuNi0Zxf0vuvM04a/MRayFIng2NVlQgZ&#10;gFSrmQHs+GzkrVqxuhqThzPbKX6Vt6z5k9m0Taqb495ULRslvPWQuNY7cj0Jt9QvLwqPyeUpkLUl&#10;7zU6bTFzhw8cjkQZzgY58e5rHt5wesv5gWrM3s7x4hW7W47P2e3xHlctc+/V05Um3nQhzZTF4GdG&#10;RxGNREoUtzgucleSTZsni6YE0BvUNDhJ2Zo3ma3vX4vMEVdx1iOdbT0lCysGqS1yNRizw1CXA87r&#10;JCcBoYmzGzI1kntYyJXHN1o47Q+Ejp1EYo6hpxScV1DDcMN+Zr7ge6Yz998wn5lnN89Vamj7Ywhd&#10;jgMxEDt2t1qxfPMrlhMPr0lLLYtiuTvPbk+/59PP6fccbjg/kjPdTk+B9GJNk87UaTONZV/6jn6n&#10;1IvFstHBa9eGDywXnYcm+WNl8N+4Ak0DS5OFKAfxyDuZtR3XkRjtLe46w9icSHd9gtx1EuG7rmqe&#10;mPdUF1zNubDM2tQt0JvKyi7mWxJ2cznjFCnWeyL4l3FkWphyWezRxDh6jxvo9+x2uAieYU83aEeW&#10;VBjSwuODJoUdOmt3iPQdu0HPvsiVs8g/WlewTLAshTrhYDyZ6NqxlSlHzjz1uOADF4ef6TP9wXAu&#10;W0NZiDsixD3Hc7nccv8N84WH1yzJTLDXdL6fyB1xUA6YppBLUSqOXOgioMdHnXJPiKRFuy10d1rR&#10;Q1JvVTMdeKqMQq3UwuWEC8QDl7dMF/AMBw4BD2Xi/i23d7z4mD/4j3h8x5/+MQ9fkRMvf4u+Zxh4&#10;+EbJAgRqoW1gHlfwEDqGI/sjOFJW9kQnfMgOFm3eLom4I0RypgQdTSGPIDFbMfCU6PzGsCCsY8JU&#10;5FvzefxwNL7+RaykWV7VeF5rbhXGiTQzPqgSEIY5oRmrlTLp6wWTWRpILeEcxYaHyzDD2uMKIXK4&#10;E1hc/fKnALsjv/2H4PjP/498+Zd88wvunoGnODcml3P5/m/xN/5n/Dv/C/6//4THt5SL4umWExR8&#10;5OYFIdAPnB4YH1kmup6bOxs153TTy0wF33N4jnMMA5cT377im19yOXN6q8ONhkwIRr3p9LmWSbO3&#10;LfsfbISYZHmEdzB0q52t1ut+pSuuzeKHE1LX7rv+xBrgJdHQH6CSJhabwyx+V2eNP1pdNBDNznof&#10;ZK/nkQoE0pnp5MaxHm65e4mLzAtf/YzhWJ694h/8xzy+49/8C978imXhh3+DYQ+V+zeUTDdoABlM&#10;ByrUy7IhFZbE5REPMdAPquSVhy8rw9PDPaVo1RrUmxVQ/Xa5hMYyF2Ik9hxurZIRzY/1pMQy6jNq&#10;SqeQnRrf1hUlsr4OHSmkxf7pcaHitcSVC7W6Ss0zwdMFlkUB0lJ6TUl7GWohw8MbLifuv6YkxR6e&#10;XnP/hrRQZpYLf+0P6Qd+9iduTPXxQVAYpaV4IjAzZr78iTKz4AyICrVsWjmKjUWwpgwCdADzWBlx&#10;ji4oWW5BPRBNfjmWhTKZP+fJIzUxzQYsqni880XMdE0aCBxu6PfUos3qzjLF1Qgdt4FJ88CLsWyu&#10;eQpWrLXZ5agHppom2qZnnCdYmnAb19btiTJ1X7O2jMvgUIlCi6HUus5qa+YWx4iLxNbbIKGTtThX&#10;S9VLUs23fiqgDSmx/i7v1DscPanQCSWXV1yZtNzgqIH+hrDgApdAmlku6uXXVj4yJ95ZXzLeejYM&#10;SPy+9njil7eV/ODLnOWhN4dCp6IpQtJdaaKW9pBXtymIQhXtUHjGfDE6Cotvxb0e9kZNFNRVFdB8&#10;IyHUPK755Q0qJq1fWKTRxG77ZNWoQZoRas9Ym5u4sYJrh0mrhTo7SM0cbtbtfU29XWEBgJW6WSI0&#10;Rr26yW0MvPE4q/22tSxWe5l4tCqr0pQYFYuIjea7PDJdmCbtN24PLiDP0LHbaRnKeZxwx8kOZi0T&#10;xWjg8KrbUYUIUeLGFrmVtXRfTbSeZGTbsW1ddrrmFko5Q3BtjyFWEV3XxN5ra2ex1oeyth+0o7Wu&#10;UahvnedOY8tqwrnN4FIN1Npkxq2RmFYDFmYUf37/NZdHHTonH9INxI79LcOevrcnDYq5lepErgod&#10;F6IdERvnNLMQzYGThFptaQtnKI+JvOhwSFiTwU29FpsiS6Wg0xeVJECyWuIU9lD1Y2vVgdrVEj20&#10;mDzozdRElZB11uMWe3Y2f09wTXlhzIROK5zBsm/VktChHd6q5urmjn4HlXOHv1Th5s0L05xDwQVy&#10;pDM9M93z9htO77TfPgzIa4Ydt8853LG7wTkuZy3MukCp4FlGUiZNNguqWnNyJHoda6bllArVKOat&#10;B0FaQ7UEXa6zG6ZYyrZl1IxFNCp1vyGgepLqeiLPT3S4W7OS6zd+1yXakkpJubG1efNiWz6+paKb&#10;bmrK1plZCYZHlSSpsmpN4EEmB3hC4Pmn7Hbsj+r0y0hGDWAyJTNPNh234FC/IQ6al6zW11qNuEI4&#10;kNRqJ9KoRTBLyazR/jb+SZMuTI1WkSv64T7gb9aMPhuFrBzs4J1Ot5/OzEbSWKEsEBXr0dKLBU1G&#10;iBPW7FGyPI5EfVXyTflKIavyKeqHyU2rVjSl9OJ7ADnz+JppVM/HB5ZR+Q67PcfnfP1TLicubwk9&#10;3Y79jpIZTyqiMhd0aWFw1tnFh1t2O7qB6aLlESn2ems2EeKWxpQuNqWhZlImFfX72cACpQtJSuLB&#10;RP0DSXDLc4k2fxrkbB2Sup6shvrDW1eICIBXb0SL0pv5SVhlVZx4ksJSCHhPNFbweSZllszNHS8+&#10;5eufc35wv/rzmmaOz+gP1MpS6n5fu46/84843PDlz3n4lvm8uhalsIyUSppVFMUc+5kUoTIciAPD&#10;fs02qo8n1YU9O8fzSq2MJ0Kg2KCs4pSNwhlbuDPj9aQK1Oimhp05S02NoIb1fbu5rvx3/2p9gVPh&#10;x7BN1ZFGatUEkwhSaYbVKS5A3u7QnmGqEqFROdySMuNZplrU4y27I7FnfGAeqYWX3+PV93j9Lee3&#10;PN4TeroDxxty4vTO/Ao71znpXclNdubdCfmqr9qm2xS10LD1B6olleQmW7qqGuZopckwlaiDsjvN&#10;cVQzl9XR7QmZ4HTirgKGiwGUsQKgA0EeFU3xyJDb6jVSkJxgkdJ3BqoIuXxLg3DitCZHtX5+c5NK&#10;5v5bhZyc3pFn5pFnz3n5e/R75okvf1qFYl3mvgh7vGuNconSkQOdI1gyHVQyRQwkbPG9SYWVqQSC&#10;Kjlob61JFUomjzpDW9jssbcrFnLRKV9Fpb04p+ALH+h6hltCxHEdWHqD8bdBeuYJr7GoX/EpTy7X&#10;omjhlFc36H1Hk40Vb46+4aDsrKi4SyA6TSyzTlGr2eVSsQpYaOQKUsbpFCAkiVgHvjKb5irGi6Pu&#10;snGHuO1tZKNmCcZwNVILJSrFgjPscZCgBbodwUZ+z1AXXCFl/AYDqee/mGec1fpWrI//O/JY67pd&#10;WwJnYvSBV74X2m39/jVn0II0CF4dHQkdqSwTS1KECWZsStHeTgmKotXBYmepd/OWctFiYK34Vl1E&#10;wQ8YwEOD+Se+YNXT/oFy7uZlxWpWbgPJW7MST5buN7g0zvdqBdsEM/mvM3vgGjGJrXBzPp70W24T&#10;xu0NcoeyetGiUBx5Ic1af06T0ZRZ1CfxT+zpdvouEem+189WUkfxIaTZydJvoMa7Opv8ee1/b5NE&#10;zuC4V5WcsnEpMOQ8+ji+0eT6q+bnqzTTh/TA+7Hob7hTT65qh+s7JGX90756dXoKp3umC6e3zCNp&#10;sq5pdLV3eyXmkceUky41otrg6w3Xtx2oE1ZNqt9ebaFanTMpEVc7D85pKkSuNsHIbYJPA5HbGUFr&#10;iR6lwy3G4lbbiDOJWnxddVGiOMVYCvx4f+Bwpzmp80JKTFV7Exz4bHA4T43qO8oYtIYZ3t9qc10u&#10;SnhQC2n2zORaOgtRKqSFh7fcv+H8jpKU58YXTbgcbrl9wW5PWhjPGtt4w7MIIjdP1Nbh6XE2bU+A&#10;Kk6Gj2/WXGAXK2Vi2uRimqBAy7a0so9D04W+UU+FVcm0rMdTN72lYN4Xx1/zz+tPiEGpiRoPsxrm&#10;qjTXq/a7fq+38rv8QsYUm/EOOZFTzUnVVZXxhpHblwwDuwOne2rVKDRGRVHKkAnppbQ2Gxx0hogB&#10;nTxcDSoiSROBjOaZPJETrlIDOJt2YCOpQo8T27EB4NROKQmlHOSDxgDNgtgj4j2+owuEyLLnMqkz&#10;l0+20jJLwzovhOm2GMpDft4wIC0QFSxDbUM4twZUPla8N5vcoMKm4CGevQA4P1KLVcCc8myl5Gqt&#10;3cBwy5svmEbmR/bP6XfsBi5n5otVBhZSUtY0lRlPCOwO9Dti5GHS9nJBV3pLZokBbSmYMpsBEjYg&#10;Qc25KzOKv4pCG18jH8R+V7OMHwyN3hf1ajrTHKGGRBB4qis26de21puhqSZyDW4jIbdUtmslTeAU&#10;OvHqe/z5v+Dbn/P1T7l5yeGWbkculJl+x+7AX/+7vP2GN19wuSctDDu9QalDpIXlolp6WbQoJ4Fo&#10;RekqlYzKayOuLJHApH2kZsYdy8R0cuO51qLrLF1RWUjd3Foxaza3WonJQbczMds6HM0J+asCzu+6&#10;VCuaYdJPxnAxyU5ulZbBmqu6iEhlp1Zk6gba9S0/65/hZy6PTBPnC5+8Urjc42vmCxXuXvHZb3P/&#10;lvM9l0d2t7oXp3dMj3ZL1mxfDY3SAlQxrGJnPTogo3XbSYWtH5gupNnXWpw35iSRuupKraWNZrEe&#10;V1lVYS3RiKBlVWSAdsQV3EJyhmwv4EN1WTztnFdDL6shdWbacDuHl0jeg7H4YCFZsbOg4OfW9lR8&#10;rY6aheOwZC7vqLAIzXslTQw3fO93mR64nPjmV3R74s5X71zNIiTOK5Nzzi54V2pxzTT0G8fI0EMl&#10;UXqNhL1bj3aRQYx+DUQlap1nZd9dzrpxfoCqXIBL1ngqF2JndqpqIBqiMp/LDzUNUTQz3goGbBzI&#10;bT73STlUBfkKnRuVA/2JdW4nx0tKXmAJQaHzziutghcMQMVlzm9JGzx0Hsm11qpjT/tBoQtS5I09&#10;/Y4QdbiN8zp9QVpg9au9pj3AMrVFe1Tk+av0UaCUzQ6qJ03kWU1m7OgXQsfuxp6r4GDY46Nmd5aZ&#10;5cwi394C+qw7pPQ2meKpEJNq+bVTebPour7XBTdabNCgv5v4R46QgBWzjR1fF3/jRTUt741P3zty&#10;CmnMUqATN85VrUj0PYcjfc9w0JWXuGhnvCPe5ljMF3JiTmp3Za5dF+y0543z1BjYLMYrRac8CYrV&#10;bWJRsazJbJICsDv1mYT1cW3cqqZ0rpfoae72/RjJq3stb5c56TnbgQmA9aYLZmDzFXKHtGK4pW1q&#10;Va3XRXxH1xOijWCplMLpnuXC6TXTrGOUZGtkd3YH9kfFHDbMZ4jsDgo4FIlSit2CC6SFeWK+KPGJ&#10;FtAqzhGdMjnJV+dKcVZ1lFSC1xdr3NIyUrIjjQk2qteimZ12w9ddLuVaOJ/4M78m+HSb/61NqY7O&#10;4xwlk+oacTUKK5k5Vg0NEawm2e5Wnuj8liUxzpxeG3cLuKjsBV3HzQv2NxyeabZenrof9NDNowwA&#10;YBqVl1LzEVFfJjKpsHObT9AIDKYTObOkldtMJEFcDWe9W42RD4sulP+s6i1pq2oB4wYrRStazil5&#10;mNyVc5VgZMIZUDBeiNy+pD8YJ01mPmuZaHzAOS6RXhLGhTSxdCw3etxCG5hcqY5hR9cTBw43WmQe&#10;Tzy8KSmzjJwr04WT1f8vD+SJroNbnHG99gOf/Q43Lzk8491b0mRFrUqe9FkkzFb4cSEaHVS3V4eg&#10;ViVa8J6+1x7CNGnYv8yUhTQ/MU4mq0U/Vk2j0yFv+51lOaPqtK30bnXIE+39JM/y693HKzVugRBR&#10;ceA+WHeJ2WPfOlyu377GgVIKNiKH+ZE05+UCM9ExZxz4jh/8Lrcv+fgHTNKj6PGe3REcOTGeWGbG&#10;M/NZKxWl+lrLcKDr2D8jDhBsFivqMgrrjCQOpNHOGftoG8fnlSQDB/nCmqWFECTFE/KcQ2SZtGSR&#10;F4Ydw07HWtamZJLm7OIBv+PTyOUl84lvf0Va9M4LpEAshM28EI3VTWUlQ5Eom1EGo46vjbLFFlzi&#10;qBAU71AcQ0fowPPsjuMzKLz5kn/5/9KQ7+4j8sT4wOmN87H+4MccbsHx7luohMjxjn7H47c6tqfM&#10;zDPvHkA4PwxWc/OcYaeVkPOJy4NRNkY7wovSXIlUCKm1t1SL+AZpXMVeha3TIxN7Yk8nvqMBx2pe&#10;/yvveF/sEQXWOsdaU3deg67dgb7noXXU27AZMUC+oxTD2xtvpbMSXDBIkWS0BTYMUJhGcub7fw0H&#10;X/4F/8N/xduv6+3HdDt8R9ex7xmO/PD3uH3OF/+Gt9/w7S+pAtqXuVYzlwnf4XuKCbNChAolc7kw&#10;z3jP5ZH9kf1zul492JaPk+Fezz+lLNw853xfTw+8/Ya0MM5qGX1VcxmMsFofVpqiE/sjfafhMUY8&#10;6a5j/jUnsvkJG82z9STXjbJQtkr/JNAp8PtyseTXTM6MkzYO9ys8Mteqkb84q6Vyf+b5K+5ecnPD&#10;my/5V/8UV7m9dfu7mi7cf+XefFX7A3/nH/Hqc/bP+cv/jpLpIp99zu7Im6+YLoyjPqzwrqsddCoY&#10;ztFFVd3TmeAZ9ioVFZssWKmZyyjN2GWwJJeU35cLtdRSVgUVPQRqpR8Yevq91rS2bBoUiFDxR3wi&#10;zuZXL+Sc80KYV2L8FVNaqAt4GKDgCDnlGinozNJGpUFSHJzAZYUQRLpPVaZnHMSB4kIiz9YOsCyk&#10;hd/7B9zecdjzT/5PfP0zguNw4HBX5gfmxLxw9wnDbujqkqaSxprmCjBTZLC5NFh1Wj5xKPmZ8sia&#10;kiuZVLpUFoFwpkqXdAa799y+IEZAAfbAfKJU9UOq1UK7NhgsqK9y8zF9z26vxJktS6VlgDb9pYUt&#10;fnWHmuRjkWeLSFumG1DW3LpRT+08XAVX8MF/VNP+1euwAc1qGAZAlmBlUWsEElFPdfvqbOO/1gPp&#10;9CElISG3Xqz1WY9xm53VSj1okqZUFocXVN6yYhFbwIBj2GlGQfag+eJXi9UKkpKLNbS6Lsb7ZaJN&#10;FLr+qrJRMOtS16rncw1BLe2x/UzfsulOyeicgwTk0mhsnNkqQ4eKe40xK0qlqGwmTYkXWKxAVEFI&#10;vb3DdavqtAB6DZIrK4NO27VGu7q+ZiM13jBdDZr7P62ktr3WxTdEUPviyvoTt7l/Wtb2GoB69bGs&#10;IcFaXRFYghXWkrEj1s1mCdFom0WhbTxWcwtxE4iKL+UJmWWnDoS0s4uYqW51FH/FZ+vRXN1TruAn&#10;l4WRq9i0E+3aGjyN/Cvfferf/4YnIwGur20+DDbi/f5t22vkoK+gXL+KtDBCLWeX5iroUDb+vXSR&#10;Cci//dwZ3lukNOeVdrU9l9/OZ3J6BLYPKP9tXQBrzb+ux0G+pby3CA3X3dJSKoaWqa0Wvbj3SBT0&#10;/+b06Ju9yUliHlW8W2JO7icv5AiV2TJ6fkHSQEg10rIPstclEjsc9DtyIV7IZ2ohTRRPtqSJoELE&#10;z5O4rtsz7Ol3Gr0LWZd2iVuWxGEdQdUWpEVc1tV8hZXwBnwygFZN12E/q+KqdfWz3UYYpHfRG//Z&#10;rxfi74o2/61U05p2dHq4VPM43b0nxvQ73y653VU6qU4Tf5W1xtjv6XekpM6QFMRcw69mzXFIobsW&#10;nCtCMhkHoqS0G/OTMzKnqkZQJFOXRe7fRteIJXTX8rlqgEoVkroMizIMNeGX3gRvEAMBoMoqifc2&#10;ZLzjcMcy4mCZtaBRCtjIEAzEgX1pNT0vG706MGZD3XYr7eBre0jQYrXMQEoT777m3TfMkw45r4Wc&#10;mSZ2N3V/5OPPLbVaLbHuqTKfvFAr00yawQbkSDLC99o1UCxu2cJoMWynAgir5Z6KqT4jQLoS0tYz&#10;YkWPYGwd7Ul/E4nVV27dElmlTXHDi0tgCDU9guYgKcBvM7Sz+Wk4qt8o2I2clKTJrH7g8sDbrxnP&#10;pMTuhi4QPTK1peut4WhmOinZptver0WD0jW99nHYw8i6zRcLWm60tqPeglki73Ed/UA+gqDEZ6ir&#10;4mqPpjbZqWarjhDohPQY+9i2mGZS/8rt2F6rDF89qi6gdn8YSUSqxiP1ZFs37qLuZgWnlKe3L3n7&#10;K969piwMR2JXa3E51XGsu1uOd7z6PsErw7lQXTgZ4TNSi3IU01Zm4/UJIlTuMC14r5zbWOpc1Isg&#10;F/Ji6s6bqFsXhnIveU2OyBd568KFKwbPaoXW9uzeQ0eXKKJ/ZlyTzGpZHlmZuBr9CjozNFE9JZrN&#10;qXozGBBXXn1FNGA6vBS8z2p60Ba/2PHiY9LCF3+hs7h2R22rHi/g6Xpun7O/mR7fQqZ2mjmSu60z&#10;OeLBJx23KSqvtudF/1kqNS/iQ+rLCiFBVfx2EkNsxXKFHVkBrJgP1tqOJGTre9WHzbX+K69thuU3&#10;uZyEy/LZShFUcXF1XrmubzipWTf/0joMUyadyZlcycWVWpMN8PCNST9qj2LozHEMtuKNa84y3AJZ&#10;walDL56NcjpL/c0pvNAZp47kTooRBqpcFbW1bbiL3HboCI4YmSfCCSRYdSxJZ++oVQCymVUz0n6T&#10;vnpvRVcRUX39oX2rZvhTIWUjBG6xXFGfTxY8uKtcTqubTzPJsWRVT64FV4EQORzpdloTCJFOmiVg&#10;nlZfp2QWa+gVAn1f6eSL2nTysD6LupgVqmGhTZqbOqiGvJcJK+pWmtMfNni5dSlYfYsnAczT1b1e&#10;+ebDtTazYh6qcyDU2157h8RX2yYmq/2zzbF0tonqr0cVG+H6d5maFIKYRotFy1rX7XfEgf0NXU9n&#10;UzqlQTpGup0KrXxN168zV5dF44G0MD1CJldlqigRxHmS6XByVD8Y+TSPtipxcZMfL2NC/Oous4lR&#10;tzG5v27o2mZwV5O2FeMP7dH2v/I5qeqplHdsi1Sq56sqfdm44HXjSoKk01YuD3U6u5xr7Ne3i3Hd&#10;7Tc4QHOAGtQnS+V/Wk+K3J4Qjeq0p2vuMdFLIk4ysiIbfF0WwZmjU+uaYsR8iMKKym41LvFUymx3&#10;VYHN4KJg6+bMQrvVimPMh6Uwnbjca3AYuk0fYCUnpkoIxEDZ01dVobWqIu171Sdg2ZADJXFYcFHH&#10;qyIzAwWE2QRGSmdJZez4nP0tu2c4xzyzTIp5VuZ3D+JYmEGV+qeWQ3tF5Hq0BXQw7MAahRZt9Wn0&#10;Y2wSH9qOntetlA/vTMk3D/jXXO66Ff+J6G7/8l1vx4S5Nke8BdLZ4BgNPuM//PatE+PaGOGCi7hN&#10;+iNPdEeefcTxht2O84M2Le9uCR5v88yk22eZyZVKqDVLl8ruhtgROg3vNTPr6Qa8kzkZJBt+4A3N&#10;7irRgWNJ2oTmTP26gIvEztdapkc9KSHo8LZaCJEKWVoYZrrIcNDMRfAGrhGA0o6uo2RiZBp5fKPY&#10;+2WiJJ9SiQEX6HrrlBOnvFpHtKVXmj2i4ozCMTi15i009cKMPegzdj3LhXThf/h/C1aQ4x3DnpQY&#10;L+7hXf3x3+LlZ/zNf8BXf8GbLxgLw8DzTzUKknbQWnl4oCScjEN1S10IA/s7DreEwHzWga79QdnU&#10;RZKXRVVc2FEr+aL15xD0L2mmFF9raelIZxnS6G0SQ1AenVYAaNqsHZn35RxLBGjMs0lnx87CY3CV&#10;4JVnVd/VmhFmtenbTHSFknCB6vQ8NuJ9aQSYR50jtT/y9c/44/+a0wPOsTsQPcEz3BA7uh2Przm9&#10;Vr2dMkPAuU0mUwqzkz5dO/LFNLykb86PjBdO73j5iU6xknPawHciXe6oFDi1Mp55qExnlkVLNWuO&#10;wORNgrRux3Cg6/Ucbxd2axvf1yQf1C3NEH/ArnoqCveTw1sKyyRnhL5ThhGc9jEKXlfUUfAKjri5&#10;49VnfO+33T/7f9SHb0mJu1t2z9xyquOF+wd+9Pu8+h4//pv84s/55mcsmZtbPvmctHB55HLSFhhR&#10;8tLORl37UbXPPDFfmEb6Az7iOm0Za3ii0FMLl4ngVY3URE2kyadUUsFlDUO8U+oyYTbqB7rDyrvu&#10;wVWlBnRBO5tcVZi6ZEjzxBKUhqriSq3MFKcNJrL1YmtE/sUVz0m9iGqT6qslrNuhqOAUK2+WGlKi&#10;k0inKh5QyFl+62/wZ3/Ef/N/5f4NPnD3PWVtvH/LcODjz/j+j7l9wZ/+kYDYo59rTllyW4LYV+sG&#10;GIdCkSjd3BWMSmMZXS3VeeJCNscmdqYcHPEAQoI9mboWr7LR0PY4KCNdR9wzHNXhV6SeJXY+GAQ5&#10;t/EhP2TyWnC0inbAt/EtW1dJrGZnjlHdOKyN3yk7XYLgWBIpMbVIMlelo+zwjtAprkA+uWuIXCt1&#10;yruywbHkTpWgrKq+qEVbadf4U5xs41xtbBzqRxbNn0nqd56IWf8u4I1gyjFG3AEHOTF2+FGZP2qL&#10;CStlMVPX47z2lCpBxZPoqK63sSpuw+w11kcxluLIOjSIcta3SUsbW7FXInktJAYtg0wX0qRUJXkz&#10;H/xwIA7aDRu8smh6b62MBr9cJtLEPKs5j61Zt8MFBZjpE1T1k6pVKig6myenTXey6d9qGkqcYxnv&#10;HnbWPHndj7fqbqyS8GtdQHUWN/0YDh3ZV4zURG9b/lKgUMPVZ253B7RS5Ls1SJBisrpNHR4oLDOX&#10;M9OJ6UFlXlIt4uXHHsG/xWi+kV1FoN3FIhNNLKuHerglLSw93tsowhmfNAslnnpGc886SMbhbR9b&#10;3q4aqtx5sLJ5aFidahhRg8I621lZRPFInN1bW6i27G7z81XU7eXrK1uaExxqfhS/vajH03a/hdNy&#10;b8UKSt4UjsyfeDyRZ0GxVmkmEena3dEfuHmpKy+PoAUHgX0ulEK6qCNVUYsihmq3NzykufvOMMxU&#10;UrKJhdaEppWcBjAW0KwJYbVljJZxa8dHV3xz0nGK1F0rBn7dAme6pb0My9ArLba1HZIpUJ1CKHPR&#10;boVUCJmUCbNiF0UJOPSYS8FNyg7iey0TztMdnO9qF0iSJV0AJQGuldgTBvqBZy/odxr6qk6o9kqv&#10;SagqCfLNoZbsjLNUSKm4QDSAjO8UySIzOZOpJm/ep/drYKakI5bGcgHf43vd/ZZtef96X7c80Tlb&#10;md++Zs1h2bZuUz+5dbRWxZavH+JUPp76ppLTbAhAeZBIXUgT06PWmfOsrbmhZxiYJ0rVoeQ6u8Kx&#10;FJJwNCjgTVK32bHhWhN7arQ33oJe8WhFn0tHE5ZzbI5EDOud16rtBsNArkXAWurBVBX2PFMWSlKq&#10;npxZOv3k0OEHvIlKbRvl6Pc6ZqzvmUZOb5iXsiwsC26BZHRxFsU1ojVZwHXwmDdmfvkhpqxaL7GU&#10;TWbywv3IeGG+MJ7AcXxO6Kmehzf4Wm+f8dt/wO1z7r/l9MB44fYF3Q7vdBBolcG5Z/IIFR90pt7u&#10;hv7I4ajuzWXUFuKu12RZmbVF3Hniwfw8S1u0STA1r5GfKGHJ7EvZVvmEnVo611rWn0SetpFPZN+Z&#10;I61zKc3lk06olJhG0szpZOsGbHOgoqKNVEZW1QVtUQtdG2Sp+yWD5YLn48959gn/+p/yzc95eMPt&#10;M+KO3UE1p3MgiF9xtxJdz/6WYUfOPLwTumZXS8UYnsQeSUe0N65mQc+d36r2rYVhT87sjtqOUa3Y&#10;UB0uEB2+cvcJx5n9LQ9vmM+c3lqxzir5RaaCRX1Y4WTqRZLLqpF4olU2htWxZieb8G//v26TSbhz&#10;V3sqKJWaCE5dWTY2V24jQdi4o/IhP/8zfvqv67c/h8qLjxl2BOrXX4Hn+Iw/+Pe5fc7Xv+DhNeOJ&#10;lx/TH3GOeSLN9ANCTiNqGevbV1bVTiXn8kguuKgcwr6wGEzSO8KgUPbOq4Q7SJmcSbnIVE9BB7QE&#10;kw+4yPHWZEOKkxv3o4C3ep1colcruAHniKKcUxXMqhyWUkiR2FEdwZMETmK7FuwY6jEpKyJJgADO&#10;6fpWO4AOeuvWVr7ime/9DV59jz/6L/jiJ7z9hptnxB4P5xOXR3ZHPv4h/85/pLNGa6Xr6HcpDpTE&#10;6S3jiTQzTcqfFIpaN40Fsi6RWP9FlEytFWN/cBDwgZS5PCp3Zp10qRYrLInZdUarKXNlwp7+wG6v&#10;2PtqGkMAoVtNspXkalHMSutzDTvyxvC8Sn6huOs5otCqs6u70FZZPXunml02ILGZP9lwJkU/RI+r&#10;faYcGwlF2r1p/+diRfnrk6lJF+O2Faek4dlar2bL/K2rIxPzbFySfF6DbCmI12tjT7fDL+o0SxV3&#10;bZazTkI2vrsCM+r1hmDrWzW/wia4YtPIJ8XnlROsWkLRsEbrFlheYAtnVdqVWWkPcgMNSpRi1WYt&#10;QnZW8NmiIqu2kotP3/wSZ0UY59ZHaP+tpoCqNVjqXrO+rH3+usGbfrz2FK79vqng36zo3z6TzfK2&#10;qmyDnNUacMogXO3DndVA1lutZik3/daIs96CfzthMpdvmliWlexUNkg7n+Oa4Ni6noLLylkbqhXs&#10;7SxuMWpT0ZKdcWl4R844g37JG53XUSvOqZtY7EH0NXZL2z80PdIeua3/xl66zcK+v96//roKWTfm&#10;tFqtRsuJ5guummT7LQ11ZmteMktWR1mVg3OlamtG3NHv6fcrLtfZ3EhZGj0p+Wrsp2R52v56Y37T&#10;5KbTxGdNFBuXcvVeC0SvRoDaArbMkcBfNfK0U3O1ns4sSkMwiku9OYagdKyYzWhzaJ0te9v2LUap&#10;2vjNlAlQrQRaIgRya1mUdcqaAXGernPB1wTOwOeyEfJf39N17Pb0vfEcFqMawjlfvVcVKg1jUrzK&#10;toDrw9rREMfCW3KqWKeQDIJqpLIb8dWdValzV4H9qiS/OxD9n3DVp2K6rkl7lmo6/4n1dW7VBq4l&#10;gJ58lPzV7lyyrnk2sbepHnEg9OQMMxRcj7dhicUQB7KPjXXPbTqdHOpwNFBAo3TWfGLe6JCGcEEP&#10;RVuKNR1slRbsNSpOULJ+nTcexFqYDQMVjUALNrrC6Zgr5ymJEJgvOh00LeKsgNOZTE8XT3W+3bxX&#10;VXk12Nl2qhkgEbZx5PSgI7hCT7/TGCZN7Hbs9zx7we6Gd9+wzK6UKtEy2Lz0SkpGRIliARzEnZLV&#10;l0WTFJj7Qau0WC+r85pDbCuZ6vWOmDyL7mqTY1dpxxbTb9yVBrF2m4V6cm1O0LrLlonQnohkA2/e&#10;Owsa5Df0U6O0sD6p2sTGyGD6gd0Nhxv/7S/L/RvyouPlhOlamHUwWASCDe7ZHYg9zIrIc0HJVyUa&#10;XL9pI06impRZt3B5pBT6vYYKCqtpLETisldN3DuvVEDjI6UhOwrOkwvVEe27SsEVndX0/vXEnLZ8&#10;1laHXP3Tbd5lHs5qndvnbErf2J+GCGWbfGmAnUpJPLzm4VumC/3A7qjV7OnC7sj+jucfsz/w+gtt&#10;4h1u6DqV1ZzwgbJRdE2HYxVp+bq0qF/tNm6k2FB5WW3YUXl9Ut0liSS33RFTCxLotifVp9x6cZvF&#10;vIJweqoMjLxQ3ep5SUBBApu4I816bTxBu701sii6L9sTJ99SbZuDDWuVYxIjN8949oo//m94+6Vb&#10;pho7hgEKaWY6u2cv6rPnPP+UL/6S8SR+cheHZX8kZ81VAWlU3i8WatW2eW8yIYmbYtBIvGqSWpRG&#10;p1i3p5duL2sCb056wdVa1ScxOtxgONZqcZ8ecJ5eamtEHvxqetqvtpez+LE5wBWo0SpdGzY27W1r&#10;8v0dFl1CROHZS4k8WcjnlNggROJAHAgdcWDoib1OdMUK64s0KM9GNljUn5CCwFVoCkDoiO3e/MYj&#10;sY6L7QkvNnR1vDB7vNe6eddT90bu7/CRwVMHhr3yZAQhXrpoZdwZPLXFimKh52bpN/VYNo6XZIiT&#10;HcIWVDeYh9ypOmFFT5nmPJ7uNmXRQYLjSFo4P1phXWrFUruPDH3wMbuo1bmhM/Uhe56V4rl1F4hH&#10;oojc1mprh61uHF+HinvOLLO6X+0QYlFHLesBlp7v0BlUtTVyVBOtTciqJ+E3uyqKbZZp1ELqoFVf&#10;j/e5OUZyUGnu+AZdWS15I2paINDDThPzLd8hivJ85nJifCRNvlSnPVFwuKEb2O90el43WGucwyeK&#10;Y8ksjnkhdsSOw41GKfLcwh0dpE1loe81Qz/NlIWAwsWTdQM2+Jy3FRZjozkCO7Ar5nMbtwhy1SmH&#10;3hoMmPS6DykO3vc/PhSsrrXBjWEQxGa2UvN2e9fvqtQAnm6vsNJpJM8sI+OZeWY6Uwt1oQSgBkd3&#10;oB/4+Ht0A8OOCtkzDDpAUhOEi47GXeY1XtJUX6+gxFpXaIpAQx0qTlKKya0cimrz1iyxNbEiRfLt&#10;vreWNqe7UwvZgZSbNm60c+Z4mXlzpkz8JmtW6gqNCzbpsdgOSsDssIey4UzTyDzT94SOvsCAj9y/&#10;1RXePcMFSuHyoGlXoO+5uSvOs5w5P3J+uGrI967r98v+yPEZzlMy6awi5AP4GoSkV7jeCtVmwQWv&#10;6U0MnpetGtxbP1itiulaFuaL2hSVK7/qczmJxZwwoUyXHJCw33m/8UR+rbg+SV8+ec3W6q1pArdp&#10;sGlZRXOaHQSv8VJhQ5YLoL1V3mmyzAfNkgSx7nsdqrzcM114uOcsKICzuto/+AP6gcOB5UyZOLwk&#10;9lo5zFmxcEIWKEZT3hUiw47hoHCpedHK2zCo2UpZUeuS0Qio164rX5V0Z3WFbW3nkfGseaXQOHLM&#10;OKZFOQ7dpMx5S2ScGM6EnmcHfKf8vco/KUZHEHEDzz+BwnDD5ZHHRx7fkIXLbQEYrCrYfHpBwQlw&#10;yRmMKCeonlqrq87ZEAuIe2qhTKTklqW++5rLifOZmzv6nv2R+zdMEzHwyY/47T/E95wf+OWfE3d1&#10;95zbZ+SF8yNpISUub5lmpomuh0KdiTt8x+0d3uOlgyZDVSmtFRZqVn8p9qqC5hEaJw2rVyYev9/Q&#10;WYVA7PRcB8ta1ms3aU2Q+SuTusaNpvFEmDVVbfnuMivMbx5JC8EgJGkTQrAxDXISW2+2in2lLpCU&#10;dU8Iom7u+N2/zesv+It/Wf7Vf83+mXv1g7q/UWp6wfGKCMVOmVGeveDuI//ys/LFn5Fnuh5XIFUy&#10;uxtuX5EX8sLDIzEQA7Px/18eWUYmQ6E/vOH8wHxmvGN/5PiKODAcLJ9rQ+lDhB3HGw5HJekdz5zu&#10;3XiqKZNmdSmdM3KNRAiQFe2ZwTk6rxWdar6fguAM7KOYwWBIcsuSaKYqaB9jNTWlmJSiKOViNkuC&#10;8GqRf5lxDj/gKq4ySzPRrNiH11/w+I7Hd3z0GbsDx5e8/YrLIyS+/yP+4D/g4TVf/5xf/ildx67n&#10;+SvmkbdfmlvrtdQkncPyTwrDXoFj5wfSwpIZInEwAKBTx7U/UmCpq38oBKjThbKQRgsnN/zP4pwf&#10;n9HJABg0F2CivF5PO5UqwandDAHXcfOcPJNm5kWd2MlqCcLr0e0A/KTKXAIZ5YmF8aQHR+xL7CgL&#10;ORE7Ki5n9bH2z9UpPb3h9hV/9x8znfn6F/zL/5L9sX70fY7PAN59zfnEPNW//4+JHV/9hF/9BQ/3&#10;vHjFcLPsbxXedXvH5cQ0881fuiW56VLKBDPLRDfQ9TCoJkyTab+Ic1qaap1oovq0Xxcus8qttIPl&#10;Aq4SQ4zVUQRTEDvuntv0O2v8FgY+59Xzd3XTYVcoEgRl4yQz0ZVkpfMbO+txrCEehZrjalBbFBo2&#10;WZbt1QqbTdkJ0Dm9308PPuI7/a842TLrbDXwAgqaVY9IstbbqWvS5ls13BIPljbSLEVbiGs51Lir&#10;Zi1ANUCswMGdo/ZWEgnGoR8IPc4z7BTdtzjjxNtSldgqqyNSnnzxmv7RXlNrcyrmwhaDpMOqreQ+&#10;W46zxdpgOihp9bjhY7FQVlwcAQQ6n1tH1vsVb8WZlGuO+21sjzm424eyB5HOHGnfkntuZdKWXWnr&#10;47E2y/5qjsJ2rZ7KzW92NSNdrSV4W7jW+7FeOLZx+Oarr6R7U7b1Nv+jvTfN5EQa9S+1Qq0OXeFu&#10;R9+4QAxyUwwiJW6WlNGkwuarztFx4UqrukBwDAfFjrozOeAqzPhNXbRYVaUaHM6QW7Z9m0LoZsnW&#10;ffng6X6avP3gsl+/vP2wnYvGbFkNidpq5t/1bS0McxsUxnZnS7KygH1FDAw9wxHf6fyARoSmWlIA&#10;/zYau32CpFpav7q4ZdUUivP6z3WgdsO5XT+sokOvn6i1BDe0reaJKwVqoLCeju0a1uvFKWVdB1B5&#10;a1h3/ZWRJTTF2xktuRyEvKgOkSJ8CczgF9M2RWn65wuXE8ukbq7QhFA5SWvfmTSLcpG7zSUzT/gT&#10;Oat7d5Uyk3Rp1ZZsjFWvWIKjWOuyaGC3HYGdNWWwpSbeynC1E1TaSBKnLm+0kaHehsGqUG0j0n8b&#10;PfPB3KukUWpZLeb2kyUEutrf5ks51XvOIACSRGhvVA4VyIXpwnQhz9RZcYP9keHIsLcJMR7fCTrR&#10;ihULaSFNWr1f6bI9nZjdoKkxzXVasqMYWqEJ1fagySVGufXdtbWtTce2FWu/rVqIaOUFwY94WBw5&#10;c87EPTtpAIl67tZllzqGpxvIhQOUmSVqsUVyr8Xji8aiYdNEDVqHdzovtJTGWWXjmrR6nJinmiam&#10;kZLpgvIPSehVFj77LZ5/zPE5l3vmER8ZdvQHclHOj5TJiVmA02hM7juGvZG7oqxRkotR7WRDpGUB&#10;q+2Lt0XIje6xTYqyZcHZoKlAsHYkldiWCt/iItAiBlsHqWVVthtnHYbyL6EWl8YEIcQSyX8iG63c&#10;+uS8aMnFaQuVt/TE8ZZh4PzAl3/JN79i2NP1tdELh0GTfS5q66CvOMfdR3SxCHdOLVqHF0aWlBjP&#10;qt53By11Lg8rkqXWNUui0IBIKswz/kQnM3g7pdURWcXOpo8Ex/EF3Y7YV2CZGK1TblnwjlBwhRpZ&#10;JsXHOTtZK3a0rp7q6lRwFdJvyxIqrdt/mvsqXRgYI4bbvEFjqoDzdKZ55kdAHe+amb4Bx/7I4Q4f&#10;OD9weWQ6h09+nG9eAJzeMZ9xgf1zDrfMM/Oy+tLJIrfo1bVWZSK6ayEvlEQ3qHZyjlLJNpGxtip3&#10;ywBmjYiuvPeNkpEcVuvkUl/6vSKNd0/f3v7eEjHeIP1FpkUsurxpwReKcDsbUKi4FQqkSE87KaUa&#10;IVnVx4fqKgFL9s3MIy8+4eYV/Y5f/Tnf/oq+o+8ZBi0nnO853PD8Y4pjnHj4llzpBd7V03VrnSD2&#10;cgTqNNYQWEaNRLJxEErm1wMGMpXGVZnWpuHGgpOe4WGdFlYhzZrR9g5cbtIo2eGW45AXO/PYmlN0&#10;leGqmtJy76EOV1Dhdmc2PHY4nDR863aKUd++4onmceuHSgJbSqAaHdntylmTKFRcBElXx47ORhQ4&#10;pxp5mbX9Otu+XvFMWK6oVB0LXo2kV7s3W9hz/ZzVb27d0KdAsSF1zsI/v4Fce3MLhp21K0BYSFKw&#10;RXWKZBCxf655WbPiYu9pkarBAkva7OUm/m+BwYpLdOvG62rb/HFluCma9HL2pULI1FlW0nvdgmJR&#10;ZYOD54WUWJKqBi0ENfSvidnVelYtfhaLYKX4rCXiqmiQNalh8xJllmmrLroNl+kHdu07nMUnKVgM&#10;5NwMdrbhKyIOrTXCmSsse8eGzt5tvl4/tpE593a3RSVH6MhnpQrwtQLFOc3g9oNOwpD8dC4bsHTV&#10;FClQkzmjmU7mMkkCuPmjEWCIOuSmOg0DqsfZEMtsPrqMCMfmWdF8AjZStFnV2nCnW9T904X+8Pq3&#10;RbvaIINVtE1vxLzVLGsy8LYztfjkrq6i0LDqnGrZ39zm2ag9dFC6yLBH8ujiJAVjLGMDhFZy46SN&#10;KK5qSaHrCD1eOBLaERbUUNGD1sLXanBiuzP1b8p7AYm4QcE0eGhnqtEJ1HWCxbqqVZdxi3yrmDqq&#10;2u+3vUldy6xerER9YrBDp/OE24BHF4mV6PXA+kgNEClnSubxjRZ2hh3dwP6obBPLyHRmfDRaOJk9&#10;47QhUJSAwNvcBtek1s48VLXc1kdNIc+66ZIL1333OlN7npW7pWxBudscV9Y/+i0OXzV9G2wq9TZe&#10;khtoarlZrlWEr3/yxF7W+vSHq1u5/QQTbGlMap/pLAr1mwScb3B0CxhEV4eoEcvlkWUmSY9l9qXW&#10;4VifvWJ/hEq6aPGwqRplWJBk/7wSAejkxp1On5oWNdONx1sy98p0ZeayWl5jGwHpXmAuoCmcUlbY&#10;xbahwxVK1IMjIpoyPkMlZVzkNDEU/EAM5j037QTVq62X2YwhUhamTokAamaZFLrSYfpT3GIjWXSb&#10;3XfN1hitQ4JcWRLLyDwyXgiOPtDvFKa4jJTEx5/z/DOOL3j9My4nfGA4cLxlnNUXLFZMltWW+kAY&#10;6A8MO3ygmNKu0FmnjFDcKafXBmHkzblf87xi3Zx9vuDILNsi/60W3ojUrQSqrSm0NfduRvmtv/Vr&#10;F9Xak2Wd+cJAVqtSSSmlxcZ2SHqixQkq8JBkeoQjom0OAti7uSNGTu/4xZ/z0z/Rxv4QAj5WN2m/&#10;erKOmKiokOefMD5weqcN/8KctCxET1q4XLRf+tnHih++PBjJU6ZWYjTAgsP5wYUpF8aZ+kBKeI87&#10;QlQGHYoZfQvqnr1kGRUrNzrms2rjPFPkvNts0h6cVzrM3FgtLRsrrG+r9jYH39lKiohqkrkVw02Z&#10;VGsGEY0hecmwRTlCLYSBIBQAEQL1HS4QBoaBlBkvxJ7dwPEFaeHtrzi/Yx773//3L7fPcY7TG6YL&#10;PnJ8wfNPeXytXdCSRswCgjPS9WozOX2vrQTCBDHcqigFLxRE9D3B2yCoxWJ+Z555XtVOS945pzMj&#10;FeOzybM4T3WaINvq4QboXfWzt7nZTmljxe60LqFamUdcJDhqRwl0HVRiKwO26SZObXqeqI4KoQWf&#10;QFXeo1JYRi4P/PCv8+wjhj1f/4I//+cMA8NA33O+sIxc3vHqMz75LQ1EX38p6PSbYX/qd7XvqIsm&#10;HbqOLhI+5fII8Fiok1Ldant51nxNCCviT7hLikmy5Llqrx2z3nh/5omKtYa6VS30Ox20hlsNgWus&#10;ll5ldc0j24Q57MVbE+mvAUpPnHljNjK6HeH7WZ3Uzat1ZrEl+NsNtRigJkUZyZYU40fte+12jQP7&#10;w6YHplIKs8z0G1URiwgGqypIcr2FcxIi1k1CUYqN2SaSOZO2sjWhTVjNOAmWeklaaO6T4od16rEV&#10;EocDpdAlYmRZGB/xCz6piyy15lrXnGVuSRpxVWW2ZJuR2OKf1qi2CUGdNZrL+jdYbJuW5uznSyYt&#10;pNEgmq391eGdsoqFHb7XxZdeXKwLRWzectGKaAOHhEjwFn15lb+rEy5YhZlSmOYVniHqQ0KOvAkv&#10;QZvBglfSsAaL0qevCtfh6qtW6fyAs/7EZdwmGpo6wCC4dnIaqADz73XljVBR/qJ+f1AyT2zmNbJo&#10;M5cT88jpnjyTc5FvFKnuBg7PcI5gfcXap1rACYn0+hQih7kwecYLuwOxY3dryLSgn+NsBmlaGHu6&#10;kbzgI3kiz0wCc00qdSrvQaGAviX22vmVk9Wby+v0kRuaxW9aTep7O7JNzerfVuW0/nwbYWajFitt&#10;0mNLVG1MhdsoIx9XPUihLuRFJ8ULmT5QQo2h+kj/nP6W4UgnI1KtwtnGIMn8yWlWfe2r7W+vDNLi&#10;FM52HlsNUzK40laaLVMjp1iz2lZEqpYSbp1asmXCvrNV684TpEc/2OIUjZbZeBut0C3efK06JlHH&#10;1aD7KLRb0Sv0KLeN8yyJ8aQDmavxivNA8izWUeY7sPbjWl1aajfQddy91M//9hec3/Hzn2hA2A84&#10;77yvoiWS6PkT05kYGY70HSEQjus4FlAmLZmRG6PiUUVoq2XNRN8ukhETsopRYbfF2gGaRFXDGlFX&#10;2Q6dTlAUqymuxvsmbCuc78vqdyW/3n/XVVxqwJxa1kmbedKIutR11DNOka4h4iouW7kga4zkIy5C&#10;YXpknjjdk6012lNefMyLj7j7iDID+EDcaX+K8KUtkw0OnckpVLKYsH4gDhz2VMhFyV2D10xlcaRC&#10;WixhYRTT2srolOC6ybD6BsZsLBbZm5PREECl4gNdr+uTRbF40oWSWSZ8wgXcjvHMnJiP2nIcOkJP&#10;160qGuj3dL1y6s4Tux1n0cNv1l7iWqDNdXB6q1oYjzjwUskx7VMd0wMlkSbuv2WZINMd2B8hsYzc&#10;f8OnP+LuFb/79zjd8/M/4eEdzvH8E1XI0wM5M8883rPMa8aBSIgcbtjtiTvyrEhpkczQW5wpom7T&#10;p8ukgU0x5jOpEZXG7yJYj175vfsDzisj91bCtcumzbH8jpSi2ly/eVdd/SuJk5eF6UROpKxx/jKr&#10;/D85OCGoAyBS4YOmkPz2ZZnLmf2R/UCeefiWP/3vuH+Nq9w+lyOc97fZB5YZ5xRh5CBPfPw5hxsu&#10;D5wfOd9rV8Ljg7LHpRkW5pHDM2JP9CwXg1RUS9R6lqKRxuFA7Kb9XtdtHEmJNDOe6Tqe3WnTtbPm&#10;UmddRbGnv6HrmS4cvuF8z+XEdIESS06zg6KDLlOiH3QqhGgGdeeCYYW82o5WPxB5kA5MqdxgjUve&#10;sRjzhb68aCNbve5X9FFr8vKlBQL4wvPPePkZv/X7/PP/O9/+kjRye8eLj0hnLo+8+Yrnn3B4fvmb&#10;/x733/DFX3J5JAS+92NCz3RielTFlRYNralrZkcKS96TR6aRy6N2vcVIcDgYL9Skc7ZzJc2W7ihq&#10;B+eZPFsjgBFlRYt/+p1GEJKRKV7DLdy2J0/Eeu1IaonI1E6Ecd07T9eRZ6h0gbJDOP/UK14InrrT&#10;/pouksXpra5SY0QYOhF0gNMcmWxcZ73NlweGA7ev+IN/yOmR/+f/gW9+Ssp89rmqx8c3pMRnv8P3&#10;/xrf+x1++RcsEy7Te7rh8ZMf6uMsEyXDrLowOm7u2N9wfMN84c2XOr6LCylQMqFXtq0qhHMFB11P&#10;Lq5mPy/Flepl8G/PEBgXllmzTkJvKUwZ/cBux/FmDf4xR3FNrUb9fDYeTiuHumsyGjEubVNg/a1I&#10;kUG6LBBtf671luXJmhaTeKAlaYrx6G6yzmIJhFVcYZlxjWbl/dWOXzHOHmeIXGGLleqBJIfazTh7&#10;gFZxakAUEcS8Oub6RVovsmonFo2IoV0WPczBAhvJ+3rLDorPmpc1cVWgtKRLNY+kYVk3I7bXxEDL&#10;93yX07PJGWzVfQvdG72B2DBlfzHCfR+1I1cMsAR+ypqzXYpsjZRllQbnNY/otjwfdretAtB8wfXP&#10;9jVPHs4wOVpnbnL1IevYIp9f4xF++GrB/3d8LKx12rW5116uB8mtiQzNC7j1SaqBadOsGPJWRfeB&#10;rrNhrX791u0iPP2J/bOBbOdIqYRJcSMie42kOvTgGAxy0ycSmujKNgplzZtmfV4dt4MmIPRebC/a&#10;+QWb//YbXFfSW9/7+fVLi8UMtTFatYr05m1u0yesDENB64eNeSULEmHDM+QjXU+/p+90NJFr3TiY&#10;xSoKrG2sLRqf2JwD1QNFxcNZS7bedrIzYlFoe/BWW6OJq9eckWvub9Ol3na/JVxaChADr/6aNa+r&#10;XtWYp4J1ZVRjLBdAjgiVFseyxrSabrCebV+sYulwio+oYvglPs+ZeeL8wOmB5bI9C9VZd73PpKSF&#10;btmgjOqWuk3GyQrUNThk28Jgnnc2OH0rdbJZ4e25vgLeQ8uKRm/GZavrfuOrfui7foO3mVY0VI7k&#10;ZHULPnSmmqlyqI1zJhICyk3Sz3yxImdR63m4VXqVrCUdnTYkHyjzcqQNu2bkqLjNvDT1qqtVhEzL&#10;tRpLrRvBfnLn7z9IK1bYFj9Zk3UxK85o2FwgTzhxqQNerL+jzCxBwZZdWwpTm/IgeD3yzpFvqOCj&#10;5lIXK847Yzpo/5XFbSBtVxQvA0oqI2VV0eoxutB5F7PUKn3k5jl3H2uoMz6AYaerNeqXpDCusqzr&#10;IK8JnQKpikE5nMEU60YxbvWVPK96CptNaQvu3Zq48VsSh/+/XFtzX6hJe5E0FoKKQpH15e69d78H&#10;wGknsfG6y0GbRi5nLo9QfdcX4VuK/ZoEdN77UByK5xp6YsfjA3mhgDP/p1p+2VmruVCpp8VmdFk+&#10;hbBSMOruGBIYtH1DhHC+EAphWwAwf8AFTfR7z7JYujmRc1aetrrqLul+l5jZeeL1GalPTlnVmnma&#10;8D3RafZkXbSqUbESDmVSMmCdpdva4rto2ZaKA++4+4hhz3ThfM94ot/RdfjI5Q3ziHO8/D4vPtMy&#10;w3jS9PqwIxWWyZB9jTTLfFq1PuYupknRkcIz4s3HkPv0waiJy5XyKY3ZtOnh5oA5MPJ516q+tmve&#10;FvBJUfT9/Muq3g23n4sSQKzi0QE6MEYhr1v0BzhX1X6xeqv6IOai+4a8q+wOvPiMeeL8lm9/QZqV&#10;4FoycULD9uqH7G9Uw4jOGW6UjkvnYHUa3ZWi6TzxkYY9zrO/YRpxozbNpgxSGfJWGzNgCK5mV1yu&#10;rnlKKIlAbeWHa1y0dni6qx+y2SBb0d/YZm584Ku32Mc6wEU9xo0VrX2f5DKlW6M2jWMmsCwaCIk/&#10;h7UwxUC3I0aGA93A7sBhrz2vooglOz6PLKOV5sB5ol9bNLGoumBF+QbptPBAPUVrhJWXNRlVX9NE&#10;U118VGli1N7F+sGw3pvYqQfg0fEG0iMxjYwj6aIRvNTr29hP/X/zlrYRz3sh1neZEC09bUrezhxc&#10;cU3mmTRxOam7uUz6emWB2qlDudsbsbt8rtczJgWHeVmRKtJuFwySuiYaNhpTMIrizupkP7Gv27RH&#10;U5pVD4B/Mll+K1qtPmlS+GuioV9jbuVboidD9jpaUz4zG1KubL5o+4Gd4dPUZbGA3Fm5XsbzyOS3&#10;0z3nB+Y55qXgivPEPV3H8YZ+b6SmIpZtOeT4yL9be1XLMBWAnEmPOEcu9B3DTnMH1VoZhz11oN/R&#10;DaQF58gzacCfSQuTCGHV2lcxg+QrueKKsmxjkHvfcBTtRGDUKa0QWq9nNWExZPPzNjqlbOKiVRIs&#10;HJJC6OpXtTSYfJpXUfG9cVnJ7XVkCfsXlonxbLMrjOhld2DY8+wjukgf6SIEXKeqwDlzR6Snd9LD&#10;qFM9euJOvfNijYjOOEVxqpEUHdqm47aoo26OeVU/Q/xdyQH11oLSUO61dXXKafLQwB1C9lCtf7WJ&#10;upmHYpRmQkxf7Ns7+W2llwa5SErkwnJRSK1U1wmqnZZFhdAnHPiREAlR60j7HcNRCeTmM6+/4Jtf&#10;cb5nHumFo7USIPQc79gd1NW7nEgzNTGdyYnQU9BSmNaHI8ER3coI7SZKZgIqJZEKOJI1uufrHIdr&#10;IQQmhBsMBVUHx/Wd9kDKxLmWPXxf8YpnfLXOW7Vgrmfb6+3VzsI2XVhkAqSxCss+ZhssLKq7splg&#10;ifZKEemlct4Re8IOZuaR119zuSdNqmbnieMd+xs++5FC0WRZog3lkpb1+cL8qHVRlU9P6NgdlYa0&#10;wiL1t4p3il2vRinnmqebN+qLjcC3Kj2qUXWXZACJWQFxFuXFwnUkeZZnR1zEReYTOVGDaqpUcAs+&#10;c8m4wDIyHOl3uE4Nh9oIg5XGPWFHt2N/Q57xjvnC6dFIrRZipGTicHV7QnsjYuNKqDnnQpnpImnk&#10;8ujGR1dLff4DfJ9d5O1rvOPuFT/4XT7+nC9/xvkd99/y/COdhTY+Wgw8Mz1SRsj4Xr9URizubxR+&#10;ebkAeK+gXIoidZcF5+kGkpE7SuJesQBlxaWLyZDIVirGMdLFTW7Xb0KyTSPo01jR9Pm2L0AzqrJW&#10;QeONkpTdTQvjQXvV2kSDGNfDJY+9JuBaFJ21FOmMLkFCkWXh7WvGi2BSis6oj3R7sBR/15duT5no&#10;Drz4hH6Hg8fXOEffcXqryRrR2FEcjJ1mai6PjGfms+XaHDFSA4MhzuJupVGplc5TC/NIySyBfGF3&#10;Qz9zvMUFfGdt7WjOa7ihP9LfsD9yeQTHPNfxpMROs/XMl0qIlEIQkF3Rn4uKU2z8pg1kGZV+sksM&#10;e21YDd6KDVICvTAKVeGirq83nLbA0WvzZ8S1KISObuB3/x5f/ZR/9p/ykz9mvPDjPyB2lMzXPwPH&#10;7XP+7j/iR3/A/+f/wuM7Hl/z0efsb+kPTG8Y73GBIkTclYoSEJCpWX11WcnxHXiZO0IIuKoFkpwI&#10;ge7A+MiSlLy9GuOR4EfqRt+GoCBgyUp3e12lFvWJDsQIqMXla7GoOCRxs8VNjwGxY56ZLjy+oxaG&#10;gTDgIv2e3Gm1qRbmMwTGwP6Ig9CpEpKmkgw4nPfBl5pZMsNep1GOU5fT4iKf/pjf+3v8s/8bX/6U&#10;X/05H/+QF58SHNOF11/jPTfP+Lv/S95+xduvSRnn2d3wyY84viRUqKRKJ40YO+ZHBQN78X/u6Cu7&#10;I+d3nN/y7q0icXJjEgInPEBBIdyhVGkYiV77mC5nLWNEq+56S9Y4cJU5EaoyCK7qvfXYW2Eg2DpL&#10;nIxtUDHtUTc9WcVYjnyzth4a1kYCUb8JFZonunYXbDVPQ0lZWbJxBiK10KjsZwqashlH1WojQtOX&#10;jOZUHi/YmDtv9Q2SWvDmAbdKS94Qym1v0pnJxHBxrjVWNVGu+o0aPCw6BqomXKCTTH+gDy2jgAv0&#10;N/iObuASSAnOUDXPqpXljeUQXSzfvtXaV27QJpviLOqurH1Toc0zdKSFZWaZFRo6bwj6ndPMdxe1&#10;w1gmQeuGNj+jtdslY6najP2V4WwtCl09b/FOjAAjWYmJFoGj4VbZBK5aHepUEQejjlDC6LJZK8ss&#10;rMvym11107ZX0NCxldbba3LjmLG8gLMjtxX49fWFwFo5rJVlZBoN7rgUapG+OGl49j2Yj9ieqDak&#10;VkuF2C00UZWClXgnFeYzOTCPSvs5WJFNPKrQ0YHvqJnUsyzgFGg3e03l1I1XXWz+UMO6OHf9sBvd&#10;7SxvvanpaptKbbGBPYiu4fa76pr60bSFHUztT2iVc7e+Rj9tk81tf8rMMjFfuDwodF80QCn4jq7n&#10;+Jzdnt1gNYE2wMB0grSGStZzZeX1Nq9lwyalDpORrUt6MmXrCXkvIKkWDbaUsEhR2LAfIXhFQ81t&#10;pbp1sLhKlVJPoVSWsurG9S2NvthpZrQtnVbG5JdSW6tqMh0w6AuliKFVX7/KYezpBvq9EhR3Nurp&#10;8Z6HN7z+leRc1IlPmaGj3/H8JTd3dD3LpKGmJHel1S1NuIKP1KKTyoSsRdQLqPOUTAXlWXc/yZEo&#10;ukeaCd2ArGRZWqy+HuRoGlIo1t/H8mxk8ruupoq3m1Xd2kn+gVduLVHS4pjoimylpNYMf3UX1SCj&#10;A11P17E/iqzwxRdcTjx8q8Z0mXCO3Y5Xn3G4pT9q1lzyekH4vTPzhXlkmphmvRN5kG6g7+kHOqFP&#10;TJrOiBYwiL2epcNiI+plo6zaML3tgz9ZTglfJcsWrekrF8V6iRhME8tJh8oAw059HZl6Mme1dDIN&#10;Ms9UR9fYj91aPNQwuMNB7bn7iOmM7zgH0sx8phSQmaWCT7P2VDmkRKQ34Pkzhj2vf844Ms817qoL&#10;hB1pIp0pmcMdn/8+LvDwlrdfAexvGG7xgelEzlTPbJ2lGqV7jRz2R7pej0brZtRBrzBPOi+tgZlV&#10;vZv+UYDuNi21SWlJM7yPpjYt7PQ2rK9aQr9RVf2aay1DmcwLYYxkUqjEXnPNTRmKb1bqKgSSCG5Y&#10;rdVMbBI9oie7iAvUyvjINKnt847+QAja1ewCux2hw1X6I/sbDreMF83AloWUmC4GaZYgdiAO7A50&#10;A8DySE14LEAqNunKqVXT8VfmOUwXTV9WY8QsZ+aFmojChBdWzGHLpcbA4Ya+1094eMP5nRKdCM4z&#10;T5REXfA9LlA7jQnF0ARzD7JkJS6MIyVre5QgbwXHKw7VcibLcKBKzaRkY/aCAh9EcoTctVRtcSTp&#10;fIp/80d8+wVf/oT+4He3JfRME+nBz6W8/B7/8/8YH/jiJ7z5kurYv+DZx3Q9j29JMziFvmezPmXD&#10;3C5aTkAEkiPuOijKfCPepiSGpJEtWkBRCsuikw4asNHKAFp7FCrH0JxYZ9zadWMCnDaAlKsM4cYB&#10;MymV751GpguXsx6uaSYKX25P8IQds/SOOtWQy2TN2HZLODpPyk60vTScxx0eYT9acPzuv8vhhm+/&#10;4C/+ex7e8OIVx2f0ex5fc3lkHPl3/1e8+ExnXrz9FlAmiGUmXXj2mdb8haS3j/gjXc/lQR9Hu6h2&#10;7IuyUSwz55P2E4meDGYQV6hj1QqcePLTbBoGhZwIQic4SuE8crtfq5ItnqeFMBYc1ZZbMZa4Zriv&#10;tI1OUVTDWravxIZR+dbff22V9e/6SU/TYPX6j8AGgjn63ohDGpIEt75LkKUaEW1S4G3iqLQFS5+e&#10;9Ek7iyFb7Lpe1y61yujGdWg9omWzkVd5wUJ2qowk8AumT53Zg9hr3SMt4MhBi1q6MPlpNPVkwa52&#10;pT2Oe/qiWjV2le3wxt0iDp94HilRZrPQKEpHF9xcban5+A3xlzgNxbIG2Htdk1R3vd0tFm3zORvG&#10;cpPjby/f/M9kIBro9z0El9454K638je7rlxSnkrjk5c9+eo18fMhaJPq9A3AY0mkiWUU/nFrDQ3E&#10;TsW7Jequ1sISH2Ubtr13b9g4H6E9SJ7qiIUurYlbsdkSHpfBcqsJPMtMlF4LdxXg1az9KvJ2956Y&#10;SZIb9+tEdL3JD0ny6jm9/142e9GCWqcaoL1Gdr/dnv4XatZUy3TRipMD58mF4Ig2iyJ27VbsjYB1&#10;WBXj4lsXf5N9UAe3qBu3lgtkMnvrzqpPn6tcr0wTJH/Nr6ZKY8Mjog6rKYWmnUSnOet3qZuKX9NR&#10;qvEtFq1oZtE3FRNw2eqBcb1Db3UV3RH7fAmbOxkfH3QlnVNqotM7pomS6DqKQ7jau479Df2OOFAr&#10;xSm+MQXFP2frGF+xD5ahb2ub60q4nVuktx3uKk1915asbhCw20sZd7wquid0CFfb1uTkg1cTP/un&#10;e/pV9puNDFdDj4tSlS1uncPyOe/j3iXNL5Yx9hxu9ARdzpzvw3jKElcLlKvrOd5xuCX25Exd1D56&#10;rz1aaWFJKy+01sScZYHNt8iz2jjXmSquZIkclpWsa3uWW/zQ1mQlIWu7U8ECcufaQCLzWtDdnxPL&#10;hWlUlyj0ytkoeaK04Co5uOAr0l/aU3uNQolr66lKhTmm+4TzShQMzGdNI3qb1qZPURTP1hJDN3fc&#10;POf+S5xnWbSxwkfqheUC0A28+BQ844XLPf2ew5E44KSzFGpQvMa8rGPkxCgMRsIvtFu1gA2iEBC1&#10;pC1Cv+bpWLk69IavErWWJmvQ3NCQ/0FDI9fCvw+K/Xdf61sM6l+LoV4rPiqcslhWXW7VJgbr93rr&#10;C6hbl6ABE9oPVA/4Za55rg3KK8pHkpXe0xl6ouvpBro9j++YTiCNlCPLosVA9elkHMNOay/FWuN8&#10;R62wmPKRF18Hos6xzArlc5EKLlNH8kzw9JlutzZxiAeFMTN1O2JPLsSeZdGaqkA8HOSML6SMq0oU&#10;B1rWbuGTc8xS6pw0l9fvbSsLZeNUZDnmiyoffXxvKUhr7W6LrfN4Mj74EMvXP+XNN7z71t995Id9&#10;cYG8cDmRC/tbfvyHvP2K+284vaO/dfvbKvX8xzdqs5pak/1svRXekobiyQPe2Vwxa5cthb7TTxBz&#10;LwRpxQYjZyM6AbXyzhRUK7PLDj71IZ9c7mks+vT3Ho/2D08Xeg+OebHP7DVnmsUpyviigwBrVbyD&#10;2HqZoEOBUmvGdarMqUrR7Ds++Zz5wukNX/+C6cKrz+h3dJH5ovPnP/0dXn2f8YFp4vLI7qAnJS/k&#10;RH8gL4SFyz1kTamEyPxItZFgDoiwJ0TyRAiMk+TQXViqEx7yis8gQCGHk4PmrP63XM2+cpvB9YL0&#10;4dpzvlIv0muw0kzonyekJLV84O2rU+rN/3SWsPZxpcmtVjP1G2ye3J85elSUjizNxu5tNH0y1Wq3&#10;I+4JHfsbJajEZItKzkwTeWGeVXl5Q1h5y5do0vS6hqPtT2kTI107i+oomDR7M5nNgm58e/ODW0hV&#10;lApivtAf6Ae1H95YAaS1wAduBatwy+mRZWY8qWpoHXHiWoUONhr8/UsCldBp5CAPIl8hqZeKpdgL&#10;j2+ZTzqOGZyrVdRrf2DoORhAtNvR7+kGRQC22pT0EUkTv9yhUIb2xvFwVZi11HjNyrkvWliQwLUN&#10;TjB/JZXVCEnkKUywMjPgabz3xMXZXM2gftiyvveTBo4XA0/WulA153v7OdUkoaUS3ebYNP/SOYZe&#10;VXwayYnHN8wjl7N+uIRA0QbhqqPjlADGOViomMKtBtIL+vkiDuvwpUKeKQtz0ZxLJ7CxxG5H1zMc&#10;cIESFFPn7/QUhEGHgM9nloXxQUl9FUKTjH62qnMvKTcxzM4pQC6U9cHZtglUTcduaUu361/b669D&#10;WXGMSlLgTZvR6mTfnSqdrYML5EUFb5q1zjNdOD9yORvqxgEcbtkdu7uXy81za+oICgEVh02AgmJs&#10;5pFibMMCDj/stUxXzQt3KGgQqNmAxFl7RFdZc+AMAr3RORLWChI19vSdsYI1F8GpiG5LnauXnNXS&#10;e0ffK4nRaHVCEeNiiG5ZaiV1rOSKR5spXIePGsCDVmyk0cBbpNQ4saV08OkPzVRIKBtIMyXxyz/h&#10;/MC7r5zrqnS77XpC5JPfYnfk2UsdOF4qw46bO3X+Lo9cHpnPCta4TDre8DDZBGmvaz6PWnAWpy14&#10;3ThxvDVIs4yYun+GNynNry3aPLbfq7lp0yxETYmwleuk+K+53k/TvH9tVZYkAqS0m2btPBTGmpzN&#10;9LSS1zbNaqjaYc/ultBxOfHVz/jiJ7z7GufyzQ3T7OZUhyMvPuGzH/P8I5zn3bf6OXGP90TH2Tyq&#10;+cJ40Vpo2OvqHZ4RA11kWbTRK3bsduomzsmKdVkXVrOTTWGW9VloHqdB971NjBCarhjEK2Oa9Kgu&#10;5qxP31KrQqY7GYpYySO1w0X1rfOE7/Gu4llG5jPjSNcz37K7pe853JrJ8Koh5fb2z9jdcPeCyyPT&#10;yJuvWUbmmflCnrks9DtiIAMRV/ADw45Pf0hKjA/80X8FhSBkOT2nb5lmlon/4D/h7iM+/TF/9i95&#10;/SX7I4dnPPuI8USaONuA1se31Ep0NmWkMgzsbugO1Mr0IKIednfqwiwzpejU7lo0EE2TOfeWCGg5&#10;HcFLl6hNp8Oe0LPfWdC7GYXtjeADrPurdVk3hd4C3W0nWJN/A44Vp5T4AncM1jUgzGddpNp09BYV&#10;S6h8lWNs5jvrQ3UDMdIPXE6cHst4olT6nU4Y/upnDHv2z3j5EV2v+FI8H/0ACg9fsYzkovOl5lEa&#10;pkKpuYtamQwdYWC6d8tcpwv9nsOtulViE8vCeNYV848ER/KmyiSHEigzJC4jsSd0zK+JkdOZ2zv6&#10;vVrhli4sRYG7hzuGI4cjz54zn/n6C6WtrtKwthAKYeG8EBdSojsQIrtBo7XzW+aZ8SR05a6PtWQd&#10;3RQjuxtNic4XZcrVEnqwClJHhVSIUW2BsCqMUjoL1PsyPvLVL6Hw6efl8Kw4z+k192+4f1v+1/87&#10;XnxCF/nlv+ZX/4YQuHtev/c7nE4rmMihpFAt7+yy1Tw6amWe1evojwAZPeZjxVc6xyJg7zPdgB8Q&#10;otA0qwpqbX0yKUQMCtAf6PoVSlAaz4sIsKMEa29BbSgtO7ZxVJprJ4XT+7dQ6I2Re79nmZnO5AUf&#10;CDuGgcGTe+ZF8T4khc7i6HbUCpk+VqB6BRNJi/544Xu/xe0L9gf+7J/z3/6nmkl8+SmXE28f/Jc/&#10;qz/8G/Xf+0/47MfUwr/8zwk79rdqraaZX/wFPjI+Ejtiz5c/o2R2O569YnfL3Q9IM/Mjy0UHUuaO&#10;0vFyT8m8vPD2S86P9fUbOc6u7vGBea7SEtz1UrNlulCyi10VNe57cNp76D3jiTiw2xM9DkrWSCqb&#10;PXUbF67liOW/hTUWbUAJriNSQX8Up20sjeVxmtApNLLBLRt9FQ1vLLFkRNaaQ7lKaXgjFm9kOaGN&#10;SbTWu2I+H9Y9FdqD2W1o0cyvHkLZsp5sfLsPXFYoaDmSNQq3Dzc3R2MJeY2siGQuZ0eYCJ7YkZ3y&#10;FLdYy0PcMSQF0OeFpVpxo314Kx5a1kH+7toJ2V4GrtvWVaS2s8zK72ezK4FaCni8ozNGCh0G3a/g&#10;q7YYxSiOWsJeciThGhK59caqhfoYxjJvKqItQ7HmGi3SCy136zefvNma3yBR+5te7Rg0R+pJpLRu&#10;9PbahFXOXb3MGeWMk/EVszaIJvMvHQq/bGVkb1zTwQLR2kDLG1cgtASnWX25AaXpb/36jrCQIM1M&#10;jloNjOc0Q4SE+pFuwDm6Qd3BvMPPmjtwbchQUdxsKevh9Q785gT8WnJFb3/5TS61VbYvbBMHmxVW&#10;wbAfy/9q1XRgzkwj02izKzHqJSEx7xYdFsLm04BWCC0si2ERN+GiNyYkTWCxKh9N2dig4LLVLS3H&#10;/14o3mR7rYU+0ZnvCXrz8leMtK2CQ2l+WrmDeiXMYm4lZ0wltOnzTgOh2vq3N0UJqZqWjZqNPX1v&#10;oD7zQWthvDCfFX9OqC0mjB39juFA12soQqUbCJ2OipET7T3dzggGR2omV+agmid2FlonrZ5Juqpp&#10;6bYabrNo6xasgqIa0hnKxtBcm5zpbyarv/n1NClmIlHN198aY7Z5z7oaYPX1DRZUsnJRnh94eM18&#10;1lRCKuCqi9y85PCM4Wjz67I9srNIUoZ4zYYqQrc7RGIgGpVRwwnLn5VkYYNt2QYszVptz++T49xo&#10;EUSoBBeqtLS2Qlgp2Fn9p2W1JOcr3EKSCb15oeiS6cw8QqYk5gtSugmGOOA9JioHeGIPjsMtU8Sf&#10;teuyGN91Z6/voDouF+6/5fyAq/iOvtesugQwN3c8e0HX8e2XTCdKJgqHzaj2V8xxNq4aZ2AfcRy7&#10;qHnblMDh+yyKy23mkMuayARR59bJZ3kLIbFLjEtjf3GtFmrH1rVRDR+83jN/T8oU7rpaqB5INCCJ&#10;kFAseuhWZSWR5zVhL45obl47I0IlLQwU88g0Mo8aFVQD2R5uefaSjz+3jUvs9/QHzQk2WqC8KAVL&#10;KUBp3RASwJTMstS8aF+SJNYbc1jrZ5N7yyh8FMOXSqGyWC4AU7N+YrwY/KTxCFT15Wqx5peB3QEf&#10;uZ2Yz4QLi1B/m4lHRMLDhRJXzG3K1EqI+Ih3FUOf4VaSBembXXWbNeltPclWPJTD1fV0O15+j/tv&#10;uTzolgVpls6MZ5zn+AznmM788s85PwLcvKTfK3VTTpofKWWVEA35vBb/a9WQkqr9ESp01vMi9qVm&#10;yBp+gFaSrsgXnLYyitXT1tDepv2hcaaUsr1jm0tpgn9FWbQ5DsF8Ei3AbGyEOMZIA5Tw8RaWZEOY&#10;0DYTLPzG6RQA0IK/NxyBbNnuwOEZuz1/8cd8+yW5st/TDdoom5f60ef1o8/55Le4/4b5ojp/E6Xg&#10;CiRO73RDx7NW4M+PpMytp1YbEt6USRMJx/4FYc8s6Pq5ivvnglINi59ZFJFb5Sm8U4fEyyTOqgXe&#10;blgzj7pYLTC0naKuzsaapX1PF6nCMboKNo2+km2vmaReaDSHzLztVdlZFNrsk6zCYuVdkaqa11JY&#10;tBGIMdL3IKl31P6t3aEFqroRMn5n22inYepmRk2pyo1UGq3ClgNwuxwW/jnDjttSXL3YYjqFhWS5&#10;mUrNzCPMOsBnj25PK3n5AJHocJ4+4WE2lohq2LmaN12smHMpe2kWuj2vZBRF1YegLiBolDJJ3fVe&#10;lYKAsnImerxnGOgHup0xhg9KCiVNF3LYxGURon/Zydiw49EKOM3SNFWyMY2ts6s2Omwzn+1gu+Z2&#10;SA3KPMUrGvenUvpUjn/99eRluZWwkpWjN25Tu7Ht7alD0wKh5i0ZBZyYtwr5zHRhPHMZVZVLq0C0&#10;sR/B5olL51XX6XfJ0VJSu4JDJ6nI44e4fq8o/TSvHIAITKswWgOJc8TMsJnS3nYt9hrDSPf50gXn&#10;s7qnVqMuSVkoHNYs7c0Qor0c1Yohrfb4pJrU/tJaa7Rl4voF7nqjm/BUI6/Sb4lqYKoRL1cbGjEt&#10;5IXTA2lSxJ13PsciW7bfsdtr8zNoE6zMwxA3NyWbBbVhhJNpE0LcTdNgRX0pZ0auZBXyYkGsntOq&#10;/UXF4o22Ms7EwJsMbDGBjb2slb4xR7BaWrdJqSvqRnS2L81qqhPQEIBme5yFFmIgJX5OSe9ZFrwE&#10;nHXwSlvRbqeNT7Ji4j3khfM77l/z+IZcdZiTiPRuz/6Ww60Gk6Itd0e6TnFrQH8gP1NLP53IM0tS&#10;/NIc8B2DzLWLCqYQkiFts9ykQpzh1uSx1SnfHGcxXTobM6qS8ebEtHhbExPXkM4nBvKvVDjtXdu3&#10;qzxjd2jhnM7bqBb8e/1tNoCT5JJEH1bIC5d3pIlf/px0YT6xewaOOWnI8dH3OT7jeMflUfvNukgc&#10;iJ4k7FCZlJlG9VadTc4QSszekJ8yuKjf0QVCUJqNKgX/rKPwqmOr+dfki/kQ1eY8CZ6/GAgwGCUV&#10;4uVczDuJuIIrhMH0vxlZpLKRlKCy6+mO/ODH9APzorwddSYXzgvLQojUTD+sJEaqo5xGoTiGI33G&#10;d5zvGSOXM3XWMo6E7pKL2Xlq4f6en/5rvvpLXKXr3f6jWkaWyZ3uqxRCP/k+lwt/+t9rncTdkjPj&#10;/dpMNJ2ZL6Sq3o7wP+2O9Du6HcnYwsJA3I7rSFqCE1uQZovhbfhekabcDNX8PGM56lrN3yy1WJNG&#10;y1da7HQt27LgT0R9zYKh2kySWU1BxZ7qIJEn0sIyajO2ykNjWAhmOJBj62KszlMDJAU5+EJNinR7&#10;9y2XRy732kucR84P7jLVTz/ne7/D7/09/uyf83hPSQx7nn/EkrTmL/IpEDyy0OpWdTU7+oOGQ/OF&#10;nNjd0O/o9jbfvs1aNPdXJHyxmoQ09Ppoje5Fp2X4SAkaSI89tSrppo/r0skkcMnu+Z5dous4v+N0&#10;z/0b/MJivBXSVbEk8kQMqzWRXIkQUAXD9ucFF0kQRkoh1w3bWcURYsitK14sSbQSJTMpM9zw7BV/&#10;8A/4V/8tp3sA32mQuSz+4W053nHzghg43/OLP2cZfXXlxQ8JgbQwnymZ2JFkXn1Z3VfX+pKiTqFf&#10;ToRe4/9irmmplBnXQ6BecEKdHQEtMwqIsli1SegbRGS9DFc74A3ArO6LGGWvtc2Vlde0dFNQT1I5&#10;orukfxJTaBIOpUJwdJFlwjtcYZ5wTsnAorOZlNlQ2WiIKEFNMIyAdFIc7nj+Ed3Af/m/Z7q4Uur+&#10;ltApsdk81t/62/zW7/PX/g7/5P+sU0NFiuTZNVFb+fYLzYmURQnMlpkYtUTcH/EdtTCfJYRftXd/&#10;ICUcXB453TOdoRIkEPUwKw+ZkyHnAiwKgZpdIXimyaVU97f0A4eDJuibLtqWrDRRnilZfVFdWAuq&#10;a1lRG2pGWwOU4StFj0kkuBRpc4vmNDt7g7H3OlM08umNLjUlnRQvoPw4KKVbv8NH4o7+QDdYpJc1&#10;dFkW5otiLairkIk76BsA3am4OPNU9HaNMiebphMtX035rjDI5k8bsQeNrMht2gmsNiILXQoefKfS&#10;vJwpHTVrdOecESHIEmdt8N0d1SSHMyUpp3zB2MObObel14W1ZlQcFOX5aH6t96RETSwnphPzvGEJ&#10;AiB4nbC0e0bslZ1YG1yrmmHRuUIxP48akTqjEZIklijWYjC5bGMe2gRISQOLNtfgihUs17pZZMGj&#10;UO9aGTxatUoTGZtcaYsA23/bD1fxZX27JkpM0WhyxAryelcWOWu90Txaub1gUKKV9TGv3gxOq/eh&#10;1zrD44NS8NUZZ2bPWX+pFCoFnyPCr0Jlo71KUd9FUJHRa49xt9MVPr0jZXUFfFi7VuSKHgpl4lxU&#10;lw0HQsTtTF97XMfulhDJM5dAt2Q5yKkT9IUmmElUTw74QG/UZ8qya5NXg0HitUG6tQxZLrR5qH6T&#10;EkvNHhhaTxyasqzJ1PU41zVU81YgkudN8tVVQVn5inGqRBgGQuTwnDjQRRPdxrySKEUnMYjhFD9b&#10;rIUMg/bB8sr2yRJrKTNhVuB6sQxCm5NWzYcWw1myDXqNdB2h19G7cu5adrMl8tr1gX8W1Tk00DLE&#10;gVKMR97Q/rUYy2Ib+OHBUdAEpxxP7Y9oTPfyRvtqH+mP4LQrSTRndOSFN1/yzS959zWLebSiqbqB&#10;/S03LxVJuJxUa908J0TlMhFqDUmvfPJDxhPDnse3LBOz8BUnalZSQdn6XhDUDpepzthuCjVBIKO6&#10;iLwqMVUX4IJWYiXd5owmV8puapmzGmDZiKZqtmW9tiMNyuvaFGIAI4ApmpRZG7bR5JewYWVtuffF&#10;FYSGBMtISkOdB28bV3RkJYmHd0wj4z3OE486btpDP9D13H2ED0wXcwr3+AHfaaqlFqaztili8BZJ&#10;HAx7+kGdp3nCQei0705MUso6rqw6bfaTx7RjCjZys6258AO1tMga0kv0sh0XJJZuxgWlafGW9l4N&#10;hYzGrYSOwx2vPmV/i3OcTlDpOmV0zxkKOfDo6Hu6iYOM+z5qByw2/bKA0HUen7Hb4xzzzPmR8UyW&#10;aLYQC5d7auXxzPlM3LPb43z1E49vyUv99HN++2/xoz/klz/l8sj0QAXvmR+ZUTe3FC4TdaFWejnO&#10;mbAjRg43OEcV+FLVxkVhEBA3VPSSQKNzAykkrfOshTvr7hE3oD9oL3HscUELBq1ZrnGANbHcXsKs&#10;0Ty3rczrWTDyCN13M9bRQSFVJqFmDetsIbV91ZRM+yKotSbhmbdp5DkRPEOkk7nuCedd2FWXSQuP&#10;Z3bHenPHP/zfMF341U94PFEqH/2AwzO6Pfe/1MHy07jyJ0k/qvcMB/ZHbQ1dJh7e6a0KWMM75pm0&#10;wKxp8TVhVPXZGyijVj1KtRA91ZEdecZ7YmbM+FHSFqSR/QtCsOZ8C8W1qhlwd/Q7bp8z7LlcePsN&#10;y0jJlEUD/ixn4dFWr2xavguzmJhAF3EwJ2vArhvj4oqMOfXOGAqxUkoAF7qQf/QHOMcf/Wf87E/4&#10;+hc8/xTvIfPuS6axxJ7nn/Dx53zzC5aJ6czxWen3HA7MI4/vNHnUgEVKdaECpCOIHUwXSlEi+pZe&#10;L4Uyqt2pM2k2w1fJE0VaGLLWe0FKwRqfOAeBYa99LqJ8SusPYu0BbbGocxqJ1WQeJrrODsWCiR6W&#10;TrTbj1lGprOaXW/TTQVzmydKdRWSr7LmbYVdwEXizpKJjQQxUQvVsX/G57/Ll3/J/WvefcVwU+8+&#10;lqJCWFI+POP2Ff/wH3N64F/8F9x/Q57p9+r8ZysaSeOleFPeCLfSRM0snm9/QTewu+HmjtCxu1V3&#10;JbW53NB5nn/K4RmHO779kmWmzkpmKTao620ZBdYXskBnx4VCdR23z22+ie6b7mzrjGh53loth/Xe&#10;5Yw1d5vZrK1xZuP7XU4ssxvPte+IkqPSV2CueftQ8yNV4o2UWZI92E7L1DIpPggodxsTa4Y4aWqQ&#10;NZG2lgrbi91WzZlHtYJy63XjpTVGfzDJLW9vWfYmqdXqzhrwu7W8Y9EPNVMcKdj0ocVCIa+G2Tuq&#10;NXn2EqU7EHWzCSo0f2AJ++rNQlib1uokbR8rU5Kqg7JQq6u1tp495xWIq11S3VVjNy2KyDZ5pbVx&#10;NmyPVxYE/eLtu7aw76I9h2vMudkp3S/7WG8IFj4EVnz6hP82VwtK12h282d1j+S/VgFfiy3tve7q&#10;Q9exh22/irov0s8mDckOLWg0YhvZO63IRYNIscrqFslcN8sudYna4JQ2/k59i23ayY5MhXlSXR/y&#10;GuoAIVJ7fNA2SyWpk5EYibpoYVySmnp+ncJmsID8r6gOWerh/R/ScpNWJmoAs/qhjd6KhOaGvGaC&#10;nc0Ty22SpO2YAES127DTZXQ2igZTcMWmq1WbaeyM39/5qyMmKq7tY8O1tjtvANGtkKu/XjfPsuEo&#10;el9h/tWXv5p+1N7rDCtxdZDbsq9qGlAZUxWRN718m+OggtdpOytuteKSUjw/cjkxnfWTnQW93Y5u&#10;oB/0NkpZidBEvYsUVQN+9weANJEWvHcp1WLGotZ1rZqEV8O56T/XW95YhO3R3tKMhfeOs7uyXB/Y&#10;BdeCoc1PPvR72Z0r4tz2SoscnsgMhiRaL1H4xqUkny5Z1DIyXpiEKtMrC658twSTEuRLFajWlTu9&#10;GJOWhMEik87K3Y1VVYZJFCOMXQv1Te1sMQtc3XPd/HHu6RIVViH0pmxb+rIpW3e9Fzi80fC2b8E0&#10;al6gahdl+23J6rWnWT9p7ugqbrGkTGP7k3WOBPCB3Q3+wrIoRa3kjxK4kVwYT9SiXgp1Td/cfayw&#10;utMDlxPF1KwWuq1i2YoqTYkJ15c3HmNJ0bqggKOWzN1mQ5pvR0ueWqdccygF9hJa0q3RPW5F8tfw&#10;/F2J8ndfT14jjo2JjVIAWLlm++JGgN/SEwJwwOMy1YCLgrF04LVt1TlXZU1S4tlzDrfc3JEWTveK&#10;NN4ddPCJtCkWdJRXtYDZOYVXiPNTjYLbNwJtBzaZU5mcGvRR+NtUl6jT33wzTAsVU/XFKaf0MupH&#10;xQulpzMnZ10TQ2h7KIHdDXjOZ8N2Zl1eefZqHDkS0TnjcisNPeQAc7C3XG4OXHUtGBChMu1RKs75&#10;ELMPpMV9+bN6/y3jWQsnaWEeyQs3r7h9zs0db37FMuMc/Z79UdVazuoJN+KPhmfULHzQVyqRTzSc&#10;QnPGzOWureCJq7UWGxmtz2VqxDW0lAURGgjV9Rmbgt0KbakEpz+vKoXXLjQbpSQZ9kgO4FcnoW0f&#10;ethrxUkJWhku/OrstWaQVjCrlbpo1S0OPLzl9ZeK2e61ZlCcozPQ4sMb3n5DWq6/upgtszMl//c2&#10;fSNlXGG6aOg07ADlJMfhmwJxOM+w03UYDnjvllqlgqXwt2D6ebOe4ndp9UhY2TcK5H0l0wKxf4vL&#10;jEVzwESvpok0+2XMVGqOZsX9itNYgVISLyU98wJgkwRSkeG/4rJ0xI5hR9cx3CjYIBXN10rgPj7q&#10;mQz2sUruagmV1ju3rZI1WEvr4PqumLNh9tYQyK0SLxwAivLf1HZanVDRXM1ZEXzsosPfSiEuxA4W&#10;fFRaagfdYJ1UO3LiciFMpImKQjSFTMUllY/WHCVKX+u00fIind759MAy6wSLkimuAsGTHT6wv2F/&#10;QzcwDHSDjrLAUZyRoBRKlokj2h26BoptvKeFasEozqrZRQX0Jk35N4IoTEVuiYtr65PsNxXRa9Q0&#10;8FfK7VXojnYWPX2BkVXWQq5UUzfVSAidNQc2KQpWCNXAY3M3134jS2KemE7khfGeuY1MiEZWHogi&#10;sZXo6Tp2R31MgeHVSlp0pp/EBs4rA4QsbJqYF+aJcaQmio1OlqZtH4i9ETxavjYvjDM10/WURZEw&#10;IYLYY5md3ZNmukdiT57pT0xnxpFl0kBFGmMkQxwS0VtjScR5HXKzmpPWv7exLqpJKq7aeNJKRf1F&#10;0ZhSSM+GvthunHPK8OTNxQ+B/kjcM8wsZx5G5kfTttXjigPfsbvh2cfsbzjegiEafCAE7XlbZp38&#10;KYmDPCvUpxt0Nolus00eU2SOUzbIZVKCkKZbxaq141DMM5YH8ZaAWAkV2Uh7M3tNrj6UMpRLDJBY&#10;ILW7VuQXtPaavco6yVn2PViJRgfNLZqeXK6p0YKZ+d0tXc/uVuNAKe/HgfuvOb3hl3/C5cQ80u+B&#10;4MiDdBn9gMOR3Q3zRX2O/Q39YDzYKNrKGT+zc/Qd+z3HW6axfv0LxpHLmemCdxRhJojEbi2maaiG&#10;urwtcPKOxa/0xS1nIfvubNaU3/SxiHIQF7nlWeyg629X6/vk8KOG/GlCwYxIy+Auk7GCLQp5EEIq&#10;qToKqYPmLAoUolPVIVdaWCbOD+7x5NIMvgjviAx+cHD7ktuP8DAvXB4V8zYMer6EF+Ry4XIhTZpH&#10;Ew84dOyPeE9NTLNK3UrrXaDocMi86Vdcl6LBCOv6K+kTaYK9jSQx9Hip1EWbkYKR3lPxYq+NNUB+&#10;WMxJdRAC45lf/lTr/1wfmTyTvcmGkb2HyDAxDISOwwscyhddK97AYMdK6BjPhK7LZckXBVKVGYfz&#10;fe0CcQeZlLhciDsOz/jD/5D5zM//Na+/oBRc0D4goYXMNkTRteUy+NLhjm7AR+YLozRABnbGtnp5&#10;VH4HP+CcwsckpKkbkj+pcgsBiXNaAtUeyEhnc6pqUiBc2QYnG2ru1rSmEmi6qIXNdavKDDvw5JLk&#10;XXB0PSXhuOoc0Y+VSEwEAKRNnUT2ZE/MlEhvUwZqsrTsUvKkMzN94ge/y/d+m1/8Gx7e8PoX3Lxg&#10;OHB8yfmeh6+0aDZOTCfSokJXHX2nW9bv6Tre/oJ5oWSOd+qFpsQ0MZ3MNa86+No5F3wtSf8pD9Ts&#10;7/6ADyyJJCx3kmXLylB6TviOcOF0T+y4fcVwVPsivQ/iDokr7zpefEJaODzn3ZeMD7z9Vo1jwnq5&#10;W54CnGOSoM74NaLRqQg0VM64ZDecIxvuRvBW3Q6yr7UsE4eb5XjLn/1z7l/Xf/XPuHnO4Tn7I5cH&#10;Xv+S6cTuyH/4v1Ux/vIvoXL3Ea8+Y3/D6y/A4zvKTMqKHpesaM0wE280SpknplHxU91eqUbmWRWI&#10;8BXLEJQKLiHVcoH4aZMdxB5aLO1wkW5gL1PZAsni4TbwArPFsNYPcjGaoqgrpiFcUFUTzI2Rly1J&#10;cYUamNmMkzacRrWbfUubvdl1+E4pXb1XYFoNzGfmC3/z71IrX/+Un/6pe/1FffUJw4Fhz3LGhXq4&#10;pT8QO/7pf6Y4W3GVswXDmsj25oFk9c2Un7zq3c4z88zpxOXMMPDqB/QHdkeWnpJIF4o0kXp2nq6n&#10;C6Sp3r/m9KDD2DNxdqnbET1dMPyXYJ4L+4N2dogGXtO/Due0U7rZ+hYpeEMePbmqRZ6r3kD1kkRq&#10;ObNkxhN5yUj3X40rUFu4T0TnOgOY1aKcvyKg0kklXy+mTilzerpeK/WSMZIhKKXYBC1jeZZkhvrB&#10;bg0OxSNpSfFqTYCaym3isjFabuPG1VZdtGyH27xYkLdNjp8Eqy3lFvxKZC9iIW9ZLorUrT2+4CxL&#10;rcg3R9zhs/pMKZAWSiB7y3ReezlYTkJDfae0mdU8eGWCtTe2zlJZaoWgdDiLnIsdIlnDlCnG/rL6&#10;0NJbteHFbgtIEy8DYOdiAypb+tMOafM729Wa/p1fOZCaOGpCa7Oq7bfvS/A20bv9EMyn/0AmpgkP&#10;CnqszYM0J3Kb2rh6q/WpC1C2JtJCWkgWt4TexhVaP624IDKyNYR1TUT/ylitvGzEFZwnLxQZhmZ5&#10;ATXnrK8RsLdvIOR2k5VFJm45umztCmE95p3w4kpJqtcSqI+cnWJNRdXmmeqpEaIWNNbj47TcUdGR&#10;ys7OBZsip+xO3spDXf3X0qDdomFtCzQ9ETWfLedQy8uF+cx45nwmz9QFl6mlUAkD3cDxOcOO2K9V&#10;FGc8PfJdirNYjALNyvJC3LItIK8lNasHlsK8aEe3lLmaxmxRqEakXtNY3twIjYf9ekuumRNzDa8E&#10;278n7c1xtI3MG4KN1o8tsuAKeErVv8hDaXWos+zvYkcYqGToAqHj5jmxox90u4M1mbz+gsc3XB6V&#10;XiUvhJh95Pic/Q03d3iv5so5RdzhrPRhhMYhqMIUqQs9w5HQ8fwzLg/0A+d3ajtchdbFapsSwrU+&#10;R4sSqzJ0GjzLaq/l4o1GXZOYpuvWD3RP/7IqJa7+IgvtNh/rNjVbEQypujeMSTXNo8kLM+HehFxy&#10;uz4Yk9aZaeRyqmWpVIXrFxksPnDzktsX3Nxow5t3mpaqFiVOk/K059nOuJUR4mD5xKxGvDUWtjYn&#10;eZfqpTWuWg+4RimNIDFoLCGrl6/THG3DXEeoBCMd1BLNZjDSWpTYVJJLxhVKMjqiYAjDouBV6poU&#10;1tGp0h+bCJEw4AOh17axajSMy8gyCS40dz1lgqwYkFprnW27K86zP3L3Efsj44nxxHSiG6wwVfFe&#10;M4kyDwMMTmJo7a5XGPlyIS36yGIKazb6tKqlsyd2c03eGZ9NqZYfjKphlHY+2KDg+lSGVynd2E1d&#10;7eshok80j+oipwmg5udgAixCy7Yl3hwVFxGigdLOXQVhYmetGCuBTWW8sIyMI8tMmphGvOf5x9TC&#10;6YEyK53s4TnDjmnUaCFXluyXqTRiAvnYfq9NSTUxLVxO+MjuSLczPp7EYpwdblPbr66CojCcIPkL&#10;tSo1fRcBpgtgWc6Wh9VoilqoHTnj70mJfuBwa4YAtSYIVGfARQ4OCvsjubCMjGettdaGLMASka2/&#10;3amSqZaecIaKVBTbptiorVgFR5E0x3QiJ776KeMjuz37I/sbHt8q5uXV97j7iBef8voL3nxJrfQ9&#10;zz8GxzjqVjqU/4WWk5UKufU8Z0Mexd5OtKc27EDGdWDcipJ/bD58aRNcvRbopCJVKsNA3xMHLYD5&#10;a6F1FrKqwjEAo2xQZc1mgnaWas+p5LycKsD5zDyxLATD9Io/IFWE4DZj521r1GEwh1kcD1+olSVx&#10;fMbdS15+xusv+cn/6OZL7TriTrW62CznKJkETsjMZOkcLitiXwpd7YhJtbAmRShIHUuioVxIGTLz&#10;QOg53LI/0h9wAQbj62mkCTt84KYQOnZH3rym5lwSZSHF1c6qEbdAb8kq0rXhU1pAaFctm3Jd+4v9&#10;yv52rXaelCWslUlsgXy7o1VEne1rwweaX9XIPIRDRVwTb8WiEBSvpc2icT1U4gQL6VzOmjaWr/Ub&#10;hlh5pepozMmw8ZUrgqWdXozAw55tG4vKXxqxgZR6xLz5Vm3fvLGyRnremHjaXck/UzUT7ggor7Ez&#10;Va7wVJvMEzzzWef81vR0I9txahlW502hm2Pa4var/baeH8nQbGsybe91369pcsFwBUF9lycGRj+g&#10;qsrIxcpEhuO6vovNjYnsWBTqN2oCrpbx6QrYC74rm/Ikmm0PWLc/+dCzgxZGVJX4q2fcfr7+sxj7&#10;aKYmJdPKJuGa5o/KI6KFRAGLRiOcMCe4WMdUNvZzXaAWEGLNug4nLWTyEvPGrtgINw+VZjA4UPDW&#10;qGzntGu9FlVH3UrIt8wkp4gyrSF7xexJ5kU6B9YgE42+fItCZcENelc3esdZpWVF7G8qLRo3inhY&#10;ndy79VSqtFTthRtHzXZhuTBZ5P2Rbk/XWU5mEyrUVhtvRNwGUPFxLQepli/qfbaAsHEYlAb4357B&#10;zV+q5b+c1eUEjxQa1rSFx3WtUdQNQW6LVJ/mVrwhfh20QDQpb0GLf9piNmXl2kEzMvqKKUzWpyDi&#10;ew63WjyvlgJYRpaRd1/x+IbxEdd4Jh2xZ/+M4x3HG5aFtOhYWmU+NDdItLSyZ1VqJcsKeHpHHKie&#10;GPGeZWYZmSd9ZG+8i84gfNWOYRP7uul0bUhsrQt9WJFsDsuHf71e21TXBz6hvV32rly9QJJ0rXhY&#10;y+awbgRGTrFgFFUCC7UyX5gnxrO6nl1HLb6UUsD3PHvFzTOON7x7rcu7drgYiegyMl/02x0qk75X&#10;c5DtBBE0UQJG2ZrVtW1CzvbOTYNVY09VNJp9COBbBWxdSrB23LWtIOppapk7fbuUgCxhJMax4HyP&#10;81UQgLWQLA2x1vSc9rBIQjwnvGfYEwd8txJySgvJMqmzEXxxjrlFfVyFWxLcxoHnH3M4Ml64nLic&#10;lOcpJVxUOyh4tlZsLJbRl7fL0y1GpeN7LYsVm5SozswHYRHGcZXLKuqNlMjbUE1xKhxKNdwkjffC&#10;y3Vb/qojoK8Jq5J5/0A0DbN6Sk7LFdvMEdlcR+ubFVdKiDOARYDoM3kizcyjG/b15iW1cjkxvSMO&#10;9HsOz4gDpweV0lzJxc+zgfks8RSlX6BnPLOMTCPDnsMNXafMLiUplFfD41arFBn3VMmQWo+xD+yP&#10;3rmiBSIz+qX4nIpITgBXNJ2RCzxQCmlh2ENUzirn+5RmcSAJiv4Innzg/MgUSLP2P4vdzKhaKEV7&#10;NFruQFKiJa8+oeR33FZDVpP8ljLOTInxwre/JM0MO/YHDkfefMV4Yjzz7CM++pzbV3zzK958Ta3E&#10;gdsXXM4sppydDfi9ckK8UQw6jZ1Kpt/jWBWCOqstbXftv7UkbwO7yuU9RRKmwjvdWXXHnlQ/qiX7&#10;5F2b4KKtj5no9QbkeSTCz8JVPpIW0kzc4ZyWo+W0ynF4Yhqc9cE1z1b1uWSOErvn3L7g7hXvvo4/&#10;/9PsHX1UOLpA2ERviNIICzm7mmo84gNlVDRHTfb5Ae/JDiHa8EHVuHyvsr3M5IUwSQMqTiG4uJ4K&#10;JGpQ11e7eT2hY164fyBTmTX5tWBB1mY9ayVnqts5N4r9dValaB70U4TXkxj12ld/35XVrQmqEmVl&#10;ouaXRdNVXEbmUntTf/LwedHWZB2fLQnXnmHHsCN09Dc6gHg4aI5QpDBl9UKWiVw0d16q+ojBZsiI&#10;kFUrdLTxg1KRW5Z1GINmkz6UAmyroDYMpKvbbcQrF5LVRbOw9W7OvzRQoeVhI+yxRJHgVOcZP+ED&#10;u5FeBmQdNGUSHL5Cr/nv2JEWLhem84bNEvUFW7BdLWLpO5wjCEfFYgdeQJuFNGmof7il67XWHyJx&#10;r+mEYopVMk9CO17MyZbmrr4n9OrVVQsCqzGGtxTF6p23KTteF16EWOHE4NCgSAkSDZrl3qvpba9t&#10;+uDJX3QjjELtib/Y9rHUNZpaZUPeVDQ16220QzDnu/m7V4mGpv1nhY5IYkna6GVPRZ6lwiBdc7HX&#10;+lJp4+BlRtNIGtVIyA4PO1351Apfm6bl5uTpT7w2xiTUVcXkRHKH88ISOEd2B2Jkt9eBPTXiPN2A&#10;iyZ7orAiy8w0MF7IM8tEKU5ajZ2ndORCWPCDLtcKH6hgdYl1uTbD4jW6lnKiWGhb0rjt/fM2FHeT&#10;UXIBD94JMIO337DMzGcy1GD0mIEXnzAcuH2uBs87YqDfUySvlDTmF7RFmlTeuk77IbudJiP1ftuQ&#10;qqr55rQYVqcaoH2byqkbC1q1PVW7370lO81IqFyx8Tgtxfhrrq0GE49HCumtnL6a3k59UznOuYX0&#10;aF1d8Y2dPmBJgZrDwFHmMR4AllFjv7Lw9ku++Blf/9LPYwlGgjLccHzGq894+QP6PePMMpEvpEwo&#10;eCFiGRl6fCAG4oEgEGiPcww9tZIryeECB88wcPuc43OmM/ffMD6QZpYZYPE6Ji5aUqx667/I1Oyz&#10;pDSCVmKjccgVK3o3f/19LfEE53n125YmMCl+cumntXcZ04GEoGnSzhQBUESjUldevaJohbjXfRHt&#10;tCTm2ee53H9NKlDo98aH5IoPfPYjjnd878eMJx7vmWa6ju5ARaGhgrO4vCMvLLPmdLpBHbjdDu/N&#10;TUkqojL4sVq2RQZgaKYJTSjIzZdrKhdxiUKv4wq12QmFtFWZ/rcRc79xU0BdqLizMb9O/ZgGc9VY&#10;S/e6ir4TM5SLjOmjv1Gt4go5cxl1ggKe3oHn/g0h0t1zc0cc6HYsZ84Tb7+lZOJA3xEiv/X73H/D&#10;2y94/SVJmkX/f6z9WbMsW5Lfh/3WEBGZuYcz3bluDT2jAaIBCEIbJdGMIvkgE0U960vok+hdX4Bm&#10;etGjzCRBsyiZQEgE1SK6G93sqbqqq+58pr13ZsawBj24+4rIfc6tblBKu3buOXtnRkaswZf73//+&#10;9wqVwzOGHddXAOczyxFXiUFd0q6jRmol9HqMJmMeurBCJ6CV1bkSIv2efqBWpknXidDRY888Gve7&#10;UKsunmKtiV1W0k3Tw+v2dAP9nrrJBflOQcyGlcsM+kfukMGaCiAWBQfbRnBbBi9KQRRcozaEpapz&#10;n0wAsrbOjeKFGyCVnS62lKDiI2FHv8MF0sz5jrtXTGfKzHRmvOfDH9WnH/Hb/4TjHfOZOTIcePoC&#10;n0gL41uFwsc35CWVSXEuIsPeDVf1yQuc4/TA/R3TyV89L/3AcINz5MLxLWkhL4QdNZPPGjyrSoJT&#10;B6Zt/r6jLLz6Shd0sC4PruApQcQXEoudHX7GO3LHfMZ3zGeGHTe37G4J3Ry9JrjEQYqBcAOVHw2M&#10;J45vePkl44nzvaZGF2n3nZTz2Tr3ClLjjAzSgoQkFrGz9HjGQ0TJyWXhdO+Ob6oPDDdcPyFn7l/x&#10;+hv2V/zkd/nH/wE3z/mD/xMPb5ge+Pgn9HtSZh5JIy6SFpaTlhsIp8N5QiV2hCvyRF6YH3CR/mAe&#10;oIFfRZDZoEtd/R/xi4ryKGtxzojRcp5WiB194PYZWEanbu2wmh41UA15b79V1LXoRlBD1CybUwM4&#10;PTBPnB/wkWGv46/5w0LfKR60pkBQjHULELt2fUdwHHb8+Hf4/O/xv/qf8/a7lEZefMpwRejFY/Su&#10;K+BzLbtIHxkTQ1/3twxX+oByrkmZuuSHCHhnrbDkIAuaEDodqdL8ZiJ5SuJ8z9uvOb5huOLJh3Q9&#10;bkc+kSA54p5QCQtxx76wGxjP3L3i7pXiQT5UsTnV4QLjCJOo3oxlpyWE3hQrtMSpRRltoMyYPHo9&#10;YmSIeCRNR3ZhkV5HvR4ENVNdXGdO08GtP8eiMrBaQ5VX2xf8Rriis9I1b/BM1alVgN9Qf9miKyn3&#10;8u6rrTnMC2w5/S2OW40bti7T9nn3ngvqkrVQtjkiBaWSrhteAJgNhnoR5NjHK6RZm/CETh1rjait&#10;t2E34Lyi0RKxrDlP987DFh359tQXz4tipXGg69Zhf1Sopo9pA74tyBYEd1X42Iy8PKaMobQnylv6&#10;1vqmDfplN6/1cv0FaPTerMXfBaN99/UIoLoAq9zK36Op4bUv3iSp5GG33ud6S1sZG9PfWgMSWwOS&#10;gPLmK0jX1vakShBdTCDBVq8kzcTr0q/YfLWUvNfNZtm+o7JaZHmW3Mrupfo3qNJJRW+GSnF6n3FQ&#10;uGG4WhXtkiB/tbYyNj2eK1FOnaiAYpv9tjDWLbZx6+vGH2o/XoPnTam2/KWYTiOOLDeczD/exm8e&#10;39N19Dt19DF+r9sgFMohNy14fRuaw7nYF2UTmTT/aVFlI8Vf2vOyPtR2+zu3Rj6tQPFXLep3bdH3&#10;rWTAFvP67eXxZ53tUx2Btlg2X6RwssOHDNqNTYxPewoc4wOnB053mqX3kehxgd0Nuxv2N7igwIog&#10;WfItAle5wiL1C4HqKJJKjZrklDd4R5FTvMM5dgecZ5mhspzIJyq60USv2G+qKA1aKjoyG2DLdvYm&#10;V9N2N+sgvGt83vvaQux/66u28pC6bo26xUCbvdzYHPmFthdKNc8u5VpZs7s5EyOx43DD/qDBSUqG&#10;cRicJ3S4NOuCb0l4JRqYrEAjxrtNjztZS8o5d8rcWYltArmyYihbJ2zt4YltHEet+HRpGcy0rgmQ&#10;qn3thbknX5qNYOzbEHltsKzlpplalHEQhW2eSAuuQCaigTHGGBIzJRoKOTMdTQ8TnGd/q6oeOTOO&#10;+hVByI1iDyq54DNOOiV4g8Jtu7nmGER83sy15aCkhBKb9NAwzayBgYyLhnY21KXNiO1o3zLn1sha&#10;eE/e2idiyC8WIq7L+N217i42wLs+4rtvtxGxp7Yrv+fiVZelb1RtEWAvavBVfN5r+no6s8wu5yoC&#10;LbHjyUdcP6OIfM5Mt6PbEQdThEa55SJHIjlD5LKD6w9VIuE0Smqx9IPmpaVhgYoLBpM9b1GcDd0a&#10;1dvBtBV4V7pc0TERcnKpm9C9UMAVWCiV+YTLjBHf01Vit249MOjBEQf6Qrlhf8QHysKyUCTYEF6A&#10;bEmjrbZJlNto61Cc9FK0p7g0FGzg3TQzz3VZNMcTAtNCnnCOwy2f/jrOM505PVAycaftHqT1IG4l&#10;ejxaDMFKtbP1TXSGZSh+WlZiiC4DWyrVeIh6otXqmhG32RH9eXnG9YC7XHLrWt2qil6sYFux6Eyt&#10;R0PVUybNVptj3y43LLSsdoVtiOttHsWH9/Z14o3cfsAy8/JL3nzDeGK3J3Sa9sDhfXGGxWP4UegY&#10;9jbOlnGpGx9JXH2p+Wo+YdlUNLTxECOTEuOZCv2g2SkhinvzeL0pD9UDOD1HponpWHHKgfJB4STQ&#10;nJkHBiNo2GrkHY8It94Pj1zczbzQrmCfqhbpyG/UEyYi6kSyLBQDWChJtbMX1egLJZdaK2iBXN8T&#10;9zq4Xc/QK1ioOFxVdEo6C8ktCpIttkMXRGN+NlNryGsrgNY73io1ZTAmOnb2SDhXzQPWfd1ct7re&#10;mJ7QUQ9ab9QvW8gaupSqZdOrS4168IJCyUpqDTzl4yFAIPbkRSPAZVHmZ+s435z7atkY0apalk3n&#10;g6q7qFR8pNszXNMdCFETPpJP2E6/pFOWSZMqonHiHH1vUoEenFXJWmZcjkaKejy5dWppdqGsvpfY&#10;C6XfSAt1g8y1KMh6Zm5PtXXtvnM0PnpPNRvhLn/bYk49YFiPEP25qD15KxIIm5xVXZWWq83vqsMB&#10;QEra5FaLrIpV1Tt1CqUKWsx3jNbFy06y6UxJlNZRtio7VKY1p/W0Uw8MvGOx4gr1WuyArGFdJ85p&#10;PZ5Dy8kqLIkYKZkhETvcHhcVBPGefk8ZNGmcFro9Xa/cyCXhZpYM1dWl+qTG13uwrlClCfHli9X1&#10;6O9luahPdu10t3c6S7EKpp7n1doixWCzNactOK3/yy7Q7zjcsrvCR3JVGme/B5t07HSZZ9KsNlqJ&#10;KIKIDep2rz0MbBdL06lxXNMFta5Ql4xGKxmt1vwpBGNlR3WIG8V3u6QvDkI7sLdrW88SM1nOgCFa&#10;/UxRPKhYzNBOU2eHlloGZ1VJdg1pi9eK+jqrMFzOZug8eL79ijdf8uYLcqlOWI4R73n2CYcbnnyo&#10;qtEiMSqhVC7UGZdwjjLqYSyFGIdMvyf2xA5nNBvnqFJq1eE6hoV+4GFgOjF/QUoqKy85xq7XxvRr&#10;4FR1fFadMBtD8UW8SeC4oG6Q26Sgt2H89ufrT4q1ndhwa9/78lCrVtqbNNEGD7bpyBaAxVZNBC4p&#10;xlErearT0U2LC13dWQvWNLHbc/2U5x8TO6Yj88g8s7vWQgDxYFJiPjGdSSeqU7KGdwwDYdBirVKY&#10;Z114sjirUyA/zwq4rBGyoN0WK0ZHLuSN/+3j2ovLNUzH9hFGAK52Ogu2JVhkqQTIy1rTKAtPKuen&#10;haE3uqknePJk9SCZnOkPxJ5hx7ywJOYH9YwPB0JkGCQ2cKr8PVESPlIr05FxtK+LvPicmyf89Z9y&#10;/5bvvsEXXKAPapRcIrM7MxbhDM/QQ2/84WKKXG4t0ZQNWJxuTCppUqAkboppS1Gh15KIkVoos504&#10;QFHgbIMprcW00hAyDAwD/V4tPxl6PXaFfky8XH5bE/QoR/E+VOvi/Wwmt0m4yzJoHpr83qhhoVvL&#10;uMhgdR/t6IkdIfhxLPOJ42u3pJoWTnd0A/tbfvS79DuOJx7uOd/xya+zO9Bf8/orlpkqvvLJn6fi&#10;0K6brtId2N2U/ROYySPnewjEgf2tLo95JM+kCd8ROvKsnGGls7ECr9ipuhYF2JiUxZBQKb7o1UEP&#10;QTv3Sv6tZuZMmRxLXaJ2rt4duP1QpdQEJUlJof9uR+joDnjPeMLD8Y6zHDFQF11XKq5htqWBp9ol&#10;WGFfn3OWGl2/o2amM7WGUvL9a+aJaeb2GV0vyUl3uq9Dxyc/5J/8R3zzN7z6ivvX7K+5ecGTFywz&#10;332hfUFPRz31XKNYOy1Tx5l2RlptbysSFhHv2FGS8g1blUo1fV01F5VgFBKxPK5nt9NGJvJmjQmF&#10;5VdXGq+zBl1ukxH1leLsnQZN1sqSiXJMF3IljYwnptF04ypB1MIqFHJZT8wWO2D2nGoqyo6uqkGI&#10;jv7AD/8BX/w5f/4HfPUzhgMffKYCXSKrZnnREjtqZp4YrtntuXrOt1+wTPRhpc7KK03UJM1HXIhV&#10;VNOXM2UhLbY9PcXoxFJcenzLeGS85/ZD9lfcfoAr+LL2EdUgJdLvGW4Ydownvv2SNJIn5Tmqbohn&#10;PpM9KdAXfIffE5sKWsNWWhRqvlyLCFbf3m/cleYIVSN4Ow2w5bJF1a2jec9eNdDk+dPCdNLVmSdq&#10;zS7gO+dD7Q90Eg5Jl9VeM5zFMGNx6Fs1S0NVfcR3Zg6qnutqOp1GRCJYVze68Ngd143ZEDypGdN3&#10;rW01tEmtjLHvWn6giPaxOPfZusNjdHaLtdw7ILfcbZoBSiFE+kHV80R/QinHkbhjB12kZtKEm83F&#10;LBt/y+GcChGPR+2IWC1jIPewu6bbM+zXLGhN6v3oHYnHk1gm5nmV9g4mMeo21HzX4I2WC5JmjLOm&#10;iVq1ukzTVjCg+YjBqWLEaiC4uP46Nb8SlH33t+7dn29yrdiK1/Ynhiyshtu6hras+/ZSDS9YLU4x&#10;bYmiJdCr5IlXvHZ3xW5H7OgGA/+ceqjLqOQ3XW+G4HbSO9FZs0RDiSTDU4wFrbI02ba0oWgKKZkJ&#10;kEZq4nDLb2tmPJIWfKQkQqf1M5qy84TA7pacCAO+o5+onjSRTpwnSq51k3sPXmvAvLcEI5uCz4sJ&#10;2+zfS+tTrEijPeaKmVXV3pDMfKkc77Vl+TRRMksuAn9IkbnIRVDxFe8I0dS8rIRSpIll2GWyxG+W&#10;YiHMFq3llN5wuIWSVKeUDUbeHjm3klE01GlAlTZU2KoTbUZnu9La4DyORTcEOWeevUbBmzTsuuO2&#10;9RtpAyg6Qw+h5pUGqd3VrHqtgMv4Hd7jOx7uGE98/TOmI6XS7aoLxIHrG4YDH35GCGq300KadCp7&#10;8bArQaCNrORYAqUynlgmQmC5VuH02EM1GfCqxBMpqZ1n8EwnTg9MJ3VQlkpelBe36jDZOKuOQta5&#10;iIOWA6x6sP/2r+asP4pCG4LQpm+xvtm1VTbaucDG3Zft7Kz81TvFoaInFx7uWRLjWGV7Bqd1H8Oe&#10;q1uefqTiFtMZnBa5iP8tmnNS27JM1m+2ai1iHFSRSztsmz6Q7J2ateh6lR6x46YaJ0LIL9oJxmyL&#10;4Po+aPvKhnyHTXfxEgywk3VYND8mvqP4cCLdF6IuXW08iOLaBbqOfo/fUwvLGeeIkbiHyv0bxhNp&#10;Wa36nPAVjjpRrkOQ3OkEhWx59W7P/prnnzA9cHzFH//f9OvCnhjoOyzBTy0LM+ekkE1dCIXSq61w&#10;rGeHONChM0WQrFgY7eyYrZjCq1/urCbWNjGg4v+1rm6SMzupbY07Ys/+SpF6xXNFrcQKSqudrc5O&#10;sbqd3C3m0vz1bXP5R0x1Z4C15buKARbSOq7dvWuW3JKfXYRI6YzlWBFUi0pO5e03LJNfcl3OPs+l&#10;FJ5/zKe/oezNt98QPDfPePKEVLh/TZo1VTgfSWMRnhqS3PPcPqcb6AJ39ywTOdPviD3B6akt+l7S&#10;elF8SFB0dT39TRlBJNxCp8eEX8wLshymgA6usrshBqYz0bPzVqem0j41LeYeV7qecWZ/YHel7lYw&#10;ApqMeQjsb/W2T285H3n1NSmRJopY1LQhgBjKhmMY8I7QScFUGWcNupLVlUxjzjPnO7xnt1ciwMNL&#10;0rGS+Hf/J1zdcLrn21/ycMdu4NlH/unH5e6ePBO8ujHKhDfIr4aV3CGeYU34StgZoCkW5kR1uGg2&#10;pEKEgMPAu2klKSj6L8vIE6TCaCBGjcnFerT9IguuhTrtt+viD3a3hifqLTidvjQzz5ylR3FUHbVa&#10;tEGofosnZfPwxdAJTcM4Iyumk6leC9S955d/zt/8KV/9jNsPGPbsrsiVjKJdDm2r6z1LohQ++5w0&#10;8eor9YW20cR663oA1VpZJu02IpGz26vH2An41au2s/JVM7xiPJIL/Y7dFf1eN4JS9oQi5+A5u1u6&#10;Pae3HN9yuqcUl+cq0WCMFE8OZE9Y8B56ug6S+d71wi9tWI4E7bMlVPpOn70aIi+chWWmWNuUfsc0&#10;anUbQG7VU5Zqz5m0kKURswEbSHGXrzEqQdR3a6srubQgr6oXJ+V2YgqNtuqsGSO2vOTEbVqI1Qg8&#10;pbUbalTJZgovp7AhGY9eLTely6hYeYNxkGg5SUulXvzkMnLQ77KoGBN9riOl1z3sq1bEuaosZS2F&#10;RWU/Gzux1M0sgnMKGM+TDnvrBCBnlUiTN3xaD8i0gfSSes9pK83vtJpLATanD7UGh7b61cXP6tBU&#10;GyIZwzaJzaavwqHmOL43s/DupPw3fjm3nsH6Z1nvXx8M9QYUyW40jM1FWgDwCE7eCmLVFsZbhk0q&#10;6YMpAWLxvyxyEZq7CHcNAmgsd7e9DcOHautI1DgPMp51nSw2UYoreBTVK1bG7BNzJFY9/LSvqVOf&#10;Uv4uOmHDjHe4zJLJjrxQUX5akdI+IxRgITqb8WazEtrf2Ti425jrYnhlTCI+ECMESNomN1nD5WIi&#10;gVE4ga161jIqOKh9YS4WG6i8RPv2aKRHC0TZMIVkJZR2DjUS9cUqW0NBfT2SI/Ir8nqxtt+1P21w&#10;NpJFj16rE/noPLLzb5uJarfqNpatVVPLL5q9knEQ+1nbsofpzPGO4xuT5ZBgKdIf2N9wOOjAqiJd&#10;tpy2Qi+suLX8KwEss8oUSfY1ml5LaL6F7MSeCqFjviUEsvDrUiw1aQfmsEkIYMNuu6BY71NvTRq/&#10;z+b83V/undlfX7YGStMxLqog1Va7vrECvprN9RtF5dgRo24uSah668EgdRPdFf2e/QGHygGqmJzX&#10;o0qr1meTAbNHVkzEamXVaGNBlKdKljIb/LpBSdZA1OzPqg7arhCU4v4YvnTgCBXvSMYPl85k/hLT&#10;UXvlvHPU4krO0oQjytTLCjeNBlXBcQq05cQ0allm2zviqibjuwrRSfTGBCgf9nQ7ukg/cHjCq19y&#10;/4pvf0HXEw8eV52vrrVPc0BuUK+PqrLjTO5BvqUtBu3B1iC2tPFPBGpZSE4nrp2e68fZxJ+sg+9C&#10;sy0+hCIAnKhutgBmu9Jawv9dqkX7y3v3xAqvbH9Y1WdrTletSoiVlntbR6L9WS2728CvmlQNW/gL&#10;UqUiOEIuLs8uJedDPdzy/BOANDMfuXrCbk/Xk0fmkZqgqChJSutiE/J5PxAirjJPmgCQ1lzij2mD&#10;gIW4s41j5Or2BMXmAquy8S1QtCImyXXX5pdC7Oh60qJCzfMJXKyTYGxGIoB6JM34AQ+xw+/MdrkV&#10;DhAnMJjqYYw83OEmSnY1+1pycaJFqJbcmYSKNwV47ympLlkDAdX5hzyTZtJMPygOW4ubzrVWYuDT&#10;36RmpiOnB84P3F4z7If9zfntK20/vtLKnOJKtKjMqQ23hurOh6otT7TiwFhUDeDx4FyttQovt4UZ&#10;G6dLtrmkbcTiNeBV/r8WGDZH632WenvmbresJkUqqZFy8T4UvJ77uWw+g1YwioqEN1fhYr+0E1nO&#10;00Ct3L3k7jV3r/jgU4adD12Rqu/GzV7vzjsX6+7AMTEddYO7druYB7ANTEwgtkUrPqruacujahBR&#10;KI4l4U7kRNyDY9jjgwU1aWWbC90sWp15kgYqVYvzvbRMk9zSApAXQjBB7PZUNikXg1MU0dCfSSLB&#10;5EJk9FJrw9EpbrX6WhUV/qpQEmlUkVuptpc938KhYdAEkWT/Qq99RETDU84zpXfO5iYCTkuZpd1Z&#10;DCQTCNmmuWrRvFxq+vhb2dhmiLeQnl/3OehKqqZkAxfPuS2Uck6jaOetEaIZ0xVHbER5MW3oM4oP&#10;54ImbIMnJ9KsualhousIgd2VfiTuoEJgmZgHFaAvE7VQHXXRFTie1744wesQORh2ROsRF6yiNSdS&#10;UYBZnqhZE6XsB62E7gdVLwRc0bq+Zh1apZa2G53XWjUZvS2tWpgMzrp4h14ByAyduRGrz7qJYx8d&#10;jX9rdLpak83xeREeYJb6EqqQ/EnslG7ttvPeWhSujsgmCN9cWXKPIdLv6HbcvqDrtWuZpMezJEbS&#10;WpiUJ2OJ2yF3dbsyIYUHKMebFClJ+CQ7jgxFdcPV9IcNLJJ0PJ25kqJm5KsmfgVlf7gnRPqRw0Ls&#10;6a/UFdY1s8M7hj1dZJlJI8M9y8J4VEbTMuMNfnJeaS3v1lW2iWtbsFqc0+arJQlrFvo8zhESPhCv&#10;VEvw7hXzidffMJ2ZJ+UpkAk9vuPmOXFQumYX2e1UEbQkRAVzzCpuJGiX5ic7bRyliM+iQVSjvQkg&#10;lxbmSdUs63blWJVmMrdMPqhhj1MCZEuz+wbelXUo3rOSs+YcHr2nhdntJ6IQkwTmSAroNowWqyiT&#10;K+Vi56V48D1V+C0dDu35XAyYkEWbFo6v+fKn3L0kTfjIcK0MwOefsL+hO3C+IyWmWTsHRlM9FX9L&#10;MHj5OZLWtlo4cd9LJh5ZjgxXxI7+gKsE2V9OefJ1R9yTRm6PvLliOqZX32lORqSe3UYg11kXSsxx&#10;CR1Dr4fRGiBtnPJ388/v5yU2DGuzkjG0TsypVh6eNF8k5FW5yXZ75qkXmQ7tvRQYrogD/Q4WpiOv&#10;v+Z89PNcDgco2mXaD/zg73F9xfUND3eUSmcZyDQr8XU8kxbGox7w2rG5c/sbuqH2gVotF+Hoez3R&#10;SiUV5oU8a6gpL2lJ5cqKmkmkWqpF/nZq+I7Y00dlmm2Tb9UoBjGqIerEyZhVugzDLp0DyjIbkI3F&#10;Oc7A0MzyoPD07kYt3ninzHARJ18nCGoOpznL7AdZ5Ak8vuPmAw2bX3yOj5yO/Ml/wVc/dfGm9gP7&#10;XUmZceT+yEc/4eYDbp5xPvL2JWkiF8YjIQQXcp+UTy5gyiDlANFKv1DylzD9jq/1AKrZ+MzRUmGA&#10;Y5YyLXt8Ye2WvDngAITLWjRB1NH3euaKGyNGXs2vX6PQR8cW5rFsHcTtUX6x+NuYFpV8S8lUZ2xr&#10;nEcz6U1JoUAmSeuag9aknY/4Ad9zcwOVu5c8vGU8Mk+kVNLMwxEHv/ff5dnnPPmEv/p/k0b6yLMP&#10;uX3Ow2uWmXymekrl+K2m/b1VXR1uGA4MPdOZ4yvOI95z8wHDntixnJnPPNwZaa6SZ8riXKwYz6tW&#10;zfyXpCpf6gKhgILEvTLU1UPAL+pDj2fmiafP1Qf4xZ8xn5KmDYOCL1LU4xL1W85vefM1H3xGv2O4&#10;Vews2Tb0Hb5jN9DtuX6B3zEduXtZH+6ytAgWNCRYPULs1Oh5D1HdvyfXLBNpZHyL8/Q7Xt1xfEM/&#10;sL/m6pZ5YjzXVy/db/9TPv21+uwpX/+CP/lXlJl9z6//Puc3529/ynIGiGGVxtTjW+SyotKXxrMV&#10;UOzxoXbiojjme+OAhLWTnBiKkqpkrXNmEZ3OTRkLjurZH4g9/V51LhRfuww4vdus5kvDrp5hOwRa&#10;qTl682lhTrx9SSnS4rh4T07kqm0RnGPYrVXr0uxdUCrp8eOLCnNoqTakTIBQuP+WkuNxzLnU5x/x&#10;9AnF+3Euu502znUOX3AdpTC94qNfrzcf8N0v9PTsOnBajSmLXPkIgPghCzXBjAcfSXZvbsDvbIis&#10;h2oyz3CamGfyzMOOt9/y/BP6Pf1BGaZhprJ2jD9cM/Q8e863PedzfftKqpx89UWOsAXl4/Q7+o5+&#10;h49rB7i89fArtWgyRhogCaAcIr3Nuxym85nTkbywu9LSpyLlJJJg81I6mKlVyTx5VsoBdmY7PQKV&#10;OCd4UquHUfNXN33wtvWc1WQPot5T3fh/WI1yLet/5R0j296wfhBFrd5NOLTgsyUcVKqBTUDSWSWA&#10;X52SambabWx35cKm6w83yZZqFWuifECmSJS7oTeo6iMsm1ZmbAlsmxpCPK4QHG5Q/pX3q/ejH606&#10;mPqktiH1/yb5gMF+jvUx7amMIVwUV27jvMJLW1uAemnb2kvX1Cz+//h65/hsAyNhj5iGFvl4Eb+x&#10;s2SrRn3xcu/8a1ubbp1XMBhCYMiwJWG241+IUpYIFfKtOBZSuxssUJFQfw19be5qSyC4i0GW837t&#10;gyp/mmSomN5q1PxivRaE1r4Uzp4u4YLuU1otVsA7yoB3eMhimAoOFr86H3LBYgtmG1h+/yzB5mB4&#10;NMLOWlA00tpYOL5lPjOdlAqOQaTDgW7H4VZBIil0kbZ1kgwvxTRLDVpr3xSsjxRchJftCGwCv6Xw&#10;bmxSTTTvkXvX0v5tsblN4A2bLP33vGqb3k1Kc51rGz3nLaZ9x+7JAzVQVv++Pdrbe4uSu2SJSvJc&#10;ZA/mmfvXTA+qnSv5hGGvNNq0wBmymu4WU7XTvTabs0FwNsMETuvicqJW4g66jZ6QV3kYwc5CYNhx&#10;9ZSuZ8qkM2lSEqxcuBSj5qL6ds4I5zLmzT4rhL+9k18NDTR+zSOTvhnMRs8pll1p6a8LI9zU7aul&#10;toLB/BFXyYmHl4z3jG/JtWgJTKV6rm4ZDtw+I3iFFGvFR9XobvhgMr1WPWuceAM1BIKjGKdO1mQT&#10;+k8bO6brZ/ukjQG+yd1JIBq81UJviEur6UONVYODPeqvF0MKRJgU8EZ0dBZXRNPMXy1hJRXr8uLW&#10;BLX3xGjsL0OLKkjxgzQQFhh0dyDuFJUQ0sr+hunEF3/B6S11qcOB4H3OZTrjHU8/4oPPefYJ4wMh&#10;EjtVHKyFkktZyE6henmy3B5hC4yK0OiZMtvebqG+14LqtdlDcy3qO16NnaQy7HHLuLE3VDniLaHx&#10;b/eqK4thvf9WMm3LQJTDk7WMEsZ1qdoEqM2gCGaKeZFki/gMw8DuhutnvPma8cjrr0kzKWmi8vyg&#10;1f6f/Sap8uYbSiJErp8TIstiOlKO8Uyayc5YGJLz3NHv6QbmJPEV0cQa5LmWkWVW3j6QBdaUlqGb&#10;zV6N0IddvLR6b4tUfdvL2IHocYXqtDxytJqp0DQIC4iIdMFV5plYqJmHe/qZgkqHNKotrDsuRPYH&#10;Fd8CppHzg9YPC0s2SIzUFo9IK0MyQ/Sj32Y889XfkBMFbp9pN9TzA2nh+Uf1o8/59Md88VPeviQt&#10;XD9hOJAmlpllVv9N+b3bUvkKZgcQsRjztYIkYNIauMZBRYxWlqzRvLP1wJOV680FUiJ6p/1y2xu2&#10;MHd9dL5Yyc+7R14T9m9bBkiZeWEZqQkHvtNQRYTNalWEK7WzwOtObVWmW4PpjKyb7foVSk1CbA4H&#10;WUdZS/pb//mOXHGBmxfESFlUFTl0axTXbrhKL5mw+nK5qISVZF/d5qvbiEkaQHElr7mQnKkTpfLw&#10;hv7MVSb0hA6iuayWDRYv8eoZcY8PHO+YxtKo1KHo8KZJ83Chp3rt7tGWitgQYVFJm0A5I0qRhvC6&#10;8ksmzSw2/hokLptxqFCivlUo3eLqbSVJayZ0WpQiWU35ZwuQqp124ik2aRZvqyoEFcvZltnUAkHZ&#10;wy0iamyid92IptnrNmwHeM/q1DvPOuKrIfbqszqv8hjOaVmURhRVl0vTCNkGKuvCrLo42ttygox3&#10;1EQdiNkeedCqP1Fm95HxTC14R0bxyGIl3bKwaKkAv5JSpGeUN1m/0h4zWegoKYKgNlfycmqvJVbf&#10;+CVrgNcyotb0TKZA+7vY87r2WbeywtR9cfgOVzbttje0fo1ntpOyDW8283X57/bHZsxtrtUh29iv&#10;BtyGjSJLu+y6Zuy71nBi41hr6aAVHMZwscLlMNYYQBgai0m2Ao6cCQ7ntbmL6P5L/ZUgCy2ppa62&#10;LaGGO6yPbiw7t6mXW10HG41qbr0MhDiHOTNLYjBTe/UvcXTW4TZZCaXIGIr/ukh6YdHqZWfUIO0Q&#10;KPe+iZrarLnN/L47lR6LgSPem2LbkYfXzGdOD65mqNVFdXz31+yvuX6mW0Ay2y5QWyCaSdIYPV10&#10;apVzPUZNV4ob4orSCxtk09qNbm+yHTzFyrbbytc4Nq5p1fAoFvUXrt72mtvRqJulqAeeOUPq8krt&#10;in+06E25qlprHLPJ67cbKuFQrXxtrVR1ckVOrFSWmbffcbpjfnBhIPQ17hmuVE9FdBH0gDQybQhK&#10;DXJm3uUblUJmq7eaq5rG9Q67hTDYDrJmMzII3uGs1/RyxQLnN5wry9lo6kW7AkhCW7pxeqNGaxS6&#10;seqrTXMbuv47q3ELqdTNG9bBvPz5uiTyClKEy1S2s7Og5c9FtCl2eii8+prTG84vCdfEva6u4rl5&#10;xs1Tnr5gHhnHVRJPcKJUjPM/sSzkYlIxnhDo93SR4FmKcs+GXneZ7vFkvBibuBX6tNVYNxUcziA8&#10;qbxtKDNmY/WRLR4TKEeSwHL6u0oWhq1okjVYWcSuoQYo+MKiNAkQhafC4HFN+61qa1x62YxdkrYP&#10;FjO3rcRA13N1y+EG57h7q+n9q1vGB37+xzy8Iif2O6H9u/GhDnuef8anP+HDH/LTP6Zb6AfoqJWU&#10;mY81jThU1ihaELgt5fBBj8v5yDwNaZl0FHJtmX+xyHJkxAiVUr0G/oazVCt/8J3G/7JmBOJf4R6v&#10;ZlkQGdV9eAeBKlbN3mZTh6j5P7KvGzfEEgxiJaQz0NprOmvzNiXJB/B4KMnqBk3SWehy1y94+pwP&#10;f8xXP+XN13z7S2L0MRYgLxxf8/x3efYJP/xdvvgpv/gLSqK/4uknlMyycDqKjYrnY52nnD3eB+ez&#10;q/jIcMVuTzdwOjFOnI8crul74qDFLPNZZQLkPtPZ4CoPjc0ONSmy1tp0i5NZ2kmaSVWhTIe2TqkL&#10;ruIhjcyJeWGeodCJm9EroUmqxyU1GgPdwv1r+oFSOVzR7bRdh6/aOqHaoXy4ZUj0PRTGozYhm82p&#10;yIW40YCpma7D2XT7wG/8Q777yv3ln1QpzLv9gJrIC8e3OMenv8FnP+Hz3+I//18zn0kjVz/h6oZ0&#10;UqsSI7Wq6KYiHVW3uUOhNFClAG9N1F2gzKSzSvJ0O/KJvBB7AFcVC5BVtNjS9Q4XPK6ICe06Qq+B&#10;qB616KGvUUNeufewATQvD1bn1Y5Vi3WdA9yS6zwynpQw1Zm0uGQaSqHrAY3GnbEym5xEbkUHtqHk&#10;DhMUa4FZKmWkvyLuXK0VqqrvitMbiR3zRNfx9GOco8ykROyJA7N0+Ov0fJdtWtAkSobiWLKmZyWl&#10;kbPeFUajENlq1UlxUKgRHIv0kR5xhWHAo6Em0RpStlY0Ee+5fcGyMOxwHn/P2xMi8eUTBC0/zIkk&#10;yIikZyytJcdZLlr8mRJORNGNhyjZZqHcpzFMp6zs92z68FakRgEieVTx69TcNXNlBAPrD0RpRDng&#10;JVkhiVqBALOOjhB651mjkWASpk5G2mL3VQBKIGcTxxfBnnb8YzcpBMUtDo3lOpy7qN+A9XwVZrOz&#10;HozyEVmXEslIvK43ZZqNztpXpFnfJu6Xj1pg1ihz0a9BwmrWZ0omBXIidPR7E9iUet9MdFTRYfNU&#10;T9zrlCiaYqstHhRFFnpGtdyjuj5FwyEpGGiHk2TVcVoq0JSWnFv1NtvpVQvTolLpUtMs8JLQsdT9&#10;rWBVYWCyfp2ae7kf30L0jY1o8/Wrf4JNzfa3cp+1bN4g56vlrsVNdNar05s0lGwtOaJURJcNi9Jb&#10;TIg9JtRCnlhmpokishYeH+j29Hv6PX6wkQSqBp/SUVboTCRcUYBG1Ix9VF56sWWsswZJDIoVkRfL&#10;ArVS26YzJtita+v8ndBacFw5NmTbe0c9w0ie6HZ0PVdPiD3djmLVJtHje+KOsrDfc3xgPmv2ZppY&#10;Zqo4iwW/kKPKJJhJ1j8F/BMiTWUdUmcnim7PTn3rvJAqpyNpZHzgdC9Lrjrn5A3djpsn3H7AcKDf&#10;rwVjsK7b6UyemVvxmB4+dHtCoBNJj2xVClZkJaq8tTInO7QqZOPUYZVRRW16MRBHeIneilj0JN6U&#10;FWGGgq3zZ8t7i7Y4kyNaC94srqiWBZXKqPnBQAoU3Xj0kp93Vg2rIbfFxqXBZwsu0B0UNPzmL7l7&#10;zXe/oCy4WPcHJe1IqF8zxVNRX00gz1pZZr3n1qxcjKHIpBVD9LxTvY3xXgdznOg60ky/o99pDyHp&#10;ulxN064sKrD5YWB6wjzx6kvmM8c78kJZGBMhEANdIXT0UfeLxAZr4aodPTY6NkF13TXt5fwqT93Q&#10;HJ2gsvl4UZdCMsxqmYumR+Q9wcCp6lYlVYfa/9M905nzPa++IieGp2qaRF7y6pqnn3L9lPOZeWQ6&#10;0YuIUU8u5Krn+nRU/rmGfYH9lRoZHLmoGLIMrHOq7ForedSxYoP9gekSW5pXK6O8cv+kHl7LbcIa&#10;cjcEVtBMqUbxJmrS2ngE65k0Vi2rafgyRp53MFhIvyQcayVFsvrb4UaRkWUhaxW7drrDvtEFXnzC&#10;4SkvPuHhNfNEF3n+KS8+47/+l7z8km9/5rords8rkKYyPvD8E55+zD/473F+4IufcrqHyvUtwxU+&#10;kDLnB8YTp7fUzHIidUqVCoHQUzucp6tMI2nhdKSK4mQAV2MbKzYoVSUvYsGKILx5wVc8LCbAJgpe&#10;3rjQ4ia1ZLYXwKURARo9GzvIJHexM6vbIlLJ1AXIkCww85rtFKMhKc1smSuRpcDI/05KipxZ0WqN&#10;Ir31VwxEh/d8/Ju8/ob/4n/Hn/9/WM5cPcGF4hyvvyUEPvyMf/of8eJzfvpHPLwlTTx5Tr8nwHhm&#10;mVVq6/SQ5hMlSZFXBnYHhhuef6otB99+BYW+43BL6PCFZSbPjGd8oLtWkUWFpbLKHxRnbX42I1MM&#10;BymNddkiEMkNLmqBHRosffelDoW0ucIrf7IspNxJ9bOA1yVzPpNhCkxHTld0O559TBjoDwSn7m6x&#10;vJnrtfdhntm/4fSGh9cc73QRUlg6+kVFvFICR4Uf/BYf/5A/+1d880u++inPX7B7hqsc73jzLbuB&#10;j3/C//h/ytc/56/+kIfX9AMvPuPmltjz8ht1V8aRkkhnKwX3it52g/aUOt0zjbieGLWZcK2cz5RE&#10;jewiFcajcsG8V3FXqRrLk+nhR7WQsRYHLtAP7A70rRDaEHnXyriqbSR7NU17DJxVi2RbxVlJRa2U&#10;UkXH2Ed21wqxTSMpMZ30cM9WASfOgOjQRk+uSthxlsejGofW0Qe94dM9ORP3+B4f6t3XzvkaBnYf&#10;MOzCXDKF5cx+z+6K2+e8/orTHYcbSmWZ1KOT1SKseLmZ0OMc51eUonPkAgjVC9UXzAUnBlmMuRxD&#10;m4R2NbMvcoDjif0b+gMf/EBBTC+92WbdAgT6oN1flpH9FeOJ4z15gRlMoBEoE+VMORM69tfqDOSR&#10;PDMfmQulMnR6J+NZfT8pszrdsyy5OEMEslXreD03HXjp3VytdMTQU1drbfGeFGw4yzhprVST2Gol&#10;lMYyaqbUXXb+0Yu3iLThPdXSofZ3ff/6SR6/Noz2NVZ5n1/Yop2td7iCxO2dl1+xJqzsIh7NBlxc&#10;sP2zGthctfCgSnwrMVs1LrhsJ6PM+QpetbDlaJGHEv2nlQnm7AbrxW3qr7weLY9epVwMPpthqZfS&#10;RLVuZm075pcphZZvdG0EHn3i3Wn6/+XlfuVvt1xHd6FO5FhdxstPrCukrbRiGLBS4Lwa4tBp/5UL&#10;7nET181rIh00+RM3Or31cmm1ha9Z6LJ2B/5bn/TRoK5LcrMq2sVxLFba3U/Usu7WYPBk7KgeB0PG&#10;OcaTnr5SAq2q5Rih3WTo2/eu+nXvLID1Fm276TULaWKZWGb1e/TYsU5iw4Fu0PKJ5szp0FXAxrxl&#10;e9Dri6/gW2hS1wFS17kavFW/Z53TMDndTRr/b3ZfYxZ976z8bS/36BNe71DuTRDAKrThS8xo/btZ&#10;uRVdakbMPqJvdKuFWRaOd5wfSLOa7titJAs2XyeUyNgbMvjohm1OJToNjb1ZKYkkXaOE1OQpmcHK&#10;RcTDLlEZUKrhGfAVOroCECPna7xnmZia0I5QN00dt6lSezZ4DYrFvGfQ/i5T8miE7f/tHFwPxMsP&#10;OodzXtTDvKn05aJo43RmPHK6U6KyMMEkNo4d+2tFcqWukrqW8dcNq2jZCLS2EtmwbS+5KU/AhAZX&#10;p60RKNojvvPD9nFnvGLfWHluXU7vefzt+DlAQ1O3PWSdfp0mCsrKJ79ArFjR1SKcXvSCoPwpvXMA&#10;QocP7G4YdlaoXNhfEyIl8+Zr7l5SMj662NUkesKOqydcPyFEUuJ8ohRlp/dSSWE5wzyTFtKZmsiO&#10;FDQ/qY6pNatYEzJcLLlawbSsga06wCOz4wwWd1uVtcu0vMX6Fwf35sv0T2cz8t4j7+JS7a9bL98c&#10;tpXhLvtUWBsoQ6eyWgD9XodzjEeOr/nuC5YzOXnfFaoGJLs9H/yA/TVd5PiWecIFbc8jjFC1eIk0&#10;rtGIfEu316lJI8tEnrUlhlZ5FPLMPNvd+vXZnE1EYR158am24yYP2xiYq1soUE4zJ0GlegR5r23o&#10;qlnImskK6u2vmY6cT9RCqni03fd0UjRN0Ss7leR7g6ffkQO7WcXJkvAgZlL2zhVBOfxC8fjAbo9z&#10;5IWXX3H3El9VtGWZmUemMx/+Os8/ZdixTNy/AvCerlOqf006SqVxIsTQWUVGjPhgLcQS3bCRvuNS&#10;lNFyJwLkSXogt2bsrJs9mKvvu5Uh5S4X6urcvtfo2BknqnXvvnybfdubwRIVtSoba/Up3vHt14sA&#10;bUs6tcbNIpXqSqHmSiEMADkxj1WEancHuh3zg37FcKAfVDJXF6GtRj03zRpLhIVRMuW7VpcGHUyH&#10;YojriKEP2/ZjC6ZK0jDVnUiJ8ZZuYAiKHUvibRXF9PQDPnB4go/kwvyw9pIgUbyacclVpB3eE0yV&#10;tiWN1CMt5BkpaJdK/tRK/5yd5u/WRxE1J7BkPThdoFRJOCs7VMjuooASonaJWEm5dseiZ43xnXzr&#10;/C6AXFkRWdxaWdEkdpWn+j0ZtjYf1dJTItgl8bq79Bi2q7xa7AcUsREtunP4S85PbuQuv44sttAb&#10;Y6GayWt3W1Hsx0lOYyIvpEUR32isNuFNCVUydkwjSS7iNfEvAyt5CVX4MHGUZCJMkoiu0A125zIR&#10;TklcKeNMtchZ7qJhPLUouVELQjZ8xbaS1DyxbuyWnvVtNfvtTnk8U/VSSvTdGWlT8N7pXs8G4cnA&#10;5qikNnZN1WyA29Y5uDVfWlvrlKpT4NufmWViHFWLr1aqo9vT7dgdGAZix9Bf3J4wcKaJNG7kuFC+&#10;XNfhoWZlpLcRWM2rHPkb0gGPnN3NYV83JwS2rbZgSouQxVtdy4yt1W1OdAOHpPoxzjpuCy0nSGo0&#10;KXXzfCQeyYnzqB0+RRhJesM4TxeVlOKkj2+T6GydTuQRW37eAcxJpXHPR5aJ84lFxH4dztcQuXrC&#10;4YqnHzDsCR0lKXAjEUuxgF8KPEQq0FWlFWjn96AfbNbNb+ADIV1LCjpb4qVxobM59NVD3tSNezBV&#10;0lZ91+bl8SH6vrNzPTAsjGyf2s5jKUwz86g9LQBvXNw1ps7gNQLUGq3NOVRNZ0IEP0plv6Pr6A/c&#10;v+F0z9c/Zzq7kmp/Q9er29RZr1p6tXX7vS54aR8tUhxiCdwmJx86VeKRAGx8YBqZTxyP5OJqqcuk&#10;wlHKoHZKVRWNxEaTSeAKTupUEzFyOuEH7r5jOrGcyCUkcqnEhPfEXoNSrTswhFSMg98Sm1swZkdP&#10;NTpim5G2RC+icdQzSCbbLiQdUN4pTQLK4VytNq1uJmXms9qzh9dMI6cHvHV2FfBlGDjc8sEP6feU&#10;wvmt0l7EvAszpWTmM8vMMrFIwW3E9/Q9w5VGoWtNqVe6eDVCbyt+ayvEG+imQHMTmg7r2nZeScUi&#10;UlJbmVy9AJvkrPFNvcZ0AZ1RrysahjkjlUmq06UNb0UiDa/BaYsW5OZHLRoPIfgYF+dYFhKUCcBH&#10;JJ//wSekhYfX3L3yzpXf/Me8+Zaf/Ql/+Ufk2e+uym5fQ+/uv654QscPf4urW15/yf0d5zPR0++5&#10;fqrt1kpFdKRedYxn7l6yHMmSlo/EgT7jHdmTMrkQeq3EaVWvMggpO++rN7Gi0qiDFaoqzGGa85Jq&#10;CJ5h0FO1mof6XgMioFXzc1r0tVKH7J/q8ED164zUYiBy1ffIOZiN3Ng4aJKqxUjdTSrJBXxHKFBD&#10;mbNIFf7hv+DtN3zz19y+4OpJ2d1wesV4T8k8/5Tf/08YH/j6r3n9Ld3ODft684JaefudUg3FdJzu&#10;6QZcr6vLB55+SIyQOL1lPEIl7tjf6nGTZs4n5jNxr+GrhFVaw1L0/G1y0L43c+rASn/by3nVSVZ5&#10;auu+Hiw26HfqOeQCRRkZsjUqpSQ+/JQnL/jBb/LVz/jipxxfkguzozzo2T3ckBNXt8RI35EKpZIn&#10;tWBhgAHQczAExiNvXpISZYGemKgz9cBwxWe/xqsv+MUfuz/8fxC7+sEPuH1OGNyXf+7OxzKd+P3/&#10;hKcf8vM/5Yu/4Ju/4eZGuwG9fQlogDrPmq6POzthE3EgDAwHKpoTE3qnMyaahKayaWdTJ5HtnCdK&#10;JVUVrVmyVpZRCZ6uVyrK3uDmrYcjQ1RRJV4gep0+b9hr3oTuNAShmg33tgMcwSuno1grviZIcdhR&#10;qkoQgVH/nG4Qb2iL64g9u8EkD6ylfBgoY51O+Er07K453TMeuX/DR5/zm3+f/kAl3/0bpbd88Dm1&#10;8N0vCYHhRoU/i/lFDXCUGqhhYHwgjaRM1zH0eKsOEBy/i7o4ZfHWcIHIq+SNI43UEnLJYpkrzG/1&#10;cDlc8+xjDrcakog+lthesWlx4JMD44nbO776BdOJ8kBeVM/VCR39xOIUXQ29cmCr05M9RvLCMnI+&#10;4zw3z1hGlhPzpIZIw9FiBm2zhIqLVjya11BVTFVoMvSdWmSBcjFZZ/Hvq9WctPpPLP50lreUNSTP&#10;05APVaq0TgyluYltmTWMxC5LyxOavryzxSpva8WKF/591XgGqI68SXQUZ98CbFI9rQ5TXt48Uec2&#10;N4aJ6G7uscG3zprhuqByxtWYw95racGyKDU0zbrx5HulWa2zTVKMxN8KdVYz2iK6zVdLmXgt+Lxi&#10;1d4bcGUdLLeM3K0zrWUklpqOtgx8r/TOxoVwNq3vvtpdrXe7AVPb/LJ16+v6totrtoDN/u4aKm9f&#10;4Rpy/E48bE9lVWeAtJ1YmM7MC0mUcgOhZ3dNP6hGQuzXi4g/IV1e82LM20qIuKi9jF1DW5w5wdsV&#10;uAGQaiOiWFjSHvQ9eN8GQNq+uS1+/RJDrcD4qJPeZ8l0PbsrBZKKjaFkxq5uSAsxMnqWBeeYg+rH&#10;yPEjXNZl0Ydy1rmedt4DVUumVbDXacidJm3yNp4UmvF2bIjm9vUTdgf6QftS0pa0DNqiCmppWi0v&#10;XjsSayppM+z6uaw7JScNyPNyWVi4ifO3KIC4QcHKTV1DJTeIybqcv2flc/mGx4iMX29A7F5OWp8s&#10;pk9Pmra2NxFFsK2H2Rb5QAn6Qy10ieC5e8mrr3j7jTS+q9r2eaDbqfqCs9mMHTHQH9QeFqeIg4CD&#10;UnkRAmFPF3nyoX5QkIXTifnMsuAqwdXqlcou7ADBemrRreGNNRA8wsRRKe/A4JQ7GjzzibuXpCUL&#10;6XcpAF3S3t8+EIFI2Ah3sbEJ7QxaAaxNhhOzPNs3b51+sXvi0frGvJUpME6Q63Bo6sR54kDnOQTV&#10;xHr1tUbgXcB5JQoGx/MfcHXL9S3LwjLipINOtxoHcRDHUS1MsIsPPdFmrVhphreqePm4cCyLPayC&#10;7ujZJ2d0885l9gVM7KyJpTelK4tA7bDbDFQb5EeboZhNE+qs77VJkreOJlKwJ1Vbzvr6evRX2QK2&#10;pN0pcilZwydc7JT335hZ5wftELi/KX3PPPPdL/nFn1Mrvq/dnjyTZ5bM7TOefUi3o1QtCvCe/Q27&#10;PfuDhmo+KUh3+4LdRIw8vGI6a49oafYoopFy1vcdNVIjacFt+US1SgJW6rWcg4Bn3dryCkZREV0r&#10;hfg79aRdC+k3xkoH27A5MCaqVxyqmsYSm2yPwxpTbwJX/WfRxdYyB8XCV6p2yRaoQAgIPmhleHFU&#10;clmYTtTEy1+QJg5X7K6JkXRmOjOe+fHf54PPqZW7V9ricn+o18+Yz6Ssko21crrTJdFGRw/fjpw5&#10;vVHh6N0N/Y4YoZAXxrPpmTmtSGwD1TZvZSWgVQtXVkDKPElaZYkl9NTctex00U3hdUvg5M1ow9jh&#10;wM0zrp4xTdTK0DMNuEwqpIKXopKq7lbXs781karOvGixb73iEc8+ZjrhA6f7Mo0mZpago5756q+5&#10;+5aH1/X2GbFnf8M8U0/u4XV58QN++59x+5xS+Nkfc35gtyNnysiyQFDosOGDsmzEIZEetv2gxQWT&#10;gTXOmtAu2Ur+HFTmSY8kjLCaTHs5m8h/cJqv1ig36CQ2jLhJ/TU0yjmFKWtzho2E2PbBqiQkER2r&#10;pJMsA1VGCABL1p5PIZLMRtHSRVAd0etlheoVqqq4iz4LbpPQAwdxAJjPnN7y8Ibf+D1efMYnP+bL&#10;v+bhDlfYXXN1y3S2BLLDO5ZF/RbpOZSqAkB9xDvKwnxintlZK3g5uaq1pw4dzPismV7dnlnPYu+g&#10;aNkXZBc02GuZkulBy8rmkW7H4ZoQcDvyTM3WnaFSK13P4ZaPPmUauf/WFLDNbUuB4JnOMOPOq3MU&#10;BC8oLElrJcTEqRy01W2VDX7hyiO6RyS3RlKbM1sMn1CwmtpQsMaYWJZ8G4tW01nRHRtw9YIy2lw3&#10;10xG01CyQ3R1xjewhwx9ix6d3/y3WZTu0lNvq/PiOvan2yT6V1fjMg5oPw+X/nF7icKHd5vHbFGT&#10;AwFgMt6ySZg0Vm3eg9VpFDlpimJvgQsIH1ZdwUcJmW12pbY1agwuJWc6Nc3rgDeBos3jyN+3gJOA&#10;lCGsQmf+kg69devf87p0wdk81KP5XX/4nlDM1pgdzxeXb7tBXpdJ/8c3ZriDONnLREo+5yIaLX1P&#10;Lz2Kes3qeAOGqzGuk4mLymA6C11azrmuIabdVFsSVv+89Z4fP+ijEXi0/jcfbIO/qklZZFIrZDKU&#10;TK6ECJW+x7F2mmm5teFAkJqBBe+piy6bbLZS0RNLa/jvQe4Lqigoznqxhp8i/pkmFb+JVqYvXvju&#10;QL8n9FpFvqFZ6YiVrC2d5Bldc0mDJsRgrQ64wIRsneftQWILgBZ12DXl1PR+9ZV5J2P23rX5d39t&#10;qxarWd32H5sN7i63gkMlfxr0UDdSFq3WQeugPdVxvufhFa+/UlhKiJ1dp+KK1bIcjezQ93pL7fqS&#10;Sdb2BgW3w3sON7qMTw9CTGJJ5KQnjbT8DubkyZaRucavPb6d+bUIFOjpvAaiJTN12oW8SI7CUScQ&#10;udRIRJ3X4hEdGLWcVdfMZrjbWOvYXhiDd0xWM55r9S8bJMAyqI22baI9mq3td9oFWlSdUU6QT3MR&#10;Zsr1Uw7X7PbMI8u8isk3oop0ApP28RLFSeqs0f7biqVubgOo6xn6yEJiH1lLMGxsnFVb6Be1VCff&#10;u9BlpzQeBLahymYriYmocqLZcpI0lN+SgeXzReV/JRKQot+6+S3BxVBlJza2wjQxj5wfuHnCsCcn&#10;7l7x1V9TIQQXOvLZpVxLpd/x5CN1+scR7wiO3Y5+oN+pRRLSo/Psr+k6alH0ZBmtp3rUplYivxmt&#10;QEv8qkUiQyNRV1NP0V3stU6njai34mqpSpAM/5rSf8fHWMf5YqWu76zvgrlt6Tak3q4vXpl6rsmg&#10;PbvUFhIF5Rk5WxtUqqcWUmY+sYzcv6Tr6Hd0Pd4rmWKZefEZN8+pMD5wfOu8r13P4YrTg4rQyhfM&#10;58cOW+zY7QiBlBgftL/OICey18rDZOXrEqtkbUfnQNtXrttE5iWAU4VqOX9byfH2Za6RD14Dlu1m&#10;qabW5vSs6fKyhMgwsDuwu2JOADHiOwrUDFl7PsnuE5JI3GkdZssAyXYOEVdwnqtbul6B8rL4eSkC&#10;isUFHG++5fiG0x27K+WWn++Yzpwf2N/yo9/VTN23v9DOf6L5kmZ15p1T6YrYaQwg+67rtC5DiBhp&#10;Ih7oekOm7IRq7nE2zaQG5CnLOlML3liHGscWFanuOrVa72NmQt2I67rVEXr3vTovXj3VholL2acc&#10;3N6QgtyqWDfcgQpsEgYyCKpeW3SF7yMQKtkZcUCXaE+tjCc3ner5ng8+58UnPP2Qv/kzjq8BuoH9&#10;LfOoxajypRLGO4+zGhN5ii5QK2nRtuq7g0ZPepPFoP+o5bgSiCZrhC79t4PTznPt68TTaITNeVIo&#10;xEf6zP6gNGyhD/hsITpG/64MI+lsQkQLBOdcdRbyFKgiV+FV4sujLUmXhX6n2iKlsCSLPKsZq7ap&#10;Lk6ZaM0trWitJK0YubpVIRDVKIoXzfqqnXzLqGCSXLwJOXinipduSxl3uksl0V8KeZOX264zZ5oT&#10;Or5BQ2Jx+oORfGSytXTfWKwrPGaQTwOB2m3IQDwSBMls0iAgknHtUs5O3GLewDLZ0Wu0MaXVmbRA&#10;cgo3igcTHbWqRkWeOL7VbE9xmspwlsAEcqZM4OkASXcYHFK3XM2gSFJTelwsfSRzkdKGYSgez6Lp&#10;UMzI6mUB1i3nvWrJtH5WrhEhtmBI229sftX++X1253te9REAgW65UgzEstJWwEVDPZzil/pqVkNs&#10;XzBZgqxLfbwnze58qqWWCv2e4cDhmsOtMQ8lsJSLVMaRtDBO6p1rc8WObq80gVqVW16rniiyxmSy&#10;pDuFdParG2fRbczuGhSFdWZBBVGxk7LaMlDfsXWuMzciNxmkqu7UfeEcOD0w7Nlfsbsy0mnEeYYr&#10;uj3DFbsDaeF4z3RiOjM9kBLzpDBnnqkBKqkqbdWj7lStKoaeK36CANGc8tmNZz9PeRzNjGZcoNtz&#10;/YTdDcO1UoVl06ltqfq980gatWQOkxX1jv1eI6tqpdfy7CFa48dZ+ckSxIr3sK0tLEUUNQHlYnlP&#10;L9mJXte2zELYukpbpuL3gS+/Ym1byCiSFSJaWBYcxECql29rUs9BLZ40hWqLQe5Ec2LZKLuFN98w&#10;T3z1M8ajm861v6Hr2B/oOkJkmhU6kYTM7sBwYBjwgWVmPGpG7nyvp6+u5EiBlHnznSajxgdKxhWi&#10;x+/wQX3W3YHOdNpC1NNdKZoOKt6TTIu4FQvVShfwkW4gJ66fcL7j+JbX30jDHj8dmWpJMyESd+wO&#10;eCvh1sSdp1qx5eNhNzgpNVnsjVRGtcMVOyyEB65NUORMqVA1XFEotoKRwz/8nBAJ8PM/5/W3jHfE&#10;gf21eJnFRZ59zO1zfvDrLDNvvlUhqOunauWE4DROnO5YzqY95vEdoVOPs+uVJ6wyiZsiosXQTHFY&#10;JS7yTsV+pf6CalUnFjzrUd7RDcq63Mq5+cs4By7M/mOChtOw3FWCV/RBKxcyDmJUPMIJIQ3ioPZN&#10;ULmcV8xIDlN5HB/wFO/oPbHj6gn9FXHg/Jq444NP+OjHLDP/2f+C+7ekmetnOF+A47HmmV//p3z0&#10;OT/4Tb77BfOZeWZ/Rb/ncIOPpKImtHg7OwLdgecH9lcsI6++YXzg4Q2nB5ZZtUaFS6n7cSBUogHK&#10;0t4jLYSgdfXFWuxUWS0G6Cu2K45pVLBjrRFtkOI7LwdEqLi0wsFcwlIaL8mxa+KxAaUP7CIp8XDk&#10;fGY549Eeud5SuOsXOYiaP3RRDa+Qk/PE3WtOd8TI7pqbF+TENPPNz3jxOZ/8Or/xDxmP/PQPme9x&#10;tX76a4SAy4wP5ASV01um0cC+oLd9+4Lrp1zdcPdapct2Bw4d+xulcY2TNpGOPaFjPK3rsNYqXalr&#10;Jc/qpAnQFgwBV8gv4+1XQLESR/FwalfUo+tUmD0Xo3gEKgpe1Lp0PTESB/7qj/X6Qm7XDNWsKbg8&#10;Ejrf+VJe4gPnO3a37A5c3eIjw4501sPIeWKke8aQdHl0Q6jfllrJhfFBTZmPHG7IjpLd6a6+/oZ5&#10;Kv/43+dH/w6/+Xv8v/455zuunthQWIK9mpfuLIpzhZqIAy5y+0KBsOM9NXN9a/Jj4kKktcepIPhD&#10;RynMCVfxmelIzsytzbKYi0ABH+g7rm7ph4v62O2SbvBra/HYsny0jJdTBq+cIBeoYgMNxRkMGuP4&#10;SLfj9gkPD8wL1aC3Fl84+ywFFsl/+lSKm/ELD5Xgs48IypHO1IofGCeWiZdf1Ktbfvjb/PC3GR/4&#10;l/9bTicKfPJjZcGc76Ey7LSdjIYtaBltMkVJ0GpeH9hdEQfdvMtZTWLfEXvuTgRHv1MHvljx1NDj&#10;0Kv5oHFjHhVVD53iDiUxiyDlQoycXnG45XDD1VNcR+i0t4ozHeP+QLdjf8PDW8YzX/4Vaa7TWd3p&#10;WKxqOuvjlIx3YSmlpFor+2tCx/nOyCAWNK1HBqr4hTUecy6uPqvCSI2iFtSkaneEsHYUYBOPtc9u&#10;Y7xt8rA+inbsi0pds3b2pnWBrvnV7Y9bw4AWoryTxmxeY7sfwTyax9NC3Pe+aiO3WB+XR79tT7Hu&#10;BqOyVLcODsZcbZCk6N+WpAlrobC3xJq8QRJKsWVjtrul3Tyrl9zuU8ah2tuqJfFwuAXnKKbvz0aU&#10;+L2vNj4tO+SMx/Xu6bgmo7YD+L6xfU846i4A3Uch6Drgkj02DKktVyy5J5/SjLFXZ8thOS6hQhWL&#10;TxbNPKRcJXjzjn5g6BWqDGGdNbmBVNT+thhYYYVeWesyqu9C2hXbJpbywtbPdpx/xUS0gdpujvVT&#10;7uJtdfPButEJc6jtawiRMO1FagXj2MQBF9gZ8FYLflaPyFv7X0lRus1Sl+M8eFNss0adAhyUUqVH&#10;X7tFJQT2xF5xdJzi1n7j+4qdzYncJL5Qr8VtOPn6+Dae7aVZa9Om3w6d4hqNULexEkL0ZWPEHsc1&#10;9T1b4N3Xe6Z188FWOdbwlO+5it2bZRFp+NqW3d0sT9GKtXkmTULeq3Gga/hdkx716mdo38uAc0bE&#10;XSizaVY18+XNqy7MZ9LiaypIq9JAld8HXU4NyKvNEDnSou3+/ISP6u66bRdipwdw6HGBYa9jOE9M&#10;I+dzKbMvLdxyzIGYqcLT8eSg13zvyFfL8FdzWcqmiKO9pxSt0tyqBLVZ8+ix2FwZb4XKgki+fcvd&#10;K45vNMZrN3O45uYZtx8qBzVlojXPVOe4kouKD7fTR9wIOXYxEp2edxsDVTahpll/O0lbSLP9jU3Q&#10;mvz3CjhuA5tfsRrXl9t8aTupBRSfleO3mqBWxwWYrym+oESqxVEuyVPbN3R7hoHDM5ULwtENXD/n&#10;7UuOb7m/Y1nUSaqVZabf4a/45EcMV0wn0kzOugtCUATKs3ZabgMlDxoC9ArEi5VeFu3xWORwsQy8&#10;EwJCVM9eRkBGpuHC8k7fIGM7u5sDA5sPbnyMNqoydhuTr7tyhenXX1xOlNv8xlDpZWYarWDebm97&#10;5LHZKbJavB1AUtg2nlkmSma4ou8JjvNEmugPPPuYD39kfYlma/XXUTLTqNs8mxCXM+BDOqkOouqZ&#10;Wc6kRTWiY7+S5iQjGhpFuXlfGy26uhFac5tDVg4178jVDJoVeshB4M34t+XnxUqYrHQNOAjS3tP4&#10;7dmE92KvY9U29TqGrrTNlRdmoRZD7OFaDzV9J5REmjg9kDIuLrGnFlwhNc22qiZXUnqHGw43fPA5&#10;3vPtL7Xwr6HYsSo4Um3F6uJc9OsakF1MTNUZyCUmMRcDI4xkrmsJDQ6LCXaYN7o6ijLm/bCqcLeF&#10;3cZ5vavNKv63evnNOt8a/9qiD0F8Lj3/9inZAl69BKlm0MqU6um85j9KIVcoTCNpwgWGKw633L9i&#10;OpMSIdIFpC5AKi8kZ1vLxlk1x8MbhKoCJeCle5PsPnO3nFNcL1SlRMnNSNmIi/qAQp4PvWZN173c&#10;7L952ilRKnFUVEW6jEpVmreu1NXSZjiGAyHy5DnTiZMlcosWUKx6PaVQyeLMaPcyKadyWryAlQ/o&#10;lsR8tnXK4trWthpYIkdgZ/kBYUvHTTNTFcjKlGzca8u/OdNj3PpYMljNwooiYjGmhNDyZK+2ZZpb&#10;FURbuF5Xem3r5d0o9IILTDFBqrYuyyZmfrRk2xVqVfKY25KIWlBRV4tA0bYi2tEB8wuNhKZOA1pm&#10;KcIt05HJSFxyHW9draMhphcDWNAIvFnYR/zYjffcumMJ9gxg3SwFGtRCsnc27TYAXA138/uNCdYQ&#10;DjEij6LQ7Xi+uwwuZmrz8Tb+7S9rcJVM0NUy9m0VuYIzvArLulc2GUWnaZPYqRsxzSwjaWI6W5Fn&#10;wAcO1/R7DgeViQth/SLBYpeFZaEumsuSFPGwp9sRokmANBfA/D6xX6qJmteh2D7mo7W3zqkjetVd&#10;8JZZVQwCaLthQ5RtMZs4mtFWhbjg45l55nyiZvqeg50bwoeRCLxUQs+w1/ZFy4zzLJ6cmM8g5cdG&#10;F6lWti5uVpkUexN3MGX9T5RXdOGheZ79Nbsr+oNukFKIDecSkH4hLaSRJGixW0G+llVQP6YRLlrx&#10;SdU0kaiSrtLwlhmT6otqmfwVcwkmvyzf5R5bAC5txaOX9+sbVsSqzYi54+IrtMR1OzNWeEI+Yf3x&#10;BKr3TeNBPEhTMGp2WzoTpMJ4ZJm0d3yIdD1dRzfoEpWHlZRC1zHstW5nOpImlpFkBJm2671xCmrm&#10;4Q5KqLlI0ix2VrdgvpTUvAG19aKopJZZrbZfdvhgkUCjvJpGSAjsDuQnVMf5RP2GiVJnlhnvNRxd&#10;It2OPoI0R4mrHszF/kKxpGKyK9UrtSxulBXFD5NO2nIeu4Lfg6Nk7ynOKVfNRZUzCIGud/2+1sLp&#10;np/917z8Jae3HJ7aWVacj/XJh3zwI178gLtvtMh8d0scCI5UybNKoI0nbU0kjeN9p0XUMYLTAAC0&#10;q40331EaAAiVd7WlmzK/hlnkCjjvq8ymtkq2Rl+t/PjR8q6WeBeHo16eGhJLY+eRk/Rs4nxSB73v&#10;9G2N3CEvaSLnCjHgghJi5VJiQ5SkF3Qb7q/Z3/LiB7z9kuMbXOBwzUef8wf/Z775G779iqsb9ge8&#10;Y0mc3vLsE26e8tv/lLuXvPqS8QyVvqfr6XuthPcZnC1XwduyOirdQN/RHZjPHJ5SYTzy8HJt9+0c&#10;WchiUS1nLlqxmRMOV2uVcDdbb61grSy9X/dC2/61riP8XiPTIBv9fzSUZNvh3P5sEJvbmEc5ysc7&#10;5jPHt3pkFOsesc5+1c0rp4OwkUNQb01YKnevGc/khWefEAMxMN6REldP+cFv8xv/kF/8JeM904nb&#10;Jwx7+h0P9xzvNCCZzyyJklSFoVa6nm7P4QlUUuL0Fjxxz3CtvaCkwk2oXrG3sn8r0m76Jo86RTeP&#10;RQWiREg8mA7TrEkqeQkjw23optLlq9urzZQ9FVpvasiJ6UwA7+lvdfy1J7kB074STKHKwTwyL+CZ&#10;TwxXPPH0e81cyVE1j4wPvP4WPC6yO5gLcabkPqdZZjNUUU/j+UfsrvjJv8Prr/iLP9BjWuZaqiGE&#10;ECS17sEor9JFsxNOhHSEWqzLvQhJFFLR5pM5qxUSpWInpRYZb9IGi3VYlFpBbYdbtRR2d7MSGLcH&#10;osV+m8jw8tV+rnvEaSAn7yybE5NN9LV1JlWOKIZIThvSmWaYBBpIKiQryFHwVHyuhdHkQuUEEUJK&#10;cce3LEt1HYcnPPuUr35KLqRkPuQN96843dEfcE7bwl0EoplaFT8Nnvt7iuj9DNp/nraShT2UqAvB&#10;4SFEyqyughgucWIz+IFuII1KAFSdp6QhQ/XU4msp86Tu1jxyOkJkt+f2ueaiz2eQWkIxNXLkQaic&#10;HnjpON6RFpZEWGOcjrqIc54rMRAHFQg4n+kC0babtJ5yjZiZN7CFWDSyCaKI/zrQd3pE+V7bsG6R&#10;YKm5EpGxasVytVKc6o/JFNcmZLrhKysIVzS1osVRWOkaKv2KXU2jLG/3YwSwtZrcll2LSMvGiHsh&#10;35pgcVum1RT/2op/NzQt7qI0VDZwkBqJjXFfL7XBJsVdkEoA6Z4krzQyT8yTCiEUFQmk7wi9/tkE&#10;9IPTIB+DKFan1ikJik3lGCjhuRrA37yEinVMMpvIZt9qFNrSRBIFiWpLk4SxYXEGPlULt9oY/gof&#10;/V2C7nbu3vtZ2f+58auzLh5nfB6s8JVNpKFlb509ZqQsjCemB5aZhzsVSRfoqOsYrokDuxuVcgnG&#10;2JHHTNJfd1Tp87JQ0f5Isaffq8ag8OBls7XHqZtmDMX6WKptvTS6W79ZdmZbkILbCSPfBgXBQgXA&#10;Ievpko3BKx8XM6cB4aKZBPGEjo6pIyWtvdnd4CSDKvqBPd4TBm5hngiec0eaqU5XV5Y04wKV4gnz&#10;yvJ1jm6vHLDlgbIwP5CmqjWE0r19Rz9w/ZRuT99RCy7QDbbrDfwWam5KVgDpVVJFZP2FnKMifu1I&#10;y5qyaGPeiuNL2fhtxehVZQ20hPrRqO+PykSdu7QeNlOP1u27Tvzq08hPhGukuWI7m80cbS0SttcU&#10;zArq5lYTt/CtJLSafnjQjbAsLJOvpah6cHapVipxIHTa2DP27K6JHf2ghXCSR10WFuuUI0zU6AmO&#10;LkDQOtSal+qJu9UoVdThrpW54izSwzgvAjQ4tyY6hqRE3Gh67FuLJJo0LvLsQ64mdjse7jmfOL4U&#10;JMhNZ+9CplIioaOgdYDR0tpyyMmmWGaKNYnF9H7qRsshW74l2yZ1RiPHEX2RexOpSWZ8h/fSjL4u&#10;J774ivHIwxtcYH9L35MW0sT+Wulb3cD0wP23FMdwRdgTAmkizaSFcSRN5FnxSu9xUdXpW/JHIhYv&#10;guqb+lsxUA2hq+ize1tvZbNuvatSdOoDsVcMvsEN8oxaVGLmtJ2q6/pXN9DeYS+ZaMmV5UmvvHKh&#10;Te5YPCchOytxK2sPPR/pe0pmsWJ779nt2F3x4lOc59VXjA8sC7/+j5hHfvZv+Nmf8Pobrm7oBx9i&#10;Od/jHNc3/O4/44PPefstD2843uHsXAByoXc6+2kke5zJBbfyQhxVylL2hEj9IfOJ/YHTPfNZlVpw&#10;lI4QyFVjyxgBQseSqqwlqsIKztMPqtauRsDpnlU32q8H2cVxsIGbt263xpkNFzAIr73WUmG7vjhd&#10;5wdFqXTWiubD2xXEEEUDcH3EGXs8ZY5vmUZ/vi99z/7A4YrxyHdfMk8cnvDf+Y8ZDpze8uoLcOye&#10;cP0hfc/rb6mZ4MkLy8T5DMU6SDm85+YZ/Z7Oc3zg/KDx3n6n8yWEw3lUR6gdhWJ8WsuQdsjWxq11&#10;OIjSqmev7+/M85wseymHbLbUQlv96o6j52nscGhcUYo283Od8hFOx5U1JhXjsTOMA8pEEkXDTkd+&#10;mpRRf3VLN7C7UXz/7jumI7WQRkrhw0+ojuL55mdMp1kVgDNLwgX6aw5P6Hb8/E+ZR8q8hs0Y0hEC&#10;8Vr0VKmYcqzXlSlNp6bXWnM0HPBe93Kw0jOpnZGjR9anlAm0hurO6nSwE02cAelkHneQ1pNr9bpb&#10;UOq1btnZsl/j1c3Kz5bBbn5vsUNWV4TtFD137CyoFPErZGSkWqTzluQEHL5T+nHOeFeCVwY+Tksl&#10;HdKMtM4P+J7f+B1uP+Dqlu/OVEfoePIBw57vvqAWnQWqptNa0DjPGjUI1n8+KiS3v7IIRQKrRbP3&#10;uierGtg6M1uX1Go0Nx/Y70ijHt84ur1RTbMmCWrSeEx9M2GITAD9jvHM9Q39nqGnFmpQrBwDXHa3&#10;hB3djrcvmc68fUnJqmXg/OKsiXTscaIlLlfudATUlHnlJ4t8VPOsbLrj+rRiGeMm/PDWWMw9iluM&#10;o5g30UVLduurAai2sdcswSZ8XQ3oxtu7OOPMKfQGu658LndhfO2nvOenm5hz61Oy2RiPX48u8t7L&#10;yqusxRVrFBeInSKXsdMkQ2rujtUgOWNhadRnPpnGUcXkMf1a9qPf2W6moZhGAa2bzK0OvvgoDtwF&#10;LW0d/3YFQ4zEH3KmT6Pv22z1d1+/Ohb9vtfF+G+vfPmA1WghErqsS6Su9LM1roj6CKL8tIxMZxah&#10;LFZ1Bby3XhQmB71d57TwwPKZxTgGzbL41ozRkOz1UapCicrRz3aTv5qLe3GJVUwLd3ll+63Lq+nf&#10;2u52/9WIwa3TMUUbqIRRd1y312hH5rcxzboB51j2GsWJgGRlPY00zCsEzDGSsoRqJ0RWhl41p0qy&#10;H3FH3OmAy8v71SCUJqaVlWuKHWxKhgzr07Eh9jQvKpt52a7SuqlVaF77ynrwF7QC3jELj9f2Zi/8&#10;W635Fb6p69xhJe6PvpFNqlA+1AiE8tTOXbyzYiyV3L4lVgql1qqRtqRJheEiOHcVxH0hGRe6lnXo&#10;xPBGTzbnRhV6Ov3eBkc2PMgVUl2jI3WvRa1h0qXoPaFolgDWKajGo5P6/F5KXzKp4ALLkbRQRyeq&#10;PMko31kybwECoarUJ1CyOrIKY0k9Xusr2/C7tB5J28EHTeNvZ6pmXFQ2lBiT8YHxRFpwTqV9wZVS&#10;ux39gf2V8pSWBR+Jg7qJba1KNfX2wd2mhrA2IN+vq7QhF03sZF2Wm5VWN0ZeZ9NZbfmmERfu8dr7&#10;Va8WpLa/yNor1KqY10pzLXas246rbXir6hp4VD+mOvVoYyXZggkdfa8M8PlMhdCx23O+5+WXPLxl&#10;OjEcLGJPxJ7rZ9x+wO0HfPdz5hN5WTselW1L4UIyFQ1vhS1u67E4jRz2B0I0VYWqoq/Fulm4QO0I&#10;TolqDXKSCEcAOKVAtylqbNjL6hLsVxcW5b1TIydCO3W2V3g0TXZ2yCyIfWC7zrcf2mSZvNUK6dBV&#10;SnHL5JeplES8ot/hEEV0F/q6v+b5p4xHxge/jCX07G81GBOmovMsi7H07dm9J3ZaL1cLeWKZFNmU&#10;DjHFdJVzJjhdTnqTdmNbam6bu+bmitRiI/S5QpEgJG4aPaBHg3YRFRaScNDMArTCNMXrvUKrqhuS&#10;UEe/4jxdp/kb0XsvGRaq9Z2S7Z8WXFVZhG6vxMBZ2l0U9btunjEtnCed0+Ao1VVpr8iaZxO1kVpX&#10;o9EmViKfECjGRva2ZmRHkKzkoRKM/CKrq6Xymm10Zswb6bQUJYyI7ZIJksx/12vvN7G6v8qFdo9V&#10;1lbn5/Jtf/vrMlOqy7eqly6pqUf7S61ue5trRHpXShW/nUrJbp6qiwwDTz5g2OGcApeSxogd86jH&#10;K5d2u5rR1tb0TpN56jX1ahaqFXC197jNIyjbP+M7vZoMiffaHqZaEKeY9SaYEmA3L5Tqirhoiflo&#10;CkYR7zSLq6dMXSe9JbSXhdBxOmrtz/bEvFBSNAe73QZmUgQawO58M5+RLJQ/r2St3YG+wwft19Lt&#10;9Aty65lZlOi4WO8+t5GdeO/KoO1eVA1ZyRVVuSXOKceVjYITTltrNuaPM9zlUTzmjZLqnao5l3dW&#10;vNxesBxmC7reG5eKuLCrxu5wiBhpa7Etbyumk9EcCPHbdlfEjn5vQZQnjUwPnO9ZZpazVgS5QBwY&#10;9vR7fEe/N4akNGLq6ZzuCgHPXKIW63ZVDOC3B8ytKWjWu1VZsKx3qBkYm/9mu6tVEstO1H4tOzUi&#10;oTnoQq00AYN14r7PuDzykC7HWee3lRPYD6plzssmrytV0Roks/KR6uaC3trMBBE2LJTMwx3TkYdX&#10;zCdyXndCjISe3Q1XT+h37K/XC8ptCGi6nJQRJECU8ILiwH5vhfUGb8sn9VywXGhq7SvTxbJ572vF&#10;eoR16ZSX7jYesGINTbLSSMgSeyv/zSmvRhs2iC0L9IM2PZKmJvNb+rPKmncDhxuN+lq8192QE13H&#10;dMUyc9+zzMxn5qg64CI9Hyol4CThFtntmWfmifnEdHTjQ5VWXSHS9+yuePYR/YHDlU6czEixbZVm&#10;lY/TAa/axEIqGSSNowm3uo4AXokA87zW+NXN4pS/tC4ppeDkpI84Txcfk3LbTvm++XqEO3zf27Zw&#10;DxtfsE23tPKTOoUmOiWTrjyUYMTsxTwtK7fzUc9vZeME5onTPdOdkwhtyZScXNbWuKoYEVTocr/H&#10;OeaR+awtXkVxpFWnyDIQLz8OlEWd79Ax7LSbRZrUkp+Papxl9ForVH3SaOSfEzjcUbPxV9eK6Ryu&#10;le4utKLSvMm9whb7a/JCPzCdOL4q53tyYj6RIj5SKiEyJGunNOjHheyaZzuDbPLEmKxnlqm2NiOp&#10;SNwmNiAQxFeerTdJpwtGFmP0EmqUZaFSQ8ezD7h+or2L5nPo+xwH9get0p+FfL4w3et6rh48PtBF&#10;7d2Ns1MSYqd1BLJgZlOzcHbeleadS1n7QqkkK9QUKWOtO7WuITGsNkfszLuRiTMkqEF42/Ja7Ufq&#10;9WbGUZNdtXnnUGGWPbgQvErXysmiJ9qse03aHff71Vr2A2Hg1ZeKen/0Q25e8M0X/OLP+Nf/V6VI&#10;7A7MS5lOEHj2Gf/k32d3w3Tiy7/aPEUATzrCiZLU45SQMuwZduwGDtfqxilWtWgYebhlD9e3XD9j&#10;vOebL5TYpmXV0v2iI3e6fvJCKdr+F8tse0+2MjNRKG0d0erlseg2FIytwdHddGlMqlmDWtYf0jAI&#10;K9hzVRUKu6j0S8GPggmzFUNOpU2U6GF6u40wUDIu8fa7knMdDhyesdvz+hvGoxtP9ff++zz/lNDz&#10;+md88/MSA1cHPvyQ05HzPUhx6cybr/RLZX5FoOXmKVe3uMrLr1Sd7uZDQk/ck06UmXlWMFR4s3my&#10;LekhqyCTHLjOvEGxRVKYs7/V416epS/USIXYkRbmk8JVacFLm5agwZuM+HxW9QS3kDLHNzr+/Q3O&#10;EXZaBRegzOSZVOl6nn1EyiHXfHxrKkEnXGB3oD8Qe+pErYwLtTBFpjPLmfnMOCvA9OQ5u2t+4x/z&#10;0z/mX//fQynVUbo9rlaK8xFKXe559YALXO2JO8IeKjWTkxV0WLTsesuFZnzWCuF5YpnV3kojdAVo&#10;ioYZqeIKZdblEWwtKplxwRUiJZuLIlqp48ShD7td3h9w4jmLcKnNTt14m1QNe9YDA31bI4414yzR&#10;jmS/hK0qNXqVFXApSa1T9OBFArAWtKIyW4Qvtis6+2ACHwg5WgeyrielenxDmamZ7Dg+1Lcv+dHv&#10;8exDPv8dvvsFr74knbl+wic/ZkqcjmoMY1Dh98Y6EVeQTLfDeU5HlhPLqO18pDRaXM3gur5fwkCt&#10;TCdlp0pN3zyp3wK6SK5vzLcR5CvoXhMD6/dMZ9LMVU9/4OpDXn7BeKzCAy+V8x3OMx6Z7tntefEp&#10;/cDuinCgFqZR70rB6J7hQM4crrh/w/1rjm8Mts4UySo78FbRKoLwphgs0aVMn4hve7dW+TkXfSlF&#10;DlTtF2r6LpImamkfZ1iU2NncCmrBOQWrnNFF1oPKWY6uqI9VrHcIFVc3EFfDtIDWPshcQ+/XhSgr&#10;TprRi8cijsvaWMLWaAvSXDPcG1vfHkpu0t6nP18/2QJ9s/Jblqz9YXGytUPwYb3g+ch0YhyZZqU0&#10;S/VLjHqGCS+/63TkhYfcdESc0zJFcT70vNnsUvkzt5pb2clWha8j1h7Ztm7zki8K663XdkuJu80z&#10;Ygfedj20e/i7vB677O948G1G2KButWxWC5s4wCQiBIFrelpC5imJ02vSRJpAmoMZA63fEQeGHTGa&#10;NNQWQrN9no38JiMZbL6UJtCYb1ulCovw11TkZsQeTVlbhPpz/W5bchJNed0aCoLkTSRTzXFHm0qt&#10;EIOFEzGuC0x9FHu0BXLmeE8/QVHSpgQMMrxCmgVixzzbki5kKNaRVXxN7d7uOJ+Zz0xnppGUauhl&#10;VbkQa79nd6Dbazl7tcl1RlerUmO2WORg+1SeovnNa3Tdpqut5Kw6tK1WdmtY8jZNGjRqEgxY4/lN&#10;LOo3336x5rd74XsW/3aRu2Ydti/7YGlI82YNOKOW+U2uqe019SwbPOcUZlomlpHlTCm11JqSsjSv&#10;nrK74vZDukDwVBHZ6nX8peOitjM1JW0sdAwdrsN5td6yBbqoLESqgWIJ4aCVii/gsBIzszxhTVzI&#10;dEhXgynohlomfKFKG7dWOxCUEO4LXUdw3DzTnr1U0iQtUsmJeSZmXCVK82RZD07hiXYb1Q5gnTIT&#10;WqtlXVTOiG3VDgUn3n9WvSVR2A49+ytO95ze8PCGNJKSrpI0q2CjKBmeHkgzueTuQAjUrIOWFpaZ&#10;5aSl3c4iCpVmNaaWkielnlPySNZJUoRqleppTl4uRh0sF+tWHDsBGb0JFK2u3uXKfHfFrqu0crHe&#10;q5EVs4YxtZUub3TdtCtmpUKWlWH3VuwO5Rz3xhJq1iwpB4x+B5AW/ubf8PobqtN+wq4SA2HHxz/h&#10;yYcMV5zeMo9rS0MNYIxtPp81ENXQPbGM1ISD2NFfaUa9tnBaHN+o+PI8M55xkelB1a0cpEpEN6Ys&#10;cm/Vlc6vVqsUukCMDIOKWjUvfEuiXj2oZha2+gLNe94cKBeBaFHqr4psV9KkE5ea4IIIczTZ+aLr&#10;xxvyXoCkrYmunvDyC958W6sj9lzd4h0pcX7A+/rkA55+zOGWV18yHfGOqycMBxUNlmrzZWI+U8Xx&#10;sGfs9/R7histLR7POEe3V9aA1MIIntvg+HYmOqOsS1FxrUY/3sBhzb9ywfIcm5LmILdxxTLihJPf&#10;HAxWWEcyH94zm1SpVCiks7KHgtVsu049Tx+ZZuYp61lmK59KSaQzNdkuDspuXUwrTpMZPR9+zotP&#10;+aN/ybe/4OF1FqlnxYBi7USsPqnDmhJlITjt8yQYpVTlUbV0CCwdJ+rred3ijZ2RMq5RLTKxW2vo&#10;sMrzaoGoNc4h2HGZF5xjGBj2rturq7l6a7Z020vW8Aq7VHWztwdoO17fkyDdZnc3iS7XaivMo9g+&#10;rH6R5SoVoUikXErWAD5GXZPNzz++oRSunvD8Qw5PePUtxwfmheun7K5IVTvudJ3eg9yVolpJldui&#10;sM0z8wmyEifVqGaqVqsuwU7nGLS3kzg2whxxTnMqItpcC8uipTrRGDR6hC1Ej+u5eaFpUqFeP7wx&#10;eyI0sayqueE7+h37kcNTfKDbWYnTJo8SAvsnELQ2Z56Zz2rq04gPzvUVExCpVnrZpsOZEGaVDFkz&#10;XzW6WrSUMViXDt+aXD8SxK8bOKRo2s2ZFNK7wZuulKJeoHy8qY+2NaohzcXy3MSKjdniAC0Paw4N&#10;trz99ttr++bHN69vuQyVV4fyMuh6dEGaod98l7vcOcHC+JZILI7pyCjs0EnnVQe800EWUq7En84b&#10;s9fKDJwjTYRAzpAUHawW2LebF7tMcyXbSWZL4XEQCGxqvqulf1s5rrdNsvqUlw+7jUX/m7zedz9s&#10;1kNtrBsupm87AxjDp3lXFVJiOZNmzq+1YrC57PLqBrqBbk/XESw61aoDdE5Lq640e9TwAlXFtOos&#10;gsWitiyL2evtIm8vuVquFu1c/nxdkMZmUQfazIF0kQqN62WJcW9bnYaYOGJk2BE6fEdJlFml/wUJ&#10;KolzJfcgHrADaxQsp6/rNQM5jMq1KBOukqJSZwX7z4FYqJlpZjprH+SS8BHnHM53fe4G+gN9T+z0&#10;6XLjUxS1M3Jy5xZJ2jIRRq6UiNdH7ppf4Qkha5S0tkvVnzeHcjMdzjRanN+kQ52uh/W7L1fpxhjw&#10;ty789+649uHGy/AO/PrIEgu1/gG6irZwhmFzWNELhDTlNXUPuahPf3XL/pYnH5ClQSWqYIQED5Mm&#10;iqW3ULMeyCkwEFplVIWqKEzYkEuFLOQcXgqVgapiAc7wr+aI66NX5cUER6zUytwTzTPwEKNG14Iw&#10;1oLrqZ7rW2KPC6Qzk9NAtFbSTAnqQkmnezCanLqSAXLNlEqqljlpqgemt+caeui0DFusn5fypIIP&#10;DANXT7UG7HjPwx3HN9rzzFng1Ee6Xq33+KBsncNOL5KTsqDTqPES4IKqdLZTWJdHXrWFNDxrZsdw&#10;JbnnRh2s2zN6w373Da2Lmvh6r7DCZvleHnzvXcV2doj4ligXFE9Na2GIRvJ2WOPIcjbnNRBqV5Pv&#10;idIewFHFjV6IUaUW0sIv/5RpBofvVXEqBgh89ttc3zDsefkF96/UwHoLflRSEq02rCYoWBdSIjmc&#10;ZyjKT/OOshG9dOAjwxXDFWmheyAnysScqUlbyYsv6KrRub22wVNfUwUnve+K8I0l/99+1SyY25T5&#10;bM6GiwF/17DUthiaiyKdNrMWdEmpeTGC33rU2bc449c5s6gCzfQdT17w+luOD+Bc6N3uutRKSYxH&#10;DjdcP+PJB/QHvvoLpjPOcbgldnoFKZPLmfG0AkDyFd3AsGe35/TAfGY+MxzoB2IPVSkYUjUgHmmZ&#10;qZXqbNzSioNUTLnQJgIIga4jdMYw2rp/gVrxQdOAJHyy3IVDoDQN3uygSbMpJEnp4IgPhGpYNmTp&#10;luypMC+MJ5KV4yqqIkJohTqrDXeeNAMGLlfCAaFWvPiUz3+L/81/yvnOHe/q4VoLGTTkGCiVhLDy&#10;asoqcV+LSXmL7a0KBzi3OkigNHiXqTVArpIsLQRLYUlvxaFfeXZSdal4rhWANJ9cQoA84xyHK7oh&#10;9fu1daQ8bLNU1YL8trzf9STd1ppdrvlHkWq7iGb1reG5oKWSSxQMsb0KptkZ6HpqJlfqUov0OffK&#10;qc5J7RVwuqffsb/h6Qf0B777QsVyr54QZC5m0sLQWbc5LIef1G93PX2vYzudiZGutR+rKjgndiZ0&#10;pDPUtT+Z6nUbcpQzIdJ3ROmjs+ACAZULKY0smQie0HH9gpyZR/YHYsfDnYXi5k1NE26mFvo9y0x/&#10;Q9/RCZPZMyV9m2R69tfE3vXXNY2MJ5fmKh1E3UgddOM3s5ZNHiJaTisGaiszNPis1phjR+jpIrud&#10;dcfqVCxBEL7GStUi70Udo5asEKvn2ibHSlmKSf06gmPJ5KzMCjEozacEGnfbb2D+NhOCSzlr1Fnq&#10;+rZ3zXFBZ8JvesRhDH7sB2DlCtZfSASsKqrPnrLqFRW7rBjoVExIqdrDek0pdwPRUhmSoF9mjm9U&#10;oGgx9r/4kdrEYiD2xEjXKauepjdjNKrQ0WXN0Z/uiTM5syzqoEoIFMUoeXVtW/PMfHmGBfEb6mpE&#10;JLCJEhj3WnMMuKJxHeZQbrc9fvUzHgX5j2dke9p5OwItznRWV6CLJ1KL9aBLevYUW1EXiaOqDGoc&#10;oSN4QmBOlMT0wPmBeWKawOEsuKoJWe27K7od+4PSj7359xFytZrSRUXql0T0eE9/RT/Q7ZRaUJw6&#10;6CEop040MBeToW68Ymd+eW1Ef/GAbWe67aKUN1fKYlHWQi3MCwIZ9p2iGHrNpJ/K5mGLpXZR11it&#10;5IXlrNvNOqGRRXCoGln3TDdwc6vLQItmg3IUb5+SZvZ7HgbSjD8xn5hnOGt7wGnGOeazcmv7jhJI&#10;Z3yoLubbD+kHdte4SC4sZ3vcokxF8cNmq/rTXE1Qxm8/6LEtB3ZoaqteV0s2mVxlDzYIqgIKCRcb&#10;qDVZEVYe15pg3EA21Qpit/somM1pO0LnzWvcst1u7W2NqtC3hLBcLWw60DpdaWJFKxd0ABe1tM+b&#10;uyMXjx7n8zmTlpDmnBdyJUQONxyu+cFv471uKCr7Ww1ppsnlVJeFcSJN5Gm9VecYrugH+p0epdpE&#10;saO/QiYtT+TEdKIUqilSth4q1aTRI1BJo45SMJREcOs0EkdCT04aaQw3hE6bD8kgeA+izdtDIg7s&#10;DuyvWUZefcnpgfMDSXqfgh9UFkJV3+WwcKgsRdYyMK1carCOLTk5aIRrV9Cd5aIeEF3PcODmA4In&#10;z/z5f8nrl7x5JWeB96GI73L9lNsXfPi5ioIWGHpir0HasigicL5nmUiTOGShuux7ukB3WBd2rXoW&#10;S5OYmlgy470iNQ3wEmMoFKHcxOqcYuSKBXRaudAo34pWOLPNG2+vNhZu8xRtN2llR1hTxM5RnSIU&#10;VBVWnRyFtSVvwsAU2Zit7KXipPkTLJXeznRd4UIDSZo3e/4pv/gzXn7Nm2/xkf2OPhJ7bp6xu6Y/&#10;ECoPr/j25ywjZSEazaFktdUkSlAL0BnIviSCw8HpjikyndhdE3t2B4IjBJJTB1dG4+YFhxuunnD/&#10;nPHM66+Y5ziPqZxxRmTwbq3ElvhwnOkih325fYGPSnYl4aIGh+KXi4BqafTmjYBZNTorqKpKLXh0&#10;GegB5zQGRry9xOlMXsiTcaePOv4CdoSoZrOB/tHWiUzBr/8juh1/8H/gm1/y5js++qzGvgbP6284&#10;Hzk844e/xe/+E84TxzuOr9nfcPWEq2ekmfu3LGdS4vxa/R/pH1sT3Y7Q8fQDHEwn3r4izfQHdnuG&#10;QWWHhPIg5dNl1shQVl9NJFgWykKa11NSwdNAjPRX6tDKJhTYToZFXkLMAfZ7amG3I1lViI68dHwd&#10;FIqVnJILZpODfu8ykzw1E3cMe5N8vyMlUtU+2xXTiUkqdUkgeHqb92r1NWXiyUf8t/9D/uK/4g//&#10;c37xp1zf1M9+yHALuNffVlkJv/8/pCRef10fXjOfWSou4Ray0LVag5CdhujB9LRkFcWOGlgqp/ss&#10;YumSOi7Wn1bASjk1fF3jH7XeM7UQDAWWkcmF/kDX8/RDcZpZXe8GpFYoawWTvhpA2dxFcEZICRtl&#10;Y/m5kHuXrGdldaRMSswPqlcsBW4inHZ+UB9G5PdE4Npp8j/6LvWDNnPaPzEXLpEXpgcNB8Y7lrMv&#10;lOef8pu/R07cf8fxFbsD+6fsn2h36NjRdUwTpVCqou1SluWSVRUFjm9JM11g2NHvFcMqVoMWAnlZ&#10;I+dhR15IhWXUkV9mcHRC6fdMJ1XiyMXXUnY7PaoEF3Adty/Y34IjOHYHxiN1YToTgnYRQ0KkxTtX&#10;pso8cn7L+YFhz/OP2d0wHPCdwqatu0rsaozsfot5qm++4+23nO6ZjuRU84OWdvoe7+k7DgfD+gVD&#10;KeDpHPOJUnCZeSKniO9MItVrjYQqgriL5VJbwZ6hbs6ti+ZXQv+W2iqm5lTtFw113UQybcFt/+N9&#10;KCDvoiPAZfc/8f6lRtk14LDd2XY/NN7I5oKSRC5bEpd9dFsqIyCKcJu9yd5KSi1NuraKldRihEBp&#10;a+aCxtvVuG2PYzk0CA8BOmIPDpeM7WydY1bJVjaDvGHSbyNJv3lqZwiZ3zQObcO7havfHWq3fc/3&#10;weqPXlvoawOJwep+bdll9b1ryxhNbnPDjU+7yJhbVLMOhVfRzmAFV4+WrkDg2doJys14dF9Eg0V0&#10;5VymmqvRcVumovFj22003/Hi2bHgp0HgLZVRFFmodmI5LOVu5NjqbRe9M1CyokTTSCtL3YoiaTYj&#10;UxxkrZiae0IhNhkPpx/yvXLPOslFTAqvFsMRNGazRxZUTDJ7PmgitJXRt+QYVvi6TlODopyWPnqr&#10;71/txjZQNFpgKzR9NAK09JG9LmxLS4puaP+PXvI4/j2/eWe4v+8321/Z+lmRO9u5frMMBC9cUeS2&#10;zGwhyZoJFrUuCzmXtgh91FrQtjWaugZaAl1LZsla6qYxBvqe1lBXJmg7SjJfDZesrV73naFrvCkZ&#10;Zzy+ke0tJSUyHsuIyOb5bi1KaalpBbPrWqpQd0TP1a1+0dko6zVTIC+4sgo5tg1bLo+tthnbYtjm&#10;wtvIb4GJIpUzC8vI3RvGI3kWklIVTC323Dzn6gm7a6UfR6t0aJR4kYMWb0O+wvksIZPqw7GuWLdN&#10;dRbNJG8TmKshrwbmttXeTmcTLGkFF++dr+3LucdbaftdmHKb/LANYLXy+C0ZaXuIrB/HYERoIO8a&#10;7oqVEk80sL+h65nPHO+5f6UzEqX8sleNZWA6mZxjWWdZxNJWi5e1WuzilDdLKJSK6uiSduvRIm0o&#10;fjMjUpt6jQ9MN/hzBvIIgh4GqtMOBwVtO+mcuqqSCGWzomRHu23Ybwmi+u7OujxqL0+SzT+c2r2G&#10;h0p2UeaigfjvXt85Tcn6wG6nKsFvvmE+q9q2D8wSHxY++TWefUjcM79lPilYs9uTF5ZFs2olM8+U&#10;ZM6xw0ViR9jp9pffUvXiQifeEpGai+hssuom7f/YsAelmK1y3GZA9DH9xfvFClVHgFLUJWtsHQFq&#10;KeqV+UjsrOZTFn9RrYRHjpN6a81VaHPU9F2y1UWL1qijFnLi9hnXN+TEm2/55q8VDRyuqIWU63Tm&#10;9jnXT9hfbSRtew3vhYZQYEnESg2EsroWbuMISYFAam2TM95TguKDWPLKX3p31cpb2n/bRYsjdgph&#10;vOPOf+8Z8ei1BYIfvVfvpMG7ds1qTChREmnrPFnLK3mzbLqC2nmczAFpxnuGK4ZrgO9e6boVfyZn&#10;5ok0lucfcfOc/sDdd8wjztH17A+k5mdeMlG3T43XuFTSsxKmatdQuf+sa6Yh1K55amVV59l6y95m&#10;pOjZV2pVjm7Y8HpklkVIzzmmSXvpyW/FssltSEICyI5wplaO9xYsBJwzGqAwWUDRisrhimUyLr0I&#10;soonZm2Tt+tn6/mEjihlX98wniK95OWilYZ29MLIquZZGiIoVd0r2cD2nntnhcmpLGtFDk7tVrqR&#10;KeMyeyCHa+vdJ8iWs6DuPSvYqZ/NRl/rIoJi/aFDq5i4LLh69H517zZLKD2q/bPWVZgaivzTd4RA&#10;f2XV4R0lM0+MR6bRWiNMOpiuJwzESL/XRHwwyY2UyIW+08fHbpiKq9rxb39DWkhZNVqEMVIge0We&#10;2gpWw+tw0mvIrTcPluGpOE9wxH7TnlGSyRUgXiq+rIag+YjNYzMm7fpmVrvfkuTrRTahlzcXU4Rb&#10;lg03Xd75GIxwugAknoySbcgsE2m0uqykIYQQ9J1TaajdwdTV4+NAVDSNl1n1/ZQwE1Q7pLOPbFOd&#10;zsqyFW4QGm1WGs/2cCrbtecuFq0zPcz2aiNZGzHY9oUc2HIi1i2nq1pMaCNcC/O8CfBEKsDkmrGk&#10;EIkCY8HNlEq/V8lcH/FFndfYQ08PuSj5tgRqIMf1GJDYNTiI2g/aCf85sjvoNM3JEsIFjLHflNxD&#10;O85NEFzIAhKf1I3b4cBVUqYWlqSF660tQXvkXNav091t8ZiwE521j3PWfapuPt5W3Xv98sev5nM8&#10;MoaXV1tNzcaD97ab1j7M1oJM6Yta4tuRyG4pXlnlneVXp3vSUtu51XX0e/bXLDNU8kK3U3qFFJyn&#10;mTwzjywjy2JRgVdfedhpzjAtOOiijhJQMnlmnjRb1SZlG1ELqa9i5I7OypMyeWHJRjtHt/kpESLD&#10;QjLeRxfpO8IO5/FRudYiQlYzMVAysWd/w/meV9+QJs4PWjA2F0pHSfgB7+m8oaiV4CxHUde1IZRv&#10;b3NRrBlSO4mwBPV45vjA/XeMJ777GkpHWUIAap7orul6fvj36Qb2e159Q8nsrgg9MaqCa1o4n0kz&#10;6azjo/srGkDmNGSVCLmVESZTsyh2JK2Q1sY7171fbEU59c6FC9p0B+rWkLJuq631fncZi8it20Tp&#10;kovzAjE4XUvzuC543U1ylm1jgKL6w3IR+U1TeRDzsCza5/CDH1ASX/4V3/yCr/+GYSB29D37p8SB&#10;GMiZfGIWsRBxZkSXciEtluuOmnno/IaGU8FOulBZMtOJ7kiMOiP93hxrb9hiwXv218ROG9mf7urp&#10;LW9ekmbmWRkHXa+FpqLNK1Jtuz3dYJGnA1blZynObz9ffehN57lW2VXNgKtHEVYFO2ykS1VEFcsf&#10;6FKX1ibilydwuKjWuBq2VStdz5OP+OqvuH/Fz/+Uqyc8fc7uijTz5mu3zDhXf/9/oBHj/SuWM7sb&#10;rp/662fl218q4CIVevNJd7EY3hDYXysFOs08vNXmLrsDIYKnCNtiAvBeme2FlcgnpJ40a4QnJ6A3&#10;NfvhQOwY9ivFXZai4C8XOwXFaOQvmFqs1LBIFCpVURR8JAZ8T57xi9IldAAd/c2qoeAg7Nkt1MJY&#10;dDG3LokqIVlwkTBwdUMcSAune44P/OTfo9/x5c/4q3/Nn/0rfvKPGK44POXVF5wfuHvFb/4ef+/3&#10;6Q8cX1MS/UDfw8B8YjxqX8BU1IyLkxPMyckWMIs7erxXEWMpEPVZQywfNTU69Lq65CQS90ahE0hZ&#10;2ZvNAxwO6jmYyTAD8z5n+12X3ltBjf7m8v1KS6x0QlGxRgC5UBbSWTkCcocJphO1KhvOW3+vXOkE&#10;6ZMgO3F/4vYpH35E/5Rlcf/V/6VKHdPhBjLTidMD84nf/x/R7RmG/nifpzF3e66f8uQZX38Bjr6j&#10;ZD01vIjMmx0GnKc/MJ44vdFuN/sbsrTXFgDirAVxAqLlwn6Hi6TCklgWq3BkE2pVhOcj2nXCwltm&#10;fAwxZtGI9l76LXG+02ZpD3ekmc7hvK++eFP3lTh2WtQIc2Qamc4cnrC/5oNPCZF+b2KQI6DhYZS+&#10;NdekmS8d0wPHV8wZHB2aZkvgK6FYXXRUcZP9Ff2OJx/z5lvefBUJVh2qnkoHBkaKu6ylzE3Z33a1&#10;tzqlR4FiOwvF4MoHL1KC23c+Qvsa9G7MQD0zbPRbTb8mF50yW95byrz+fOP8UanChUPZQVZnhbRO&#10;cawK47pnLgPX1UcxyZNup6RtqWUVhavxjtM9y0SeNcsviazuoGV7cohKHtUZE4lEzdajArxIe6EH&#10;hq90gRDoCg6FOgAyvijpVdWh2ukuPpwz1NmZQ2C1Rm6z+QVodE1SwrC0R2AtmyOzRZgYo0zfaWZF&#10;/l4vT8rtb9tiWPGOpDoQtVWo2lGxtVMthZuqnnzTA0I1URfTgmpJCOyu2F1pIYrmri14EA9D2D7y&#10;ZzWivzhwnQjKt2q3st5Y8/80dq2Ke7Ulp7Fi0+1k4/iiKXRtA72NW9pIBn0Wt8naOdY65HZL1Zb6&#10;eh1jvUrJhDypOCUy7xJaCzpeM9ORspA6SqLrGHaEQROb+l0WhMsC2O1td0vgFHReKniIe6XriMSo&#10;nCXNQFdW4YqtAXGmnx68HqLFjkBZNt72o9Q3XmAWbTragtnEgUKzjMZubUbGX672Nkdsz1HeeV2e&#10;uO++vu/ElTvUKj4Lj9mkleTaztLvtVJnHFS3aI9No8/hGE8so2ppLDNAiFw/106hecJ5pdxH4UVn&#10;0swykpa1HbSTQtxBRT5lI4uOTgvXlbWRlcNWLAqt1qLzYmya5pC35Cqq0K61vsZKQjDdhbIwJ2Ik&#10;z3Q9qWeH0mjFexNugk5TQMRxhwEfmEbCa05vSRO5UGdSJoo+zUHZksUrN6SYTG5be42bLYtKZ21T&#10;M1zhdKeNWO5eMp1xiRCWuDe+iefZC65fcP2EvHB6UOhwGMiOVBUxFEHpZVkxTRmf3UF9kWqJfSEC&#10;dJaBUQVgo5df+HamQNPAdQx2REDSSLfTjmKrLbVl2xbvYwxx80P5Um91Ou5ys0hhdilMsyay1Om3&#10;pa6NpvTOcOACrr9YNg4VppJzMFRix/ULnnxILRzf8Nd/zPElobK7IfQEseGscuhNYVtqLk73VAjm&#10;N5esjNDYkTLzohUZ0VITp7d6cM8jwZpPHq4ZrkwxwSv4i9TdRWLg9hn9jsMVPjCO3L/SFMR4xEe6&#10;RWUguo60MNqmVlvkCd0FvFvrhTFsHkj7Z7nsPtFyfd4MrwK7TldLSy2qQxfXBY8z8DopeqVtJwrL&#10;xN3E/Su++yXnB/ZX7K85PFH39Hiqn/yYmw9wlfNbXn1NycSB2xfginS9lxrC6Y5lVi9OKe6B/S3D&#10;Fd3A+Y5pYhkZ9qbaKnBPk0wXFdCq6F61zavcBwNB5LfCfgzBNAh7Hc9GQ9vWqF+8ZAxba1NPzvRO&#10;2/MsSdHezmsBju+Jneq7pIXo8FahlvKaM5RZiAOl4IpyjL3BGcMV+2uefaxFzg8v2e25fcHhCQ9v&#10;+X/+cx7e8vQTnr4gZ45vePM1Ff5b/wE//vs8/4w/+RcsE6FjuFFptPnMeOL0mmVmnFhmVcQVkq0I&#10;p0WvxuR81D7GDTwtwhmOapxlPwpUrcLdlnjUXuLOxa6KE5Vn4kC/p9sTo5bjulZ5/j3iQ7qA3XtO&#10;yfo9nyrv5JAq6mDP83pBdR3FVEYTUsr2UJ0eH6Ie8vxjrp9w9YI//yNefeuXOXc9+x15cdO5vv6K&#10;Dz7l+hk/+l1ef80v/2IW4/DhD/CO01m/tKDBUUO4mh0W7O/8wHJmnuiHNRcKlAmqSnjgtHhYqihL&#10;IiXSsp6zmKZdnilhjb+E/1+cZPvKUtdysJQII3WmToxnlkWVbH0tvuBENKhoZdNup0O9jDjncqm1&#10;Mp3xMOw5PNEWNcFTFvJiAsiVoafr+OAzxhPDNcc70swycz4yjez2hMhw0CyjmOKy8OPfIiX+8g94&#10;/Q1LjurwCUNdFham1S7WTfzOtTufzXew+pDHPlpz7qvFRYbuXzB23rs07fhfcwVtzuo7bwYsFv1b&#10;X8W+qxplRb12eUBvdlzedllj1v6u1tCIGd7crGhDJzc8ZXJiGjW3Vsvq9AhtOpgisTcPj8ZvNIGv&#10;JeHEobdSHDnCZTp9ocsApVPvJGWcye1sHznYptWA0/F4tDbIk7jdOjLmmfF3zAhh3vzGd7l4bR2f&#10;93nnoO5vIxRtr7pexLAPhboxqn1S83pBZpAjQZqJDQqxt8lqMIXsqGJdXouxy+TsjMYRLbZ4HnHP&#10;qvnT1Qq717iomdF3rTCKdyjgYiOgv23sXPRWnXs8bOJ+yUdKSy2uW2v99naQt5+IH6m+i1ftJVGs&#10;LQUXKVn5RTVYlzy3iWNlCnrRPDAKnNMHEadQEhdxMLSCNTJs4ZY+yOWDuU2VoLNM+6PwsrI2sdwO&#10;+Ptf3lq2mF7olm7KStex69sE/YrX3xaH/qpXeTRTG4u3tbFYBlsj+7Zm7BEqpIVx1FZ7gsiGwG5v&#10;cpEF55yPVbgDAp2WvLJDdTFbbj9EVRfYMtDaWAmQ0RQs+P5hl41TG3oiA2Xwn9jS3BpNmekrkCMO&#10;vbiINvtuPRRkCDzUQoh0e3zgkPGdKvjlRl4VRK+jyxC0f0mpfa5zrVrCpEgQGxOzMY/O7Iz8ZJYc&#10;8pnpxCwOhOgrGmpwuOH2idZWpVE3V4irqpMSpZJJQwWdzWBC68GzJP06b5JUoqWhROiiZny7CJtZ&#10;3e4R1wJRax4r+MvWGmyX9xbHeRc6aQNSt2+QvVNAshBmPNfR274emX2j/Hg2x3fj1BQqxJ7dnuun&#10;PLzkfOTtVyzZQo4OP2xgGqd1BDLgovPnjjgfnM/NjfbBCLdiwzeMzVqZZ/JCmnGO5DneU7JW48do&#10;RHGL9ORX3tMfcJ4uMp5xnvNRC9XSjNcTxDmqHC4L9KaMKtm/tXzub3s5+179p3/8W2fJPWzp5lbe&#10;YuO/Loz2l6pV+ug4uJKrAC7jiTffMI3sD/Q7+p77t6qbcPWMFx9TMvPIw1u8U1LuMmsbTFnty0wa&#10;da4VQwxGRwrMhtF7r15QNjB6awMlXdHWnnARxafSZg12xAfr3y78i7LxV9t0v29kbXA8Hi19LM00&#10;iQSxNYb1KHCZM7U6KWhwalvMjhkI7ozqdfFdQFWQd3+Nkx7OE1e3PHkBnml0P/+zutuzv2G353zk&#10;eGI60fV88uvcfEi34+13lML+RkWGpRrWB/KIc6vA7zKpIndsp22lZtKioqHN7GkGIqyrUX5VWOFC&#10;6vb0dy5UhRhsWkNn2XUd9Mcj/asPyrYT333f9lBuGLqsapWHSJrkF4gzN9qXGfnV37D1L2fZ4Yph&#10;j+t49TXf/E2VEC5GN44sC8uZq2d88Dk3T3j7LfevwdP3XF0zjizjeodqex9FEAKQRcaTckK1f0H7&#10;lMCRUT9YUK6WLKRHUWgz9EXob9HCEG/NDhLUKsRVbw5nToRKqSybKoCLyTCIIQ7U2tWyTAtUz1Im&#10;akocd5SiWjbSgzoZ7ikDGwLBsb9R6QFBw+eJtDhSDQ4GUlkxDvnm3Q3jPa9+yfhArZGhV3kSZYpa&#10;ZkZjmsQyKRdCXmIyOuNSFpOfqpcnkBCFs2WNi/XB24KgzT5iO7aZJG/QXRt6WT3Bxldv0iyv6tdz&#10;8c9am3m9cHdaM1bximrAS0R6icE0KxZaYtbUiZTaJ7jpgdCrjy7czvs3zBPTgzpG86xGrdvT7bTi&#10;xQctD2hojaQiHZocWCaW3nZ41L7PQgN2RYPhfmC3ZxlZEuGeZVbGnUAyktBYkgINjZGr9FGTTerC&#10;6mVqCFepmTCsG3i1DMap0+E1oeqWF3XvM/fNf9q6O7RjBrP4RWtLREenLYAWRK04mSlZ4yhOKcrT&#10;yHm8/GzV8t39FXHgcMtgbRUUmRZxTqO9jSd1ImVthB0hstvRDXqwCf+zueASJokURLK0QG6Rqq09&#10;WY3FiFUCgkrSTyZUl71Aa3m9PhjF3TwP5zTaXGadNW3fgvlkl9CJqG5iSl1FYO+gO9F7hYpFt108&#10;EvF6c1K/atgRAruelJXSWQouaJ8DKS3whTpBoZg4Z+i1IleEhaaz3TwXf6lRPaF1Vbh1KWaBYxyh&#10;09BUE7yBLG79rOi44NCrVHVdmTy16mrx1hdXubhel0GQJWSQTatq+D7s9m99fd/byiaAF3JpMSdm&#10;i/JuYSPM74+e6kHc4qCjmhPHe+5fcn6wrFR2N8/q/pqnH9p+iYS+7vcANZPOpEn5GiLfCjjRgu7p&#10;9yutEUwvraPfqQmYHlgmlpOeDqVBckZ/3Q5CyThtM2DbPKu7LG69LxTZ7+gyyPfUysnT7+gOnEdC&#10;ZBjYX9HtGA4KgIpdr165Z7c914knz3j7jPHEd1+wTMwnqtOjR6j1wxW4GekQ6AgoKiE7JSfF+Bp0&#10;NXRqYRYRVh2ZRiTh42D3RD5HPdFd88mv8eGvcfuM+9csE+cz108JkWXW4HOaWUZOdxaFWlOW/ZXW&#10;UQO5KH0uWte1ivL8hSvo60p7Adv71lNN3F/Z7N7Sg8NAv1NtnvpOeYUQ7fwlJWG75ttsiq2T4BmJ&#10;+uwsXhLjkXmkzDiPH2wxGJfSG9vWAdkQWAeFUtWJFxWTBg34wGe/Q4yQ+C//97z5luOR3S27Qd2V&#10;YfA1u+JzCHRRVej6HTcvzDh7Qpe953RPzgRP6OmvefMVIXLYs7vBeU5vmU/MJ8Z7ctGYFnh4ozPl&#10;Cl3HcNDe2t1g0HzS867b0x8IA/PI1VPefsP4wJvvKAspM0/Ve9KiocJyIkT6AwexPOZlhg1FqDZR&#10;IpsXtRvfY1v0/RvrsRZvJ21aK69gwb+E+kOgemrQxOy8MJ9rzYSe4x3ffYmr7PZ8+DmpME68/CX9&#10;jl/7h/z4d3j2MX/5h+SZfObZTxj21Mo0MZ1AcqqvVZmy22sAs3/KsGN3o5pAp7fEjsMNcWcidhOz&#10;YQHdYHXU7Ri1LiMSYMf27JYa6gZNv7gmOr1BdavxJB/hfcp1N3KQSwTBVgK1wKTCkFKT2Xd0e0Iv&#10;cHYVFTEHi41wmtRJkNvoB0XGdwetMJc6hWefMxzY3/DVX3F8oL/hh3+P3/1n/Kf/M/f1z+sy8snn&#10;PPuI8czbl+4Xf1l/9Pf48Af87j/hr/6IP/rP2O2IHXHHzXOGa1xhOJBvuHnCPPH2JXevGR/c6b6G&#10;jqUnLVoLJi4K4Dt20WJ1r8U1cmL6rBSY1Fq5JHXmayFX8RiL76iQCle39Af210qbeneFFvNkZIE3&#10;l+/Rkbr9+buvENTZb9xgmUr5uxgQiuY5S6HfaYxXFkpxuBpMRQyU8CVg31c/41/8c053UMtnP8J5&#10;iPXll8SOn/wD/t3/mB/9Dv/H/yXzA2Xik9+mv2Iqinv2PSkznfWxOyiQKjXhPd2B4KiZ4yt8x+6a&#10;sMNLXzEZCoeP9D3jiSXRe3VU5rOmQ6VNV2qDYE57tUy1c1pHgNEZhKuczeCqHg2q2CRnhPi3U8KB&#10;d/RXuMDv/XuMD8vDW375V8xjBspMmXmz8NDx9iXPP2Z/4PYDuoFuxzKaTmSlFi3punrC/orxxNc/&#10;Yz7XZWIcWWbmE8M1oafvePoRzz/jj/8lb77lF3/O7QuePG/N3N+JHySYoZjS7vte2x83Gon+WdSj&#10;Fav9t3zYHK93XdVy+c4teriFSeQvja+7vt8Yqiuo0CIfXQs4g1RrYwy2yN1t/29pq5aLC+bly06r&#10;qjYuRaECOzVXzzu6nTYLdYYlV8BdpJqxVUJVFdDZ0RWoFqJ3NHRTGj/UDufJB7wjwCw6Sa06NKkR&#10;ry0csohOnGBsP2McGGfEoUcWYR2W987nr0R2t6DDxUXMQ5UCnncVCFbUrv3d8sPyLnlGoebWDRIm&#10;71du7WCITsuFXoIOK+EnKcSOgaziEyhOL06qfHXREXu/WM42mKn2QAbLiTXxBhW71p2ITfdnc+Me&#10;JeYqa/22q1pCA+sUrzkTt4HoLAUXrFRG/mzVlW4z5npaVHJiGSmmQt4yHjHqQ0mbnGkkLYoWSRmM&#10;gCDqE9e1JrD96dq9bfjKUua6NjDYPLPCjeZDZDtymmPt1veukX9tpaFW/uSML/ooHdqC+fdGoe99&#10;fd+R+c6960tpqPD+HVQv391uRkILS8UYLE9KLDPjA8us+SgH3a7ur9kd1gvETvXxJFGTZ+1gKWnD&#10;thGklVQ0cAcbNG8dpGRjLsa93JhSnZH3u8htwmVUjeZa20ZuIGClZALqDBXJyTi6iKtED0VrTmpU&#10;uyfkHWf05ljZXeEj10dpI+GWqSo6PpMFupLOkyh27m0zcomSaI7Ur7s7ZzeNdZm1yCdEKno+7m64&#10;esrzz+h7Jd/WTDfouOmuWUijtnPQTRrw0aSMBA5vp0BDQ0RtIlvm3/Zs2zHFvPNm1RssqHhxt1o8&#10;2mRtZ+gdksX3veqlXZXZFQxonllm5mWDUW7wcl3zbeNj5QC2gFbOJLhCLcoYKpm7N5zu3MPbOk/0&#10;O3rhswxStqcfkyOVoJ4QaDrIQ8rKkakVFxlPlEyIDDuuniBrYzorkkujthYQTl2vCe2UcZMuhjUb&#10;7K0/JFC10cDhCRR2B3JmEdk8cSWt/2QuUEiJaSQmE+7+/9b2Z722LVl+H/aLiNmttXZzuttkn9Wz&#10;iqRKJmGTkiDLkGlDfjWgZ38Dfx2/+M2A4QfryYBpA5YhE5bERjR7lopVxcqqzMrbnW43a63ZROOH&#10;MUbMufY5mXmLsicuzt1nn9XMGTFitP/xH37dlAsLsvXUC8VtXCnZuI16xzKecn7ryq+fVy1FUQmv&#10;dTwBshJoDviGh7f6djGawDIynmkHDs/47Ac4z/mROOMdw7VK+3hWcNY0soxG4uKVo0G61IQWWDiQ&#10;JBHTdTr3Uiy4jACRuFG8R2cwHC05PunxcdpkIUw5lSa3rsRa966Z3I96NdtOImgCyamEYMEPkBJu&#10;phS959Bafr+2LJpJEndImEFki70RVkkmsWROd8QF7/jR71Ec//Zf8P6rMp95/gndDhx33zCd6AZe&#10;fYfbV/z83/JwB6LVO4YrndSivqjRMUpwfu5VOgVrLXNN5ClC9SENzZStRVmT0dIu2Kg3la2dvmaK&#10;VWd6vKPbGZPNExOw9c/r6jr7dfm2BvTJVVOfckkBUB6TCp6qHC6yKdlavKzkK9k0Cu++0UHQwrnQ&#10;dMwT8xmg3/P5r5Fm3n5FmvCO/kbhXdORMmtIWdsYZQXk0TTr7TSYFPMaujXvKRpSjFFcKJmARRPZ&#10;5rXY6oleXxuIqs3NF5hz5zf6Fj04OvvDEG24VfcKfC/bRF8RqqZnt8P7tT9Ohju4kcc7lgkfdPZh&#10;01EaCDCb9wsZugEHN885dzrESAKQZdG04/nE3VtOD8SJ3Y2U5YyjyAVKuBxwUjatoRb5bJ3JDwRk&#10;45EYFUSuIK7La01H1eY3r5VV+ZywUZpyeaC2Omy9zg28R4RvO5EPC2VLxRWYU670SGjmoDjj8DQp&#10;L8V6+osSvajHUCwQbZXjW1zMAGnRsfICSlkWLRrIcKdhMFCuX1N0uJWaQla2lnNLwcms+Z4slO7N&#10;OoxEvTFwjpDBMwtQ0xOjDfMQmS6q0DGLJVLrrSi0DYa9NTpXT33rStY1r5uuv/sFUWjdaFee/MP6&#10;Q6nClpUBxZkZkTWplWpnMaS3zmE5U3GSarAruVD0QMr2OSsmtwNdr7gdVaOmB0VQpWVOHG6JDwXS&#10;FgwCsc7/EL4Tr5nCWGv+VmZXfWGIWY096iGyQEhJLC0WlUtwFGUj+aXGBpcrtt0I52yut7OqBbrL&#10;60YUyMqhn42BcxnVuuuNSf9eBr/SSFbJETvkveZ3c2EemYUnJgOuCUVhPDYaO5TNgpuHXTM4YpkK&#10;a5CJKVm2HmrWe5ZIqVQC0gxlnVKoy1z9daNGk4hlDfutHFqHLJeyMgT+wqTbRwOtj/1yPWiXryxW&#10;p2WD3aiqteY16oM4Wx+8lo5FcsSjnUfmkzvelWVWhsCmZRg43DLsTeNB2yvJ2ZIVeShdcKnS4Xic&#10;o9mZqNtdydETwg9ZfOEoKkI35dWGBf+RRXMbk1kugz1digrZbayqb1g7h4ILhJAwtpDxhbzgA6ED&#10;8J2iPMQ2ZQgFHzhAv5BnTke85/7Ox7ksCyGV6qWp6vbrXfnNGSkY3s+8lhQFxlzGkTgRJ2Xe0mh5&#10;5tmn3H7KZz9iPhJnxqPCZKQre67tryeWaCMQLPJXyIB3xRXRQlv9QNFibDLiNCqo2244Va4RwVwF&#10;PcUi3qLxmrB64bIdNUHmPyarv+jaGqn67TEyn5kmppHWcnY1AaTH05n0ok6zSgbmsldpKZRIaGh6&#10;8sLbn/Pnf1ju3lAKhyv6gaaj22lO0IEvtJ2AGRhkNBEKC5IpmvNIlNFEnvM9Z3j+Gf2B21c8vGOe&#10;GR+U7QxrB5DV6HfKypulwpBJmVYqXYHQKR2uhF4FQkdo6QZ2PctEjJxPPNyRTprBKV7zJiXCBBAD&#10;3QDBNRvrWAxFDHayak/QBnTwUQ9+ha0ZP3n1c7YBWClkp2VnSd12O5zHRa5uGHbcv6ZkSHQ7uoEC&#10;08ndvynXL7h9yQ9+g8d7Hu9ZRoYDh2cMAwXuH/Vux0fFsQtFcJ7xPW3LsFdiv/HE+Eh/0EZcIYKa&#10;F5aZNOoZL8YLIENHsnVhSA/IalC8DrVqe9qOpje1X7Ns7unjP9HP60r6tb+xaRQ5IYFok3yGlPMS&#10;yYUQ6fb4hq5XJNf0qD/EqF9NxhWWiPe+8VnrgR3dQNPRtOTE/VvmCd/wO3+TP/2X/PP/mm9+CvDD&#10;36Hbg+f1zwhNGQ589mOub/mTf6V6O3R0e65uFIsnKtQ72FEK/Z5uYDyxTCwz44k0quGWNtqu0yeW&#10;4mFacI7iiDNF+EEKJSuvT/AsRcl4qDSiUIrCi3YHM+WWOlfqBzYZq82WlQ094a+MRT98gbMMaTaq&#10;wmKBaNWHqnyA4lIOOUUvfpEhh11RdNXXP2M8uulUrm/odjS9Ox15eFcK7K/40e+wzHz15ywjXa85&#10;Fwf3d7RCvjibTffqyQNk/KCF+jSxTDSt8i8oksgqH91ASSxnlTrfUrLLqQilDjWXtKF2x5AREukI&#10;k0g1ak/aJ5UNAXwxp0s2QniDEkBy3Azsb2h7UqKf2d8QzpwfmZc1ESMpUSFHvH5GaNlfkUHPSdHO&#10;GucYdrQdJdPc43sevrJ9OWub2/GeeXSP78oyc/VcEPUN3U5bHJs6siWDDQtSkKGFLhKZeGsNdbXH&#10;TFzeWsrPWiHRBPCTNqFykdaVFEswqKQiK8Rd25CL5s2WVPVRX6afZAHM9l0fv5y90do+5Zea+KkB&#10;j9OUgws668k5Kvu69mglNRtLZJmZjHNVCEudo+tperqeZlDgoiTdRetlq4vWxcH8aYeGxzIor2Sa&#10;hi4prUWlc/QOJ3PzPLnDn4kLeMUOhe1MS4NDlEJXsdDOmiI2l/daSKmBaN0+nvzVkmS/8CqwMYe6&#10;/EZ6LDK2BYGwtbX2sTUEdTX/J13daMJvmZinUmMPObHtTlm2dwe1UpXfSD44ZkpmOiroNFos13SK&#10;aqte+NoYaSGTK4qVz1H/FN5wV09mnR5edElF5HREp314U1HohhWXdF0yrEXZxFd8qME9bIIufc0H&#10;TrYzJkwdqmnVLaFtdFWQnMm5URRgAukDvmc34ANk5jPLmcd3JJk5HnC+SHmq9sr7SsFlfnCoaTlD&#10;YQhbWGUwlmAg2RBtZ/kUkbGU1DkTHeXMzsklR2nt1dloZO80AS921PuLldm6Jr+I+ezbX1UCa35U&#10;haH2Q8qgjWxlSVbG4/p2b7ThvsaEDT4wHDQgvP+G+Vymo1IHtz1Xtzz/LvsrfEMcaXvanr6jFKYT&#10;Us07HzXhUlWNlBaHvXozCjiUWKhRwxMXpjPLTFksayDRlNm/bFKkK2DRvo5DrBmBKlAZbJRr2JSm&#10;xYIIkSaJHFkKBJZM40noMM+y092UhWoC0vPJQOh4/jmHkesXpfuijGce3zvpLjk/4gPtmXZn8zlF&#10;jQwqAykph6ScO4HoK2Jw9se3xbnSmNzmE+3A4QU/+qsMV6SRxzvGI31P0zP0WguNo7JZjidSIRba&#10;gA/KFCAaCYqoX+/pO1zAd+qIp4WyrKNNq8Rm4wxb66imXiTDpZ3wnSVS7RRXaRRJ8x/AXj6U5Lqz&#10;omxFFCVLJZM8lhnvGQYQZS6BX9EKTLGz7xvLQ1khrvaeibRLpi+hfYb//T/i7jXvvlK85bAnDC40&#10;xSdB4dHtdOslzzj05MR0Vq/jdM88Mh51XkucaQealr4lT3zzUx7fE2eKVZOaqKPa/IAPHK7WxkU1&#10;YZkUGY/4QBPVPmorkxk439Df0mY+C0xnbu65/5o4Mc04SBGHxl0kUoCCb0qyaUne8Bp61SEFlhaU&#10;EbLCHer92t6sbivGDbmQksbD1Ly5ERZKb7MPlKBj5IpjGPi13+B4x/nIz/4tHnbX7Pf4ltffsJwL&#10;hf/xf8bhmhy4e8v9G4YrDrfcfKKVPdEzceR4BGh73frg2e3ZSft04uGOtBA8w4HQQqDMpMj5aMnc&#10;RYVNoqBs8xqSpXrVFzccY9cRGvZ7vLScBEqdGm0dcduugZrrWU8EJpNZbZMPxJmSmM94R9vmLBME&#10;orZfnR5oGnKi7QhOnXgWGnS0REo6uLi4LBN9XGC4Yn/Fbs/0wDzxcMdv/4949gk/+UP+zf/H/bO/&#10;V66uGa64fs77N5weGBe+/yN+72/hPQ/vWc5aeA8D7Y7hWjMvMnot2jyVTgT4FmA68vCO46OLc5lO&#10;Kz8CdYy2o+kscW88894ZWXFRaHHeTM8Sx8w7nZCsgNSiPqQMBampc7EX20QAqJCXjS5iaz4+8BXr&#10;L4ujCbpBp3vGR+aj3k8WhshE8NCStA5f2j7SQ1Sn0UIEloV05v3XeFcO11y/oO24f1Me3nO657f/&#10;J9y+ICVef8HxHpfoBp5/oqiKoSVllswiCaxG3UJZuiao3TwftRbVX2liUYz+PGuoshz1l0K1BaSl&#10;TBOpNlqbeqyM4pj8i46VBdSOugyOtlOpLpFcmlKiEKc1RVvMPJSGgpavuo5cOJ/4F/9vTUzLpy+R&#10;JFY1a9ItjqTI2684PrB7zSc/oBvYXxE8Zc/4gMuQtHRxeIZztA0sxMg8UxbInEf8SHClbQmBJVES&#10;UTRgjWpgFY5ssXt1RuX6MOKoAqbPb7PslAlj86/1Yy6i0Ppf7dxz8K3dwV/9sm3s5DUZsP6jxGYW&#10;iJbqedeId/uE8qrL39fQWgCi2f4s2cZCdLTNRVxnh1RXzF3eI4ZRXPNJmWIVfC8C3ZlcmlPoPTQ4&#10;6BLO0wq9eNIGYlipR7DM9BpkbmI/Z6hRti/4lStcnq7Sr3iHLXJNc0ogWhdim3p/Qpvk3Oq8KnBu&#10;MUzvdhUFPd/SdkZNbNpQMaFFPTktaVY8j7cuJv9BgG0OWdUpilox7Fxe25Y/cqlC2cZC7kIkJPXg&#10;7MXSdbnqziqulyJaCpVAa7PE6wLW1cMiNEnIpS0K2pELYbsvbATDb6Z6OlIkziyT8n8WQyIlpzRF&#10;3qzFVrAvhLzKjFT1LTtQa4YFiiS/rZ5fIbtyYxd2rRblynqE12d3BqWzcvqvyML+5WT5V12bwLiY&#10;tS41iVM+9ha7Z7wGoi6o60kmLTZ2ZdIoFHRA9rDTANs5QqNcjiWbUprtpJilV1hEY9Mj7NM0bLDK&#10;lWq2zfHcSM3HH6HWeBwbQaqnyVRoMDoHuRPtewEhZtPUQCZFimOeyFn3USisvZEeC5mWBzzNoI7O&#10;/hrfEOeCw01raCe9TOKwugrGsRkkWC+Js6UQ7pacijDM1+dte3YH+j1tyzwqWWg3EAIUhY5LFVo6&#10;q+WZnR2QUFcY85id4Y0NfF7shH4EcfIhR5eleLxpMBF+yYiv1uSjIvetL0kMiUgL6lhWSSZAVs/+&#10;g7et3v/qVBSK9bWyyRpLNuR4x3x2OZdmMKCsd87p7TtTpIp56TUMFssriTbpIRdaIIF2S5lagN9x&#10;0shQUrG05AJ+Zbupea6CQdQKOGMhst4Nfbq0PqMTGmSPg3hiblbSl5rp0KkGi+kAo8R0RgqApbEK&#10;YFRV0YDxSbqsbbWLkTzFylKTNDjE9H89gtXXksMphjJ0+MB44v4tcVKqVRw5uvFU+p7DgdtXNB2P&#10;75gncmLY0XSa8pZ+WhninbMeTPl22btWOoeji0txaBpIUhXVcVJfKKsn5ox4IlWXsujKw8aMWobx&#10;0iSsP35c4GsSc+u/ptXiy5irnCxsk983+AyFJSlJQW1u8p7SUhwusSSk/7nU9I1A5Xvanrbl9EjO&#10;iuXeXfPTf8q7b9z5WG6f0/eUzHzifM/1c25e8eIz7t4wnyVtQdPR9siIDjb7W+qTel3b/QHvtZbl&#10;PMvZDFDWgi0Wi0phoNRGM3NCSoXUVefQWWD5S2oPT1b4o/bUbZDtv/KTrKGgugEi3vOsB8TVKe5o&#10;qiVZ8logfuL91m+U6oUM+fOdhu7AeIJCN3Dzkv0V45nxxHhid6DrcF6hWE3N/rOe1nqrwRC2cQY2&#10;sz+sk6KeymwcKzWdtG3yyqYhg9lZZ4m86u3InwJhwwqnWuIqKqvF/B8N9C6dOuk+KBPTia6l7RW2&#10;II7Kmh2QqmRkFjcycbonLYp6cJ6mU7xP8uq5ySWDc7wVNaVwKpbXe0ImeaCxrsWg1iWbS10ZKfOm&#10;+LtK4RPEpo0+y9YrrIhce+ZcNIv5xKKGoEkaHUtg2qR2stW2Bz1ikvf9oBbqLy1ZvcrlMXhyHvT1&#10;Nr+4LnqolUO7SSnmVAFyRmkoAiRe2vioGcHxRMkg09sCw14bGMTVLmiph5qTqzfm1JhRPbyy8hLP&#10;J5xjOdEdaDu41nhSVwBcQ2joOp1vJvhsEZoSiSgTZmN6ky1Fpx0YIWj2ppK26ai6pOWD+L/Cq/Tm&#10;K/DYFnZb7cGUZkk6GlvaeNbM/TaFVn92RoTj6DoKpMT5kWXidNQZHvpd9sr9ga7ncKPsmlVos4UE&#10;0juxnLV8UcAFmp6u2zScyN3WiFH4wbNO4i6ZPFmblsRUNjtX3lkTFt6w0DIQReo52ErWlVEt47Rq&#10;5KtzVhd/s5KlaI9c3vBViEGlwsudvQyK15tX3vCizSE1IvJFe6JkkpgAIJ1nuNEJ8r6QIsd7jnfu&#10;fCrjCee6JsSYsvhSAj3a3yiIVErc9eZVlrNO9A4t3tFWhIXTGxBIcNwMQRXW02iQPKEAdZvD45wO&#10;qNwqevmvMXpqCXia2l5ix9/ZJ9QVVrvLR64PT8T2+vCkiF6Nlq2IRjSvIVqua7/5fKEj9uBoAk1D&#10;v9PZG++/5njH+zcKr1Wfz/PpD+j27K8ZH8mFYc+woxuUuFuaspZFp/NRdVpDt0NykzmyWBzYGH5s&#10;mXUSoDR9VaVURVq8/6dLZA+iRWAzSy6r2gwGJ5MQQGa0eM980mjTd3StGjafNAy4e0No6R85XNN2&#10;DAflwRZtEDOu4AvB0TR0A11PnLi+4f4d5yN3rxXKlU6aw3bdSnAVPK4Do9krhc5RMuORNHJ6l6W9&#10;otmRRnKhPXD9iuef07YsM++/oukIPYcbloVxYj6TFs53jEdmQ4d2rYqujDpoW2YDDYkpDAZEnCeb&#10;S5TXBafmL56YUYuaJH0g3T7+CfWDuTVVq/MLJPlJaWJ7idsqVn5ZmM7kTGshx2lckSMX76pwaDHT&#10;QstXdDa671RlFUO7jI/kxHjEUQ7X2vrbdKbrHN7RehpPaGj3DNfsDxzfWb/ATJw53sl36xnpBnZX&#10;9IPyRU+aGnBWASjCfuOyLp1YtCrA80QK+EC7VyXW7wgdu2sL+72aMNE5+1vyFYdbuo7pxPu3nB8V&#10;RaKZiKipkLAQGrIQE3baA14utztnjXymk6om+afqJkmwsZyIi5LrSJHKG+WVfE7NUunByyoX169o&#10;Al/+Of/mH/KzP+TmGd0VNy95fM90Ksdv+PF/yO/+LW6e8/je/+Rf5ibQ93zyAyYjJcpRBzYcH2mD&#10;plwFqrd/xm5P33F8YJ7LeOL6lmHQbsa8cD6TluBKcgHXqtNSMyZLUvMqTlowL7ztFRo6HHQGjwax&#10;4iIGy6V+qKjNiX0i6pJbESRwnLh/z/lMA1kKrday5HvIpDM5Mx5ZJoJXZOPQsCykiBd8+KYHQdrq&#10;Xn2mLF/nE/sD3/91bl6Ac//l/6E0Xb56zovPcI43f8Hbn/Pwnv/F/4YXn/GdX+ebn3L/htCxu2J3&#10;w7NPcTCf1bvo9xTwhTiRC4sNTr9+yT5y9YzddRmPvPmSOJFmnwu47CMlqMnWhRkoBTdpdUpH4p0s&#10;4K95FgtE1XMzhsu6pLKY0gcrZ3yrwVYDahio7e/r25/WRWuaxpEjx3s5UCE0STIgNTcdHN67WIoL&#10;tDv2V4SG91/jMi5CQy5umcrDOx7v6Hp2e569Ylw4n3n7c159j+/+Oj/8DeLCT/8N5zvSwvd+n3lk&#10;fGCeKSgwOGdcp0+nZHJBe0GXSFyYZh1N5CwPNY+kbOBTx3zCB9qBUkiL6j0ZDUrtwMrrXKUw4ANd&#10;o69Jpm+V+MDyjxKIlpZQSpZ0Q0u7o9/jPemsb29knGTL6RxiTB2Ehu6K8Z64EJPNJRLe2YJjgCXP&#10;6TwzPjI+0O24/g4vP2N/zdUVy8wE50xMHO85PTI+4lsa4RdsobCclRtSKGxCkj7nBt+pYhWfqQai&#10;qguyyd+GlWcVms3pzpsCUQX0r4GHpBKdPI/5MTYKsgLzVr0gn/mhJ1guv1VeVp14YxB9EpGWqmvy&#10;GlR4KxLW/lI2d1uD7XpXmmBwK7FesQHfQkQ+nZlH4kyJYFA64USV9gO3WYqac3L+qa6s62O7YnsB&#10;RSgoBWhX1JUJQRHqlUEhoCYtdpRMTERHKDiD+hQjInb1XVbyqh19WD7v6eX0vtxGa9TknDo3+cLp&#10;2bomq3NT1pThyg++XSKsCFajFKcBiZQLZNzwMq79mc7846ajbel6hWMpKsNkTwJRoYGVBqF64L1N&#10;lvftRcjnnHYiOafOt6xhhR3WpF1Neq0eAHrz3rhb1xov6/o80bzKROXUpahkWtt3yTI6qyqsoRSQ&#10;Df1St8mtx5Cgifka6GJCLhz6cjCbhqYnNAwHfYTlzLxwPjOOZT6TI45ZRg35wOGabkd/oJeZVEkm&#10;RxOse8FZrKgxWKI4ze4jrpH0f85G1gcIm6hbBzV5/xHNUDZRuqY/Kgy+1rdrWWYj1tlOsS5DWeVt&#10;+7IP3euLb79sGVjtKBSnydpchxJd9sxcPALmp3rtPz/c6MrLcOq3P2eeWGZtz/BwuFHyFeeV2rEJ&#10;dDsdlRZtXss8sUy2PubxtzttI8yz3psslGTNxMDLYHqZ7lNJBLyt1UVgw7p0LliOtqjhWLfGkTNO&#10;hjHKpiwGVZrI0XikzdfJxlMSM34mzTiMyDqRhK5jAy7I5jOVFue4eoZr2Z3VvxwfNU86VnLsBI5Q&#10;iQmcsok0PcvIuzfMUurc6TgciaOun3PzgmevGE+khG80KlbiNFu3aSbKqBjR0Jlm0OF+ntVECpOw&#10;aIxs5OEShRajw90atSpOF7JnQOWq8dZ0oUmj/K8auCcGvQpz/eWqA21xCmRh4hkVy+CDzm7Ry9sr&#10;TcI1J2U4SbWeTkGzVONrSYrRuN+dMyBAYT5LJkPrPF1L0xNa9jf4wDJrn0UWCt/ZjphT8eiFKbAh&#10;yo5EfGfrIn9YSSEt5EVR8T5rWSxOzB7n6CM+0ApXjWTrOi2iSiJSTEk0+MDuinbANez2TGfu32jG&#10;p9LyhcY6nxuQUqGnsTSlLP48r5xVzkoiEps5y/jkyDRrtmt9cCt2bbfYmWuHkQAd31Ey775iHhn2&#10;DLf4hnnmeEdc+PHv8d1f49V3+fm/5fyQveNwS39gEW9n0RaP4wMx6XBXIGbalrZlf4uDZeb8SE6a&#10;lxc+7Sx4gYWSkhKAVUViWYCcKZaOEaffe+2FlhGaylZVHQ+5jMms8u5WIuJt/mUr9s5Doyf3dCTN&#10;+IwL5MQUCZHgCT2+4Dz93jJ3mZiZTjqr2UlBrAeHC8qe2niun9HuCQ3nE/OJfs/NJ/zgt/mTf8mb&#10;LwqF3Z7bV2RYJt5+w3DtDi/Kb/8Nzo/82R8wjlq8Eves7VQG5iN5ZpRKaWskahZUS4qk23F9y7DD&#10;wfnE+cT4UEo27Z3XkysmUhi/gDiqRXC19m7YkyLd0UWxwc40AyhJoZYiqmd4WUEtlbLErfPS6+6U&#10;vAaoW5dGhDlDTEyPUqzOsZL9WqRaMHYicJk4kg2IoWmdpZwfiRMus7um68mF83vmkZuXfO+3+NHv&#10;8fCe6cg0sru23MTC+UzbADpFtmRjacJkrANPLoxnclR2Bu1QsH6igHEpL4RezZyW8TYBlHykD9Ao&#10;yZ/zdL1ROUTFZWSD6xO1K56M5tQK3iVl3PR64sTjKqbSUxHjm4KjHWgG2oZz0QEwZJJMeSj4TEyj&#10;F4CJwzlSZp54fIPPnO54/lKFLXs4M46kiZKII6Hj5gXTWZlcyTiDDnphvZE+79oFWtxq+TDYpCaP&#10;L2cr28qvVzZ+3YpU/HgcUzQkq65z9RfZeGZVOBVFefkJH8aiv/C26pvMoK5Bjv2+auonvuZWm2M5&#10;RX0EbNEcDp2ou4wsYkHjOoRG2JOdBd76LU/u9ok3ILe3aRTBNKwK6wwzSEeo+Kxixy0QFa3kPU1i&#10;PoEjZZ37kqzpt9hKOvMbav/kVlP/sqX+yCpfLrit+S/y4OUeSoVTbna2bANy00HObjIVJcmQUs8W&#10;CSBee2sIlrbVeou02eijYVwjyTCHqIWrM/28XxW6SqHtiLga8k8XzZlYdP0kON88gt+wQG33vXxw&#10;UnQjGhkPhc/kTbC6jedhhRI8WV735O+2qgoAu2ykBI1CS6ExRp+u16EFohCWCsqdmKd176QUo1Ho&#10;nq6FQprVBni/KhZxtSUQXdN+dhsVqi0Ne2rbpGOe9TzmsgF/brsxLxewxv/bHuOaA+JyDTfvfLqS&#10;v/z66N5Vor5iX7EqRjkUdu6efrVZHe+1NQ5IkfOZxzvev7EXNvqyYRcON2m4IkXms8pw111YtZyJ&#10;ixY8q5r1Xk9H6IhndUmDIXXVW7X+Z7UI9khPFnBVY27zRE4JyZ8sVA1fBUSAA5s4JfvYtlosdU4Z&#10;mOXelkX7UQVNNAz6Ic2AL+vEr1IUgtW0eAd7pVQ9HxmPzGddlmXWOrlExZjAAE1PP9ANnGXa4UJO&#10;ikKUO/GO4cD+isM1b77UiFqGbOkgYgtHa6eNJcGVcqltNqa2Qg8sEM3RuuWLZqP9JhFTA/sPEUA1&#10;n+g+qPlsReyJ4H8reS/qa9awRwg/XQXcbiu3W0O21U4Veyk5cr/eTamFU0de3DwX8WK90zTWPEID&#10;YU2QSefFsDNsZ9Ebm2fmsd6yiXqvOipaPih0mlkQ05OdKiVR6SHrCi+zxkt1+STWchMlMTc0BZz2&#10;LLhKEBJVnLo9bVk7x85H4qSdY2SWoinCdWweYBDiuvBCWKWBqOQXLBAVfi+RpbhYR71nSxK7pmjR&#10;WE5TI2bFxiNx4t0XRGEnPlAKcVZs16ff58Vn3LzgX/59pkcT/hvSTF4UbJwS41nXwWXNVkieq98T&#10;J+LIcgbHbq+ETyUp3Zeol6bdeAIWP6fa1GCHFIPTSxlDcdSB7JR4qRQF9jt5YKMYXFejumGbA1LM&#10;F5IzOx0pES/ztLNf5kyiSAuDxxWajmSTz0pmnmgBT9+Bg1bLoT7r0R6u6Hf4QFw4Htnfsr/l5Xf5&#10;B3+XP/rnAH3PzS1jYlp4uHOfP/e3L9N3fp2f/zF//E9YFm25F0MmtSwc81HZ1NqdzrJ6mh/3NIHd&#10;Nd1CyriG4plPJaOVrlwI5l7LAQytqtxo/cmb47u6zTmSnS61LKOaNmt2KHzEUugZ8oo42Ooi1VR+&#10;pTJat4Y1EJUBhPMoEW9JZdVizm4jmcLVCWGGPcyCr8k6eoTs+j2+KbkwHZlHbj/lxed877f4V/81&#10;x3uWietb9lfkQkosI/0tDsbjumLqe3jIzjVFhFZco65S/YmfY5F515JnYjSuKadnOTtVYqVAdi4U&#10;cRdFVbqGpvNNm7WSkWmLAqcF5ibsJDL2FofLWvboA8WRvaOUD32VlLSSEfqLfhxnp08qmQVKJGE4&#10;wUAulEi5dw7GU9kN9Dt2e2JRZv6UIPk056Zlf6AkP4ltdpstU4h+s3rbyZorov0AWpLaRgXB/CRn&#10;KSgRfWEnSkZxVCMLrV1sEFwShdZBZ9rNktVlVCzyJQDd27evv/mY8cwW74kjsvabWXqyBgnVijv7&#10;KnkKCRLUC98QqOAurCle691xZnnk9J44cX4gZWJRIGjbbwCEWYMKKdY5ixjXfPPGY/DVUwzgiFGH&#10;wUyjTtGQazzTdJwHdgealn7A9eq/FqdwqVJ4FvS9x3uWhcb4LZYF53xwWQhOZUIdhSlavOc0OoX1&#10;JlV6MJ/JflMdmg/Z1dddr5l4DMFvbwzWRK5umYUNJZpfZW+Xge/CMzE+6tiuJJvuPcU7H/sdu2v6&#10;A4eXqyXOSft5CooznM46xDwZwXq7o23pBm1Lq7kAeSiPxq5CyS1lWLApiPZfrXKURavNAg3tBn2W&#10;xuAcIk75Ehae8+oQA67SVnttNBfoIMb/TNLcsGa4bYW1fmtkMBcRbKE4ovBeRIPsC1TboO/Xz2k6&#10;ur3tSyTOjBMPb5lO/v2bXMs14oLLjLjrW7WRsnr9Na2pNp38OZEj57PNXB1xjhxwMoIoa8dvkvPr&#10;taHRWw3TyxMFjS31WWrU6tZsRg3kZMHXhAur1K0di2YM9NzJI19CdusP9SCs/FtOH9BtexZEpaBl&#10;imwzwdYkghVdi1kpOXdNj28Yetodbc/pHadH3vyc92+ZRobBosGFruflD3j+SdrfcH7UsyMg6jwr&#10;lm85s0w83qt+bhuVyX6vgZOT/jfA0wYlVHNOfd/TWVm4nINgc4ONXlIHF2VVF8GronPSSJlURMUP&#10;cHJUbNhyrskap31r3kiVtYBcSKOVBzOlcPNKWyuXifOJ8UzT03YcznQd/UH73NpW9yWJDm9pB0g6&#10;ru3+Jfevmc+cHphPbjmXNNJ0pBv6A13Hq8/V0/2jf8L9O97+nKZl/wwHefFxzs+/w+EZf/1vM89M&#10;M+cRYLfT5yozKbHMnB9YFvKMKzTgWkLD0NEPNA0ZYiEmPASnx8QFpiPzwnTGZV9KXpIKpCjnYh3p&#10;Ehf5inEIBGkDOSgTkghnqBps86f8VAz48FSYN5a2irp6gV5dhTlRPO3O6uSRuBAnU1xBx4YrBmQT&#10;U2ko22g2VhwmX8F+gZwZZ8ZTiTOdmbNvvoIS+i59+l1uXmpXKnB4TtNpt5jUN+LE/VuWMzl512Z5&#10;xt1A27O7omTFv3mn2G/vlbwNWO7ImaVaNcuRCay6Na77eCbC+ECzI7RcLYQO37G/IgS6gB/wPcXr&#10;xHLQ1oZ2R4r010xH7l/z+I54ZpmYo7aAhkAfKC3RUwz7I2WE80l3oW+gEBfymZyJRkk1j0aaWMBT&#10;lo3dtHV2TpAOrlAI2qZxdcv1S17/XGeNDld4T99yeuTtV1w/4/oFf/N/ydc/47/9uzy+o9vxyffp&#10;d/iGu29UHoR/uESCZHbAe4aG61d0O5bI6Z7TO53gcriiZErSqaHTrOXfZTY48UCO6sqLEJZCKd7L&#10;0B6XhFmzv6JpGfbqu9d2WSyzoK5Fp6FybWbWQn0t2Ymb16iH/PDAfOb4SNs6H0ocKWTnyI6SWU4s&#10;ATytDDv1NL16F8uZ8ci5pWkYDnQD3pGutBkkw3jm8S3LjCv8rf8Vb7/gv/jf8cf/hMc3/Npfp2lI&#10;8Bd/RFr8y5f5P/lfp9/9W/y9/yPnM3f3HA6EBh8Z7zg9MD7QH3j2Gff3zCPTW+XCOHxCt+P6isWT&#10;CumIa1QHNi0vGq6fs+T8eqfNwMvoSiynaG0CIw7ajpS02C41VdUerZYBlJQocLhlt1fky1o6MmSB&#10;FKVJmkGQKoD7YNR89Uz0E4wl0QVLmEjcUethEyXT7RnP5BlntNWayMtqPmQcS3KQPCnnhG9od9x/&#10;zXjk/h37a26eFWlmef0F40R/4D/9z5lHfvYHvP4ppfDsObev2F3xxU/wDVfPtCNGeiN9q23YRer8&#10;TfGB8cz4CJm2YbhaU+qSnRRk2ekoFb4Q+lxKKVErWELbkYUcyBXJ5PoCnrZjd6AZssSlTSA42Bms&#10;76wdBzJPyyecJ3lcxmWmjPcEikDMhLw9RVop4HtigUIIdC39bk2RC49m5f2SmQVpxgVtYQDSXE53&#10;+EB8pD+wf6YzLOZHlhPzmH/3P6TraTr+xX+VX/+U/pnOEJH6SlEN3JhNylaL+BCf7dRvri5XTYpo&#10;mFdrHZv3PqnYYE5wrUg4ywE7i3KzW2Ozb39dNItuo9NqRMvT/7bHptSSvfmjfvOM9ZGxjxd7KRWz&#10;bOIVo3YySOpCrG9tDnYWt9fGemepU1k9LGurLqmzsN/iXsnxlHSRApfCkbTrYLGcLza9wxxiHwiF&#10;rmMZ8F699pzwCYlmJHFVKve0FY6E4X2VhBqEl8t13izOr7g2glHTnFzueHX9ncGG61vUs5ckwqIz&#10;jmpEITGd9zm0tJ0OQNvunqsyWYy7JRnmx2k0VbuYtotcH22Vc1N2awbXrovSvcEFa3eo25C1fsvr&#10;Sb6wWKG1BjxrKmW7gF53SbdrcxhzTRurocYXzQuIzMjdSoao2DGXRFWUsv+Uy7ImOx3at9B2mjCW&#10;sFb4/fqeECyhGKGQUKNLnUiZccko1wy8WtfQbQL17e6UGvx/eAV1cGuF39nEjirSH70+LB+t3/Xh&#10;i7lUDpdO/ObNF3FATdnUj9VFQJNf3oREMoOPD4yPjEc95vIRpdB2NAP9XrdJmtPq2yViSZFlZonm&#10;ENcM10Y1FftAids1bZFtItEl4VzVA8XyIPURanVTDprLF7XQ+rwKva6leHexjHIzLq0TRwHn2e0I&#10;LdfPVuR2ghyF50CjMkVJ2SNUBeJs2duWMnC4Ji20rTDZFG0/S8yzauZpVKV6flg7+lRdu9LuuHnB&#10;1TNyXktGQFy09lIiMRFnlkXH8Qn6QDxCQWfg1OEAgte825oOVjqrLKuBNZJIwqjUecVu86+e4LX2&#10;4o3361to5L+Etd1qfWGHEgxeLsR0ydthGRxvZG9r8sWu6lzi1hOaLVclixYa4sIyST0zfecHHF4w&#10;HDi+w3ltRMSmhlKYJ81zAVKV8w4v4/taw5kb7Zk3y7I1Q7qokmSximjVqJgG1vRKAlhmcqGBtEAh&#10;OpqkiZXahCnLJ9vU91DY3xAX5kA66adJ9t8nJThIUV1w4VMBcAoTEGhiPZXFoD1bzelsVWsJfePJ&#10;FGezrJ59rl36p3vGBwrKQzuemUdyot/RD9y/Uy6GrqcbaFty1LiuZJ0wVOJ6xp2naWh3WrUTHKOD&#10;pleOMUHexcVGta1GzmRyE4LaP2XIsncSkISgBQM2zueH8lq2oIyNQ1CspbA6S/IJwbivHEXP2sYn&#10;YTNHx7kL/SlMVKWxzZJEgA1kEm9hGul27G549wWvf8brn0Fmd0UIlMx8pu3Y3+Qf/iZNz8M7pV2V&#10;FruStcoqMr9MnO6YzywzqeASLKqOutb6rVp7rqzn0UPj2N8QGtLC2ZU4MS5q4qsfuEU3lGrppDGt&#10;UBIu0Pcr12tdxu3Krx54fYHsbK1IPfGFNpGCKjcTJ4fpUuH1Nc9Zku/Y8ZRMtPer9wvknMnsDio2&#10;UpxvW9qBbsc8MU1MZ66ecXhGKSwzp0dlBzzcUmAc14pUbWChzghkBXWqV1loW6XE09BG5tt7anoL&#10;h/Oq6IWpq0JK9RJD7MiFTmbkthuciwmtAKCkCaUkhXWoHrBAQApyAd2+SqKRKzWX/XVZmE7qEnv7&#10;p7LdyurJFEpSYIsgGlLDNJLfW3o64juGjqvnzGe++gmnR5JRmeSkzIKCSCpJAELRPI+sRfmywS3U&#10;mpKzQVvVFxGZkyLqE9f8w0BUPq1irkKjTVCCspCsufSj4/iW7nqNQt2qVNYvLTZ3q65+9aovgqLN&#10;AZCsfM3RUv0qcbMklug0PzqNxIl5Zp6IM3OhCTSetscZaMQZt1sI+I7Q0A4KpzkbiZlkLkMwkhsp&#10;D25mvtWC8zbsKYns1VTnREn4hTDTd1YFAodWCQQMs8w4mGf1cbU9oADaQZrSGid7Sw04OxjbhYV1&#10;cfjAg6/ys2697YuwzwvKKF3iWjVDX0P3ehKSRlZisGUoguR15O3BSmFNR9uxu2Z3RbfbRKHVJglz&#10;zKyzdrSeEzRqahtjQZRvrihK0cNFtXCFO+ayytiTJi5ZMUk4SWKiqQhh83ieXNuC2+ri2z/V9fSQ&#10;xZeSo1pv2EFYh6PKTesjb+DladIbUJdFqhPJUjlFhxq3A86tK1wW5onpkfM9y0ieVy44aUvrB4aB&#10;dlC0UtfSDhyu6Q40LXEhRZqRsWiYFB3RMRkXiJqTbWxf1J8uXnkINMmKxl2+MjDVdaliuaFSdBb/&#10;V0qV8kGD3Hb9P9yUX/6ysjkCbvOv6q2WFWApHxMLAQXXFat0UcieEAjS8uTBMR9ZFl7/BdOZ43vp&#10;73feFTk73Q27Kw63uJaYSEWJyqQvZSrEyDJpBCslTZG94Gg6rdJLB1Sl+JaZHzhN0M4zuc5Js2KX&#10;3m1eDWexOHb1QETC69ge+08iltnIPDU1UMvIleUiqU2VUKcJPHvF4ZbrW8YTD3csI1mEcwppTmOg&#10;nQmCemitEl7x5zLICrodbcewo+2ZjsQz48Q4skiJ6QEPOfIQGE8c73n/jYasor2nM+2u7F7w2Y+5&#10;eab+ysNbfd7xZNJlRD6CAfY1Lxno2nX4+2L1mdYaYmMmJ5Y6HLyoh60Tj4opz6wuqRwQaf0Irc5g&#10;C63+ptiReWLjPnoJJISqlH5xOka2qQkaoUmjxzSTsyv44hJII6fuAhZksjkmYt+9ww8aSMg3zkfS&#10;xHQEGeTYMp388V0Oe25f8Xv/kVIT37+mDXTSXpWZzuqPnu6VqkdYIkmEnm5Hd6AJWoKLs/IgNK16&#10;LMmA0HlzugssRqYg7btabBTgtBzbGec5ZrqOPjEHmla/OiTCThuqxacXvENo2F3TDrQ9BMYT6TVp&#10;Ik4skehJnq4QOtxZZWCZ9b1yYEXAlnnN45dMnpTmoGSbK2iOh7TaKm2V0eCJqLQdv/57PD5w9473&#10;X3J+8M0+C23m3dfMk8upHG7YX/PzP2I8s5y5eUW/p+05vlfqxByZj8IpbfFSUVq7/TN1Qs535IQL&#10;m3ktmZKZTyAFn6hCV7EeCjWyfuwqNhgqVQIhrQewsjZQD4tZAw3jLaGJBa6rpFstRLp1hPU6F6YT&#10;KSqnibN5yzp6JxM3gi1ScRk2E1qazpoOCnkhJc4PPPuUV9/jj/8xX/05f/pP+eT7XD+j6ZiO4fyY&#10;Dtd88gP+4/+c11/yZ/+Gh/faF1MKMeEyoXM+lBiJj5yP5ORLyc4zJ8jEt0wDwdNf0fa4npI0hMNR&#10;GvVvn3/GMtL23H3D+MjyHgpxUednsYynd+BcoWgUYJY6JQ3S+gNNx3I2DV8h+ihUShZcAInuslmv&#10;NqytyqHYTjkVLQ2h3ZofzAuhN0VU1O91jsYpTidGGk+7gp0UpPnpD9UzOd0xnhhu2V+1u+vl3Zec&#10;Hznd8+Pf58XnLAvHI+9e03Tsr3n1Pd694fhOqSVlMUuh6Y3xIeGCErU4z3TWFvTDjWEhLXEgoBXx&#10;ZrNN9XRo8V+6P7acqc7RNORMzNzstFskr4+lfzainZzWaYWrOctQmULxxgYi50FyoEkdqjhr3KG/&#10;n/VmciI46DSeTBb+JHN0SwFhEc8BEgkW5oY8Ed8QjJTo8Jzhhpff5ed/wj/9r8Tvcm1f0kIyqGPb&#10;sczk3KwZPg1BLXeueUrLTDuj5isbi1XQvvwYTRdsPLMPL0HWicg6A+UqLkvOc/3Yb3cJO1GuCeAq&#10;zVbzrIku9XerdwjUEMvC7GZD2i6eumS8vOVXik3Yiwkix3uilcUlCyKgQZ101KztXpLP6HfKUiWR&#10;sM56WXSpY6dsh5WsVThdZQZgluix4p28orBkKgwQo9EvZe37Fe+nacgBl+mDTreXyezqn53V0UzW&#10;tidMAEWoRDJeSGi56Cnngy3+8K+a9XnyAmOUFWrlEq3HwKmzK6mmWtBoe3UXRPaSvHfRE2LSRkEN&#10;8/6avmd/TdtrRF3Q1lA1Swtp0ZO/LOoP6Xy5znpXngQetblXelqyDmOQJp+yQYl7c53d5s0yFVD2&#10;YpPp+2XX9gac9VE4W6IicyYE8ejWcUSrAd5GsCLwRvyANV6uh0Lu3BbcQ9tpM73zlKBlrodHTg88&#10;vGOcyFFhMyXTtHQDh2v2N/QDrsEXvFcOgP5KwbGtV+yQ96RFax1pxjdKgp9tOLWWStxFPa2mnKlh&#10;dlH0hARyFecpy6W+Y7NWocPm04SdaJsr2VrE7cp/dF+evIvN1oiYebvnOsCjGGeGk/E2NdeA+osO&#10;dYBaw8qOJ86PzCce3kg3i0D6Sw1grm7ZXRM6ciTO9AOhpR8omTkyj8wj86wJLIyz1HuagWFvdJrm&#10;P7UdTUfXqyFYRqUeXVuznCqfmnzZtjl4YzvDVlL2a+UGT5BZosqhNxKpYHVLkUlnVLr1aIvyLJl5&#10;5s2X2ulK0f6LtCRpfFoa8kJ3UCrOpiP3m5xa0JMiswevbhn2+Mz9Ox7ueLynYNn0E6cH0swy0/fk&#10;juKUN6i/5uo5n/8aw0COvPmSeSZGmDVvqIxKswIuMGCqaDMpIDSN8oFh+S8pKYgNjVkJpUqh9j4l&#10;089l40DXJFfTKOJRDEct3F1ktZ4K8lPZrjzSH83FXByQQslaWimBHA3sE4pbKUIMOW+acNt9UIom&#10;y2o9pPZDtgFa2sEXlykc3zOfc0r89r/HzUtwHO8437G/ounpdkrEVRzzyHJmHK231uEdzZ5+x3BF&#10;10PRsck56ky/JiifUIkg1UhLyjuPcy7nUszRBAUrlqzUHQ7d4jKTZqaJONN0DIk8EBo6rG24AWvi&#10;kuxA4/F7/CfMM03g/MDpgfMjeWEu5IifVFc4v1moQsnErCY+tDqkV71hWUFD92hHlaSbkyupZJG0&#10;VmXy+hnDwOuf8/M/40//NdM9IZTdgTgpcvjmVfnRX+XlZzQt77/GB7oD168InvGs/UHjxHzifKag&#10;YYCI3+GGVjZoJEXiSNPRXWlHXIoso6YmJWFRyw/VRueaIDDKvVKUcaNttB+y6XTua3kSBFahxfzU&#10;bSvy1tffpFxqxaXpcY52UL9cApttUMFGpKu/GazRTIP8gCtK4yQ7eD4DvPwOV8/o9vzhP3bnB65u&#10;yuGG3RXLQhjSzY7nn7G75uf/ltc/4+Gt3gxRESJAjMUp0ah4ztlBSToxISXKmfevaR9oW559hvP0&#10;B7UCOuBEmupbbhu6nulM0zGNnI96ItTh0cEK5YkEpkK/px909LQCrD6mNLKNE6ce/Joac9bJvLnU&#10;FTElI9sXglLm3L+HTEmOsy8lLScdc9AILWLxKfpCdIZ0kCRInDjc0u34/l/hp3/AH/9j5omm989e&#10;5FKW8z3vXtMP/OCv8IPf4voZX/855yPjic++T9Nx/14VcteRFpZ5FRUJKSX31w2q86czztPt1IoV&#10;WBbyos2WREVNBmOsjEJzLWPYklpA55S9LGbahq5lOOgXSfd1qSQ+JsRiZfY3OipsHtdiiUvqVCcz&#10;5U1tRxfQR9QDcjpZwWxrQewsOadNxXIeU8FnnEtYqLic1N3VELLlB7/DD3+X/+7/ztsvmUZuX9Lv&#10;SslMjxzfc/uKvuHmGaczy9TY3Wy8iq2DVU9sdVWfXBXTu+aZfqmjrQfeuv7WVs/LPNa3v7yNacaa&#10;Qp9WU5/gcu2Xv/DeNs9YtsRCm/cJqlNlyChAlBbFr2vlKjIzKNuVEFhJQCWTmkvSFkecppDXmnjZ&#10;TBbagNm8x7ea/A6tuuwSGjmIngblz5D5V1LV1LF1tsXNDBADMh+81MYY6zjXJQ3q9FA+svsfvVYp&#10;2OjuKvqiEKv9cKaP9Cv8ugLiQXoMCwFFstQVw1DWb/ROOVqEStFbfL5NfxYD5Ur+qWTz52yartpv&#10;WwSVivpc1fneOoW/RF6tEdrVST9/+WsT41x8lWQoNfj5RfewCSHEX6lxez0Oa1u1MYV4G463Xbdl&#10;ZBmZR82GqCJGgUz9jqbTrKEDgs4rUi8cBZmomfeGa/I0EWGZI1sSakMB+jQy3NySdARp41yFtm5O&#10;nLs8g08WXzvoPvj8f4drTWZ9qMqy1s8l8SSWtQbSxU6HMyFUiqxkoeCZ8cgyqgTI7sSk9Zx+oO3U&#10;opdE2KkML0nBq9I0kuskIVm3YPgIb+tQoKzfvkQbwVUHh9SVt0xfjf8vVuEXKc/agGCwFGdOdm3N&#10;KDXb4je7YDkdH5QbcD5Rija0YOdU+E5KxhdcQy60Nr1NDLC3pStWM296fGB3xTQxjQ5XMDIkl5T2&#10;PCct2CZhvMh0O3YHnUuUEuOo2lu74r16aeJGC85iK4TBmGyV+QnrqnW6MpUWtTzpFjFpeep8WF+l&#10;t2mKrs4930jmr7Sn24O2DV8/fJ1zqx+/5qmlbSybc4nFQpc+qLxLFVLZHITLqMA574IDX3JezlpJ&#10;u3rG/kBaiBPTyP5WNbZwlpasxX9FNWfN7Ijr1jSawk8GZw0bJqdiUGcxPWVFfoWsSOt1Mpzumtcc&#10;kxg4YaLymamQMmGH87Q2yMEbBtgZRNzZee8GQsN0pV3Q0wiLpq6Ea0Ny2ZJhlxMXjNK8CpUeASsp&#10;yxdR/6nIjvhSkrOvFmsrsK+7N7z/ijc/Z7+jaUvwTNKfDMOeV9+j30Hp0zL5lqaj6yiFJNVap8Fk&#10;qlPTwIkV7gm9HhNJGzkj4gaN7oRz9cI9MP4C4QV42rZjxlTUV9MaNUvF7PxyBb75t5oBcRvGO+pB&#10;cHqOLt69Vdp2aW7U5NzZ7WlrbrlwEgT4dv0c1zCO7u61S3PpdrQ9oWNJ2qG329M0PLzleMd4T7OH&#10;pAGA3nkig2s2joGzGM8ar6SveAlcPSN0Buk0H08lXKaGRJqW8YgLLAv5bBJlbthqOb32/AOteVl1&#10;mzD7++Rao4mNclj/9YN+0fouDIaGU90YF1kKV0oR5AgWSpRCyb5kcM77Ul1cidm6PfsrfGCeuXst&#10;asF1PeNJERaHW55/R5lWzvfEBNDtcY7paLOmrGCut29OVNW9kudKmTboyHpQOp9shRANlNwKHl51&#10;ftFhHK7Km4NCaOlaGqGWDWYLzBSr7+x0wgI2ii9mWOxoFIVCCLEZFShkvl91pCUidUU/p4r6VpPL&#10;la0wIG6YVisrWD3hvM4Z2l/z1U94fK/P0vTkhbiwjFrjbQbaSMoNMSpiKi6r1aqxYnBKElgHeddk&#10;gDglMtGepCW1evaq9/PkeZSjqMFBJRqW8FrFfRNg/OrL1z8ulqnqEXW4jZAg54vIZH3YasLd+nHb&#10;mFycA5kPG49MMymqmKYFH3AGgFmNnKWp+h1tr2MSgBQZT8SZadQJn1l8dIdfdM1VHU8VdO5wRRC/&#10;bau0ru1enTlVUkb9KuYhJrpCU2ga7XiWSKA74Bv6SNOyTBxb5jN5IVnb0jzhHG1YeR6lMhaqbrqs&#10;c2qAWXH/JtyKmralTpkCwkmYjXKpSIIj28m0sK1tdC+kRCk9Jznz/jXjyHRWe1xFRchF91f010oE&#10;6o0LSnMrUApxYppYZs0dOEfT4luGwRziBNaLz0axCoJ3sUKoKAJvTmEFKOqz24FsOm22VJC2syzA&#10;txNt9c+qw1TPkWkBDeYNSFPK+icoyLmGqdngMaXGSEVPijy7CFW/0ykUgngJnvHINPP2C5aZ6aRf&#10;sUTaliZwdUt/4PBKG9/jScd1hjpbLytq1Dl8o5Qh7UAcFTKUIm3LFFQPSmghHC2Vs0q76YrmzpsK&#10;S9vmUNBOOTEMFeAt1Rs2I/4ar+HZR1isP7g+dMqfKugP9qs6xzLVIBvwTC8xS341acJS23cAZOaZ&#10;ZeHxPedHxhMx4r0urzzj4ZbbF9y8xDcsZ4X+yrhtSRnEifnIIqIe9UBJENjulTlAJHmedTGFm3eJ&#10;Onx4PFGiRtHbp5PJ8qmG1olKx+UCrlH8lSxpY9DuqiVcMEym8cBpKC610Gb9LnlXIzn4hYe3FpcG&#10;fI/LWj+XpxiPeE9sSbIOEFqaibijael6lclK6h4EttoTepre7W9IU1lOOBlb6skNvqOMGoe4HXh+&#10;9Ft0PV3D4z1xpmlITgVYFJG2fRp7qnZIegU8C51mkjaWTNtp8QRU60p/Y9PYTOOCcyYVKM1jMk+o&#10;8avXK+lI0ZzZoLzeEg1bAX4So/4SaX9qIgEZJSf6NqgvOzcAfWccidVlMVml6i63OYBBMxTZB0cp&#10;ITvLU+Scc2F6JE483nP1CS8+ZR65W5i/wDuavu37BUeMygI4jpxOjI8KCS4e1+AahgNtRyMDciPT&#10;mbal26kVLkUTLoJPc6xduyRwEavXySFNid2OdmDYMZ65e6vvCo2V+GaaiZTpB5qWbkfXKTBYeoO1&#10;9B1NCHuanpeBqxtuX/Lu50wn3r8hzjoNMnQ6C9d7Gk8qPuYs6WDf4QFp2EEJurFYpfb2WxIqCW+C&#10;wLKkIvH6TCn8wT/UZOL1Cx08/vCWx/f81f+A7/4mf/U/4g/+Ie+/nrzncM3NK9LMsjA+aKfM4xs1&#10;Q0pbEhl29HsON+TCPHE+kmYde9706pRPZ5aJlGgHy+1mYIU41SVyjuBDITlpW5DuzSs1PdmaA0WN&#10;+6AN7U9kWGPLj7mUxa0pMGlsFlbbtBBnpplxomvxjYJ1SyFNGsPnqOrIeYcr3hO8CyE0XZT1j5EM&#10;XUtOzDPDnsMtv/u3+Uf/D/7lf1POp7K/4tMf4QKp6GAhGt78XA+Oa2iv6HekhWVEpDH0mvzKC87r&#10;9CN9sgyRLpAL48jjmbgwjwxX3Lzg8Jy+I2XiTMoKq/ZB02r9gfMD92959yXTmfPRuv6i6fYGio5j&#10;CIGraytHL5s+ww/URfGq2C8qeFz46yVvzGjZvJ21NXeaWWblQMlkpY9OuJbiNczDR2lR8ll9g8r0&#10;/un3uP2Ev/d/5v414yPf+Sv0+1Q8x3seXvPp9/nh7/A3/uf8yT/ny5/w+MDhGZ98ivM6kWjY0fc8&#10;3lMyORJ6HKQJinOUfq/WSkZGyUwpmV9dsjaQF0e/Iy/kSfJCNA1pJElPbyIvSqsrxss5bVboOq5u&#10;2BkNRFwMSVQVLOo2KyKs0T6pfa8DYFOF5yRYdEJyW4Ez4p5FXSspQjSBpVrtDNAao61c0dzjkoiF&#10;vNDvCC3NlQbHj0f21/zt/4yvf8o//Lv82b9xwYdnL2OAeOLtV+TiSlP+5t+h6fiLP8W3NKnRKDRb&#10;r6CrwYYFZtskq4hLMaRrKpqGLEaK+yQKXUXT2i9rsEHZ/GdvEY1QijaD/WUvb4jcSpdcraAmEC5v&#10;rAYPNVUgqQvBi2pcagmnAtmBuJizgUstRVod31C7HANdS+i0L6gSAs9RcYlCb6BplaA0Xw4FABQb&#10;t9g0eF/ElZeQrHItUNaXiUZwxnabbQCaMwedWoVucJ4uqgYPjhg1IyvQTbG7OuBo0Y4jaTBwXOoR&#10;C36qw7rNH5f6AizBWcffVcmWFbbg1l0mJp1xD84zKXF+VJOfa9DlcI7hQL+j2+s6SzBQ6+QSyeiH&#10;RIpVJELAt9pORq1o5UtpZ/W8pRiYraFRknylppQ2gaJIe7DWUMEVbyGOH17brMd6rQlJjaVlMdO2&#10;nG5zAuRDKtNVKQrk0E0PCk3EfFxnWGKxSVJAkNbQmp8WetLpzGJATbmfRnr9Wx3kLS1YCXLGZz0j&#10;bmYZrdBaNs/oCC0OQmBYiDbYXSyJPI6kLSSHVywXpr71Jji/WHZ3kcaus/Kync1tf7vbdKF/ZNl/&#10;8dZ8uE1rXCr/WUCi+n2T1FgjVbt5Z/VnCcyEiF/InMWwxajYe2f5psMth1v2z6Bo0VLAmZLmyFaj&#10;qAUi2ehsA0KFKTRbhTx43XeE1ti4+2qOFrdRmZfAGeyo1uybdF5g7AWqSC0NVAqN02SWr6OPy3re&#10;K2qgBqKSGMJQcEp2Xy40SS46qip4bUANk1aWXCa1eIc3HevQ3H+aGc9SpsjDQGrpBj3gy2T2AgAf&#10;GK7oBtpO3yvgdvH+dWagNXNWUSjYxCAbg5QM0lzQfKI8Szb7WyxOznaKnWnyYhwBOSuYufKfSctc&#10;LWg7k7QnaSmVwF8h6Rcv/thvVW6lBJcM2yI3LPalplfK9mjU/a2bCzh8Tg5KICVKZF4UWyszb/sD&#10;uwOHKwNnJpqBplvEtRVEelyYH3WaPDWn1tk4aE8x1mU5ZXVMQK6weRPmbDmpUkNuvzrZwVri53kl&#10;YHeY8HtdkPmstfS0EHtSpjhCZx2tm8SxqC7f0guNVmQ8kR3nB+azavhlshpAoJBxK4ijduLV0b7O&#10;RA4rB+Xa32hwuzirHYwjy0LKtD37Pe0OCvevwbN/xvd+m/0Vr/+C8x1x4vCMbof3jCdSxHumSUfe&#10;O9tQ5xn2dDuGHQVSUuIc5zTKcp60qNlyHhsSoe+VJGnFn8sZoYBLlSld2wcMWfBEUNcqQr74vYU1&#10;+rdSrJnFrRsn6ynCE2fmmdOJkrQBr642VTysz8I5BLwaHM6VUlI9Gt4TUJcvZz79Mf2On/xrvvkz&#10;7r9xVzelP4BTk+EC3um0GMAVQktouXnBdOSYlYRGgi4x0yUTZ32uxrjQ1YIcFbX+eK8dFinR7RkO&#10;eI/vSMuaqpBRNMMe5zRNEBqmM4vxYJdEwPJriVKYJ2M33KJtbY1rAKk/WxSqp9jkc6tVVC1kDXcv&#10;9FTROooKvIfFsP31hcXnnL19e65ZePCOr37Ku694+wWlcPOKfsDD8Q3LDA0//B1uX3F64PzAfFJI&#10;+XDFPJGjtrosk0Y33kqFOeObIgUPSSPmjBfN41YUtAA6XGP4O6fRQTKa8YrsE02y9hg6fMvhWrNa&#10;2RqR2PpRVbQN0LsVeWldiY06A7KS1SGROkEwnFqEbCwhycLAWgCol4BPi/m3onL9nnZQft0lMo+8&#10;+i6Ha85Hvv4pP/1D+qE0bQkDsVAi48gnPyif/lAN7ukeoOub1QrWr68+kx7XJzbJ/L9o1a0VnQt8&#10;LAqVZ/AfIuWqH1nMuffrcv87XvVIXPqp/NKPdYYysr+vP6w5MwsGBIctABI1RUWlJzi8C85n54t3&#10;OsqyH/SpJdUdZ4tjF72vJuhINDHVUX5fNJwOQdnnNDyzfIbDkgI2uMy3ej/y9rSQwImjJvxmkkcJ&#10;IMQkBsKMAlKXd2XFvq7gvZr0koDWtMlH17kCLLeVkGJZADmcuW63fYJJte4FW3BX0WpkXJiOsnq+&#10;GN+vc+Dp9/Q7+t2KOQSKqXWKtncuNvdMvRZv04FdFRzb9s2HlBpa2L5cvPTDv1pOTrCpTXt5oP6y&#10;V32j5VOUFSxRFuUJk6BXjUGVDTQW1cHBnoIrycL/GrvagIHQ0ra03YqfFIqs8cTpUYe1kshBM2dd&#10;x7BjuFEnWEg16vrEBQfLWYeR6C7Y92rw35AiIaq37Wc1VwkwHr9Uxd4Oadg6Gbb4bpvG2KwVmSKc&#10;W5YicZfb9S0vWZCPZhA+vHI2iJ2NU/5w91WKnFYCm6BvFPDhPDKelHa12cy8BvY3OoMuzToNRRAv&#10;3mmuRObgSRIq2xHIwqPW0bYaThTLRwjIH+GxnEgLMVmGhQ3euKacCjWL5Cz+v+hHQHNAxbSic1BJ&#10;R7xh4J2mzCkrQ5gLm3VesYV6+Vb9klwD0ULJ+JZGyNUiuTDPhEj2kGlanUrqZfSFw8OcdQpxinhH&#10;v9PnE6TWPJkrX/SG9wf2t7Q9BWvEMASEOBaynr4mOrO1NlR2Yg3+25SiD8V7mg4hvRHK0wqEjtls&#10;jcc5B6UUYmaJlOJcKSu0MighkBxA5Qr+BTL5765/1o+oUrASE+aaiQMcvtEjKb+sRrPa/YpBwCnW&#10;VBystLBEG4sVdUbx/lqHtYqTWhJNwzBov1NZdFrddNSUbp0VLNW/ttNtStYC6q0ErYCFRc9ULhd3&#10;Kz+rR+gV/9ZYC3SUobI2Owqbl1agZOZJx73kSBuVArdJmj52Fl9VJmff0DQEhwx+qE16p5NqD8lf&#10;y2A2WPtCxahdDOmt9VsJxwoli0Ni7LJCkRBZJu7fMT5qZV783Xn2p7s83LAb+O5vMZ948xcc74kz&#10;++/SdTjHciYXnGeZmE9EyWRZpl6i0G4HkBLziDMubtco1EhEXcbX17Gf0nej4xyy8SzUCNNA7ML7&#10;IJx/H5XtsolCL2z6BrqMiWt1My5SNk5xg+OJ4NRByhuf1pm0hJr0ubiHolPEsqpErLL06Q9oGv7R&#10;/5WvfsL9V+FHfzU2/XpXcnJdUapVFpqGtuPmGafAeNZkYopaWt9dESfmk5pvGZisqcyJ8agPfrxn&#10;PDE+QmA30+8JMvYja6e6REeC2Op2lMJ41kRbKsSjkgW6gCvkBp8pRcYj6eJss0sXxtfX1bffXSbI&#10;nmYKnlwbu+PsVFJ3U3Sv/N5B7oijkhF4nGtLWORdruGrP2c58+ZLbp/z/DP6nhh5fEssEPj+b+ID&#10;53vFHx2utP318Uso9D3TmbjohirCWYS20QJjisyjwf4bM6+W6vUdviWPKpkhQGBeWGbiuHrCbhtj&#10;SCAaVq6TMm887UvJV/9ZPIS8zutCdmcxg57U98ZBhEaT4Fjni+aDbKfq51PW75Q1jzVSLfhAs6dr&#10;dWJfiUwTLz/n6obpyOuf8qf/lJffoxly6IlnYmQZuX3Jb/8Nuh3HO06P7K9ohsay12X9MlnxtUiI&#10;JoH0eGdlbJf8lsC34mXo/GSxMCyWgLLEVXEeF9YTXtnP3C8SzY9dFf+ZttpkkzmoTsM2kV8vb4hc&#10;Z5HeqpU+lj+WIoMMYJQvKtaC5QqdzK7wSaxL39PvNY0nzyTkuseHdQQlNliysYjFG5LBOZLMUHkS&#10;HkedsriY36+dsQUXcZ7Q6RrqyxealmWmG5SlSuLYOpfp4EkHmoHlzDxyejD+5ALJ1kfAM5IGlrpr&#10;Xf/t8mLLYj/obhQtxKlnmVf9VYMHla5tjI3iCpaZ+aQQuJLJMZcM+Eze7+l6Ds/wQYHQmhUWGQ5q&#10;/OaRGK2mV6ksO0JL22z42YvJjjxv0ty5kGuXS5xhDdrl3HrjOpZsVmjoBtvQje++PdXf5tKEWXVw&#10;s3pCSrOWlAcy20hAZ0a3usKSAHYNkrvd+oI4mj1NQ9/peHdJ/km7wjJx/5b7t0xHxQS6hjYQOm6e&#10;sb+hv6LvKIV51EpRpYeZjsyB6YRvcYHdoHnc0IJABgIucHhOTgwz01GRMDKYxwfSwmizzp0ELcIU&#10;Yok6cdDrStZHA+XZkryyc2ulaF3Sv5RrXqNc87C3OqpuqDfzI8TOwlHktrK9+bwArsU3WmpwBkCa&#10;Jk4PLKNbxoKnbel6MqSF/Q39jk+/b32kC84xXKv2kGqSwLGWmUWy/g1kgid07K9oO7zMiJsVDx8G&#10;QktoNP8t/EbCFKIP5VSdSjlOpvhiGEtBhErLurfZMw4lSyuZpdY35NMAZ139mJTaVFJBWoohlGBe&#10;dq3ptQ82TzhPcRpaDL2UyLQUMB3XJsAcKA15JEYIdJGmJc8a5BwftCvPOZodNy8A0sSbLzQWFYsg&#10;s237nrgw3ikVIZZ77mzMnWhC1+ICKeEn68euw5CL2krnl+AZBkJD6DQjeXq81C1JGeZSgVImI1QM&#10;DlzxVgfwrfLKdjtFW/kNRqs2Bm+9+f+hV1npJASsJewXEmxESy9KcC4bV/MLiw0YS5teCecIO5xj&#10;OVq7RGaeOb2jZIaB3/x9+oFux/uvcI7rl4SGjOkoOD8ynzlP+IzLlAbX0DR0A01LKarzAd/Q7+1m&#10;FtIi1BrOuyIz8ZSrr2jRRv7DpkGI0xZnhbtLaOdb9epyIOx1dGp1QM+PzBPTyHik7ZjOCokfBoU7&#10;lgrayiyJMLDv+E7Hs1csE+++Js6MRwXgCK+bC9gIVdto2ZlsXQxBU64CGpdhgyoYcV2Q8cj5xDLz&#10;7BN2Bw7XfP2lm84F+O3f50e/x3Tk8Q3f/Bntjv0N1zeczzzckT1pYTxyumceaevxD7QtV8+1QPT4&#10;hpxwkcONxo3SLHp+oBTLDqNzejwq/HWItCrYoJZLRL0RZFmwsZ9OpfHCcXVWyXA6FgKzFLUdURG8&#10;xotWHXcJ4dLC3RtS1CGugs+UQFTcsxJWW1z5Xb2ZpAytg6Q03c6TRp5/xm/+Oq9/xt03/OO/S3/D&#10;p78RdzcmVy3eQYIGGpW35oqXn3N4xuufkxfahuhwifnMcMX+lt2eqeH0yHBNCEwzMTNPPMpA+0f1&#10;7lI2S/oAka8WDgd2V/Q7pZ/USVqT7uPNSw6J3YHHO6YjX/0py8w0Mp4AuoYoa5LwDeNI1xNa9lcW&#10;gdoK645oLlOTj/pLrOhVDWewemNQB684igTM1sYlLdmC91E/qiVL9i3jwtjstUayTOQckyRBHE3g&#10;/i3HB559wuGG/S3HO+YTjw989zd5/l0oPL7n9V8wnmgHfvjXGI/cvYaCh7QQo3UBiJzMAO2efke7&#10;4/ietBDPtHs9oQLWSBOglku6IpuG9qCZx2XWhp0yUQxG5BytKB/PzQvaXtmSpfvUVbcN85m9hkve&#10;esVlG0TNUmgaCrjAriiTgrjQYoyiox0IXrtXSrtSMam+t0fOVqkWY12Rui5Qgt5w8f792zxc8Z0f&#10;89mvkSL/t/89y8LNdxhugJIm7r4hzfx7/zHf/Q1uXvCv/j7TkWEn4GcjUHpaUqhFhSfp/DoHJdsP&#10;v6rC4DdqwgVFvW4feCOhm5+//VV+6V8tEFrvs6wPJZjM1Vn0mszefr+r+R6L+i466TeftsbwjfZj&#10;KD+QRO91kntaFaizxLYLa8yvt1lBa5gHbPiQbKw59ZWYt+fBLeYA2YPkRHT4hVCLD05Rc5qwzLSt&#10;am2R+zXYtm8X7EHyEkeQ3fr4bIG4xZI3G4Eu5sSUzQY595GNdvXZ3freXGdF5E0HtjRmNBpBafy5&#10;KR1j3XoSiyYrT4HamLWMINtnB7u6SlXO86bgXz7Id6y7IIogKFPFWtTdiuJfSrrL5k/WFa4Rke5O&#10;Uclcg8y6mNvswJNEjFPxcxu+05LB49HC2jQRJ+sedziv1YZ+p1TDdYlAj7qg9Yg6DdJnzae2tSs4&#10;6HwzzA8IjZIYNTPZkxxhAUeTWMpKdg3rvmCu2LbSsk2yFhMwtymH/g+9TEeV7dpuj4m5oZLv+HhO&#10;zekf3iSwrnzJLqeSF1IsYM1IaODX9XQ7QmfhivF2eCOjSlkrHjZK0VYgKKWqQKA1GVR331EKcVGs&#10;nQZRl3eLCdiH+UpnR2kNtmUSlUSqFhphjqOrMlyPueiuzf7mCrHZIGgqnXW1xd6432RoRzK/U4Bn&#10;OBqn5EOgSE6hp5/PmlcVbrO2U+98OjOdNw+4CSPnpJ6la/VLGwMXrjvstHHLZy2Rrbdrx14xeE7T&#10;W9oXkzUCX7lPNuKU7Xw5VuB9JcCrSmwrif9/ujQLbrmJixzZx66nQQIXfw1WL6qEtNqxkuh29APD&#10;FU7wQc406sYiJGEKNFEXCZGefBGMZC6KD2ulvRgWuhScK67msp2md+3W7VaNENVZUwNlZfKTV4h8&#10;ag9bFVGnAIdFKhXW65s71Ug4BVKV6oR42o5SaFqFRcAKC5T1lJqG42Kznf1P7LLza++ID2tHmRLO&#10;L24ai4D2u53yls+TKzm/+JzbT7h+zvtvOJ/Ima6n3ZkQRnIiRpazUdaZjm0q/7MxpWGTqH1DQX8v&#10;9eeqAVYrX13KsvE6jGrB1VlcblM4YtVjT0X0Y05FefJ32+StpyFzFJNNBKFa+E0F+xeJdL0kHeON&#10;OVJIfXC8+YJ3X5AFB3tQ/J2zSY9rOaTgbc6naB7JZhb7QOE1lYhCcKQ+ME7kOlIugzXmUAhebSsQ&#10;Z6ZmQ+XtLVFuEBgBHHUDu4QPHG6ZzuSi7BgpaeJJCD6kZbEUDZO8OVFVXOtSO9tQCd1L3b76Eitl&#10;X2i/SglZ6/9mFLabXo2sN1+CXMjsrkgLp7eKXpSMbSnaZ7Q7cPWMZ6+YRqaT5Yl6tT6ClKFo0r9U&#10;skxz2gVGJxgikRa/LYAX26yWnMBmp3mn/v/auoK2rjgj9leEVEezUXeXYrsGBfXaLmkphuawDc0y&#10;JyaY52AvlvPos26Bv0QHlFp0qb+89LI0CSXrQCmw2/PqOzoO53gnc6qc90U0oeSUbz/FNzr/KUaG&#10;A91At29WZ07tvbXuCCq9VuNy0UavZTHjEVeFUswer7Hk9natfciZydQGDKfyt+UWqq/5NpfcUpV8&#10;Z9HRuo4flEOfahOvzoE8e4WwP/0Pi2oiJRrvhUHtRTu4Bt/hA8NeQbldrzxGMeqs2LgF7HmlShOe&#10;GGVqsZhZyK/Vk8uUpMNa1UtLax5lfZaixsYZqkQKgzmyCNW18KYEXFBQmRQSRQbajiQp6pnjGWZy&#10;Wh1EUXO+EBrKxq6XvG5AMUOyDc5X37d8RNi2+yWv9/L2gkOLS8UoUiRIXhKNB19co3Ag52i8YZs3&#10;lVXJRc2TpqAqfZFO3rNxO5hd0dKo9WvFOl83bkoWm/E/9anr5TztjqbTGgUYeqpoM0+x0uWH10WU&#10;uP724uctiqwKOVlRjrU+UyrM/DJ+lh0Ec5q9trCK6RKcgqzJ+Mh85PhOMaIeLbYPVww9189oenzL&#10;fDa161U1CyRVbKp0vzjPydF19Hv2VzQt3ZXx0Tc4r0WtnCjSolN7/Dxu1I4+eeZU8wsmLWICKy4U&#10;05hi1yubS33x9sg8WfmPOha/bJvK09+rKzNfIHIvcpnoMCTvdMCvNxqhksmxifMivDVY96YcZx/Y&#10;XXO4AUeJ5Ei313ktMpFIQVmj6ndnLZfBE3p2B5qB0DCfVY+Jvy6sRSkpDiJVqj025xdKZeKxq6bP&#10;pArabIZ3S9jgCxS8OZcpUpxBKGvY6bU8ns2Wu6x+j8qwvUAKrTKtQTJictBEbh/eQsY1xl7jaZIx&#10;w2WWqH2VxUou0ja833P9jKsXLCfOD/z0jzndsczsn60yUwrTzHzGRZo+uKYNw7jb0XTaGiozyTO2&#10;4xB6i68mG5DrLIiFJmj3znRkWZRYrurMYqZQM2555fcWhVmABu9peyWmrrxuqpPMn1uJuD4m1R+m&#10;vbcSvb7lMtpxG42tTmEGc0+r3Vy9IsuXNWH9jTg9baBtSAspMy7at39+R0wskc8+5+YF+yse3/Pw&#10;lv01zUAzKJ8ThWXieMf5RIo6T0U+s+l0gqL3zI+qHsW81qg+jlpQdTWdZ+Khz1n0A8Xj1ebSYCXf&#10;oJZC3Lim0Zf5nQaiadZ6eIrMJ+JCE0iRdEU60O6UjFB9j6zJJjX3A17GJDbME+MD4yNpZpZBo4vP&#10;OTurOWP5jXrunLNmLWUudE1fBLMnOnM+MR3Lw9c0O/qBwy3zxOM940Pe3/D7/wmf/pDrF/zrv08p&#10;ND2H5/QDxwfSTInEieXM8b1NajGTIeyvTcM8Kfio7dlfEXrwSi0mNDm6wHFFi4D2Pydz0Cv/hbeZ&#10;wE1P269d5do4kNen3kr1mll2agVrAvrpLzfJ9LQwTYxHcgZP43QyAtuyhFVWJcaoV0bxyYiiE8lJ&#10;EHj5A9qWx/fuX/y/yvtvuP6Eqxfsn4W8JKlYyLsakbGOdKLb8dmvcb7j+H4dLLnMpAXXqF833uMb&#10;nr2g24Hn7p1V4USRdrikLmI38OwThkHbZ86J6URcaHt2twpUnEf1ZiV7vrum3ZES3nN+IHzD/RuW&#10;M/OsitHbaNCS9BOkr0dSRSs+3KqgqiiEIq7RsPMiXmXj82eNl+aoFkRXYFq/UcRI2ChcgBJyTL4l&#10;eNo9KRMzv/a7vP+af/zPiMV7l29ekSPjibu3eM/3foPv/iaf/pA//ddMJ6aRF99nd8XxTpm0+p4c&#10;OT+aNeyNI0qI0HbkRByZToRA3ysWTzhWpI4qokukRAXxOseysCwso9Ffsx5b75XEuNuxuyIEyqK6&#10;SAKQrZzXKFHPfi3zQC6rfmjEgPbGBOYoQWkISyFOGjwr+2lr4HlzSIqlGrchHjX91NN42sA5ElNp&#10;W159j7/2H/D//D/x5U9cHBn25XAoBOLsHt6xu+JwU77/O7z7ij/+ZywLTcPhiptXDDcbokI9wHaw&#10;a5FBHjsYO2i24t6aseAiU6VSuAlEcSugoi69ZvVqum4DU675429z5SeRwAcZMsyd0t/UG9iOedgg&#10;B+pTe1uQmq+RaCpbVjUm7dXpdzRBa0RNo+xEXY+kRXNS9gXhOajp5BBogg4Ec8669bZ3a2GG8P6J&#10;ml7nZ4oiDutaSRefkoZBzDhHjyZogRRISXsXJQaoAzZCr27lAZYF3zIeiaN96Tb7WHT+ZxGm5stI&#10;Sf6oOIH1LZvIQYzB1tupP4sZ6IwD/XzWhg1B6i+j0lqkhrZhv6czeK2v1CDy7QlkEOtCnBQLXTs3&#10;JFkrxkOeBb9KkVpuY/yv8yGKwW/KJhB1m9ZBuQ1xg5xhhMTdubBn3+7aOpH1K1bOHmdnx1lORxbQ&#10;XilhQ7Dz5euHWHwiBQTZXGfdBd5GZdy9ZjoyPpITHp1R3g1cP6ftaQaow/FsNerzyj85B8Hy39Jc&#10;d4Sk1DhCKCJuRxNwna5nnGlatejNiG9oF6YHO3S1DZWNOPkLHVKK0iYHGwucCghjTZW3X7wZVctv&#10;F3/Np2BUw5cVZiVqt4r9hZ2wj2VzBErQmD90hAIwn8lxEeb9XGgacMqK0fVcP2d/Tb+jZKPu6Ale&#10;x+HmxHJmmZgepZlw5cpuDzQd7QBYjsByCjWfrYRzaa15VndN9Lxxd5tp8BraBUtbtJWoZxvqy2sK&#10;JFyw6Sk2oQTqzEZrGb2cCpgzubqVlQzZElhOaE4XzTGDNiY4p80LLpPmNSTT+wHn6Ha0Ldcv6HpK&#10;5M/+SAOe4Bl6XKNZv6YjeAKkIsMqkzN+12aBrJU3TMH62hYli9CQwzpAMmV80b5u8Ug0whT4vMWx&#10;3rqFi5G6VZOExzdKGSpMvE2zWm2VVbe+5cLkXV5bucXc+/r7C8mvEouqROHRkQ0Sn0aynOqAivGS&#10;0rSxaOgqZT0F3aAvG8/KlRAX8sJ4pht49V2efcr+hsd7UqQd2N/gG532WQrTkfOJ0x1xoWCaH7o9&#10;TcfQk4151Tnalsar2KRKaVFUyVOTek4ZxaWU4cC1imsV9zehHqFWwi01IJGYb5T2o/UcDnjP4z2u&#10;6LtyZjlzgnmGQtPp7CVhVBI9UKuCckPDQNvS97Q9y0h5R8zknMdHnMM3amsMb7YpcIlxH0UYimBE&#10;o1WTjvcsE86zu6E/MJ853fPwls9/zMvv8hu/z9uv+Mm/Is10e25fEoJO7pXmlMc7YrSKAjhH6OgH&#10;9leEhiSzi0+aig1iIyLLWTvipCxcZlXUodX4U1P8m9MqukXMqHJyGuyfqj2cbsS2UbY6GBca3g6m&#10;s4qcs0RDlYrjiThSEl1LNtOWs+qcdTri5XGryetiOWK5Q6mDEZlP3B95eOfGE01Xbj+l7fAuhd6O&#10;m/j0B0omjbz4HsMel5W63DekielMXqAQWh3NgiMUQs/DO9JCmpXAViiFBqflr+GGYU8/AOSoZJOl&#10;cHwgjOTCcFBpXLPtWavoruH2Fftr9re8PXB65O5rLYnHReHWTSFEXKC1OCeEdU1Uh2yqFPJrSa4t&#10;s65/X5e0JvqTovQdeKcdlSnig47tcRul5qQlqigFVV549T1efJef/RHvv+R85tmr3B0ohWl0x3el&#10;77h9yb//P+N85Jufc/+O4Ll5Tt/jHY/34GmCtrqkoqXOLMSzhX7QcqiUUoX5POwoUJKhnRfajgLz&#10;keBxlvCdJ+ZFCWJqTcJ5go1X6QaGPburdboB20Cp2hf7U1OQVkt3G14oZ4vj4HwizaSJ0EIDQVc4&#10;T+TEMgr3El2LdzReHfhS4Z9Fox5vjpDE2K0Hx1KUAfj3/6eUwh/9E/7iT7h7Xa5eam/a+Z5lcc7l&#10;7/0mt5/w/muOd9pI33Y8/5zhQNs2q+HRWqXp5XqqN5u+8bGyKs2KbPkoR5Eu5aZecRGfbP662oPy&#10;lwtEnwTAIqMfLy59eGub6tzH//XyW0Tia7agZG0Eao0xQlo9VTob8yeMJl60+Zqc81a0cThbQM0F&#10;WI5cYs5sHyJG8SK95yxTWDNPrUqSq78EnJYEY6bIqBiPZwUGVAQ1g2Z/hWGv5HWv5dMqfkz99fLB&#10;4lmkzUZNfLi2+ton/7TJrLtAjqSF5axoutWTAOc0Cyvxht+Yn5p6TxsikJrUUUSBV69Inmabn3MG&#10;sajF5xoCyUoW896eXN670BYFy1WDt7Vb2/99CxGtIRDm7H7E0H5QXy22U/Jdygm8fUCnTN9us48U&#10;nTorFbbpyHgkTSpgItv9QLdX/iGhfcr54kutdXjtkSuqS0vK5BlfaBJxuNQzjYbBdUhJt6yUXc4T&#10;z7i0Br3bVCKbcyoPkgqN4fScU9AdRSmL6it/SSz6ofZ4+vqyikEN3jRtUZvN0BzER1Jj9p/zF7sg&#10;3ZvyCdJyXGR0Vsv+StOuWpOxCVjFSInEm9e3g3N6ugXk4xuFcojr492aK8nbA2IqrjY8Z8s8Skas&#10;9j1WUfR2murCUJWwRTjekaWMEA2zWuzs1WyavUX/M0aWIKAsrytZoSsY8enyhELMK1l0NqL5ijgS&#10;j79pNJDr9yKXYhr9eMqHK1tVSb1bM3wOZGFJKMV5lkDJNDKfqTKObPGW8iwBKt2lTV1zi4KjtsPS&#10;VMAs6qtGlidn1mkgVBG5/tIttpea2/1LdUw9Snq3JsxsNEouq12QF6aizqj8fUUDblU6Zi+CDeYR&#10;Cff6IU2jCJcUFT6QDZTrPFe37K5od9x/g3M2gMdrOZ2iUc0y+kzxrtSuXRmZGBryrHkTvz1frHVm&#10;TCWWJ56Goccda6xVg5/VouWNi1LrwF49gW6g6TgdV9+pFGKEkRyZGlKn5ilkJQ/TZH2V4ULTEQpN&#10;J8TOnI+4CVDCPJ9wTgm6qvipBWxUt8tpiskgypmSmEZFmnQ9/cB0z3Lm9Mj1S158h2ef8M3PePMF&#10;JdMEdldEwWFF/YRpklbnteoYGpqBdsB7lrPajvZKayxiI+Ki7dm+szBD4v+g6lpEvRgfTKnr7zRr&#10;3GysVc0dFMPWVStZzcFWGlUm3VpzW8+FOUiCZBFhlsEwU02KhfVUytfVvOf22rYtSGJX9GecON3x&#10;+mclpxIadld6Y03Q1KommFolnzvc0O0VChEnXEfJpMn6FDxxIY40e1ygwHxiHlfGUAwC6pLGmTKn&#10;NM9mNAvAfCYk2pa21+amug4UBSt5T7/X7PMy4Rt3fijzGR+1CSKYBQkLDsKi8Gk9bG5dtKdrJdHs&#10;ZOACue2w6j0xo3HGQWiUV0ydbbM1zixFLRPVWtHumpff4Q/+AQ/vyJGmZ7cnF+Lkxsdy/YyrWz7/&#10;NX76h7z9iunMbsdwIAQczBNNR9tp0aiYU5SjyFBpWkJDQSdNDDYbLFZ8aKJkQk9JzCO+V/SQ5FxS&#10;WjMvpeAqy1QBmTrW0fcXPrOrRFC1IFYVxSaMchsF4kxji2qSplAJj50lkXM0OxuFlBvXgWCdBIS4&#10;kW22TlExuy8aRk5u5rMf8eYLfvZH3H/D6ZFPf6D5R2FyCi03r3j+GQ9vmE9GdtWxf0YT8LXNxlVS&#10;nEvXGetVzTXyjBrwlA2gP2WCV+qabbyulkDcF4ECPvGb7cVho1I/en000F3hGbXB0lxhagSVtJJZ&#10;V1MMhtzYk2vr6NfmjSSxXybPGtuIGLWt4kbCQGgYei2Ktj3UGXpZOYrSZt6jgIGHPTLgS9atdiTX&#10;wXTy1zlu3H3UulMhmnlFrBA0ClWhTZTCGXW/sB6DvDAnUqYJNNlmPNpsg9BQWrqOoWOZebxjmdeh&#10;KcncIxlb6oFAcTa2ns2tisK1u9GhJp1VlW0Ktu7LrHPV2oBzpMx5JCXuvmYeOZ+UCkKQxhWUcvWc&#10;bo9v0XyKbaIPxJEUOd+rT6k+Ykvb03a0jSlK+f5kMp+h6Ky/lEiTeYSimjf5oTVSLQpoCQ1hX4SV&#10;zpkuMNndCFiV+W99aQk0a7O4a5RFXW5DmjBBOzdc0ZizWGFcR0F4lQrvIZDQakyzCI+Revlx4uE9&#10;j2+VswGUYWi4YXfg+kaN1nhe2YAkmVdJ4eTBvRlFV+Re9PinRDozj3R72oGrl4SkFTMRwqZT5vok&#10;qfSdjjARiPV4IkdyNLVrzlategkDbbc35Fi1V9UZxViFjK1xTbdZs6WEYWuxV0BcbqXmEo1SS0BS&#10;b4+z6hxV3BX3gR4BmWbs6+DQXuc6SIvj6y+YT5zulYTWBcpCSbz8MYdrXn5X8Q4x4luanSL2k3iK&#10;C4/vSYllxncaVwhcarfDBfKitjwY1E3K0dORZVSmInEHXfXR5dGNUF0Ufsiqu+qEDLEdxXgmtsk7&#10;VecOGpvWIKweCVIRflRZGR1BZKPDpXzqvdZvJRDNENCESBK+6LNydIkQlriOskAyUCISSauI+1ua&#10;hmZguKbr2T/jy5/w1U/46k+h5N0VxTEvbnxf+j27G77/1+h65ntOD0wn7gW9PHGecc7Ph9x2tC39&#10;ntAwGJm5wvsLZZJoWCtCwtEyFwUHyfhf1edOE2qSBqoNIKUoetkZtlzQ2qGlG3SJS7UFlwZOfnjS&#10;Gl3KU91TdZTopdrqork8M1UysjVNenvzoupintRBVBjOZXuYQn7kAXuuXmjTytsvON5x943e55w5&#10;HRkfefU9bl/x/d9hPHN+oGT6HcMVJTNHlkWRrg+vde5OMDSQcCPvdzgjDpX6iegTUZ7zRBrJUdkN&#10;SrQSVlEnQfS8lkAzjR1bAcvkZQWteZl0LYpup0s3dLQ91y85PzCeeHyDC4SezoMnyci+mXdfEwLt&#10;QH8gDDx7TmfzQmvep8Y8PnO4Zren63m44/ggtJPN+BDjoiRkvcyFF4Sk2NnE7lY0gyP7NqTrT3j3&#10;Ne9fM55oe15+D98QZ958jYPrW37jrzNc89/+X3i8Yzzy3d8ktBTH+VFRUecj41kpWLxT8sJ+x/6K&#10;m1fkxDJx/wbf0h443AJkGa8amUZcwO8pi+pSSTvG0+r5iMcv+lw4kFxL3xFa+t6Mc9b0tMqs+CHm&#10;+JV84c7lGtaax1Lsz9ojVgpp4fRAnFkeaYJuqx5hb9kl+fxG3afiAi45VFGntB4rzQoVYqIfCB13&#10;7zgfKaV8/kPFYcnJ0il3jn4gtKSZYc/wKbevSJEvfoJztAPHR0XSiY8RZ3379RXekwWzPZpy6Agz&#10;BZynl2FdHd4xn7UWmiHOLJG+I888vOX4gA/cPqfbMRy0S0ssrAQPOJqBz39MjuXmOXevufuad6/J&#10;keR88oSSOREds6c7Exq6PW1P2+ItdSjtZt4To1umcnynuYnGBjc0Adcq4lLnmiwcHygZZ5QozaCp&#10;N1nhnNQrK4BPHsoZ1/HDv8bjO/67/5L//h8QAp//JsMeF3jzM5ZTWc78nf8tVy/4s3/Nl3/C2y94&#10;/j0O1zz/lPdfM8/srxTvOR3B5p8DRNpdGQ6a0n34RojofXudHdo+g2N+xHV0N6QInr5T+TzdEyPL&#10;RI6kTI7a0iL9cTS0Be94+Rk4zV1WA1rM06hzB1cdbjpfAM8+K9JK3V3PNBIX3r0FfBNyOik9ctNC&#10;T+qkP5wUXVxKyXhP42k8pSG1+AiRpdXSQom4TDMQOtqWlIgLx3t+62/wyfd5eODP/nv+m/+CZ5/z&#10;8nPagWVkHnl4x2c/yv/+32EYoPD6S4Kna/n8x7z4jL/+t7l7zemxzjbdpE8vjFfRhG7ZEPevf91c&#10;K8O1A0xiLFt5UcP5/+FVP7Pu3MbprK+pOS1NnRrqQ9/j1z1/8q76c6nTAmzvS9HukWBVArfFj6HZ&#10;EZ3OJzRFWVM4Ep9ra6jbJPnK+o2YN1ALVqU+aU2HmMaUSENclgusrH1OyVp7kPyHK7hITBqkyUAX&#10;aiox4It27vVRb1LSHjIYjcv7pB6PrfdTHwE9GBeCVQMDkZaw1oVy1vnjy8J41v63+jlSbe52dIP+&#10;LCXlbcKm1PkZRR1oeS4deGAC/2E8qM63laBrsPfRq9oexVgaDcmHov6LUoPf8to+mqbcLlNWv+wt&#10;dfFZ11yyKrLyuQot5nAcmUb1KX1L0xGs5TVnQlmljlqw3fL6yhG0BETlMFiTO9K5N5GyMr6WThsm&#10;q8Ot3AAtpeADy2Ao4kTashBb2V9DDmdP+cHSPNU9m7/Xw1Q2x7Bu7kc3Tr2Qzb9WCyGJ5/LhN9Yv&#10;lXxcoECKjA/KYDkftbgnOjNHQkvXs7/SiQgSE6rAo1k2cbslz5WL9Y2j6UYZfVkw8KrTrlTvNf8t&#10;xMs5fXiv6wprltprRVSkRY7S2pr77cQ7WK5TV6k6iE+CV+mdC+tGS0QaNnrPeWVZzPZKadSU3Bxo&#10;MVM6kA9XylUrcyOktvz4hoc3PLy1JKk0z+TS77h5zrPPGKTVEEJLt+cmKPv8fCbHnGZ8gUwIkEhB&#10;mSq9nTIt2IrnITcvS5osgDRxXUs9Vry6GCjiwAjnm2ZVlVVh8uS8b2PLD67tL8tHf76kNcakWsLj&#10;Wv8sAq6xkOnpt3jbbkcptDv6HYdblpnxxJsvWUaWWWeTTCNkmo5Xn7O/xkNZKAtdq45grC0SUUF6&#10;pUpCsCp3p4KaDLMTDJmSayGi5pUumbfWx7RgRpmxNo6Ee8L2LMueKQsOXGaBlCnvdMaYOj9eEw3i&#10;jqd64gp4QuLca4axt+hI6gySBHQY5Kpnd8A5pudM5+g2w8NjIkTtrchFM4BZc+Xl2aep6ciFJfL4&#10;nq6j6wmdNq2kyItP+eR74JhPnB/xnt0VXU8uTGfFYEszc5w3qMgNFhqYR8WL+obQrhWLZbEck/ge&#10;ZohlAbOZ+7LZC2enW3iJvWU2t6Ct7caVX2IFMfO9OSOqHwwrngzbX6NTXbo6JELuNlm/OjgBXIsw&#10;1L6AWggpmleS5snxRFzW8ebLqPcjKZ621d9L+fH6GecjacZ5Gzg3atBSD7U4jaGBYpVSaHo9oU1j&#10;zg8UYYjx2qWC06xlmiFrGSZkfOD0SE44oTVya7tBPWSyI7uD1udTYZ4YjxlhyCsUoUyftawtkumF&#10;EN5GOsWJZSmLuXPaLOrJUSeCZKdnMCXmaJJmNxGqQ16eqjs5gAK4OL7l/g0P75Q6u21JC3FmOnF9&#10;W77zazjHdOLtl8wTbYegYM4nivUlxWhFI4G8ZsuSeHDEhRhJWVLe2Rl0VuqcXgZnJIjAOriu5rCS&#10;Vf63kYtMSG5bg0F9VJA/0FdVwEWSNy6eRWqJZWQcxUBncfkyLLN2tAqeogmkXISNrARAc3DBUTy0&#10;SllMUvn3NmZymcHx7BU3z7m65V/9fd5+QXegGfCty6UsM9Mjn3yPV9/j2SfcfcN0pGv1tqczp0fe&#10;foVz7K/+v38cwBHbXu3nAAAAAElFTkSuQmCCUEsDBBQABgAIAAAAIQBGZioF3gAAAAoBAAAPAAAA&#10;ZHJzL2Rvd25yZXYueG1sTI/BasMwDIbvg72D0WCXsdptIF2zOCW0DHZtU+jVjbUkLJZD7KbZ2089&#10;bTeJX/z6vnw7u15MOIbOk4blQoFAqr3tqNFwqj5e30CEaMia3hNq+MEA2+LxITeZ9Tc64HSMjeAS&#10;CpnR0MY4ZFKGukVnwsIPSJx9+dGZyOvYSDuaG5e7Xq6USqUzHfGH1gy4a7H+Pl6dhio5rOWu3+9j&#10;eDn7spw+y+rktX5+mst3EBHn+HcMd3xGh4KZLv5KNoheA4tEDatkwwL3eLlRKYgLT2uVpCCLXP5X&#10;KH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zHyg8ACAADz&#10;BQAADgAAAAAAAAAAAAAAAAA6AgAAZHJzL2Uyb0RvYy54bWxQSwECLQAKAAAAAAAAACEAVJB9fncb&#10;HAB3GxwAFAAAAAAAAAAAAAAAAAAmBQAAZHJzL21lZGlhL2ltYWdlMS5wbmdQSwECLQAUAAYACAAA&#10;ACEARmYqBd4AAAAKAQAADwAAAAAAAAAAAAAAAADPIBwAZHJzL2Rvd25yZXYueG1sUEsBAi0AFAAG&#10;AAgAAAAhAKomDr68AAAAIQEAABkAAAAAAAAAAAAAAAAA2iEcAGRycy9fcmVscy9lMm9Eb2MueG1s&#10;LnJlbHNQSwUGAAAAAAYABgB8AQAAzSIcAAAA&#10;" stroked="f" strokeweight="1pt">
              <v:fill r:id="rId4" o:title="" recolor="t" rotate="t" type="frame"/>
              <o:lock v:ext="edit" aspectratio="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86A9C" w14:textId="2EECF8E6" w:rsidR="00291CAD" w:rsidRDefault="004D7A10" w:rsidP="001D7D9B">
    <w:pPr>
      <w:pStyle w:val="Header-Keyline"/>
    </w:pPr>
    <w:sdt>
      <w:sdtPr>
        <w:rPr>
          <w:rStyle w:val="Strong"/>
        </w:rPr>
        <w:alias w:val="Title"/>
        <w:tag w:val=""/>
        <w:id w:val="1067392108"/>
        <w:placeholder>
          <w:docPart w:val="DB798BFEE1524E41A7ED8A7318703162"/>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3670DE">
          <w:rPr>
            <w:rStyle w:val="Strong"/>
          </w:rPr>
          <w:t>Making the most of the AI opportunity</w:t>
        </w:r>
      </w:sdtContent>
    </w:sdt>
    <w:r w:rsidR="00291CA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169A" w14:textId="7119F318" w:rsidR="00291CAD" w:rsidRPr="00201320" w:rsidRDefault="00291CAD"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8C2E18">
      <w:rPr>
        <w:rStyle w:val="Strong"/>
        <w:b w:val="0"/>
        <w:bCs w:val="0"/>
        <w:noProof/>
      </w:rPr>
      <w:t>Contents</w:t>
    </w:r>
    <w:r>
      <w:rPr>
        <w:rStyle w:val="Strong"/>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46DA8" w14:textId="3CC39442" w:rsidR="00F173EF" w:rsidRDefault="000C0913" w:rsidP="00F173EF">
    <w:pPr>
      <w:pStyle w:val="Header-KeylineRight"/>
    </w:pPr>
    <w:r>
      <w:t xml:space="preserve">Research </w:t>
    </w:r>
    <w:r w:rsidR="00E044B0">
      <w:t xml:space="preserve">Paper </w:t>
    </w:r>
    <w:r w:rsidR="003678FC">
      <w:t>3</w:t>
    </w:r>
    <w:r w:rsidR="00E044B0">
      <w:t xml:space="preserve">: </w:t>
    </w:r>
    <w:fldSimple w:instr=" STYLEREF  &quot;Heading 1-no number&quot;  \* MERGEFORMAT ">
      <w:r w:rsidR="004D7A10">
        <w:rPr>
          <w:noProof/>
        </w:rPr>
        <w:t>AI raises the stakes for data policy</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40436DD"/>
    <w:multiLevelType w:val="hybridMultilevel"/>
    <w:tmpl w:val="F92A8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A1A0E47"/>
    <w:multiLevelType w:val="multilevel"/>
    <w:tmpl w:val="9C5E6B2E"/>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FAC4EE7"/>
    <w:multiLevelType w:val="hybridMultilevel"/>
    <w:tmpl w:val="000AC058"/>
    <w:lvl w:ilvl="0" w:tplc="E43428DC">
      <w:numFmt w:val="bullet"/>
      <w:lvlText w:val="-"/>
      <w:lvlJc w:val="left"/>
      <w:pPr>
        <w:ind w:left="720" w:hanging="360"/>
      </w:pPr>
      <w:rPr>
        <w:rFonts w:ascii="Arial" w:eastAsiaTheme="minorHAnsi" w:hAnsi="Arial" w:cs="Arial" w:hint="default"/>
        <w:color w:val="000000" w:themeColor="hyperlink"/>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665246"/>
    <w:multiLevelType w:val="multilevel"/>
    <w:tmpl w:val="55366B42"/>
    <w:numStyleLink w:val="LetteredList"/>
  </w:abstractNum>
  <w:abstractNum w:abstractNumId="13" w15:restartNumberingAfterBreak="0">
    <w:nsid w:val="2DFE29AF"/>
    <w:multiLevelType w:val="multilevel"/>
    <w:tmpl w:val="72768BCE"/>
    <w:numStyleLink w:val="AppendixHeadingList"/>
  </w:abstractNum>
  <w:abstractNum w:abstractNumId="14" w15:restartNumberingAfterBreak="0">
    <w:nsid w:val="317E5DE0"/>
    <w:multiLevelType w:val="hybridMultilevel"/>
    <w:tmpl w:val="4504F79C"/>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E434368"/>
    <w:multiLevelType w:val="hybridMultilevel"/>
    <w:tmpl w:val="77902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3FA65F6"/>
    <w:multiLevelType w:val="hybridMultilevel"/>
    <w:tmpl w:val="773CA0AC"/>
    <w:lvl w:ilvl="0" w:tplc="6EDEABE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5E25F1"/>
    <w:multiLevelType w:val="hybridMultilevel"/>
    <w:tmpl w:val="A080DCDE"/>
    <w:lvl w:ilvl="0" w:tplc="6EDEABE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2" w15:restartNumberingAfterBreak="0">
    <w:nsid w:val="686D5865"/>
    <w:multiLevelType w:val="hybridMultilevel"/>
    <w:tmpl w:val="E49CD23A"/>
    <w:lvl w:ilvl="0" w:tplc="D8B069D8">
      <w:numFmt w:val="bullet"/>
      <w:lvlText w:val="-"/>
      <w:lvlJc w:val="left"/>
      <w:pPr>
        <w:ind w:left="720" w:hanging="360"/>
      </w:pPr>
      <w:rPr>
        <w:rFonts w:ascii="Arial" w:eastAsiaTheme="minorHAnsi" w:hAnsi="Arial" w:cs="Arial" w:hint="default"/>
        <w:color w:val="000000" w:themeColor="hyperlink"/>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1B4A1B"/>
    <w:multiLevelType w:val="multilevel"/>
    <w:tmpl w:val="4F48000A"/>
    <w:numStyleLink w:val="Alphalist"/>
  </w:abstractNum>
  <w:num w:numId="1" w16cid:durableId="1835417846">
    <w:abstractNumId w:val="7"/>
  </w:num>
  <w:num w:numId="2" w16cid:durableId="1519077027">
    <w:abstractNumId w:val="3"/>
  </w:num>
  <w:num w:numId="3" w16cid:durableId="1468549479">
    <w:abstractNumId w:val="11"/>
  </w:num>
  <w:num w:numId="4" w16cid:durableId="915166386">
    <w:abstractNumId w:val="20"/>
  </w:num>
  <w:num w:numId="5" w16cid:durableId="1510681289">
    <w:abstractNumId w:val="21"/>
  </w:num>
  <w:num w:numId="6" w16cid:durableId="912081833">
    <w:abstractNumId w:val="17"/>
  </w:num>
  <w:num w:numId="7" w16cid:durableId="2023432934">
    <w:abstractNumId w:val="13"/>
  </w:num>
  <w:num w:numId="8" w16cid:durableId="192770611">
    <w:abstractNumId w:val="8"/>
  </w:num>
  <w:num w:numId="9" w16cid:durableId="485167421">
    <w:abstractNumId w:val="12"/>
  </w:num>
  <w:num w:numId="10" w16cid:durableId="775756382">
    <w:abstractNumId w:val="23"/>
  </w:num>
  <w:num w:numId="11" w16cid:durableId="1975406722">
    <w:abstractNumId w:val="0"/>
  </w:num>
  <w:num w:numId="12" w16cid:durableId="2055227720">
    <w:abstractNumId w:val="4"/>
  </w:num>
  <w:num w:numId="13" w16cid:durableId="432627348">
    <w:abstractNumId w:val="9"/>
  </w:num>
  <w:num w:numId="14" w16cid:durableId="1889947188">
    <w:abstractNumId w:val="6"/>
  </w:num>
  <w:num w:numId="15" w16cid:durableId="818545292">
    <w:abstractNumId w:val="2"/>
  </w:num>
  <w:num w:numId="16" w16cid:durableId="561333589">
    <w:abstractNumId w:val="15"/>
  </w:num>
  <w:num w:numId="17" w16cid:durableId="267082509">
    <w:abstractNumId w:val="5"/>
  </w:num>
  <w:num w:numId="18" w16cid:durableId="1048457934">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1349613">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473141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33057375">
    <w:abstractNumId w:val="16"/>
  </w:num>
  <w:num w:numId="22" w16cid:durableId="1358391123">
    <w:abstractNumId w:val="18"/>
  </w:num>
  <w:num w:numId="23" w16cid:durableId="1928533722">
    <w:abstractNumId w:val="19"/>
  </w:num>
  <w:num w:numId="24" w16cid:durableId="733770655">
    <w:abstractNumId w:val="10"/>
  </w:num>
  <w:num w:numId="25" w16cid:durableId="195778494">
    <w:abstractNumId w:val="22"/>
  </w:num>
  <w:num w:numId="26" w16cid:durableId="148326197">
    <w:abstractNumId w:val="5"/>
  </w:num>
  <w:num w:numId="27" w16cid:durableId="329917535">
    <w:abstractNumId w:val="5"/>
  </w:num>
  <w:num w:numId="28" w16cid:durableId="1386680914">
    <w:abstractNumId w:val="1"/>
  </w:num>
  <w:num w:numId="29" w16cid:durableId="1248924887">
    <w:abstractNumId w:val="14"/>
  </w:num>
  <w:num w:numId="30" w16cid:durableId="611132325">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mirrorMargins/>
  <w:hideSpellingErrors/>
  <w:hideGrammatical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234"/>
    <w:rsid w:val="00000075"/>
    <w:rsid w:val="0000015E"/>
    <w:rsid w:val="000002AA"/>
    <w:rsid w:val="000003C2"/>
    <w:rsid w:val="000005ED"/>
    <w:rsid w:val="00000B14"/>
    <w:rsid w:val="00000F3C"/>
    <w:rsid w:val="00000FD3"/>
    <w:rsid w:val="0000115E"/>
    <w:rsid w:val="000011FE"/>
    <w:rsid w:val="000013EF"/>
    <w:rsid w:val="000014C5"/>
    <w:rsid w:val="000016E0"/>
    <w:rsid w:val="00001713"/>
    <w:rsid w:val="00001729"/>
    <w:rsid w:val="00001955"/>
    <w:rsid w:val="00001986"/>
    <w:rsid w:val="00001BC4"/>
    <w:rsid w:val="00002118"/>
    <w:rsid w:val="0000227A"/>
    <w:rsid w:val="000025DE"/>
    <w:rsid w:val="00002752"/>
    <w:rsid w:val="00002802"/>
    <w:rsid w:val="0000296A"/>
    <w:rsid w:val="000030F3"/>
    <w:rsid w:val="000031D5"/>
    <w:rsid w:val="0000323F"/>
    <w:rsid w:val="0000326B"/>
    <w:rsid w:val="0000331F"/>
    <w:rsid w:val="00003AAE"/>
    <w:rsid w:val="00003B80"/>
    <w:rsid w:val="00003C3F"/>
    <w:rsid w:val="00003C7C"/>
    <w:rsid w:val="00003E22"/>
    <w:rsid w:val="00004107"/>
    <w:rsid w:val="00004152"/>
    <w:rsid w:val="00004489"/>
    <w:rsid w:val="0000471C"/>
    <w:rsid w:val="00004E17"/>
    <w:rsid w:val="0000503A"/>
    <w:rsid w:val="00005354"/>
    <w:rsid w:val="00005901"/>
    <w:rsid w:val="000059AE"/>
    <w:rsid w:val="00005B7F"/>
    <w:rsid w:val="00005C79"/>
    <w:rsid w:val="00005DAE"/>
    <w:rsid w:val="00005E2F"/>
    <w:rsid w:val="00005E7A"/>
    <w:rsid w:val="00005EBC"/>
    <w:rsid w:val="00005F67"/>
    <w:rsid w:val="00005F6C"/>
    <w:rsid w:val="00006238"/>
    <w:rsid w:val="000062B9"/>
    <w:rsid w:val="000067FF"/>
    <w:rsid w:val="00006820"/>
    <w:rsid w:val="00006CBF"/>
    <w:rsid w:val="0000706C"/>
    <w:rsid w:val="000070CA"/>
    <w:rsid w:val="00007158"/>
    <w:rsid w:val="00007260"/>
    <w:rsid w:val="0000791E"/>
    <w:rsid w:val="00007D2E"/>
    <w:rsid w:val="0001014E"/>
    <w:rsid w:val="00010263"/>
    <w:rsid w:val="00010327"/>
    <w:rsid w:val="000103CF"/>
    <w:rsid w:val="00010463"/>
    <w:rsid w:val="0001097E"/>
    <w:rsid w:val="00010A41"/>
    <w:rsid w:val="00010E8E"/>
    <w:rsid w:val="00011017"/>
    <w:rsid w:val="00011554"/>
    <w:rsid w:val="000118FA"/>
    <w:rsid w:val="000120D9"/>
    <w:rsid w:val="00012263"/>
    <w:rsid w:val="000122E0"/>
    <w:rsid w:val="0001236F"/>
    <w:rsid w:val="00012800"/>
    <w:rsid w:val="00012B6F"/>
    <w:rsid w:val="00012BB6"/>
    <w:rsid w:val="00012BDF"/>
    <w:rsid w:val="00012BED"/>
    <w:rsid w:val="00012C34"/>
    <w:rsid w:val="00012D0C"/>
    <w:rsid w:val="00012E09"/>
    <w:rsid w:val="00012EB5"/>
    <w:rsid w:val="00013331"/>
    <w:rsid w:val="000136F2"/>
    <w:rsid w:val="00013846"/>
    <w:rsid w:val="00013897"/>
    <w:rsid w:val="00013BD4"/>
    <w:rsid w:val="00013DDE"/>
    <w:rsid w:val="00013E4F"/>
    <w:rsid w:val="00014770"/>
    <w:rsid w:val="0001487F"/>
    <w:rsid w:val="00014E02"/>
    <w:rsid w:val="00014EEE"/>
    <w:rsid w:val="00014F02"/>
    <w:rsid w:val="00015036"/>
    <w:rsid w:val="000155E2"/>
    <w:rsid w:val="000156B5"/>
    <w:rsid w:val="00015952"/>
    <w:rsid w:val="00015A22"/>
    <w:rsid w:val="00015AF9"/>
    <w:rsid w:val="00015D1F"/>
    <w:rsid w:val="00015D7A"/>
    <w:rsid w:val="00015D91"/>
    <w:rsid w:val="00015E13"/>
    <w:rsid w:val="00015EBE"/>
    <w:rsid w:val="000163A6"/>
    <w:rsid w:val="000168B0"/>
    <w:rsid w:val="0001691A"/>
    <w:rsid w:val="0001691E"/>
    <w:rsid w:val="000169D2"/>
    <w:rsid w:val="000169DD"/>
    <w:rsid w:val="00016B75"/>
    <w:rsid w:val="00016FF7"/>
    <w:rsid w:val="000170AC"/>
    <w:rsid w:val="000170F9"/>
    <w:rsid w:val="000171EA"/>
    <w:rsid w:val="00017443"/>
    <w:rsid w:val="0001754B"/>
    <w:rsid w:val="000175D3"/>
    <w:rsid w:val="000176DB"/>
    <w:rsid w:val="00017802"/>
    <w:rsid w:val="00017891"/>
    <w:rsid w:val="00017A01"/>
    <w:rsid w:val="00017C74"/>
    <w:rsid w:val="00020029"/>
    <w:rsid w:val="00020202"/>
    <w:rsid w:val="00020753"/>
    <w:rsid w:val="0002088C"/>
    <w:rsid w:val="0002089E"/>
    <w:rsid w:val="000208C8"/>
    <w:rsid w:val="00020A2C"/>
    <w:rsid w:val="00020DC8"/>
    <w:rsid w:val="00021479"/>
    <w:rsid w:val="000214E2"/>
    <w:rsid w:val="0002189D"/>
    <w:rsid w:val="00021971"/>
    <w:rsid w:val="000219A1"/>
    <w:rsid w:val="00021A13"/>
    <w:rsid w:val="00021F89"/>
    <w:rsid w:val="000223D4"/>
    <w:rsid w:val="000224F0"/>
    <w:rsid w:val="000228FA"/>
    <w:rsid w:val="00022A4C"/>
    <w:rsid w:val="00022D4F"/>
    <w:rsid w:val="00022D89"/>
    <w:rsid w:val="0002307C"/>
    <w:rsid w:val="000231BB"/>
    <w:rsid w:val="00023500"/>
    <w:rsid w:val="00023507"/>
    <w:rsid w:val="000237CD"/>
    <w:rsid w:val="00023821"/>
    <w:rsid w:val="000239EC"/>
    <w:rsid w:val="00023D3B"/>
    <w:rsid w:val="000242C4"/>
    <w:rsid w:val="0002443A"/>
    <w:rsid w:val="0002490A"/>
    <w:rsid w:val="00024A09"/>
    <w:rsid w:val="00024AE7"/>
    <w:rsid w:val="00024B5E"/>
    <w:rsid w:val="00024C56"/>
    <w:rsid w:val="00024D61"/>
    <w:rsid w:val="000250C7"/>
    <w:rsid w:val="000252DB"/>
    <w:rsid w:val="000254BC"/>
    <w:rsid w:val="0002562C"/>
    <w:rsid w:val="00025831"/>
    <w:rsid w:val="00025963"/>
    <w:rsid w:val="00025D99"/>
    <w:rsid w:val="00025F71"/>
    <w:rsid w:val="000260E7"/>
    <w:rsid w:val="00026251"/>
    <w:rsid w:val="0002645D"/>
    <w:rsid w:val="00026464"/>
    <w:rsid w:val="0002686B"/>
    <w:rsid w:val="0002697B"/>
    <w:rsid w:val="000269C5"/>
    <w:rsid w:val="00026A90"/>
    <w:rsid w:val="00026C04"/>
    <w:rsid w:val="00026C76"/>
    <w:rsid w:val="00026DF0"/>
    <w:rsid w:val="000270FC"/>
    <w:rsid w:val="0002731C"/>
    <w:rsid w:val="000273FA"/>
    <w:rsid w:val="000277DA"/>
    <w:rsid w:val="00027C74"/>
    <w:rsid w:val="00027D5E"/>
    <w:rsid w:val="00027F24"/>
    <w:rsid w:val="00030014"/>
    <w:rsid w:val="000300AF"/>
    <w:rsid w:val="00030195"/>
    <w:rsid w:val="00030308"/>
    <w:rsid w:val="0003045D"/>
    <w:rsid w:val="000304F7"/>
    <w:rsid w:val="0003058B"/>
    <w:rsid w:val="0003098A"/>
    <w:rsid w:val="00030BC3"/>
    <w:rsid w:val="00030CAC"/>
    <w:rsid w:val="00030CEE"/>
    <w:rsid w:val="00030DFB"/>
    <w:rsid w:val="000314E5"/>
    <w:rsid w:val="000316C4"/>
    <w:rsid w:val="00031747"/>
    <w:rsid w:val="000319B8"/>
    <w:rsid w:val="00031BB5"/>
    <w:rsid w:val="00031D42"/>
    <w:rsid w:val="00031DDD"/>
    <w:rsid w:val="000320E6"/>
    <w:rsid w:val="0003229F"/>
    <w:rsid w:val="000324BE"/>
    <w:rsid w:val="000325DD"/>
    <w:rsid w:val="0003278C"/>
    <w:rsid w:val="00032868"/>
    <w:rsid w:val="00032A92"/>
    <w:rsid w:val="00032D05"/>
    <w:rsid w:val="000331E4"/>
    <w:rsid w:val="00033318"/>
    <w:rsid w:val="0003338D"/>
    <w:rsid w:val="00033619"/>
    <w:rsid w:val="00033627"/>
    <w:rsid w:val="00033A78"/>
    <w:rsid w:val="00033D86"/>
    <w:rsid w:val="000340C9"/>
    <w:rsid w:val="0003494A"/>
    <w:rsid w:val="00034CBF"/>
    <w:rsid w:val="00035210"/>
    <w:rsid w:val="0003523A"/>
    <w:rsid w:val="000352FC"/>
    <w:rsid w:val="0003538F"/>
    <w:rsid w:val="00035C6D"/>
    <w:rsid w:val="00035FF3"/>
    <w:rsid w:val="00036437"/>
    <w:rsid w:val="00036824"/>
    <w:rsid w:val="000369E1"/>
    <w:rsid w:val="00036CD0"/>
    <w:rsid w:val="00036DCE"/>
    <w:rsid w:val="000376F0"/>
    <w:rsid w:val="00037749"/>
    <w:rsid w:val="00037819"/>
    <w:rsid w:val="000378EF"/>
    <w:rsid w:val="00037981"/>
    <w:rsid w:val="00037B81"/>
    <w:rsid w:val="00037C82"/>
    <w:rsid w:val="000402AB"/>
    <w:rsid w:val="00040321"/>
    <w:rsid w:val="00040876"/>
    <w:rsid w:val="000408D6"/>
    <w:rsid w:val="00040A2C"/>
    <w:rsid w:val="00040C03"/>
    <w:rsid w:val="000415D7"/>
    <w:rsid w:val="000415DE"/>
    <w:rsid w:val="00041661"/>
    <w:rsid w:val="000418F5"/>
    <w:rsid w:val="00041A30"/>
    <w:rsid w:val="00041BC9"/>
    <w:rsid w:val="00041D05"/>
    <w:rsid w:val="00041D42"/>
    <w:rsid w:val="00041E80"/>
    <w:rsid w:val="00041E8E"/>
    <w:rsid w:val="00042595"/>
    <w:rsid w:val="000427A6"/>
    <w:rsid w:val="0004296E"/>
    <w:rsid w:val="00042A95"/>
    <w:rsid w:val="00042CF8"/>
    <w:rsid w:val="00042DD8"/>
    <w:rsid w:val="00042EC7"/>
    <w:rsid w:val="00042FE9"/>
    <w:rsid w:val="0004309C"/>
    <w:rsid w:val="00043132"/>
    <w:rsid w:val="00043422"/>
    <w:rsid w:val="0004369E"/>
    <w:rsid w:val="00043889"/>
    <w:rsid w:val="00043B98"/>
    <w:rsid w:val="00043DDA"/>
    <w:rsid w:val="000444F1"/>
    <w:rsid w:val="0004496C"/>
    <w:rsid w:val="00044A79"/>
    <w:rsid w:val="00044B4E"/>
    <w:rsid w:val="00044D71"/>
    <w:rsid w:val="00045063"/>
    <w:rsid w:val="0004514E"/>
    <w:rsid w:val="00045395"/>
    <w:rsid w:val="0004543E"/>
    <w:rsid w:val="000456F5"/>
    <w:rsid w:val="00045B2D"/>
    <w:rsid w:val="00045C15"/>
    <w:rsid w:val="00045C65"/>
    <w:rsid w:val="00045DE9"/>
    <w:rsid w:val="000460D0"/>
    <w:rsid w:val="0004634C"/>
    <w:rsid w:val="0004679B"/>
    <w:rsid w:val="00046CD7"/>
    <w:rsid w:val="00046E0A"/>
    <w:rsid w:val="00046E7E"/>
    <w:rsid w:val="00047384"/>
    <w:rsid w:val="00047493"/>
    <w:rsid w:val="00047692"/>
    <w:rsid w:val="00047894"/>
    <w:rsid w:val="000479BD"/>
    <w:rsid w:val="000479DA"/>
    <w:rsid w:val="00047F0A"/>
    <w:rsid w:val="000501B3"/>
    <w:rsid w:val="0005033F"/>
    <w:rsid w:val="00050494"/>
    <w:rsid w:val="0005052C"/>
    <w:rsid w:val="000505A0"/>
    <w:rsid w:val="00050775"/>
    <w:rsid w:val="00050C77"/>
    <w:rsid w:val="00050E73"/>
    <w:rsid w:val="00050FA9"/>
    <w:rsid w:val="0005151B"/>
    <w:rsid w:val="00051573"/>
    <w:rsid w:val="00051633"/>
    <w:rsid w:val="0005174D"/>
    <w:rsid w:val="00051763"/>
    <w:rsid w:val="00051A9C"/>
    <w:rsid w:val="00051B4C"/>
    <w:rsid w:val="00051DC8"/>
    <w:rsid w:val="00051FEB"/>
    <w:rsid w:val="000522C0"/>
    <w:rsid w:val="00052438"/>
    <w:rsid w:val="0005279E"/>
    <w:rsid w:val="000527E4"/>
    <w:rsid w:val="00052A26"/>
    <w:rsid w:val="00052D05"/>
    <w:rsid w:val="00052D66"/>
    <w:rsid w:val="00052F8E"/>
    <w:rsid w:val="000531AA"/>
    <w:rsid w:val="00053453"/>
    <w:rsid w:val="00053500"/>
    <w:rsid w:val="000536AB"/>
    <w:rsid w:val="0005375E"/>
    <w:rsid w:val="000537D5"/>
    <w:rsid w:val="00053828"/>
    <w:rsid w:val="00053854"/>
    <w:rsid w:val="00053856"/>
    <w:rsid w:val="00053978"/>
    <w:rsid w:val="00053B77"/>
    <w:rsid w:val="00053CE2"/>
    <w:rsid w:val="00054104"/>
    <w:rsid w:val="000544C3"/>
    <w:rsid w:val="000548A5"/>
    <w:rsid w:val="000548FE"/>
    <w:rsid w:val="00054ACB"/>
    <w:rsid w:val="00054B2C"/>
    <w:rsid w:val="00054C95"/>
    <w:rsid w:val="00054E37"/>
    <w:rsid w:val="00054F2F"/>
    <w:rsid w:val="00054FB7"/>
    <w:rsid w:val="00055121"/>
    <w:rsid w:val="0005517A"/>
    <w:rsid w:val="000551FF"/>
    <w:rsid w:val="00055556"/>
    <w:rsid w:val="00055873"/>
    <w:rsid w:val="00055E27"/>
    <w:rsid w:val="00055EB6"/>
    <w:rsid w:val="00055FF9"/>
    <w:rsid w:val="000560A4"/>
    <w:rsid w:val="000561CF"/>
    <w:rsid w:val="0005637A"/>
    <w:rsid w:val="000565BC"/>
    <w:rsid w:val="00056848"/>
    <w:rsid w:val="00056A75"/>
    <w:rsid w:val="00056AAD"/>
    <w:rsid w:val="00056C68"/>
    <w:rsid w:val="00056E85"/>
    <w:rsid w:val="0005729F"/>
    <w:rsid w:val="000573D2"/>
    <w:rsid w:val="0005774F"/>
    <w:rsid w:val="00057968"/>
    <w:rsid w:val="00057D48"/>
    <w:rsid w:val="00057D8A"/>
    <w:rsid w:val="00060318"/>
    <w:rsid w:val="00060A6F"/>
    <w:rsid w:val="00060B17"/>
    <w:rsid w:val="00060D0F"/>
    <w:rsid w:val="00060D20"/>
    <w:rsid w:val="00060F61"/>
    <w:rsid w:val="00060F64"/>
    <w:rsid w:val="00060FC1"/>
    <w:rsid w:val="0006105A"/>
    <w:rsid w:val="00061A6E"/>
    <w:rsid w:val="00061B47"/>
    <w:rsid w:val="00061BBE"/>
    <w:rsid w:val="00061EBB"/>
    <w:rsid w:val="00061FB5"/>
    <w:rsid w:val="00062132"/>
    <w:rsid w:val="0006223E"/>
    <w:rsid w:val="000625B2"/>
    <w:rsid w:val="000625C2"/>
    <w:rsid w:val="000625E9"/>
    <w:rsid w:val="0006265A"/>
    <w:rsid w:val="0006271E"/>
    <w:rsid w:val="00062A44"/>
    <w:rsid w:val="00062A6B"/>
    <w:rsid w:val="00062C9E"/>
    <w:rsid w:val="00062EE2"/>
    <w:rsid w:val="000634A8"/>
    <w:rsid w:val="00063764"/>
    <w:rsid w:val="0006388E"/>
    <w:rsid w:val="00063A0B"/>
    <w:rsid w:val="00063A6B"/>
    <w:rsid w:val="00063A80"/>
    <w:rsid w:val="00063B0F"/>
    <w:rsid w:val="00063C32"/>
    <w:rsid w:val="00063C95"/>
    <w:rsid w:val="00063EEE"/>
    <w:rsid w:val="0006458D"/>
    <w:rsid w:val="000649F9"/>
    <w:rsid w:val="00064C93"/>
    <w:rsid w:val="00064D56"/>
    <w:rsid w:val="00064F48"/>
    <w:rsid w:val="00065060"/>
    <w:rsid w:val="000651C4"/>
    <w:rsid w:val="00065361"/>
    <w:rsid w:val="00065ACA"/>
    <w:rsid w:val="0006663D"/>
    <w:rsid w:val="000666EA"/>
    <w:rsid w:val="000667E9"/>
    <w:rsid w:val="00066946"/>
    <w:rsid w:val="00067047"/>
    <w:rsid w:val="00067390"/>
    <w:rsid w:val="000673CD"/>
    <w:rsid w:val="00067528"/>
    <w:rsid w:val="00067594"/>
    <w:rsid w:val="00067A29"/>
    <w:rsid w:val="000701DC"/>
    <w:rsid w:val="00070712"/>
    <w:rsid w:val="00070766"/>
    <w:rsid w:val="00070BEC"/>
    <w:rsid w:val="00070CDB"/>
    <w:rsid w:val="00070ECF"/>
    <w:rsid w:val="00070F31"/>
    <w:rsid w:val="0007124B"/>
    <w:rsid w:val="00071328"/>
    <w:rsid w:val="00071858"/>
    <w:rsid w:val="000718FC"/>
    <w:rsid w:val="00071D4B"/>
    <w:rsid w:val="00071E6D"/>
    <w:rsid w:val="00071FA7"/>
    <w:rsid w:val="00072050"/>
    <w:rsid w:val="000724AE"/>
    <w:rsid w:val="0007263F"/>
    <w:rsid w:val="00072DA2"/>
    <w:rsid w:val="00072E02"/>
    <w:rsid w:val="00072E54"/>
    <w:rsid w:val="000730A2"/>
    <w:rsid w:val="000734A9"/>
    <w:rsid w:val="00073514"/>
    <w:rsid w:val="00073B9E"/>
    <w:rsid w:val="00073BD9"/>
    <w:rsid w:val="00073E2F"/>
    <w:rsid w:val="00074168"/>
    <w:rsid w:val="0007440A"/>
    <w:rsid w:val="0007452B"/>
    <w:rsid w:val="0007469D"/>
    <w:rsid w:val="00074743"/>
    <w:rsid w:val="000747A6"/>
    <w:rsid w:val="00074A55"/>
    <w:rsid w:val="00074AEF"/>
    <w:rsid w:val="00074D68"/>
    <w:rsid w:val="00074F19"/>
    <w:rsid w:val="0007508E"/>
    <w:rsid w:val="0007524F"/>
    <w:rsid w:val="00075424"/>
    <w:rsid w:val="00075433"/>
    <w:rsid w:val="00075593"/>
    <w:rsid w:val="00075947"/>
    <w:rsid w:val="00075D31"/>
    <w:rsid w:val="00075FE6"/>
    <w:rsid w:val="000762CB"/>
    <w:rsid w:val="00076895"/>
    <w:rsid w:val="00076940"/>
    <w:rsid w:val="00076B32"/>
    <w:rsid w:val="00076D24"/>
    <w:rsid w:val="00076F64"/>
    <w:rsid w:val="00077098"/>
    <w:rsid w:val="00077317"/>
    <w:rsid w:val="000775CD"/>
    <w:rsid w:val="0007776A"/>
    <w:rsid w:val="000777A2"/>
    <w:rsid w:val="00077819"/>
    <w:rsid w:val="00077A76"/>
    <w:rsid w:val="00077C93"/>
    <w:rsid w:val="00077CEC"/>
    <w:rsid w:val="000800A8"/>
    <w:rsid w:val="000800C0"/>
    <w:rsid w:val="00080144"/>
    <w:rsid w:val="0008037D"/>
    <w:rsid w:val="0008062F"/>
    <w:rsid w:val="00080684"/>
    <w:rsid w:val="0008084E"/>
    <w:rsid w:val="00080942"/>
    <w:rsid w:val="00080C87"/>
    <w:rsid w:val="00080D78"/>
    <w:rsid w:val="00080D80"/>
    <w:rsid w:val="00080D98"/>
    <w:rsid w:val="00080EC5"/>
    <w:rsid w:val="00080F96"/>
    <w:rsid w:val="000810F6"/>
    <w:rsid w:val="00081108"/>
    <w:rsid w:val="00081457"/>
    <w:rsid w:val="00081679"/>
    <w:rsid w:val="0008172D"/>
    <w:rsid w:val="000818F9"/>
    <w:rsid w:val="00081EFA"/>
    <w:rsid w:val="00081F6C"/>
    <w:rsid w:val="000821EE"/>
    <w:rsid w:val="000826F4"/>
    <w:rsid w:val="00082773"/>
    <w:rsid w:val="000829F8"/>
    <w:rsid w:val="00082D06"/>
    <w:rsid w:val="00082DC9"/>
    <w:rsid w:val="0008323A"/>
    <w:rsid w:val="00083356"/>
    <w:rsid w:val="0008367D"/>
    <w:rsid w:val="00083689"/>
    <w:rsid w:val="00083B15"/>
    <w:rsid w:val="00083BFB"/>
    <w:rsid w:val="00083E32"/>
    <w:rsid w:val="00083EEA"/>
    <w:rsid w:val="0008436F"/>
    <w:rsid w:val="0008441C"/>
    <w:rsid w:val="00084432"/>
    <w:rsid w:val="00084660"/>
    <w:rsid w:val="00084BC6"/>
    <w:rsid w:val="00084EB7"/>
    <w:rsid w:val="00084FC4"/>
    <w:rsid w:val="00085391"/>
    <w:rsid w:val="000857F1"/>
    <w:rsid w:val="00085844"/>
    <w:rsid w:val="00085933"/>
    <w:rsid w:val="00085D07"/>
    <w:rsid w:val="00085D78"/>
    <w:rsid w:val="00085ECD"/>
    <w:rsid w:val="00085FB9"/>
    <w:rsid w:val="00086012"/>
    <w:rsid w:val="00086532"/>
    <w:rsid w:val="00086561"/>
    <w:rsid w:val="000865E7"/>
    <w:rsid w:val="000868C9"/>
    <w:rsid w:val="00086912"/>
    <w:rsid w:val="00086AF7"/>
    <w:rsid w:val="00086BF1"/>
    <w:rsid w:val="00086F51"/>
    <w:rsid w:val="000872FF"/>
    <w:rsid w:val="000873F8"/>
    <w:rsid w:val="000874C4"/>
    <w:rsid w:val="0008762A"/>
    <w:rsid w:val="00087932"/>
    <w:rsid w:val="00087D41"/>
    <w:rsid w:val="00090464"/>
    <w:rsid w:val="00090B28"/>
    <w:rsid w:val="00090DB3"/>
    <w:rsid w:val="00090E29"/>
    <w:rsid w:val="00090EAF"/>
    <w:rsid w:val="00091168"/>
    <w:rsid w:val="00091286"/>
    <w:rsid w:val="0009135F"/>
    <w:rsid w:val="0009151C"/>
    <w:rsid w:val="000919BA"/>
    <w:rsid w:val="00091BD3"/>
    <w:rsid w:val="00091C56"/>
    <w:rsid w:val="000920E4"/>
    <w:rsid w:val="00092411"/>
    <w:rsid w:val="0009255F"/>
    <w:rsid w:val="0009289C"/>
    <w:rsid w:val="000929F0"/>
    <w:rsid w:val="00092B9A"/>
    <w:rsid w:val="00092CE5"/>
    <w:rsid w:val="00092E42"/>
    <w:rsid w:val="00093293"/>
    <w:rsid w:val="0009329C"/>
    <w:rsid w:val="000933D7"/>
    <w:rsid w:val="0009362E"/>
    <w:rsid w:val="00093810"/>
    <w:rsid w:val="000938BD"/>
    <w:rsid w:val="00093BBD"/>
    <w:rsid w:val="00093D29"/>
    <w:rsid w:val="00093FE7"/>
    <w:rsid w:val="00094063"/>
    <w:rsid w:val="00094090"/>
    <w:rsid w:val="00094257"/>
    <w:rsid w:val="00094B37"/>
    <w:rsid w:val="00094C45"/>
    <w:rsid w:val="00094C58"/>
    <w:rsid w:val="00094D0C"/>
    <w:rsid w:val="00094D64"/>
    <w:rsid w:val="00094E3B"/>
    <w:rsid w:val="00095263"/>
    <w:rsid w:val="00095312"/>
    <w:rsid w:val="000954BD"/>
    <w:rsid w:val="0009572F"/>
    <w:rsid w:val="00095788"/>
    <w:rsid w:val="000957DC"/>
    <w:rsid w:val="00095C54"/>
    <w:rsid w:val="00095D4A"/>
    <w:rsid w:val="00095E5D"/>
    <w:rsid w:val="00095F54"/>
    <w:rsid w:val="00096067"/>
    <w:rsid w:val="000960A8"/>
    <w:rsid w:val="00096191"/>
    <w:rsid w:val="00096230"/>
    <w:rsid w:val="00096B92"/>
    <w:rsid w:val="00096CB3"/>
    <w:rsid w:val="00096D1C"/>
    <w:rsid w:val="00096E21"/>
    <w:rsid w:val="00096F95"/>
    <w:rsid w:val="00097290"/>
    <w:rsid w:val="00097323"/>
    <w:rsid w:val="0009779A"/>
    <w:rsid w:val="0009796A"/>
    <w:rsid w:val="00097B7B"/>
    <w:rsid w:val="00097CBD"/>
    <w:rsid w:val="00097D78"/>
    <w:rsid w:val="00097DB2"/>
    <w:rsid w:val="00097DEE"/>
    <w:rsid w:val="00097E32"/>
    <w:rsid w:val="00097E85"/>
    <w:rsid w:val="00097EEA"/>
    <w:rsid w:val="00097FB0"/>
    <w:rsid w:val="000A011C"/>
    <w:rsid w:val="000A03BE"/>
    <w:rsid w:val="000A05E3"/>
    <w:rsid w:val="000A09DC"/>
    <w:rsid w:val="000A0A38"/>
    <w:rsid w:val="000A0AE7"/>
    <w:rsid w:val="000A0BAE"/>
    <w:rsid w:val="000A0D10"/>
    <w:rsid w:val="000A0D8C"/>
    <w:rsid w:val="000A0E15"/>
    <w:rsid w:val="000A0F08"/>
    <w:rsid w:val="000A103D"/>
    <w:rsid w:val="000A11AE"/>
    <w:rsid w:val="000A1284"/>
    <w:rsid w:val="000A128C"/>
    <w:rsid w:val="000A1559"/>
    <w:rsid w:val="000A1708"/>
    <w:rsid w:val="000A1743"/>
    <w:rsid w:val="000A18A0"/>
    <w:rsid w:val="000A1C92"/>
    <w:rsid w:val="000A1E16"/>
    <w:rsid w:val="000A1F1F"/>
    <w:rsid w:val="000A1F2B"/>
    <w:rsid w:val="000A1F82"/>
    <w:rsid w:val="000A209B"/>
    <w:rsid w:val="000A2496"/>
    <w:rsid w:val="000A27D9"/>
    <w:rsid w:val="000A2919"/>
    <w:rsid w:val="000A2AAC"/>
    <w:rsid w:val="000A2AF0"/>
    <w:rsid w:val="000A2B17"/>
    <w:rsid w:val="000A2B3B"/>
    <w:rsid w:val="000A2BDB"/>
    <w:rsid w:val="000A2F2E"/>
    <w:rsid w:val="000A3020"/>
    <w:rsid w:val="000A304B"/>
    <w:rsid w:val="000A3458"/>
    <w:rsid w:val="000A382D"/>
    <w:rsid w:val="000A38AA"/>
    <w:rsid w:val="000A3926"/>
    <w:rsid w:val="000A3962"/>
    <w:rsid w:val="000A3E8C"/>
    <w:rsid w:val="000A4516"/>
    <w:rsid w:val="000A45FE"/>
    <w:rsid w:val="000A4CE2"/>
    <w:rsid w:val="000A4E70"/>
    <w:rsid w:val="000A4F84"/>
    <w:rsid w:val="000A52C9"/>
    <w:rsid w:val="000A5701"/>
    <w:rsid w:val="000A5D0B"/>
    <w:rsid w:val="000A5E64"/>
    <w:rsid w:val="000A5E76"/>
    <w:rsid w:val="000A624C"/>
    <w:rsid w:val="000A6280"/>
    <w:rsid w:val="000A65C0"/>
    <w:rsid w:val="000A682A"/>
    <w:rsid w:val="000A686F"/>
    <w:rsid w:val="000A6884"/>
    <w:rsid w:val="000A688B"/>
    <w:rsid w:val="000A6C4B"/>
    <w:rsid w:val="000A6EDE"/>
    <w:rsid w:val="000A6F93"/>
    <w:rsid w:val="000A7219"/>
    <w:rsid w:val="000A7342"/>
    <w:rsid w:val="000A7426"/>
    <w:rsid w:val="000A7435"/>
    <w:rsid w:val="000A74C4"/>
    <w:rsid w:val="000A7775"/>
    <w:rsid w:val="000A7BC7"/>
    <w:rsid w:val="000A7C09"/>
    <w:rsid w:val="000B039E"/>
    <w:rsid w:val="000B0A81"/>
    <w:rsid w:val="000B0BC0"/>
    <w:rsid w:val="000B0E07"/>
    <w:rsid w:val="000B0E53"/>
    <w:rsid w:val="000B0EB4"/>
    <w:rsid w:val="000B0FD0"/>
    <w:rsid w:val="000B11BC"/>
    <w:rsid w:val="000B126C"/>
    <w:rsid w:val="000B12B2"/>
    <w:rsid w:val="000B1508"/>
    <w:rsid w:val="000B153B"/>
    <w:rsid w:val="000B15E2"/>
    <w:rsid w:val="000B1815"/>
    <w:rsid w:val="000B1838"/>
    <w:rsid w:val="000B185D"/>
    <w:rsid w:val="000B189C"/>
    <w:rsid w:val="000B1928"/>
    <w:rsid w:val="000B1C9D"/>
    <w:rsid w:val="000B26B9"/>
    <w:rsid w:val="000B2990"/>
    <w:rsid w:val="000B2A1B"/>
    <w:rsid w:val="000B2CD0"/>
    <w:rsid w:val="000B2ED7"/>
    <w:rsid w:val="000B3059"/>
    <w:rsid w:val="000B3068"/>
    <w:rsid w:val="000B32BF"/>
    <w:rsid w:val="000B3341"/>
    <w:rsid w:val="000B339D"/>
    <w:rsid w:val="000B36CC"/>
    <w:rsid w:val="000B36F2"/>
    <w:rsid w:val="000B3829"/>
    <w:rsid w:val="000B3B13"/>
    <w:rsid w:val="000B3B5B"/>
    <w:rsid w:val="000B3F3A"/>
    <w:rsid w:val="000B4253"/>
    <w:rsid w:val="000B4275"/>
    <w:rsid w:val="000B45BB"/>
    <w:rsid w:val="000B497F"/>
    <w:rsid w:val="000B4A72"/>
    <w:rsid w:val="000B4A83"/>
    <w:rsid w:val="000B4B17"/>
    <w:rsid w:val="000B4E50"/>
    <w:rsid w:val="000B5031"/>
    <w:rsid w:val="000B5104"/>
    <w:rsid w:val="000B5105"/>
    <w:rsid w:val="000B539D"/>
    <w:rsid w:val="000B56F0"/>
    <w:rsid w:val="000B5F96"/>
    <w:rsid w:val="000B61A3"/>
    <w:rsid w:val="000B62AB"/>
    <w:rsid w:val="000B673A"/>
    <w:rsid w:val="000B67B7"/>
    <w:rsid w:val="000B6EFF"/>
    <w:rsid w:val="000B6FB3"/>
    <w:rsid w:val="000B7293"/>
    <w:rsid w:val="000B7945"/>
    <w:rsid w:val="000B7C68"/>
    <w:rsid w:val="000B7D83"/>
    <w:rsid w:val="000B7E0D"/>
    <w:rsid w:val="000B7F78"/>
    <w:rsid w:val="000C0295"/>
    <w:rsid w:val="000C06F2"/>
    <w:rsid w:val="000C0913"/>
    <w:rsid w:val="000C0CF8"/>
    <w:rsid w:val="000C1080"/>
    <w:rsid w:val="000C1209"/>
    <w:rsid w:val="000C1625"/>
    <w:rsid w:val="000C17C1"/>
    <w:rsid w:val="000C1925"/>
    <w:rsid w:val="000C1E4F"/>
    <w:rsid w:val="000C1F15"/>
    <w:rsid w:val="000C1F4D"/>
    <w:rsid w:val="000C2133"/>
    <w:rsid w:val="000C25F5"/>
    <w:rsid w:val="000C2684"/>
    <w:rsid w:val="000C280E"/>
    <w:rsid w:val="000C2871"/>
    <w:rsid w:val="000C29D9"/>
    <w:rsid w:val="000C3053"/>
    <w:rsid w:val="000C33D4"/>
    <w:rsid w:val="000C3444"/>
    <w:rsid w:val="000C3AA9"/>
    <w:rsid w:val="000C3B9C"/>
    <w:rsid w:val="000C3CA1"/>
    <w:rsid w:val="000C3D7B"/>
    <w:rsid w:val="000C3E5C"/>
    <w:rsid w:val="000C3E96"/>
    <w:rsid w:val="000C3F1B"/>
    <w:rsid w:val="000C3F6E"/>
    <w:rsid w:val="000C3FC7"/>
    <w:rsid w:val="000C4695"/>
    <w:rsid w:val="000C49BF"/>
    <w:rsid w:val="000C4A16"/>
    <w:rsid w:val="000C4A24"/>
    <w:rsid w:val="000C4C99"/>
    <w:rsid w:val="000C4CB3"/>
    <w:rsid w:val="000C4D37"/>
    <w:rsid w:val="000C4EC1"/>
    <w:rsid w:val="000C5181"/>
    <w:rsid w:val="000C552D"/>
    <w:rsid w:val="000C5537"/>
    <w:rsid w:val="000C5811"/>
    <w:rsid w:val="000C5AEA"/>
    <w:rsid w:val="000C5B83"/>
    <w:rsid w:val="000C6018"/>
    <w:rsid w:val="000C67B3"/>
    <w:rsid w:val="000C6865"/>
    <w:rsid w:val="000C695A"/>
    <w:rsid w:val="000C6B6F"/>
    <w:rsid w:val="000C6B77"/>
    <w:rsid w:val="000C6C78"/>
    <w:rsid w:val="000C6D8A"/>
    <w:rsid w:val="000C6F02"/>
    <w:rsid w:val="000C7148"/>
    <w:rsid w:val="000C750F"/>
    <w:rsid w:val="000C78E7"/>
    <w:rsid w:val="000C7B30"/>
    <w:rsid w:val="000C7C1E"/>
    <w:rsid w:val="000C7DEE"/>
    <w:rsid w:val="000D0172"/>
    <w:rsid w:val="000D02F6"/>
    <w:rsid w:val="000D04B5"/>
    <w:rsid w:val="000D0854"/>
    <w:rsid w:val="000D08EE"/>
    <w:rsid w:val="000D0EC0"/>
    <w:rsid w:val="000D1072"/>
    <w:rsid w:val="000D129C"/>
    <w:rsid w:val="000D136E"/>
    <w:rsid w:val="000D1570"/>
    <w:rsid w:val="000D1C8D"/>
    <w:rsid w:val="000D1D2F"/>
    <w:rsid w:val="000D1DB0"/>
    <w:rsid w:val="000D1E49"/>
    <w:rsid w:val="000D1E75"/>
    <w:rsid w:val="000D1F45"/>
    <w:rsid w:val="000D235C"/>
    <w:rsid w:val="000D237C"/>
    <w:rsid w:val="000D239F"/>
    <w:rsid w:val="000D249E"/>
    <w:rsid w:val="000D258C"/>
    <w:rsid w:val="000D2866"/>
    <w:rsid w:val="000D2959"/>
    <w:rsid w:val="000D29E8"/>
    <w:rsid w:val="000D2BBE"/>
    <w:rsid w:val="000D2E22"/>
    <w:rsid w:val="000D31CB"/>
    <w:rsid w:val="000D358B"/>
    <w:rsid w:val="000D35BA"/>
    <w:rsid w:val="000D3A0B"/>
    <w:rsid w:val="000D3DE9"/>
    <w:rsid w:val="000D413F"/>
    <w:rsid w:val="000D4427"/>
    <w:rsid w:val="000D48A8"/>
    <w:rsid w:val="000D49F9"/>
    <w:rsid w:val="000D4B86"/>
    <w:rsid w:val="000D4B9F"/>
    <w:rsid w:val="000D4C62"/>
    <w:rsid w:val="000D4DCC"/>
    <w:rsid w:val="000D4EE2"/>
    <w:rsid w:val="000D515E"/>
    <w:rsid w:val="000D5395"/>
    <w:rsid w:val="000D54CC"/>
    <w:rsid w:val="000D5724"/>
    <w:rsid w:val="000D5803"/>
    <w:rsid w:val="000D5813"/>
    <w:rsid w:val="000D5C22"/>
    <w:rsid w:val="000D5C77"/>
    <w:rsid w:val="000D6077"/>
    <w:rsid w:val="000D6568"/>
    <w:rsid w:val="000D66B0"/>
    <w:rsid w:val="000D6A54"/>
    <w:rsid w:val="000D6A92"/>
    <w:rsid w:val="000D6C74"/>
    <w:rsid w:val="000D758B"/>
    <w:rsid w:val="000D7A2A"/>
    <w:rsid w:val="000D7A6D"/>
    <w:rsid w:val="000D7B8A"/>
    <w:rsid w:val="000D7D3D"/>
    <w:rsid w:val="000E012E"/>
    <w:rsid w:val="000E036D"/>
    <w:rsid w:val="000E04BD"/>
    <w:rsid w:val="000E04C9"/>
    <w:rsid w:val="000E05DE"/>
    <w:rsid w:val="000E085C"/>
    <w:rsid w:val="000E087F"/>
    <w:rsid w:val="000E0913"/>
    <w:rsid w:val="000E0B3B"/>
    <w:rsid w:val="000E0C20"/>
    <w:rsid w:val="000E0DEB"/>
    <w:rsid w:val="000E1567"/>
    <w:rsid w:val="000E1705"/>
    <w:rsid w:val="000E17C3"/>
    <w:rsid w:val="000E188A"/>
    <w:rsid w:val="000E18C3"/>
    <w:rsid w:val="000E1A6F"/>
    <w:rsid w:val="000E1D9E"/>
    <w:rsid w:val="000E2109"/>
    <w:rsid w:val="000E2113"/>
    <w:rsid w:val="000E25F8"/>
    <w:rsid w:val="000E26D4"/>
    <w:rsid w:val="000E2788"/>
    <w:rsid w:val="000E2A09"/>
    <w:rsid w:val="000E2AB4"/>
    <w:rsid w:val="000E2C2C"/>
    <w:rsid w:val="000E2D9C"/>
    <w:rsid w:val="000E3207"/>
    <w:rsid w:val="000E3529"/>
    <w:rsid w:val="000E3F2E"/>
    <w:rsid w:val="000E406B"/>
    <w:rsid w:val="000E4101"/>
    <w:rsid w:val="000E41F1"/>
    <w:rsid w:val="000E439D"/>
    <w:rsid w:val="000E43B0"/>
    <w:rsid w:val="000E46F6"/>
    <w:rsid w:val="000E47AB"/>
    <w:rsid w:val="000E485D"/>
    <w:rsid w:val="000E4B74"/>
    <w:rsid w:val="000E4BDC"/>
    <w:rsid w:val="000E4CF8"/>
    <w:rsid w:val="000E4D5C"/>
    <w:rsid w:val="000E534D"/>
    <w:rsid w:val="000E538A"/>
    <w:rsid w:val="000E53C2"/>
    <w:rsid w:val="000E58E7"/>
    <w:rsid w:val="000E5ADB"/>
    <w:rsid w:val="000E5F16"/>
    <w:rsid w:val="000E6154"/>
    <w:rsid w:val="000E6298"/>
    <w:rsid w:val="000E65BE"/>
    <w:rsid w:val="000E6660"/>
    <w:rsid w:val="000E6F3C"/>
    <w:rsid w:val="000E72B2"/>
    <w:rsid w:val="000E72BF"/>
    <w:rsid w:val="000E7371"/>
    <w:rsid w:val="000E796D"/>
    <w:rsid w:val="000E7A8E"/>
    <w:rsid w:val="000E7CDA"/>
    <w:rsid w:val="000E7DF7"/>
    <w:rsid w:val="000E7F01"/>
    <w:rsid w:val="000F071F"/>
    <w:rsid w:val="000F0751"/>
    <w:rsid w:val="000F0A55"/>
    <w:rsid w:val="000F0AC3"/>
    <w:rsid w:val="000F0D09"/>
    <w:rsid w:val="000F0DCD"/>
    <w:rsid w:val="000F0E28"/>
    <w:rsid w:val="000F0FCD"/>
    <w:rsid w:val="000F0FD6"/>
    <w:rsid w:val="000F12EA"/>
    <w:rsid w:val="000F14C9"/>
    <w:rsid w:val="000F178A"/>
    <w:rsid w:val="000F1A41"/>
    <w:rsid w:val="000F1C52"/>
    <w:rsid w:val="000F22E2"/>
    <w:rsid w:val="000F242B"/>
    <w:rsid w:val="000F25B9"/>
    <w:rsid w:val="000F28BD"/>
    <w:rsid w:val="000F2B73"/>
    <w:rsid w:val="000F2F6B"/>
    <w:rsid w:val="000F30C7"/>
    <w:rsid w:val="000F310E"/>
    <w:rsid w:val="000F364E"/>
    <w:rsid w:val="000F368C"/>
    <w:rsid w:val="000F3A9D"/>
    <w:rsid w:val="000F3ADB"/>
    <w:rsid w:val="000F3C35"/>
    <w:rsid w:val="000F3CEF"/>
    <w:rsid w:val="000F3D4E"/>
    <w:rsid w:val="000F4202"/>
    <w:rsid w:val="000F42E2"/>
    <w:rsid w:val="000F43AD"/>
    <w:rsid w:val="000F43BA"/>
    <w:rsid w:val="000F4488"/>
    <w:rsid w:val="000F4684"/>
    <w:rsid w:val="000F4745"/>
    <w:rsid w:val="000F4786"/>
    <w:rsid w:val="000F492E"/>
    <w:rsid w:val="000F5107"/>
    <w:rsid w:val="000F51C0"/>
    <w:rsid w:val="000F5287"/>
    <w:rsid w:val="000F53D2"/>
    <w:rsid w:val="000F5460"/>
    <w:rsid w:val="000F5471"/>
    <w:rsid w:val="000F56CF"/>
    <w:rsid w:val="000F56DA"/>
    <w:rsid w:val="000F57B3"/>
    <w:rsid w:val="000F5A91"/>
    <w:rsid w:val="000F5D27"/>
    <w:rsid w:val="000F5D45"/>
    <w:rsid w:val="000F5E3B"/>
    <w:rsid w:val="000F6253"/>
    <w:rsid w:val="000F6B41"/>
    <w:rsid w:val="000F7745"/>
    <w:rsid w:val="000F7B3C"/>
    <w:rsid w:val="000F7F18"/>
    <w:rsid w:val="000F7F20"/>
    <w:rsid w:val="001005E2"/>
    <w:rsid w:val="00100705"/>
    <w:rsid w:val="00100ACF"/>
    <w:rsid w:val="00100C7F"/>
    <w:rsid w:val="00100CA8"/>
    <w:rsid w:val="00100FAB"/>
    <w:rsid w:val="00101256"/>
    <w:rsid w:val="00101617"/>
    <w:rsid w:val="001017E4"/>
    <w:rsid w:val="00101879"/>
    <w:rsid w:val="00101B69"/>
    <w:rsid w:val="00101E10"/>
    <w:rsid w:val="001028D7"/>
    <w:rsid w:val="00102C9C"/>
    <w:rsid w:val="00102F11"/>
    <w:rsid w:val="0010355B"/>
    <w:rsid w:val="00103569"/>
    <w:rsid w:val="001035B2"/>
    <w:rsid w:val="001036A6"/>
    <w:rsid w:val="00103AFE"/>
    <w:rsid w:val="00103BD7"/>
    <w:rsid w:val="00103CDB"/>
    <w:rsid w:val="00103DDD"/>
    <w:rsid w:val="001040AD"/>
    <w:rsid w:val="001042E4"/>
    <w:rsid w:val="0010471C"/>
    <w:rsid w:val="00104C44"/>
    <w:rsid w:val="00104E8F"/>
    <w:rsid w:val="00104ED5"/>
    <w:rsid w:val="00104F58"/>
    <w:rsid w:val="001051FF"/>
    <w:rsid w:val="00105363"/>
    <w:rsid w:val="0010536C"/>
    <w:rsid w:val="0010570D"/>
    <w:rsid w:val="00105A28"/>
    <w:rsid w:val="00105BD1"/>
    <w:rsid w:val="00105C8A"/>
    <w:rsid w:val="0010604F"/>
    <w:rsid w:val="00106554"/>
    <w:rsid w:val="00106803"/>
    <w:rsid w:val="00106AD1"/>
    <w:rsid w:val="00106C7D"/>
    <w:rsid w:val="00106F0B"/>
    <w:rsid w:val="00107091"/>
    <w:rsid w:val="00107217"/>
    <w:rsid w:val="001073B2"/>
    <w:rsid w:val="00107472"/>
    <w:rsid w:val="001075E9"/>
    <w:rsid w:val="0010771F"/>
    <w:rsid w:val="00107B35"/>
    <w:rsid w:val="00107D59"/>
    <w:rsid w:val="00107D88"/>
    <w:rsid w:val="00107E35"/>
    <w:rsid w:val="00107F3C"/>
    <w:rsid w:val="0011029D"/>
    <w:rsid w:val="001102E6"/>
    <w:rsid w:val="001109F6"/>
    <w:rsid w:val="00110A2A"/>
    <w:rsid w:val="00110B99"/>
    <w:rsid w:val="00110D58"/>
    <w:rsid w:val="00111058"/>
    <w:rsid w:val="00111241"/>
    <w:rsid w:val="001114FB"/>
    <w:rsid w:val="0011173D"/>
    <w:rsid w:val="00111812"/>
    <w:rsid w:val="00111B10"/>
    <w:rsid w:val="00111B9E"/>
    <w:rsid w:val="00111FD9"/>
    <w:rsid w:val="0011217E"/>
    <w:rsid w:val="001121D9"/>
    <w:rsid w:val="0011230C"/>
    <w:rsid w:val="00112431"/>
    <w:rsid w:val="001124AF"/>
    <w:rsid w:val="001124DE"/>
    <w:rsid w:val="001125F1"/>
    <w:rsid w:val="00112841"/>
    <w:rsid w:val="00112A9A"/>
    <w:rsid w:val="00112DF0"/>
    <w:rsid w:val="00112E61"/>
    <w:rsid w:val="00112E8F"/>
    <w:rsid w:val="0011344F"/>
    <w:rsid w:val="0011374E"/>
    <w:rsid w:val="00113AA9"/>
    <w:rsid w:val="00113C5B"/>
    <w:rsid w:val="00113DC9"/>
    <w:rsid w:val="00113F63"/>
    <w:rsid w:val="00114108"/>
    <w:rsid w:val="00114358"/>
    <w:rsid w:val="00114409"/>
    <w:rsid w:val="00114D08"/>
    <w:rsid w:val="00114E55"/>
    <w:rsid w:val="0011506E"/>
    <w:rsid w:val="00115471"/>
    <w:rsid w:val="0011549D"/>
    <w:rsid w:val="00115805"/>
    <w:rsid w:val="00115AA6"/>
    <w:rsid w:val="00115D66"/>
    <w:rsid w:val="001160CE"/>
    <w:rsid w:val="00116446"/>
    <w:rsid w:val="0011652A"/>
    <w:rsid w:val="001165B8"/>
    <w:rsid w:val="001165E5"/>
    <w:rsid w:val="00116CBA"/>
    <w:rsid w:val="00116E8D"/>
    <w:rsid w:val="0011705C"/>
    <w:rsid w:val="001174CC"/>
    <w:rsid w:val="00117798"/>
    <w:rsid w:val="00117CEB"/>
    <w:rsid w:val="00117E35"/>
    <w:rsid w:val="00117EA8"/>
    <w:rsid w:val="00117EED"/>
    <w:rsid w:val="001206C9"/>
    <w:rsid w:val="00120792"/>
    <w:rsid w:val="0012084A"/>
    <w:rsid w:val="00120BC3"/>
    <w:rsid w:val="00120DDD"/>
    <w:rsid w:val="00120E5B"/>
    <w:rsid w:val="00121175"/>
    <w:rsid w:val="00121203"/>
    <w:rsid w:val="0012150A"/>
    <w:rsid w:val="001216FC"/>
    <w:rsid w:val="00121A37"/>
    <w:rsid w:val="00121A72"/>
    <w:rsid w:val="00121F72"/>
    <w:rsid w:val="001222AE"/>
    <w:rsid w:val="001222DF"/>
    <w:rsid w:val="00122461"/>
    <w:rsid w:val="001224F9"/>
    <w:rsid w:val="0012250B"/>
    <w:rsid w:val="00122637"/>
    <w:rsid w:val="00122675"/>
    <w:rsid w:val="00122869"/>
    <w:rsid w:val="00122BE9"/>
    <w:rsid w:val="00122C18"/>
    <w:rsid w:val="0012302B"/>
    <w:rsid w:val="001230BD"/>
    <w:rsid w:val="001234B2"/>
    <w:rsid w:val="00123537"/>
    <w:rsid w:val="001237AE"/>
    <w:rsid w:val="0012397E"/>
    <w:rsid w:val="00123AFA"/>
    <w:rsid w:val="00123DBD"/>
    <w:rsid w:val="00123E66"/>
    <w:rsid w:val="00124078"/>
    <w:rsid w:val="00124140"/>
    <w:rsid w:val="00124406"/>
    <w:rsid w:val="001244AF"/>
    <w:rsid w:val="001245FE"/>
    <w:rsid w:val="001247AF"/>
    <w:rsid w:val="001249AB"/>
    <w:rsid w:val="00124BCD"/>
    <w:rsid w:val="00124C72"/>
    <w:rsid w:val="00124D03"/>
    <w:rsid w:val="001250E6"/>
    <w:rsid w:val="001255E4"/>
    <w:rsid w:val="00125C95"/>
    <w:rsid w:val="00125FEC"/>
    <w:rsid w:val="00126012"/>
    <w:rsid w:val="00126052"/>
    <w:rsid w:val="00126376"/>
    <w:rsid w:val="00126732"/>
    <w:rsid w:val="001268A4"/>
    <w:rsid w:val="001268BC"/>
    <w:rsid w:val="00126A09"/>
    <w:rsid w:val="00126B69"/>
    <w:rsid w:val="00126CBC"/>
    <w:rsid w:val="00126DDA"/>
    <w:rsid w:val="001270FF"/>
    <w:rsid w:val="00127441"/>
    <w:rsid w:val="001276CA"/>
    <w:rsid w:val="001277F9"/>
    <w:rsid w:val="00127A0B"/>
    <w:rsid w:val="00127DCE"/>
    <w:rsid w:val="0013036A"/>
    <w:rsid w:val="0013045E"/>
    <w:rsid w:val="00130639"/>
    <w:rsid w:val="00130898"/>
    <w:rsid w:val="00130BAA"/>
    <w:rsid w:val="00130E0B"/>
    <w:rsid w:val="00130F1C"/>
    <w:rsid w:val="00130F51"/>
    <w:rsid w:val="0013134E"/>
    <w:rsid w:val="00131484"/>
    <w:rsid w:val="0013148C"/>
    <w:rsid w:val="0013165A"/>
    <w:rsid w:val="001318B5"/>
    <w:rsid w:val="00131999"/>
    <w:rsid w:val="00131E1C"/>
    <w:rsid w:val="001320A4"/>
    <w:rsid w:val="0013228A"/>
    <w:rsid w:val="001322AB"/>
    <w:rsid w:val="00132820"/>
    <w:rsid w:val="00132D4D"/>
    <w:rsid w:val="001336EC"/>
    <w:rsid w:val="00133EFF"/>
    <w:rsid w:val="00134608"/>
    <w:rsid w:val="00134C9F"/>
    <w:rsid w:val="00134E48"/>
    <w:rsid w:val="00135039"/>
    <w:rsid w:val="001355D3"/>
    <w:rsid w:val="001359FC"/>
    <w:rsid w:val="00135CFD"/>
    <w:rsid w:val="00135D09"/>
    <w:rsid w:val="0013605B"/>
    <w:rsid w:val="00136080"/>
    <w:rsid w:val="001362A5"/>
    <w:rsid w:val="00136CE5"/>
    <w:rsid w:val="0013722E"/>
    <w:rsid w:val="00137326"/>
    <w:rsid w:val="00137462"/>
    <w:rsid w:val="00137592"/>
    <w:rsid w:val="001376E3"/>
    <w:rsid w:val="0013778C"/>
    <w:rsid w:val="00137C6F"/>
    <w:rsid w:val="00137D32"/>
    <w:rsid w:val="00137FAB"/>
    <w:rsid w:val="00140103"/>
    <w:rsid w:val="0014037E"/>
    <w:rsid w:val="00140748"/>
    <w:rsid w:val="0014077C"/>
    <w:rsid w:val="001408A2"/>
    <w:rsid w:val="001409D2"/>
    <w:rsid w:val="00140A2B"/>
    <w:rsid w:val="00141148"/>
    <w:rsid w:val="001411C9"/>
    <w:rsid w:val="001415F9"/>
    <w:rsid w:val="00141714"/>
    <w:rsid w:val="0014187D"/>
    <w:rsid w:val="00141C8C"/>
    <w:rsid w:val="00141D37"/>
    <w:rsid w:val="00141E32"/>
    <w:rsid w:val="00141F47"/>
    <w:rsid w:val="00142074"/>
    <w:rsid w:val="0014261C"/>
    <w:rsid w:val="001427FE"/>
    <w:rsid w:val="00142874"/>
    <w:rsid w:val="0014296B"/>
    <w:rsid w:val="00142FE0"/>
    <w:rsid w:val="001433BF"/>
    <w:rsid w:val="001433C7"/>
    <w:rsid w:val="001433DE"/>
    <w:rsid w:val="00143766"/>
    <w:rsid w:val="00143BCA"/>
    <w:rsid w:val="001449A6"/>
    <w:rsid w:val="0014509C"/>
    <w:rsid w:val="00145128"/>
    <w:rsid w:val="0014533F"/>
    <w:rsid w:val="00145345"/>
    <w:rsid w:val="00145495"/>
    <w:rsid w:val="00145AF1"/>
    <w:rsid w:val="00145C5C"/>
    <w:rsid w:val="00145F41"/>
    <w:rsid w:val="00146231"/>
    <w:rsid w:val="00146349"/>
    <w:rsid w:val="00146B16"/>
    <w:rsid w:val="00146EC9"/>
    <w:rsid w:val="001472BA"/>
    <w:rsid w:val="001472F2"/>
    <w:rsid w:val="0014755E"/>
    <w:rsid w:val="00147778"/>
    <w:rsid w:val="001478AB"/>
    <w:rsid w:val="00147AEA"/>
    <w:rsid w:val="00147B25"/>
    <w:rsid w:val="00147F32"/>
    <w:rsid w:val="00150088"/>
    <w:rsid w:val="0015063C"/>
    <w:rsid w:val="00150641"/>
    <w:rsid w:val="0015073D"/>
    <w:rsid w:val="00150888"/>
    <w:rsid w:val="001508BA"/>
    <w:rsid w:val="00150907"/>
    <w:rsid w:val="0015091E"/>
    <w:rsid w:val="00150989"/>
    <w:rsid w:val="00150A0B"/>
    <w:rsid w:val="00150A5A"/>
    <w:rsid w:val="00150A89"/>
    <w:rsid w:val="00150CD4"/>
    <w:rsid w:val="00151276"/>
    <w:rsid w:val="00151B43"/>
    <w:rsid w:val="00151F38"/>
    <w:rsid w:val="0015228C"/>
    <w:rsid w:val="00152AA5"/>
    <w:rsid w:val="00152B40"/>
    <w:rsid w:val="00152C2B"/>
    <w:rsid w:val="00152C3C"/>
    <w:rsid w:val="00152D52"/>
    <w:rsid w:val="001531D2"/>
    <w:rsid w:val="0015394F"/>
    <w:rsid w:val="00153BFF"/>
    <w:rsid w:val="00153CE4"/>
    <w:rsid w:val="00154228"/>
    <w:rsid w:val="00154263"/>
    <w:rsid w:val="001544CD"/>
    <w:rsid w:val="001545D8"/>
    <w:rsid w:val="00154947"/>
    <w:rsid w:val="0015499E"/>
    <w:rsid w:val="00154B1C"/>
    <w:rsid w:val="00154D9E"/>
    <w:rsid w:val="00154E0D"/>
    <w:rsid w:val="00154F99"/>
    <w:rsid w:val="0015511E"/>
    <w:rsid w:val="00155174"/>
    <w:rsid w:val="00155308"/>
    <w:rsid w:val="001555F1"/>
    <w:rsid w:val="00155740"/>
    <w:rsid w:val="00155AF0"/>
    <w:rsid w:val="0015636A"/>
    <w:rsid w:val="001564CF"/>
    <w:rsid w:val="0015650F"/>
    <w:rsid w:val="00156773"/>
    <w:rsid w:val="0015680F"/>
    <w:rsid w:val="00156855"/>
    <w:rsid w:val="00156928"/>
    <w:rsid w:val="00156942"/>
    <w:rsid w:val="00156AE5"/>
    <w:rsid w:val="00156E65"/>
    <w:rsid w:val="00157041"/>
    <w:rsid w:val="001572ED"/>
    <w:rsid w:val="0015741B"/>
    <w:rsid w:val="00157543"/>
    <w:rsid w:val="001575FE"/>
    <w:rsid w:val="00157C67"/>
    <w:rsid w:val="00157E93"/>
    <w:rsid w:val="001600E9"/>
    <w:rsid w:val="001602F7"/>
    <w:rsid w:val="00160456"/>
    <w:rsid w:val="001604DF"/>
    <w:rsid w:val="001606A6"/>
    <w:rsid w:val="001608EC"/>
    <w:rsid w:val="0016097B"/>
    <w:rsid w:val="001609DE"/>
    <w:rsid w:val="00160C26"/>
    <w:rsid w:val="00160DA7"/>
    <w:rsid w:val="00160EF6"/>
    <w:rsid w:val="00160FEC"/>
    <w:rsid w:val="001610E5"/>
    <w:rsid w:val="001611D8"/>
    <w:rsid w:val="0016154D"/>
    <w:rsid w:val="001615C5"/>
    <w:rsid w:val="001616A2"/>
    <w:rsid w:val="00161A40"/>
    <w:rsid w:val="00161AE8"/>
    <w:rsid w:val="00161BC8"/>
    <w:rsid w:val="00161CAB"/>
    <w:rsid w:val="00161F6C"/>
    <w:rsid w:val="00162195"/>
    <w:rsid w:val="001621F0"/>
    <w:rsid w:val="001627E0"/>
    <w:rsid w:val="00162968"/>
    <w:rsid w:val="001629EF"/>
    <w:rsid w:val="00162A1F"/>
    <w:rsid w:val="00162A64"/>
    <w:rsid w:val="00162E86"/>
    <w:rsid w:val="00162F37"/>
    <w:rsid w:val="00162FF5"/>
    <w:rsid w:val="0016304B"/>
    <w:rsid w:val="00163113"/>
    <w:rsid w:val="00163219"/>
    <w:rsid w:val="00163414"/>
    <w:rsid w:val="0016343F"/>
    <w:rsid w:val="001634F6"/>
    <w:rsid w:val="001635DE"/>
    <w:rsid w:val="00163D24"/>
    <w:rsid w:val="00163EC4"/>
    <w:rsid w:val="00163F1F"/>
    <w:rsid w:val="00163F2C"/>
    <w:rsid w:val="0016419A"/>
    <w:rsid w:val="001641E1"/>
    <w:rsid w:val="001645EF"/>
    <w:rsid w:val="0016475C"/>
    <w:rsid w:val="00164C5F"/>
    <w:rsid w:val="00164DF7"/>
    <w:rsid w:val="00164F17"/>
    <w:rsid w:val="0016514F"/>
    <w:rsid w:val="00165429"/>
    <w:rsid w:val="00165461"/>
    <w:rsid w:val="00165582"/>
    <w:rsid w:val="001656A5"/>
    <w:rsid w:val="00165839"/>
    <w:rsid w:val="00165935"/>
    <w:rsid w:val="00166316"/>
    <w:rsid w:val="001663DA"/>
    <w:rsid w:val="001663DB"/>
    <w:rsid w:val="0016651E"/>
    <w:rsid w:val="0016666A"/>
    <w:rsid w:val="00166FD3"/>
    <w:rsid w:val="00166FF7"/>
    <w:rsid w:val="00167024"/>
    <w:rsid w:val="0016707C"/>
    <w:rsid w:val="001671AF"/>
    <w:rsid w:val="00167708"/>
    <w:rsid w:val="0016772C"/>
    <w:rsid w:val="00167772"/>
    <w:rsid w:val="00167BD3"/>
    <w:rsid w:val="00167EFD"/>
    <w:rsid w:val="00167F37"/>
    <w:rsid w:val="001701D8"/>
    <w:rsid w:val="00170771"/>
    <w:rsid w:val="00170933"/>
    <w:rsid w:val="00170B65"/>
    <w:rsid w:val="00170D7D"/>
    <w:rsid w:val="00170E70"/>
    <w:rsid w:val="0017107E"/>
    <w:rsid w:val="0017127C"/>
    <w:rsid w:val="001714F3"/>
    <w:rsid w:val="001717B6"/>
    <w:rsid w:val="001717DC"/>
    <w:rsid w:val="00171C49"/>
    <w:rsid w:val="00171E56"/>
    <w:rsid w:val="00172601"/>
    <w:rsid w:val="00172644"/>
    <w:rsid w:val="00172785"/>
    <w:rsid w:val="00172939"/>
    <w:rsid w:val="00172C14"/>
    <w:rsid w:val="00172E29"/>
    <w:rsid w:val="0017302E"/>
    <w:rsid w:val="0017322B"/>
    <w:rsid w:val="001734A7"/>
    <w:rsid w:val="00173643"/>
    <w:rsid w:val="00173A95"/>
    <w:rsid w:val="00173EDD"/>
    <w:rsid w:val="00173F71"/>
    <w:rsid w:val="00173FDE"/>
    <w:rsid w:val="00173FE7"/>
    <w:rsid w:val="0017414E"/>
    <w:rsid w:val="001741A3"/>
    <w:rsid w:val="00174293"/>
    <w:rsid w:val="001744C4"/>
    <w:rsid w:val="001744E2"/>
    <w:rsid w:val="00174573"/>
    <w:rsid w:val="001745B2"/>
    <w:rsid w:val="001746A3"/>
    <w:rsid w:val="00174A61"/>
    <w:rsid w:val="00174B55"/>
    <w:rsid w:val="00175084"/>
    <w:rsid w:val="0017527D"/>
    <w:rsid w:val="00175626"/>
    <w:rsid w:val="00175755"/>
    <w:rsid w:val="00175A03"/>
    <w:rsid w:val="00175A56"/>
    <w:rsid w:val="00175D91"/>
    <w:rsid w:val="00175DB1"/>
    <w:rsid w:val="00175E41"/>
    <w:rsid w:val="00175E64"/>
    <w:rsid w:val="00175E85"/>
    <w:rsid w:val="00176348"/>
    <w:rsid w:val="00176670"/>
    <w:rsid w:val="00176736"/>
    <w:rsid w:val="00176BEA"/>
    <w:rsid w:val="00176D91"/>
    <w:rsid w:val="00176E64"/>
    <w:rsid w:val="00176FF8"/>
    <w:rsid w:val="00177268"/>
    <w:rsid w:val="001772A0"/>
    <w:rsid w:val="0017742C"/>
    <w:rsid w:val="00177489"/>
    <w:rsid w:val="00177541"/>
    <w:rsid w:val="001775F1"/>
    <w:rsid w:val="00177710"/>
    <w:rsid w:val="0017790A"/>
    <w:rsid w:val="00177DA2"/>
    <w:rsid w:val="00177E3B"/>
    <w:rsid w:val="001803CD"/>
    <w:rsid w:val="0018051F"/>
    <w:rsid w:val="0018061E"/>
    <w:rsid w:val="001808AA"/>
    <w:rsid w:val="0018093F"/>
    <w:rsid w:val="00180B91"/>
    <w:rsid w:val="00180BB7"/>
    <w:rsid w:val="001815FB"/>
    <w:rsid w:val="001816EF"/>
    <w:rsid w:val="00181768"/>
    <w:rsid w:val="00181A59"/>
    <w:rsid w:val="00181EAE"/>
    <w:rsid w:val="00182097"/>
    <w:rsid w:val="00182548"/>
    <w:rsid w:val="00182727"/>
    <w:rsid w:val="001827AC"/>
    <w:rsid w:val="00182A12"/>
    <w:rsid w:val="00182A17"/>
    <w:rsid w:val="00182A29"/>
    <w:rsid w:val="00182A32"/>
    <w:rsid w:val="00182A78"/>
    <w:rsid w:val="00182ADA"/>
    <w:rsid w:val="00182D85"/>
    <w:rsid w:val="00182DB7"/>
    <w:rsid w:val="00182E6A"/>
    <w:rsid w:val="00182F70"/>
    <w:rsid w:val="0018331F"/>
    <w:rsid w:val="00183538"/>
    <w:rsid w:val="0018371C"/>
    <w:rsid w:val="00183792"/>
    <w:rsid w:val="001838A7"/>
    <w:rsid w:val="001839DF"/>
    <w:rsid w:val="00183A22"/>
    <w:rsid w:val="00183D5A"/>
    <w:rsid w:val="00183DA0"/>
    <w:rsid w:val="00183E05"/>
    <w:rsid w:val="00184085"/>
    <w:rsid w:val="0018409B"/>
    <w:rsid w:val="00184601"/>
    <w:rsid w:val="00184645"/>
    <w:rsid w:val="00184719"/>
    <w:rsid w:val="001847A3"/>
    <w:rsid w:val="001848FF"/>
    <w:rsid w:val="00184AAD"/>
    <w:rsid w:val="00184BBA"/>
    <w:rsid w:val="00184F21"/>
    <w:rsid w:val="00184FC3"/>
    <w:rsid w:val="00184FED"/>
    <w:rsid w:val="00185121"/>
    <w:rsid w:val="00185263"/>
    <w:rsid w:val="00185364"/>
    <w:rsid w:val="001853B2"/>
    <w:rsid w:val="001854A1"/>
    <w:rsid w:val="001856EF"/>
    <w:rsid w:val="00185AF4"/>
    <w:rsid w:val="00185B3B"/>
    <w:rsid w:val="00186E60"/>
    <w:rsid w:val="001873BC"/>
    <w:rsid w:val="001879EF"/>
    <w:rsid w:val="00187B4E"/>
    <w:rsid w:val="00187F05"/>
    <w:rsid w:val="00190070"/>
    <w:rsid w:val="001900AD"/>
    <w:rsid w:val="001900C7"/>
    <w:rsid w:val="001900D8"/>
    <w:rsid w:val="001900FF"/>
    <w:rsid w:val="00190395"/>
    <w:rsid w:val="00190434"/>
    <w:rsid w:val="0019065D"/>
    <w:rsid w:val="001906C2"/>
    <w:rsid w:val="001906DE"/>
    <w:rsid w:val="00190921"/>
    <w:rsid w:val="00190C19"/>
    <w:rsid w:val="00190DC9"/>
    <w:rsid w:val="00190DCF"/>
    <w:rsid w:val="001912A9"/>
    <w:rsid w:val="001913D4"/>
    <w:rsid w:val="001917D5"/>
    <w:rsid w:val="001918DD"/>
    <w:rsid w:val="00191ACD"/>
    <w:rsid w:val="00191E11"/>
    <w:rsid w:val="00192167"/>
    <w:rsid w:val="001923F8"/>
    <w:rsid w:val="00192428"/>
    <w:rsid w:val="0019244F"/>
    <w:rsid w:val="0019268C"/>
    <w:rsid w:val="00192978"/>
    <w:rsid w:val="001931D8"/>
    <w:rsid w:val="0019382B"/>
    <w:rsid w:val="001939AC"/>
    <w:rsid w:val="001939C0"/>
    <w:rsid w:val="001939E4"/>
    <w:rsid w:val="00193A39"/>
    <w:rsid w:val="00193B53"/>
    <w:rsid w:val="00193D07"/>
    <w:rsid w:val="001942B4"/>
    <w:rsid w:val="001943AE"/>
    <w:rsid w:val="001943DA"/>
    <w:rsid w:val="0019443A"/>
    <w:rsid w:val="00194609"/>
    <w:rsid w:val="0019467C"/>
    <w:rsid w:val="001948C2"/>
    <w:rsid w:val="00194E7A"/>
    <w:rsid w:val="00194ECC"/>
    <w:rsid w:val="00195639"/>
    <w:rsid w:val="00195664"/>
    <w:rsid w:val="001957BF"/>
    <w:rsid w:val="00195B7F"/>
    <w:rsid w:val="00195CAA"/>
    <w:rsid w:val="00195F6B"/>
    <w:rsid w:val="0019607E"/>
    <w:rsid w:val="00196381"/>
    <w:rsid w:val="001964A6"/>
    <w:rsid w:val="00196523"/>
    <w:rsid w:val="0019655C"/>
    <w:rsid w:val="00196727"/>
    <w:rsid w:val="00196739"/>
    <w:rsid w:val="001967ED"/>
    <w:rsid w:val="00196A4B"/>
    <w:rsid w:val="00196AA4"/>
    <w:rsid w:val="00196B8C"/>
    <w:rsid w:val="00197054"/>
    <w:rsid w:val="0019735D"/>
    <w:rsid w:val="001973E9"/>
    <w:rsid w:val="00197898"/>
    <w:rsid w:val="0019798F"/>
    <w:rsid w:val="00197B1B"/>
    <w:rsid w:val="00197C1A"/>
    <w:rsid w:val="00197E61"/>
    <w:rsid w:val="00197E6F"/>
    <w:rsid w:val="00197FA4"/>
    <w:rsid w:val="00197FB6"/>
    <w:rsid w:val="001A0292"/>
    <w:rsid w:val="001A04F9"/>
    <w:rsid w:val="001A054E"/>
    <w:rsid w:val="001A06CB"/>
    <w:rsid w:val="001A070A"/>
    <w:rsid w:val="001A090D"/>
    <w:rsid w:val="001A0CA1"/>
    <w:rsid w:val="001A0D77"/>
    <w:rsid w:val="001A0EE8"/>
    <w:rsid w:val="001A0FE2"/>
    <w:rsid w:val="001A11B9"/>
    <w:rsid w:val="001A137B"/>
    <w:rsid w:val="001A1425"/>
    <w:rsid w:val="001A15F9"/>
    <w:rsid w:val="001A1721"/>
    <w:rsid w:val="001A196A"/>
    <w:rsid w:val="001A1B80"/>
    <w:rsid w:val="001A1CAA"/>
    <w:rsid w:val="001A1D95"/>
    <w:rsid w:val="001A1DB2"/>
    <w:rsid w:val="001A1F53"/>
    <w:rsid w:val="001A24B5"/>
    <w:rsid w:val="001A2565"/>
    <w:rsid w:val="001A2E28"/>
    <w:rsid w:val="001A2EBB"/>
    <w:rsid w:val="001A32F0"/>
    <w:rsid w:val="001A3480"/>
    <w:rsid w:val="001A351F"/>
    <w:rsid w:val="001A364F"/>
    <w:rsid w:val="001A367B"/>
    <w:rsid w:val="001A37A2"/>
    <w:rsid w:val="001A39B2"/>
    <w:rsid w:val="001A39DA"/>
    <w:rsid w:val="001A3BFB"/>
    <w:rsid w:val="001A40B4"/>
    <w:rsid w:val="001A41A7"/>
    <w:rsid w:val="001A4266"/>
    <w:rsid w:val="001A435F"/>
    <w:rsid w:val="001A43DB"/>
    <w:rsid w:val="001A4617"/>
    <w:rsid w:val="001A46C6"/>
    <w:rsid w:val="001A47F9"/>
    <w:rsid w:val="001A4C10"/>
    <w:rsid w:val="001A4CAC"/>
    <w:rsid w:val="001A4E84"/>
    <w:rsid w:val="001A5599"/>
    <w:rsid w:val="001A56F2"/>
    <w:rsid w:val="001A57EB"/>
    <w:rsid w:val="001A587F"/>
    <w:rsid w:val="001A599F"/>
    <w:rsid w:val="001A5D87"/>
    <w:rsid w:val="001A5E3A"/>
    <w:rsid w:val="001A62A1"/>
    <w:rsid w:val="001A62A9"/>
    <w:rsid w:val="001A672E"/>
    <w:rsid w:val="001A677E"/>
    <w:rsid w:val="001A6A0F"/>
    <w:rsid w:val="001A6D46"/>
    <w:rsid w:val="001A6F30"/>
    <w:rsid w:val="001A716F"/>
    <w:rsid w:val="001A720C"/>
    <w:rsid w:val="001A72CD"/>
    <w:rsid w:val="001A791F"/>
    <w:rsid w:val="001A7995"/>
    <w:rsid w:val="001A7CE7"/>
    <w:rsid w:val="001B0059"/>
    <w:rsid w:val="001B023A"/>
    <w:rsid w:val="001B024F"/>
    <w:rsid w:val="001B0256"/>
    <w:rsid w:val="001B03DA"/>
    <w:rsid w:val="001B12AD"/>
    <w:rsid w:val="001B139A"/>
    <w:rsid w:val="001B152E"/>
    <w:rsid w:val="001B1546"/>
    <w:rsid w:val="001B15D4"/>
    <w:rsid w:val="001B15F7"/>
    <w:rsid w:val="001B162D"/>
    <w:rsid w:val="001B166F"/>
    <w:rsid w:val="001B16E0"/>
    <w:rsid w:val="001B1762"/>
    <w:rsid w:val="001B17AC"/>
    <w:rsid w:val="001B1C0C"/>
    <w:rsid w:val="001B1D55"/>
    <w:rsid w:val="001B1D93"/>
    <w:rsid w:val="001B20E9"/>
    <w:rsid w:val="001B25D8"/>
    <w:rsid w:val="001B2975"/>
    <w:rsid w:val="001B2B8F"/>
    <w:rsid w:val="001B2C5C"/>
    <w:rsid w:val="001B2C7C"/>
    <w:rsid w:val="001B2D48"/>
    <w:rsid w:val="001B2D5F"/>
    <w:rsid w:val="001B2E9A"/>
    <w:rsid w:val="001B2F22"/>
    <w:rsid w:val="001B319C"/>
    <w:rsid w:val="001B31C3"/>
    <w:rsid w:val="001B31E7"/>
    <w:rsid w:val="001B3310"/>
    <w:rsid w:val="001B345A"/>
    <w:rsid w:val="001B3AAF"/>
    <w:rsid w:val="001B3AB4"/>
    <w:rsid w:val="001B3AFB"/>
    <w:rsid w:val="001B3E13"/>
    <w:rsid w:val="001B3F3B"/>
    <w:rsid w:val="001B4261"/>
    <w:rsid w:val="001B4571"/>
    <w:rsid w:val="001B45AB"/>
    <w:rsid w:val="001B4656"/>
    <w:rsid w:val="001B472C"/>
    <w:rsid w:val="001B4CFF"/>
    <w:rsid w:val="001B55BC"/>
    <w:rsid w:val="001B5758"/>
    <w:rsid w:val="001B588D"/>
    <w:rsid w:val="001B5B06"/>
    <w:rsid w:val="001B5BDC"/>
    <w:rsid w:val="001B5CAE"/>
    <w:rsid w:val="001B625D"/>
    <w:rsid w:val="001B643B"/>
    <w:rsid w:val="001B679C"/>
    <w:rsid w:val="001B68C3"/>
    <w:rsid w:val="001B6993"/>
    <w:rsid w:val="001B6B6A"/>
    <w:rsid w:val="001B6DA6"/>
    <w:rsid w:val="001B6DD2"/>
    <w:rsid w:val="001B7071"/>
    <w:rsid w:val="001B71AC"/>
    <w:rsid w:val="001B72FA"/>
    <w:rsid w:val="001B76A2"/>
    <w:rsid w:val="001B7A43"/>
    <w:rsid w:val="001B7CF1"/>
    <w:rsid w:val="001C01F1"/>
    <w:rsid w:val="001C0293"/>
    <w:rsid w:val="001C02E9"/>
    <w:rsid w:val="001C04B7"/>
    <w:rsid w:val="001C06E9"/>
    <w:rsid w:val="001C1015"/>
    <w:rsid w:val="001C124B"/>
    <w:rsid w:val="001C12B8"/>
    <w:rsid w:val="001C12D8"/>
    <w:rsid w:val="001C134C"/>
    <w:rsid w:val="001C1830"/>
    <w:rsid w:val="001C1873"/>
    <w:rsid w:val="001C19CD"/>
    <w:rsid w:val="001C1A7F"/>
    <w:rsid w:val="001C1B81"/>
    <w:rsid w:val="001C1F31"/>
    <w:rsid w:val="001C1FB0"/>
    <w:rsid w:val="001C2015"/>
    <w:rsid w:val="001C20B0"/>
    <w:rsid w:val="001C22E4"/>
    <w:rsid w:val="001C23EC"/>
    <w:rsid w:val="001C2786"/>
    <w:rsid w:val="001C28F3"/>
    <w:rsid w:val="001C29AD"/>
    <w:rsid w:val="001C2A30"/>
    <w:rsid w:val="001C2AAF"/>
    <w:rsid w:val="001C2C3D"/>
    <w:rsid w:val="001C2D8A"/>
    <w:rsid w:val="001C2D8F"/>
    <w:rsid w:val="001C2DD4"/>
    <w:rsid w:val="001C2DDC"/>
    <w:rsid w:val="001C2F14"/>
    <w:rsid w:val="001C31C3"/>
    <w:rsid w:val="001C3204"/>
    <w:rsid w:val="001C353E"/>
    <w:rsid w:val="001C3625"/>
    <w:rsid w:val="001C373B"/>
    <w:rsid w:val="001C4146"/>
    <w:rsid w:val="001C4286"/>
    <w:rsid w:val="001C4321"/>
    <w:rsid w:val="001C4324"/>
    <w:rsid w:val="001C4618"/>
    <w:rsid w:val="001C48EA"/>
    <w:rsid w:val="001C49E3"/>
    <w:rsid w:val="001C4EF0"/>
    <w:rsid w:val="001C52F5"/>
    <w:rsid w:val="001C5585"/>
    <w:rsid w:val="001C55B7"/>
    <w:rsid w:val="001C56AB"/>
    <w:rsid w:val="001C58FD"/>
    <w:rsid w:val="001C5E4F"/>
    <w:rsid w:val="001C5F98"/>
    <w:rsid w:val="001C5FFF"/>
    <w:rsid w:val="001C638B"/>
    <w:rsid w:val="001C646D"/>
    <w:rsid w:val="001C6639"/>
    <w:rsid w:val="001C6858"/>
    <w:rsid w:val="001C6A05"/>
    <w:rsid w:val="001C7095"/>
    <w:rsid w:val="001C738B"/>
    <w:rsid w:val="001C7512"/>
    <w:rsid w:val="001C762E"/>
    <w:rsid w:val="001C76B7"/>
    <w:rsid w:val="001C7703"/>
    <w:rsid w:val="001C770D"/>
    <w:rsid w:val="001C7835"/>
    <w:rsid w:val="001C7907"/>
    <w:rsid w:val="001C7922"/>
    <w:rsid w:val="001C7A96"/>
    <w:rsid w:val="001C7B43"/>
    <w:rsid w:val="001C7E9C"/>
    <w:rsid w:val="001D00CD"/>
    <w:rsid w:val="001D01E0"/>
    <w:rsid w:val="001D01ED"/>
    <w:rsid w:val="001D02D0"/>
    <w:rsid w:val="001D0378"/>
    <w:rsid w:val="001D0795"/>
    <w:rsid w:val="001D0838"/>
    <w:rsid w:val="001D0B8B"/>
    <w:rsid w:val="001D0CDC"/>
    <w:rsid w:val="001D0E7B"/>
    <w:rsid w:val="001D10D6"/>
    <w:rsid w:val="001D1204"/>
    <w:rsid w:val="001D1414"/>
    <w:rsid w:val="001D1815"/>
    <w:rsid w:val="001D188E"/>
    <w:rsid w:val="001D1946"/>
    <w:rsid w:val="001D1AE4"/>
    <w:rsid w:val="001D1AEE"/>
    <w:rsid w:val="001D1C16"/>
    <w:rsid w:val="001D1D16"/>
    <w:rsid w:val="001D2198"/>
    <w:rsid w:val="001D277A"/>
    <w:rsid w:val="001D2819"/>
    <w:rsid w:val="001D2AC7"/>
    <w:rsid w:val="001D2C03"/>
    <w:rsid w:val="001D2DEB"/>
    <w:rsid w:val="001D305B"/>
    <w:rsid w:val="001D311C"/>
    <w:rsid w:val="001D3479"/>
    <w:rsid w:val="001D34E7"/>
    <w:rsid w:val="001D35C2"/>
    <w:rsid w:val="001D37CE"/>
    <w:rsid w:val="001D39CA"/>
    <w:rsid w:val="001D3C17"/>
    <w:rsid w:val="001D3D2E"/>
    <w:rsid w:val="001D3E71"/>
    <w:rsid w:val="001D3E98"/>
    <w:rsid w:val="001D3EBB"/>
    <w:rsid w:val="001D4050"/>
    <w:rsid w:val="001D40BC"/>
    <w:rsid w:val="001D49E5"/>
    <w:rsid w:val="001D4A54"/>
    <w:rsid w:val="001D4AC8"/>
    <w:rsid w:val="001D4BDB"/>
    <w:rsid w:val="001D4C7C"/>
    <w:rsid w:val="001D4D17"/>
    <w:rsid w:val="001D4FDF"/>
    <w:rsid w:val="001D5159"/>
    <w:rsid w:val="001D5E2A"/>
    <w:rsid w:val="001D6014"/>
    <w:rsid w:val="001D6022"/>
    <w:rsid w:val="001D61B3"/>
    <w:rsid w:val="001D661D"/>
    <w:rsid w:val="001D6791"/>
    <w:rsid w:val="001D696F"/>
    <w:rsid w:val="001D6D20"/>
    <w:rsid w:val="001D6E4C"/>
    <w:rsid w:val="001D7110"/>
    <w:rsid w:val="001D73CC"/>
    <w:rsid w:val="001D746B"/>
    <w:rsid w:val="001D783B"/>
    <w:rsid w:val="001D7CBA"/>
    <w:rsid w:val="001D7D9B"/>
    <w:rsid w:val="001D7FE2"/>
    <w:rsid w:val="001E0121"/>
    <w:rsid w:val="001E0462"/>
    <w:rsid w:val="001E04FA"/>
    <w:rsid w:val="001E0D8F"/>
    <w:rsid w:val="001E1403"/>
    <w:rsid w:val="001E15CC"/>
    <w:rsid w:val="001E187B"/>
    <w:rsid w:val="001E18EC"/>
    <w:rsid w:val="001E23C0"/>
    <w:rsid w:val="001E249F"/>
    <w:rsid w:val="001E27C7"/>
    <w:rsid w:val="001E29B3"/>
    <w:rsid w:val="001E29C6"/>
    <w:rsid w:val="001E2CD0"/>
    <w:rsid w:val="001E2D2A"/>
    <w:rsid w:val="001E33C2"/>
    <w:rsid w:val="001E3408"/>
    <w:rsid w:val="001E34CF"/>
    <w:rsid w:val="001E34F5"/>
    <w:rsid w:val="001E36CC"/>
    <w:rsid w:val="001E3793"/>
    <w:rsid w:val="001E3E2C"/>
    <w:rsid w:val="001E3F69"/>
    <w:rsid w:val="001E4236"/>
    <w:rsid w:val="001E435D"/>
    <w:rsid w:val="001E45E9"/>
    <w:rsid w:val="001E484B"/>
    <w:rsid w:val="001E48C8"/>
    <w:rsid w:val="001E4924"/>
    <w:rsid w:val="001E4992"/>
    <w:rsid w:val="001E49C5"/>
    <w:rsid w:val="001E4CD4"/>
    <w:rsid w:val="001E50DD"/>
    <w:rsid w:val="001E5565"/>
    <w:rsid w:val="001E5783"/>
    <w:rsid w:val="001E5927"/>
    <w:rsid w:val="001E5C2D"/>
    <w:rsid w:val="001E5D12"/>
    <w:rsid w:val="001E5E4B"/>
    <w:rsid w:val="001E5E7B"/>
    <w:rsid w:val="001E60CD"/>
    <w:rsid w:val="001E6227"/>
    <w:rsid w:val="001E6503"/>
    <w:rsid w:val="001E6574"/>
    <w:rsid w:val="001E6795"/>
    <w:rsid w:val="001E69BC"/>
    <w:rsid w:val="001E6B0C"/>
    <w:rsid w:val="001E6BD1"/>
    <w:rsid w:val="001E6E34"/>
    <w:rsid w:val="001E7134"/>
    <w:rsid w:val="001E7AAD"/>
    <w:rsid w:val="001E7ADD"/>
    <w:rsid w:val="001E7C38"/>
    <w:rsid w:val="001F011E"/>
    <w:rsid w:val="001F0265"/>
    <w:rsid w:val="001F02DC"/>
    <w:rsid w:val="001F04C0"/>
    <w:rsid w:val="001F0581"/>
    <w:rsid w:val="001F08B5"/>
    <w:rsid w:val="001F0A53"/>
    <w:rsid w:val="001F0EB1"/>
    <w:rsid w:val="001F0EF4"/>
    <w:rsid w:val="001F0F2C"/>
    <w:rsid w:val="001F121B"/>
    <w:rsid w:val="001F124B"/>
    <w:rsid w:val="001F13C1"/>
    <w:rsid w:val="001F1464"/>
    <w:rsid w:val="001F15E0"/>
    <w:rsid w:val="001F1746"/>
    <w:rsid w:val="001F1775"/>
    <w:rsid w:val="001F1A33"/>
    <w:rsid w:val="001F1B80"/>
    <w:rsid w:val="001F1D6A"/>
    <w:rsid w:val="001F1E9A"/>
    <w:rsid w:val="001F1EAC"/>
    <w:rsid w:val="001F23C1"/>
    <w:rsid w:val="001F2B08"/>
    <w:rsid w:val="001F3132"/>
    <w:rsid w:val="001F321F"/>
    <w:rsid w:val="001F32B4"/>
    <w:rsid w:val="001F33E0"/>
    <w:rsid w:val="001F37FC"/>
    <w:rsid w:val="001F3C5F"/>
    <w:rsid w:val="001F3F78"/>
    <w:rsid w:val="001F446D"/>
    <w:rsid w:val="001F4542"/>
    <w:rsid w:val="001F48A7"/>
    <w:rsid w:val="001F4A62"/>
    <w:rsid w:val="001F4D13"/>
    <w:rsid w:val="001F4E42"/>
    <w:rsid w:val="001F4F82"/>
    <w:rsid w:val="001F502B"/>
    <w:rsid w:val="001F5C49"/>
    <w:rsid w:val="001F5EA8"/>
    <w:rsid w:val="001F617A"/>
    <w:rsid w:val="001F61D4"/>
    <w:rsid w:val="001F6499"/>
    <w:rsid w:val="001F6824"/>
    <w:rsid w:val="001F685D"/>
    <w:rsid w:val="001F6877"/>
    <w:rsid w:val="001F6B0A"/>
    <w:rsid w:val="001F6B62"/>
    <w:rsid w:val="001F6B87"/>
    <w:rsid w:val="001F6C04"/>
    <w:rsid w:val="001F6D08"/>
    <w:rsid w:val="001F7058"/>
    <w:rsid w:val="001F731B"/>
    <w:rsid w:val="001F73B3"/>
    <w:rsid w:val="001F7867"/>
    <w:rsid w:val="001F7D2B"/>
    <w:rsid w:val="001F7FD9"/>
    <w:rsid w:val="00200127"/>
    <w:rsid w:val="002007F2"/>
    <w:rsid w:val="002008B8"/>
    <w:rsid w:val="00200A9B"/>
    <w:rsid w:val="00200E6D"/>
    <w:rsid w:val="002012C1"/>
    <w:rsid w:val="00201320"/>
    <w:rsid w:val="002014BF"/>
    <w:rsid w:val="002018E0"/>
    <w:rsid w:val="00201923"/>
    <w:rsid w:val="00201BB9"/>
    <w:rsid w:val="00201C1E"/>
    <w:rsid w:val="0020201F"/>
    <w:rsid w:val="0020204A"/>
    <w:rsid w:val="00202724"/>
    <w:rsid w:val="00202ACB"/>
    <w:rsid w:val="00202B05"/>
    <w:rsid w:val="00202EB2"/>
    <w:rsid w:val="00202F75"/>
    <w:rsid w:val="00203130"/>
    <w:rsid w:val="00203356"/>
    <w:rsid w:val="00203A39"/>
    <w:rsid w:val="00203ADD"/>
    <w:rsid w:val="00203C46"/>
    <w:rsid w:val="00203D65"/>
    <w:rsid w:val="00204154"/>
    <w:rsid w:val="00204255"/>
    <w:rsid w:val="0020442D"/>
    <w:rsid w:val="00204557"/>
    <w:rsid w:val="00204A4E"/>
    <w:rsid w:val="00204B03"/>
    <w:rsid w:val="00204B6C"/>
    <w:rsid w:val="00204E22"/>
    <w:rsid w:val="00204EF9"/>
    <w:rsid w:val="00204F84"/>
    <w:rsid w:val="00205640"/>
    <w:rsid w:val="0020583F"/>
    <w:rsid w:val="002058E9"/>
    <w:rsid w:val="00205928"/>
    <w:rsid w:val="00205C37"/>
    <w:rsid w:val="00206066"/>
    <w:rsid w:val="0020612C"/>
    <w:rsid w:val="00206328"/>
    <w:rsid w:val="002063E5"/>
    <w:rsid w:val="00206555"/>
    <w:rsid w:val="002066DA"/>
    <w:rsid w:val="00206734"/>
    <w:rsid w:val="00206942"/>
    <w:rsid w:val="00206BC8"/>
    <w:rsid w:val="00206E2C"/>
    <w:rsid w:val="00206FD7"/>
    <w:rsid w:val="0020706F"/>
    <w:rsid w:val="002074A3"/>
    <w:rsid w:val="0020761A"/>
    <w:rsid w:val="00207676"/>
    <w:rsid w:val="00207921"/>
    <w:rsid w:val="00207AC8"/>
    <w:rsid w:val="00207BF7"/>
    <w:rsid w:val="00207E98"/>
    <w:rsid w:val="002101E1"/>
    <w:rsid w:val="002104A1"/>
    <w:rsid w:val="00210615"/>
    <w:rsid w:val="00210701"/>
    <w:rsid w:val="00210AA7"/>
    <w:rsid w:val="00210B4F"/>
    <w:rsid w:val="00210CCC"/>
    <w:rsid w:val="00210E6F"/>
    <w:rsid w:val="00210F1B"/>
    <w:rsid w:val="00210F76"/>
    <w:rsid w:val="00211131"/>
    <w:rsid w:val="002112EC"/>
    <w:rsid w:val="00211350"/>
    <w:rsid w:val="00211353"/>
    <w:rsid w:val="00211414"/>
    <w:rsid w:val="00211776"/>
    <w:rsid w:val="00211803"/>
    <w:rsid w:val="00211D4B"/>
    <w:rsid w:val="00211F1A"/>
    <w:rsid w:val="00211F5E"/>
    <w:rsid w:val="00212012"/>
    <w:rsid w:val="00212E21"/>
    <w:rsid w:val="00212E79"/>
    <w:rsid w:val="00212F41"/>
    <w:rsid w:val="00213726"/>
    <w:rsid w:val="0021379D"/>
    <w:rsid w:val="00213D7D"/>
    <w:rsid w:val="00213D91"/>
    <w:rsid w:val="002141D0"/>
    <w:rsid w:val="0021453D"/>
    <w:rsid w:val="002146ED"/>
    <w:rsid w:val="002147BD"/>
    <w:rsid w:val="0021502E"/>
    <w:rsid w:val="00215666"/>
    <w:rsid w:val="0021567B"/>
    <w:rsid w:val="0021576F"/>
    <w:rsid w:val="002159B3"/>
    <w:rsid w:val="00215B30"/>
    <w:rsid w:val="00215C37"/>
    <w:rsid w:val="00216AB8"/>
    <w:rsid w:val="00216DEC"/>
    <w:rsid w:val="00217189"/>
    <w:rsid w:val="0021766B"/>
    <w:rsid w:val="00217696"/>
    <w:rsid w:val="002176BD"/>
    <w:rsid w:val="0021776A"/>
    <w:rsid w:val="00217960"/>
    <w:rsid w:val="00217D42"/>
    <w:rsid w:val="00217F85"/>
    <w:rsid w:val="00220004"/>
    <w:rsid w:val="00220041"/>
    <w:rsid w:val="002202E8"/>
    <w:rsid w:val="00220409"/>
    <w:rsid w:val="00220439"/>
    <w:rsid w:val="002205F5"/>
    <w:rsid w:val="00220811"/>
    <w:rsid w:val="002209D3"/>
    <w:rsid w:val="00220B80"/>
    <w:rsid w:val="00220FB7"/>
    <w:rsid w:val="00220FCA"/>
    <w:rsid w:val="0022103A"/>
    <w:rsid w:val="002211C7"/>
    <w:rsid w:val="00221219"/>
    <w:rsid w:val="00221434"/>
    <w:rsid w:val="00221564"/>
    <w:rsid w:val="002215D1"/>
    <w:rsid w:val="00221750"/>
    <w:rsid w:val="0022175D"/>
    <w:rsid w:val="0022178A"/>
    <w:rsid w:val="00221800"/>
    <w:rsid w:val="002218CB"/>
    <w:rsid w:val="00221AB7"/>
    <w:rsid w:val="00221BBB"/>
    <w:rsid w:val="00221FD7"/>
    <w:rsid w:val="00222074"/>
    <w:rsid w:val="00222273"/>
    <w:rsid w:val="00222448"/>
    <w:rsid w:val="0022266A"/>
    <w:rsid w:val="002229C9"/>
    <w:rsid w:val="00222A6B"/>
    <w:rsid w:val="00222D22"/>
    <w:rsid w:val="00222E1C"/>
    <w:rsid w:val="00222E91"/>
    <w:rsid w:val="002230A1"/>
    <w:rsid w:val="002231E7"/>
    <w:rsid w:val="002232AF"/>
    <w:rsid w:val="002233ED"/>
    <w:rsid w:val="00223712"/>
    <w:rsid w:val="002239B2"/>
    <w:rsid w:val="00223B0D"/>
    <w:rsid w:val="00223D12"/>
    <w:rsid w:val="00223DBB"/>
    <w:rsid w:val="00223FED"/>
    <w:rsid w:val="00224371"/>
    <w:rsid w:val="002245B9"/>
    <w:rsid w:val="002246A0"/>
    <w:rsid w:val="002246AF"/>
    <w:rsid w:val="00224743"/>
    <w:rsid w:val="0022474A"/>
    <w:rsid w:val="00224C31"/>
    <w:rsid w:val="00224C88"/>
    <w:rsid w:val="00224D1C"/>
    <w:rsid w:val="00224EC6"/>
    <w:rsid w:val="0022500B"/>
    <w:rsid w:val="00225095"/>
    <w:rsid w:val="002250D6"/>
    <w:rsid w:val="00225455"/>
    <w:rsid w:val="0022553F"/>
    <w:rsid w:val="00225C97"/>
    <w:rsid w:val="00225DF8"/>
    <w:rsid w:val="00225ED3"/>
    <w:rsid w:val="00225FC2"/>
    <w:rsid w:val="002261D3"/>
    <w:rsid w:val="0022620F"/>
    <w:rsid w:val="002262EA"/>
    <w:rsid w:val="00226394"/>
    <w:rsid w:val="0022642F"/>
    <w:rsid w:val="0022654D"/>
    <w:rsid w:val="002266AE"/>
    <w:rsid w:val="00226B20"/>
    <w:rsid w:val="00226D96"/>
    <w:rsid w:val="00226DF2"/>
    <w:rsid w:val="00226FDA"/>
    <w:rsid w:val="00227024"/>
    <w:rsid w:val="002272AA"/>
    <w:rsid w:val="00227670"/>
    <w:rsid w:val="00227712"/>
    <w:rsid w:val="002277CC"/>
    <w:rsid w:val="00227A30"/>
    <w:rsid w:val="00227AE3"/>
    <w:rsid w:val="00227D8C"/>
    <w:rsid w:val="00227E74"/>
    <w:rsid w:val="00227F01"/>
    <w:rsid w:val="00230082"/>
    <w:rsid w:val="002301D9"/>
    <w:rsid w:val="00230263"/>
    <w:rsid w:val="002302A4"/>
    <w:rsid w:val="0023053F"/>
    <w:rsid w:val="00230688"/>
    <w:rsid w:val="002308BA"/>
    <w:rsid w:val="00230C54"/>
    <w:rsid w:val="00230D89"/>
    <w:rsid w:val="00230E0B"/>
    <w:rsid w:val="00230E88"/>
    <w:rsid w:val="00231037"/>
    <w:rsid w:val="0023115E"/>
    <w:rsid w:val="002312D5"/>
    <w:rsid w:val="00231B8B"/>
    <w:rsid w:val="00231DC3"/>
    <w:rsid w:val="00231EDF"/>
    <w:rsid w:val="00231F38"/>
    <w:rsid w:val="00232017"/>
    <w:rsid w:val="0023207F"/>
    <w:rsid w:val="0023213F"/>
    <w:rsid w:val="002325E0"/>
    <w:rsid w:val="00232AF1"/>
    <w:rsid w:val="00233236"/>
    <w:rsid w:val="002336A9"/>
    <w:rsid w:val="00233A79"/>
    <w:rsid w:val="00233B89"/>
    <w:rsid w:val="00233C6A"/>
    <w:rsid w:val="00233CB5"/>
    <w:rsid w:val="00233D1A"/>
    <w:rsid w:val="0023405C"/>
    <w:rsid w:val="002343E0"/>
    <w:rsid w:val="0023456E"/>
    <w:rsid w:val="002348AF"/>
    <w:rsid w:val="002349B8"/>
    <w:rsid w:val="00234B12"/>
    <w:rsid w:val="00234B2D"/>
    <w:rsid w:val="00234D99"/>
    <w:rsid w:val="00234DBA"/>
    <w:rsid w:val="00234EC8"/>
    <w:rsid w:val="00235056"/>
    <w:rsid w:val="00235099"/>
    <w:rsid w:val="002353FF"/>
    <w:rsid w:val="002354A6"/>
    <w:rsid w:val="002358A2"/>
    <w:rsid w:val="002358CB"/>
    <w:rsid w:val="00235E6C"/>
    <w:rsid w:val="0023605E"/>
    <w:rsid w:val="002365B9"/>
    <w:rsid w:val="00236BE6"/>
    <w:rsid w:val="00236CD0"/>
    <w:rsid w:val="00236D91"/>
    <w:rsid w:val="00236E07"/>
    <w:rsid w:val="0023738D"/>
    <w:rsid w:val="002378E5"/>
    <w:rsid w:val="002379E4"/>
    <w:rsid w:val="00237CC4"/>
    <w:rsid w:val="00237F6F"/>
    <w:rsid w:val="00237FF9"/>
    <w:rsid w:val="0024004B"/>
    <w:rsid w:val="002400E3"/>
    <w:rsid w:val="0024036A"/>
    <w:rsid w:val="002405B6"/>
    <w:rsid w:val="0024088B"/>
    <w:rsid w:val="00240915"/>
    <w:rsid w:val="00240A09"/>
    <w:rsid w:val="00240D8C"/>
    <w:rsid w:val="00241110"/>
    <w:rsid w:val="00241302"/>
    <w:rsid w:val="0024134F"/>
    <w:rsid w:val="00241606"/>
    <w:rsid w:val="00241635"/>
    <w:rsid w:val="002416A2"/>
    <w:rsid w:val="00241819"/>
    <w:rsid w:val="0024197D"/>
    <w:rsid w:val="00241AEA"/>
    <w:rsid w:val="00241E39"/>
    <w:rsid w:val="00242265"/>
    <w:rsid w:val="0024236A"/>
    <w:rsid w:val="00242389"/>
    <w:rsid w:val="00242583"/>
    <w:rsid w:val="0024277B"/>
    <w:rsid w:val="00242835"/>
    <w:rsid w:val="00242D9F"/>
    <w:rsid w:val="00242E68"/>
    <w:rsid w:val="00243003"/>
    <w:rsid w:val="0024350B"/>
    <w:rsid w:val="0024382F"/>
    <w:rsid w:val="00243A07"/>
    <w:rsid w:val="00243B0E"/>
    <w:rsid w:val="00243B1E"/>
    <w:rsid w:val="00243CBB"/>
    <w:rsid w:val="00243F80"/>
    <w:rsid w:val="00244044"/>
    <w:rsid w:val="002441C4"/>
    <w:rsid w:val="00244575"/>
    <w:rsid w:val="00244657"/>
    <w:rsid w:val="00244A3D"/>
    <w:rsid w:val="00244A61"/>
    <w:rsid w:val="00244AD0"/>
    <w:rsid w:val="002450A5"/>
    <w:rsid w:val="0024554D"/>
    <w:rsid w:val="002456C1"/>
    <w:rsid w:val="00245705"/>
    <w:rsid w:val="002457D4"/>
    <w:rsid w:val="002457DE"/>
    <w:rsid w:val="00245B72"/>
    <w:rsid w:val="00245B92"/>
    <w:rsid w:val="00246435"/>
    <w:rsid w:val="00246597"/>
    <w:rsid w:val="00246644"/>
    <w:rsid w:val="002466EC"/>
    <w:rsid w:val="002468C3"/>
    <w:rsid w:val="00246B7C"/>
    <w:rsid w:val="00246B96"/>
    <w:rsid w:val="00246BCF"/>
    <w:rsid w:val="00246EB9"/>
    <w:rsid w:val="00247298"/>
    <w:rsid w:val="002475D8"/>
    <w:rsid w:val="00247A4F"/>
    <w:rsid w:val="00247B60"/>
    <w:rsid w:val="00247C1E"/>
    <w:rsid w:val="00250221"/>
    <w:rsid w:val="002502A5"/>
    <w:rsid w:val="0025059C"/>
    <w:rsid w:val="002505F2"/>
    <w:rsid w:val="00250CF4"/>
    <w:rsid w:val="00251245"/>
    <w:rsid w:val="00251263"/>
    <w:rsid w:val="002512DE"/>
    <w:rsid w:val="00251404"/>
    <w:rsid w:val="0025163B"/>
    <w:rsid w:val="00251650"/>
    <w:rsid w:val="00251653"/>
    <w:rsid w:val="002516F4"/>
    <w:rsid w:val="00251712"/>
    <w:rsid w:val="002518CA"/>
    <w:rsid w:val="002518FD"/>
    <w:rsid w:val="002519E2"/>
    <w:rsid w:val="00251AE3"/>
    <w:rsid w:val="00251BA0"/>
    <w:rsid w:val="00251CA2"/>
    <w:rsid w:val="0025280E"/>
    <w:rsid w:val="00252904"/>
    <w:rsid w:val="0025292A"/>
    <w:rsid w:val="00252A1A"/>
    <w:rsid w:val="00252C4D"/>
    <w:rsid w:val="0025316D"/>
    <w:rsid w:val="0025360A"/>
    <w:rsid w:val="00253BFE"/>
    <w:rsid w:val="00253D0C"/>
    <w:rsid w:val="00253E0A"/>
    <w:rsid w:val="00253E53"/>
    <w:rsid w:val="00253E7B"/>
    <w:rsid w:val="0025405A"/>
    <w:rsid w:val="0025426F"/>
    <w:rsid w:val="00254460"/>
    <w:rsid w:val="002547CA"/>
    <w:rsid w:val="002548C4"/>
    <w:rsid w:val="00254965"/>
    <w:rsid w:val="00254ABD"/>
    <w:rsid w:val="00254F86"/>
    <w:rsid w:val="0025516B"/>
    <w:rsid w:val="002551BC"/>
    <w:rsid w:val="00255782"/>
    <w:rsid w:val="00255BE2"/>
    <w:rsid w:val="002561FE"/>
    <w:rsid w:val="00256256"/>
    <w:rsid w:val="002563BC"/>
    <w:rsid w:val="002563BD"/>
    <w:rsid w:val="002563BF"/>
    <w:rsid w:val="0025647A"/>
    <w:rsid w:val="0025672C"/>
    <w:rsid w:val="002567F2"/>
    <w:rsid w:val="00256A19"/>
    <w:rsid w:val="00256BA8"/>
    <w:rsid w:val="00256BD7"/>
    <w:rsid w:val="00256C2F"/>
    <w:rsid w:val="00256D86"/>
    <w:rsid w:val="00257106"/>
    <w:rsid w:val="002574F5"/>
    <w:rsid w:val="0025799D"/>
    <w:rsid w:val="00257C98"/>
    <w:rsid w:val="00257D63"/>
    <w:rsid w:val="002601BB"/>
    <w:rsid w:val="002602EC"/>
    <w:rsid w:val="00260603"/>
    <w:rsid w:val="00260AE0"/>
    <w:rsid w:val="00260AF1"/>
    <w:rsid w:val="00260DA9"/>
    <w:rsid w:val="00260E78"/>
    <w:rsid w:val="002612AF"/>
    <w:rsid w:val="00261338"/>
    <w:rsid w:val="0026144A"/>
    <w:rsid w:val="002614CF"/>
    <w:rsid w:val="002614D4"/>
    <w:rsid w:val="0026163E"/>
    <w:rsid w:val="00261827"/>
    <w:rsid w:val="00261D28"/>
    <w:rsid w:val="002621F1"/>
    <w:rsid w:val="00262339"/>
    <w:rsid w:val="00262420"/>
    <w:rsid w:val="00262643"/>
    <w:rsid w:val="00262DB3"/>
    <w:rsid w:val="00262FF8"/>
    <w:rsid w:val="00263215"/>
    <w:rsid w:val="00263712"/>
    <w:rsid w:val="00263772"/>
    <w:rsid w:val="002637EA"/>
    <w:rsid w:val="00263968"/>
    <w:rsid w:val="00263A09"/>
    <w:rsid w:val="00263A7A"/>
    <w:rsid w:val="00263FA6"/>
    <w:rsid w:val="002641D1"/>
    <w:rsid w:val="002643AF"/>
    <w:rsid w:val="0026464C"/>
    <w:rsid w:val="002646BE"/>
    <w:rsid w:val="00264A61"/>
    <w:rsid w:val="00264D53"/>
    <w:rsid w:val="00264D55"/>
    <w:rsid w:val="00264DF3"/>
    <w:rsid w:val="00265918"/>
    <w:rsid w:val="00265A7C"/>
    <w:rsid w:val="00265D6C"/>
    <w:rsid w:val="00265EA4"/>
    <w:rsid w:val="002665DF"/>
    <w:rsid w:val="00266E81"/>
    <w:rsid w:val="00267115"/>
    <w:rsid w:val="00267410"/>
    <w:rsid w:val="0026775B"/>
    <w:rsid w:val="00267A77"/>
    <w:rsid w:val="00267B1C"/>
    <w:rsid w:val="00267D97"/>
    <w:rsid w:val="00270147"/>
    <w:rsid w:val="002703B0"/>
    <w:rsid w:val="0027050E"/>
    <w:rsid w:val="0027054A"/>
    <w:rsid w:val="002707A8"/>
    <w:rsid w:val="002707CD"/>
    <w:rsid w:val="00270834"/>
    <w:rsid w:val="00270BD9"/>
    <w:rsid w:val="00270BF6"/>
    <w:rsid w:val="00270EF7"/>
    <w:rsid w:val="00270F77"/>
    <w:rsid w:val="002711E3"/>
    <w:rsid w:val="002713E2"/>
    <w:rsid w:val="00271469"/>
    <w:rsid w:val="00271C83"/>
    <w:rsid w:val="002720B7"/>
    <w:rsid w:val="00272223"/>
    <w:rsid w:val="00272449"/>
    <w:rsid w:val="00272927"/>
    <w:rsid w:val="00272D94"/>
    <w:rsid w:val="00272E75"/>
    <w:rsid w:val="00272F87"/>
    <w:rsid w:val="00272FC6"/>
    <w:rsid w:val="002738B6"/>
    <w:rsid w:val="00273B32"/>
    <w:rsid w:val="00273BAE"/>
    <w:rsid w:val="00273E86"/>
    <w:rsid w:val="00273F16"/>
    <w:rsid w:val="00274176"/>
    <w:rsid w:val="002741ED"/>
    <w:rsid w:val="00274275"/>
    <w:rsid w:val="002746C1"/>
    <w:rsid w:val="0027474C"/>
    <w:rsid w:val="00274B64"/>
    <w:rsid w:val="00274CF6"/>
    <w:rsid w:val="00274DAC"/>
    <w:rsid w:val="00275095"/>
    <w:rsid w:val="0027515D"/>
    <w:rsid w:val="002756B8"/>
    <w:rsid w:val="002758FD"/>
    <w:rsid w:val="00275973"/>
    <w:rsid w:val="00275AB1"/>
    <w:rsid w:val="00275D7D"/>
    <w:rsid w:val="00275E52"/>
    <w:rsid w:val="00275FCA"/>
    <w:rsid w:val="0027601A"/>
    <w:rsid w:val="00276059"/>
    <w:rsid w:val="0027681F"/>
    <w:rsid w:val="002769D8"/>
    <w:rsid w:val="00276A4F"/>
    <w:rsid w:val="00276A5B"/>
    <w:rsid w:val="00276B77"/>
    <w:rsid w:val="00276C42"/>
    <w:rsid w:val="00276C5F"/>
    <w:rsid w:val="00276DB2"/>
    <w:rsid w:val="00276DF4"/>
    <w:rsid w:val="00277025"/>
    <w:rsid w:val="00277110"/>
    <w:rsid w:val="00277485"/>
    <w:rsid w:val="00277650"/>
    <w:rsid w:val="00277676"/>
    <w:rsid w:val="002776A2"/>
    <w:rsid w:val="00277770"/>
    <w:rsid w:val="002778C4"/>
    <w:rsid w:val="00277B34"/>
    <w:rsid w:val="00277B3E"/>
    <w:rsid w:val="00277B43"/>
    <w:rsid w:val="00277C86"/>
    <w:rsid w:val="0028007A"/>
    <w:rsid w:val="0028010C"/>
    <w:rsid w:val="002801AF"/>
    <w:rsid w:val="002805B1"/>
    <w:rsid w:val="002807A7"/>
    <w:rsid w:val="002807F3"/>
    <w:rsid w:val="00280A05"/>
    <w:rsid w:val="00280A74"/>
    <w:rsid w:val="00280B00"/>
    <w:rsid w:val="00280CB2"/>
    <w:rsid w:val="00280E2D"/>
    <w:rsid w:val="002814E6"/>
    <w:rsid w:val="002816C4"/>
    <w:rsid w:val="002819DF"/>
    <w:rsid w:val="00281A54"/>
    <w:rsid w:val="00281ABF"/>
    <w:rsid w:val="00281C5F"/>
    <w:rsid w:val="00281DA4"/>
    <w:rsid w:val="00282131"/>
    <w:rsid w:val="002822B4"/>
    <w:rsid w:val="002822C5"/>
    <w:rsid w:val="002822CE"/>
    <w:rsid w:val="00282652"/>
    <w:rsid w:val="0028289D"/>
    <w:rsid w:val="00282A8B"/>
    <w:rsid w:val="00282AE5"/>
    <w:rsid w:val="00282BB4"/>
    <w:rsid w:val="00282D47"/>
    <w:rsid w:val="00282E58"/>
    <w:rsid w:val="00282F8D"/>
    <w:rsid w:val="0028305F"/>
    <w:rsid w:val="002830DE"/>
    <w:rsid w:val="0028317A"/>
    <w:rsid w:val="002835DF"/>
    <w:rsid w:val="0028364A"/>
    <w:rsid w:val="00283809"/>
    <w:rsid w:val="0028380F"/>
    <w:rsid w:val="002838E3"/>
    <w:rsid w:val="00283949"/>
    <w:rsid w:val="00283C42"/>
    <w:rsid w:val="00283CF0"/>
    <w:rsid w:val="00283FCE"/>
    <w:rsid w:val="00284042"/>
    <w:rsid w:val="00284235"/>
    <w:rsid w:val="002842D8"/>
    <w:rsid w:val="002848AE"/>
    <w:rsid w:val="0028491F"/>
    <w:rsid w:val="00284948"/>
    <w:rsid w:val="00284983"/>
    <w:rsid w:val="0028498C"/>
    <w:rsid w:val="00284F07"/>
    <w:rsid w:val="00285464"/>
    <w:rsid w:val="002854B6"/>
    <w:rsid w:val="00285702"/>
    <w:rsid w:val="00285DDA"/>
    <w:rsid w:val="002861EF"/>
    <w:rsid w:val="002866E4"/>
    <w:rsid w:val="00286E6D"/>
    <w:rsid w:val="00286EC0"/>
    <w:rsid w:val="00286F5C"/>
    <w:rsid w:val="002870E0"/>
    <w:rsid w:val="00287114"/>
    <w:rsid w:val="00287117"/>
    <w:rsid w:val="00287446"/>
    <w:rsid w:val="00287990"/>
    <w:rsid w:val="00287AAA"/>
    <w:rsid w:val="00287B3C"/>
    <w:rsid w:val="00287E0A"/>
    <w:rsid w:val="00287F66"/>
    <w:rsid w:val="00290001"/>
    <w:rsid w:val="00290308"/>
    <w:rsid w:val="00290444"/>
    <w:rsid w:val="00290535"/>
    <w:rsid w:val="00290A81"/>
    <w:rsid w:val="00290BE4"/>
    <w:rsid w:val="002913A8"/>
    <w:rsid w:val="0029171C"/>
    <w:rsid w:val="0029183E"/>
    <w:rsid w:val="002919DD"/>
    <w:rsid w:val="00291A46"/>
    <w:rsid w:val="00291ABE"/>
    <w:rsid w:val="00291CAD"/>
    <w:rsid w:val="00292174"/>
    <w:rsid w:val="002923BB"/>
    <w:rsid w:val="00292487"/>
    <w:rsid w:val="00292624"/>
    <w:rsid w:val="002926B2"/>
    <w:rsid w:val="00292CDA"/>
    <w:rsid w:val="002930CF"/>
    <w:rsid w:val="0029322E"/>
    <w:rsid w:val="00293466"/>
    <w:rsid w:val="00293651"/>
    <w:rsid w:val="002936B4"/>
    <w:rsid w:val="00293B38"/>
    <w:rsid w:val="00293BAF"/>
    <w:rsid w:val="00293E9C"/>
    <w:rsid w:val="00293ED1"/>
    <w:rsid w:val="0029441E"/>
    <w:rsid w:val="002945FF"/>
    <w:rsid w:val="002947FA"/>
    <w:rsid w:val="00294CE4"/>
    <w:rsid w:val="00294F13"/>
    <w:rsid w:val="002951E6"/>
    <w:rsid w:val="00295330"/>
    <w:rsid w:val="002955DC"/>
    <w:rsid w:val="00295670"/>
    <w:rsid w:val="002959A3"/>
    <w:rsid w:val="00295D80"/>
    <w:rsid w:val="0029622E"/>
    <w:rsid w:val="00296359"/>
    <w:rsid w:val="00296622"/>
    <w:rsid w:val="00296919"/>
    <w:rsid w:val="00296B48"/>
    <w:rsid w:val="002977C4"/>
    <w:rsid w:val="002979BC"/>
    <w:rsid w:val="00297D1F"/>
    <w:rsid w:val="002A0653"/>
    <w:rsid w:val="002A0785"/>
    <w:rsid w:val="002A0B9F"/>
    <w:rsid w:val="002A0C4B"/>
    <w:rsid w:val="002A10D0"/>
    <w:rsid w:val="002A13F3"/>
    <w:rsid w:val="002A1991"/>
    <w:rsid w:val="002A19FC"/>
    <w:rsid w:val="002A1B13"/>
    <w:rsid w:val="002A1D5E"/>
    <w:rsid w:val="002A1DC5"/>
    <w:rsid w:val="002A1E21"/>
    <w:rsid w:val="002A1E84"/>
    <w:rsid w:val="002A1E93"/>
    <w:rsid w:val="002A1EA2"/>
    <w:rsid w:val="002A2008"/>
    <w:rsid w:val="002A25CE"/>
    <w:rsid w:val="002A2676"/>
    <w:rsid w:val="002A26BD"/>
    <w:rsid w:val="002A271A"/>
    <w:rsid w:val="002A2795"/>
    <w:rsid w:val="002A27AB"/>
    <w:rsid w:val="002A29EB"/>
    <w:rsid w:val="002A2A51"/>
    <w:rsid w:val="002A2E45"/>
    <w:rsid w:val="002A2EA5"/>
    <w:rsid w:val="002A2F27"/>
    <w:rsid w:val="002A33A7"/>
    <w:rsid w:val="002A3496"/>
    <w:rsid w:val="002A34F2"/>
    <w:rsid w:val="002A35A6"/>
    <w:rsid w:val="002A3CE2"/>
    <w:rsid w:val="002A3EDF"/>
    <w:rsid w:val="002A41EF"/>
    <w:rsid w:val="002A4333"/>
    <w:rsid w:val="002A456B"/>
    <w:rsid w:val="002A4912"/>
    <w:rsid w:val="002A4ABC"/>
    <w:rsid w:val="002A4B6E"/>
    <w:rsid w:val="002A4B8B"/>
    <w:rsid w:val="002A5008"/>
    <w:rsid w:val="002A56AC"/>
    <w:rsid w:val="002A5B3A"/>
    <w:rsid w:val="002A5C10"/>
    <w:rsid w:val="002A5C3B"/>
    <w:rsid w:val="002A5E8F"/>
    <w:rsid w:val="002A5EB9"/>
    <w:rsid w:val="002A6355"/>
    <w:rsid w:val="002A63D6"/>
    <w:rsid w:val="002A646F"/>
    <w:rsid w:val="002A64F8"/>
    <w:rsid w:val="002A6592"/>
    <w:rsid w:val="002A6651"/>
    <w:rsid w:val="002A680C"/>
    <w:rsid w:val="002A6F72"/>
    <w:rsid w:val="002A6FA0"/>
    <w:rsid w:val="002A7B63"/>
    <w:rsid w:val="002A7C4C"/>
    <w:rsid w:val="002B007F"/>
    <w:rsid w:val="002B0151"/>
    <w:rsid w:val="002B02A2"/>
    <w:rsid w:val="002B0422"/>
    <w:rsid w:val="002B0577"/>
    <w:rsid w:val="002B06AE"/>
    <w:rsid w:val="002B0961"/>
    <w:rsid w:val="002B0B5D"/>
    <w:rsid w:val="002B0E13"/>
    <w:rsid w:val="002B0E44"/>
    <w:rsid w:val="002B1188"/>
    <w:rsid w:val="002B126F"/>
    <w:rsid w:val="002B1323"/>
    <w:rsid w:val="002B15B5"/>
    <w:rsid w:val="002B1805"/>
    <w:rsid w:val="002B1839"/>
    <w:rsid w:val="002B188C"/>
    <w:rsid w:val="002B19F3"/>
    <w:rsid w:val="002B1CA9"/>
    <w:rsid w:val="002B1CD4"/>
    <w:rsid w:val="002B1E2F"/>
    <w:rsid w:val="002B2495"/>
    <w:rsid w:val="002B24F2"/>
    <w:rsid w:val="002B278A"/>
    <w:rsid w:val="002B2798"/>
    <w:rsid w:val="002B29D2"/>
    <w:rsid w:val="002B2E8F"/>
    <w:rsid w:val="002B2F61"/>
    <w:rsid w:val="002B30F3"/>
    <w:rsid w:val="002B31B8"/>
    <w:rsid w:val="002B31F7"/>
    <w:rsid w:val="002B32DF"/>
    <w:rsid w:val="002B3359"/>
    <w:rsid w:val="002B3447"/>
    <w:rsid w:val="002B34C5"/>
    <w:rsid w:val="002B3717"/>
    <w:rsid w:val="002B398A"/>
    <w:rsid w:val="002B4251"/>
    <w:rsid w:val="002B4384"/>
    <w:rsid w:val="002B473F"/>
    <w:rsid w:val="002B4B4D"/>
    <w:rsid w:val="002B4D97"/>
    <w:rsid w:val="002B4E59"/>
    <w:rsid w:val="002B4F2C"/>
    <w:rsid w:val="002B56A9"/>
    <w:rsid w:val="002B5729"/>
    <w:rsid w:val="002B5908"/>
    <w:rsid w:val="002B5D9B"/>
    <w:rsid w:val="002B5EA4"/>
    <w:rsid w:val="002B5FEC"/>
    <w:rsid w:val="002B617A"/>
    <w:rsid w:val="002B61E5"/>
    <w:rsid w:val="002B61E6"/>
    <w:rsid w:val="002B62CC"/>
    <w:rsid w:val="002B660B"/>
    <w:rsid w:val="002B68D1"/>
    <w:rsid w:val="002B6920"/>
    <w:rsid w:val="002B6C13"/>
    <w:rsid w:val="002B6D28"/>
    <w:rsid w:val="002B6D38"/>
    <w:rsid w:val="002B6D45"/>
    <w:rsid w:val="002B6D66"/>
    <w:rsid w:val="002B6FA2"/>
    <w:rsid w:val="002B735F"/>
    <w:rsid w:val="002B7398"/>
    <w:rsid w:val="002B7481"/>
    <w:rsid w:val="002B74C5"/>
    <w:rsid w:val="002B75B2"/>
    <w:rsid w:val="002B77AA"/>
    <w:rsid w:val="002B78FC"/>
    <w:rsid w:val="002B7DEE"/>
    <w:rsid w:val="002B7F61"/>
    <w:rsid w:val="002C01D5"/>
    <w:rsid w:val="002C030D"/>
    <w:rsid w:val="002C04FE"/>
    <w:rsid w:val="002C0512"/>
    <w:rsid w:val="002C0618"/>
    <w:rsid w:val="002C0ECB"/>
    <w:rsid w:val="002C1156"/>
    <w:rsid w:val="002C12E8"/>
    <w:rsid w:val="002C2030"/>
    <w:rsid w:val="002C2588"/>
    <w:rsid w:val="002C2736"/>
    <w:rsid w:val="002C28B4"/>
    <w:rsid w:val="002C2B49"/>
    <w:rsid w:val="002C2CD4"/>
    <w:rsid w:val="002C2E98"/>
    <w:rsid w:val="002C2F02"/>
    <w:rsid w:val="002C356E"/>
    <w:rsid w:val="002C3613"/>
    <w:rsid w:val="002C37DC"/>
    <w:rsid w:val="002C3AA5"/>
    <w:rsid w:val="002C3F46"/>
    <w:rsid w:val="002C3F87"/>
    <w:rsid w:val="002C3FEE"/>
    <w:rsid w:val="002C431C"/>
    <w:rsid w:val="002C436A"/>
    <w:rsid w:val="002C4746"/>
    <w:rsid w:val="002C47D2"/>
    <w:rsid w:val="002C4AFC"/>
    <w:rsid w:val="002C4C78"/>
    <w:rsid w:val="002C4D2E"/>
    <w:rsid w:val="002C501C"/>
    <w:rsid w:val="002C50E1"/>
    <w:rsid w:val="002C50FE"/>
    <w:rsid w:val="002C519A"/>
    <w:rsid w:val="002C57BE"/>
    <w:rsid w:val="002C58BD"/>
    <w:rsid w:val="002C5961"/>
    <w:rsid w:val="002C59F4"/>
    <w:rsid w:val="002C5B82"/>
    <w:rsid w:val="002C5C74"/>
    <w:rsid w:val="002C634C"/>
    <w:rsid w:val="002C6393"/>
    <w:rsid w:val="002C6672"/>
    <w:rsid w:val="002C6680"/>
    <w:rsid w:val="002C67F9"/>
    <w:rsid w:val="002C6971"/>
    <w:rsid w:val="002C6CA9"/>
    <w:rsid w:val="002C6F24"/>
    <w:rsid w:val="002C7127"/>
    <w:rsid w:val="002C74C7"/>
    <w:rsid w:val="002C74CE"/>
    <w:rsid w:val="002C7602"/>
    <w:rsid w:val="002C797E"/>
    <w:rsid w:val="002C7BBA"/>
    <w:rsid w:val="002C7C32"/>
    <w:rsid w:val="002C7D54"/>
    <w:rsid w:val="002C7D5A"/>
    <w:rsid w:val="002C7F36"/>
    <w:rsid w:val="002D01E1"/>
    <w:rsid w:val="002D0579"/>
    <w:rsid w:val="002D0B07"/>
    <w:rsid w:val="002D0B81"/>
    <w:rsid w:val="002D0D30"/>
    <w:rsid w:val="002D0EC3"/>
    <w:rsid w:val="002D1078"/>
    <w:rsid w:val="002D10D8"/>
    <w:rsid w:val="002D11B0"/>
    <w:rsid w:val="002D121B"/>
    <w:rsid w:val="002D15F5"/>
    <w:rsid w:val="002D1980"/>
    <w:rsid w:val="002D1A5C"/>
    <w:rsid w:val="002D1F9C"/>
    <w:rsid w:val="002D226D"/>
    <w:rsid w:val="002D2902"/>
    <w:rsid w:val="002D29E4"/>
    <w:rsid w:val="002D2BA8"/>
    <w:rsid w:val="002D2EF4"/>
    <w:rsid w:val="002D2F51"/>
    <w:rsid w:val="002D30B6"/>
    <w:rsid w:val="002D3224"/>
    <w:rsid w:val="002D348C"/>
    <w:rsid w:val="002D34BB"/>
    <w:rsid w:val="002D355E"/>
    <w:rsid w:val="002D3670"/>
    <w:rsid w:val="002D4007"/>
    <w:rsid w:val="002D40E6"/>
    <w:rsid w:val="002D4330"/>
    <w:rsid w:val="002D4601"/>
    <w:rsid w:val="002D468C"/>
    <w:rsid w:val="002D4800"/>
    <w:rsid w:val="002D481C"/>
    <w:rsid w:val="002D4840"/>
    <w:rsid w:val="002D4855"/>
    <w:rsid w:val="002D48BB"/>
    <w:rsid w:val="002D48F9"/>
    <w:rsid w:val="002D49A2"/>
    <w:rsid w:val="002D4AA7"/>
    <w:rsid w:val="002D4B78"/>
    <w:rsid w:val="002D4E30"/>
    <w:rsid w:val="002D4E4B"/>
    <w:rsid w:val="002D4FFF"/>
    <w:rsid w:val="002D50CB"/>
    <w:rsid w:val="002D545B"/>
    <w:rsid w:val="002D584A"/>
    <w:rsid w:val="002D59C9"/>
    <w:rsid w:val="002D59D3"/>
    <w:rsid w:val="002D5C43"/>
    <w:rsid w:val="002D6155"/>
    <w:rsid w:val="002D6158"/>
    <w:rsid w:val="002D653E"/>
    <w:rsid w:val="002D65D2"/>
    <w:rsid w:val="002D6B22"/>
    <w:rsid w:val="002D6D4E"/>
    <w:rsid w:val="002D6E41"/>
    <w:rsid w:val="002D726E"/>
    <w:rsid w:val="002D76E6"/>
    <w:rsid w:val="002D77D7"/>
    <w:rsid w:val="002D7961"/>
    <w:rsid w:val="002D7B34"/>
    <w:rsid w:val="002D7D07"/>
    <w:rsid w:val="002D7DA5"/>
    <w:rsid w:val="002D7E29"/>
    <w:rsid w:val="002D7F74"/>
    <w:rsid w:val="002E049B"/>
    <w:rsid w:val="002E059D"/>
    <w:rsid w:val="002E06AE"/>
    <w:rsid w:val="002E06F1"/>
    <w:rsid w:val="002E073F"/>
    <w:rsid w:val="002E0819"/>
    <w:rsid w:val="002E0881"/>
    <w:rsid w:val="002E0888"/>
    <w:rsid w:val="002E0A94"/>
    <w:rsid w:val="002E0EE3"/>
    <w:rsid w:val="002E1273"/>
    <w:rsid w:val="002E1350"/>
    <w:rsid w:val="002E1385"/>
    <w:rsid w:val="002E1937"/>
    <w:rsid w:val="002E1A41"/>
    <w:rsid w:val="002E1A71"/>
    <w:rsid w:val="002E1CAA"/>
    <w:rsid w:val="002E226D"/>
    <w:rsid w:val="002E254A"/>
    <w:rsid w:val="002E25BC"/>
    <w:rsid w:val="002E273B"/>
    <w:rsid w:val="002E29FD"/>
    <w:rsid w:val="002E2D3C"/>
    <w:rsid w:val="002E314E"/>
    <w:rsid w:val="002E3480"/>
    <w:rsid w:val="002E38B9"/>
    <w:rsid w:val="002E38E5"/>
    <w:rsid w:val="002E3BA8"/>
    <w:rsid w:val="002E3E4D"/>
    <w:rsid w:val="002E3F19"/>
    <w:rsid w:val="002E4138"/>
    <w:rsid w:val="002E420C"/>
    <w:rsid w:val="002E43D9"/>
    <w:rsid w:val="002E4662"/>
    <w:rsid w:val="002E4E72"/>
    <w:rsid w:val="002E4EBD"/>
    <w:rsid w:val="002E51D2"/>
    <w:rsid w:val="002E5234"/>
    <w:rsid w:val="002E5548"/>
    <w:rsid w:val="002E59F2"/>
    <w:rsid w:val="002E5DDD"/>
    <w:rsid w:val="002E6161"/>
    <w:rsid w:val="002E6281"/>
    <w:rsid w:val="002E6377"/>
    <w:rsid w:val="002E6598"/>
    <w:rsid w:val="002E6838"/>
    <w:rsid w:val="002E68CE"/>
    <w:rsid w:val="002E7098"/>
    <w:rsid w:val="002E732A"/>
    <w:rsid w:val="002E75BC"/>
    <w:rsid w:val="002E7739"/>
    <w:rsid w:val="002E7A0E"/>
    <w:rsid w:val="002E7ABE"/>
    <w:rsid w:val="002E7BC4"/>
    <w:rsid w:val="002E7C0D"/>
    <w:rsid w:val="002E7EFA"/>
    <w:rsid w:val="002F00F8"/>
    <w:rsid w:val="002F0239"/>
    <w:rsid w:val="002F058D"/>
    <w:rsid w:val="002F0754"/>
    <w:rsid w:val="002F09F3"/>
    <w:rsid w:val="002F0A7A"/>
    <w:rsid w:val="002F0A7D"/>
    <w:rsid w:val="002F0BAE"/>
    <w:rsid w:val="002F0CD9"/>
    <w:rsid w:val="002F11D5"/>
    <w:rsid w:val="002F122D"/>
    <w:rsid w:val="002F145F"/>
    <w:rsid w:val="002F147F"/>
    <w:rsid w:val="002F14BC"/>
    <w:rsid w:val="002F14EB"/>
    <w:rsid w:val="002F15EF"/>
    <w:rsid w:val="002F1817"/>
    <w:rsid w:val="002F1915"/>
    <w:rsid w:val="002F19AC"/>
    <w:rsid w:val="002F1A6A"/>
    <w:rsid w:val="002F1E0F"/>
    <w:rsid w:val="002F1E5F"/>
    <w:rsid w:val="002F1ED4"/>
    <w:rsid w:val="002F1F87"/>
    <w:rsid w:val="002F2701"/>
    <w:rsid w:val="002F28EF"/>
    <w:rsid w:val="002F2992"/>
    <w:rsid w:val="002F2CAA"/>
    <w:rsid w:val="002F2CBE"/>
    <w:rsid w:val="002F2F71"/>
    <w:rsid w:val="002F2F7C"/>
    <w:rsid w:val="002F368A"/>
    <w:rsid w:val="002F3724"/>
    <w:rsid w:val="002F3C88"/>
    <w:rsid w:val="002F3CAD"/>
    <w:rsid w:val="002F3DFD"/>
    <w:rsid w:val="002F3EFA"/>
    <w:rsid w:val="002F3FEF"/>
    <w:rsid w:val="002F418B"/>
    <w:rsid w:val="002F418F"/>
    <w:rsid w:val="002F444D"/>
    <w:rsid w:val="002F44BE"/>
    <w:rsid w:val="002F4622"/>
    <w:rsid w:val="002F492B"/>
    <w:rsid w:val="002F49BA"/>
    <w:rsid w:val="002F49DA"/>
    <w:rsid w:val="002F4BB5"/>
    <w:rsid w:val="002F4C95"/>
    <w:rsid w:val="002F4F92"/>
    <w:rsid w:val="002F54BF"/>
    <w:rsid w:val="002F56D1"/>
    <w:rsid w:val="002F5769"/>
    <w:rsid w:val="002F631F"/>
    <w:rsid w:val="002F6386"/>
    <w:rsid w:val="002F6402"/>
    <w:rsid w:val="002F653D"/>
    <w:rsid w:val="002F6825"/>
    <w:rsid w:val="002F6A07"/>
    <w:rsid w:val="002F6C7D"/>
    <w:rsid w:val="002F6EA2"/>
    <w:rsid w:val="002F6ED4"/>
    <w:rsid w:val="002F703D"/>
    <w:rsid w:val="002F73BA"/>
    <w:rsid w:val="002F76C7"/>
    <w:rsid w:val="002F773D"/>
    <w:rsid w:val="002F7B6E"/>
    <w:rsid w:val="002F7DB2"/>
    <w:rsid w:val="002F7FCE"/>
    <w:rsid w:val="002F7FDB"/>
    <w:rsid w:val="0030007B"/>
    <w:rsid w:val="00300228"/>
    <w:rsid w:val="00300241"/>
    <w:rsid w:val="003003D5"/>
    <w:rsid w:val="0030057E"/>
    <w:rsid w:val="003006E2"/>
    <w:rsid w:val="003008C2"/>
    <w:rsid w:val="003009BD"/>
    <w:rsid w:val="003009DA"/>
    <w:rsid w:val="003009DF"/>
    <w:rsid w:val="00300AED"/>
    <w:rsid w:val="00300E30"/>
    <w:rsid w:val="00300EDC"/>
    <w:rsid w:val="00301181"/>
    <w:rsid w:val="0030122C"/>
    <w:rsid w:val="00301237"/>
    <w:rsid w:val="00301711"/>
    <w:rsid w:val="003017C0"/>
    <w:rsid w:val="00301A1C"/>
    <w:rsid w:val="00301FD9"/>
    <w:rsid w:val="003021C1"/>
    <w:rsid w:val="0030244F"/>
    <w:rsid w:val="00302763"/>
    <w:rsid w:val="003029A9"/>
    <w:rsid w:val="003029D5"/>
    <w:rsid w:val="00302E27"/>
    <w:rsid w:val="003030A2"/>
    <w:rsid w:val="003030E0"/>
    <w:rsid w:val="0030318B"/>
    <w:rsid w:val="003033C1"/>
    <w:rsid w:val="003035BC"/>
    <w:rsid w:val="00303704"/>
    <w:rsid w:val="00303929"/>
    <w:rsid w:val="00303B08"/>
    <w:rsid w:val="00303D96"/>
    <w:rsid w:val="00303DEC"/>
    <w:rsid w:val="00303FFE"/>
    <w:rsid w:val="0030451E"/>
    <w:rsid w:val="00304561"/>
    <w:rsid w:val="00304F59"/>
    <w:rsid w:val="00305103"/>
    <w:rsid w:val="00305171"/>
    <w:rsid w:val="003051BA"/>
    <w:rsid w:val="00305402"/>
    <w:rsid w:val="00305475"/>
    <w:rsid w:val="00305A17"/>
    <w:rsid w:val="00305D7E"/>
    <w:rsid w:val="00305F27"/>
    <w:rsid w:val="0030626B"/>
    <w:rsid w:val="0030644D"/>
    <w:rsid w:val="00306754"/>
    <w:rsid w:val="003068E9"/>
    <w:rsid w:val="00306AE9"/>
    <w:rsid w:val="00306B25"/>
    <w:rsid w:val="00306C21"/>
    <w:rsid w:val="00306DBA"/>
    <w:rsid w:val="00307253"/>
    <w:rsid w:val="0030749B"/>
    <w:rsid w:val="00307A28"/>
    <w:rsid w:val="00307B2B"/>
    <w:rsid w:val="00307CB8"/>
    <w:rsid w:val="00310651"/>
    <w:rsid w:val="00310AE8"/>
    <w:rsid w:val="00310C67"/>
    <w:rsid w:val="00310E17"/>
    <w:rsid w:val="003114E9"/>
    <w:rsid w:val="00311599"/>
    <w:rsid w:val="003115E1"/>
    <w:rsid w:val="00311842"/>
    <w:rsid w:val="00311867"/>
    <w:rsid w:val="003118C8"/>
    <w:rsid w:val="00311B04"/>
    <w:rsid w:val="00311B0D"/>
    <w:rsid w:val="00311CBC"/>
    <w:rsid w:val="00311CF9"/>
    <w:rsid w:val="00311D31"/>
    <w:rsid w:val="0031219E"/>
    <w:rsid w:val="0031262A"/>
    <w:rsid w:val="00312678"/>
    <w:rsid w:val="00312780"/>
    <w:rsid w:val="0031292A"/>
    <w:rsid w:val="003129EE"/>
    <w:rsid w:val="00312F39"/>
    <w:rsid w:val="00312FFB"/>
    <w:rsid w:val="00313365"/>
    <w:rsid w:val="00313580"/>
    <w:rsid w:val="00313777"/>
    <w:rsid w:val="00313BBF"/>
    <w:rsid w:val="00313CFD"/>
    <w:rsid w:val="00313E9C"/>
    <w:rsid w:val="003141BE"/>
    <w:rsid w:val="003142CB"/>
    <w:rsid w:val="00314679"/>
    <w:rsid w:val="003146FF"/>
    <w:rsid w:val="00314EF8"/>
    <w:rsid w:val="00314FC1"/>
    <w:rsid w:val="003155CB"/>
    <w:rsid w:val="00315997"/>
    <w:rsid w:val="00315EFA"/>
    <w:rsid w:val="0031625E"/>
    <w:rsid w:val="003162BA"/>
    <w:rsid w:val="00316536"/>
    <w:rsid w:val="0031665C"/>
    <w:rsid w:val="0031675F"/>
    <w:rsid w:val="003167B7"/>
    <w:rsid w:val="00316A54"/>
    <w:rsid w:val="00316BCE"/>
    <w:rsid w:val="00316D5B"/>
    <w:rsid w:val="00316EB1"/>
    <w:rsid w:val="0031719C"/>
    <w:rsid w:val="0031726D"/>
    <w:rsid w:val="00317639"/>
    <w:rsid w:val="003176AF"/>
    <w:rsid w:val="0031770D"/>
    <w:rsid w:val="00317CFC"/>
    <w:rsid w:val="00317D42"/>
    <w:rsid w:val="00317F5D"/>
    <w:rsid w:val="0032015E"/>
    <w:rsid w:val="00320234"/>
    <w:rsid w:val="00320658"/>
    <w:rsid w:val="003208FB"/>
    <w:rsid w:val="00320AC3"/>
    <w:rsid w:val="003214C1"/>
    <w:rsid w:val="00321607"/>
    <w:rsid w:val="0032174E"/>
    <w:rsid w:val="00321ABD"/>
    <w:rsid w:val="00321BFE"/>
    <w:rsid w:val="00321E44"/>
    <w:rsid w:val="00322183"/>
    <w:rsid w:val="00322214"/>
    <w:rsid w:val="003223D6"/>
    <w:rsid w:val="00322444"/>
    <w:rsid w:val="00322806"/>
    <w:rsid w:val="003229FE"/>
    <w:rsid w:val="00322AD2"/>
    <w:rsid w:val="00322DD5"/>
    <w:rsid w:val="00322FC1"/>
    <w:rsid w:val="003230F7"/>
    <w:rsid w:val="0032310F"/>
    <w:rsid w:val="00323400"/>
    <w:rsid w:val="0032346F"/>
    <w:rsid w:val="0032350A"/>
    <w:rsid w:val="00323598"/>
    <w:rsid w:val="0032376B"/>
    <w:rsid w:val="003237DA"/>
    <w:rsid w:val="003239C6"/>
    <w:rsid w:val="00323A3C"/>
    <w:rsid w:val="00323A6D"/>
    <w:rsid w:val="00323B3B"/>
    <w:rsid w:val="00323C5A"/>
    <w:rsid w:val="00323D18"/>
    <w:rsid w:val="00323F68"/>
    <w:rsid w:val="00324341"/>
    <w:rsid w:val="003245CA"/>
    <w:rsid w:val="00324914"/>
    <w:rsid w:val="00324EE3"/>
    <w:rsid w:val="003251ED"/>
    <w:rsid w:val="00325625"/>
    <w:rsid w:val="00325AB9"/>
    <w:rsid w:val="00325AE3"/>
    <w:rsid w:val="00325D50"/>
    <w:rsid w:val="0032608A"/>
    <w:rsid w:val="00326752"/>
    <w:rsid w:val="00326937"/>
    <w:rsid w:val="00326A36"/>
    <w:rsid w:val="00326A45"/>
    <w:rsid w:val="00326A54"/>
    <w:rsid w:val="00326F2D"/>
    <w:rsid w:val="003270D9"/>
    <w:rsid w:val="003271EE"/>
    <w:rsid w:val="00327536"/>
    <w:rsid w:val="00327699"/>
    <w:rsid w:val="003276A6"/>
    <w:rsid w:val="0032790B"/>
    <w:rsid w:val="00327A47"/>
    <w:rsid w:val="00327A9B"/>
    <w:rsid w:val="00327D92"/>
    <w:rsid w:val="00327E4E"/>
    <w:rsid w:val="00327E70"/>
    <w:rsid w:val="0033026C"/>
    <w:rsid w:val="003305CA"/>
    <w:rsid w:val="00330CBB"/>
    <w:rsid w:val="00330E0B"/>
    <w:rsid w:val="00331016"/>
    <w:rsid w:val="00331025"/>
    <w:rsid w:val="00331423"/>
    <w:rsid w:val="0033161C"/>
    <w:rsid w:val="003316A6"/>
    <w:rsid w:val="003316D7"/>
    <w:rsid w:val="00331DCB"/>
    <w:rsid w:val="0033221A"/>
    <w:rsid w:val="003323B2"/>
    <w:rsid w:val="0033277A"/>
    <w:rsid w:val="003327D6"/>
    <w:rsid w:val="00332974"/>
    <w:rsid w:val="003329ED"/>
    <w:rsid w:val="00332A27"/>
    <w:rsid w:val="00332BAA"/>
    <w:rsid w:val="00332C77"/>
    <w:rsid w:val="00332C93"/>
    <w:rsid w:val="00332D9C"/>
    <w:rsid w:val="00332DA2"/>
    <w:rsid w:val="00332F39"/>
    <w:rsid w:val="00333000"/>
    <w:rsid w:val="003333B2"/>
    <w:rsid w:val="00333985"/>
    <w:rsid w:val="00333C1C"/>
    <w:rsid w:val="00333F51"/>
    <w:rsid w:val="003340AA"/>
    <w:rsid w:val="003343DA"/>
    <w:rsid w:val="00334459"/>
    <w:rsid w:val="00334975"/>
    <w:rsid w:val="00334A7A"/>
    <w:rsid w:val="0033515B"/>
    <w:rsid w:val="003354A1"/>
    <w:rsid w:val="00335AAD"/>
    <w:rsid w:val="00335B36"/>
    <w:rsid w:val="00335D90"/>
    <w:rsid w:val="00336180"/>
    <w:rsid w:val="0033619B"/>
    <w:rsid w:val="00336658"/>
    <w:rsid w:val="0033669F"/>
    <w:rsid w:val="0033687B"/>
    <w:rsid w:val="00336BEA"/>
    <w:rsid w:val="00336C8A"/>
    <w:rsid w:val="00336E9B"/>
    <w:rsid w:val="00336ECB"/>
    <w:rsid w:val="0033713A"/>
    <w:rsid w:val="00337173"/>
    <w:rsid w:val="0033720B"/>
    <w:rsid w:val="0033770B"/>
    <w:rsid w:val="003379A2"/>
    <w:rsid w:val="00337E8D"/>
    <w:rsid w:val="0034097E"/>
    <w:rsid w:val="003409F5"/>
    <w:rsid w:val="00341056"/>
    <w:rsid w:val="00341139"/>
    <w:rsid w:val="0034193D"/>
    <w:rsid w:val="00341B1A"/>
    <w:rsid w:val="00341BE3"/>
    <w:rsid w:val="00341E8F"/>
    <w:rsid w:val="00341EAE"/>
    <w:rsid w:val="003425B2"/>
    <w:rsid w:val="0034268F"/>
    <w:rsid w:val="0034287B"/>
    <w:rsid w:val="0034296F"/>
    <w:rsid w:val="0034299D"/>
    <w:rsid w:val="003429D0"/>
    <w:rsid w:val="00342A2B"/>
    <w:rsid w:val="00342BBC"/>
    <w:rsid w:val="00342BFE"/>
    <w:rsid w:val="003431F9"/>
    <w:rsid w:val="00343267"/>
    <w:rsid w:val="00343315"/>
    <w:rsid w:val="00343485"/>
    <w:rsid w:val="0034375F"/>
    <w:rsid w:val="00343CB6"/>
    <w:rsid w:val="00344009"/>
    <w:rsid w:val="003441E5"/>
    <w:rsid w:val="003442BB"/>
    <w:rsid w:val="00344378"/>
    <w:rsid w:val="0034443A"/>
    <w:rsid w:val="00344C7B"/>
    <w:rsid w:val="00344CCA"/>
    <w:rsid w:val="00344F1D"/>
    <w:rsid w:val="003459C5"/>
    <w:rsid w:val="00345E80"/>
    <w:rsid w:val="00345F23"/>
    <w:rsid w:val="00346260"/>
    <w:rsid w:val="0034680A"/>
    <w:rsid w:val="003468E3"/>
    <w:rsid w:val="00346C27"/>
    <w:rsid w:val="00346C5F"/>
    <w:rsid w:val="00346E80"/>
    <w:rsid w:val="00347034"/>
    <w:rsid w:val="003476D5"/>
    <w:rsid w:val="00347AB2"/>
    <w:rsid w:val="00347BB0"/>
    <w:rsid w:val="00350022"/>
    <w:rsid w:val="003505CD"/>
    <w:rsid w:val="003512CC"/>
    <w:rsid w:val="0035152B"/>
    <w:rsid w:val="003517D4"/>
    <w:rsid w:val="00351AF7"/>
    <w:rsid w:val="003524A7"/>
    <w:rsid w:val="003524DB"/>
    <w:rsid w:val="0035258E"/>
    <w:rsid w:val="00352A7A"/>
    <w:rsid w:val="00352BE2"/>
    <w:rsid w:val="00352CB9"/>
    <w:rsid w:val="00352D33"/>
    <w:rsid w:val="00352E28"/>
    <w:rsid w:val="00352F01"/>
    <w:rsid w:val="003533B3"/>
    <w:rsid w:val="0035370B"/>
    <w:rsid w:val="0035397E"/>
    <w:rsid w:val="003539E3"/>
    <w:rsid w:val="00353EE1"/>
    <w:rsid w:val="003540FE"/>
    <w:rsid w:val="00354158"/>
    <w:rsid w:val="00354283"/>
    <w:rsid w:val="00354390"/>
    <w:rsid w:val="003545DF"/>
    <w:rsid w:val="00354696"/>
    <w:rsid w:val="00354DBE"/>
    <w:rsid w:val="0035519A"/>
    <w:rsid w:val="0035560F"/>
    <w:rsid w:val="0035577E"/>
    <w:rsid w:val="0035593D"/>
    <w:rsid w:val="00355F7E"/>
    <w:rsid w:val="00356690"/>
    <w:rsid w:val="00356AD1"/>
    <w:rsid w:val="00356BAB"/>
    <w:rsid w:val="00356D63"/>
    <w:rsid w:val="00356E38"/>
    <w:rsid w:val="00357067"/>
    <w:rsid w:val="0035713A"/>
    <w:rsid w:val="003571CA"/>
    <w:rsid w:val="003573AE"/>
    <w:rsid w:val="00357569"/>
    <w:rsid w:val="003575CC"/>
    <w:rsid w:val="003576E8"/>
    <w:rsid w:val="003578A1"/>
    <w:rsid w:val="00357B2C"/>
    <w:rsid w:val="00357BE6"/>
    <w:rsid w:val="00357EDA"/>
    <w:rsid w:val="00357FC9"/>
    <w:rsid w:val="00357FD7"/>
    <w:rsid w:val="00360356"/>
    <w:rsid w:val="0036037C"/>
    <w:rsid w:val="0036059A"/>
    <w:rsid w:val="003605D8"/>
    <w:rsid w:val="00360A7C"/>
    <w:rsid w:val="00360CDE"/>
    <w:rsid w:val="00360E34"/>
    <w:rsid w:val="00360FBA"/>
    <w:rsid w:val="003610BD"/>
    <w:rsid w:val="003619E6"/>
    <w:rsid w:val="00361AB2"/>
    <w:rsid w:val="00361BCA"/>
    <w:rsid w:val="003624E4"/>
    <w:rsid w:val="00362576"/>
    <w:rsid w:val="00362704"/>
    <w:rsid w:val="00362AC3"/>
    <w:rsid w:val="00362C1A"/>
    <w:rsid w:val="00362CF0"/>
    <w:rsid w:val="00362D8B"/>
    <w:rsid w:val="00363185"/>
    <w:rsid w:val="003633F3"/>
    <w:rsid w:val="003635CB"/>
    <w:rsid w:val="00363B6C"/>
    <w:rsid w:val="00363FF8"/>
    <w:rsid w:val="003640E1"/>
    <w:rsid w:val="00364134"/>
    <w:rsid w:val="00364342"/>
    <w:rsid w:val="00364386"/>
    <w:rsid w:val="003645A6"/>
    <w:rsid w:val="003646C4"/>
    <w:rsid w:val="00364733"/>
    <w:rsid w:val="00364810"/>
    <w:rsid w:val="00364C5C"/>
    <w:rsid w:val="00364DB2"/>
    <w:rsid w:val="0036526C"/>
    <w:rsid w:val="00365686"/>
    <w:rsid w:val="0036569C"/>
    <w:rsid w:val="00365D49"/>
    <w:rsid w:val="00365EE1"/>
    <w:rsid w:val="00365EEF"/>
    <w:rsid w:val="00366264"/>
    <w:rsid w:val="00366620"/>
    <w:rsid w:val="0036663B"/>
    <w:rsid w:val="00366964"/>
    <w:rsid w:val="00366B2F"/>
    <w:rsid w:val="00366B45"/>
    <w:rsid w:val="00366F90"/>
    <w:rsid w:val="003670DE"/>
    <w:rsid w:val="00367230"/>
    <w:rsid w:val="00367256"/>
    <w:rsid w:val="003672CA"/>
    <w:rsid w:val="0036747E"/>
    <w:rsid w:val="00367629"/>
    <w:rsid w:val="003678FC"/>
    <w:rsid w:val="00367CE6"/>
    <w:rsid w:val="00367D8E"/>
    <w:rsid w:val="00367FCF"/>
    <w:rsid w:val="0037020D"/>
    <w:rsid w:val="00370C5F"/>
    <w:rsid w:val="00370DF6"/>
    <w:rsid w:val="0037120C"/>
    <w:rsid w:val="00371836"/>
    <w:rsid w:val="00371986"/>
    <w:rsid w:val="00372273"/>
    <w:rsid w:val="00372386"/>
    <w:rsid w:val="003723CF"/>
    <w:rsid w:val="003725C8"/>
    <w:rsid w:val="0037266E"/>
    <w:rsid w:val="00372AD4"/>
    <w:rsid w:val="00372E93"/>
    <w:rsid w:val="003731A3"/>
    <w:rsid w:val="0037333E"/>
    <w:rsid w:val="003733FF"/>
    <w:rsid w:val="00373730"/>
    <w:rsid w:val="0037379D"/>
    <w:rsid w:val="00373BBE"/>
    <w:rsid w:val="00373BDB"/>
    <w:rsid w:val="00373D47"/>
    <w:rsid w:val="003741C0"/>
    <w:rsid w:val="003743CD"/>
    <w:rsid w:val="00374794"/>
    <w:rsid w:val="003747C4"/>
    <w:rsid w:val="00374ABD"/>
    <w:rsid w:val="00374DB2"/>
    <w:rsid w:val="003751AA"/>
    <w:rsid w:val="003751FD"/>
    <w:rsid w:val="00375465"/>
    <w:rsid w:val="00375504"/>
    <w:rsid w:val="00375545"/>
    <w:rsid w:val="00375753"/>
    <w:rsid w:val="0037588B"/>
    <w:rsid w:val="003759A7"/>
    <w:rsid w:val="00375C38"/>
    <w:rsid w:val="003760FA"/>
    <w:rsid w:val="003761BD"/>
    <w:rsid w:val="00376204"/>
    <w:rsid w:val="003763A9"/>
    <w:rsid w:val="00376491"/>
    <w:rsid w:val="0037662E"/>
    <w:rsid w:val="0037665B"/>
    <w:rsid w:val="00376764"/>
    <w:rsid w:val="00376882"/>
    <w:rsid w:val="003769D7"/>
    <w:rsid w:val="00376CE3"/>
    <w:rsid w:val="00376CFE"/>
    <w:rsid w:val="00376F4C"/>
    <w:rsid w:val="0037721D"/>
    <w:rsid w:val="0037793A"/>
    <w:rsid w:val="00377CF2"/>
    <w:rsid w:val="00377D0E"/>
    <w:rsid w:val="00377EDB"/>
    <w:rsid w:val="00377F35"/>
    <w:rsid w:val="00380067"/>
    <w:rsid w:val="00380119"/>
    <w:rsid w:val="00380402"/>
    <w:rsid w:val="0038044D"/>
    <w:rsid w:val="003804D4"/>
    <w:rsid w:val="003806AF"/>
    <w:rsid w:val="003807B3"/>
    <w:rsid w:val="00380856"/>
    <w:rsid w:val="003808B0"/>
    <w:rsid w:val="003808C5"/>
    <w:rsid w:val="0038093D"/>
    <w:rsid w:val="00380BF1"/>
    <w:rsid w:val="00380DCA"/>
    <w:rsid w:val="00380EB5"/>
    <w:rsid w:val="00380FDD"/>
    <w:rsid w:val="0038102A"/>
    <w:rsid w:val="0038103C"/>
    <w:rsid w:val="00381096"/>
    <w:rsid w:val="0038109C"/>
    <w:rsid w:val="0038154A"/>
    <w:rsid w:val="00381641"/>
    <w:rsid w:val="0038263B"/>
    <w:rsid w:val="003829C7"/>
    <w:rsid w:val="00382B3A"/>
    <w:rsid w:val="00382D3D"/>
    <w:rsid w:val="00382E9E"/>
    <w:rsid w:val="00382E9F"/>
    <w:rsid w:val="00382FAD"/>
    <w:rsid w:val="0038316F"/>
    <w:rsid w:val="003832F1"/>
    <w:rsid w:val="003833B4"/>
    <w:rsid w:val="003837AA"/>
    <w:rsid w:val="003839ED"/>
    <w:rsid w:val="00383D2C"/>
    <w:rsid w:val="00384396"/>
    <w:rsid w:val="00384570"/>
    <w:rsid w:val="00384973"/>
    <w:rsid w:val="00384A1C"/>
    <w:rsid w:val="00384A64"/>
    <w:rsid w:val="00384C0F"/>
    <w:rsid w:val="00384DC7"/>
    <w:rsid w:val="00384F1E"/>
    <w:rsid w:val="00384F1F"/>
    <w:rsid w:val="00385B66"/>
    <w:rsid w:val="00385DCB"/>
    <w:rsid w:val="0038612E"/>
    <w:rsid w:val="003862F4"/>
    <w:rsid w:val="003863FD"/>
    <w:rsid w:val="003866A4"/>
    <w:rsid w:val="003866C2"/>
    <w:rsid w:val="0038688E"/>
    <w:rsid w:val="00386987"/>
    <w:rsid w:val="00386B1A"/>
    <w:rsid w:val="00386DF2"/>
    <w:rsid w:val="00386E7F"/>
    <w:rsid w:val="00386EDB"/>
    <w:rsid w:val="003871E3"/>
    <w:rsid w:val="0038770A"/>
    <w:rsid w:val="0038785A"/>
    <w:rsid w:val="0038789E"/>
    <w:rsid w:val="00387904"/>
    <w:rsid w:val="00387F7F"/>
    <w:rsid w:val="00387FD9"/>
    <w:rsid w:val="0039012B"/>
    <w:rsid w:val="00390446"/>
    <w:rsid w:val="00390528"/>
    <w:rsid w:val="00390611"/>
    <w:rsid w:val="00390D9F"/>
    <w:rsid w:val="00390EA4"/>
    <w:rsid w:val="00391A13"/>
    <w:rsid w:val="00392068"/>
    <w:rsid w:val="00392109"/>
    <w:rsid w:val="00392255"/>
    <w:rsid w:val="003922C8"/>
    <w:rsid w:val="003926CF"/>
    <w:rsid w:val="00392C30"/>
    <w:rsid w:val="00392CC3"/>
    <w:rsid w:val="00392DEE"/>
    <w:rsid w:val="00392DF8"/>
    <w:rsid w:val="00392EFA"/>
    <w:rsid w:val="00392F2C"/>
    <w:rsid w:val="00392F87"/>
    <w:rsid w:val="00393762"/>
    <w:rsid w:val="0039398B"/>
    <w:rsid w:val="00393A95"/>
    <w:rsid w:val="00393C3F"/>
    <w:rsid w:val="00393F62"/>
    <w:rsid w:val="00393FE4"/>
    <w:rsid w:val="0039453B"/>
    <w:rsid w:val="00394687"/>
    <w:rsid w:val="003946B6"/>
    <w:rsid w:val="0039494E"/>
    <w:rsid w:val="00394A8F"/>
    <w:rsid w:val="00394C8C"/>
    <w:rsid w:val="0039500C"/>
    <w:rsid w:val="0039506A"/>
    <w:rsid w:val="00395271"/>
    <w:rsid w:val="00395330"/>
    <w:rsid w:val="003953BE"/>
    <w:rsid w:val="0039555B"/>
    <w:rsid w:val="0039585A"/>
    <w:rsid w:val="00395B5B"/>
    <w:rsid w:val="00395B9B"/>
    <w:rsid w:val="00395C2B"/>
    <w:rsid w:val="00395C51"/>
    <w:rsid w:val="00395F47"/>
    <w:rsid w:val="0039631B"/>
    <w:rsid w:val="003965B5"/>
    <w:rsid w:val="00396A7E"/>
    <w:rsid w:val="00396D18"/>
    <w:rsid w:val="00397222"/>
    <w:rsid w:val="00397351"/>
    <w:rsid w:val="00397395"/>
    <w:rsid w:val="00397626"/>
    <w:rsid w:val="003979AC"/>
    <w:rsid w:val="00397D65"/>
    <w:rsid w:val="003A0139"/>
    <w:rsid w:val="003A06F1"/>
    <w:rsid w:val="003A0950"/>
    <w:rsid w:val="003A098E"/>
    <w:rsid w:val="003A09B8"/>
    <w:rsid w:val="003A0A33"/>
    <w:rsid w:val="003A0A85"/>
    <w:rsid w:val="003A0D54"/>
    <w:rsid w:val="003A0D5E"/>
    <w:rsid w:val="003A0E51"/>
    <w:rsid w:val="003A16BD"/>
    <w:rsid w:val="003A16CF"/>
    <w:rsid w:val="003A1B9A"/>
    <w:rsid w:val="003A2132"/>
    <w:rsid w:val="003A22E1"/>
    <w:rsid w:val="003A2676"/>
    <w:rsid w:val="003A267B"/>
    <w:rsid w:val="003A274C"/>
    <w:rsid w:val="003A2B63"/>
    <w:rsid w:val="003A2B83"/>
    <w:rsid w:val="003A2BD5"/>
    <w:rsid w:val="003A2EBE"/>
    <w:rsid w:val="003A300B"/>
    <w:rsid w:val="003A3060"/>
    <w:rsid w:val="003A31D3"/>
    <w:rsid w:val="003A3469"/>
    <w:rsid w:val="003A368C"/>
    <w:rsid w:val="003A36DE"/>
    <w:rsid w:val="003A3895"/>
    <w:rsid w:val="003A3D5A"/>
    <w:rsid w:val="003A3F52"/>
    <w:rsid w:val="003A404B"/>
    <w:rsid w:val="003A4077"/>
    <w:rsid w:val="003A4224"/>
    <w:rsid w:val="003A4B69"/>
    <w:rsid w:val="003A4B9A"/>
    <w:rsid w:val="003A4BC1"/>
    <w:rsid w:val="003A5199"/>
    <w:rsid w:val="003A52E1"/>
    <w:rsid w:val="003A5586"/>
    <w:rsid w:val="003A57C9"/>
    <w:rsid w:val="003A5B68"/>
    <w:rsid w:val="003A5E1A"/>
    <w:rsid w:val="003A5F71"/>
    <w:rsid w:val="003A64F3"/>
    <w:rsid w:val="003A653B"/>
    <w:rsid w:val="003A6601"/>
    <w:rsid w:val="003A6712"/>
    <w:rsid w:val="003A68CB"/>
    <w:rsid w:val="003A698A"/>
    <w:rsid w:val="003A6BF5"/>
    <w:rsid w:val="003A6E9E"/>
    <w:rsid w:val="003A70E8"/>
    <w:rsid w:val="003A715F"/>
    <w:rsid w:val="003A7254"/>
    <w:rsid w:val="003A7258"/>
    <w:rsid w:val="003A743E"/>
    <w:rsid w:val="003A771C"/>
    <w:rsid w:val="003A7ADE"/>
    <w:rsid w:val="003A7B74"/>
    <w:rsid w:val="003A7C9B"/>
    <w:rsid w:val="003B01C4"/>
    <w:rsid w:val="003B0263"/>
    <w:rsid w:val="003B03D2"/>
    <w:rsid w:val="003B04DD"/>
    <w:rsid w:val="003B056E"/>
    <w:rsid w:val="003B07BD"/>
    <w:rsid w:val="003B0831"/>
    <w:rsid w:val="003B092E"/>
    <w:rsid w:val="003B0AD5"/>
    <w:rsid w:val="003B0B7F"/>
    <w:rsid w:val="003B0BE3"/>
    <w:rsid w:val="003B0BED"/>
    <w:rsid w:val="003B1241"/>
    <w:rsid w:val="003B1272"/>
    <w:rsid w:val="003B12AE"/>
    <w:rsid w:val="003B166C"/>
    <w:rsid w:val="003B16B4"/>
    <w:rsid w:val="003B16E3"/>
    <w:rsid w:val="003B174E"/>
    <w:rsid w:val="003B176B"/>
    <w:rsid w:val="003B19A7"/>
    <w:rsid w:val="003B1D08"/>
    <w:rsid w:val="003B1F3C"/>
    <w:rsid w:val="003B22BB"/>
    <w:rsid w:val="003B246E"/>
    <w:rsid w:val="003B2617"/>
    <w:rsid w:val="003B2646"/>
    <w:rsid w:val="003B299E"/>
    <w:rsid w:val="003B29EA"/>
    <w:rsid w:val="003B29FC"/>
    <w:rsid w:val="003B2A34"/>
    <w:rsid w:val="003B2A94"/>
    <w:rsid w:val="003B2B21"/>
    <w:rsid w:val="003B2C57"/>
    <w:rsid w:val="003B2CB1"/>
    <w:rsid w:val="003B2E55"/>
    <w:rsid w:val="003B30EC"/>
    <w:rsid w:val="003B37E7"/>
    <w:rsid w:val="003B3933"/>
    <w:rsid w:val="003B3D33"/>
    <w:rsid w:val="003B458A"/>
    <w:rsid w:val="003B472A"/>
    <w:rsid w:val="003B4D62"/>
    <w:rsid w:val="003B4F55"/>
    <w:rsid w:val="003B5258"/>
    <w:rsid w:val="003B52E5"/>
    <w:rsid w:val="003B5383"/>
    <w:rsid w:val="003B54A0"/>
    <w:rsid w:val="003B5853"/>
    <w:rsid w:val="003B5969"/>
    <w:rsid w:val="003B5AF4"/>
    <w:rsid w:val="003B5D55"/>
    <w:rsid w:val="003B61A0"/>
    <w:rsid w:val="003B61BE"/>
    <w:rsid w:val="003B66C5"/>
    <w:rsid w:val="003B6A70"/>
    <w:rsid w:val="003B6E1B"/>
    <w:rsid w:val="003B6E2C"/>
    <w:rsid w:val="003B71CD"/>
    <w:rsid w:val="003B7512"/>
    <w:rsid w:val="003B756D"/>
    <w:rsid w:val="003B7AE3"/>
    <w:rsid w:val="003B7D55"/>
    <w:rsid w:val="003B7DB1"/>
    <w:rsid w:val="003C01D4"/>
    <w:rsid w:val="003C073C"/>
    <w:rsid w:val="003C08F1"/>
    <w:rsid w:val="003C0F15"/>
    <w:rsid w:val="003C0F68"/>
    <w:rsid w:val="003C1220"/>
    <w:rsid w:val="003C123A"/>
    <w:rsid w:val="003C13F2"/>
    <w:rsid w:val="003C156C"/>
    <w:rsid w:val="003C1785"/>
    <w:rsid w:val="003C192B"/>
    <w:rsid w:val="003C1C7E"/>
    <w:rsid w:val="003C2031"/>
    <w:rsid w:val="003C229D"/>
    <w:rsid w:val="003C2671"/>
    <w:rsid w:val="003C27CA"/>
    <w:rsid w:val="003C2CC3"/>
    <w:rsid w:val="003C2F51"/>
    <w:rsid w:val="003C3738"/>
    <w:rsid w:val="003C3800"/>
    <w:rsid w:val="003C3865"/>
    <w:rsid w:val="003C3919"/>
    <w:rsid w:val="003C3ACB"/>
    <w:rsid w:val="003C3FF7"/>
    <w:rsid w:val="003C4084"/>
    <w:rsid w:val="003C40B5"/>
    <w:rsid w:val="003C44E3"/>
    <w:rsid w:val="003C4BD3"/>
    <w:rsid w:val="003C51AF"/>
    <w:rsid w:val="003C5206"/>
    <w:rsid w:val="003C5283"/>
    <w:rsid w:val="003C5532"/>
    <w:rsid w:val="003C579C"/>
    <w:rsid w:val="003C5940"/>
    <w:rsid w:val="003C5AC0"/>
    <w:rsid w:val="003C5BF9"/>
    <w:rsid w:val="003C60C0"/>
    <w:rsid w:val="003C615A"/>
    <w:rsid w:val="003C6215"/>
    <w:rsid w:val="003C650C"/>
    <w:rsid w:val="003C65EF"/>
    <w:rsid w:val="003C69BF"/>
    <w:rsid w:val="003C6A40"/>
    <w:rsid w:val="003C6AAB"/>
    <w:rsid w:val="003C6F42"/>
    <w:rsid w:val="003C6F62"/>
    <w:rsid w:val="003C6F88"/>
    <w:rsid w:val="003C6FA9"/>
    <w:rsid w:val="003C73D5"/>
    <w:rsid w:val="003C77AF"/>
    <w:rsid w:val="003C7939"/>
    <w:rsid w:val="003C7A26"/>
    <w:rsid w:val="003C7D1C"/>
    <w:rsid w:val="003C7DFE"/>
    <w:rsid w:val="003C7F83"/>
    <w:rsid w:val="003D0082"/>
    <w:rsid w:val="003D01A5"/>
    <w:rsid w:val="003D05AA"/>
    <w:rsid w:val="003D05C5"/>
    <w:rsid w:val="003D09EE"/>
    <w:rsid w:val="003D0A45"/>
    <w:rsid w:val="003D0AF6"/>
    <w:rsid w:val="003D0CF5"/>
    <w:rsid w:val="003D1150"/>
    <w:rsid w:val="003D12AE"/>
    <w:rsid w:val="003D1518"/>
    <w:rsid w:val="003D17A1"/>
    <w:rsid w:val="003D191D"/>
    <w:rsid w:val="003D19EA"/>
    <w:rsid w:val="003D1B23"/>
    <w:rsid w:val="003D1C7D"/>
    <w:rsid w:val="003D1DAB"/>
    <w:rsid w:val="003D22BC"/>
    <w:rsid w:val="003D23A3"/>
    <w:rsid w:val="003D246D"/>
    <w:rsid w:val="003D24F8"/>
    <w:rsid w:val="003D275B"/>
    <w:rsid w:val="003D28C6"/>
    <w:rsid w:val="003D2BC7"/>
    <w:rsid w:val="003D2C63"/>
    <w:rsid w:val="003D2D07"/>
    <w:rsid w:val="003D329D"/>
    <w:rsid w:val="003D33F7"/>
    <w:rsid w:val="003D34E3"/>
    <w:rsid w:val="003D3539"/>
    <w:rsid w:val="003D386A"/>
    <w:rsid w:val="003D38ED"/>
    <w:rsid w:val="003D3A14"/>
    <w:rsid w:val="003D3FE7"/>
    <w:rsid w:val="003D42F1"/>
    <w:rsid w:val="003D50D2"/>
    <w:rsid w:val="003D542A"/>
    <w:rsid w:val="003D5659"/>
    <w:rsid w:val="003D566D"/>
    <w:rsid w:val="003D57FE"/>
    <w:rsid w:val="003D5856"/>
    <w:rsid w:val="003D58F1"/>
    <w:rsid w:val="003D5B6D"/>
    <w:rsid w:val="003D6170"/>
    <w:rsid w:val="003D6474"/>
    <w:rsid w:val="003D654E"/>
    <w:rsid w:val="003D65D2"/>
    <w:rsid w:val="003D687A"/>
    <w:rsid w:val="003D6BD4"/>
    <w:rsid w:val="003D6C50"/>
    <w:rsid w:val="003D6C98"/>
    <w:rsid w:val="003D6E64"/>
    <w:rsid w:val="003D6E80"/>
    <w:rsid w:val="003D711E"/>
    <w:rsid w:val="003D735F"/>
    <w:rsid w:val="003D76C7"/>
    <w:rsid w:val="003D7970"/>
    <w:rsid w:val="003D7BC4"/>
    <w:rsid w:val="003D7D01"/>
    <w:rsid w:val="003D7E2E"/>
    <w:rsid w:val="003D7E67"/>
    <w:rsid w:val="003E025A"/>
    <w:rsid w:val="003E03D4"/>
    <w:rsid w:val="003E0474"/>
    <w:rsid w:val="003E062B"/>
    <w:rsid w:val="003E0667"/>
    <w:rsid w:val="003E07DE"/>
    <w:rsid w:val="003E0A36"/>
    <w:rsid w:val="003E0BE7"/>
    <w:rsid w:val="003E0D26"/>
    <w:rsid w:val="003E0D41"/>
    <w:rsid w:val="003E0E54"/>
    <w:rsid w:val="003E0E7D"/>
    <w:rsid w:val="003E1303"/>
    <w:rsid w:val="003E1572"/>
    <w:rsid w:val="003E16A1"/>
    <w:rsid w:val="003E1E0A"/>
    <w:rsid w:val="003E1F43"/>
    <w:rsid w:val="003E2045"/>
    <w:rsid w:val="003E29D2"/>
    <w:rsid w:val="003E2F15"/>
    <w:rsid w:val="003E2F6A"/>
    <w:rsid w:val="003E3194"/>
    <w:rsid w:val="003E33E8"/>
    <w:rsid w:val="003E346F"/>
    <w:rsid w:val="003E3529"/>
    <w:rsid w:val="003E353F"/>
    <w:rsid w:val="003E3555"/>
    <w:rsid w:val="003E35EA"/>
    <w:rsid w:val="003E3881"/>
    <w:rsid w:val="003E3CEA"/>
    <w:rsid w:val="003E4220"/>
    <w:rsid w:val="003E4428"/>
    <w:rsid w:val="003E44DB"/>
    <w:rsid w:val="003E456E"/>
    <w:rsid w:val="003E460B"/>
    <w:rsid w:val="003E4716"/>
    <w:rsid w:val="003E4A85"/>
    <w:rsid w:val="003E4AF1"/>
    <w:rsid w:val="003E4CD3"/>
    <w:rsid w:val="003E4E73"/>
    <w:rsid w:val="003E5682"/>
    <w:rsid w:val="003E592C"/>
    <w:rsid w:val="003E5990"/>
    <w:rsid w:val="003E59CA"/>
    <w:rsid w:val="003E5DC6"/>
    <w:rsid w:val="003E5E05"/>
    <w:rsid w:val="003E5EB7"/>
    <w:rsid w:val="003E6055"/>
    <w:rsid w:val="003E62CF"/>
    <w:rsid w:val="003E6759"/>
    <w:rsid w:val="003E68F6"/>
    <w:rsid w:val="003E6969"/>
    <w:rsid w:val="003E6CA1"/>
    <w:rsid w:val="003E6DB1"/>
    <w:rsid w:val="003E793F"/>
    <w:rsid w:val="003E7BEF"/>
    <w:rsid w:val="003E7CD5"/>
    <w:rsid w:val="003E7FFA"/>
    <w:rsid w:val="003F00CB"/>
    <w:rsid w:val="003F018A"/>
    <w:rsid w:val="003F0878"/>
    <w:rsid w:val="003F0A97"/>
    <w:rsid w:val="003F0BD1"/>
    <w:rsid w:val="003F106E"/>
    <w:rsid w:val="003F145E"/>
    <w:rsid w:val="003F1479"/>
    <w:rsid w:val="003F154C"/>
    <w:rsid w:val="003F169C"/>
    <w:rsid w:val="003F17AD"/>
    <w:rsid w:val="003F1A99"/>
    <w:rsid w:val="003F1BDF"/>
    <w:rsid w:val="003F1D59"/>
    <w:rsid w:val="003F1E11"/>
    <w:rsid w:val="003F1E68"/>
    <w:rsid w:val="003F223B"/>
    <w:rsid w:val="003F2348"/>
    <w:rsid w:val="003F2667"/>
    <w:rsid w:val="003F27BF"/>
    <w:rsid w:val="003F2A58"/>
    <w:rsid w:val="003F2D79"/>
    <w:rsid w:val="003F3020"/>
    <w:rsid w:val="003F329A"/>
    <w:rsid w:val="003F3314"/>
    <w:rsid w:val="003F3650"/>
    <w:rsid w:val="003F3B79"/>
    <w:rsid w:val="003F3BAB"/>
    <w:rsid w:val="003F3EB5"/>
    <w:rsid w:val="003F412E"/>
    <w:rsid w:val="003F476F"/>
    <w:rsid w:val="003F4907"/>
    <w:rsid w:val="003F4B9A"/>
    <w:rsid w:val="003F4CB5"/>
    <w:rsid w:val="003F4FB9"/>
    <w:rsid w:val="003F519E"/>
    <w:rsid w:val="003F5374"/>
    <w:rsid w:val="003F5449"/>
    <w:rsid w:val="003F55EB"/>
    <w:rsid w:val="003F5931"/>
    <w:rsid w:val="003F5BCF"/>
    <w:rsid w:val="003F5C8F"/>
    <w:rsid w:val="003F5D60"/>
    <w:rsid w:val="003F5E4D"/>
    <w:rsid w:val="003F6014"/>
    <w:rsid w:val="003F60DC"/>
    <w:rsid w:val="003F674B"/>
    <w:rsid w:val="003F68A2"/>
    <w:rsid w:val="003F6AB1"/>
    <w:rsid w:val="003F6C46"/>
    <w:rsid w:val="003F6CE2"/>
    <w:rsid w:val="003F6F01"/>
    <w:rsid w:val="003F6F1A"/>
    <w:rsid w:val="003F6F8D"/>
    <w:rsid w:val="003F7AE3"/>
    <w:rsid w:val="003F7CBF"/>
    <w:rsid w:val="003F7FC3"/>
    <w:rsid w:val="00400128"/>
    <w:rsid w:val="0040034F"/>
    <w:rsid w:val="0040060A"/>
    <w:rsid w:val="0040060F"/>
    <w:rsid w:val="004006F5"/>
    <w:rsid w:val="0040072B"/>
    <w:rsid w:val="00400744"/>
    <w:rsid w:val="0040084A"/>
    <w:rsid w:val="004008D0"/>
    <w:rsid w:val="00400975"/>
    <w:rsid w:val="00400A95"/>
    <w:rsid w:val="00400C0B"/>
    <w:rsid w:val="00400D70"/>
    <w:rsid w:val="00400DFD"/>
    <w:rsid w:val="00401200"/>
    <w:rsid w:val="00401210"/>
    <w:rsid w:val="0040141C"/>
    <w:rsid w:val="00401486"/>
    <w:rsid w:val="004014E5"/>
    <w:rsid w:val="00401603"/>
    <w:rsid w:val="00401A68"/>
    <w:rsid w:val="00401F3A"/>
    <w:rsid w:val="0040256D"/>
    <w:rsid w:val="00402BBB"/>
    <w:rsid w:val="00402C9D"/>
    <w:rsid w:val="004030F9"/>
    <w:rsid w:val="004031B7"/>
    <w:rsid w:val="004032A3"/>
    <w:rsid w:val="00403574"/>
    <w:rsid w:val="004035A5"/>
    <w:rsid w:val="004037C0"/>
    <w:rsid w:val="0040398F"/>
    <w:rsid w:val="004039AF"/>
    <w:rsid w:val="00404295"/>
    <w:rsid w:val="00404500"/>
    <w:rsid w:val="00404662"/>
    <w:rsid w:val="004047A2"/>
    <w:rsid w:val="00404E4F"/>
    <w:rsid w:val="004050E8"/>
    <w:rsid w:val="00405165"/>
    <w:rsid w:val="004056A0"/>
    <w:rsid w:val="00405853"/>
    <w:rsid w:val="00405863"/>
    <w:rsid w:val="00405F6E"/>
    <w:rsid w:val="004063A4"/>
    <w:rsid w:val="004064F7"/>
    <w:rsid w:val="00406A41"/>
    <w:rsid w:val="00406EAA"/>
    <w:rsid w:val="00407073"/>
    <w:rsid w:val="004071BA"/>
    <w:rsid w:val="00407A51"/>
    <w:rsid w:val="00407BE0"/>
    <w:rsid w:val="00407E87"/>
    <w:rsid w:val="00410193"/>
    <w:rsid w:val="0041051B"/>
    <w:rsid w:val="00410915"/>
    <w:rsid w:val="004109B7"/>
    <w:rsid w:val="00410A9B"/>
    <w:rsid w:val="00410CA1"/>
    <w:rsid w:val="0041146F"/>
    <w:rsid w:val="00411710"/>
    <w:rsid w:val="00411751"/>
    <w:rsid w:val="004119D5"/>
    <w:rsid w:val="00411FA1"/>
    <w:rsid w:val="00412147"/>
    <w:rsid w:val="004122FC"/>
    <w:rsid w:val="00412575"/>
    <w:rsid w:val="00412593"/>
    <w:rsid w:val="00412992"/>
    <w:rsid w:val="00412B31"/>
    <w:rsid w:val="00412BC6"/>
    <w:rsid w:val="00412C4C"/>
    <w:rsid w:val="00412DC4"/>
    <w:rsid w:val="00412E98"/>
    <w:rsid w:val="004131F6"/>
    <w:rsid w:val="0041336B"/>
    <w:rsid w:val="00413785"/>
    <w:rsid w:val="00413843"/>
    <w:rsid w:val="004138D7"/>
    <w:rsid w:val="00413C20"/>
    <w:rsid w:val="00413C5C"/>
    <w:rsid w:val="00414081"/>
    <w:rsid w:val="004140CA"/>
    <w:rsid w:val="004141E6"/>
    <w:rsid w:val="00414418"/>
    <w:rsid w:val="004145B3"/>
    <w:rsid w:val="004147E2"/>
    <w:rsid w:val="004148E0"/>
    <w:rsid w:val="00414C35"/>
    <w:rsid w:val="00415081"/>
    <w:rsid w:val="004151C3"/>
    <w:rsid w:val="004152E9"/>
    <w:rsid w:val="00415592"/>
    <w:rsid w:val="00415800"/>
    <w:rsid w:val="00415A0E"/>
    <w:rsid w:val="00415B6F"/>
    <w:rsid w:val="00415E33"/>
    <w:rsid w:val="004166F0"/>
    <w:rsid w:val="00416B87"/>
    <w:rsid w:val="00416BB8"/>
    <w:rsid w:val="00416DA5"/>
    <w:rsid w:val="00416F5F"/>
    <w:rsid w:val="00416F79"/>
    <w:rsid w:val="00416FDB"/>
    <w:rsid w:val="00417077"/>
    <w:rsid w:val="004171CE"/>
    <w:rsid w:val="0041721D"/>
    <w:rsid w:val="004172B4"/>
    <w:rsid w:val="004172C6"/>
    <w:rsid w:val="004175F9"/>
    <w:rsid w:val="00417624"/>
    <w:rsid w:val="004177B6"/>
    <w:rsid w:val="00417820"/>
    <w:rsid w:val="00417901"/>
    <w:rsid w:val="00417B4A"/>
    <w:rsid w:val="00417D2D"/>
    <w:rsid w:val="00420053"/>
    <w:rsid w:val="00420389"/>
    <w:rsid w:val="004204FC"/>
    <w:rsid w:val="004206E2"/>
    <w:rsid w:val="00420B17"/>
    <w:rsid w:val="00420E5E"/>
    <w:rsid w:val="00420ED0"/>
    <w:rsid w:val="00420F0E"/>
    <w:rsid w:val="00420FAC"/>
    <w:rsid w:val="0042100A"/>
    <w:rsid w:val="004212B7"/>
    <w:rsid w:val="004213A9"/>
    <w:rsid w:val="004215FA"/>
    <w:rsid w:val="00421659"/>
    <w:rsid w:val="00421929"/>
    <w:rsid w:val="00421968"/>
    <w:rsid w:val="00421B93"/>
    <w:rsid w:val="00421BB1"/>
    <w:rsid w:val="00421BFF"/>
    <w:rsid w:val="00421D92"/>
    <w:rsid w:val="00421F4F"/>
    <w:rsid w:val="00422114"/>
    <w:rsid w:val="004224FE"/>
    <w:rsid w:val="00422B8B"/>
    <w:rsid w:val="00422D38"/>
    <w:rsid w:val="0042301A"/>
    <w:rsid w:val="004231E8"/>
    <w:rsid w:val="0042339A"/>
    <w:rsid w:val="004234CC"/>
    <w:rsid w:val="004239F9"/>
    <w:rsid w:val="00423AE4"/>
    <w:rsid w:val="00423B15"/>
    <w:rsid w:val="00423E82"/>
    <w:rsid w:val="00423EB0"/>
    <w:rsid w:val="0042425C"/>
    <w:rsid w:val="004242B3"/>
    <w:rsid w:val="00424361"/>
    <w:rsid w:val="004243B3"/>
    <w:rsid w:val="004244FB"/>
    <w:rsid w:val="00424684"/>
    <w:rsid w:val="0042480C"/>
    <w:rsid w:val="0042489E"/>
    <w:rsid w:val="00424954"/>
    <w:rsid w:val="00424A0C"/>
    <w:rsid w:val="00424A1B"/>
    <w:rsid w:val="00424CB8"/>
    <w:rsid w:val="00424D78"/>
    <w:rsid w:val="00424E72"/>
    <w:rsid w:val="00424EA6"/>
    <w:rsid w:val="00424F84"/>
    <w:rsid w:val="0042508F"/>
    <w:rsid w:val="0042513C"/>
    <w:rsid w:val="00425411"/>
    <w:rsid w:val="004256A1"/>
    <w:rsid w:val="0042572D"/>
    <w:rsid w:val="004257A0"/>
    <w:rsid w:val="0042588D"/>
    <w:rsid w:val="00425B25"/>
    <w:rsid w:val="00425B31"/>
    <w:rsid w:val="00425D38"/>
    <w:rsid w:val="00425D62"/>
    <w:rsid w:val="00426210"/>
    <w:rsid w:val="00426464"/>
    <w:rsid w:val="004265BF"/>
    <w:rsid w:val="00426628"/>
    <w:rsid w:val="00426855"/>
    <w:rsid w:val="0042691F"/>
    <w:rsid w:val="00426A28"/>
    <w:rsid w:val="00426B93"/>
    <w:rsid w:val="00426C65"/>
    <w:rsid w:val="00426DA5"/>
    <w:rsid w:val="00426EDB"/>
    <w:rsid w:val="00426FE1"/>
    <w:rsid w:val="00427064"/>
    <w:rsid w:val="004271D9"/>
    <w:rsid w:val="004274AC"/>
    <w:rsid w:val="0042776C"/>
    <w:rsid w:val="004277F6"/>
    <w:rsid w:val="00427A0E"/>
    <w:rsid w:val="00427AB5"/>
    <w:rsid w:val="00427D27"/>
    <w:rsid w:val="00430179"/>
    <w:rsid w:val="00430478"/>
    <w:rsid w:val="004304DB"/>
    <w:rsid w:val="00430651"/>
    <w:rsid w:val="00430688"/>
    <w:rsid w:val="0043071E"/>
    <w:rsid w:val="004309E6"/>
    <w:rsid w:val="00430D17"/>
    <w:rsid w:val="00430E52"/>
    <w:rsid w:val="0043114F"/>
    <w:rsid w:val="0043130A"/>
    <w:rsid w:val="004315F4"/>
    <w:rsid w:val="0043169D"/>
    <w:rsid w:val="00431F34"/>
    <w:rsid w:val="0043201F"/>
    <w:rsid w:val="004323F6"/>
    <w:rsid w:val="00432748"/>
    <w:rsid w:val="00432C6B"/>
    <w:rsid w:val="00432D32"/>
    <w:rsid w:val="00432DD9"/>
    <w:rsid w:val="00432F20"/>
    <w:rsid w:val="004330C0"/>
    <w:rsid w:val="004331BC"/>
    <w:rsid w:val="0043326D"/>
    <w:rsid w:val="004333F0"/>
    <w:rsid w:val="00433877"/>
    <w:rsid w:val="00433A88"/>
    <w:rsid w:val="00433AFA"/>
    <w:rsid w:val="00433C67"/>
    <w:rsid w:val="00433D1E"/>
    <w:rsid w:val="00433E92"/>
    <w:rsid w:val="00433ED8"/>
    <w:rsid w:val="00433FCC"/>
    <w:rsid w:val="004348A7"/>
    <w:rsid w:val="00434CDE"/>
    <w:rsid w:val="00434E9A"/>
    <w:rsid w:val="00434EF6"/>
    <w:rsid w:val="00434FDF"/>
    <w:rsid w:val="00435234"/>
    <w:rsid w:val="0043589A"/>
    <w:rsid w:val="004359D2"/>
    <w:rsid w:val="0043600F"/>
    <w:rsid w:val="00436299"/>
    <w:rsid w:val="00436353"/>
    <w:rsid w:val="00436383"/>
    <w:rsid w:val="0043645D"/>
    <w:rsid w:val="00436569"/>
    <w:rsid w:val="00436AB7"/>
    <w:rsid w:val="00436DB1"/>
    <w:rsid w:val="00436F73"/>
    <w:rsid w:val="004373BD"/>
    <w:rsid w:val="004374DC"/>
    <w:rsid w:val="004375ED"/>
    <w:rsid w:val="0043768C"/>
    <w:rsid w:val="004376B0"/>
    <w:rsid w:val="004376C9"/>
    <w:rsid w:val="0043778E"/>
    <w:rsid w:val="004379C2"/>
    <w:rsid w:val="00437AF7"/>
    <w:rsid w:val="00437B07"/>
    <w:rsid w:val="00437B16"/>
    <w:rsid w:val="00437D2D"/>
    <w:rsid w:val="00437D89"/>
    <w:rsid w:val="00437DA3"/>
    <w:rsid w:val="00437E31"/>
    <w:rsid w:val="00437E7F"/>
    <w:rsid w:val="00437EF4"/>
    <w:rsid w:val="004400E8"/>
    <w:rsid w:val="004401D0"/>
    <w:rsid w:val="00440364"/>
    <w:rsid w:val="0044038C"/>
    <w:rsid w:val="00440631"/>
    <w:rsid w:val="004407AE"/>
    <w:rsid w:val="00440837"/>
    <w:rsid w:val="00440900"/>
    <w:rsid w:val="00441605"/>
    <w:rsid w:val="00441737"/>
    <w:rsid w:val="00441ABD"/>
    <w:rsid w:val="00441B3A"/>
    <w:rsid w:val="00441C17"/>
    <w:rsid w:val="00441CA5"/>
    <w:rsid w:val="00441D70"/>
    <w:rsid w:val="00441EC7"/>
    <w:rsid w:val="0044206E"/>
    <w:rsid w:val="00442347"/>
    <w:rsid w:val="004426ED"/>
    <w:rsid w:val="00442739"/>
    <w:rsid w:val="00442830"/>
    <w:rsid w:val="00442993"/>
    <w:rsid w:val="00442BFD"/>
    <w:rsid w:val="00442C85"/>
    <w:rsid w:val="00442C8C"/>
    <w:rsid w:val="00442F03"/>
    <w:rsid w:val="004431E3"/>
    <w:rsid w:val="004436D9"/>
    <w:rsid w:val="00443973"/>
    <w:rsid w:val="00443999"/>
    <w:rsid w:val="00443D7C"/>
    <w:rsid w:val="00443F91"/>
    <w:rsid w:val="0044419D"/>
    <w:rsid w:val="00444298"/>
    <w:rsid w:val="004442C2"/>
    <w:rsid w:val="00444BDE"/>
    <w:rsid w:val="00444BF2"/>
    <w:rsid w:val="00444CA7"/>
    <w:rsid w:val="00444D2C"/>
    <w:rsid w:val="00444D6F"/>
    <w:rsid w:val="00444E3E"/>
    <w:rsid w:val="00444EB8"/>
    <w:rsid w:val="0044581D"/>
    <w:rsid w:val="00445969"/>
    <w:rsid w:val="00445A3A"/>
    <w:rsid w:val="00445C4D"/>
    <w:rsid w:val="00446225"/>
    <w:rsid w:val="0044654D"/>
    <w:rsid w:val="004466BA"/>
    <w:rsid w:val="004466E3"/>
    <w:rsid w:val="00446887"/>
    <w:rsid w:val="004469B7"/>
    <w:rsid w:val="00446AC6"/>
    <w:rsid w:val="00446BC7"/>
    <w:rsid w:val="00446C6A"/>
    <w:rsid w:val="00446C6E"/>
    <w:rsid w:val="00446DEE"/>
    <w:rsid w:val="00446E72"/>
    <w:rsid w:val="00446F25"/>
    <w:rsid w:val="00446FA2"/>
    <w:rsid w:val="00447379"/>
    <w:rsid w:val="004473AF"/>
    <w:rsid w:val="00447476"/>
    <w:rsid w:val="004479F5"/>
    <w:rsid w:val="00447C1B"/>
    <w:rsid w:val="00447DA7"/>
    <w:rsid w:val="00450229"/>
    <w:rsid w:val="0045035D"/>
    <w:rsid w:val="004504C2"/>
    <w:rsid w:val="0045073F"/>
    <w:rsid w:val="00450A8D"/>
    <w:rsid w:val="00450B4C"/>
    <w:rsid w:val="00450C80"/>
    <w:rsid w:val="00450D99"/>
    <w:rsid w:val="00450E1D"/>
    <w:rsid w:val="004511AA"/>
    <w:rsid w:val="0045136B"/>
    <w:rsid w:val="004513FD"/>
    <w:rsid w:val="004517D6"/>
    <w:rsid w:val="00451981"/>
    <w:rsid w:val="00451D83"/>
    <w:rsid w:val="00451E1F"/>
    <w:rsid w:val="00451F08"/>
    <w:rsid w:val="0045211E"/>
    <w:rsid w:val="00452379"/>
    <w:rsid w:val="0045264A"/>
    <w:rsid w:val="00452AB6"/>
    <w:rsid w:val="00452AB8"/>
    <w:rsid w:val="00452B53"/>
    <w:rsid w:val="00452E57"/>
    <w:rsid w:val="00453AF6"/>
    <w:rsid w:val="00453BEC"/>
    <w:rsid w:val="00453F5E"/>
    <w:rsid w:val="00453FA7"/>
    <w:rsid w:val="0045403B"/>
    <w:rsid w:val="004541F2"/>
    <w:rsid w:val="004543B4"/>
    <w:rsid w:val="004544D6"/>
    <w:rsid w:val="004544E4"/>
    <w:rsid w:val="00454769"/>
    <w:rsid w:val="004547EC"/>
    <w:rsid w:val="00454986"/>
    <w:rsid w:val="0045499A"/>
    <w:rsid w:val="00454A51"/>
    <w:rsid w:val="00454B4B"/>
    <w:rsid w:val="00455237"/>
    <w:rsid w:val="00455359"/>
    <w:rsid w:val="004554F4"/>
    <w:rsid w:val="00455723"/>
    <w:rsid w:val="004557D9"/>
    <w:rsid w:val="00455A5C"/>
    <w:rsid w:val="00455B60"/>
    <w:rsid w:val="00455CD4"/>
    <w:rsid w:val="00455F5E"/>
    <w:rsid w:val="00455FE6"/>
    <w:rsid w:val="00456261"/>
    <w:rsid w:val="004565F7"/>
    <w:rsid w:val="00456652"/>
    <w:rsid w:val="00456942"/>
    <w:rsid w:val="004569DF"/>
    <w:rsid w:val="00456EDA"/>
    <w:rsid w:val="00456F34"/>
    <w:rsid w:val="0045778E"/>
    <w:rsid w:val="00457A1C"/>
    <w:rsid w:val="00457AAB"/>
    <w:rsid w:val="00457B35"/>
    <w:rsid w:val="00457E9B"/>
    <w:rsid w:val="004601A1"/>
    <w:rsid w:val="004603C0"/>
    <w:rsid w:val="004606F1"/>
    <w:rsid w:val="004608AD"/>
    <w:rsid w:val="004609A2"/>
    <w:rsid w:val="00460ADD"/>
    <w:rsid w:val="00460BA2"/>
    <w:rsid w:val="00460E7C"/>
    <w:rsid w:val="00461039"/>
    <w:rsid w:val="004617D7"/>
    <w:rsid w:val="004617E6"/>
    <w:rsid w:val="004619DB"/>
    <w:rsid w:val="00461A42"/>
    <w:rsid w:val="00461CA4"/>
    <w:rsid w:val="00461CE2"/>
    <w:rsid w:val="00461CE9"/>
    <w:rsid w:val="0046218F"/>
    <w:rsid w:val="004622CF"/>
    <w:rsid w:val="00462407"/>
    <w:rsid w:val="00462731"/>
    <w:rsid w:val="00462D13"/>
    <w:rsid w:val="004631DD"/>
    <w:rsid w:val="004632EB"/>
    <w:rsid w:val="0046330E"/>
    <w:rsid w:val="004633CD"/>
    <w:rsid w:val="004635CC"/>
    <w:rsid w:val="004635FD"/>
    <w:rsid w:val="0046364D"/>
    <w:rsid w:val="0046368E"/>
    <w:rsid w:val="004637FE"/>
    <w:rsid w:val="00463B4F"/>
    <w:rsid w:val="00463D35"/>
    <w:rsid w:val="00463EC2"/>
    <w:rsid w:val="00464383"/>
    <w:rsid w:val="004643FA"/>
    <w:rsid w:val="00464606"/>
    <w:rsid w:val="004646D0"/>
    <w:rsid w:val="0046488D"/>
    <w:rsid w:val="00464B8C"/>
    <w:rsid w:val="00464BA0"/>
    <w:rsid w:val="00464C54"/>
    <w:rsid w:val="00464C64"/>
    <w:rsid w:val="00464C9E"/>
    <w:rsid w:val="004653CC"/>
    <w:rsid w:val="004658B2"/>
    <w:rsid w:val="0046599F"/>
    <w:rsid w:val="00465B3E"/>
    <w:rsid w:val="00465B78"/>
    <w:rsid w:val="00465BDC"/>
    <w:rsid w:val="00465E37"/>
    <w:rsid w:val="00466002"/>
    <w:rsid w:val="00466292"/>
    <w:rsid w:val="0046635C"/>
    <w:rsid w:val="00466617"/>
    <w:rsid w:val="00466642"/>
    <w:rsid w:val="0046679A"/>
    <w:rsid w:val="004668B3"/>
    <w:rsid w:val="00466A6D"/>
    <w:rsid w:val="00466B0F"/>
    <w:rsid w:val="00466B93"/>
    <w:rsid w:val="00466D11"/>
    <w:rsid w:val="00466DDD"/>
    <w:rsid w:val="00466F9A"/>
    <w:rsid w:val="004673E7"/>
    <w:rsid w:val="004675D0"/>
    <w:rsid w:val="004676DE"/>
    <w:rsid w:val="00467925"/>
    <w:rsid w:val="0046798F"/>
    <w:rsid w:val="00467A68"/>
    <w:rsid w:val="00467B9F"/>
    <w:rsid w:val="00467C16"/>
    <w:rsid w:val="0047006E"/>
    <w:rsid w:val="00470129"/>
    <w:rsid w:val="004702B6"/>
    <w:rsid w:val="00470AD8"/>
    <w:rsid w:val="00470F17"/>
    <w:rsid w:val="0047140B"/>
    <w:rsid w:val="0047157C"/>
    <w:rsid w:val="00471590"/>
    <w:rsid w:val="0047167B"/>
    <w:rsid w:val="00471791"/>
    <w:rsid w:val="00471E6C"/>
    <w:rsid w:val="0047237E"/>
    <w:rsid w:val="0047249F"/>
    <w:rsid w:val="0047253D"/>
    <w:rsid w:val="0047258B"/>
    <w:rsid w:val="00472761"/>
    <w:rsid w:val="004728A0"/>
    <w:rsid w:val="00472F6E"/>
    <w:rsid w:val="00473325"/>
    <w:rsid w:val="0047334B"/>
    <w:rsid w:val="00473433"/>
    <w:rsid w:val="00473559"/>
    <w:rsid w:val="004738B0"/>
    <w:rsid w:val="00473985"/>
    <w:rsid w:val="004739C6"/>
    <w:rsid w:val="00473D08"/>
    <w:rsid w:val="004740E8"/>
    <w:rsid w:val="004742DD"/>
    <w:rsid w:val="00474830"/>
    <w:rsid w:val="004748E6"/>
    <w:rsid w:val="00474E92"/>
    <w:rsid w:val="00474ED1"/>
    <w:rsid w:val="00474F12"/>
    <w:rsid w:val="00475231"/>
    <w:rsid w:val="004755D0"/>
    <w:rsid w:val="00475A6B"/>
    <w:rsid w:val="004761A3"/>
    <w:rsid w:val="004765A1"/>
    <w:rsid w:val="004767E3"/>
    <w:rsid w:val="00476897"/>
    <w:rsid w:val="00476946"/>
    <w:rsid w:val="00476E06"/>
    <w:rsid w:val="00476E53"/>
    <w:rsid w:val="004776B7"/>
    <w:rsid w:val="00477904"/>
    <w:rsid w:val="004800D3"/>
    <w:rsid w:val="004802C4"/>
    <w:rsid w:val="0048051E"/>
    <w:rsid w:val="00480777"/>
    <w:rsid w:val="00480938"/>
    <w:rsid w:val="00480A57"/>
    <w:rsid w:val="00480BB9"/>
    <w:rsid w:val="00480C84"/>
    <w:rsid w:val="00480CE9"/>
    <w:rsid w:val="00480D39"/>
    <w:rsid w:val="00480F19"/>
    <w:rsid w:val="004810DB"/>
    <w:rsid w:val="00481267"/>
    <w:rsid w:val="00481317"/>
    <w:rsid w:val="004813B1"/>
    <w:rsid w:val="0048170E"/>
    <w:rsid w:val="00481A41"/>
    <w:rsid w:val="00481A61"/>
    <w:rsid w:val="00481E7C"/>
    <w:rsid w:val="00481ECC"/>
    <w:rsid w:val="00481F12"/>
    <w:rsid w:val="00481F2E"/>
    <w:rsid w:val="00482043"/>
    <w:rsid w:val="0048219A"/>
    <w:rsid w:val="0048289D"/>
    <w:rsid w:val="004828F7"/>
    <w:rsid w:val="00482F6A"/>
    <w:rsid w:val="0048349D"/>
    <w:rsid w:val="00483644"/>
    <w:rsid w:val="00483926"/>
    <w:rsid w:val="00483C2F"/>
    <w:rsid w:val="00483C4D"/>
    <w:rsid w:val="00483CC6"/>
    <w:rsid w:val="00483EAB"/>
    <w:rsid w:val="00484017"/>
    <w:rsid w:val="004840D9"/>
    <w:rsid w:val="004841DB"/>
    <w:rsid w:val="0048433F"/>
    <w:rsid w:val="00484342"/>
    <w:rsid w:val="00484359"/>
    <w:rsid w:val="004843AA"/>
    <w:rsid w:val="00484468"/>
    <w:rsid w:val="0048476A"/>
    <w:rsid w:val="004847F7"/>
    <w:rsid w:val="00484937"/>
    <w:rsid w:val="004849A7"/>
    <w:rsid w:val="00484A05"/>
    <w:rsid w:val="00484A69"/>
    <w:rsid w:val="00484E96"/>
    <w:rsid w:val="004850A1"/>
    <w:rsid w:val="00485334"/>
    <w:rsid w:val="00485570"/>
    <w:rsid w:val="00485671"/>
    <w:rsid w:val="004857E4"/>
    <w:rsid w:val="0048592E"/>
    <w:rsid w:val="00485AA8"/>
    <w:rsid w:val="00485FCE"/>
    <w:rsid w:val="004860D5"/>
    <w:rsid w:val="00486113"/>
    <w:rsid w:val="004864A9"/>
    <w:rsid w:val="004865EC"/>
    <w:rsid w:val="0048673C"/>
    <w:rsid w:val="00486982"/>
    <w:rsid w:val="004869A0"/>
    <w:rsid w:val="00486C83"/>
    <w:rsid w:val="00486E1A"/>
    <w:rsid w:val="00486FE3"/>
    <w:rsid w:val="0048729D"/>
    <w:rsid w:val="004873DD"/>
    <w:rsid w:val="00487443"/>
    <w:rsid w:val="0048755C"/>
    <w:rsid w:val="00487690"/>
    <w:rsid w:val="00487765"/>
    <w:rsid w:val="00487F89"/>
    <w:rsid w:val="004901BC"/>
    <w:rsid w:val="0049047D"/>
    <w:rsid w:val="00490556"/>
    <w:rsid w:val="00490559"/>
    <w:rsid w:val="0049080D"/>
    <w:rsid w:val="00490812"/>
    <w:rsid w:val="004908FB"/>
    <w:rsid w:val="00490C07"/>
    <w:rsid w:val="00490CC1"/>
    <w:rsid w:val="00490DB1"/>
    <w:rsid w:val="00490DFC"/>
    <w:rsid w:val="00491330"/>
    <w:rsid w:val="0049147D"/>
    <w:rsid w:val="00491BEE"/>
    <w:rsid w:val="00492049"/>
    <w:rsid w:val="00492107"/>
    <w:rsid w:val="00492182"/>
    <w:rsid w:val="00492554"/>
    <w:rsid w:val="0049283F"/>
    <w:rsid w:val="0049297B"/>
    <w:rsid w:val="00492A24"/>
    <w:rsid w:val="00492D22"/>
    <w:rsid w:val="00492E71"/>
    <w:rsid w:val="00492F9D"/>
    <w:rsid w:val="0049312F"/>
    <w:rsid w:val="004933C5"/>
    <w:rsid w:val="00493663"/>
    <w:rsid w:val="004937FA"/>
    <w:rsid w:val="00493BDE"/>
    <w:rsid w:val="00493D34"/>
    <w:rsid w:val="0049414B"/>
    <w:rsid w:val="00494264"/>
    <w:rsid w:val="004942FC"/>
    <w:rsid w:val="004944DF"/>
    <w:rsid w:val="00494B43"/>
    <w:rsid w:val="00494B4E"/>
    <w:rsid w:val="00494EA1"/>
    <w:rsid w:val="00494ECC"/>
    <w:rsid w:val="004951B3"/>
    <w:rsid w:val="0049523B"/>
    <w:rsid w:val="00495683"/>
    <w:rsid w:val="0049569B"/>
    <w:rsid w:val="00495981"/>
    <w:rsid w:val="00495995"/>
    <w:rsid w:val="00495B5D"/>
    <w:rsid w:val="00495FBF"/>
    <w:rsid w:val="00496105"/>
    <w:rsid w:val="00496700"/>
    <w:rsid w:val="0049676E"/>
    <w:rsid w:val="004967C5"/>
    <w:rsid w:val="00496AFD"/>
    <w:rsid w:val="00496B0A"/>
    <w:rsid w:val="00496C5C"/>
    <w:rsid w:val="00496DB5"/>
    <w:rsid w:val="00496E76"/>
    <w:rsid w:val="00496F13"/>
    <w:rsid w:val="00496F6E"/>
    <w:rsid w:val="00496FBB"/>
    <w:rsid w:val="00497024"/>
    <w:rsid w:val="004971E2"/>
    <w:rsid w:val="00497A45"/>
    <w:rsid w:val="00497F8A"/>
    <w:rsid w:val="004A01DE"/>
    <w:rsid w:val="004A073B"/>
    <w:rsid w:val="004A0971"/>
    <w:rsid w:val="004A1161"/>
    <w:rsid w:val="004A124B"/>
    <w:rsid w:val="004A1595"/>
    <w:rsid w:val="004A178A"/>
    <w:rsid w:val="004A180F"/>
    <w:rsid w:val="004A1830"/>
    <w:rsid w:val="004A18A1"/>
    <w:rsid w:val="004A19A1"/>
    <w:rsid w:val="004A1AF7"/>
    <w:rsid w:val="004A1BD1"/>
    <w:rsid w:val="004A1BF9"/>
    <w:rsid w:val="004A1C4B"/>
    <w:rsid w:val="004A1EAF"/>
    <w:rsid w:val="004A1FCD"/>
    <w:rsid w:val="004A2140"/>
    <w:rsid w:val="004A224F"/>
    <w:rsid w:val="004A22A9"/>
    <w:rsid w:val="004A2A86"/>
    <w:rsid w:val="004A2E72"/>
    <w:rsid w:val="004A2ECA"/>
    <w:rsid w:val="004A2FB8"/>
    <w:rsid w:val="004A317C"/>
    <w:rsid w:val="004A31D2"/>
    <w:rsid w:val="004A323D"/>
    <w:rsid w:val="004A372C"/>
    <w:rsid w:val="004A3904"/>
    <w:rsid w:val="004A3EDE"/>
    <w:rsid w:val="004A420A"/>
    <w:rsid w:val="004A4350"/>
    <w:rsid w:val="004A44BF"/>
    <w:rsid w:val="004A452E"/>
    <w:rsid w:val="004A460D"/>
    <w:rsid w:val="004A465B"/>
    <w:rsid w:val="004A4AA3"/>
    <w:rsid w:val="004A4BB6"/>
    <w:rsid w:val="004A4F24"/>
    <w:rsid w:val="004A5586"/>
    <w:rsid w:val="004A565B"/>
    <w:rsid w:val="004A5A1D"/>
    <w:rsid w:val="004A5B89"/>
    <w:rsid w:val="004A5D24"/>
    <w:rsid w:val="004A5E97"/>
    <w:rsid w:val="004A5EBF"/>
    <w:rsid w:val="004A613A"/>
    <w:rsid w:val="004A6528"/>
    <w:rsid w:val="004A65B3"/>
    <w:rsid w:val="004A668E"/>
    <w:rsid w:val="004A66A7"/>
    <w:rsid w:val="004A66B4"/>
    <w:rsid w:val="004A67E2"/>
    <w:rsid w:val="004A6817"/>
    <w:rsid w:val="004A694C"/>
    <w:rsid w:val="004A6B8B"/>
    <w:rsid w:val="004A6C0A"/>
    <w:rsid w:val="004A6E27"/>
    <w:rsid w:val="004A7015"/>
    <w:rsid w:val="004A737B"/>
    <w:rsid w:val="004A7505"/>
    <w:rsid w:val="004A756C"/>
    <w:rsid w:val="004A7AA0"/>
    <w:rsid w:val="004A7ACA"/>
    <w:rsid w:val="004A7C53"/>
    <w:rsid w:val="004A7EC7"/>
    <w:rsid w:val="004A7EE4"/>
    <w:rsid w:val="004A7FE7"/>
    <w:rsid w:val="004A7FFD"/>
    <w:rsid w:val="004B03A3"/>
    <w:rsid w:val="004B04F4"/>
    <w:rsid w:val="004B050D"/>
    <w:rsid w:val="004B053F"/>
    <w:rsid w:val="004B06E2"/>
    <w:rsid w:val="004B090C"/>
    <w:rsid w:val="004B09B9"/>
    <w:rsid w:val="004B09FC"/>
    <w:rsid w:val="004B0A24"/>
    <w:rsid w:val="004B0AD0"/>
    <w:rsid w:val="004B0C03"/>
    <w:rsid w:val="004B0CD3"/>
    <w:rsid w:val="004B0D21"/>
    <w:rsid w:val="004B0D67"/>
    <w:rsid w:val="004B0E99"/>
    <w:rsid w:val="004B1219"/>
    <w:rsid w:val="004B1531"/>
    <w:rsid w:val="004B1989"/>
    <w:rsid w:val="004B1E35"/>
    <w:rsid w:val="004B1FD1"/>
    <w:rsid w:val="004B2203"/>
    <w:rsid w:val="004B221B"/>
    <w:rsid w:val="004B2636"/>
    <w:rsid w:val="004B26F5"/>
    <w:rsid w:val="004B2792"/>
    <w:rsid w:val="004B2F3E"/>
    <w:rsid w:val="004B31ED"/>
    <w:rsid w:val="004B334C"/>
    <w:rsid w:val="004B3461"/>
    <w:rsid w:val="004B34CF"/>
    <w:rsid w:val="004B357D"/>
    <w:rsid w:val="004B36F6"/>
    <w:rsid w:val="004B3954"/>
    <w:rsid w:val="004B3B86"/>
    <w:rsid w:val="004B3D56"/>
    <w:rsid w:val="004B3EA1"/>
    <w:rsid w:val="004B3F59"/>
    <w:rsid w:val="004B4315"/>
    <w:rsid w:val="004B455E"/>
    <w:rsid w:val="004B469B"/>
    <w:rsid w:val="004B49B5"/>
    <w:rsid w:val="004B4ABE"/>
    <w:rsid w:val="004B4CC0"/>
    <w:rsid w:val="004B5022"/>
    <w:rsid w:val="004B50C0"/>
    <w:rsid w:val="004B5294"/>
    <w:rsid w:val="004B532C"/>
    <w:rsid w:val="004B5910"/>
    <w:rsid w:val="004B593C"/>
    <w:rsid w:val="004B5F56"/>
    <w:rsid w:val="004B609E"/>
    <w:rsid w:val="004B614A"/>
    <w:rsid w:val="004B6209"/>
    <w:rsid w:val="004B6369"/>
    <w:rsid w:val="004B6604"/>
    <w:rsid w:val="004B6722"/>
    <w:rsid w:val="004B6915"/>
    <w:rsid w:val="004B6C33"/>
    <w:rsid w:val="004B6DDE"/>
    <w:rsid w:val="004B6FF1"/>
    <w:rsid w:val="004B7060"/>
    <w:rsid w:val="004B7265"/>
    <w:rsid w:val="004B73A4"/>
    <w:rsid w:val="004B77D1"/>
    <w:rsid w:val="004B7AE1"/>
    <w:rsid w:val="004B7AE5"/>
    <w:rsid w:val="004B7C29"/>
    <w:rsid w:val="004C01D9"/>
    <w:rsid w:val="004C01FB"/>
    <w:rsid w:val="004C0511"/>
    <w:rsid w:val="004C06B1"/>
    <w:rsid w:val="004C0860"/>
    <w:rsid w:val="004C0AC8"/>
    <w:rsid w:val="004C0BB0"/>
    <w:rsid w:val="004C0C9C"/>
    <w:rsid w:val="004C0F29"/>
    <w:rsid w:val="004C0F39"/>
    <w:rsid w:val="004C13DF"/>
    <w:rsid w:val="004C1602"/>
    <w:rsid w:val="004C167A"/>
    <w:rsid w:val="004C16DB"/>
    <w:rsid w:val="004C18A1"/>
    <w:rsid w:val="004C252A"/>
    <w:rsid w:val="004C28F0"/>
    <w:rsid w:val="004C2B4B"/>
    <w:rsid w:val="004C2DE2"/>
    <w:rsid w:val="004C31FA"/>
    <w:rsid w:val="004C322D"/>
    <w:rsid w:val="004C33B7"/>
    <w:rsid w:val="004C34D2"/>
    <w:rsid w:val="004C35B9"/>
    <w:rsid w:val="004C3619"/>
    <w:rsid w:val="004C387C"/>
    <w:rsid w:val="004C3B24"/>
    <w:rsid w:val="004C3C19"/>
    <w:rsid w:val="004C3FA7"/>
    <w:rsid w:val="004C46A5"/>
    <w:rsid w:val="004C479B"/>
    <w:rsid w:val="004C47AD"/>
    <w:rsid w:val="004C4823"/>
    <w:rsid w:val="004C4987"/>
    <w:rsid w:val="004C49DA"/>
    <w:rsid w:val="004C4ABC"/>
    <w:rsid w:val="004C523C"/>
    <w:rsid w:val="004C5345"/>
    <w:rsid w:val="004C545F"/>
    <w:rsid w:val="004C5489"/>
    <w:rsid w:val="004C54E3"/>
    <w:rsid w:val="004C54F7"/>
    <w:rsid w:val="004C55C6"/>
    <w:rsid w:val="004C561B"/>
    <w:rsid w:val="004C573D"/>
    <w:rsid w:val="004C5B2B"/>
    <w:rsid w:val="004C6177"/>
    <w:rsid w:val="004C6302"/>
    <w:rsid w:val="004C63DB"/>
    <w:rsid w:val="004C640C"/>
    <w:rsid w:val="004C64CD"/>
    <w:rsid w:val="004C653B"/>
    <w:rsid w:val="004C659B"/>
    <w:rsid w:val="004C65AB"/>
    <w:rsid w:val="004C6EBF"/>
    <w:rsid w:val="004C70DD"/>
    <w:rsid w:val="004C710F"/>
    <w:rsid w:val="004C7192"/>
    <w:rsid w:val="004C74AE"/>
    <w:rsid w:val="004C76D1"/>
    <w:rsid w:val="004C7AB0"/>
    <w:rsid w:val="004C7ACD"/>
    <w:rsid w:val="004C7CEE"/>
    <w:rsid w:val="004C7DBF"/>
    <w:rsid w:val="004C7F3D"/>
    <w:rsid w:val="004D0539"/>
    <w:rsid w:val="004D09AB"/>
    <w:rsid w:val="004D0A0F"/>
    <w:rsid w:val="004D0BD3"/>
    <w:rsid w:val="004D0F51"/>
    <w:rsid w:val="004D125C"/>
    <w:rsid w:val="004D1744"/>
    <w:rsid w:val="004D1864"/>
    <w:rsid w:val="004D1D93"/>
    <w:rsid w:val="004D216C"/>
    <w:rsid w:val="004D21AF"/>
    <w:rsid w:val="004D239E"/>
    <w:rsid w:val="004D2599"/>
    <w:rsid w:val="004D26EC"/>
    <w:rsid w:val="004D28CC"/>
    <w:rsid w:val="004D29E5"/>
    <w:rsid w:val="004D2CF5"/>
    <w:rsid w:val="004D2F8F"/>
    <w:rsid w:val="004D330F"/>
    <w:rsid w:val="004D390C"/>
    <w:rsid w:val="004D3C2B"/>
    <w:rsid w:val="004D4454"/>
    <w:rsid w:val="004D454D"/>
    <w:rsid w:val="004D463D"/>
    <w:rsid w:val="004D465F"/>
    <w:rsid w:val="004D4A49"/>
    <w:rsid w:val="004D4CCA"/>
    <w:rsid w:val="004D4DF3"/>
    <w:rsid w:val="004D4EE8"/>
    <w:rsid w:val="004D50FD"/>
    <w:rsid w:val="004D5137"/>
    <w:rsid w:val="004D522D"/>
    <w:rsid w:val="004D5683"/>
    <w:rsid w:val="004D576B"/>
    <w:rsid w:val="004D5FF9"/>
    <w:rsid w:val="004D605A"/>
    <w:rsid w:val="004D6255"/>
    <w:rsid w:val="004D6772"/>
    <w:rsid w:val="004D6EE3"/>
    <w:rsid w:val="004D7274"/>
    <w:rsid w:val="004D72DE"/>
    <w:rsid w:val="004D73A9"/>
    <w:rsid w:val="004D7716"/>
    <w:rsid w:val="004D7A10"/>
    <w:rsid w:val="004E0538"/>
    <w:rsid w:val="004E054A"/>
    <w:rsid w:val="004E07CF"/>
    <w:rsid w:val="004E0BF3"/>
    <w:rsid w:val="004E1233"/>
    <w:rsid w:val="004E1459"/>
    <w:rsid w:val="004E1492"/>
    <w:rsid w:val="004E1502"/>
    <w:rsid w:val="004E1739"/>
    <w:rsid w:val="004E18CE"/>
    <w:rsid w:val="004E1F9D"/>
    <w:rsid w:val="004E1FD2"/>
    <w:rsid w:val="004E20C5"/>
    <w:rsid w:val="004E2184"/>
    <w:rsid w:val="004E2198"/>
    <w:rsid w:val="004E2400"/>
    <w:rsid w:val="004E25B3"/>
    <w:rsid w:val="004E2838"/>
    <w:rsid w:val="004E28C6"/>
    <w:rsid w:val="004E29A2"/>
    <w:rsid w:val="004E2AD4"/>
    <w:rsid w:val="004E2B54"/>
    <w:rsid w:val="004E2B69"/>
    <w:rsid w:val="004E310B"/>
    <w:rsid w:val="004E3396"/>
    <w:rsid w:val="004E36A5"/>
    <w:rsid w:val="004E3893"/>
    <w:rsid w:val="004E3961"/>
    <w:rsid w:val="004E3AF0"/>
    <w:rsid w:val="004E3B7C"/>
    <w:rsid w:val="004E3BA9"/>
    <w:rsid w:val="004E3C45"/>
    <w:rsid w:val="004E3D40"/>
    <w:rsid w:val="004E3DD8"/>
    <w:rsid w:val="004E4109"/>
    <w:rsid w:val="004E4267"/>
    <w:rsid w:val="004E4506"/>
    <w:rsid w:val="004E4629"/>
    <w:rsid w:val="004E46A0"/>
    <w:rsid w:val="004E4930"/>
    <w:rsid w:val="004E4984"/>
    <w:rsid w:val="004E4AD3"/>
    <w:rsid w:val="004E508B"/>
    <w:rsid w:val="004E537C"/>
    <w:rsid w:val="004E5470"/>
    <w:rsid w:val="004E5886"/>
    <w:rsid w:val="004E59CE"/>
    <w:rsid w:val="004E5EF2"/>
    <w:rsid w:val="004E5F2E"/>
    <w:rsid w:val="004E62C2"/>
    <w:rsid w:val="004E62CC"/>
    <w:rsid w:val="004E643F"/>
    <w:rsid w:val="004E64ED"/>
    <w:rsid w:val="004E6DE1"/>
    <w:rsid w:val="004E71E5"/>
    <w:rsid w:val="004E75DE"/>
    <w:rsid w:val="004E7778"/>
    <w:rsid w:val="004E7808"/>
    <w:rsid w:val="004F00C5"/>
    <w:rsid w:val="004F0477"/>
    <w:rsid w:val="004F050D"/>
    <w:rsid w:val="004F0A90"/>
    <w:rsid w:val="004F0B50"/>
    <w:rsid w:val="004F0C02"/>
    <w:rsid w:val="004F0C2A"/>
    <w:rsid w:val="004F1056"/>
    <w:rsid w:val="004F10E0"/>
    <w:rsid w:val="004F1172"/>
    <w:rsid w:val="004F1255"/>
    <w:rsid w:val="004F138F"/>
    <w:rsid w:val="004F159B"/>
    <w:rsid w:val="004F15A7"/>
    <w:rsid w:val="004F1749"/>
    <w:rsid w:val="004F17FB"/>
    <w:rsid w:val="004F197F"/>
    <w:rsid w:val="004F19A9"/>
    <w:rsid w:val="004F1E59"/>
    <w:rsid w:val="004F22E7"/>
    <w:rsid w:val="004F25BC"/>
    <w:rsid w:val="004F26C9"/>
    <w:rsid w:val="004F2765"/>
    <w:rsid w:val="004F27D3"/>
    <w:rsid w:val="004F2813"/>
    <w:rsid w:val="004F2CB5"/>
    <w:rsid w:val="004F2D0A"/>
    <w:rsid w:val="004F2FFC"/>
    <w:rsid w:val="004F30CE"/>
    <w:rsid w:val="004F31CC"/>
    <w:rsid w:val="004F3741"/>
    <w:rsid w:val="004F37D8"/>
    <w:rsid w:val="004F3B8D"/>
    <w:rsid w:val="004F3CE8"/>
    <w:rsid w:val="004F3DB4"/>
    <w:rsid w:val="004F3E43"/>
    <w:rsid w:val="004F40AD"/>
    <w:rsid w:val="004F41FA"/>
    <w:rsid w:val="004F420C"/>
    <w:rsid w:val="004F4422"/>
    <w:rsid w:val="004F469C"/>
    <w:rsid w:val="004F491B"/>
    <w:rsid w:val="004F4A0A"/>
    <w:rsid w:val="004F4A6D"/>
    <w:rsid w:val="004F4D8F"/>
    <w:rsid w:val="004F4EDC"/>
    <w:rsid w:val="004F4F43"/>
    <w:rsid w:val="004F5215"/>
    <w:rsid w:val="004F5226"/>
    <w:rsid w:val="004F5526"/>
    <w:rsid w:val="004F55B5"/>
    <w:rsid w:val="004F56A3"/>
    <w:rsid w:val="004F56F7"/>
    <w:rsid w:val="004F57E0"/>
    <w:rsid w:val="004F5B66"/>
    <w:rsid w:val="004F5D5D"/>
    <w:rsid w:val="004F5E40"/>
    <w:rsid w:val="004F62EB"/>
    <w:rsid w:val="004F6378"/>
    <w:rsid w:val="004F6B22"/>
    <w:rsid w:val="004F6D29"/>
    <w:rsid w:val="004F6E9E"/>
    <w:rsid w:val="004F7011"/>
    <w:rsid w:val="004F702B"/>
    <w:rsid w:val="004F71A2"/>
    <w:rsid w:val="004F7799"/>
    <w:rsid w:val="004F7852"/>
    <w:rsid w:val="004F797D"/>
    <w:rsid w:val="004F79C7"/>
    <w:rsid w:val="004F7BAB"/>
    <w:rsid w:val="004F7D28"/>
    <w:rsid w:val="004F7D92"/>
    <w:rsid w:val="004F7F66"/>
    <w:rsid w:val="00500123"/>
    <w:rsid w:val="00500194"/>
    <w:rsid w:val="005002F4"/>
    <w:rsid w:val="00500711"/>
    <w:rsid w:val="00500C6E"/>
    <w:rsid w:val="0050154F"/>
    <w:rsid w:val="005015F1"/>
    <w:rsid w:val="00501C18"/>
    <w:rsid w:val="00501D90"/>
    <w:rsid w:val="00501E4A"/>
    <w:rsid w:val="00502062"/>
    <w:rsid w:val="005023B0"/>
    <w:rsid w:val="005026F9"/>
    <w:rsid w:val="005029D8"/>
    <w:rsid w:val="005029D9"/>
    <w:rsid w:val="00502EC2"/>
    <w:rsid w:val="00502FA8"/>
    <w:rsid w:val="0050301E"/>
    <w:rsid w:val="00503127"/>
    <w:rsid w:val="005033E7"/>
    <w:rsid w:val="005033F7"/>
    <w:rsid w:val="0050378C"/>
    <w:rsid w:val="00503893"/>
    <w:rsid w:val="005038FC"/>
    <w:rsid w:val="00503CFF"/>
    <w:rsid w:val="00503D0E"/>
    <w:rsid w:val="0050426D"/>
    <w:rsid w:val="00504808"/>
    <w:rsid w:val="00504848"/>
    <w:rsid w:val="00504936"/>
    <w:rsid w:val="00504C98"/>
    <w:rsid w:val="00505036"/>
    <w:rsid w:val="00505301"/>
    <w:rsid w:val="00505781"/>
    <w:rsid w:val="00505A7C"/>
    <w:rsid w:val="00505E3D"/>
    <w:rsid w:val="00506011"/>
    <w:rsid w:val="005062CD"/>
    <w:rsid w:val="0050650A"/>
    <w:rsid w:val="0050670B"/>
    <w:rsid w:val="00506797"/>
    <w:rsid w:val="005067E8"/>
    <w:rsid w:val="00507416"/>
    <w:rsid w:val="0050750D"/>
    <w:rsid w:val="00507600"/>
    <w:rsid w:val="0050769A"/>
    <w:rsid w:val="00507E77"/>
    <w:rsid w:val="00510581"/>
    <w:rsid w:val="005105E1"/>
    <w:rsid w:val="005109EF"/>
    <w:rsid w:val="00510C3A"/>
    <w:rsid w:val="005111C7"/>
    <w:rsid w:val="00511514"/>
    <w:rsid w:val="0051153C"/>
    <w:rsid w:val="00511642"/>
    <w:rsid w:val="00511B29"/>
    <w:rsid w:val="00511C7B"/>
    <w:rsid w:val="0051207F"/>
    <w:rsid w:val="005124ED"/>
    <w:rsid w:val="005125C2"/>
    <w:rsid w:val="005126F0"/>
    <w:rsid w:val="00512B8B"/>
    <w:rsid w:val="005134FA"/>
    <w:rsid w:val="00513996"/>
    <w:rsid w:val="00514082"/>
    <w:rsid w:val="005140E0"/>
    <w:rsid w:val="005141E8"/>
    <w:rsid w:val="00514449"/>
    <w:rsid w:val="0051490B"/>
    <w:rsid w:val="0051495C"/>
    <w:rsid w:val="00514A43"/>
    <w:rsid w:val="00514B5D"/>
    <w:rsid w:val="00514FE7"/>
    <w:rsid w:val="00515453"/>
    <w:rsid w:val="00515C8A"/>
    <w:rsid w:val="00515DB8"/>
    <w:rsid w:val="00515F8A"/>
    <w:rsid w:val="00516049"/>
    <w:rsid w:val="0051608F"/>
    <w:rsid w:val="005165A3"/>
    <w:rsid w:val="00516661"/>
    <w:rsid w:val="00516A89"/>
    <w:rsid w:val="0051707B"/>
    <w:rsid w:val="00517204"/>
    <w:rsid w:val="00517257"/>
    <w:rsid w:val="0051730B"/>
    <w:rsid w:val="00517472"/>
    <w:rsid w:val="00517AD3"/>
    <w:rsid w:val="00517CF6"/>
    <w:rsid w:val="00517E61"/>
    <w:rsid w:val="00517F51"/>
    <w:rsid w:val="00517FD9"/>
    <w:rsid w:val="005200B5"/>
    <w:rsid w:val="00520312"/>
    <w:rsid w:val="005207A7"/>
    <w:rsid w:val="00520929"/>
    <w:rsid w:val="0052097E"/>
    <w:rsid w:val="00521030"/>
    <w:rsid w:val="005211DD"/>
    <w:rsid w:val="00521311"/>
    <w:rsid w:val="005215C8"/>
    <w:rsid w:val="005218E0"/>
    <w:rsid w:val="00521C95"/>
    <w:rsid w:val="00522185"/>
    <w:rsid w:val="0052220C"/>
    <w:rsid w:val="00522243"/>
    <w:rsid w:val="005225F9"/>
    <w:rsid w:val="0052282C"/>
    <w:rsid w:val="00522C7D"/>
    <w:rsid w:val="00522D24"/>
    <w:rsid w:val="00523205"/>
    <w:rsid w:val="005232F6"/>
    <w:rsid w:val="00523722"/>
    <w:rsid w:val="005238BD"/>
    <w:rsid w:val="005238E9"/>
    <w:rsid w:val="00523989"/>
    <w:rsid w:val="00523B22"/>
    <w:rsid w:val="00523E06"/>
    <w:rsid w:val="0052409D"/>
    <w:rsid w:val="00524157"/>
    <w:rsid w:val="0052427B"/>
    <w:rsid w:val="0052434C"/>
    <w:rsid w:val="005243A0"/>
    <w:rsid w:val="005245CD"/>
    <w:rsid w:val="005245F8"/>
    <w:rsid w:val="00524B09"/>
    <w:rsid w:val="00524E28"/>
    <w:rsid w:val="0052500A"/>
    <w:rsid w:val="0052500D"/>
    <w:rsid w:val="005251AF"/>
    <w:rsid w:val="00525536"/>
    <w:rsid w:val="0052597D"/>
    <w:rsid w:val="00525B15"/>
    <w:rsid w:val="00525D0C"/>
    <w:rsid w:val="00525ED5"/>
    <w:rsid w:val="005263B9"/>
    <w:rsid w:val="0052646D"/>
    <w:rsid w:val="00526A25"/>
    <w:rsid w:val="00526BA0"/>
    <w:rsid w:val="00526BDD"/>
    <w:rsid w:val="00526F12"/>
    <w:rsid w:val="005270B4"/>
    <w:rsid w:val="005271B3"/>
    <w:rsid w:val="00527268"/>
    <w:rsid w:val="005273AD"/>
    <w:rsid w:val="00527544"/>
    <w:rsid w:val="00527A18"/>
    <w:rsid w:val="00530667"/>
    <w:rsid w:val="0053084B"/>
    <w:rsid w:val="005309B4"/>
    <w:rsid w:val="00530B82"/>
    <w:rsid w:val="00530E97"/>
    <w:rsid w:val="005311F9"/>
    <w:rsid w:val="00531AF3"/>
    <w:rsid w:val="00531B39"/>
    <w:rsid w:val="00531C7C"/>
    <w:rsid w:val="0053209E"/>
    <w:rsid w:val="005320AF"/>
    <w:rsid w:val="005320C9"/>
    <w:rsid w:val="00532821"/>
    <w:rsid w:val="00532C9C"/>
    <w:rsid w:val="00532DB3"/>
    <w:rsid w:val="00532E41"/>
    <w:rsid w:val="00532EB2"/>
    <w:rsid w:val="005337FC"/>
    <w:rsid w:val="00533B04"/>
    <w:rsid w:val="00534002"/>
    <w:rsid w:val="00534089"/>
    <w:rsid w:val="005341E8"/>
    <w:rsid w:val="005342EB"/>
    <w:rsid w:val="0053453A"/>
    <w:rsid w:val="0053484C"/>
    <w:rsid w:val="00534A3C"/>
    <w:rsid w:val="00534ED7"/>
    <w:rsid w:val="00535025"/>
    <w:rsid w:val="005351DD"/>
    <w:rsid w:val="0053539B"/>
    <w:rsid w:val="005358EA"/>
    <w:rsid w:val="0053592E"/>
    <w:rsid w:val="00535F0E"/>
    <w:rsid w:val="00535F50"/>
    <w:rsid w:val="00535F6D"/>
    <w:rsid w:val="0053600F"/>
    <w:rsid w:val="00536136"/>
    <w:rsid w:val="0053618A"/>
    <w:rsid w:val="00536740"/>
    <w:rsid w:val="00536845"/>
    <w:rsid w:val="005369C1"/>
    <w:rsid w:val="005369D4"/>
    <w:rsid w:val="00536A51"/>
    <w:rsid w:val="00536C26"/>
    <w:rsid w:val="00536C7C"/>
    <w:rsid w:val="00536D46"/>
    <w:rsid w:val="00536D51"/>
    <w:rsid w:val="00536E69"/>
    <w:rsid w:val="005374E9"/>
    <w:rsid w:val="00540011"/>
    <w:rsid w:val="0054006B"/>
    <w:rsid w:val="005400A2"/>
    <w:rsid w:val="00540761"/>
    <w:rsid w:val="00540798"/>
    <w:rsid w:val="005408E9"/>
    <w:rsid w:val="00540945"/>
    <w:rsid w:val="005409AE"/>
    <w:rsid w:val="00540B70"/>
    <w:rsid w:val="00540F4A"/>
    <w:rsid w:val="00540F68"/>
    <w:rsid w:val="00541021"/>
    <w:rsid w:val="005410A8"/>
    <w:rsid w:val="0054111C"/>
    <w:rsid w:val="00541155"/>
    <w:rsid w:val="005411EE"/>
    <w:rsid w:val="005413A8"/>
    <w:rsid w:val="005413FA"/>
    <w:rsid w:val="0054172E"/>
    <w:rsid w:val="00541B7D"/>
    <w:rsid w:val="00541BCD"/>
    <w:rsid w:val="00541CE1"/>
    <w:rsid w:val="0054208E"/>
    <w:rsid w:val="00542409"/>
    <w:rsid w:val="00542451"/>
    <w:rsid w:val="0054245E"/>
    <w:rsid w:val="00542494"/>
    <w:rsid w:val="005426B1"/>
    <w:rsid w:val="00542C9D"/>
    <w:rsid w:val="00543104"/>
    <w:rsid w:val="00543159"/>
    <w:rsid w:val="00543181"/>
    <w:rsid w:val="005433DF"/>
    <w:rsid w:val="005434F8"/>
    <w:rsid w:val="00543B11"/>
    <w:rsid w:val="00543BEE"/>
    <w:rsid w:val="00543D28"/>
    <w:rsid w:val="00543E77"/>
    <w:rsid w:val="00543E84"/>
    <w:rsid w:val="00543EB2"/>
    <w:rsid w:val="00544051"/>
    <w:rsid w:val="00544247"/>
    <w:rsid w:val="0054437A"/>
    <w:rsid w:val="00544557"/>
    <w:rsid w:val="00544B69"/>
    <w:rsid w:val="00544C1C"/>
    <w:rsid w:val="00545122"/>
    <w:rsid w:val="005451BC"/>
    <w:rsid w:val="0054546B"/>
    <w:rsid w:val="00545B37"/>
    <w:rsid w:val="00545BAB"/>
    <w:rsid w:val="00545E5E"/>
    <w:rsid w:val="0054611A"/>
    <w:rsid w:val="00546241"/>
    <w:rsid w:val="0054636D"/>
    <w:rsid w:val="005465F9"/>
    <w:rsid w:val="00546ACC"/>
    <w:rsid w:val="00546BA3"/>
    <w:rsid w:val="00546BD5"/>
    <w:rsid w:val="00547279"/>
    <w:rsid w:val="005473AB"/>
    <w:rsid w:val="0054767E"/>
    <w:rsid w:val="00547789"/>
    <w:rsid w:val="00547976"/>
    <w:rsid w:val="00547EC3"/>
    <w:rsid w:val="00547FF1"/>
    <w:rsid w:val="0055001A"/>
    <w:rsid w:val="0055004F"/>
    <w:rsid w:val="0055007A"/>
    <w:rsid w:val="005500DF"/>
    <w:rsid w:val="005501CC"/>
    <w:rsid w:val="00550267"/>
    <w:rsid w:val="005502B3"/>
    <w:rsid w:val="00550476"/>
    <w:rsid w:val="005504FE"/>
    <w:rsid w:val="00550A31"/>
    <w:rsid w:val="00550C99"/>
    <w:rsid w:val="00551038"/>
    <w:rsid w:val="00551375"/>
    <w:rsid w:val="005513AD"/>
    <w:rsid w:val="005514F5"/>
    <w:rsid w:val="005516CD"/>
    <w:rsid w:val="005517E8"/>
    <w:rsid w:val="00551987"/>
    <w:rsid w:val="00551A99"/>
    <w:rsid w:val="00551B00"/>
    <w:rsid w:val="00551B4D"/>
    <w:rsid w:val="00551E5B"/>
    <w:rsid w:val="00551EAD"/>
    <w:rsid w:val="00552327"/>
    <w:rsid w:val="00552518"/>
    <w:rsid w:val="00552836"/>
    <w:rsid w:val="00552849"/>
    <w:rsid w:val="00552A38"/>
    <w:rsid w:val="00553023"/>
    <w:rsid w:val="005531AE"/>
    <w:rsid w:val="005533B6"/>
    <w:rsid w:val="00553413"/>
    <w:rsid w:val="0055357F"/>
    <w:rsid w:val="00553591"/>
    <w:rsid w:val="00553897"/>
    <w:rsid w:val="0055390C"/>
    <w:rsid w:val="00553AA1"/>
    <w:rsid w:val="00553AFF"/>
    <w:rsid w:val="00553DDE"/>
    <w:rsid w:val="00553EDF"/>
    <w:rsid w:val="005541D2"/>
    <w:rsid w:val="00554391"/>
    <w:rsid w:val="005546A2"/>
    <w:rsid w:val="005546BA"/>
    <w:rsid w:val="0055485C"/>
    <w:rsid w:val="00554A7E"/>
    <w:rsid w:val="00554C63"/>
    <w:rsid w:val="00554E3A"/>
    <w:rsid w:val="00554E67"/>
    <w:rsid w:val="00555102"/>
    <w:rsid w:val="00555257"/>
    <w:rsid w:val="005552DF"/>
    <w:rsid w:val="0055538D"/>
    <w:rsid w:val="005553A3"/>
    <w:rsid w:val="0055553E"/>
    <w:rsid w:val="00555554"/>
    <w:rsid w:val="0055570F"/>
    <w:rsid w:val="00555729"/>
    <w:rsid w:val="00555943"/>
    <w:rsid w:val="00555AB2"/>
    <w:rsid w:val="00555CE8"/>
    <w:rsid w:val="00555DA9"/>
    <w:rsid w:val="00555ECD"/>
    <w:rsid w:val="00556063"/>
    <w:rsid w:val="005560A9"/>
    <w:rsid w:val="00556184"/>
    <w:rsid w:val="00556316"/>
    <w:rsid w:val="005566CC"/>
    <w:rsid w:val="00556995"/>
    <w:rsid w:val="00556D02"/>
    <w:rsid w:val="00556DE5"/>
    <w:rsid w:val="00556DEF"/>
    <w:rsid w:val="0055725C"/>
    <w:rsid w:val="0055731B"/>
    <w:rsid w:val="0055741B"/>
    <w:rsid w:val="00557521"/>
    <w:rsid w:val="0055785B"/>
    <w:rsid w:val="00557887"/>
    <w:rsid w:val="00557D76"/>
    <w:rsid w:val="00557F9B"/>
    <w:rsid w:val="00557FF0"/>
    <w:rsid w:val="00560205"/>
    <w:rsid w:val="005603BA"/>
    <w:rsid w:val="005606BF"/>
    <w:rsid w:val="00560983"/>
    <w:rsid w:val="00560A6D"/>
    <w:rsid w:val="00560D0A"/>
    <w:rsid w:val="00560D28"/>
    <w:rsid w:val="0056109F"/>
    <w:rsid w:val="00561129"/>
    <w:rsid w:val="005612DC"/>
    <w:rsid w:val="005618C6"/>
    <w:rsid w:val="005618E8"/>
    <w:rsid w:val="00561A02"/>
    <w:rsid w:val="0056209A"/>
    <w:rsid w:val="005621C4"/>
    <w:rsid w:val="00562410"/>
    <w:rsid w:val="00562624"/>
    <w:rsid w:val="00562932"/>
    <w:rsid w:val="00562A64"/>
    <w:rsid w:val="00562CDD"/>
    <w:rsid w:val="00562DEB"/>
    <w:rsid w:val="00562F1E"/>
    <w:rsid w:val="0056309A"/>
    <w:rsid w:val="005630EB"/>
    <w:rsid w:val="00563619"/>
    <w:rsid w:val="005636DF"/>
    <w:rsid w:val="005636F4"/>
    <w:rsid w:val="00563711"/>
    <w:rsid w:val="005638ED"/>
    <w:rsid w:val="00563D23"/>
    <w:rsid w:val="00563E61"/>
    <w:rsid w:val="00564323"/>
    <w:rsid w:val="00564A27"/>
    <w:rsid w:val="00565155"/>
    <w:rsid w:val="005652A1"/>
    <w:rsid w:val="005654A9"/>
    <w:rsid w:val="00565532"/>
    <w:rsid w:val="00565C0A"/>
    <w:rsid w:val="005660CD"/>
    <w:rsid w:val="00566250"/>
    <w:rsid w:val="00566611"/>
    <w:rsid w:val="00566E36"/>
    <w:rsid w:val="00567336"/>
    <w:rsid w:val="00567644"/>
    <w:rsid w:val="00567849"/>
    <w:rsid w:val="005678A7"/>
    <w:rsid w:val="0056791B"/>
    <w:rsid w:val="00567DBD"/>
    <w:rsid w:val="00567EB2"/>
    <w:rsid w:val="00567EBE"/>
    <w:rsid w:val="00570110"/>
    <w:rsid w:val="005703B0"/>
    <w:rsid w:val="0057044B"/>
    <w:rsid w:val="005707F9"/>
    <w:rsid w:val="00570912"/>
    <w:rsid w:val="0057093A"/>
    <w:rsid w:val="00570DAE"/>
    <w:rsid w:val="0057113D"/>
    <w:rsid w:val="00571226"/>
    <w:rsid w:val="00571345"/>
    <w:rsid w:val="00571371"/>
    <w:rsid w:val="005713A8"/>
    <w:rsid w:val="005713D5"/>
    <w:rsid w:val="0057192A"/>
    <w:rsid w:val="00571972"/>
    <w:rsid w:val="00571994"/>
    <w:rsid w:val="005719A2"/>
    <w:rsid w:val="00571B15"/>
    <w:rsid w:val="00571C54"/>
    <w:rsid w:val="00571D57"/>
    <w:rsid w:val="00571E17"/>
    <w:rsid w:val="00572293"/>
    <w:rsid w:val="005722ED"/>
    <w:rsid w:val="00572320"/>
    <w:rsid w:val="00572394"/>
    <w:rsid w:val="005726B4"/>
    <w:rsid w:val="00572738"/>
    <w:rsid w:val="00572896"/>
    <w:rsid w:val="005728B6"/>
    <w:rsid w:val="00572A11"/>
    <w:rsid w:val="00572C74"/>
    <w:rsid w:val="00572EEF"/>
    <w:rsid w:val="00573134"/>
    <w:rsid w:val="00573199"/>
    <w:rsid w:val="005739A7"/>
    <w:rsid w:val="00574152"/>
    <w:rsid w:val="00574176"/>
    <w:rsid w:val="00574721"/>
    <w:rsid w:val="0057483F"/>
    <w:rsid w:val="00574F65"/>
    <w:rsid w:val="0057503C"/>
    <w:rsid w:val="00575190"/>
    <w:rsid w:val="005752B3"/>
    <w:rsid w:val="00575442"/>
    <w:rsid w:val="0057545B"/>
    <w:rsid w:val="005754AB"/>
    <w:rsid w:val="005755CC"/>
    <w:rsid w:val="005756BE"/>
    <w:rsid w:val="00575723"/>
    <w:rsid w:val="0057584E"/>
    <w:rsid w:val="00575DBF"/>
    <w:rsid w:val="00575E34"/>
    <w:rsid w:val="00576032"/>
    <w:rsid w:val="005761AD"/>
    <w:rsid w:val="00576B1F"/>
    <w:rsid w:val="00576C75"/>
    <w:rsid w:val="00576CCB"/>
    <w:rsid w:val="00576D38"/>
    <w:rsid w:val="00576D62"/>
    <w:rsid w:val="005770A6"/>
    <w:rsid w:val="0057739F"/>
    <w:rsid w:val="005777BC"/>
    <w:rsid w:val="00577981"/>
    <w:rsid w:val="005779D2"/>
    <w:rsid w:val="005779EF"/>
    <w:rsid w:val="00577BB6"/>
    <w:rsid w:val="00577CD7"/>
    <w:rsid w:val="00577EB3"/>
    <w:rsid w:val="00580541"/>
    <w:rsid w:val="0058058E"/>
    <w:rsid w:val="0058068A"/>
    <w:rsid w:val="005806B7"/>
    <w:rsid w:val="00580702"/>
    <w:rsid w:val="005808BC"/>
    <w:rsid w:val="00580C8D"/>
    <w:rsid w:val="00580CC9"/>
    <w:rsid w:val="00581391"/>
    <w:rsid w:val="005813A6"/>
    <w:rsid w:val="005814D0"/>
    <w:rsid w:val="0058157E"/>
    <w:rsid w:val="00581618"/>
    <w:rsid w:val="005816F8"/>
    <w:rsid w:val="0058177D"/>
    <w:rsid w:val="005817A3"/>
    <w:rsid w:val="00581868"/>
    <w:rsid w:val="0058189D"/>
    <w:rsid w:val="00581B2D"/>
    <w:rsid w:val="00581C98"/>
    <w:rsid w:val="00581D73"/>
    <w:rsid w:val="0058209A"/>
    <w:rsid w:val="005823FE"/>
    <w:rsid w:val="005826F4"/>
    <w:rsid w:val="00582969"/>
    <w:rsid w:val="00582A1D"/>
    <w:rsid w:val="00582BD1"/>
    <w:rsid w:val="00582D96"/>
    <w:rsid w:val="00582E2F"/>
    <w:rsid w:val="00582F76"/>
    <w:rsid w:val="0058308E"/>
    <w:rsid w:val="005834EA"/>
    <w:rsid w:val="0058353F"/>
    <w:rsid w:val="0058369E"/>
    <w:rsid w:val="005840E9"/>
    <w:rsid w:val="00584268"/>
    <w:rsid w:val="005847E5"/>
    <w:rsid w:val="0058495B"/>
    <w:rsid w:val="00584B4E"/>
    <w:rsid w:val="00584DEB"/>
    <w:rsid w:val="00585395"/>
    <w:rsid w:val="005855DB"/>
    <w:rsid w:val="005855F2"/>
    <w:rsid w:val="0058563A"/>
    <w:rsid w:val="005859A2"/>
    <w:rsid w:val="00585B3B"/>
    <w:rsid w:val="00585B49"/>
    <w:rsid w:val="00585C26"/>
    <w:rsid w:val="00585E21"/>
    <w:rsid w:val="00586289"/>
    <w:rsid w:val="005863C5"/>
    <w:rsid w:val="00586642"/>
    <w:rsid w:val="00586704"/>
    <w:rsid w:val="005868B8"/>
    <w:rsid w:val="00586932"/>
    <w:rsid w:val="00586DD3"/>
    <w:rsid w:val="00586F19"/>
    <w:rsid w:val="00586FA6"/>
    <w:rsid w:val="0058736E"/>
    <w:rsid w:val="00587411"/>
    <w:rsid w:val="005875FB"/>
    <w:rsid w:val="00587997"/>
    <w:rsid w:val="00587FC9"/>
    <w:rsid w:val="005900F0"/>
    <w:rsid w:val="005901B0"/>
    <w:rsid w:val="00590284"/>
    <w:rsid w:val="00590507"/>
    <w:rsid w:val="00590636"/>
    <w:rsid w:val="00590738"/>
    <w:rsid w:val="00590782"/>
    <w:rsid w:val="00590D09"/>
    <w:rsid w:val="00590DB8"/>
    <w:rsid w:val="005913AC"/>
    <w:rsid w:val="0059156A"/>
    <w:rsid w:val="005915B3"/>
    <w:rsid w:val="00591782"/>
    <w:rsid w:val="00591CAC"/>
    <w:rsid w:val="00591E8A"/>
    <w:rsid w:val="005921F3"/>
    <w:rsid w:val="005926FA"/>
    <w:rsid w:val="005929E7"/>
    <w:rsid w:val="00592AEB"/>
    <w:rsid w:val="00592C5F"/>
    <w:rsid w:val="00592CCA"/>
    <w:rsid w:val="0059309E"/>
    <w:rsid w:val="005930D9"/>
    <w:rsid w:val="00593290"/>
    <w:rsid w:val="00593314"/>
    <w:rsid w:val="00593324"/>
    <w:rsid w:val="0059354B"/>
    <w:rsid w:val="0059368E"/>
    <w:rsid w:val="0059379E"/>
    <w:rsid w:val="005937B3"/>
    <w:rsid w:val="00593A32"/>
    <w:rsid w:val="00593BC4"/>
    <w:rsid w:val="00593BF5"/>
    <w:rsid w:val="005943E6"/>
    <w:rsid w:val="00594496"/>
    <w:rsid w:val="00594905"/>
    <w:rsid w:val="005949C7"/>
    <w:rsid w:val="00594A36"/>
    <w:rsid w:val="00594A9E"/>
    <w:rsid w:val="00594C18"/>
    <w:rsid w:val="00594CAF"/>
    <w:rsid w:val="00595000"/>
    <w:rsid w:val="00595145"/>
    <w:rsid w:val="00595309"/>
    <w:rsid w:val="005956D3"/>
    <w:rsid w:val="00595776"/>
    <w:rsid w:val="005957D7"/>
    <w:rsid w:val="005957FA"/>
    <w:rsid w:val="00595B7E"/>
    <w:rsid w:val="00595C41"/>
    <w:rsid w:val="00595D1D"/>
    <w:rsid w:val="00595F8C"/>
    <w:rsid w:val="0059606E"/>
    <w:rsid w:val="005962C3"/>
    <w:rsid w:val="00596358"/>
    <w:rsid w:val="00596365"/>
    <w:rsid w:val="00596489"/>
    <w:rsid w:val="005965BC"/>
    <w:rsid w:val="005969D3"/>
    <w:rsid w:val="00596E36"/>
    <w:rsid w:val="00597266"/>
    <w:rsid w:val="0059732B"/>
    <w:rsid w:val="00597347"/>
    <w:rsid w:val="00597399"/>
    <w:rsid w:val="0059744C"/>
    <w:rsid w:val="005976A4"/>
    <w:rsid w:val="0059794A"/>
    <w:rsid w:val="00597A58"/>
    <w:rsid w:val="00597CCD"/>
    <w:rsid w:val="00597CD5"/>
    <w:rsid w:val="005A0072"/>
    <w:rsid w:val="005A022B"/>
    <w:rsid w:val="005A027E"/>
    <w:rsid w:val="005A047B"/>
    <w:rsid w:val="005A0907"/>
    <w:rsid w:val="005A0CF3"/>
    <w:rsid w:val="005A11B9"/>
    <w:rsid w:val="005A15D7"/>
    <w:rsid w:val="005A16B5"/>
    <w:rsid w:val="005A190E"/>
    <w:rsid w:val="005A1977"/>
    <w:rsid w:val="005A1979"/>
    <w:rsid w:val="005A1B62"/>
    <w:rsid w:val="005A1C01"/>
    <w:rsid w:val="005A1D5A"/>
    <w:rsid w:val="005A1FDF"/>
    <w:rsid w:val="005A2398"/>
    <w:rsid w:val="005A2788"/>
    <w:rsid w:val="005A29A1"/>
    <w:rsid w:val="005A29C3"/>
    <w:rsid w:val="005A2B97"/>
    <w:rsid w:val="005A2CAA"/>
    <w:rsid w:val="005A2E91"/>
    <w:rsid w:val="005A2FA8"/>
    <w:rsid w:val="005A3317"/>
    <w:rsid w:val="005A3338"/>
    <w:rsid w:val="005A35F6"/>
    <w:rsid w:val="005A3631"/>
    <w:rsid w:val="005A3A41"/>
    <w:rsid w:val="005A3F34"/>
    <w:rsid w:val="005A4086"/>
    <w:rsid w:val="005A408B"/>
    <w:rsid w:val="005A45BF"/>
    <w:rsid w:val="005A45C0"/>
    <w:rsid w:val="005A48CF"/>
    <w:rsid w:val="005A4A1C"/>
    <w:rsid w:val="005A4C01"/>
    <w:rsid w:val="005A4CB8"/>
    <w:rsid w:val="005A4F67"/>
    <w:rsid w:val="005A506E"/>
    <w:rsid w:val="005A50BD"/>
    <w:rsid w:val="005A51D5"/>
    <w:rsid w:val="005A554C"/>
    <w:rsid w:val="005A5642"/>
    <w:rsid w:val="005A5690"/>
    <w:rsid w:val="005A5861"/>
    <w:rsid w:val="005A5D3B"/>
    <w:rsid w:val="005A5D77"/>
    <w:rsid w:val="005A5E70"/>
    <w:rsid w:val="005A5F8B"/>
    <w:rsid w:val="005A6371"/>
    <w:rsid w:val="005A63E5"/>
    <w:rsid w:val="005A6607"/>
    <w:rsid w:val="005A699D"/>
    <w:rsid w:val="005A69CD"/>
    <w:rsid w:val="005A6ADC"/>
    <w:rsid w:val="005A6B6D"/>
    <w:rsid w:val="005A6BFE"/>
    <w:rsid w:val="005A6D08"/>
    <w:rsid w:val="005A7154"/>
    <w:rsid w:val="005A7242"/>
    <w:rsid w:val="005A75BF"/>
    <w:rsid w:val="005A7888"/>
    <w:rsid w:val="005A7BB3"/>
    <w:rsid w:val="005A7CD7"/>
    <w:rsid w:val="005A7E20"/>
    <w:rsid w:val="005A7E78"/>
    <w:rsid w:val="005A7EEB"/>
    <w:rsid w:val="005A7EF1"/>
    <w:rsid w:val="005A7F1A"/>
    <w:rsid w:val="005A7FEA"/>
    <w:rsid w:val="005B0146"/>
    <w:rsid w:val="005B018D"/>
    <w:rsid w:val="005B01FE"/>
    <w:rsid w:val="005B03ED"/>
    <w:rsid w:val="005B055A"/>
    <w:rsid w:val="005B06ED"/>
    <w:rsid w:val="005B08CB"/>
    <w:rsid w:val="005B08D4"/>
    <w:rsid w:val="005B094C"/>
    <w:rsid w:val="005B0A11"/>
    <w:rsid w:val="005B0AA3"/>
    <w:rsid w:val="005B0DA8"/>
    <w:rsid w:val="005B0E6C"/>
    <w:rsid w:val="005B0EF0"/>
    <w:rsid w:val="005B0F82"/>
    <w:rsid w:val="005B1176"/>
    <w:rsid w:val="005B119E"/>
    <w:rsid w:val="005B119F"/>
    <w:rsid w:val="005B1546"/>
    <w:rsid w:val="005B15D7"/>
    <w:rsid w:val="005B163D"/>
    <w:rsid w:val="005B16F6"/>
    <w:rsid w:val="005B1776"/>
    <w:rsid w:val="005B1789"/>
    <w:rsid w:val="005B1B67"/>
    <w:rsid w:val="005B1BA3"/>
    <w:rsid w:val="005B24D9"/>
    <w:rsid w:val="005B2790"/>
    <w:rsid w:val="005B2AD8"/>
    <w:rsid w:val="005B2BD4"/>
    <w:rsid w:val="005B2CE3"/>
    <w:rsid w:val="005B2CFD"/>
    <w:rsid w:val="005B2D6B"/>
    <w:rsid w:val="005B2F63"/>
    <w:rsid w:val="005B3177"/>
    <w:rsid w:val="005B32A4"/>
    <w:rsid w:val="005B32FB"/>
    <w:rsid w:val="005B336F"/>
    <w:rsid w:val="005B36B2"/>
    <w:rsid w:val="005B390F"/>
    <w:rsid w:val="005B43E8"/>
    <w:rsid w:val="005B44D9"/>
    <w:rsid w:val="005B45B2"/>
    <w:rsid w:val="005B4617"/>
    <w:rsid w:val="005B46D3"/>
    <w:rsid w:val="005B479A"/>
    <w:rsid w:val="005B4C87"/>
    <w:rsid w:val="005B4E41"/>
    <w:rsid w:val="005B4E95"/>
    <w:rsid w:val="005B559A"/>
    <w:rsid w:val="005B58CE"/>
    <w:rsid w:val="005B5B23"/>
    <w:rsid w:val="005B5B66"/>
    <w:rsid w:val="005B5C56"/>
    <w:rsid w:val="005B5CA1"/>
    <w:rsid w:val="005B5CDE"/>
    <w:rsid w:val="005B5F5E"/>
    <w:rsid w:val="005B6031"/>
    <w:rsid w:val="005B6451"/>
    <w:rsid w:val="005B64EB"/>
    <w:rsid w:val="005B6886"/>
    <w:rsid w:val="005B6C87"/>
    <w:rsid w:val="005B702F"/>
    <w:rsid w:val="005B71C8"/>
    <w:rsid w:val="005B7206"/>
    <w:rsid w:val="005B79BB"/>
    <w:rsid w:val="005B7BAE"/>
    <w:rsid w:val="005B7C7C"/>
    <w:rsid w:val="005B7D29"/>
    <w:rsid w:val="005B7FE4"/>
    <w:rsid w:val="005C0146"/>
    <w:rsid w:val="005C015A"/>
    <w:rsid w:val="005C043D"/>
    <w:rsid w:val="005C0564"/>
    <w:rsid w:val="005C05BA"/>
    <w:rsid w:val="005C05E0"/>
    <w:rsid w:val="005C061D"/>
    <w:rsid w:val="005C0690"/>
    <w:rsid w:val="005C0877"/>
    <w:rsid w:val="005C0E39"/>
    <w:rsid w:val="005C0F6B"/>
    <w:rsid w:val="005C11B7"/>
    <w:rsid w:val="005C13EB"/>
    <w:rsid w:val="005C165E"/>
    <w:rsid w:val="005C1913"/>
    <w:rsid w:val="005C1D56"/>
    <w:rsid w:val="005C1EB2"/>
    <w:rsid w:val="005C1F69"/>
    <w:rsid w:val="005C234A"/>
    <w:rsid w:val="005C2510"/>
    <w:rsid w:val="005C26B6"/>
    <w:rsid w:val="005C2759"/>
    <w:rsid w:val="005C278C"/>
    <w:rsid w:val="005C30F4"/>
    <w:rsid w:val="005C3405"/>
    <w:rsid w:val="005C365E"/>
    <w:rsid w:val="005C36BE"/>
    <w:rsid w:val="005C37A3"/>
    <w:rsid w:val="005C37E0"/>
    <w:rsid w:val="005C3935"/>
    <w:rsid w:val="005C40A7"/>
    <w:rsid w:val="005C4386"/>
    <w:rsid w:val="005C4440"/>
    <w:rsid w:val="005C4747"/>
    <w:rsid w:val="005C47EE"/>
    <w:rsid w:val="005C4AA0"/>
    <w:rsid w:val="005C4CD6"/>
    <w:rsid w:val="005C51C6"/>
    <w:rsid w:val="005C5344"/>
    <w:rsid w:val="005C53F1"/>
    <w:rsid w:val="005C54B9"/>
    <w:rsid w:val="005C56E0"/>
    <w:rsid w:val="005C57DB"/>
    <w:rsid w:val="005C5A1C"/>
    <w:rsid w:val="005C5A60"/>
    <w:rsid w:val="005C5DC8"/>
    <w:rsid w:val="005C6363"/>
    <w:rsid w:val="005C63DC"/>
    <w:rsid w:val="005C6541"/>
    <w:rsid w:val="005C65F0"/>
    <w:rsid w:val="005C6618"/>
    <w:rsid w:val="005C68EE"/>
    <w:rsid w:val="005C6B8C"/>
    <w:rsid w:val="005C6C19"/>
    <w:rsid w:val="005C6D01"/>
    <w:rsid w:val="005C6E55"/>
    <w:rsid w:val="005C7434"/>
    <w:rsid w:val="005C75B7"/>
    <w:rsid w:val="005C7A95"/>
    <w:rsid w:val="005C7B3B"/>
    <w:rsid w:val="005D0189"/>
    <w:rsid w:val="005D0290"/>
    <w:rsid w:val="005D0464"/>
    <w:rsid w:val="005D089F"/>
    <w:rsid w:val="005D0CCB"/>
    <w:rsid w:val="005D0CCF"/>
    <w:rsid w:val="005D0CFA"/>
    <w:rsid w:val="005D0D46"/>
    <w:rsid w:val="005D0FF4"/>
    <w:rsid w:val="005D101B"/>
    <w:rsid w:val="005D10D6"/>
    <w:rsid w:val="005D11E9"/>
    <w:rsid w:val="005D1777"/>
    <w:rsid w:val="005D1784"/>
    <w:rsid w:val="005D1B9D"/>
    <w:rsid w:val="005D1BC8"/>
    <w:rsid w:val="005D1F7F"/>
    <w:rsid w:val="005D236A"/>
    <w:rsid w:val="005D23FA"/>
    <w:rsid w:val="005D24F8"/>
    <w:rsid w:val="005D261E"/>
    <w:rsid w:val="005D2697"/>
    <w:rsid w:val="005D279D"/>
    <w:rsid w:val="005D2904"/>
    <w:rsid w:val="005D292F"/>
    <w:rsid w:val="005D29C4"/>
    <w:rsid w:val="005D2E16"/>
    <w:rsid w:val="005D3062"/>
    <w:rsid w:val="005D31D1"/>
    <w:rsid w:val="005D3352"/>
    <w:rsid w:val="005D336D"/>
    <w:rsid w:val="005D3867"/>
    <w:rsid w:val="005D3886"/>
    <w:rsid w:val="005D3D53"/>
    <w:rsid w:val="005D414D"/>
    <w:rsid w:val="005D43EB"/>
    <w:rsid w:val="005D44A9"/>
    <w:rsid w:val="005D452F"/>
    <w:rsid w:val="005D45BB"/>
    <w:rsid w:val="005D476E"/>
    <w:rsid w:val="005D49D1"/>
    <w:rsid w:val="005D4E19"/>
    <w:rsid w:val="005D4FA0"/>
    <w:rsid w:val="005D4FA7"/>
    <w:rsid w:val="005D50D1"/>
    <w:rsid w:val="005D521A"/>
    <w:rsid w:val="005D5413"/>
    <w:rsid w:val="005D5574"/>
    <w:rsid w:val="005D55F3"/>
    <w:rsid w:val="005D57F6"/>
    <w:rsid w:val="005D59A8"/>
    <w:rsid w:val="005D59C9"/>
    <w:rsid w:val="005D5C53"/>
    <w:rsid w:val="005D6096"/>
    <w:rsid w:val="005D660E"/>
    <w:rsid w:val="005D67A5"/>
    <w:rsid w:val="005D684B"/>
    <w:rsid w:val="005D6893"/>
    <w:rsid w:val="005D699A"/>
    <w:rsid w:val="005D6A86"/>
    <w:rsid w:val="005D6A8B"/>
    <w:rsid w:val="005D6B66"/>
    <w:rsid w:val="005D6C8F"/>
    <w:rsid w:val="005D7413"/>
    <w:rsid w:val="005D7563"/>
    <w:rsid w:val="005D76F7"/>
    <w:rsid w:val="005D7B1C"/>
    <w:rsid w:val="005D7BC9"/>
    <w:rsid w:val="005D7C9B"/>
    <w:rsid w:val="005E0096"/>
    <w:rsid w:val="005E00AE"/>
    <w:rsid w:val="005E020C"/>
    <w:rsid w:val="005E0292"/>
    <w:rsid w:val="005E0535"/>
    <w:rsid w:val="005E06CA"/>
    <w:rsid w:val="005E07BD"/>
    <w:rsid w:val="005E0B96"/>
    <w:rsid w:val="005E0D47"/>
    <w:rsid w:val="005E0DCE"/>
    <w:rsid w:val="005E0EBE"/>
    <w:rsid w:val="005E10F5"/>
    <w:rsid w:val="005E1120"/>
    <w:rsid w:val="005E168C"/>
    <w:rsid w:val="005E173A"/>
    <w:rsid w:val="005E1A49"/>
    <w:rsid w:val="005E1A62"/>
    <w:rsid w:val="005E1BDB"/>
    <w:rsid w:val="005E1C62"/>
    <w:rsid w:val="005E1D6A"/>
    <w:rsid w:val="005E1D70"/>
    <w:rsid w:val="005E1F2A"/>
    <w:rsid w:val="005E22E3"/>
    <w:rsid w:val="005E29F8"/>
    <w:rsid w:val="005E398B"/>
    <w:rsid w:val="005E3AEB"/>
    <w:rsid w:val="005E3C4D"/>
    <w:rsid w:val="005E3D62"/>
    <w:rsid w:val="005E3EF5"/>
    <w:rsid w:val="005E4138"/>
    <w:rsid w:val="005E415C"/>
    <w:rsid w:val="005E41F8"/>
    <w:rsid w:val="005E4241"/>
    <w:rsid w:val="005E43B1"/>
    <w:rsid w:val="005E43B3"/>
    <w:rsid w:val="005E4470"/>
    <w:rsid w:val="005E4778"/>
    <w:rsid w:val="005E4AC0"/>
    <w:rsid w:val="005E4EB3"/>
    <w:rsid w:val="005E5069"/>
    <w:rsid w:val="005E5477"/>
    <w:rsid w:val="005E54CC"/>
    <w:rsid w:val="005E55B6"/>
    <w:rsid w:val="005E56E0"/>
    <w:rsid w:val="005E5794"/>
    <w:rsid w:val="005E5816"/>
    <w:rsid w:val="005E5849"/>
    <w:rsid w:val="005E607F"/>
    <w:rsid w:val="005E669C"/>
    <w:rsid w:val="005E66CD"/>
    <w:rsid w:val="005E6791"/>
    <w:rsid w:val="005E6B55"/>
    <w:rsid w:val="005E7016"/>
    <w:rsid w:val="005E7209"/>
    <w:rsid w:val="005E73D5"/>
    <w:rsid w:val="005E759C"/>
    <w:rsid w:val="005E7900"/>
    <w:rsid w:val="005E79B1"/>
    <w:rsid w:val="005E7A1C"/>
    <w:rsid w:val="005E7B23"/>
    <w:rsid w:val="005E7BEE"/>
    <w:rsid w:val="005F0195"/>
    <w:rsid w:val="005F0884"/>
    <w:rsid w:val="005F0D4F"/>
    <w:rsid w:val="005F11C8"/>
    <w:rsid w:val="005F1353"/>
    <w:rsid w:val="005F148E"/>
    <w:rsid w:val="005F16DF"/>
    <w:rsid w:val="005F1C04"/>
    <w:rsid w:val="005F1C1D"/>
    <w:rsid w:val="005F1CA7"/>
    <w:rsid w:val="005F1DAE"/>
    <w:rsid w:val="005F1FAC"/>
    <w:rsid w:val="005F2049"/>
    <w:rsid w:val="005F2202"/>
    <w:rsid w:val="005F2295"/>
    <w:rsid w:val="005F2522"/>
    <w:rsid w:val="005F25DD"/>
    <w:rsid w:val="005F2858"/>
    <w:rsid w:val="005F2BE7"/>
    <w:rsid w:val="005F2CD8"/>
    <w:rsid w:val="005F2D35"/>
    <w:rsid w:val="005F2F80"/>
    <w:rsid w:val="005F3128"/>
    <w:rsid w:val="005F3233"/>
    <w:rsid w:val="005F3590"/>
    <w:rsid w:val="005F363E"/>
    <w:rsid w:val="005F392E"/>
    <w:rsid w:val="005F3BF9"/>
    <w:rsid w:val="005F3CE1"/>
    <w:rsid w:val="005F3E0E"/>
    <w:rsid w:val="005F3F9D"/>
    <w:rsid w:val="005F4002"/>
    <w:rsid w:val="005F4376"/>
    <w:rsid w:val="005F4680"/>
    <w:rsid w:val="005F47BD"/>
    <w:rsid w:val="005F47F2"/>
    <w:rsid w:val="005F4904"/>
    <w:rsid w:val="005F4A20"/>
    <w:rsid w:val="005F4AEF"/>
    <w:rsid w:val="005F5045"/>
    <w:rsid w:val="005F5061"/>
    <w:rsid w:val="005F531D"/>
    <w:rsid w:val="005F55DE"/>
    <w:rsid w:val="005F5D5D"/>
    <w:rsid w:val="005F6018"/>
    <w:rsid w:val="005F606D"/>
    <w:rsid w:val="005F6071"/>
    <w:rsid w:val="005F6089"/>
    <w:rsid w:val="005F60EC"/>
    <w:rsid w:val="005F61C8"/>
    <w:rsid w:val="005F6223"/>
    <w:rsid w:val="005F63BC"/>
    <w:rsid w:val="005F67D9"/>
    <w:rsid w:val="005F67E1"/>
    <w:rsid w:val="005F6B82"/>
    <w:rsid w:val="005F718D"/>
    <w:rsid w:val="005F739C"/>
    <w:rsid w:val="005F76EB"/>
    <w:rsid w:val="005F7721"/>
    <w:rsid w:val="005F7836"/>
    <w:rsid w:val="005F7D9A"/>
    <w:rsid w:val="005F7E41"/>
    <w:rsid w:val="005F7F16"/>
    <w:rsid w:val="00600129"/>
    <w:rsid w:val="0060028D"/>
    <w:rsid w:val="006002A5"/>
    <w:rsid w:val="006009BD"/>
    <w:rsid w:val="00600CED"/>
    <w:rsid w:val="006015F5"/>
    <w:rsid w:val="00601959"/>
    <w:rsid w:val="00601C07"/>
    <w:rsid w:val="00601E6F"/>
    <w:rsid w:val="00601FDD"/>
    <w:rsid w:val="006024F2"/>
    <w:rsid w:val="006025ED"/>
    <w:rsid w:val="00602785"/>
    <w:rsid w:val="0060281E"/>
    <w:rsid w:val="00602A41"/>
    <w:rsid w:val="00603673"/>
    <w:rsid w:val="00603FD5"/>
    <w:rsid w:val="0060414F"/>
    <w:rsid w:val="0060429D"/>
    <w:rsid w:val="006042B6"/>
    <w:rsid w:val="00604667"/>
    <w:rsid w:val="00604D10"/>
    <w:rsid w:val="00604DCB"/>
    <w:rsid w:val="0060504B"/>
    <w:rsid w:val="006052AE"/>
    <w:rsid w:val="0060556C"/>
    <w:rsid w:val="00605643"/>
    <w:rsid w:val="006058F6"/>
    <w:rsid w:val="00605AB7"/>
    <w:rsid w:val="00605CCC"/>
    <w:rsid w:val="00605EAF"/>
    <w:rsid w:val="006065A5"/>
    <w:rsid w:val="00606AB4"/>
    <w:rsid w:val="00606D79"/>
    <w:rsid w:val="0060704C"/>
    <w:rsid w:val="00607482"/>
    <w:rsid w:val="0060764F"/>
    <w:rsid w:val="006076DF"/>
    <w:rsid w:val="0060792B"/>
    <w:rsid w:val="00607A61"/>
    <w:rsid w:val="00607D54"/>
    <w:rsid w:val="00607E39"/>
    <w:rsid w:val="00607F03"/>
    <w:rsid w:val="00607F9A"/>
    <w:rsid w:val="00610113"/>
    <w:rsid w:val="006101E7"/>
    <w:rsid w:val="0061021A"/>
    <w:rsid w:val="0061029A"/>
    <w:rsid w:val="006102BA"/>
    <w:rsid w:val="0061034B"/>
    <w:rsid w:val="006103EB"/>
    <w:rsid w:val="00610520"/>
    <w:rsid w:val="00610627"/>
    <w:rsid w:val="006108AB"/>
    <w:rsid w:val="00610973"/>
    <w:rsid w:val="00610B39"/>
    <w:rsid w:val="00610BC5"/>
    <w:rsid w:val="00610F6C"/>
    <w:rsid w:val="00611208"/>
    <w:rsid w:val="006113E6"/>
    <w:rsid w:val="00611877"/>
    <w:rsid w:val="0061187B"/>
    <w:rsid w:val="006118D8"/>
    <w:rsid w:val="006118E3"/>
    <w:rsid w:val="00611CD6"/>
    <w:rsid w:val="00611EB3"/>
    <w:rsid w:val="00611F3D"/>
    <w:rsid w:val="00611F42"/>
    <w:rsid w:val="00611F78"/>
    <w:rsid w:val="0061257D"/>
    <w:rsid w:val="0061265B"/>
    <w:rsid w:val="00612A93"/>
    <w:rsid w:val="00612C1C"/>
    <w:rsid w:val="00612D11"/>
    <w:rsid w:val="00612E4E"/>
    <w:rsid w:val="006134FC"/>
    <w:rsid w:val="0061353C"/>
    <w:rsid w:val="00613956"/>
    <w:rsid w:val="00613A60"/>
    <w:rsid w:val="00613AD4"/>
    <w:rsid w:val="00613BF4"/>
    <w:rsid w:val="00613E3A"/>
    <w:rsid w:val="00613ECA"/>
    <w:rsid w:val="00613FCF"/>
    <w:rsid w:val="00614164"/>
    <w:rsid w:val="00614175"/>
    <w:rsid w:val="00614217"/>
    <w:rsid w:val="00614399"/>
    <w:rsid w:val="00614631"/>
    <w:rsid w:val="006147CE"/>
    <w:rsid w:val="00614CD5"/>
    <w:rsid w:val="00614E89"/>
    <w:rsid w:val="00614F84"/>
    <w:rsid w:val="006150BB"/>
    <w:rsid w:val="00615141"/>
    <w:rsid w:val="00615512"/>
    <w:rsid w:val="00615A66"/>
    <w:rsid w:val="00615AFC"/>
    <w:rsid w:val="00615F67"/>
    <w:rsid w:val="006161CB"/>
    <w:rsid w:val="00616A65"/>
    <w:rsid w:val="00616A76"/>
    <w:rsid w:val="00616DC8"/>
    <w:rsid w:val="00616E0E"/>
    <w:rsid w:val="00616F8A"/>
    <w:rsid w:val="006171E3"/>
    <w:rsid w:val="00617638"/>
    <w:rsid w:val="00617693"/>
    <w:rsid w:val="006176AB"/>
    <w:rsid w:val="006177B3"/>
    <w:rsid w:val="00617A72"/>
    <w:rsid w:val="00617D36"/>
    <w:rsid w:val="00617D50"/>
    <w:rsid w:val="00617DE8"/>
    <w:rsid w:val="00617E00"/>
    <w:rsid w:val="006202CC"/>
    <w:rsid w:val="00620437"/>
    <w:rsid w:val="00620548"/>
    <w:rsid w:val="006206CB"/>
    <w:rsid w:val="00620E9C"/>
    <w:rsid w:val="00620F45"/>
    <w:rsid w:val="006217F8"/>
    <w:rsid w:val="00621A6D"/>
    <w:rsid w:val="00621DEA"/>
    <w:rsid w:val="00622042"/>
    <w:rsid w:val="006223BE"/>
    <w:rsid w:val="006229CA"/>
    <w:rsid w:val="00622DC3"/>
    <w:rsid w:val="00623091"/>
    <w:rsid w:val="006230D6"/>
    <w:rsid w:val="006235A1"/>
    <w:rsid w:val="00623C3E"/>
    <w:rsid w:val="00623C4F"/>
    <w:rsid w:val="00623FB5"/>
    <w:rsid w:val="0062415C"/>
    <w:rsid w:val="0062422A"/>
    <w:rsid w:val="00624685"/>
    <w:rsid w:val="00624B90"/>
    <w:rsid w:val="00624C9F"/>
    <w:rsid w:val="00624CF3"/>
    <w:rsid w:val="00625475"/>
    <w:rsid w:val="00625AC0"/>
    <w:rsid w:val="006261B1"/>
    <w:rsid w:val="0062620F"/>
    <w:rsid w:val="00626A05"/>
    <w:rsid w:val="00626A98"/>
    <w:rsid w:val="00626B34"/>
    <w:rsid w:val="00626BC4"/>
    <w:rsid w:val="00626DAA"/>
    <w:rsid w:val="00627378"/>
    <w:rsid w:val="00627687"/>
    <w:rsid w:val="0062799B"/>
    <w:rsid w:val="00630099"/>
    <w:rsid w:val="006302C7"/>
    <w:rsid w:val="0063072E"/>
    <w:rsid w:val="0063088E"/>
    <w:rsid w:val="00630932"/>
    <w:rsid w:val="00630967"/>
    <w:rsid w:val="00630B37"/>
    <w:rsid w:val="00630B5E"/>
    <w:rsid w:val="00630F02"/>
    <w:rsid w:val="0063137B"/>
    <w:rsid w:val="006313D3"/>
    <w:rsid w:val="00631464"/>
    <w:rsid w:val="006314E0"/>
    <w:rsid w:val="006317C4"/>
    <w:rsid w:val="0063190E"/>
    <w:rsid w:val="00631EC5"/>
    <w:rsid w:val="00631F0B"/>
    <w:rsid w:val="00631F5A"/>
    <w:rsid w:val="006321C9"/>
    <w:rsid w:val="00632259"/>
    <w:rsid w:val="00632419"/>
    <w:rsid w:val="00632698"/>
    <w:rsid w:val="0063282B"/>
    <w:rsid w:val="00632877"/>
    <w:rsid w:val="00632B9A"/>
    <w:rsid w:val="00632DF8"/>
    <w:rsid w:val="006331D2"/>
    <w:rsid w:val="0063324E"/>
    <w:rsid w:val="006332FC"/>
    <w:rsid w:val="006335C6"/>
    <w:rsid w:val="0063373B"/>
    <w:rsid w:val="00633837"/>
    <w:rsid w:val="006339D9"/>
    <w:rsid w:val="00633E21"/>
    <w:rsid w:val="00633F68"/>
    <w:rsid w:val="00633FCF"/>
    <w:rsid w:val="0063437F"/>
    <w:rsid w:val="00634713"/>
    <w:rsid w:val="0063482C"/>
    <w:rsid w:val="00634AC9"/>
    <w:rsid w:val="00634D72"/>
    <w:rsid w:val="00635026"/>
    <w:rsid w:val="00635040"/>
    <w:rsid w:val="00635172"/>
    <w:rsid w:val="006354BB"/>
    <w:rsid w:val="006356CD"/>
    <w:rsid w:val="00635CF7"/>
    <w:rsid w:val="0063600C"/>
    <w:rsid w:val="0063623E"/>
    <w:rsid w:val="00636271"/>
    <w:rsid w:val="006363A5"/>
    <w:rsid w:val="00636506"/>
    <w:rsid w:val="0063650B"/>
    <w:rsid w:val="00636E7F"/>
    <w:rsid w:val="0063712F"/>
    <w:rsid w:val="0063713D"/>
    <w:rsid w:val="00637317"/>
    <w:rsid w:val="006373F9"/>
    <w:rsid w:val="006375B0"/>
    <w:rsid w:val="00637815"/>
    <w:rsid w:val="00637824"/>
    <w:rsid w:val="0063793F"/>
    <w:rsid w:val="00637B49"/>
    <w:rsid w:val="00637BA3"/>
    <w:rsid w:val="00637BF6"/>
    <w:rsid w:val="00637C83"/>
    <w:rsid w:val="00637E1F"/>
    <w:rsid w:val="0064037E"/>
    <w:rsid w:val="00640B3D"/>
    <w:rsid w:val="00641399"/>
    <w:rsid w:val="00641447"/>
    <w:rsid w:val="0064144C"/>
    <w:rsid w:val="00641773"/>
    <w:rsid w:val="006420D4"/>
    <w:rsid w:val="00642463"/>
    <w:rsid w:val="00642791"/>
    <w:rsid w:val="00642B3B"/>
    <w:rsid w:val="00642BFA"/>
    <w:rsid w:val="00642EBE"/>
    <w:rsid w:val="00642F98"/>
    <w:rsid w:val="00642FC2"/>
    <w:rsid w:val="00642FDF"/>
    <w:rsid w:val="006434DF"/>
    <w:rsid w:val="006435AC"/>
    <w:rsid w:val="00643DBB"/>
    <w:rsid w:val="00643F6E"/>
    <w:rsid w:val="0064408C"/>
    <w:rsid w:val="006442D5"/>
    <w:rsid w:val="006446BF"/>
    <w:rsid w:val="0064485F"/>
    <w:rsid w:val="0064489D"/>
    <w:rsid w:val="00644943"/>
    <w:rsid w:val="006449D4"/>
    <w:rsid w:val="00644B07"/>
    <w:rsid w:val="006451B3"/>
    <w:rsid w:val="006451D8"/>
    <w:rsid w:val="006452BC"/>
    <w:rsid w:val="006454EC"/>
    <w:rsid w:val="00645505"/>
    <w:rsid w:val="00645CA6"/>
    <w:rsid w:val="00645DFC"/>
    <w:rsid w:val="00645DFD"/>
    <w:rsid w:val="00645E97"/>
    <w:rsid w:val="00645F7E"/>
    <w:rsid w:val="00646096"/>
    <w:rsid w:val="00646144"/>
    <w:rsid w:val="006461BC"/>
    <w:rsid w:val="00646CF7"/>
    <w:rsid w:val="00646D7F"/>
    <w:rsid w:val="00646F82"/>
    <w:rsid w:val="006475BD"/>
    <w:rsid w:val="006475DA"/>
    <w:rsid w:val="00647997"/>
    <w:rsid w:val="00647CDF"/>
    <w:rsid w:val="00647DF5"/>
    <w:rsid w:val="00647EAA"/>
    <w:rsid w:val="006502B1"/>
    <w:rsid w:val="006503B5"/>
    <w:rsid w:val="006503F4"/>
    <w:rsid w:val="00650C8C"/>
    <w:rsid w:val="00650E95"/>
    <w:rsid w:val="0065101E"/>
    <w:rsid w:val="006510D3"/>
    <w:rsid w:val="006513D5"/>
    <w:rsid w:val="00651742"/>
    <w:rsid w:val="00651989"/>
    <w:rsid w:val="00651ABE"/>
    <w:rsid w:val="00651AD5"/>
    <w:rsid w:val="00651CD2"/>
    <w:rsid w:val="00651FA9"/>
    <w:rsid w:val="00651FBA"/>
    <w:rsid w:val="006524A9"/>
    <w:rsid w:val="00652607"/>
    <w:rsid w:val="0065267B"/>
    <w:rsid w:val="006526E3"/>
    <w:rsid w:val="006527FF"/>
    <w:rsid w:val="00652A2A"/>
    <w:rsid w:val="00652E9B"/>
    <w:rsid w:val="006530C2"/>
    <w:rsid w:val="00653647"/>
    <w:rsid w:val="006536B3"/>
    <w:rsid w:val="00653717"/>
    <w:rsid w:val="0065374B"/>
    <w:rsid w:val="00653ABC"/>
    <w:rsid w:val="00653AC4"/>
    <w:rsid w:val="00653AE9"/>
    <w:rsid w:val="00653B8B"/>
    <w:rsid w:val="00653CB5"/>
    <w:rsid w:val="00653D48"/>
    <w:rsid w:val="00654048"/>
    <w:rsid w:val="006540A7"/>
    <w:rsid w:val="0065437C"/>
    <w:rsid w:val="00654388"/>
    <w:rsid w:val="0065484D"/>
    <w:rsid w:val="00654894"/>
    <w:rsid w:val="00654901"/>
    <w:rsid w:val="00654D89"/>
    <w:rsid w:val="00654E45"/>
    <w:rsid w:val="006553D2"/>
    <w:rsid w:val="00655429"/>
    <w:rsid w:val="006554BC"/>
    <w:rsid w:val="006555D3"/>
    <w:rsid w:val="00655659"/>
    <w:rsid w:val="00655A25"/>
    <w:rsid w:val="00655B80"/>
    <w:rsid w:val="00655E38"/>
    <w:rsid w:val="006561EF"/>
    <w:rsid w:val="00656310"/>
    <w:rsid w:val="006567B5"/>
    <w:rsid w:val="0065683F"/>
    <w:rsid w:val="00656A8A"/>
    <w:rsid w:val="00656B28"/>
    <w:rsid w:val="00657108"/>
    <w:rsid w:val="006575D6"/>
    <w:rsid w:val="00657880"/>
    <w:rsid w:val="00657A3B"/>
    <w:rsid w:val="00657D4E"/>
    <w:rsid w:val="00657E99"/>
    <w:rsid w:val="006602A7"/>
    <w:rsid w:val="0066039F"/>
    <w:rsid w:val="00660418"/>
    <w:rsid w:val="006605B0"/>
    <w:rsid w:val="006606A8"/>
    <w:rsid w:val="006609B6"/>
    <w:rsid w:val="00660C40"/>
    <w:rsid w:val="00660DFC"/>
    <w:rsid w:val="00660E38"/>
    <w:rsid w:val="0066123E"/>
    <w:rsid w:val="00661315"/>
    <w:rsid w:val="006613A5"/>
    <w:rsid w:val="00661804"/>
    <w:rsid w:val="00661823"/>
    <w:rsid w:val="00661845"/>
    <w:rsid w:val="00661C7F"/>
    <w:rsid w:val="00661E96"/>
    <w:rsid w:val="00662045"/>
    <w:rsid w:val="006620E0"/>
    <w:rsid w:val="00662185"/>
    <w:rsid w:val="00662209"/>
    <w:rsid w:val="0066279B"/>
    <w:rsid w:val="00662833"/>
    <w:rsid w:val="006629AA"/>
    <w:rsid w:val="00662AC5"/>
    <w:rsid w:val="00662D16"/>
    <w:rsid w:val="00662D22"/>
    <w:rsid w:val="00662E48"/>
    <w:rsid w:val="00662F84"/>
    <w:rsid w:val="0066303D"/>
    <w:rsid w:val="006632E9"/>
    <w:rsid w:val="00663572"/>
    <w:rsid w:val="00663A77"/>
    <w:rsid w:val="00663CEF"/>
    <w:rsid w:val="00663E0E"/>
    <w:rsid w:val="00663F03"/>
    <w:rsid w:val="0066451C"/>
    <w:rsid w:val="006648A4"/>
    <w:rsid w:val="00664990"/>
    <w:rsid w:val="00664A24"/>
    <w:rsid w:val="00664AC3"/>
    <w:rsid w:val="00664BCD"/>
    <w:rsid w:val="00664DF0"/>
    <w:rsid w:val="00664E12"/>
    <w:rsid w:val="00664F54"/>
    <w:rsid w:val="006653B9"/>
    <w:rsid w:val="00665809"/>
    <w:rsid w:val="006658A8"/>
    <w:rsid w:val="006658E2"/>
    <w:rsid w:val="00665A8C"/>
    <w:rsid w:val="00665AE6"/>
    <w:rsid w:val="00665DA0"/>
    <w:rsid w:val="00666215"/>
    <w:rsid w:val="00666322"/>
    <w:rsid w:val="00666635"/>
    <w:rsid w:val="00666987"/>
    <w:rsid w:val="00666A30"/>
    <w:rsid w:val="00666A33"/>
    <w:rsid w:val="00666F1A"/>
    <w:rsid w:val="00667037"/>
    <w:rsid w:val="00667088"/>
    <w:rsid w:val="0066734F"/>
    <w:rsid w:val="00667495"/>
    <w:rsid w:val="006675B0"/>
    <w:rsid w:val="0066779B"/>
    <w:rsid w:val="00667BAB"/>
    <w:rsid w:val="00670442"/>
    <w:rsid w:val="0067054A"/>
    <w:rsid w:val="00670AEE"/>
    <w:rsid w:val="00670B7B"/>
    <w:rsid w:val="00670EA5"/>
    <w:rsid w:val="006711B8"/>
    <w:rsid w:val="00671723"/>
    <w:rsid w:val="0067179D"/>
    <w:rsid w:val="00671C93"/>
    <w:rsid w:val="00671DBD"/>
    <w:rsid w:val="00672210"/>
    <w:rsid w:val="006722D1"/>
    <w:rsid w:val="00672311"/>
    <w:rsid w:val="00672435"/>
    <w:rsid w:val="006727AB"/>
    <w:rsid w:val="00672825"/>
    <w:rsid w:val="00672949"/>
    <w:rsid w:val="00672B5B"/>
    <w:rsid w:val="00672E2D"/>
    <w:rsid w:val="00672E7F"/>
    <w:rsid w:val="00673186"/>
    <w:rsid w:val="0067325A"/>
    <w:rsid w:val="00673900"/>
    <w:rsid w:val="00673A99"/>
    <w:rsid w:val="00673FD7"/>
    <w:rsid w:val="00674069"/>
    <w:rsid w:val="006742A8"/>
    <w:rsid w:val="006742BA"/>
    <w:rsid w:val="00674412"/>
    <w:rsid w:val="006749F9"/>
    <w:rsid w:val="00674A5F"/>
    <w:rsid w:val="00674B29"/>
    <w:rsid w:val="00674B9B"/>
    <w:rsid w:val="00674F55"/>
    <w:rsid w:val="00675061"/>
    <w:rsid w:val="00675644"/>
    <w:rsid w:val="00675774"/>
    <w:rsid w:val="006758DF"/>
    <w:rsid w:val="006758E5"/>
    <w:rsid w:val="00675A54"/>
    <w:rsid w:val="00675DE6"/>
    <w:rsid w:val="00675F45"/>
    <w:rsid w:val="00675F63"/>
    <w:rsid w:val="00675FA8"/>
    <w:rsid w:val="006760C6"/>
    <w:rsid w:val="00676567"/>
    <w:rsid w:val="00676639"/>
    <w:rsid w:val="0067674B"/>
    <w:rsid w:val="006767A0"/>
    <w:rsid w:val="006769EF"/>
    <w:rsid w:val="00676A58"/>
    <w:rsid w:val="00676DCD"/>
    <w:rsid w:val="00677A39"/>
    <w:rsid w:val="00677B0A"/>
    <w:rsid w:val="00677CE3"/>
    <w:rsid w:val="00677DEC"/>
    <w:rsid w:val="00677FE6"/>
    <w:rsid w:val="00680065"/>
    <w:rsid w:val="0068042B"/>
    <w:rsid w:val="006804EB"/>
    <w:rsid w:val="006808D3"/>
    <w:rsid w:val="00680D66"/>
    <w:rsid w:val="00680E0D"/>
    <w:rsid w:val="00680E9B"/>
    <w:rsid w:val="00680EAC"/>
    <w:rsid w:val="00680FB4"/>
    <w:rsid w:val="006812DC"/>
    <w:rsid w:val="00681434"/>
    <w:rsid w:val="00681871"/>
    <w:rsid w:val="00681959"/>
    <w:rsid w:val="00681B3B"/>
    <w:rsid w:val="00682477"/>
    <w:rsid w:val="0068247F"/>
    <w:rsid w:val="00682589"/>
    <w:rsid w:val="006825B7"/>
    <w:rsid w:val="00682658"/>
    <w:rsid w:val="00682713"/>
    <w:rsid w:val="00682959"/>
    <w:rsid w:val="0068297A"/>
    <w:rsid w:val="00682A8B"/>
    <w:rsid w:val="00682FC2"/>
    <w:rsid w:val="006830D1"/>
    <w:rsid w:val="00683108"/>
    <w:rsid w:val="00683119"/>
    <w:rsid w:val="006832F0"/>
    <w:rsid w:val="0068333E"/>
    <w:rsid w:val="00683425"/>
    <w:rsid w:val="0068365C"/>
    <w:rsid w:val="0068376E"/>
    <w:rsid w:val="006837D8"/>
    <w:rsid w:val="0068383D"/>
    <w:rsid w:val="006839C6"/>
    <w:rsid w:val="00683C42"/>
    <w:rsid w:val="00683E34"/>
    <w:rsid w:val="006841B2"/>
    <w:rsid w:val="00684756"/>
    <w:rsid w:val="00684843"/>
    <w:rsid w:val="00684B37"/>
    <w:rsid w:val="00684CE4"/>
    <w:rsid w:val="006850BD"/>
    <w:rsid w:val="00685381"/>
    <w:rsid w:val="00685433"/>
    <w:rsid w:val="00685631"/>
    <w:rsid w:val="0068583D"/>
    <w:rsid w:val="00685980"/>
    <w:rsid w:val="006859C7"/>
    <w:rsid w:val="00685A5D"/>
    <w:rsid w:val="00685F0B"/>
    <w:rsid w:val="006862F7"/>
    <w:rsid w:val="006863CD"/>
    <w:rsid w:val="00686524"/>
    <w:rsid w:val="00686714"/>
    <w:rsid w:val="0068698E"/>
    <w:rsid w:val="00686ABE"/>
    <w:rsid w:val="00686F95"/>
    <w:rsid w:val="0068724F"/>
    <w:rsid w:val="0068736B"/>
    <w:rsid w:val="00687785"/>
    <w:rsid w:val="0068793F"/>
    <w:rsid w:val="00687979"/>
    <w:rsid w:val="00687B44"/>
    <w:rsid w:val="0069036A"/>
    <w:rsid w:val="0069048B"/>
    <w:rsid w:val="0069077D"/>
    <w:rsid w:val="00690AA9"/>
    <w:rsid w:val="00690B57"/>
    <w:rsid w:val="00690CC2"/>
    <w:rsid w:val="00691133"/>
    <w:rsid w:val="00691136"/>
    <w:rsid w:val="0069118E"/>
    <w:rsid w:val="006911FB"/>
    <w:rsid w:val="0069121B"/>
    <w:rsid w:val="00691255"/>
    <w:rsid w:val="00691ADB"/>
    <w:rsid w:val="00691DE4"/>
    <w:rsid w:val="00692123"/>
    <w:rsid w:val="00692441"/>
    <w:rsid w:val="00692AF3"/>
    <w:rsid w:val="00692B06"/>
    <w:rsid w:val="00692B99"/>
    <w:rsid w:val="0069329E"/>
    <w:rsid w:val="00693408"/>
    <w:rsid w:val="00693480"/>
    <w:rsid w:val="0069370D"/>
    <w:rsid w:val="00693B04"/>
    <w:rsid w:val="00693B72"/>
    <w:rsid w:val="00693D4B"/>
    <w:rsid w:val="00693EFE"/>
    <w:rsid w:val="0069403E"/>
    <w:rsid w:val="00694237"/>
    <w:rsid w:val="00694328"/>
    <w:rsid w:val="006943F9"/>
    <w:rsid w:val="00694810"/>
    <w:rsid w:val="00694B53"/>
    <w:rsid w:val="00694C54"/>
    <w:rsid w:val="00694CDA"/>
    <w:rsid w:val="0069512F"/>
    <w:rsid w:val="00695197"/>
    <w:rsid w:val="00695C03"/>
    <w:rsid w:val="006962E6"/>
    <w:rsid w:val="00696518"/>
    <w:rsid w:val="0069653A"/>
    <w:rsid w:val="00696819"/>
    <w:rsid w:val="00696A64"/>
    <w:rsid w:val="00696F18"/>
    <w:rsid w:val="00696F38"/>
    <w:rsid w:val="00697236"/>
    <w:rsid w:val="00697304"/>
    <w:rsid w:val="00697422"/>
    <w:rsid w:val="00697510"/>
    <w:rsid w:val="00697605"/>
    <w:rsid w:val="006979E9"/>
    <w:rsid w:val="00697EA7"/>
    <w:rsid w:val="006A0054"/>
    <w:rsid w:val="006A00A8"/>
    <w:rsid w:val="006A02C8"/>
    <w:rsid w:val="006A0616"/>
    <w:rsid w:val="006A06DE"/>
    <w:rsid w:val="006A07EF"/>
    <w:rsid w:val="006A0875"/>
    <w:rsid w:val="006A0CFC"/>
    <w:rsid w:val="006A1037"/>
    <w:rsid w:val="006A1061"/>
    <w:rsid w:val="006A10DC"/>
    <w:rsid w:val="006A1166"/>
    <w:rsid w:val="006A1175"/>
    <w:rsid w:val="006A12A6"/>
    <w:rsid w:val="006A130B"/>
    <w:rsid w:val="006A130F"/>
    <w:rsid w:val="006A1771"/>
    <w:rsid w:val="006A17BF"/>
    <w:rsid w:val="006A191A"/>
    <w:rsid w:val="006A195A"/>
    <w:rsid w:val="006A1A62"/>
    <w:rsid w:val="006A1BB1"/>
    <w:rsid w:val="006A1BDC"/>
    <w:rsid w:val="006A1CED"/>
    <w:rsid w:val="006A1DEF"/>
    <w:rsid w:val="006A227C"/>
    <w:rsid w:val="006A23C7"/>
    <w:rsid w:val="006A23F1"/>
    <w:rsid w:val="006A23FE"/>
    <w:rsid w:val="006A2B33"/>
    <w:rsid w:val="006A2BAD"/>
    <w:rsid w:val="006A2D74"/>
    <w:rsid w:val="006A2DD5"/>
    <w:rsid w:val="006A2F16"/>
    <w:rsid w:val="006A2FBB"/>
    <w:rsid w:val="006A3009"/>
    <w:rsid w:val="006A33CF"/>
    <w:rsid w:val="006A3597"/>
    <w:rsid w:val="006A3726"/>
    <w:rsid w:val="006A3A31"/>
    <w:rsid w:val="006A3B36"/>
    <w:rsid w:val="006A3D52"/>
    <w:rsid w:val="006A3E69"/>
    <w:rsid w:val="006A3ED1"/>
    <w:rsid w:val="006A4004"/>
    <w:rsid w:val="006A4044"/>
    <w:rsid w:val="006A444D"/>
    <w:rsid w:val="006A4513"/>
    <w:rsid w:val="006A460C"/>
    <w:rsid w:val="006A4645"/>
    <w:rsid w:val="006A4741"/>
    <w:rsid w:val="006A479D"/>
    <w:rsid w:val="006A4888"/>
    <w:rsid w:val="006A4990"/>
    <w:rsid w:val="006A4C38"/>
    <w:rsid w:val="006A4E15"/>
    <w:rsid w:val="006A4F06"/>
    <w:rsid w:val="006A5462"/>
    <w:rsid w:val="006A54E1"/>
    <w:rsid w:val="006A5600"/>
    <w:rsid w:val="006A5671"/>
    <w:rsid w:val="006A56DD"/>
    <w:rsid w:val="006A5A22"/>
    <w:rsid w:val="006A5B87"/>
    <w:rsid w:val="006A5D4A"/>
    <w:rsid w:val="006A5DEF"/>
    <w:rsid w:val="006A5F57"/>
    <w:rsid w:val="006A62CD"/>
    <w:rsid w:val="006A63D5"/>
    <w:rsid w:val="006A6962"/>
    <w:rsid w:val="006A6986"/>
    <w:rsid w:val="006A6B2B"/>
    <w:rsid w:val="006A6D15"/>
    <w:rsid w:val="006A7069"/>
    <w:rsid w:val="006A7359"/>
    <w:rsid w:val="006A73BB"/>
    <w:rsid w:val="006A7B14"/>
    <w:rsid w:val="006A7D49"/>
    <w:rsid w:val="006A7D6E"/>
    <w:rsid w:val="006B0898"/>
    <w:rsid w:val="006B094B"/>
    <w:rsid w:val="006B09B1"/>
    <w:rsid w:val="006B113A"/>
    <w:rsid w:val="006B119F"/>
    <w:rsid w:val="006B12A2"/>
    <w:rsid w:val="006B13E3"/>
    <w:rsid w:val="006B1680"/>
    <w:rsid w:val="006B1A1E"/>
    <w:rsid w:val="006B1C0A"/>
    <w:rsid w:val="006B1CB5"/>
    <w:rsid w:val="006B1D4E"/>
    <w:rsid w:val="006B20D6"/>
    <w:rsid w:val="006B22B8"/>
    <w:rsid w:val="006B2A11"/>
    <w:rsid w:val="006B2F49"/>
    <w:rsid w:val="006B3963"/>
    <w:rsid w:val="006B3CED"/>
    <w:rsid w:val="006B3DB3"/>
    <w:rsid w:val="006B3E8B"/>
    <w:rsid w:val="006B3EE9"/>
    <w:rsid w:val="006B3FCA"/>
    <w:rsid w:val="006B4346"/>
    <w:rsid w:val="006B46BA"/>
    <w:rsid w:val="006B4AAC"/>
    <w:rsid w:val="006B4EF4"/>
    <w:rsid w:val="006B53E3"/>
    <w:rsid w:val="006B5402"/>
    <w:rsid w:val="006B54C4"/>
    <w:rsid w:val="006B556F"/>
    <w:rsid w:val="006B5C30"/>
    <w:rsid w:val="006B5E71"/>
    <w:rsid w:val="006B60F9"/>
    <w:rsid w:val="006B6226"/>
    <w:rsid w:val="006B642A"/>
    <w:rsid w:val="006B67C0"/>
    <w:rsid w:val="006B6D43"/>
    <w:rsid w:val="006B6E4F"/>
    <w:rsid w:val="006B728D"/>
    <w:rsid w:val="006B7463"/>
    <w:rsid w:val="006B7848"/>
    <w:rsid w:val="006B78E0"/>
    <w:rsid w:val="006B7B56"/>
    <w:rsid w:val="006B7B75"/>
    <w:rsid w:val="006B7BAD"/>
    <w:rsid w:val="006C02F8"/>
    <w:rsid w:val="006C0860"/>
    <w:rsid w:val="006C09A3"/>
    <w:rsid w:val="006C09DB"/>
    <w:rsid w:val="006C0A28"/>
    <w:rsid w:val="006C0C3D"/>
    <w:rsid w:val="006C0DB1"/>
    <w:rsid w:val="006C0E0F"/>
    <w:rsid w:val="006C0F1C"/>
    <w:rsid w:val="006C10E1"/>
    <w:rsid w:val="006C113B"/>
    <w:rsid w:val="006C115B"/>
    <w:rsid w:val="006C1451"/>
    <w:rsid w:val="006C15A9"/>
    <w:rsid w:val="006C15C6"/>
    <w:rsid w:val="006C1F54"/>
    <w:rsid w:val="006C21C3"/>
    <w:rsid w:val="006C229D"/>
    <w:rsid w:val="006C2303"/>
    <w:rsid w:val="006C2326"/>
    <w:rsid w:val="006C2712"/>
    <w:rsid w:val="006C29A6"/>
    <w:rsid w:val="006C2CFA"/>
    <w:rsid w:val="006C2D64"/>
    <w:rsid w:val="006C311C"/>
    <w:rsid w:val="006C3605"/>
    <w:rsid w:val="006C36D5"/>
    <w:rsid w:val="006C3804"/>
    <w:rsid w:val="006C38C9"/>
    <w:rsid w:val="006C38E6"/>
    <w:rsid w:val="006C3902"/>
    <w:rsid w:val="006C392B"/>
    <w:rsid w:val="006C3AA2"/>
    <w:rsid w:val="006C3DC9"/>
    <w:rsid w:val="006C3E45"/>
    <w:rsid w:val="006C3FD6"/>
    <w:rsid w:val="006C42D3"/>
    <w:rsid w:val="006C43CB"/>
    <w:rsid w:val="006C457D"/>
    <w:rsid w:val="006C47F0"/>
    <w:rsid w:val="006C4AF4"/>
    <w:rsid w:val="006C4B34"/>
    <w:rsid w:val="006C4C82"/>
    <w:rsid w:val="006C4DFD"/>
    <w:rsid w:val="006C5071"/>
    <w:rsid w:val="006C53D3"/>
    <w:rsid w:val="006C56B7"/>
    <w:rsid w:val="006C58C6"/>
    <w:rsid w:val="006C58CA"/>
    <w:rsid w:val="006C59B1"/>
    <w:rsid w:val="006C5B64"/>
    <w:rsid w:val="006C5BC5"/>
    <w:rsid w:val="006C5DC9"/>
    <w:rsid w:val="006C5E3D"/>
    <w:rsid w:val="006C5F53"/>
    <w:rsid w:val="006C6338"/>
    <w:rsid w:val="006C67CF"/>
    <w:rsid w:val="006C6A73"/>
    <w:rsid w:val="006C6D4D"/>
    <w:rsid w:val="006C6E7D"/>
    <w:rsid w:val="006C704D"/>
    <w:rsid w:val="006C707B"/>
    <w:rsid w:val="006C7224"/>
    <w:rsid w:val="006C7330"/>
    <w:rsid w:val="006C74D9"/>
    <w:rsid w:val="006C75B3"/>
    <w:rsid w:val="006C7735"/>
    <w:rsid w:val="006C7977"/>
    <w:rsid w:val="006C7C49"/>
    <w:rsid w:val="006C7E0B"/>
    <w:rsid w:val="006D02A5"/>
    <w:rsid w:val="006D031E"/>
    <w:rsid w:val="006D043E"/>
    <w:rsid w:val="006D0574"/>
    <w:rsid w:val="006D05B9"/>
    <w:rsid w:val="006D07C7"/>
    <w:rsid w:val="006D095B"/>
    <w:rsid w:val="006D0D5F"/>
    <w:rsid w:val="006D102D"/>
    <w:rsid w:val="006D177F"/>
    <w:rsid w:val="006D1DF2"/>
    <w:rsid w:val="006D1EF6"/>
    <w:rsid w:val="006D2186"/>
    <w:rsid w:val="006D2387"/>
    <w:rsid w:val="006D2451"/>
    <w:rsid w:val="006D2593"/>
    <w:rsid w:val="006D2D57"/>
    <w:rsid w:val="006D2EC1"/>
    <w:rsid w:val="006D2F30"/>
    <w:rsid w:val="006D2FC0"/>
    <w:rsid w:val="006D3342"/>
    <w:rsid w:val="006D356D"/>
    <w:rsid w:val="006D373A"/>
    <w:rsid w:val="006D3B53"/>
    <w:rsid w:val="006D3F2F"/>
    <w:rsid w:val="006D428B"/>
    <w:rsid w:val="006D42B4"/>
    <w:rsid w:val="006D42F8"/>
    <w:rsid w:val="006D46CB"/>
    <w:rsid w:val="006D4849"/>
    <w:rsid w:val="006D498B"/>
    <w:rsid w:val="006D4994"/>
    <w:rsid w:val="006D49CD"/>
    <w:rsid w:val="006D4D85"/>
    <w:rsid w:val="006D4D9E"/>
    <w:rsid w:val="006D4F09"/>
    <w:rsid w:val="006D50DF"/>
    <w:rsid w:val="006D5227"/>
    <w:rsid w:val="006D5256"/>
    <w:rsid w:val="006D525E"/>
    <w:rsid w:val="006D5314"/>
    <w:rsid w:val="006D5365"/>
    <w:rsid w:val="006D5805"/>
    <w:rsid w:val="006D5F4F"/>
    <w:rsid w:val="006D5F98"/>
    <w:rsid w:val="006D621B"/>
    <w:rsid w:val="006D630E"/>
    <w:rsid w:val="006D6389"/>
    <w:rsid w:val="006D6788"/>
    <w:rsid w:val="006D683C"/>
    <w:rsid w:val="006D6864"/>
    <w:rsid w:val="006D699A"/>
    <w:rsid w:val="006D6A43"/>
    <w:rsid w:val="006D6ABC"/>
    <w:rsid w:val="006D6DFD"/>
    <w:rsid w:val="006D6EE0"/>
    <w:rsid w:val="006D6F44"/>
    <w:rsid w:val="006D6FAF"/>
    <w:rsid w:val="006D73E5"/>
    <w:rsid w:val="006D76FE"/>
    <w:rsid w:val="006D78A2"/>
    <w:rsid w:val="006D7C49"/>
    <w:rsid w:val="006D7DA0"/>
    <w:rsid w:val="006E000B"/>
    <w:rsid w:val="006E006B"/>
    <w:rsid w:val="006E0891"/>
    <w:rsid w:val="006E096C"/>
    <w:rsid w:val="006E0BB6"/>
    <w:rsid w:val="006E0F29"/>
    <w:rsid w:val="006E12D5"/>
    <w:rsid w:val="006E14EC"/>
    <w:rsid w:val="006E154C"/>
    <w:rsid w:val="006E1631"/>
    <w:rsid w:val="006E1C82"/>
    <w:rsid w:val="006E1E83"/>
    <w:rsid w:val="006E1E8C"/>
    <w:rsid w:val="006E2230"/>
    <w:rsid w:val="006E247E"/>
    <w:rsid w:val="006E2573"/>
    <w:rsid w:val="006E29CA"/>
    <w:rsid w:val="006E29FE"/>
    <w:rsid w:val="006E2CA2"/>
    <w:rsid w:val="006E2FC0"/>
    <w:rsid w:val="006E30B2"/>
    <w:rsid w:val="006E3100"/>
    <w:rsid w:val="006E3255"/>
    <w:rsid w:val="006E34EA"/>
    <w:rsid w:val="006E3536"/>
    <w:rsid w:val="006E35A9"/>
    <w:rsid w:val="006E37C1"/>
    <w:rsid w:val="006E380E"/>
    <w:rsid w:val="006E3E6C"/>
    <w:rsid w:val="006E3EF4"/>
    <w:rsid w:val="006E3F19"/>
    <w:rsid w:val="006E4134"/>
    <w:rsid w:val="006E43EF"/>
    <w:rsid w:val="006E45C4"/>
    <w:rsid w:val="006E4624"/>
    <w:rsid w:val="006E4897"/>
    <w:rsid w:val="006E4B0A"/>
    <w:rsid w:val="006E4CEA"/>
    <w:rsid w:val="006E4FE3"/>
    <w:rsid w:val="006E5139"/>
    <w:rsid w:val="006E5233"/>
    <w:rsid w:val="006E53A9"/>
    <w:rsid w:val="006E55D1"/>
    <w:rsid w:val="006E5BE2"/>
    <w:rsid w:val="006E5C66"/>
    <w:rsid w:val="006E61C0"/>
    <w:rsid w:val="006E61F0"/>
    <w:rsid w:val="006E67BC"/>
    <w:rsid w:val="006E680F"/>
    <w:rsid w:val="006E7292"/>
    <w:rsid w:val="006E734F"/>
    <w:rsid w:val="006E75B7"/>
    <w:rsid w:val="006E7869"/>
    <w:rsid w:val="006E7877"/>
    <w:rsid w:val="006E7882"/>
    <w:rsid w:val="006E7CAB"/>
    <w:rsid w:val="006E7DA9"/>
    <w:rsid w:val="006E7FF8"/>
    <w:rsid w:val="006F0949"/>
    <w:rsid w:val="006F0A5D"/>
    <w:rsid w:val="006F195E"/>
    <w:rsid w:val="006F1B2C"/>
    <w:rsid w:val="006F1C75"/>
    <w:rsid w:val="006F1ED5"/>
    <w:rsid w:val="006F1F2F"/>
    <w:rsid w:val="006F1F5F"/>
    <w:rsid w:val="006F2235"/>
    <w:rsid w:val="006F227D"/>
    <w:rsid w:val="006F24B4"/>
    <w:rsid w:val="006F24CD"/>
    <w:rsid w:val="006F286F"/>
    <w:rsid w:val="006F29A1"/>
    <w:rsid w:val="006F2C46"/>
    <w:rsid w:val="006F2C5B"/>
    <w:rsid w:val="006F2FD2"/>
    <w:rsid w:val="006F312C"/>
    <w:rsid w:val="006F34B6"/>
    <w:rsid w:val="006F37BD"/>
    <w:rsid w:val="006F3866"/>
    <w:rsid w:val="006F387E"/>
    <w:rsid w:val="006F3957"/>
    <w:rsid w:val="006F39DF"/>
    <w:rsid w:val="006F3AD5"/>
    <w:rsid w:val="006F3C72"/>
    <w:rsid w:val="006F3CB4"/>
    <w:rsid w:val="006F3CFA"/>
    <w:rsid w:val="006F3E0F"/>
    <w:rsid w:val="006F3E1A"/>
    <w:rsid w:val="006F4442"/>
    <w:rsid w:val="006F4484"/>
    <w:rsid w:val="006F470F"/>
    <w:rsid w:val="006F4763"/>
    <w:rsid w:val="006F4995"/>
    <w:rsid w:val="006F49BA"/>
    <w:rsid w:val="006F4A40"/>
    <w:rsid w:val="006F4F27"/>
    <w:rsid w:val="006F4FA8"/>
    <w:rsid w:val="006F548C"/>
    <w:rsid w:val="006F5804"/>
    <w:rsid w:val="006F5A10"/>
    <w:rsid w:val="006F5B7F"/>
    <w:rsid w:val="006F5BA6"/>
    <w:rsid w:val="006F5EC9"/>
    <w:rsid w:val="006F5EE8"/>
    <w:rsid w:val="006F5FFB"/>
    <w:rsid w:val="006F601E"/>
    <w:rsid w:val="006F60A1"/>
    <w:rsid w:val="006F653F"/>
    <w:rsid w:val="006F666E"/>
    <w:rsid w:val="006F68A3"/>
    <w:rsid w:val="006F6A8B"/>
    <w:rsid w:val="006F6B80"/>
    <w:rsid w:val="006F71F3"/>
    <w:rsid w:val="006F75C8"/>
    <w:rsid w:val="006F75D5"/>
    <w:rsid w:val="006F771E"/>
    <w:rsid w:val="006F79AF"/>
    <w:rsid w:val="006F7B84"/>
    <w:rsid w:val="006F7C1B"/>
    <w:rsid w:val="006F7C3E"/>
    <w:rsid w:val="006F7E99"/>
    <w:rsid w:val="0070011D"/>
    <w:rsid w:val="00700168"/>
    <w:rsid w:val="00700504"/>
    <w:rsid w:val="00700636"/>
    <w:rsid w:val="00700770"/>
    <w:rsid w:val="007007BF"/>
    <w:rsid w:val="00700878"/>
    <w:rsid w:val="00700984"/>
    <w:rsid w:val="00700B80"/>
    <w:rsid w:val="00700F43"/>
    <w:rsid w:val="00701100"/>
    <w:rsid w:val="00701318"/>
    <w:rsid w:val="0070140C"/>
    <w:rsid w:val="00701421"/>
    <w:rsid w:val="007017D2"/>
    <w:rsid w:val="007017F1"/>
    <w:rsid w:val="00701B56"/>
    <w:rsid w:val="00701BE8"/>
    <w:rsid w:val="00701F73"/>
    <w:rsid w:val="007021E0"/>
    <w:rsid w:val="007024EF"/>
    <w:rsid w:val="007027E1"/>
    <w:rsid w:val="00702907"/>
    <w:rsid w:val="00702945"/>
    <w:rsid w:val="00702950"/>
    <w:rsid w:val="007029AB"/>
    <w:rsid w:val="00702AEF"/>
    <w:rsid w:val="00702C13"/>
    <w:rsid w:val="00702C15"/>
    <w:rsid w:val="00702F14"/>
    <w:rsid w:val="0070309F"/>
    <w:rsid w:val="0070334F"/>
    <w:rsid w:val="00703365"/>
    <w:rsid w:val="007034C8"/>
    <w:rsid w:val="00703630"/>
    <w:rsid w:val="00703886"/>
    <w:rsid w:val="007038B1"/>
    <w:rsid w:val="00703AF7"/>
    <w:rsid w:val="00703BBE"/>
    <w:rsid w:val="00703D26"/>
    <w:rsid w:val="00703E22"/>
    <w:rsid w:val="00703F1D"/>
    <w:rsid w:val="007041B3"/>
    <w:rsid w:val="00704563"/>
    <w:rsid w:val="00704B31"/>
    <w:rsid w:val="00705451"/>
    <w:rsid w:val="007057B2"/>
    <w:rsid w:val="00705975"/>
    <w:rsid w:val="00705A83"/>
    <w:rsid w:val="00705B59"/>
    <w:rsid w:val="007062D9"/>
    <w:rsid w:val="007064A7"/>
    <w:rsid w:val="00706777"/>
    <w:rsid w:val="007067A3"/>
    <w:rsid w:val="00706857"/>
    <w:rsid w:val="007068D9"/>
    <w:rsid w:val="007068E9"/>
    <w:rsid w:val="00706945"/>
    <w:rsid w:val="007073FA"/>
    <w:rsid w:val="00707525"/>
    <w:rsid w:val="00707840"/>
    <w:rsid w:val="00707A6D"/>
    <w:rsid w:val="00707B61"/>
    <w:rsid w:val="00707BDD"/>
    <w:rsid w:val="00707EE5"/>
    <w:rsid w:val="0071009A"/>
    <w:rsid w:val="0071036F"/>
    <w:rsid w:val="0071054D"/>
    <w:rsid w:val="0071070A"/>
    <w:rsid w:val="00710795"/>
    <w:rsid w:val="007107D9"/>
    <w:rsid w:val="00710E29"/>
    <w:rsid w:val="00710F41"/>
    <w:rsid w:val="00711395"/>
    <w:rsid w:val="00711946"/>
    <w:rsid w:val="00711AE3"/>
    <w:rsid w:val="00711BCD"/>
    <w:rsid w:val="00712255"/>
    <w:rsid w:val="007124FD"/>
    <w:rsid w:val="00712872"/>
    <w:rsid w:val="00712A7A"/>
    <w:rsid w:val="00712BCB"/>
    <w:rsid w:val="00712D33"/>
    <w:rsid w:val="007130DD"/>
    <w:rsid w:val="00713463"/>
    <w:rsid w:val="007136D1"/>
    <w:rsid w:val="007137E8"/>
    <w:rsid w:val="0071399A"/>
    <w:rsid w:val="007139C7"/>
    <w:rsid w:val="00713CDE"/>
    <w:rsid w:val="0071416B"/>
    <w:rsid w:val="00714241"/>
    <w:rsid w:val="00714301"/>
    <w:rsid w:val="00714488"/>
    <w:rsid w:val="0071459A"/>
    <w:rsid w:val="007145F2"/>
    <w:rsid w:val="00714EDB"/>
    <w:rsid w:val="00715238"/>
    <w:rsid w:val="007152E2"/>
    <w:rsid w:val="0071555F"/>
    <w:rsid w:val="007158C6"/>
    <w:rsid w:val="00715A2D"/>
    <w:rsid w:val="00715ABC"/>
    <w:rsid w:val="00715BAB"/>
    <w:rsid w:val="00715C4B"/>
    <w:rsid w:val="00716086"/>
    <w:rsid w:val="00716193"/>
    <w:rsid w:val="007163AE"/>
    <w:rsid w:val="00716658"/>
    <w:rsid w:val="00716729"/>
    <w:rsid w:val="0071683A"/>
    <w:rsid w:val="00716C33"/>
    <w:rsid w:val="00716E67"/>
    <w:rsid w:val="00716F77"/>
    <w:rsid w:val="007176C9"/>
    <w:rsid w:val="007177AE"/>
    <w:rsid w:val="007179F6"/>
    <w:rsid w:val="00717BC3"/>
    <w:rsid w:val="00717CE6"/>
    <w:rsid w:val="00717F6D"/>
    <w:rsid w:val="00720507"/>
    <w:rsid w:val="00720706"/>
    <w:rsid w:val="00720808"/>
    <w:rsid w:val="00720C68"/>
    <w:rsid w:val="00720D6D"/>
    <w:rsid w:val="00721052"/>
    <w:rsid w:val="007211B4"/>
    <w:rsid w:val="007215DC"/>
    <w:rsid w:val="007215EF"/>
    <w:rsid w:val="00721C0F"/>
    <w:rsid w:val="00721F40"/>
    <w:rsid w:val="00722005"/>
    <w:rsid w:val="0072227A"/>
    <w:rsid w:val="00722299"/>
    <w:rsid w:val="00722774"/>
    <w:rsid w:val="00722A51"/>
    <w:rsid w:val="00722E4D"/>
    <w:rsid w:val="00723006"/>
    <w:rsid w:val="0072303E"/>
    <w:rsid w:val="0072309D"/>
    <w:rsid w:val="00723135"/>
    <w:rsid w:val="00723197"/>
    <w:rsid w:val="00723554"/>
    <w:rsid w:val="0072370D"/>
    <w:rsid w:val="0072385C"/>
    <w:rsid w:val="007239DA"/>
    <w:rsid w:val="00723A13"/>
    <w:rsid w:val="00723B86"/>
    <w:rsid w:val="00723CEF"/>
    <w:rsid w:val="00723EDF"/>
    <w:rsid w:val="00723EF2"/>
    <w:rsid w:val="00723F97"/>
    <w:rsid w:val="00724430"/>
    <w:rsid w:val="0072450D"/>
    <w:rsid w:val="007246B2"/>
    <w:rsid w:val="007247B7"/>
    <w:rsid w:val="007248E3"/>
    <w:rsid w:val="00724D3A"/>
    <w:rsid w:val="00724DB9"/>
    <w:rsid w:val="007251DE"/>
    <w:rsid w:val="00725349"/>
    <w:rsid w:val="007255AE"/>
    <w:rsid w:val="00725CB6"/>
    <w:rsid w:val="007260D9"/>
    <w:rsid w:val="00726304"/>
    <w:rsid w:val="00726405"/>
    <w:rsid w:val="007264F4"/>
    <w:rsid w:val="00726676"/>
    <w:rsid w:val="00726B5A"/>
    <w:rsid w:val="00727F8E"/>
    <w:rsid w:val="00727FFD"/>
    <w:rsid w:val="007301C9"/>
    <w:rsid w:val="007301FA"/>
    <w:rsid w:val="0073069C"/>
    <w:rsid w:val="007307D9"/>
    <w:rsid w:val="00730A2A"/>
    <w:rsid w:val="00730A9E"/>
    <w:rsid w:val="00730BDA"/>
    <w:rsid w:val="007312EA"/>
    <w:rsid w:val="0073131B"/>
    <w:rsid w:val="007314B3"/>
    <w:rsid w:val="007315B9"/>
    <w:rsid w:val="007315BC"/>
    <w:rsid w:val="0073177D"/>
    <w:rsid w:val="00732243"/>
    <w:rsid w:val="0073288A"/>
    <w:rsid w:val="00732AEB"/>
    <w:rsid w:val="00732EB1"/>
    <w:rsid w:val="007333F8"/>
    <w:rsid w:val="00733599"/>
    <w:rsid w:val="007335FE"/>
    <w:rsid w:val="00733651"/>
    <w:rsid w:val="007337C9"/>
    <w:rsid w:val="00733819"/>
    <w:rsid w:val="007339F6"/>
    <w:rsid w:val="00733A26"/>
    <w:rsid w:val="00733A37"/>
    <w:rsid w:val="00733AB5"/>
    <w:rsid w:val="00733B92"/>
    <w:rsid w:val="00733DDF"/>
    <w:rsid w:val="00733FE4"/>
    <w:rsid w:val="007343FE"/>
    <w:rsid w:val="0073472E"/>
    <w:rsid w:val="00734A18"/>
    <w:rsid w:val="00734FE5"/>
    <w:rsid w:val="007352A6"/>
    <w:rsid w:val="007353F1"/>
    <w:rsid w:val="00735C9D"/>
    <w:rsid w:val="00735D2D"/>
    <w:rsid w:val="00735D72"/>
    <w:rsid w:val="00735EC1"/>
    <w:rsid w:val="0073608F"/>
    <w:rsid w:val="007365E3"/>
    <w:rsid w:val="007366E0"/>
    <w:rsid w:val="007368C8"/>
    <w:rsid w:val="00736A12"/>
    <w:rsid w:val="00736B4D"/>
    <w:rsid w:val="00736EB8"/>
    <w:rsid w:val="0073707C"/>
    <w:rsid w:val="00737372"/>
    <w:rsid w:val="007373F6"/>
    <w:rsid w:val="007374D5"/>
    <w:rsid w:val="007374ED"/>
    <w:rsid w:val="007375C7"/>
    <w:rsid w:val="007375EB"/>
    <w:rsid w:val="00737685"/>
    <w:rsid w:val="007378A5"/>
    <w:rsid w:val="00737A2B"/>
    <w:rsid w:val="00737CA4"/>
    <w:rsid w:val="00737CAB"/>
    <w:rsid w:val="00737F8E"/>
    <w:rsid w:val="0074033F"/>
    <w:rsid w:val="00740804"/>
    <w:rsid w:val="0074086D"/>
    <w:rsid w:val="00740C0C"/>
    <w:rsid w:val="00740F30"/>
    <w:rsid w:val="00740FC7"/>
    <w:rsid w:val="00741171"/>
    <w:rsid w:val="00741207"/>
    <w:rsid w:val="007413A6"/>
    <w:rsid w:val="0074153B"/>
    <w:rsid w:val="00741A01"/>
    <w:rsid w:val="00741DC0"/>
    <w:rsid w:val="00741EF9"/>
    <w:rsid w:val="00741F45"/>
    <w:rsid w:val="007420F0"/>
    <w:rsid w:val="007421CE"/>
    <w:rsid w:val="007422AA"/>
    <w:rsid w:val="0074245F"/>
    <w:rsid w:val="00742AC5"/>
    <w:rsid w:val="00742AF4"/>
    <w:rsid w:val="00742CBD"/>
    <w:rsid w:val="00742F0D"/>
    <w:rsid w:val="00743424"/>
    <w:rsid w:val="00743548"/>
    <w:rsid w:val="00743817"/>
    <w:rsid w:val="00743929"/>
    <w:rsid w:val="00743C0B"/>
    <w:rsid w:val="00743C74"/>
    <w:rsid w:val="00743D20"/>
    <w:rsid w:val="00743E8A"/>
    <w:rsid w:val="00743FC1"/>
    <w:rsid w:val="00744120"/>
    <w:rsid w:val="00744573"/>
    <w:rsid w:val="00744579"/>
    <w:rsid w:val="007448B7"/>
    <w:rsid w:val="00744C77"/>
    <w:rsid w:val="00744D4E"/>
    <w:rsid w:val="00744E20"/>
    <w:rsid w:val="00744E66"/>
    <w:rsid w:val="00744FF0"/>
    <w:rsid w:val="00745484"/>
    <w:rsid w:val="00745866"/>
    <w:rsid w:val="00745ABC"/>
    <w:rsid w:val="00745CCA"/>
    <w:rsid w:val="007462C3"/>
    <w:rsid w:val="007463E9"/>
    <w:rsid w:val="00746691"/>
    <w:rsid w:val="00746A0C"/>
    <w:rsid w:val="00746D0B"/>
    <w:rsid w:val="00746DDC"/>
    <w:rsid w:val="0074780D"/>
    <w:rsid w:val="0074799D"/>
    <w:rsid w:val="00747B0B"/>
    <w:rsid w:val="00750294"/>
    <w:rsid w:val="00750854"/>
    <w:rsid w:val="0075099C"/>
    <w:rsid w:val="00750A99"/>
    <w:rsid w:val="00750DCC"/>
    <w:rsid w:val="00750E5F"/>
    <w:rsid w:val="0075104A"/>
    <w:rsid w:val="0075129B"/>
    <w:rsid w:val="007512DA"/>
    <w:rsid w:val="007514B7"/>
    <w:rsid w:val="007515A3"/>
    <w:rsid w:val="00751624"/>
    <w:rsid w:val="00751842"/>
    <w:rsid w:val="007518B7"/>
    <w:rsid w:val="00751A0F"/>
    <w:rsid w:val="00751A22"/>
    <w:rsid w:val="00751B4C"/>
    <w:rsid w:val="00751E10"/>
    <w:rsid w:val="007520F5"/>
    <w:rsid w:val="0075227A"/>
    <w:rsid w:val="00752285"/>
    <w:rsid w:val="007524D5"/>
    <w:rsid w:val="0075263D"/>
    <w:rsid w:val="007526FE"/>
    <w:rsid w:val="007528E9"/>
    <w:rsid w:val="0075298A"/>
    <w:rsid w:val="00752F81"/>
    <w:rsid w:val="00752F83"/>
    <w:rsid w:val="007532A9"/>
    <w:rsid w:val="00753355"/>
    <w:rsid w:val="00753422"/>
    <w:rsid w:val="00753710"/>
    <w:rsid w:val="00753810"/>
    <w:rsid w:val="0075386F"/>
    <w:rsid w:val="00753A61"/>
    <w:rsid w:val="00753C0B"/>
    <w:rsid w:val="00753D3D"/>
    <w:rsid w:val="00754219"/>
    <w:rsid w:val="00754232"/>
    <w:rsid w:val="007542DC"/>
    <w:rsid w:val="007545E6"/>
    <w:rsid w:val="00754A6B"/>
    <w:rsid w:val="00754AA4"/>
    <w:rsid w:val="00754ABC"/>
    <w:rsid w:val="007551EC"/>
    <w:rsid w:val="00755427"/>
    <w:rsid w:val="007555AD"/>
    <w:rsid w:val="007556A3"/>
    <w:rsid w:val="007557EB"/>
    <w:rsid w:val="0075598B"/>
    <w:rsid w:val="00755C36"/>
    <w:rsid w:val="00755FDB"/>
    <w:rsid w:val="007561C4"/>
    <w:rsid w:val="007563CA"/>
    <w:rsid w:val="00756444"/>
    <w:rsid w:val="007567FE"/>
    <w:rsid w:val="00756EFE"/>
    <w:rsid w:val="00757132"/>
    <w:rsid w:val="00757330"/>
    <w:rsid w:val="0075761E"/>
    <w:rsid w:val="0075789E"/>
    <w:rsid w:val="007578F1"/>
    <w:rsid w:val="00757985"/>
    <w:rsid w:val="007579BB"/>
    <w:rsid w:val="00757C26"/>
    <w:rsid w:val="00760005"/>
    <w:rsid w:val="007600A3"/>
    <w:rsid w:val="007602E6"/>
    <w:rsid w:val="00760304"/>
    <w:rsid w:val="00760516"/>
    <w:rsid w:val="00760543"/>
    <w:rsid w:val="007606E3"/>
    <w:rsid w:val="007606E9"/>
    <w:rsid w:val="007607C7"/>
    <w:rsid w:val="00760977"/>
    <w:rsid w:val="00760C7A"/>
    <w:rsid w:val="00760E1B"/>
    <w:rsid w:val="00761038"/>
    <w:rsid w:val="007613DE"/>
    <w:rsid w:val="007614AF"/>
    <w:rsid w:val="007614C4"/>
    <w:rsid w:val="00761A9C"/>
    <w:rsid w:val="00761DC6"/>
    <w:rsid w:val="00762330"/>
    <w:rsid w:val="0076234E"/>
    <w:rsid w:val="0076261E"/>
    <w:rsid w:val="0076268A"/>
    <w:rsid w:val="007627EF"/>
    <w:rsid w:val="00762996"/>
    <w:rsid w:val="00762A97"/>
    <w:rsid w:val="00762AE8"/>
    <w:rsid w:val="00762BD4"/>
    <w:rsid w:val="00762DB5"/>
    <w:rsid w:val="00762F69"/>
    <w:rsid w:val="0076338E"/>
    <w:rsid w:val="00763435"/>
    <w:rsid w:val="00763497"/>
    <w:rsid w:val="007635F1"/>
    <w:rsid w:val="00763717"/>
    <w:rsid w:val="00763760"/>
    <w:rsid w:val="007638C0"/>
    <w:rsid w:val="00763986"/>
    <w:rsid w:val="00763A27"/>
    <w:rsid w:val="007640E8"/>
    <w:rsid w:val="007644E9"/>
    <w:rsid w:val="0076460E"/>
    <w:rsid w:val="0076483C"/>
    <w:rsid w:val="00764A8D"/>
    <w:rsid w:val="00764C11"/>
    <w:rsid w:val="00764E74"/>
    <w:rsid w:val="00764EBD"/>
    <w:rsid w:val="00764EC4"/>
    <w:rsid w:val="00764FE1"/>
    <w:rsid w:val="00765269"/>
    <w:rsid w:val="007655E7"/>
    <w:rsid w:val="00765674"/>
    <w:rsid w:val="007656A2"/>
    <w:rsid w:val="007656D9"/>
    <w:rsid w:val="0076576B"/>
    <w:rsid w:val="007659AF"/>
    <w:rsid w:val="00765ACE"/>
    <w:rsid w:val="00765BEB"/>
    <w:rsid w:val="00765D4D"/>
    <w:rsid w:val="00765E92"/>
    <w:rsid w:val="00766005"/>
    <w:rsid w:val="007669DE"/>
    <w:rsid w:val="00766E4A"/>
    <w:rsid w:val="00766EC3"/>
    <w:rsid w:val="00766EC8"/>
    <w:rsid w:val="00767742"/>
    <w:rsid w:val="0076775B"/>
    <w:rsid w:val="007678CD"/>
    <w:rsid w:val="00767EAE"/>
    <w:rsid w:val="007709DA"/>
    <w:rsid w:val="00770A5A"/>
    <w:rsid w:val="00770A98"/>
    <w:rsid w:val="00770CD7"/>
    <w:rsid w:val="00770DB0"/>
    <w:rsid w:val="00771072"/>
    <w:rsid w:val="00771189"/>
    <w:rsid w:val="007712A2"/>
    <w:rsid w:val="0077136B"/>
    <w:rsid w:val="007713D5"/>
    <w:rsid w:val="00771725"/>
    <w:rsid w:val="00771C09"/>
    <w:rsid w:val="00771F4D"/>
    <w:rsid w:val="00772042"/>
    <w:rsid w:val="007720FA"/>
    <w:rsid w:val="007721C2"/>
    <w:rsid w:val="007723AB"/>
    <w:rsid w:val="00772610"/>
    <w:rsid w:val="00772879"/>
    <w:rsid w:val="007729F6"/>
    <w:rsid w:val="00772A04"/>
    <w:rsid w:val="00772AFA"/>
    <w:rsid w:val="00773096"/>
    <w:rsid w:val="00773131"/>
    <w:rsid w:val="00773392"/>
    <w:rsid w:val="00773586"/>
    <w:rsid w:val="00773721"/>
    <w:rsid w:val="00773A91"/>
    <w:rsid w:val="00773E2A"/>
    <w:rsid w:val="00774094"/>
    <w:rsid w:val="007740DD"/>
    <w:rsid w:val="0077427A"/>
    <w:rsid w:val="007745F9"/>
    <w:rsid w:val="0077471D"/>
    <w:rsid w:val="00774798"/>
    <w:rsid w:val="00774929"/>
    <w:rsid w:val="00774A9E"/>
    <w:rsid w:val="00774CAE"/>
    <w:rsid w:val="00774E05"/>
    <w:rsid w:val="00774EEA"/>
    <w:rsid w:val="007750CE"/>
    <w:rsid w:val="00775165"/>
    <w:rsid w:val="00775318"/>
    <w:rsid w:val="007753FB"/>
    <w:rsid w:val="00775632"/>
    <w:rsid w:val="00775796"/>
    <w:rsid w:val="007757FE"/>
    <w:rsid w:val="00775DDC"/>
    <w:rsid w:val="007760B4"/>
    <w:rsid w:val="007761CE"/>
    <w:rsid w:val="007761F5"/>
    <w:rsid w:val="00776349"/>
    <w:rsid w:val="007763E3"/>
    <w:rsid w:val="0077659D"/>
    <w:rsid w:val="00776615"/>
    <w:rsid w:val="00776BA5"/>
    <w:rsid w:val="00776CE0"/>
    <w:rsid w:val="00776D2B"/>
    <w:rsid w:val="00776E28"/>
    <w:rsid w:val="00776E77"/>
    <w:rsid w:val="00776F41"/>
    <w:rsid w:val="007770F3"/>
    <w:rsid w:val="0077766F"/>
    <w:rsid w:val="0077769A"/>
    <w:rsid w:val="00777AD2"/>
    <w:rsid w:val="00780158"/>
    <w:rsid w:val="00780547"/>
    <w:rsid w:val="00780795"/>
    <w:rsid w:val="007809F0"/>
    <w:rsid w:val="00780A96"/>
    <w:rsid w:val="00780F1D"/>
    <w:rsid w:val="00781226"/>
    <w:rsid w:val="007813CB"/>
    <w:rsid w:val="0078192D"/>
    <w:rsid w:val="007819C0"/>
    <w:rsid w:val="00781A2A"/>
    <w:rsid w:val="00781CEF"/>
    <w:rsid w:val="0078242B"/>
    <w:rsid w:val="00782433"/>
    <w:rsid w:val="007825BF"/>
    <w:rsid w:val="007828B2"/>
    <w:rsid w:val="00782AEB"/>
    <w:rsid w:val="00782C32"/>
    <w:rsid w:val="00782CA1"/>
    <w:rsid w:val="007830B1"/>
    <w:rsid w:val="007831AE"/>
    <w:rsid w:val="007833BB"/>
    <w:rsid w:val="00783635"/>
    <w:rsid w:val="007836A5"/>
    <w:rsid w:val="007836DB"/>
    <w:rsid w:val="00783706"/>
    <w:rsid w:val="007838CC"/>
    <w:rsid w:val="00783AF0"/>
    <w:rsid w:val="00783B2A"/>
    <w:rsid w:val="00783B45"/>
    <w:rsid w:val="00783DA9"/>
    <w:rsid w:val="00783E4F"/>
    <w:rsid w:val="00783EF5"/>
    <w:rsid w:val="00784D59"/>
    <w:rsid w:val="00784DD8"/>
    <w:rsid w:val="0078533C"/>
    <w:rsid w:val="007853A7"/>
    <w:rsid w:val="007855F8"/>
    <w:rsid w:val="0078560E"/>
    <w:rsid w:val="0078589F"/>
    <w:rsid w:val="00785958"/>
    <w:rsid w:val="00785C86"/>
    <w:rsid w:val="00785CF2"/>
    <w:rsid w:val="00785E3A"/>
    <w:rsid w:val="00785FC6"/>
    <w:rsid w:val="007864F0"/>
    <w:rsid w:val="00786C24"/>
    <w:rsid w:val="00786D16"/>
    <w:rsid w:val="0078707A"/>
    <w:rsid w:val="007871B0"/>
    <w:rsid w:val="0078732D"/>
    <w:rsid w:val="00787388"/>
    <w:rsid w:val="007877C2"/>
    <w:rsid w:val="00787B74"/>
    <w:rsid w:val="00787E00"/>
    <w:rsid w:val="0079011D"/>
    <w:rsid w:val="00790653"/>
    <w:rsid w:val="00790710"/>
    <w:rsid w:val="00790955"/>
    <w:rsid w:val="00790976"/>
    <w:rsid w:val="00790A9A"/>
    <w:rsid w:val="00790BBB"/>
    <w:rsid w:val="0079104F"/>
    <w:rsid w:val="00791789"/>
    <w:rsid w:val="00791A31"/>
    <w:rsid w:val="00791A5E"/>
    <w:rsid w:val="00791B41"/>
    <w:rsid w:val="00791C66"/>
    <w:rsid w:val="00791D8B"/>
    <w:rsid w:val="00791E8D"/>
    <w:rsid w:val="00791F04"/>
    <w:rsid w:val="00791F2B"/>
    <w:rsid w:val="007922CC"/>
    <w:rsid w:val="00792432"/>
    <w:rsid w:val="00792679"/>
    <w:rsid w:val="007926A0"/>
    <w:rsid w:val="007926FA"/>
    <w:rsid w:val="0079277A"/>
    <w:rsid w:val="007927AD"/>
    <w:rsid w:val="00792897"/>
    <w:rsid w:val="00792BF0"/>
    <w:rsid w:val="00792E70"/>
    <w:rsid w:val="00792E96"/>
    <w:rsid w:val="00792EF7"/>
    <w:rsid w:val="007930E9"/>
    <w:rsid w:val="00793241"/>
    <w:rsid w:val="00793472"/>
    <w:rsid w:val="00793549"/>
    <w:rsid w:val="00793625"/>
    <w:rsid w:val="0079367C"/>
    <w:rsid w:val="00793A36"/>
    <w:rsid w:val="00793ABC"/>
    <w:rsid w:val="007940CA"/>
    <w:rsid w:val="007940E4"/>
    <w:rsid w:val="007940E9"/>
    <w:rsid w:val="007941F7"/>
    <w:rsid w:val="00794397"/>
    <w:rsid w:val="00794535"/>
    <w:rsid w:val="007946F9"/>
    <w:rsid w:val="007949A4"/>
    <w:rsid w:val="00794E89"/>
    <w:rsid w:val="00794F51"/>
    <w:rsid w:val="00795230"/>
    <w:rsid w:val="00795428"/>
    <w:rsid w:val="00795558"/>
    <w:rsid w:val="007955B1"/>
    <w:rsid w:val="0079598D"/>
    <w:rsid w:val="00795E51"/>
    <w:rsid w:val="00795FF2"/>
    <w:rsid w:val="0079612B"/>
    <w:rsid w:val="00796155"/>
    <w:rsid w:val="00796437"/>
    <w:rsid w:val="00796653"/>
    <w:rsid w:val="00796A89"/>
    <w:rsid w:val="00796CF6"/>
    <w:rsid w:val="00796D48"/>
    <w:rsid w:val="0079724C"/>
    <w:rsid w:val="007972DD"/>
    <w:rsid w:val="007975F2"/>
    <w:rsid w:val="007976A4"/>
    <w:rsid w:val="0079771A"/>
    <w:rsid w:val="0079787B"/>
    <w:rsid w:val="00797949"/>
    <w:rsid w:val="00797C3B"/>
    <w:rsid w:val="00797D01"/>
    <w:rsid w:val="00797F8B"/>
    <w:rsid w:val="007A0363"/>
    <w:rsid w:val="007A0AFA"/>
    <w:rsid w:val="007A0C10"/>
    <w:rsid w:val="007A0D5E"/>
    <w:rsid w:val="007A0E6D"/>
    <w:rsid w:val="007A103C"/>
    <w:rsid w:val="007A10CB"/>
    <w:rsid w:val="007A121A"/>
    <w:rsid w:val="007A1378"/>
    <w:rsid w:val="007A1423"/>
    <w:rsid w:val="007A1542"/>
    <w:rsid w:val="007A1610"/>
    <w:rsid w:val="007A185B"/>
    <w:rsid w:val="007A19CF"/>
    <w:rsid w:val="007A1E20"/>
    <w:rsid w:val="007A1FDC"/>
    <w:rsid w:val="007A1FF4"/>
    <w:rsid w:val="007A2014"/>
    <w:rsid w:val="007A20DF"/>
    <w:rsid w:val="007A2111"/>
    <w:rsid w:val="007A24A3"/>
    <w:rsid w:val="007A29A5"/>
    <w:rsid w:val="007A2DE6"/>
    <w:rsid w:val="007A2E41"/>
    <w:rsid w:val="007A2E67"/>
    <w:rsid w:val="007A2E97"/>
    <w:rsid w:val="007A3089"/>
    <w:rsid w:val="007A313E"/>
    <w:rsid w:val="007A365C"/>
    <w:rsid w:val="007A3800"/>
    <w:rsid w:val="007A3871"/>
    <w:rsid w:val="007A3A42"/>
    <w:rsid w:val="007A3C89"/>
    <w:rsid w:val="007A3CF0"/>
    <w:rsid w:val="007A40F7"/>
    <w:rsid w:val="007A4496"/>
    <w:rsid w:val="007A4588"/>
    <w:rsid w:val="007A45B2"/>
    <w:rsid w:val="007A4B84"/>
    <w:rsid w:val="007A52B5"/>
    <w:rsid w:val="007A557F"/>
    <w:rsid w:val="007A56BF"/>
    <w:rsid w:val="007A587C"/>
    <w:rsid w:val="007A594F"/>
    <w:rsid w:val="007A5B85"/>
    <w:rsid w:val="007A5DB5"/>
    <w:rsid w:val="007A5F8F"/>
    <w:rsid w:val="007A6100"/>
    <w:rsid w:val="007A6195"/>
    <w:rsid w:val="007A61DD"/>
    <w:rsid w:val="007A6399"/>
    <w:rsid w:val="007A65AD"/>
    <w:rsid w:val="007A668C"/>
    <w:rsid w:val="007A66B4"/>
    <w:rsid w:val="007A66E9"/>
    <w:rsid w:val="007A6A3A"/>
    <w:rsid w:val="007A6E36"/>
    <w:rsid w:val="007A6EEC"/>
    <w:rsid w:val="007A6FB3"/>
    <w:rsid w:val="007A7206"/>
    <w:rsid w:val="007A724E"/>
    <w:rsid w:val="007A7616"/>
    <w:rsid w:val="007A7A44"/>
    <w:rsid w:val="007A7C16"/>
    <w:rsid w:val="007B03DA"/>
    <w:rsid w:val="007B071B"/>
    <w:rsid w:val="007B0764"/>
    <w:rsid w:val="007B0D9B"/>
    <w:rsid w:val="007B0FB3"/>
    <w:rsid w:val="007B1025"/>
    <w:rsid w:val="007B103E"/>
    <w:rsid w:val="007B11BE"/>
    <w:rsid w:val="007B1238"/>
    <w:rsid w:val="007B12D6"/>
    <w:rsid w:val="007B1BAF"/>
    <w:rsid w:val="007B1E46"/>
    <w:rsid w:val="007B1F19"/>
    <w:rsid w:val="007B2232"/>
    <w:rsid w:val="007B245D"/>
    <w:rsid w:val="007B2490"/>
    <w:rsid w:val="007B2568"/>
    <w:rsid w:val="007B2859"/>
    <w:rsid w:val="007B2C82"/>
    <w:rsid w:val="007B2C9C"/>
    <w:rsid w:val="007B2D42"/>
    <w:rsid w:val="007B2EC7"/>
    <w:rsid w:val="007B3086"/>
    <w:rsid w:val="007B329B"/>
    <w:rsid w:val="007B331B"/>
    <w:rsid w:val="007B3516"/>
    <w:rsid w:val="007B3981"/>
    <w:rsid w:val="007B3A3D"/>
    <w:rsid w:val="007B3E71"/>
    <w:rsid w:val="007B3EC9"/>
    <w:rsid w:val="007B3EF1"/>
    <w:rsid w:val="007B3F1A"/>
    <w:rsid w:val="007B3FBC"/>
    <w:rsid w:val="007B4586"/>
    <w:rsid w:val="007B48B0"/>
    <w:rsid w:val="007B4AA3"/>
    <w:rsid w:val="007B5143"/>
    <w:rsid w:val="007B5223"/>
    <w:rsid w:val="007B547A"/>
    <w:rsid w:val="007B55D4"/>
    <w:rsid w:val="007B588E"/>
    <w:rsid w:val="007B5D5E"/>
    <w:rsid w:val="007B5EB3"/>
    <w:rsid w:val="007B6059"/>
    <w:rsid w:val="007B60AE"/>
    <w:rsid w:val="007B610E"/>
    <w:rsid w:val="007B62E8"/>
    <w:rsid w:val="007B637B"/>
    <w:rsid w:val="007B63B3"/>
    <w:rsid w:val="007B63CC"/>
    <w:rsid w:val="007B6922"/>
    <w:rsid w:val="007B6EC2"/>
    <w:rsid w:val="007B73A6"/>
    <w:rsid w:val="007B74A0"/>
    <w:rsid w:val="007B7856"/>
    <w:rsid w:val="007B79CD"/>
    <w:rsid w:val="007B7A2D"/>
    <w:rsid w:val="007B7A7D"/>
    <w:rsid w:val="007B7E9F"/>
    <w:rsid w:val="007C0179"/>
    <w:rsid w:val="007C01D4"/>
    <w:rsid w:val="007C0270"/>
    <w:rsid w:val="007C05D2"/>
    <w:rsid w:val="007C0605"/>
    <w:rsid w:val="007C0665"/>
    <w:rsid w:val="007C0C06"/>
    <w:rsid w:val="007C0C61"/>
    <w:rsid w:val="007C0D5F"/>
    <w:rsid w:val="007C11F8"/>
    <w:rsid w:val="007C17E1"/>
    <w:rsid w:val="007C1BBB"/>
    <w:rsid w:val="007C1DA6"/>
    <w:rsid w:val="007C1E96"/>
    <w:rsid w:val="007C200F"/>
    <w:rsid w:val="007C3287"/>
    <w:rsid w:val="007C33B6"/>
    <w:rsid w:val="007C3475"/>
    <w:rsid w:val="007C39CE"/>
    <w:rsid w:val="007C3B0F"/>
    <w:rsid w:val="007C3FF4"/>
    <w:rsid w:val="007C4037"/>
    <w:rsid w:val="007C4302"/>
    <w:rsid w:val="007C433A"/>
    <w:rsid w:val="007C43E4"/>
    <w:rsid w:val="007C4656"/>
    <w:rsid w:val="007C475F"/>
    <w:rsid w:val="007C497E"/>
    <w:rsid w:val="007C4A2D"/>
    <w:rsid w:val="007C4A89"/>
    <w:rsid w:val="007C52F7"/>
    <w:rsid w:val="007C5DC0"/>
    <w:rsid w:val="007C5E38"/>
    <w:rsid w:val="007C6202"/>
    <w:rsid w:val="007C63F5"/>
    <w:rsid w:val="007C67EF"/>
    <w:rsid w:val="007C6A37"/>
    <w:rsid w:val="007C6CC4"/>
    <w:rsid w:val="007C6D69"/>
    <w:rsid w:val="007C70F4"/>
    <w:rsid w:val="007C7680"/>
    <w:rsid w:val="007C78F4"/>
    <w:rsid w:val="007C7940"/>
    <w:rsid w:val="007C7AD0"/>
    <w:rsid w:val="007C7B21"/>
    <w:rsid w:val="007C7B68"/>
    <w:rsid w:val="007C7B98"/>
    <w:rsid w:val="007C7CBE"/>
    <w:rsid w:val="007C7E90"/>
    <w:rsid w:val="007C7EC4"/>
    <w:rsid w:val="007D0269"/>
    <w:rsid w:val="007D03B3"/>
    <w:rsid w:val="007D0445"/>
    <w:rsid w:val="007D0485"/>
    <w:rsid w:val="007D0A99"/>
    <w:rsid w:val="007D0EED"/>
    <w:rsid w:val="007D0EEF"/>
    <w:rsid w:val="007D152B"/>
    <w:rsid w:val="007D1569"/>
    <w:rsid w:val="007D19A7"/>
    <w:rsid w:val="007D1AE7"/>
    <w:rsid w:val="007D1C27"/>
    <w:rsid w:val="007D25EB"/>
    <w:rsid w:val="007D26D6"/>
    <w:rsid w:val="007D294A"/>
    <w:rsid w:val="007D2D8C"/>
    <w:rsid w:val="007D2EB1"/>
    <w:rsid w:val="007D324E"/>
    <w:rsid w:val="007D32B4"/>
    <w:rsid w:val="007D3739"/>
    <w:rsid w:val="007D3D8F"/>
    <w:rsid w:val="007D400D"/>
    <w:rsid w:val="007D414B"/>
    <w:rsid w:val="007D41A5"/>
    <w:rsid w:val="007D42C3"/>
    <w:rsid w:val="007D42F4"/>
    <w:rsid w:val="007D4496"/>
    <w:rsid w:val="007D44B4"/>
    <w:rsid w:val="007D45F6"/>
    <w:rsid w:val="007D509C"/>
    <w:rsid w:val="007D50BC"/>
    <w:rsid w:val="007D5138"/>
    <w:rsid w:val="007D54F3"/>
    <w:rsid w:val="007D5738"/>
    <w:rsid w:val="007D5866"/>
    <w:rsid w:val="007D5929"/>
    <w:rsid w:val="007D6003"/>
    <w:rsid w:val="007D66F9"/>
    <w:rsid w:val="007D6866"/>
    <w:rsid w:val="007D6A8F"/>
    <w:rsid w:val="007D6CC5"/>
    <w:rsid w:val="007D791C"/>
    <w:rsid w:val="007D7A5D"/>
    <w:rsid w:val="007D7B30"/>
    <w:rsid w:val="007D7C43"/>
    <w:rsid w:val="007D7E8D"/>
    <w:rsid w:val="007D7E9D"/>
    <w:rsid w:val="007D7F07"/>
    <w:rsid w:val="007E028C"/>
    <w:rsid w:val="007E0571"/>
    <w:rsid w:val="007E0D33"/>
    <w:rsid w:val="007E0DF9"/>
    <w:rsid w:val="007E1463"/>
    <w:rsid w:val="007E16B2"/>
    <w:rsid w:val="007E1A12"/>
    <w:rsid w:val="007E1A38"/>
    <w:rsid w:val="007E1A6C"/>
    <w:rsid w:val="007E1CA9"/>
    <w:rsid w:val="007E1CC0"/>
    <w:rsid w:val="007E1E39"/>
    <w:rsid w:val="007E1F01"/>
    <w:rsid w:val="007E225F"/>
    <w:rsid w:val="007E2299"/>
    <w:rsid w:val="007E23CC"/>
    <w:rsid w:val="007E2500"/>
    <w:rsid w:val="007E2514"/>
    <w:rsid w:val="007E25F5"/>
    <w:rsid w:val="007E275D"/>
    <w:rsid w:val="007E2C3D"/>
    <w:rsid w:val="007E2C8A"/>
    <w:rsid w:val="007E3094"/>
    <w:rsid w:val="007E3B5F"/>
    <w:rsid w:val="007E3B64"/>
    <w:rsid w:val="007E3E2B"/>
    <w:rsid w:val="007E4073"/>
    <w:rsid w:val="007E40B8"/>
    <w:rsid w:val="007E40E5"/>
    <w:rsid w:val="007E41E1"/>
    <w:rsid w:val="007E48AE"/>
    <w:rsid w:val="007E49B0"/>
    <w:rsid w:val="007E49B9"/>
    <w:rsid w:val="007E4A43"/>
    <w:rsid w:val="007E4F8F"/>
    <w:rsid w:val="007E5051"/>
    <w:rsid w:val="007E558B"/>
    <w:rsid w:val="007E599F"/>
    <w:rsid w:val="007E5AA3"/>
    <w:rsid w:val="007E5C07"/>
    <w:rsid w:val="007E5EE3"/>
    <w:rsid w:val="007E5FF8"/>
    <w:rsid w:val="007E64E4"/>
    <w:rsid w:val="007E655F"/>
    <w:rsid w:val="007E68D4"/>
    <w:rsid w:val="007E6927"/>
    <w:rsid w:val="007E6A9A"/>
    <w:rsid w:val="007E6B98"/>
    <w:rsid w:val="007E6BBB"/>
    <w:rsid w:val="007E6DC7"/>
    <w:rsid w:val="007E6EE6"/>
    <w:rsid w:val="007E71C8"/>
    <w:rsid w:val="007E7242"/>
    <w:rsid w:val="007E76D3"/>
    <w:rsid w:val="007E7723"/>
    <w:rsid w:val="007E7938"/>
    <w:rsid w:val="007E794E"/>
    <w:rsid w:val="007E79FA"/>
    <w:rsid w:val="007E7BC2"/>
    <w:rsid w:val="007E7C11"/>
    <w:rsid w:val="007E7E05"/>
    <w:rsid w:val="007F0916"/>
    <w:rsid w:val="007F0A56"/>
    <w:rsid w:val="007F0A8F"/>
    <w:rsid w:val="007F0A9F"/>
    <w:rsid w:val="007F0AF5"/>
    <w:rsid w:val="007F0CCA"/>
    <w:rsid w:val="007F0D62"/>
    <w:rsid w:val="007F0FC9"/>
    <w:rsid w:val="007F146B"/>
    <w:rsid w:val="007F1F40"/>
    <w:rsid w:val="007F1FD1"/>
    <w:rsid w:val="007F1FF9"/>
    <w:rsid w:val="007F22B2"/>
    <w:rsid w:val="007F23EE"/>
    <w:rsid w:val="007F2568"/>
    <w:rsid w:val="007F25B7"/>
    <w:rsid w:val="007F29B4"/>
    <w:rsid w:val="007F2A40"/>
    <w:rsid w:val="007F2AF0"/>
    <w:rsid w:val="007F3225"/>
    <w:rsid w:val="007F36F4"/>
    <w:rsid w:val="007F387A"/>
    <w:rsid w:val="007F3A65"/>
    <w:rsid w:val="007F3A7F"/>
    <w:rsid w:val="007F3B6B"/>
    <w:rsid w:val="007F3DEF"/>
    <w:rsid w:val="007F420C"/>
    <w:rsid w:val="007F432E"/>
    <w:rsid w:val="007F4363"/>
    <w:rsid w:val="007F4798"/>
    <w:rsid w:val="007F496C"/>
    <w:rsid w:val="007F4BA4"/>
    <w:rsid w:val="007F52B4"/>
    <w:rsid w:val="007F5676"/>
    <w:rsid w:val="007F57BB"/>
    <w:rsid w:val="007F57C2"/>
    <w:rsid w:val="007F5A55"/>
    <w:rsid w:val="007F5A6A"/>
    <w:rsid w:val="007F5FB4"/>
    <w:rsid w:val="007F6252"/>
    <w:rsid w:val="007F6279"/>
    <w:rsid w:val="007F635F"/>
    <w:rsid w:val="007F660D"/>
    <w:rsid w:val="007F6689"/>
    <w:rsid w:val="007F69AC"/>
    <w:rsid w:val="007F6A3A"/>
    <w:rsid w:val="007F6AEF"/>
    <w:rsid w:val="007F6C82"/>
    <w:rsid w:val="007F6E4F"/>
    <w:rsid w:val="007F6FE2"/>
    <w:rsid w:val="007F717F"/>
    <w:rsid w:val="007F75D0"/>
    <w:rsid w:val="007F7941"/>
    <w:rsid w:val="007F79DB"/>
    <w:rsid w:val="007F7C83"/>
    <w:rsid w:val="007F7E15"/>
    <w:rsid w:val="0080009C"/>
    <w:rsid w:val="008002B9"/>
    <w:rsid w:val="00800339"/>
    <w:rsid w:val="00800CCD"/>
    <w:rsid w:val="00800E44"/>
    <w:rsid w:val="00800E90"/>
    <w:rsid w:val="008010A1"/>
    <w:rsid w:val="0080122A"/>
    <w:rsid w:val="00801580"/>
    <w:rsid w:val="008017BC"/>
    <w:rsid w:val="0080197E"/>
    <w:rsid w:val="00801D14"/>
    <w:rsid w:val="00801F0D"/>
    <w:rsid w:val="00801F41"/>
    <w:rsid w:val="00802018"/>
    <w:rsid w:val="008020F2"/>
    <w:rsid w:val="00802689"/>
    <w:rsid w:val="00802754"/>
    <w:rsid w:val="0080277E"/>
    <w:rsid w:val="008031CF"/>
    <w:rsid w:val="0080322B"/>
    <w:rsid w:val="008032CE"/>
    <w:rsid w:val="00803405"/>
    <w:rsid w:val="008035C3"/>
    <w:rsid w:val="00803673"/>
    <w:rsid w:val="00803953"/>
    <w:rsid w:val="008039E5"/>
    <w:rsid w:val="00803BF5"/>
    <w:rsid w:val="00803E37"/>
    <w:rsid w:val="00803F26"/>
    <w:rsid w:val="0080405E"/>
    <w:rsid w:val="00804270"/>
    <w:rsid w:val="008043E4"/>
    <w:rsid w:val="00804423"/>
    <w:rsid w:val="00804479"/>
    <w:rsid w:val="008044FB"/>
    <w:rsid w:val="00804639"/>
    <w:rsid w:val="008046EB"/>
    <w:rsid w:val="0080481B"/>
    <w:rsid w:val="00804B8B"/>
    <w:rsid w:val="00804D38"/>
    <w:rsid w:val="00804E16"/>
    <w:rsid w:val="00805018"/>
    <w:rsid w:val="0080534D"/>
    <w:rsid w:val="00805442"/>
    <w:rsid w:val="0080554C"/>
    <w:rsid w:val="0080562B"/>
    <w:rsid w:val="00805AFD"/>
    <w:rsid w:val="00805BAB"/>
    <w:rsid w:val="00805F6B"/>
    <w:rsid w:val="008060DF"/>
    <w:rsid w:val="0080629E"/>
    <w:rsid w:val="00806364"/>
    <w:rsid w:val="00806A74"/>
    <w:rsid w:val="00806C50"/>
    <w:rsid w:val="00806F1F"/>
    <w:rsid w:val="00806F63"/>
    <w:rsid w:val="00807337"/>
    <w:rsid w:val="008073DF"/>
    <w:rsid w:val="00807879"/>
    <w:rsid w:val="00807999"/>
    <w:rsid w:val="008079F2"/>
    <w:rsid w:val="00807A14"/>
    <w:rsid w:val="00807BE9"/>
    <w:rsid w:val="00807C24"/>
    <w:rsid w:val="00807DCD"/>
    <w:rsid w:val="00807DDC"/>
    <w:rsid w:val="00807EB2"/>
    <w:rsid w:val="00807EC5"/>
    <w:rsid w:val="00807EFA"/>
    <w:rsid w:val="00807F06"/>
    <w:rsid w:val="00810042"/>
    <w:rsid w:val="0081028A"/>
    <w:rsid w:val="00810888"/>
    <w:rsid w:val="00810A05"/>
    <w:rsid w:val="00811099"/>
    <w:rsid w:val="008110C6"/>
    <w:rsid w:val="00811196"/>
    <w:rsid w:val="00811489"/>
    <w:rsid w:val="008114A4"/>
    <w:rsid w:val="00811A6E"/>
    <w:rsid w:val="00811B72"/>
    <w:rsid w:val="00811F2A"/>
    <w:rsid w:val="008121DE"/>
    <w:rsid w:val="0081223E"/>
    <w:rsid w:val="00812293"/>
    <w:rsid w:val="0081259E"/>
    <w:rsid w:val="008129DC"/>
    <w:rsid w:val="00812E55"/>
    <w:rsid w:val="00812F7E"/>
    <w:rsid w:val="00813130"/>
    <w:rsid w:val="008135F1"/>
    <w:rsid w:val="00813613"/>
    <w:rsid w:val="008136AF"/>
    <w:rsid w:val="00813755"/>
    <w:rsid w:val="00813932"/>
    <w:rsid w:val="0081398B"/>
    <w:rsid w:val="00813CBA"/>
    <w:rsid w:val="00813ED2"/>
    <w:rsid w:val="00813F3D"/>
    <w:rsid w:val="00813FA1"/>
    <w:rsid w:val="0081410E"/>
    <w:rsid w:val="00814276"/>
    <w:rsid w:val="00814543"/>
    <w:rsid w:val="00814605"/>
    <w:rsid w:val="00814762"/>
    <w:rsid w:val="008149EF"/>
    <w:rsid w:val="00814A64"/>
    <w:rsid w:val="00814BC8"/>
    <w:rsid w:val="00814BED"/>
    <w:rsid w:val="008150B2"/>
    <w:rsid w:val="00815182"/>
    <w:rsid w:val="0081533C"/>
    <w:rsid w:val="0081547A"/>
    <w:rsid w:val="00815562"/>
    <w:rsid w:val="008156E6"/>
    <w:rsid w:val="0081577C"/>
    <w:rsid w:val="00815B6E"/>
    <w:rsid w:val="00815D7D"/>
    <w:rsid w:val="008161D7"/>
    <w:rsid w:val="008164D9"/>
    <w:rsid w:val="008165BF"/>
    <w:rsid w:val="00816637"/>
    <w:rsid w:val="00816CAA"/>
    <w:rsid w:val="00816F9A"/>
    <w:rsid w:val="0081709E"/>
    <w:rsid w:val="0081712C"/>
    <w:rsid w:val="0081726B"/>
    <w:rsid w:val="00817335"/>
    <w:rsid w:val="00817A36"/>
    <w:rsid w:val="00817A61"/>
    <w:rsid w:val="00817B07"/>
    <w:rsid w:val="00817B5A"/>
    <w:rsid w:val="00817C59"/>
    <w:rsid w:val="0082010A"/>
    <w:rsid w:val="00820661"/>
    <w:rsid w:val="00820A68"/>
    <w:rsid w:val="00820AE5"/>
    <w:rsid w:val="00820D13"/>
    <w:rsid w:val="00820D8D"/>
    <w:rsid w:val="00820E8C"/>
    <w:rsid w:val="00821026"/>
    <w:rsid w:val="0082115E"/>
    <w:rsid w:val="008211D7"/>
    <w:rsid w:val="00821249"/>
    <w:rsid w:val="008213B5"/>
    <w:rsid w:val="00821463"/>
    <w:rsid w:val="00821866"/>
    <w:rsid w:val="00821BC1"/>
    <w:rsid w:val="00821D7F"/>
    <w:rsid w:val="00821DA0"/>
    <w:rsid w:val="00821DDD"/>
    <w:rsid w:val="0082224F"/>
    <w:rsid w:val="00822331"/>
    <w:rsid w:val="008223F5"/>
    <w:rsid w:val="0082250E"/>
    <w:rsid w:val="00822686"/>
    <w:rsid w:val="008228CD"/>
    <w:rsid w:val="00822968"/>
    <w:rsid w:val="00822B93"/>
    <w:rsid w:val="00822CFE"/>
    <w:rsid w:val="00823001"/>
    <w:rsid w:val="00823621"/>
    <w:rsid w:val="00823725"/>
    <w:rsid w:val="0082376E"/>
    <w:rsid w:val="008239FC"/>
    <w:rsid w:val="00823DA4"/>
    <w:rsid w:val="00823DDC"/>
    <w:rsid w:val="008242D6"/>
    <w:rsid w:val="0082437F"/>
    <w:rsid w:val="008243F3"/>
    <w:rsid w:val="0082452A"/>
    <w:rsid w:val="008247DD"/>
    <w:rsid w:val="00824A78"/>
    <w:rsid w:val="00824AD7"/>
    <w:rsid w:val="00824B48"/>
    <w:rsid w:val="00824E47"/>
    <w:rsid w:val="00825373"/>
    <w:rsid w:val="00825519"/>
    <w:rsid w:val="00825722"/>
    <w:rsid w:val="00825947"/>
    <w:rsid w:val="00825991"/>
    <w:rsid w:val="00825A3B"/>
    <w:rsid w:val="00825D79"/>
    <w:rsid w:val="00825DAA"/>
    <w:rsid w:val="00826149"/>
    <w:rsid w:val="0082637B"/>
    <w:rsid w:val="0082644A"/>
    <w:rsid w:val="00826596"/>
    <w:rsid w:val="00826721"/>
    <w:rsid w:val="00826982"/>
    <w:rsid w:val="00826A06"/>
    <w:rsid w:val="00826AA4"/>
    <w:rsid w:val="00826BD6"/>
    <w:rsid w:val="00827313"/>
    <w:rsid w:val="0082747E"/>
    <w:rsid w:val="008279CB"/>
    <w:rsid w:val="00827A56"/>
    <w:rsid w:val="00827E48"/>
    <w:rsid w:val="00827F9E"/>
    <w:rsid w:val="00830207"/>
    <w:rsid w:val="0083043F"/>
    <w:rsid w:val="008304DA"/>
    <w:rsid w:val="00830566"/>
    <w:rsid w:val="00830656"/>
    <w:rsid w:val="008306E4"/>
    <w:rsid w:val="008308AB"/>
    <w:rsid w:val="008308FC"/>
    <w:rsid w:val="00830FD4"/>
    <w:rsid w:val="0083116D"/>
    <w:rsid w:val="008311AD"/>
    <w:rsid w:val="0083148C"/>
    <w:rsid w:val="00831A2C"/>
    <w:rsid w:val="00831D5D"/>
    <w:rsid w:val="00831D9B"/>
    <w:rsid w:val="00831F35"/>
    <w:rsid w:val="0083203C"/>
    <w:rsid w:val="00832121"/>
    <w:rsid w:val="008322CE"/>
    <w:rsid w:val="0083236B"/>
    <w:rsid w:val="00832BB9"/>
    <w:rsid w:val="00832CD0"/>
    <w:rsid w:val="00832D45"/>
    <w:rsid w:val="00832E20"/>
    <w:rsid w:val="00832E93"/>
    <w:rsid w:val="00832F26"/>
    <w:rsid w:val="00832F84"/>
    <w:rsid w:val="008334DD"/>
    <w:rsid w:val="00833533"/>
    <w:rsid w:val="008336E6"/>
    <w:rsid w:val="00833710"/>
    <w:rsid w:val="0083388A"/>
    <w:rsid w:val="00833D0C"/>
    <w:rsid w:val="00834094"/>
    <w:rsid w:val="008340C5"/>
    <w:rsid w:val="00834119"/>
    <w:rsid w:val="0083428E"/>
    <w:rsid w:val="00834615"/>
    <w:rsid w:val="0083462D"/>
    <w:rsid w:val="008346BF"/>
    <w:rsid w:val="008347E0"/>
    <w:rsid w:val="00834B77"/>
    <w:rsid w:val="00834C46"/>
    <w:rsid w:val="00834E22"/>
    <w:rsid w:val="00834E93"/>
    <w:rsid w:val="00834FA2"/>
    <w:rsid w:val="00834FFE"/>
    <w:rsid w:val="00835110"/>
    <w:rsid w:val="00835216"/>
    <w:rsid w:val="0083548D"/>
    <w:rsid w:val="008357DB"/>
    <w:rsid w:val="0083583D"/>
    <w:rsid w:val="00835957"/>
    <w:rsid w:val="00835BF9"/>
    <w:rsid w:val="00835DEE"/>
    <w:rsid w:val="008360D8"/>
    <w:rsid w:val="00836262"/>
    <w:rsid w:val="008365B8"/>
    <w:rsid w:val="00836753"/>
    <w:rsid w:val="00836913"/>
    <w:rsid w:val="008369A8"/>
    <w:rsid w:val="00836D2D"/>
    <w:rsid w:val="00836D2E"/>
    <w:rsid w:val="00836E3A"/>
    <w:rsid w:val="00836EE4"/>
    <w:rsid w:val="00837178"/>
    <w:rsid w:val="008371FE"/>
    <w:rsid w:val="00837210"/>
    <w:rsid w:val="00837447"/>
    <w:rsid w:val="008378D6"/>
    <w:rsid w:val="008403B1"/>
    <w:rsid w:val="0084051E"/>
    <w:rsid w:val="00840B91"/>
    <w:rsid w:val="00840C47"/>
    <w:rsid w:val="00840C8C"/>
    <w:rsid w:val="00840D38"/>
    <w:rsid w:val="00840FDF"/>
    <w:rsid w:val="0084145C"/>
    <w:rsid w:val="008418C5"/>
    <w:rsid w:val="00841F3C"/>
    <w:rsid w:val="0084238D"/>
    <w:rsid w:val="008423EB"/>
    <w:rsid w:val="00842511"/>
    <w:rsid w:val="00842BB3"/>
    <w:rsid w:val="00842DCC"/>
    <w:rsid w:val="00842E38"/>
    <w:rsid w:val="00842F77"/>
    <w:rsid w:val="0084337D"/>
    <w:rsid w:val="0084355A"/>
    <w:rsid w:val="00843576"/>
    <w:rsid w:val="008438A8"/>
    <w:rsid w:val="008439BC"/>
    <w:rsid w:val="00843BBC"/>
    <w:rsid w:val="00843D58"/>
    <w:rsid w:val="00843DC2"/>
    <w:rsid w:val="00843EBA"/>
    <w:rsid w:val="00844004"/>
    <w:rsid w:val="008442B1"/>
    <w:rsid w:val="00844308"/>
    <w:rsid w:val="008449EC"/>
    <w:rsid w:val="00844A20"/>
    <w:rsid w:val="00844CC8"/>
    <w:rsid w:val="0084510D"/>
    <w:rsid w:val="00845400"/>
    <w:rsid w:val="00845903"/>
    <w:rsid w:val="00845A2A"/>
    <w:rsid w:val="00845AB0"/>
    <w:rsid w:val="00845C3D"/>
    <w:rsid w:val="00845D62"/>
    <w:rsid w:val="00845F5F"/>
    <w:rsid w:val="0084645D"/>
    <w:rsid w:val="008464B7"/>
    <w:rsid w:val="0084658D"/>
    <w:rsid w:val="008465BC"/>
    <w:rsid w:val="008465CD"/>
    <w:rsid w:val="008466D9"/>
    <w:rsid w:val="008466F6"/>
    <w:rsid w:val="008468FF"/>
    <w:rsid w:val="00846980"/>
    <w:rsid w:val="008469BA"/>
    <w:rsid w:val="00846BF9"/>
    <w:rsid w:val="00846D2E"/>
    <w:rsid w:val="00846F11"/>
    <w:rsid w:val="008471A4"/>
    <w:rsid w:val="008472B8"/>
    <w:rsid w:val="0084742B"/>
    <w:rsid w:val="00847843"/>
    <w:rsid w:val="00847DB1"/>
    <w:rsid w:val="00847E41"/>
    <w:rsid w:val="00847F10"/>
    <w:rsid w:val="008501C4"/>
    <w:rsid w:val="0085036A"/>
    <w:rsid w:val="008504AB"/>
    <w:rsid w:val="00850B97"/>
    <w:rsid w:val="00851064"/>
    <w:rsid w:val="00851659"/>
    <w:rsid w:val="008518D9"/>
    <w:rsid w:val="00851C7E"/>
    <w:rsid w:val="00851FA1"/>
    <w:rsid w:val="0085224B"/>
    <w:rsid w:val="00852282"/>
    <w:rsid w:val="008527BB"/>
    <w:rsid w:val="0085292A"/>
    <w:rsid w:val="00852988"/>
    <w:rsid w:val="008529A2"/>
    <w:rsid w:val="00852A79"/>
    <w:rsid w:val="00852BD2"/>
    <w:rsid w:val="00852F16"/>
    <w:rsid w:val="00853189"/>
    <w:rsid w:val="00853237"/>
    <w:rsid w:val="00853452"/>
    <w:rsid w:val="00853796"/>
    <w:rsid w:val="0085396D"/>
    <w:rsid w:val="0085439B"/>
    <w:rsid w:val="008543A8"/>
    <w:rsid w:val="00854729"/>
    <w:rsid w:val="00854A84"/>
    <w:rsid w:val="00854CC6"/>
    <w:rsid w:val="00854F58"/>
    <w:rsid w:val="008550C6"/>
    <w:rsid w:val="00855132"/>
    <w:rsid w:val="00855280"/>
    <w:rsid w:val="00855913"/>
    <w:rsid w:val="00855AF8"/>
    <w:rsid w:val="00855C5A"/>
    <w:rsid w:val="00855C8B"/>
    <w:rsid w:val="00855E0E"/>
    <w:rsid w:val="00855F82"/>
    <w:rsid w:val="0085613F"/>
    <w:rsid w:val="008566CC"/>
    <w:rsid w:val="00856A04"/>
    <w:rsid w:val="00856C54"/>
    <w:rsid w:val="00857005"/>
    <w:rsid w:val="00857173"/>
    <w:rsid w:val="00857302"/>
    <w:rsid w:val="0085788B"/>
    <w:rsid w:val="008579B4"/>
    <w:rsid w:val="00860006"/>
    <w:rsid w:val="0086031A"/>
    <w:rsid w:val="00860589"/>
    <w:rsid w:val="00860625"/>
    <w:rsid w:val="0086079C"/>
    <w:rsid w:val="00860800"/>
    <w:rsid w:val="00860A8A"/>
    <w:rsid w:val="00860B75"/>
    <w:rsid w:val="00860C7F"/>
    <w:rsid w:val="00860DFE"/>
    <w:rsid w:val="00860F0A"/>
    <w:rsid w:val="00860F32"/>
    <w:rsid w:val="00860F6D"/>
    <w:rsid w:val="00860FE9"/>
    <w:rsid w:val="00861112"/>
    <w:rsid w:val="00861339"/>
    <w:rsid w:val="008614E9"/>
    <w:rsid w:val="00861502"/>
    <w:rsid w:val="008616A7"/>
    <w:rsid w:val="00861B20"/>
    <w:rsid w:val="00861D00"/>
    <w:rsid w:val="00862025"/>
    <w:rsid w:val="00862136"/>
    <w:rsid w:val="00862422"/>
    <w:rsid w:val="0086242B"/>
    <w:rsid w:val="0086274C"/>
    <w:rsid w:val="00862A94"/>
    <w:rsid w:val="00862D60"/>
    <w:rsid w:val="00862E30"/>
    <w:rsid w:val="00862FAD"/>
    <w:rsid w:val="00863115"/>
    <w:rsid w:val="0086330F"/>
    <w:rsid w:val="00863383"/>
    <w:rsid w:val="00863550"/>
    <w:rsid w:val="008635D8"/>
    <w:rsid w:val="00863606"/>
    <w:rsid w:val="00863AA8"/>
    <w:rsid w:val="00863B74"/>
    <w:rsid w:val="00863D47"/>
    <w:rsid w:val="00863E0E"/>
    <w:rsid w:val="00863F4F"/>
    <w:rsid w:val="0086400E"/>
    <w:rsid w:val="008642D2"/>
    <w:rsid w:val="0086468A"/>
    <w:rsid w:val="00864800"/>
    <w:rsid w:val="00864A79"/>
    <w:rsid w:val="00864BFA"/>
    <w:rsid w:val="00864C22"/>
    <w:rsid w:val="00864CB0"/>
    <w:rsid w:val="00864D13"/>
    <w:rsid w:val="00865006"/>
    <w:rsid w:val="008657AA"/>
    <w:rsid w:val="00865956"/>
    <w:rsid w:val="00865A0A"/>
    <w:rsid w:val="00865ABD"/>
    <w:rsid w:val="00865F6C"/>
    <w:rsid w:val="00866141"/>
    <w:rsid w:val="00866ABA"/>
    <w:rsid w:val="00866DE8"/>
    <w:rsid w:val="00866E52"/>
    <w:rsid w:val="00866F1F"/>
    <w:rsid w:val="00867054"/>
    <w:rsid w:val="008671CE"/>
    <w:rsid w:val="0086724E"/>
    <w:rsid w:val="0086748E"/>
    <w:rsid w:val="00867649"/>
    <w:rsid w:val="00867735"/>
    <w:rsid w:val="00867778"/>
    <w:rsid w:val="0086787D"/>
    <w:rsid w:val="00867B8E"/>
    <w:rsid w:val="00867DCF"/>
    <w:rsid w:val="00867FD5"/>
    <w:rsid w:val="0087027C"/>
    <w:rsid w:val="0087043F"/>
    <w:rsid w:val="00870953"/>
    <w:rsid w:val="00870BE8"/>
    <w:rsid w:val="00871307"/>
    <w:rsid w:val="0087132C"/>
    <w:rsid w:val="008713EF"/>
    <w:rsid w:val="008713F4"/>
    <w:rsid w:val="00871632"/>
    <w:rsid w:val="00871865"/>
    <w:rsid w:val="008718FB"/>
    <w:rsid w:val="00871943"/>
    <w:rsid w:val="00871A6C"/>
    <w:rsid w:val="00871AF6"/>
    <w:rsid w:val="00871C75"/>
    <w:rsid w:val="008722E4"/>
    <w:rsid w:val="0087246E"/>
    <w:rsid w:val="00872580"/>
    <w:rsid w:val="00872A6F"/>
    <w:rsid w:val="00872D82"/>
    <w:rsid w:val="0087326E"/>
    <w:rsid w:val="00873274"/>
    <w:rsid w:val="00873294"/>
    <w:rsid w:val="008732F1"/>
    <w:rsid w:val="00873443"/>
    <w:rsid w:val="008734A8"/>
    <w:rsid w:val="00873542"/>
    <w:rsid w:val="008736D1"/>
    <w:rsid w:val="00873708"/>
    <w:rsid w:val="008743D7"/>
    <w:rsid w:val="008743F2"/>
    <w:rsid w:val="00874658"/>
    <w:rsid w:val="00874664"/>
    <w:rsid w:val="008747F0"/>
    <w:rsid w:val="00874807"/>
    <w:rsid w:val="00874C89"/>
    <w:rsid w:val="00874DEF"/>
    <w:rsid w:val="00875043"/>
    <w:rsid w:val="008750F3"/>
    <w:rsid w:val="0087524A"/>
    <w:rsid w:val="0087565F"/>
    <w:rsid w:val="008757B9"/>
    <w:rsid w:val="008757EE"/>
    <w:rsid w:val="00875CCB"/>
    <w:rsid w:val="008761A4"/>
    <w:rsid w:val="00876607"/>
    <w:rsid w:val="00876722"/>
    <w:rsid w:val="0087675A"/>
    <w:rsid w:val="00876A36"/>
    <w:rsid w:val="00876C39"/>
    <w:rsid w:val="00876DE1"/>
    <w:rsid w:val="00876F15"/>
    <w:rsid w:val="00877080"/>
    <w:rsid w:val="00877111"/>
    <w:rsid w:val="00877116"/>
    <w:rsid w:val="00877225"/>
    <w:rsid w:val="008773CB"/>
    <w:rsid w:val="008774A6"/>
    <w:rsid w:val="0087752F"/>
    <w:rsid w:val="008776CD"/>
    <w:rsid w:val="0087784C"/>
    <w:rsid w:val="00877CCC"/>
    <w:rsid w:val="00880370"/>
    <w:rsid w:val="008805A9"/>
    <w:rsid w:val="008805E2"/>
    <w:rsid w:val="008808AF"/>
    <w:rsid w:val="00880F4F"/>
    <w:rsid w:val="008810E0"/>
    <w:rsid w:val="0088120E"/>
    <w:rsid w:val="008813DE"/>
    <w:rsid w:val="0088140A"/>
    <w:rsid w:val="00881823"/>
    <w:rsid w:val="00881929"/>
    <w:rsid w:val="00881AA4"/>
    <w:rsid w:val="00881AB7"/>
    <w:rsid w:val="00881B02"/>
    <w:rsid w:val="0088259B"/>
    <w:rsid w:val="008825BB"/>
    <w:rsid w:val="0088272B"/>
    <w:rsid w:val="0088273D"/>
    <w:rsid w:val="00882797"/>
    <w:rsid w:val="00882AC3"/>
    <w:rsid w:val="00882B47"/>
    <w:rsid w:val="00882ED4"/>
    <w:rsid w:val="00883181"/>
    <w:rsid w:val="008831A3"/>
    <w:rsid w:val="00883304"/>
    <w:rsid w:val="008833F3"/>
    <w:rsid w:val="0088372E"/>
    <w:rsid w:val="0088378F"/>
    <w:rsid w:val="00883923"/>
    <w:rsid w:val="00883959"/>
    <w:rsid w:val="00883CA1"/>
    <w:rsid w:val="00883FDC"/>
    <w:rsid w:val="008841FA"/>
    <w:rsid w:val="008843F9"/>
    <w:rsid w:val="00884417"/>
    <w:rsid w:val="0088463A"/>
    <w:rsid w:val="00884C1E"/>
    <w:rsid w:val="00884C3A"/>
    <w:rsid w:val="00884DFB"/>
    <w:rsid w:val="00885139"/>
    <w:rsid w:val="0088556F"/>
    <w:rsid w:val="008857F6"/>
    <w:rsid w:val="00885971"/>
    <w:rsid w:val="0088599F"/>
    <w:rsid w:val="00885AC7"/>
    <w:rsid w:val="00885B70"/>
    <w:rsid w:val="00885BCE"/>
    <w:rsid w:val="00885CCA"/>
    <w:rsid w:val="00885E1B"/>
    <w:rsid w:val="00885F5A"/>
    <w:rsid w:val="00886056"/>
    <w:rsid w:val="0088614A"/>
    <w:rsid w:val="0088615C"/>
    <w:rsid w:val="00886628"/>
    <w:rsid w:val="00886902"/>
    <w:rsid w:val="00886974"/>
    <w:rsid w:val="00886AE2"/>
    <w:rsid w:val="00886BC7"/>
    <w:rsid w:val="00886D2D"/>
    <w:rsid w:val="00886F70"/>
    <w:rsid w:val="00887066"/>
    <w:rsid w:val="0088723A"/>
    <w:rsid w:val="008872D9"/>
    <w:rsid w:val="008872FF"/>
    <w:rsid w:val="00887A32"/>
    <w:rsid w:val="00887ABF"/>
    <w:rsid w:val="00887B48"/>
    <w:rsid w:val="00887E73"/>
    <w:rsid w:val="008901E9"/>
    <w:rsid w:val="00890240"/>
    <w:rsid w:val="0089041F"/>
    <w:rsid w:val="00890420"/>
    <w:rsid w:val="008905A7"/>
    <w:rsid w:val="0089064D"/>
    <w:rsid w:val="008906E3"/>
    <w:rsid w:val="00890EFF"/>
    <w:rsid w:val="0089109D"/>
    <w:rsid w:val="0089114B"/>
    <w:rsid w:val="008914BB"/>
    <w:rsid w:val="00891815"/>
    <w:rsid w:val="0089191E"/>
    <w:rsid w:val="00891A3B"/>
    <w:rsid w:val="00891B3B"/>
    <w:rsid w:val="00891D9B"/>
    <w:rsid w:val="00891F11"/>
    <w:rsid w:val="00891F21"/>
    <w:rsid w:val="00891F6B"/>
    <w:rsid w:val="00891FB6"/>
    <w:rsid w:val="0089210A"/>
    <w:rsid w:val="008923F3"/>
    <w:rsid w:val="00892450"/>
    <w:rsid w:val="00892778"/>
    <w:rsid w:val="008928B8"/>
    <w:rsid w:val="00892BF0"/>
    <w:rsid w:val="00892C71"/>
    <w:rsid w:val="00892CF2"/>
    <w:rsid w:val="00893103"/>
    <w:rsid w:val="008932F8"/>
    <w:rsid w:val="00893350"/>
    <w:rsid w:val="008938E5"/>
    <w:rsid w:val="00893C7B"/>
    <w:rsid w:val="00893CA4"/>
    <w:rsid w:val="00894049"/>
    <w:rsid w:val="008940FB"/>
    <w:rsid w:val="00894554"/>
    <w:rsid w:val="008949E2"/>
    <w:rsid w:val="00894A85"/>
    <w:rsid w:val="00894B7E"/>
    <w:rsid w:val="00894C7B"/>
    <w:rsid w:val="00894ED2"/>
    <w:rsid w:val="00894F65"/>
    <w:rsid w:val="008950A0"/>
    <w:rsid w:val="008954F1"/>
    <w:rsid w:val="0089578B"/>
    <w:rsid w:val="008957A0"/>
    <w:rsid w:val="008957DA"/>
    <w:rsid w:val="0089583D"/>
    <w:rsid w:val="008958BA"/>
    <w:rsid w:val="00895A58"/>
    <w:rsid w:val="00895AF1"/>
    <w:rsid w:val="00895F3A"/>
    <w:rsid w:val="00895F4C"/>
    <w:rsid w:val="00896159"/>
    <w:rsid w:val="0089626E"/>
    <w:rsid w:val="008962A4"/>
    <w:rsid w:val="00896342"/>
    <w:rsid w:val="00896B11"/>
    <w:rsid w:val="00896DBB"/>
    <w:rsid w:val="00896F1A"/>
    <w:rsid w:val="00896F35"/>
    <w:rsid w:val="00897080"/>
    <w:rsid w:val="00897131"/>
    <w:rsid w:val="00897793"/>
    <w:rsid w:val="008977C7"/>
    <w:rsid w:val="00897AB4"/>
    <w:rsid w:val="00897ACD"/>
    <w:rsid w:val="00897BBD"/>
    <w:rsid w:val="00897E4F"/>
    <w:rsid w:val="00897EA5"/>
    <w:rsid w:val="008A05F5"/>
    <w:rsid w:val="008A0BA2"/>
    <w:rsid w:val="008A0D63"/>
    <w:rsid w:val="008A0E71"/>
    <w:rsid w:val="008A1058"/>
    <w:rsid w:val="008A13A0"/>
    <w:rsid w:val="008A13D2"/>
    <w:rsid w:val="008A1632"/>
    <w:rsid w:val="008A1662"/>
    <w:rsid w:val="008A16C3"/>
    <w:rsid w:val="008A16DC"/>
    <w:rsid w:val="008A1911"/>
    <w:rsid w:val="008A19AE"/>
    <w:rsid w:val="008A1A98"/>
    <w:rsid w:val="008A1AB1"/>
    <w:rsid w:val="008A1BED"/>
    <w:rsid w:val="008A1E68"/>
    <w:rsid w:val="008A2166"/>
    <w:rsid w:val="008A2252"/>
    <w:rsid w:val="008A237F"/>
    <w:rsid w:val="008A256D"/>
    <w:rsid w:val="008A2E6B"/>
    <w:rsid w:val="008A3200"/>
    <w:rsid w:val="008A3457"/>
    <w:rsid w:val="008A3535"/>
    <w:rsid w:val="008A372C"/>
    <w:rsid w:val="008A3734"/>
    <w:rsid w:val="008A3846"/>
    <w:rsid w:val="008A3963"/>
    <w:rsid w:val="008A3A48"/>
    <w:rsid w:val="008A3A68"/>
    <w:rsid w:val="008A3BBD"/>
    <w:rsid w:val="008A3D02"/>
    <w:rsid w:val="008A3D7B"/>
    <w:rsid w:val="008A4050"/>
    <w:rsid w:val="008A4146"/>
    <w:rsid w:val="008A41DE"/>
    <w:rsid w:val="008A4274"/>
    <w:rsid w:val="008A4397"/>
    <w:rsid w:val="008A445C"/>
    <w:rsid w:val="008A4728"/>
    <w:rsid w:val="008A4B64"/>
    <w:rsid w:val="008A4C59"/>
    <w:rsid w:val="008A5092"/>
    <w:rsid w:val="008A538B"/>
    <w:rsid w:val="008A558C"/>
    <w:rsid w:val="008A5921"/>
    <w:rsid w:val="008A5992"/>
    <w:rsid w:val="008A5C3D"/>
    <w:rsid w:val="008A5D7D"/>
    <w:rsid w:val="008A5F0F"/>
    <w:rsid w:val="008A62BE"/>
    <w:rsid w:val="008A6567"/>
    <w:rsid w:val="008A693D"/>
    <w:rsid w:val="008A69A2"/>
    <w:rsid w:val="008A6BC4"/>
    <w:rsid w:val="008A6F83"/>
    <w:rsid w:val="008A73C6"/>
    <w:rsid w:val="008A771D"/>
    <w:rsid w:val="008A774C"/>
    <w:rsid w:val="008A7883"/>
    <w:rsid w:val="008A7ACA"/>
    <w:rsid w:val="008A7C3C"/>
    <w:rsid w:val="008A7F06"/>
    <w:rsid w:val="008A7F49"/>
    <w:rsid w:val="008B0409"/>
    <w:rsid w:val="008B05B4"/>
    <w:rsid w:val="008B05C3"/>
    <w:rsid w:val="008B09B5"/>
    <w:rsid w:val="008B0BE7"/>
    <w:rsid w:val="008B0C10"/>
    <w:rsid w:val="008B0D3F"/>
    <w:rsid w:val="008B0E8E"/>
    <w:rsid w:val="008B16DF"/>
    <w:rsid w:val="008B16EE"/>
    <w:rsid w:val="008B1DB6"/>
    <w:rsid w:val="008B1EFF"/>
    <w:rsid w:val="008B2141"/>
    <w:rsid w:val="008B214A"/>
    <w:rsid w:val="008B2657"/>
    <w:rsid w:val="008B26D6"/>
    <w:rsid w:val="008B28AF"/>
    <w:rsid w:val="008B2B6F"/>
    <w:rsid w:val="008B3360"/>
    <w:rsid w:val="008B351A"/>
    <w:rsid w:val="008B36A7"/>
    <w:rsid w:val="008B3841"/>
    <w:rsid w:val="008B39F3"/>
    <w:rsid w:val="008B3E83"/>
    <w:rsid w:val="008B3FB9"/>
    <w:rsid w:val="008B41F4"/>
    <w:rsid w:val="008B45D2"/>
    <w:rsid w:val="008B482E"/>
    <w:rsid w:val="008B4965"/>
    <w:rsid w:val="008B4A07"/>
    <w:rsid w:val="008B53F0"/>
    <w:rsid w:val="008B5A55"/>
    <w:rsid w:val="008B5BC6"/>
    <w:rsid w:val="008B5D3A"/>
    <w:rsid w:val="008B60F4"/>
    <w:rsid w:val="008B61C5"/>
    <w:rsid w:val="008B6559"/>
    <w:rsid w:val="008B6FFA"/>
    <w:rsid w:val="008B7178"/>
    <w:rsid w:val="008B7242"/>
    <w:rsid w:val="008B7397"/>
    <w:rsid w:val="008B73A1"/>
    <w:rsid w:val="008B776D"/>
    <w:rsid w:val="008B78B1"/>
    <w:rsid w:val="008B78D7"/>
    <w:rsid w:val="008B7DCB"/>
    <w:rsid w:val="008C0074"/>
    <w:rsid w:val="008C010C"/>
    <w:rsid w:val="008C0746"/>
    <w:rsid w:val="008C0B2C"/>
    <w:rsid w:val="008C0C19"/>
    <w:rsid w:val="008C0EB4"/>
    <w:rsid w:val="008C0EB5"/>
    <w:rsid w:val="008C15C7"/>
    <w:rsid w:val="008C16BB"/>
    <w:rsid w:val="008C1821"/>
    <w:rsid w:val="008C1979"/>
    <w:rsid w:val="008C1C6C"/>
    <w:rsid w:val="008C1CCF"/>
    <w:rsid w:val="008C1DB1"/>
    <w:rsid w:val="008C1F85"/>
    <w:rsid w:val="008C1FFD"/>
    <w:rsid w:val="008C23EC"/>
    <w:rsid w:val="008C2690"/>
    <w:rsid w:val="008C287F"/>
    <w:rsid w:val="008C2A56"/>
    <w:rsid w:val="008C2A98"/>
    <w:rsid w:val="008C2E18"/>
    <w:rsid w:val="008C2FC8"/>
    <w:rsid w:val="008C31C9"/>
    <w:rsid w:val="008C3548"/>
    <w:rsid w:val="008C3858"/>
    <w:rsid w:val="008C3B2A"/>
    <w:rsid w:val="008C3B2F"/>
    <w:rsid w:val="008C3B9D"/>
    <w:rsid w:val="008C3E3C"/>
    <w:rsid w:val="008C41A9"/>
    <w:rsid w:val="008C432C"/>
    <w:rsid w:val="008C4576"/>
    <w:rsid w:val="008C46A3"/>
    <w:rsid w:val="008C46D6"/>
    <w:rsid w:val="008C47A0"/>
    <w:rsid w:val="008C49B4"/>
    <w:rsid w:val="008C4A72"/>
    <w:rsid w:val="008C4B73"/>
    <w:rsid w:val="008C4CA0"/>
    <w:rsid w:val="008C5652"/>
    <w:rsid w:val="008C5722"/>
    <w:rsid w:val="008C5D23"/>
    <w:rsid w:val="008C6062"/>
    <w:rsid w:val="008C624A"/>
    <w:rsid w:val="008C627E"/>
    <w:rsid w:val="008C62A9"/>
    <w:rsid w:val="008C6509"/>
    <w:rsid w:val="008C678C"/>
    <w:rsid w:val="008C692A"/>
    <w:rsid w:val="008C7503"/>
    <w:rsid w:val="008C79DF"/>
    <w:rsid w:val="008C7AE4"/>
    <w:rsid w:val="008C7C30"/>
    <w:rsid w:val="008C7DC8"/>
    <w:rsid w:val="008C7EF9"/>
    <w:rsid w:val="008D01A7"/>
    <w:rsid w:val="008D02B1"/>
    <w:rsid w:val="008D02FC"/>
    <w:rsid w:val="008D05EF"/>
    <w:rsid w:val="008D0A82"/>
    <w:rsid w:val="008D0ADA"/>
    <w:rsid w:val="008D1130"/>
    <w:rsid w:val="008D15E4"/>
    <w:rsid w:val="008D1732"/>
    <w:rsid w:val="008D19FD"/>
    <w:rsid w:val="008D1A97"/>
    <w:rsid w:val="008D1ABD"/>
    <w:rsid w:val="008D1D63"/>
    <w:rsid w:val="008D1E2D"/>
    <w:rsid w:val="008D1F6C"/>
    <w:rsid w:val="008D2097"/>
    <w:rsid w:val="008D2387"/>
    <w:rsid w:val="008D264B"/>
    <w:rsid w:val="008D27C6"/>
    <w:rsid w:val="008D2B40"/>
    <w:rsid w:val="008D2F19"/>
    <w:rsid w:val="008D2FB9"/>
    <w:rsid w:val="008D3238"/>
    <w:rsid w:val="008D324A"/>
    <w:rsid w:val="008D334E"/>
    <w:rsid w:val="008D33D1"/>
    <w:rsid w:val="008D3414"/>
    <w:rsid w:val="008D3568"/>
    <w:rsid w:val="008D36AE"/>
    <w:rsid w:val="008D36B4"/>
    <w:rsid w:val="008D3A0D"/>
    <w:rsid w:val="008D3AFC"/>
    <w:rsid w:val="008D4221"/>
    <w:rsid w:val="008D4517"/>
    <w:rsid w:val="008D4606"/>
    <w:rsid w:val="008D49FD"/>
    <w:rsid w:val="008D4B68"/>
    <w:rsid w:val="008D4CBF"/>
    <w:rsid w:val="008D5423"/>
    <w:rsid w:val="008D54CE"/>
    <w:rsid w:val="008D5751"/>
    <w:rsid w:val="008D590B"/>
    <w:rsid w:val="008D5A3A"/>
    <w:rsid w:val="008D61DF"/>
    <w:rsid w:val="008D628A"/>
    <w:rsid w:val="008D62C5"/>
    <w:rsid w:val="008D6641"/>
    <w:rsid w:val="008D6762"/>
    <w:rsid w:val="008D6952"/>
    <w:rsid w:val="008D6971"/>
    <w:rsid w:val="008D6BA8"/>
    <w:rsid w:val="008D6EA4"/>
    <w:rsid w:val="008D7539"/>
    <w:rsid w:val="008D754A"/>
    <w:rsid w:val="008D7CDE"/>
    <w:rsid w:val="008D7D89"/>
    <w:rsid w:val="008D7E12"/>
    <w:rsid w:val="008D7F14"/>
    <w:rsid w:val="008D7FC1"/>
    <w:rsid w:val="008E04D2"/>
    <w:rsid w:val="008E05ED"/>
    <w:rsid w:val="008E06F3"/>
    <w:rsid w:val="008E0935"/>
    <w:rsid w:val="008E0C46"/>
    <w:rsid w:val="008E0FAE"/>
    <w:rsid w:val="008E0FF0"/>
    <w:rsid w:val="008E113D"/>
    <w:rsid w:val="008E1240"/>
    <w:rsid w:val="008E13F2"/>
    <w:rsid w:val="008E15E1"/>
    <w:rsid w:val="008E16E9"/>
    <w:rsid w:val="008E184C"/>
    <w:rsid w:val="008E194F"/>
    <w:rsid w:val="008E19B7"/>
    <w:rsid w:val="008E1D15"/>
    <w:rsid w:val="008E1E7D"/>
    <w:rsid w:val="008E1EA5"/>
    <w:rsid w:val="008E1F6C"/>
    <w:rsid w:val="008E21ED"/>
    <w:rsid w:val="008E22BC"/>
    <w:rsid w:val="008E243A"/>
    <w:rsid w:val="008E250A"/>
    <w:rsid w:val="008E25D6"/>
    <w:rsid w:val="008E26B7"/>
    <w:rsid w:val="008E29DD"/>
    <w:rsid w:val="008E2B22"/>
    <w:rsid w:val="008E2DBE"/>
    <w:rsid w:val="008E324D"/>
    <w:rsid w:val="008E3374"/>
    <w:rsid w:val="008E3389"/>
    <w:rsid w:val="008E34FD"/>
    <w:rsid w:val="008E3533"/>
    <w:rsid w:val="008E3741"/>
    <w:rsid w:val="008E396A"/>
    <w:rsid w:val="008E3AE8"/>
    <w:rsid w:val="008E3CE1"/>
    <w:rsid w:val="008E43E0"/>
    <w:rsid w:val="008E4747"/>
    <w:rsid w:val="008E4C97"/>
    <w:rsid w:val="008E4CBA"/>
    <w:rsid w:val="008E4F7F"/>
    <w:rsid w:val="008E522B"/>
    <w:rsid w:val="008E529F"/>
    <w:rsid w:val="008E5587"/>
    <w:rsid w:val="008E5B6E"/>
    <w:rsid w:val="008E5CA5"/>
    <w:rsid w:val="008E5CB6"/>
    <w:rsid w:val="008E5DC3"/>
    <w:rsid w:val="008E5E16"/>
    <w:rsid w:val="008E5F02"/>
    <w:rsid w:val="008E6128"/>
    <w:rsid w:val="008E6133"/>
    <w:rsid w:val="008E6225"/>
    <w:rsid w:val="008E6376"/>
    <w:rsid w:val="008E6427"/>
    <w:rsid w:val="008E64B1"/>
    <w:rsid w:val="008E672C"/>
    <w:rsid w:val="008E67C3"/>
    <w:rsid w:val="008E699A"/>
    <w:rsid w:val="008E6B5C"/>
    <w:rsid w:val="008E6DA3"/>
    <w:rsid w:val="008E71E5"/>
    <w:rsid w:val="008E7252"/>
    <w:rsid w:val="008E75E8"/>
    <w:rsid w:val="008E7BD4"/>
    <w:rsid w:val="008F008B"/>
    <w:rsid w:val="008F011F"/>
    <w:rsid w:val="008F0486"/>
    <w:rsid w:val="008F0A95"/>
    <w:rsid w:val="008F0B39"/>
    <w:rsid w:val="008F0E8C"/>
    <w:rsid w:val="008F0F3F"/>
    <w:rsid w:val="008F16B5"/>
    <w:rsid w:val="008F1875"/>
    <w:rsid w:val="008F1DF4"/>
    <w:rsid w:val="008F2215"/>
    <w:rsid w:val="008F23EE"/>
    <w:rsid w:val="008F26B3"/>
    <w:rsid w:val="008F2817"/>
    <w:rsid w:val="008F29C6"/>
    <w:rsid w:val="008F2D1F"/>
    <w:rsid w:val="008F2D40"/>
    <w:rsid w:val="008F2DA5"/>
    <w:rsid w:val="008F2F66"/>
    <w:rsid w:val="008F32F3"/>
    <w:rsid w:val="008F38A7"/>
    <w:rsid w:val="008F3931"/>
    <w:rsid w:val="008F3B4D"/>
    <w:rsid w:val="008F3CDD"/>
    <w:rsid w:val="008F43E2"/>
    <w:rsid w:val="008F4776"/>
    <w:rsid w:val="008F4FAE"/>
    <w:rsid w:val="008F50DA"/>
    <w:rsid w:val="008F5260"/>
    <w:rsid w:val="008F545D"/>
    <w:rsid w:val="008F567D"/>
    <w:rsid w:val="008F5990"/>
    <w:rsid w:val="008F59AC"/>
    <w:rsid w:val="008F5A58"/>
    <w:rsid w:val="008F5D64"/>
    <w:rsid w:val="008F5D69"/>
    <w:rsid w:val="008F5E12"/>
    <w:rsid w:val="008F5E90"/>
    <w:rsid w:val="008F5EAE"/>
    <w:rsid w:val="008F5F2C"/>
    <w:rsid w:val="008F5F7A"/>
    <w:rsid w:val="008F6075"/>
    <w:rsid w:val="008F6292"/>
    <w:rsid w:val="008F64CE"/>
    <w:rsid w:val="008F65C7"/>
    <w:rsid w:val="008F6718"/>
    <w:rsid w:val="008F6884"/>
    <w:rsid w:val="008F6A11"/>
    <w:rsid w:val="008F6AFE"/>
    <w:rsid w:val="008F6CA7"/>
    <w:rsid w:val="008F6D69"/>
    <w:rsid w:val="008F6F1A"/>
    <w:rsid w:val="008F6F38"/>
    <w:rsid w:val="008F75CF"/>
    <w:rsid w:val="008F7626"/>
    <w:rsid w:val="008F7897"/>
    <w:rsid w:val="0090021B"/>
    <w:rsid w:val="009002E5"/>
    <w:rsid w:val="0090058C"/>
    <w:rsid w:val="00900614"/>
    <w:rsid w:val="00901134"/>
    <w:rsid w:val="0090137A"/>
    <w:rsid w:val="009017A8"/>
    <w:rsid w:val="00901B05"/>
    <w:rsid w:val="00901B86"/>
    <w:rsid w:val="00901C56"/>
    <w:rsid w:val="00902032"/>
    <w:rsid w:val="009029EE"/>
    <w:rsid w:val="00902A3E"/>
    <w:rsid w:val="00902A80"/>
    <w:rsid w:val="00902E0A"/>
    <w:rsid w:val="00902EBB"/>
    <w:rsid w:val="009031C1"/>
    <w:rsid w:val="00903370"/>
    <w:rsid w:val="009034D2"/>
    <w:rsid w:val="00903782"/>
    <w:rsid w:val="009039F0"/>
    <w:rsid w:val="00903DBF"/>
    <w:rsid w:val="0090443D"/>
    <w:rsid w:val="0090447A"/>
    <w:rsid w:val="0090461B"/>
    <w:rsid w:val="00904923"/>
    <w:rsid w:val="00904949"/>
    <w:rsid w:val="009049A1"/>
    <w:rsid w:val="00904AE4"/>
    <w:rsid w:val="00905106"/>
    <w:rsid w:val="009055A6"/>
    <w:rsid w:val="009055E0"/>
    <w:rsid w:val="0090578B"/>
    <w:rsid w:val="00905A6A"/>
    <w:rsid w:val="00905B19"/>
    <w:rsid w:val="00905CC1"/>
    <w:rsid w:val="00905D87"/>
    <w:rsid w:val="0090618D"/>
    <w:rsid w:val="009062CF"/>
    <w:rsid w:val="009062D3"/>
    <w:rsid w:val="0090632E"/>
    <w:rsid w:val="009065D2"/>
    <w:rsid w:val="00906D5C"/>
    <w:rsid w:val="00906E4D"/>
    <w:rsid w:val="00907268"/>
    <w:rsid w:val="00907C23"/>
    <w:rsid w:val="00907D15"/>
    <w:rsid w:val="00910037"/>
    <w:rsid w:val="00910062"/>
    <w:rsid w:val="0091041F"/>
    <w:rsid w:val="009104EC"/>
    <w:rsid w:val="009105BB"/>
    <w:rsid w:val="0091060C"/>
    <w:rsid w:val="0091071D"/>
    <w:rsid w:val="00910A66"/>
    <w:rsid w:val="00910A6C"/>
    <w:rsid w:val="00910BC4"/>
    <w:rsid w:val="00910D01"/>
    <w:rsid w:val="00910FEC"/>
    <w:rsid w:val="009110B4"/>
    <w:rsid w:val="00911296"/>
    <w:rsid w:val="0091139C"/>
    <w:rsid w:val="00911910"/>
    <w:rsid w:val="00911A7B"/>
    <w:rsid w:val="00911B30"/>
    <w:rsid w:val="00911EFD"/>
    <w:rsid w:val="0091225F"/>
    <w:rsid w:val="0091232C"/>
    <w:rsid w:val="00912518"/>
    <w:rsid w:val="00912634"/>
    <w:rsid w:val="0091278C"/>
    <w:rsid w:val="009129E9"/>
    <w:rsid w:val="009129FD"/>
    <w:rsid w:val="00912B05"/>
    <w:rsid w:val="00913124"/>
    <w:rsid w:val="0091316B"/>
    <w:rsid w:val="0091349A"/>
    <w:rsid w:val="00913602"/>
    <w:rsid w:val="009140A8"/>
    <w:rsid w:val="0091430B"/>
    <w:rsid w:val="00914399"/>
    <w:rsid w:val="00914667"/>
    <w:rsid w:val="0091470F"/>
    <w:rsid w:val="009149E0"/>
    <w:rsid w:val="00914B8E"/>
    <w:rsid w:val="00914C3B"/>
    <w:rsid w:val="00915031"/>
    <w:rsid w:val="009150B4"/>
    <w:rsid w:val="0091530C"/>
    <w:rsid w:val="009153A1"/>
    <w:rsid w:val="009158BF"/>
    <w:rsid w:val="009159AF"/>
    <w:rsid w:val="00915A98"/>
    <w:rsid w:val="00915AF9"/>
    <w:rsid w:val="00915B28"/>
    <w:rsid w:val="00915DCA"/>
    <w:rsid w:val="0091601A"/>
    <w:rsid w:val="00916273"/>
    <w:rsid w:val="00916461"/>
    <w:rsid w:val="0091656A"/>
    <w:rsid w:val="00916917"/>
    <w:rsid w:val="00916987"/>
    <w:rsid w:val="00916AE1"/>
    <w:rsid w:val="00916F87"/>
    <w:rsid w:val="009177FC"/>
    <w:rsid w:val="00917A64"/>
    <w:rsid w:val="009200D7"/>
    <w:rsid w:val="00920167"/>
    <w:rsid w:val="00920289"/>
    <w:rsid w:val="009203D4"/>
    <w:rsid w:val="00920617"/>
    <w:rsid w:val="00920CA8"/>
    <w:rsid w:val="00920F0B"/>
    <w:rsid w:val="00921165"/>
    <w:rsid w:val="009212C2"/>
    <w:rsid w:val="00921349"/>
    <w:rsid w:val="00921A97"/>
    <w:rsid w:val="00921BE7"/>
    <w:rsid w:val="00921BED"/>
    <w:rsid w:val="00921C1A"/>
    <w:rsid w:val="00922026"/>
    <w:rsid w:val="0092208B"/>
    <w:rsid w:val="00922310"/>
    <w:rsid w:val="009228BD"/>
    <w:rsid w:val="00922A0E"/>
    <w:rsid w:val="00922A52"/>
    <w:rsid w:val="00922AA8"/>
    <w:rsid w:val="00922F36"/>
    <w:rsid w:val="0092313A"/>
    <w:rsid w:val="009234C5"/>
    <w:rsid w:val="009237FD"/>
    <w:rsid w:val="009239FF"/>
    <w:rsid w:val="009241C7"/>
    <w:rsid w:val="009243DC"/>
    <w:rsid w:val="0092442D"/>
    <w:rsid w:val="009244C9"/>
    <w:rsid w:val="009244D6"/>
    <w:rsid w:val="00924618"/>
    <w:rsid w:val="0092468B"/>
    <w:rsid w:val="0092468F"/>
    <w:rsid w:val="009248BA"/>
    <w:rsid w:val="00924A0E"/>
    <w:rsid w:val="00924B50"/>
    <w:rsid w:val="00924C75"/>
    <w:rsid w:val="00924D7A"/>
    <w:rsid w:val="00924E60"/>
    <w:rsid w:val="00925226"/>
    <w:rsid w:val="0092526D"/>
    <w:rsid w:val="00925379"/>
    <w:rsid w:val="009254CF"/>
    <w:rsid w:val="00925573"/>
    <w:rsid w:val="009257A4"/>
    <w:rsid w:val="009258BD"/>
    <w:rsid w:val="009259C4"/>
    <w:rsid w:val="00925ED6"/>
    <w:rsid w:val="00926110"/>
    <w:rsid w:val="009266DC"/>
    <w:rsid w:val="0092677E"/>
    <w:rsid w:val="00926A30"/>
    <w:rsid w:val="00926D6A"/>
    <w:rsid w:val="00926D77"/>
    <w:rsid w:val="00926EE9"/>
    <w:rsid w:val="009271DD"/>
    <w:rsid w:val="0092737A"/>
    <w:rsid w:val="00927504"/>
    <w:rsid w:val="0092766F"/>
    <w:rsid w:val="009276BB"/>
    <w:rsid w:val="0092779E"/>
    <w:rsid w:val="009278FE"/>
    <w:rsid w:val="00927B22"/>
    <w:rsid w:val="00927EE4"/>
    <w:rsid w:val="009300C9"/>
    <w:rsid w:val="009300D1"/>
    <w:rsid w:val="0093031D"/>
    <w:rsid w:val="00930489"/>
    <w:rsid w:val="009305AF"/>
    <w:rsid w:val="009305C9"/>
    <w:rsid w:val="00930776"/>
    <w:rsid w:val="009307A0"/>
    <w:rsid w:val="009308C7"/>
    <w:rsid w:val="00930A67"/>
    <w:rsid w:val="00930A7C"/>
    <w:rsid w:val="00930A9A"/>
    <w:rsid w:val="00930C2A"/>
    <w:rsid w:val="00930C79"/>
    <w:rsid w:val="00930C92"/>
    <w:rsid w:val="0093102F"/>
    <w:rsid w:val="0093106B"/>
    <w:rsid w:val="00931202"/>
    <w:rsid w:val="009312F8"/>
    <w:rsid w:val="00931399"/>
    <w:rsid w:val="00931686"/>
    <w:rsid w:val="00931733"/>
    <w:rsid w:val="00931848"/>
    <w:rsid w:val="00931A66"/>
    <w:rsid w:val="00931CD1"/>
    <w:rsid w:val="00931D19"/>
    <w:rsid w:val="009322DD"/>
    <w:rsid w:val="00932304"/>
    <w:rsid w:val="0093297A"/>
    <w:rsid w:val="00932B8C"/>
    <w:rsid w:val="00932D52"/>
    <w:rsid w:val="00932FDF"/>
    <w:rsid w:val="00933239"/>
    <w:rsid w:val="00933427"/>
    <w:rsid w:val="009334FA"/>
    <w:rsid w:val="009337E5"/>
    <w:rsid w:val="009339F8"/>
    <w:rsid w:val="00933AC0"/>
    <w:rsid w:val="00933E08"/>
    <w:rsid w:val="00933E9C"/>
    <w:rsid w:val="00933FC8"/>
    <w:rsid w:val="009342FC"/>
    <w:rsid w:val="00934A3C"/>
    <w:rsid w:val="00934EE7"/>
    <w:rsid w:val="009356DC"/>
    <w:rsid w:val="0093573C"/>
    <w:rsid w:val="00935927"/>
    <w:rsid w:val="00935D73"/>
    <w:rsid w:val="00936068"/>
    <w:rsid w:val="00936363"/>
    <w:rsid w:val="00936539"/>
    <w:rsid w:val="009365AC"/>
    <w:rsid w:val="00936638"/>
    <w:rsid w:val="009366AD"/>
    <w:rsid w:val="009367C2"/>
    <w:rsid w:val="0093684A"/>
    <w:rsid w:val="00936C80"/>
    <w:rsid w:val="00936D1E"/>
    <w:rsid w:val="00936E8A"/>
    <w:rsid w:val="00936F90"/>
    <w:rsid w:val="009371C8"/>
    <w:rsid w:val="009371CD"/>
    <w:rsid w:val="009371FC"/>
    <w:rsid w:val="0093729C"/>
    <w:rsid w:val="009372DC"/>
    <w:rsid w:val="0093747C"/>
    <w:rsid w:val="00937737"/>
    <w:rsid w:val="00937783"/>
    <w:rsid w:val="009379E7"/>
    <w:rsid w:val="00937E7A"/>
    <w:rsid w:val="00937E97"/>
    <w:rsid w:val="00937EBB"/>
    <w:rsid w:val="00937FFB"/>
    <w:rsid w:val="0094055C"/>
    <w:rsid w:val="0094088F"/>
    <w:rsid w:val="009409AA"/>
    <w:rsid w:val="00940F36"/>
    <w:rsid w:val="00941193"/>
    <w:rsid w:val="00941482"/>
    <w:rsid w:val="0094169C"/>
    <w:rsid w:val="00941BBD"/>
    <w:rsid w:val="00941E36"/>
    <w:rsid w:val="00941ED9"/>
    <w:rsid w:val="0094207A"/>
    <w:rsid w:val="0094233C"/>
    <w:rsid w:val="00942605"/>
    <w:rsid w:val="0094261D"/>
    <w:rsid w:val="00943001"/>
    <w:rsid w:val="0094317E"/>
    <w:rsid w:val="009431C7"/>
    <w:rsid w:val="00943226"/>
    <w:rsid w:val="00943484"/>
    <w:rsid w:val="00943558"/>
    <w:rsid w:val="00943806"/>
    <w:rsid w:val="009439D6"/>
    <w:rsid w:val="00943FBB"/>
    <w:rsid w:val="00943FEE"/>
    <w:rsid w:val="00943FF0"/>
    <w:rsid w:val="009441D2"/>
    <w:rsid w:val="00944383"/>
    <w:rsid w:val="00944644"/>
    <w:rsid w:val="0094482E"/>
    <w:rsid w:val="00944935"/>
    <w:rsid w:val="00944BA0"/>
    <w:rsid w:val="00944C15"/>
    <w:rsid w:val="00944CA9"/>
    <w:rsid w:val="00944CE0"/>
    <w:rsid w:val="00944CFF"/>
    <w:rsid w:val="00944E1B"/>
    <w:rsid w:val="00944EE0"/>
    <w:rsid w:val="0094546E"/>
    <w:rsid w:val="009457AA"/>
    <w:rsid w:val="00945B1A"/>
    <w:rsid w:val="00945D16"/>
    <w:rsid w:val="00945E7B"/>
    <w:rsid w:val="00945E7E"/>
    <w:rsid w:val="00945E93"/>
    <w:rsid w:val="00946258"/>
    <w:rsid w:val="00946341"/>
    <w:rsid w:val="00946351"/>
    <w:rsid w:val="0094643B"/>
    <w:rsid w:val="0094647C"/>
    <w:rsid w:val="00946740"/>
    <w:rsid w:val="00946A82"/>
    <w:rsid w:val="00946D29"/>
    <w:rsid w:val="00946E4C"/>
    <w:rsid w:val="00946E66"/>
    <w:rsid w:val="0094703D"/>
    <w:rsid w:val="0094770D"/>
    <w:rsid w:val="00947788"/>
    <w:rsid w:val="00947AF2"/>
    <w:rsid w:val="00950632"/>
    <w:rsid w:val="0095072F"/>
    <w:rsid w:val="009508DE"/>
    <w:rsid w:val="00950B21"/>
    <w:rsid w:val="00950C68"/>
    <w:rsid w:val="00950CD6"/>
    <w:rsid w:val="00950DBA"/>
    <w:rsid w:val="00950FBF"/>
    <w:rsid w:val="009510E1"/>
    <w:rsid w:val="00951135"/>
    <w:rsid w:val="00951215"/>
    <w:rsid w:val="0095131B"/>
    <w:rsid w:val="00951461"/>
    <w:rsid w:val="009515AF"/>
    <w:rsid w:val="009516FB"/>
    <w:rsid w:val="0095170E"/>
    <w:rsid w:val="009517CC"/>
    <w:rsid w:val="009518AE"/>
    <w:rsid w:val="009518ED"/>
    <w:rsid w:val="0095199C"/>
    <w:rsid w:val="00951C49"/>
    <w:rsid w:val="00951DA3"/>
    <w:rsid w:val="00952029"/>
    <w:rsid w:val="00952703"/>
    <w:rsid w:val="00952C2A"/>
    <w:rsid w:val="00952C4E"/>
    <w:rsid w:val="00953196"/>
    <w:rsid w:val="009532E0"/>
    <w:rsid w:val="0095367B"/>
    <w:rsid w:val="00953860"/>
    <w:rsid w:val="00953A1D"/>
    <w:rsid w:val="00953AAE"/>
    <w:rsid w:val="00953BEE"/>
    <w:rsid w:val="00953EAA"/>
    <w:rsid w:val="0095421B"/>
    <w:rsid w:val="009542C3"/>
    <w:rsid w:val="009546C2"/>
    <w:rsid w:val="0095479C"/>
    <w:rsid w:val="00954CD0"/>
    <w:rsid w:val="00954EA3"/>
    <w:rsid w:val="00954F30"/>
    <w:rsid w:val="00954F5F"/>
    <w:rsid w:val="00954FF8"/>
    <w:rsid w:val="00955061"/>
    <w:rsid w:val="009554B6"/>
    <w:rsid w:val="009556A5"/>
    <w:rsid w:val="00955709"/>
    <w:rsid w:val="0095599A"/>
    <w:rsid w:val="00956423"/>
    <w:rsid w:val="0095655C"/>
    <w:rsid w:val="009569E4"/>
    <w:rsid w:val="00956A3A"/>
    <w:rsid w:val="00956D66"/>
    <w:rsid w:val="00956E53"/>
    <w:rsid w:val="00956F18"/>
    <w:rsid w:val="00957B51"/>
    <w:rsid w:val="00957C84"/>
    <w:rsid w:val="0096001F"/>
    <w:rsid w:val="009602B5"/>
    <w:rsid w:val="00960BB4"/>
    <w:rsid w:val="00960C23"/>
    <w:rsid w:val="00961161"/>
    <w:rsid w:val="009615D4"/>
    <w:rsid w:val="009617B9"/>
    <w:rsid w:val="009617C7"/>
    <w:rsid w:val="00961882"/>
    <w:rsid w:val="0096194D"/>
    <w:rsid w:val="00961CAB"/>
    <w:rsid w:val="00961DA7"/>
    <w:rsid w:val="009621DA"/>
    <w:rsid w:val="009625BA"/>
    <w:rsid w:val="00962905"/>
    <w:rsid w:val="00962DC0"/>
    <w:rsid w:val="00962E83"/>
    <w:rsid w:val="00962F1B"/>
    <w:rsid w:val="0096350A"/>
    <w:rsid w:val="009635C9"/>
    <w:rsid w:val="00963714"/>
    <w:rsid w:val="00963976"/>
    <w:rsid w:val="00963D16"/>
    <w:rsid w:val="00963E32"/>
    <w:rsid w:val="00964059"/>
    <w:rsid w:val="009642BD"/>
    <w:rsid w:val="0096446A"/>
    <w:rsid w:val="009645FC"/>
    <w:rsid w:val="0096472E"/>
    <w:rsid w:val="00964972"/>
    <w:rsid w:val="0096506C"/>
    <w:rsid w:val="009650B8"/>
    <w:rsid w:val="0096512A"/>
    <w:rsid w:val="009653EB"/>
    <w:rsid w:val="0096562A"/>
    <w:rsid w:val="0096564A"/>
    <w:rsid w:val="00965A8F"/>
    <w:rsid w:val="00965BA5"/>
    <w:rsid w:val="00966368"/>
    <w:rsid w:val="0096643F"/>
    <w:rsid w:val="0096647E"/>
    <w:rsid w:val="009665C8"/>
    <w:rsid w:val="0096689A"/>
    <w:rsid w:val="009668E6"/>
    <w:rsid w:val="00966A21"/>
    <w:rsid w:val="0096702A"/>
    <w:rsid w:val="00967557"/>
    <w:rsid w:val="00967586"/>
    <w:rsid w:val="00967969"/>
    <w:rsid w:val="009679B1"/>
    <w:rsid w:val="009679CD"/>
    <w:rsid w:val="00967A2D"/>
    <w:rsid w:val="00967F96"/>
    <w:rsid w:val="00967FF7"/>
    <w:rsid w:val="0097036F"/>
    <w:rsid w:val="0097039B"/>
    <w:rsid w:val="009704E3"/>
    <w:rsid w:val="00970678"/>
    <w:rsid w:val="0097098F"/>
    <w:rsid w:val="00970A20"/>
    <w:rsid w:val="00970B2C"/>
    <w:rsid w:val="00970D04"/>
    <w:rsid w:val="00970DDF"/>
    <w:rsid w:val="0097100D"/>
    <w:rsid w:val="00971257"/>
    <w:rsid w:val="0097130B"/>
    <w:rsid w:val="00971350"/>
    <w:rsid w:val="00971452"/>
    <w:rsid w:val="0097163D"/>
    <w:rsid w:val="0097173E"/>
    <w:rsid w:val="009717B8"/>
    <w:rsid w:val="00971A0A"/>
    <w:rsid w:val="00971BCF"/>
    <w:rsid w:val="00972136"/>
    <w:rsid w:val="00972139"/>
    <w:rsid w:val="009721F8"/>
    <w:rsid w:val="009725F0"/>
    <w:rsid w:val="00972872"/>
    <w:rsid w:val="00972874"/>
    <w:rsid w:val="009728FB"/>
    <w:rsid w:val="00972B61"/>
    <w:rsid w:val="0097319A"/>
    <w:rsid w:val="009733E7"/>
    <w:rsid w:val="00973B7F"/>
    <w:rsid w:val="00973FAB"/>
    <w:rsid w:val="00973FC7"/>
    <w:rsid w:val="00974511"/>
    <w:rsid w:val="00974677"/>
    <w:rsid w:val="0097469C"/>
    <w:rsid w:val="009747A0"/>
    <w:rsid w:val="00975086"/>
    <w:rsid w:val="00975418"/>
    <w:rsid w:val="00975817"/>
    <w:rsid w:val="00975B6C"/>
    <w:rsid w:val="00975C07"/>
    <w:rsid w:val="00975FD2"/>
    <w:rsid w:val="00976023"/>
    <w:rsid w:val="0097606A"/>
    <w:rsid w:val="009762B6"/>
    <w:rsid w:val="0097631A"/>
    <w:rsid w:val="009763E9"/>
    <w:rsid w:val="009764ED"/>
    <w:rsid w:val="00976D67"/>
    <w:rsid w:val="00976F2C"/>
    <w:rsid w:val="009771B8"/>
    <w:rsid w:val="00977DA0"/>
    <w:rsid w:val="009803F2"/>
    <w:rsid w:val="00980431"/>
    <w:rsid w:val="00980461"/>
    <w:rsid w:val="009804C8"/>
    <w:rsid w:val="00980535"/>
    <w:rsid w:val="009806D6"/>
    <w:rsid w:val="009809B7"/>
    <w:rsid w:val="00980C68"/>
    <w:rsid w:val="00980DA4"/>
    <w:rsid w:val="00980DBF"/>
    <w:rsid w:val="00980E47"/>
    <w:rsid w:val="00980F08"/>
    <w:rsid w:val="00981330"/>
    <w:rsid w:val="0098153A"/>
    <w:rsid w:val="00981721"/>
    <w:rsid w:val="00981737"/>
    <w:rsid w:val="00981963"/>
    <w:rsid w:val="009819A2"/>
    <w:rsid w:val="00981C9C"/>
    <w:rsid w:val="009822FB"/>
    <w:rsid w:val="009825FC"/>
    <w:rsid w:val="00982606"/>
    <w:rsid w:val="00982803"/>
    <w:rsid w:val="00982C38"/>
    <w:rsid w:val="00982D72"/>
    <w:rsid w:val="00982E3E"/>
    <w:rsid w:val="009833A6"/>
    <w:rsid w:val="00983813"/>
    <w:rsid w:val="00984123"/>
    <w:rsid w:val="009841A1"/>
    <w:rsid w:val="0098462F"/>
    <w:rsid w:val="009846E0"/>
    <w:rsid w:val="009848F1"/>
    <w:rsid w:val="0098507C"/>
    <w:rsid w:val="00985689"/>
    <w:rsid w:val="00985AB3"/>
    <w:rsid w:val="00985AF3"/>
    <w:rsid w:val="00985C68"/>
    <w:rsid w:val="00986196"/>
    <w:rsid w:val="00986267"/>
    <w:rsid w:val="0098631B"/>
    <w:rsid w:val="009864AF"/>
    <w:rsid w:val="00986BBF"/>
    <w:rsid w:val="00986CC8"/>
    <w:rsid w:val="00986DC7"/>
    <w:rsid w:val="00987034"/>
    <w:rsid w:val="009871B5"/>
    <w:rsid w:val="00987692"/>
    <w:rsid w:val="00987BBD"/>
    <w:rsid w:val="00987C78"/>
    <w:rsid w:val="00987EBA"/>
    <w:rsid w:val="009901F4"/>
    <w:rsid w:val="0099080D"/>
    <w:rsid w:val="009908DA"/>
    <w:rsid w:val="0099128F"/>
    <w:rsid w:val="00991384"/>
    <w:rsid w:val="00991459"/>
    <w:rsid w:val="0099172E"/>
    <w:rsid w:val="00991876"/>
    <w:rsid w:val="009923BD"/>
    <w:rsid w:val="009923C1"/>
    <w:rsid w:val="00992476"/>
    <w:rsid w:val="00992598"/>
    <w:rsid w:val="00992607"/>
    <w:rsid w:val="009926E2"/>
    <w:rsid w:val="00992764"/>
    <w:rsid w:val="009929A7"/>
    <w:rsid w:val="00992D29"/>
    <w:rsid w:val="00992E9D"/>
    <w:rsid w:val="0099348E"/>
    <w:rsid w:val="009934ED"/>
    <w:rsid w:val="00993CD0"/>
    <w:rsid w:val="00993DFB"/>
    <w:rsid w:val="00993E79"/>
    <w:rsid w:val="00993EC3"/>
    <w:rsid w:val="0099405A"/>
    <w:rsid w:val="009940B4"/>
    <w:rsid w:val="00994617"/>
    <w:rsid w:val="009946D3"/>
    <w:rsid w:val="009948CF"/>
    <w:rsid w:val="00994D4E"/>
    <w:rsid w:val="00994EA4"/>
    <w:rsid w:val="00995195"/>
    <w:rsid w:val="009952D8"/>
    <w:rsid w:val="00995497"/>
    <w:rsid w:val="0099560D"/>
    <w:rsid w:val="009956E8"/>
    <w:rsid w:val="00995983"/>
    <w:rsid w:val="00995CAD"/>
    <w:rsid w:val="009964CE"/>
    <w:rsid w:val="00996717"/>
    <w:rsid w:val="009967AA"/>
    <w:rsid w:val="009969C3"/>
    <w:rsid w:val="00997559"/>
    <w:rsid w:val="00997565"/>
    <w:rsid w:val="00997A0F"/>
    <w:rsid w:val="00997A3C"/>
    <w:rsid w:val="00997AD2"/>
    <w:rsid w:val="00997CC2"/>
    <w:rsid w:val="00997E01"/>
    <w:rsid w:val="00997E94"/>
    <w:rsid w:val="009A00B3"/>
    <w:rsid w:val="009A00CC"/>
    <w:rsid w:val="009A022C"/>
    <w:rsid w:val="009A0675"/>
    <w:rsid w:val="009A085D"/>
    <w:rsid w:val="009A09F3"/>
    <w:rsid w:val="009A0A6E"/>
    <w:rsid w:val="009A0D96"/>
    <w:rsid w:val="009A0DF7"/>
    <w:rsid w:val="009A1069"/>
    <w:rsid w:val="009A129C"/>
    <w:rsid w:val="009A12E4"/>
    <w:rsid w:val="009A1374"/>
    <w:rsid w:val="009A153E"/>
    <w:rsid w:val="009A1ACE"/>
    <w:rsid w:val="009A1F4F"/>
    <w:rsid w:val="009A2227"/>
    <w:rsid w:val="009A228A"/>
    <w:rsid w:val="009A22CD"/>
    <w:rsid w:val="009A24C8"/>
    <w:rsid w:val="009A26C6"/>
    <w:rsid w:val="009A27EE"/>
    <w:rsid w:val="009A2A0B"/>
    <w:rsid w:val="009A2B13"/>
    <w:rsid w:val="009A2F17"/>
    <w:rsid w:val="009A2F74"/>
    <w:rsid w:val="009A2F90"/>
    <w:rsid w:val="009A31CD"/>
    <w:rsid w:val="009A32E0"/>
    <w:rsid w:val="009A33F9"/>
    <w:rsid w:val="009A3694"/>
    <w:rsid w:val="009A3B3A"/>
    <w:rsid w:val="009A3C2B"/>
    <w:rsid w:val="009A3C5E"/>
    <w:rsid w:val="009A3C5F"/>
    <w:rsid w:val="009A3CF9"/>
    <w:rsid w:val="009A40DA"/>
    <w:rsid w:val="009A4383"/>
    <w:rsid w:val="009A45FE"/>
    <w:rsid w:val="009A4735"/>
    <w:rsid w:val="009A49D6"/>
    <w:rsid w:val="009A4B76"/>
    <w:rsid w:val="009A4C11"/>
    <w:rsid w:val="009A4ECE"/>
    <w:rsid w:val="009A4F1B"/>
    <w:rsid w:val="009A4F65"/>
    <w:rsid w:val="009A4FC1"/>
    <w:rsid w:val="009A5182"/>
    <w:rsid w:val="009A5209"/>
    <w:rsid w:val="009A55F0"/>
    <w:rsid w:val="009A5C35"/>
    <w:rsid w:val="009A5D04"/>
    <w:rsid w:val="009A6039"/>
    <w:rsid w:val="009A66C0"/>
    <w:rsid w:val="009A6888"/>
    <w:rsid w:val="009A6C89"/>
    <w:rsid w:val="009A6DAF"/>
    <w:rsid w:val="009A72CC"/>
    <w:rsid w:val="009A751B"/>
    <w:rsid w:val="009A76B8"/>
    <w:rsid w:val="009A781E"/>
    <w:rsid w:val="009A7996"/>
    <w:rsid w:val="009A7BDB"/>
    <w:rsid w:val="009A7CB7"/>
    <w:rsid w:val="009A7D9B"/>
    <w:rsid w:val="009B001C"/>
    <w:rsid w:val="009B05C5"/>
    <w:rsid w:val="009B0760"/>
    <w:rsid w:val="009B0B03"/>
    <w:rsid w:val="009B0B1F"/>
    <w:rsid w:val="009B0C65"/>
    <w:rsid w:val="009B0DD6"/>
    <w:rsid w:val="009B140C"/>
    <w:rsid w:val="009B18FA"/>
    <w:rsid w:val="009B1983"/>
    <w:rsid w:val="009B1B64"/>
    <w:rsid w:val="009B1BBC"/>
    <w:rsid w:val="009B1C56"/>
    <w:rsid w:val="009B1CDD"/>
    <w:rsid w:val="009B1CE4"/>
    <w:rsid w:val="009B223E"/>
    <w:rsid w:val="009B23B4"/>
    <w:rsid w:val="009B243A"/>
    <w:rsid w:val="009B28C1"/>
    <w:rsid w:val="009B294B"/>
    <w:rsid w:val="009B2A1F"/>
    <w:rsid w:val="009B2AAA"/>
    <w:rsid w:val="009B2B1D"/>
    <w:rsid w:val="009B2CF2"/>
    <w:rsid w:val="009B30CB"/>
    <w:rsid w:val="009B371F"/>
    <w:rsid w:val="009B3A83"/>
    <w:rsid w:val="009B41D5"/>
    <w:rsid w:val="009B43D9"/>
    <w:rsid w:val="009B44A3"/>
    <w:rsid w:val="009B44C8"/>
    <w:rsid w:val="009B44CE"/>
    <w:rsid w:val="009B46E9"/>
    <w:rsid w:val="009B4726"/>
    <w:rsid w:val="009B4839"/>
    <w:rsid w:val="009B4881"/>
    <w:rsid w:val="009B51EB"/>
    <w:rsid w:val="009B53CE"/>
    <w:rsid w:val="009B555D"/>
    <w:rsid w:val="009B5DA6"/>
    <w:rsid w:val="009B626F"/>
    <w:rsid w:val="009B63AA"/>
    <w:rsid w:val="009B643A"/>
    <w:rsid w:val="009B6867"/>
    <w:rsid w:val="009B6A2A"/>
    <w:rsid w:val="009B7479"/>
    <w:rsid w:val="009B7869"/>
    <w:rsid w:val="009B7942"/>
    <w:rsid w:val="009B7A07"/>
    <w:rsid w:val="009B7D8C"/>
    <w:rsid w:val="009B7F75"/>
    <w:rsid w:val="009C000F"/>
    <w:rsid w:val="009C0034"/>
    <w:rsid w:val="009C003E"/>
    <w:rsid w:val="009C021C"/>
    <w:rsid w:val="009C0A76"/>
    <w:rsid w:val="009C0D93"/>
    <w:rsid w:val="009C0F6B"/>
    <w:rsid w:val="009C1095"/>
    <w:rsid w:val="009C1497"/>
    <w:rsid w:val="009C1563"/>
    <w:rsid w:val="009C15B4"/>
    <w:rsid w:val="009C16B0"/>
    <w:rsid w:val="009C16BE"/>
    <w:rsid w:val="009C1B72"/>
    <w:rsid w:val="009C1F9C"/>
    <w:rsid w:val="009C20A6"/>
    <w:rsid w:val="009C213B"/>
    <w:rsid w:val="009C22C2"/>
    <w:rsid w:val="009C249F"/>
    <w:rsid w:val="009C2544"/>
    <w:rsid w:val="009C2788"/>
    <w:rsid w:val="009C2BD2"/>
    <w:rsid w:val="009C2C5A"/>
    <w:rsid w:val="009C3118"/>
    <w:rsid w:val="009C32B6"/>
    <w:rsid w:val="009C3371"/>
    <w:rsid w:val="009C3571"/>
    <w:rsid w:val="009C39FE"/>
    <w:rsid w:val="009C3ABE"/>
    <w:rsid w:val="009C3B37"/>
    <w:rsid w:val="009C3C4F"/>
    <w:rsid w:val="009C3CF6"/>
    <w:rsid w:val="009C3EE7"/>
    <w:rsid w:val="009C3FC3"/>
    <w:rsid w:val="009C4208"/>
    <w:rsid w:val="009C440D"/>
    <w:rsid w:val="009C4669"/>
    <w:rsid w:val="009C4670"/>
    <w:rsid w:val="009C46FB"/>
    <w:rsid w:val="009C4D72"/>
    <w:rsid w:val="009C4D8C"/>
    <w:rsid w:val="009C5182"/>
    <w:rsid w:val="009C5191"/>
    <w:rsid w:val="009C5275"/>
    <w:rsid w:val="009C52BF"/>
    <w:rsid w:val="009C5647"/>
    <w:rsid w:val="009C5CEB"/>
    <w:rsid w:val="009C5D8C"/>
    <w:rsid w:val="009C5EBA"/>
    <w:rsid w:val="009C6075"/>
    <w:rsid w:val="009C63DD"/>
    <w:rsid w:val="009C65B0"/>
    <w:rsid w:val="009C6681"/>
    <w:rsid w:val="009C6745"/>
    <w:rsid w:val="009C6789"/>
    <w:rsid w:val="009C67DD"/>
    <w:rsid w:val="009C6E62"/>
    <w:rsid w:val="009C6EE3"/>
    <w:rsid w:val="009C6F83"/>
    <w:rsid w:val="009C71A3"/>
    <w:rsid w:val="009C7402"/>
    <w:rsid w:val="009C7414"/>
    <w:rsid w:val="009C75BD"/>
    <w:rsid w:val="009C764D"/>
    <w:rsid w:val="009C793C"/>
    <w:rsid w:val="009C799F"/>
    <w:rsid w:val="009C7A33"/>
    <w:rsid w:val="009C7A40"/>
    <w:rsid w:val="009C7D04"/>
    <w:rsid w:val="009C7DBD"/>
    <w:rsid w:val="009D0142"/>
    <w:rsid w:val="009D0210"/>
    <w:rsid w:val="009D0671"/>
    <w:rsid w:val="009D06C9"/>
    <w:rsid w:val="009D0856"/>
    <w:rsid w:val="009D0EF7"/>
    <w:rsid w:val="009D0F1B"/>
    <w:rsid w:val="009D14E3"/>
    <w:rsid w:val="009D168D"/>
    <w:rsid w:val="009D18D0"/>
    <w:rsid w:val="009D19B7"/>
    <w:rsid w:val="009D1D30"/>
    <w:rsid w:val="009D1D78"/>
    <w:rsid w:val="009D1DCE"/>
    <w:rsid w:val="009D1EDA"/>
    <w:rsid w:val="009D213C"/>
    <w:rsid w:val="009D23A4"/>
    <w:rsid w:val="009D23A8"/>
    <w:rsid w:val="009D24F5"/>
    <w:rsid w:val="009D2712"/>
    <w:rsid w:val="009D2CC7"/>
    <w:rsid w:val="009D30A4"/>
    <w:rsid w:val="009D348C"/>
    <w:rsid w:val="009D3C1C"/>
    <w:rsid w:val="009D3C70"/>
    <w:rsid w:val="009D3DBB"/>
    <w:rsid w:val="009D3E1A"/>
    <w:rsid w:val="009D3F83"/>
    <w:rsid w:val="009D421B"/>
    <w:rsid w:val="009D436D"/>
    <w:rsid w:val="009D4451"/>
    <w:rsid w:val="009D453E"/>
    <w:rsid w:val="009D4671"/>
    <w:rsid w:val="009D47A0"/>
    <w:rsid w:val="009D4923"/>
    <w:rsid w:val="009D4A3B"/>
    <w:rsid w:val="009D4A47"/>
    <w:rsid w:val="009D4B65"/>
    <w:rsid w:val="009D4C92"/>
    <w:rsid w:val="009D4D22"/>
    <w:rsid w:val="009D4DF1"/>
    <w:rsid w:val="009D5102"/>
    <w:rsid w:val="009D52AA"/>
    <w:rsid w:val="009D53D4"/>
    <w:rsid w:val="009D552E"/>
    <w:rsid w:val="009D57C7"/>
    <w:rsid w:val="009D5E90"/>
    <w:rsid w:val="009D63BB"/>
    <w:rsid w:val="009D6537"/>
    <w:rsid w:val="009D69D8"/>
    <w:rsid w:val="009D6A62"/>
    <w:rsid w:val="009E060A"/>
    <w:rsid w:val="009E06EA"/>
    <w:rsid w:val="009E07BC"/>
    <w:rsid w:val="009E0F74"/>
    <w:rsid w:val="009E13D9"/>
    <w:rsid w:val="009E154D"/>
    <w:rsid w:val="009E1550"/>
    <w:rsid w:val="009E158B"/>
    <w:rsid w:val="009E1861"/>
    <w:rsid w:val="009E19A3"/>
    <w:rsid w:val="009E1BE4"/>
    <w:rsid w:val="009E1C27"/>
    <w:rsid w:val="009E1D79"/>
    <w:rsid w:val="009E1DB3"/>
    <w:rsid w:val="009E1E0A"/>
    <w:rsid w:val="009E1E8E"/>
    <w:rsid w:val="009E205A"/>
    <w:rsid w:val="009E21A7"/>
    <w:rsid w:val="009E2407"/>
    <w:rsid w:val="009E2873"/>
    <w:rsid w:val="009E2958"/>
    <w:rsid w:val="009E2A2D"/>
    <w:rsid w:val="009E2BF5"/>
    <w:rsid w:val="009E2D9F"/>
    <w:rsid w:val="009E30C9"/>
    <w:rsid w:val="009E31E8"/>
    <w:rsid w:val="009E32F1"/>
    <w:rsid w:val="009E34AD"/>
    <w:rsid w:val="009E3556"/>
    <w:rsid w:val="009E378C"/>
    <w:rsid w:val="009E37A8"/>
    <w:rsid w:val="009E3845"/>
    <w:rsid w:val="009E3A53"/>
    <w:rsid w:val="009E3AFE"/>
    <w:rsid w:val="009E3B86"/>
    <w:rsid w:val="009E3DF7"/>
    <w:rsid w:val="009E3EF7"/>
    <w:rsid w:val="009E40C4"/>
    <w:rsid w:val="009E4112"/>
    <w:rsid w:val="009E4881"/>
    <w:rsid w:val="009E489F"/>
    <w:rsid w:val="009E4AF8"/>
    <w:rsid w:val="009E4C42"/>
    <w:rsid w:val="009E4D39"/>
    <w:rsid w:val="009E4DC0"/>
    <w:rsid w:val="009E4E77"/>
    <w:rsid w:val="009E5005"/>
    <w:rsid w:val="009E55D6"/>
    <w:rsid w:val="009E5610"/>
    <w:rsid w:val="009E56C5"/>
    <w:rsid w:val="009E5D2B"/>
    <w:rsid w:val="009E6117"/>
    <w:rsid w:val="009E61A8"/>
    <w:rsid w:val="009E61F4"/>
    <w:rsid w:val="009E62BE"/>
    <w:rsid w:val="009E65E5"/>
    <w:rsid w:val="009E6656"/>
    <w:rsid w:val="009E6828"/>
    <w:rsid w:val="009E6A06"/>
    <w:rsid w:val="009E6E9F"/>
    <w:rsid w:val="009E6ED5"/>
    <w:rsid w:val="009E6EF0"/>
    <w:rsid w:val="009E72FA"/>
    <w:rsid w:val="009E734E"/>
    <w:rsid w:val="009E75D6"/>
    <w:rsid w:val="009E7894"/>
    <w:rsid w:val="009E78C1"/>
    <w:rsid w:val="009E79C3"/>
    <w:rsid w:val="009E7C45"/>
    <w:rsid w:val="009E7D82"/>
    <w:rsid w:val="009E7F86"/>
    <w:rsid w:val="009F013F"/>
    <w:rsid w:val="009F0145"/>
    <w:rsid w:val="009F0384"/>
    <w:rsid w:val="009F076F"/>
    <w:rsid w:val="009F09EA"/>
    <w:rsid w:val="009F151A"/>
    <w:rsid w:val="009F1576"/>
    <w:rsid w:val="009F1660"/>
    <w:rsid w:val="009F1C2E"/>
    <w:rsid w:val="009F1CE9"/>
    <w:rsid w:val="009F2062"/>
    <w:rsid w:val="009F2171"/>
    <w:rsid w:val="009F21A4"/>
    <w:rsid w:val="009F2265"/>
    <w:rsid w:val="009F25B6"/>
    <w:rsid w:val="009F2916"/>
    <w:rsid w:val="009F2AC1"/>
    <w:rsid w:val="009F2FD9"/>
    <w:rsid w:val="009F2FDE"/>
    <w:rsid w:val="009F3443"/>
    <w:rsid w:val="009F354F"/>
    <w:rsid w:val="009F3830"/>
    <w:rsid w:val="009F40CC"/>
    <w:rsid w:val="009F4476"/>
    <w:rsid w:val="009F48CA"/>
    <w:rsid w:val="009F495A"/>
    <w:rsid w:val="009F49CA"/>
    <w:rsid w:val="009F4B9A"/>
    <w:rsid w:val="009F4F3A"/>
    <w:rsid w:val="009F4F42"/>
    <w:rsid w:val="009F4FDF"/>
    <w:rsid w:val="009F522E"/>
    <w:rsid w:val="009F53A1"/>
    <w:rsid w:val="009F55B2"/>
    <w:rsid w:val="009F58C5"/>
    <w:rsid w:val="009F5CD6"/>
    <w:rsid w:val="009F5F0D"/>
    <w:rsid w:val="009F6009"/>
    <w:rsid w:val="009F6145"/>
    <w:rsid w:val="009F63B2"/>
    <w:rsid w:val="009F67B1"/>
    <w:rsid w:val="009F6BF2"/>
    <w:rsid w:val="009F6D80"/>
    <w:rsid w:val="009F6F2F"/>
    <w:rsid w:val="009F7418"/>
    <w:rsid w:val="009F79F1"/>
    <w:rsid w:val="009F7A39"/>
    <w:rsid w:val="009F7DC5"/>
    <w:rsid w:val="00A001DA"/>
    <w:rsid w:val="00A003D0"/>
    <w:rsid w:val="00A00569"/>
    <w:rsid w:val="00A008E4"/>
    <w:rsid w:val="00A00AD9"/>
    <w:rsid w:val="00A00B5D"/>
    <w:rsid w:val="00A00EC6"/>
    <w:rsid w:val="00A01198"/>
    <w:rsid w:val="00A01488"/>
    <w:rsid w:val="00A01606"/>
    <w:rsid w:val="00A01656"/>
    <w:rsid w:val="00A017BA"/>
    <w:rsid w:val="00A01E59"/>
    <w:rsid w:val="00A02517"/>
    <w:rsid w:val="00A0253B"/>
    <w:rsid w:val="00A0258E"/>
    <w:rsid w:val="00A0259B"/>
    <w:rsid w:val="00A027C4"/>
    <w:rsid w:val="00A02A5E"/>
    <w:rsid w:val="00A02B6A"/>
    <w:rsid w:val="00A02B79"/>
    <w:rsid w:val="00A03036"/>
    <w:rsid w:val="00A032FB"/>
    <w:rsid w:val="00A033B4"/>
    <w:rsid w:val="00A03741"/>
    <w:rsid w:val="00A03924"/>
    <w:rsid w:val="00A03951"/>
    <w:rsid w:val="00A03968"/>
    <w:rsid w:val="00A03998"/>
    <w:rsid w:val="00A03DA3"/>
    <w:rsid w:val="00A040C4"/>
    <w:rsid w:val="00A04178"/>
    <w:rsid w:val="00A0452B"/>
    <w:rsid w:val="00A049C8"/>
    <w:rsid w:val="00A049FC"/>
    <w:rsid w:val="00A04BF8"/>
    <w:rsid w:val="00A04C65"/>
    <w:rsid w:val="00A05177"/>
    <w:rsid w:val="00A0526B"/>
    <w:rsid w:val="00A053A5"/>
    <w:rsid w:val="00A05403"/>
    <w:rsid w:val="00A0571A"/>
    <w:rsid w:val="00A05940"/>
    <w:rsid w:val="00A05F60"/>
    <w:rsid w:val="00A06103"/>
    <w:rsid w:val="00A0652E"/>
    <w:rsid w:val="00A06566"/>
    <w:rsid w:val="00A06A2E"/>
    <w:rsid w:val="00A06B77"/>
    <w:rsid w:val="00A06FCA"/>
    <w:rsid w:val="00A071B2"/>
    <w:rsid w:val="00A0757A"/>
    <w:rsid w:val="00A079F8"/>
    <w:rsid w:val="00A07C48"/>
    <w:rsid w:val="00A07C5B"/>
    <w:rsid w:val="00A07CB3"/>
    <w:rsid w:val="00A07DF1"/>
    <w:rsid w:val="00A07E29"/>
    <w:rsid w:val="00A07F8B"/>
    <w:rsid w:val="00A1001C"/>
    <w:rsid w:val="00A101AC"/>
    <w:rsid w:val="00A1021A"/>
    <w:rsid w:val="00A108FA"/>
    <w:rsid w:val="00A10BEB"/>
    <w:rsid w:val="00A10C38"/>
    <w:rsid w:val="00A111ED"/>
    <w:rsid w:val="00A11260"/>
    <w:rsid w:val="00A11480"/>
    <w:rsid w:val="00A115D3"/>
    <w:rsid w:val="00A11703"/>
    <w:rsid w:val="00A11B6B"/>
    <w:rsid w:val="00A11DE6"/>
    <w:rsid w:val="00A11F09"/>
    <w:rsid w:val="00A11F83"/>
    <w:rsid w:val="00A12097"/>
    <w:rsid w:val="00A12401"/>
    <w:rsid w:val="00A12786"/>
    <w:rsid w:val="00A128B7"/>
    <w:rsid w:val="00A12A70"/>
    <w:rsid w:val="00A12CAF"/>
    <w:rsid w:val="00A12E96"/>
    <w:rsid w:val="00A12F73"/>
    <w:rsid w:val="00A133C4"/>
    <w:rsid w:val="00A135A3"/>
    <w:rsid w:val="00A13664"/>
    <w:rsid w:val="00A136F4"/>
    <w:rsid w:val="00A136F7"/>
    <w:rsid w:val="00A1373F"/>
    <w:rsid w:val="00A13BF5"/>
    <w:rsid w:val="00A13C48"/>
    <w:rsid w:val="00A13D37"/>
    <w:rsid w:val="00A140C1"/>
    <w:rsid w:val="00A142C3"/>
    <w:rsid w:val="00A144C3"/>
    <w:rsid w:val="00A146E9"/>
    <w:rsid w:val="00A14943"/>
    <w:rsid w:val="00A15343"/>
    <w:rsid w:val="00A15354"/>
    <w:rsid w:val="00A153DB"/>
    <w:rsid w:val="00A1556C"/>
    <w:rsid w:val="00A15641"/>
    <w:rsid w:val="00A15848"/>
    <w:rsid w:val="00A15C54"/>
    <w:rsid w:val="00A15DC7"/>
    <w:rsid w:val="00A15E38"/>
    <w:rsid w:val="00A161AD"/>
    <w:rsid w:val="00A1629F"/>
    <w:rsid w:val="00A1668F"/>
    <w:rsid w:val="00A166FF"/>
    <w:rsid w:val="00A16720"/>
    <w:rsid w:val="00A16742"/>
    <w:rsid w:val="00A16954"/>
    <w:rsid w:val="00A169A4"/>
    <w:rsid w:val="00A16B54"/>
    <w:rsid w:val="00A16C6F"/>
    <w:rsid w:val="00A16F28"/>
    <w:rsid w:val="00A171E6"/>
    <w:rsid w:val="00A173A4"/>
    <w:rsid w:val="00A175A2"/>
    <w:rsid w:val="00A175AA"/>
    <w:rsid w:val="00A17702"/>
    <w:rsid w:val="00A17725"/>
    <w:rsid w:val="00A17810"/>
    <w:rsid w:val="00A17D30"/>
    <w:rsid w:val="00A20162"/>
    <w:rsid w:val="00A2030C"/>
    <w:rsid w:val="00A203FE"/>
    <w:rsid w:val="00A204A9"/>
    <w:rsid w:val="00A2077E"/>
    <w:rsid w:val="00A207B4"/>
    <w:rsid w:val="00A20974"/>
    <w:rsid w:val="00A20A65"/>
    <w:rsid w:val="00A2127E"/>
    <w:rsid w:val="00A2134E"/>
    <w:rsid w:val="00A2146F"/>
    <w:rsid w:val="00A21485"/>
    <w:rsid w:val="00A2183B"/>
    <w:rsid w:val="00A21A09"/>
    <w:rsid w:val="00A21A1F"/>
    <w:rsid w:val="00A21AE8"/>
    <w:rsid w:val="00A21BB4"/>
    <w:rsid w:val="00A21E13"/>
    <w:rsid w:val="00A21E81"/>
    <w:rsid w:val="00A2207F"/>
    <w:rsid w:val="00A22408"/>
    <w:rsid w:val="00A2253C"/>
    <w:rsid w:val="00A22BDB"/>
    <w:rsid w:val="00A22FCA"/>
    <w:rsid w:val="00A230D9"/>
    <w:rsid w:val="00A23442"/>
    <w:rsid w:val="00A234A6"/>
    <w:rsid w:val="00A2361C"/>
    <w:rsid w:val="00A23664"/>
    <w:rsid w:val="00A23835"/>
    <w:rsid w:val="00A23C2F"/>
    <w:rsid w:val="00A23CAE"/>
    <w:rsid w:val="00A23FB4"/>
    <w:rsid w:val="00A23FED"/>
    <w:rsid w:val="00A24124"/>
    <w:rsid w:val="00A241CE"/>
    <w:rsid w:val="00A24559"/>
    <w:rsid w:val="00A24727"/>
    <w:rsid w:val="00A24745"/>
    <w:rsid w:val="00A24C74"/>
    <w:rsid w:val="00A25294"/>
    <w:rsid w:val="00A2529A"/>
    <w:rsid w:val="00A25461"/>
    <w:rsid w:val="00A2548B"/>
    <w:rsid w:val="00A258BF"/>
    <w:rsid w:val="00A25980"/>
    <w:rsid w:val="00A25C57"/>
    <w:rsid w:val="00A25CE9"/>
    <w:rsid w:val="00A26033"/>
    <w:rsid w:val="00A264CB"/>
    <w:rsid w:val="00A264ED"/>
    <w:rsid w:val="00A266AA"/>
    <w:rsid w:val="00A267CB"/>
    <w:rsid w:val="00A26A04"/>
    <w:rsid w:val="00A26DD5"/>
    <w:rsid w:val="00A2700B"/>
    <w:rsid w:val="00A270F8"/>
    <w:rsid w:val="00A27175"/>
    <w:rsid w:val="00A27417"/>
    <w:rsid w:val="00A274D8"/>
    <w:rsid w:val="00A2763A"/>
    <w:rsid w:val="00A27841"/>
    <w:rsid w:val="00A27A5D"/>
    <w:rsid w:val="00A27B09"/>
    <w:rsid w:val="00A27C17"/>
    <w:rsid w:val="00A27CF0"/>
    <w:rsid w:val="00A27D7D"/>
    <w:rsid w:val="00A27ECF"/>
    <w:rsid w:val="00A30006"/>
    <w:rsid w:val="00A301C9"/>
    <w:rsid w:val="00A30426"/>
    <w:rsid w:val="00A30593"/>
    <w:rsid w:val="00A30604"/>
    <w:rsid w:val="00A308ED"/>
    <w:rsid w:val="00A30BBA"/>
    <w:rsid w:val="00A30D1F"/>
    <w:rsid w:val="00A3102E"/>
    <w:rsid w:val="00A311FC"/>
    <w:rsid w:val="00A3143D"/>
    <w:rsid w:val="00A314B4"/>
    <w:rsid w:val="00A314EB"/>
    <w:rsid w:val="00A316D3"/>
    <w:rsid w:val="00A318C8"/>
    <w:rsid w:val="00A319AE"/>
    <w:rsid w:val="00A31A81"/>
    <w:rsid w:val="00A31D70"/>
    <w:rsid w:val="00A31EEB"/>
    <w:rsid w:val="00A31FE6"/>
    <w:rsid w:val="00A320DC"/>
    <w:rsid w:val="00A32305"/>
    <w:rsid w:val="00A323DE"/>
    <w:rsid w:val="00A32648"/>
    <w:rsid w:val="00A326F6"/>
    <w:rsid w:val="00A327C2"/>
    <w:rsid w:val="00A33027"/>
    <w:rsid w:val="00A330DB"/>
    <w:rsid w:val="00A331F1"/>
    <w:rsid w:val="00A332CA"/>
    <w:rsid w:val="00A33616"/>
    <w:rsid w:val="00A33646"/>
    <w:rsid w:val="00A33756"/>
    <w:rsid w:val="00A337AB"/>
    <w:rsid w:val="00A337FA"/>
    <w:rsid w:val="00A34524"/>
    <w:rsid w:val="00A34562"/>
    <w:rsid w:val="00A345BA"/>
    <w:rsid w:val="00A347D9"/>
    <w:rsid w:val="00A34CCD"/>
    <w:rsid w:val="00A34D82"/>
    <w:rsid w:val="00A34E0A"/>
    <w:rsid w:val="00A34E44"/>
    <w:rsid w:val="00A3500C"/>
    <w:rsid w:val="00A352D7"/>
    <w:rsid w:val="00A35996"/>
    <w:rsid w:val="00A360B0"/>
    <w:rsid w:val="00A360B4"/>
    <w:rsid w:val="00A36233"/>
    <w:rsid w:val="00A36236"/>
    <w:rsid w:val="00A366AD"/>
    <w:rsid w:val="00A36773"/>
    <w:rsid w:val="00A3699C"/>
    <w:rsid w:val="00A36BD9"/>
    <w:rsid w:val="00A36E19"/>
    <w:rsid w:val="00A36E82"/>
    <w:rsid w:val="00A372B3"/>
    <w:rsid w:val="00A374D8"/>
    <w:rsid w:val="00A37609"/>
    <w:rsid w:val="00A37953"/>
    <w:rsid w:val="00A37D49"/>
    <w:rsid w:val="00A37DA3"/>
    <w:rsid w:val="00A4003F"/>
    <w:rsid w:val="00A40064"/>
    <w:rsid w:val="00A408AB"/>
    <w:rsid w:val="00A409F4"/>
    <w:rsid w:val="00A40EDA"/>
    <w:rsid w:val="00A416AD"/>
    <w:rsid w:val="00A4188B"/>
    <w:rsid w:val="00A418F7"/>
    <w:rsid w:val="00A41A91"/>
    <w:rsid w:val="00A41C61"/>
    <w:rsid w:val="00A41CB6"/>
    <w:rsid w:val="00A41D95"/>
    <w:rsid w:val="00A42148"/>
    <w:rsid w:val="00A4215B"/>
    <w:rsid w:val="00A422E1"/>
    <w:rsid w:val="00A4256D"/>
    <w:rsid w:val="00A426BC"/>
    <w:rsid w:val="00A42951"/>
    <w:rsid w:val="00A42BDC"/>
    <w:rsid w:val="00A4343E"/>
    <w:rsid w:val="00A43505"/>
    <w:rsid w:val="00A4370F"/>
    <w:rsid w:val="00A4389F"/>
    <w:rsid w:val="00A43932"/>
    <w:rsid w:val="00A43A4B"/>
    <w:rsid w:val="00A43B16"/>
    <w:rsid w:val="00A4424F"/>
    <w:rsid w:val="00A44416"/>
    <w:rsid w:val="00A4441F"/>
    <w:rsid w:val="00A44486"/>
    <w:rsid w:val="00A445F6"/>
    <w:rsid w:val="00A4460D"/>
    <w:rsid w:val="00A4461F"/>
    <w:rsid w:val="00A44C1B"/>
    <w:rsid w:val="00A44D3A"/>
    <w:rsid w:val="00A44D5B"/>
    <w:rsid w:val="00A44D77"/>
    <w:rsid w:val="00A44FE2"/>
    <w:rsid w:val="00A45121"/>
    <w:rsid w:val="00A457CD"/>
    <w:rsid w:val="00A45824"/>
    <w:rsid w:val="00A45C62"/>
    <w:rsid w:val="00A45D49"/>
    <w:rsid w:val="00A45E92"/>
    <w:rsid w:val="00A46101"/>
    <w:rsid w:val="00A46520"/>
    <w:rsid w:val="00A46563"/>
    <w:rsid w:val="00A46A0E"/>
    <w:rsid w:val="00A4707D"/>
    <w:rsid w:val="00A4707F"/>
    <w:rsid w:val="00A471AE"/>
    <w:rsid w:val="00A4726F"/>
    <w:rsid w:val="00A47696"/>
    <w:rsid w:val="00A479FE"/>
    <w:rsid w:val="00A47A07"/>
    <w:rsid w:val="00A47A1B"/>
    <w:rsid w:val="00A47C2D"/>
    <w:rsid w:val="00A47EAF"/>
    <w:rsid w:val="00A50008"/>
    <w:rsid w:val="00A502B5"/>
    <w:rsid w:val="00A502E5"/>
    <w:rsid w:val="00A50901"/>
    <w:rsid w:val="00A50A1C"/>
    <w:rsid w:val="00A50CD9"/>
    <w:rsid w:val="00A50E44"/>
    <w:rsid w:val="00A50EE9"/>
    <w:rsid w:val="00A50F89"/>
    <w:rsid w:val="00A51278"/>
    <w:rsid w:val="00A512D2"/>
    <w:rsid w:val="00A51374"/>
    <w:rsid w:val="00A51719"/>
    <w:rsid w:val="00A51925"/>
    <w:rsid w:val="00A51E08"/>
    <w:rsid w:val="00A51ED4"/>
    <w:rsid w:val="00A51F0A"/>
    <w:rsid w:val="00A523B1"/>
    <w:rsid w:val="00A52445"/>
    <w:rsid w:val="00A524D5"/>
    <w:rsid w:val="00A52781"/>
    <w:rsid w:val="00A52891"/>
    <w:rsid w:val="00A52A91"/>
    <w:rsid w:val="00A52B41"/>
    <w:rsid w:val="00A52C27"/>
    <w:rsid w:val="00A5300B"/>
    <w:rsid w:val="00A531E9"/>
    <w:rsid w:val="00A535EF"/>
    <w:rsid w:val="00A5366E"/>
    <w:rsid w:val="00A53778"/>
    <w:rsid w:val="00A539CA"/>
    <w:rsid w:val="00A53ACC"/>
    <w:rsid w:val="00A53B28"/>
    <w:rsid w:val="00A53D0D"/>
    <w:rsid w:val="00A5401B"/>
    <w:rsid w:val="00A540C4"/>
    <w:rsid w:val="00A5491B"/>
    <w:rsid w:val="00A54D07"/>
    <w:rsid w:val="00A551CC"/>
    <w:rsid w:val="00A5529A"/>
    <w:rsid w:val="00A55449"/>
    <w:rsid w:val="00A554D0"/>
    <w:rsid w:val="00A56090"/>
    <w:rsid w:val="00A568EC"/>
    <w:rsid w:val="00A5693D"/>
    <w:rsid w:val="00A56AC6"/>
    <w:rsid w:val="00A56B62"/>
    <w:rsid w:val="00A56B9A"/>
    <w:rsid w:val="00A56C7A"/>
    <w:rsid w:val="00A56EA7"/>
    <w:rsid w:val="00A5703F"/>
    <w:rsid w:val="00A571AF"/>
    <w:rsid w:val="00A571DF"/>
    <w:rsid w:val="00A573AB"/>
    <w:rsid w:val="00A576F6"/>
    <w:rsid w:val="00A57706"/>
    <w:rsid w:val="00A57841"/>
    <w:rsid w:val="00A578B9"/>
    <w:rsid w:val="00A57904"/>
    <w:rsid w:val="00A57BFF"/>
    <w:rsid w:val="00A57EB4"/>
    <w:rsid w:val="00A6009D"/>
    <w:rsid w:val="00A600CF"/>
    <w:rsid w:val="00A601A2"/>
    <w:rsid w:val="00A60517"/>
    <w:rsid w:val="00A60A51"/>
    <w:rsid w:val="00A60B2C"/>
    <w:rsid w:val="00A60D4C"/>
    <w:rsid w:val="00A613C1"/>
    <w:rsid w:val="00A6157D"/>
    <w:rsid w:val="00A6173E"/>
    <w:rsid w:val="00A61A77"/>
    <w:rsid w:val="00A61C03"/>
    <w:rsid w:val="00A61C1E"/>
    <w:rsid w:val="00A6204D"/>
    <w:rsid w:val="00A6232C"/>
    <w:rsid w:val="00A62441"/>
    <w:rsid w:val="00A625D7"/>
    <w:rsid w:val="00A62B26"/>
    <w:rsid w:val="00A62C33"/>
    <w:rsid w:val="00A62C6B"/>
    <w:rsid w:val="00A631A5"/>
    <w:rsid w:val="00A631F3"/>
    <w:rsid w:val="00A6354A"/>
    <w:rsid w:val="00A635D7"/>
    <w:rsid w:val="00A63666"/>
    <w:rsid w:val="00A63725"/>
    <w:rsid w:val="00A63990"/>
    <w:rsid w:val="00A63B76"/>
    <w:rsid w:val="00A645B7"/>
    <w:rsid w:val="00A6469E"/>
    <w:rsid w:val="00A646EF"/>
    <w:rsid w:val="00A64B7C"/>
    <w:rsid w:val="00A64C12"/>
    <w:rsid w:val="00A64FBF"/>
    <w:rsid w:val="00A65393"/>
    <w:rsid w:val="00A65BBD"/>
    <w:rsid w:val="00A65C4D"/>
    <w:rsid w:val="00A65DCB"/>
    <w:rsid w:val="00A65E05"/>
    <w:rsid w:val="00A65E65"/>
    <w:rsid w:val="00A663A1"/>
    <w:rsid w:val="00A663A8"/>
    <w:rsid w:val="00A66635"/>
    <w:rsid w:val="00A666F5"/>
    <w:rsid w:val="00A6681F"/>
    <w:rsid w:val="00A668D5"/>
    <w:rsid w:val="00A66DB6"/>
    <w:rsid w:val="00A66E5B"/>
    <w:rsid w:val="00A67018"/>
    <w:rsid w:val="00A67103"/>
    <w:rsid w:val="00A67177"/>
    <w:rsid w:val="00A6754D"/>
    <w:rsid w:val="00A6783E"/>
    <w:rsid w:val="00A67A12"/>
    <w:rsid w:val="00A67B22"/>
    <w:rsid w:val="00A67BA0"/>
    <w:rsid w:val="00A67D6B"/>
    <w:rsid w:val="00A67FD2"/>
    <w:rsid w:val="00A70469"/>
    <w:rsid w:val="00A70687"/>
    <w:rsid w:val="00A7070B"/>
    <w:rsid w:val="00A70B85"/>
    <w:rsid w:val="00A70C7C"/>
    <w:rsid w:val="00A70C9D"/>
    <w:rsid w:val="00A71286"/>
    <w:rsid w:val="00A717A9"/>
    <w:rsid w:val="00A71A46"/>
    <w:rsid w:val="00A71BF0"/>
    <w:rsid w:val="00A72224"/>
    <w:rsid w:val="00A7247A"/>
    <w:rsid w:val="00A7249B"/>
    <w:rsid w:val="00A725C9"/>
    <w:rsid w:val="00A726D4"/>
    <w:rsid w:val="00A726E2"/>
    <w:rsid w:val="00A727FD"/>
    <w:rsid w:val="00A72B1D"/>
    <w:rsid w:val="00A72DA7"/>
    <w:rsid w:val="00A73249"/>
    <w:rsid w:val="00A732F4"/>
    <w:rsid w:val="00A73357"/>
    <w:rsid w:val="00A7339D"/>
    <w:rsid w:val="00A7384A"/>
    <w:rsid w:val="00A73C74"/>
    <w:rsid w:val="00A740E5"/>
    <w:rsid w:val="00A74165"/>
    <w:rsid w:val="00A741FF"/>
    <w:rsid w:val="00A74295"/>
    <w:rsid w:val="00A7455C"/>
    <w:rsid w:val="00A74C5E"/>
    <w:rsid w:val="00A74D05"/>
    <w:rsid w:val="00A74F0F"/>
    <w:rsid w:val="00A7513E"/>
    <w:rsid w:val="00A7532E"/>
    <w:rsid w:val="00A753ED"/>
    <w:rsid w:val="00A755AB"/>
    <w:rsid w:val="00A755AC"/>
    <w:rsid w:val="00A75629"/>
    <w:rsid w:val="00A7572A"/>
    <w:rsid w:val="00A75DCB"/>
    <w:rsid w:val="00A75E0C"/>
    <w:rsid w:val="00A75EE1"/>
    <w:rsid w:val="00A76082"/>
    <w:rsid w:val="00A76628"/>
    <w:rsid w:val="00A76901"/>
    <w:rsid w:val="00A769D4"/>
    <w:rsid w:val="00A76A6A"/>
    <w:rsid w:val="00A76B54"/>
    <w:rsid w:val="00A77332"/>
    <w:rsid w:val="00A77A82"/>
    <w:rsid w:val="00A77E17"/>
    <w:rsid w:val="00A8044E"/>
    <w:rsid w:val="00A8054A"/>
    <w:rsid w:val="00A8064E"/>
    <w:rsid w:val="00A80BF3"/>
    <w:rsid w:val="00A80F01"/>
    <w:rsid w:val="00A80F0F"/>
    <w:rsid w:val="00A81173"/>
    <w:rsid w:val="00A81285"/>
    <w:rsid w:val="00A81446"/>
    <w:rsid w:val="00A814BA"/>
    <w:rsid w:val="00A81548"/>
    <w:rsid w:val="00A8165B"/>
    <w:rsid w:val="00A8183A"/>
    <w:rsid w:val="00A81C24"/>
    <w:rsid w:val="00A82585"/>
    <w:rsid w:val="00A8290D"/>
    <w:rsid w:val="00A8293D"/>
    <w:rsid w:val="00A82947"/>
    <w:rsid w:val="00A83111"/>
    <w:rsid w:val="00A831D9"/>
    <w:rsid w:val="00A83325"/>
    <w:rsid w:val="00A835F6"/>
    <w:rsid w:val="00A8389D"/>
    <w:rsid w:val="00A83C66"/>
    <w:rsid w:val="00A8448D"/>
    <w:rsid w:val="00A847BE"/>
    <w:rsid w:val="00A84B2A"/>
    <w:rsid w:val="00A84BAB"/>
    <w:rsid w:val="00A84CDF"/>
    <w:rsid w:val="00A84FA6"/>
    <w:rsid w:val="00A85070"/>
    <w:rsid w:val="00A85230"/>
    <w:rsid w:val="00A85636"/>
    <w:rsid w:val="00A8563B"/>
    <w:rsid w:val="00A858A1"/>
    <w:rsid w:val="00A85962"/>
    <w:rsid w:val="00A85B0B"/>
    <w:rsid w:val="00A85BF0"/>
    <w:rsid w:val="00A85D80"/>
    <w:rsid w:val="00A85E57"/>
    <w:rsid w:val="00A86051"/>
    <w:rsid w:val="00A861C8"/>
    <w:rsid w:val="00A8625F"/>
    <w:rsid w:val="00A866C1"/>
    <w:rsid w:val="00A86715"/>
    <w:rsid w:val="00A86722"/>
    <w:rsid w:val="00A86896"/>
    <w:rsid w:val="00A86CBC"/>
    <w:rsid w:val="00A86CD0"/>
    <w:rsid w:val="00A8738A"/>
    <w:rsid w:val="00A8759F"/>
    <w:rsid w:val="00A879E9"/>
    <w:rsid w:val="00A87AB4"/>
    <w:rsid w:val="00A87B2F"/>
    <w:rsid w:val="00A87C61"/>
    <w:rsid w:val="00A87E32"/>
    <w:rsid w:val="00A87EAD"/>
    <w:rsid w:val="00A90151"/>
    <w:rsid w:val="00A90256"/>
    <w:rsid w:val="00A90292"/>
    <w:rsid w:val="00A90327"/>
    <w:rsid w:val="00A9036B"/>
    <w:rsid w:val="00A905C2"/>
    <w:rsid w:val="00A90684"/>
    <w:rsid w:val="00A90887"/>
    <w:rsid w:val="00A908FB"/>
    <w:rsid w:val="00A913B1"/>
    <w:rsid w:val="00A914A3"/>
    <w:rsid w:val="00A91551"/>
    <w:rsid w:val="00A9168A"/>
    <w:rsid w:val="00A917DA"/>
    <w:rsid w:val="00A91975"/>
    <w:rsid w:val="00A91ABC"/>
    <w:rsid w:val="00A91DAA"/>
    <w:rsid w:val="00A91E57"/>
    <w:rsid w:val="00A91ECA"/>
    <w:rsid w:val="00A92A3E"/>
    <w:rsid w:val="00A92A7F"/>
    <w:rsid w:val="00A92AC6"/>
    <w:rsid w:val="00A92C44"/>
    <w:rsid w:val="00A92CB7"/>
    <w:rsid w:val="00A92EC0"/>
    <w:rsid w:val="00A930C3"/>
    <w:rsid w:val="00A9313D"/>
    <w:rsid w:val="00A93158"/>
    <w:rsid w:val="00A93353"/>
    <w:rsid w:val="00A9346D"/>
    <w:rsid w:val="00A9359B"/>
    <w:rsid w:val="00A935CF"/>
    <w:rsid w:val="00A936B0"/>
    <w:rsid w:val="00A9385C"/>
    <w:rsid w:val="00A93974"/>
    <w:rsid w:val="00A93A73"/>
    <w:rsid w:val="00A93ADA"/>
    <w:rsid w:val="00A93AE2"/>
    <w:rsid w:val="00A93E52"/>
    <w:rsid w:val="00A9413A"/>
    <w:rsid w:val="00A9419B"/>
    <w:rsid w:val="00A9433C"/>
    <w:rsid w:val="00A94442"/>
    <w:rsid w:val="00A944A8"/>
    <w:rsid w:val="00A945BE"/>
    <w:rsid w:val="00A94B21"/>
    <w:rsid w:val="00A94EE4"/>
    <w:rsid w:val="00A9514F"/>
    <w:rsid w:val="00A95283"/>
    <w:rsid w:val="00A95430"/>
    <w:rsid w:val="00A9545C"/>
    <w:rsid w:val="00A95483"/>
    <w:rsid w:val="00A95C19"/>
    <w:rsid w:val="00A96053"/>
    <w:rsid w:val="00A961E7"/>
    <w:rsid w:val="00A961F6"/>
    <w:rsid w:val="00A96376"/>
    <w:rsid w:val="00A964BB"/>
    <w:rsid w:val="00A96B51"/>
    <w:rsid w:val="00A96DBC"/>
    <w:rsid w:val="00A96F53"/>
    <w:rsid w:val="00A970A6"/>
    <w:rsid w:val="00A971CF"/>
    <w:rsid w:val="00A97227"/>
    <w:rsid w:val="00A97284"/>
    <w:rsid w:val="00A977FC"/>
    <w:rsid w:val="00A97920"/>
    <w:rsid w:val="00A97953"/>
    <w:rsid w:val="00A979E2"/>
    <w:rsid w:val="00A97B12"/>
    <w:rsid w:val="00A97C8D"/>
    <w:rsid w:val="00A97CC1"/>
    <w:rsid w:val="00A97D49"/>
    <w:rsid w:val="00AA009B"/>
    <w:rsid w:val="00AA03B5"/>
    <w:rsid w:val="00AA03B6"/>
    <w:rsid w:val="00AA0AF4"/>
    <w:rsid w:val="00AA0D27"/>
    <w:rsid w:val="00AA0F28"/>
    <w:rsid w:val="00AA13C5"/>
    <w:rsid w:val="00AA14E2"/>
    <w:rsid w:val="00AA163B"/>
    <w:rsid w:val="00AA167D"/>
    <w:rsid w:val="00AA1799"/>
    <w:rsid w:val="00AA1A88"/>
    <w:rsid w:val="00AA1AEF"/>
    <w:rsid w:val="00AA1BE2"/>
    <w:rsid w:val="00AA1C4F"/>
    <w:rsid w:val="00AA1F5C"/>
    <w:rsid w:val="00AA223A"/>
    <w:rsid w:val="00AA22DD"/>
    <w:rsid w:val="00AA2A57"/>
    <w:rsid w:val="00AA2B98"/>
    <w:rsid w:val="00AA2EEA"/>
    <w:rsid w:val="00AA3243"/>
    <w:rsid w:val="00AA3569"/>
    <w:rsid w:val="00AA38CD"/>
    <w:rsid w:val="00AA4098"/>
    <w:rsid w:val="00AA40D2"/>
    <w:rsid w:val="00AA40E3"/>
    <w:rsid w:val="00AA4298"/>
    <w:rsid w:val="00AA4324"/>
    <w:rsid w:val="00AA43E8"/>
    <w:rsid w:val="00AA4580"/>
    <w:rsid w:val="00AA47A6"/>
    <w:rsid w:val="00AA48E7"/>
    <w:rsid w:val="00AA4946"/>
    <w:rsid w:val="00AA4A03"/>
    <w:rsid w:val="00AA4B12"/>
    <w:rsid w:val="00AA4B6B"/>
    <w:rsid w:val="00AA4DCC"/>
    <w:rsid w:val="00AA5111"/>
    <w:rsid w:val="00AA5153"/>
    <w:rsid w:val="00AA53A6"/>
    <w:rsid w:val="00AA566B"/>
    <w:rsid w:val="00AA5CC8"/>
    <w:rsid w:val="00AA5F23"/>
    <w:rsid w:val="00AA61ED"/>
    <w:rsid w:val="00AA63E9"/>
    <w:rsid w:val="00AA64A2"/>
    <w:rsid w:val="00AA65E1"/>
    <w:rsid w:val="00AA6CD4"/>
    <w:rsid w:val="00AA6F5D"/>
    <w:rsid w:val="00AA71C9"/>
    <w:rsid w:val="00AA7A02"/>
    <w:rsid w:val="00AA7A95"/>
    <w:rsid w:val="00AA7AD1"/>
    <w:rsid w:val="00AB0000"/>
    <w:rsid w:val="00AB057C"/>
    <w:rsid w:val="00AB05AA"/>
    <w:rsid w:val="00AB0623"/>
    <w:rsid w:val="00AB07FF"/>
    <w:rsid w:val="00AB0BB3"/>
    <w:rsid w:val="00AB0C0A"/>
    <w:rsid w:val="00AB1009"/>
    <w:rsid w:val="00AB10F4"/>
    <w:rsid w:val="00AB139A"/>
    <w:rsid w:val="00AB1438"/>
    <w:rsid w:val="00AB15E5"/>
    <w:rsid w:val="00AB1AD5"/>
    <w:rsid w:val="00AB1B4C"/>
    <w:rsid w:val="00AB1F83"/>
    <w:rsid w:val="00AB212A"/>
    <w:rsid w:val="00AB2245"/>
    <w:rsid w:val="00AB252B"/>
    <w:rsid w:val="00AB260C"/>
    <w:rsid w:val="00AB2D17"/>
    <w:rsid w:val="00AB34A7"/>
    <w:rsid w:val="00AB34AD"/>
    <w:rsid w:val="00AB3592"/>
    <w:rsid w:val="00AB36E3"/>
    <w:rsid w:val="00AB374E"/>
    <w:rsid w:val="00AB396F"/>
    <w:rsid w:val="00AB3B26"/>
    <w:rsid w:val="00AB3B3F"/>
    <w:rsid w:val="00AB3CE2"/>
    <w:rsid w:val="00AB3D07"/>
    <w:rsid w:val="00AB3D17"/>
    <w:rsid w:val="00AB4409"/>
    <w:rsid w:val="00AB44D7"/>
    <w:rsid w:val="00AB46E2"/>
    <w:rsid w:val="00AB4759"/>
    <w:rsid w:val="00AB47BD"/>
    <w:rsid w:val="00AB4A1F"/>
    <w:rsid w:val="00AB4C74"/>
    <w:rsid w:val="00AB504B"/>
    <w:rsid w:val="00AB53B6"/>
    <w:rsid w:val="00AB565A"/>
    <w:rsid w:val="00AB588B"/>
    <w:rsid w:val="00AB598C"/>
    <w:rsid w:val="00AB5C39"/>
    <w:rsid w:val="00AB5DF4"/>
    <w:rsid w:val="00AB6092"/>
    <w:rsid w:val="00AB6438"/>
    <w:rsid w:val="00AB6479"/>
    <w:rsid w:val="00AB681F"/>
    <w:rsid w:val="00AB6BC2"/>
    <w:rsid w:val="00AB6EE6"/>
    <w:rsid w:val="00AB6F05"/>
    <w:rsid w:val="00AB7002"/>
    <w:rsid w:val="00AB733B"/>
    <w:rsid w:val="00AB75F2"/>
    <w:rsid w:val="00AB785E"/>
    <w:rsid w:val="00AB79FF"/>
    <w:rsid w:val="00AB7EE9"/>
    <w:rsid w:val="00AC0191"/>
    <w:rsid w:val="00AC0267"/>
    <w:rsid w:val="00AC047D"/>
    <w:rsid w:val="00AC0BCA"/>
    <w:rsid w:val="00AC0ED1"/>
    <w:rsid w:val="00AC10F0"/>
    <w:rsid w:val="00AC1228"/>
    <w:rsid w:val="00AC12D5"/>
    <w:rsid w:val="00AC1479"/>
    <w:rsid w:val="00AC1585"/>
    <w:rsid w:val="00AC1742"/>
    <w:rsid w:val="00AC17BB"/>
    <w:rsid w:val="00AC1A3A"/>
    <w:rsid w:val="00AC219F"/>
    <w:rsid w:val="00AC2363"/>
    <w:rsid w:val="00AC281B"/>
    <w:rsid w:val="00AC295A"/>
    <w:rsid w:val="00AC298A"/>
    <w:rsid w:val="00AC29B2"/>
    <w:rsid w:val="00AC2A5B"/>
    <w:rsid w:val="00AC2C5C"/>
    <w:rsid w:val="00AC2FE9"/>
    <w:rsid w:val="00AC3138"/>
    <w:rsid w:val="00AC31FE"/>
    <w:rsid w:val="00AC3A62"/>
    <w:rsid w:val="00AC3CE1"/>
    <w:rsid w:val="00AC3D29"/>
    <w:rsid w:val="00AC3ECE"/>
    <w:rsid w:val="00AC3EF3"/>
    <w:rsid w:val="00AC3FF5"/>
    <w:rsid w:val="00AC409E"/>
    <w:rsid w:val="00AC4284"/>
    <w:rsid w:val="00AC4359"/>
    <w:rsid w:val="00AC47E0"/>
    <w:rsid w:val="00AC4D27"/>
    <w:rsid w:val="00AC4D72"/>
    <w:rsid w:val="00AC4F7C"/>
    <w:rsid w:val="00AC504B"/>
    <w:rsid w:val="00AC527A"/>
    <w:rsid w:val="00AC54FF"/>
    <w:rsid w:val="00AC55ED"/>
    <w:rsid w:val="00AC56AB"/>
    <w:rsid w:val="00AC56AF"/>
    <w:rsid w:val="00AC57A6"/>
    <w:rsid w:val="00AC57F9"/>
    <w:rsid w:val="00AC587D"/>
    <w:rsid w:val="00AC58DD"/>
    <w:rsid w:val="00AC5DFD"/>
    <w:rsid w:val="00AC62E8"/>
    <w:rsid w:val="00AC6396"/>
    <w:rsid w:val="00AC67E8"/>
    <w:rsid w:val="00AC6BFD"/>
    <w:rsid w:val="00AC6D04"/>
    <w:rsid w:val="00AC6ECB"/>
    <w:rsid w:val="00AC7369"/>
    <w:rsid w:val="00AC7873"/>
    <w:rsid w:val="00AC7901"/>
    <w:rsid w:val="00AC7E3C"/>
    <w:rsid w:val="00AC7EE1"/>
    <w:rsid w:val="00AD0032"/>
    <w:rsid w:val="00AD0123"/>
    <w:rsid w:val="00AD027C"/>
    <w:rsid w:val="00AD0598"/>
    <w:rsid w:val="00AD05E3"/>
    <w:rsid w:val="00AD06A7"/>
    <w:rsid w:val="00AD07D0"/>
    <w:rsid w:val="00AD08C6"/>
    <w:rsid w:val="00AD0A65"/>
    <w:rsid w:val="00AD0D9C"/>
    <w:rsid w:val="00AD0DCE"/>
    <w:rsid w:val="00AD105D"/>
    <w:rsid w:val="00AD1213"/>
    <w:rsid w:val="00AD1AA2"/>
    <w:rsid w:val="00AD1BA3"/>
    <w:rsid w:val="00AD1BDE"/>
    <w:rsid w:val="00AD26C7"/>
    <w:rsid w:val="00AD26C8"/>
    <w:rsid w:val="00AD2751"/>
    <w:rsid w:val="00AD2E75"/>
    <w:rsid w:val="00AD2FA2"/>
    <w:rsid w:val="00AD3040"/>
    <w:rsid w:val="00AD34D1"/>
    <w:rsid w:val="00AD3858"/>
    <w:rsid w:val="00AD3B88"/>
    <w:rsid w:val="00AD3EE8"/>
    <w:rsid w:val="00AD42C6"/>
    <w:rsid w:val="00AD44C2"/>
    <w:rsid w:val="00AD47D9"/>
    <w:rsid w:val="00AD4E41"/>
    <w:rsid w:val="00AD4FF8"/>
    <w:rsid w:val="00AD5031"/>
    <w:rsid w:val="00AD524D"/>
    <w:rsid w:val="00AD5286"/>
    <w:rsid w:val="00AD5330"/>
    <w:rsid w:val="00AD5597"/>
    <w:rsid w:val="00AD55F2"/>
    <w:rsid w:val="00AD58BA"/>
    <w:rsid w:val="00AD59C1"/>
    <w:rsid w:val="00AD59FD"/>
    <w:rsid w:val="00AD5CB9"/>
    <w:rsid w:val="00AD5ED9"/>
    <w:rsid w:val="00AD601B"/>
    <w:rsid w:val="00AD6642"/>
    <w:rsid w:val="00AD6AC3"/>
    <w:rsid w:val="00AD6D81"/>
    <w:rsid w:val="00AD6E7C"/>
    <w:rsid w:val="00AD70B4"/>
    <w:rsid w:val="00AD71C3"/>
    <w:rsid w:val="00AD71F5"/>
    <w:rsid w:val="00AD7666"/>
    <w:rsid w:val="00AD77A2"/>
    <w:rsid w:val="00AD78A0"/>
    <w:rsid w:val="00AD7A30"/>
    <w:rsid w:val="00AD7C4E"/>
    <w:rsid w:val="00AE0075"/>
    <w:rsid w:val="00AE025F"/>
    <w:rsid w:val="00AE0577"/>
    <w:rsid w:val="00AE0760"/>
    <w:rsid w:val="00AE0789"/>
    <w:rsid w:val="00AE0868"/>
    <w:rsid w:val="00AE0C23"/>
    <w:rsid w:val="00AE0F33"/>
    <w:rsid w:val="00AE0F64"/>
    <w:rsid w:val="00AE0FB5"/>
    <w:rsid w:val="00AE1038"/>
    <w:rsid w:val="00AE1069"/>
    <w:rsid w:val="00AE13C2"/>
    <w:rsid w:val="00AE15D0"/>
    <w:rsid w:val="00AE1755"/>
    <w:rsid w:val="00AE1A6A"/>
    <w:rsid w:val="00AE1B37"/>
    <w:rsid w:val="00AE1F8B"/>
    <w:rsid w:val="00AE218C"/>
    <w:rsid w:val="00AE234A"/>
    <w:rsid w:val="00AE2476"/>
    <w:rsid w:val="00AE2490"/>
    <w:rsid w:val="00AE27D8"/>
    <w:rsid w:val="00AE2A33"/>
    <w:rsid w:val="00AE2AAE"/>
    <w:rsid w:val="00AE2AF9"/>
    <w:rsid w:val="00AE300A"/>
    <w:rsid w:val="00AE3098"/>
    <w:rsid w:val="00AE3204"/>
    <w:rsid w:val="00AE3219"/>
    <w:rsid w:val="00AE3296"/>
    <w:rsid w:val="00AE3412"/>
    <w:rsid w:val="00AE3933"/>
    <w:rsid w:val="00AE3B19"/>
    <w:rsid w:val="00AE3BDB"/>
    <w:rsid w:val="00AE3ED2"/>
    <w:rsid w:val="00AE3FDE"/>
    <w:rsid w:val="00AE3FFA"/>
    <w:rsid w:val="00AE44D1"/>
    <w:rsid w:val="00AE45BE"/>
    <w:rsid w:val="00AE45CC"/>
    <w:rsid w:val="00AE46FE"/>
    <w:rsid w:val="00AE4B59"/>
    <w:rsid w:val="00AE4B74"/>
    <w:rsid w:val="00AE4D10"/>
    <w:rsid w:val="00AE4D53"/>
    <w:rsid w:val="00AE50E3"/>
    <w:rsid w:val="00AE5210"/>
    <w:rsid w:val="00AE528A"/>
    <w:rsid w:val="00AE535C"/>
    <w:rsid w:val="00AE567E"/>
    <w:rsid w:val="00AE56E4"/>
    <w:rsid w:val="00AE5E08"/>
    <w:rsid w:val="00AE5F38"/>
    <w:rsid w:val="00AE60A7"/>
    <w:rsid w:val="00AE60D7"/>
    <w:rsid w:val="00AE63B3"/>
    <w:rsid w:val="00AE6499"/>
    <w:rsid w:val="00AE6599"/>
    <w:rsid w:val="00AE69B8"/>
    <w:rsid w:val="00AE711E"/>
    <w:rsid w:val="00AE712B"/>
    <w:rsid w:val="00AE7173"/>
    <w:rsid w:val="00AE757F"/>
    <w:rsid w:val="00AE7ADF"/>
    <w:rsid w:val="00AF081B"/>
    <w:rsid w:val="00AF0B00"/>
    <w:rsid w:val="00AF0B16"/>
    <w:rsid w:val="00AF0B3E"/>
    <w:rsid w:val="00AF0C19"/>
    <w:rsid w:val="00AF0C21"/>
    <w:rsid w:val="00AF1472"/>
    <w:rsid w:val="00AF164A"/>
    <w:rsid w:val="00AF16F4"/>
    <w:rsid w:val="00AF177A"/>
    <w:rsid w:val="00AF1DBD"/>
    <w:rsid w:val="00AF1F6D"/>
    <w:rsid w:val="00AF200F"/>
    <w:rsid w:val="00AF2094"/>
    <w:rsid w:val="00AF214C"/>
    <w:rsid w:val="00AF2196"/>
    <w:rsid w:val="00AF227A"/>
    <w:rsid w:val="00AF2778"/>
    <w:rsid w:val="00AF28A2"/>
    <w:rsid w:val="00AF2957"/>
    <w:rsid w:val="00AF2E92"/>
    <w:rsid w:val="00AF2EDF"/>
    <w:rsid w:val="00AF2F20"/>
    <w:rsid w:val="00AF2F4A"/>
    <w:rsid w:val="00AF3BD9"/>
    <w:rsid w:val="00AF3D50"/>
    <w:rsid w:val="00AF4013"/>
    <w:rsid w:val="00AF4780"/>
    <w:rsid w:val="00AF479F"/>
    <w:rsid w:val="00AF4AB9"/>
    <w:rsid w:val="00AF4D0B"/>
    <w:rsid w:val="00AF4DA8"/>
    <w:rsid w:val="00AF5065"/>
    <w:rsid w:val="00AF51E9"/>
    <w:rsid w:val="00AF544F"/>
    <w:rsid w:val="00AF561E"/>
    <w:rsid w:val="00AF5BF4"/>
    <w:rsid w:val="00AF5CDB"/>
    <w:rsid w:val="00AF5F00"/>
    <w:rsid w:val="00AF5F4F"/>
    <w:rsid w:val="00AF62DC"/>
    <w:rsid w:val="00AF648E"/>
    <w:rsid w:val="00AF6634"/>
    <w:rsid w:val="00AF6672"/>
    <w:rsid w:val="00AF68E3"/>
    <w:rsid w:val="00AF6A68"/>
    <w:rsid w:val="00AF6AE0"/>
    <w:rsid w:val="00AF6EBE"/>
    <w:rsid w:val="00AF6FE6"/>
    <w:rsid w:val="00AF73D5"/>
    <w:rsid w:val="00AF7476"/>
    <w:rsid w:val="00AF7740"/>
    <w:rsid w:val="00AF776C"/>
    <w:rsid w:val="00AF7AAC"/>
    <w:rsid w:val="00AF7D30"/>
    <w:rsid w:val="00AF7E5C"/>
    <w:rsid w:val="00B001DB"/>
    <w:rsid w:val="00B002C4"/>
    <w:rsid w:val="00B00750"/>
    <w:rsid w:val="00B00912"/>
    <w:rsid w:val="00B00995"/>
    <w:rsid w:val="00B00C20"/>
    <w:rsid w:val="00B00C8C"/>
    <w:rsid w:val="00B011AA"/>
    <w:rsid w:val="00B01204"/>
    <w:rsid w:val="00B013C1"/>
    <w:rsid w:val="00B01E6E"/>
    <w:rsid w:val="00B01EBF"/>
    <w:rsid w:val="00B02218"/>
    <w:rsid w:val="00B02627"/>
    <w:rsid w:val="00B02770"/>
    <w:rsid w:val="00B02D0E"/>
    <w:rsid w:val="00B02E50"/>
    <w:rsid w:val="00B031DB"/>
    <w:rsid w:val="00B03283"/>
    <w:rsid w:val="00B03307"/>
    <w:rsid w:val="00B03475"/>
    <w:rsid w:val="00B036E7"/>
    <w:rsid w:val="00B03D0E"/>
    <w:rsid w:val="00B03D57"/>
    <w:rsid w:val="00B03E9C"/>
    <w:rsid w:val="00B0407A"/>
    <w:rsid w:val="00B044BC"/>
    <w:rsid w:val="00B04944"/>
    <w:rsid w:val="00B04DC0"/>
    <w:rsid w:val="00B04FB7"/>
    <w:rsid w:val="00B0504E"/>
    <w:rsid w:val="00B05084"/>
    <w:rsid w:val="00B05327"/>
    <w:rsid w:val="00B05618"/>
    <w:rsid w:val="00B05738"/>
    <w:rsid w:val="00B05A99"/>
    <w:rsid w:val="00B05C52"/>
    <w:rsid w:val="00B05C60"/>
    <w:rsid w:val="00B05F3F"/>
    <w:rsid w:val="00B062AF"/>
    <w:rsid w:val="00B067D2"/>
    <w:rsid w:val="00B067FC"/>
    <w:rsid w:val="00B068AA"/>
    <w:rsid w:val="00B0695A"/>
    <w:rsid w:val="00B06AC1"/>
    <w:rsid w:val="00B06C84"/>
    <w:rsid w:val="00B06F3C"/>
    <w:rsid w:val="00B06F5E"/>
    <w:rsid w:val="00B07011"/>
    <w:rsid w:val="00B071F2"/>
    <w:rsid w:val="00B07519"/>
    <w:rsid w:val="00B076DD"/>
    <w:rsid w:val="00B07A90"/>
    <w:rsid w:val="00B07DFA"/>
    <w:rsid w:val="00B10466"/>
    <w:rsid w:val="00B104A5"/>
    <w:rsid w:val="00B10642"/>
    <w:rsid w:val="00B108B2"/>
    <w:rsid w:val="00B108F2"/>
    <w:rsid w:val="00B10BA8"/>
    <w:rsid w:val="00B10E4A"/>
    <w:rsid w:val="00B10ED0"/>
    <w:rsid w:val="00B11278"/>
    <w:rsid w:val="00B112CD"/>
    <w:rsid w:val="00B11542"/>
    <w:rsid w:val="00B11613"/>
    <w:rsid w:val="00B11646"/>
    <w:rsid w:val="00B11831"/>
    <w:rsid w:val="00B11887"/>
    <w:rsid w:val="00B118C3"/>
    <w:rsid w:val="00B11B67"/>
    <w:rsid w:val="00B11C1C"/>
    <w:rsid w:val="00B11F80"/>
    <w:rsid w:val="00B1216F"/>
    <w:rsid w:val="00B1248B"/>
    <w:rsid w:val="00B1270B"/>
    <w:rsid w:val="00B127CC"/>
    <w:rsid w:val="00B12940"/>
    <w:rsid w:val="00B12977"/>
    <w:rsid w:val="00B12BEC"/>
    <w:rsid w:val="00B12EB7"/>
    <w:rsid w:val="00B131DC"/>
    <w:rsid w:val="00B13484"/>
    <w:rsid w:val="00B13666"/>
    <w:rsid w:val="00B137C8"/>
    <w:rsid w:val="00B13AC2"/>
    <w:rsid w:val="00B13F85"/>
    <w:rsid w:val="00B143C3"/>
    <w:rsid w:val="00B1444B"/>
    <w:rsid w:val="00B14D61"/>
    <w:rsid w:val="00B14E3E"/>
    <w:rsid w:val="00B14ECF"/>
    <w:rsid w:val="00B14EE9"/>
    <w:rsid w:val="00B14F1D"/>
    <w:rsid w:val="00B1505D"/>
    <w:rsid w:val="00B150F9"/>
    <w:rsid w:val="00B15117"/>
    <w:rsid w:val="00B15154"/>
    <w:rsid w:val="00B1515D"/>
    <w:rsid w:val="00B1532F"/>
    <w:rsid w:val="00B15720"/>
    <w:rsid w:val="00B15949"/>
    <w:rsid w:val="00B16257"/>
    <w:rsid w:val="00B16301"/>
    <w:rsid w:val="00B164B3"/>
    <w:rsid w:val="00B164C5"/>
    <w:rsid w:val="00B165A0"/>
    <w:rsid w:val="00B16923"/>
    <w:rsid w:val="00B1693B"/>
    <w:rsid w:val="00B16AD7"/>
    <w:rsid w:val="00B17142"/>
    <w:rsid w:val="00B17396"/>
    <w:rsid w:val="00B1759C"/>
    <w:rsid w:val="00B1798C"/>
    <w:rsid w:val="00B17B9C"/>
    <w:rsid w:val="00B17BDF"/>
    <w:rsid w:val="00B17CE2"/>
    <w:rsid w:val="00B17D09"/>
    <w:rsid w:val="00B17DC5"/>
    <w:rsid w:val="00B20584"/>
    <w:rsid w:val="00B2066B"/>
    <w:rsid w:val="00B20909"/>
    <w:rsid w:val="00B20A21"/>
    <w:rsid w:val="00B20A42"/>
    <w:rsid w:val="00B20E98"/>
    <w:rsid w:val="00B20F6D"/>
    <w:rsid w:val="00B2102B"/>
    <w:rsid w:val="00B2122F"/>
    <w:rsid w:val="00B2134B"/>
    <w:rsid w:val="00B21425"/>
    <w:rsid w:val="00B21556"/>
    <w:rsid w:val="00B21612"/>
    <w:rsid w:val="00B216D2"/>
    <w:rsid w:val="00B217BC"/>
    <w:rsid w:val="00B219BC"/>
    <w:rsid w:val="00B21A17"/>
    <w:rsid w:val="00B21A9B"/>
    <w:rsid w:val="00B21C16"/>
    <w:rsid w:val="00B21E4E"/>
    <w:rsid w:val="00B21EF3"/>
    <w:rsid w:val="00B21F67"/>
    <w:rsid w:val="00B22042"/>
    <w:rsid w:val="00B22200"/>
    <w:rsid w:val="00B22222"/>
    <w:rsid w:val="00B22845"/>
    <w:rsid w:val="00B22E91"/>
    <w:rsid w:val="00B23108"/>
    <w:rsid w:val="00B23162"/>
    <w:rsid w:val="00B231BF"/>
    <w:rsid w:val="00B23258"/>
    <w:rsid w:val="00B2325E"/>
    <w:rsid w:val="00B23603"/>
    <w:rsid w:val="00B23CD9"/>
    <w:rsid w:val="00B23DA9"/>
    <w:rsid w:val="00B23DAB"/>
    <w:rsid w:val="00B23EA2"/>
    <w:rsid w:val="00B23FE6"/>
    <w:rsid w:val="00B2405C"/>
    <w:rsid w:val="00B24119"/>
    <w:rsid w:val="00B24244"/>
    <w:rsid w:val="00B2446A"/>
    <w:rsid w:val="00B24857"/>
    <w:rsid w:val="00B2490F"/>
    <w:rsid w:val="00B24C46"/>
    <w:rsid w:val="00B24EC2"/>
    <w:rsid w:val="00B250C8"/>
    <w:rsid w:val="00B25144"/>
    <w:rsid w:val="00B251FE"/>
    <w:rsid w:val="00B255C9"/>
    <w:rsid w:val="00B25B99"/>
    <w:rsid w:val="00B25CBD"/>
    <w:rsid w:val="00B25FE9"/>
    <w:rsid w:val="00B2643B"/>
    <w:rsid w:val="00B2661E"/>
    <w:rsid w:val="00B26A2D"/>
    <w:rsid w:val="00B26C52"/>
    <w:rsid w:val="00B26E9D"/>
    <w:rsid w:val="00B26FC3"/>
    <w:rsid w:val="00B2726F"/>
    <w:rsid w:val="00B2728B"/>
    <w:rsid w:val="00B275BF"/>
    <w:rsid w:val="00B27711"/>
    <w:rsid w:val="00B277EF"/>
    <w:rsid w:val="00B27A43"/>
    <w:rsid w:val="00B27D10"/>
    <w:rsid w:val="00B27FE7"/>
    <w:rsid w:val="00B30152"/>
    <w:rsid w:val="00B301BA"/>
    <w:rsid w:val="00B302FA"/>
    <w:rsid w:val="00B30592"/>
    <w:rsid w:val="00B305CB"/>
    <w:rsid w:val="00B30748"/>
    <w:rsid w:val="00B30827"/>
    <w:rsid w:val="00B30A71"/>
    <w:rsid w:val="00B30F63"/>
    <w:rsid w:val="00B31563"/>
    <w:rsid w:val="00B3167D"/>
    <w:rsid w:val="00B31737"/>
    <w:rsid w:val="00B31826"/>
    <w:rsid w:val="00B319E7"/>
    <w:rsid w:val="00B31A5C"/>
    <w:rsid w:val="00B31B6C"/>
    <w:rsid w:val="00B31F7B"/>
    <w:rsid w:val="00B320C5"/>
    <w:rsid w:val="00B3232C"/>
    <w:rsid w:val="00B329D3"/>
    <w:rsid w:val="00B32AAB"/>
    <w:rsid w:val="00B32CB8"/>
    <w:rsid w:val="00B32CF7"/>
    <w:rsid w:val="00B32D6C"/>
    <w:rsid w:val="00B32DF4"/>
    <w:rsid w:val="00B32E1B"/>
    <w:rsid w:val="00B32FD9"/>
    <w:rsid w:val="00B33009"/>
    <w:rsid w:val="00B33153"/>
    <w:rsid w:val="00B33221"/>
    <w:rsid w:val="00B33555"/>
    <w:rsid w:val="00B335C6"/>
    <w:rsid w:val="00B33830"/>
    <w:rsid w:val="00B33880"/>
    <w:rsid w:val="00B33B29"/>
    <w:rsid w:val="00B33CBB"/>
    <w:rsid w:val="00B34048"/>
    <w:rsid w:val="00B34683"/>
    <w:rsid w:val="00B347CE"/>
    <w:rsid w:val="00B348A2"/>
    <w:rsid w:val="00B34AA7"/>
    <w:rsid w:val="00B34B52"/>
    <w:rsid w:val="00B34CB4"/>
    <w:rsid w:val="00B34FF6"/>
    <w:rsid w:val="00B350A6"/>
    <w:rsid w:val="00B350D4"/>
    <w:rsid w:val="00B351EC"/>
    <w:rsid w:val="00B3540E"/>
    <w:rsid w:val="00B354C0"/>
    <w:rsid w:val="00B35700"/>
    <w:rsid w:val="00B357D3"/>
    <w:rsid w:val="00B358E0"/>
    <w:rsid w:val="00B35986"/>
    <w:rsid w:val="00B35A94"/>
    <w:rsid w:val="00B35C5A"/>
    <w:rsid w:val="00B36506"/>
    <w:rsid w:val="00B36519"/>
    <w:rsid w:val="00B365C9"/>
    <w:rsid w:val="00B36798"/>
    <w:rsid w:val="00B369AE"/>
    <w:rsid w:val="00B36D18"/>
    <w:rsid w:val="00B36EF1"/>
    <w:rsid w:val="00B373EF"/>
    <w:rsid w:val="00B3749D"/>
    <w:rsid w:val="00B37515"/>
    <w:rsid w:val="00B3759B"/>
    <w:rsid w:val="00B37664"/>
    <w:rsid w:val="00B37A81"/>
    <w:rsid w:val="00B37BE8"/>
    <w:rsid w:val="00B37EB2"/>
    <w:rsid w:val="00B37EDB"/>
    <w:rsid w:val="00B37F56"/>
    <w:rsid w:val="00B4000C"/>
    <w:rsid w:val="00B40794"/>
    <w:rsid w:val="00B407FE"/>
    <w:rsid w:val="00B40B12"/>
    <w:rsid w:val="00B40BB6"/>
    <w:rsid w:val="00B4128D"/>
    <w:rsid w:val="00B4130E"/>
    <w:rsid w:val="00B414E5"/>
    <w:rsid w:val="00B41741"/>
    <w:rsid w:val="00B41AA7"/>
    <w:rsid w:val="00B41B38"/>
    <w:rsid w:val="00B41CDB"/>
    <w:rsid w:val="00B41FFF"/>
    <w:rsid w:val="00B422C4"/>
    <w:rsid w:val="00B424CB"/>
    <w:rsid w:val="00B42892"/>
    <w:rsid w:val="00B428DC"/>
    <w:rsid w:val="00B42C18"/>
    <w:rsid w:val="00B42F69"/>
    <w:rsid w:val="00B43200"/>
    <w:rsid w:val="00B434AC"/>
    <w:rsid w:val="00B43562"/>
    <w:rsid w:val="00B43910"/>
    <w:rsid w:val="00B43C2F"/>
    <w:rsid w:val="00B43E56"/>
    <w:rsid w:val="00B441EC"/>
    <w:rsid w:val="00B443CC"/>
    <w:rsid w:val="00B4456F"/>
    <w:rsid w:val="00B44980"/>
    <w:rsid w:val="00B449FE"/>
    <w:rsid w:val="00B44A5B"/>
    <w:rsid w:val="00B44CDF"/>
    <w:rsid w:val="00B451AB"/>
    <w:rsid w:val="00B451D2"/>
    <w:rsid w:val="00B4526A"/>
    <w:rsid w:val="00B45288"/>
    <w:rsid w:val="00B4577A"/>
    <w:rsid w:val="00B459D8"/>
    <w:rsid w:val="00B459F7"/>
    <w:rsid w:val="00B45A97"/>
    <w:rsid w:val="00B45D3C"/>
    <w:rsid w:val="00B4673F"/>
    <w:rsid w:val="00B469E9"/>
    <w:rsid w:val="00B46DEE"/>
    <w:rsid w:val="00B46FC3"/>
    <w:rsid w:val="00B47434"/>
    <w:rsid w:val="00B478EB"/>
    <w:rsid w:val="00B47A92"/>
    <w:rsid w:val="00B50405"/>
    <w:rsid w:val="00B50498"/>
    <w:rsid w:val="00B504D7"/>
    <w:rsid w:val="00B5063D"/>
    <w:rsid w:val="00B507A6"/>
    <w:rsid w:val="00B50802"/>
    <w:rsid w:val="00B509A2"/>
    <w:rsid w:val="00B50B26"/>
    <w:rsid w:val="00B50CBF"/>
    <w:rsid w:val="00B50E51"/>
    <w:rsid w:val="00B510D5"/>
    <w:rsid w:val="00B51151"/>
    <w:rsid w:val="00B51472"/>
    <w:rsid w:val="00B51AB1"/>
    <w:rsid w:val="00B51BD4"/>
    <w:rsid w:val="00B51C62"/>
    <w:rsid w:val="00B51CE4"/>
    <w:rsid w:val="00B51E21"/>
    <w:rsid w:val="00B51FDF"/>
    <w:rsid w:val="00B521CD"/>
    <w:rsid w:val="00B52394"/>
    <w:rsid w:val="00B52D2B"/>
    <w:rsid w:val="00B52E3D"/>
    <w:rsid w:val="00B531C1"/>
    <w:rsid w:val="00B53285"/>
    <w:rsid w:val="00B5330E"/>
    <w:rsid w:val="00B543DC"/>
    <w:rsid w:val="00B5451B"/>
    <w:rsid w:val="00B54592"/>
    <w:rsid w:val="00B5463D"/>
    <w:rsid w:val="00B5477B"/>
    <w:rsid w:val="00B54FEC"/>
    <w:rsid w:val="00B55250"/>
    <w:rsid w:val="00B556AE"/>
    <w:rsid w:val="00B55753"/>
    <w:rsid w:val="00B55B08"/>
    <w:rsid w:val="00B55B9D"/>
    <w:rsid w:val="00B55C5E"/>
    <w:rsid w:val="00B561D7"/>
    <w:rsid w:val="00B56229"/>
    <w:rsid w:val="00B5637C"/>
    <w:rsid w:val="00B564F9"/>
    <w:rsid w:val="00B56768"/>
    <w:rsid w:val="00B5677A"/>
    <w:rsid w:val="00B56B92"/>
    <w:rsid w:val="00B56BCE"/>
    <w:rsid w:val="00B56CDB"/>
    <w:rsid w:val="00B571A1"/>
    <w:rsid w:val="00B572F9"/>
    <w:rsid w:val="00B575B1"/>
    <w:rsid w:val="00B578FF"/>
    <w:rsid w:val="00B57B41"/>
    <w:rsid w:val="00B57CCF"/>
    <w:rsid w:val="00B57EBF"/>
    <w:rsid w:val="00B57EED"/>
    <w:rsid w:val="00B60380"/>
    <w:rsid w:val="00B605B3"/>
    <w:rsid w:val="00B605FA"/>
    <w:rsid w:val="00B60A25"/>
    <w:rsid w:val="00B60B87"/>
    <w:rsid w:val="00B60C04"/>
    <w:rsid w:val="00B60C86"/>
    <w:rsid w:val="00B60F57"/>
    <w:rsid w:val="00B61152"/>
    <w:rsid w:val="00B61279"/>
    <w:rsid w:val="00B61480"/>
    <w:rsid w:val="00B618FD"/>
    <w:rsid w:val="00B61D43"/>
    <w:rsid w:val="00B61E1D"/>
    <w:rsid w:val="00B620F1"/>
    <w:rsid w:val="00B623C9"/>
    <w:rsid w:val="00B6250A"/>
    <w:rsid w:val="00B625B9"/>
    <w:rsid w:val="00B6272A"/>
    <w:rsid w:val="00B627EA"/>
    <w:rsid w:val="00B62ACC"/>
    <w:rsid w:val="00B62CC5"/>
    <w:rsid w:val="00B62DFF"/>
    <w:rsid w:val="00B6309A"/>
    <w:rsid w:val="00B634CB"/>
    <w:rsid w:val="00B6360C"/>
    <w:rsid w:val="00B638DE"/>
    <w:rsid w:val="00B63979"/>
    <w:rsid w:val="00B63A9B"/>
    <w:rsid w:val="00B63B73"/>
    <w:rsid w:val="00B63C94"/>
    <w:rsid w:val="00B6417A"/>
    <w:rsid w:val="00B6459D"/>
    <w:rsid w:val="00B64CBF"/>
    <w:rsid w:val="00B64D2C"/>
    <w:rsid w:val="00B65268"/>
    <w:rsid w:val="00B65457"/>
    <w:rsid w:val="00B654AD"/>
    <w:rsid w:val="00B6555E"/>
    <w:rsid w:val="00B6567E"/>
    <w:rsid w:val="00B657E5"/>
    <w:rsid w:val="00B65CC7"/>
    <w:rsid w:val="00B65D3A"/>
    <w:rsid w:val="00B65DAA"/>
    <w:rsid w:val="00B665C9"/>
    <w:rsid w:val="00B66638"/>
    <w:rsid w:val="00B666BE"/>
    <w:rsid w:val="00B6688A"/>
    <w:rsid w:val="00B66927"/>
    <w:rsid w:val="00B66B2F"/>
    <w:rsid w:val="00B66D50"/>
    <w:rsid w:val="00B66E51"/>
    <w:rsid w:val="00B66E5C"/>
    <w:rsid w:val="00B66EC1"/>
    <w:rsid w:val="00B6702A"/>
    <w:rsid w:val="00B67139"/>
    <w:rsid w:val="00B672E9"/>
    <w:rsid w:val="00B673D4"/>
    <w:rsid w:val="00B6744E"/>
    <w:rsid w:val="00B67461"/>
    <w:rsid w:val="00B6777D"/>
    <w:rsid w:val="00B6789D"/>
    <w:rsid w:val="00B67AF0"/>
    <w:rsid w:val="00B67AF4"/>
    <w:rsid w:val="00B67D8A"/>
    <w:rsid w:val="00B67E6B"/>
    <w:rsid w:val="00B67EBF"/>
    <w:rsid w:val="00B7002A"/>
    <w:rsid w:val="00B7007D"/>
    <w:rsid w:val="00B7012B"/>
    <w:rsid w:val="00B70144"/>
    <w:rsid w:val="00B70227"/>
    <w:rsid w:val="00B705BA"/>
    <w:rsid w:val="00B70819"/>
    <w:rsid w:val="00B709B9"/>
    <w:rsid w:val="00B70B6E"/>
    <w:rsid w:val="00B70BC8"/>
    <w:rsid w:val="00B70D40"/>
    <w:rsid w:val="00B70DA7"/>
    <w:rsid w:val="00B70F67"/>
    <w:rsid w:val="00B71020"/>
    <w:rsid w:val="00B71155"/>
    <w:rsid w:val="00B712C1"/>
    <w:rsid w:val="00B713D7"/>
    <w:rsid w:val="00B71455"/>
    <w:rsid w:val="00B714A0"/>
    <w:rsid w:val="00B718B9"/>
    <w:rsid w:val="00B71927"/>
    <w:rsid w:val="00B71A35"/>
    <w:rsid w:val="00B71C22"/>
    <w:rsid w:val="00B71D22"/>
    <w:rsid w:val="00B720EC"/>
    <w:rsid w:val="00B725C6"/>
    <w:rsid w:val="00B726C1"/>
    <w:rsid w:val="00B729F9"/>
    <w:rsid w:val="00B72C55"/>
    <w:rsid w:val="00B72C95"/>
    <w:rsid w:val="00B72E39"/>
    <w:rsid w:val="00B7316E"/>
    <w:rsid w:val="00B73226"/>
    <w:rsid w:val="00B732BA"/>
    <w:rsid w:val="00B737BF"/>
    <w:rsid w:val="00B73D2A"/>
    <w:rsid w:val="00B7471F"/>
    <w:rsid w:val="00B74E46"/>
    <w:rsid w:val="00B74F7F"/>
    <w:rsid w:val="00B75B08"/>
    <w:rsid w:val="00B75BEF"/>
    <w:rsid w:val="00B75C95"/>
    <w:rsid w:val="00B75D28"/>
    <w:rsid w:val="00B75EEF"/>
    <w:rsid w:val="00B761EA"/>
    <w:rsid w:val="00B762E6"/>
    <w:rsid w:val="00B764D6"/>
    <w:rsid w:val="00B765A8"/>
    <w:rsid w:val="00B7663C"/>
    <w:rsid w:val="00B76786"/>
    <w:rsid w:val="00B771DF"/>
    <w:rsid w:val="00B77362"/>
    <w:rsid w:val="00B77968"/>
    <w:rsid w:val="00B77A4A"/>
    <w:rsid w:val="00B77AF7"/>
    <w:rsid w:val="00B77B00"/>
    <w:rsid w:val="00B807E9"/>
    <w:rsid w:val="00B80890"/>
    <w:rsid w:val="00B80D7E"/>
    <w:rsid w:val="00B8117E"/>
    <w:rsid w:val="00B81441"/>
    <w:rsid w:val="00B81452"/>
    <w:rsid w:val="00B81A3D"/>
    <w:rsid w:val="00B81A6F"/>
    <w:rsid w:val="00B820F7"/>
    <w:rsid w:val="00B82286"/>
    <w:rsid w:val="00B8266D"/>
    <w:rsid w:val="00B82973"/>
    <w:rsid w:val="00B82B2F"/>
    <w:rsid w:val="00B82B5D"/>
    <w:rsid w:val="00B82BF4"/>
    <w:rsid w:val="00B82DE5"/>
    <w:rsid w:val="00B82DEC"/>
    <w:rsid w:val="00B82E86"/>
    <w:rsid w:val="00B82FF8"/>
    <w:rsid w:val="00B8302C"/>
    <w:rsid w:val="00B8347A"/>
    <w:rsid w:val="00B83697"/>
    <w:rsid w:val="00B836DB"/>
    <w:rsid w:val="00B83BCE"/>
    <w:rsid w:val="00B83EF8"/>
    <w:rsid w:val="00B840D3"/>
    <w:rsid w:val="00B847C4"/>
    <w:rsid w:val="00B84869"/>
    <w:rsid w:val="00B84DA5"/>
    <w:rsid w:val="00B84FBD"/>
    <w:rsid w:val="00B850AF"/>
    <w:rsid w:val="00B85332"/>
    <w:rsid w:val="00B85349"/>
    <w:rsid w:val="00B854DA"/>
    <w:rsid w:val="00B85562"/>
    <w:rsid w:val="00B8569A"/>
    <w:rsid w:val="00B85885"/>
    <w:rsid w:val="00B85A9D"/>
    <w:rsid w:val="00B85A9E"/>
    <w:rsid w:val="00B85B3E"/>
    <w:rsid w:val="00B85B7B"/>
    <w:rsid w:val="00B85C20"/>
    <w:rsid w:val="00B85D1F"/>
    <w:rsid w:val="00B85EF7"/>
    <w:rsid w:val="00B86181"/>
    <w:rsid w:val="00B861DD"/>
    <w:rsid w:val="00B862D0"/>
    <w:rsid w:val="00B86607"/>
    <w:rsid w:val="00B8676F"/>
    <w:rsid w:val="00B86973"/>
    <w:rsid w:val="00B8744E"/>
    <w:rsid w:val="00B877ED"/>
    <w:rsid w:val="00B87859"/>
    <w:rsid w:val="00B87A71"/>
    <w:rsid w:val="00B87DE3"/>
    <w:rsid w:val="00B9000D"/>
    <w:rsid w:val="00B90227"/>
    <w:rsid w:val="00B902C3"/>
    <w:rsid w:val="00B9052E"/>
    <w:rsid w:val="00B90A17"/>
    <w:rsid w:val="00B90E1A"/>
    <w:rsid w:val="00B90F19"/>
    <w:rsid w:val="00B90FC3"/>
    <w:rsid w:val="00B912EA"/>
    <w:rsid w:val="00B91310"/>
    <w:rsid w:val="00B91AA0"/>
    <w:rsid w:val="00B91AC1"/>
    <w:rsid w:val="00B91C13"/>
    <w:rsid w:val="00B91D47"/>
    <w:rsid w:val="00B91F42"/>
    <w:rsid w:val="00B920D9"/>
    <w:rsid w:val="00B923A5"/>
    <w:rsid w:val="00B9242D"/>
    <w:rsid w:val="00B924A7"/>
    <w:rsid w:val="00B92591"/>
    <w:rsid w:val="00B92695"/>
    <w:rsid w:val="00B92A22"/>
    <w:rsid w:val="00B92AE2"/>
    <w:rsid w:val="00B92F3D"/>
    <w:rsid w:val="00B931EC"/>
    <w:rsid w:val="00B934DC"/>
    <w:rsid w:val="00B936F3"/>
    <w:rsid w:val="00B93D97"/>
    <w:rsid w:val="00B93EA7"/>
    <w:rsid w:val="00B9427F"/>
    <w:rsid w:val="00B9472C"/>
    <w:rsid w:val="00B94778"/>
    <w:rsid w:val="00B9489A"/>
    <w:rsid w:val="00B949D2"/>
    <w:rsid w:val="00B949FB"/>
    <w:rsid w:val="00B94B20"/>
    <w:rsid w:val="00B94C1D"/>
    <w:rsid w:val="00B94C63"/>
    <w:rsid w:val="00B94E90"/>
    <w:rsid w:val="00B94EC1"/>
    <w:rsid w:val="00B950B9"/>
    <w:rsid w:val="00B95380"/>
    <w:rsid w:val="00B953E2"/>
    <w:rsid w:val="00B95936"/>
    <w:rsid w:val="00B95A8F"/>
    <w:rsid w:val="00B95C4C"/>
    <w:rsid w:val="00B95D3F"/>
    <w:rsid w:val="00B95E45"/>
    <w:rsid w:val="00B9605B"/>
    <w:rsid w:val="00B960AD"/>
    <w:rsid w:val="00B9650A"/>
    <w:rsid w:val="00B96778"/>
    <w:rsid w:val="00B96879"/>
    <w:rsid w:val="00B96C4E"/>
    <w:rsid w:val="00B96E8C"/>
    <w:rsid w:val="00B96FE9"/>
    <w:rsid w:val="00B97061"/>
    <w:rsid w:val="00B970F9"/>
    <w:rsid w:val="00B97152"/>
    <w:rsid w:val="00B97189"/>
    <w:rsid w:val="00B97215"/>
    <w:rsid w:val="00B97363"/>
    <w:rsid w:val="00B973BE"/>
    <w:rsid w:val="00B973EF"/>
    <w:rsid w:val="00B97532"/>
    <w:rsid w:val="00B975CF"/>
    <w:rsid w:val="00B976C5"/>
    <w:rsid w:val="00B9772D"/>
    <w:rsid w:val="00B97866"/>
    <w:rsid w:val="00B978AA"/>
    <w:rsid w:val="00B97AFE"/>
    <w:rsid w:val="00B97C83"/>
    <w:rsid w:val="00B97CEF"/>
    <w:rsid w:val="00BA028C"/>
    <w:rsid w:val="00BA0467"/>
    <w:rsid w:val="00BA054B"/>
    <w:rsid w:val="00BA0825"/>
    <w:rsid w:val="00BA090F"/>
    <w:rsid w:val="00BA0B43"/>
    <w:rsid w:val="00BA0BD3"/>
    <w:rsid w:val="00BA120A"/>
    <w:rsid w:val="00BA1227"/>
    <w:rsid w:val="00BA184F"/>
    <w:rsid w:val="00BA1A1D"/>
    <w:rsid w:val="00BA1A21"/>
    <w:rsid w:val="00BA1A99"/>
    <w:rsid w:val="00BA1EAA"/>
    <w:rsid w:val="00BA2266"/>
    <w:rsid w:val="00BA22C9"/>
    <w:rsid w:val="00BA2954"/>
    <w:rsid w:val="00BA2B35"/>
    <w:rsid w:val="00BA2C75"/>
    <w:rsid w:val="00BA2D11"/>
    <w:rsid w:val="00BA2D44"/>
    <w:rsid w:val="00BA2E5F"/>
    <w:rsid w:val="00BA31A1"/>
    <w:rsid w:val="00BA3500"/>
    <w:rsid w:val="00BA3506"/>
    <w:rsid w:val="00BA3783"/>
    <w:rsid w:val="00BA385C"/>
    <w:rsid w:val="00BA3982"/>
    <w:rsid w:val="00BA3CB8"/>
    <w:rsid w:val="00BA3E21"/>
    <w:rsid w:val="00BA4355"/>
    <w:rsid w:val="00BA455C"/>
    <w:rsid w:val="00BA47DE"/>
    <w:rsid w:val="00BA4837"/>
    <w:rsid w:val="00BA4A0A"/>
    <w:rsid w:val="00BA5049"/>
    <w:rsid w:val="00BA50A7"/>
    <w:rsid w:val="00BA519E"/>
    <w:rsid w:val="00BA523D"/>
    <w:rsid w:val="00BA589F"/>
    <w:rsid w:val="00BA5938"/>
    <w:rsid w:val="00BA5C45"/>
    <w:rsid w:val="00BA5CDA"/>
    <w:rsid w:val="00BA5FA7"/>
    <w:rsid w:val="00BA6059"/>
    <w:rsid w:val="00BA60D7"/>
    <w:rsid w:val="00BA614A"/>
    <w:rsid w:val="00BA61B5"/>
    <w:rsid w:val="00BA63F9"/>
    <w:rsid w:val="00BA64AE"/>
    <w:rsid w:val="00BA666C"/>
    <w:rsid w:val="00BA66B0"/>
    <w:rsid w:val="00BA68C3"/>
    <w:rsid w:val="00BA6963"/>
    <w:rsid w:val="00BA69B9"/>
    <w:rsid w:val="00BA6CF6"/>
    <w:rsid w:val="00BA6DCC"/>
    <w:rsid w:val="00BA6E9C"/>
    <w:rsid w:val="00BA6EE1"/>
    <w:rsid w:val="00BA75DD"/>
    <w:rsid w:val="00BA7623"/>
    <w:rsid w:val="00BA7822"/>
    <w:rsid w:val="00BA788F"/>
    <w:rsid w:val="00BA7930"/>
    <w:rsid w:val="00BA7AF3"/>
    <w:rsid w:val="00BA7BF6"/>
    <w:rsid w:val="00BA7CA5"/>
    <w:rsid w:val="00BA7F2D"/>
    <w:rsid w:val="00BB020A"/>
    <w:rsid w:val="00BB0689"/>
    <w:rsid w:val="00BB09C4"/>
    <w:rsid w:val="00BB0A15"/>
    <w:rsid w:val="00BB0A45"/>
    <w:rsid w:val="00BB13FE"/>
    <w:rsid w:val="00BB1537"/>
    <w:rsid w:val="00BB15EF"/>
    <w:rsid w:val="00BB16A8"/>
    <w:rsid w:val="00BB1727"/>
    <w:rsid w:val="00BB186D"/>
    <w:rsid w:val="00BB18CF"/>
    <w:rsid w:val="00BB1923"/>
    <w:rsid w:val="00BB1AD4"/>
    <w:rsid w:val="00BB1E07"/>
    <w:rsid w:val="00BB1EB9"/>
    <w:rsid w:val="00BB2138"/>
    <w:rsid w:val="00BB22C2"/>
    <w:rsid w:val="00BB2317"/>
    <w:rsid w:val="00BB24B9"/>
    <w:rsid w:val="00BB2521"/>
    <w:rsid w:val="00BB2A43"/>
    <w:rsid w:val="00BB35C7"/>
    <w:rsid w:val="00BB36B4"/>
    <w:rsid w:val="00BB39A9"/>
    <w:rsid w:val="00BB39C5"/>
    <w:rsid w:val="00BB3AF2"/>
    <w:rsid w:val="00BB3C2C"/>
    <w:rsid w:val="00BB3CA1"/>
    <w:rsid w:val="00BB3F08"/>
    <w:rsid w:val="00BB459D"/>
    <w:rsid w:val="00BB4D82"/>
    <w:rsid w:val="00BB5049"/>
    <w:rsid w:val="00BB51CA"/>
    <w:rsid w:val="00BB5388"/>
    <w:rsid w:val="00BB54EF"/>
    <w:rsid w:val="00BB5856"/>
    <w:rsid w:val="00BB5906"/>
    <w:rsid w:val="00BB5B81"/>
    <w:rsid w:val="00BB5C16"/>
    <w:rsid w:val="00BB60CE"/>
    <w:rsid w:val="00BB60ED"/>
    <w:rsid w:val="00BB6228"/>
    <w:rsid w:val="00BB6304"/>
    <w:rsid w:val="00BB63F2"/>
    <w:rsid w:val="00BB6871"/>
    <w:rsid w:val="00BB6B97"/>
    <w:rsid w:val="00BB6C2B"/>
    <w:rsid w:val="00BB7119"/>
    <w:rsid w:val="00BB726D"/>
    <w:rsid w:val="00BB7404"/>
    <w:rsid w:val="00BB7572"/>
    <w:rsid w:val="00BB75E7"/>
    <w:rsid w:val="00BB768E"/>
    <w:rsid w:val="00BB7754"/>
    <w:rsid w:val="00BB7887"/>
    <w:rsid w:val="00BB7B35"/>
    <w:rsid w:val="00BB7BA0"/>
    <w:rsid w:val="00BC06F7"/>
    <w:rsid w:val="00BC078D"/>
    <w:rsid w:val="00BC0ADE"/>
    <w:rsid w:val="00BC0DCE"/>
    <w:rsid w:val="00BC0E17"/>
    <w:rsid w:val="00BC0FEB"/>
    <w:rsid w:val="00BC104F"/>
    <w:rsid w:val="00BC11AA"/>
    <w:rsid w:val="00BC127C"/>
    <w:rsid w:val="00BC12F1"/>
    <w:rsid w:val="00BC156E"/>
    <w:rsid w:val="00BC17E8"/>
    <w:rsid w:val="00BC1A64"/>
    <w:rsid w:val="00BC1E18"/>
    <w:rsid w:val="00BC207C"/>
    <w:rsid w:val="00BC219C"/>
    <w:rsid w:val="00BC222A"/>
    <w:rsid w:val="00BC2362"/>
    <w:rsid w:val="00BC249C"/>
    <w:rsid w:val="00BC251D"/>
    <w:rsid w:val="00BC263E"/>
    <w:rsid w:val="00BC267D"/>
    <w:rsid w:val="00BC278A"/>
    <w:rsid w:val="00BC29BA"/>
    <w:rsid w:val="00BC30F3"/>
    <w:rsid w:val="00BC315D"/>
    <w:rsid w:val="00BC328D"/>
    <w:rsid w:val="00BC332A"/>
    <w:rsid w:val="00BC345E"/>
    <w:rsid w:val="00BC3550"/>
    <w:rsid w:val="00BC3581"/>
    <w:rsid w:val="00BC35AC"/>
    <w:rsid w:val="00BC3A0E"/>
    <w:rsid w:val="00BC3B08"/>
    <w:rsid w:val="00BC3B77"/>
    <w:rsid w:val="00BC3CC7"/>
    <w:rsid w:val="00BC3D38"/>
    <w:rsid w:val="00BC3DC4"/>
    <w:rsid w:val="00BC3F25"/>
    <w:rsid w:val="00BC3F3E"/>
    <w:rsid w:val="00BC41B9"/>
    <w:rsid w:val="00BC41E3"/>
    <w:rsid w:val="00BC43ED"/>
    <w:rsid w:val="00BC444F"/>
    <w:rsid w:val="00BC4595"/>
    <w:rsid w:val="00BC4875"/>
    <w:rsid w:val="00BC4C27"/>
    <w:rsid w:val="00BC4DAE"/>
    <w:rsid w:val="00BC4EE4"/>
    <w:rsid w:val="00BC4F3F"/>
    <w:rsid w:val="00BC4FCB"/>
    <w:rsid w:val="00BC5393"/>
    <w:rsid w:val="00BC55C6"/>
    <w:rsid w:val="00BC5957"/>
    <w:rsid w:val="00BC5A51"/>
    <w:rsid w:val="00BC5C36"/>
    <w:rsid w:val="00BC5C96"/>
    <w:rsid w:val="00BC6361"/>
    <w:rsid w:val="00BC64DA"/>
    <w:rsid w:val="00BC6606"/>
    <w:rsid w:val="00BC67F5"/>
    <w:rsid w:val="00BC6841"/>
    <w:rsid w:val="00BC68E9"/>
    <w:rsid w:val="00BC6A92"/>
    <w:rsid w:val="00BC6CAB"/>
    <w:rsid w:val="00BC6F7B"/>
    <w:rsid w:val="00BC7058"/>
    <w:rsid w:val="00BC727F"/>
    <w:rsid w:val="00BC74B6"/>
    <w:rsid w:val="00BC7521"/>
    <w:rsid w:val="00BC7585"/>
    <w:rsid w:val="00BC77BF"/>
    <w:rsid w:val="00BC783A"/>
    <w:rsid w:val="00BC79A0"/>
    <w:rsid w:val="00BC7B49"/>
    <w:rsid w:val="00BC7B5B"/>
    <w:rsid w:val="00BC7C1B"/>
    <w:rsid w:val="00BC7DA1"/>
    <w:rsid w:val="00BD0106"/>
    <w:rsid w:val="00BD0204"/>
    <w:rsid w:val="00BD0223"/>
    <w:rsid w:val="00BD0230"/>
    <w:rsid w:val="00BD0298"/>
    <w:rsid w:val="00BD02ED"/>
    <w:rsid w:val="00BD0776"/>
    <w:rsid w:val="00BD07EC"/>
    <w:rsid w:val="00BD0AAC"/>
    <w:rsid w:val="00BD0DD0"/>
    <w:rsid w:val="00BD0F14"/>
    <w:rsid w:val="00BD0F8A"/>
    <w:rsid w:val="00BD16C8"/>
    <w:rsid w:val="00BD180D"/>
    <w:rsid w:val="00BD1881"/>
    <w:rsid w:val="00BD190D"/>
    <w:rsid w:val="00BD1974"/>
    <w:rsid w:val="00BD199C"/>
    <w:rsid w:val="00BD19EC"/>
    <w:rsid w:val="00BD1E97"/>
    <w:rsid w:val="00BD1EC5"/>
    <w:rsid w:val="00BD1F9C"/>
    <w:rsid w:val="00BD237A"/>
    <w:rsid w:val="00BD2523"/>
    <w:rsid w:val="00BD266A"/>
    <w:rsid w:val="00BD2A7A"/>
    <w:rsid w:val="00BD2EDB"/>
    <w:rsid w:val="00BD3010"/>
    <w:rsid w:val="00BD3611"/>
    <w:rsid w:val="00BD381B"/>
    <w:rsid w:val="00BD3A5B"/>
    <w:rsid w:val="00BD3BD3"/>
    <w:rsid w:val="00BD40AF"/>
    <w:rsid w:val="00BD416D"/>
    <w:rsid w:val="00BD42C8"/>
    <w:rsid w:val="00BD4440"/>
    <w:rsid w:val="00BD4696"/>
    <w:rsid w:val="00BD46A9"/>
    <w:rsid w:val="00BD46FF"/>
    <w:rsid w:val="00BD470B"/>
    <w:rsid w:val="00BD476C"/>
    <w:rsid w:val="00BD4945"/>
    <w:rsid w:val="00BD4BED"/>
    <w:rsid w:val="00BD4C18"/>
    <w:rsid w:val="00BD4C91"/>
    <w:rsid w:val="00BD4F03"/>
    <w:rsid w:val="00BD4F44"/>
    <w:rsid w:val="00BD4FAB"/>
    <w:rsid w:val="00BD50E2"/>
    <w:rsid w:val="00BD56C0"/>
    <w:rsid w:val="00BD58F1"/>
    <w:rsid w:val="00BD59A5"/>
    <w:rsid w:val="00BD5A58"/>
    <w:rsid w:val="00BD5ABF"/>
    <w:rsid w:val="00BD5E49"/>
    <w:rsid w:val="00BD5E8E"/>
    <w:rsid w:val="00BD5F54"/>
    <w:rsid w:val="00BD61BA"/>
    <w:rsid w:val="00BD632B"/>
    <w:rsid w:val="00BD637A"/>
    <w:rsid w:val="00BD63F7"/>
    <w:rsid w:val="00BD6503"/>
    <w:rsid w:val="00BD6590"/>
    <w:rsid w:val="00BD663C"/>
    <w:rsid w:val="00BD69DC"/>
    <w:rsid w:val="00BD6D0C"/>
    <w:rsid w:val="00BD6DEA"/>
    <w:rsid w:val="00BD6E59"/>
    <w:rsid w:val="00BD7017"/>
    <w:rsid w:val="00BD7381"/>
    <w:rsid w:val="00BD7442"/>
    <w:rsid w:val="00BD769A"/>
    <w:rsid w:val="00BD7A7E"/>
    <w:rsid w:val="00BD7B57"/>
    <w:rsid w:val="00BD7D60"/>
    <w:rsid w:val="00BD7FB0"/>
    <w:rsid w:val="00BE051F"/>
    <w:rsid w:val="00BE0527"/>
    <w:rsid w:val="00BE060B"/>
    <w:rsid w:val="00BE062A"/>
    <w:rsid w:val="00BE081F"/>
    <w:rsid w:val="00BE0909"/>
    <w:rsid w:val="00BE0B70"/>
    <w:rsid w:val="00BE0D80"/>
    <w:rsid w:val="00BE0F0A"/>
    <w:rsid w:val="00BE0F0F"/>
    <w:rsid w:val="00BE11FA"/>
    <w:rsid w:val="00BE1899"/>
    <w:rsid w:val="00BE194A"/>
    <w:rsid w:val="00BE1AE3"/>
    <w:rsid w:val="00BE1BB5"/>
    <w:rsid w:val="00BE1D70"/>
    <w:rsid w:val="00BE1F1F"/>
    <w:rsid w:val="00BE2136"/>
    <w:rsid w:val="00BE294D"/>
    <w:rsid w:val="00BE2EC2"/>
    <w:rsid w:val="00BE30F0"/>
    <w:rsid w:val="00BE323B"/>
    <w:rsid w:val="00BE34C7"/>
    <w:rsid w:val="00BE36D9"/>
    <w:rsid w:val="00BE3788"/>
    <w:rsid w:val="00BE3F06"/>
    <w:rsid w:val="00BE3F0C"/>
    <w:rsid w:val="00BE42F3"/>
    <w:rsid w:val="00BE4447"/>
    <w:rsid w:val="00BE47A7"/>
    <w:rsid w:val="00BE47C8"/>
    <w:rsid w:val="00BE4866"/>
    <w:rsid w:val="00BE4B36"/>
    <w:rsid w:val="00BE4E08"/>
    <w:rsid w:val="00BE4FB7"/>
    <w:rsid w:val="00BE57B4"/>
    <w:rsid w:val="00BE5AE8"/>
    <w:rsid w:val="00BE60E0"/>
    <w:rsid w:val="00BE60E8"/>
    <w:rsid w:val="00BE612E"/>
    <w:rsid w:val="00BE6185"/>
    <w:rsid w:val="00BE66AF"/>
    <w:rsid w:val="00BE66DC"/>
    <w:rsid w:val="00BE671E"/>
    <w:rsid w:val="00BE677D"/>
    <w:rsid w:val="00BE6941"/>
    <w:rsid w:val="00BE6947"/>
    <w:rsid w:val="00BE6C03"/>
    <w:rsid w:val="00BE70B5"/>
    <w:rsid w:val="00BE7240"/>
    <w:rsid w:val="00BE728E"/>
    <w:rsid w:val="00BE7382"/>
    <w:rsid w:val="00BE73D4"/>
    <w:rsid w:val="00BE7BE8"/>
    <w:rsid w:val="00BF00EC"/>
    <w:rsid w:val="00BF0386"/>
    <w:rsid w:val="00BF0441"/>
    <w:rsid w:val="00BF0576"/>
    <w:rsid w:val="00BF0A36"/>
    <w:rsid w:val="00BF0EF2"/>
    <w:rsid w:val="00BF10FB"/>
    <w:rsid w:val="00BF11A0"/>
    <w:rsid w:val="00BF1252"/>
    <w:rsid w:val="00BF1353"/>
    <w:rsid w:val="00BF13DF"/>
    <w:rsid w:val="00BF1579"/>
    <w:rsid w:val="00BF17EB"/>
    <w:rsid w:val="00BF1816"/>
    <w:rsid w:val="00BF1820"/>
    <w:rsid w:val="00BF1828"/>
    <w:rsid w:val="00BF188A"/>
    <w:rsid w:val="00BF189E"/>
    <w:rsid w:val="00BF1902"/>
    <w:rsid w:val="00BF1932"/>
    <w:rsid w:val="00BF19B6"/>
    <w:rsid w:val="00BF1B66"/>
    <w:rsid w:val="00BF1C1C"/>
    <w:rsid w:val="00BF1E3E"/>
    <w:rsid w:val="00BF1F1E"/>
    <w:rsid w:val="00BF2060"/>
    <w:rsid w:val="00BF2580"/>
    <w:rsid w:val="00BF25A6"/>
    <w:rsid w:val="00BF27B3"/>
    <w:rsid w:val="00BF283B"/>
    <w:rsid w:val="00BF28FA"/>
    <w:rsid w:val="00BF2AAE"/>
    <w:rsid w:val="00BF2BDA"/>
    <w:rsid w:val="00BF2E0B"/>
    <w:rsid w:val="00BF2ED8"/>
    <w:rsid w:val="00BF31AC"/>
    <w:rsid w:val="00BF31B5"/>
    <w:rsid w:val="00BF3211"/>
    <w:rsid w:val="00BF3430"/>
    <w:rsid w:val="00BF3666"/>
    <w:rsid w:val="00BF375B"/>
    <w:rsid w:val="00BF3785"/>
    <w:rsid w:val="00BF416F"/>
    <w:rsid w:val="00BF422D"/>
    <w:rsid w:val="00BF4231"/>
    <w:rsid w:val="00BF4267"/>
    <w:rsid w:val="00BF42D1"/>
    <w:rsid w:val="00BF4403"/>
    <w:rsid w:val="00BF476F"/>
    <w:rsid w:val="00BF50D5"/>
    <w:rsid w:val="00BF50D9"/>
    <w:rsid w:val="00BF581E"/>
    <w:rsid w:val="00BF5DB7"/>
    <w:rsid w:val="00BF5EC3"/>
    <w:rsid w:val="00BF5F9B"/>
    <w:rsid w:val="00BF60FC"/>
    <w:rsid w:val="00BF61A3"/>
    <w:rsid w:val="00BF642F"/>
    <w:rsid w:val="00BF6450"/>
    <w:rsid w:val="00BF6522"/>
    <w:rsid w:val="00BF68C8"/>
    <w:rsid w:val="00BF6AB3"/>
    <w:rsid w:val="00BF6C51"/>
    <w:rsid w:val="00BF6F22"/>
    <w:rsid w:val="00BF6F84"/>
    <w:rsid w:val="00BF730E"/>
    <w:rsid w:val="00BF7356"/>
    <w:rsid w:val="00BF7379"/>
    <w:rsid w:val="00BF73F9"/>
    <w:rsid w:val="00BF7567"/>
    <w:rsid w:val="00BF7AB3"/>
    <w:rsid w:val="00BF7C1C"/>
    <w:rsid w:val="00C00143"/>
    <w:rsid w:val="00C00438"/>
    <w:rsid w:val="00C0049E"/>
    <w:rsid w:val="00C005B2"/>
    <w:rsid w:val="00C006B2"/>
    <w:rsid w:val="00C00756"/>
    <w:rsid w:val="00C007DE"/>
    <w:rsid w:val="00C0089E"/>
    <w:rsid w:val="00C00BA8"/>
    <w:rsid w:val="00C00EDE"/>
    <w:rsid w:val="00C00FB3"/>
    <w:rsid w:val="00C010B6"/>
    <w:rsid w:val="00C0111C"/>
    <w:rsid w:val="00C014CA"/>
    <w:rsid w:val="00C016A3"/>
    <w:rsid w:val="00C019D5"/>
    <w:rsid w:val="00C019FF"/>
    <w:rsid w:val="00C01A29"/>
    <w:rsid w:val="00C01D18"/>
    <w:rsid w:val="00C01D89"/>
    <w:rsid w:val="00C01E68"/>
    <w:rsid w:val="00C01F83"/>
    <w:rsid w:val="00C02247"/>
    <w:rsid w:val="00C0237C"/>
    <w:rsid w:val="00C02416"/>
    <w:rsid w:val="00C0281A"/>
    <w:rsid w:val="00C02B10"/>
    <w:rsid w:val="00C02B8C"/>
    <w:rsid w:val="00C02C86"/>
    <w:rsid w:val="00C02F66"/>
    <w:rsid w:val="00C03371"/>
    <w:rsid w:val="00C03396"/>
    <w:rsid w:val="00C03A55"/>
    <w:rsid w:val="00C03F24"/>
    <w:rsid w:val="00C03F6F"/>
    <w:rsid w:val="00C03FB7"/>
    <w:rsid w:val="00C04030"/>
    <w:rsid w:val="00C0430C"/>
    <w:rsid w:val="00C0438C"/>
    <w:rsid w:val="00C04509"/>
    <w:rsid w:val="00C047D1"/>
    <w:rsid w:val="00C04940"/>
    <w:rsid w:val="00C049E6"/>
    <w:rsid w:val="00C04AA7"/>
    <w:rsid w:val="00C051A9"/>
    <w:rsid w:val="00C05234"/>
    <w:rsid w:val="00C0528B"/>
    <w:rsid w:val="00C05615"/>
    <w:rsid w:val="00C05905"/>
    <w:rsid w:val="00C05BDB"/>
    <w:rsid w:val="00C05E40"/>
    <w:rsid w:val="00C05E75"/>
    <w:rsid w:val="00C06253"/>
    <w:rsid w:val="00C062AF"/>
    <w:rsid w:val="00C06320"/>
    <w:rsid w:val="00C06365"/>
    <w:rsid w:val="00C063B2"/>
    <w:rsid w:val="00C06579"/>
    <w:rsid w:val="00C06772"/>
    <w:rsid w:val="00C06D4C"/>
    <w:rsid w:val="00C06D93"/>
    <w:rsid w:val="00C070E3"/>
    <w:rsid w:val="00C07165"/>
    <w:rsid w:val="00C0727F"/>
    <w:rsid w:val="00C07494"/>
    <w:rsid w:val="00C07571"/>
    <w:rsid w:val="00C0764C"/>
    <w:rsid w:val="00C07662"/>
    <w:rsid w:val="00C07674"/>
    <w:rsid w:val="00C07801"/>
    <w:rsid w:val="00C07983"/>
    <w:rsid w:val="00C07B4C"/>
    <w:rsid w:val="00C07B94"/>
    <w:rsid w:val="00C07BA0"/>
    <w:rsid w:val="00C07BB8"/>
    <w:rsid w:val="00C10233"/>
    <w:rsid w:val="00C10528"/>
    <w:rsid w:val="00C10873"/>
    <w:rsid w:val="00C10A8A"/>
    <w:rsid w:val="00C10C2D"/>
    <w:rsid w:val="00C1147B"/>
    <w:rsid w:val="00C1165B"/>
    <w:rsid w:val="00C11924"/>
    <w:rsid w:val="00C11B3D"/>
    <w:rsid w:val="00C11C6C"/>
    <w:rsid w:val="00C11EA3"/>
    <w:rsid w:val="00C121E0"/>
    <w:rsid w:val="00C12523"/>
    <w:rsid w:val="00C12709"/>
    <w:rsid w:val="00C129E9"/>
    <w:rsid w:val="00C12D81"/>
    <w:rsid w:val="00C12E3B"/>
    <w:rsid w:val="00C12EB0"/>
    <w:rsid w:val="00C12F01"/>
    <w:rsid w:val="00C1327D"/>
    <w:rsid w:val="00C13295"/>
    <w:rsid w:val="00C132CA"/>
    <w:rsid w:val="00C13366"/>
    <w:rsid w:val="00C134F1"/>
    <w:rsid w:val="00C135E9"/>
    <w:rsid w:val="00C13748"/>
    <w:rsid w:val="00C13789"/>
    <w:rsid w:val="00C13827"/>
    <w:rsid w:val="00C13945"/>
    <w:rsid w:val="00C13F28"/>
    <w:rsid w:val="00C14016"/>
    <w:rsid w:val="00C14168"/>
    <w:rsid w:val="00C141ED"/>
    <w:rsid w:val="00C1458D"/>
    <w:rsid w:val="00C1489B"/>
    <w:rsid w:val="00C148D4"/>
    <w:rsid w:val="00C14DEF"/>
    <w:rsid w:val="00C14F94"/>
    <w:rsid w:val="00C15103"/>
    <w:rsid w:val="00C15174"/>
    <w:rsid w:val="00C1520E"/>
    <w:rsid w:val="00C15495"/>
    <w:rsid w:val="00C15572"/>
    <w:rsid w:val="00C15852"/>
    <w:rsid w:val="00C15CB1"/>
    <w:rsid w:val="00C160D4"/>
    <w:rsid w:val="00C166D6"/>
    <w:rsid w:val="00C17172"/>
    <w:rsid w:val="00C172BA"/>
    <w:rsid w:val="00C1742F"/>
    <w:rsid w:val="00C17651"/>
    <w:rsid w:val="00C17686"/>
    <w:rsid w:val="00C17731"/>
    <w:rsid w:val="00C1790E"/>
    <w:rsid w:val="00C17B40"/>
    <w:rsid w:val="00C17F17"/>
    <w:rsid w:val="00C20365"/>
    <w:rsid w:val="00C2040B"/>
    <w:rsid w:val="00C204FF"/>
    <w:rsid w:val="00C20558"/>
    <w:rsid w:val="00C2068A"/>
    <w:rsid w:val="00C20900"/>
    <w:rsid w:val="00C20A3A"/>
    <w:rsid w:val="00C20B16"/>
    <w:rsid w:val="00C20CEB"/>
    <w:rsid w:val="00C21537"/>
    <w:rsid w:val="00C216E9"/>
    <w:rsid w:val="00C2196A"/>
    <w:rsid w:val="00C21A2C"/>
    <w:rsid w:val="00C21D9D"/>
    <w:rsid w:val="00C21E9A"/>
    <w:rsid w:val="00C21F96"/>
    <w:rsid w:val="00C221A0"/>
    <w:rsid w:val="00C221C5"/>
    <w:rsid w:val="00C22375"/>
    <w:rsid w:val="00C2258E"/>
    <w:rsid w:val="00C22705"/>
    <w:rsid w:val="00C2290A"/>
    <w:rsid w:val="00C22B21"/>
    <w:rsid w:val="00C22DED"/>
    <w:rsid w:val="00C22FA7"/>
    <w:rsid w:val="00C2305F"/>
    <w:rsid w:val="00C23118"/>
    <w:rsid w:val="00C2329B"/>
    <w:rsid w:val="00C23306"/>
    <w:rsid w:val="00C236B6"/>
    <w:rsid w:val="00C238D1"/>
    <w:rsid w:val="00C2409E"/>
    <w:rsid w:val="00C2421B"/>
    <w:rsid w:val="00C24385"/>
    <w:rsid w:val="00C24389"/>
    <w:rsid w:val="00C24469"/>
    <w:rsid w:val="00C2455B"/>
    <w:rsid w:val="00C245C4"/>
    <w:rsid w:val="00C245EA"/>
    <w:rsid w:val="00C2474B"/>
    <w:rsid w:val="00C248AD"/>
    <w:rsid w:val="00C24C0C"/>
    <w:rsid w:val="00C24D57"/>
    <w:rsid w:val="00C250AF"/>
    <w:rsid w:val="00C250CD"/>
    <w:rsid w:val="00C255DF"/>
    <w:rsid w:val="00C25932"/>
    <w:rsid w:val="00C259ED"/>
    <w:rsid w:val="00C25A0E"/>
    <w:rsid w:val="00C25A26"/>
    <w:rsid w:val="00C25C46"/>
    <w:rsid w:val="00C25DBB"/>
    <w:rsid w:val="00C25E97"/>
    <w:rsid w:val="00C25EBC"/>
    <w:rsid w:val="00C25F3D"/>
    <w:rsid w:val="00C261E2"/>
    <w:rsid w:val="00C26E28"/>
    <w:rsid w:val="00C27013"/>
    <w:rsid w:val="00C27017"/>
    <w:rsid w:val="00C2741F"/>
    <w:rsid w:val="00C2756A"/>
    <w:rsid w:val="00C27775"/>
    <w:rsid w:val="00C27DC5"/>
    <w:rsid w:val="00C27DD2"/>
    <w:rsid w:val="00C27FB0"/>
    <w:rsid w:val="00C303DB"/>
    <w:rsid w:val="00C303DE"/>
    <w:rsid w:val="00C3068B"/>
    <w:rsid w:val="00C306F6"/>
    <w:rsid w:val="00C30852"/>
    <w:rsid w:val="00C308EC"/>
    <w:rsid w:val="00C30AAE"/>
    <w:rsid w:val="00C30C76"/>
    <w:rsid w:val="00C30C81"/>
    <w:rsid w:val="00C30E4F"/>
    <w:rsid w:val="00C30FFC"/>
    <w:rsid w:val="00C31073"/>
    <w:rsid w:val="00C310B9"/>
    <w:rsid w:val="00C316A5"/>
    <w:rsid w:val="00C316A6"/>
    <w:rsid w:val="00C31A71"/>
    <w:rsid w:val="00C31D42"/>
    <w:rsid w:val="00C31E23"/>
    <w:rsid w:val="00C31F71"/>
    <w:rsid w:val="00C3218B"/>
    <w:rsid w:val="00C326F9"/>
    <w:rsid w:val="00C32FE1"/>
    <w:rsid w:val="00C3300A"/>
    <w:rsid w:val="00C3331B"/>
    <w:rsid w:val="00C33DBC"/>
    <w:rsid w:val="00C33EC1"/>
    <w:rsid w:val="00C33FBC"/>
    <w:rsid w:val="00C341D0"/>
    <w:rsid w:val="00C341D7"/>
    <w:rsid w:val="00C3443B"/>
    <w:rsid w:val="00C34848"/>
    <w:rsid w:val="00C34879"/>
    <w:rsid w:val="00C348B8"/>
    <w:rsid w:val="00C34B76"/>
    <w:rsid w:val="00C34F34"/>
    <w:rsid w:val="00C34F54"/>
    <w:rsid w:val="00C3509B"/>
    <w:rsid w:val="00C355B4"/>
    <w:rsid w:val="00C355B6"/>
    <w:rsid w:val="00C35685"/>
    <w:rsid w:val="00C356BE"/>
    <w:rsid w:val="00C35824"/>
    <w:rsid w:val="00C35B20"/>
    <w:rsid w:val="00C35B95"/>
    <w:rsid w:val="00C35E7E"/>
    <w:rsid w:val="00C362DD"/>
    <w:rsid w:val="00C364F6"/>
    <w:rsid w:val="00C36C4A"/>
    <w:rsid w:val="00C36E23"/>
    <w:rsid w:val="00C36FFC"/>
    <w:rsid w:val="00C37036"/>
    <w:rsid w:val="00C37296"/>
    <w:rsid w:val="00C372B3"/>
    <w:rsid w:val="00C37332"/>
    <w:rsid w:val="00C37A29"/>
    <w:rsid w:val="00C37ECA"/>
    <w:rsid w:val="00C4020D"/>
    <w:rsid w:val="00C40261"/>
    <w:rsid w:val="00C404AA"/>
    <w:rsid w:val="00C40ABB"/>
    <w:rsid w:val="00C40C03"/>
    <w:rsid w:val="00C40C82"/>
    <w:rsid w:val="00C41072"/>
    <w:rsid w:val="00C410AE"/>
    <w:rsid w:val="00C411A2"/>
    <w:rsid w:val="00C411E4"/>
    <w:rsid w:val="00C413EB"/>
    <w:rsid w:val="00C41415"/>
    <w:rsid w:val="00C414DF"/>
    <w:rsid w:val="00C415D4"/>
    <w:rsid w:val="00C416A4"/>
    <w:rsid w:val="00C41753"/>
    <w:rsid w:val="00C41769"/>
    <w:rsid w:val="00C41B2E"/>
    <w:rsid w:val="00C41CE8"/>
    <w:rsid w:val="00C41D3C"/>
    <w:rsid w:val="00C42076"/>
    <w:rsid w:val="00C4298B"/>
    <w:rsid w:val="00C42BB0"/>
    <w:rsid w:val="00C42BB6"/>
    <w:rsid w:val="00C42E05"/>
    <w:rsid w:val="00C4300D"/>
    <w:rsid w:val="00C4306A"/>
    <w:rsid w:val="00C43499"/>
    <w:rsid w:val="00C43540"/>
    <w:rsid w:val="00C4371B"/>
    <w:rsid w:val="00C437BD"/>
    <w:rsid w:val="00C43A06"/>
    <w:rsid w:val="00C43FE3"/>
    <w:rsid w:val="00C44296"/>
    <w:rsid w:val="00C442F7"/>
    <w:rsid w:val="00C44300"/>
    <w:rsid w:val="00C44813"/>
    <w:rsid w:val="00C448BB"/>
    <w:rsid w:val="00C44B52"/>
    <w:rsid w:val="00C44C2E"/>
    <w:rsid w:val="00C44E58"/>
    <w:rsid w:val="00C44EEA"/>
    <w:rsid w:val="00C44EFC"/>
    <w:rsid w:val="00C45000"/>
    <w:rsid w:val="00C450A3"/>
    <w:rsid w:val="00C4550D"/>
    <w:rsid w:val="00C4556E"/>
    <w:rsid w:val="00C45833"/>
    <w:rsid w:val="00C45947"/>
    <w:rsid w:val="00C4598C"/>
    <w:rsid w:val="00C459DF"/>
    <w:rsid w:val="00C45BAE"/>
    <w:rsid w:val="00C45C32"/>
    <w:rsid w:val="00C45FC3"/>
    <w:rsid w:val="00C46190"/>
    <w:rsid w:val="00C4623A"/>
    <w:rsid w:val="00C4645A"/>
    <w:rsid w:val="00C464BA"/>
    <w:rsid w:val="00C46606"/>
    <w:rsid w:val="00C4677E"/>
    <w:rsid w:val="00C46984"/>
    <w:rsid w:val="00C46B97"/>
    <w:rsid w:val="00C46BA6"/>
    <w:rsid w:val="00C46E70"/>
    <w:rsid w:val="00C47042"/>
    <w:rsid w:val="00C470CE"/>
    <w:rsid w:val="00C473D8"/>
    <w:rsid w:val="00C47B4D"/>
    <w:rsid w:val="00C47B54"/>
    <w:rsid w:val="00C47CED"/>
    <w:rsid w:val="00C47FA1"/>
    <w:rsid w:val="00C5014D"/>
    <w:rsid w:val="00C5035E"/>
    <w:rsid w:val="00C50531"/>
    <w:rsid w:val="00C508A1"/>
    <w:rsid w:val="00C50B94"/>
    <w:rsid w:val="00C5100D"/>
    <w:rsid w:val="00C51340"/>
    <w:rsid w:val="00C5139A"/>
    <w:rsid w:val="00C518A2"/>
    <w:rsid w:val="00C51C45"/>
    <w:rsid w:val="00C51CB4"/>
    <w:rsid w:val="00C5208E"/>
    <w:rsid w:val="00C524D2"/>
    <w:rsid w:val="00C52916"/>
    <w:rsid w:val="00C52AC8"/>
    <w:rsid w:val="00C52E16"/>
    <w:rsid w:val="00C52F7B"/>
    <w:rsid w:val="00C531BD"/>
    <w:rsid w:val="00C53379"/>
    <w:rsid w:val="00C534E8"/>
    <w:rsid w:val="00C535BA"/>
    <w:rsid w:val="00C53873"/>
    <w:rsid w:val="00C54479"/>
    <w:rsid w:val="00C54868"/>
    <w:rsid w:val="00C54920"/>
    <w:rsid w:val="00C54FFF"/>
    <w:rsid w:val="00C55225"/>
    <w:rsid w:val="00C55ABB"/>
    <w:rsid w:val="00C55B35"/>
    <w:rsid w:val="00C55F1A"/>
    <w:rsid w:val="00C5616C"/>
    <w:rsid w:val="00C5620F"/>
    <w:rsid w:val="00C5642A"/>
    <w:rsid w:val="00C56A6B"/>
    <w:rsid w:val="00C56B8A"/>
    <w:rsid w:val="00C56B8D"/>
    <w:rsid w:val="00C56F93"/>
    <w:rsid w:val="00C570A1"/>
    <w:rsid w:val="00C576D9"/>
    <w:rsid w:val="00C57886"/>
    <w:rsid w:val="00C57C19"/>
    <w:rsid w:val="00C6032B"/>
    <w:rsid w:val="00C60400"/>
    <w:rsid w:val="00C6046D"/>
    <w:rsid w:val="00C6075F"/>
    <w:rsid w:val="00C607D6"/>
    <w:rsid w:val="00C607EB"/>
    <w:rsid w:val="00C60B3A"/>
    <w:rsid w:val="00C61290"/>
    <w:rsid w:val="00C613BD"/>
    <w:rsid w:val="00C61A5D"/>
    <w:rsid w:val="00C61D73"/>
    <w:rsid w:val="00C62F5B"/>
    <w:rsid w:val="00C63006"/>
    <w:rsid w:val="00C631AE"/>
    <w:rsid w:val="00C631E7"/>
    <w:rsid w:val="00C6368E"/>
    <w:rsid w:val="00C6382C"/>
    <w:rsid w:val="00C63B0A"/>
    <w:rsid w:val="00C63BC0"/>
    <w:rsid w:val="00C63F5E"/>
    <w:rsid w:val="00C640AA"/>
    <w:rsid w:val="00C641AB"/>
    <w:rsid w:val="00C6439F"/>
    <w:rsid w:val="00C643F0"/>
    <w:rsid w:val="00C6448F"/>
    <w:rsid w:val="00C6495C"/>
    <w:rsid w:val="00C649D1"/>
    <w:rsid w:val="00C64BFC"/>
    <w:rsid w:val="00C64C78"/>
    <w:rsid w:val="00C64D62"/>
    <w:rsid w:val="00C65118"/>
    <w:rsid w:val="00C65145"/>
    <w:rsid w:val="00C65326"/>
    <w:rsid w:val="00C65369"/>
    <w:rsid w:val="00C6597E"/>
    <w:rsid w:val="00C66431"/>
    <w:rsid w:val="00C665F3"/>
    <w:rsid w:val="00C66AC9"/>
    <w:rsid w:val="00C67043"/>
    <w:rsid w:val="00C674B6"/>
    <w:rsid w:val="00C6753E"/>
    <w:rsid w:val="00C67662"/>
    <w:rsid w:val="00C67836"/>
    <w:rsid w:val="00C6795C"/>
    <w:rsid w:val="00C67A1B"/>
    <w:rsid w:val="00C67F28"/>
    <w:rsid w:val="00C70525"/>
    <w:rsid w:val="00C706B8"/>
    <w:rsid w:val="00C7081F"/>
    <w:rsid w:val="00C70A06"/>
    <w:rsid w:val="00C70A52"/>
    <w:rsid w:val="00C70AF2"/>
    <w:rsid w:val="00C70AF3"/>
    <w:rsid w:val="00C70B85"/>
    <w:rsid w:val="00C70C46"/>
    <w:rsid w:val="00C70D80"/>
    <w:rsid w:val="00C70EFC"/>
    <w:rsid w:val="00C70F45"/>
    <w:rsid w:val="00C70F5B"/>
    <w:rsid w:val="00C715C5"/>
    <w:rsid w:val="00C71648"/>
    <w:rsid w:val="00C71688"/>
    <w:rsid w:val="00C717C9"/>
    <w:rsid w:val="00C718E7"/>
    <w:rsid w:val="00C71924"/>
    <w:rsid w:val="00C71D7A"/>
    <w:rsid w:val="00C71D9A"/>
    <w:rsid w:val="00C7204C"/>
    <w:rsid w:val="00C720DC"/>
    <w:rsid w:val="00C72947"/>
    <w:rsid w:val="00C72AF2"/>
    <w:rsid w:val="00C72BCB"/>
    <w:rsid w:val="00C730A0"/>
    <w:rsid w:val="00C73636"/>
    <w:rsid w:val="00C73CF5"/>
    <w:rsid w:val="00C74015"/>
    <w:rsid w:val="00C740F2"/>
    <w:rsid w:val="00C74126"/>
    <w:rsid w:val="00C74144"/>
    <w:rsid w:val="00C746F6"/>
    <w:rsid w:val="00C74784"/>
    <w:rsid w:val="00C749DF"/>
    <w:rsid w:val="00C75234"/>
    <w:rsid w:val="00C7550B"/>
    <w:rsid w:val="00C75695"/>
    <w:rsid w:val="00C75C56"/>
    <w:rsid w:val="00C76095"/>
    <w:rsid w:val="00C76434"/>
    <w:rsid w:val="00C76607"/>
    <w:rsid w:val="00C76B63"/>
    <w:rsid w:val="00C76BD3"/>
    <w:rsid w:val="00C76E3F"/>
    <w:rsid w:val="00C771E7"/>
    <w:rsid w:val="00C774F5"/>
    <w:rsid w:val="00C7774C"/>
    <w:rsid w:val="00C77C92"/>
    <w:rsid w:val="00C80050"/>
    <w:rsid w:val="00C803B3"/>
    <w:rsid w:val="00C803EA"/>
    <w:rsid w:val="00C80A5C"/>
    <w:rsid w:val="00C80D07"/>
    <w:rsid w:val="00C80D7F"/>
    <w:rsid w:val="00C80F47"/>
    <w:rsid w:val="00C81184"/>
    <w:rsid w:val="00C81378"/>
    <w:rsid w:val="00C814C5"/>
    <w:rsid w:val="00C81970"/>
    <w:rsid w:val="00C81989"/>
    <w:rsid w:val="00C819F2"/>
    <w:rsid w:val="00C81B6D"/>
    <w:rsid w:val="00C81D73"/>
    <w:rsid w:val="00C820FB"/>
    <w:rsid w:val="00C821C5"/>
    <w:rsid w:val="00C82393"/>
    <w:rsid w:val="00C8279D"/>
    <w:rsid w:val="00C8282C"/>
    <w:rsid w:val="00C82A09"/>
    <w:rsid w:val="00C834A3"/>
    <w:rsid w:val="00C834A6"/>
    <w:rsid w:val="00C83916"/>
    <w:rsid w:val="00C83CF6"/>
    <w:rsid w:val="00C83ECC"/>
    <w:rsid w:val="00C84043"/>
    <w:rsid w:val="00C8437D"/>
    <w:rsid w:val="00C84666"/>
    <w:rsid w:val="00C84674"/>
    <w:rsid w:val="00C84AD7"/>
    <w:rsid w:val="00C84B32"/>
    <w:rsid w:val="00C84C12"/>
    <w:rsid w:val="00C84E87"/>
    <w:rsid w:val="00C84EA5"/>
    <w:rsid w:val="00C84F72"/>
    <w:rsid w:val="00C854AC"/>
    <w:rsid w:val="00C85905"/>
    <w:rsid w:val="00C85B2D"/>
    <w:rsid w:val="00C85EE4"/>
    <w:rsid w:val="00C865D9"/>
    <w:rsid w:val="00C865DF"/>
    <w:rsid w:val="00C8688D"/>
    <w:rsid w:val="00C86E4B"/>
    <w:rsid w:val="00C87123"/>
    <w:rsid w:val="00C8730E"/>
    <w:rsid w:val="00C873A4"/>
    <w:rsid w:val="00C874FD"/>
    <w:rsid w:val="00C876D8"/>
    <w:rsid w:val="00C876FE"/>
    <w:rsid w:val="00C87752"/>
    <w:rsid w:val="00C87A04"/>
    <w:rsid w:val="00C87ADE"/>
    <w:rsid w:val="00C87DBB"/>
    <w:rsid w:val="00C90217"/>
    <w:rsid w:val="00C90492"/>
    <w:rsid w:val="00C904F5"/>
    <w:rsid w:val="00C90720"/>
    <w:rsid w:val="00C9074A"/>
    <w:rsid w:val="00C907BD"/>
    <w:rsid w:val="00C90C58"/>
    <w:rsid w:val="00C9107F"/>
    <w:rsid w:val="00C91101"/>
    <w:rsid w:val="00C91122"/>
    <w:rsid w:val="00C91218"/>
    <w:rsid w:val="00C91444"/>
    <w:rsid w:val="00C915D1"/>
    <w:rsid w:val="00C9197E"/>
    <w:rsid w:val="00C919D5"/>
    <w:rsid w:val="00C91B35"/>
    <w:rsid w:val="00C91C62"/>
    <w:rsid w:val="00C925DD"/>
    <w:rsid w:val="00C92638"/>
    <w:rsid w:val="00C92747"/>
    <w:rsid w:val="00C928D7"/>
    <w:rsid w:val="00C92F99"/>
    <w:rsid w:val="00C9319B"/>
    <w:rsid w:val="00C932F3"/>
    <w:rsid w:val="00C93305"/>
    <w:rsid w:val="00C93860"/>
    <w:rsid w:val="00C93885"/>
    <w:rsid w:val="00C939E5"/>
    <w:rsid w:val="00C9408B"/>
    <w:rsid w:val="00C940DC"/>
    <w:rsid w:val="00C94211"/>
    <w:rsid w:val="00C94352"/>
    <w:rsid w:val="00C9455A"/>
    <w:rsid w:val="00C94644"/>
    <w:rsid w:val="00C946D8"/>
    <w:rsid w:val="00C94C97"/>
    <w:rsid w:val="00C94DDA"/>
    <w:rsid w:val="00C94DF5"/>
    <w:rsid w:val="00C9511F"/>
    <w:rsid w:val="00C95244"/>
    <w:rsid w:val="00C95320"/>
    <w:rsid w:val="00C95476"/>
    <w:rsid w:val="00C95496"/>
    <w:rsid w:val="00C95512"/>
    <w:rsid w:val="00C95538"/>
    <w:rsid w:val="00C958FC"/>
    <w:rsid w:val="00C959C8"/>
    <w:rsid w:val="00C960D9"/>
    <w:rsid w:val="00C96154"/>
    <w:rsid w:val="00C96168"/>
    <w:rsid w:val="00C96188"/>
    <w:rsid w:val="00C96208"/>
    <w:rsid w:val="00C96256"/>
    <w:rsid w:val="00C9634D"/>
    <w:rsid w:val="00C963DD"/>
    <w:rsid w:val="00C9644F"/>
    <w:rsid w:val="00C966CC"/>
    <w:rsid w:val="00C9699A"/>
    <w:rsid w:val="00C969D0"/>
    <w:rsid w:val="00C96AE1"/>
    <w:rsid w:val="00C96B1F"/>
    <w:rsid w:val="00C96B71"/>
    <w:rsid w:val="00C970C2"/>
    <w:rsid w:val="00C978E1"/>
    <w:rsid w:val="00C97945"/>
    <w:rsid w:val="00C97B11"/>
    <w:rsid w:val="00C97B7E"/>
    <w:rsid w:val="00C97DD4"/>
    <w:rsid w:val="00C97DE0"/>
    <w:rsid w:val="00CA0129"/>
    <w:rsid w:val="00CA028A"/>
    <w:rsid w:val="00CA074A"/>
    <w:rsid w:val="00CA0830"/>
    <w:rsid w:val="00CA08EA"/>
    <w:rsid w:val="00CA0B3F"/>
    <w:rsid w:val="00CA0E6F"/>
    <w:rsid w:val="00CA0FF8"/>
    <w:rsid w:val="00CA143A"/>
    <w:rsid w:val="00CA159C"/>
    <w:rsid w:val="00CA159F"/>
    <w:rsid w:val="00CA19A2"/>
    <w:rsid w:val="00CA1D1B"/>
    <w:rsid w:val="00CA1DCC"/>
    <w:rsid w:val="00CA1DF9"/>
    <w:rsid w:val="00CA1FA8"/>
    <w:rsid w:val="00CA1FDF"/>
    <w:rsid w:val="00CA1FEA"/>
    <w:rsid w:val="00CA23B2"/>
    <w:rsid w:val="00CA2A08"/>
    <w:rsid w:val="00CA2DEA"/>
    <w:rsid w:val="00CA3269"/>
    <w:rsid w:val="00CA32DB"/>
    <w:rsid w:val="00CA3699"/>
    <w:rsid w:val="00CA3759"/>
    <w:rsid w:val="00CA3905"/>
    <w:rsid w:val="00CA3B3A"/>
    <w:rsid w:val="00CA3BBA"/>
    <w:rsid w:val="00CA3C0A"/>
    <w:rsid w:val="00CA3F9F"/>
    <w:rsid w:val="00CA4089"/>
    <w:rsid w:val="00CA4243"/>
    <w:rsid w:val="00CA428B"/>
    <w:rsid w:val="00CA43B1"/>
    <w:rsid w:val="00CA43CB"/>
    <w:rsid w:val="00CA43FC"/>
    <w:rsid w:val="00CA44B0"/>
    <w:rsid w:val="00CA4795"/>
    <w:rsid w:val="00CA4B99"/>
    <w:rsid w:val="00CA4CBD"/>
    <w:rsid w:val="00CA4D43"/>
    <w:rsid w:val="00CA4DF8"/>
    <w:rsid w:val="00CA4F9A"/>
    <w:rsid w:val="00CA51A3"/>
    <w:rsid w:val="00CA5360"/>
    <w:rsid w:val="00CA537E"/>
    <w:rsid w:val="00CA550E"/>
    <w:rsid w:val="00CA56A5"/>
    <w:rsid w:val="00CA56C4"/>
    <w:rsid w:val="00CA610A"/>
    <w:rsid w:val="00CA662B"/>
    <w:rsid w:val="00CA68A1"/>
    <w:rsid w:val="00CA702E"/>
    <w:rsid w:val="00CA72BC"/>
    <w:rsid w:val="00CA751D"/>
    <w:rsid w:val="00CA797D"/>
    <w:rsid w:val="00CA7C83"/>
    <w:rsid w:val="00CB026B"/>
    <w:rsid w:val="00CB02A8"/>
    <w:rsid w:val="00CB03B0"/>
    <w:rsid w:val="00CB0448"/>
    <w:rsid w:val="00CB04DC"/>
    <w:rsid w:val="00CB06EC"/>
    <w:rsid w:val="00CB077C"/>
    <w:rsid w:val="00CB0921"/>
    <w:rsid w:val="00CB0A3F"/>
    <w:rsid w:val="00CB0CD8"/>
    <w:rsid w:val="00CB0DDB"/>
    <w:rsid w:val="00CB1092"/>
    <w:rsid w:val="00CB1460"/>
    <w:rsid w:val="00CB1817"/>
    <w:rsid w:val="00CB18FC"/>
    <w:rsid w:val="00CB190F"/>
    <w:rsid w:val="00CB1AFB"/>
    <w:rsid w:val="00CB1B1B"/>
    <w:rsid w:val="00CB1D12"/>
    <w:rsid w:val="00CB1D47"/>
    <w:rsid w:val="00CB1DD5"/>
    <w:rsid w:val="00CB1F49"/>
    <w:rsid w:val="00CB1FA3"/>
    <w:rsid w:val="00CB217D"/>
    <w:rsid w:val="00CB23F4"/>
    <w:rsid w:val="00CB2410"/>
    <w:rsid w:val="00CB293A"/>
    <w:rsid w:val="00CB2FBE"/>
    <w:rsid w:val="00CB3956"/>
    <w:rsid w:val="00CB397B"/>
    <w:rsid w:val="00CB3A12"/>
    <w:rsid w:val="00CB3C81"/>
    <w:rsid w:val="00CB3CEC"/>
    <w:rsid w:val="00CB3D49"/>
    <w:rsid w:val="00CB3DE4"/>
    <w:rsid w:val="00CB435A"/>
    <w:rsid w:val="00CB49AE"/>
    <w:rsid w:val="00CB4ADA"/>
    <w:rsid w:val="00CB4B48"/>
    <w:rsid w:val="00CB4C20"/>
    <w:rsid w:val="00CB4C94"/>
    <w:rsid w:val="00CB4DE3"/>
    <w:rsid w:val="00CB4F37"/>
    <w:rsid w:val="00CB5068"/>
    <w:rsid w:val="00CB506A"/>
    <w:rsid w:val="00CB50DE"/>
    <w:rsid w:val="00CB5333"/>
    <w:rsid w:val="00CB53B6"/>
    <w:rsid w:val="00CB5685"/>
    <w:rsid w:val="00CB5710"/>
    <w:rsid w:val="00CB57C8"/>
    <w:rsid w:val="00CB57DC"/>
    <w:rsid w:val="00CB5872"/>
    <w:rsid w:val="00CB592E"/>
    <w:rsid w:val="00CB5979"/>
    <w:rsid w:val="00CB59D2"/>
    <w:rsid w:val="00CB5B9E"/>
    <w:rsid w:val="00CB6138"/>
    <w:rsid w:val="00CB61C3"/>
    <w:rsid w:val="00CB63EF"/>
    <w:rsid w:val="00CB64B0"/>
    <w:rsid w:val="00CB64F1"/>
    <w:rsid w:val="00CB6763"/>
    <w:rsid w:val="00CB6976"/>
    <w:rsid w:val="00CB6A70"/>
    <w:rsid w:val="00CB70A1"/>
    <w:rsid w:val="00CB715B"/>
    <w:rsid w:val="00CB72AB"/>
    <w:rsid w:val="00CB761C"/>
    <w:rsid w:val="00CB7673"/>
    <w:rsid w:val="00CB7B94"/>
    <w:rsid w:val="00CC002B"/>
    <w:rsid w:val="00CC0263"/>
    <w:rsid w:val="00CC0328"/>
    <w:rsid w:val="00CC05EB"/>
    <w:rsid w:val="00CC07C2"/>
    <w:rsid w:val="00CC0BDA"/>
    <w:rsid w:val="00CC0FA5"/>
    <w:rsid w:val="00CC0FAA"/>
    <w:rsid w:val="00CC11DF"/>
    <w:rsid w:val="00CC11F5"/>
    <w:rsid w:val="00CC1316"/>
    <w:rsid w:val="00CC14B3"/>
    <w:rsid w:val="00CC1529"/>
    <w:rsid w:val="00CC16DB"/>
    <w:rsid w:val="00CC18FC"/>
    <w:rsid w:val="00CC1C50"/>
    <w:rsid w:val="00CC1C9D"/>
    <w:rsid w:val="00CC1F9A"/>
    <w:rsid w:val="00CC2274"/>
    <w:rsid w:val="00CC23D6"/>
    <w:rsid w:val="00CC25F7"/>
    <w:rsid w:val="00CC26AA"/>
    <w:rsid w:val="00CC2829"/>
    <w:rsid w:val="00CC2AE8"/>
    <w:rsid w:val="00CC2D6C"/>
    <w:rsid w:val="00CC2E57"/>
    <w:rsid w:val="00CC2ED4"/>
    <w:rsid w:val="00CC2F81"/>
    <w:rsid w:val="00CC3627"/>
    <w:rsid w:val="00CC3C09"/>
    <w:rsid w:val="00CC3DE4"/>
    <w:rsid w:val="00CC4081"/>
    <w:rsid w:val="00CC411E"/>
    <w:rsid w:val="00CC459B"/>
    <w:rsid w:val="00CC47B9"/>
    <w:rsid w:val="00CC486A"/>
    <w:rsid w:val="00CC493C"/>
    <w:rsid w:val="00CC4A54"/>
    <w:rsid w:val="00CC4BF2"/>
    <w:rsid w:val="00CC4C6E"/>
    <w:rsid w:val="00CC4C99"/>
    <w:rsid w:val="00CC4CCD"/>
    <w:rsid w:val="00CC4D67"/>
    <w:rsid w:val="00CC5305"/>
    <w:rsid w:val="00CC5599"/>
    <w:rsid w:val="00CC58BD"/>
    <w:rsid w:val="00CC5E33"/>
    <w:rsid w:val="00CC5F15"/>
    <w:rsid w:val="00CC5F5B"/>
    <w:rsid w:val="00CC66FB"/>
    <w:rsid w:val="00CC6842"/>
    <w:rsid w:val="00CC68CE"/>
    <w:rsid w:val="00CC6B8C"/>
    <w:rsid w:val="00CC6F6F"/>
    <w:rsid w:val="00CC7323"/>
    <w:rsid w:val="00CC7986"/>
    <w:rsid w:val="00CC79FC"/>
    <w:rsid w:val="00CC7AB8"/>
    <w:rsid w:val="00CC7C27"/>
    <w:rsid w:val="00CD00C3"/>
    <w:rsid w:val="00CD012F"/>
    <w:rsid w:val="00CD0510"/>
    <w:rsid w:val="00CD051E"/>
    <w:rsid w:val="00CD0675"/>
    <w:rsid w:val="00CD0E3F"/>
    <w:rsid w:val="00CD0ECA"/>
    <w:rsid w:val="00CD107A"/>
    <w:rsid w:val="00CD1135"/>
    <w:rsid w:val="00CD119B"/>
    <w:rsid w:val="00CD1432"/>
    <w:rsid w:val="00CD1501"/>
    <w:rsid w:val="00CD1507"/>
    <w:rsid w:val="00CD1848"/>
    <w:rsid w:val="00CD1C1F"/>
    <w:rsid w:val="00CD1D4D"/>
    <w:rsid w:val="00CD21B0"/>
    <w:rsid w:val="00CD229E"/>
    <w:rsid w:val="00CD230B"/>
    <w:rsid w:val="00CD244D"/>
    <w:rsid w:val="00CD2573"/>
    <w:rsid w:val="00CD25A3"/>
    <w:rsid w:val="00CD2638"/>
    <w:rsid w:val="00CD279B"/>
    <w:rsid w:val="00CD2D4F"/>
    <w:rsid w:val="00CD2DA5"/>
    <w:rsid w:val="00CD32C1"/>
    <w:rsid w:val="00CD32E7"/>
    <w:rsid w:val="00CD380A"/>
    <w:rsid w:val="00CD3925"/>
    <w:rsid w:val="00CD3B03"/>
    <w:rsid w:val="00CD3CCD"/>
    <w:rsid w:val="00CD3DD0"/>
    <w:rsid w:val="00CD3E06"/>
    <w:rsid w:val="00CD3FCA"/>
    <w:rsid w:val="00CD4177"/>
    <w:rsid w:val="00CD4235"/>
    <w:rsid w:val="00CD42D0"/>
    <w:rsid w:val="00CD4368"/>
    <w:rsid w:val="00CD4489"/>
    <w:rsid w:val="00CD4580"/>
    <w:rsid w:val="00CD47CD"/>
    <w:rsid w:val="00CD4C12"/>
    <w:rsid w:val="00CD4C92"/>
    <w:rsid w:val="00CD4FC1"/>
    <w:rsid w:val="00CD51A0"/>
    <w:rsid w:val="00CD5256"/>
    <w:rsid w:val="00CD5315"/>
    <w:rsid w:val="00CD533D"/>
    <w:rsid w:val="00CD5452"/>
    <w:rsid w:val="00CD5483"/>
    <w:rsid w:val="00CD56DC"/>
    <w:rsid w:val="00CD57A6"/>
    <w:rsid w:val="00CD5990"/>
    <w:rsid w:val="00CD5A5C"/>
    <w:rsid w:val="00CD5BE4"/>
    <w:rsid w:val="00CD5CD0"/>
    <w:rsid w:val="00CD5E10"/>
    <w:rsid w:val="00CD5ED3"/>
    <w:rsid w:val="00CD5F6C"/>
    <w:rsid w:val="00CD5F8C"/>
    <w:rsid w:val="00CD610F"/>
    <w:rsid w:val="00CD61EB"/>
    <w:rsid w:val="00CD6319"/>
    <w:rsid w:val="00CD63AB"/>
    <w:rsid w:val="00CD65E0"/>
    <w:rsid w:val="00CD66ED"/>
    <w:rsid w:val="00CD68A7"/>
    <w:rsid w:val="00CD6C79"/>
    <w:rsid w:val="00CD6D07"/>
    <w:rsid w:val="00CD70DD"/>
    <w:rsid w:val="00CD7161"/>
    <w:rsid w:val="00CD7485"/>
    <w:rsid w:val="00CD752D"/>
    <w:rsid w:val="00CD7930"/>
    <w:rsid w:val="00CD793C"/>
    <w:rsid w:val="00CD79A6"/>
    <w:rsid w:val="00CD7A48"/>
    <w:rsid w:val="00CD7A65"/>
    <w:rsid w:val="00CD7AA1"/>
    <w:rsid w:val="00CD7B96"/>
    <w:rsid w:val="00CD7BE4"/>
    <w:rsid w:val="00CD7C2A"/>
    <w:rsid w:val="00CD7DE6"/>
    <w:rsid w:val="00CD7F44"/>
    <w:rsid w:val="00CD7F64"/>
    <w:rsid w:val="00CE056C"/>
    <w:rsid w:val="00CE074F"/>
    <w:rsid w:val="00CE0766"/>
    <w:rsid w:val="00CE07C7"/>
    <w:rsid w:val="00CE0800"/>
    <w:rsid w:val="00CE0AED"/>
    <w:rsid w:val="00CE0D88"/>
    <w:rsid w:val="00CE0F4A"/>
    <w:rsid w:val="00CE1553"/>
    <w:rsid w:val="00CE1602"/>
    <w:rsid w:val="00CE1D1D"/>
    <w:rsid w:val="00CE2285"/>
    <w:rsid w:val="00CE23E4"/>
    <w:rsid w:val="00CE28AE"/>
    <w:rsid w:val="00CE2ACD"/>
    <w:rsid w:val="00CE2EA9"/>
    <w:rsid w:val="00CE3711"/>
    <w:rsid w:val="00CE3DE3"/>
    <w:rsid w:val="00CE43AF"/>
    <w:rsid w:val="00CE445F"/>
    <w:rsid w:val="00CE4AC6"/>
    <w:rsid w:val="00CE4D3A"/>
    <w:rsid w:val="00CE4F33"/>
    <w:rsid w:val="00CE51F8"/>
    <w:rsid w:val="00CE53F5"/>
    <w:rsid w:val="00CE5640"/>
    <w:rsid w:val="00CE5785"/>
    <w:rsid w:val="00CE58C3"/>
    <w:rsid w:val="00CE5A05"/>
    <w:rsid w:val="00CE5A4C"/>
    <w:rsid w:val="00CE5C6D"/>
    <w:rsid w:val="00CE5E7A"/>
    <w:rsid w:val="00CE5E8B"/>
    <w:rsid w:val="00CE6102"/>
    <w:rsid w:val="00CE6181"/>
    <w:rsid w:val="00CE638C"/>
    <w:rsid w:val="00CE63C0"/>
    <w:rsid w:val="00CE6427"/>
    <w:rsid w:val="00CE6476"/>
    <w:rsid w:val="00CE64A1"/>
    <w:rsid w:val="00CE64FD"/>
    <w:rsid w:val="00CE662C"/>
    <w:rsid w:val="00CE668F"/>
    <w:rsid w:val="00CE6868"/>
    <w:rsid w:val="00CE6BAF"/>
    <w:rsid w:val="00CE6BB5"/>
    <w:rsid w:val="00CE6D55"/>
    <w:rsid w:val="00CE6D64"/>
    <w:rsid w:val="00CE6FA9"/>
    <w:rsid w:val="00CE7236"/>
    <w:rsid w:val="00CE7283"/>
    <w:rsid w:val="00CE773F"/>
    <w:rsid w:val="00CE7ADD"/>
    <w:rsid w:val="00CE7E14"/>
    <w:rsid w:val="00CE7E2B"/>
    <w:rsid w:val="00CE7E70"/>
    <w:rsid w:val="00CF024F"/>
    <w:rsid w:val="00CF02F0"/>
    <w:rsid w:val="00CF0D6D"/>
    <w:rsid w:val="00CF0F5B"/>
    <w:rsid w:val="00CF1058"/>
    <w:rsid w:val="00CF12D5"/>
    <w:rsid w:val="00CF1301"/>
    <w:rsid w:val="00CF147C"/>
    <w:rsid w:val="00CF14A5"/>
    <w:rsid w:val="00CF1900"/>
    <w:rsid w:val="00CF1927"/>
    <w:rsid w:val="00CF1953"/>
    <w:rsid w:val="00CF19F1"/>
    <w:rsid w:val="00CF1A98"/>
    <w:rsid w:val="00CF1DCF"/>
    <w:rsid w:val="00CF1E53"/>
    <w:rsid w:val="00CF1FF3"/>
    <w:rsid w:val="00CF20BF"/>
    <w:rsid w:val="00CF215A"/>
    <w:rsid w:val="00CF2311"/>
    <w:rsid w:val="00CF24AC"/>
    <w:rsid w:val="00CF2B85"/>
    <w:rsid w:val="00CF2D42"/>
    <w:rsid w:val="00CF2E14"/>
    <w:rsid w:val="00CF2EE2"/>
    <w:rsid w:val="00CF2FAA"/>
    <w:rsid w:val="00CF31CC"/>
    <w:rsid w:val="00CF3738"/>
    <w:rsid w:val="00CF3AF9"/>
    <w:rsid w:val="00CF3B38"/>
    <w:rsid w:val="00CF3C08"/>
    <w:rsid w:val="00CF3CD2"/>
    <w:rsid w:val="00CF465F"/>
    <w:rsid w:val="00CF46BB"/>
    <w:rsid w:val="00CF4731"/>
    <w:rsid w:val="00CF4BC6"/>
    <w:rsid w:val="00CF4C97"/>
    <w:rsid w:val="00CF4DB4"/>
    <w:rsid w:val="00CF52DB"/>
    <w:rsid w:val="00CF531C"/>
    <w:rsid w:val="00CF5517"/>
    <w:rsid w:val="00CF58FD"/>
    <w:rsid w:val="00CF5B6D"/>
    <w:rsid w:val="00CF5CC4"/>
    <w:rsid w:val="00CF5D11"/>
    <w:rsid w:val="00CF5FE8"/>
    <w:rsid w:val="00CF614A"/>
    <w:rsid w:val="00CF61F7"/>
    <w:rsid w:val="00CF6689"/>
    <w:rsid w:val="00CF6AD7"/>
    <w:rsid w:val="00CF6E2C"/>
    <w:rsid w:val="00CF6FC4"/>
    <w:rsid w:val="00CF7058"/>
    <w:rsid w:val="00CF72A9"/>
    <w:rsid w:val="00CF740E"/>
    <w:rsid w:val="00CF76B4"/>
    <w:rsid w:val="00CF770D"/>
    <w:rsid w:val="00CF7F06"/>
    <w:rsid w:val="00D0023A"/>
    <w:rsid w:val="00D005DC"/>
    <w:rsid w:val="00D01004"/>
    <w:rsid w:val="00D01615"/>
    <w:rsid w:val="00D0194F"/>
    <w:rsid w:val="00D01983"/>
    <w:rsid w:val="00D01A40"/>
    <w:rsid w:val="00D01BC5"/>
    <w:rsid w:val="00D01D65"/>
    <w:rsid w:val="00D0211A"/>
    <w:rsid w:val="00D02433"/>
    <w:rsid w:val="00D02BC5"/>
    <w:rsid w:val="00D02CB3"/>
    <w:rsid w:val="00D02D31"/>
    <w:rsid w:val="00D030DD"/>
    <w:rsid w:val="00D0312C"/>
    <w:rsid w:val="00D031C6"/>
    <w:rsid w:val="00D03326"/>
    <w:rsid w:val="00D0334F"/>
    <w:rsid w:val="00D033D5"/>
    <w:rsid w:val="00D0352E"/>
    <w:rsid w:val="00D039FF"/>
    <w:rsid w:val="00D03AC0"/>
    <w:rsid w:val="00D03CD5"/>
    <w:rsid w:val="00D03E95"/>
    <w:rsid w:val="00D03FC1"/>
    <w:rsid w:val="00D042C0"/>
    <w:rsid w:val="00D04334"/>
    <w:rsid w:val="00D044E6"/>
    <w:rsid w:val="00D0489A"/>
    <w:rsid w:val="00D048E8"/>
    <w:rsid w:val="00D049F3"/>
    <w:rsid w:val="00D05747"/>
    <w:rsid w:val="00D05832"/>
    <w:rsid w:val="00D059BC"/>
    <w:rsid w:val="00D05ABB"/>
    <w:rsid w:val="00D05B59"/>
    <w:rsid w:val="00D05C2A"/>
    <w:rsid w:val="00D05EFA"/>
    <w:rsid w:val="00D05FA6"/>
    <w:rsid w:val="00D060E1"/>
    <w:rsid w:val="00D06203"/>
    <w:rsid w:val="00D0679D"/>
    <w:rsid w:val="00D06861"/>
    <w:rsid w:val="00D06993"/>
    <w:rsid w:val="00D069D1"/>
    <w:rsid w:val="00D06ABF"/>
    <w:rsid w:val="00D06E03"/>
    <w:rsid w:val="00D06E8B"/>
    <w:rsid w:val="00D074A6"/>
    <w:rsid w:val="00D07676"/>
    <w:rsid w:val="00D07A65"/>
    <w:rsid w:val="00D07BB2"/>
    <w:rsid w:val="00D07BEB"/>
    <w:rsid w:val="00D07C2F"/>
    <w:rsid w:val="00D07C64"/>
    <w:rsid w:val="00D07CC1"/>
    <w:rsid w:val="00D101BB"/>
    <w:rsid w:val="00D101F4"/>
    <w:rsid w:val="00D103EA"/>
    <w:rsid w:val="00D10D2B"/>
    <w:rsid w:val="00D10F14"/>
    <w:rsid w:val="00D10FAA"/>
    <w:rsid w:val="00D10FD8"/>
    <w:rsid w:val="00D110AA"/>
    <w:rsid w:val="00D1128B"/>
    <w:rsid w:val="00D11687"/>
    <w:rsid w:val="00D11817"/>
    <w:rsid w:val="00D1181E"/>
    <w:rsid w:val="00D11A39"/>
    <w:rsid w:val="00D11BD0"/>
    <w:rsid w:val="00D122AB"/>
    <w:rsid w:val="00D122C7"/>
    <w:rsid w:val="00D123CF"/>
    <w:rsid w:val="00D12A5E"/>
    <w:rsid w:val="00D12D35"/>
    <w:rsid w:val="00D12E04"/>
    <w:rsid w:val="00D13427"/>
    <w:rsid w:val="00D136AE"/>
    <w:rsid w:val="00D138C6"/>
    <w:rsid w:val="00D13AD7"/>
    <w:rsid w:val="00D13B61"/>
    <w:rsid w:val="00D13BDC"/>
    <w:rsid w:val="00D13C7B"/>
    <w:rsid w:val="00D140E0"/>
    <w:rsid w:val="00D143C8"/>
    <w:rsid w:val="00D143ED"/>
    <w:rsid w:val="00D145A8"/>
    <w:rsid w:val="00D145E9"/>
    <w:rsid w:val="00D14884"/>
    <w:rsid w:val="00D14AAB"/>
    <w:rsid w:val="00D14C94"/>
    <w:rsid w:val="00D14DC2"/>
    <w:rsid w:val="00D14EDC"/>
    <w:rsid w:val="00D14F8D"/>
    <w:rsid w:val="00D15113"/>
    <w:rsid w:val="00D151CC"/>
    <w:rsid w:val="00D153A9"/>
    <w:rsid w:val="00D1554E"/>
    <w:rsid w:val="00D1563C"/>
    <w:rsid w:val="00D159D0"/>
    <w:rsid w:val="00D159DB"/>
    <w:rsid w:val="00D15AF0"/>
    <w:rsid w:val="00D15B70"/>
    <w:rsid w:val="00D15B7C"/>
    <w:rsid w:val="00D15B7D"/>
    <w:rsid w:val="00D15BA8"/>
    <w:rsid w:val="00D15C7C"/>
    <w:rsid w:val="00D15D99"/>
    <w:rsid w:val="00D15E64"/>
    <w:rsid w:val="00D16569"/>
    <w:rsid w:val="00D16775"/>
    <w:rsid w:val="00D16943"/>
    <w:rsid w:val="00D16957"/>
    <w:rsid w:val="00D16C6D"/>
    <w:rsid w:val="00D16D4C"/>
    <w:rsid w:val="00D16EF6"/>
    <w:rsid w:val="00D16F74"/>
    <w:rsid w:val="00D1708D"/>
    <w:rsid w:val="00D170B9"/>
    <w:rsid w:val="00D1763B"/>
    <w:rsid w:val="00D177E7"/>
    <w:rsid w:val="00D17D40"/>
    <w:rsid w:val="00D205B6"/>
    <w:rsid w:val="00D20A49"/>
    <w:rsid w:val="00D20A92"/>
    <w:rsid w:val="00D20B2E"/>
    <w:rsid w:val="00D20FE9"/>
    <w:rsid w:val="00D21389"/>
    <w:rsid w:val="00D21445"/>
    <w:rsid w:val="00D21DDC"/>
    <w:rsid w:val="00D21E71"/>
    <w:rsid w:val="00D22228"/>
    <w:rsid w:val="00D22384"/>
    <w:rsid w:val="00D226BE"/>
    <w:rsid w:val="00D229AD"/>
    <w:rsid w:val="00D22A6E"/>
    <w:rsid w:val="00D2304A"/>
    <w:rsid w:val="00D23225"/>
    <w:rsid w:val="00D2329E"/>
    <w:rsid w:val="00D23454"/>
    <w:rsid w:val="00D234C2"/>
    <w:rsid w:val="00D2388E"/>
    <w:rsid w:val="00D23A4A"/>
    <w:rsid w:val="00D23E87"/>
    <w:rsid w:val="00D240AA"/>
    <w:rsid w:val="00D2452B"/>
    <w:rsid w:val="00D24791"/>
    <w:rsid w:val="00D24A96"/>
    <w:rsid w:val="00D24F7E"/>
    <w:rsid w:val="00D25599"/>
    <w:rsid w:val="00D25615"/>
    <w:rsid w:val="00D2589A"/>
    <w:rsid w:val="00D258ED"/>
    <w:rsid w:val="00D259FD"/>
    <w:rsid w:val="00D25B13"/>
    <w:rsid w:val="00D25E13"/>
    <w:rsid w:val="00D260F0"/>
    <w:rsid w:val="00D26339"/>
    <w:rsid w:val="00D26389"/>
    <w:rsid w:val="00D263FC"/>
    <w:rsid w:val="00D26974"/>
    <w:rsid w:val="00D26A66"/>
    <w:rsid w:val="00D26E8A"/>
    <w:rsid w:val="00D27072"/>
    <w:rsid w:val="00D271B3"/>
    <w:rsid w:val="00D2724B"/>
    <w:rsid w:val="00D2726C"/>
    <w:rsid w:val="00D2776A"/>
    <w:rsid w:val="00D277DE"/>
    <w:rsid w:val="00D279EB"/>
    <w:rsid w:val="00D27AB9"/>
    <w:rsid w:val="00D27B99"/>
    <w:rsid w:val="00D3005C"/>
    <w:rsid w:val="00D300F0"/>
    <w:rsid w:val="00D303A1"/>
    <w:rsid w:val="00D30553"/>
    <w:rsid w:val="00D306A8"/>
    <w:rsid w:val="00D30791"/>
    <w:rsid w:val="00D31127"/>
    <w:rsid w:val="00D311AD"/>
    <w:rsid w:val="00D31261"/>
    <w:rsid w:val="00D314BF"/>
    <w:rsid w:val="00D31788"/>
    <w:rsid w:val="00D319A0"/>
    <w:rsid w:val="00D319D2"/>
    <w:rsid w:val="00D31C8A"/>
    <w:rsid w:val="00D31E3E"/>
    <w:rsid w:val="00D31F18"/>
    <w:rsid w:val="00D320B1"/>
    <w:rsid w:val="00D3283B"/>
    <w:rsid w:val="00D328BC"/>
    <w:rsid w:val="00D32B50"/>
    <w:rsid w:val="00D32C39"/>
    <w:rsid w:val="00D330CA"/>
    <w:rsid w:val="00D3316D"/>
    <w:rsid w:val="00D33354"/>
    <w:rsid w:val="00D33A3E"/>
    <w:rsid w:val="00D33B02"/>
    <w:rsid w:val="00D33BCD"/>
    <w:rsid w:val="00D33CDC"/>
    <w:rsid w:val="00D33CDF"/>
    <w:rsid w:val="00D33F1D"/>
    <w:rsid w:val="00D33F20"/>
    <w:rsid w:val="00D340CB"/>
    <w:rsid w:val="00D34234"/>
    <w:rsid w:val="00D3476A"/>
    <w:rsid w:val="00D347B7"/>
    <w:rsid w:val="00D34C28"/>
    <w:rsid w:val="00D34C3A"/>
    <w:rsid w:val="00D34FD4"/>
    <w:rsid w:val="00D352B5"/>
    <w:rsid w:val="00D354D3"/>
    <w:rsid w:val="00D356CB"/>
    <w:rsid w:val="00D3591B"/>
    <w:rsid w:val="00D359ED"/>
    <w:rsid w:val="00D3608F"/>
    <w:rsid w:val="00D362FD"/>
    <w:rsid w:val="00D36495"/>
    <w:rsid w:val="00D3666F"/>
    <w:rsid w:val="00D366D1"/>
    <w:rsid w:val="00D36706"/>
    <w:rsid w:val="00D367D4"/>
    <w:rsid w:val="00D36808"/>
    <w:rsid w:val="00D36AF2"/>
    <w:rsid w:val="00D36C3D"/>
    <w:rsid w:val="00D36E4C"/>
    <w:rsid w:val="00D37039"/>
    <w:rsid w:val="00D37563"/>
    <w:rsid w:val="00D3786B"/>
    <w:rsid w:val="00D37882"/>
    <w:rsid w:val="00D3792B"/>
    <w:rsid w:val="00D37D62"/>
    <w:rsid w:val="00D37F1A"/>
    <w:rsid w:val="00D40022"/>
    <w:rsid w:val="00D4048F"/>
    <w:rsid w:val="00D40923"/>
    <w:rsid w:val="00D40B94"/>
    <w:rsid w:val="00D40C68"/>
    <w:rsid w:val="00D40D7C"/>
    <w:rsid w:val="00D40E3D"/>
    <w:rsid w:val="00D40F1A"/>
    <w:rsid w:val="00D40F30"/>
    <w:rsid w:val="00D410B5"/>
    <w:rsid w:val="00D410BD"/>
    <w:rsid w:val="00D41270"/>
    <w:rsid w:val="00D41823"/>
    <w:rsid w:val="00D4197D"/>
    <w:rsid w:val="00D41A62"/>
    <w:rsid w:val="00D41A69"/>
    <w:rsid w:val="00D41C54"/>
    <w:rsid w:val="00D41CC0"/>
    <w:rsid w:val="00D41DDC"/>
    <w:rsid w:val="00D42190"/>
    <w:rsid w:val="00D423E9"/>
    <w:rsid w:val="00D42434"/>
    <w:rsid w:val="00D42C30"/>
    <w:rsid w:val="00D4327D"/>
    <w:rsid w:val="00D43A2E"/>
    <w:rsid w:val="00D43F66"/>
    <w:rsid w:val="00D440BC"/>
    <w:rsid w:val="00D440EB"/>
    <w:rsid w:val="00D4443F"/>
    <w:rsid w:val="00D444FB"/>
    <w:rsid w:val="00D4474B"/>
    <w:rsid w:val="00D449E0"/>
    <w:rsid w:val="00D44B5B"/>
    <w:rsid w:val="00D452CB"/>
    <w:rsid w:val="00D45388"/>
    <w:rsid w:val="00D45733"/>
    <w:rsid w:val="00D45980"/>
    <w:rsid w:val="00D459B6"/>
    <w:rsid w:val="00D45A1C"/>
    <w:rsid w:val="00D45BF6"/>
    <w:rsid w:val="00D45D06"/>
    <w:rsid w:val="00D45E1D"/>
    <w:rsid w:val="00D46081"/>
    <w:rsid w:val="00D467D9"/>
    <w:rsid w:val="00D4685C"/>
    <w:rsid w:val="00D468D7"/>
    <w:rsid w:val="00D46B04"/>
    <w:rsid w:val="00D46CAF"/>
    <w:rsid w:val="00D46FD9"/>
    <w:rsid w:val="00D475CE"/>
    <w:rsid w:val="00D47681"/>
    <w:rsid w:val="00D477DD"/>
    <w:rsid w:val="00D479B2"/>
    <w:rsid w:val="00D47B0E"/>
    <w:rsid w:val="00D47D90"/>
    <w:rsid w:val="00D47DCE"/>
    <w:rsid w:val="00D47F4C"/>
    <w:rsid w:val="00D503C9"/>
    <w:rsid w:val="00D5045F"/>
    <w:rsid w:val="00D505A1"/>
    <w:rsid w:val="00D5084A"/>
    <w:rsid w:val="00D50C70"/>
    <w:rsid w:val="00D50DB7"/>
    <w:rsid w:val="00D510C9"/>
    <w:rsid w:val="00D5118B"/>
    <w:rsid w:val="00D51355"/>
    <w:rsid w:val="00D5140B"/>
    <w:rsid w:val="00D514AD"/>
    <w:rsid w:val="00D51567"/>
    <w:rsid w:val="00D5160C"/>
    <w:rsid w:val="00D51895"/>
    <w:rsid w:val="00D5193E"/>
    <w:rsid w:val="00D521AF"/>
    <w:rsid w:val="00D52222"/>
    <w:rsid w:val="00D52601"/>
    <w:rsid w:val="00D526FF"/>
    <w:rsid w:val="00D52B29"/>
    <w:rsid w:val="00D52D2E"/>
    <w:rsid w:val="00D52E83"/>
    <w:rsid w:val="00D52EDE"/>
    <w:rsid w:val="00D53280"/>
    <w:rsid w:val="00D535AA"/>
    <w:rsid w:val="00D535CF"/>
    <w:rsid w:val="00D53883"/>
    <w:rsid w:val="00D53BE8"/>
    <w:rsid w:val="00D53C3F"/>
    <w:rsid w:val="00D53D25"/>
    <w:rsid w:val="00D53F0C"/>
    <w:rsid w:val="00D540E0"/>
    <w:rsid w:val="00D54227"/>
    <w:rsid w:val="00D54284"/>
    <w:rsid w:val="00D5471C"/>
    <w:rsid w:val="00D547CD"/>
    <w:rsid w:val="00D548EB"/>
    <w:rsid w:val="00D54A8C"/>
    <w:rsid w:val="00D54C55"/>
    <w:rsid w:val="00D54DA0"/>
    <w:rsid w:val="00D54FCD"/>
    <w:rsid w:val="00D54FE3"/>
    <w:rsid w:val="00D5505E"/>
    <w:rsid w:val="00D5516E"/>
    <w:rsid w:val="00D55325"/>
    <w:rsid w:val="00D55866"/>
    <w:rsid w:val="00D55A5E"/>
    <w:rsid w:val="00D55E5C"/>
    <w:rsid w:val="00D55E70"/>
    <w:rsid w:val="00D5627D"/>
    <w:rsid w:val="00D56482"/>
    <w:rsid w:val="00D564CD"/>
    <w:rsid w:val="00D565B0"/>
    <w:rsid w:val="00D56619"/>
    <w:rsid w:val="00D5677B"/>
    <w:rsid w:val="00D56949"/>
    <w:rsid w:val="00D569A0"/>
    <w:rsid w:val="00D56A92"/>
    <w:rsid w:val="00D56FE4"/>
    <w:rsid w:val="00D57301"/>
    <w:rsid w:val="00D57C3F"/>
    <w:rsid w:val="00D57E84"/>
    <w:rsid w:val="00D60002"/>
    <w:rsid w:val="00D6019C"/>
    <w:rsid w:val="00D601B4"/>
    <w:rsid w:val="00D60384"/>
    <w:rsid w:val="00D60649"/>
    <w:rsid w:val="00D60844"/>
    <w:rsid w:val="00D60D0E"/>
    <w:rsid w:val="00D612B4"/>
    <w:rsid w:val="00D612F1"/>
    <w:rsid w:val="00D6131F"/>
    <w:rsid w:val="00D61332"/>
    <w:rsid w:val="00D61595"/>
    <w:rsid w:val="00D615AD"/>
    <w:rsid w:val="00D616AB"/>
    <w:rsid w:val="00D61716"/>
    <w:rsid w:val="00D6199A"/>
    <w:rsid w:val="00D619B1"/>
    <w:rsid w:val="00D61B6D"/>
    <w:rsid w:val="00D61E24"/>
    <w:rsid w:val="00D61E88"/>
    <w:rsid w:val="00D61F6D"/>
    <w:rsid w:val="00D621C7"/>
    <w:rsid w:val="00D62791"/>
    <w:rsid w:val="00D62797"/>
    <w:rsid w:val="00D628DE"/>
    <w:rsid w:val="00D62BF5"/>
    <w:rsid w:val="00D62D21"/>
    <w:rsid w:val="00D62DBC"/>
    <w:rsid w:val="00D62E1C"/>
    <w:rsid w:val="00D62F5B"/>
    <w:rsid w:val="00D62F79"/>
    <w:rsid w:val="00D62F7E"/>
    <w:rsid w:val="00D6315A"/>
    <w:rsid w:val="00D63539"/>
    <w:rsid w:val="00D639A7"/>
    <w:rsid w:val="00D63AE3"/>
    <w:rsid w:val="00D63CA7"/>
    <w:rsid w:val="00D64961"/>
    <w:rsid w:val="00D64F36"/>
    <w:rsid w:val="00D64F75"/>
    <w:rsid w:val="00D6546D"/>
    <w:rsid w:val="00D65684"/>
    <w:rsid w:val="00D65762"/>
    <w:rsid w:val="00D659AC"/>
    <w:rsid w:val="00D65AB0"/>
    <w:rsid w:val="00D65D1E"/>
    <w:rsid w:val="00D65D43"/>
    <w:rsid w:val="00D660D5"/>
    <w:rsid w:val="00D661C1"/>
    <w:rsid w:val="00D662D3"/>
    <w:rsid w:val="00D6650A"/>
    <w:rsid w:val="00D666AA"/>
    <w:rsid w:val="00D66711"/>
    <w:rsid w:val="00D66809"/>
    <w:rsid w:val="00D66961"/>
    <w:rsid w:val="00D66A3B"/>
    <w:rsid w:val="00D66C9D"/>
    <w:rsid w:val="00D66DA1"/>
    <w:rsid w:val="00D67009"/>
    <w:rsid w:val="00D67239"/>
    <w:rsid w:val="00D67472"/>
    <w:rsid w:val="00D674DB"/>
    <w:rsid w:val="00D6751E"/>
    <w:rsid w:val="00D6789A"/>
    <w:rsid w:val="00D67A3D"/>
    <w:rsid w:val="00D67B1F"/>
    <w:rsid w:val="00D70085"/>
    <w:rsid w:val="00D700DB"/>
    <w:rsid w:val="00D701A5"/>
    <w:rsid w:val="00D7054E"/>
    <w:rsid w:val="00D70805"/>
    <w:rsid w:val="00D709A9"/>
    <w:rsid w:val="00D709AE"/>
    <w:rsid w:val="00D71203"/>
    <w:rsid w:val="00D7152F"/>
    <w:rsid w:val="00D715D2"/>
    <w:rsid w:val="00D718A2"/>
    <w:rsid w:val="00D71C35"/>
    <w:rsid w:val="00D71DF4"/>
    <w:rsid w:val="00D71E6E"/>
    <w:rsid w:val="00D72051"/>
    <w:rsid w:val="00D722FA"/>
    <w:rsid w:val="00D72459"/>
    <w:rsid w:val="00D7267C"/>
    <w:rsid w:val="00D726BD"/>
    <w:rsid w:val="00D72746"/>
    <w:rsid w:val="00D72B76"/>
    <w:rsid w:val="00D72B85"/>
    <w:rsid w:val="00D72F4E"/>
    <w:rsid w:val="00D73041"/>
    <w:rsid w:val="00D73479"/>
    <w:rsid w:val="00D73C11"/>
    <w:rsid w:val="00D73C21"/>
    <w:rsid w:val="00D73FFC"/>
    <w:rsid w:val="00D74334"/>
    <w:rsid w:val="00D743C0"/>
    <w:rsid w:val="00D74470"/>
    <w:rsid w:val="00D744F3"/>
    <w:rsid w:val="00D745B7"/>
    <w:rsid w:val="00D746BB"/>
    <w:rsid w:val="00D746FC"/>
    <w:rsid w:val="00D74E69"/>
    <w:rsid w:val="00D74F9A"/>
    <w:rsid w:val="00D75744"/>
    <w:rsid w:val="00D75C2B"/>
    <w:rsid w:val="00D75E51"/>
    <w:rsid w:val="00D7613B"/>
    <w:rsid w:val="00D76618"/>
    <w:rsid w:val="00D766F8"/>
    <w:rsid w:val="00D7685D"/>
    <w:rsid w:val="00D76AA7"/>
    <w:rsid w:val="00D76AED"/>
    <w:rsid w:val="00D76B78"/>
    <w:rsid w:val="00D76C01"/>
    <w:rsid w:val="00D76C59"/>
    <w:rsid w:val="00D76C9A"/>
    <w:rsid w:val="00D771CD"/>
    <w:rsid w:val="00D7727E"/>
    <w:rsid w:val="00D773AE"/>
    <w:rsid w:val="00D77484"/>
    <w:rsid w:val="00D776C6"/>
    <w:rsid w:val="00D77BAB"/>
    <w:rsid w:val="00D77D1E"/>
    <w:rsid w:val="00D77DD0"/>
    <w:rsid w:val="00D807C6"/>
    <w:rsid w:val="00D809FE"/>
    <w:rsid w:val="00D80F79"/>
    <w:rsid w:val="00D81022"/>
    <w:rsid w:val="00D810A5"/>
    <w:rsid w:val="00D81216"/>
    <w:rsid w:val="00D81222"/>
    <w:rsid w:val="00D81484"/>
    <w:rsid w:val="00D81727"/>
    <w:rsid w:val="00D8177E"/>
    <w:rsid w:val="00D818A1"/>
    <w:rsid w:val="00D819AF"/>
    <w:rsid w:val="00D819DB"/>
    <w:rsid w:val="00D81C2D"/>
    <w:rsid w:val="00D8221D"/>
    <w:rsid w:val="00D822EE"/>
    <w:rsid w:val="00D82553"/>
    <w:rsid w:val="00D82725"/>
    <w:rsid w:val="00D8285B"/>
    <w:rsid w:val="00D828C5"/>
    <w:rsid w:val="00D82957"/>
    <w:rsid w:val="00D83377"/>
    <w:rsid w:val="00D833A6"/>
    <w:rsid w:val="00D83923"/>
    <w:rsid w:val="00D83AC3"/>
    <w:rsid w:val="00D83AFE"/>
    <w:rsid w:val="00D83FCC"/>
    <w:rsid w:val="00D840AB"/>
    <w:rsid w:val="00D84433"/>
    <w:rsid w:val="00D844A5"/>
    <w:rsid w:val="00D84812"/>
    <w:rsid w:val="00D84931"/>
    <w:rsid w:val="00D84CBA"/>
    <w:rsid w:val="00D84CE4"/>
    <w:rsid w:val="00D856E6"/>
    <w:rsid w:val="00D856F9"/>
    <w:rsid w:val="00D85811"/>
    <w:rsid w:val="00D8585A"/>
    <w:rsid w:val="00D859C3"/>
    <w:rsid w:val="00D85E04"/>
    <w:rsid w:val="00D85E6F"/>
    <w:rsid w:val="00D85FE9"/>
    <w:rsid w:val="00D860A1"/>
    <w:rsid w:val="00D86561"/>
    <w:rsid w:val="00D86750"/>
    <w:rsid w:val="00D86AD6"/>
    <w:rsid w:val="00D86AFA"/>
    <w:rsid w:val="00D86BBD"/>
    <w:rsid w:val="00D86D37"/>
    <w:rsid w:val="00D86DFD"/>
    <w:rsid w:val="00D86FC3"/>
    <w:rsid w:val="00D86FF7"/>
    <w:rsid w:val="00D870E1"/>
    <w:rsid w:val="00D8710E"/>
    <w:rsid w:val="00D87279"/>
    <w:rsid w:val="00D87443"/>
    <w:rsid w:val="00D8785D"/>
    <w:rsid w:val="00D87943"/>
    <w:rsid w:val="00D87C68"/>
    <w:rsid w:val="00D87E59"/>
    <w:rsid w:val="00D9039D"/>
    <w:rsid w:val="00D9043B"/>
    <w:rsid w:val="00D90452"/>
    <w:rsid w:val="00D908B6"/>
    <w:rsid w:val="00D90D4A"/>
    <w:rsid w:val="00D9116D"/>
    <w:rsid w:val="00D914E6"/>
    <w:rsid w:val="00D9169F"/>
    <w:rsid w:val="00D91909"/>
    <w:rsid w:val="00D91CC4"/>
    <w:rsid w:val="00D91E24"/>
    <w:rsid w:val="00D91E47"/>
    <w:rsid w:val="00D91E59"/>
    <w:rsid w:val="00D91E5D"/>
    <w:rsid w:val="00D9215D"/>
    <w:rsid w:val="00D92363"/>
    <w:rsid w:val="00D92461"/>
    <w:rsid w:val="00D92750"/>
    <w:rsid w:val="00D92A40"/>
    <w:rsid w:val="00D92AD9"/>
    <w:rsid w:val="00D92E90"/>
    <w:rsid w:val="00D9331F"/>
    <w:rsid w:val="00D93392"/>
    <w:rsid w:val="00D93810"/>
    <w:rsid w:val="00D93975"/>
    <w:rsid w:val="00D93A98"/>
    <w:rsid w:val="00D93E57"/>
    <w:rsid w:val="00D9404A"/>
    <w:rsid w:val="00D9407A"/>
    <w:rsid w:val="00D94138"/>
    <w:rsid w:val="00D9419D"/>
    <w:rsid w:val="00D944E7"/>
    <w:rsid w:val="00D94657"/>
    <w:rsid w:val="00D94CD3"/>
    <w:rsid w:val="00D94D62"/>
    <w:rsid w:val="00D94EF0"/>
    <w:rsid w:val="00D94FB9"/>
    <w:rsid w:val="00D9529E"/>
    <w:rsid w:val="00D956B9"/>
    <w:rsid w:val="00D959C5"/>
    <w:rsid w:val="00D95D06"/>
    <w:rsid w:val="00D95F6C"/>
    <w:rsid w:val="00D960AD"/>
    <w:rsid w:val="00D961A5"/>
    <w:rsid w:val="00D96899"/>
    <w:rsid w:val="00D969C1"/>
    <w:rsid w:val="00D96AFB"/>
    <w:rsid w:val="00D96B2B"/>
    <w:rsid w:val="00D96B49"/>
    <w:rsid w:val="00D96C28"/>
    <w:rsid w:val="00D96C2D"/>
    <w:rsid w:val="00D96F65"/>
    <w:rsid w:val="00D97666"/>
    <w:rsid w:val="00D977B6"/>
    <w:rsid w:val="00D97A8E"/>
    <w:rsid w:val="00D97ABC"/>
    <w:rsid w:val="00D97D1D"/>
    <w:rsid w:val="00DA006B"/>
    <w:rsid w:val="00DA0132"/>
    <w:rsid w:val="00DA056D"/>
    <w:rsid w:val="00DA0D6F"/>
    <w:rsid w:val="00DA0EE1"/>
    <w:rsid w:val="00DA124E"/>
    <w:rsid w:val="00DA136C"/>
    <w:rsid w:val="00DA1633"/>
    <w:rsid w:val="00DA1708"/>
    <w:rsid w:val="00DA1869"/>
    <w:rsid w:val="00DA1CBD"/>
    <w:rsid w:val="00DA1D8D"/>
    <w:rsid w:val="00DA1EB1"/>
    <w:rsid w:val="00DA224B"/>
    <w:rsid w:val="00DA237D"/>
    <w:rsid w:val="00DA23A7"/>
    <w:rsid w:val="00DA2420"/>
    <w:rsid w:val="00DA24E5"/>
    <w:rsid w:val="00DA2803"/>
    <w:rsid w:val="00DA29F7"/>
    <w:rsid w:val="00DA2A35"/>
    <w:rsid w:val="00DA2F18"/>
    <w:rsid w:val="00DA3017"/>
    <w:rsid w:val="00DA314A"/>
    <w:rsid w:val="00DA3389"/>
    <w:rsid w:val="00DA3440"/>
    <w:rsid w:val="00DA357B"/>
    <w:rsid w:val="00DA375F"/>
    <w:rsid w:val="00DA3908"/>
    <w:rsid w:val="00DA3E92"/>
    <w:rsid w:val="00DA429A"/>
    <w:rsid w:val="00DA42A5"/>
    <w:rsid w:val="00DA443E"/>
    <w:rsid w:val="00DA47AF"/>
    <w:rsid w:val="00DA481F"/>
    <w:rsid w:val="00DA4A2B"/>
    <w:rsid w:val="00DA4C07"/>
    <w:rsid w:val="00DA4E42"/>
    <w:rsid w:val="00DA507E"/>
    <w:rsid w:val="00DA52DA"/>
    <w:rsid w:val="00DA5484"/>
    <w:rsid w:val="00DA54D2"/>
    <w:rsid w:val="00DA54EA"/>
    <w:rsid w:val="00DA5672"/>
    <w:rsid w:val="00DA5B1C"/>
    <w:rsid w:val="00DA5C5D"/>
    <w:rsid w:val="00DA5E90"/>
    <w:rsid w:val="00DA5EB7"/>
    <w:rsid w:val="00DA5EEA"/>
    <w:rsid w:val="00DA5F6D"/>
    <w:rsid w:val="00DA612E"/>
    <w:rsid w:val="00DA649A"/>
    <w:rsid w:val="00DA6607"/>
    <w:rsid w:val="00DA6A55"/>
    <w:rsid w:val="00DA6DC6"/>
    <w:rsid w:val="00DA72D7"/>
    <w:rsid w:val="00DA734C"/>
    <w:rsid w:val="00DA7365"/>
    <w:rsid w:val="00DA7936"/>
    <w:rsid w:val="00DA7A32"/>
    <w:rsid w:val="00DA7C75"/>
    <w:rsid w:val="00DA7E50"/>
    <w:rsid w:val="00DB0346"/>
    <w:rsid w:val="00DB0766"/>
    <w:rsid w:val="00DB0D33"/>
    <w:rsid w:val="00DB12FF"/>
    <w:rsid w:val="00DB13BC"/>
    <w:rsid w:val="00DB14BB"/>
    <w:rsid w:val="00DB1610"/>
    <w:rsid w:val="00DB170D"/>
    <w:rsid w:val="00DB19CD"/>
    <w:rsid w:val="00DB1D0A"/>
    <w:rsid w:val="00DB207C"/>
    <w:rsid w:val="00DB2515"/>
    <w:rsid w:val="00DB256F"/>
    <w:rsid w:val="00DB27A3"/>
    <w:rsid w:val="00DB2E61"/>
    <w:rsid w:val="00DB3151"/>
    <w:rsid w:val="00DB3E66"/>
    <w:rsid w:val="00DB3F92"/>
    <w:rsid w:val="00DB4357"/>
    <w:rsid w:val="00DB4694"/>
    <w:rsid w:val="00DB4750"/>
    <w:rsid w:val="00DB4798"/>
    <w:rsid w:val="00DB48A6"/>
    <w:rsid w:val="00DB4A51"/>
    <w:rsid w:val="00DB4ABC"/>
    <w:rsid w:val="00DB4B93"/>
    <w:rsid w:val="00DB4C89"/>
    <w:rsid w:val="00DB4CA7"/>
    <w:rsid w:val="00DB4F45"/>
    <w:rsid w:val="00DB4F4B"/>
    <w:rsid w:val="00DB5438"/>
    <w:rsid w:val="00DB5505"/>
    <w:rsid w:val="00DB5707"/>
    <w:rsid w:val="00DB5A16"/>
    <w:rsid w:val="00DB5A65"/>
    <w:rsid w:val="00DB5BF6"/>
    <w:rsid w:val="00DB5CB9"/>
    <w:rsid w:val="00DB5D4B"/>
    <w:rsid w:val="00DB5D6C"/>
    <w:rsid w:val="00DB5DA1"/>
    <w:rsid w:val="00DB602E"/>
    <w:rsid w:val="00DB6082"/>
    <w:rsid w:val="00DB610B"/>
    <w:rsid w:val="00DB61E7"/>
    <w:rsid w:val="00DB6404"/>
    <w:rsid w:val="00DB6AE6"/>
    <w:rsid w:val="00DB6B9A"/>
    <w:rsid w:val="00DB6C54"/>
    <w:rsid w:val="00DB6D9F"/>
    <w:rsid w:val="00DB6E99"/>
    <w:rsid w:val="00DB707D"/>
    <w:rsid w:val="00DB72F0"/>
    <w:rsid w:val="00DB735F"/>
    <w:rsid w:val="00DB780E"/>
    <w:rsid w:val="00DB7AA8"/>
    <w:rsid w:val="00DB7D5A"/>
    <w:rsid w:val="00DB7E8D"/>
    <w:rsid w:val="00DB7ED9"/>
    <w:rsid w:val="00DC0027"/>
    <w:rsid w:val="00DC0030"/>
    <w:rsid w:val="00DC00F6"/>
    <w:rsid w:val="00DC0393"/>
    <w:rsid w:val="00DC046E"/>
    <w:rsid w:val="00DC062C"/>
    <w:rsid w:val="00DC088F"/>
    <w:rsid w:val="00DC0AF6"/>
    <w:rsid w:val="00DC0CA0"/>
    <w:rsid w:val="00DC0CFF"/>
    <w:rsid w:val="00DC0DAB"/>
    <w:rsid w:val="00DC0DB8"/>
    <w:rsid w:val="00DC1012"/>
    <w:rsid w:val="00DC13CD"/>
    <w:rsid w:val="00DC1426"/>
    <w:rsid w:val="00DC175A"/>
    <w:rsid w:val="00DC18D8"/>
    <w:rsid w:val="00DC1B37"/>
    <w:rsid w:val="00DC2189"/>
    <w:rsid w:val="00DC222C"/>
    <w:rsid w:val="00DC2388"/>
    <w:rsid w:val="00DC25B8"/>
    <w:rsid w:val="00DC27C1"/>
    <w:rsid w:val="00DC280D"/>
    <w:rsid w:val="00DC28DD"/>
    <w:rsid w:val="00DC2957"/>
    <w:rsid w:val="00DC2BC5"/>
    <w:rsid w:val="00DC329F"/>
    <w:rsid w:val="00DC3936"/>
    <w:rsid w:val="00DC3A31"/>
    <w:rsid w:val="00DC3C4C"/>
    <w:rsid w:val="00DC3DAD"/>
    <w:rsid w:val="00DC3E1A"/>
    <w:rsid w:val="00DC4085"/>
    <w:rsid w:val="00DC4209"/>
    <w:rsid w:val="00DC4489"/>
    <w:rsid w:val="00DC452E"/>
    <w:rsid w:val="00DC4663"/>
    <w:rsid w:val="00DC46BB"/>
    <w:rsid w:val="00DC471A"/>
    <w:rsid w:val="00DC4AA6"/>
    <w:rsid w:val="00DC4B8E"/>
    <w:rsid w:val="00DC4BFB"/>
    <w:rsid w:val="00DC4D66"/>
    <w:rsid w:val="00DC4F98"/>
    <w:rsid w:val="00DC5019"/>
    <w:rsid w:val="00DC5077"/>
    <w:rsid w:val="00DC5153"/>
    <w:rsid w:val="00DC51A3"/>
    <w:rsid w:val="00DC5283"/>
    <w:rsid w:val="00DC55AA"/>
    <w:rsid w:val="00DC5DFF"/>
    <w:rsid w:val="00DC5EC8"/>
    <w:rsid w:val="00DC6001"/>
    <w:rsid w:val="00DC6313"/>
    <w:rsid w:val="00DC63A3"/>
    <w:rsid w:val="00DC6573"/>
    <w:rsid w:val="00DC65AF"/>
    <w:rsid w:val="00DC6E08"/>
    <w:rsid w:val="00DC72FB"/>
    <w:rsid w:val="00DC74CB"/>
    <w:rsid w:val="00DC74F5"/>
    <w:rsid w:val="00DC77D1"/>
    <w:rsid w:val="00DC7AFD"/>
    <w:rsid w:val="00DC7B75"/>
    <w:rsid w:val="00DC7E97"/>
    <w:rsid w:val="00DD008F"/>
    <w:rsid w:val="00DD021A"/>
    <w:rsid w:val="00DD0489"/>
    <w:rsid w:val="00DD067B"/>
    <w:rsid w:val="00DD09F1"/>
    <w:rsid w:val="00DD0D6C"/>
    <w:rsid w:val="00DD1205"/>
    <w:rsid w:val="00DD134A"/>
    <w:rsid w:val="00DD13E0"/>
    <w:rsid w:val="00DD1405"/>
    <w:rsid w:val="00DD1555"/>
    <w:rsid w:val="00DD1669"/>
    <w:rsid w:val="00DD17A9"/>
    <w:rsid w:val="00DD18CC"/>
    <w:rsid w:val="00DD1E1B"/>
    <w:rsid w:val="00DD3031"/>
    <w:rsid w:val="00DD3148"/>
    <w:rsid w:val="00DD32AF"/>
    <w:rsid w:val="00DD336F"/>
    <w:rsid w:val="00DD33DB"/>
    <w:rsid w:val="00DD35FB"/>
    <w:rsid w:val="00DD3623"/>
    <w:rsid w:val="00DD3B72"/>
    <w:rsid w:val="00DD3C16"/>
    <w:rsid w:val="00DD3CD1"/>
    <w:rsid w:val="00DD3D1C"/>
    <w:rsid w:val="00DD3D9F"/>
    <w:rsid w:val="00DD3DDA"/>
    <w:rsid w:val="00DD3E38"/>
    <w:rsid w:val="00DD435C"/>
    <w:rsid w:val="00DD4922"/>
    <w:rsid w:val="00DD4C10"/>
    <w:rsid w:val="00DD4D69"/>
    <w:rsid w:val="00DD5019"/>
    <w:rsid w:val="00DD55A8"/>
    <w:rsid w:val="00DD5864"/>
    <w:rsid w:val="00DD591E"/>
    <w:rsid w:val="00DD592F"/>
    <w:rsid w:val="00DD5D7A"/>
    <w:rsid w:val="00DD5DD0"/>
    <w:rsid w:val="00DD5F49"/>
    <w:rsid w:val="00DD60DA"/>
    <w:rsid w:val="00DD6473"/>
    <w:rsid w:val="00DD6598"/>
    <w:rsid w:val="00DD6A1D"/>
    <w:rsid w:val="00DD6AA6"/>
    <w:rsid w:val="00DD7642"/>
    <w:rsid w:val="00DD798F"/>
    <w:rsid w:val="00DD7D71"/>
    <w:rsid w:val="00DD7DD7"/>
    <w:rsid w:val="00DE00E6"/>
    <w:rsid w:val="00DE03C2"/>
    <w:rsid w:val="00DE05FA"/>
    <w:rsid w:val="00DE0929"/>
    <w:rsid w:val="00DE0EA8"/>
    <w:rsid w:val="00DE102A"/>
    <w:rsid w:val="00DE1550"/>
    <w:rsid w:val="00DE187A"/>
    <w:rsid w:val="00DE1ED2"/>
    <w:rsid w:val="00DE205B"/>
    <w:rsid w:val="00DE22EF"/>
    <w:rsid w:val="00DE2514"/>
    <w:rsid w:val="00DE270E"/>
    <w:rsid w:val="00DE2720"/>
    <w:rsid w:val="00DE2776"/>
    <w:rsid w:val="00DE2922"/>
    <w:rsid w:val="00DE29C9"/>
    <w:rsid w:val="00DE2E7C"/>
    <w:rsid w:val="00DE310F"/>
    <w:rsid w:val="00DE326A"/>
    <w:rsid w:val="00DE32A9"/>
    <w:rsid w:val="00DE36B1"/>
    <w:rsid w:val="00DE3827"/>
    <w:rsid w:val="00DE38C5"/>
    <w:rsid w:val="00DE3C27"/>
    <w:rsid w:val="00DE4153"/>
    <w:rsid w:val="00DE427B"/>
    <w:rsid w:val="00DE4704"/>
    <w:rsid w:val="00DE4740"/>
    <w:rsid w:val="00DE49CE"/>
    <w:rsid w:val="00DE4B79"/>
    <w:rsid w:val="00DE4CD1"/>
    <w:rsid w:val="00DE4EA8"/>
    <w:rsid w:val="00DE4F38"/>
    <w:rsid w:val="00DE5C65"/>
    <w:rsid w:val="00DE5DB4"/>
    <w:rsid w:val="00DE5E32"/>
    <w:rsid w:val="00DE5F5C"/>
    <w:rsid w:val="00DE60AD"/>
    <w:rsid w:val="00DE60D8"/>
    <w:rsid w:val="00DE6156"/>
    <w:rsid w:val="00DE6265"/>
    <w:rsid w:val="00DE62C1"/>
    <w:rsid w:val="00DE657B"/>
    <w:rsid w:val="00DE66B0"/>
    <w:rsid w:val="00DE67F4"/>
    <w:rsid w:val="00DE698B"/>
    <w:rsid w:val="00DE6B6B"/>
    <w:rsid w:val="00DE6F18"/>
    <w:rsid w:val="00DE702F"/>
    <w:rsid w:val="00DE71F1"/>
    <w:rsid w:val="00DE7A9A"/>
    <w:rsid w:val="00DE7B72"/>
    <w:rsid w:val="00DE7C05"/>
    <w:rsid w:val="00DE7DD9"/>
    <w:rsid w:val="00DE7FAA"/>
    <w:rsid w:val="00DF00D8"/>
    <w:rsid w:val="00DF01E3"/>
    <w:rsid w:val="00DF0437"/>
    <w:rsid w:val="00DF06DD"/>
    <w:rsid w:val="00DF07FA"/>
    <w:rsid w:val="00DF080F"/>
    <w:rsid w:val="00DF0AA8"/>
    <w:rsid w:val="00DF0C53"/>
    <w:rsid w:val="00DF0D85"/>
    <w:rsid w:val="00DF0E1E"/>
    <w:rsid w:val="00DF10C2"/>
    <w:rsid w:val="00DF12DF"/>
    <w:rsid w:val="00DF13D2"/>
    <w:rsid w:val="00DF1484"/>
    <w:rsid w:val="00DF159C"/>
    <w:rsid w:val="00DF1E5E"/>
    <w:rsid w:val="00DF1E71"/>
    <w:rsid w:val="00DF1E78"/>
    <w:rsid w:val="00DF1E83"/>
    <w:rsid w:val="00DF1F93"/>
    <w:rsid w:val="00DF2633"/>
    <w:rsid w:val="00DF2771"/>
    <w:rsid w:val="00DF2836"/>
    <w:rsid w:val="00DF29BB"/>
    <w:rsid w:val="00DF3655"/>
    <w:rsid w:val="00DF3FAC"/>
    <w:rsid w:val="00DF46E8"/>
    <w:rsid w:val="00DF47ED"/>
    <w:rsid w:val="00DF4818"/>
    <w:rsid w:val="00DF48FE"/>
    <w:rsid w:val="00DF496B"/>
    <w:rsid w:val="00DF4DD8"/>
    <w:rsid w:val="00DF4E3E"/>
    <w:rsid w:val="00DF4F04"/>
    <w:rsid w:val="00DF4F76"/>
    <w:rsid w:val="00DF520C"/>
    <w:rsid w:val="00DF5237"/>
    <w:rsid w:val="00DF579A"/>
    <w:rsid w:val="00DF57D9"/>
    <w:rsid w:val="00DF58F5"/>
    <w:rsid w:val="00DF5AA1"/>
    <w:rsid w:val="00DF5B6B"/>
    <w:rsid w:val="00DF5C79"/>
    <w:rsid w:val="00DF5D45"/>
    <w:rsid w:val="00DF5D97"/>
    <w:rsid w:val="00DF60B9"/>
    <w:rsid w:val="00DF627F"/>
    <w:rsid w:val="00DF62AF"/>
    <w:rsid w:val="00DF632C"/>
    <w:rsid w:val="00DF63B7"/>
    <w:rsid w:val="00DF66C3"/>
    <w:rsid w:val="00DF6842"/>
    <w:rsid w:val="00DF698D"/>
    <w:rsid w:val="00DF69E7"/>
    <w:rsid w:val="00DF6B1F"/>
    <w:rsid w:val="00DF6B71"/>
    <w:rsid w:val="00DF6CBA"/>
    <w:rsid w:val="00DF70D6"/>
    <w:rsid w:val="00DF7137"/>
    <w:rsid w:val="00DF72FD"/>
    <w:rsid w:val="00DF79CC"/>
    <w:rsid w:val="00DF7A68"/>
    <w:rsid w:val="00DF7A82"/>
    <w:rsid w:val="00DF7C5D"/>
    <w:rsid w:val="00DF7DBE"/>
    <w:rsid w:val="00DF7FF9"/>
    <w:rsid w:val="00E005A0"/>
    <w:rsid w:val="00E00817"/>
    <w:rsid w:val="00E00A5D"/>
    <w:rsid w:val="00E00BD6"/>
    <w:rsid w:val="00E00D5D"/>
    <w:rsid w:val="00E010CD"/>
    <w:rsid w:val="00E0135F"/>
    <w:rsid w:val="00E014D8"/>
    <w:rsid w:val="00E01783"/>
    <w:rsid w:val="00E019AA"/>
    <w:rsid w:val="00E01B99"/>
    <w:rsid w:val="00E01E24"/>
    <w:rsid w:val="00E01FDC"/>
    <w:rsid w:val="00E02122"/>
    <w:rsid w:val="00E02196"/>
    <w:rsid w:val="00E021F3"/>
    <w:rsid w:val="00E027F9"/>
    <w:rsid w:val="00E02833"/>
    <w:rsid w:val="00E02B22"/>
    <w:rsid w:val="00E02BA3"/>
    <w:rsid w:val="00E02C5B"/>
    <w:rsid w:val="00E03006"/>
    <w:rsid w:val="00E03478"/>
    <w:rsid w:val="00E03535"/>
    <w:rsid w:val="00E035E0"/>
    <w:rsid w:val="00E03AF1"/>
    <w:rsid w:val="00E03B27"/>
    <w:rsid w:val="00E03B7F"/>
    <w:rsid w:val="00E03BBF"/>
    <w:rsid w:val="00E04208"/>
    <w:rsid w:val="00E04412"/>
    <w:rsid w:val="00E0445F"/>
    <w:rsid w:val="00E044B0"/>
    <w:rsid w:val="00E0453D"/>
    <w:rsid w:val="00E046E7"/>
    <w:rsid w:val="00E046EC"/>
    <w:rsid w:val="00E048ED"/>
    <w:rsid w:val="00E04F34"/>
    <w:rsid w:val="00E05160"/>
    <w:rsid w:val="00E05208"/>
    <w:rsid w:val="00E05505"/>
    <w:rsid w:val="00E056FA"/>
    <w:rsid w:val="00E05D4F"/>
    <w:rsid w:val="00E05F61"/>
    <w:rsid w:val="00E05F80"/>
    <w:rsid w:val="00E05F89"/>
    <w:rsid w:val="00E05FA6"/>
    <w:rsid w:val="00E062CA"/>
    <w:rsid w:val="00E066D3"/>
    <w:rsid w:val="00E0673A"/>
    <w:rsid w:val="00E06B06"/>
    <w:rsid w:val="00E06E21"/>
    <w:rsid w:val="00E070D9"/>
    <w:rsid w:val="00E0741A"/>
    <w:rsid w:val="00E0744C"/>
    <w:rsid w:val="00E07561"/>
    <w:rsid w:val="00E075AD"/>
    <w:rsid w:val="00E07637"/>
    <w:rsid w:val="00E0776D"/>
    <w:rsid w:val="00E078D9"/>
    <w:rsid w:val="00E10157"/>
    <w:rsid w:val="00E1042B"/>
    <w:rsid w:val="00E1077D"/>
    <w:rsid w:val="00E107EA"/>
    <w:rsid w:val="00E10A43"/>
    <w:rsid w:val="00E10D3D"/>
    <w:rsid w:val="00E1119B"/>
    <w:rsid w:val="00E11371"/>
    <w:rsid w:val="00E114B0"/>
    <w:rsid w:val="00E11634"/>
    <w:rsid w:val="00E11B3D"/>
    <w:rsid w:val="00E11D4F"/>
    <w:rsid w:val="00E11DE3"/>
    <w:rsid w:val="00E11FEC"/>
    <w:rsid w:val="00E1229D"/>
    <w:rsid w:val="00E122AD"/>
    <w:rsid w:val="00E12AF1"/>
    <w:rsid w:val="00E12B00"/>
    <w:rsid w:val="00E12BEB"/>
    <w:rsid w:val="00E12DDD"/>
    <w:rsid w:val="00E12E2D"/>
    <w:rsid w:val="00E12FAC"/>
    <w:rsid w:val="00E1305A"/>
    <w:rsid w:val="00E130D9"/>
    <w:rsid w:val="00E130E0"/>
    <w:rsid w:val="00E13196"/>
    <w:rsid w:val="00E132A9"/>
    <w:rsid w:val="00E1348C"/>
    <w:rsid w:val="00E135AE"/>
    <w:rsid w:val="00E137A4"/>
    <w:rsid w:val="00E138E3"/>
    <w:rsid w:val="00E138EA"/>
    <w:rsid w:val="00E13AD3"/>
    <w:rsid w:val="00E13CA7"/>
    <w:rsid w:val="00E13DAE"/>
    <w:rsid w:val="00E13F8B"/>
    <w:rsid w:val="00E1407B"/>
    <w:rsid w:val="00E143E0"/>
    <w:rsid w:val="00E1448C"/>
    <w:rsid w:val="00E14914"/>
    <w:rsid w:val="00E14B3B"/>
    <w:rsid w:val="00E14C00"/>
    <w:rsid w:val="00E14D9C"/>
    <w:rsid w:val="00E14F88"/>
    <w:rsid w:val="00E15250"/>
    <w:rsid w:val="00E154D7"/>
    <w:rsid w:val="00E15512"/>
    <w:rsid w:val="00E15682"/>
    <w:rsid w:val="00E156AB"/>
    <w:rsid w:val="00E15A06"/>
    <w:rsid w:val="00E15A2F"/>
    <w:rsid w:val="00E15C00"/>
    <w:rsid w:val="00E15D8A"/>
    <w:rsid w:val="00E15DE1"/>
    <w:rsid w:val="00E15E85"/>
    <w:rsid w:val="00E1628D"/>
    <w:rsid w:val="00E16357"/>
    <w:rsid w:val="00E16B1B"/>
    <w:rsid w:val="00E16C39"/>
    <w:rsid w:val="00E16C7A"/>
    <w:rsid w:val="00E16CB6"/>
    <w:rsid w:val="00E16F06"/>
    <w:rsid w:val="00E1771C"/>
    <w:rsid w:val="00E1779D"/>
    <w:rsid w:val="00E178C0"/>
    <w:rsid w:val="00E178CD"/>
    <w:rsid w:val="00E17915"/>
    <w:rsid w:val="00E179B4"/>
    <w:rsid w:val="00E17C96"/>
    <w:rsid w:val="00E17FEB"/>
    <w:rsid w:val="00E2011B"/>
    <w:rsid w:val="00E2018B"/>
    <w:rsid w:val="00E20905"/>
    <w:rsid w:val="00E20D6B"/>
    <w:rsid w:val="00E20F50"/>
    <w:rsid w:val="00E20FF9"/>
    <w:rsid w:val="00E211E8"/>
    <w:rsid w:val="00E212A0"/>
    <w:rsid w:val="00E212BA"/>
    <w:rsid w:val="00E21301"/>
    <w:rsid w:val="00E21454"/>
    <w:rsid w:val="00E21551"/>
    <w:rsid w:val="00E21AC5"/>
    <w:rsid w:val="00E21FC1"/>
    <w:rsid w:val="00E22015"/>
    <w:rsid w:val="00E229BA"/>
    <w:rsid w:val="00E22CEE"/>
    <w:rsid w:val="00E23115"/>
    <w:rsid w:val="00E23476"/>
    <w:rsid w:val="00E23DF6"/>
    <w:rsid w:val="00E23F36"/>
    <w:rsid w:val="00E24085"/>
    <w:rsid w:val="00E2422A"/>
    <w:rsid w:val="00E24255"/>
    <w:rsid w:val="00E2427B"/>
    <w:rsid w:val="00E24444"/>
    <w:rsid w:val="00E244AD"/>
    <w:rsid w:val="00E24A73"/>
    <w:rsid w:val="00E24E09"/>
    <w:rsid w:val="00E24E63"/>
    <w:rsid w:val="00E24E99"/>
    <w:rsid w:val="00E24F60"/>
    <w:rsid w:val="00E250A9"/>
    <w:rsid w:val="00E2533B"/>
    <w:rsid w:val="00E2540E"/>
    <w:rsid w:val="00E2543E"/>
    <w:rsid w:val="00E25474"/>
    <w:rsid w:val="00E25679"/>
    <w:rsid w:val="00E25970"/>
    <w:rsid w:val="00E260C8"/>
    <w:rsid w:val="00E26184"/>
    <w:rsid w:val="00E26254"/>
    <w:rsid w:val="00E26655"/>
    <w:rsid w:val="00E26777"/>
    <w:rsid w:val="00E26BD7"/>
    <w:rsid w:val="00E26D00"/>
    <w:rsid w:val="00E27039"/>
    <w:rsid w:val="00E27109"/>
    <w:rsid w:val="00E2761C"/>
    <w:rsid w:val="00E277B9"/>
    <w:rsid w:val="00E30044"/>
    <w:rsid w:val="00E300FE"/>
    <w:rsid w:val="00E3020A"/>
    <w:rsid w:val="00E30349"/>
    <w:rsid w:val="00E303FB"/>
    <w:rsid w:val="00E304A2"/>
    <w:rsid w:val="00E3059A"/>
    <w:rsid w:val="00E30715"/>
    <w:rsid w:val="00E307D8"/>
    <w:rsid w:val="00E3084B"/>
    <w:rsid w:val="00E31186"/>
    <w:rsid w:val="00E31279"/>
    <w:rsid w:val="00E313B4"/>
    <w:rsid w:val="00E315A1"/>
    <w:rsid w:val="00E315BF"/>
    <w:rsid w:val="00E3180A"/>
    <w:rsid w:val="00E3190E"/>
    <w:rsid w:val="00E31BA5"/>
    <w:rsid w:val="00E31C4E"/>
    <w:rsid w:val="00E32130"/>
    <w:rsid w:val="00E3222E"/>
    <w:rsid w:val="00E3229D"/>
    <w:rsid w:val="00E32741"/>
    <w:rsid w:val="00E3299C"/>
    <w:rsid w:val="00E32EE5"/>
    <w:rsid w:val="00E32F91"/>
    <w:rsid w:val="00E32F93"/>
    <w:rsid w:val="00E33005"/>
    <w:rsid w:val="00E330EE"/>
    <w:rsid w:val="00E33421"/>
    <w:rsid w:val="00E335B4"/>
    <w:rsid w:val="00E3383F"/>
    <w:rsid w:val="00E33A4B"/>
    <w:rsid w:val="00E33F02"/>
    <w:rsid w:val="00E34072"/>
    <w:rsid w:val="00E3414E"/>
    <w:rsid w:val="00E3429A"/>
    <w:rsid w:val="00E343D3"/>
    <w:rsid w:val="00E3445D"/>
    <w:rsid w:val="00E34466"/>
    <w:rsid w:val="00E34479"/>
    <w:rsid w:val="00E344D8"/>
    <w:rsid w:val="00E346C9"/>
    <w:rsid w:val="00E347B2"/>
    <w:rsid w:val="00E348D9"/>
    <w:rsid w:val="00E350CD"/>
    <w:rsid w:val="00E351B2"/>
    <w:rsid w:val="00E354EB"/>
    <w:rsid w:val="00E35565"/>
    <w:rsid w:val="00E35695"/>
    <w:rsid w:val="00E361D6"/>
    <w:rsid w:val="00E36571"/>
    <w:rsid w:val="00E366AD"/>
    <w:rsid w:val="00E367F3"/>
    <w:rsid w:val="00E37055"/>
    <w:rsid w:val="00E3717C"/>
    <w:rsid w:val="00E3722B"/>
    <w:rsid w:val="00E37419"/>
    <w:rsid w:val="00E3776D"/>
    <w:rsid w:val="00E377D7"/>
    <w:rsid w:val="00E3787D"/>
    <w:rsid w:val="00E379F7"/>
    <w:rsid w:val="00E37B55"/>
    <w:rsid w:val="00E37C5D"/>
    <w:rsid w:val="00E37FA3"/>
    <w:rsid w:val="00E37FA7"/>
    <w:rsid w:val="00E37FC5"/>
    <w:rsid w:val="00E37FF4"/>
    <w:rsid w:val="00E405D6"/>
    <w:rsid w:val="00E4063D"/>
    <w:rsid w:val="00E406CE"/>
    <w:rsid w:val="00E40719"/>
    <w:rsid w:val="00E40747"/>
    <w:rsid w:val="00E40900"/>
    <w:rsid w:val="00E40C15"/>
    <w:rsid w:val="00E40F03"/>
    <w:rsid w:val="00E40FBD"/>
    <w:rsid w:val="00E4102E"/>
    <w:rsid w:val="00E411AA"/>
    <w:rsid w:val="00E41593"/>
    <w:rsid w:val="00E41647"/>
    <w:rsid w:val="00E418F4"/>
    <w:rsid w:val="00E41B4E"/>
    <w:rsid w:val="00E41D86"/>
    <w:rsid w:val="00E42325"/>
    <w:rsid w:val="00E42362"/>
    <w:rsid w:val="00E42501"/>
    <w:rsid w:val="00E42730"/>
    <w:rsid w:val="00E42960"/>
    <w:rsid w:val="00E42AB4"/>
    <w:rsid w:val="00E42AC6"/>
    <w:rsid w:val="00E42BC9"/>
    <w:rsid w:val="00E42F60"/>
    <w:rsid w:val="00E433BD"/>
    <w:rsid w:val="00E434E8"/>
    <w:rsid w:val="00E43589"/>
    <w:rsid w:val="00E437F5"/>
    <w:rsid w:val="00E438B1"/>
    <w:rsid w:val="00E4397B"/>
    <w:rsid w:val="00E43ACD"/>
    <w:rsid w:val="00E43B8C"/>
    <w:rsid w:val="00E44022"/>
    <w:rsid w:val="00E44403"/>
    <w:rsid w:val="00E44510"/>
    <w:rsid w:val="00E44B9C"/>
    <w:rsid w:val="00E44D31"/>
    <w:rsid w:val="00E454D3"/>
    <w:rsid w:val="00E457D1"/>
    <w:rsid w:val="00E45B04"/>
    <w:rsid w:val="00E45BCB"/>
    <w:rsid w:val="00E45C7E"/>
    <w:rsid w:val="00E45D67"/>
    <w:rsid w:val="00E46126"/>
    <w:rsid w:val="00E46647"/>
    <w:rsid w:val="00E467CE"/>
    <w:rsid w:val="00E469A9"/>
    <w:rsid w:val="00E46A38"/>
    <w:rsid w:val="00E46BB9"/>
    <w:rsid w:val="00E46EB6"/>
    <w:rsid w:val="00E47107"/>
    <w:rsid w:val="00E471C8"/>
    <w:rsid w:val="00E47395"/>
    <w:rsid w:val="00E47698"/>
    <w:rsid w:val="00E4781D"/>
    <w:rsid w:val="00E479F8"/>
    <w:rsid w:val="00E47C23"/>
    <w:rsid w:val="00E47FDC"/>
    <w:rsid w:val="00E501EF"/>
    <w:rsid w:val="00E50AD7"/>
    <w:rsid w:val="00E50C5F"/>
    <w:rsid w:val="00E50EED"/>
    <w:rsid w:val="00E50F77"/>
    <w:rsid w:val="00E51050"/>
    <w:rsid w:val="00E51486"/>
    <w:rsid w:val="00E514B0"/>
    <w:rsid w:val="00E51555"/>
    <w:rsid w:val="00E51A4C"/>
    <w:rsid w:val="00E51D77"/>
    <w:rsid w:val="00E51EC4"/>
    <w:rsid w:val="00E51F1F"/>
    <w:rsid w:val="00E51FFB"/>
    <w:rsid w:val="00E52026"/>
    <w:rsid w:val="00E52181"/>
    <w:rsid w:val="00E5233F"/>
    <w:rsid w:val="00E525CC"/>
    <w:rsid w:val="00E52661"/>
    <w:rsid w:val="00E527C5"/>
    <w:rsid w:val="00E52CCE"/>
    <w:rsid w:val="00E52DF7"/>
    <w:rsid w:val="00E53091"/>
    <w:rsid w:val="00E53BF9"/>
    <w:rsid w:val="00E53C44"/>
    <w:rsid w:val="00E549BB"/>
    <w:rsid w:val="00E54A8B"/>
    <w:rsid w:val="00E54ACD"/>
    <w:rsid w:val="00E54B2B"/>
    <w:rsid w:val="00E54EDE"/>
    <w:rsid w:val="00E54FAC"/>
    <w:rsid w:val="00E55322"/>
    <w:rsid w:val="00E55715"/>
    <w:rsid w:val="00E55958"/>
    <w:rsid w:val="00E55B11"/>
    <w:rsid w:val="00E56011"/>
    <w:rsid w:val="00E561FD"/>
    <w:rsid w:val="00E5673C"/>
    <w:rsid w:val="00E567C4"/>
    <w:rsid w:val="00E56A9E"/>
    <w:rsid w:val="00E56DD2"/>
    <w:rsid w:val="00E56FC1"/>
    <w:rsid w:val="00E57F97"/>
    <w:rsid w:val="00E57FFE"/>
    <w:rsid w:val="00E60059"/>
    <w:rsid w:val="00E60125"/>
    <w:rsid w:val="00E60156"/>
    <w:rsid w:val="00E603A5"/>
    <w:rsid w:val="00E60518"/>
    <w:rsid w:val="00E6073C"/>
    <w:rsid w:val="00E608B0"/>
    <w:rsid w:val="00E60AD9"/>
    <w:rsid w:val="00E60FFF"/>
    <w:rsid w:val="00E6123F"/>
    <w:rsid w:val="00E6156C"/>
    <w:rsid w:val="00E61632"/>
    <w:rsid w:val="00E618D4"/>
    <w:rsid w:val="00E619AA"/>
    <w:rsid w:val="00E619DC"/>
    <w:rsid w:val="00E61B15"/>
    <w:rsid w:val="00E61B71"/>
    <w:rsid w:val="00E62466"/>
    <w:rsid w:val="00E62864"/>
    <w:rsid w:val="00E62931"/>
    <w:rsid w:val="00E62B62"/>
    <w:rsid w:val="00E62BB7"/>
    <w:rsid w:val="00E631D5"/>
    <w:rsid w:val="00E6333D"/>
    <w:rsid w:val="00E635F8"/>
    <w:rsid w:val="00E63652"/>
    <w:rsid w:val="00E6370C"/>
    <w:rsid w:val="00E63983"/>
    <w:rsid w:val="00E63BF3"/>
    <w:rsid w:val="00E63D3B"/>
    <w:rsid w:val="00E63D84"/>
    <w:rsid w:val="00E63DD6"/>
    <w:rsid w:val="00E63EF3"/>
    <w:rsid w:val="00E64281"/>
    <w:rsid w:val="00E642AA"/>
    <w:rsid w:val="00E642E7"/>
    <w:rsid w:val="00E643D4"/>
    <w:rsid w:val="00E649F0"/>
    <w:rsid w:val="00E64B1E"/>
    <w:rsid w:val="00E64B23"/>
    <w:rsid w:val="00E64CC6"/>
    <w:rsid w:val="00E64DC2"/>
    <w:rsid w:val="00E64F43"/>
    <w:rsid w:val="00E64F87"/>
    <w:rsid w:val="00E64FD4"/>
    <w:rsid w:val="00E65177"/>
    <w:rsid w:val="00E651B0"/>
    <w:rsid w:val="00E6552B"/>
    <w:rsid w:val="00E655A3"/>
    <w:rsid w:val="00E65916"/>
    <w:rsid w:val="00E65994"/>
    <w:rsid w:val="00E659F5"/>
    <w:rsid w:val="00E65AC5"/>
    <w:rsid w:val="00E65B68"/>
    <w:rsid w:val="00E65D4A"/>
    <w:rsid w:val="00E65F84"/>
    <w:rsid w:val="00E65FDB"/>
    <w:rsid w:val="00E6608E"/>
    <w:rsid w:val="00E660E5"/>
    <w:rsid w:val="00E664B7"/>
    <w:rsid w:val="00E66683"/>
    <w:rsid w:val="00E667F2"/>
    <w:rsid w:val="00E668C6"/>
    <w:rsid w:val="00E670B3"/>
    <w:rsid w:val="00E674A0"/>
    <w:rsid w:val="00E67503"/>
    <w:rsid w:val="00E701D2"/>
    <w:rsid w:val="00E70918"/>
    <w:rsid w:val="00E70AC5"/>
    <w:rsid w:val="00E70B73"/>
    <w:rsid w:val="00E70DD7"/>
    <w:rsid w:val="00E70E67"/>
    <w:rsid w:val="00E70ECD"/>
    <w:rsid w:val="00E71008"/>
    <w:rsid w:val="00E71253"/>
    <w:rsid w:val="00E715F1"/>
    <w:rsid w:val="00E717A7"/>
    <w:rsid w:val="00E717D2"/>
    <w:rsid w:val="00E719C4"/>
    <w:rsid w:val="00E71B6D"/>
    <w:rsid w:val="00E71CA3"/>
    <w:rsid w:val="00E71CCF"/>
    <w:rsid w:val="00E71DCA"/>
    <w:rsid w:val="00E7207F"/>
    <w:rsid w:val="00E7234B"/>
    <w:rsid w:val="00E726F0"/>
    <w:rsid w:val="00E72D19"/>
    <w:rsid w:val="00E72EE0"/>
    <w:rsid w:val="00E72F40"/>
    <w:rsid w:val="00E72F6A"/>
    <w:rsid w:val="00E7312D"/>
    <w:rsid w:val="00E73345"/>
    <w:rsid w:val="00E733A5"/>
    <w:rsid w:val="00E739FA"/>
    <w:rsid w:val="00E73FA8"/>
    <w:rsid w:val="00E74088"/>
    <w:rsid w:val="00E741FB"/>
    <w:rsid w:val="00E743EF"/>
    <w:rsid w:val="00E743FC"/>
    <w:rsid w:val="00E7478D"/>
    <w:rsid w:val="00E749C4"/>
    <w:rsid w:val="00E749D3"/>
    <w:rsid w:val="00E749E8"/>
    <w:rsid w:val="00E74ACA"/>
    <w:rsid w:val="00E74C13"/>
    <w:rsid w:val="00E751B8"/>
    <w:rsid w:val="00E751C8"/>
    <w:rsid w:val="00E755F1"/>
    <w:rsid w:val="00E756A3"/>
    <w:rsid w:val="00E75990"/>
    <w:rsid w:val="00E75D16"/>
    <w:rsid w:val="00E75DA6"/>
    <w:rsid w:val="00E75E9F"/>
    <w:rsid w:val="00E76044"/>
    <w:rsid w:val="00E760E8"/>
    <w:rsid w:val="00E76416"/>
    <w:rsid w:val="00E765B5"/>
    <w:rsid w:val="00E7662B"/>
    <w:rsid w:val="00E7671C"/>
    <w:rsid w:val="00E76864"/>
    <w:rsid w:val="00E76A61"/>
    <w:rsid w:val="00E76C0A"/>
    <w:rsid w:val="00E76D2F"/>
    <w:rsid w:val="00E76F62"/>
    <w:rsid w:val="00E771AA"/>
    <w:rsid w:val="00E77434"/>
    <w:rsid w:val="00E77788"/>
    <w:rsid w:val="00E77A2A"/>
    <w:rsid w:val="00E77C44"/>
    <w:rsid w:val="00E77EC3"/>
    <w:rsid w:val="00E80771"/>
    <w:rsid w:val="00E80972"/>
    <w:rsid w:val="00E80C81"/>
    <w:rsid w:val="00E80E8C"/>
    <w:rsid w:val="00E810AF"/>
    <w:rsid w:val="00E81103"/>
    <w:rsid w:val="00E813DA"/>
    <w:rsid w:val="00E81454"/>
    <w:rsid w:val="00E81648"/>
    <w:rsid w:val="00E816E7"/>
    <w:rsid w:val="00E81B77"/>
    <w:rsid w:val="00E81EA7"/>
    <w:rsid w:val="00E820C7"/>
    <w:rsid w:val="00E820D4"/>
    <w:rsid w:val="00E82117"/>
    <w:rsid w:val="00E82230"/>
    <w:rsid w:val="00E82371"/>
    <w:rsid w:val="00E82B4E"/>
    <w:rsid w:val="00E82CB3"/>
    <w:rsid w:val="00E82FD1"/>
    <w:rsid w:val="00E83087"/>
    <w:rsid w:val="00E83128"/>
    <w:rsid w:val="00E83376"/>
    <w:rsid w:val="00E836AC"/>
    <w:rsid w:val="00E838E3"/>
    <w:rsid w:val="00E83BA3"/>
    <w:rsid w:val="00E83E6A"/>
    <w:rsid w:val="00E83F3A"/>
    <w:rsid w:val="00E84072"/>
    <w:rsid w:val="00E84371"/>
    <w:rsid w:val="00E8486D"/>
    <w:rsid w:val="00E848DF"/>
    <w:rsid w:val="00E848FE"/>
    <w:rsid w:val="00E84A5A"/>
    <w:rsid w:val="00E84C4A"/>
    <w:rsid w:val="00E84F95"/>
    <w:rsid w:val="00E85209"/>
    <w:rsid w:val="00E85323"/>
    <w:rsid w:val="00E854E4"/>
    <w:rsid w:val="00E85C01"/>
    <w:rsid w:val="00E85C6A"/>
    <w:rsid w:val="00E85CFA"/>
    <w:rsid w:val="00E85DDE"/>
    <w:rsid w:val="00E8608E"/>
    <w:rsid w:val="00E8668D"/>
    <w:rsid w:val="00E86718"/>
    <w:rsid w:val="00E8684A"/>
    <w:rsid w:val="00E86924"/>
    <w:rsid w:val="00E86A04"/>
    <w:rsid w:val="00E86AE4"/>
    <w:rsid w:val="00E86B95"/>
    <w:rsid w:val="00E871CF"/>
    <w:rsid w:val="00E8738C"/>
    <w:rsid w:val="00E8778A"/>
    <w:rsid w:val="00E87CEF"/>
    <w:rsid w:val="00E87DEC"/>
    <w:rsid w:val="00E87DFB"/>
    <w:rsid w:val="00E87E09"/>
    <w:rsid w:val="00E90112"/>
    <w:rsid w:val="00E9021C"/>
    <w:rsid w:val="00E903E5"/>
    <w:rsid w:val="00E903F9"/>
    <w:rsid w:val="00E90B4E"/>
    <w:rsid w:val="00E90B6B"/>
    <w:rsid w:val="00E90E79"/>
    <w:rsid w:val="00E90ECD"/>
    <w:rsid w:val="00E9117F"/>
    <w:rsid w:val="00E9135B"/>
    <w:rsid w:val="00E913BC"/>
    <w:rsid w:val="00E9149A"/>
    <w:rsid w:val="00E91832"/>
    <w:rsid w:val="00E91A7E"/>
    <w:rsid w:val="00E91AC8"/>
    <w:rsid w:val="00E91BD0"/>
    <w:rsid w:val="00E91BD6"/>
    <w:rsid w:val="00E91D86"/>
    <w:rsid w:val="00E91FED"/>
    <w:rsid w:val="00E92443"/>
    <w:rsid w:val="00E92539"/>
    <w:rsid w:val="00E9266F"/>
    <w:rsid w:val="00E92D1D"/>
    <w:rsid w:val="00E92D5F"/>
    <w:rsid w:val="00E9350B"/>
    <w:rsid w:val="00E93590"/>
    <w:rsid w:val="00E936EC"/>
    <w:rsid w:val="00E93708"/>
    <w:rsid w:val="00E93A1C"/>
    <w:rsid w:val="00E93E63"/>
    <w:rsid w:val="00E94033"/>
    <w:rsid w:val="00E9417A"/>
    <w:rsid w:val="00E94203"/>
    <w:rsid w:val="00E942A6"/>
    <w:rsid w:val="00E946D1"/>
    <w:rsid w:val="00E94A57"/>
    <w:rsid w:val="00E94AA9"/>
    <w:rsid w:val="00E94B82"/>
    <w:rsid w:val="00E94CE0"/>
    <w:rsid w:val="00E94DAF"/>
    <w:rsid w:val="00E9512D"/>
    <w:rsid w:val="00E95BB6"/>
    <w:rsid w:val="00E95BE6"/>
    <w:rsid w:val="00E95DD3"/>
    <w:rsid w:val="00E95E89"/>
    <w:rsid w:val="00E96068"/>
    <w:rsid w:val="00E96158"/>
    <w:rsid w:val="00E9615A"/>
    <w:rsid w:val="00E9669B"/>
    <w:rsid w:val="00E966A4"/>
    <w:rsid w:val="00E966FE"/>
    <w:rsid w:val="00E9687F"/>
    <w:rsid w:val="00E96D05"/>
    <w:rsid w:val="00E96D2B"/>
    <w:rsid w:val="00E96E6D"/>
    <w:rsid w:val="00E970ED"/>
    <w:rsid w:val="00E971FD"/>
    <w:rsid w:val="00E972D4"/>
    <w:rsid w:val="00E97AAF"/>
    <w:rsid w:val="00E97BB5"/>
    <w:rsid w:val="00EA034C"/>
    <w:rsid w:val="00EA0864"/>
    <w:rsid w:val="00EA0D85"/>
    <w:rsid w:val="00EA1072"/>
    <w:rsid w:val="00EA122C"/>
    <w:rsid w:val="00EA131C"/>
    <w:rsid w:val="00EA161E"/>
    <w:rsid w:val="00EA1943"/>
    <w:rsid w:val="00EA1AF5"/>
    <w:rsid w:val="00EA1DE5"/>
    <w:rsid w:val="00EA2210"/>
    <w:rsid w:val="00EA23F0"/>
    <w:rsid w:val="00EA26A0"/>
    <w:rsid w:val="00EA2A19"/>
    <w:rsid w:val="00EA2EE1"/>
    <w:rsid w:val="00EA3220"/>
    <w:rsid w:val="00EA3569"/>
    <w:rsid w:val="00EA3754"/>
    <w:rsid w:val="00EA37CD"/>
    <w:rsid w:val="00EA38E7"/>
    <w:rsid w:val="00EA3A09"/>
    <w:rsid w:val="00EA3C14"/>
    <w:rsid w:val="00EA3E31"/>
    <w:rsid w:val="00EA4235"/>
    <w:rsid w:val="00EA4A92"/>
    <w:rsid w:val="00EA4E1F"/>
    <w:rsid w:val="00EA508F"/>
    <w:rsid w:val="00EA515B"/>
    <w:rsid w:val="00EA5463"/>
    <w:rsid w:val="00EA54C1"/>
    <w:rsid w:val="00EA568D"/>
    <w:rsid w:val="00EA57C3"/>
    <w:rsid w:val="00EA5885"/>
    <w:rsid w:val="00EA58E6"/>
    <w:rsid w:val="00EA5CE4"/>
    <w:rsid w:val="00EA5FE2"/>
    <w:rsid w:val="00EA6241"/>
    <w:rsid w:val="00EA6382"/>
    <w:rsid w:val="00EA65E2"/>
    <w:rsid w:val="00EA6719"/>
    <w:rsid w:val="00EA69CE"/>
    <w:rsid w:val="00EA6CC8"/>
    <w:rsid w:val="00EA6E64"/>
    <w:rsid w:val="00EA7494"/>
    <w:rsid w:val="00EA799D"/>
    <w:rsid w:val="00EA7A71"/>
    <w:rsid w:val="00EA7D26"/>
    <w:rsid w:val="00EA7E45"/>
    <w:rsid w:val="00EB0391"/>
    <w:rsid w:val="00EB0422"/>
    <w:rsid w:val="00EB059C"/>
    <w:rsid w:val="00EB097B"/>
    <w:rsid w:val="00EB09E2"/>
    <w:rsid w:val="00EB0A71"/>
    <w:rsid w:val="00EB0B16"/>
    <w:rsid w:val="00EB0D1A"/>
    <w:rsid w:val="00EB0FEC"/>
    <w:rsid w:val="00EB14FB"/>
    <w:rsid w:val="00EB17D2"/>
    <w:rsid w:val="00EB19BA"/>
    <w:rsid w:val="00EB1CD5"/>
    <w:rsid w:val="00EB2000"/>
    <w:rsid w:val="00EB259A"/>
    <w:rsid w:val="00EB281A"/>
    <w:rsid w:val="00EB29B1"/>
    <w:rsid w:val="00EB29D6"/>
    <w:rsid w:val="00EB2B0F"/>
    <w:rsid w:val="00EB2D6F"/>
    <w:rsid w:val="00EB2DC2"/>
    <w:rsid w:val="00EB32FA"/>
    <w:rsid w:val="00EB3476"/>
    <w:rsid w:val="00EB3507"/>
    <w:rsid w:val="00EB36DD"/>
    <w:rsid w:val="00EB393E"/>
    <w:rsid w:val="00EB3AEB"/>
    <w:rsid w:val="00EB3F9D"/>
    <w:rsid w:val="00EB4639"/>
    <w:rsid w:val="00EB484B"/>
    <w:rsid w:val="00EB4A7D"/>
    <w:rsid w:val="00EB4BCD"/>
    <w:rsid w:val="00EB4D11"/>
    <w:rsid w:val="00EB4D33"/>
    <w:rsid w:val="00EB4D80"/>
    <w:rsid w:val="00EB4F85"/>
    <w:rsid w:val="00EB5039"/>
    <w:rsid w:val="00EB50C5"/>
    <w:rsid w:val="00EB51CF"/>
    <w:rsid w:val="00EB54DE"/>
    <w:rsid w:val="00EB57C2"/>
    <w:rsid w:val="00EB5863"/>
    <w:rsid w:val="00EB59F0"/>
    <w:rsid w:val="00EB5DC6"/>
    <w:rsid w:val="00EB5FEC"/>
    <w:rsid w:val="00EB617A"/>
    <w:rsid w:val="00EB6371"/>
    <w:rsid w:val="00EB639C"/>
    <w:rsid w:val="00EB6580"/>
    <w:rsid w:val="00EB67F3"/>
    <w:rsid w:val="00EB684F"/>
    <w:rsid w:val="00EB6BBE"/>
    <w:rsid w:val="00EB708F"/>
    <w:rsid w:val="00EB715D"/>
    <w:rsid w:val="00EB725A"/>
    <w:rsid w:val="00EB736E"/>
    <w:rsid w:val="00EB7804"/>
    <w:rsid w:val="00EB7A0B"/>
    <w:rsid w:val="00EB7A94"/>
    <w:rsid w:val="00EC00D5"/>
    <w:rsid w:val="00EC0451"/>
    <w:rsid w:val="00EC04B4"/>
    <w:rsid w:val="00EC096A"/>
    <w:rsid w:val="00EC0BA7"/>
    <w:rsid w:val="00EC0DC7"/>
    <w:rsid w:val="00EC0E06"/>
    <w:rsid w:val="00EC0F81"/>
    <w:rsid w:val="00EC14C9"/>
    <w:rsid w:val="00EC1637"/>
    <w:rsid w:val="00EC1C64"/>
    <w:rsid w:val="00EC1DA2"/>
    <w:rsid w:val="00EC1EBF"/>
    <w:rsid w:val="00EC20D6"/>
    <w:rsid w:val="00EC2172"/>
    <w:rsid w:val="00EC219E"/>
    <w:rsid w:val="00EC23CA"/>
    <w:rsid w:val="00EC261C"/>
    <w:rsid w:val="00EC28E6"/>
    <w:rsid w:val="00EC293B"/>
    <w:rsid w:val="00EC2C57"/>
    <w:rsid w:val="00EC3310"/>
    <w:rsid w:val="00EC3365"/>
    <w:rsid w:val="00EC37B9"/>
    <w:rsid w:val="00EC3B7E"/>
    <w:rsid w:val="00EC3ED2"/>
    <w:rsid w:val="00EC3FDE"/>
    <w:rsid w:val="00EC418D"/>
    <w:rsid w:val="00EC4332"/>
    <w:rsid w:val="00EC45CB"/>
    <w:rsid w:val="00EC491E"/>
    <w:rsid w:val="00EC4F91"/>
    <w:rsid w:val="00EC504A"/>
    <w:rsid w:val="00EC570B"/>
    <w:rsid w:val="00EC57A2"/>
    <w:rsid w:val="00EC594B"/>
    <w:rsid w:val="00EC5A17"/>
    <w:rsid w:val="00EC5A2E"/>
    <w:rsid w:val="00EC5D3E"/>
    <w:rsid w:val="00EC5FBB"/>
    <w:rsid w:val="00EC5FF7"/>
    <w:rsid w:val="00EC62C4"/>
    <w:rsid w:val="00EC6688"/>
    <w:rsid w:val="00EC676F"/>
    <w:rsid w:val="00EC6A5F"/>
    <w:rsid w:val="00EC6A84"/>
    <w:rsid w:val="00EC6AC6"/>
    <w:rsid w:val="00EC6C2F"/>
    <w:rsid w:val="00EC6E3D"/>
    <w:rsid w:val="00EC72E9"/>
    <w:rsid w:val="00EC72F0"/>
    <w:rsid w:val="00EC7316"/>
    <w:rsid w:val="00EC74C5"/>
    <w:rsid w:val="00EC7556"/>
    <w:rsid w:val="00EC75F7"/>
    <w:rsid w:val="00EC795A"/>
    <w:rsid w:val="00EC7CC7"/>
    <w:rsid w:val="00EC7E17"/>
    <w:rsid w:val="00EC7EC9"/>
    <w:rsid w:val="00ED01F7"/>
    <w:rsid w:val="00ED0932"/>
    <w:rsid w:val="00ED093A"/>
    <w:rsid w:val="00ED0BD1"/>
    <w:rsid w:val="00ED0CCB"/>
    <w:rsid w:val="00ED0DEA"/>
    <w:rsid w:val="00ED0E1C"/>
    <w:rsid w:val="00ED0F06"/>
    <w:rsid w:val="00ED1440"/>
    <w:rsid w:val="00ED15DE"/>
    <w:rsid w:val="00ED1ABC"/>
    <w:rsid w:val="00ED1EFC"/>
    <w:rsid w:val="00ED21AC"/>
    <w:rsid w:val="00ED228B"/>
    <w:rsid w:val="00ED247E"/>
    <w:rsid w:val="00ED24B5"/>
    <w:rsid w:val="00ED24ED"/>
    <w:rsid w:val="00ED263E"/>
    <w:rsid w:val="00ED2646"/>
    <w:rsid w:val="00ED2B02"/>
    <w:rsid w:val="00ED2B9B"/>
    <w:rsid w:val="00ED2D99"/>
    <w:rsid w:val="00ED3165"/>
    <w:rsid w:val="00ED3279"/>
    <w:rsid w:val="00ED3CE0"/>
    <w:rsid w:val="00ED3EF7"/>
    <w:rsid w:val="00ED3F1D"/>
    <w:rsid w:val="00ED3FD9"/>
    <w:rsid w:val="00ED4065"/>
    <w:rsid w:val="00ED41B5"/>
    <w:rsid w:val="00ED444A"/>
    <w:rsid w:val="00ED45DE"/>
    <w:rsid w:val="00ED4983"/>
    <w:rsid w:val="00ED49C1"/>
    <w:rsid w:val="00ED4ABE"/>
    <w:rsid w:val="00ED4B94"/>
    <w:rsid w:val="00ED4C6E"/>
    <w:rsid w:val="00ED4DD6"/>
    <w:rsid w:val="00ED4FB4"/>
    <w:rsid w:val="00ED5265"/>
    <w:rsid w:val="00ED5487"/>
    <w:rsid w:val="00ED56DF"/>
    <w:rsid w:val="00ED57B0"/>
    <w:rsid w:val="00ED5BA5"/>
    <w:rsid w:val="00ED5E31"/>
    <w:rsid w:val="00ED5F7C"/>
    <w:rsid w:val="00ED5F8C"/>
    <w:rsid w:val="00ED62E3"/>
    <w:rsid w:val="00ED6BB7"/>
    <w:rsid w:val="00ED6C7F"/>
    <w:rsid w:val="00ED6D75"/>
    <w:rsid w:val="00ED6E5C"/>
    <w:rsid w:val="00ED6F71"/>
    <w:rsid w:val="00ED6F80"/>
    <w:rsid w:val="00ED7513"/>
    <w:rsid w:val="00ED791A"/>
    <w:rsid w:val="00ED7A14"/>
    <w:rsid w:val="00ED7BEB"/>
    <w:rsid w:val="00ED7C25"/>
    <w:rsid w:val="00EE0158"/>
    <w:rsid w:val="00EE01D3"/>
    <w:rsid w:val="00EE03C1"/>
    <w:rsid w:val="00EE09F2"/>
    <w:rsid w:val="00EE0A48"/>
    <w:rsid w:val="00EE0C1A"/>
    <w:rsid w:val="00EE0E22"/>
    <w:rsid w:val="00EE0EFB"/>
    <w:rsid w:val="00EE14D2"/>
    <w:rsid w:val="00EE15E0"/>
    <w:rsid w:val="00EE163B"/>
    <w:rsid w:val="00EE16D4"/>
    <w:rsid w:val="00EE1854"/>
    <w:rsid w:val="00EE2008"/>
    <w:rsid w:val="00EE20D0"/>
    <w:rsid w:val="00EE22F7"/>
    <w:rsid w:val="00EE23A8"/>
    <w:rsid w:val="00EE24CB"/>
    <w:rsid w:val="00EE25EA"/>
    <w:rsid w:val="00EE2759"/>
    <w:rsid w:val="00EE2B41"/>
    <w:rsid w:val="00EE2D5D"/>
    <w:rsid w:val="00EE2ED3"/>
    <w:rsid w:val="00EE2EFF"/>
    <w:rsid w:val="00EE3589"/>
    <w:rsid w:val="00EE3923"/>
    <w:rsid w:val="00EE3C33"/>
    <w:rsid w:val="00EE3E9F"/>
    <w:rsid w:val="00EE41C3"/>
    <w:rsid w:val="00EE41CA"/>
    <w:rsid w:val="00EE42E6"/>
    <w:rsid w:val="00EE44F7"/>
    <w:rsid w:val="00EE47D1"/>
    <w:rsid w:val="00EE49E9"/>
    <w:rsid w:val="00EE4A46"/>
    <w:rsid w:val="00EE4AE0"/>
    <w:rsid w:val="00EE4BB6"/>
    <w:rsid w:val="00EE4CDF"/>
    <w:rsid w:val="00EE4ED0"/>
    <w:rsid w:val="00EE4EEF"/>
    <w:rsid w:val="00EE4EF1"/>
    <w:rsid w:val="00EE4F5C"/>
    <w:rsid w:val="00EE5037"/>
    <w:rsid w:val="00EE5146"/>
    <w:rsid w:val="00EE545D"/>
    <w:rsid w:val="00EE5520"/>
    <w:rsid w:val="00EE561B"/>
    <w:rsid w:val="00EE5628"/>
    <w:rsid w:val="00EE57F2"/>
    <w:rsid w:val="00EE5B69"/>
    <w:rsid w:val="00EE5F38"/>
    <w:rsid w:val="00EE6017"/>
    <w:rsid w:val="00EE61C7"/>
    <w:rsid w:val="00EE63C3"/>
    <w:rsid w:val="00EE6D51"/>
    <w:rsid w:val="00EE6F01"/>
    <w:rsid w:val="00EE6F14"/>
    <w:rsid w:val="00EE722C"/>
    <w:rsid w:val="00EE758B"/>
    <w:rsid w:val="00EE7695"/>
    <w:rsid w:val="00EE7C58"/>
    <w:rsid w:val="00EE7CAC"/>
    <w:rsid w:val="00EE7F23"/>
    <w:rsid w:val="00EF0214"/>
    <w:rsid w:val="00EF02BD"/>
    <w:rsid w:val="00EF02D1"/>
    <w:rsid w:val="00EF051D"/>
    <w:rsid w:val="00EF0618"/>
    <w:rsid w:val="00EF0E71"/>
    <w:rsid w:val="00EF0E96"/>
    <w:rsid w:val="00EF0FBC"/>
    <w:rsid w:val="00EF10FF"/>
    <w:rsid w:val="00EF15BB"/>
    <w:rsid w:val="00EF165F"/>
    <w:rsid w:val="00EF1720"/>
    <w:rsid w:val="00EF1D8D"/>
    <w:rsid w:val="00EF1FA0"/>
    <w:rsid w:val="00EF2584"/>
    <w:rsid w:val="00EF261A"/>
    <w:rsid w:val="00EF261C"/>
    <w:rsid w:val="00EF28C7"/>
    <w:rsid w:val="00EF2F93"/>
    <w:rsid w:val="00EF31AF"/>
    <w:rsid w:val="00EF32E6"/>
    <w:rsid w:val="00EF34AA"/>
    <w:rsid w:val="00EF3861"/>
    <w:rsid w:val="00EF3B18"/>
    <w:rsid w:val="00EF3C91"/>
    <w:rsid w:val="00EF3CC1"/>
    <w:rsid w:val="00EF3DFC"/>
    <w:rsid w:val="00EF3E67"/>
    <w:rsid w:val="00EF3F23"/>
    <w:rsid w:val="00EF40A4"/>
    <w:rsid w:val="00EF416C"/>
    <w:rsid w:val="00EF4437"/>
    <w:rsid w:val="00EF4529"/>
    <w:rsid w:val="00EF47B4"/>
    <w:rsid w:val="00EF491D"/>
    <w:rsid w:val="00EF4AEA"/>
    <w:rsid w:val="00EF4D22"/>
    <w:rsid w:val="00EF5069"/>
    <w:rsid w:val="00EF50BD"/>
    <w:rsid w:val="00EF5123"/>
    <w:rsid w:val="00EF52C6"/>
    <w:rsid w:val="00EF54BF"/>
    <w:rsid w:val="00EF5621"/>
    <w:rsid w:val="00EF5735"/>
    <w:rsid w:val="00EF5DA8"/>
    <w:rsid w:val="00EF5E41"/>
    <w:rsid w:val="00EF5E58"/>
    <w:rsid w:val="00EF601C"/>
    <w:rsid w:val="00EF60E0"/>
    <w:rsid w:val="00EF6220"/>
    <w:rsid w:val="00EF630D"/>
    <w:rsid w:val="00EF63D5"/>
    <w:rsid w:val="00EF645F"/>
    <w:rsid w:val="00EF662A"/>
    <w:rsid w:val="00EF6630"/>
    <w:rsid w:val="00EF6ADF"/>
    <w:rsid w:val="00EF6C20"/>
    <w:rsid w:val="00EF6F37"/>
    <w:rsid w:val="00EF6F50"/>
    <w:rsid w:val="00EF7139"/>
    <w:rsid w:val="00EF7374"/>
    <w:rsid w:val="00EF7391"/>
    <w:rsid w:val="00EF77C3"/>
    <w:rsid w:val="00EF7966"/>
    <w:rsid w:val="00EF7971"/>
    <w:rsid w:val="00EF797E"/>
    <w:rsid w:val="00EF7990"/>
    <w:rsid w:val="00EF7DB3"/>
    <w:rsid w:val="00EF7EFE"/>
    <w:rsid w:val="00EF7FF4"/>
    <w:rsid w:val="00F00461"/>
    <w:rsid w:val="00F00BF0"/>
    <w:rsid w:val="00F00D3C"/>
    <w:rsid w:val="00F01168"/>
    <w:rsid w:val="00F0167A"/>
    <w:rsid w:val="00F01701"/>
    <w:rsid w:val="00F0174B"/>
    <w:rsid w:val="00F018C7"/>
    <w:rsid w:val="00F01963"/>
    <w:rsid w:val="00F019BD"/>
    <w:rsid w:val="00F01D1F"/>
    <w:rsid w:val="00F0246E"/>
    <w:rsid w:val="00F02472"/>
    <w:rsid w:val="00F024C9"/>
    <w:rsid w:val="00F0253A"/>
    <w:rsid w:val="00F025D5"/>
    <w:rsid w:val="00F02A86"/>
    <w:rsid w:val="00F02DBA"/>
    <w:rsid w:val="00F02E2D"/>
    <w:rsid w:val="00F02FA6"/>
    <w:rsid w:val="00F0359F"/>
    <w:rsid w:val="00F0389E"/>
    <w:rsid w:val="00F04458"/>
    <w:rsid w:val="00F04799"/>
    <w:rsid w:val="00F0496E"/>
    <w:rsid w:val="00F04A5E"/>
    <w:rsid w:val="00F04B42"/>
    <w:rsid w:val="00F04EA7"/>
    <w:rsid w:val="00F05030"/>
    <w:rsid w:val="00F050E1"/>
    <w:rsid w:val="00F05358"/>
    <w:rsid w:val="00F05751"/>
    <w:rsid w:val="00F05A98"/>
    <w:rsid w:val="00F05D84"/>
    <w:rsid w:val="00F06208"/>
    <w:rsid w:val="00F06246"/>
    <w:rsid w:val="00F0626D"/>
    <w:rsid w:val="00F06659"/>
    <w:rsid w:val="00F0690A"/>
    <w:rsid w:val="00F06A5A"/>
    <w:rsid w:val="00F06B7C"/>
    <w:rsid w:val="00F06B90"/>
    <w:rsid w:val="00F06BA3"/>
    <w:rsid w:val="00F06C5E"/>
    <w:rsid w:val="00F06C74"/>
    <w:rsid w:val="00F071EE"/>
    <w:rsid w:val="00F0739D"/>
    <w:rsid w:val="00F0784C"/>
    <w:rsid w:val="00F07D36"/>
    <w:rsid w:val="00F10A8A"/>
    <w:rsid w:val="00F10B3C"/>
    <w:rsid w:val="00F11166"/>
    <w:rsid w:val="00F114D8"/>
    <w:rsid w:val="00F116C8"/>
    <w:rsid w:val="00F11827"/>
    <w:rsid w:val="00F1197D"/>
    <w:rsid w:val="00F11A35"/>
    <w:rsid w:val="00F11D89"/>
    <w:rsid w:val="00F122CB"/>
    <w:rsid w:val="00F12479"/>
    <w:rsid w:val="00F12ED6"/>
    <w:rsid w:val="00F12F24"/>
    <w:rsid w:val="00F12F59"/>
    <w:rsid w:val="00F1320E"/>
    <w:rsid w:val="00F13827"/>
    <w:rsid w:val="00F13A66"/>
    <w:rsid w:val="00F13A6F"/>
    <w:rsid w:val="00F13CDD"/>
    <w:rsid w:val="00F13D67"/>
    <w:rsid w:val="00F13DA0"/>
    <w:rsid w:val="00F14039"/>
    <w:rsid w:val="00F14134"/>
    <w:rsid w:val="00F14599"/>
    <w:rsid w:val="00F1467D"/>
    <w:rsid w:val="00F1492A"/>
    <w:rsid w:val="00F14BB9"/>
    <w:rsid w:val="00F14E10"/>
    <w:rsid w:val="00F15196"/>
    <w:rsid w:val="00F15467"/>
    <w:rsid w:val="00F154DF"/>
    <w:rsid w:val="00F15658"/>
    <w:rsid w:val="00F15662"/>
    <w:rsid w:val="00F156D8"/>
    <w:rsid w:val="00F158CA"/>
    <w:rsid w:val="00F1599C"/>
    <w:rsid w:val="00F15FBF"/>
    <w:rsid w:val="00F161BB"/>
    <w:rsid w:val="00F161BC"/>
    <w:rsid w:val="00F162D4"/>
    <w:rsid w:val="00F16A81"/>
    <w:rsid w:val="00F16B3C"/>
    <w:rsid w:val="00F16C1E"/>
    <w:rsid w:val="00F16CF0"/>
    <w:rsid w:val="00F16DAE"/>
    <w:rsid w:val="00F1705F"/>
    <w:rsid w:val="00F17353"/>
    <w:rsid w:val="00F173EF"/>
    <w:rsid w:val="00F174B9"/>
    <w:rsid w:val="00F17C46"/>
    <w:rsid w:val="00F17C78"/>
    <w:rsid w:val="00F17D85"/>
    <w:rsid w:val="00F17F6C"/>
    <w:rsid w:val="00F2058B"/>
    <w:rsid w:val="00F2067A"/>
    <w:rsid w:val="00F20727"/>
    <w:rsid w:val="00F207B0"/>
    <w:rsid w:val="00F2085D"/>
    <w:rsid w:val="00F20B98"/>
    <w:rsid w:val="00F20CA5"/>
    <w:rsid w:val="00F21089"/>
    <w:rsid w:val="00F212AF"/>
    <w:rsid w:val="00F21410"/>
    <w:rsid w:val="00F215BA"/>
    <w:rsid w:val="00F21B74"/>
    <w:rsid w:val="00F21C59"/>
    <w:rsid w:val="00F21D74"/>
    <w:rsid w:val="00F21F52"/>
    <w:rsid w:val="00F224F9"/>
    <w:rsid w:val="00F2263A"/>
    <w:rsid w:val="00F22C44"/>
    <w:rsid w:val="00F22D2C"/>
    <w:rsid w:val="00F22D3F"/>
    <w:rsid w:val="00F22FC9"/>
    <w:rsid w:val="00F2326D"/>
    <w:rsid w:val="00F2334D"/>
    <w:rsid w:val="00F23363"/>
    <w:rsid w:val="00F234F2"/>
    <w:rsid w:val="00F23695"/>
    <w:rsid w:val="00F23945"/>
    <w:rsid w:val="00F23D49"/>
    <w:rsid w:val="00F23E6F"/>
    <w:rsid w:val="00F23E81"/>
    <w:rsid w:val="00F24274"/>
    <w:rsid w:val="00F2437D"/>
    <w:rsid w:val="00F2467C"/>
    <w:rsid w:val="00F249D6"/>
    <w:rsid w:val="00F24B48"/>
    <w:rsid w:val="00F24BD1"/>
    <w:rsid w:val="00F2542E"/>
    <w:rsid w:val="00F25893"/>
    <w:rsid w:val="00F25A34"/>
    <w:rsid w:val="00F25AE6"/>
    <w:rsid w:val="00F25BBD"/>
    <w:rsid w:val="00F25C1D"/>
    <w:rsid w:val="00F25E68"/>
    <w:rsid w:val="00F2604A"/>
    <w:rsid w:val="00F26325"/>
    <w:rsid w:val="00F26484"/>
    <w:rsid w:val="00F26511"/>
    <w:rsid w:val="00F2662F"/>
    <w:rsid w:val="00F26719"/>
    <w:rsid w:val="00F26887"/>
    <w:rsid w:val="00F26AC0"/>
    <w:rsid w:val="00F26B27"/>
    <w:rsid w:val="00F26F49"/>
    <w:rsid w:val="00F27077"/>
    <w:rsid w:val="00F27081"/>
    <w:rsid w:val="00F272B4"/>
    <w:rsid w:val="00F273A6"/>
    <w:rsid w:val="00F273EF"/>
    <w:rsid w:val="00F27583"/>
    <w:rsid w:val="00F276B0"/>
    <w:rsid w:val="00F27733"/>
    <w:rsid w:val="00F2777D"/>
    <w:rsid w:val="00F27AC3"/>
    <w:rsid w:val="00F27B39"/>
    <w:rsid w:val="00F27BE6"/>
    <w:rsid w:val="00F27C71"/>
    <w:rsid w:val="00F304B8"/>
    <w:rsid w:val="00F305D0"/>
    <w:rsid w:val="00F308D6"/>
    <w:rsid w:val="00F30B66"/>
    <w:rsid w:val="00F30FB0"/>
    <w:rsid w:val="00F31093"/>
    <w:rsid w:val="00F3178A"/>
    <w:rsid w:val="00F3186F"/>
    <w:rsid w:val="00F31AC1"/>
    <w:rsid w:val="00F31ADF"/>
    <w:rsid w:val="00F31C5F"/>
    <w:rsid w:val="00F31CF1"/>
    <w:rsid w:val="00F3209B"/>
    <w:rsid w:val="00F3214C"/>
    <w:rsid w:val="00F32194"/>
    <w:rsid w:val="00F32324"/>
    <w:rsid w:val="00F32785"/>
    <w:rsid w:val="00F32AEA"/>
    <w:rsid w:val="00F32C2A"/>
    <w:rsid w:val="00F32C9F"/>
    <w:rsid w:val="00F32DAE"/>
    <w:rsid w:val="00F330F2"/>
    <w:rsid w:val="00F33118"/>
    <w:rsid w:val="00F33548"/>
    <w:rsid w:val="00F337FF"/>
    <w:rsid w:val="00F3391D"/>
    <w:rsid w:val="00F33BCA"/>
    <w:rsid w:val="00F33CFC"/>
    <w:rsid w:val="00F33D98"/>
    <w:rsid w:val="00F33EAF"/>
    <w:rsid w:val="00F33F08"/>
    <w:rsid w:val="00F33F8D"/>
    <w:rsid w:val="00F340F7"/>
    <w:rsid w:val="00F342A0"/>
    <w:rsid w:val="00F342AC"/>
    <w:rsid w:val="00F344BE"/>
    <w:rsid w:val="00F3495C"/>
    <w:rsid w:val="00F34BBD"/>
    <w:rsid w:val="00F34D75"/>
    <w:rsid w:val="00F350AB"/>
    <w:rsid w:val="00F35580"/>
    <w:rsid w:val="00F3589C"/>
    <w:rsid w:val="00F35B38"/>
    <w:rsid w:val="00F35BDC"/>
    <w:rsid w:val="00F35D58"/>
    <w:rsid w:val="00F35EE1"/>
    <w:rsid w:val="00F35FF6"/>
    <w:rsid w:val="00F36209"/>
    <w:rsid w:val="00F36859"/>
    <w:rsid w:val="00F36871"/>
    <w:rsid w:val="00F36C39"/>
    <w:rsid w:val="00F36CC4"/>
    <w:rsid w:val="00F36F9C"/>
    <w:rsid w:val="00F3704B"/>
    <w:rsid w:val="00F3721D"/>
    <w:rsid w:val="00F377CC"/>
    <w:rsid w:val="00F37A0F"/>
    <w:rsid w:val="00F37CB6"/>
    <w:rsid w:val="00F37DF8"/>
    <w:rsid w:val="00F37F00"/>
    <w:rsid w:val="00F37F65"/>
    <w:rsid w:val="00F400B9"/>
    <w:rsid w:val="00F4010B"/>
    <w:rsid w:val="00F4017C"/>
    <w:rsid w:val="00F4036C"/>
    <w:rsid w:val="00F40830"/>
    <w:rsid w:val="00F409F7"/>
    <w:rsid w:val="00F40E4B"/>
    <w:rsid w:val="00F41289"/>
    <w:rsid w:val="00F41462"/>
    <w:rsid w:val="00F4155E"/>
    <w:rsid w:val="00F41978"/>
    <w:rsid w:val="00F41B53"/>
    <w:rsid w:val="00F420E7"/>
    <w:rsid w:val="00F4224E"/>
    <w:rsid w:val="00F42632"/>
    <w:rsid w:val="00F42C61"/>
    <w:rsid w:val="00F42FC4"/>
    <w:rsid w:val="00F430A5"/>
    <w:rsid w:val="00F43322"/>
    <w:rsid w:val="00F434A9"/>
    <w:rsid w:val="00F43744"/>
    <w:rsid w:val="00F4398F"/>
    <w:rsid w:val="00F43AD0"/>
    <w:rsid w:val="00F43EE0"/>
    <w:rsid w:val="00F43F3A"/>
    <w:rsid w:val="00F43FB3"/>
    <w:rsid w:val="00F440C7"/>
    <w:rsid w:val="00F44194"/>
    <w:rsid w:val="00F44352"/>
    <w:rsid w:val="00F44AB9"/>
    <w:rsid w:val="00F44BB1"/>
    <w:rsid w:val="00F4506A"/>
    <w:rsid w:val="00F457F3"/>
    <w:rsid w:val="00F45E8C"/>
    <w:rsid w:val="00F465A1"/>
    <w:rsid w:val="00F46911"/>
    <w:rsid w:val="00F46E42"/>
    <w:rsid w:val="00F46E80"/>
    <w:rsid w:val="00F4702C"/>
    <w:rsid w:val="00F4703C"/>
    <w:rsid w:val="00F47171"/>
    <w:rsid w:val="00F471EF"/>
    <w:rsid w:val="00F47286"/>
    <w:rsid w:val="00F474B5"/>
    <w:rsid w:val="00F47581"/>
    <w:rsid w:val="00F478BF"/>
    <w:rsid w:val="00F47CD9"/>
    <w:rsid w:val="00F47FE4"/>
    <w:rsid w:val="00F50350"/>
    <w:rsid w:val="00F50465"/>
    <w:rsid w:val="00F5047F"/>
    <w:rsid w:val="00F505B8"/>
    <w:rsid w:val="00F50689"/>
    <w:rsid w:val="00F50B26"/>
    <w:rsid w:val="00F50E4B"/>
    <w:rsid w:val="00F51122"/>
    <w:rsid w:val="00F51205"/>
    <w:rsid w:val="00F51265"/>
    <w:rsid w:val="00F512AD"/>
    <w:rsid w:val="00F5140A"/>
    <w:rsid w:val="00F5140F"/>
    <w:rsid w:val="00F51485"/>
    <w:rsid w:val="00F51688"/>
    <w:rsid w:val="00F5231D"/>
    <w:rsid w:val="00F52385"/>
    <w:rsid w:val="00F523B3"/>
    <w:rsid w:val="00F5264C"/>
    <w:rsid w:val="00F528AD"/>
    <w:rsid w:val="00F52C2A"/>
    <w:rsid w:val="00F52CAC"/>
    <w:rsid w:val="00F530A9"/>
    <w:rsid w:val="00F53123"/>
    <w:rsid w:val="00F534AB"/>
    <w:rsid w:val="00F53697"/>
    <w:rsid w:val="00F536E7"/>
    <w:rsid w:val="00F539DA"/>
    <w:rsid w:val="00F53D9D"/>
    <w:rsid w:val="00F53EFE"/>
    <w:rsid w:val="00F53FC7"/>
    <w:rsid w:val="00F54100"/>
    <w:rsid w:val="00F541EB"/>
    <w:rsid w:val="00F543FA"/>
    <w:rsid w:val="00F5454D"/>
    <w:rsid w:val="00F54E42"/>
    <w:rsid w:val="00F54F9D"/>
    <w:rsid w:val="00F54FBE"/>
    <w:rsid w:val="00F55004"/>
    <w:rsid w:val="00F550E6"/>
    <w:rsid w:val="00F55356"/>
    <w:rsid w:val="00F553D7"/>
    <w:rsid w:val="00F55487"/>
    <w:rsid w:val="00F55491"/>
    <w:rsid w:val="00F554C6"/>
    <w:rsid w:val="00F557D4"/>
    <w:rsid w:val="00F55AC5"/>
    <w:rsid w:val="00F55CED"/>
    <w:rsid w:val="00F56168"/>
    <w:rsid w:val="00F56266"/>
    <w:rsid w:val="00F565E8"/>
    <w:rsid w:val="00F567EF"/>
    <w:rsid w:val="00F568F7"/>
    <w:rsid w:val="00F56A98"/>
    <w:rsid w:val="00F57240"/>
    <w:rsid w:val="00F5727C"/>
    <w:rsid w:val="00F5765F"/>
    <w:rsid w:val="00F5771D"/>
    <w:rsid w:val="00F57834"/>
    <w:rsid w:val="00F57C44"/>
    <w:rsid w:val="00F57C7D"/>
    <w:rsid w:val="00F57CBD"/>
    <w:rsid w:val="00F57E01"/>
    <w:rsid w:val="00F6003A"/>
    <w:rsid w:val="00F600D0"/>
    <w:rsid w:val="00F601F5"/>
    <w:rsid w:val="00F604F6"/>
    <w:rsid w:val="00F60511"/>
    <w:rsid w:val="00F60A6A"/>
    <w:rsid w:val="00F60BA2"/>
    <w:rsid w:val="00F60C61"/>
    <w:rsid w:val="00F6136B"/>
    <w:rsid w:val="00F61577"/>
    <w:rsid w:val="00F61700"/>
    <w:rsid w:val="00F61736"/>
    <w:rsid w:val="00F61865"/>
    <w:rsid w:val="00F6192D"/>
    <w:rsid w:val="00F61A78"/>
    <w:rsid w:val="00F61C79"/>
    <w:rsid w:val="00F61CE7"/>
    <w:rsid w:val="00F61F67"/>
    <w:rsid w:val="00F622D7"/>
    <w:rsid w:val="00F622F3"/>
    <w:rsid w:val="00F62696"/>
    <w:rsid w:val="00F62EF4"/>
    <w:rsid w:val="00F634F6"/>
    <w:rsid w:val="00F63521"/>
    <w:rsid w:val="00F63792"/>
    <w:rsid w:val="00F6396E"/>
    <w:rsid w:val="00F642E2"/>
    <w:rsid w:val="00F6443C"/>
    <w:rsid w:val="00F645EA"/>
    <w:rsid w:val="00F648D4"/>
    <w:rsid w:val="00F64A65"/>
    <w:rsid w:val="00F64D7B"/>
    <w:rsid w:val="00F64FB0"/>
    <w:rsid w:val="00F65541"/>
    <w:rsid w:val="00F656C7"/>
    <w:rsid w:val="00F657BE"/>
    <w:rsid w:val="00F65C7E"/>
    <w:rsid w:val="00F65D75"/>
    <w:rsid w:val="00F65E26"/>
    <w:rsid w:val="00F65F87"/>
    <w:rsid w:val="00F65FDC"/>
    <w:rsid w:val="00F66227"/>
    <w:rsid w:val="00F662E0"/>
    <w:rsid w:val="00F667E2"/>
    <w:rsid w:val="00F66C64"/>
    <w:rsid w:val="00F66E3D"/>
    <w:rsid w:val="00F672E5"/>
    <w:rsid w:val="00F674CC"/>
    <w:rsid w:val="00F67646"/>
    <w:rsid w:val="00F676A3"/>
    <w:rsid w:val="00F67A18"/>
    <w:rsid w:val="00F67D28"/>
    <w:rsid w:val="00F67DBE"/>
    <w:rsid w:val="00F67DDB"/>
    <w:rsid w:val="00F67F67"/>
    <w:rsid w:val="00F705A5"/>
    <w:rsid w:val="00F70643"/>
    <w:rsid w:val="00F70734"/>
    <w:rsid w:val="00F70A3B"/>
    <w:rsid w:val="00F70A9C"/>
    <w:rsid w:val="00F70D31"/>
    <w:rsid w:val="00F70EA2"/>
    <w:rsid w:val="00F7131B"/>
    <w:rsid w:val="00F713AB"/>
    <w:rsid w:val="00F713D1"/>
    <w:rsid w:val="00F71B49"/>
    <w:rsid w:val="00F71C40"/>
    <w:rsid w:val="00F72098"/>
    <w:rsid w:val="00F72482"/>
    <w:rsid w:val="00F7271B"/>
    <w:rsid w:val="00F727EC"/>
    <w:rsid w:val="00F72C0A"/>
    <w:rsid w:val="00F72CA6"/>
    <w:rsid w:val="00F7323B"/>
    <w:rsid w:val="00F73380"/>
    <w:rsid w:val="00F73654"/>
    <w:rsid w:val="00F7376E"/>
    <w:rsid w:val="00F73B6C"/>
    <w:rsid w:val="00F73CAC"/>
    <w:rsid w:val="00F73DC8"/>
    <w:rsid w:val="00F73E7B"/>
    <w:rsid w:val="00F74031"/>
    <w:rsid w:val="00F741D5"/>
    <w:rsid w:val="00F74318"/>
    <w:rsid w:val="00F743A0"/>
    <w:rsid w:val="00F743A4"/>
    <w:rsid w:val="00F74470"/>
    <w:rsid w:val="00F749B5"/>
    <w:rsid w:val="00F75074"/>
    <w:rsid w:val="00F750DE"/>
    <w:rsid w:val="00F75636"/>
    <w:rsid w:val="00F757C5"/>
    <w:rsid w:val="00F75903"/>
    <w:rsid w:val="00F75A35"/>
    <w:rsid w:val="00F75D1B"/>
    <w:rsid w:val="00F75D22"/>
    <w:rsid w:val="00F75E3A"/>
    <w:rsid w:val="00F75F0A"/>
    <w:rsid w:val="00F75FD5"/>
    <w:rsid w:val="00F760B1"/>
    <w:rsid w:val="00F76306"/>
    <w:rsid w:val="00F765B9"/>
    <w:rsid w:val="00F76C43"/>
    <w:rsid w:val="00F76C6E"/>
    <w:rsid w:val="00F76CA9"/>
    <w:rsid w:val="00F76D8C"/>
    <w:rsid w:val="00F76EEE"/>
    <w:rsid w:val="00F76F0B"/>
    <w:rsid w:val="00F76F92"/>
    <w:rsid w:val="00F7702E"/>
    <w:rsid w:val="00F7706F"/>
    <w:rsid w:val="00F770BE"/>
    <w:rsid w:val="00F770EF"/>
    <w:rsid w:val="00F770F0"/>
    <w:rsid w:val="00F772CA"/>
    <w:rsid w:val="00F77691"/>
    <w:rsid w:val="00F77850"/>
    <w:rsid w:val="00F77A6A"/>
    <w:rsid w:val="00F77B4D"/>
    <w:rsid w:val="00F77BE5"/>
    <w:rsid w:val="00F77C8A"/>
    <w:rsid w:val="00F77D99"/>
    <w:rsid w:val="00F77FA1"/>
    <w:rsid w:val="00F77FB4"/>
    <w:rsid w:val="00F80171"/>
    <w:rsid w:val="00F8026F"/>
    <w:rsid w:val="00F8068A"/>
    <w:rsid w:val="00F806C5"/>
    <w:rsid w:val="00F80B68"/>
    <w:rsid w:val="00F80B6C"/>
    <w:rsid w:val="00F80B73"/>
    <w:rsid w:val="00F81652"/>
    <w:rsid w:val="00F8192D"/>
    <w:rsid w:val="00F81954"/>
    <w:rsid w:val="00F820F3"/>
    <w:rsid w:val="00F8229B"/>
    <w:rsid w:val="00F823EF"/>
    <w:rsid w:val="00F82403"/>
    <w:rsid w:val="00F82587"/>
    <w:rsid w:val="00F83044"/>
    <w:rsid w:val="00F831DF"/>
    <w:rsid w:val="00F8321E"/>
    <w:rsid w:val="00F838AA"/>
    <w:rsid w:val="00F83BB5"/>
    <w:rsid w:val="00F83C5C"/>
    <w:rsid w:val="00F83D7B"/>
    <w:rsid w:val="00F83E81"/>
    <w:rsid w:val="00F84103"/>
    <w:rsid w:val="00F84381"/>
    <w:rsid w:val="00F84396"/>
    <w:rsid w:val="00F84B87"/>
    <w:rsid w:val="00F84D17"/>
    <w:rsid w:val="00F84F43"/>
    <w:rsid w:val="00F85117"/>
    <w:rsid w:val="00F854E3"/>
    <w:rsid w:val="00F8559F"/>
    <w:rsid w:val="00F856A7"/>
    <w:rsid w:val="00F85C6C"/>
    <w:rsid w:val="00F86070"/>
    <w:rsid w:val="00F863F7"/>
    <w:rsid w:val="00F86B35"/>
    <w:rsid w:val="00F86BE7"/>
    <w:rsid w:val="00F86DD9"/>
    <w:rsid w:val="00F86F14"/>
    <w:rsid w:val="00F87001"/>
    <w:rsid w:val="00F870E5"/>
    <w:rsid w:val="00F871B8"/>
    <w:rsid w:val="00F87684"/>
    <w:rsid w:val="00F87729"/>
    <w:rsid w:val="00F87A2C"/>
    <w:rsid w:val="00F87A5B"/>
    <w:rsid w:val="00F87B07"/>
    <w:rsid w:val="00F87C69"/>
    <w:rsid w:val="00F87CD3"/>
    <w:rsid w:val="00F9040B"/>
    <w:rsid w:val="00F90AC0"/>
    <w:rsid w:val="00F90D50"/>
    <w:rsid w:val="00F91557"/>
    <w:rsid w:val="00F91C68"/>
    <w:rsid w:val="00F91DCB"/>
    <w:rsid w:val="00F921CB"/>
    <w:rsid w:val="00F92209"/>
    <w:rsid w:val="00F92815"/>
    <w:rsid w:val="00F92899"/>
    <w:rsid w:val="00F9289B"/>
    <w:rsid w:val="00F92959"/>
    <w:rsid w:val="00F93012"/>
    <w:rsid w:val="00F9301A"/>
    <w:rsid w:val="00F9326B"/>
    <w:rsid w:val="00F936CA"/>
    <w:rsid w:val="00F936DB"/>
    <w:rsid w:val="00F93895"/>
    <w:rsid w:val="00F93952"/>
    <w:rsid w:val="00F93ADA"/>
    <w:rsid w:val="00F93B1C"/>
    <w:rsid w:val="00F93B7B"/>
    <w:rsid w:val="00F93E45"/>
    <w:rsid w:val="00F94061"/>
    <w:rsid w:val="00F9417F"/>
    <w:rsid w:val="00F946D3"/>
    <w:rsid w:val="00F94880"/>
    <w:rsid w:val="00F94ABC"/>
    <w:rsid w:val="00F94BAE"/>
    <w:rsid w:val="00F95068"/>
    <w:rsid w:val="00F95342"/>
    <w:rsid w:val="00F95446"/>
    <w:rsid w:val="00F958C5"/>
    <w:rsid w:val="00F960E0"/>
    <w:rsid w:val="00F9626A"/>
    <w:rsid w:val="00F96435"/>
    <w:rsid w:val="00F96639"/>
    <w:rsid w:val="00F96909"/>
    <w:rsid w:val="00F96AAC"/>
    <w:rsid w:val="00F96BC4"/>
    <w:rsid w:val="00F97308"/>
    <w:rsid w:val="00F97550"/>
    <w:rsid w:val="00F976D8"/>
    <w:rsid w:val="00F97983"/>
    <w:rsid w:val="00F97A7B"/>
    <w:rsid w:val="00F97D0E"/>
    <w:rsid w:val="00F97E1D"/>
    <w:rsid w:val="00FA00E4"/>
    <w:rsid w:val="00FA05FA"/>
    <w:rsid w:val="00FA0986"/>
    <w:rsid w:val="00FA0E2B"/>
    <w:rsid w:val="00FA0FAF"/>
    <w:rsid w:val="00FA11C1"/>
    <w:rsid w:val="00FA1247"/>
    <w:rsid w:val="00FA1494"/>
    <w:rsid w:val="00FA15A8"/>
    <w:rsid w:val="00FA1671"/>
    <w:rsid w:val="00FA1A3A"/>
    <w:rsid w:val="00FA1A48"/>
    <w:rsid w:val="00FA1A85"/>
    <w:rsid w:val="00FA1D06"/>
    <w:rsid w:val="00FA218B"/>
    <w:rsid w:val="00FA2265"/>
    <w:rsid w:val="00FA237F"/>
    <w:rsid w:val="00FA23E7"/>
    <w:rsid w:val="00FA2E71"/>
    <w:rsid w:val="00FA31AD"/>
    <w:rsid w:val="00FA32A3"/>
    <w:rsid w:val="00FA33D2"/>
    <w:rsid w:val="00FA36B3"/>
    <w:rsid w:val="00FA38FB"/>
    <w:rsid w:val="00FA3B9F"/>
    <w:rsid w:val="00FA3D79"/>
    <w:rsid w:val="00FA3DC2"/>
    <w:rsid w:val="00FA4132"/>
    <w:rsid w:val="00FA4300"/>
    <w:rsid w:val="00FA437B"/>
    <w:rsid w:val="00FA4573"/>
    <w:rsid w:val="00FA4682"/>
    <w:rsid w:val="00FA47C2"/>
    <w:rsid w:val="00FA4D19"/>
    <w:rsid w:val="00FA4FF8"/>
    <w:rsid w:val="00FA5037"/>
    <w:rsid w:val="00FA53FC"/>
    <w:rsid w:val="00FA550D"/>
    <w:rsid w:val="00FA56F1"/>
    <w:rsid w:val="00FA5849"/>
    <w:rsid w:val="00FA58BF"/>
    <w:rsid w:val="00FA58CA"/>
    <w:rsid w:val="00FA5901"/>
    <w:rsid w:val="00FA5BBB"/>
    <w:rsid w:val="00FA5D6F"/>
    <w:rsid w:val="00FA5DE1"/>
    <w:rsid w:val="00FA5DFB"/>
    <w:rsid w:val="00FA615C"/>
    <w:rsid w:val="00FA61DC"/>
    <w:rsid w:val="00FA6421"/>
    <w:rsid w:val="00FA6537"/>
    <w:rsid w:val="00FA6581"/>
    <w:rsid w:val="00FA6A20"/>
    <w:rsid w:val="00FA6BA7"/>
    <w:rsid w:val="00FA6CDE"/>
    <w:rsid w:val="00FA6F1A"/>
    <w:rsid w:val="00FA6FE5"/>
    <w:rsid w:val="00FA739C"/>
    <w:rsid w:val="00FA74E4"/>
    <w:rsid w:val="00FA7B0E"/>
    <w:rsid w:val="00FA7C92"/>
    <w:rsid w:val="00FB00C2"/>
    <w:rsid w:val="00FB00F0"/>
    <w:rsid w:val="00FB016C"/>
    <w:rsid w:val="00FB0382"/>
    <w:rsid w:val="00FB0456"/>
    <w:rsid w:val="00FB0488"/>
    <w:rsid w:val="00FB0739"/>
    <w:rsid w:val="00FB0900"/>
    <w:rsid w:val="00FB0941"/>
    <w:rsid w:val="00FB0CEB"/>
    <w:rsid w:val="00FB115C"/>
    <w:rsid w:val="00FB19BA"/>
    <w:rsid w:val="00FB1CD2"/>
    <w:rsid w:val="00FB1ED3"/>
    <w:rsid w:val="00FB2035"/>
    <w:rsid w:val="00FB23C7"/>
    <w:rsid w:val="00FB265F"/>
    <w:rsid w:val="00FB2838"/>
    <w:rsid w:val="00FB2A71"/>
    <w:rsid w:val="00FB31D1"/>
    <w:rsid w:val="00FB3530"/>
    <w:rsid w:val="00FB35CE"/>
    <w:rsid w:val="00FB3622"/>
    <w:rsid w:val="00FB3686"/>
    <w:rsid w:val="00FB3A1D"/>
    <w:rsid w:val="00FB42F2"/>
    <w:rsid w:val="00FB43E5"/>
    <w:rsid w:val="00FB4468"/>
    <w:rsid w:val="00FB4779"/>
    <w:rsid w:val="00FB47E9"/>
    <w:rsid w:val="00FB47F0"/>
    <w:rsid w:val="00FB4B1A"/>
    <w:rsid w:val="00FB4C4F"/>
    <w:rsid w:val="00FB4E93"/>
    <w:rsid w:val="00FB4E96"/>
    <w:rsid w:val="00FB500C"/>
    <w:rsid w:val="00FB523D"/>
    <w:rsid w:val="00FB5646"/>
    <w:rsid w:val="00FB5664"/>
    <w:rsid w:val="00FB56D6"/>
    <w:rsid w:val="00FB59E4"/>
    <w:rsid w:val="00FB5F94"/>
    <w:rsid w:val="00FB6090"/>
    <w:rsid w:val="00FB60FD"/>
    <w:rsid w:val="00FB61A2"/>
    <w:rsid w:val="00FB61B5"/>
    <w:rsid w:val="00FB62EA"/>
    <w:rsid w:val="00FB6326"/>
    <w:rsid w:val="00FB6569"/>
    <w:rsid w:val="00FB65DF"/>
    <w:rsid w:val="00FB662A"/>
    <w:rsid w:val="00FB66A5"/>
    <w:rsid w:val="00FB68C0"/>
    <w:rsid w:val="00FB69E6"/>
    <w:rsid w:val="00FB6ACF"/>
    <w:rsid w:val="00FB6DA4"/>
    <w:rsid w:val="00FB707F"/>
    <w:rsid w:val="00FB737C"/>
    <w:rsid w:val="00FB7384"/>
    <w:rsid w:val="00FB7626"/>
    <w:rsid w:val="00FB77FE"/>
    <w:rsid w:val="00FB7807"/>
    <w:rsid w:val="00FB78A3"/>
    <w:rsid w:val="00FB79D4"/>
    <w:rsid w:val="00FB79E9"/>
    <w:rsid w:val="00FB7C9E"/>
    <w:rsid w:val="00FB7D4E"/>
    <w:rsid w:val="00FB7D7B"/>
    <w:rsid w:val="00FB7E0A"/>
    <w:rsid w:val="00FC02BB"/>
    <w:rsid w:val="00FC0646"/>
    <w:rsid w:val="00FC0867"/>
    <w:rsid w:val="00FC0952"/>
    <w:rsid w:val="00FC09B8"/>
    <w:rsid w:val="00FC0CA8"/>
    <w:rsid w:val="00FC0DA6"/>
    <w:rsid w:val="00FC142F"/>
    <w:rsid w:val="00FC1490"/>
    <w:rsid w:val="00FC1757"/>
    <w:rsid w:val="00FC19C5"/>
    <w:rsid w:val="00FC1BCD"/>
    <w:rsid w:val="00FC1FD1"/>
    <w:rsid w:val="00FC2015"/>
    <w:rsid w:val="00FC2505"/>
    <w:rsid w:val="00FC28BF"/>
    <w:rsid w:val="00FC2AE8"/>
    <w:rsid w:val="00FC2BF2"/>
    <w:rsid w:val="00FC2D8B"/>
    <w:rsid w:val="00FC2DDE"/>
    <w:rsid w:val="00FC2DE8"/>
    <w:rsid w:val="00FC2E14"/>
    <w:rsid w:val="00FC30D7"/>
    <w:rsid w:val="00FC30FE"/>
    <w:rsid w:val="00FC321B"/>
    <w:rsid w:val="00FC328B"/>
    <w:rsid w:val="00FC3292"/>
    <w:rsid w:val="00FC3314"/>
    <w:rsid w:val="00FC391A"/>
    <w:rsid w:val="00FC39AB"/>
    <w:rsid w:val="00FC3BBA"/>
    <w:rsid w:val="00FC3F3F"/>
    <w:rsid w:val="00FC47DF"/>
    <w:rsid w:val="00FC48D4"/>
    <w:rsid w:val="00FC4998"/>
    <w:rsid w:val="00FC49C4"/>
    <w:rsid w:val="00FC4A4E"/>
    <w:rsid w:val="00FC4BE4"/>
    <w:rsid w:val="00FC4C7D"/>
    <w:rsid w:val="00FC4E59"/>
    <w:rsid w:val="00FC4EBB"/>
    <w:rsid w:val="00FC4ECB"/>
    <w:rsid w:val="00FC4F3D"/>
    <w:rsid w:val="00FC5476"/>
    <w:rsid w:val="00FC550A"/>
    <w:rsid w:val="00FC576C"/>
    <w:rsid w:val="00FC5861"/>
    <w:rsid w:val="00FC58C2"/>
    <w:rsid w:val="00FC59E0"/>
    <w:rsid w:val="00FC5AF8"/>
    <w:rsid w:val="00FC5E36"/>
    <w:rsid w:val="00FC5FCB"/>
    <w:rsid w:val="00FC627C"/>
    <w:rsid w:val="00FC6379"/>
    <w:rsid w:val="00FC655A"/>
    <w:rsid w:val="00FC6710"/>
    <w:rsid w:val="00FC6784"/>
    <w:rsid w:val="00FC6829"/>
    <w:rsid w:val="00FC695F"/>
    <w:rsid w:val="00FC6A2A"/>
    <w:rsid w:val="00FC6CC9"/>
    <w:rsid w:val="00FC6DDC"/>
    <w:rsid w:val="00FC75CF"/>
    <w:rsid w:val="00FC75DC"/>
    <w:rsid w:val="00FC78A2"/>
    <w:rsid w:val="00FC7980"/>
    <w:rsid w:val="00FC7F8C"/>
    <w:rsid w:val="00FD03C8"/>
    <w:rsid w:val="00FD0A0D"/>
    <w:rsid w:val="00FD0A24"/>
    <w:rsid w:val="00FD0B8B"/>
    <w:rsid w:val="00FD0C88"/>
    <w:rsid w:val="00FD0D3F"/>
    <w:rsid w:val="00FD0F05"/>
    <w:rsid w:val="00FD1732"/>
    <w:rsid w:val="00FD1780"/>
    <w:rsid w:val="00FD17D4"/>
    <w:rsid w:val="00FD1F98"/>
    <w:rsid w:val="00FD2267"/>
    <w:rsid w:val="00FD241E"/>
    <w:rsid w:val="00FD2505"/>
    <w:rsid w:val="00FD2540"/>
    <w:rsid w:val="00FD2AF8"/>
    <w:rsid w:val="00FD2B7D"/>
    <w:rsid w:val="00FD2B93"/>
    <w:rsid w:val="00FD2D96"/>
    <w:rsid w:val="00FD2E5C"/>
    <w:rsid w:val="00FD3009"/>
    <w:rsid w:val="00FD3191"/>
    <w:rsid w:val="00FD3306"/>
    <w:rsid w:val="00FD3493"/>
    <w:rsid w:val="00FD36B1"/>
    <w:rsid w:val="00FD3FE4"/>
    <w:rsid w:val="00FD424C"/>
    <w:rsid w:val="00FD45BA"/>
    <w:rsid w:val="00FD475A"/>
    <w:rsid w:val="00FD4875"/>
    <w:rsid w:val="00FD4A59"/>
    <w:rsid w:val="00FD4DFA"/>
    <w:rsid w:val="00FD50ED"/>
    <w:rsid w:val="00FD5207"/>
    <w:rsid w:val="00FD522C"/>
    <w:rsid w:val="00FD5666"/>
    <w:rsid w:val="00FD5700"/>
    <w:rsid w:val="00FD5712"/>
    <w:rsid w:val="00FD574C"/>
    <w:rsid w:val="00FD57F1"/>
    <w:rsid w:val="00FD5B65"/>
    <w:rsid w:val="00FD5C29"/>
    <w:rsid w:val="00FD5D6B"/>
    <w:rsid w:val="00FD5EE5"/>
    <w:rsid w:val="00FD5F86"/>
    <w:rsid w:val="00FD632A"/>
    <w:rsid w:val="00FD64A4"/>
    <w:rsid w:val="00FD654B"/>
    <w:rsid w:val="00FD6BD7"/>
    <w:rsid w:val="00FD6D58"/>
    <w:rsid w:val="00FD71BF"/>
    <w:rsid w:val="00FD7371"/>
    <w:rsid w:val="00FD767F"/>
    <w:rsid w:val="00FD7787"/>
    <w:rsid w:val="00FD7962"/>
    <w:rsid w:val="00FD7B5E"/>
    <w:rsid w:val="00FD7BAA"/>
    <w:rsid w:val="00FD7F37"/>
    <w:rsid w:val="00FD7F91"/>
    <w:rsid w:val="00FE0173"/>
    <w:rsid w:val="00FE01A4"/>
    <w:rsid w:val="00FE0475"/>
    <w:rsid w:val="00FE0C2B"/>
    <w:rsid w:val="00FE0C48"/>
    <w:rsid w:val="00FE0EAB"/>
    <w:rsid w:val="00FE0EBD"/>
    <w:rsid w:val="00FE0EE8"/>
    <w:rsid w:val="00FE0FB5"/>
    <w:rsid w:val="00FE12C4"/>
    <w:rsid w:val="00FE1561"/>
    <w:rsid w:val="00FE15CF"/>
    <w:rsid w:val="00FE16F9"/>
    <w:rsid w:val="00FE1907"/>
    <w:rsid w:val="00FE1934"/>
    <w:rsid w:val="00FE1C37"/>
    <w:rsid w:val="00FE1EEF"/>
    <w:rsid w:val="00FE213C"/>
    <w:rsid w:val="00FE21A3"/>
    <w:rsid w:val="00FE2315"/>
    <w:rsid w:val="00FE272D"/>
    <w:rsid w:val="00FE2A2C"/>
    <w:rsid w:val="00FE2A49"/>
    <w:rsid w:val="00FE2F6B"/>
    <w:rsid w:val="00FE31FF"/>
    <w:rsid w:val="00FE3581"/>
    <w:rsid w:val="00FE36C2"/>
    <w:rsid w:val="00FE372B"/>
    <w:rsid w:val="00FE390C"/>
    <w:rsid w:val="00FE3DEA"/>
    <w:rsid w:val="00FE441C"/>
    <w:rsid w:val="00FE44B2"/>
    <w:rsid w:val="00FE4548"/>
    <w:rsid w:val="00FE4681"/>
    <w:rsid w:val="00FE4694"/>
    <w:rsid w:val="00FE46C5"/>
    <w:rsid w:val="00FE4937"/>
    <w:rsid w:val="00FE4CDC"/>
    <w:rsid w:val="00FE4FB8"/>
    <w:rsid w:val="00FE533E"/>
    <w:rsid w:val="00FE5667"/>
    <w:rsid w:val="00FE57D4"/>
    <w:rsid w:val="00FE59F7"/>
    <w:rsid w:val="00FE59FD"/>
    <w:rsid w:val="00FE5F1A"/>
    <w:rsid w:val="00FE6036"/>
    <w:rsid w:val="00FE6159"/>
    <w:rsid w:val="00FE61D2"/>
    <w:rsid w:val="00FE61F9"/>
    <w:rsid w:val="00FE638F"/>
    <w:rsid w:val="00FE6906"/>
    <w:rsid w:val="00FE69D5"/>
    <w:rsid w:val="00FE6BBB"/>
    <w:rsid w:val="00FE6DE7"/>
    <w:rsid w:val="00FE72D3"/>
    <w:rsid w:val="00FE7387"/>
    <w:rsid w:val="00FE7434"/>
    <w:rsid w:val="00FE7862"/>
    <w:rsid w:val="00FE78FB"/>
    <w:rsid w:val="00FE7A44"/>
    <w:rsid w:val="00FE7F98"/>
    <w:rsid w:val="00FF0068"/>
    <w:rsid w:val="00FF00EA"/>
    <w:rsid w:val="00FF0539"/>
    <w:rsid w:val="00FF066E"/>
    <w:rsid w:val="00FF093B"/>
    <w:rsid w:val="00FF096C"/>
    <w:rsid w:val="00FF0ECB"/>
    <w:rsid w:val="00FF10DC"/>
    <w:rsid w:val="00FF136B"/>
    <w:rsid w:val="00FF1486"/>
    <w:rsid w:val="00FF14D5"/>
    <w:rsid w:val="00FF1610"/>
    <w:rsid w:val="00FF19FC"/>
    <w:rsid w:val="00FF1A9D"/>
    <w:rsid w:val="00FF1B49"/>
    <w:rsid w:val="00FF1E14"/>
    <w:rsid w:val="00FF2253"/>
    <w:rsid w:val="00FF25BD"/>
    <w:rsid w:val="00FF2A09"/>
    <w:rsid w:val="00FF2C2D"/>
    <w:rsid w:val="00FF2CE2"/>
    <w:rsid w:val="00FF2E7F"/>
    <w:rsid w:val="00FF3012"/>
    <w:rsid w:val="00FF3031"/>
    <w:rsid w:val="00FF306D"/>
    <w:rsid w:val="00FF30E1"/>
    <w:rsid w:val="00FF3179"/>
    <w:rsid w:val="00FF3437"/>
    <w:rsid w:val="00FF35FA"/>
    <w:rsid w:val="00FF3695"/>
    <w:rsid w:val="00FF38AD"/>
    <w:rsid w:val="00FF3B09"/>
    <w:rsid w:val="00FF3E67"/>
    <w:rsid w:val="00FF434E"/>
    <w:rsid w:val="00FF4588"/>
    <w:rsid w:val="00FF48C8"/>
    <w:rsid w:val="00FF4A58"/>
    <w:rsid w:val="00FF4CDA"/>
    <w:rsid w:val="00FF4E81"/>
    <w:rsid w:val="00FF4F02"/>
    <w:rsid w:val="00FF5038"/>
    <w:rsid w:val="00FF5182"/>
    <w:rsid w:val="00FF537F"/>
    <w:rsid w:val="00FF5515"/>
    <w:rsid w:val="00FF566C"/>
    <w:rsid w:val="00FF5DA3"/>
    <w:rsid w:val="00FF5EDB"/>
    <w:rsid w:val="00FF6034"/>
    <w:rsid w:val="00FF63E2"/>
    <w:rsid w:val="00FF6F68"/>
    <w:rsid w:val="00FF7327"/>
    <w:rsid w:val="00FF7510"/>
    <w:rsid w:val="00FF75D8"/>
    <w:rsid w:val="00FF77A4"/>
    <w:rsid w:val="00FF79FE"/>
    <w:rsid w:val="00FF7CEA"/>
    <w:rsid w:val="00FF7E9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3900D"/>
  <w15:chartTrackingRefBased/>
  <w15:docId w15:val="{EFFBA20E-9C2D-418D-9F1F-75BF03DF7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F83C5C"/>
    <w:pPr>
      <w:spacing w:before="120" w:after="120" w:line="280" w:lineRule="atLeast"/>
    </w:pPr>
    <w:rPr>
      <w:sz w:val="20"/>
      <w:szCs w:val="20"/>
    </w:rPr>
  </w:style>
  <w:style w:type="paragraph" w:styleId="Heading1">
    <w:name w:val="heading 1"/>
    <w:basedOn w:val="Normal"/>
    <w:next w:val="BodyText"/>
    <w:link w:val="Heading1Char"/>
    <w:uiPriority w:val="9"/>
    <w:qFormat/>
    <w:rsid w:val="00F83C5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F83C5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F83C5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83C5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F83C5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F83C5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F83C5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F83C5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F83C5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3C5C"/>
    <w:rPr>
      <w:color w:val="808080"/>
    </w:rPr>
  </w:style>
  <w:style w:type="paragraph" w:styleId="Date">
    <w:name w:val="Date"/>
    <w:basedOn w:val="Normal"/>
    <w:next w:val="Normal"/>
    <w:link w:val="DateChar"/>
    <w:uiPriority w:val="99"/>
    <w:unhideWhenUsed/>
    <w:rsid w:val="00F83C5C"/>
    <w:pPr>
      <w:spacing w:after="360" w:line="293" w:lineRule="auto"/>
    </w:pPr>
  </w:style>
  <w:style w:type="character" w:customStyle="1" w:styleId="DateChar">
    <w:name w:val="Date Char"/>
    <w:basedOn w:val="DefaultParagraphFont"/>
    <w:link w:val="Date"/>
    <w:uiPriority w:val="99"/>
    <w:rsid w:val="00F83C5C"/>
    <w:rPr>
      <w:sz w:val="20"/>
      <w:szCs w:val="20"/>
    </w:rPr>
  </w:style>
  <w:style w:type="paragraph" w:styleId="NoSpacing">
    <w:name w:val="No Spacing"/>
    <w:basedOn w:val="Normal"/>
    <w:link w:val="NoSpacingChar"/>
    <w:uiPriority w:val="10"/>
    <w:qFormat/>
    <w:rsid w:val="00F83C5C"/>
    <w:pPr>
      <w:spacing w:before="0" w:after="0"/>
    </w:pPr>
  </w:style>
  <w:style w:type="paragraph" w:styleId="ListBullet">
    <w:name w:val="List Bullet"/>
    <w:basedOn w:val="Normal"/>
    <w:link w:val="ListBulletChar"/>
    <w:uiPriority w:val="1"/>
    <w:qFormat/>
    <w:rsid w:val="00415A0E"/>
    <w:pPr>
      <w:numPr>
        <w:numId w:val="17"/>
      </w:numPr>
      <w:contextualSpacing/>
    </w:pPr>
  </w:style>
  <w:style w:type="paragraph" w:styleId="ListBullet2">
    <w:name w:val="List Bullet 2"/>
    <w:basedOn w:val="Normal"/>
    <w:uiPriority w:val="1"/>
    <w:qFormat/>
    <w:rsid w:val="00415A0E"/>
    <w:pPr>
      <w:numPr>
        <w:ilvl w:val="1"/>
        <w:numId w:val="17"/>
      </w:numPr>
      <w:contextualSpacing/>
    </w:pPr>
  </w:style>
  <w:style w:type="paragraph" w:styleId="ListNumber">
    <w:name w:val="List Number"/>
    <w:basedOn w:val="Normal"/>
    <w:uiPriority w:val="2"/>
    <w:qFormat/>
    <w:rsid w:val="00F83C5C"/>
    <w:pPr>
      <w:numPr>
        <w:numId w:val="14"/>
      </w:numPr>
      <w:spacing w:before="60"/>
      <w:contextualSpacing/>
    </w:pPr>
  </w:style>
  <w:style w:type="numbering" w:customStyle="1" w:styleId="Bullets">
    <w:name w:val="Bullets"/>
    <w:uiPriority w:val="99"/>
    <w:rsid w:val="00F83C5C"/>
    <w:pPr>
      <w:numPr>
        <w:numId w:val="5"/>
      </w:numPr>
    </w:pPr>
  </w:style>
  <w:style w:type="character" w:customStyle="1" w:styleId="Heading1Char">
    <w:name w:val="Heading 1 Char"/>
    <w:basedOn w:val="DefaultParagraphFont"/>
    <w:link w:val="Heading1"/>
    <w:uiPriority w:val="9"/>
    <w:rsid w:val="00F83C5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F83C5C"/>
    <w:pPr>
      <w:numPr>
        <w:ilvl w:val="1"/>
        <w:numId w:val="14"/>
      </w:numPr>
      <w:tabs>
        <w:tab w:val="num" w:pos="360"/>
      </w:tabs>
      <w:spacing w:before="60"/>
      <w:ind w:left="0" w:firstLine="0"/>
      <w:contextualSpacing/>
    </w:pPr>
  </w:style>
  <w:style w:type="character" w:customStyle="1" w:styleId="Heading2Char">
    <w:name w:val="Heading 2 Char"/>
    <w:basedOn w:val="DefaultParagraphFont"/>
    <w:link w:val="Heading2"/>
    <w:uiPriority w:val="9"/>
    <w:rsid w:val="00F83C5C"/>
    <w:rPr>
      <w:rFonts w:asciiTheme="majorHAnsi" w:eastAsiaTheme="majorEastAsia" w:hAnsiTheme="majorHAnsi" w:cstheme="majorBidi"/>
      <w:sz w:val="30"/>
      <w:szCs w:val="60"/>
    </w:rPr>
  </w:style>
  <w:style w:type="paragraph" w:styleId="ListParagraph">
    <w:name w:val="List Paragraph"/>
    <w:basedOn w:val="Normal"/>
    <w:uiPriority w:val="34"/>
    <w:qFormat/>
    <w:rsid w:val="00F83C5C"/>
    <w:pPr>
      <w:spacing w:line="293" w:lineRule="auto"/>
      <w:ind w:left="284"/>
      <w:contextualSpacing/>
    </w:pPr>
  </w:style>
  <w:style w:type="paragraph" w:styleId="Header">
    <w:name w:val="header"/>
    <w:basedOn w:val="Normal"/>
    <w:link w:val="HeaderChar"/>
    <w:uiPriority w:val="99"/>
    <w:unhideWhenUsed/>
    <w:rsid w:val="00F83C5C"/>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F83C5C"/>
    <w:rPr>
      <w:sz w:val="16"/>
      <w:szCs w:val="20"/>
    </w:rPr>
  </w:style>
  <w:style w:type="paragraph" w:styleId="Footer">
    <w:name w:val="footer"/>
    <w:basedOn w:val="Normal"/>
    <w:link w:val="FooterChar"/>
    <w:uiPriority w:val="11"/>
    <w:rsid w:val="00F83C5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F83C5C"/>
    <w:rPr>
      <w:rFonts w:asciiTheme="majorHAnsi" w:hAnsiTheme="majorHAnsi"/>
      <w:sz w:val="17"/>
    </w:rPr>
  </w:style>
  <w:style w:type="numbering" w:customStyle="1" w:styleId="Numbering">
    <w:name w:val="Numbering"/>
    <w:uiPriority w:val="99"/>
    <w:rsid w:val="00F83C5C"/>
    <w:pPr>
      <w:numPr>
        <w:numId w:val="14"/>
      </w:numPr>
    </w:pPr>
  </w:style>
  <w:style w:type="paragraph" w:styleId="ListBullet3">
    <w:name w:val="List Bullet 3"/>
    <w:basedOn w:val="Normal"/>
    <w:uiPriority w:val="1"/>
    <w:qFormat/>
    <w:rsid w:val="00AE528A"/>
    <w:pPr>
      <w:numPr>
        <w:ilvl w:val="2"/>
        <w:numId w:val="17"/>
      </w:numPr>
      <w:ind w:left="681"/>
      <w:contextualSpacing/>
    </w:pPr>
  </w:style>
  <w:style w:type="paragraph" w:styleId="ListContinue2">
    <w:name w:val="List Continue 2"/>
    <w:basedOn w:val="Normal"/>
    <w:uiPriority w:val="3"/>
    <w:unhideWhenUsed/>
    <w:qFormat/>
    <w:rsid w:val="00F83C5C"/>
    <w:pPr>
      <w:spacing w:before="60"/>
      <w:ind w:left="454"/>
    </w:pPr>
  </w:style>
  <w:style w:type="paragraph" w:styleId="ListNumber3">
    <w:name w:val="List Number 3"/>
    <w:basedOn w:val="Normal"/>
    <w:uiPriority w:val="13"/>
    <w:semiHidden/>
    <w:qFormat/>
    <w:rsid w:val="00F83C5C"/>
    <w:pPr>
      <w:numPr>
        <w:ilvl w:val="2"/>
        <w:numId w:val="14"/>
      </w:numPr>
      <w:tabs>
        <w:tab w:val="num" w:pos="360"/>
      </w:tabs>
      <w:spacing w:before="60"/>
      <w:ind w:left="0" w:firstLine="0"/>
      <w:contextualSpacing/>
    </w:pPr>
  </w:style>
  <w:style w:type="paragraph" w:styleId="ListNumber4">
    <w:name w:val="List Number 4"/>
    <w:basedOn w:val="Normal"/>
    <w:uiPriority w:val="13"/>
    <w:semiHidden/>
    <w:qFormat/>
    <w:rsid w:val="00F83C5C"/>
    <w:pPr>
      <w:numPr>
        <w:ilvl w:val="3"/>
        <w:numId w:val="14"/>
      </w:numPr>
      <w:tabs>
        <w:tab w:val="num" w:pos="360"/>
      </w:tabs>
      <w:spacing w:after="200" w:line="293" w:lineRule="auto"/>
      <w:ind w:left="0" w:firstLine="0"/>
      <w:contextualSpacing/>
    </w:pPr>
  </w:style>
  <w:style w:type="paragraph" w:styleId="ListNumber5">
    <w:name w:val="List Number 5"/>
    <w:basedOn w:val="Normal"/>
    <w:uiPriority w:val="13"/>
    <w:semiHidden/>
    <w:rsid w:val="00F83C5C"/>
    <w:pPr>
      <w:numPr>
        <w:ilvl w:val="4"/>
        <w:numId w:val="14"/>
      </w:numPr>
      <w:spacing w:after="200" w:line="293" w:lineRule="auto"/>
      <w:contextualSpacing/>
    </w:pPr>
  </w:style>
  <w:style w:type="paragraph" w:styleId="ListContinue">
    <w:name w:val="List Continue"/>
    <w:basedOn w:val="Normal"/>
    <w:uiPriority w:val="3"/>
    <w:unhideWhenUsed/>
    <w:qFormat/>
    <w:rsid w:val="00F83C5C"/>
    <w:pPr>
      <w:spacing w:before="60"/>
      <w:ind w:left="227"/>
    </w:pPr>
  </w:style>
  <w:style w:type="paragraph" w:styleId="ListContinue3">
    <w:name w:val="List Continue 3"/>
    <w:basedOn w:val="Normal"/>
    <w:uiPriority w:val="3"/>
    <w:unhideWhenUsed/>
    <w:qFormat/>
    <w:rsid w:val="00F83C5C"/>
    <w:pPr>
      <w:spacing w:before="60"/>
      <w:ind w:left="907"/>
    </w:pPr>
  </w:style>
  <w:style w:type="paragraph" w:styleId="ListContinue4">
    <w:name w:val="List Continue 4"/>
    <w:basedOn w:val="Normal"/>
    <w:uiPriority w:val="3"/>
    <w:unhideWhenUsed/>
    <w:qFormat/>
    <w:rsid w:val="00F83C5C"/>
    <w:pPr>
      <w:spacing w:line="293" w:lineRule="auto"/>
      <w:ind w:left="907"/>
      <w:contextualSpacing/>
    </w:pPr>
  </w:style>
  <w:style w:type="character" w:customStyle="1" w:styleId="Heading3Char">
    <w:name w:val="Heading 3 Char"/>
    <w:basedOn w:val="DefaultParagraphFont"/>
    <w:link w:val="Heading3"/>
    <w:uiPriority w:val="9"/>
    <w:rsid w:val="00F83C5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83C5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F83C5C"/>
    <w:rPr>
      <w:rFonts w:eastAsiaTheme="majorEastAsia" w:cstheme="majorBidi"/>
      <w:b/>
      <w:color w:val="265A9A" w:themeColor="background2"/>
      <w:szCs w:val="29"/>
    </w:rPr>
  </w:style>
  <w:style w:type="numbering" w:customStyle="1" w:styleId="ListHeadings">
    <w:name w:val="List Headings"/>
    <w:uiPriority w:val="99"/>
    <w:rsid w:val="00F83C5C"/>
    <w:pPr>
      <w:numPr>
        <w:numId w:val="12"/>
      </w:numPr>
    </w:pPr>
  </w:style>
  <w:style w:type="paragraph" w:styleId="Title">
    <w:name w:val="Title"/>
    <w:basedOn w:val="Heading1"/>
    <w:next w:val="Normal"/>
    <w:link w:val="TitleChar"/>
    <w:uiPriority w:val="3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F83C5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F83C5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F83C5C"/>
    <w:rPr>
      <w:b/>
    </w:rPr>
  </w:style>
  <w:style w:type="character" w:customStyle="1" w:styleId="Pull-outQuoteChar">
    <w:name w:val="Pull-out Quote Char"/>
    <w:basedOn w:val="DefaultParagraphFont"/>
    <w:link w:val="Pull-outQuote"/>
    <w:uiPriority w:val="99"/>
    <w:semiHidden/>
    <w:rsid w:val="00F83C5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F83C5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F83C5C"/>
  </w:style>
  <w:style w:type="paragraph" w:customStyle="1" w:styleId="NumberedHeading2">
    <w:name w:val="Numbered Heading 2"/>
    <w:basedOn w:val="Heading2"/>
    <w:next w:val="Normal"/>
    <w:link w:val="NumberedHeading2Char"/>
    <w:uiPriority w:val="9"/>
    <w:semiHidden/>
    <w:rsid w:val="00F83C5C"/>
  </w:style>
  <w:style w:type="character" w:customStyle="1" w:styleId="NumberedHeading1Char">
    <w:name w:val="Numbered Heading 1 Char"/>
    <w:basedOn w:val="Heading1Char"/>
    <w:link w:val="NumberedHeading1"/>
    <w:uiPriority w:val="9"/>
    <w:semiHidden/>
    <w:rsid w:val="00F83C5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F83C5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F83C5C"/>
    <w:pPr>
      <w:ind w:left="1134"/>
      <w:contextualSpacing/>
    </w:pPr>
  </w:style>
  <w:style w:type="table" w:styleId="TableGrid">
    <w:name w:val="Table Grid"/>
    <w:basedOn w:val="TableNormal"/>
    <w:uiPriority w:val="39"/>
    <w:rsid w:val="00F83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83C5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83C5C"/>
    <w:pPr>
      <w:numPr>
        <w:numId w:val="9"/>
      </w:numPr>
      <w:spacing w:before="60"/>
    </w:pPr>
  </w:style>
  <w:style w:type="paragraph" w:styleId="List2">
    <w:name w:val="List 2"/>
    <w:basedOn w:val="Normal"/>
    <w:uiPriority w:val="99"/>
    <w:semiHidden/>
    <w:qFormat/>
    <w:rsid w:val="00F83C5C"/>
    <w:pPr>
      <w:numPr>
        <w:ilvl w:val="1"/>
        <w:numId w:val="9"/>
      </w:numPr>
      <w:spacing w:before="60"/>
    </w:pPr>
  </w:style>
  <w:style w:type="numbering" w:customStyle="1" w:styleId="LetteredList">
    <w:name w:val="Lettered List"/>
    <w:uiPriority w:val="99"/>
    <w:rsid w:val="00F83C5C"/>
    <w:pPr>
      <w:numPr>
        <w:numId w:val="8"/>
      </w:numPr>
    </w:pPr>
  </w:style>
  <w:style w:type="paragraph" w:styleId="Subtitle">
    <w:name w:val="Subtitle"/>
    <w:basedOn w:val="Normal"/>
    <w:next w:val="Normal"/>
    <w:link w:val="SubtitleChar"/>
    <w:uiPriority w:val="39"/>
    <w:rsid w:val="00F83C5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F83C5C"/>
    <w:rPr>
      <w:rFonts w:eastAsiaTheme="minorEastAsia"/>
      <w:color w:val="FFFFFF" w:themeColor="background1"/>
      <w:sz w:val="52"/>
      <w:szCs w:val="20"/>
    </w:rPr>
  </w:style>
  <w:style w:type="character" w:styleId="Strong">
    <w:name w:val="Strong"/>
    <w:basedOn w:val="DefaultParagraphFont"/>
    <w:uiPriority w:val="22"/>
    <w:qFormat/>
    <w:rsid w:val="00F83C5C"/>
    <w:rPr>
      <w:rFonts w:asciiTheme="minorHAnsi" w:hAnsiTheme="minorHAnsi"/>
      <w:b/>
      <w:bCs/>
    </w:rPr>
  </w:style>
  <w:style w:type="paragraph" w:customStyle="1" w:styleId="Header-Keyline">
    <w:name w:val="Header - Keyline"/>
    <w:basedOn w:val="Header"/>
    <w:link w:val="Header-KeylineChar"/>
    <w:uiPriority w:val="99"/>
    <w:rsid w:val="00F83C5C"/>
    <w:pPr>
      <w:pBdr>
        <w:bottom w:val="single" w:sz="4" w:space="31" w:color="66BCDB" w:themeColor="text2"/>
      </w:pBdr>
      <w:spacing w:after="600"/>
    </w:pPr>
  </w:style>
  <w:style w:type="character" w:customStyle="1" w:styleId="Heading6Char">
    <w:name w:val="Heading 6 Char"/>
    <w:basedOn w:val="DefaultParagraphFont"/>
    <w:link w:val="Heading6"/>
    <w:uiPriority w:val="9"/>
    <w:rsid w:val="00F83C5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83C5C"/>
    <w:rPr>
      <w:sz w:val="16"/>
      <w:szCs w:val="20"/>
    </w:rPr>
  </w:style>
  <w:style w:type="character" w:customStyle="1" w:styleId="Heading7Char">
    <w:name w:val="Heading 7 Char"/>
    <w:basedOn w:val="DefaultParagraphFont"/>
    <w:link w:val="Heading7"/>
    <w:uiPriority w:val="9"/>
    <w:semiHidden/>
    <w:rsid w:val="00F83C5C"/>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F83C5C"/>
    <w:rPr>
      <w:rFonts w:eastAsiaTheme="majorEastAsia" w:cstheme="majorBidi"/>
      <w:b/>
      <w:sz w:val="18"/>
      <w:szCs w:val="21"/>
    </w:rPr>
  </w:style>
  <w:style w:type="table" w:customStyle="1" w:styleId="ProductivityCommissionTable1">
    <w:name w:val="Productivity Commission Table 1"/>
    <w:basedOn w:val="TableNormal"/>
    <w:uiPriority w:val="99"/>
    <w:rsid w:val="00F83C5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F83C5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F83C5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F83C5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F83C5C"/>
    <w:pPr>
      <w:spacing w:before="60" w:after="60" w:line="293" w:lineRule="auto"/>
      <w:contextualSpacing/>
    </w:pPr>
    <w:rPr>
      <w:sz w:val="18"/>
    </w:rPr>
  </w:style>
  <w:style w:type="paragraph" w:styleId="TOC1">
    <w:name w:val="toc 1"/>
    <w:basedOn w:val="Normal"/>
    <w:next w:val="BodyText"/>
    <w:autoRedefine/>
    <w:uiPriority w:val="39"/>
    <w:unhideWhenUsed/>
    <w:rsid w:val="00F83C5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83C5C"/>
    <w:rPr>
      <w:sz w:val="18"/>
      <w:szCs w:val="20"/>
    </w:rPr>
  </w:style>
  <w:style w:type="character" w:styleId="FootnoteReference">
    <w:name w:val="footnote reference"/>
    <w:basedOn w:val="DefaultParagraphFont"/>
    <w:uiPriority w:val="99"/>
    <w:semiHidden/>
    <w:unhideWhenUsed/>
    <w:rsid w:val="00F83C5C"/>
    <w:rPr>
      <w:vertAlign w:val="superscript"/>
    </w:rPr>
  </w:style>
  <w:style w:type="character" w:styleId="Hyperlink">
    <w:name w:val="Hyperlink"/>
    <w:basedOn w:val="DefaultParagraphFont"/>
    <w:uiPriority w:val="99"/>
    <w:unhideWhenUsed/>
    <w:rsid w:val="00F83C5C"/>
    <w:rPr>
      <w:color w:val="000000" w:themeColor="hyperlink"/>
      <w:u w:val="single"/>
    </w:rPr>
  </w:style>
  <w:style w:type="character" w:styleId="HTMLVariable">
    <w:name w:val="HTML Variable"/>
    <w:basedOn w:val="DefaultParagraphFont"/>
    <w:uiPriority w:val="99"/>
    <w:unhideWhenUsed/>
    <w:rsid w:val="00F83C5C"/>
    <w:rPr>
      <w:i/>
      <w:iCs/>
    </w:rPr>
  </w:style>
  <w:style w:type="paragraph" w:styleId="TOC2">
    <w:name w:val="toc 2"/>
    <w:basedOn w:val="Normal"/>
    <w:next w:val="Normal"/>
    <w:autoRedefine/>
    <w:uiPriority w:val="39"/>
    <w:unhideWhenUsed/>
    <w:rsid w:val="00F83C5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83C5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F83C5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F83C5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F83C5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F83C5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F83C5C"/>
    <w:rPr>
      <w:sz w:val="20"/>
      <w:szCs w:val="20"/>
    </w:rPr>
  </w:style>
  <w:style w:type="character" w:customStyle="1" w:styleId="Copyrightpage-Heading2Char">
    <w:name w:val="Copyright page-Heading 2 Char"/>
    <w:basedOn w:val="NoSpacingChar"/>
    <w:link w:val="Copyrightpage-Heading2"/>
    <w:uiPriority w:val="19"/>
    <w:rsid w:val="00F83C5C"/>
    <w:rPr>
      <w:b/>
      <w:color w:val="FFFFFF" w:themeColor="background1"/>
      <w:sz w:val="16"/>
      <w:szCs w:val="16"/>
    </w:rPr>
  </w:style>
  <w:style w:type="paragraph" w:customStyle="1" w:styleId="Copyrightpage-Heading">
    <w:name w:val="Copyright page-Heading"/>
    <w:basedOn w:val="Subtitle2"/>
    <w:link w:val="Copyrightpage-HeadingChar"/>
    <w:uiPriority w:val="19"/>
    <w:rsid w:val="00F83C5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F83C5C"/>
    <w:rPr>
      <w:color w:val="FFFFFF" w:themeColor="background1"/>
      <w:sz w:val="16"/>
      <w:szCs w:val="20"/>
    </w:rPr>
  </w:style>
  <w:style w:type="paragraph" w:customStyle="1" w:styleId="Subtitle4">
    <w:name w:val="Subtitle 4"/>
    <w:basedOn w:val="Copyrightpage-Heading"/>
    <w:link w:val="Subtitle4Char"/>
    <w:uiPriority w:val="39"/>
    <w:rsid w:val="00F83C5C"/>
    <w:pPr>
      <w:spacing w:after="40"/>
    </w:pPr>
    <w:rPr>
      <w:b/>
      <w:sz w:val="16"/>
    </w:rPr>
  </w:style>
  <w:style w:type="character" w:customStyle="1" w:styleId="Copyrightpage-HeadingChar">
    <w:name w:val="Copyright page-Heading Char"/>
    <w:basedOn w:val="Subtitle2Char"/>
    <w:link w:val="Copyrightpage-Heading"/>
    <w:uiPriority w:val="19"/>
    <w:rsid w:val="00F83C5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F83C5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F83C5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F83C5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F83C5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F83C5C"/>
    <w:pPr>
      <w:spacing w:line="360" w:lineRule="auto"/>
      <w:jc w:val="right"/>
    </w:pPr>
    <w:rPr>
      <w:sz w:val="16"/>
    </w:rPr>
  </w:style>
  <w:style w:type="paragraph" w:customStyle="1" w:styleId="Letterlogo">
    <w:name w:val="Letter logo"/>
    <w:basedOn w:val="LetterRight"/>
    <w:uiPriority w:val="99"/>
    <w:rsid w:val="00F83C5C"/>
    <w:pPr>
      <w:spacing w:after="320"/>
    </w:pPr>
  </w:style>
  <w:style w:type="character" w:customStyle="1" w:styleId="LetterRightChar">
    <w:name w:val="Letter Right Char"/>
    <w:basedOn w:val="DefaultParagraphFont"/>
    <w:link w:val="LetterRight"/>
    <w:uiPriority w:val="99"/>
    <w:rsid w:val="00F83C5C"/>
    <w:rPr>
      <w:sz w:val="16"/>
      <w:szCs w:val="20"/>
    </w:rPr>
  </w:style>
  <w:style w:type="character" w:styleId="UnresolvedMention">
    <w:name w:val="Unresolved Mention"/>
    <w:basedOn w:val="DefaultParagraphFont"/>
    <w:uiPriority w:val="99"/>
    <w:semiHidden/>
    <w:unhideWhenUsed/>
    <w:rsid w:val="00F83C5C"/>
    <w:rPr>
      <w:color w:val="605E5C"/>
      <w:shd w:val="clear" w:color="auto" w:fill="E1DFDD"/>
    </w:rPr>
  </w:style>
  <w:style w:type="paragraph" w:customStyle="1" w:styleId="LetterRight-NoSpace">
    <w:name w:val="Letter Right-No Space"/>
    <w:basedOn w:val="LetterRight"/>
    <w:uiPriority w:val="99"/>
    <w:rsid w:val="00F83C5C"/>
    <w:pPr>
      <w:spacing w:after="0"/>
    </w:pPr>
  </w:style>
  <w:style w:type="table" w:customStyle="1" w:styleId="Blank">
    <w:name w:val="Blank"/>
    <w:basedOn w:val="TableNormal"/>
    <w:uiPriority w:val="99"/>
    <w:rsid w:val="00F83C5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F83C5C"/>
    <w:pPr>
      <w:numPr>
        <w:numId w:val="11"/>
      </w:numPr>
      <w:contextualSpacing/>
    </w:pPr>
  </w:style>
  <w:style w:type="paragraph" w:customStyle="1" w:styleId="Coverdate">
    <w:name w:val="Cover date"/>
    <w:basedOn w:val="Normal"/>
    <w:uiPriority w:val="29"/>
    <w:rsid w:val="00F83C5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F83C5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F83C5C"/>
    <w:rPr>
      <w:color w:val="FFFFFF" w:themeColor="background1"/>
    </w:rPr>
  </w:style>
  <w:style w:type="paragraph" w:customStyle="1" w:styleId="Copyrightpage-Keylinenotext">
    <w:name w:val="Copyright page-Keyline (no text)"/>
    <w:basedOn w:val="Copyrightpage-Heading2"/>
    <w:uiPriority w:val="19"/>
    <w:rsid w:val="00F83C5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F83C5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F83C5C"/>
    <w:rPr>
      <w:b/>
    </w:rPr>
  </w:style>
  <w:style w:type="paragraph" w:customStyle="1" w:styleId="CoverImage">
    <w:name w:val="Cover Image"/>
    <w:basedOn w:val="Normal"/>
    <w:uiPriority w:val="29"/>
    <w:rsid w:val="00F83C5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F83C5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F83C5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F83C5C"/>
    <w:pPr>
      <w:spacing w:before="60"/>
      <w:ind w:left="113" w:right="851"/>
    </w:pPr>
    <w:rPr>
      <w:color w:val="58585B"/>
    </w:rPr>
  </w:style>
  <w:style w:type="numbering" w:customStyle="1" w:styleId="TOCList">
    <w:name w:val="TOC List"/>
    <w:uiPriority w:val="99"/>
    <w:rsid w:val="00F83C5C"/>
    <w:pPr>
      <w:numPr>
        <w:numId w:val="16"/>
      </w:numPr>
    </w:pPr>
  </w:style>
  <w:style w:type="paragraph" w:customStyle="1" w:styleId="Heading1-Section-fullpage">
    <w:name w:val="Heading 1-Section-full page"/>
    <w:basedOn w:val="Heading1-nobackground"/>
    <w:uiPriority w:val="9"/>
    <w:qFormat/>
    <w:rsid w:val="00F83C5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F83C5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F83C5C"/>
    <w:pPr>
      <w:keepNext/>
      <w:spacing w:before="240"/>
    </w:pPr>
  </w:style>
  <w:style w:type="paragraph" w:customStyle="1" w:styleId="Source">
    <w:name w:val="Source"/>
    <w:basedOn w:val="Normal"/>
    <w:uiPriority w:val="9"/>
    <w:qFormat/>
    <w:rsid w:val="00F83C5C"/>
    <w:pPr>
      <w:spacing w:before="80" w:after="240" w:line="216" w:lineRule="atLeast"/>
    </w:pPr>
    <w:rPr>
      <w:sz w:val="18"/>
    </w:rPr>
  </w:style>
  <w:style w:type="paragraph" w:customStyle="1" w:styleId="Note">
    <w:name w:val="Note"/>
    <w:basedOn w:val="Source"/>
    <w:uiPriority w:val="9"/>
    <w:qFormat/>
    <w:rsid w:val="00F83C5C"/>
    <w:pPr>
      <w:spacing w:after="20"/>
    </w:pPr>
  </w:style>
  <w:style w:type="numbering" w:customStyle="1" w:styleId="Figure">
    <w:name w:val="Figure"/>
    <w:uiPriority w:val="99"/>
    <w:rsid w:val="00F83C5C"/>
    <w:pPr>
      <w:numPr>
        <w:numId w:val="6"/>
      </w:numPr>
    </w:pPr>
  </w:style>
  <w:style w:type="table" w:customStyle="1" w:styleId="Boxtable">
    <w:name w:val="Box table"/>
    <w:basedOn w:val="Texttable-Paleblue"/>
    <w:uiPriority w:val="99"/>
    <w:rsid w:val="00F83C5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F83C5C"/>
    <w:pPr>
      <w:numPr>
        <w:numId w:val="4"/>
      </w:numPr>
    </w:pPr>
  </w:style>
  <w:style w:type="paragraph" w:customStyle="1" w:styleId="BoxHeading2">
    <w:name w:val="Box Heading 2"/>
    <w:basedOn w:val="Normal"/>
    <w:next w:val="BodyText"/>
    <w:uiPriority w:val="4"/>
    <w:qFormat/>
    <w:rsid w:val="00F83C5C"/>
    <w:rPr>
      <w:b/>
    </w:rPr>
  </w:style>
  <w:style w:type="table" w:customStyle="1" w:styleId="ProductivityCommissionTable2-Dark">
    <w:name w:val="Productivity Commission Table 2 - Dark"/>
    <w:basedOn w:val="ProductivityCommissionTable2"/>
    <w:uiPriority w:val="99"/>
    <w:rsid w:val="00F83C5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F83C5C"/>
    <w:rPr>
      <w:i/>
    </w:rPr>
  </w:style>
  <w:style w:type="paragraph" w:customStyle="1" w:styleId="TableHeading">
    <w:name w:val="Table Heading"/>
    <w:basedOn w:val="NoSpacing"/>
    <w:uiPriority w:val="4"/>
    <w:qFormat/>
    <w:rsid w:val="00F83C5C"/>
    <w:pPr>
      <w:spacing w:after="20"/>
      <w:ind w:left="57"/>
    </w:pPr>
    <w:rPr>
      <w:b/>
      <w:color w:val="265A9A" w:themeColor="background2"/>
      <w:sz w:val="18"/>
    </w:rPr>
  </w:style>
  <w:style w:type="paragraph" w:customStyle="1" w:styleId="BodyText-Blue">
    <w:name w:val="Body Text-Blue"/>
    <w:basedOn w:val="BodyText"/>
    <w:link w:val="BodyText-BlueChar"/>
    <w:semiHidden/>
    <w:qFormat/>
    <w:rsid w:val="00F83C5C"/>
    <w:rPr>
      <w:color w:val="265A9A" w:themeColor="background2"/>
    </w:rPr>
  </w:style>
  <w:style w:type="table" w:customStyle="1" w:styleId="Texttable-Keyline">
    <w:name w:val="Text table-Keyline"/>
    <w:basedOn w:val="Texttable-Paleblue"/>
    <w:uiPriority w:val="99"/>
    <w:rsid w:val="00F83C5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F83C5C"/>
    <w:pPr>
      <w:jc w:val="right"/>
    </w:pPr>
  </w:style>
  <w:style w:type="table" w:customStyle="1" w:styleId="CopyrightPage">
    <w:name w:val="Copyright Page"/>
    <w:basedOn w:val="OverviewPageBannerTableStyle"/>
    <w:uiPriority w:val="99"/>
    <w:rsid w:val="00F83C5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F83C5C"/>
    <w:pPr>
      <w:spacing w:line="312" w:lineRule="atLeast"/>
    </w:pPr>
    <w:rPr>
      <w:color w:val="2C9BC2"/>
    </w:rPr>
  </w:style>
  <w:style w:type="paragraph" w:styleId="BodyText">
    <w:name w:val="Body Text"/>
    <w:basedOn w:val="Normal"/>
    <w:link w:val="BodyTextChar"/>
    <w:qFormat/>
    <w:rsid w:val="00F83C5C"/>
  </w:style>
  <w:style w:type="character" w:customStyle="1" w:styleId="BodyTextChar">
    <w:name w:val="Body Text Char"/>
    <w:basedOn w:val="DefaultParagraphFont"/>
    <w:link w:val="BodyText"/>
    <w:rsid w:val="00F83C5C"/>
    <w:rPr>
      <w:sz w:val="20"/>
      <w:szCs w:val="20"/>
    </w:rPr>
  </w:style>
  <w:style w:type="paragraph" w:styleId="List4">
    <w:name w:val="List 4"/>
    <w:basedOn w:val="Normal"/>
    <w:uiPriority w:val="99"/>
    <w:semiHidden/>
    <w:rsid w:val="00F83C5C"/>
    <w:pPr>
      <w:numPr>
        <w:ilvl w:val="3"/>
        <w:numId w:val="9"/>
      </w:numPr>
      <w:contextualSpacing/>
    </w:pPr>
  </w:style>
  <w:style w:type="paragraph" w:styleId="List3">
    <w:name w:val="List 3"/>
    <w:basedOn w:val="Normal"/>
    <w:uiPriority w:val="99"/>
    <w:semiHidden/>
    <w:rsid w:val="00F83C5C"/>
    <w:pPr>
      <w:numPr>
        <w:ilvl w:val="2"/>
        <w:numId w:val="9"/>
      </w:numPr>
      <w:contextualSpacing/>
    </w:pPr>
  </w:style>
  <w:style w:type="paragraph" w:customStyle="1" w:styleId="Heading1-nonumber">
    <w:name w:val="Heading 1-no number"/>
    <w:basedOn w:val="Heading1"/>
    <w:next w:val="BodyText"/>
    <w:uiPriority w:val="9"/>
    <w:qFormat/>
    <w:rsid w:val="00F83C5C"/>
    <w:pPr>
      <w:numPr>
        <w:numId w:val="0"/>
      </w:numPr>
      <w:ind w:left="567"/>
    </w:pPr>
  </w:style>
  <w:style w:type="paragraph" w:customStyle="1" w:styleId="ListAlpha1">
    <w:name w:val="List Alpha 1"/>
    <w:basedOn w:val="Normal"/>
    <w:uiPriority w:val="3"/>
    <w:qFormat/>
    <w:rsid w:val="00F83C5C"/>
    <w:pPr>
      <w:numPr>
        <w:numId w:val="10"/>
      </w:numPr>
      <w:spacing w:before="60"/>
      <w:contextualSpacing/>
    </w:pPr>
  </w:style>
  <w:style w:type="paragraph" w:customStyle="1" w:styleId="ListAlpha2">
    <w:name w:val="List Alpha 2"/>
    <w:basedOn w:val="ListAlpha1"/>
    <w:uiPriority w:val="3"/>
    <w:qFormat/>
    <w:rsid w:val="00F83C5C"/>
    <w:pPr>
      <w:numPr>
        <w:ilvl w:val="1"/>
      </w:numPr>
    </w:pPr>
  </w:style>
  <w:style w:type="paragraph" w:customStyle="1" w:styleId="ListAlpha3">
    <w:name w:val="List Alpha 3"/>
    <w:basedOn w:val="ListAlpha2"/>
    <w:uiPriority w:val="3"/>
    <w:qFormat/>
    <w:rsid w:val="00F83C5C"/>
    <w:pPr>
      <w:numPr>
        <w:ilvl w:val="2"/>
      </w:numPr>
    </w:pPr>
  </w:style>
  <w:style w:type="paragraph" w:customStyle="1" w:styleId="ListAlpha4">
    <w:name w:val="List Alpha 4"/>
    <w:basedOn w:val="ListAlpha3"/>
    <w:uiPriority w:val="3"/>
    <w:semiHidden/>
    <w:qFormat/>
    <w:rsid w:val="00F83C5C"/>
    <w:pPr>
      <w:numPr>
        <w:ilvl w:val="3"/>
      </w:numPr>
    </w:pPr>
  </w:style>
  <w:style w:type="numbering" w:customStyle="1" w:styleId="Alphalist">
    <w:name w:val="Alpha list"/>
    <w:uiPriority w:val="99"/>
    <w:rsid w:val="00F83C5C"/>
    <w:pPr>
      <w:numPr>
        <w:numId w:val="1"/>
      </w:numPr>
    </w:pPr>
  </w:style>
  <w:style w:type="paragraph" w:customStyle="1" w:styleId="KeyPoints-Bold">
    <w:name w:val="Key Points-Bold"/>
    <w:basedOn w:val="Normal"/>
    <w:uiPriority w:val="10"/>
    <w:qFormat/>
    <w:rsid w:val="00F83C5C"/>
    <w:pPr>
      <w:spacing w:before="40" w:after="60" w:line="274" w:lineRule="atLeast"/>
    </w:pPr>
    <w:rPr>
      <w:b/>
      <w:sz w:val="18"/>
    </w:rPr>
  </w:style>
  <w:style w:type="paragraph" w:customStyle="1" w:styleId="Copyrightpage-BodyBold">
    <w:name w:val="Copyright page-Body Bold"/>
    <w:basedOn w:val="Copyrightpage-BodyText"/>
    <w:uiPriority w:val="19"/>
    <w:rsid w:val="00F83C5C"/>
    <w:rPr>
      <w:b/>
    </w:rPr>
  </w:style>
  <w:style w:type="paragraph" w:customStyle="1" w:styleId="KeyPoints-Bullet">
    <w:name w:val="Key Points-Bullet"/>
    <w:basedOn w:val="ListBullet"/>
    <w:uiPriority w:val="10"/>
    <w:qFormat/>
    <w:rsid w:val="00F83C5C"/>
    <w:pPr>
      <w:spacing w:after="60" w:line="274" w:lineRule="atLeast"/>
    </w:pPr>
    <w:rPr>
      <w:sz w:val="18"/>
    </w:rPr>
  </w:style>
  <w:style w:type="paragraph" w:customStyle="1" w:styleId="BodyText-Grey">
    <w:name w:val="Body Text-Grey"/>
    <w:basedOn w:val="BodyText"/>
    <w:link w:val="BodyText-GreyChar"/>
    <w:semiHidden/>
    <w:qFormat/>
    <w:rsid w:val="00F83C5C"/>
    <w:rPr>
      <w:color w:val="58585B"/>
    </w:rPr>
  </w:style>
  <w:style w:type="character" w:customStyle="1" w:styleId="BodyText-GreyChar">
    <w:name w:val="Body Text-Grey Char"/>
    <w:basedOn w:val="BodyTextChar"/>
    <w:link w:val="BodyText-Grey"/>
    <w:semiHidden/>
    <w:rsid w:val="00F83C5C"/>
    <w:rPr>
      <w:color w:val="58585B"/>
      <w:sz w:val="20"/>
      <w:szCs w:val="20"/>
    </w:rPr>
  </w:style>
  <w:style w:type="paragraph" w:styleId="BalloonText">
    <w:name w:val="Balloon Text"/>
    <w:basedOn w:val="Normal"/>
    <w:link w:val="BalloonTextChar"/>
    <w:uiPriority w:val="99"/>
    <w:semiHidden/>
    <w:unhideWhenUsed/>
    <w:rsid w:val="00F83C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C5C"/>
    <w:rPr>
      <w:rFonts w:ascii="Segoe UI" w:hAnsi="Segoe UI" w:cs="Segoe UI"/>
      <w:sz w:val="18"/>
      <w:szCs w:val="18"/>
    </w:rPr>
  </w:style>
  <w:style w:type="character" w:styleId="CommentReference">
    <w:name w:val="annotation reference"/>
    <w:basedOn w:val="DefaultParagraphFont"/>
    <w:uiPriority w:val="99"/>
    <w:semiHidden/>
    <w:unhideWhenUsed/>
    <w:rsid w:val="00F83C5C"/>
    <w:rPr>
      <w:sz w:val="16"/>
      <w:szCs w:val="16"/>
    </w:rPr>
  </w:style>
  <w:style w:type="paragraph" w:styleId="CommentText">
    <w:name w:val="annotation text"/>
    <w:basedOn w:val="Normal"/>
    <w:link w:val="CommentTextChar"/>
    <w:uiPriority w:val="99"/>
    <w:unhideWhenUsed/>
    <w:rsid w:val="00F83C5C"/>
    <w:pPr>
      <w:spacing w:line="240" w:lineRule="auto"/>
    </w:pPr>
  </w:style>
  <w:style w:type="character" w:customStyle="1" w:styleId="CommentTextChar">
    <w:name w:val="Comment Text Char"/>
    <w:basedOn w:val="DefaultParagraphFont"/>
    <w:link w:val="CommentText"/>
    <w:uiPriority w:val="99"/>
    <w:rsid w:val="00F83C5C"/>
    <w:rPr>
      <w:sz w:val="20"/>
      <w:szCs w:val="20"/>
    </w:rPr>
  </w:style>
  <w:style w:type="paragraph" w:styleId="CommentSubject">
    <w:name w:val="annotation subject"/>
    <w:basedOn w:val="CommentText"/>
    <w:next w:val="CommentText"/>
    <w:link w:val="CommentSubjectChar"/>
    <w:uiPriority w:val="99"/>
    <w:semiHidden/>
    <w:unhideWhenUsed/>
    <w:rsid w:val="00F83C5C"/>
    <w:rPr>
      <w:b/>
      <w:bCs/>
    </w:rPr>
  </w:style>
  <w:style w:type="character" w:customStyle="1" w:styleId="CommentSubjectChar">
    <w:name w:val="Comment Subject Char"/>
    <w:basedOn w:val="CommentTextChar"/>
    <w:link w:val="CommentSubject"/>
    <w:uiPriority w:val="99"/>
    <w:semiHidden/>
    <w:rsid w:val="00F83C5C"/>
    <w:rPr>
      <w:b/>
      <w:bCs/>
      <w:sz w:val="20"/>
      <w:szCs w:val="20"/>
    </w:rPr>
  </w:style>
  <w:style w:type="character" w:customStyle="1" w:styleId="ColourBlue">
    <w:name w:val="Colour Blue"/>
    <w:basedOn w:val="DefaultParagraphFont"/>
    <w:uiPriority w:val="22"/>
    <w:qFormat/>
    <w:rsid w:val="00F83C5C"/>
    <w:rPr>
      <w:color w:val="66BCDB" w:themeColor="text2"/>
    </w:rPr>
  </w:style>
  <w:style w:type="character" w:customStyle="1" w:styleId="ColourDarkBlue">
    <w:name w:val="Colour Dark Blue"/>
    <w:basedOn w:val="ColourBlue"/>
    <w:uiPriority w:val="22"/>
    <w:qFormat/>
    <w:rsid w:val="00F83C5C"/>
    <w:rPr>
      <w:color w:val="265A9A" w:themeColor="background2"/>
    </w:rPr>
  </w:style>
  <w:style w:type="paragraph" w:customStyle="1" w:styleId="BodyText-Beforebullet">
    <w:name w:val="Body Text-Before bullet"/>
    <w:basedOn w:val="BodyText"/>
    <w:link w:val="BodyText-BeforebulletChar"/>
    <w:semiHidden/>
    <w:unhideWhenUsed/>
    <w:rsid w:val="00F83C5C"/>
    <w:pPr>
      <w:spacing w:after="20"/>
    </w:pPr>
  </w:style>
  <w:style w:type="paragraph" w:customStyle="1" w:styleId="PullQuote">
    <w:name w:val="Pull Quote"/>
    <w:basedOn w:val="BodyText"/>
    <w:next w:val="BodyText"/>
    <w:uiPriority w:val="10"/>
    <w:qFormat/>
    <w:rsid w:val="00F83C5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F83C5C"/>
    <w:rPr>
      <w:sz w:val="20"/>
      <w:szCs w:val="20"/>
    </w:rPr>
  </w:style>
  <w:style w:type="paragraph" w:customStyle="1" w:styleId="TableBody">
    <w:name w:val="Table Body"/>
    <w:basedOn w:val="NoSpacing"/>
    <w:uiPriority w:val="4"/>
    <w:qFormat/>
    <w:rsid w:val="00F83C5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F83C5C"/>
    <w:pPr>
      <w:spacing w:before="60"/>
      <w:jc w:val="right"/>
    </w:pPr>
  </w:style>
  <w:style w:type="paragraph" w:customStyle="1" w:styleId="FigureTableSubheading">
    <w:name w:val="Figure/Table Subheading"/>
    <w:basedOn w:val="FigureTableHeading"/>
    <w:uiPriority w:val="4"/>
    <w:qFormat/>
    <w:rsid w:val="00F83C5C"/>
    <w:pPr>
      <w:spacing w:before="40"/>
    </w:pPr>
    <w:rPr>
      <w:color w:val="58585B"/>
    </w:rPr>
  </w:style>
  <w:style w:type="table" w:customStyle="1" w:styleId="TextTable-Grey">
    <w:name w:val="Text Table-Grey"/>
    <w:basedOn w:val="Texttable-Paleblue"/>
    <w:uiPriority w:val="99"/>
    <w:rsid w:val="00F83C5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F83C5C"/>
    <w:rPr>
      <w:color w:val="265A9A" w:themeColor="background2"/>
      <w:sz w:val="20"/>
      <w:szCs w:val="20"/>
    </w:rPr>
  </w:style>
  <w:style w:type="paragraph" w:customStyle="1" w:styleId="Heading3-nonumber">
    <w:name w:val="Heading 3-no number"/>
    <w:basedOn w:val="Heading3"/>
    <w:uiPriority w:val="9"/>
    <w:semiHidden/>
    <w:qFormat/>
    <w:rsid w:val="00F83C5C"/>
  </w:style>
  <w:style w:type="paragraph" w:customStyle="1" w:styleId="Heading1-nobackground">
    <w:name w:val="Heading 1-no background"/>
    <w:basedOn w:val="Heading1"/>
    <w:next w:val="BodyText"/>
    <w:uiPriority w:val="9"/>
    <w:qFormat/>
    <w:rsid w:val="00F83C5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F83C5C"/>
    <w:rPr>
      <w:color w:val="58585B"/>
      <w:sz w:val="20"/>
      <w:szCs w:val="20"/>
    </w:rPr>
  </w:style>
  <w:style w:type="paragraph" w:customStyle="1" w:styleId="TableHeading-numbered">
    <w:name w:val="Table Heading-numbered"/>
    <w:basedOn w:val="Normal"/>
    <w:semiHidden/>
    <w:qFormat/>
    <w:rsid w:val="00F83C5C"/>
    <w:pPr>
      <w:numPr>
        <w:numId w:val="15"/>
      </w:numPr>
      <w:spacing w:before="60"/>
      <w:contextualSpacing/>
    </w:pPr>
    <w:rPr>
      <w:b/>
      <w:color w:val="265A9A" w:themeColor="background2"/>
    </w:rPr>
  </w:style>
  <w:style w:type="numbering" w:customStyle="1" w:styleId="TableList">
    <w:name w:val="TableList"/>
    <w:uiPriority w:val="99"/>
    <w:rsid w:val="00F83C5C"/>
    <w:pPr>
      <w:numPr>
        <w:numId w:val="15"/>
      </w:numPr>
    </w:pPr>
  </w:style>
  <w:style w:type="paragraph" w:customStyle="1" w:styleId="Footer-right">
    <w:name w:val="Footer-right"/>
    <w:basedOn w:val="Footer"/>
    <w:uiPriority w:val="11"/>
    <w:rsid w:val="00F83C5C"/>
    <w:pPr>
      <w:jc w:val="right"/>
    </w:pPr>
    <w:rPr>
      <w:szCs w:val="24"/>
    </w:rPr>
  </w:style>
  <w:style w:type="paragraph" w:customStyle="1" w:styleId="Heading2-nonumber">
    <w:name w:val="Heading 2-no number"/>
    <w:basedOn w:val="Heading2"/>
    <w:uiPriority w:val="9"/>
    <w:qFormat/>
    <w:rsid w:val="00F83C5C"/>
    <w:pPr>
      <w:numPr>
        <w:ilvl w:val="0"/>
        <w:numId w:val="0"/>
      </w:numPr>
    </w:pPr>
  </w:style>
  <w:style w:type="paragraph" w:customStyle="1" w:styleId="Heading-Appendix">
    <w:name w:val="Heading-Appendix"/>
    <w:basedOn w:val="Heading1-nonumber"/>
    <w:next w:val="BodyText"/>
    <w:uiPriority w:val="9"/>
    <w:qFormat/>
    <w:rsid w:val="00F83C5C"/>
    <w:pPr>
      <w:numPr>
        <w:numId w:val="7"/>
      </w:numPr>
    </w:pPr>
  </w:style>
  <w:style w:type="numbering" w:customStyle="1" w:styleId="AppendixHeading">
    <w:name w:val="AppendixHeading"/>
    <w:uiPriority w:val="99"/>
    <w:rsid w:val="00F83C5C"/>
    <w:pPr>
      <w:numPr>
        <w:numId w:val="3"/>
      </w:numPr>
    </w:pPr>
  </w:style>
  <w:style w:type="paragraph" w:customStyle="1" w:styleId="DraftingNote">
    <w:name w:val="Drafting Note"/>
    <w:basedOn w:val="BodyText"/>
    <w:link w:val="DraftingNoteChar"/>
    <w:qFormat/>
    <w:rsid w:val="00F83C5C"/>
    <w:pPr>
      <w:contextualSpacing/>
    </w:pPr>
    <w:rPr>
      <w:color w:val="A22D2B"/>
      <w:sz w:val="24"/>
      <w:u w:val="dotted"/>
    </w:rPr>
  </w:style>
  <w:style w:type="character" w:customStyle="1" w:styleId="DraftingNoteChar">
    <w:name w:val="Drafting Note Char"/>
    <w:basedOn w:val="BodyTextChar"/>
    <w:link w:val="DraftingNote"/>
    <w:rsid w:val="00F83C5C"/>
    <w:rPr>
      <w:color w:val="A22D2B"/>
      <w:sz w:val="24"/>
      <w:szCs w:val="20"/>
      <w:u w:val="dotted"/>
    </w:rPr>
  </w:style>
  <w:style w:type="paragraph" w:customStyle="1" w:styleId="BoxHeading1">
    <w:name w:val="Box Heading 1"/>
    <w:basedOn w:val="FigureTableHeading"/>
    <w:next w:val="BodyText"/>
    <w:uiPriority w:val="4"/>
    <w:qFormat/>
    <w:rsid w:val="00F83C5C"/>
    <w:pPr>
      <w:spacing w:after="0"/>
    </w:pPr>
  </w:style>
  <w:style w:type="character" w:styleId="Emphasis">
    <w:name w:val="Emphasis"/>
    <w:basedOn w:val="DefaultParagraphFont"/>
    <w:uiPriority w:val="22"/>
    <w:qFormat/>
    <w:rsid w:val="00F83C5C"/>
    <w:rPr>
      <w:i/>
      <w:iCs/>
    </w:rPr>
  </w:style>
  <w:style w:type="paragraph" w:customStyle="1" w:styleId="Reference">
    <w:name w:val="Reference"/>
    <w:basedOn w:val="BodyText"/>
    <w:qFormat/>
    <w:rsid w:val="00F83C5C"/>
    <w:pPr>
      <w:spacing w:before="0" w:after="60" w:line="200" w:lineRule="exact"/>
    </w:pPr>
    <w:rPr>
      <w:sz w:val="16"/>
    </w:rPr>
  </w:style>
  <w:style w:type="paragraph" w:customStyle="1" w:styleId="Keypoints-heading">
    <w:name w:val="Key points-heading"/>
    <w:basedOn w:val="Heading3"/>
    <w:uiPriority w:val="10"/>
    <w:qFormat/>
    <w:rsid w:val="00F83C5C"/>
    <w:rPr>
      <w:color w:val="auto"/>
    </w:rPr>
  </w:style>
  <w:style w:type="paragraph" w:customStyle="1" w:styleId="Heading2-Appendix">
    <w:name w:val="Heading 2-Appendix"/>
    <w:basedOn w:val="Heading2-nonumber"/>
    <w:next w:val="Normal"/>
    <w:uiPriority w:val="10"/>
    <w:qFormat/>
    <w:rsid w:val="00F83C5C"/>
    <w:pPr>
      <w:numPr>
        <w:ilvl w:val="1"/>
        <w:numId w:val="7"/>
      </w:numPr>
    </w:pPr>
  </w:style>
  <w:style w:type="numbering" w:customStyle="1" w:styleId="AppendixHeadingList">
    <w:name w:val="Appendix Heading List"/>
    <w:uiPriority w:val="99"/>
    <w:rsid w:val="00F83C5C"/>
    <w:pPr>
      <w:numPr>
        <w:numId w:val="2"/>
      </w:numPr>
    </w:pPr>
  </w:style>
  <w:style w:type="paragraph" w:customStyle="1" w:styleId="Space">
    <w:name w:val="Space"/>
    <w:basedOn w:val="BodyText"/>
    <w:uiPriority w:val="1"/>
    <w:rsid w:val="00F83C5C"/>
    <w:pPr>
      <w:spacing w:before="0" w:after="0"/>
    </w:pPr>
  </w:style>
  <w:style w:type="paragraph" w:customStyle="1" w:styleId="QuoteBullet">
    <w:name w:val="Quote Bullet"/>
    <w:basedOn w:val="ListBullet"/>
    <w:link w:val="QuoteBulletChar"/>
    <w:uiPriority w:val="1"/>
    <w:qFormat/>
    <w:rsid w:val="00F83C5C"/>
    <w:pPr>
      <w:spacing w:before="60"/>
      <w:ind w:left="340" w:right="851"/>
    </w:pPr>
    <w:rPr>
      <w:color w:val="58585B"/>
    </w:rPr>
  </w:style>
  <w:style w:type="character" w:customStyle="1" w:styleId="ListBulletChar">
    <w:name w:val="List Bullet Char"/>
    <w:basedOn w:val="DefaultParagraphFont"/>
    <w:link w:val="ListBullet"/>
    <w:uiPriority w:val="1"/>
    <w:rsid w:val="00415A0E"/>
    <w:rPr>
      <w:sz w:val="20"/>
      <w:szCs w:val="20"/>
    </w:rPr>
  </w:style>
  <w:style w:type="character" w:customStyle="1" w:styleId="QuoteBulletChar">
    <w:name w:val="Quote Bullet Char"/>
    <w:basedOn w:val="ListBulletChar"/>
    <w:link w:val="QuoteBullet"/>
    <w:uiPriority w:val="1"/>
    <w:rsid w:val="00F83C5C"/>
    <w:rPr>
      <w:color w:val="58585B"/>
      <w:sz w:val="20"/>
      <w:szCs w:val="20"/>
    </w:rPr>
  </w:style>
  <w:style w:type="paragraph" w:customStyle="1" w:styleId="Figurecharttitle">
    <w:name w:val="Figure chart title"/>
    <w:basedOn w:val="BodyText"/>
    <w:uiPriority w:val="10"/>
    <w:qFormat/>
    <w:rsid w:val="00F83C5C"/>
    <w:pPr>
      <w:spacing w:before="0" w:after="0"/>
      <w:ind w:left="284" w:hanging="284"/>
    </w:pPr>
    <w:rPr>
      <w:sz w:val="18"/>
      <w:szCs w:val="18"/>
    </w:rPr>
  </w:style>
  <w:style w:type="paragraph" w:customStyle="1" w:styleId="TableListBullet">
    <w:name w:val="Table List Bullet"/>
    <w:basedOn w:val="ListBullet"/>
    <w:uiPriority w:val="10"/>
    <w:qFormat/>
    <w:rsid w:val="00F83C5C"/>
    <w:pPr>
      <w:spacing w:before="0" w:after="20"/>
      <w:ind w:left="170" w:hanging="113"/>
    </w:pPr>
  </w:style>
  <w:style w:type="character" w:styleId="EndnoteReference">
    <w:name w:val="endnote reference"/>
    <w:basedOn w:val="DefaultParagraphFont"/>
    <w:uiPriority w:val="99"/>
    <w:semiHidden/>
    <w:unhideWhenUsed/>
    <w:rsid w:val="00DA72D7"/>
    <w:rPr>
      <w:vertAlign w:val="superscript"/>
    </w:rPr>
  </w:style>
  <w:style w:type="character" w:styleId="Mention">
    <w:name w:val="Mention"/>
    <w:basedOn w:val="DefaultParagraphFont"/>
    <w:uiPriority w:val="99"/>
    <w:unhideWhenUsed/>
    <w:rsid w:val="00684756"/>
    <w:rPr>
      <w:color w:val="2B579A"/>
      <w:shd w:val="clear" w:color="auto" w:fill="E1DFDD"/>
    </w:rPr>
  </w:style>
  <w:style w:type="character" w:styleId="FollowedHyperlink">
    <w:name w:val="FollowedHyperlink"/>
    <w:basedOn w:val="DefaultParagraphFont"/>
    <w:uiPriority w:val="99"/>
    <w:semiHidden/>
    <w:unhideWhenUsed/>
    <w:rsid w:val="006E0F29"/>
    <w:rPr>
      <w:color w:val="BFBFBF" w:themeColor="followedHyperlink"/>
      <w:u w:val="single"/>
    </w:rPr>
  </w:style>
  <w:style w:type="paragraph" w:styleId="Bibliography">
    <w:name w:val="Bibliography"/>
    <w:basedOn w:val="Normal"/>
    <w:next w:val="Normal"/>
    <w:uiPriority w:val="37"/>
    <w:unhideWhenUsed/>
    <w:rsid w:val="00022A4C"/>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10875">
      <w:bodyDiv w:val="1"/>
      <w:marLeft w:val="0"/>
      <w:marRight w:val="0"/>
      <w:marTop w:val="0"/>
      <w:marBottom w:val="0"/>
      <w:divBdr>
        <w:top w:val="none" w:sz="0" w:space="0" w:color="auto"/>
        <w:left w:val="none" w:sz="0" w:space="0" w:color="auto"/>
        <w:bottom w:val="none" w:sz="0" w:space="0" w:color="auto"/>
        <w:right w:val="none" w:sz="0" w:space="0" w:color="auto"/>
      </w:divBdr>
      <w:divsChild>
        <w:div w:id="707798743">
          <w:marLeft w:val="274"/>
          <w:marRight w:val="0"/>
          <w:marTop w:val="0"/>
          <w:marBottom w:val="0"/>
          <w:divBdr>
            <w:top w:val="none" w:sz="0" w:space="0" w:color="auto"/>
            <w:left w:val="none" w:sz="0" w:space="0" w:color="auto"/>
            <w:bottom w:val="none" w:sz="0" w:space="0" w:color="auto"/>
            <w:right w:val="none" w:sz="0" w:space="0" w:color="auto"/>
          </w:divBdr>
        </w:div>
        <w:div w:id="793714618">
          <w:marLeft w:val="274"/>
          <w:marRight w:val="0"/>
          <w:marTop w:val="0"/>
          <w:marBottom w:val="0"/>
          <w:divBdr>
            <w:top w:val="none" w:sz="0" w:space="0" w:color="auto"/>
            <w:left w:val="none" w:sz="0" w:space="0" w:color="auto"/>
            <w:bottom w:val="none" w:sz="0" w:space="0" w:color="auto"/>
            <w:right w:val="none" w:sz="0" w:space="0" w:color="auto"/>
          </w:divBdr>
        </w:div>
        <w:div w:id="1596133070">
          <w:marLeft w:val="274"/>
          <w:marRight w:val="0"/>
          <w:marTop w:val="0"/>
          <w:marBottom w:val="0"/>
          <w:divBdr>
            <w:top w:val="none" w:sz="0" w:space="0" w:color="auto"/>
            <w:left w:val="none" w:sz="0" w:space="0" w:color="auto"/>
            <w:bottom w:val="none" w:sz="0" w:space="0" w:color="auto"/>
            <w:right w:val="none" w:sz="0" w:space="0" w:color="auto"/>
          </w:divBdr>
        </w:div>
      </w:divsChild>
    </w:div>
    <w:div w:id="592934491">
      <w:bodyDiv w:val="1"/>
      <w:marLeft w:val="0"/>
      <w:marRight w:val="0"/>
      <w:marTop w:val="0"/>
      <w:marBottom w:val="0"/>
      <w:divBdr>
        <w:top w:val="none" w:sz="0" w:space="0" w:color="auto"/>
        <w:left w:val="none" w:sz="0" w:space="0" w:color="auto"/>
        <w:bottom w:val="none" w:sz="0" w:space="0" w:color="auto"/>
        <w:right w:val="none" w:sz="0" w:space="0" w:color="auto"/>
      </w:divBdr>
    </w:div>
    <w:div w:id="649479280">
      <w:bodyDiv w:val="1"/>
      <w:marLeft w:val="0"/>
      <w:marRight w:val="0"/>
      <w:marTop w:val="0"/>
      <w:marBottom w:val="0"/>
      <w:divBdr>
        <w:top w:val="none" w:sz="0" w:space="0" w:color="auto"/>
        <w:left w:val="none" w:sz="0" w:space="0" w:color="auto"/>
        <w:bottom w:val="none" w:sz="0" w:space="0" w:color="auto"/>
        <w:right w:val="none" w:sz="0" w:space="0" w:color="auto"/>
      </w:divBdr>
    </w:div>
    <w:div w:id="1111317469">
      <w:bodyDiv w:val="1"/>
      <w:marLeft w:val="0"/>
      <w:marRight w:val="0"/>
      <w:marTop w:val="0"/>
      <w:marBottom w:val="0"/>
      <w:divBdr>
        <w:top w:val="none" w:sz="0" w:space="0" w:color="auto"/>
        <w:left w:val="none" w:sz="0" w:space="0" w:color="auto"/>
        <w:bottom w:val="none" w:sz="0" w:space="0" w:color="auto"/>
        <w:right w:val="none" w:sz="0" w:space="0" w:color="auto"/>
      </w:divBdr>
    </w:div>
    <w:div w:id="1212575598">
      <w:bodyDiv w:val="1"/>
      <w:marLeft w:val="0"/>
      <w:marRight w:val="0"/>
      <w:marTop w:val="0"/>
      <w:marBottom w:val="0"/>
      <w:divBdr>
        <w:top w:val="none" w:sz="0" w:space="0" w:color="auto"/>
        <w:left w:val="none" w:sz="0" w:space="0" w:color="auto"/>
        <w:bottom w:val="none" w:sz="0" w:space="0" w:color="auto"/>
        <w:right w:val="none" w:sz="0" w:space="0" w:color="auto"/>
      </w:divBdr>
    </w:div>
    <w:div w:id="1504052581">
      <w:bodyDiv w:val="1"/>
      <w:marLeft w:val="0"/>
      <w:marRight w:val="0"/>
      <w:marTop w:val="0"/>
      <w:marBottom w:val="0"/>
      <w:divBdr>
        <w:top w:val="none" w:sz="0" w:space="0" w:color="auto"/>
        <w:left w:val="none" w:sz="0" w:space="0" w:color="auto"/>
        <w:bottom w:val="none" w:sz="0" w:space="0" w:color="auto"/>
        <w:right w:val="none" w:sz="0" w:space="0" w:color="auto"/>
      </w:divBdr>
    </w:div>
    <w:div w:id="1507405338">
      <w:bodyDiv w:val="1"/>
      <w:marLeft w:val="0"/>
      <w:marRight w:val="0"/>
      <w:marTop w:val="0"/>
      <w:marBottom w:val="0"/>
      <w:divBdr>
        <w:top w:val="none" w:sz="0" w:space="0" w:color="auto"/>
        <w:left w:val="none" w:sz="0" w:space="0" w:color="auto"/>
        <w:bottom w:val="none" w:sz="0" w:space="0" w:color="auto"/>
        <w:right w:val="none" w:sz="0" w:space="0" w:color="auto"/>
      </w:divBdr>
    </w:div>
    <w:div w:id="1822850326">
      <w:bodyDiv w:val="1"/>
      <w:marLeft w:val="0"/>
      <w:marRight w:val="0"/>
      <w:marTop w:val="0"/>
      <w:marBottom w:val="0"/>
      <w:divBdr>
        <w:top w:val="none" w:sz="0" w:space="0" w:color="auto"/>
        <w:left w:val="none" w:sz="0" w:space="0" w:color="auto"/>
        <w:bottom w:val="none" w:sz="0" w:space="0" w:color="auto"/>
        <w:right w:val="none" w:sz="0" w:space="0" w:color="auto"/>
      </w:divBdr>
    </w:div>
    <w:div w:id="2064285458">
      <w:bodyDiv w:val="1"/>
      <w:marLeft w:val="0"/>
      <w:marRight w:val="0"/>
      <w:marTop w:val="0"/>
      <w:marBottom w:val="0"/>
      <w:divBdr>
        <w:top w:val="none" w:sz="0" w:space="0" w:color="auto"/>
        <w:left w:val="none" w:sz="0" w:space="0" w:color="auto"/>
        <w:bottom w:val="none" w:sz="0" w:space="0" w:color="auto"/>
        <w:right w:val="none" w:sz="0" w:space="0" w:color="auto"/>
      </w:divBdr>
    </w:div>
    <w:div w:id="2089304035">
      <w:bodyDiv w:val="1"/>
      <w:marLeft w:val="0"/>
      <w:marRight w:val="0"/>
      <w:marTop w:val="0"/>
      <w:marBottom w:val="0"/>
      <w:divBdr>
        <w:top w:val="none" w:sz="0" w:space="0" w:color="auto"/>
        <w:left w:val="none" w:sz="0" w:space="0" w:color="auto"/>
        <w:bottom w:val="none" w:sz="0" w:space="0" w:color="auto"/>
        <w:right w:val="none" w:sz="0" w:space="0" w:color="auto"/>
      </w:divBdr>
    </w:div>
    <w:div w:id="209250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image" Target="media/image8.sv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11.emf"/><Relationship Id="rId10" Type="http://schemas.openxmlformats.org/officeDocument/2006/relationships/settings" Target="settings.xml"/><Relationship Id="rId19" Type="http://schemas.openxmlformats.org/officeDocument/2006/relationships/image" Target="media/image6.sv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10.emf"/><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burgess\AppData\Local\Temp\Templafy\WordVsto\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86947B2DFF4A4483817C51A8778F30"/>
        <w:category>
          <w:name w:val="General"/>
          <w:gallery w:val="placeholder"/>
        </w:category>
        <w:types>
          <w:type w:val="bbPlcHdr"/>
        </w:types>
        <w:behaviors>
          <w:behavior w:val="content"/>
        </w:behaviors>
        <w:guid w:val="{9EC1D525-22C8-4C1C-8083-D34E037DBBB1}"/>
      </w:docPartPr>
      <w:docPartBody>
        <w:p w:rsidR="003C0CA7" w:rsidRDefault="004C71B9" w:rsidP="004C71B9">
          <w:pPr>
            <w:pStyle w:val="3286947B2DFF4A4483817C51A8778F30"/>
          </w:pPr>
          <w:r w:rsidRPr="00295330">
            <w:rPr>
              <w:rStyle w:val="PlaceholderText"/>
              <w:highlight w:val="darkGray"/>
            </w:rPr>
            <w:t>[</w:t>
          </w:r>
          <w:r>
            <w:rPr>
              <w:rStyle w:val="TitleChar"/>
              <w:highlight w:val="darkGray"/>
            </w:rPr>
            <w:t>Click to add title here,</w:t>
          </w:r>
          <w:r>
            <w:rPr>
              <w:rStyle w:val="TitleChar"/>
              <w:highlight w:val="darkGray"/>
            </w:rPr>
            <w:br/>
            <w:t>over one to two lines</w:t>
          </w:r>
          <w:r w:rsidRPr="00295330">
            <w:rPr>
              <w:rStyle w:val="PlaceholderText"/>
              <w:highlight w:val="darkGray"/>
            </w:rPr>
            <w:t>]</w:t>
          </w:r>
        </w:p>
      </w:docPartBody>
    </w:docPart>
    <w:docPart>
      <w:docPartPr>
        <w:name w:val="97557B13B2224FC2A2D9E1590669D68F"/>
        <w:category>
          <w:name w:val="General"/>
          <w:gallery w:val="placeholder"/>
        </w:category>
        <w:types>
          <w:type w:val="bbPlcHdr"/>
        </w:types>
        <w:behaviors>
          <w:behavior w:val="content"/>
        </w:behaviors>
        <w:guid w:val="{069600EC-C835-4027-AF23-18AB85C3684A}"/>
      </w:docPartPr>
      <w:docPartBody>
        <w:p w:rsidR="003C0CA7" w:rsidRDefault="004C71B9" w:rsidP="004C71B9">
          <w:pPr>
            <w:pStyle w:val="97557B13B2224FC2A2D9E1590669D68F"/>
          </w:pPr>
          <w:r w:rsidRPr="00295330">
            <w:rPr>
              <w:rStyle w:val="PlaceholderText"/>
              <w:color w:val="FFFFFF" w:themeColor="background1"/>
              <w:highlight w:val="darkGray"/>
            </w:rPr>
            <w:t xml:space="preserve">[Click to add </w:t>
          </w:r>
          <w:r>
            <w:rPr>
              <w:rStyle w:val="PlaceholderText"/>
              <w:color w:val="FFFFFF" w:themeColor="background1"/>
              <w:highlight w:val="darkGray"/>
            </w:rPr>
            <w:t>Report type</w:t>
          </w:r>
          <w:r w:rsidRPr="00295330">
            <w:rPr>
              <w:rStyle w:val="PlaceholderText"/>
              <w:color w:val="FFFFFF" w:themeColor="background1"/>
              <w:highlight w:val="darkGray"/>
            </w:rPr>
            <w:t>]</w:t>
          </w:r>
        </w:p>
      </w:docPartBody>
    </w:docPart>
    <w:docPart>
      <w:docPartPr>
        <w:name w:val="DB798BFEE1524E41A7ED8A7318703162"/>
        <w:category>
          <w:name w:val="General"/>
          <w:gallery w:val="placeholder"/>
        </w:category>
        <w:types>
          <w:type w:val="bbPlcHdr"/>
        </w:types>
        <w:behaviors>
          <w:behavior w:val="content"/>
        </w:behaviors>
        <w:guid w:val="{1E06E099-411C-45E5-9DC8-B6D17C5DCD77}"/>
      </w:docPartPr>
      <w:docPartBody>
        <w:p w:rsidR="003C0CA7" w:rsidRDefault="004C71B9" w:rsidP="004C71B9">
          <w:pPr>
            <w:pStyle w:val="DB798BFEE1524E41A7ED8A7318703162"/>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1B9"/>
    <w:rsid w:val="003C0CA7"/>
    <w:rsid w:val="004C71B9"/>
    <w:rsid w:val="00ED7E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71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71B9"/>
    <w:rPr>
      <w:color w:val="808080"/>
    </w:rPr>
  </w:style>
  <w:style w:type="paragraph" w:styleId="Title">
    <w:name w:val="Title"/>
    <w:basedOn w:val="Heading1"/>
    <w:next w:val="Normal"/>
    <w:link w:val="TitleChar"/>
    <w:uiPriority w:val="39"/>
    <w:qFormat/>
    <w:rsid w:val="004C71B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sid w:val="004C71B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sid w:val="004C71B9"/>
    <w:rPr>
      <w:rFonts w:asciiTheme="majorHAnsi" w:eastAsiaTheme="majorEastAsia" w:hAnsiTheme="majorHAnsi" w:cstheme="majorBidi"/>
      <w:color w:val="2F5496" w:themeColor="accent1" w:themeShade="BF"/>
      <w:sz w:val="32"/>
      <w:szCs w:val="32"/>
    </w:rPr>
  </w:style>
  <w:style w:type="paragraph" w:customStyle="1" w:styleId="3286947B2DFF4A4483817C51A8778F30">
    <w:name w:val="3286947B2DFF4A4483817C51A8778F30"/>
    <w:rsid w:val="004C71B9"/>
  </w:style>
  <w:style w:type="paragraph" w:customStyle="1" w:styleId="97557B13B2224FC2A2D9E1590669D68F">
    <w:name w:val="97557B13B2224FC2A2D9E1590669D68F"/>
    <w:rsid w:val="004C71B9"/>
  </w:style>
  <w:style w:type="character" w:styleId="Strong">
    <w:name w:val="Strong"/>
    <w:basedOn w:val="DefaultParagraphFont"/>
    <w:uiPriority w:val="22"/>
    <w:qFormat/>
    <w:rsid w:val="004C71B9"/>
    <w:rPr>
      <w:rFonts w:asciiTheme="minorHAnsi" w:hAnsiTheme="minorHAnsi"/>
      <w:b/>
      <w:bCs/>
    </w:rPr>
  </w:style>
  <w:style w:type="paragraph" w:customStyle="1" w:styleId="DB798BFEE1524E41A7ED8A7318703162">
    <w:name w:val="DB798BFEE1524E41A7ED8A7318703162"/>
    <w:rsid w:val="004C71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MPWT-2140667901-48641</_dlc_DocId>
    <_dlc_DocIdUrl xmlns="20393cdf-440a-4521-8f19-00ba43423d00">
      <Url>https://pcgov.sharepoint.com/sites/sceteam/_layouts/15/DocIdRedir.aspx?ID=MPWT-2140667901-48641</Url>
      <Description>MPWT-2140667901-48641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9" ma:contentTypeDescription="" ma:contentTypeScope="" ma:versionID="d2cbd62c9e7a6f927f21c9bc33ecb7a6">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40e0bb2ca342e45eefd68f5cdd0d2aff"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FormConfiguration><![CDATA[{"formFields":[],"formDataEntries":[]}]]></TemplafyFormConfigura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TemplafyTemplateConfiguration><![CDATA[{"elementsMetadata":[],"transformationConfigurations":[],"templateName":"chapter","templateDescription":"","enableDocumentContentUpdater":false,"version":"2.0"}]]></TemplafyTemplateConfiguration>
</file>

<file path=customXml/itemProps1.xml><?xml version="1.0" encoding="utf-8"?>
<ds:datastoreItem xmlns:ds="http://schemas.openxmlformats.org/officeDocument/2006/customXml" ds:itemID="{F6043DED-2609-4420-AE76-C258E30E4E4A}">
  <ds:schemaRefs>
    <ds:schemaRef ds:uri="http://www.w3.org/XML/1998/namespace"/>
    <ds:schemaRef ds:uri="http://purl.org/dc/dcmitype/"/>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3d385984-9344-419b-a80b-49c06a2bdab8"/>
    <ds:schemaRef ds:uri="20393cdf-440a-4521-8f19-00ba43423d00"/>
    <ds:schemaRef ds:uri="http://schemas.microsoft.com/office/2006/metadata/properties"/>
  </ds:schemaRefs>
</ds:datastoreItem>
</file>

<file path=customXml/itemProps2.xml><?xml version="1.0" encoding="utf-8"?>
<ds:datastoreItem xmlns:ds="http://schemas.openxmlformats.org/officeDocument/2006/customXml" ds:itemID="{84853C81-9322-467D-8DFF-ACB13F6F719B}">
  <ds:schemaRefs>
    <ds:schemaRef ds:uri="http://schemas.microsoft.com/sharepoint/v3/contenttype/form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A4160F23-1E0C-4DA6-972B-31526FD4B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33D9080C-5AA0-4365-8FD9-12397AB36B57}">
  <ds:schemaRefs>
    <ds:schemaRef ds:uri="http://schemas.microsoft.com/sharepoint/events"/>
  </ds:schemaRefs>
</ds:datastoreItem>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chapter.dotx</Template>
  <TotalTime>9532</TotalTime>
  <Pages>21</Pages>
  <Words>9229</Words>
  <Characters>52608</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Making the most of the AI opportunity</vt:lpstr>
    </vt:vector>
  </TitlesOfParts>
  <Company>Productivity Commission</Company>
  <LinksUpToDate>false</LinksUpToDate>
  <CharactersWithSpaces>61714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the most of the AI opportunity</dc:title>
  <dc:subject>Research paper</dc:subject>
  <dc:creator>Productivity Commission</dc:creator>
  <cp:keywords/>
  <dc:description/>
  <cp:lastModifiedBy>Michelle</cp:lastModifiedBy>
  <cp:revision>1450</cp:revision>
  <cp:lastPrinted>2024-01-30T08:09:00Z</cp:lastPrinted>
  <dcterms:created xsi:type="dcterms:W3CDTF">2023-12-02T08:34:00Z</dcterms:created>
  <dcterms:modified xsi:type="dcterms:W3CDTF">2024-02-01T04:13:00Z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637629323564275408</vt:lpwstr>
  </property>
  <property fmtid="{D5CDD505-2E9C-101B-9397-08002B2CF9AE}" pid="4" name="TemplafyUserProfileId">
    <vt:lpwstr>637898066385671110</vt:lpwstr>
  </property>
  <property fmtid="{D5CDD505-2E9C-101B-9397-08002B2CF9AE}" pid="5" name="TemplafyFromBlank">
    <vt:bool>false</vt:bool>
  </property>
  <property fmtid="{D5CDD505-2E9C-101B-9397-08002B2CF9AE}" pid="6" name="RevIMBCS">
    <vt:lpwstr>1;#Unclassified|3955eeb1-2d18-4582-aeb2-00144ec3aaf5</vt:lpwstr>
  </property>
  <property fmtid="{D5CDD505-2E9C-101B-9397-08002B2CF9AE}" pid="7" name="ZOTERO_PREF_2">
    <vt:lpwstr>JournalAbbreviations" value="true"/&gt;&lt;pref name="dontAskDelayCitationUpdates" value="true"/&gt;&lt;/prefs&gt;&lt;/data&gt;</vt:lpwstr>
  </property>
  <property fmtid="{D5CDD505-2E9C-101B-9397-08002B2CF9AE}" pid="8" name="ZOTERO_PREF_1">
    <vt:lpwstr>&lt;data data-version="3" zotero-version="6.0.30"&gt;&lt;session id="Ebdk6nDQ"/&gt;&lt;style id="http://www.zotero.org/styles/Productivity-Commission" hasBibliography="1" bibliographyStyleHasBeenSet="1"/&gt;&lt;prefs&gt;&lt;pref name="fieldType" value="Field"/&gt;&lt;pref name="automatic</vt:lpwstr>
  </property>
  <property fmtid="{D5CDD505-2E9C-101B-9397-08002B2CF9AE}" pid="9" name="ContentTypeId">
    <vt:lpwstr>0x0101006C0B5E815648EF46B6FA6D42F17E5E9F000C963E276195B04F83BC027CFDC94A8D</vt:lpwstr>
  </property>
  <property fmtid="{D5CDD505-2E9C-101B-9397-08002B2CF9AE}" pid="10" name="MediaServiceImageTags">
    <vt:lpwstr/>
  </property>
  <property fmtid="{D5CDD505-2E9C-101B-9397-08002B2CF9AE}" pid="11" name="_dlc_DocIdItemGuid">
    <vt:lpwstr>ba0eaff6-23e9-42da-8743-536d9435477d</vt:lpwstr>
  </property>
</Properties>
</file>